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0" w:rsidRDefault="00E521B0" w:rsidP="002B33E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42A8C" w:rsidRDefault="001969F8" w:rsidP="001969F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969F8">
        <w:rPr>
          <w:sz w:val="28"/>
          <w:szCs w:val="28"/>
        </w:rPr>
        <w:t xml:space="preserve"> рамках межведомственного информационного взаимодействия</w:t>
      </w:r>
    </w:p>
    <w:p w:rsidR="00CA754E" w:rsidRDefault="00242A8C" w:rsidP="001969F8">
      <w:pPr>
        <w:jc w:val="center"/>
        <w:rPr>
          <w:sz w:val="28"/>
          <w:szCs w:val="28"/>
        </w:rPr>
      </w:pPr>
      <w:r w:rsidRPr="00242A8C">
        <w:rPr>
          <w:sz w:val="28"/>
          <w:szCs w:val="28"/>
        </w:rPr>
        <w:t>Служб</w:t>
      </w:r>
      <w:r>
        <w:rPr>
          <w:sz w:val="28"/>
          <w:szCs w:val="28"/>
        </w:rPr>
        <w:t>а</w:t>
      </w:r>
      <w:r w:rsidRPr="00242A8C">
        <w:rPr>
          <w:sz w:val="28"/>
          <w:szCs w:val="28"/>
        </w:rPr>
        <w:t xml:space="preserve"> по ветеринарному надзору Красноярского края</w:t>
      </w:r>
      <w:r w:rsidR="001969F8">
        <w:rPr>
          <w:sz w:val="28"/>
          <w:szCs w:val="28"/>
        </w:rPr>
        <w:t xml:space="preserve"> информирует: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>о том, что на территории г. Минусинска и Минусинского района Красноярского края выявлен возбудитель заразного узелкового дерматита крупного рогатого скота.</w:t>
      </w: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>Вирусное заболевание рас</w:t>
      </w:r>
      <w:bookmarkStart w:id="0" w:name="_GoBack"/>
      <w:bookmarkEnd w:id="0"/>
      <w:r w:rsidRPr="00242A8C">
        <w:rPr>
          <w:color w:val="000000"/>
          <w:sz w:val="28"/>
          <w:szCs w:val="28"/>
          <w:shd w:val="clear" w:color="auto" w:fill="FFFFFF"/>
        </w:rPr>
        <w:t>пространяется по средствам ввоза кормов, сена, животных с зараженных территорий.</w:t>
      </w: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 xml:space="preserve">Для недопущения распространения указанного заразного заболевания на территории г. Ачинска в фермерских и личных подсобных хозяйствах граждан, а также в животноводческих предприятиях, по сохранению здоровья сельскохозяйственных животных Управлением </w:t>
      </w:r>
      <w:proofErr w:type="spellStart"/>
      <w:r w:rsidRPr="00242A8C">
        <w:rPr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Pr="00242A8C">
        <w:rPr>
          <w:color w:val="000000"/>
          <w:sz w:val="28"/>
          <w:szCs w:val="28"/>
          <w:shd w:val="clear" w:color="auto" w:fill="FFFFFF"/>
        </w:rPr>
        <w:t xml:space="preserve"> по Красноярскому краю рекомендовано исключить свободный выгул крупного рогатого скота на территории населенных пунктов, ограничить покупку мяса, скота, птицы, кормов, сена с использованием известных сервисов интернет порталов,  организовать сходы граждан имеющих подсобное хозяйство для доведения информации о возбудителе заразного узелкового дерматита.</w:t>
      </w: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>При подозрении на заболевание домашнего скота, немедленно сообщить в ветеринарную службу по тел. 8 (39151) 5-73-86.</w:t>
      </w: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>При подтверждении очага заболевания зона отчуждения составляет 5 км, предусматривается изъятие животных из личных подсобных хозяйств.</w:t>
      </w:r>
    </w:p>
    <w:p w:rsidR="00242A8C" w:rsidRPr="00242A8C" w:rsidRDefault="00242A8C" w:rsidP="00242A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969F8" w:rsidRPr="005C06CF" w:rsidRDefault="00242A8C" w:rsidP="00242A8C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242A8C">
        <w:rPr>
          <w:color w:val="000000"/>
          <w:sz w:val="28"/>
          <w:szCs w:val="28"/>
          <w:shd w:val="clear" w:color="auto" w:fill="FFFFFF"/>
        </w:rPr>
        <w:t>09.01.2024                                                                    Администрация г. Ачинска</w:t>
      </w:r>
    </w:p>
    <w:p w:rsidR="00242A8C" w:rsidRDefault="00242A8C" w:rsidP="009F41A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47A5B" w:rsidRPr="001A7563" w:rsidRDefault="009F41AA" w:rsidP="009F41AA">
      <w:pPr>
        <w:spacing w:after="200" w:line="276" w:lineRule="auto"/>
        <w:jc w:val="center"/>
        <w:rPr>
          <w:sz w:val="28"/>
          <w:szCs w:val="28"/>
        </w:rPr>
      </w:pPr>
      <w:r w:rsidRPr="001A7563">
        <w:rPr>
          <w:rFonts w:eastAsiaTheme="minorHAnsi"/>
          <w:sz w:val="28"/>
          <w:szCs w:val="28"/>
          <w:lang w:eastAsia="en-US"/>
        </w:rPr>
        <w:t>«https://achinsk.gosuslugi.ru/dlya-zhiteley/poleznye-materialy/eto-vazhno/»</w:t>
      </w:r>
      <w:r w:rsidR="001A7563" w:rsidRPr="001A7563">
        <w:rPr>
          <w:rFonts w:eastAsiaTheme="minorHAnsi"/>
          <w:sz w:val="28"/>
          <w:szCs w:val="28"/>
          <w:lang w:eastAsia="en-US"/>
        </w:rPr>
        <w:t>.</w:t>
      </w:r>
    </w:p>
    <w:sectPr w:rsidR="00D47A5B" w:rsidRPr="001A7563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C"/>
    <w:rsid w:val="0000640C"/>
    <w:rsid w:val="00026927"/>
    <w:rsid w:val="00046CD4"/>
    <w:rsid w:val="00054C1B"/>
    <w:rsid w:val="000849A1"/>
    <w:rsid w:val="000C6E5B"/>
    <w:rsid w:val="000D5A55"/>
    <w:rsid w:val="000F5813"/>
    <w:rsid w:val="0010121A"/>
    <w:rsid w:val="00137357"/>
    <w:rsid w:val="0015219A"/>
    <w:rsid w:val="00157652"/>
    <w:rsid w:val="001632F2"/>
    <w:rsid w:val="001876E9"/>
    <w:rsid w:val="0019309C"/>
    <w:rsid w:val="001969F8"/>
    <w:rsid w:val="001A7563"/>
    <w:rsid w:val="001B297A"/>
    <w:rsid w:val="001B4478"/>
    <w:rsid w:val="001E3B92"/>
    <w:rsid w:val="001E6ECE"/>
    <w:rsid w:val="00214DCA"/>
    <w:rsid w:val="00226438"/>
    <w:rsid w:val="00236EC5"/>
    <w:rsid w:val="00242A8C"/>
    <w:rsid w:val="002926D8"/>
    <w:rsid w:val="002B33E0"/>
    <w:rsid w:val="002B77C9"/>
    <w:rsid w:val="002C26C1"/>
    <w:rsid w:val="00332321"/>
    <w:rsid w:val="00342FC4"/>
    <w:rsid w:val="00360D61"/>
    <w:rsid w:val="003C0980"/>
    <w:rsid w:val="003F0327"/>
    <w:rsid w:val="00406F33"/>
    <w:rsid w:val="004F5857"/>
    <w:rsid w:val="0053733F"/>
    <w:rsid w:val="00545CE0"/>
    <w:rsid w:val="00551DBC"/>
    <w:rsid w:val="005C06CF"/>
    <w:rsid w:val="005C5AC8"/>
    <w:rsid w:val="00600EEA"/>
    <w:rsid w:val="006247B7"/>
    <w:rsid w:val="00643C0D"/>
    <w:rsid w:val="00673614"/>
    <w:rsid w:val="0067733D"/>
    <w:rsid w:val="0069439C"/>
    <w:rsid w:val="006B1256"/>
    <w:rsid w:val="006D5B1A"/>
    <w:rsid w:val="006E59B2"/>
    <w:rsid w:val="007052B2"/>
    <w:rsid w:val="007229B7"/>
    <w:rsid w:val="00740865"/>
    <w:rsid w:val="00777780"/>
    <w:rsid w:val="00780D9B"/>
    <w:rsid w:val="007924FB"/>
    <w:rsid w:val="007A2057"/>
    <w:rsid w:val="007A4123"/>
    <w:rsid w:val="007B5A58"/>
    <w:rsid w:val="00811793"/>
    <w:rsid w:val="008233A3"/>
    <w:rsid w:val="008B0781"/>
    <w:rsid w:val="008C1439"/>
    <w:rsid w:val="008E3ECA"/>
    <w:rsid w:val="008E4D7E"/>
    <w:rsid w:val="008F7F9E"/>
    <w:rsid w:val="00936863"/>
    <w:rsid w:val="00963C71"/>
    <w:rsid w:val="009A0AA9"/>
    <w:rsid w:val="009D08EC"/>
    <w:rsid w:val="009F41AA"/>
    <w:rsid w:val="00A005E4"/>
    <w:rsid w:val="00A24544"/>
    <w:rsid w:val="00A37EB9"/>
    <w:rsid w:val="00A46247"/>
    <w:rsid w:val="00A64B5F"/>
    <w:rsid w:val="00AA667C"/>
    <w:rsid w:val="00AB63D0"/>
    <w:rsid w:val="00B11D8E"/>
    <w:rsid w:val="00BA08AD"/>
    <w:rsid w:val="00BA1348"/>
    <w:rsid w:val="00BA6AD3"/>
    <w:rsid w:val="00BB707F"/>
    <w:rsid w:val="00BE07CE"/>
    <w:rsid w:val="00BF2B42"/>
    <w:rsid w:val="00C002B5"/>
    <w:rsid w:val="00C42159"/>
    <w:rsid w:val="00C5137E"/>
    <w:rsid w:val="00C571D8"/>
    <w:rsid w:val="00C955D8"/>
    <w:rsid w:val="00CA0D8A"/>
    <w:rsid w:val="00CA754E"/>
    <w:rsid w:val="00CE67DA"/>
    <w:rsid w:val="00D24ACC"/>
    <w:rsid w:val="00D47A5B"/>
    <w:rsid w:val="00D63E30"/>
    <w:rsid w:val="00D81633"/>
    <w:rsid w:val="00DB03DB"/>
    <w:rsid w:val="00DF0D4F"/>
    <w:rsid w:val="00E521B0"/>
    <w:rsid w:val="00E9325F"/>
    <w:rsid w:val="00EA2B85"/>
    <w:rsid w:val="00EF7869"/>
    <w:rsid w:val="00F01E3E"/>
    <w:rsid w:val="00F06609"/>
    <w:rsid w:val="00F500F3"/>
    <w:rsid w:val="00F65573"/>
    <w:rsid w:val="00F660A1"/>
    <w:rsid w:val="00F76960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2C57-DEC3-4FED-B2E2-A71155E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Пользователь</cp:lastModifiedBy>
  <cp:revision>3</cp:revision>
  <cp:lastPrinted>2023-07-17T03:00:00Z</cp:lastPrinted>
  <dcterms:created xsi:type="dcterms:W3CDTF">2024-01-09T07:29:00Z</dcterms:created>
  <dcterms:modified xsi:type="dcterms:W3CDTF">2024-01-09T07:35:00Z</dcterms:modified>
</cp:coreProperties>
</file>