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EA" w:rsidRPr="0015481A" w:rsidRDefault="0049393E" w:rsidP="003916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81A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B635D4" w:rsidRPr="0015481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3916EA" w:rsidRPr="0015481A">
        <w:rPr>
          <w:rFonts w:ascii="Times New Roman" w:hAnsi="Times New Roman" w:cs="Times New Roman"/>
          <w:sz w:val="28"/>
          <w:szCs w:val="28"/>
        </w:rPr>
        <w:t xml:space="preserve">по </w:t>
      </w:r>
      <w:r w:rsidR="00932FDA">
        <w:rPr>
          <w:rFonts w:ascii="Times New Roman" w:hAnsi="Times New Roman" w:cs="Times New Roman"/>
          <w:sz w:val="28"/>
          <w:szCs w:val="28"/>
        </w:rPr>
        <w:t>проекту внесения изменений в п</w:t>
      </w:r>
      <w:r w:rsidR="003916EA" w:rsidRPr="0015481A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города Ачинска, утвержденны</w:t>
      </w:r>
      <w:r w:rsidR="00932FDA">
        <w:rPr>
          <w:rFonts w:ascii="Times New Roman" w:hAnsi="Times New Roman" w:cs="Times New Roman"/>
          <w:sz w:val="28"/>
          <w:szCs w:val="28"/>
        </w:rPr>
        <w:t>е</w:t>
      </w:r>
      <w:r w:rsidR="003916EA" w:rsidRPr="0015481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3916EA" w:rsidRPr="0015481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916EA" w:rsidRPr="0015481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3916E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от 30 мая 2014 года № 58</w:t>
      </w:r>
      <w:r w:rsidR="003916E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407р</w:t>
      </w:r>
    </w:p>
    <w:p w:rsidR="00B146A6" w:rsidRPr="0015481A" w:rsidRDefault="00B146A6" w:rsidP="00962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95F" w:rsidRPr="0015481A" w:rsidRDefault="0032471B" w:rsidP="00CD3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39AA" w:rsidRPr="0015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839AA" w:rsidRPr="0015481A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1548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146A6" w:rsidRPr="0015481A">
        <w:rPr>
          <w:rFonts w:ascii="Times New Roman" w:hAnsi="Times New Roman" w:cs="Times New Roman"/>
          <w:sz w:val="28"/>
          <w:szCs w:val="28"/>
        </w:rPr>
        <w:t xml:space="preserve">      </w:t>
      </w:r>
      <w:r w:rsidR="006839AA" w:rsidRPr="00154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46A6" w:rsidRPr="0015481A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15481A">
        <w:rPr>
          <w:rFonts w:ascii="Times New Roman" w:hAnsi="Times New Roman" w:cs="Times New Roman"/>
          <w:sz w:val="28"/>
          <w:szCs w:val="28"/>
        </w:rPr>
        <w:t xml:space="preserve">            г. Ачинск</w:t>
      </w:r>
    </w:p>
    <w:p w:rsidR="00CD326C" w:rsidRPr="0015481A" w:rsidRDefault="00CD326C" w:rsidP="0096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3E" w:rsidRPr="0015481A" w:rsidRDefault="00962075" w:rsidP="00154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</w:t>
      </w:r>
      <w:r w:rsidR="003916EA" w:rsidRPr="0015481A">
        <w:rPr>
          <w:rFonts w:ascii="Times New Roman" w:hAnsi="Times New Roman" w:cs="Times New Roman"/>
          <w:sz w:val="28"/>
          <w:szCs w:val="28"/>
        </w:rPr>
        <w:t>по проекту внесения изменений в Правила землепользования и застройки города Ачинска, утвержденны</w:t>
      </w:r>
      <w:r w:rsidR="0015481A">
        <w:rPr>
          <w:rFonts w:ascii="Times New Roman" w:hAnsi="Times New Roman" w:cs="Times New Roman"/>
          <w:sz w:val="28"/>
          <w:szCs w:val="28"/>
        </w:rPr>
        <w:t>е</w:t>
      </w:r>
      <w:r w:rsidR="003916EA" w:rsidRPr="0015481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3916EA" w:rsidRPr="0015481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3916EA" w:rsidRPr="0015481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3916E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от 30 мая 2014 года № 58</w:t>
      </w:r>
      <w:r w:rsidR="003916E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407р</w:t>
      </w:r>
      <w:r w:rsidR="0015481A">
        <w:rPr>
          <w:rFonts w:ascii="Times New Roman" w:hAnsi="Times New Roman" w:cs="Times New Roman"/>
          <w:sz w:val="28"/>
          <w:szCs w:val="28"/>
        </w:rPr>
        <w:t xml:space="preserve"> </w:t>
      </w:r>
      <w:r w:rsidR="008F6BE3" w:rsidRPr="0015481A">
        <w:rPr>
          <w:rFonts w:ascii="Times New Roman" w:eastAsia="Times New Roman" w:hAnsi="Times New Roman" w:cs="Times New Roman"/>
          <w:sz w:val="28"/>
          <w:szCs w:val="28"/>
        </w:rPr>
        <w:t xml:space="preserve">назначены постановлением администрации города Ачинска </w:t>
      </w:r>
      <w:r w:rsidR="006346D4" w:rsidRPr="001548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2764" w:rsidRPr="00C32764">
        <w:rPr>
          <w:rFonts w:ascii="Times New Roman" w:hAnsi="Times New Roman" w:cs="Times New Roman"/>
          <w:sz w:val="28"/>
          <w:szCs w:val="28"/>
        </w:rPr>
        <w:t>30.01.2023</w:t>
      </w:r>
      <w:r w:rsidR="00C32764">
        <w:rPr>
          <w:rFonts w:ascii="Times New Roman" w:hAnsi="Times New Roman" w:cs="Times New Roman"/>
          <w:sz w:val="28"/>
          <w:szCs w:val="28"/>
        </w:rPr>
        <w:t xml:space="preserve"> № </w:t>
      </w:r>
      <w:r w:rsidR="00C32764" w:rsidRPr="00C32764">
        <w:rPr>
          <w:rFonts w:ascii="Times New Roman" w:hAnsi="Times New Roman" w:cs="Times New Roman"/>
          <w:sz w:val="28"/>
          <w:szCs w:val="28"/>
        </w:rPr>
        <w:t>019-п</w:t>
      </w:r>
      <w:r w:rsidR="008F6BE3" w:rsidRPr="00C32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19B" w:rsidRPr="0015481A" w:rsidRDefault="0061519B" w:rsidP="0015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C3276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76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7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3916EA" w:rsidRPr="0015481A">
        <w:rPr>
          <w:rFonts w:ascii="Times New Roman" w:eastAsia="Times New Roman" w:hAnsi="Times New Roman" w:cs="Times New Roman"/>
          <w:sz w:val="28"/>
          <w:szCs w:val="28"/>
        </w:rPr>
        <w:t>7.00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. Зарегистрировано участников публичных слушаний - </w:t>
      </w:r>
      <w:r w:rsidR="00C327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916EA" w:rsidRPr="001548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приложением к протоколу от </w:t>
      </w:r>
      <w:r w:rsidR="007004B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4B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004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004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 заседания публичных слушаний </w:t>
      </w:r>
      <w:r w:rsidR="0015481A" w:rsidRPr="0015481A">
        <w:rPr>
          <w:rFonts w:ascii="Times New Roman" w:hAnsi="Times New Roman" w:cs="Times New Roman"/>
          <w:sz w:val="28"/>
          <w:szCs w:val="28"/>
        </w:rPr>
        <w:t xml:space="preserve">по </w:t>
      </w:r>
      <w:r w:rsidR="0015481A">
        <w:rPr>
          <w:rFonts w:ascii="Times New Roman" w:hAnsi="Times New Roman" w:cs="Times New Roman"/>
          <w:sz w:val="28"/>
          <w:szCs w:val="28"/>
        </w:rPr>
        <w:t>проекту внесения изменений в п</w:t>
      </w:r>
      <w:r w:rsidR="0015481A" w:rsidRPr="0015481A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города Ачинска, утвержденны</w:t>
      </w:r>
      <w:r w:rsidR="0015481A">
        <w:rPr>
          <w:rFonts w:ascii="Times New Roman" w:hAnsi="Times New Roman" w:cs="Times New Roman"/>
          <w:sz w:val="28"/>
          <w:szCs w:val="28"/>
        </w:rPr>
        <w:t>е</w:t>
      </w:r>
      <w:r w:rsidR="0015481A" w:rsidRPr="0015481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15481A" w:rsidRPr="0015481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5481A" w:rsidRPr="0015481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от 30 мая 2014 года № 58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407р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11D" w:rsidRPr="0015481A" w:rsidRDefault="000E511D" w:rsidP="0015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За период прове</w:t>
      </w:r>
      <w:r w:rsidRPr="0015481A">
        <w:rPr>
          <w:rFonts w:ascii="Times New Roman" w:hAnsi="Times New Roman" w:cs="Times New Roman"/>
          <w:sz w:val="28"/>
          <w:szCs w:val="28"/>
        </w:rPr>
        <w:t xml:space="preserve">дения публичных слушаний </w:t>
      </w:r>
      <w:r w:rsidR="006839AA" w:rsidRPr="0015481A">
        <w:rPr>
          <w:rFonts w:ascii="Times New Roman" w:hAnsi="Times New Roman" w:cs="Times New Roman"/>
          <w:sz w:val="28"/>
          <w:szCs w:val="28"/>
        </w:rPr>
        <w:t xml:space="preserve">с </w:t>
      </w:r>
      <w:r w:rsidR="007004BB">
        <w:rPr>
          <w:rFonts w:ascii="Times New Roman" w:hAnsi="Times New Roman" w:cs="Times New Roman"/>
          <w:sz w:val="28"/>
          <w:szCs w:val="28"/>
        </w:rPr>
        <w:t>8</w:t>
      </w:r>
      <w:r w:rsidR="006839AA" w:rsidRPr="0015481A">
        <w:rPr>
          <w:rFonts w:ascii="Times New Roman" w:hAnsi="Times New Roman" w:cs="Times New Roman"/>
          <w:sz w:val="28"/>
          <w:szCs w:val="28"/>
        </w:rPr>
        <w:t xml:space="preserve"> </w:t>
      </w:r>
      <w:r w:rsidR="007004BB">
        <w:rPr>
          <w:rFonts w:ascii="Times New Roman" w:hAnsi="Times New Roman" w:cs="Times New Roman"/>
          <w:sz w:val="28"/>
          <w:szCs w:val="28"/>
        </w:rPr>
        <w:t>февраля</w:t>
      </w:r>
      <w:r w:rsidR="0054411D" w:rsidRPr="0015481A">
        <w:rPr>
          <w:rFonts w:ascii="Times New Roman" w:hAnsi="Times New Roman" w:cs="Times New Roman"/>
          <w:sz w:val="28"/>
          <w:szCs w:val="28"/>
        </w:rPr>
        <w:t xml:space="preserve"> </w:t>
      </w:r>
      <w:r w:rsidR="007004BB">
        <w:rPr>
          <w:rFonts w:ascii="Times New Roman" w:hAnsi="Times New Roman" w:cs="Times New Roman"/>
          <w:sz w:val="28"/>
          <w:szCs w:val="28"/>
        </w:rPr>
        <w:t>2023</w:t>
      </w:r>
      <w:r w:rsidR="006839AA" w:rsidRPr="0015481A">
        <w:rPr>
          <w:rFonts w:ascii="Times New Roman" w:hAnsi="Times New Roman" w:cs="Times New Roman"/>
          <w:sz w:val="28"/>
          <w:szCs w:val="28"/>
        </w:rPr>
        <w:t xml:space="preserve"> по </w:t>
      </w:r>
      <w:r w:rsidR="007004BB">
        <w:rPr>
          <w:rFonts w:ascii="Times New Roman" w:hAnsi="Times New Roman" w:cs="Times New Roman"/>
          <w:sz w:val="28"/>
          <w:szCs w:val="28"/>
        </w:rPr>
        <w:t>15 февраля 2023</w:t>
      </w:r>
      <w:r w:rsidR="0054411D" w:rsidRPr="001548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81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замечания граждан, являющихся участниками публичных слушаний и иных участников публичных слушаний </w:t>
      </w:r>
      <w:r w:rsidR="0015481A" w:rsidRPr="0015481A">
        <w:rPr>
          <w:rFonts w:ascii="Times New Roman" w:hAnsi="Times New Roman" w:cs="Times New Roman"/>
          <w:sz w:val="28"/>
          <w:szCs w:val="28"/>
        </w:rPr>
        <w:t xml:space="preserve">по </w:t>
      </w:r>
      <w:r w:rsidR="0015481A">
        <w:rPr>
          <w:rFonts w:ascii="Times New Roman" w:hAnsi="Times New Roman" w:cs="Times New Roman"/>
          <w:sz w:val="28"/>
          <w:szCs w:val="28"/>
        </w:rPr>
        <w:t>проекту внесения изменений в п</w:t>
      </w:r>
      <w:r w:rsidR="0015481A" w:rsidRPr="0015481A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города Ачинска, утвержденны</w:t>
      </w:r>
      <w:r w:rsidR="00932FDA">
        <w:rPr>
          <w:rFonts w:ascii="Times New Roman" w:hAnsi="Times New Roman" w:cs="Times New Roman"/>
          <w:sz w:val="28"/>
          <w:szCs w:val="28"/>
        </w:rPr>
        <w:t>е</w:t>
      </w:r>
      <w:r w:rsidR="0015481A" w:rsidRPr="0015481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15481A" w:rsidRPr="0015481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5481A" w:rsidRPr="0015481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от 30 мая 2014 года № 58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407р</w:t>
      </w:r>
      <w:r w:rsidR="0015481A" w:rsidRPr="00154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ADC">
        <w:rPr>
          <w:rFonts w:ascii="Times New Roman" w:eastAsia="Times New Roman" w:hAnsi="Times New Roman" w:cs="Times New Roman"/>
          <w:sz w:val="28"/>
          <w:szCs w:val="28"/>
        </w:rPr>
        <w:t>руководителю управления</w:t>
      </w:r>
      <w:r w:rsidR="00911F8C" w:rsidRPr="0015481A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>– Главному архитектору города</w:t>
      </w:r>
      <w:r w:rsidR="00A959B6">
        <w:rPr>
          <w:rFonts w:ascii="Times New Roman" w:eastAsia="Times New Roman" w:hAnsi="Times New Roman" w:cs="Times New Roman"/>
          <w:sz w:val="28"/>
          <w:szCs w:val="28"/>
        </w:rPr>
        <w:t xml:space="preserve"> Ачинска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507967" w:rsidRDefault="00462571" w:rsidP="00154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15481A">
        <w:rPr>
          <w:rFonts w:ascii="Times New Roman" w:hAnsi="Times New Roman" w:cs="Times New Roman"/>
          <w:sz w:val="28"/>
          <w:szCs w:val="28"/>
        </w:rPr>
        <w:t>проект внесения изменений в п</w:t>
      </w:r>
      <w:r w:rsidR="0015481A" w:rsidRPr="0015481A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города Ачинска</w:t>
      </w:r>
      <w:r w:rsidR="00932FDA">
        <w:rPr>
          <w:rFonts w:ascii="Times New Roman" w:hAnsi="Times New Roman" w:cs="Times New Roman"/>
          <w:sz w:val="28"/>
          <w:szCs w:val="28"/>
        </w:rPr>
        <w:t>, утвержденные</w:t>
      </w:r>
      <w:r w:rsidR="0015481A" w:rsidRPr="0015481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15481A" w:rsidRPr="0015481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5481A" w:rsidRPr="0015481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от 30 мая 2014 года № 58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407р</w:t>
      </w:r>
      <w:r w:rsidR="0015481A" w:rsidRPr="00154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81A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15481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5481A">
        <w:rPr>
          <w:rFonts w:ascii="Times New Roman" w:hAnsi="Times New Roman" w:cs="Times New Roman"/>
          <w:sz w:val="28"/>
          <w:szCs w:val="28"/>
        </w:rPr>
        <w:t>проект внесения изменений в п</w:t>
      </w:r>
      <w:r w:rsidR="0015481A" w:rsidRPr="0015481A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города Ачинска</w:t>
      </w:r>
      <w:r w:rsidR="00932FDA">
        <w:rPr>
          <w:rFonts w:ascii="Times New Roman" w:hAnsi="Times New Roman" w:cs="Times New Roman"/>
          <w:sz w:val="28"/>
          <w:szCs w:val="28"/>
        </w:rPr>
        <w:t>, утвержденные</w:t>
      </w:r>
      <w:r w:rsidR="0015481A" w:rsidRPr="0015481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15481A" w:rsidRPr="0015481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15481A" w:rsidRPr="0015481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t>от 30 мая 2014 года № 58</w:t>
      </w:r>
      <w:r w:rsidR="0015481A" w:rsidRPr="0015481A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>407р</w:t>
      </w:r>
      <w:r w:rsidR="0015481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2FDA" w:rsidRDefault="00932FDA" w:rsidP="00154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481A" w:rsidRPr="0015481A" w:rsidRDefault="0015481A" w:rsidP="00154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932FDA" w:rsidTr="00932FDA">
        <w:tc>
          <w:tcPr>
            <w:tcW w:w="6062" w:type="dxa"/>
          </w:tcPr>
          <w:p w:rsidR="00932FDA" w:rsidRPr="00932FDA" w:rsidRDefault="00932FDA" w:rsidP="007A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DA">
              <w:rPr>
                <w:rStyle w:val="Bodytext7"/>
                <w:sz w:val="28"/>
                <w:szCs w:val="28"/>
              </w:rPr>
              <w:t xml:space="preserve">Председатель </w:t>
            </w:r>
            <w:r w:rsidRPr="00932FDA">
              <w:rPr>
                <w:rFonts w:ascii="Times New Roman" w:hAnsi="Times New Roman" w:cs="Times New Roman"/>
                <w:sz w:val="28"/>
                <w:szCs w:val="28"/>
              </w:rPr>
              <w:t>публичных слушаний, Перв</w:t>
            </w:r>
            <w:r w:rsidR="00D25EA4">
              <w:rPr>
                <w:rFonts w:ascii="Times New Roman" w:hAnsi="Times New Roman" w:cs="Times New Roman"/>
                <w:sz w:val="28"/>
                <w:szCs w:val="28"/>
              </w:rPr>
              <w:t>ый заместитель</w:t>
            </w:r>
            <w:r w:rsidRPr="00932FDA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Ачинска</w:t>
            </w:r>
          </w:p>
          <w:p w:rsidR="00932FDA" w:rsidRPr="00932FDA" w:rsidRDefault="00932FDA" w:rsidP="007A3ABE">
            <w:pPr>
              <w:rPr>
                <w:rStyle w:val="Bodytext7"/>
                <w:sz w:val="28"/>
                <w:szCs w:val="28"/>
              </w:rPr>
            </w:pPr>
          </w:p>
          <w:p w:rsidR="00932FDA" w:rsidRPr="00932FDA" w:rsidRDefault="00932FDA" w:rsidP="007A3ABE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2FDA" w:rsidRPr="00932FDA" w:rsidRDefault="00932FDA" w:rsidP="007A3ABE">
            <w:pPr>
              <w:jc w:val="right"/>
              <w:rPr>
                <w:rStyle w:val="Bodytext7"/>
                <w:sz w:val="28"/>
                <w:szCs w:val="28"/>
              </w:rPr>
            </w:pPr>
          </w:p>
          <w:p w:rsidR="00932FDA" w:rsidRPr="00932FDA" w:rsidRDefault="00932FDA" w:rsidP="007A3ABE">
            <w:pPr>
              <w:ind w:left="708" w:hanging="708"/>
              <w:jc w:val="right"/>
              <w:rPr>
                <w:rStyle w:val="Bodytext7"/>
                <w:sz w:val="28"/>
                <w:szCs w:val="28"/>
              </w:rPr>
            </w:pPr>
            <w:r w:rsidRPr="00932FDA">
              <w:rPr>
                <w:rStyle w:val="Bodytext7"/>
                <w:sz w:val="28"/>
                <w:szCs w:val="28"/>
              </w:rPr>
              <w:t xml:space="preserve">Е.А. </w:t>
            </w:r>
            <w:proofErr w:type="spellStart"/>
            <w:r w:rsidRPr="00932FDA">
              <w:rPr>
                <w:rStyle w:val="Bodytext7"/>
                <w:sz w:val="28"/>
                <w:szCs w:val="28"/>
              </w:rPr>
              <w:t>Пенский</w:t>
            </w:r>
            <w:proofErr w:type="spellEnd"/>
          </w:p>
        </w:tc>
      </w:tr>
    </w:tbl>
    <w:p w:rsidR="009807C0" w:rsidRPr="0015481A" w:rsidRDefault="009807C0" w:rsidP="00A2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E8" w:rsidRPr="0015481A" w:rsidRDefault="009D76E8" w:rsidP="00CD3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1D6" w:rsidRPr="0015481A" w:rsidRDefault="003C21D6">
      <w:pPr>
        <w:rPr>
          <w:rFonts w:ascii="Times New Roman" w:hAnsi="Times New Roman" w:cs="Times New Roman"/>
        </w:rPr>
      </w:pPr>
    </w:p>
    <w:sectPr w:rsidR="003C21D6" w:rsidRPr="0015481A" w:rsidSect="000F18E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E9"/>
    <w:rsid w:val="00030330"/>
    <w:rsid w:val="000454A3"/>
    <w:rsid w:val="000C6930"/>
    <w:rsid w:val="000E511D"/>
    <w:rsid w:val="000F18E3"/>
    <w:rsid w:val="00151316"/>
    <w:rsid w:val="0015481A"/>
    <w:rsid w:val="00213898"/>
    <w:rsid w:val="002144D2"/>
    <w:rsid w:val="0022329D"/>
    <w:rsid w:val="0025323F"/>
    <w:rsid w:val="002C2E7A"/>
    <w:rsid w:val="002C38AD"/>
    <w:rsid w:val="002F5C4B"/>
    <w:rsid w:val="0032211A"/>
    <w:rsid w:val="0032471B"/>
    <w:rsid w:val="003430AB"/>
    <w:rsid w:val="003446A8"/>
    <w:rsid w:val="003515D7"/>
    <w:rsid w:val="00352B4B"/>
    <w:rsid w:val="003845E9"/>
    <w:rsid w:val="003916EA"/>
    <w:rsid w:val="003A39BE"/>
    <w:rsid w:val="003A6600"/>
    <w:rsid w:val="003C21D6"/>
    <w:rsid w:val="003F6210"/>
    <w:rsid w:val="00462571"/>
    <w:rsid w:val="0049393E"/>
    <w:rsid w:val="004965EF"/>
    <w:rsid w:val="004A6188"/>
    <w:rsid w:val="004E5CBE"/>
    <w:rsid w:val="004E65F0"/>
    <w:rsid w:val="004F0606"/>
    <w:rsid w:val="00507967"/>
    <w:rsid w:val="0054411D"/>
    <w:rsid w:val="005B2C83"/>
    <w:rsid w:val="00610140"/>
    <w:rsid w:val="0061519B"/>
    <w:rsid w:val="0061732B"/>
    <w:rsid w:val="006346D4"/>
    <w:rsid w:val="00673143"/>
    <w:rsid w:val="006839AA"/>
    <w:rsid w:val="006E5856"/>
    <w:rsid w:val="007004BB"/>
    <w:rsid w:val="007475F6"/>
    <w:rsid w:val="007533CD"/>
    <w:rsid w:val="0076193A"/>
    <w:rsid w:val="007C568F"/>
    <w:rsid w:val="007D5630"/>
    <w:rsid w:val="007E5B0A"/>
    <w:rsid w:val="007F34E3"/>
    <w:rsid w:val="0080195F"/>
    <w:rsid w:val="00802497"/>
    <w:rsid w:val="0080485D"/>
    <w:rsid w:val="008340E9"/>
    <w:rsid w:val="008A1D76"/>
    <w:rsid w:val="008A71AD"/>
    <w:rsid w:val="008B31B3"/>
    <w:rsid w:val="008C4579"/>
    <w:rsid w:val="008D51F2"/>
    <w:rsid w:val="008D5BB2"/>
    <w:rsid w:val="008D76E9"/>
    <w:rsid w:val="008D78B7"/>
    <w:rsid w:val="008F6BE3"/>
    <w:rsid w:val="00906BC0"/>
    <w:rsid w:val="00911F8C"/>
    <w:rsid w:val="0092174C"/>
    <w:rsid w:val="00932FDA"/>
    <w:rsid w:val="00962075"/>
    <w:rsid w:val="0097373A"/>
    <w:rsid w:val="00974269"/>
    <w:rsid w:val="009746B7"/>
    <w:rsid w:val="009807C0"/>
    <w:rsid w:val="009959D5"/>
    <w:rsid w:val="009D76E8"/>
    <w:rsid w:val="009E1ECA"/>
    <w:rsid w:val="00A2209F"/>
    <w:rsid w:val="00A959B6"/>
    <w:rsid w:val="00AB362F"/>
    <w:rsid w:val="00B146A6"/>
    <w:rsid w:val="00B2136E"/>
    <w:rsid w:val="00B30604"/>
    <w:rsid w:val="00B635D4"/>
    <w:rsid w:val="00B87626"/>
    <w:rsid w:val="00BB77B1"/>
    <w:rsid w:val="00BF2911"/>
    <w:rsid w:val="00C0692B"/>
    <w:rsid w:val="00C16596"/>
    <w:rsid w:val="00C237AD"/>
    <w:rsid w:val="00C32764"/>
    <w:rsid w:val="00C8031E"/>
    <w:rsid w:val="00CC5D30"/>
    <w:rsid w:val="00CD326C"/>
    <w:rsid w:val="00CF1FE6"/>
    <w:rsid w:val="00D01ADC"/>
    <w:rsid w:val="00D25EA4"/>
    <w:rsid w:val="00D2778E"/>
    <w:rsid w:val="00D61D83"/>
    <w:rsid w:val="00D61FEC"/>
    <w:rsid w:val="00D902AC"/>
    <w:rsid w:val="00DA7E73"/>
    <w:rsid w:val="00DD29B7"/>
    <w:rsid w:val="00E1502A"/>
    <w:rsid w:val="00E33683"/>
    <w:rsid w:val="00E3722D"/>
    <w:rsid w:val="00E43B80"/>
    <w:rsid w:val="00E9518B"/>
    <w:rsid w:val="00EE67B0"/>
    <w:rsid w:val="00EF2890"/>
    <w:rsid w:val="00F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86B"/>
  <w15:docId w15:val="{E2711714-6D93-4C30-A2EC-3EB8C168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FDA"/>
    <w:rPr>
      <w:rFonts w:ascii="Segoe UI" w:hAnsi="Segoe UI" w:cs="Segoe UI"/>
      <w:sz w:val="18"/>
      <w:szCs w:val="18"/>
    </w:rPr>
  </w:style>
  <w:style w:type="character" w:customStyle="1" w:styleId="Bodytext7">
    <w:name w:val="Body text (7)"/>
    <w:basedOn w:val="a0"/>
    <w:rsid w:val="00932FDA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Shutova</cp:lastModifiedBy>
  <cp:revision>8</cp:revision>
  <cp:lastPrinted>2023-02-14T02:32:00Z</cp:lastPrinted>
  <dcterms:created xsi:type="dcterms:W3CDTF">2022-10-19T14:04:00Z</dcterms:created>
  <dcterms:modified xsi:type="dcterms:W3CDTF">2023-02-15T01:38:00Z</dcterms:modified>
</cp:coreProperties>
</file>