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D20" w:rsidRPr="00496E68" w:rsidRDefault="0049393E" w:rsidP="00B1230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96E68">
        <w:rPr>
          <w:rFonts w:ascii="Times New Roman" w:hAnsi="Times New Roman" w:cs="Times New Roman"/>
          <w:sz w:val="28"/>
          <w:szCs w:val="28"/>
        </w:rPr>
        <w:t>Заключение о результата</w:t>
      </w:r>
      <w:r w:rsidR="00B635D4" w:rsidRPr="00496E68">
        <w:rPr>
          <w:rFonts w:ascii="Times New Roman" w:hAnsi="Times New Roman" w:cs="Times New Roman"/>
          <w:sz w:val="28"/>
          <w:szCs w:val="28"/>
        </w:rPr>
        <w:t>х</w:t>
      </w:r>
      <w:r w:rsidRPr="00496E68">
        <w:rPr>
          <w:rFonts w:ascii="Times New Roman" w:hAnsi="Times New Roman" w:cs="Times New Roman"/>
          <w:sz w:val="28"/>
          <w:szCs w:val="28"/>
        </w:rPr>
        <w:t xml:space="preserve"> проведения публичных слушаний </w:t>
      </w:r>
      <w:r w:rsidR="00B1230A">
        <w:rPr>
          <w:rFonts w:ascii="Times New Roman" w:hAnsi="Times New Roman" w:cs="Times New Roman"/>
          <w:sz w:val="28"/>
          <w:szCs w:val="28"/>
        </w:rPr>
        <w:t>по проекту </w:t>
      </w:r>
      <w:r w:rsidR="00FA60F9" w:rsidRPr="00496E68">
        <w:rPr>
          <w:rFonts w:ascii="Times New Roman" w:hAnsi="Times New Roman" w:cs="Times New Roman"/>
          <w:sz w:val="28"/>
          <w:szCs w:val="28"/>
        </w:rPr>
        <w:t>межевания территории земельного участка, по адресу: Российская Федерация, Красноярский край, городской округ город Ачинск, г. Ачинск, Юго-Восточный район микрорайон, с северной стороны земель</w:t>
      </w:r>
      <w:r w:rsidR="00B1230A">
        <w:rPr>
          <w:rFonts w:ascii="Times New Roman" w:hAnsi="Times New Roman" w:cs="Times New Roman"/>
          <w:sz w:val="28"/>
          <w:szCs w:val="28"/>
        </w:rPr>
        <w:t>ного участка </w:t>
      </w:r>
      <w:r w:rsidR="00FA60F9" w:rsidRPr="00496E68">
        <w:rPr>
          <w:rFonts w:ascii="Times New Roman" w:hAnsi="Times New Roman" w:cs="Times New Roman"/>
          <w:sz w:val="28"/>
          <w:szCs w:val="28"/>
        </w:rPr>
        <w:t>61А</w:t>
      </w:r>
      <w:r w:rsidR="00FD6389">
        <w:rPr>
          <w:rFonts w:ascii="Times New Roman" w:hAnsi="Times New Roman" w:cs="Times New Roman"/>
          <w:sz w:val="28"/>
          <w:szCs w:val="28"/>
        </w:rPr>
        <w:t>.</w:t>
      </w:r>
    </w:p>
    <w:p w:rsidR="0080195F" w:rsidRPr="00496E68" w:rsidRDefault="00732D20" w:rsidP="00732D20">
      <w:pPr>
        <w:rPr>
          <w:rFonts w:ascii="Times New Roman" w:hAnsi="Times New Roman" w:cs="Times New Roman"/>
          <w:sz w:val="28"/>
          <w:szCs w:val="28"/>
        </w:rPr>
      </w:pPr>
      <w:r w:rsidRPr="00496E68">
        <w:rPr>
          <w:rFonts w:ascii="Times New Roman" w:hAnsi="Times New Roman" w:cs="Times New Roman"/>
          <w:sz w:val="28"/>
          <w:szCs w:val="28"/>
        </w:rPr>
        <w:t xml:space="preserve">      </w:t>
      </w:r>
      <w:r w:rsidR="00F5623C">
        <w:rPr>
          <w:rFonts w:ascii="Times New Roman" w:hAnsi="Times New Roman" w:cs="Times New Roman"/>
          <w:sz w:val="28"/>
          <w:szCs w:val="28"/>
        </w:rPr>
        <w:t>15</w:t>
      </w:r>
      <w:r w:rsidR="003A6600" w:rsidRPr="00496E68">
        <w:rPr>
          <w:rFonts w:ascii="Times New Roman" w:hAnsi="Times New Roman" w:cs="Times New Roman"/>
          <w:sz w:val="28"/>
          <w:szCs w:val="28"/>
        </w:rPr>
        <w:t xml:space="preserve"> </w:t>
      </w:r>
      <w:r w:rsidR="002F5F12" w:rsidRPr="00496E68">
        <w:rPr>
          <w:rFonts w:ascii="Times New Roman" w:hAnsi="Times New Roman" w:cs="Times New Roman"/>
          <w:sz w:val="28"/>
          <w:szCs w:val="28"/>
        </w:rPr>
        <w:t>февраля</w:t>
      </w:r>
      <w:r w:rsidR="008340E9" w:rsidRPr="00496E68">
        <w:rPr>
          <w:rFonts w:ascii="Times New Roman" w:hAnsi="Times New Roman" w:cs="Times New Roman"/>
          <w:sz w:val="28"/>
          <w:szCs w:val="28"/>
        </w:rPr>
        <w:t xml:space="preserve"> 20</w:t>
      </w:r>
      <w:r w:rsidR="002F5F12" w:rsidRPr="00496E68">
        <w:rPr>
          <w:rFonts w:ascii="Times New Roman" w:hAnsi="Times New Roman" w:cs="Times New Roman"/>
          <w:sz w:val="28"/>
          <w:szCs w:val="28"/>
        </w:rPr>
        <w:t>23</w:t>
      </w:r>
      <w:r w:rsidR="00B146A6" w:rsidRPr="00496E68">
        <w:rPr>
          <w:rFonts w:ascii="Times New Roman" w:hAnsi="Times New Roman" w:cs="Times New Roman"/>
          <w:sz w:val="28"/>
          <w:szCs w:val="28"/>
        </w:rPr>
        <w:t xml:space="preserve">       </w:t>
      </w:r>
      <w:r w:rsidR="008340E9" w:rsidRPr="00496E6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62075" w:rsidRPr="00496E68">
        <w:rPr>
          <w:rFonts w:ascii="Times New Roman" w:hAnsi="Times New Roman" w:cs="Times New Roman"/>
          <w:sz w:val="28"/>
          <w:szCs w:val="28"/>
        </w:rPr>
        <w:t xml:space="preserve">         </w:t>
      </w:r>
      <w:r w:rsidR="00D9301D" w:rsidRPr="00496E68">
        <w:rPr>
          <w:rFonts w:ascii="Times New Roman" w:hAnsi="Times New Roman" w:cs="Times New Roman"/>
          <w:sz w:val="28"/>
          <w:szCs w:val="28"/>
        </w:rPr>
        <w:t xml:space="preserve"> </w:t>
      </w:r>
      <w:r w:rsidR="00962075" w:rsidRPr="00496E68">
        <w:rPr>
          <w:rFonts w:ascii="Times New Roman" w:hAnsi="Times New Roman" w:cs="Times New Roman"/>
          <w:sz w:val="28"/>
          <w:szCs w:val="28"/>
        </w:rPr>
        <w:t xml:space="preserve">         </w:t>
      </w:r>
      <w:r w:rsidR="008340E9" w:rsidRPr="00496E6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96E6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340E9" w:rsidRPr="00496E68">
        <w:rPr>
          <w:rFonts w:ascii="Times New Roman" w:hAnsi="Times New Roman" w:cs="Times New Roman"/>
          <w:sz w:val="28"/>
          <w:szCs w:val="28"/>
        </w:rPr>
        <w:t xml:space="preserve">            г. Ачинск</w:t>
      </w:r>
    </w:p>
    <w:p w:rsidR="00CD326C" w:rsidRPr="00496E68" w:rsidRDefault="00CD326C" w:rsidP="00962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393E" w:rsidRPr="00AE0BF0" w:rsidRDefault="00962075" w:rsidP="00E434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BF0">
        <w:rPr>
          <w:rFonts w:ascii="Times New Roman" w:eastAsia="Times New Roman" w:hAnsi="Times New Roman" w:cs="Times New Roman"/>
          <w:sz w:val="28"/>
          <w:szCs w:val="28"/>
        </w:rPr>
        <w:t xml:space="preserve">Публичные слушания </w:t>
      </w:r>
      <w:r w:rsidR="00FA60F9" w:rsidRPr="00AE0BF0">
        <w:rPr>
          <w:rFonts w:ascii="Times New Roman" w:hAnsi="Times New Roman" w:cs="Times New Roman"/>
          <w:sz w:val="28"/>
          <w:szCs w:val="28"/>
        </w:rPr>
        <w:t>по проекту межевания территории земельного участка, по адресу: Российская Федерация, Красноярский край, городской округ город Ачинск, г. Ачинск, Юго-Восточный район микрорайон, с северной стороны земельного участка 61А</w:t>
      </w:r>
      <w:r w:rsidR="0013034B" w:rsidRPr="00AE0BF0">
        <w:rPr>
          <w:rFonts w:ascii="Times New Roman" w:hAnsi="Times New Roman" w:cs="Times New Roman"/>
          <w:sz w:val="28"/>
          <w:szCs w:val="28"/>
        </w:rPr>
        <w:t xml:space="preserve"> </w:t>
      </w:r>
      <w:r w:rsidR="008F6BE3" w:rsidRPr="00AE0BF0">
        <w:rPr>
          <w:rFonts w:ascii="Times New Roman" w:eastAsia="Times New Roman" w:hAnsi="Times New Roman" w:cs="Times New Roman"/>
          <w:sz w:val="28"/>
          <w:szCs w:val="28"/>
        </w:rPr>
        <w:t>назначены постановлением ад</w:t>
      </w:r>
      <w:r w:rsidR="00396C0A" w:rsidRPr="00AE0BF0">
        <w:rPr>
          <w:rFonts w:ascii="Times New Roman" w:eastAsia="Times New Roman" w:hAnsi="Times New Roman" w:cs="Times New Roman"/>
          <w:sz w:val="28"/>
          <w:szCs w:val="28"/>
        </w:rPr>
        <w:t xml:space="preserve">министрации города Ачинска от </w:t>
      </w:r>
      <w:r w:rsidR="00496E68" w:rsidRPr="00AE0BF0">
        <w:rPr>
          <w:rFonts w:ascii="Times New Roman" w:hAnsi="Times New Roman" w:cs="Times New Roman"/>
          <w:sz w:val="28"/>
          <w:szCs w:val="28"/>
        </w:rPr>
        <w:t>22.12</w:t>
      </w:r>
      <w:r w:rsidR="00220EE1" w:rsidRPr="00AE0BF0">
        <w:rPr>
          <w:rFonts w:ascii="Times New Roman" w:hAnsi="Times New Roman" w:cs="Times New Roman"/>
          <w:sz w:val="28"/>
          <w:szCs w:val="28"/>
        </w:rPr>
        <w:t xml:space="preserve">.2022 № </w:t>
      </w:r>
      <w:r w:rsidR="00496E68" w:rsidRPr="00AE0BF0">
        <w:rPr>
          <w:rFonts w:ascii="Times New Roman" w:hAnsi="Times New Roman" w:cs="Times New Roman"/>
          <w:sz w:val="28"/>
          <w:szCs w:val="28"/>
        </w:rPr>
        <w:t>458</w:t>
      </w:r>
      <w:r w:rsidR="00220EE1" w:rsidRPr="00AE0BF0">
        <w:rPr>
          <w:rFonts w:ascii="Times New Roman" w:hAnsi="Times New Roman" w:cs="Times New Roman"/>
          <w:sz w:val="28"/>
          <w:szCs w:val="28"/>
        </w:rPr>
        <w:t>-п</w:t>
      </w:r>
      <w:r w:rsidR="008D0775" w:rsidRPr="00AE0BF0">
        <w:rPr>
          <w:rFonts w:ascii="Times New Roman" w:hAnsi="Times New Roman" w:cs="Times New Roman"/>
          <w:sz w:val="28"/>
          <w:szCs w:val="28"/>
        </w:rPr>
        <w:t>.</w:t>
      </w:r>
    </w:p>
    <w:p w:rsidR="00B146A6" w:rsidRPr="00AE0BF0" w:rsidRDefault="00CC5D30" w:rsidP="00E434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BF0">
        <w:rPr>
          <w:rFonts w:ascii="Times New Roman" w:eastAsia="Times New Roman" w:hAnsi="Times New Roman" w:cs="Times New Roman"/>
          <w:sz w:val="28"/>
          <w:szCs w:val="28"/>
        </w:rPr>
        <w:t xml:space="preserve">Открытое обсуждение проведено </w:t>
      </w:r>
      <w:r w:rsidR="00496E68" w:rsidRPr="00AE0BF0">
        <w:rPr>
          <w:rFonts w:ascii="Times New Roman" w:eastAsia="Times New Roman" w:hAnsi="Times New Roman" w:cs="Times New Roman"/>
          <w:sz w:val="28"/>
          <w:szCs w:val="28"/>
        </w:rPr>
        <w:t>03</w:t>
      </w:r>
      <w:r w:rsidR="009E1ECA" w:rsidRPr="00AE0BF0">
        <w:rPr>
          <w:rFonts w:ascii="Times New Roman" w:eastAsia="Times New Roman" w:hAnsi="Times New Roman" w:cs="Times New Roman"/>
          <w:sz w:val="28"/>
          <w:szCs w:val="28"/>
        </w:rPr>
        <w:t>.</w:t>
      </w:r>
      <w:r w:rsidR="00496E68" w:rsidRPr="00AE0BF0">
        <w:rPr>
          <w:rFonts w:ascii="Times New Roman" w:eastAsia="Times New Roman" w:hAnsi="Times New Roman" w:cs="Times New Roman"/>
          <w:sz w:val="28"/>
          <w:szCs w:val="28"/>
        </w:rPr>
        <w:t>02.2023</w:t>
      </w:r>
      <w:r w:rsidR="008F6BE3" w:rsidRPr="00AE0BF0">
        <w:rPr>
          <w:rFonts w:ascii="Times New Roman" w:eastAsia="Times New Roman" w:hAnsi="Times New Roman" w:cs="Times New Roman"/>
          <w:sz w:val="28"/>
          <w:szCs w:val="28"/>
        </w:rPr>
        <w:t xml:space="preserve"> в 16</w:t>
      </w:r>
      <w:r w:rsidRPr="00AE0BF0">
        <w:rPr>
          <w:rFonts w:ascii="Times New Roman" w:eastAsia="Times New Roman" w:hAnsi="Times New Roman" w:cs="Times New Roman"/>
          <w:sz w:val="28"/>
          <w:szCs w:val="28"/>
        </w:rPr>
        <w:t>.</w:t>
      </w:r>
      <w:r w:rsidR="00496E68" w:rsidRPr="00AE0BF0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AE0BF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E1ECA" w:rsidRPr="00AE0BF0">
        <w:rPr>
          <w:rFonts w:ascii="Times New Roman" w:eastAsia="Times New Roman" w:hAnsi="Times New Roman" w:cs="Times New Roman"/>
          <w:sz w:val="28"/>
          <w:szCs w:val="28"/>
        </w:rPr>
        <w:t>Зарегистрировано у</w:t>
      </w:r>
      <w:r w:rsidR="00962075" w:rsidRPr="00AE0BF0">
        <w:rPr>
          <w:rFonts w:ascii="Times New Roman" w:eastAsia="Times New Roman" w:hAnsi="Times New Roman" w:cs="Times New Roman"/>
          <w:sz w:val="28"/>
          <w:szCs w:val="28"/>
        </w:rPr>
        <w:t xml:space="preserve">частников публичных слушаний - </w:t>
      </w:r>
      <w:r w:rsidR="00FD6389" w:rsidRPr="00AE0BF0">
        <w:rPr>
          <w:rFonts w:ascii="Times New Roman" w:eastAsia="Times New Roman" w:hAnsi="Times New Roman" w:cs="Times New Roman"/>
          <w:sz w:val="28"/>
          <w:szCs w:val="28"/>
        </w:rPr>
        <w:t>2</w:t>
      </w:r>
      <w:r w:rsidR="009E1ECA" w:rsidRPr="00AE0BF0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FD6389" w:rsidRPr="00AE0BF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E1ECA" w:rsidRPr="00AE0BF0"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 приложением к протоколу от </w:t>
      </w:r>
      <w:r w:rsidR="00FD6389" w:rsidRPr="00AE0BF0">
        <w:rPr>
          <w:rFonts w:ascii="Times New Roman" w:eastAsia="Times New Roman" w:hAnsi="Times New Roman" w:cs="Times New Roman"/>
          <w:sz w:val="28"/>
          <w:szCs w:val="28"/>
        </w:rPr>
        <w:t>03.02.2023</w:t>
      </w:r>
      <w:r w:rsidR="009E1ECA" w:rsidRPr="00AE0BF0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FD6389" w:rsidRPr="00AE0BF0">
        <w:rPr>
          <w:rFonts w:ascii="Times New Roman" w:eastAsia="Times New Roman" w:hAnsi="Times New Roman" w:cs="Times New Roman"/>
          <w:sz w:val="28"/>
          <w:szCs w:val="28"/>
        </w:rPr>
        <w:t>2</w:t>
      </w:r>
      <w:r w:rsidR="009E1ECA" w:rsidRPr="00AE0B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0BF0">
        <w:rPr>
          <w:rFonts w:ascii="Times New Roman" w:eastAsia="Times New Roman" w:hAnsi="Times New Roman" w:cs="Times New Roman"/>
          <w:sz w:val="28"/>
          <w:szCs w:val="28"/>
        </w:rPr>
        <w:t>заседани</w:t>
      </w:r>
      <w:r w:rsidR="009E1ECA" w:rsidRPr="00AE0BF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E0BF0">
        <w:rPr>
          <w:rFonts w:ascii="Times New Roman" w:eastAsia="Times New Roman" w:hAnsi="Times New Roman" w:cs="Times New Roman"/>
          <w:sz w:val="28"/>
          <w:szCs w:val="28"/>
        </w:rPr>
        <w:t xml:space="preserve"> публичных слушаний </w:t>
      </w:r>
      <w:r w:rsidR="00A5465F" w:rsidRPr="00AE0BF0">
        <w:rPr>
          <w:rFonts w:ascii="Times New Roman" w:hAnsi="Times New Roman" w:cs="Times New Roman"/>
          <w:sz w:val="28"/>
          <w:szCs w:val="28"/>
        </w:rPr>
        <w:t>по проекту межевания территории земельного участка, по адресу: Российская Федерация, Красноярский край, городской округ город Ачинск, г. Ачинск, Юго-Восточный район микрорайон, с северной стороны земельного участка 61А</w:t>
      </w:r>
      <w:r w:rsidR="008F6BE3" w:rsidRPr="00AE0B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3465" w:rsidRPr="00AE0BF0" w:rsidRDefault="00E43465" w:rsidP="00E434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период проведения публичных слушаний с </w:t>
      </w:r>
      <w:r w:rsidR="00297C00" w:rsidRPr="00AE0BF0">
        <w:rPr>
          <w:rFonts w:ascii="Times New Roman" w:hAnsi="Times New Roman" w:cs="Times New Roman"/>
          <w:sz w:val="28"/>
          <w:szCs w:val="28"/>
        </w:rPr>
        <w:t>11</w:t>
      </w:r>
      <w:r w:rsidR="0013034B" w:rsidRPr="00AE0BF0">
        <w:rPr>
          <w:rFonts w:ascii="Times New Roman" w:hAnsi="Times New Roman" w:cs="Times New Roman"/>
          <w:sz w:val="28"/>
          <w:szCs w:val="28"/>
        </w:rPr>
        <w:t>.</w:t>
      </w:r>
      <w:r w:rsidR="006E214A">
        <w:rPr>
          <w:rFonts w:ascii="Times New Roman" w:hAnsi="Times New Roman" w:cs="Times New Roman"/>
          <w:sz w:val="28"/>
          <w:szCs w:val="28"/>
        </w:rPr>
        <w:t>01</w:t>
      </w:r>
      <w:r w:rsidR="00297C00" w:rsidRPr="00AE0BF0">
        <w:rPr>
          <w:rFonts w:ascii="Times New Roman" w:hAnsi="Times New Roman" w:cs="Times New Roman"/>
          <w:sz w:val="28"/>
          <w:szCs w:val="28"/>
        </w:rPr>
        <w:t>.2023</w:t>
      </w:r>
      <w:r w:rsidR="008D0775" w:rsidRPr="00AE0BF0">
        <w:rPr>
          <w:rFonts w:ascii="Times New Roman" w:hAnsi="Times New Roman" w:cs="Times New Roman"/>
          <w:sz w:val="28"/>
          <w:szCs w:val="28"/>
        </w:rPr>
        <w:t xml:space="preserve"> по </w:t>
      </w:r>
      <w:r w:rsidR="004379A7" w:rsidRPr="00AE0BF0">
        <w:rPr>
          <w:rFonts w:ascii="Times New Roman" w:hAnsi="Times New Roman" w:cs="Times New Roman"/>
          <w:sz w:val="28"/>
          <w:szCs w:val="28"/>
        </w:rPr>
        <w:t>15.</w:t>
      </w:r>
      <w:r w:rsidR="0013034B" w:rsidRPr="00AE0BF0">
        <w:rPr>
          <w:rFonts w:ascii="Times New Roman" w:hAnsi="Times New Roman" w:cs="Times New Roman"/>
          <w:sz w:val="28"/>
          <w:szCs w:val="28"/>
        </w:rPr>
        <w:t>0</w:t>
      </w:r>
      <w:r w:rsidR="004379A7" w:rsidRPr="00AE0BF0">
        <w:rPr>
          <w:rFonts w:ascii="Times New Roman" w:hAnsi="Times New Roman" w:cs="Times New Roman"/>
          <w:sz w:val="28"/>
          <w:szCs w:val="28"/>
        </w:rPr>
        <w:t>2.2023</w:t>
      </w:r>
      <w:r w:rsidRPr="00AE0B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предложения, замечания граждан, являющихся участниками публичных слушаний и иных участников публичных слушаний </w:t>
      </w:r>
      <w:r w:rsidR="00C80320" w:rsidRPr="00AE0BF0">
        <w:rPr>
          <w:rFonts w:ascii="Times New Roman" w:hAnsi="Times New Roman" w:cs="Times New Roman"/>
          <w:sz w:val="28"/>
          <w:szCs w:val="28"/>
        </w:rPr>
        <w:t>по проекту межевания территории земельного участка, по адресу: Российская Федерация, Красноярский край, городской округ город Ачинск, г. Ачинск, Юго-Восточный район микрорайон, с северной стороны земельного участка 61А</w:t>
      </w:r>
      <w:r w:rsidR="00E14D05" w:rsidRPr="00AE0BF0">
        <w:rPr>
          <w:rFonts w:ascii="Times New Roman" w:hAnsi="Times New Roman" w:cs="Times New Roman"/>
          <w:sz w:val="28"/>
          <w:szCs w:val="28"/>
        </w:rPr>
        <w:t xml:space="preserve"> </w:t>
      </w:r>
      <w:r w:rsidR="00821461">
        <w:rPr>
          <w:rFonts w:ascii="Times New Roman" w:hAnsi="Times New Roman" w:cs="Times New Roman"/>
          <w:sz w:val="28"/>
          <w:szCs w:val="28"/>
        </w:rPr>
        <w:t xml:space="preserve">в </w:t>
      </w:r>
      <w:r w:rsidR="00821461">
        <w:rPr>
          <w:rFonts w:ascii="Times New Roman" w:eastAsia="Times New Roman" w:hAnsi="Times New Roman" w:cs="Times New Roman"/>
          <w:sz w:val="28"/>
          <w:szCs w:val="28"/>
        </w:rPr>
        <w:t>отдел</w:t>
      </w:r>
      <w:r w:rsidR="00CB4D51" w:rsidRPr="00AE0BF0">
        <w:rPr>
          <w:rFonts w:ascii="Times New Roman" w:eastAsia="Times New Roman" w:hAnsi="Times New Roman" w:cs="Times New Roman"/>
          <w:sz w:val="28"/>
          <w:szCs w:val="28"/>
        </w:rPr>
        <w:t xml:space="preserve"> архитектуры и градостроительства администрации города Ачинска</w:t>
      </w:r>
      <w:r w:rsidRPr="00AE0BF0">
        <w:rPr>
          <w:rFonts w:ascii="Times New Roman" w:eastAsia="Times New Roman" w:hAnsi="Times New Roman" w:cs="Times New Roman"/>
          <w:sz w:val="28"/>
          <w:szCs w:val="28"/>
        </w:rPr>
        <w:t xml:space="preserve"> не поступали.</w:t>
      </w:r>
    </w:p>
    <w:p w:rsidR="0097373A" w:rsidRPr="00AE0BF0" w:rsidRDefault="0097373A" w:rsidP="00973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F0">
        <w:rPr>
          <w:rFonts w:ascii="Times New Roman" w:eastAsia="Times New Roman" w:hAnsi="Times New Roman" w:cs="Times New Roman"/>
          <w:sz w:val="28"/>
          <w:szCs w:val="28"/>
        </w:rPr>
        <w:t xml:space="preserve">На открытом обсуждении замечаний и предложений по проекту не поступало. </w:t>
      </w:r>
    </w:p>
    <w:p w:rsidR="009807C0" w:rsidRPr="00AE0BF0" w:rsidRDefault="00462571" w:rsidP="00EC3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BF0">
        <w:rPr>
          <w:rFonts w:ascii="Times New Roman" w:eastAsia="Times New Roman" w:hAnsi="Times New Roman" w:cs="Times New Roman"/>
          <w:sz w:val="28"/>
          <w:szCs w:val="28"/>
        </w:rPr>
        <w:t xml:space="preserve">Рассмотрев и обсудив </w:t>
      </w:r>
      <w:r w:rsidR="00C80320" w:rsidRPr="00AE0BF0">
        <w:rPr>
          <w:rFonts w:ascii="Times New Roman" w:hAnsi="Times New Roman" w:cs="Times New Roman"/>
          <w:sz w:val="28"/>
          <w:szCs w:val="28"/>
        </w:rPr>
        <w:t>по проекту межевания территории земельного участка, по адресу: Российская Федерация, Красноярский край, городской округ город Ачинск, г. Ачинск, Юго-Восточный район микрорайон, с северной стороны земельного участка 61А</w:t>
      </w:r>
      <w:r w:rsidR="007E3EFF" w:rsidRPr="00AE0B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0BF0">
        <w:rPr>
          <w:rFonts w:ascii="Times New Roman" w:eastAsia="Times New Roman" w:hAnsi="Times New Roman" w:cs="Times New Roman"/>
          <w:sz w:val="28"/>
          <w:szCs w:val="28"/>
        </w:rPr>
        <w:t xml:space="preserve">принято решение – </w:t>
      </w:r>
      <w:r w:rsidR="003A39BE" w:rsidRPr="00AE0BF0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AE0BF0" w:rsidRPr="00AE0BF0">
        <w:rPr>
          <w:rFonts w:ascii="Times New Roman" w:hAnsi="Times New Roman" w:cs="Times New Roman"/>
          <w:sz w:val="28"/>
          <w:szCs w:val="28"/>
        </w:rPr>
        <w:t>проект межевания территории земельного участка, по адресу: Российская Федерация, Красноярский край, городской округ город Ачинск, г. Ачинск, Юго-Восточный район микрорайон, с северной стороны земельного участка 61А</w:t>
      </w:r>
    </w:p>
    <w:p w:rsidR="00EC3B4C" w:rsidRPr="00EC3B4C" w:rsidRDefault="00EC3B4C" w:rsidP="00EC3B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034B" w:rsidRPr="00EC3B4C" w:rsidRDefault="0013034B" w:rsidP="008C45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402"/>
      </w:tblGrid>
      <w:tr w:rsidR="00F220EE" w:rsidRPr="00EC3B4C" w:rsidTr="00E14D05">
        <w:tc>
          <w:tcPr>
            <w:tcW w:w="6204" w:type="dxa"/>
          </w:tcPr>
          <w:p w:rsidR="00E14D05" w:rsidRPr="00EC3B4C" w:rsidRDefault="00E14D05" w:rsidP="00ED27AC">
            <w:pPr>
              <w:rPr>
                <w:rStyle w:val="Bodytext7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402" w:type="dxa"/>
          </w:tcPr>
          <w:p w:rsidR="00E14D05" w:rsidRPr="00EC3B4C" w:rsidRDefault="00E14D05" w:rsidP="00ED27AC">
            <w:pPr>
              <w:ind w:left="708" w:hanging="708"/>
              <w:jc w:val="right"/>
              <w:rPr>
                <w:rStyle w:val="Bodytext7"/>
                <w:sz w:val="28"/>
                <w:szCs w:val="28"/>
              </w:rPr>
            </w:pPr>
          </w:p>
        </w:tc>
      </w:tr>
    </w:tbl>
    <w:p w:rsidR="009D76E8" w:rsidRPr="00EC3B4C" w:rsidRDefault="009D76E8" w:rsidP="00CD32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21D6" w:rsidRPr="00F220EE" w:rsidRDefault="003C21D6"/>
    <w:sectPr w:rsidR="003C21D6" w:rsidRPr="00F220EE" w:rsidSect="00EC3B4C">
      <w:pgSz w:w="11906" w:h="16838"/>
      <w:pgMar w:top="42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40E9"/>
    <w:rsid w:val="000454A3"/>
    <w:rsid w:val="00067E4D"/>
    <w:rsid w:val="00086E44"/>
    <w:rsid w:val="000A1180"/>
    <w:rsid w:val="000C6930"/>
    <w:rsid w:val="000E511D"/>
    <w:rsid w:val="001056C8"/>
    <w:rsid w:val="0013034B"/>
    <w:rsid w:val="00186DFD"/>
    <w:rsid w:val="001A36FF"/>
    <w:rsid w:val="00213898"/>
    <w:rsid w:val="00220EE1"/>
    <w:rsid w:val="0022329D"/>
    <w:rsid w:val="0025323F"/>
    <w:rsid w:val="00297C00"/>
    <w:rsid w:val="002C2E7A"/>
    <w:rsid w:val="002C38AD"/>
    <w:rsid w:val="002F5F12"/>
    <w:rsid w:val="0032211A"/>
    <w:rsid w:val="003430AB"/>
    <w:rsid w:val="003446A8"/>
    <w:rsid w:val="003515D7"/>
    <w:rsid w:val="00352B4B"/>
    <w:rsid w:val="003845E9"/>
    <w:rsid w:val="00386027"/>
    <w:rsid w:val="00396C0A"/>
    <w:rsid w:val="003A39BE"/>
    <w:rsid w:val="003A6600"/>
    <w:rsid w:val="003C21D6"/>
    <w:rsid w:val="003C2AC5"/>
    <w:rsid w:val="003F6210"/>
    <w:rsid w:val="004379A7"/>
    <w:rsid w:val="004613A6"/>
    <w:rsid w:val="00462571"/>
    <w:rsid w:val="0049393E"/>
    <w:rsid w:val="00496E68"/>
    <w:rsid w:val="004A6188"/>
    <w:rsid w:val="004E5CBE"/>
    <w:rsid w:val="004F0606"/>
    <w:rsid w:val="00507967"/>
    <w:rsid w:val="005B2C83"/>
    <w:rsid w:val="005E6796"/>
    <w:rsid w:val="00610140"/>
    <w:rsid w:val="0061732B"/>
    <w:rsid w:val="00673143"/>
    <w:rsid w:val="006C6FB4"/>
    <w:rsid w:val="006D3111"/>
    <w:rsid w:val="006E214A"/>
    <w:rsid w:val="006E5856"/>
    <w:rsid w:val="006E78A3"/>
    <w:rsid w:val="00732D20"/>
    <w:rsid w:val="00734927"/>
    <w:rsid w:val="007533CD"/>
    <w:rsid w:val="0076193A"/>
    <w:rsid w:val="007C568F"/>
    <w:rsid w:val="007E3EFF"/>
    <w:rsid w:val="007E5B0A"/>
    <w:rsid w:val="007F34E3"/>
    <w:rsid w:val="0080195F"/>
    <w:rsid w:val="00802497"/>
    <w:rsid w:val="00821461"/>
    <w:rsid w:val="008340E9"/>
    <w:rsid w:val="008A1D76"/>
    <w:rsid w:val="008A71AD"/>
    <w:rsid w:val="008B31B3"/>
    <w:rsid w:val="008C4579"/>
    <w:rsid w:val="008C7F2A"/>
    <w:rsid w:val="008D0775"/>
    <w:rsid w:val="008D37B2"/>
    <w:rsid w:val="008D51F2"/>
    <w:rsid w:val="008D76E9"/>
    <w:rsid w:val="008F6BE3"/>
    <w:rsid w:val="00906BC0"/>
    <w:rsid w:val="00936868"/>
    <w:rsid w:val="00962075"/>
    <w:rsid w:val="0097373A"/>
    <w:rsid w:val="00974269"/>
    <w:rsid w:val="009746B7"/>
    <w:rsid w:val="009807C0"/>
    <w:rsid w:val="009959D5"/>
    <w:rsid w:val="009B0FB4"/>
    <w:rsid w:val="009D76E8"/>
    <w:rsid w:val="009E1ECA"/>
    <w:rsid w:val="00A5465F"/>
    <w:rsid w:val="00AB362F"/>
    <w:rsid w:val="00AE0BF0"/>
    <w:rsid w:val="00B1230A"/>
    <w:rsid w:val="00B146A6"/>
    <w:rsid w:val="00B2136E"/>
    <w:rsid w:val="00B30604"/>
    <w:rsid w:val="00B635D4"/>
    <w:rsid w:val="00B87626"/>
    <w:rsid w:val="00BB77B1"/>
    <w:rsid w:val="00BF2911"/>
    <w:rsid w:val="00C16596"/>
    <w:rsid w:val="00C237AD"/>
    <w:rsid w:val="00C8031E"/>
    <w:rsid w:val="00C80320"/>
    <w:rsid w:val="00C8738B"/>
    <w:rsid w:val="00CB4D51"/>
    <w:rsid w:val="00CC5D30"/>
    <w:rsid w:val="00CD326C"/>
    <w:rsid w:val="00CE2F1D"/>
    <w:rsid w:val="00CF1FE6"/>
    <w:rsid w:val="00D12CD3"/>
    <w:rsid w:val="00D2778E"/>
    <w:rsid w:val="00D61D83"/>
    <w:rsid w:val="00D61FEC"/>
    <w:rsid w:val="00D902AC"/>
    <w:rsid w:val="00D9301D"/>
    <w:rsid w:val="00DD29B7"/>
    <w:rsid w:val="00E14D05"/>
    <w:rsid w:val="00E1502A"/>
    <w:rsid w:val="00E3722D"/>
    <w:rsid w:val="00E43465"/>
    <w:rsid w:val="00E43B80"/>
    <w:rsid w:val="00E9518B"/>
    <w:rsid w:val="00EC3B4C"/>
    <w:rsid w:val="00EE67B0"/>
    <w:rsid w:val="00EF2890"/>
    <w:rsid w:val="00EF2EC7"/>
    <w:rsid w:val="00F220EE"/>
    <w:rsid w:val="00F42504"/>
    <w:rsid w:val="00F5623C"/>
    <w:rsid w:val="00FA60F9"/>
    <w:rsid w:val="00FD6389"/>
    <w:rsid w:val="00FE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7998EE-CFB3-4AC4-8760-231AC87ED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868"/>
  </w:style>
  <w:style w:type="paragraph" w:styleId="3">
    <w:name w:val="heading 3"/>
    <w:basedOn w:val="a"/>
    <w:next w:val="a"/>
    <w:link w:val="30"/>
    <w:qFormat/>
    <w:rsid w:val="008340E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340E9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uiPriority w:val="59"/>
    <w:rsid w:val="00834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8340E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8340E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7C568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d6ff683d8d0a42f228bf8a64b8551e1msonormal">
    <w:name w:val="bd6ff683d8d0a42f228bf8a64b8551e1msonormal"/>
    <w:basedOn w:val="a"/>
    <w:rsid w:val="0067314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Bodytext7">
    <w:name w:val="Body text (7)"/>
    <w:basedOn w:val="a0"/>
    <w:rsid w:val="008D0775"/>
    <w:rPr>
      <w:rFonts w:ascii="Times New Roman" w:hAnsi="Times New Roman" w:cs="Times New Roman"/>
      <w:spacing w:val="0"/>
      <w:sz w:val="25"/>
      <w:szCs w:val="25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6E2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21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5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Shutova</cp:lastModifiedBy>
  <cp:revision>52</cp:revision>
  <cp:lastPrinted>2023-02-08T08:49:00Z</cp:lastPrinted>
  <dcterms:created xsi:type="dcterms:W3CDTF">2021-07-01T10:14:00Z</dcterms:created>
  <dcterms:modified xsi:type="dcterms:W3CDTF">2023-02-22T01:15:00Z</dcterms:modified>
</cp:coreProperties>
</file>