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6B76" w14:textId="77777777" w:rsidR="00DB4645" w:rsidRDefault="00DB4645" w:rsidP="00B1230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F98515" w14:textId="77777777" w:rsidR="00732D20" w:rsidRPr="00C51B58" w:rsidRDefault="0049393E" w:rsidP="00C51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0115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CC0115">
        <w:rPr>
          <w:rFonts w:ascii="Times New Roman" w:hAnsi="Times New Roman" w:cs="Times New Roman"/>
          <w:sz w:val="28"/>
          <w:szCs w:val="28"/>
        </w:rPr>
        <w:t>х</w:t>
      </w:r>
      <w:r w:rsidRPr="00CC0115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B1230A" w:rsidRPr="00CC0115">
        <w:rPr>
          <w:rFonts w:ascii="Times New Roman" w:hAnsi="Times New Roman" w:cs="Times New Roman"/>
          <w:sz w:val="28"/>
          <w:szCs w:val="28"/>
        </w:rPr>
        <w:t xml:space="preserve">по </w:t>
      </w:r>
      <w:r w:rsidR="00B1230A" w:rsidRPr="00C51B58">
        <w:rPr>
          <w:rFonts w:ascii="Times New Roman" w:hAnsi="Times New Roman" w:cs="Times New Roman"/>
          <w:sz w:val="28"/>
          <w:szCs w:val="28"/>
        </w:rPr>
        <w:t>проекту </w:t>
      </w:r>
      <w:r w:rsidR="00C51B58" w:rsidRPr="00C51B58">
        <w:rPr>
          <w:rFonts w:ascii="Times New Roman" w:hAnsi="Times New Roman" w:cs="Times New Roman"/>
          <w:sz w:val="28"/>
          <w:szCs w:val="28"/>
        </w:rPr>
        <w:t>межевания территории по адресу: Российская Федерация, Красноярский край, Городской округ город Ачинск, г. Ачинск, ул. Коммунистическая, 28</w:t>
      </w:r>
      <w:r w:rsidR="00FD6389" w:rsidRPr="00C51B58">
        <w:rPr>
          <w:rFonts w:ascii="Times New Roman" w:hAnsi="Times New Roman" w:cs="Times New Roman"/>
          <w:sz w:val="28"/>
          <w:szCs w:val="28"/>
        </w:rPr>
        <w:t>.</w:t>
      </w:r>
    </w:p>
    <w:p w14:paraId="7F7329CD" w14:textId="77777777" w:rsidR="0080195F" w:rsidRPr="00C51B58" w:rsidRDefault="00644F33" w:rsidP="00C51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B58">
        <w:rPr>
          <w:rFonts w:ascii="Times New Roman" w:hAnsi="Times New Roman" w:cs="Times New Roman"/>
          <w:sz w:val="28"/>
          <w:szCs w:val="28"/>
        </w:rPr>
        <w:t xml:space="preserve">  </w:t>
      </w:r>
      <w:r w:rsidR="00732D20" w:rsidRPr="00C51B58">
        <w:rPr>
          <w:rFonts w:ascii="Times New Roman" w:hAnsi="Times New Roman" w:cs="Times New Roman"/>
          <w:sz w:val="28"/>
          <w:szCs w:val="28"/>
        </w:rPr>
        <w:t xml:space="preserve"> </w:t>
      </w:r>
      <w:r w:rsidR="00C51B58" w:rsidRPr="00C51B58">
        <w:rPr>
          <w:rFonts w:ascii="Times New Roman" w:hAnsi="Times New Roman" w:cs="Times New Roman"/>
          <w:sz w:val="28"/>
          <w:szCs w:val="28"/>
        </w:rPr>
        <w:t>19</w:t>
      </w:r>
      <w:r w:rsidR="003A6600" w:rsidRPr="00C51B58">
        <w:rPr>
          <w:rFonts w:ascii="Times New Roman" w:hAnsi="Times New Roman" w:cs="Times New Roman"/>
          <w:sz w:val="28"/>
          <w:szCs w:val="28"/>
        </w:rPr>
        <w:t xml:space="preserve"> </w:t>
      </w:r>
      <w:r w:rsidR="00C51B58" w:rsidRPr="00C51B58">
        <w:rPr>
          <w:rFonts w:ascii="Times New Roman" w:hAnsi="Times New Roman" w:cs="Times New Roman"/>
          <w:sz w:val="28"/>
          <w:szCs w:val="28"/>
        </w:rPr>
        <w:t>июля</w:t>
      </w:r>
      <w:r w:rsidR="008340E9" w:rsidRPr="00C51B58">
        <w:rPr>
          <w:rFonts w:ascii="Times New Roman" w:hAnsi="Times New Roman" w:cs="Times New Roman"/>
          <w:sz w:val="28"/>
          <w:szCs w:val="28"/>
        </w:rPr>
        <w:t xml:space="preserve"> 20</w:t>
      </w:r>
      <w:r w:rsidR="002F5F12" w:rsidRPr="00C51B58">
        <w:rPr>
          <w:rFonts w:ascii="Times New Roman" w:hAnsi="Times New Roman" w:cs="Times New Roman"/>
          <w:sz w:val="28"/>
          <w:szCs w:val="28"/>
        </w:rPr>
        <w:t>23</w:t>
      </w:r>
      <w:r w:rsidR="00B146A6" w:rsidRPr="00C51B58">
        <w:rPr>
          <w:rFonts w:ascii="Times New Roman" w:hAnsi="Times New Roman" w:cs="Times New Roman"/>
          <w:sz w:val="28"/>
          <w:szCs w:val="28"/>
        </w:rPr>
        <w:t xml:space="preserve">       </w:t>
      </w:r>
      <w:r w:rsidR="008340E9" w:rsidRPr="00C51B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2075" w:rsidRPr="00C51B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40E9" w:rsidRPr="00C51B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2D20" w:rsidRPr="00C51B58">
        <w:rPr>
          <w:rFonts w:ascii="Times New Roman" w:hAnsi="Times New Roman" w:cs="Times New Roman"/>
          <w:sz w:val="28"/>
          <w:szCs w:val="28"/>
        </w:rPr>
        <w:t xml:space="preserve">  </w:t>
      </w:r>
      <w:r w:rsidRPr="00C51B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2D20" w:rsidRPr="00C51B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40E9" w:rsidRPr="00C51B58">
        <w:rPr>
          <w:rFonts w:ascii="Times New Roman" w:hAnsi="Times New Roman" w:cs="Times New Roman"/>
          <w:sz w:val="28"/>
          <w:szCs w:val="28"/>
        </w:rPr>
        <w:t xml:space="preserve">            г. Ачинск</w:t>
      </w:r>
    </w:p>
    <w:p w14:paraId="0017A001" w14:textId="77777777" w:rsidR="00CD326C" w:rsidRPr="00C51B58" w:rsidRDefault="00CD326C" w:rsidP="00C51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1EF0D" w14:textId="77777777" w:rsidR="00C51B58" w:rsidRPr="00C51B58" w:rsidRDefault="00C51B58" w:rsidP="00C51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58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межевания территории по адресу: Российская Федерация, Красноярский край, городской округ город Ачинск, г. Ачинск, ул. Коммунистическая, 28 назначены постановлением администрации города Ачинска от </w:t>
      </w:r>
      <w:r w:rsidRPr="00C51B58">
        <w:rPr>
          <w:rFonts w:ascii="Times New Roman" w:hAnsi="Times New Roman" w:cs="Times New Roman"/>
          <w:sz w:val="28"/>
          <w:szCs w:val="24"/>
        </w:rPr>
        <w:t xml:space="preserve">27.06.2023 </w:t>
      </w:r>
      <w:r w:rsidRPr="00C51B58">
        <w:rPr>
          <w:rFonts w:ascii="Times New Roman" w:hAnsi="Times New Roman" w:cs="Times New Roman"/>
          <w:sz w:val="28"/>
          <w:szCs w:val="28"/>
        </w:rPr>
        <w:t xml:space="preserve"> № 199-п. </w:t>
      </w:r>
    </w:p>
    <w:p w14:paraId="391C9167" w14:textId="77777777" w:rsidR="00B146A6" w:rsidRPr="00C51B58" w:rsidRDefault="00CC5D30" w:rsidP="00C51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58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CC0115" w:rsidRPr="00C51B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1B58" w:rsidRPr="00C51B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1ECA" w:rsidRPr="00C51B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6E68" w:rsidRPr="00C51B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C51B58" w:rsidRPr="00C51B58">
        <w:rPr>
          <w:rFonts w:ascii="Times New Roman" w:eastAsia="Times New Roman" w:hAnsi="Times New Roman" w:cs="Times New Roman"/>
          <w:sz w:val="28"/>
          <w:szCs w:val="28"/>
        </w:rPr>
        <w:t>7</w:t>
      </w:r>
      <w:r w:rsidR="00496E68" w:rsidRPr="00C51B58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8F6BE3" w:rsidRPr="00C51B58">
        <w:rPr>
          <w:rFonts w:ascii="Times New Roman" w:eastAsia="Times New Roman" w:hAnsi="Times New Roman" w:cs="Times New Roman"/>
          <w:sz w:val="28"/>
          <w:szCs w:val="28"/>
        </w:rPr>
        <w:t xml:space="preserve"> в 16</w:t>
      </w:r>
      <w:r w:rsidRPr="00C51B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1B58" w:rsidRPr="00C51B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6E68" w:rsidRPr="00C51B5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1B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1ECA" w:rsidRPr="00C51B58">
        <w:rPr>
          <w:rFonts w:ascii="Times New Roman" w:eastAsia="Times New Roman" w:hAnsi="Times New Roman" w:cs="Times New Roman"/>
          <w:sz w:val="28"/>
          <w:szCs w:val="28"/>
        </w:rPr>
        <w:t>Зарегистрировано у</w:t>
      </w:r>
      <w:r w:rsidR="00962075" w:rsidRPr="00C51B58">
        <w:rPr>
          <w:rFonts w:ascii="Times New Roman" w:eastAsia="Times New Roman" w:hAnsi="Times New Roman" w:cs="Times New Roman"/>
          <w:sz w:val="28"/>
          <w:szCs w:val="28"/>
        </w:rPr>
        <w:t xml:space="preserve">частников публичных слушаний - </w:t>
      </w:r>
      <w:r w:rsidR="00C51B58" w:rsidRPr="00C51B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E1ECA" w:rsidRPr="00C51B58">
        <w:rPr>
          <w:rFonts w:ascii="Times New Roman" w:eastAsia="Times New Roman" w:hAnsi="Times New Roman" w:cs="Times New Roman"/>
          <w:sz w:val="28"/>
          <w:szCs w:val="28"/>
        </w:rPr>
        <w:t xml:space="preserve"> человек, в соответствии с приложением к протоколу от </w:t>
      </w:r>
      <w:r w:rsidR="00CC0115" w:rsidRPr="00C51B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1B58" w:rsidRPr="00C51B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D6389" w:rsidRPr="00C51B5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51B58" w:rsidRPr="00C51B58">
        <w:rPr>
          <w:rFonts w:ascii="Times New Roman" w:eastAsia="Times New Roman" w:hAnsi="Times New Roman" w:cs="Times New Roman"/>
          <w:sz w:val="28"/>
          <w:szCs w:val="28"/>
        </w:rPr>
        <w:t>7</w:t>
      </w:r>
      <w:r w:rsidR="00FD6389" w:rsidRPr="00C51B58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9E1ECA" w:rsidRPr="00C51B5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44F33" w:rsidRPr="00C51B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1B58" w:rsidRPr="00C51B5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E1ECA" w:rsidRPr="00C5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B58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9E1ECA" w:rsidRPr="00C51B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51B58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</w:t>
      </w:r>
      <w:r w:rsidR="00A5465F" w:rsidRPr="00C51B58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51B58" w:rsidRPr="00C51B58">
        <w:rPr>
          <w:rFonts w:ascii="Times New Roman" w:hAnsi="Times New Roman" w:cs="Times New Roman"/>
          <w:sz w:val="28"/>
          <w:szCs w:val="28"/>
        </w:rPr>
        <w:t xml:space="preserve">межевания территории по адресу: Российская Федерация, Красноярский край, городской округ город Ачинск, г. Ачинск, ул. Коммунистическая, 28. </w:t>
      </w:r>
    </w:p>
    <w:p w14:paraId="1802EF11" w14:textId="77777777" w:rsidR="00E43465" w:rsidRPr="00C51B58" w:rsidRDefault="00E43465" w:rsidP="00C51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B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с </w:t>
      </w:r>
      <w:r w:rsidR="00C51B58" w:rsidRPr="00C51B58">
        <w:rPr>
          <w:rFonts w:ascii="Times New Roman" w:hAnsi="Times New Roman" w:cs="Times New Roman"/>
          <w:sz w:val="28"/>
          <w:szCs w:val="28"/>
        </w:rPr>
        <w:t>05</w:t>
      </w:r>
      <w:r w:rsidR="0013034B" w:rsidRPr="00C51B58">
        <w:rPr>
          <w:rFonts w:ascii="Times New Roman" w:hAnsi="Times New Roman" w:cs="Times New Roman"/>
          <w:sz w:val="28"/>
          <w:szCs w:val="28"/>
        </w:rPr>
        <w:t>.</w:t>
      </w:r>
      <w:r w:rsidR="00244143" w:rsidRPr="00C51B58">
        <w:rPr>
          <w:rFonts w:ascii="Times New Roman" w:hAnsi="Times New Roman" w:cs="Times New Roman"/>
          <w:sz w:val="28"/>
          <w:szCs w:val="28"/>
        </w:rPr>
        <w:t>0</w:t>
      </w:r>
      <w:r w:rsidR="00C51B58" w:rsidRPr="00C51B58">
        <w:rPr>
          <w:rFonts w:ascii="Times New Roman" w:hAnsi="Times New Roman" w:cs="Times New Roman"/>
          <w:sz w:val="28"/>
          <w:szCs w:val="28"/>
        </w:rPr>
        <w:t>7</w:t>
      </w:r>
      <w:r w:rsidR="00297C00" w:rsidRPr="00C51B58">
        <w:rPr>
          <w:rFonts w:ascii="Times New Roman" w:hAnsi="Times New Roman" w:cs="Times New Roman"/>
          <w:sz w:val="28"/>
          <w:szCs w:val="28"/>
        </w:rPr>
        <w:t>.2023</w:t>
      </w:r>
      <w:r w:rsidR="008D0775" w:rsidRPr="00C51B58">
        <w:rPr>
          <w:rFonts w:ascii="Times New Roman" w:hAnsi="Times New Roman" w:cs="Times New Roman"/>
          <w:sz w:val="28"/>
          <w:szCs w:val="28"/>
        </w:rPr>
        <w:t xml:space="preserve"> по </w:t>
      </w:r>
      <w:r w:rsidR="00C51B58" w:rsidRPr="00C51B58">
        <w:rPr>
          <w:rFonts w:ascii="Times New Roman" w:hAnsi="Times New Roman" w:cs="Times New Roman"/>
          <w:sz w:val="28"/>
          <w:szCs w:val="28"/>
        </w:rPr>
        <w:t>19</w:t>
      </w:r>
      <w:r w:rsidR="004379A7" w:rsidRPr="00C51B58">
        <w:rPr>
          <w:rFonts w:ascii="Times New Roman" w:hAnsi="Times New Roman" w:cs="Times New Roman"/>
          <w:sz w:val="28"/>
          <w:szCs w:val="28"/>
        </w:rPr>
        <w:t>.</w:t>
      </w:r>
      <w:r w:rsidR="0013034B" w:rsidRPr="00C51B58">
        <w:rPr>
          <w:rFonts w:ascii="Times New Roman" w:hAnsi="Times New Roman" w:cs="Times New Roman"/>
          <w:sz w:val="28"/>
          <w:szCs w:val="28"/>
        </w:rPr>
        <w:t>0</w:t>
      </w:r>
      <w:r w:rsidR="00C51B58" w:rsidRPr="00C51B58">
        <w:rPr>
          <w:rFonts w:ascii="Times New Roman" w:hAnsi="Times New Roman" w:cs="Times New Roman"/>
          <w:sz w:val="28"/>
          <w:szCs w:val="28"/>
        </w:rPr>
        <w:t>7</w:t>
      </w:r>
      <w:r w:rsidR="004379A7" w:rsidRPr="00C51B58">
        <w:rPr>
          <w:rFonts w:ascii="Times New Roman" w:hAnsi="Times New Roman" w:cs="Times New Roman"/>
          <w:sz w:val="28"/>
          <w:szCs w:val="28"/>
        </w:rPr>
        <w:t>.2023</w:t>
      </w:r>
      <w:r w:rsidRPr="00C51B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предложения, замечания граждан, являющихся участниками публичных слушаний и иных участников публичных слушаний </w:t>
      </w:r>
      <w:r w:rsidR="00C80320" w:rsidRPr="00C51B58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51B58" w:rsidRPr="00C51B58">
        <w:rPr>
          <w:rFonts w:ascii="Times New Roman" w:hAnsi="Times New Roman" w:cs="Times New Roman"/>
          <w:sz w:val="28"/>
          <w:szCs w:val="28"/>
        </w:rPr>
        <w:t>межевания территории по адресу: Российская Федерация, Красноярский край, городской округ город Ачинск, г. Ачинск, ул. Коммунистическая, 28</w:t>
      </w:r>
      <w:r w:rsidR="00E14D05" w:rsidRPr="00C51B58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C51B58">
        <w:rPr>
          <w:rFonts w:ascii="Times New Roman" w:hAnsi="Times New Roman" w:cs="Times New Roman"/>
          <w:sz w:val="28"/>
          <w:szCs w:val="28"/>
        </w:rPr>
        <w:t xml:space="preserve">в </w:t>
      </w:r>
      <w:r w:rsidR="00812C1F" w:rsidRPr="00C51B58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CB4D51" w:rsidRPr="00C51B58">
        <w:rPr>
          <w:rFonts w:ascii="Times New Roman" w:eastAsia="Times New Roman" w:hAnsi="Times New Roman" w:cs="Times New Roman"/>
          <w:sz w:val="28"/>
          <w:szCs w:val="28"/>
        </w:rPr>
        <w:t>архитектуры и градостроительства администрации города Ачинска</w:t>
      </w:r>
      <w:r w:rsidRPr="00C51B58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14:paraId="439A2010" w14:textId="77777777" w:rsidR="0097373A" w:rsidRPr="00C51B58" w:rsidRDefault="0097373A" w:rsidP="00C51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B58">
        <w:rPr>
          <w:rFonts w:ascii="Times New Roman" w:eastAsia="Times New Roman" w:hAnsi="Times New Roman" w:cs="Times New Roman"/>
          <w:sz w:val="28"/>
          <w:szCs w:val="28"/>
        </w:rPr>
        <w:t xml:space="preserve">На открытом обсуждении замечаний и предложений по проекту не поступало. </w:t>
      </w:r>
    </w:p>
    <w:p w14:paraId="0ACCEB32" w14:textId="77777777" w:rsidR="009807C0" w:rsidRPr="00CC0115" w:rsidRDefault="00462571" w:rsidP="00C51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15">
        <w:rPr>
          <w:rFonts w:ascii="Times New Roman" w:eastAsia="Times New Roman" w:hAnsi="Times New Roman" w:cs="Times New Roman"/>
          <w:sz w:val="28"/>
          <w:szCs w:val="28"/>
        </w:rPr>
        <w:t>Рассмотрев и обсудив</w:t>
      </w:r>
      <w:r w:rsidR="00C51B5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80320" w:rsidRPr="00CC0115">
        <w:rPr>
          <w:rFonts w:ascii="Times New Roman" w:hAnsi="Times New Roman" w:cs="Times New Roman"/>
          <w:sz w:val="28"/>
          <w:szCs w:val="28"/>
        </w:rPr>
        <w:t xml:space="preserve"> </w:t>
      </w:r>
      <w:r w:rsidR="00C51B58" w:rsidRPr="00C51B58">
        <w:rPr>
          <w:rFonts w:ascii="Times New Roman" w:hAnsi="Times New Roman" w:cs="Times New Roman"/>
          <w:sz w:val="28"/>
          <w:szCs w:val="28"/>
        </w:rPr>
        <w:t>межевания территории по адресу: Российская Федерация, Красноярский край, городской округ город Ачинск, г. Ачинск, ул. Коммунистическая, 28</w:t>
      </w:r>
      <w:r w:rsidR="007E3EFF" w:rsidRPr="00CC0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115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="003A39BE" w:rsidRPr="00CC0115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AE0BF0" w:rsidRPr="00CC011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51B58" w:rsidRPr="00C51B58">
        <w:rPr>
          <w:rFonts w:ascii="Times New Roman" w:hAnsi="Times New Roman" w:cs="Times New Roman"/>
          <w:sz w:val="28"/>
          <w:szCs w:val="28"/>
        </w:rPr>
        <w:t>межевания территории по адресу: Российская Федерация, Красноярский край, городской округ город Ачинск, г. Ачинск, ул. Коммунистическая, 28</w:t>
      </w:r>
      <w:r w:rsidR="00644F33" w:rsidRPr="00CC0115">
        <w:rPr>
          <w:rFonts w:ascii="Times New Roman" w:hAnsi="Times New Roman" w:cs="Times New Roman"/>
          <w:sz w:val="28"/>
          <w:szCs w:val="28"/>
        </w:rPr>
        <w:t>.</w:t>
      </w:r>
    </w:p>
    <w:p w14:paraId="7267876C" w14:textId="77777777" w:rsidR="00644F33" w:rsidRDefault="00644F33" w:rsidP="00CC01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32529" w14:textId="77777777" w:rsidR="00C51B58" w:rsidRPr="00CC0115" w:rsidRDefault="00C51B58" w:rsidP="00CC01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520"/>
      </w:tblGrid>
      <w:tr w:rsidR="00324DAF" w:rsidRPr="00324DAF" w14:paraId="35EB6894" w14:textId="77777777" w:rsidTr="00324DAF">
        <w:tc>
          <w:tcPr>
            <w:tcW w:w="7479" w:type="dxa"/>
          </w:tcPr>
          <w:p w14:paraId="4175512A" w14:textId="77777777" w:rsidR="00324DAF" w:rsidRDefault="00324DAF" w:rsidP="006B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AF">
              <w:rPr>
                <w:rStyle w:val="Bodytext7"/>
                <w:sz w:val="28"/>
                <w:szCs w:val="28"/>
              </w:rPr>
              <w:t xml:space="preserve">Председатель </w:t>
            </w:r>
            <w:r w:rsidRPr="00324DAF">
              <w:rPr>
                <w:rFonts w:ascii="Times New Roman" w:hAnsi="Times New Roman" w:cs="Times New Roman"/>
                <w:sz w:val="28"/>
                <w:szCs w:val="28"/>
              </w:rPr>
              <w:t>публичных слушаний,</w:t>
            </w:r>
            <w:r w:rsidRPr="0032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DAF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архитектуры и градостроительства администрации города Ачинска –</w:t>
            </w:r>
          </w:p>
          <w:p w14:paraId="4CB785BC" w14:textId="77777777" w:rsidR="00324DAF" w:rsidRPr="00324DAF" w:rsidRDefault="00324DAF" w:rsidP="006B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AF">
              <w:rPr>
                <w:rFonts w:ascii="Times New Roman" w:hAnsi="Times New Roman" w:cs="Times New Roman"/>
                <w:sz w:val="28"/>
                <w:szCs w:val="28"/>
              </w:rPr>
              <w:t>Главный архитектор города</w:t>
            </w:r>
            <w:r w:rsidR="00C51B58"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</w:p>
          <w:p w14:paraId="37925018" w14:textId="77777777" w:rsidR="00324DAF" w:rsidRPr="00324DAF" w:rsidRDefault="00324DAF" w:rsidP="006B655B">
            <w:pPr>
              <w:rPr>
                <w:rStyle w:val="Bodytext7"/>
                <w:sz w:val="28"/>
                <w:szCs w:val="28"/>
              </w:rPr>
            </w:pPr>
          </w:p>
          <w:p w14:paraId="0317778C" w14:textId="77777777" w:rsidR="00324DAF" w:rsidRPr="00324DAF" w:rsidRDefault="00324DAF" w:rsidP="006B655B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651ECA2" w14:textId="77777777" w:rsidR="00324DAF" w:rsidRPr="00324DAF" w:rsidRDefault="00324DAF" w:rsidP="006B655B">
            <w:pPr>
              <w:jc w:val="right"/>
              <w:rPr>
                <w:rStyle w:val="Bodytext7"/>
                <w:sz w:val="28"/>
                <w:szCs w:val="28"/>
              </w:rPr>
            </w:pPr>
          </w:p>
          <w:p w14:paraId="7FEFD439" w14:textId="77777777" w:rsidR="00324DAF" w:rsidRPr="00324DAF" w:rsidRDefault="00324DAF" w:rsidP="006B655B">
            <w:pPr>
              <w:jc w:val="right"/>
              <w:rPr>
                <w:rStyle w:val="Bodytext7"/>
                <w:sz w:val="28"/>
                <w:szCs w:val="28"/>
              </w:rPr>
            </w:pPr>
          </w:p>
          <w:p w14:paraId="2EAD8997" w14:textId="77777777" w:rsidR="00324DAF" w:rsidRPr="00324DAF" w:rsidRDefault="00324DAF" w:rsidP="006B655B">
            <w:pPr>
              <w:jc w:val="right"/>
              <w:rPr>
                <w:rStyle w:val="Bodytext7"/>
                <w:sz w:val="28"/>
                <w:szCs w:val="28"/>
              </w:rPr>
            </w:pPr>
          </w:p>
          <w:p w14:paraId="52843B7F" w14:textId="77777777" w:rsidR="00324DAF" w:rsidRPr="00324DAF" w:rsidRDefault="00324DAF" w:rsidP="006B655B">
            <w:pPr>
              <w:jc w:val="right"/>
              <w:rPr>
                <w:rStyle w:val="Bodytext7"/>
                <w:sz w:val="28"/>
                <w:szCs w:val="28"/>
              </w:rPr>
            </w:pPr>
            <w:r>
              <w:rPr>
                <w:rStyle w:val="Bodytext7"/>
                <w:sz w:val="28"/>
                <w:szCs w:val="28"/>
              </w:rPr>
              <w:t xml:space="preserve">  </w:t>
            </w:r>
            <w:r w:rsidRPr="00324DAF">
              <w:rPr>
                <w:rStyle w:val="Bodytext7"/>
                <w:sz w:val="28"/>
                <w:szCs w:val="28"/>
              </w:rPr>
              <w:t>М.А. Рогова</w:t>
            </w:r>
          </w:p>
        </w:tc>
      </w:tr>
    </w:tbl>
    <w:p w14:paraId="2317CFC2" w14:textId="77777777" w:rsidR="00CC0115" w:rsidRPr="00CC0115" w:rsidRDefault="00CC0115" w:rsidP="00CC01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9FEB8" w14:textId="77777777" w:rsidR="009D76E8" w:rsidRPr="00CC0115" w:rsidRDefault="009D76E8" w:rsidP="00CC0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DD05B" w14:textId="77777777" w:rsidR="003C21D6" w:rsidRPr="00812C1F" w:rsidRDefault="003C21D6" w:rsidP="00CC0115">
      <w:pPr>
        <w:spacing w:after="0"/>
        <w:rPr>
          <w:rFonts w:ascii="Times New Roman" w:hAnsi="Times New Roman" w:cs="Times New Roman"/>
        </w:rPr>
      </w:pPr>
    </w:p>
    <w:sectPr w:rsidR="003C21D6" w:rsidRPr="00812C1F" w:rsidSect="00644F33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9DF5" w14:textId="77777777" w:rsidR="006220CE" w:rsidRDefault="006220CE" w:rsidP="00DB4645">
      <w:pPr>
        <w:spacing w:after="0" w:line="240" w:lineRule="auto"/>
      </w:pPr>
      <w:r>
        <w:separator/>
      </w:r>
    </w:p>
  </w:endnote>
  <w:endnote w:type="continuationSeparator" w:id="0">
    <w:p w14:paraId="1ED7E860" w14:textId="77777777" w:rsidR="006220CE" w:rsidRDefault="006220CE" w:rsidP="00D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1702" w14:textId="77777777" w:rsidR="006220CE" w:rsidRDefault="006220CE" w:rsidP="00DB4645">
      <w:pPr>
        <w:spacing w:after="0" w:line="240" w:lineRule="auto"/>
      </w:pPr>
      <w:r>
        <w:separator/>
      </w:r>
    </w:p>
  </w:footnote>
  <w:footnote w:type="continuationSeparator" w:id="0">
    <w:p w14:paraId="75E044F7" w14:textId="77777777" w:rsidR="006220CE" w:rsidRDefault="006220CE" w:rsidP="00DB4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0E9"/>
    <w:rsid w:val="000454A3"/>
    <w:rsid w:val="00067E4D"/>
    <w:rsid w:val="00086E44"/>
    <w:rsid w:val="000A1180"/>
    <w:rsid w:val="000C6930"/>
    <w:rsid w:val="000E511D"/>
    <w:rsid w:val="001056C8"/>
    <w:rsid w:val="0013034B"/>
    <w:rsid w:val="00175E9E"/>
    <w:rsid w:val="00186613"/>
    <w:rsid w:val="00186DFD"/>
    <w:rsid w:val="001A36FF"/>
    <w:rsid w:val="00213898"/>
    <w:rsid w:val="00220EE1"/>
    <w:rsid w:val="0022329D"/>
    <w:rsid w:val="00244143"/>
    <w:rsid w:val="0025323F"/>
    <w:rsid w:val="00297C00"/>
    <w:rsid w:val="002C2E7A"/>
    <w:rsid w:val="002C38AD"/>
    <w:rsid w:val="002F5F12"/>
    <w:rsid w:val="002F73CB"/>
    <w:rsid w:val="0032211A"/>
    <w:rsid w:val="00324DAF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4265D"/>
    <w:rsid w:val="00450591"/>
    <w:rsid w:val="004613A6"/>
    <w:rsid w:val="00462571"/>
    <w:rsid w:val="0049393E"/>
    <w:rsid w:val="00496E68"/>
    <w:rsid w:val="004A6188"/>
    <w:rsid w:val="004E5CBE"/>
    <w:rsid w:val="004F0606"/>
    <w:rsid w:val="00507967"/>
    <w:rsid w:val="005B2C83"/>
    <w:rsid w:val="005E2650"/>
    <w:rsid w:val="005E6796"/>
    <w:rsid w:val="00610140"/>
    <w:rsid w:val="0061732B"/>
    <w:rsid w:val="006220CE"/>
    <w:rsid w:val="00644F33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C568F"/>
    <w:rsid w:val="007E3EFF"/>
    <w:rsid w:val="007E5B0A"/>
    <w:rsid w:val="007F34E3"/>
    <w:rsid w:val="0080195F"/>
    <w:rsid w:val="00802497"/>
    <w:rsid w:val="00812C1F"/>
    <w:rsid w:val="00821461"/>
    <w:rsid w:val="008340E9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57471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F2911"/>
    <w:rsid w:val="00C16596"/>
    <w:rsid w:val="00C237AD"/>
    <w:rsid w:val="00C51B58"/>
    <w:rsid w:val="00C8031E"/>
    <w:rsid w:val="00C80320"/>
    <w:rsid w:val="00C8738B"/>
    <w:rsid w:val="00CB4D51"/>
    <w:rsid w:val="00CC0115"/>
    <w:rsid w:val="00CC5D30"/>
    <w:rsid w:val="00CD326C"/>
    <w:rsid w:val="00CE2F1D"/>
    <w:rsid w:val="00CF1FE6"/>
    <w:rsid w:val="00D12CD3"/>
    <w:rsid w:val="00D2778E"/>
    <w:rsid w:val="00D61D83"/>
    <w:rsid w:val="00D61FEC"/>
    <w:rsid w:val="00D902AC"/>
    <w:rsid w:val="00D9301D"/>
    <w:rsid w:val="00DB330A"/>
    <w:rsid w:val="00DB4645"/>
    <w:rsid w:val="00DD29B7"/>
    <w:rsid w:val="00E14D05"/>
    <w:rsid w:val="00E1502A"/>
    <w:rsid w:val="00E3722D"/>
    <w:rsid w:val="00E43465"/>
    <w:rsid w:val="00E43B80"/>
    <w:rsid w:val="00E67638"/>
    <w:rsid w:val="00E9518B"/>
    <w:rsid w:val="00EC3B4C"/>
    <w:rsid w:val="00EE67B0"/>
    <w:rsid w:val="00EF2890"/>
    <w:rsid w:val="00EF2EC7"/>
    <w:rsid w:val="00F220EE"/>
    <w:rsid w:val="00F42504"/>
    <w:rsid w:val="00F5623C"/>
    <w:rsid w:val="00FA60F9"/>
    <w:rsid w:val="00FB6654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7D48"/>
  <w15:docId w15:val="{05045B54-2D20-4779-B985-AC6B73DE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4645"/>
  </w:style>
  <w:style w:type="paragraph" w:styleId="aa">
    <w:name w:val="footer"/>
    <w:basedOn w:val="a"/>
    <w:link w:val="ab"/>
    <w:uiPriority w:val="99"/>
    <w:unhideWhenUsed/>
    <w:rsid w:val="00DB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61</cp:revision>
  <cp:lastPrinted>2023-07-15T06:11:00Z</cp:lastPrinted>
  <dcterms:created xsi:type="dcterms:W3CDTF">2021-07-01T10:14:00Z</dcterms:created>
  <dcterms:modified xsi:type="dcterms:W3CDTF">2023-07-19T09:18:00Z</dcterms:modified>
</cp:coreProperties>
</file>