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B7" w:rsidRDefault="007229B7" w:rsidP="007229B7">
      <w:pPr>
        <w:jc w:val="right"/>
        <w:rPr>
          <w:sz w:val="28"/>
          <w:szCs w:val="28"/>
        </w:rPr>
      </w:pPr>
    </w:p>
    <w:p w:rsidR="007229B7" w:rsidRDefault="007229B7" w:rsidP="007229B7">
      <w:pPr>
        <w:jc w:val="right"/>
        <w:rPr>
          <w:sz w:val="28"/>
          <w:szCs w:val="28"/>
        </w:rPr>
      </w:pPr>
    </w:p>
    <w:p w:rsidR="002B33E0" w:rsidRDefault="002B33E0" w:rsidP="002B33E0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>ИНФОРМАЦИОННОЕ СООБЩЕНИЕ</w:t>
      </w:r>
    </w:p>
    <w:p w:rsidR="00C54A70" w:rsidRDefault="002B33E0" w:rsidP="00C54A70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 xml:space="preserve">о </w:t>
      </w:r>
      <w:r w:rsidR="00C54A70">
        <w:rPr>
          <w:sz w:val="28"/>
          <w:szCs w:val="28"/>
        </w:rPr>
        <w:t>размещении актуализированной схемы теплоснабжения</w:t>
      </w:r>
    </w:p>
    <w:p w:rsidR="00C54A70" w:rsidRDefault="00C54A70" w:rsidP="00C54A7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города Ачинск на период до 2042 года</w:t>
      </w:r>
    </w:p>
    <w:p w:rsidR="00CA754E" w:rsidRDefault="00CA754E" w:rsidP="00DF0D4F">
      <w:pPr>
        <w:jc w:val="center"/>
        <w:rPr>
          <w:sz w:val="28"/>
          <w:szCs w:val="28"/>
        </w:rPr>
      </w:pPr>
    </w:p>
    <w:p w:rsidR="00097100" w:rsidRDefault="006E59B2" w:rsidP="00BB707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МКУ «Центр обеспечения жизнедеятельности г. Ачинска</w:t>
      </w:r>
      <w:r w:rsidR="00CA754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B707F" w:rsidRPr="00BB707F">
        <w:rPr>
          <w:sz w:val="28"/>
          <w:szCs w:val="28"/>
        </w:rPr>
        <w:t>информирует</w:t>
      </w:r>
      <w:r w:rsidR="00655DF4">
        <w:rPr>
          <w:sz w:val="28"/>
          <w:szCs w:val="28"/>
        </w:rPr>
        <w:t xml:space="preserve"> </w:t>
      </w:r>
      <w:r w:rsidR="007D2DD0">
        <w:rPr>
          <w:sz w:val="28"/>
          <w:szCs w:val="28"/>
        </w:rPr>
        <w:t>о том</w:t>
      </w:r>
      <w:r w:rsidR="0091730B">
        <w:rPr>
          <w:sz w:val="28"/>
          <w:szCs w:val="28"/>
        </w:rPr>
        <w:t>,</w:t>
      </w:r>
      <w:r w:rsidR="007D2DD0">
        <w:rPr>
          <w:sz w:val="28"/>
          <w:szCs w:val="28"/>
        </w:rPr>
        <w:t xml:space="preserve"> </w:t>
      </w:r>
      <w:r w:rsidR="00655DF4">
        <w:rPr>
          <w:sz w:val="28"/>
          <w:szCs w:val="28"/>
        </w:rPr>
        <w:t xml:space="preserve">что на </w:t>
      </w:r>
      <w:r w:rsidR="00406172">
        <w:rPr>
          <w:sz w:val="28"/>
          <w:szCs w:val="28"/>
        </w:rPr>
        <w:t xml:space="preserve">основании </w:t>
      </w:r>
      <w:r w:rsidR="00406172" w:rsidRPr="00406172">
        <w:rPr>
          <w:sz w:val="28"/>
          <w:szCs w:val="28"/>
        </w:rPr>
        <w:t xml:space="preserve"> </w:t>
      </w:r>
      <w:r w:rsidR="00406172">
        <w:rPr>
          <w:sz w:val="28"/>
          <w:szCs w:val="28"/>
        </w:rPr>
        <w:t>п</w:t>
      </w:r>
      <w:r w:rsidR="00655DF4">
        <w:rPr>
          <w:sz w:val="28"/>
          <w:szCs w:val="28"/>
        </w:rPr>
        <w:t xml:space="preserve">остановления администрации города Ачинска от </w:t>
      </w:r>
      <w:r w:rsidR="00C52A3A">
        <w:rPr>
          <w:sz w:val="28"/>
          <w:szCs w:val="28"/>
        </w:rPr>
        <w:t xml:space="preserve">17.06.2025 </w:t>
      </w:r>
      <w:r w:rsidR="00655DF4">
        <w:rPr>
          <w:sz w:val="28"/>
          <w:szCs w:val="28"/>
        </w:rPr>
        <w:t xml:space="preserve">№ </w:t>
      </w:r>
      <w:r w:rsidR="00C52A3A">
        <w:rPr>
          <w:sz w:val="28"/>
          <w:szCs w:val="28"/>
        </w:rPr>
        <w:t>139-</w:t>
      </w:r>
      <w:r w:rsidR="00097100">
        <w:rPr>
          <w:sz w:val="28"/>
          <w:szCs w:val="28"/>
        </w:rPr>
        <w:t>п</w:t>
      </w:r>
      <w:r w:rsidR="00C52A3A">
        <w:rPr>
          <w:sz w:val="28"/>
          <w:szCs w:val="28"/>
        </w:rPr>
        <w:t xml:space="preserve"> «Об утверждении актуализированной схемы теплоснабжения муниципального образования город Ачинск на период до 2042 года»</w:t>
      </w:r>
      <w:r w:rsidR="007079B5">
        <w:rPr>
          <w:sz w:val="28"/>
          <w:szCs w:val="28"/>
        </w:rPr>
        <w:t xml:space="preserve">, </w:t>
      </w:r>
      <w:r w:rsidR="00655DF4">
        <w:rPr>
          <w:sz w:val="28"/>
          <w:szCs w:val="28"/>
        </w:rPr>
        <w:t>утверждена актуализированная схема теплоснабжения муниципального образования город Ачинск на период до 2042</w:t>
      </w:r>
      <w:r w:rsidR="00097100">
        <w:rPr>
          <w:sz w:val="28"/>
          <w:szCs w:val="28"/>
        </w:rPr>
        <w:t xml:space="preserve"> года и размещена на официальном сайте администрации города Ачинска:</w:t>
      </w:r>
      <w:proofErr w:type="gramEnd"/>
    </w:p>
    <w:p w:rsidR="00A57AFD" w:rsidRDefault="00A57AFD" w:rsidP="00BB707F">
      <w:pPr>
        <w:ind w:firstLine="709"/>
        <w:jc w:val="both"/>
        <w:rPr>
          <w:sz w:val="28"/>
          <w:szCs w:val="28"/>
        </w:rPr>
      </w:pPr>
    </w:p>
    <w:p w:rsidR="00C54A70" w:rsidRDefault="00C52A3A" w:rsidP="00A57AFD">
      <w:pPr>
        <w:jc w:val="center"/>
        <w:rPr>
          <w:color w:val="000000" w:themeColor="text1"/>
          <w:sz w:val="24"/>
          <w:szCs w:val="24"/>
        </w:rPr>
      </w:pPr>
      <w:r w:rsidRPr="00C862FA">
        <w:rPr>
          <w:color w:val="000000" w:themeColor="text1"/>
        </w:rPr>
        <w:t>«</w:t>
      </w:r>
      <w:hyperlink r:id="rId5" w:tgtFrame="_blank" w:history="1">
        <w:r w:rsidR="00C862FA" w:rsidRPr="00C862FA">
          <w:rPr>
            <w:rFonts w:ascii="Arial" w:hAnsi="Arial" w:cs="Arial"/>
            <w:color w:val="0000FF"/>
            <w:shd w:val="clear" w:color="auto" w:fill="FFFFFF"/>
          </w:rPr>
          <w:t>https://achinsk-r04.gosweb.gosuslugi.ru/ofitsialno/dokumenty/dokumenty-omsu_1871.html</w:t>
        </w:r>
      </w:hyperlink>
      <w:r w:rsidRPr="00C52A3A">
        <w:rPr>
          <w:color w:val="000000" w:themeColor="text1"/>
          <w:sz w:val="24"/>
          <w:szCs w:val="24"/>
        </w:rPr>
        <w:t>»</w:t>
      </w:r>
    </w:p>
    <w:p w:rsidR="00B57A0A" w:rsidRPr="00C52A3A" w:rsidRDefault="00B57A0A" w:rsidP="00A57AFD">
      <w:pPr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B57A0A" w:rsidRPr="00C52A3A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CC"/>
    <w:rsid w:val="00046CD4"/>
    <w:rsid w:val="00096B83"/>
    <w:rsid w:val="00097100"/>
    <w:rsid w:val="000C6E5B"/>
    <w:rsid w:val="000F5813"/>
    <w:rsid w:val="0010121A"/>
    <w:rsid w:val="0015219A"/>
    <w:rsid w:val="00157652"/>
    <w:rsid w:val="001632F2"/>
    <w:rsid w:val="001876E9"/>
    <w:rsid w:val="0019309C"/>
    <w:rsid w:val="001B297A"/>
    <w:rsid w:val="001B4478"/>
    <w:rsid w:val="001E3A1B"/>
    <w:rsid w:val="001E6ECE"/>
    <w:rsid w:val="00214DCA"/>
    <w:rsid w:val="00226438"/>
    <w:rsid w:val="00236EC5"/>
    <w:rsid w:val="002926D8"/>
    <w:rsid w:val="002B33E0"/>
    <w:rsid w:val="002C26C1"/>
    <w:rsid w:val="00342FC4"/>
    <w:rsid w:val="00360D61"/>
    <w:rsid w:val="003C0980"/>
    <w:rsid w:val="003F0327"/>
    <w:rsid w:val="00406172"/>
    <w:rsid w:val="00406F33"/>
    <w:rsid w:val="004539DB"/>
    <w:rsid w:val="004F5857"/>
    <w:rsid w:val="0053733F"/>
    <w:rsid w:val="00545CE0"/>
    <w:rsid w:val="005C06CF"/>
    <w:rsid w:val="005C5AC8"/>
    <w:rsid w:val="00600EEA"/>
    <w:rsid w:val="006247B7"/>
    <w:rsid w:val="00636C13"/>
    <w:rsid w:val="00643C0D"/>
    <w:rsid w:val="00655DF4"/>
    <w:rsid w:val="00663E33"/>
    <w:rsid w:val="00673614"/>
    <w:rsid w:val="0067733D"/>
    <w:rsid w:val="0069439C"/>
    <w:rsid w:val="006D5B1A"/>
    <w:rsid w:val="006E59B2"/>
    <w:rsid w:val="007079B5"/>
    <w:rsid w:val="007229B7"/>
    <w:rsid w:val="00740865"/>
    <w:rsid w:val="00777780"/>
    <w:rsid w:val="00780D9B"/>
    <w:rsid w:val="007924FB"/>
    <w:rsid w:val="007A2057"/>
    <w:rsid w:val="007A4123"/>
    <w:rsid w:val="007B5A58"/>
    <w:rsid w:val="007D2DD0"/>
    <w:rsid w:val="00811793"/>
    <w:rsid w:val="008B0781"/>
    <w:rsid w:val="008F7F9E"/>
    <w:rsid w:val="0091730B"/>
    <w:rsid w:val="00936863"/>
    <w:rsid w:val="009965F6"/>
    <w:rsid w:val="009D08EC"/>
    <w:rsid w:val="00A005E4"/>
    <w:rsid w:val="00A24544"/>
    <w:rsid w:val="00A37EB9"/>
    <w:rsid w:val="00A57AFD"/>
    <w:rsid w:val="00A64B5F"/>
    <w:rsid w:val="00AA667C"/>
    <w:rsid w:val="00AB63D0"/>
    <w:rsid w:val="00AC22D4"/>
    <w:rsid w:val="00B11D8E"/>
    <w:rsid w:val="00B26C17"/>
    <w:rsid w:val="00B57A0A"/>
    <w:rsid w:val="00BA6AD3"/>
    <w:rsid w:val="00BB707F"/>
    <w:rsid w:val="00BE07CE"/>
    <w:rsid w:val="00C002B5"/>
    <w:rsid w:val="00C42159"/>
    <w:rsid w:val="00C5137E"/>
    <w:rsid w:val="00C52A3A"/>
    <w:rsid w:val="00C54A70"/>
    <w:rsid w:val="00C571D8"/>
    <w:rsid w:val="00C862FA"/>
    <w:rsid w:val="00C955D8"/>
    <w:rsid w:val="00CA754E"/>
    <w:rsid w:val="00D24ACC"/>
    <w:rsid w:val="00D63E30"/>
    <w:rsid w:val="00D81633"/>
    <w:rsid w:val="00DB03DB"/>
    <w:rsid w:val="00DC6CC8"/>
    <w:rsid w:val="00DF0D4F"/>
    <w:rsid w:val="00E92604"/>
    <w:rsid w:val="00E9325F"/>
    <w:rsid w:val="00EA2B85"/>
    <w:rsid w:val="00EF7869"/>
    <w:rsid w:val="00F01E3E"/>
    <w:rsid w:val="00F06609"/>
    <w:rsid w:val="00F33F96"/>
    <w:rsid w:val="00F500F3"/>
    <w:rsid w:val="00F65573"/>
    <w:rsid w:val="00F660A1"/>
    <w:rsid w:val="00F76960"/>
    <w:rsid w:val="00FA0022"/>
    <w:rsid w:val="00FD1426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insk-r04.gosweb.gosuslugi.ru/ofitsialno/dokumenty/dokumenty-omsu_187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Tanaeva_O</cp:lastModifiedBy>
  <cp:revision>107</cp:revision>
  <cp:lastPrinted>2023-07-17T03:00:00Z</cp:lastPrinted>
  <dcterms:created xsi:type="dcterms:W3CDTF">2021-04-26T06:39:00Z</dcterms:created>
  <dcterms:modified xsi:type="dcterms:W3CDTF">2025-06-26T06:57:00Z</dcterms:modified>
</cp:coreProperties>
</file>