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A33884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C0A34">
              <w:rPr>
                <w:sz w:val="28"/>
                <w:szCs w:val="28"/>
              </w:rPr>
              <w:t>.</w:t>
            </w:r>
            <w:r w:rsidR="00C602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2C0A34">
              <w:rPr>
                <w:sz w:val="28"/>
                <w:szCs w:val="28"/>
              </w:rPr>
              <w:t>.202</w:t>
            </w:r>
            <w:r w:rsidR="00C602C2">
              <w:rPr>
                <w:sz w:val="28"/>
                <w:szCs w:val="28"/>
              </w:rPr>
              <w:t>5</w:t>
            </w:r>
          </w:p>
          <w:p w:rsidR="00D9316E" w:rsidRDefault="00D9316E" w:rsidP="007F5749">
            <w:pPr>
              <w:rPr>
                <w:sz w:val="28"/>
                <w:szCs w:val="28"/>
              </w:rPr>
            </w:pPr>
          </w:p>
          <w:p w:rsidR="002C0A34" w:rsidRPr="000C5AB4" w:rsidRDefault="002C0A34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A33884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D92EE5">
              <w:rPr>
                <w:sz w:val="28"/>
                <w:szCs w:val="28"/>
              </w:rPr>
              <w:t xml:space="preserve">№ </w:t>
            </w:r>
            <w:r w:rsidR="00A33884">
              <w:rPr>
                <w:sz w:val="28"/>
                <w:szCs w:val="28"/>
              </w:rPr>
              <w:t>31</w:t>
            </w:r>
            <w:r w:rsidR="009C5C76" w:rsidRPr="00D92EE5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2C0A34" w:rsidRDefault="00D750FD" w:rsidP="00A5140C">
                  <w:pPr>
                    <w:jc w:val="both"/>
                    <w:rPr>
                      <w:sz w:val="28"/>
                      <w:szCs w:val="28"/>
                    </w:rPr>
                  </w:pPr>
                  <w:r w:rsidRPr="002C0A34">
                    <w:rPr>
                      <w:sz w:val="28"/>
                      <w:szCs w:val="28"/>
                    </w:rPr>
                    <w:t xml:space="preserve">О </w:t>
                  </w:r>
                  <w:r w:rsidR="009A3231" w:rsidRPr="002C0A34">
                    <w:rPr>
                      <w:sz w:val="28"/>
                      <w:szCs w:val="28"/>
                    </w:rPr>
                    <w:t>закреплени</w:t>
                  </w:r>
                  <w:r w:rsidR="00A5140C" w:rsidRPr="002C0A34">
                    <w:rPr>
                      <w:sz w:val="28"/>
                      <w:szCs w:val="28"/>
                    </w:rPr>
                    <w:t>и</w:t>
                  </w:r>
                  <w:r w:rsidR="009A3231" w:rsidRPr="002C0A34">
                    <w:rPr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Default="007D1BAD" w:rsidP="0092536E">
      <w:pPr>
        <w:rPr>
          <w:sz w:val="28"/>
          <w:szCs w:val="28"/>
        </w:rPr>
      </w:pPr>
    </w:p>
    <w:p w:rsidR="00F74C49" w:rsidRPr="000C5AB4" w:rsidRDefault="00F74C49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 xml:space="preserve">, </w:t>
      </w:r>
      <w:r w:rsidR="004C2BA4">
        <w:rPr>
          <w:sz w:val="28"/>
          <w:szCs w:val="28"/>
        </w:rPr>
        <w:t>пунктом 5</w:t>
      </w:r>
      <w:r w:rsidR="00677A4F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города Ачинска, утвержденного </w:t>
      </w:r>
      <w:r w:rsidR="005069DD" w:rsidRPr="000C5AB4">
        <w:rPr>
          <w:sz w:val="28"/>
          <w:szCs w:val="28"/>
        </w:rPr>
        <w:t>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от 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.2022</w:t>
      </w:r>
      <w:r w:rsidR="007A2B00" w:rsidRPr="000C5AB4">
        <w:rPr>
          <w:sz w:val="28"/>
          <w:szCs w:val="28"/>
        </w:rPr>
        <w:t xml:space="preserve"> № </w:t>
      </w:r>
      <w:r w:rsidR="004C2BA4">
        <w:rPr>
          <w:sz w:val="28"/>
          <w:szCs w:val="28"/>
        </w:rPr>
        <w:t>137</w:t>
      </w:r>
      <w:r w:rsidR="007A2B00" w:rsidRPr="000C5AB4">
        <w:rPr>
          <w:sz w:val="28"/>
          <w:szCs w:val="28"/>
        </w:rPr>
        <w:t>-п</w:t>
      </w:r>
      <w:r w:rsidR="00677A4F">
        <w:rPr>
          <w:sz w:val="28"/>
          <w:szCs w:val="28"/>
        </w:rPr>
        <w:t>,</w:t>
      </w:r>
      <w:r w:rsidR="009B6E80" w:rsidRPr="000C5AB4">
        <w:rPr>
          <w:sz w:val="28"/>
          <w:szCs w:val="28"/>
        </w:rPr>
        <w:t xml:space="preserve"> </w:t>
      </w:r>
      <w:r w:rsidR="00677A4F">
        <w:rPr>
          <w:sz w:val="28"/>
          <w:szCs w:val="28"/>
        </w:rPr>
        <w:br/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CF0FDB" w:rsidRDefault="00024682" w:rsidP="00CF0F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FDB">
        <w:rPr>
          <w:sz w:val="28"/>
          <w:szCs w:val="28"/>
        </w:rPr>
        <w:t>.</w:t>
      </w:r>
      <w:r w:rsidR="00CF0FDB" w:rsidRPr="00CF0FDB">
        <w:rPr>
          <w:sz w:val="28"/>
          <w:szCs w:val="28"/>
        </w:rPr>
        <w:t xml:space="preserve"> </w:t>
      </w:r>
      <w:r w:rsidR="00CF0FDB" w:rsidRPr="000C5AB4">
        <w:rPr>
          <w:sz w:val="28"/>
          <w:szCs w:val="28"/>
        </w:rPr>
        <w:t>Закрепить за главным администратор</w:t>
      </w:r>
      <w:r w:rsidR="00CF0FDB">
        <w:rPr>
          <w:sz w:val="28"/>
          <w:szCs w:val="28"/>
        </w:rPr>
        <w:t>ом</w:t>
      </w:r>
      <w:r w:rsidR="00CF0FDB" w:rsidRPr="000C5AB4">
        <w:rPr>
          <w:sz w:val="28"/>
          <w:szCs w:val="28"/>
        </w:rPr>
        <w:t xml:space="preserve"> доходов бюджета города Ачинска код</w:t>
      </w:r>
      <w:r w:rsidR="00CF0FDB">
        <w:rPr>
          <w:sz w:val="28"/>
          <w:szCs w:val="28"/>
        </w:rPr>
        <w:t xml:space="preserve"> вида (подвида)</w:t>
      </w:r>
      <w:r w:rsidR="00CF0FDB" w:rsidRPr="000C5AB4">
        <w:rPr>
          <w:sz w:val="28"/>
          <w:szCs w:val="28"/>
        </w:rPr>
        <w:t xml:space="preserve"> доходов </w:t>
      </w:r>
      <w:r w:rsidR="00CF0FDB">
        <w:rPr>
          <w:sz w:val="28"/>
          <w:szCs w:val="28"/>
        </w:rPr>
        <w:t>бюджета согласно приложению.</w:t>
      </w:r>
    </w:p>
    <w:p w:rsidR="00CF0FDB" w:rsidRDefault="00CF0FDB" w:rsidP="005D6BC4">
      <w:pPr>
        <w:suppressAutoHyphens/>
        <w:ind w:firstLine="708"/>
        <w:jc w:val="both"/>
        <w:rPr>
          <w:sz w:val="28"/>
          <w:szCs w:val="28"/>
        </w:rPr>
      </w:pPr>
    </w:p>
    <w:p w:rsidR="00660887" w:rsidRPr="00CF0FDB" w:rsidRDefault="00024682" w:rsidP="00CF6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FDB">
        <w:rPr>
          <w:sz w:val="28"/>
          <w:szCs w:val="28"/>
        </w:rPr>
        <w:t>.</w:t>
      </w:r>
      <w:r w:rsidR="00CF648F">
        <w:rPr>
          <w:sz w:val="28"/>
          <w:szCs w:val="28"/>
        </w:rPr>
        <w:t xml:space="preserve"> </w:t>
      </w:r>
      <w:r w:rsidR="00F05EAE" w:rsidRPr="00CF0FDB">
        <w:rPr>
          <w:sz w:val="28"/>
          <w:szCs w:val="28"/>
        </w:rPr>
        <w:t xml:space="preserve">Опубликовать приказ </w:t>
      </w:r>
      <w:r w:rsidR="00660887" w:rsidRPr="00CF0FD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F05EAE" w:rsidRPr="00660887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024682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05EAE">
        <w:rPr>
          <w:sz w:val="28"/>
          <w:szCs w:val="28"/>
        </w:rPr>
        <w:t xml:space="preserve">. Приказ вступает </w:t>
      </w:r>
      <w:r w:rsidR="00F05EAE" w:rsidRPr="000C5AB4">
        <w:rPr>
          <w:sz w:val="28"/>
          <w:szCs w:val="28"/>
        </w:rPr>
        <w:t xml:space="preserve">в силу с </w:t>
      </w:r>
      <w:r w:rsidR="00A33884">
        <w:rPr>
          <w:sz w:val="28"/>
          <w:szCs w:val="28"/>
        </w:rPr>
        <w:t>08</w:t>
      </w:r>
      <w:r w:rsidR="00005D27">
        <w:rPr>
          <w:sz w:val="28"/>
          <w:szCs w:val="28"/>
        </w:rPr>
        <w:t>.</w:t>
      </w:r>
      <w:r w:rsidR="003C5931">
        <w:rPr>
          <w:sz w:val="28"/>
          <w:szCs w:val="28"/>
        </w:rPr>
        <w:t>0</w:t>
      </w:r>
      <w:r w:rsidR="00A33884">
        <w:rPr>
          <w:sz w:val="28"/>
          <w:szCs w:val="28"/>
        </w:rPr>
        <w:t>4</w:t>
      </w:r>
      <w:r w:rsidR="00F05EAE" w:rsidRPr="000C5AB4">
        <w:rPr>
          <w:sz w:val="28"/>
          <w:szCs w:val="28"/>
        </w:rPr>
        <w:t>.202</w:t>
      </w:r>
      <w:r w:rsidR="003C5931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2C0A34" w:rsidRDefault="002C0A3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CF0FDB" w:rsidRDefault="00CF0FDB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Ачинска                                                            </w:t>
      </w:r>
      <w:r w:rsidR="00B55B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55B6B">
        <w:rPr>
          <w:sz w:val="28"/>
          <w:szCs w:val="28"/>
        </w:rPr>
        <w:t>Е</w:t>
      </w:r>
      <w:r w:rsidR="006C7A51">
        <w:rPr>
          <w:sz w:val="28"/>
          <w:szCs w:val="28"/>
        </w:rPr>
        <w:t>.</w:t>
      </w:r>
      <w:r w:rsidR="00B55B6B">
        <w:rPr>
          <w:sz w:val="28"/>
          <w:szCs w:val="28"/>
        </w:rPr>
        <w:t>А</w:t>
      </w:r>
      <w:r w:rsidR="006C7A51">
        <w:rPr>
          <w:sz w:val="28"/>
          <w:szCs w:val="28"/>
        </w:rPr>
        <w:t xml:space="preserve">. </w:t>
      </w:r>
      <w:proofErr w:type="spellStart"/>
      <w:r w:rsidR="00B55B6B">
        <w:rPr>
          <w:sz w:val="28"/>
          <w:szCs w:val="28"/>
        </w:rPr>
        <w:t>Глоба</w:t>
      </w:r>
      <w:proofErr w:type="spellEnd"/>
    </w:p>
    <w:tbl>
      <w:tblPr>
        <w:tblW w:w="9976" w:type="dxa"/>
        <w:tblLook w:val="04A0"/>
      </w:tblPr>
      <w:tblGrid>
        <w:gridCol w:w="6062"/>
        <w:gridCol w:w="3914"/>
      </w:tblGrid>
      <w:tr w:rsidR="00CF648F" w:rsidTr="00AE2B8D">
        <w:trPr>
          <w:trHeight w:val="843"/>
        </w:trPr>
        <w:tc>
          <w:tcPr>
            <w:tcW w:w="6062" w:type="dxa"/>
          </w:tcPr>
          <w:p w:rsidR="00CF648F" w:rsidRDefault="00CF648F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Pr="002C0A34" w:rsidRDefault="002C0A34" w:rsidP="00AE2B8D">
            <w:pPr>
              <w:rPr>
                <w:sz w:val="22"/>
                <w:szCs w:val="22"/>
              </w:rPr>
            </w:pPr>
            <w:r w:rsidRPr="002C0A34">
              <w:rPr>
                <w:sz w:val="22"/>
                <w:szCs w:val="22"/>
              </w:rPr>
              <w:t>В дело №</w:t>
            </w:r>
          </w:p>
        </w:tc>
        <w:tc>
          <w:tcPr>
            <w:tcW w:w="3914" w:type="dxa"/>
            <w:hideMark/>
          </w:tcPr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CF648F" w:rsidRDefault="00CF648F" w:rsidP="00AE2B8D">
            <w:r>
              <w:t xml:space="preserve">Приложение </w:t>
            </w:r>
          </w:p>
          <w:p w:rsidR="00CF648F" w:rsidRDefault="00CF648F" w:rsidP="00AE2B8D">
            <w:r>
              <w:t>к приказу финансового управления администрации города Ачинска</w:t>
            </w:r>
          </w:p>
          <w:p w:rsidR="00CF648F" w:rsidRDefault="00CF648F" w:rsidP="00A33884">
            <w:r>
              <w:t xml:space="preserve">от </w:t>
            </w:r>
            <w:r w:rsidR="00A33884">
              <w:t>08</w:t>
            </w:r>
            <w:r>
              <w:t>.</w:t>
            </w:r>
            <w:r w:rsidR="00C602C2">
              <w:t>0</w:t>
            </w:r>
            <w:r w:rsidR="00A33884">
              <w:t>4</w:t>
            </w:r>
            <w:r>
              <w:t>.202</w:t>
            </w:r>
            <w:r w:rsidR="00C602C2">
              <w:t>5</w:t>
            </w:r>
            <w:r>
              <w:t xml:space="preserve"> № </w:t>
            </w:r>
            <w:r w:rsidR="00A33884">
              <w:t>31</w:t>
            </w:r>
            <w:r>
              <w:t>-о</w:t>
            </w:r>
          </w:p>
        </w:tc>
      </w:tr>
    </w:tbl>
    <w:p w:rsidR="00CF648F" w:rsidRDefault="00CF648F" w:rsidP="00CF648F"/>
    <w:p w:rsidR="002C0A34" w:rsidRDefault="002C0A34" w:rsidP="002C0A34">
      <w:pPr>
        <w:jc w:val="center"/>
        <w:rPr>
          <w:sz w:val="28"/>
          <w:szCs w:val="28"/>
        </w:rPr>
      </w:pPr>
    </w:p>
    <w:p w:rsidR="002C0A34" w:rsidRDefault="002C0A34" w:rsidP="002C0A34">
      <w:pPr>
        <w:jc w:val="center"/>
        <w:rPr>
          <w:sz w:val="28"/>
          <w:szCs w:val="28"/>
        </w:rPr>
      </w:pPr>
    </w:p>
    <w:p w:rsidR="002C0A34" w:rsidRPr="002C0A34" w:rsidRDefault="00E51735" w:rsidP="002C0A34">
      <w:pPr>
        <w:jc w:val="center"/>
        <w:rPr>
          <w:sz w:val="28"/>
          <w:szCs w:val="28"/>
        </w:rPr>
      </w:pPr>
      <w:r w:rsidRPr="002C0A34">
        <w:rPr>
          <w:sz w:val="28"/>
          <w:szCs w:val="28"/>
        </w:rPr>
        <w:t>Перечень кодов видов (подвидов) доходов бюджета, закрепляемых за главными</w:t>
      </w:r>
      <w:r w:rsidR="002C0A34" w:rsidRPr="002C0A34">
        <w:rPr>
          <w:sz w:val="28"/>
          <w:szCs w:val="28"/>
        </w:rPr>
        <w:t xml:space="preserve">  администраторами доходов бюджета города Ачинска</w:t>
      </w:r>
    </w:p>
    <w:p w:rsidR="00CF648F" w:rsidRPr="002C0A34" w:rsidRDefault="00CF648F" w:rsidP="00807FD3">
      <w:pPr>
        <w:ind w:firstLine="708"/>
        <w:rPr>
          <w:sz w:val="28"/>
          <w:szCs w:val="28"/>
        </w:rPr>
      </w:pPr>
    </w:p>
    <w:p w:rsidR="00CF648F" w:rsidRPr="0080031F" w:rsidRDefault="00807FD3" w:rsidP="00CF648F">
      <w:pPr>
        <w:rPr>
          <w:sz w:val="28"/>
          <w:szCs w:val="28"/>
        </w:rPr>
      </w:pPr>
      <w:r>
        <w:t xml:space="preserve">     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77"/>
        <w:gridCol w:w="4961"/>
      </w:tblGrid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C0A34" w:rsidRPr="002C0A34" w:rsidRDefault="002C0A34" w:rsidP="002C0A3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C0A34">
              <w:rPr>
                <w:bCs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E80D1C" w:rsidTr="002C0A34">
        <w:tc>
          <w:tcPr>
            <w:tcW w:w="1951" w:type="dxa"/>
            <w:vAlign w:val="center"/>
          </w:tcPr>
          <w:p w:rsidR="00E80D1C" w:rsidRPr="002C0A34" w:rsidRDefault="00E80D1C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80D1C" w:rsidRPr="002C0A34" w:rsidRDefault="00E80D1C" w:rsidP="00A33884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A33884">
              <w:rPr>
                <w:sz w:val="28"/>
                <w:szCs w:val="28"/>
              </w:rPr>
              <w:t>2</w:t>
            </w:r>
            <w:r w:rsidRPr="002C0A34">
              <w:rPr>
                <w:sz w:val="28"/>
                <w:szCs w:val="28"/>
              </w:rPr>
              <w:t xml:space="preserve">9999 04 </w:t>
            </w:r>
            <w:r w:rsidR="00B55B6B">
              <w:rPr>
                <w:sz w:val="28"/>
                <w:szCs w:val="28"/>
              </w:rPr>
              <w:t>76</w:t>
            </w:r>
            <w:r w:rsidR="00A33884">
              <w:rPr>
                <w:sz w:val="28"/>
                <w:szCs w:val="28"/>
              </w:rPr>
              <w:t>86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E80D1C" w:rsidRPr="002C0A34" w:rsidRDefault="00574752" w:rsidP="005451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</w:t>
            </w:r>
            <w:r w:rsidRPr="00574752">
              <w:rPr>
                <w:sz w:val="28"/>
                <w:szCs w:val="28"/>
              </w:rPr>
              <w:t xml:space="preserve">убсидии бюджетам </w:t>
            </w:r>
            <w:r>
              <w:rPr>
                <w:sz w:val="28"/>
                <w:szCs w:val="28"/>
              </w:rPr>
              <w:t>городских округов (</w:t>
            </w:r>
            <w:r w:rsidRPr="00574752">
              <w:rPr>
                <w:sz w:val="28"/>
                <w:szCs w:val="28"/>
              </w:rPr>
              <w:t>на развитие инфраструктуры муниципальных молодежных центров</w:t>
            </w:r>
            <w:r w:rsidR="0054510F">
              <w:rPr>
                <w:sz w:val="28"/>
                <w:szCs w:val="28"/>
              </w:rPr>
              <w:t>)</w:t>
            </w:r>
            <w:r w:rsidRPr="00574752">
              <w:rPr>
                <w:sz w:val="28"/>
                <w:szCs w:val="28"/>
              </w:rPr>
              <w:t xml:space="preserve"> </w:t>
            </w:r>
          </w:p>
        </w:tc>
      </w:tr>
    </w:tbl>
    <w:p w:rsidR="00CF648F" w:rsidRDefault="00CF648F" w:rsidP="00CF648F">
      <w:pPr>
        <w:rPr>
          <w:sz w:val="28"/>
          <w:szCs w:val="28"/>
        </w:rPr>
      </w:pPr>
    </w:p>
    <w:p w:rsidR="00CF648F" w:rsidRDefault="00CF648F" w:rsidP="00CF648F"/>
    <w:p w:rsidR="00CF648F" w:rsidRDefault="00CF648F" w:rsidP="00CF648F"/>
    <w:p w:rsidR="00CF648F" w:rsidRDefault="00CF648F" w:rsidP="007F5749">
      <w:pPr>
        <w:suppressAutoHyphens/>
        <w:rPr>
          <w:sz w:val="28"/>
          <w:szCs w:val="28"/>
        </w:rPr>
      </w:pPr>
    </w:p>
    <w:sectPr w:rsidR="00CF648F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15DA4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5D27"/>
    <w:rsid w:val="0000602D"/>
    <w:rsid w:val="0000716C"/>
    <w:rsid w:val="0001269A"/>
    <w:rsid w:val="00014616"/>
    <w:rsid w:val="0001489A"/>
    <w:rsid w:val="00014F0E"/>
    <w:rsid w:val="00020007"/>
    <w:rsid w:val="00022927"/>
    <w:rsid w:val="00022B08"/>
    <w:rsid w:val="00024682"/>
    <w:rsid w:val="00025DB2"/>
    <w:rsid w:val="0002604D"/>
    <w:rsid w:val="00031DC6"/>
    <w:rsid w:val="00032A4E"/>
    <w:rsid w:val="00034010"/>
    <w:rsid w:val="0003741C"/>
    <w:rsid w:val="00040992"/>
    <w:rsid w:val="00042364"/>
    <w:rsid w:val="00042D87"/>
    <w:rsid w:val="00045226"/>
    <w:rsid w:val="0004603F"/>
    <w:rsid w:val="0004624E"/>
    <w:rsid w:val="0005023F"/>
    <w:rsid w:val="00050551"/>
    <w:rsid w:val="00052311"/>
    <w:rsid w:val="00052D90"/>
    <w:rsid w:val="00055B28"/>
    <w:rsid w:val="00055D8D"/>
    <w:rsid w:val="00057649"/>
    <w:rsid w:val="000601BC"/>
    <w:rsid w:val="000613A8"/>
    <w:rsid w:val="0006770B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B7FC5"/>
    <w:rsid w:val="000C0AFA"/>
    <w:rsid w:val="000C1EF4"/>
    <w:rsid w:val="000C374D"/>
    <w:rsid w:val="000C46C8"/>
    <w:rsid w:val="000C5AB4"/>
    <w:rsid w:val="000D0A28"/>
    <w:rsid w:val="000D4F79"/>
    <w:rsid w:val="000D7F36"/>
    <w:rsid w:val="000E44EB"/>
    <w:rsid w:val="000E6310"/>
    <w:rsid w:val="000E7CF5"/>
    <w:rsid w:val="000F3E27"/>
    <w:rsid w:val="000F4CDF"/>
    <w:rsid w:val="000F535E"/>
    <w:rsid w:val="000F7D2F"/>
    <w:rsid w:val="00103586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25BDA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1476"/>
    <w:rsid w:val="0017593E"/>
    <w:rsid w:val="00190CA6"/>
    <w:rsid w:val="001920B6"/>
    <w:rsid w:val="00193DCE"/>
    <w:rsid w:val="001976BC"/>
    <w:rsid w:val="001A031D"/>
    <w:rsid w:val="001A045B"/>
    <w:rsid w:val="001A0533"/>
    <w:rsid w:val="001A1226"/>
    <w:rsid w:val="001A3B08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154D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195F"/>
    <w:rsid w:val="0022541B"/>
    <w:rsid w:val="002354F7"/>
    <w:rsid w:val="002431FD"/>
    <w:rsid w:val="0024421F"/>
    <w:rsid w:val="00250558"/>
    <w:rsid w:val="00253232"/>
    <w:rsid w:val="00257905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2061"/>
    <w:rsid w:val="002C0A34"/>
    <w:rsid w:val="002C1F80"/>
    <w:rsid w:val="002D32AD"/>
    <w:rsid w:val="002D389F"/>
    <w:rsid w:val="002E50F0"/>
    <w:rsid w:val="002F1A5C"/>
    <w:rsid w:val="002F1BA9"/>
    <w:rsid w:val="002F2975"/>
    <w:rsid w:val="002F2999"/>
    <w:rsid w:val="002F32C7"/>
    <w:rsid w:val="002F3D77"/>
    <w:rsid w:val="002F60AD"/>
    <w:rsid w:val="00301103"/>
    <w:rsid w:val="00301291"/>
    <w:rsid w:val="00302A04"/>
    <w:rsid w:val="00306E82"/>
    <w:rsid w:val="00313A13"/>
    <w:rsid w:val="00315A8F"/>
    <w:rsid w:val="0031684C"/>
    <w:rsid w:val="00317C44"/>
    <w:rsid w:val="00325DDF"/>
    <w:rsid w:val="00332887"/>
    <w:rsid w:val="00344897"/>
    <w:rsid w:val="003602B6"/>
    <w:rsid w:val="00360B0B"/>
    <w:rsid w:val="00360DE3"/>
    <w:rsid w:val="00367FCF"/>
    <w:rsid w:val="00372929"/>
    <w:rsid w:val="00373B9B"/>
    <w:rsid w:val="00382E2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47F7"/>
    <w:rsid w:val="003A509D"/>
    <w:rsid w:val="003A643F"/>
    <w:rsid w:val="003B4C99"/>
    <w:rsid w:val="003B5FA0"/>
    <w:rsid w:val="003C049D"/>
    <w:rsid w:val="003C5931"/>
    <w:rsid w:val="003D4B68"/>
    <w:rsid w:val="003E19DF"/>
    <w:rsid w:val="003E1A48"/>
    <w:rsid w:val="003E1C32"/>
    <w:rsid w:val="003F2483"/>
    <w:rsid w:val="003F3493"/>
    <w:rsid w:val="003F3871"/>
    <w:rsid w:val="003F75F0"/>
    <w:rsid w:val="003F7ABE"/>
    <w:rsid w:val="003F7AC0"/>
    <w:rsid w:val="00402468"/>
    <w:rsid w:val="004042A1"/>
    <w:rsid w:val="0041078D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4653F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68FE"/>
    <w:rsid w:val="00477AD1"/>
    <w:rsid w:val="004822EC"/>
    <w:rsid w:val="004940FA"/>
    <w:rsid w:val="0049417C"/>
    <w:rsid w:val="00497324"/>
    <w:rsid w:val="004A0928"/>
    <w:rsid w:val="004A379B"/>
    <w:rsid w:val="004A3AFF"/>
    <w:rsid w:val="004A4F34"/>
    <w:rsid w:val="004A56FE"/>
    <w:rsid w:val="004A5DF8"/>
    <w:rsid w:val="004B072B"/>
    <w:rsid w:val="004B07EF"/>
    <w:rsid w:val="004B43A2"/>
    <w:rsid w:val="004C2943"/>
    <w:rsid w:val="004C2BA4"/>
    <w:rsid w:val="004D2B9E"/>
    <w:rsid w:val="004D4F65"/>
    <w:rsid w:val="004D5F8B"/>
    <w:rsid w:val="004F7724"/>
    <w:rsid w:val="005069DD"/>
    <w:rsid w:val="00513736"/>
    <w:rsid w:val="0051374C"/>
    <w:rsid w:val="00517099"/>
    <w:rsid w:val="00527815"/>
    <w:rsid w:val="0053026C"/>
    <w:rsid w:val="00533E22"/>
    <w:rsid w:val="00536FD0"/>
    <w:rsid w:val="00537B81"/>
    <w:rsid w:val="00537C8F"/>
    <w:rsid w:val="00537D1A"/>
    <w:rsid w:val="0054011D"/>
    <w:rsid w:val="005420FB"/>
    <w:rsid w:val="0054510F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74752"/>
    <w:rsid w:val="00575E87"/>
    <w:rsid w:val="00590354"/>
    <w:rsid w:val="00590AD7"/>
    <w:rsid w:val="00590FE2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43BD"/>
    <w:rsid w:val="005C5172"/>
    <w:rsid w:val="005C6194"/>
    <w:rsid w:val="005D02CE"/>
    <w:rsid w:val="005D2970"/>
    <w:rsid w:val="005D47C2"/>
    <w:rsid w:val="005D6BC4"/>
    <w:rsid w:val="005D7179"/>
    <w:rsid w:val="005E1ADA"/>
    <w:rsid w:val="005E365F"/>
    <w:rsid w:val="005E50E9"/>
    <w:rsid w:val="005E643C"/>
    <w:rsid w:val="005F1D7B"/>
    <w:rsid w:val="006014E8"/>
    <w:rsid w:val="00604AD4"/>
    <w:rsid w:val="00604D61"/>
    <w:rsid w:val="00605E48"/>
    <w:rsid w:val="00605E4E"/>
    <w:rsid w:val="0061224F"/>
    <w:rsid w:val="00615274"/>
    <w:rsid w:val="006159E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887"/>
    <w:rsid w:val="006609EC"/>
    <w:rsid w:val="00672F73"/>
    <w:rsid w:val="006741E9"/>
    <w:rsid w:val="00677A4F"/>
    <w:rsid w:val="006811AD"/>
    <w:rsid w:val="0068326C"/>
    <w:rsid w:val="0068461A"/>
    <w:rsid w:val="006863F0"/>
    <w:rsid w:val="0068656A"/>
    <w:rsid w:val="0069229B"/>
    <w:rsid w:val="006948E7"/>
    <w:rsid w:val="00696EB8"/>
    <w:rsid w:val="006A029E"/>
    <w:rsid w:val="006A44E7"/>
    <w:rsid w:val="006A5114"/>
    <w:rsid w:val="006B137D"/>
    <w:rsid w:val="006B4DB9"/>
    <w:rsid w:val="006C61DB"/>
    <w:rsid w:val="006C7A51"/>
    <w:rsid w:val="006D2D6A"/>
    <w:rsid w:val="006E11F3"/>
    <w:rsid w:val="006E5A0C"/>
    <w:rsid w:val="006E63F5"/>
    <w:rsid w:val="006F1350"/>
    <w:rsid w:val="006F6B0B"/>
    <w:rsid w:val="006F75D1"/>
    <w:rsid w:val="0070273D"/>
    <w:rsid w:val="007070EE"/>
    <w:rsid w:val="0071575A"/>
    <w:rsid w:val="00721837"/>
    <w:rsid w:val="0072393D"/>
    <w:rsid w:val="00725083"/>
    <w:rsid w:val="00733B1E"/>
    <w:rsid w:val="00741CE3"/>
    <w:rsid w:val="0074413A"/>
    <w:rsid w:val="00744703"/>
    <w:rsid w:val="00745720"/>
    <w:rsid w:val="0075727B"/>
    <w:rsid w:val="00764883"/>
    <w:rsid w:val="00764DFA"/>
    <w:rsid w:val="00765BAA"/>
    <w:rsid w:val="0076611F"/>
    <w:rsid w:val="00766A92"/>
    <w:rsid w:val="0077120F"/>
    <w:rsid w:val="0077376B"/>
    <w:rsid w:val="00773EAE"/>
    <w:rsid w:val="00776B81"/>
    <w:rsid w:val="00780356"/>
    <w:rsid w:val="00787B37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C112C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E495E"/>
    <w:rsid w:val="007F2AC2"/>
    <w:rsid w:val="007F5749"/>
    <w:rsid w:val="0080159E"/>
    <w:rsid w:val="008063ED"/>
    <w:rsid w:val="00807FD3"/>
    <w:rsid w:val="0081179D"/>
    <w:rsid w:val="00814917"/>
    <w:rsid w:val="0081645A"/>
    <w:rsid w:val="00816D04"/>
    <w:rsid w:val="008208F7"/>
    <w:rsid w:val="008209AA"/>
    <w:rsid w:val="008209AE"/>
    <w:rsid w:val="00823DCD"/>
    <w:rsid w:val="00823F3A"/>
    <w:rsid w:val="00825208"/>
    <w:rsid w:val="00826ACD"/>
    <w:rsid w:val="00827437"/>
    <w:rsid w:val="00830671"/>
    <w:rsid w:val="0083237A"/>
    <w:rsid w:val="00834DF5"/>
    <w:rsid w:val="00840A90"/>
    <w:rsid w:val="008414EF"/>
    <w:rsid w:val="0084261D"/>
    <w:rsid w:val="00854B3A"/>
    <w:rsid w:val="0085510F"/>
    <w:rsid w:val="008556BF"/>
    <w:rsid w:val="00870FF5"/>
    <w:rsid w:val="008723FD"/>
    <w:rsid w:val="00874391"/>
    <w:rsid w:val="0088136B"/>
    <w:rsid w:val="0088184D"/>
    <w:rsid w:val="00887AD2"/>
    <w:rsid w:val="00892619"/>
    <w:rsid w:val="008951A0"/>
    <w:rsid w:val="008A07C1"/>
    <w:rsid w:val="008A0EEE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50D"/>
    <w:rsid w:val="008E6656"/>
    <w:rsid w:val="008E72FF"/>
    <w:rsid w:val="008F0370"/>
    <w:rsid w:val="008F599F"/>
    <w:rsid w:val="008F6CBF"/>
    <w:rsid w:val="008F7759"/>
    <w:rsid w:val="0090632B"/>
    <w:rsid w:val="00910449"/>
    <w:rsid w:val="00920B76"/>
    <w:rsid w:val="009243F9"/>
    <w:rsid w:val="0092536E"/>
    <w:rsid w:val="00926838"/>
    <w:rsid w:val="00926D69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57B4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1A0F"/>
    <w:rsid w:val="00982148"/>
    <w:rsid w:val="00986460"/>
    <w:rsid w:val="009872AA"/>
    <w:rsid w:val="00994C13"/>
    <w:rsid w:val="009953E5"/>
    <w:rsid w:val="00997D29"/>
    <w:rsid w:val="009A1157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884"/>
    <w:rsid w:val="00A33CE6"/>
    <w:rsid w:val="00A33D62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562A5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6FB5"/>
    <w:rsid w:val="00A97CBA"/>
    <w:rsid w:val="00AA121B"/>
    <w:rsid w:val="00AB0EC7"/>
    <w:rsid w:val="00AB2652"/>
    <w:rsid w:val="00AC0B6E"/>
    <w:rsid w:val="00AC2CBC"/>
    <w:rsid w:val="00AC51DE"/>
    <w:rsid w:val="00AD0814"/>
    <w:rsid w:val="00AD34BC"/>
    <w:rsid w:val="00AD3C3C"/>
    <w:rsid w:val="00AD409D"/>
    <w:rsid w:val="00AE009C"/>
    <w:rsid w:val="00AE196B"/>
    <w:rsid w:val="00AE3DF3"/>
    <w:rsid w:val="00AE4EC4"/>
    <w:rsid w:val="00AE76EC"/>
    <w:rsid w:val="00AE79AD"/>
    <w:rsid w:val="00AF772E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4AE7"/>
    <w:rsid w:val="00B35EBA"/>
    <w:rsid w:val="00B376BF"/>
    <w:rsid w:val="00B379AF"/>
    <w:rsid w:val="00B4127A"/>
    <w:rsid w:val="00B42E00"/>
    <w:rsid w:val="00B434C1"/>
    <w:rsid w:val="00B44BF5"/>
    <w:rsid w:val="00B465BF"/>
    <w:rsid w:val="00B473A0"/>
    <w:rsid w:val="00B55B6B"/>
    <w:rsid w:val="00B641C5"/>
    <w:rsid w:val="00B80E9D"/>
    <w:rsid w:val="00B85529"/>
    <w:rsid w:val="00B87B6F"/>
    <w:rsid w:val="00B87D9C"/>
    <w:rsid w:val="00B9217F"/>
    <w:rsid w:val="00B96B02"/>
    <w:rsid w:val="00B97E77"/>
    <w:rsid w:val="00BA4B82"/>
    <w:rsid w:val="00BA5C85"/>
    <w:rsid w:val="00BB00D9"/>
    <w:rsid w:val="00BB0DFC"/>
    <w:rsid w:val="00BB32B3"/>
    <w:rsid w:val="00BB3576"/>
    <w:rsid w:val="00BB44B4"/>
    <w:rsid w:val="00BB770B"/>
    <w:rsid w:val="00BC097C"/>
    <w:rsid w:val="00BC5D7B"/>
    <w:rsid w:val="00BC5F57"/>
    <w:rsid w:val="00BD4745"/>
    <w:rsid w:val="00BD7A4F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2E90"/>
    <w:rsid w:val="00C344A0"/>
    <w:rsid w:val="00C3617A"/>
    <w:rsid w:val="00C43C32"/>
    <w:rsid w:val="00C45842"/>
    <w:rsid w:val="00C47236"/>
    <w:rsid w:val="00C54B25"/>
    <w:rsid w:val="00C57140"/>
    <w:rsid w:val="00C602C2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863CF"/>
    <w:rsid w:val="00C87F69"/>
    <w:rsid w:val="00C9058A"/>
    <w:rsid w:val="00C97244"/>
    <w:rsid w:val="00CA00E1"/>
    <w:rsid w:val="00CA090B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C15E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0FDB"/>
    <w:rsid w:val="00CF1FF2"/>
    <w:rsid w:val="00CF2AA1"/>
    <w:rsid w:val="00CF414F"/>
    <w:rsid w:val="00CF58CE"/>
    <w:rsid w:val="00CF648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3D6A"/>
    <w:rsid w:val="00D34514"/>
    <w:rsid w:val="00D363D8"/>
    <w:rsid w:val="00D46C2F"/>
    <w:rsid w:val="00D50B91"/>
    <w:rsid w:val="00D51CFC"/>
    <w:rsid w:val="00D558C9"/>
    <w:rsid w:val="00D63FD3"/>
    <w:rsid w:val="00D6686A"/>
    <w:rsid w:val="00D67A05"/>
    <w:rsid w:val="00D71A62"/>
    <w:rsid w:val="00D734CE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2EE5"/>
    <w:rsid w:val="00D9316E"/>
    <w:rsid w:val="00D96A21"/>
    <w:rsid w:val="00D96E47"/>
    <w:rsid w:val="00DA4B34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4C78"/>
    <w:rsid w:val="00DD5C70"/>
    <w:rsid w:val="00DD62F9"/>
    <w:rsid w:val="00DD67C3"/>
    <w:rsid w:val="00DE1036"/>
    <w:rsid w:val="00DE295B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569"/>
    <w:rsid w:val="00E37E3C"/>
    <w:rsid w:val="00E40230"/>
    <w:rsid w:val="00E40614"/>
    <w:rsid w:val="00E414F4"/>
    <w:rsid w:val="00E41A17"/>
    <w:rsid w:val="00E425A8"/>
    <w:rsid w:val="00E4503D"/>
    <w:rsid w:val="00E453FF"/>
    <w:rsid w:val="00E45EE9"/>
    <w:rsid w:val="00E46353"/>
    <w:rsid w:val="00E47929"/>
    <w:rsid w:val="00E51735"/>
    <w:rsid w:val="00E51775"/>
    <w:rsid w:val="00E51952"/>
    <w:rsid w:val="00E51A3E"/>
    <w:rsid w:val="00E52994"/>
    <w:rsid w:val="00E54713"/>
    <w:rsid w:val="00E549D3"/>
    <w:rsid w:val="00E54AB7"/>
    <w:rsid w:val="00E57357"/>
    <w:rsid w:val="00E57DFB"/>
    <w:rsid w:val="00E60393"/>
    <w:rsid w:val="00E62BD0"/>
    <w:rsid w:val="00E67FE3"/>
    <w:rsid w:val="00E70E8C"/>
    <w:rsid w:val="00E737ED"/>
    <w:rsid w:val="00E74E0A"/>
    <w:rsid w:val="00E76460"/>
    <w:rsid w:val="00E77AC3"/>
    <w:rsid w:val="00E77DE5"/>
    <w:rsid w:val="00E80D1C"/>
    <w:rsid w:val="00E82AB5"/>
    <w:rsid w:val="00E84312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1B7E"/>
    <w:rsid w:val="00EC379C"/>
    <w:rsid w:val="00EC55A5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40F7"/>
    <w:rsid w:val="00F05EAE"/>
    <w:rsid w:val="00F100D6"/>
    <w:rsid w:val="00F16E05"/>
    <w:rsid w:val="00F2029F"/>
    <w:rsid w:val="00F213A7"/>
    <w:rsid w:val="00F230C8"/>
    <w:rsid w:val="00F24C1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55B58"/>
    <w:rsid w:val="00F64752"/>
    <w:rsid w:val="00F70F10"/>
    <w:rsid w:val="00F72CCD"/>
    <w:rsid w:val="00F749F4"/>
    <w:rsid w:val="00F74C49"/>
    <w:rsid w:val="00F75859"/>
    <w:rsid w:val="00F841B5"/>
    <w:rsid w:val="00F8420B"/>
    <w:rsid w:val="00FA2EAA"/>
    <w:rsid w:val="00FA7785"/>
    <w:rsid w:val="00FB32FD"/>
    <w:rsid w:val="00FB5DBE"/>
    <w:rsid w:val="00FC08AD"/>
    <w:rsid w:val="00FC0990"/>
    <w:rsid w:val="00FD47F3"/>
    <w:rsid w:val="00FD72D9"/>
    <w:rsid w:val="00FE42AB"/>
    <w:rsid w:val="00FE60D0"/>
    <w:rsid w:val="00FF007A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  <w:style w:type="character" w:styleId="aa">
    <w:name w:val="Strong"/>
    <w:basedOn w:val="a0"/>
    <w:uiPriority w:val="22"/>
    <w:qFormat/>
    <w:rsid w:val="0041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601B-6A95-4352-8E30-0D9CCC5D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198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1833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Гарипова Надежда</cp:lastModifiedBy>
  <cp:revision>105</cp:revision>
  <cp:lastPrinted>2025-04-09T09:54:00Z</cp:lastPrinted>
  <dcterms:created xsi:type="dcterms:W3CDTF">2022-05-06T06:19:00Z</dcterms:created>
  <dcterms:modified xsi:type="dcterms:W3CDTF">2025-04-09T09:54:00Z</dcterms:modified>
</cp:coreProperties>
</file>