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5573CD" w:rsidRDefault="005573CD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153E0E" w:rsidP="008A341D">
            <w:r>
              <w:t>3</w:t>
            </w:r>
            <w:r w:rsidR="008A341D">
              <w:t>0</w:t>
            </w:r>
            <w:r w:rsidR="00CD2A4C">
              <w:t>.</w:t>
            </w:r>
            <w:r w:rsidR="008A341D">
              <w:t>1</w:t>
            </w:r>
            <w:r w:rsidR="00EF3B7E">
              <w:t>0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792AFF">
              <w:t>4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8A341D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8A341D">
              <w:t>80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907CB4" w:rsidRDefault="00907CB4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3F2A5E" w:rsidRDefault="003F2A5E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>
        <w:rPr>
          <w:b w:val="0"/>
        </w:rPr>
        <w:t>.</w:t>
      </w:r>
      <w:r w:rsidR="00EF3B7E">
        <w:rPr>
          <w:b w:val="0"/>
        </w:rPr>
        <w:t>09</w:t>
      </w:r>
      <w:r>
        <w:rPr>
          <w:b w:val="0"/>
        </w:rPr>
        <w:t>.20</w:t>
      </w:r>
      <w:r w:rsidR="007B4684">
        <w:rPr>
          <w:b w:val="0"/>
        </w:rPr>
        <w:t>2</w:t>
      </w:r>
      <w:r w:rsidR="008A341D">
        <w:rPr>
          <w:b w:val="0"/>
        </w:rPr>
        <w:t>4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8A341D">
        <w:rPr>
          <w:b w:val="0"/>
        </w:rPr>
        <w:t>65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227772" w:rsidRDefault="00227772">
      <w:pPr>
        <w:pStyle w:val="ConsPlusNormal"/>
        <w:jc w:val="center"/>
      </w:pPr>
    </w:p>
    <w:p w:rsidR="003F2A5E" w:rsidRDefault="003F2A5E">
      <w:pPr>
        <w:pStyle w:val="ConsPlusNormal"/>
        <w:jc w:val="center"/>
      </w:pPr>
    </w:p>
    <w:p w:rsidR="004C1FB3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="00792AFF">
        <w:t xml:space="preserve"> </w:t>
      </w:r>
      <w:r w:rsidR="00792AFF" w:rsidRPr="005475BA">
        <w:rPr>
          <w:szCs w:val="28"/>
        </w:rPr>
        <w:t>«Об у</w:t>
      </w:r>
      <w:r w:rsidR="00792AFF" w:rsidRPr="005475BA">
        <w:rPr>
          <w:rFonts w:eastAsiaTheme="minorHAnsi"/>
          <w:szCs w:val="28"/>
          <w:lang w:eastAsia="en-US"/>
        </w:rPr>
        <w:t>тверждении положения о финансовом управлении администрации города Ачинска</w:t>
      </w:r>
      <w:r w:rsidR="00792AFF">
        <w:rPr>
          <w:rFonts w:eastAsiaTheme="minorHAnsi"/>
          <w:szCs w:val="28"/>
          <w:lang w:eastAsia="en-US"/>
        </w:rPr>
        <w:t>»</w:t>
      </w:r>
      <w:r w:rsidRPr="005F7C6B">
        <w:t xml:space="preserve">, в целях составления </w:t>
      </w:r>
      <w:r w:rsidR="00351F97" w:rsidRPr="005F7C6B">
        <w:rPr>
          <w:color w:val="000000"/>
        </w:rPr>
        <w:br/>
      </w:r>
      <w:r w:rsidRPr="005F7C6B">
        <w:t>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</w:t>
      </w:r>
      <w:proofErr w:type="gramEnd"/>
      <w:r w:rsidRPr="005F7C6B">
        <w:t xml:space="preserve"> показателей бюджетов бюджетной системы Российской Федерации, </w:t>
      </w:r>
    </w:p>
    <w:p w:rsidR="004C1FB3" w:rsidRDefault="004C1FB3" w:rsidP="00D62C37">
      <w:pPr>
        <w:pStyle w:val="ConsPlusNormal"/>
        <w:ind w:firstLine="709"/>
        <w:jc w:val="both"/>
      </w:pPr>
    </w:p>
    <w:p w:rsidR="00846AD4" w:rsidRDefault="004C1FB3" w:rsidP="00D62C37">
      <w:pPr>
        <w:pStyle w:val="ConsPlusNormal"/>
        <w:ind w:firstLine="709"/>
        <w:jc w:val="both"/>
      </w:pPr>
      <w:r>
        <w:t>ПРИКАЗЫВАЮ</w:t>
      </w:r>
      <w:r w:rsidR="00846AD4" w:rsidRPr="005F7C6B">
        <w:t>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A514C7" w:rsidP="00A514C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2F7209">
        <w:rPr>
          <w:b w:val="0"/>
        </w:rPr>
        <w:t xml:space="preserve">Внести изменения в приказ </w:t>
      </w:r>
      <w:r w:rsidR="002F7209" w:rsidRPr="005F7C6B">
        <w:rPr>
          <w:b w:val="0"/>
        </w:rPr>
        <w:t xml:space="preserve">финансового управления администрации города Ачинска от </w:t>
      </w:r>
      <w:r w:rsidR="00792AFF">
        <w:rPr>
          <w:b w:val="0"/>
        </w:rPr>
        <w:t>2</w:t>
      </w:r>
      <w:r w:rsidR="00432A1F">
        <w:rPr>
          <w:b w:val="0"/>
        </w:rPr>
        <w:t>3</w:t>
      </w:r>
      <w:r w:rsidR="002F7209" w:rsidRPr="005F7C6B">
        <w:rPr>
          <w:b w:val="0"/>
        </w:rPr>
        <w:t>.</w:t>
      </w:r>
      <w:r w:rsidR="00EF3B7E">
        <w:rPr>
          <w:b w:val="0"/>
        </w:rPr>
        <w:t>09</w:t>
      </w:r>
      <w:r w:rsidR="002F7209" w:rsidRPr="005F7C6B">
        <w:rPr>
          <w:b w:val="0"/>
        </w:rPr>
        <w:t>.202</w:t>
      </w:r>
      <w:r w:rsidR="008A341D">
        <w:rPr>
          <w:b w:val="0"/>
        </w:rPr>
        <w:t>4</w:t>
      </w:r>
      <w:r w:rsidR="002F7209" w:rsidRPr="005F7C6B">
        <w:rPr>
          <w:b w:val="0"/>
        </w:rPr>
        <w:t xml:space="preserve"> № </w:t>
      </w:r>
      <w:r w:rsidR="008A341D">
        <w:rPr>
          <w:b w:val="0"/>
        </w:rPr>
        <w:t>65</w:t>
      </w:r>
      <w:r w:rsidR="002F7209" w:rsidRPr="005F7C6B">
        <w:rPr>
          <w:b w:val="0"/>
        </w:rPr>
        <w:t xml:space="preserve">-о «Об отдельных кодах бюджетной классификации» </w:t>
      </w:r>
      <w:r w:rsidR="002F7209"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4F5E8A" w:rsidRDefault="004F5E8A" w:rsidP="004F5E8A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334AB0">
        <w:rPr>
          <w:b w:val="0"/>
        </w:rPr>
        <w:t>п</w:t>
      </w:r>
      <w:r>
        <w:rPr>
          <w:b w:val="0"/>
        </w:rPr>
        <w:t>риложение № 3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>бюджета города Ачинска на 202</w:t>
      </w:r>
      <w:r w:rsidR="008A341D">
        <w:rPr>
          <w:b w:val="0"/>
        </w:rPr>
        <w:t>5</w:t>
      </w:r>
      <w:r w:rsidRPr="00FB78DE">
        <w:rPr>
          <w:b w:val="0"/>
        </w:rPr>
        <w:t xml:space="preserve"> год и плановый период 202</w:t>
      </w:r>
      <w:r w:rsidR="008A341D">
        <w:rPr>
          <w:b w:val="0"/>
        </w:rPr>
        <w:t>6</w:t>
      </w:r>
      <w:r w:rsidRPr="00FB78DE">
        <w:rPr>
          <w:b w:val="0"/>
        </w:rPr>
        <w:t xml:space="preserve"> </w:t>
      </w:r>
      <w:r>
        <w:rPr>
          <w:b w:val="0"/>
        </w:rPr>
        <w:t>–</w:t>
      </w:r>
      <w:r w:rsidRPr="00FB78DE">
        <w:rPr>
          <w:b w:val="0"/>
        </w:rPr>
        <w:t xml:space="preserve"> 202</w:t>
      </w:r>
      <w:r w:rsidR="008A341D">
        <w:rPr>
          <w:b w:val="0"/>
        </w:rPr>
        <w:t>7</w:t>
      </w:r>
      <w:r w:rsidRPr="00FB78DE">
        <w:rPr>
          <w:b w:val="0"/>
        </w:rPr>
        <w:t xml:space="preserve"> годов</w:t>
      </w:r>
      <w:r>
        <w:rPr>
          <w:b w:val="0"/>
        </w:rPr>
        <w:t>»:</w:t>
      </w:r>
    </w:p>
    <w:p w:rsidR="00CC3155" w:rsidRDefault="00295AB6" w:rsidP="00CC3155">
      <w:pPr>
        <w:pStyle w:val="ConsPlusTitle"/>
        <w:ind w:left="709"/>
        <w:jc w:val="both"/>
        <w:rPr>
          <w:b w:val="0"/>
        </w:rPr>
      </w:pPr>
      <w:r>
        <w:rPr>
          <w:b w:val="0"/>
        </w:rPr>
        <w:t>с</w:t>
      </w:r>
      <w:r w:rsidR="00CC3155">
        <w:rPr>
          <w:b w:val="0"/>
        </w:rPr>
        <w:t>трок</w:t>
      </w:r>
      <w:r w:rsidR="008A341D">
        <w:rPr>
          <w:b w:val="0"/>
        </w:rPr>
        <w:t>и</w:t>
      </w:r>
      <w:r>
        <w:rPr>
          <w:b w:val="0"/>
        </w:rPr>
        <w:t xml:space="preserve"> </w:t>
      </w:r>
      <w:r w:rsidR="008A341D">
        <w:rPr>
          <w:b w:val="0"/>
        </w:rPr>
        <w:t>163,</w:t>
      </w:r>
      <w:r>
        <w:rPr>
          <w:b w:val="0"/>
        </w:rPr>
        <w:t xml:space="preserve"> </w:t>
      </w:r>
      <w:r w:rsidR="002A0FBC">
        <w:rPr>
          <w:b w:val="0"/>
        </w:rPr>
        <w:t xml:space="preserve">165, 166, 167, 168, 169 </w:t>
      </w:r>
      <w:r>
        <w:rPr>
          <w:b w:val="0"/>
        </w:rPr>
        <w:t>изложить в новой редакции</w:t>
      </w:r>
      <w:r w:rsidR="00CC3155"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8"/>
        <w:gridCol w:w="457"/>
        <w:gridCol w:w="543"/>
        <w:gridCol w:w="983"/>
        <w:gridCol w:w="5982"/>
      </w:tblGrid>
      <w:tr w:rsidR="00CC3155" w:rsidTr="002A0FB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155" w:rsidRPr="009C5C68" w:rsidRDefault="008A341D" w:rsidP="008A341D">
            <w:pPr>
              <w:jc w:val="center"/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9C5C68" w:rsidRDefault="008A341D" w:rsidP="008A34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C3155" w:rsidRPr="009C5C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9C5C68" w:rsidRDefault="00153E0E" w:rsidP="00153E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9C5C68" w:rsidRDefault="002A0FBC" w:rsidP="00CC3155">
            <w:pPr>
              <w:jc w:val="center"/>
              <w:rPr>
                <w:color w:val="000000"/>
              </w:rPr>
            </w:pPr>
            <w:r w:rsidRPr="002A0FBC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55" w:rsidRPr="009C5C68" w:rsidRDefault="002A0FBC" w:rsidP="00CC3155">
            <w:pPr>
              <w:jc w:val="center"/>
            </w:pPr>
            <w:r w:rsidRPr="002A0FBC">
              <w:rPr>
                <w:sz w:val="28"/>
                <w:szCs w:val="28"/>
              </w:rPr>
              <w:t>9Д120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B6" w:rsidRPr="00295AB6" w:rsidRDefault="002A0FBC" w:rsidP="002A0FBC">
            <w:r w:rsidRPr="002A0FBC">
              <w:rPr>
                <w:sz w:val="28"/>
                <w:szCs w:val="28"/>
              </w:rPr>
              <w:t xml:space="preserve">Реализация мероприятий, направленных на повышение безопасности дорожного движения, в рамках регионального проекта </w:t>
            </w:r>
            <w:r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Безопасность дорожного движения</w:t>
            </w:r>
            <w:r>
              <w:rPr>
                <w:sz w:val="28"/>
                <w:szCs w:val="28"/>
              </w:rPr>
              <w:t>»</w:t>
            </w:r>
            <w:r w:rsidRPr="002A0FBC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</w:t>
            </w:r>
            <w:r w:rsidRPr="002A0FBC">
              <w:rPr>
                <w:sz w:val="28"/>
                <w:szCs w:val="28"/>
              </w:rPr>
              <w:t xml:space="preserve">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Развитие транспортной системы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2A0FB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Pr="009C5C68" w:rsidRDefault="002A0FBC" w:rsidP="002A0FBC">
            <w:pPr>
              <w:jc w:val="center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9C5C68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9C5C6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9C5C68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9C5C68" w:rsidRDefault="002A0FBC" w:rsidP="002A0FBC">
            <w:pPr>
              <w:jc w:val="center"/>
              <w:rPr>
                <w:color w:val="000000"/>
              </w:rPr>
            </w:pPr>
            <w:r w:rsidRPr="002A0FBC">
              <w:rPr>
                <w:color w:val="000000"/>
                <w:sz w:val="28"/>
                <w:szCs w:val="28"/>
              </w:rPr>
              <w:t>R3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CC3155">
            <w:pPr>
              <w:jc w:val="center"/>
            </w:pPr>
            <w:r w:rsidRPr="002A0FBC">
              <w:rPr>
                <w:sz w:val="28"/>
                <w:szCs w:val="28"/>
              </w:rPr>
              <w:t>9Д130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2A0FBC">
            <w:r w:rsidRPr="002A0FBC">
              <w:rPr>
                <w:sz w:val="28"/>
                <w:szCs w:val="28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</w:t>
            </w:r>
            <w:r w:rsidRPr="002A0FBC">
              <w:rPr>
                <w:sz w:val="28"/>
                <w:szCs w:val="28"/>
              </w:rPr>
              <w:lastRenderedPageBreak/>
              <w:t xml:space="preserve">движения </w:t>
            </w:r>
            <w:r>
              <w:rPr>
                <w:sz w:val="28"/>
                <w:szCs w:val="28"/>
              </w:rPr>
              <w:t>в рамках регионального проекта «</w:t>
            </w:r>
            <w:r w:rsidRPr="002A0FBC">
              <w:rPr>
                <w:sz w:val="28"/>
                <w:szCs w:val="28"/>
              </w:rPr>
              <w:t>Безопасность дорожного движения</w:t>
            </w:r>
            <w:r>
              <w:rPr>
                <w:sz w:val="28"/>
                <w:szCs w:val="28"/>
              </w:rPr>
              <w:t>»</w:t>
            </w:r>
            <w:r w:rsidRPr="002A0FBC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Развитие транспортной системы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2A0FB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Default="002A0FBC" w:rsidP="002A0FBC">
            <w:pPr>
              <w:jc w:val="center"/>
            </w:pPr>
            <w:r>
              <w:rPr>
                <w:sz w:val="28"/>
                <w:szCs w:val="28"/>
              </w:rPr>
              <w:lastRenderedPageBreak/>
              <w:t>166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CC3155">
            <w:pPr>
              <w:jc w:val="center"/>
            </w:pPr>
            <w:r w:rsidRPr="002A0FBC">
              <w:rPr>
                <w:sz w:val="28"/>
                <w:szCs w:val="28"/>
              </w:rPr>
              <w:t>SД140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2A0FBC">
            <w:r w:rsidRPr="002A0FBC">
              <w:rPr>
                <w:sz w:val="28"/>
                <w:szCs w:val="28"/>
              </w:rPr>
              <w:t xml:space="preserve">Осуществление дорожной деятельности в целях решения задач социально-экономического развития территорий в рамках ведомственного проекта </w:t>
            </w:r>
            <w:r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Дороги Красноярья</w:t>
            </w:r>
            <w:r>
              <w:rPr>
                <w:sz w:val="28"/>
                <w:szCs w:val="28"/>
              </w:rPr>
              <w:t>»</w:t>
            </w:r>
            <w:r w:rsidRPr="002A0FBC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Развитие транспортной системы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2A0FB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Default="002A0FBC" w:rsidP="002A0FBC">
            <w:pPr>
              <w:jc w:val="center"/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CC3155">
            <w:pPr>
              <w:jc w:val="center"/>
            </w:pPr>
            <w:r w:rsidRPr="002A0FBC">
              <w:rPr>
                <w:sz w:val="28"/>
                <w:szCs w:val="28"/>
              </w:rPr>
              <w:t>SД150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2A0FBC">
            <w:r w:rsidRPr="002A0FBC">
              <w:rPr>
                <w:sz w:val="28"/>
                <w:szCs w:val="28"/>
              </w:rPr>
              <w:t xml:space="preserve"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</w:t>
            </w:r>
            <w:r>
              <w:rPr>
                <w:sz w:val="28"/>
                <w:szCs w:val="28"/>
              </w:rPr>
              <w:t>в рамках ведомственного проекта «</w:t>
            </w:r>
            <w:r w:rsidRPr="002A0FBC">
              <w:rPr>
                <w:sz w:val="28"/>
                <w:szCs w:val="28"/>
              </w:rPr>
              <w:t>Дороги Красноярья</w:t>
            </w:r>
            <w:r>
              <w:rPr>
                <w:sz w:val="28"/>
                <w:szCs w:val="28"/>
              </w:rPr>
              <w:t>»</w:t>
            </w:r>
            <w:r w:rsidRPr="002A0FBC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Развитие транспортной системы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0FBC" w:rsidTr="002A0FB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Default="002A0FBC" w:rsidP="002A0FBC">
            <w:pPr>
              <w:jc w:val="center"/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CC3155">
            <w:pPr>
              <w:jc w:val="center"/>
            </w:pPr>
            <w:r w:rsidRPr="002A0FBC">
              <w:rPr>
                <w:sz w:val="28"/>
                <w:szCs w:val="28"/>
              </w:rPr>
              <w:t>SД160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28085A">
            <w:r w:rsidRPr="002A0FBC">
              <w:rPr>
                <w:sz w:val="28"/>
                <w:szCs w:val="28"/>
              </w:rPr>
              <w:t xml:space="preserve">Капитальный ремонт и ремонт автомобильных дорог общего пользования местного значения в рамках ведомственного проекта </w:t>
            </w:r>
            <w:r w:rsidR="0028085A"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Дороги Красноярья</w:t>
            </w:r>
            <w:r w:rsidR="0028085A">
              <w:rPr>
                <w:sz w:val="28"/>
                <w:szCs w:val="28"/>
              </w:rPr>
              <w:t>»</w:t>
            </w:r>
            <w:r w:rsidRPr="002A0FBC">
              <w:rPr>
                <w:sz w:val="28"/>
                <w:szCs w:val="28"/>
              </w:rPr>
              <w:t xml:space="preserve"> муниципальной программы города Ачинска </w:t>
            </w:r>
            <w:r w:rsidR="0028085A"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Развитие транспортной системы</w:t>
            </w:r>
            <w:r w:rsidR="0028085A">
              <w:rPr>
                <w:sz w:val="28"/>
                <w:szCs w:val="28"/>
              </w:rPr>
              <w:t>»</w:t>
            </w:r>
          </w:p>
        </w:tc>
      </w:tr>
      <w:tr w:rsidR="002A0FBC" w:rsidTr="002A0FB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BC" w:rsidRDefault="002A0FBC" w:rsidP="002A0FBC">
            <w:pPr>
              <w:jc w:val="center"/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Default="002A0FBC" w:rsidP="002A0F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CC3155">
            <w:pPr>
              <w:jc w:val="center"/>
            </w:pPr>
            <w:r w:rsidRPr="002A0FBC">
              <w:rPr>
                <w:sz w:val="28"/>
                <w:szCs w:val="28"/>
              </w:rPr>
              <w:t>SД170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BC" w:rsidRPr="002A0FBC" w:rsidRDefault="002A0FBC" w:rsidP="0028085A">
            <w:r w:rsidRPr="002A0FBC">
              <w:rPr>
                <w:sz w:val="28"/>
                <w:szCs w:val="28"/>
              </w:rPr>
              <w:t xml:space="preserve"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в рамках ведомственного проекта </w:t>
            </w:r>
            <w:r w:rsidR="0028085A"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Дороги Красноярья</w:t>
            </w:r>
            <w:r w:rsidR="0028085A">
              <w:rPr>
                <w:sz w:val="28"/>
                <w:szCs w:val="28"/>
              </w:rPr>
              <w:t>»</w:t>
            </w:r>
            <w:r w:rsidRPr="002A0FBC">
              <w:rPr>
                <w:sz w:val="28"/>
                <w:szCs w:val="28"/>
              </w:rPr>
              <w:t xml:space="preserve"> муниципальной программы города Ачинска </w:t>
            </w:r>
            <w:r w:rsidR="0028085A">
              <w:rPr>
                <w:sz w:val="28"/>
                <w:szCs w:val="28"/>
              </w:rPr>
              <w:t>«</w:t>
            </w:r>
            <w:r w:rsidRPr="002A0FBC">
              <w:rPr>
                <w:sz w:val="28"/>
                <w:szCs w:val="28"/>
              </w:rPr>
              <w:t>Развитие транспортной системы</w:t>
            </w:r>
            <w:r w:rsidR="0028085A">
              <w:rPr>
                <w:sz w:val="28"/>
                <w:szCs w:val="28"/>
              </w:rPr>
              <w:t>»</w:t>
            </w:r>
          </w:p>
        </w:tc>
      </w:tr>
    </w:tbl>
    <w:p w:rsidR="00CC3155" w:rsidRDefault="00CC3155" w:rsidP="00FB78DE">
      <w:pPr>
        <w:pStyle w:val="ConsPlusTitle"/>
        <w:jc w:val="both"/>
        <w:rPr>
          <w:b w:val="0"/>
        </w:rPr>
      </w:pPr>
    </w:p>
    <w:p w:rsidR="00136489" w:rsidRDefault="004C1FB3" w:rsidP="00705F2B">
      <w:pPr>
        <w:pStyle w:val="ConsPlusNormal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FF33FA">
        <w:rPr>
          <w:szCs w:val="28"/>
        </w:rPr>
        <w:t xml:space="preserve">Опубликовать </w:t>
      </w:r>
      <w:r>
        <w:rPr>
          <w:szCs w:val="28"/>
        </w:rPr>
        <w:t xml:space="preserve">приказ </w:t>
      </w:r>
      <w:r w:rsidRPr="00FF33FA">
        <w:rPr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</w:t>
      </w:r>
      <w:r w:rsidR="00705F2B">
        <w:t>.</w:t>
      </w:r>
    </w:p>
    <w:p w:rsidR="00705F2B" w:rsidRPr="00BE0916" w:rsidRDefault="00705F2B" w:rsidP="00BE0916">
      <w:pPr>
        <w:pStyle w:val="ConsPlusNormal"/>
        <w:ind w:firstLine="709"/>
        <w:jc w:val="both"/>
      </w:pPr>
    </w:p>
    <w:p w:rsidR="00136489" w:rsidRDefault="00136489" w:rsidP="00705F2B">
      <w:pPr>
        <w:pStyle w:val="ConsPlusNormal"/>
        <w:numPr>
          <w:ilvl w:val="0"/>
          <w:numId w:val="9"/>
        </w:numPr>
        <w:jc w:val="both"/>
      </w:pPr>
      <w:proofErr w:type="gramStart"/>
      <w:r w:rsidRPr="00136489">
        <w:t>Контроль за</w:t>
      </w:r>
      <w:proofErr w:type="gramEnd"/>
      <w:r w:rsidRPr="00136489">
        <w:t xml:space="preserve"> исполнением приказа оставляю за собой. </w:t>
      </w:r>
    </w:p>
    <w:p w:rsidR="00705F2B" w:rsidRDefault="00705F2B" w:rsidP="00705F2B">
      <w:pPr>
        <w:pStyle w:val="ConsPlusNormal"/>
        <w:ind w:left="709"/>
        <w:jc w:val="both"/>
      </w:pPr>
    </w:p>
    <w:p w:rsidR="00746BFC" w:rsidRPr="00136489" w:rsidRDefault="00746BFC" w:rsidP="003F2A5E">
      <w:pPr>
        <w:pStyle w:val="ConsPlusNormal"/>
        <w:numPr>
          <w:ilvl w:val="0"/>
          <w:numId w:val="9"/>
        </w:numPr>
        <w:ind w:left="0" w:firstLine="709"/>
        <w:jc w:val="both"/>
      </w:pPr>
      <w:r w:rsidRPr="00CB0EAC">
        <w:t xml:space="preserve">Приказ </w:t>
      </w:r>
      <w:proofErr w:type="gramStart"/>
      <w:r w:rsidRPr="00CB0EAC">
        <w:t>вступает в силу с</w:t>
      </w:r>
      <w:r w:rsidR="003F2A5E">
        <w:t>о дня подписания и распространяет</w:t>
      </w:r>
      <w:proofErr w:type="gramEnd"/>
      <w:r w:rsidR="003F2A5E">
        <w:t xml:space="preserve"> свои действия с</w:t>
      </w:r>
      <w:r w:rsidRPr="00CB0EAC">
        <w:t xml:space="preserve"> </w:t>
      </w:r>
      <w:r w:rsidR="008A341D">
        <w:t>01</w:t>
      </w:r>
      <w:r w:rsidR="00284B7E">
        <w:t>.</w:t>
      </w:r>
      <w:r w:rsidR="006A70E6">
        <w:t>0</w:t>
      </w:r>
      <w:r w:rsidR="008A341D">
        <w:t>1</w:t>
      </w:r>
      <w:r w:rsidR="00284B7E">
        <w:t>.</w:t>
      </w:r>
      <w:r w:rsidRPr="00CB0EAC">
        <w:t>20</w:t>
      </w:r>
      <w:r>
        <w:t>2</w:t>
      </w:r>
      <w:r w:rsidR="008A341D">
        <w:t>5</w:t>
      </w:r>
      <w:r w:rsidRPr="00CB0EAC">
        <w:t>.</w:t>
      </w:r>
    </w:p>
    <w:p w:rsidR="00814C7F" w:rsidRDefault="00814C7F" w:rsidP="00BC4E12">
      <w:pPr>
        <w:pStyle w:val="ConsPlusNormal"/>
        <w:widowControl/>
        <w:jc w:val="both"/>
        <w:rPr>
          <w:sz w:val="24"/>
          <w:szCs w:val="24"/>
        </w:rPr>
      </w:pPr>
    </w:p>
    <w:p w:rsidR="001F0784" w:rsidRDefault="001F0784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705F2B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DD4">
        <w:rPr>
          <w:sz w:val="28"/>
          <w:szCs w:val="28"/>
        </w:rPr>
        <w:t>.о. р</w:t>
      </w:r>
      <w:r w:rsidR="00950C1D">
        <w:rPr>
          <w:sz w:val="28"/>
          <w:szCs w:val="28"/>
        </w:rPr>
        <w:t>уководител</w:t>
      </w:r>
      <w:r w:rsidR="00A37DD4"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</w:t>
      </w:r>
      <w:r w:rsidR="00D26955">
        <w:rPr>
          <w:sz w:val="28"/>
          <w:szCs w:val="28"/>
        </w:rPr>
        <w:t xml:space="preserve">     </w:t>
      </w:r>
      <w:r w:rsidR="00153E0E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153E0E">
        <w:rPr>
          <w:sz w:val="28"/>
          <w:szCs w:val="28"/>
        </w:rPr>
        <w:t>Е</w:t>
      </w:r>
      <w:r w:rsidR="00705F2B">
        <w:rPr>
          <w:sz w:val="28"/>
          <w:szCs w:val="28"/>
        </w:rPr>
        <w:t>.</w:t>
      </w:r>
      <w:r w:rsidR="00153E0E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153E0E">
        <w:rPr>
          <w:sz w:val="28"/>
          <w:szCs w:val="28"/>
        </w:rPr>
        <w:t>Глоба</w:t>
      </w:r>
    </w:p>
    <w:p w:rsidR="00AC19B8" w:rsidRDefault="00136489" w:rsidP="00FB78DE">
      <w:pPr>
        <w:autoSpaceDE w:val="0"/>
        <w:autoSpaceDN w:val="0"/>
        <w:adjustRightInd w:val="0"/>
        <w:jc w:val="both"/>
      </w:pPr>
      <w:r w:rsidRPr="00D84E2D">
        <w:rPr>
          <w:sz w:val="20"/>
          <w:szCs w:val="20"/>
        </w:rPr>
        <w:t>В дело №</w:t>
      </w:r>
    </w:p>
    <w:sectPr w:rsidR="00AC19B8" w:rsidSect="00A514C7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9C0A8D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61E36FE"/>
    <w:multiLevelType w:val="hybridMultilevel"/>
    <w:tmpl w:val="C568A800"/>
    <w:lvl w:ilvl="0" w:tplc="3B0241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AD4"/>
    <w:rsid w:val="0000479A"/>
    <w:rsid w:val="0001160E"/>
    <w:rsid w:val="00031FB2"/>
    <w:rsid w:val="000363F3"/>
    <w:rsid w:val="000364FB"/>
    <w:rsid w:val="00036BB8"/>
    <w:rsid w:val="00042E13"/>
    <w:rsid w:val="000528D7"/>
    <w:rsid w:val="00055DBE"/>
    <w:rsid w:val="00061432"/>
    <w:rsid w:val="00065815"/>
    <w:rsid w:val="00066261"/>
    <w:rsid w:val="0006774D"/>
    <w:rsid w:val="000708DA"/>
    <w:rsid w:val="000941B9"/>
    <w:rsid w:val="000B35ED"/>
    <w:rsid w:val="000B7926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53E0E"/>
    <w:rsid w:val="001633FE"/>
    <w:rsid w:val="00163C37"/>
    <w:rsid w:val="00165B1D"/>
    <w:rsid w:val="0017621D"/>
    <w:rsid w:val="00185732"/>
    <w:rsid w:val="00185CA6"/>
    <w:rsid w:val="001A2495"/>
    <w:rsid w:val="001B1290"/>
    <w:rsid w:val="001B4444"/>
    <w:rsid w:val="001D06F8"/>
    <w:rsid w:val="001D21B2"/>
    <w:rsid w:val="001D22F2"/>
    <w:rsid w:val="001D70E0"/>
    <w:rsid w:val="001F0784"/>
    <w:rsid w:val="001F4BAA"/>
    <w:rsid w:val="002006A4"/>
    <w:rsid w:val="00203172"/>
    <w:rsid w:val="002038A8"/>
    <w:rsid w:val="00203B7F"/>
    <w:rsid w:val="00224613"/>
    <w:rsid w:val="00227772"/>
    <w:rsid w:val="00230435"/>
    <w:rsid w:val="00252BFA"/>
    <w:rsid w:val="00257AA2"/>
    <w:rsid w:val="00267BB3"/>
    <w:rsid w:val="0028085A"/>
    <w:rsid w:val="00284B7E"/>
    <w:rsid w:val="00293D58"/>
    <w:rsid w:val="00295AB6"/>
    <w:rsid w:val="002A0FBC"/>
    <w:rsid w:val="002B343A"/>
    <w:rsid w:val="002B6B7E"/>
    <w:rsid w:val="002D30E9"/>
    <w:rsid w:val="002D4A2B"/>
    <w:rsid w:val="002E502E"/>
    <w:rsid w:val="002F470B"/>
    <w:rsid w:val="002F7209"/>
    <w:rsid w:val="002F792B"/>
    <w:rsid w:val="003006A6"/>
    <w:rsid w:val="0033230F"/>
    <w:rsid w:val="00332ABB"/>
    <w:rsid w:val="00334AB0"/>
    <w:rsid w:val="00351F97"/>
    <w:rsid w:val="00355D23"/>
    <w:rsid w:val="00377761"/>
    <w:rsid w:val="003778EF"/>
    <w:rsid w:val="00382D9F"/>
    <w:rsid w:val="003916DC"/>
    <w:rsid w:val="0039268C"/>
    <w:rsid w:val="003A40F4"/>
    <w:rsid w:val="003B16C2"/>
    <w:rsid w:val="003C313A"/>
    <w:rsid w:val="003C7F31"/>
    <w:rsid w:val="003E1554"/>
    <w:rsid w:val="003E53A6"/>
    <w:rsid w:val="003F2A5E"/>
    <w:rsid w:val="00401AA2"/>
    <w:rsid w:val="00412D95"/>
    <w:rsid w:val="0043212D"/>
    <w:rsid w:val="00432A1F"/>
    <w:rsid w:val="004333FF"/>
    <w:rsid w:val="00463A27"/>
    <w:rsid w:val="004737C8"/>
    <w:rsid w:val="00474A5D"/>
    <w:rsid w:val="004A2F10"/>
    <w:rsid w:val="004A7EC3"/>
    <w:rsid w:val="004B6C9C"/>
    <w:rsid w:val="004B7136"/>
    <w:rsid w:val="004C0976"/>
    <w:rsid w:val="004C1FB3"/>
    <w:rsid w:val="004C2C9A"/>
    <w:rsid w:val="004D11E5"/>
    <w:rsid w:val="004D7512"/>
    <w:rsid w:val="004D7B09"/>
    <w:rsid w:val="004E071A"/>
    <w:rsid w:val="004F0B4B"/>
    <w:rsid w:val="004F3E11"/>
    <w:rsid w:val="004F5E8A"/>
    <w:rsid w:val="00515616"/>
    <w:rsid w:val="00522A68"/>
    <w:rsid w:val="00525A06"/>
    <w:rsid w:val="00532A18"/>
    <w:rsid w:val="00546F5A"/>
    <w:rsid w:val="00550C07"/>
    <w:rsid w:val="00555EB7"/>
    <w:rsid w:val="005573CD"/>
    <w:rsid w:val="005774F0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52F6"/>
    <w:rsid w:val="00606B0F"/>
    <w:rsid w:val="00615020"/>
    <w:rsid w:val="00615B7D"/>
    <w:rsid w:val="0062644F"/>
    <w:rsid w:val="00632231"/>
    <w:rsid w:val="00633816"/>
    <w:rsid w:val="00635821"/>
    <w:rsid w:val="00653C1E"/>
    <w:rsid w:val="0065594B"/>
    <w:rsid w:val="00661876"/>
    <w:rsid w:val="00667929"/>
    <w:rsid w:val="00672DA2"/>
    <w:rsid w:val="00672F13"/>
    <w:rsid w:val="0069137B"/>
    <w:rsid w:val="006923F8"/>
    <w:rsid w:val="006A250D"/>
    <w:rsid w:val="006A70E6"/>
    <w:rsid w:val="006B206C"/>
    <w:rsid w:val="006B46C4"/>
    <w:rsid w:val="006E38B3"/>
    <w:rsid w:val="006F011B"/>
    <w:rsid w:val="006F0E62"/>
    <w:rsid w:val="006F362A"/>
    <w:rsid w:val="006F65B7"/>
    <w:rsid w:val="00705F2B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77DE1"/>
    <w:rsid w:val="00785B4E"/>
    <w:rsid w:val="00792AF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4B8"/>
    <w:rsid w:val="007E660B"/>
    <w:rsid w:val="00814111"/>
    <w:rsid w:val="00814C7F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A341D"/>
    <w:rsid w:val="008B0C49"/>
    <w:rsid w:val="008C0367"/>
    <w:rsid w:val="008D31AB"/>
    <w:rsid w:val="008E01DF"/>
    <w:rsid w:val="008E58F3"/>
    <w:rsid w:val="00905A30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041D"/>
    <w:rsid w:val="009A3936"/>
    <w:rsid w:val="009B3DDF"/>
    <w:rsid w:val="009B60E8"/>
    <w:rsid w:val="009C5C68"/>
    <w:rsid w:val="009C676E"/>
    <w:rsid w:val="009F06AD"/>
    <w:rsid w:val="009F71D1"/>
    <w:rsid w:val="00A03C81"/>
    <w:rsid w:val="00A07F30"/>
    <w:rsid w:val="00A1188E"/>
    <w:rsid w:val="00A1197D"/>
    <w:rsid w:val="00A309E1"/>
    <w:rsid w:val="00A37DD4"/>
    <w:rsid w:val="00A514C7"/>
    <w:rsid w:val="00A519C3"/>
    <w:rsid w:val="00A81312"/>
    <w:rsid w:val="00A82D16"/>
    <w:rsid w:val="00A8335A"/>
    <w:rsid w:val="00A84CDC"/>
    <w:rsid w:val="00A87730"/>
    <w:rsid w:val="00A92EF0"/>
    <w:rsid w:val="00A966AF"/>
    <w:rsid w:val="00A97150"/>
    <w:rsid w:val="00AA5FE2"/>
    <w:rsid w:val="00AA6208"/>
    <w:rsid w:val="00AB67BC"/>
    <w:rsid w:val="00AB7371"/>
    <w:rsid w:val="00AC19B8"/>
    <w:rsid w:val="00AC53B7"/>
    <w:rsid w:val="00AD5BCB"/>
    <w:rsid w:val="00AD781B"/>
    <w:rsid w:val="00AE7EA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50DB1"/>
    <w:rsid w:val="00B67BA7"/>
    <w:rsid w:val="00B71A93"/>
    <w:rsid w:val="00B84343"/>
    <w:rsid w:val="00B8789E"/>
    <w:rsid w:val="00B9057D"/>
    <w:rsid w:val="00B90A5A"/>
    <w:rsid w:val="00B9118E"/>
    <w:rsid w:val="00BA5A79"/>
    <w:rsid w:val="00BB0482"/>
    <w:rsid w:val="00BB6031"/>
    <w:rsid w:val="00BC4E12"/>
    <w:rsid w:val="00BD42DB"/>
    <w:rsid w:val="00BD680E"/>
    <w:rsid w:val="00BE0916"/>
    <w:rsid w:val="00BE5A9D"/>
    <w:rsid w:val="00BF17CA"/>
    <w:rsid w:val="00C1076F"/>
    <w:rsid w:val="00C15B53"/>
    <w:rsid w:val="00C2434F"/>
    <w:rsid w:val="00C25E0A"/>
    <w:rsid w:val="00C317FF"/>
    <w:rsid w:val="00C32793"/>
    <w:rsid w:val="00C329B2"/>
    <w:rsid w:val="00C32F5B"/>
    <w:rsid w:val="00C3337B"/>
    <w:rsid w:val="00C3539D"/>
    <w:rsid w:val="00C3695B"/>
    <w:rsid w:val="00C43F9E"/>
    <w:rsid w:val="00C56CAE"/>
    <w:rsid w:val="00C6126D"/>
    <w:rsid w:val="00C619E4"/>
    <w:rsid w:val="00C63CFA"/>
    <w:rsid w:val="00C64033"/>
    <w:rsid w:val="00C64C2D"/>
    <w:rsid w:val="00C73602"/>
    <w:rsid w:val="00C779BE"/>
    <w:rsid w:val="00C812FF"/>
    <w:rsid w:val="00C9668D"/>
    <w:rsid w:val="00CA323C"/>
    <w:rsid w:val="00CB0EAC"/>
    <w:rsid w:val="00CC3155"/>
    <w:rsid w:val="00CD2A4C"/>
    <w:rsid w:val="00D14AB4"/>
    <w:rsid w:val="00D15204"/>
    <w:rsid w:val="00D26955"/>
    <w:rsid w:val="00D3240B"/>
    <w:rsid w:val="00D339F1"/>
    <w:rsid w:val="00D36086"/>
    <w:rsid w:val="00D36B70"/>
    <w:rsid w:val="00D3798B"/>
    <w:rsid w:val="00D400FC"/>
    <w:rsid w:val="00D47D82"/>
    <w:rsid w:val="00D501ED"/>
    <w:rsid w:val="00D6108D"/>
    <w:rsid w:val="00D61BE3"/>
    <w:rsid w:val="00D62C37"/>
    <w:rsid w:val="00D64E45"/>
    <w:rsid w:val="00D6779C"/>
    <w:rsid w:val="00D72F0D"/>
    <w:rsid w:val="00D8213B"/>
    <w:rsid w:val="00D82406"/>
    <w:rsid w:val="00D82B6E"/>
    <w:rsid w:val="00D83B2E"/>
    <w:rsid w:val="00D90BA9"/>
    <w:rsid w:val="00D9157D"/>
    <w:rsid w:val="00D92F72"/>
    <w:rsid w:val="00D9408E"/>
    <w:rsid w:val="00D951B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237E"/>
    <w:rsid w:val="00E53A63"/>
    <w:rsid w:val="00E53E19"/>
    <w:rsid w:val="00E542F8"/>
    <w:rsid w:val="00E6231F"/>
    <w:rsid w:val="00E62936"/>
    <w:rsid w:val="00E80437"/>
    <w:rsid w:val="00EB0939"/>
    <w:rsid w:val="00EB4A41"/>
    <w:rsid w:val="00EB7452"/>
    <w:rsid w:val="00EC5053"/>
    <w:rsid w:val="00ED219C"/>
    <w:rsid w:val="00ED35DD"/>
    <w:rsid w:val="00EE28C2"/>
    <w:rsid w:val="00EF0D63"/>
    <w:rsid w:val="00EF3B7E"/>
    <w:rsid w:val="00EF4F5B"/>
    <w:rsid w:val="00F05440"/>
    <w:rsid w:val="00F05B48"/>
    <w:rsid w:val="00F30FC1"/>
    <w:rsid w:val="00F44FDF"/>
    <w:rsid w:val="00F47314"/>
    <w:rsid w:val="00F4790B"/>
    <w:rsid w:val="00F61A5F"/>
    <w:rsid w:val="00F85492"/>
    <w:rsid w:val="00FA15AC"/>
    <w:rsid w:val="00FB4818"/>
    <w:rsid w:val="00FB78DE"/>
    <w:rsid w:val="00FD2EAB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9EDF1-1CA4-4B51-81F6-A887B385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Зайцева</cp:lastModifiedBy>
  <cp:revision>232</cp:revision>
  <cp:lastPrinted>2022-08-16T08:10:00Z</cp:lastPrinted>
  <dcterms:created xsi:type="dcterms:W3CDTF">2015-09-23T03:47:00Z</dcterms:created>
  <dcterms:modified xsi:type="dcterms:W3CDTF">2024-11-18T07:05:00Z</dcterms:modified>
</cp:coreProperties>
</file>