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816984" w:rsidP="00816984">
            <w:r>
              <w:t>31</w:t>
            </w:r>
            <w:r w:rsidR="00CD2A4C">
              <w:t>.</w:t>
            </w:r>
            <w:r w:rsidR="00E60798">
              <w:t>0</w:t>
            </w:r>
            <w:r w:rsidR="00C9433B">
              <w:t>3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816984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C9433B">
              <w:t>2</w:t>
            </w:r>
            <w:r w:rsidR="00816984">
              <w:t>6/1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816984" w:rsidRDefault="00816984" w:rsidP="008074B9">
      <w:pPr>
        <w:pStyle w:val="ConsPlusTitle"/>
        <w:ind w:firstLine="709"/>
        <w:jc w:val="both"/>
        <w:rPr>
          <w:b w:val="0"/>
        </w:rPr>
      </w:pP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C9433B">
        <w:rPr>
          <w:b w:val="0"/>
        </w:rPr>
        <w:t>и</w:t>
      </w:r>
      <w:r w:rsidR="00295AB6">
        <w:rPr>
          <w:b w:val="0"/>
        </w:rPr>
        <w:t xml:space="preserve"> </w:t>
      </w:r>
      <w:r w:rsidR="00816984">
        <w:rPr>
          <w:b w:val="0"/>
        </w:rPr>
        <w:t>124</w:t>
      </w:r>
      <w:r w:rsidR="00C9433B">
        <w:rPr>
          <w:b w:val="0"/>
        </w:rPr>
        <w:t xml:space="preserve">.1, </w:t>
      </w:r>
      <w:r w:rsidR="00816984">
        <w:rPr>
          <w:b w:val="0"/>
        </w:rPr>
        <w:t>146</w:t>
      </w:r>
      <w:r w:rsidR="00AC3C45">
        <w:rPr>
          <w:b w:val="0"/>
        </w:rPr>
        <w:t>.</w:t>
      </w:r>
      <w:r w:rsidR="00C9433B">
        <w:rPr>
          <w:b w:val="0"/>
        </w:rPr>
        <w:t>1</w:t>
      </w:r>
      <w:r w:rsidR="00816984">
        <w:rPr>
          <w:b w:val="0"/>
        </w:rPr>
        <w:t>, 216.1, 232.1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816984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AC3C45" w:rsidRDefault="00816984" w:rsidP="00816984">
            <w:pPr>
              <w:jc w:val="center"/>
            </w:pPr>
            <w:r>
              <w:rPr>
                <w:sz w:val="28"/>
                <w:szCs w:val="28"/>
              </w:rPr>
              <w:t>124</w:t>
            </w:r>
            <w:r w:rsidR="00AC3C45" w:rsidRPr="00AC3C45">
              <w:rPr>
                <w:sz w:val="28"/>
                <w:szCs w:val="28"/>
              </w:rPr>
              <w:t>.</w:t>
            </w:r>
            <w:r w:rsidR="00C9433B">
              <w:rPr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C9433B" w:rsidP="008169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169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C9433B" w:rsidP="00C943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FE5CB4" w:rsidP="008169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169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C9433B" w:rsidP="00816984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816984">
              <w:rPr>
                <w:sz w:val="28"/>
                <w:szCs w:val="28"/>
              </w:rPr>
              <w:t>745</w:t>
            </w:r>
            <w:r w:rsidR="00FE5CB4" w:rsidRPr="00FE5CB4"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C9433B" w:rsidRDefault="00816984" w:rsidP="00816984">
            <w:pPr>
              <w:jc w:val="both"/>
            </w:pPr>
            <w:r w:rsidRPr="00816984">
              <w:rPr>
                <w:sz w:val="28"/>
                <w:szCs w:val="28"/>
              </w:rPr>
              <w:t xml:space="preserve">Содействие развитию налогового потенциала в рамках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Поддержка искусства, творчества и повышение кадрового потенциала</w:t>
            </w:r>
            <w:r>
              <w:rPr>
                <w:sz w:val="28"/>
                <w:szCs w:val="28"/>
              </w:rPr>
              <w:t>»</w:t>
            </w:r>
            <w:r w:rsidRPr="00816984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816984" w:rsidTr="00816984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3B" w:rsidRPr="00AC3C45" w:rsidRDefault="00816984" w:rsidP="00816984">
            <w:pPr>
              <w:jc w:val="center"/>
            </w:pPr>
            <w:r>
              <w:rPr>
                <w:sz w:val="28"/>
                <w:szCs w:val="28"/>
              </w:rPr>
              <w:t>146</w:t>
            </w:r>
            <w:r w:rsidR="00C9433B" w:rsidRPr="00AC3C45">
              <w:rPr>
                <w:sz w:val="28"/>
                <w:szCs w:val="28"/>
              </w:rPr>
              <w:t>.</w:t>
            </w:r>
            <w:r w:rsidR="00C9433B">
              <w:rPr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AC3C45" w:rsidRDefault="00816984" w:rsidP="008169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AC3C45" w:rsidRDefault="00816984" w:rsidP="008169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816984" w:rsidRDefault="00C9433B" w:rsidP="00816984">
            <w:pPr>
              <w:jc w:val="center"/>
              <w:rPr>
                <w:color w:val="000000"/>
                <w:sz w:val="28"/>
                <w:szCs w:val="28"/>
              </w:rPr>
            </w:pPr>
            <w:r w:rsidRPr="00816984">
              <w:rPr>
                <w:color w:val="000000"/>
                <w:sz w:val="28"/>
                <w:szCs w:val="28"/>
              </w:rPr>
              <w:t>0</w:t>
            </w:r>
            <w:r w:rsidR="00816984" w:rsidRPr="008169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816984" w:rsidRDefault="00816984" w:rsidP="00B05D92">
            <w:pPr>
              <w:jc w:val="center"/>
              <w:rPr>
                <w:sz w:val="28"/>
                <w:szCs w:val="28"/>
              </w:rPr>
            </w:pPr>
            <w:r w:rsidRPr="00816984">
              <w:rPr>
                <w:sz w:val="28"/>
                <w:szCs w:val="28"/>
              </w:rPr>
              <w:t>77450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816984" w:rsidRDefault="00816984" w:rsidP="00816984">
            <w:pPr>
              <w:jc w:val="both"/>
              <w:rPr>
                <w:sz w:val="28"/>
                <w:szCs w:val="28"/>
              </w:rPr>
            </w:pPr>
            <w:r w:rsidRPr="00816984">
              <w:rPr>
                <w:sz w:val="28"/>
                <w:szCs w:val="28"/>
              </w:rPr>
              <w:t xml:space="preserve">Содействие развитию налогового потенциала в рамках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Физическая культура и массовый спорт</w:t>
            </w:r>
            <w:r>
              <w:rPr>
                <w:sz w:val="28"/>
                <w:szCs w:val="28"/>
              </w:rPr>
              <w:t>»</w:t>
            </w:r>
            <w:r w:rsidRPr="00816984">
              <w:rPr>
                <w:sz w:val="28"/>
                <w:szCs w:val="28"/>
              </w:rPr>
              <w:t xml:space="preserve"> </w:t>
            </w:r>
            <w:r w:rsidRPr="00816984">
              <w:rPr>
                <w:sz w:val="28"/>
                <w:szCs w:val="28"/>
              </w:rPr>
              <w:lastRenderedPageBreak/>
              <w:t xml:space="preserve">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16984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984" w:rsidRDefault="00816984" w:rsidP="0081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216.1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Default="00816984" w:rsidP="00816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Default="00816984" w:rsidP="00816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Pr="00816984" w:rsidRDefault="00816984" w:rsidP="00816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Pr="00816984" w:rsidRDefault="00816984" w:rsidP="00B0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Pr="00816984" w:rsidRDefault="00816984" w:rsidP="00816984">
            <w:pPr>
              <w:jc w:val="both"/>
              <w:rPr>
                <w:sz w:val="28"/>
                <w:szCs w:val="28"/>
              </w:rPr>
            </w:pPr>
            <w:r w:rsidRPr="00816984">
              <w:rPr>
                <w:sz w:val="28"/>
                <w:szCs w:val="28"/>
              </w:rPr>
              <w:t xml:space="preserve">Содействие развитию налогового потенциала в рамках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Создание условий для обеспечения реализации бюджетного процесса</w:t>
            </w:r>
            <w:r>
              <w:rPr>
                <w:sz w:val="28"/>
                <w:szCs w:val="28"/>
              </w:rPr>
              <w:t>»</w:t>
            </w:r>
            <w:r w:rsidRPr="00816984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816984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984" w:rsidRDefault="00816984" w:rsidP="0081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Default="00816984" w:rsidP="00816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Default="00816984" w:rsidP="00816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Default="00816984" w:rsidP="00816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Default="00816984" w:rsidP="00B0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84" w:rsidRPr="00816984" w:rsidRDefault="00816984" w:rsidP="00816984">
            <w:pPr>
              <w:jc w:val="both"/>
              <w:rPr>
                <w:sz w:val="28"/>
                <w:szCs w:val="28"/>
              </w:rPr>
            </w:pPr>
            <w:r w:rsidRPr="00816984">
              <w:rPr>
                <w:sz w:val="28"/>
                <w:szCs w:val="28"/>
              </w:rPr>
              <w:t>Содействие развитию налогового потенциала в рамках ко</w:t>
            </w:r>
            <w:r>
              <w:rPr>
                <w:sz w:val="28"/>
                <w:szCs w:val="28"/>
              </w:rPr>
              <w:t>мплекса процессных мероприятий «</w:t>
            </w:r>
            <w:r w:rsidRPr="00816984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816984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16984">
              <w:rPr>
                <w:sz w:val="28"/>
                <w:szCs w:val="28"/>
              </w:rPr>
              <w:t>Управление муниципальным имуществом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816984">
        <w:t>31</w:t>
      </w:r>
      <w:r w:rsidR="00284B7E">
        <w:t>.</w:t>
      </w:r>
      <w:r w:rsidR="006A70E6">
        <w:t>0</w:t>
      </w:r>
      <w:r w:rsidR="00C9433B">
        <w:t>3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  </w:t>
      </w:r>
      <w:r w:rsidR="00153E0E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>Е</w:t>
      </w:r>
      <w:r w:rsidR="00705F2B">
        <w:rPr>
          <w:sz w:val="28"/>
          <w:szCs w:val="28"/>
        </w:rPr>
        <w:t>.</w:t>
      </w:r>
      <w:r w:rsidR="00153E0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153E0E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6984" w:rsidRDefault="0081698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E4F64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16984"/>
    <w:rsid w:val="00833875"/>
    <w:rsid w:val="008374C6"/>
    <w:rsid w:val="008462A2"/>
    <w:rsid w:val="00846AD4"/>
    <w:rsid w:val="00846DAB"/>
    <w:rsid w:val="008522FD"/>
    <w:rsid w:val="00861E01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7467-832F-4746-B9A3-8C3E3F34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256</cp:revision>
  <cp:lastPrinted>2022-08-16T08:10:00Z</cp:lastPrinted>
  <dcterms:created xsi:type="dcterms:W3CDTF">2015-09-23T03:47:00Z</dcterms:created>
  <dcterms:modified xsi:type="dcterms:W3CDTF">2025-04-06T05:07:00Z</dcterms:modified>
</cp:coreProperties>
</file>