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9" w:rsidRDefault="003D6309" w:rsidP="003D63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B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</w:t>
      </w:r>
    </w:p>
    <w:p w:rsidR="00093576" w:rsidRDefault="003D6309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576">
        <w:rPr>
          <w:rFonts w:ascii="Times New Roman" w:hAnsi="Times New Roman" w:cs="Times New Roman"/>
          <w:sz w:val="28"/>
          <w:szCs w:val="28"/>
        </w:rPr>
        <w:t>В соответствии со ст. 39.18 земельного кодекса РФ комитет по управлению муниципальным имуществом администрации города Ачинска информирует о возможности предоставления земельного участка: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282"/>
        <w:gridCol w:w="1542"/>
        <w:gridCol w:w="1555"/>
        <w:gridCol w:w="2010"/>
        <w:gridCol w:w="1431"/>
      </w:tblGrid>
      <w:tr w:rsidR="00093576" w:rsidRPr="008B2C59" w:rsidTr="006D1011">
        <w:trPr>
          <w:trHeight w:val="108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542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093576" w:rsidRPr="008B2C59" w:rsidTr="006D1011">
        <w:trPr>
          <w:trHeight w:val="107"/>
        </w:trPr>
        <w:tc>
          <w:tcPr>
            <w:tcW w:w="75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</w:tcPr>
          <w:p w:rsidR="00093576" w:rsidRPr="008B2C59" w:rsidRDefault="00093576" w:rsidP="0065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C5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г. Ачинск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51DEC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  <w:r w:rsidR="00CE61C8">
              <w:rPr>
                <w:rFonts w:ascii="Times New Roman" w:hAnsi="Times New Roman" w:cs="Times New Roman"/>
                <w:sz w:val="24"/>
                <w:szCs w:val="24"/>
              </w:rPr>
              <w:t>, севернее земельного участка 40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(КН 24:43:</w:t>
            </w:r>
            <w:r w:rsidR="000935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51DEC">
              <w:rPr>
                <w:rFonts w:ascii="Times New Roman" w:hAnsi="Times New Roman" w:cs="Times New Roman"/>
                <w:sz w:val="24"/>
                <w:szCs w:val="24"/>
              </w:rPr>
              <w:t>27023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="00093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42" w:type="dxa"/>
          </w:tcPr>
          <w:p w:rsidR="00093576" w:rsidRPr="008B2C59" w:rsidRDefault="00651DEC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555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10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31" w:type="dxa"/>
          </w:tcPr>
          <w:p w:rsidR="00093576" w:rsidRPr="008B2C59" w:rsidRDefault="00093576" w:rsidP="006D1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5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Лица, заинтересованные в предоставлении земельного участка, вправе подать заявление о намерении участвовать в аукционе.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заявлений от заинтересованных граждан о намерении участвовать в аукционе на право заключения договора  аренды указанного земельного участка осуществляется </w:t>
      </w:r>
      <w:r w:rsidRPr="002E3670">
        <w:rPr>
          <w:rFonts w:ascii="Times New Roman" w:hAnsi="Times New Roman" w:cs="Times New Roman"/>
          <w:sz w:val="28"/>
          <w:szCs w:val="28"/>
        </w:rPr>
        <w:t>с</w:t>
      </w:r>
      <w:r w:rsidR="00651DEC">
        <w:rPr>
          <w:rFonts w:ascii="Times New Roman" w:hAnsi="Times New Roman" w:cs="Times New Roman"/>
          <w:sz w:val="28"/>
          <w:szCs w:val="28"/>
        </w:rPr>
        <w:t>о 02 апреля</w:t>
      </w:r>
      <w:r w:rsidRPr="002E3670">
        <w:rPr>
          <w:rFonts w:ascii="Times New Roman" w:hAnsi="Times New Roman" w:cs="Times New Roman"/>
          <w:sz w:val="28"/>
          <w:szCs w:val="28"/>
        </w:rPr>
        <w:t xml:space="preserve">  202</w:t>
      </w:r>
      <w:r w:rsidR="00651DEC">
        <w:rPr>
          <w:rFonts w:ascii="Times New Roman" w:hAnsi="Times New Roman" w:cs="Times New Roman"/>
          <w:sz w:val="28"/>
          <w:szCs w:val="28"/>
        </w:rPr>
        <w:t>5</w:t>
      </w:r>
      <w:r w:rsidRPr="002E367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51DEC">
        <w:rPr>
          <w:rFonts w:ascii="Times New Roman" w:hAnsi="Times New Roman" w:cs="Times New Roman"/>
          <w:sz w:val="28"/>
          <w:szCs w:val="28"/>
        </w:rPr>
        <w:t>01</w:t>
      </w:r>
      <w:r w:rsidRPr="002E3670">
        <w:rPr>
          <w:rFonts w:ascii="Times New Roman" w:hAnsi="Times New Roman" w:cs="Times New Roman"/>
          <w:sz w:val="28"/>
          <w:szCs w:val="28"/>
        </w:rPr>
        <w:t xml:space="preserve"> </w:t>
      </w:r>
      <w:r w:rsidR="00651DEC">
        <w:rPr>
          <w:rFonts w:ascii="Times New Roman" w:hAnsi="Times New Roman" w:cs="Times New Roman"/>
          <w:sz w:val="28"/>
          <w:szCs w:val="28"/>
        </w:rPr>
        <w:t>мая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направлено одним из следующих способов: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личного обращения, предварительно позвонив по контактному номеру телефона 8 (39151)61375;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с уведомлением о вручении в адрес КУМИ администрации  города: г. Ачинск, ул. Свердлова, 17;</w:t>
      </w:r>
    </w:p>
    <w:p w:rsidR="00093576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адрес электронной почты: </w:t>
      </w:r>
      <w:r w:rsidR="002C7719" w:rsidRPr="002C7719">
        <w:rPr>
          <w:rFonts w:ascii="Times New Roman" w:hAnsi="Times New Roman" w:cs="Times New Roman"/>
          <w:sz w:val="28"/>
          <w:szCs w:val="28"/>
        </w:rPr>
        <w:t>kumi@achadm.ru</w:t>
      </w:r>
      <w:r w:rsidR="002C7719">
        <w:rPr>
          <w:rFonts w:ascii="Times New Roman" w:hAnsi="Times New Roman" w:cs="Times New Roman"/>
          <w:sz w:val="28"/>
          <w:szCs w:val="28"/>
        </w:rPr>
        <w:t>.</w:t>
      </w:r>
    </w:p>
    <w:p w:rsidR="00093576" w:rsidRPr="00924837" w:rsidRDefault="00093576" w:rsidP="000935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схемой расположения предоставляемого земельного участка можно по адресу: Красноярский край, г. Ачинск, ул. Свердлова, 17, в приемные часы</w:t>
      </w:r>
      <w:r w:rsidR="004504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вторник; четверг с 08.00 до 12.00 по местному времени</w:t>
      </w:r>
      <w:r w:rsidR="004504EB">
        <w:rPr>
          <w:rFonts w:ascii="Times New Roman" w:hAnsi="Times New Roman" w:cs="Times New Roman"/>
          <w:sz w:val="28"/>
          <w:szCs w:val="28"/>
        </w:rPr>
        <w:t xml:space="preserve"> </w:t>
      </w:r>
      <w:r w:rsidR="00CA0A94">
        <w:rPr>
          <w:rFonts w:ascii="Times New Roman" w:hAnsi="Times New Roman" w:cs="Times New Roman"/>
          <w:sz w:val="28"/>
          <w:szCs w:val="28"/>
        </w:rPr>
        <w:t xml:space="preserve">по </w:t>
      </w:r>
      <w:r w:rsidR="004504EB">
        <w:rPr>
          <w:rFonts w:ascii="Times New Roman" w:hAnsi="Times New Roman" w:cs="Times New Roman"/>
          <w:sz w:val="28"/>
          <w:szCs w:val="28"/>
        </w:rPr>
        <w:t>предварительной записи по номеру телефона 8 (39151)61375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93576" w:rsidRPr="009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093576"/>
    <w:rsid w:val="0009358B"/>
    <w:rsid w:val="002C7719"/>
    <w:rsid w:val="002E3670"/>
    <w:rsid w:val="003D6309"/>
    <w:rsid w:val="004504EB"/>
    <w:rsid w:val="00473AFE"/>
    <w:rsid w:val="00651DEC"/>
    <w:rsid w:val="008C335A"/>
    <w:rsid w:val="00B56A4A"/>
    <w:rsid w:val="00C7794E"/>
    <w:rsid w:val="00CA0A94"/>
    <w:rsid w:val="00CE61C8"/>
    <w:rsid w:val="00D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Yaroshenko_T</dc:creator>
  <cp:lastModifiedBy>user</cp:lastModifiedBy>
  <cp:revision>2</cp:revision>
  <dcterms:created xsi:type="dcterms:W3CDTF">2025-03-31T08:45:00Z</dcterms:created>
  <dcterms:modified xsi:type="dcterms:W3CDTF">2025-03-31T08:45:00Z</dcterms:modified>
</cp:coreProperties>
</file>