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A5" w:rsidRDefault="008265A5" w:rsidP="0014180E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МИНИСТЕРСТВО</w:t>
      </w:r>
    </w:p>
    <w:p w:rsidR="008265A5" w:rsidRDefault="008265A5" w:rsidP="0014180E">
      <w:pPr>
        <w:jc w:val="center"/>
        <w:rPr>
          <w:b/>
          <w:bCs/>
          <w:sz w:val="30"/>
          <w:szCs w:val="30"/>
        </w:rPr>
      </w:pPr>
      <w:bookmarkStart w:id="1" w:name="_Hlk125619089"/>
      <w:r>
        <w:rPr>
          <w:b/>
          <w:bCs/>
          <w:sz w:val="30"/>
          <w:szCs w:val="30"/>
        </w:rPr>
        <w:t>экономики и регионального развития</w:t>
      </w:r>
    </w:p>
    <w:p w:rsidR="008265A5" w:rsidRPr="00C50C99" w:rsidRDefault="008265A5" w:rsidP="0014180E">
      <w:pPr>
        <w:jc w:val="center"/>
        <w:rPr>
          <w:b/>
          <w:bCs/>
          <w:sz w:val="30"/>
          <w:szCs w:val="30"/>
        </w:rPr>
      </w:pPr>
      <w:r w:rsidRPr="00C50C99">
        <w:rPr>
          <w:b/>
          <w:bCs/>
          <w:sz w:val="30"/>
          <w:szCs w:val="30"/>
        </w:rPr>
        <w:t>К</w:t>
      </w:r>
      <w:r>
        <w:rPr>
          <w:b/>
          <w:bCs/>
          <w:sz w:val="30"/>
          <w:szCs w:val="30"/>
        </w:rPr>
        <w:t>расноярского края</w:t>
      </w:r>
      <w:bookmarkEnd w:id="1"/>
    </w:p>
    <w:p w:rsidR="008265A5" w:rsidRDefault="008265A5" w:rsidP="0014180E">
      <w:pPr>
        <w:rPr>
          <w:b/>
          <w:bCs/>
          <w:sz w:val="44"/>
          <w:szCs w:val="44"/>
        </w:rPr>
      </w:pPr>
    </w:p>
    <w:p w:rsidR="008265A5" w:rsidRPr="00C50C99" w:rsidRDefault="008265A5" w:rsidP="0014180E">
      <w:pPr>
        <w:jc w:val="center"/>
        <w:rPr>
          <w:b/>
          <w:bCs/>
          <w:sz w:val="36"/>
          <w:szCs w:val="36"/>
        </w:rPr>
      </w:pPr>
      <w:proofErr w:type="gramStart"/>
      <w:r w:rsidRPr="00C50C99"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</w:t>
      </w:r>
      <w:r w:rsidRPr="00C50C99">
        <w:rPr>
          <w:b/>
          <w:bCs/>
          <w:sz w:val="36"/>
          <w:szCs w:val="36"/>
        </w:rPr>
        <w:t>Р</w:t>
      </w:r>
      <w:r>
        <w:rPr>
          <w:b/>
          <w:bCs/>
          <w:sz w:val="36"/>
          <w:szCs w:val="36"/>
        </w:rPr>
        <w:t xml:space="preserve"> </w:t>
      </w:r>
      <w:r w:rsidRPr="00C50C99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C50C99">
        <w:rPr>
          <w:b/>
          <w:bCs/>
          <w:sz w:val="36"/>
          <w:szCs w:val="36"/>
        </w:rPr>
        <w:t>К</w:t>
      </w:r>
      <w:r>
        <w:rPr>
          <w:b/>
          <w:bCs/>
          <w:sz w:val="36"/>
          <w:szCs w:val="36"/>
        </w:rPr>
        <w:t xml:space="preserve"> </w:t>
      </w:r>
      <w:r w:rsidRPr="00C50C99">
        <w:rPr>
          <w:b/>
          <w:bCs/>
          <w:sz w:val="36"/>
          <w:szCs w:val="36"/>
        </w:rPr>
        <w:t>А</w:t>
      </w:r>
      <w:r>
        <w:rPr>
          <w:b/>
          <w:bCs/>
          <w:sz w:val="36"/>
          <w:szCs w:val="36"/>
        </w:rPr>
        <w:t xml:space="preserve"> </w:t>
      </w:r>
      <w:r w:rsidRPr="00C50C99">
        <w:rPr>
          <w:b/>
          <w:bCs/>
          <w:sz w:val="36"/>
          <w:szCs w:val="36"/>
        </w:rPr>
        <w:t>З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335"/>
      </w:tblGrid>
      <w:tr w:rsidR="008265A5" w:rsidRPr="00420C5C" w:rsidTr="00295401">
        <w:trPr>
          <w:trHeight w:val="441"/>
          <w:jc w:val="center"/>
        </w:trPr>
        <w:tc>
          <w:tcPr>
            <w:tcW w:w="3152" w:type="dxa"/>
          </w:tcPr>
          <w:p w:rsidR="008265A5" w:rsidRDefault="008265A5" w:rsidP="00CB78C3">
            <w:pPr>
              <w:ind w:left="-108"/>
              <w:rPr>
                <w:sz w:val="28"/>
                <w:szCs w:val="28"/>
              </w:rPr>
            </w:pPr>
          </w:p>
          <w:p w:rsidR="008265A5" w:rsidRPr="00420C5C" w:rsidRDefault="00235F78" w:rsidP="00235F7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2C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.04.</w:t>
            </w:r>
            <w:r w:rsidR="008265A5">
              <w:rPr>
                <w:sz w:val="28"/>
                <w:szCs w:val="28"/>
              </w:rPr>
              <w:t>202</w:t>
            </w:r>
            <w:r w:rsidR="00D8065B">
              <w:rPr>
                <w:sz w:val="28"/>
                <w:szCs w:val="28"/>
              </w:rPr>
              <w:t>5</w:t>
            </w:r>
          </w:p>
        </w:tc>
        <w:tc>
          <w:tcPr>
            <w:tcW w:w="3152" w:type="dxa"/>
          </w:tcPr>
          <w:p w:rsidR="008265A5" w:rsidRDefault="008265A5" w:rsidP="008265A5">
            <w:pPr>
              <w:jc w:val="center"/>
              <w:rPr>
                <w:sz w:val="28"/>
                <w:szCs w:val="28"/>
              </w:rPr>
            </w:pPr>
          </w:p>
          <w:p w:rsidR="008265A5" w:rsidRPr="00420C5C" w:rsidRDefault="008265A5" w:rsidP="008265A5">
            <w:pPr>
              <w:jc w:val="center"/>
              <w:rPr>
                <w:sz w:val="28"/>
                <w:szCs w:val="28"/>
              </w:rPr>
            </w:pPr>
            <w:r w:rsidRPr="00420C5C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335" w:type="dxa"/>
          </w:tcPr>
          <w:p w:rsidR="008265A5" w:rsidRDefault="008265A5" w:rsidP="008265A5">
            <w:pPr>
              <w:rPr>
                <w:sz w:val="28"/>
                <w:szCs w:val="28"/>
              </w:rPr>
            </w:pPr>
          </w:p>
          <w:p w:rsidR="008265A5" w:rsidRPr="00420C5C" w:rsidRDefault="008265A5" w:rsidP="00602C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02C1E">
              <w:rPr>
                <w:sz w:val="28"/>
                <w:szCs w:val="28"/>
              </w:rPr>
              <w:t>23п</w:t>
            </w:r>
          </w:p>
        </w:tc>
      </w:tr>
    </w:tbl>
    <w:p w:rsidR="008265A5" w:rsidRPr="00420C5C" w:rsidRDefault="008265A5" w:rsidP="0014180E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8265A5" w:rsidRDefault="008265A5" w:rsidP="0014180E">
      <w:pPr>
        <w:ind w:right="-2"/>
        <w:jc w:val="center"/>
        <w:rPr>
          <w:b/>
          <w:sz w:val="28"/>
        </w:rPr>
      </w:pPr>
    </w:p>
    <w:p w:rsidR="00AC75A2" w:rsidRDefault="00041B3F" w:rsidP="007454F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5A7AB2" w:rsidRPr="002924E0">
        <w:rPr>
          <w:sz w:val="28"/>
          <w:szCs w:val="28"/>
        </w:rPr>
        <w:t>В соответствии со статьей 1</w:t>
      </w:r>
      <w:r w:rsidR="005A7AB2">
        <w:rPr>
          <w:sz w:val="28"/>
          <w:szCs w:val="28"/>
        </w:rPr>
        <w:t>1</w:t>
      </w:r>
      <w:r w:rsidR="005A7AB2" w:rsidRPr="002924E0">
        <w:rPr>
          <w:sz w:val="28"/>
          <w:szCs w:val="28"/>
        </w:rPr>
        <w:t xml:space="preserve"> Федерального закона от 03.07.2016 </w:t>
      </w:r>
      <w:r w:rsidR="007454F7">
        <w:rPr>
          <w:sz w:val="28"/>
          <w:szCs w:val="28"/>
        </w:rPr>
        <w:br/>
      </w:r>
      <w:r w:rsidR="005A7AB2" w:rsidRPr="002924E0">
        <w:rPr>
          <w:sz w:val="28"/>
          <w:szCs w:val="28"/>
        </w:rPr>
        <w:t xml:space="preserve">№ 237-ФЗ «О государственной кадастровой оценке», </w:t>
      </w:r>
      <w:r w:rsidR="007454F7">
        <w:rPr>
          <w:sz w:val="28"/>
          <w:szCs w:val="28"/>
        </w:rPr>
        <w:t xml:space="preserve">Законом Красноярского края от 21.04.2022 № 3-713 «О полномочиях Правительства края в сфере государственной кадастровой оценки, организации выполнения комплексных кадастровых работ», </w:t>
      </w:r>
      <w:r w:rsidR="005A7AB2" w:rsidRPr="002924E0">
        <w:rPr>
          <w:sz w:val="28"/>
          <w:szCs w:val="28"/>
        </w:rPr>
        <w:t>пункт</w:t>
      </w:r>
      <w:r w:rsidR="005A7AB2">
        <w:rPr>
          <w:sz w:val="28"/>
          <w:szCs w:val="28"/>
        </w:rPr>
        <w:t>ами 3.55.1</w:t>
      </w:r>
      <w:r w:rsidR="00622BF0">
        <w:rPr>
          <w:sz w:val="28"/>
          <w:szCs w:val="28"/>
        </w:rPr>
        <w:t>3</w:t>
      </w:r>
      <w:r w:rsidR="00611AFF">
        <w:rPr>
          <w:sz w:val="28"/>
          <w:szCs w:val="28"/>
        </w:rPr>
        <w:t>,</w:t>
      </w:r>
      <w:r w:rsidR="005A7AB2">
        <w:rPr>
          <w:sz w:val="28"/>
          <w:szCs w:val="28"/>
        </w:rPr>
        <w:t xml:space="preserve"> 3.55.1</w:t>
      </w:r>
      <w:r w:rsidR="00622BF0">
        <w:rPr>
          <w:sz w:val="28"/>
          <w:szCs w:val="28"/>
        </w:rPr>
        <w:t>4</w:t>
      </w:r>
      <w:r w:rsidR="005A7AB2">
        <w:rPr>
          <w:sz w:val="28"/>
          <w:szCs w:val="28"/>
        </w:rPr>
        <w:t xml:space="preserve"> </w:t>
      </w:r>
      <w:r w:rsidR="005A7AB2" w:rsidRPr="002924E0">
        <w:rPr>
          <w:sz w:val="28"/>
          <w:szCs w:val="28"/>
        </w:rPr>
        <w:t>Положения о министерстве экономики и регионального развития Красноярского края, утвержденного постановлением Правительства Красноярского края от 23.12.2014 № 639-п</w:t>
      </w:r>
      <w:r w:rsidR="005A7AB2">
        <w:rPr>
          <w:sz w:val="28"/>
          <w:szCs w:val="28"/>
        </w:rPr>
        <w:t xml:space="preserve">, </w:t>
      </w:r>
      <w:r w:rsidR="007454F7">
        <w:rPr>
          <w:sz w:val="28"/>
          <w:szCs w:val="28"/>
        </w:rPr>
        <w:t>провести</w:t>
      </w:r>
      <w:r w:rsidR="00AC75A2">
        <w:rPr>
          <w:sz w:val="28"/>
          <w:szCs w:val="28"/>
        </w:rPr>
        <w:t xml:space="preserve"> в 2026 году </w:t>
      </w:r>
      <w:r w:rsidR="005A7AB2">
        <w:rPr>
          <w:sz w:val="28"/>
          <w:szCs w:val="28"/>
        </w:rPr>
        <w:t>на территории</w:t>
      </w:r>
      <w:proofErr w:type="gramEnd"/>
      <w:r w:rsidR="005A7AB2">
        <w:rPr>
          <w:sz w:val="28"/>
          <w:szCs w:val="28"/>
        </w:rPr>
        <w:t xml:space="preserve"> Красноярского края </w:t>
      </w:r>
      <w:r w:rsidR="00AC75A2">
        <w:rPr>
          <w:sz w:val="28"/>
          <w:szCs w:val="28"/>
        </w:rPr>
        <w:t xml:space="preserve">государственную кадастровую оценку </w:t>
      </w:r>
      <w:r w:rsidR="007454F7">
        <w:rPr>
          <w:sz w:val="28"/>
          <w:szCs w:val="28"/>
        </w:rPr>
        <w:t xml:space="preserve">одновременно в отношении </w:t>
      </w:r>
      <w:r w:rsidR="005A7AB2">
        <w:rPr>
          <w:sz w:val="28"/>
          <w:szCs w:val="28"/>
        </w:rPr>
        <w:t xml:space="preserve">всех учтенных </w:t>
      </w:r>
      <w:proofErr w:type="gramStart"/>
      <w:r w:rsidR="005A7AB2">
        <w:rPr>
          <w:sz w:val="28"/>
          <w:szCs w:val="28"/>
        </w:rPr>
        <w:t>в</w:t>
      </w:r>
      <w:proofErr w:type="gramEnd"/>
      <w:r w:rsidR="005A7AB2">
        <w:rPr>
          <w:sz w:val="28"/>
          <w:szCs w:val="28"/>
        </w:rPr>
        <w:t xml:space="preserve"> Едином государственном </w:t>
      </w:r>
      <w:proofErr w:type="gramStart"/>
      <w:r w:rsidR="005A7AB2">
        <w:rPr>
          <w:sz w:val="28"/>
          <w:szCs w:val="28"/>
        </w:rPr>
        <w:t>реестре</w:t>
      </w:r>
      <w:proofErr w:type="gramEnd"/>
      <w:r w:rsidR="005A7AB2">
        <w:rPr>
          <w:sz w:val="28"/>
          <w:szCs w:val="28"/>
        </w:rPr>
        <w:t xml:space="preserve"> недвижимости </w:t>
      </w:r>
      <w:r w:rsidR="007454F7">
        <w:rPr>
          <w:sz w:val="28"/>
          <w:szCs w:val="28"/>
        </w:rPr>
        <w:t xml:space="preserve">на территории Красноярского края </w:t>
      </w:r>
      <w:r w:rsidR="007454F7">
        <w:rPr>
          <w:sz w:val="28"/>
          <w:szCs w:val="28"/>
        </w:rPr>
        <w:br/>
      </w:r>
      <w:r w:rsidR="00AC75A2">
        <w:rPr>
          <w:sz w:val="28"/>
          <w:szCs w:val="28"/>
        </w:rPr>
        <w:t>по состоянию на 1 января 202</w:t>
      </w:r>
      <w:r w:rsidR="005A7AB2">
        <w:rPr>
          <w:sz w:val="28"/>
          <w:szCs w:val="28"/>
        </w:rPr>
        <w:t>6</w:t>
      </w:r>
      <w:r w:rsidR="00AC75A2">
        <w:rPr>
          <w:sz w:val="28"/>
          <w:szCs w:val="28"/>
        </w:rPr>
        <w:t xml:space="preserve"> года</w:t>
      </w:r>
      <w:r w:rsidR="007454F7">
        <w:rPr>
          <w:sz w:val="28"/>
          <w:szCs w:val="28"/>
        </w:rPr>
        <w:t xml:space="preserve"> земельных участков,</w:t>
      </w:r>
      <w:r w:rsidR="00CC690C">
        <w:rPr>
          <w:sz w:val="28"/>
          <w:szCs w:val="28"/>
        </w:rPr>
        <w:t xml:space="preserve"> за исключением случа</w:t>
      </w:r>
      <w:r w:rsidR="007454F7">
        <w:rPr>
          <w:sz w:val="28"/>
          <w:szCs w:val="28"/>
        </w:rPr>
        <w:t>ев,</w:t>
      </w:r>
      <w:r w:rsidR="00CC690C">
        <w:rPr>
          <w:sz w:val="28"/>
          <w:szCs w:val="28"/>
        </w:rPr>
        <w:t xml:space="preserve"> предусмотренн</w:t>
      </w:r>
      <w:r w:rsidR="007454F7">
        <w:rPr>
          <w:sz w:val="28"/>
          <w:szCs w:val="28"/>
        </w:rPr>
        <w:t>ых</w:t>
      </w:r>
      <w:r w:rsidR="00CC690C">
        <w:rPr>
          <w:sz w:val="28"/>
          <w:szCs w:val="28"/>
        </w:rPr>
        <w:t xml:space="preserve"> частью 3 статьи 11 </w:t>
      </w:r>
      <w:r w:rsidR="00CC690C" w:rsidRPr="00050580">
        <w:rPr>
          <w:sz w:val="28"/>
          <w:szCs w:val="28"/>
        </w:rPr>
        <w:t>Федеральн</w:t>
      </w:r>
      <w:r w:rsidR="00CC690C">
        <w:rPr>
          <w:sz w:val="28"/>
          <w:szCs w:val="28"/>
        </w:rPr>
        <w:t>ого</w:t>
      </w:r>
      <w:r w:rsidR="00CC690C" w:rsidRPr="00050580">
        <w:rPr>
          <w:sz w:val="28"/>
          <w:szCs w:val="28"/>
        </w:rPr>
        <w:t xml:space="preserve"> </w:t>
      </w:r>
      <w:hyperlink r:id="rId8" w:history="1">
        <w:r w:rsidR="00CC690C" w:rsidRPr="00050580">
          <w:rPr>
            <w:sz w:val="28"/>
            <w:szCs w:val="28"/>
          </w:rPr>
          <w:t>закон</w:t>
        </w:r>
        <w:r w:rsidR="00CC690C">
          <w:rPr>
            <w:sz w:val="28"/>
            <w:szCs w:val="28"/>
          </w:rPr>
          <w:t>а</w:t>
        </w:r>
      </w:hyperlink>
      <w:r w:rsidR="00CC690C" w:rsidRPr="00050580">
        <w:rPr>
          <w:sz w:val="28"/>
          <w:szCs w:val="28"/>
        </w:rPr>
        <w:t xml:space="preserve"> </w:t>
      </w:r>
      <w:r w:rsidR="007454F7">
        <w:rPr>
          <w:sz w:val="28"/>
          <w:szCs w:val="28"/>
        </w:rPr>
        <w:br/>
      </w:r>
      <w:r w:rsidR="00CC690C" w:rsidRPr="00050580">
        <w:rPr>
          <w:sz w:val="28"/>
          <w:szCs w:val="28"/>
        </w:rPr>
        <w:t>от 03.07.2016 № 237-ФЗ «О государственной кадастровой оценке»</w:t>
      </w:r>
      <w:r w:rsidR="00AC75A2">
        <w:rPr>
          <w:sz w:val="28"/>
          <w:szCs w:val="28"/>
        </w:rPr>
        <w:t>.</w:t>
      </w:r>
    </w:p>
    <w:p w:rsidR="00063042" w:rsidRPr="00D06505" w:rsidRDefault="00611F2F" w:rsidP="00CC69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041B3F">
        <w:rPr>
          <w:sz w:val="28"/>
          <w:szCs w:val="28"/>
        </w:rPr>
        <w:t> </w:t>
      </w:r>
      <w:r>
        <w:rPr>
          <w:sz w:val="28"/>
          <w:szCs w:val="28"/>
        </w:rPr>
        <w:t xml:space="preserve">Отделу сопровождения оценки объектов недвижимости </w:t>
      </w:r>
      <w:r w:rsidR="00295401">
        <w:rPr>
          <w:sz w:val="28"/>
          <w:szCs w:val="28"/>
        </w:rPr>
        <w:t xml:space="preserve">и планирования государственного сектора экономики </w:t>
      </w:r>
      <w:r>
        <w:rPr>
          <w:sz w:val="28"/>
          <w:szCs w:val="28"/>
        </w:rPr>
        <w:t>обеспечить исполнение требований част</w:t>
      </w:r>
      <w:r w:rsidR="004469CD">
        <w:rPr>
          <w:sz w:val="28"/>
          <w:szCs w:val="28"/>
        </w:rPr>
        <w:t>и</w:t>
      </w:r>
      <w:r w:rsidR="00540CD1">
        <w:rPr>
          <w:sz w:val="28"/>
          <w:szCs w:val="28"/>
        </w:rPr>
        <w:t xml:space="preserve"> </w:t>
      </w:r>
      <w:r w:rsidR="00CC690C">
        <w:rPr>
          <w:sz w:val="28"/>
          <w:szCs w:val="28"/>
        </w:rPr>
        <w:t>8</w:t>
      </w:r>
      <w:r w:rsidR="00063042" w:rsidRPr="00D06505">
        <w:rPr>
          <w:color w:val="000000" w:themeColor="text1"/>
          <w:sz w:val="28"/>
          <w:szCs w:val="28"/>
        </w:rPr>
        <w:t xml:space="preserve"> статьи 1</w:t>
      </w:r>
      <w:r w:rsidR="00CC690C">
        <w:rPr>
          <w:color w:val="000000" w:themeColor="text1"/>
          <w:sz w:val="28"/>
          <w:szCs w:val="28"/>
        </w:rPr>
        <w:t>1</w:t>
      </w:r>
      <w:r w:rsidR="00063042" w:rsidRPr="00D06505">
        <w:rPr>
          <w:color w:val="000000" w:themeColor="text1"/>
          <w:sz w:val="28"/>
          <w:szCs w:val="28"/>
        </w:rPr>
        <w:t xml:space="preserve"> Федерального закона от </w:t>
      </w:r>
      <w:r w:rsidR="009C5CBF">
        <w:rPr>
          <w:sz w:val="28"/>
          <w:szCs w:val="28"/>
        </w:rPr>
        <w:t>03.07.2016</w:t>
      </w:r>
      <w:r w:rsidR="00A56660">
        <w:rPr>
          <w:sz w:val="28"/>
          <w:szCs w:val="28"/>
        </w:rPr>
        <w:t xml:space="preserve"> </w:t>
      </w:r>
      <w:r w:rsidR="00063042" w:rsidRPr="00D06505">
        <w:rPr>
          <w:color w:val="000000" w:themeColor="text1"/>
          <w:sz w:val="28"/>
          <w:szCs w:val="28"/>
        </w:rPr>
        <w:t>№ 237-ФЗ «О государственной кадастровой оценке».</w:t>
      </w:r>
    </w:p>
    <w:p w:rsidR="00FA36EA" w:rsidRPr="00A20DF3" w:rsidRDefault="00CC690C" w:rsidP="00FA36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FA36EA">
        <w:rPr>
          <w:color w:val="000000"/>
          <w:sz w:val="28"/>
          <w:szCs w:val="28"/>
          <w:shd w:val="clear" w:color="auto" w:fill="FFFFFF"/>
        </w:rPr>
        <w:t>.</w:t>
      </w:r>
      <w:r w:rsidR="00041B3F">
        <w:rPr>
          <w:color w:val="000000"/>
          <w:sz w:val="28"/>
          <w:szCs w:val="28"/>
          <w:shd w:val="clear" w:color="auto" w:fill="FFFFFF"/>
        </w:rPr>
        <w:t> </w:t>
      </w:r>
      <w:r w:rsidR="00FA36EA" w:rsidRPr="00214850">
        <w:rPr>
          <w:sz w:val="28"/>
          <w:szCs w:val="28"/>
        </w:rPr>
        <w:t>Опубликовать приказ на «</w:t>
      </w:r>
      <w:proofErr w:type="gramStart"/>
      <w:r w:rsidR="00FA36EA" w:rsidRPr="00214850">
        <w:rPr>
          <w:sz w:val="28"/>
          <w:szCs w:val="28"/>
        </w:rPr>
        <w:t>Официальном</w:t>
      </w:r>
      <w:proofErr w:type="gramEnd"/>
      <w:r w:rsidR="00FA36EA" w:rsidRPr="00214850">
        <w:rPr>
          <w:sz w:val="28"/>
          <w:szCs w:val="28"/>
        </w:rPr>
        <w:t xml:space="preserve"> интернет-портале правовой информации Красноярского края» </w:t>
      </w:r>
      <w:r w:rsidR="00FA36EA" w:rsidRPr="00A20DF3">
        <w:rPr>
          <w:sz w:val="28"/>
          <w:szCs w:val="28"/>
        </w:rPr>
        <w:t>(</w:t>
      </w:r>
      <w:hyperlink r:id="rId9" w:history="1">
        <w:r w:rsidR="00FA36EA" w:rsidRPr="00A20DF3">
          <w:rPr>
            <w:rStyle w:val="aa"/>
            <w:color w:val="auto"/>
            <w:sz w:val="28"/>
            <w:szCs w:val="28"/>
            <w:u w:val="none"/>
          </w:rPr>
          <w:t>www.zakon.krskstate.ru</w:t>
        </w:r>
      </w:hyperlink>
      <w:r w:rsidR="00FA36EA" w:rsidRPr="00A20DF3">
        <w:rPr>
          <w:sz w:val="28"/>
          <w:szCs w:val="28"/>
        </w:rPr>
        <w:t>).</w:t>
      </w:r>
    </w:p>
    <w:p w:rsidR="00FA36EA" w:rsidRDefault="00CC690C" w:rsidP="00FA3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FA36EA" w:rsidRPr="003921F7">
        <w:rPr>
          <w:color w:val="000000"/>
          <w:sz w:val="28"/>
          <w:szCs w:val="28"/>
          <w:shd w:val="clear" w:color="auto" w:fill="FFFFFF"/>
        </w:rPr>
        <w:t>.</w:t>
      </w:r>
      <w:r w:rsidR="00041B3F">
        <w:rPr>
          <w:color w:val="000000"/>
          <w:sz w:val="28"/>
          <w:szCs w:val="28"/>
          <w:shd w:val="clear" w:color="auto" w:fill="FFFFFF"/>
        </w:rPr>
        <w:t> </w:t>
      </w:r>
      <w:r w:rsidR="00FA36EA" w:rsidRPr="003921F7">
        <w:rPr>
          <w:sz w:val="28"/>
          <w:szCs w:val="28"/>
        </w:rPr>
        <w:t xml:space="preserve">Приказ вступает в силу </w:t>
      </w:r>
      <w:r>
        <w:rPr>
          <w:sz w:val="28"/>
          <w:szCs w:val="28"/>
        </w:rPr>
        <w:t>со дня подписания</w:t>
      </w:r>
      <w:r w:rsidR="00FA36EA">
        <w:rPr>
          <w:sz w:val="28"/>
          <w:szCs w:val="28"/>
        </w:rPr>
        <w:t>.</w:t>
      </w:r>
    </w:p>
    <w:p w:rsidR="00275B14" w:rsidRDefault="00275B14" w:rsidP="00CC6DE3">
      <w:pPr>
        <w:pStyle w:val="3"/>
        <w:ind w:firstLine="0"/>
        <w:rPr>
          <w:noProof/>
          <w:szCs w:val="28"/>
        </w:rPr>
      </w:pPr>
    </w:p>
    <w:p w:rsidR="00FF3AC2" w:rsidRDefault="00FF3AC2" w:rsidP="00CC6DE3">
      <w:pPr>
        <w:pStyle w:val="3"/>
        <w:ind w:firstLine="0"/>
        <w:rPr>
          <w:noProof/>
          <w:szCs w:val="28"/>
        </w:rPr>
      </w:pPr>
    </w:p>
    <w:p w:rsidR="00CC6DE3" w:rsidRDefault="00063042" w:rsidP="00CC6DE3">
      <w:pPr>
        <w:pStyle w:val="3"/>
        <w:ind w:firstLine="0"/>
        <w:rPr>
          <w:noProof/>
          <w:szCs w:val="28"/>
        </w:rPr>
      </w:pPr>
      <w:r>
        <w:rPr>
          <w:noProof/>
          <w:szCs w:val="28"/>
        </w:rPr>
        <w:t>Министр</w:t>
      </w:r>
      <w:r w:rsidR="00263603">
        <w:rPr>
          <w:noProof/>
          <w:szCs w:val="28"/>
        </w:rPr>
        <w:t xml:space="preserve">                                                                                                  </w:t>
      </w:r>
      <w:r w:rsidR="00660430" w:rsidRPr="00660430">
        <w:rPr>
          <w:noProof/>
          <w:szCs w:val="28"/>
        </w:rPr>
        <w:t>Т.А</w:t>
      </w:r>
      <w:r w:rsidR="00660430">
        <w:rPr>
          <w:noProof/>
          <w:szCs w:val="28"/>
        </w:rPr>
        <w:t xml:space="preserve">. </w:t>
      </w:r>
      <w:r w:rsidR="00660430" w:rsidRPr="00660430">
        <w:rPr>
          <w:noProof/>
          <w:szCs w:val="28"/>
        </w:rPr>
        <w:t>Магдибур</w:t>
      </w:r>
    </w:p>
    <w:sectPr w:rsidR="00CC6DE3" w:rsidSect="00F25CB1">
      <w:headerReference w:type="even" r:id="rId10"/>
      <w:headerReference w:type="default" r:id="rId11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F0" w:rsidRDefault="006A3AF0">
      <w:r>
        <w:separator/>
      </w:r>
    </w:p>
  </w:endnote>
  <w:endnote w:type="continuationSeparator" w:id="0">
    <w:p w:rsidR="006A3AF0" w:rsidRDefault="006A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F0" w:rsidRDefault="006A3AF0">
      <w:r>
        <w:separator/>
      </w:r>
    </w:p>
  </w:footnote>
  <w:footnote w:type="continuationSeparator" w:id="0">
    <w:p w:rsidR="006A3AF0" w:rsidRDefault="006A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57" w:rsidRDefault="00953657" w:rsidP="00EC4E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3657" w:rsidRDefault="009536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57" w:rsidRDefault="00953657" w:rsidP="00EC4E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690C">
      <w:rPr>
        <w:rStyle w:val="a8"/>
        <w:noProof/>
      </w:rPr>
      <w:t>2</w:t>
    </w:r>
    <w:r>
      <w:rPr>
        <w:rStyle w:val="a8"/>
      </w:rPr>
      <w:fldChar w:fldCharType="end"/>
    </w:r>
  </w:p>
  <w:p w:rsidR="00953657" w:rsidRDefault="00953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EF4"/>
    <w:multiLevelType w:val="hybridMultilevel"/>
    <w:tmpl w:val="FF1EBD8C"/>
    <w:lvl w:ilvl="0" w:tplc="20387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36BC8"/>
    <w:multiLevelType w:val="hybridMultilevel"/>
    <w:tmpl w:val="071288D6"/>
    <w:lvl w:ilvl="0" w:tplc="F9F6F75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404B73"/>
    <w:multiLevelType w:val="singleLevel"/>
    <w:tmpl w:val="879038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A45377B"/>
    <w:multiLevelType w:val="hybridMultilevel"/>
    <w:tmpl w:val="1326F01C"/>
    <w:lvl w:ilvl="0" w:tplc="1FE4D09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086613"/>
    <w:multiLevelType w:val="hybridMultilevel"/>
    <w:tmpl w:val="2AE4C77A"/>
    <w:lvl w:ilvl="0" w:tplc="B958E62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2A0DDB"/>
    <w:multiLevelType w:val="hybridMultilevel"/>
    <w:tmpl w:val="B35A1C8E"/>
    <w:lvl w:ilvl="0" w:tplc="C61A630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E743D5"/>
    <w:multiLevelType w:val="hybridMultilevel"/>
    <w:tmpl w:val="442CE268"/>
    <w:lvl w:ilvl="0" w:tplc="2F8430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2C"/>
    <w:rsid w:val="0000110A"/>
    <w:rsid w:val="00003AE7"/>
    <w:rsid w:val="00023DAA"/>
    <w:rsid w:val="0002483F"/>
    <w:rsid w:val="00030259"/>
    <w:rsid w:val="00033925"/>
    <w:rsid w:val="00041B3F"/>
    <w:rsid w:val="00050BEA"/>
    <w:rsid w:val="00054E9E"/>
    <w:rsid w:val="000558BB"/>
    <w:rsid w:val="00063042"/>
    <w:rsid w:val="00066420"/>
    <w:rsid w:val="000716A7"/>
    <w:rsid w:val="00075043"/>
    <w:rsid w:val="000765AC"/>
    <w:rsid w:val="00077380"/>
    <w:rsid w:val="00082E9E"/>
    <w:rsid w:val="000874B4"/>
    <w:rsid w:val="000901FF"/>
    <w:rsid w:val="00090A5F"/>
    <w:rsid w:val="00094542"/>
    <w:rsid w:val="000A2F6B"/>
    <w:rsid w:val="000B4F88"/>
    <w:rsid w:val="000C1FFB"/>
    <w:rsid w:val="000C5E66"/>
    <w:rsid w:val="000C6227"/>
    <w:rsid w:val="000D1295"/>
    <w:rsid w:val="000E2D23"/>
    <w:rsid w:val="000E6484"/>
    <w:rsid w:val="000F2DD8"/>
    <w:rsid w:val="000F540D"/>
    <w:rsid w:val="00102A26"/>
    <w:rsid w:val="001066FC"/>
    <w:rsid w:val="00120A53"/>
    <w:rsid w:val="001227B0"/>
    <w:rsid w:val="00140638"/>
    <w:rsid w:val="0014180E"/>
    <w:rsid w:val="00141CEA"/>
    <w:rsid w:val="0014330B"/>
    <w:rsid w:val="00152FCC"/>
    <w:rsid w:val="00157452"/>
    <w:rsid w:val="001723C6"/>
    <w:rsid w:val="00181415"/>
    <w:rsid w:val="00183C73"/>
    <w:rsid w:val="001845FE"/>
    <w:rsid w:val="0018520C"/>
    <w:rsid w:val="001A0CBF"/>
    <w:rsid w:val="001A20E8"/>
    <w:rsid w:val="001B07E9"/>
    <w:rsid w:val="001B388E"/>
    <w:rsid w:val="001C5728"/>
    <w:rsid w:val="001D0473"/>
    <w:rsid w:val="001D3DF1"/>
    <w:rsid w:val="001D41ED"/>
    <w:rsid w:val="001D6FA6"/>
    <w:rsid w:val="001E2FBC"/>
    <w:rsid w:val="001E4D92"/>
    <w:rsid w:val="001E6079"/>
    <w:rsid w:val="001E7755"/>
    <w:rsid w:val="001F1DD5"/>
    <w:rsid w:val="00211D46"/>
    <w:rsid w:val="00217441"/>
    <w:rsid w:val="00217B4F"/>
    <w:rsid w:val="00220679"/>
    <w:rsid w:val="00230C0C"/>
    <w:rsid w:val="002341A5"/>
    <w:rsid w:val="00234F35"/>
    <w:rsid w:val="0023594D"/>
    <w:rsid w:val="00235F78"/>
    <w:rsid w:val="002417A6"/>
    <w:rsid w:val="00243E1F"/>
    <w:rsid w:val="00252022"/>
    <w:rsid w:val="00252B32"/>
    <w:rsid w:val="00254142"/>
    <w:rsid w:val="002559AB"/>
    <w:rsid w:val="00260888"/>
    <w:rsid w:val="00261182"/>
    <w:rsid w:val="00263603"/>
    <w:rsid w:val="0026587A"/>
    <w:rsid w:val="00270B19"/>
    <w:rsid w:val="00275B14"/>
    <w:rsid w:val="002802D2"/>
    <w:rsid w:val="002809B3"/>
    <w:rsid w:val="0028243F"/>
    <w:rsid w:val="00284F62"/>
    <w:rsid w:val="00285E84"/>
    <w:rsid w:val="0029214F"/>
    <w:rsid w:val="00292E32"/>
    <w:rsid w:val="00293097"/>
    <w:rsid w:val="00295401"/>
    <w:rsid w:val="002970C0"/>
    <w:rsid w:val="002A1BE0"/>
    <w:rsid w:val="002A36B7"/>
    <w:rsid w:val="002A4DC1"/>
    <w:rsid w:val="002A75E2"/>
    <w:rsid w:val="002B25D6"/>
    <w:rsid w:val="002B3E20"/>
    <w:rsid w:val="002B5314"/>
    <w:rsid w:val="002C52FB"/>
    <w:rsid w:val="002C688A"/>
    <w:rsid w:val="002D22C5"/>
    <w:rsid w:val="002D4358"/>
    <w:rsid w:val="002D7652"/>
    <w:rsid w:val="002E3F08"/>
    <w:rsid w:val="002E7A50"/>
    <w:rsid w:val="002F2E6F"/>
    <w:rsid w:val="002F31B6"/>
    <w:rsid w:val="002F6919"/>
    <w:rsid w:val="002F78E5"/>
    <w:rsid w:val="0030093E"/>
    <w:rsid w:val="003015A2"/>
    <w:rsid w:val="00302EA6"/>
    <w:rsid w:val="00307C85"/>
    <w:rsid w:val="0031189F"/>
    <w:rsid w:val="00313BC5"/>
    <w:rsid w:val="00323204"/>
    <w:rsid w:val="00325232"/>
    <w:rsid w:val="0034086E"/>
    <w:rsid w:val="00342469"/>
    <w:rsid w:val="00343C16"/>
    <w:rsid w:val="00350B35"/>
    <w:rsid w:val="003550A9"/>
    <w:rsid w:val="00356605"/>
    <w:rsid w:val="003650CD"/>
    <w:rsid w:val="00371D46"/>
    <w:rsid w:val="00374651"/>
    <w:rsid w:val="003917B3"/>
    <w:rsid w:val="003946FC"/>
    <w:rsid w:val="003A5B70"/>
    <w:rsid w:val="003C32F9"/>
    <w:rsid w:val="003C3D6E"/>
    <w:rsid w:val="003D14C5"/>
    <w:rsid w:val="003D26B8"/>
    <w:rsid w:val="003D48EF"/>
    <w:rsid w:val="003E1B15"/>
    <w:rsid w:val="003E59D4"/>
    <w:rsid w:val="003F669D"/>
    <w:rsid w:val="003F789A"/>
    <w:rsid w:val="004120AD"/>
    <w:rsid w:val="00416981"/>
    <w:rsid w:val="00420C5C"/>
    <w:rsid w:val="00422066"/>
    <w:rsid w:val="00423F54"/>
    <w:rsid w:val="00431A96"/>
    <w:rsid w:val="004401DB"/>
    <w:rsid w:val="00444A64"/>
    <w:rsid w:val="00445443"/>
    <w:rsid w:val="004469CD"/>
    <w:rsid w:val="00451B22"/>
    <w:rsid w:val="004527E8"/>
    <w:rsid w:val="004536A9"/>
    <w:rsid w:val="00453D02"/>
    <w:rsid w:val="004564E5"/>
    <w:rsid w:val="00457287"/>
    <w:rsid w:val="004669EF"/>
    <w:rsid w:val="004675F4"/>
    <w:rsid w:val="004726B5"/>
    <w:rsid w:val="00473F11"/>
    <w:rsid w:val="0047786E"/>
    <w:rsid w:val="004807C0"/>
    <w:rsid w:val="00480D93"/>
    <w:rsid w:val="004914BA"/>
    <w:rsid w:val="004946DA"/>
    <w:rsid w:val="004949CD"/>
    <w:rsid w:val="004A16E3"/>
    <w:rsid w:val="004A2D2D"/>
    <w:rsid w:val="004B3E29"/>
    <w:rsid w:val="004D005A"/>
    <w:rsid w:val="004D5A14"/>
    <w:rsid w:val="004D60BE"/>
    <w:rsid w:val="004E29ED"/>
    <w:rsid w:val="004E4381"/>
    <w:rsid w:val="004E4FDB"/>
    <w:rsid w:val="004F2CB7"/>
    <w:rsid w:val="004F4528"/>
    <w:rsid w:val="0050404A"/>
    <w:rsid w:val="00504D79"/>
    <w:rsid w:val="005051FC"/>
    <w:rsid w:val="00505AFD"/>
    <w:rsid w:val="00507233"/>
    <w:rsid w:val="005129B3"/>
    <w:rsid w:val="00540CD1"/>
    <w:rsid w:val="00553CC3"/>
    <w:rsid w:val="00561CE9"/>
    <w:rsid w:val="00563AF8"/>
    <w:rsid w:val="00565DA4"/>
    <w:rsid w:val="00574C43"/>
    <w:rsid w:val="005774E0"/>
    <w:rsid w:val="00580A44"/>
    <w:rsid w:val="00584134"/>
    <w:rsid w:val="00586B69"/>
    <w:rsid w:val="00590635"/>
    <w:rsid w:val="005944B4"/>
    <w:rsid w:val="005A076C"/>
    <w:rsid w:val="005A7488"/>
    <w:rsid w:val="005A7AB2"/>
    <w:rsid w:val="005B05F8"/>
    <w:rsid w:val="005B1D9C"/>
    <w:rsid w:val="005D4350"/>
    <w:rsid w:val="005F4344"/>
    <w:rsid w:val="0060054C"/>
    <w:rsid w:val="00602C1E"/>
    <w:rsid w:val="00611AFF"/>
    <w:rsid w:val="00611F2F"/>
    <w:rsid w:val="00613984"/>
    <w:rsid w:val="00617083"/>
    <w:rsid w:val="00620D5B"/>
    <w:rsid w:val="00621665"/>
    <w:rsid w:val="006216F0"/>
    <w:rsid w:val="00622BF0"/>
    <w:rsid w:val="006260A7"/>
    <w:rsid w:val="006310FB"/>
    <w:rsid w:val="0063189A"/>
    <w:rsid w:val="006338C3"/>
    <w:rsid w:val="00636893"/>
    <w:rsid w:val="00645C84"/>
    <w:rsid w:val="006469D6"/>
    <w:rsid w:val="006538E6"/>
    <w:rsid w:val="00657CB3"/>
    <w:rsid w:val="00660430"/>
    <w:rsid w:val="00663769"/>
    <w:rsid w:val="00664856"/>
    <w:rsid w:val="006936EA"/>
    <w:rsid w:val="00695E28"/>
    <w:rsid w:val="006A21B3"/>
    <w:rsid w:val="006A2307"/>
    <w:rsid w:val="006A2A1F"/>
    <w:rsid w:val="006A3AF0"/>
    <w:rsid w:val="006A7DBC"/>
    <w:rsid w:val="006B68AB"/>
    <w:rsid w:val="006C5BFE"/>
    <w:rsid w:val="006D13E3"/>
    <w:rsid w:val="006D4A28"/>
    <w:rsid w:val="006E26ED"/>
    <w:rsid w:val="006E3BC8"/>
    <w:rsid w:val="006E5117"/>
    <w:rsid w:val="006E6192"/>
    <w:rsid w:val="006E7E0B"/>
    <w:rsid w:val="006F04D4"/>
    <w:rsid w:val="006F718D"/>
    <w:rsid w:val="00711028"/>
    <w:rsid w:val="007211BB"/>
    <w:rsid w:val="0072518A"/>
    <w:rsid w:val="00741AD2"/>
    <w:rsid w:val="00742764"/>
    <w:rsid w:val="007444FB"/>
    <w:rsid w:val="0074486F"/>
    <w:rsid w:val="00744AE0"/>
    <w:rsid w:val="0074519D"/>
    <w:rsid w:val="007454F7"/>
    <w:rsid w:val="00752240"/>
    <w:rsid w:val="00764390"/>
    <w:rsid w:val="00765CE7"/>
    <w:rsid w:val="00766A0E"/>
    <w:rsid w:val="00767A23"/>
    <w:rsid w:val="007751B6"/>
    <w:rsid w:val="00777FDC"/>
    <w:rsid w:val="007865DF"/>
    <w:rsid w:val="00791E80"/>
    <w:rsid w:val="007A30FE"/>
    <w:rsid w:val="007C3663"/>
    <w:rsid w:val="007C49CF"/>
    <w:rsid w:val="007C65B9"/>
    <w:rsid w:val="007D255A"/>
    <w:rsid w:val="007D5D6F"/>
    <w:rsid w:val="007D76C6"/>
    <w:rsid w:val="007E0256"/>
    <w:rsid w:val="007E2006"/>
    <w:rsid w:val="007E27F0"/>
    <w:rsid w:val="007E484D"/>
    <w:rsid w:val="007E556E"/>
    <w:rsid w:val="007F4524"/>
    <w:rsid w:val="00804C37"/>
    <w:rsid w:val="00806D72"/>
    <w:rsid w:val="00815001"/>
    <w:rsid w:val="00816343"/>
    <w:rsid w:val="00823B96"/>
    <w:rsid w:val="0082578B"/>
    <w:rsid w:val="008265A5"/>
    <w:rsid w:val="008275DE"/>
    <w:rsid w:val="00834EA1"/>
    <w:rsid w:val="00847085"/>
    <w:rsid w:val="00850AFD"/>
    <w:rsid w:val="00852085"/>
    <w:rsid w:val="00853189"/>
    <w:rsid w:val="00860A8A"/>
    <w:rsid w:val="00860DA4"/>
    <w:rsid w:val="00867569"/>
    <w:rsid w:val="00867890"/>
    <w:rsid w:val="008678DE"/>
    <w:rsid w:val="00872D27"/>
    <w:rsid w:val="008753D5"/>
    <w:rsid w:val="00875918"/>
    <w:rsid w:val="008822DB"/>
    <w:rsid w:val="00883630"/>
    <w:rsid w:val="00886326"/>
    <w:rsid w:val="00890FD2"/>
    <w:rsid w:val="0089189A"/>
    <w:rsid w:val="008940DB"/>
    <w:rsid w:val="00896AE6"/>
    <w:rsid w:val="008B0363"/>
    <w:rsid w:val="008B238C"/>
    <w:rsid w:val="008C3D8F"/>
    <w:rsid w:val="008D0150"/>
    <w:rsid w:val="008D60B8"/>
    <w:rsid w:val="008D7757"/>
    <w:rsid w:val="008E2E57"/>
    <w:rsid w:val="008F4FF5"/>
    <w:rsid w:val="00901705"/>
    <w:rsid w:val="0090199B"/>
    <w:rsid w:val="0090483A"/>
    <w:rsid w:val="0091317F"/>
    <w:rsid w:val="00914362"/>
    <w:rsid w:val="00931561"/>
    <w:rsid w:val="00932B1E"/>
    <w:rsid w:val="00953657"/>
    <w:rsid w:val="00954D51"/>
    <w:rsid w:val="0095579C"/>
    <w:rsid w:val="009564D4"/>
    <w:rsid w:val="009601EE"/>
    <w:rsid w:val="00960331"/>
    <w:rsid w:val="00963662"/>
    <w:rsid w:val="00964648"/>
    <w:rsid w:val="0097160C"/>
    <w:rsid w:val="009733FF"/>
    <w:rsid w:val="009737F0"/>
    <w:rsid w:val="00976451"/>
    <w:rsid w:val="009776FB"/>
    <w:rsid w:val="009800FE"/>
    <w:rsid w:val="009902DD"/>
    <w:rsid w:val="00991FCF"/>
    <w:rsid w:val="009939E3"/>
    <w:rsid w:val="00993DCE"/>
    <w:rsid w:val="00994904"/>
    <w:rsid w:val="009A0669"/>
    <w:rsid w:val="009A1DD6"/>
    <w:rsid w:val="009A64AF"/>
    <w:rsid w:val="009B499A"/>
    <w:rsid w:val="009B5523"/>
    <w:rsid w:val="009B5C4B"/>
    <w:rsid w:val="009C16F1"/>
    <w:rsid w:val="009C2BB1"/>
    <w:rsid w:val="009C2F38"/>
    <w:rsid w:val="009C5CBF"/>
    <w:rsid w:val="009D1ADB"/>
    <w:rsid w:val="009D34B2"/>
    <w:rsid w:val="009D59C8"/>
    <w:rsid w:val="009E2691"/>
    <w:rsid w:val="009F0870"/>
    <w:rsid w:val="009F26C9"/>
    <w:rsid w:val="00A059ED"/>
    <w:rsid w:val="00A14547"/>
    <w:rsid w:val="00A17C37"/>
    <w:rsid w:val="00A20DF3"/>
    <w:rsid w:val="00A2107F"/>
    <w:rsid w:val="00A227E1"/>
    <w:rsid w:val="00A22F7C"/>
    <w:rsid w:val="00A24819"/>
    <w:rsid w:val="00A26FBB"/>
    <w:rsid w:val="00A40909"/>
    <w:rsid w:val="00A43FD0"/>
    <w:rsid w:val="00A46E49"/>
    <w:rsid w:val="00A52A5D"/>
    <w:rsid w:val="00A5392D"/>
    <w:rsid w:val="00A545E5"/>
    <w:rsid w:val="00A56660"/>
    <w:rsid w:val="00A610DF"/>
    <w:rsid w:val="00A65A85"/>
    <w:rsid w:val="00A703CA"/>
    <w:rsid w:val="00A71FD5"/>
    <w:rsid w:val="00A951E2"/>
    <w:rsid w:val="00A959D0"/>
    <w:rsid w:val="00AA1940"/>
    <w:rsid w:val="00AA2A98"/>
    <w:rsid w:val="00AA372A"/>
    <w:rsid w:val="00AA768E"/>
    <w:rsid w:val="00AB3732"/>
    <w:rsid w:val="00AB6B14"/>
    <w:rsid w:val="00AC75A2"/>
    <w:rsid w:val="00AC786A"/>
    <w:rsid w:val="00AD0B21"/>
    <w:rsid w:val="00AD5C89"/>
    <w:rsid w:val="00AD6025"/>
    <w:rsid w:val="00AE054E"/>
    <w:rsid w:val="00AE08FA"/>
    <w:rsid w:val="00AE794C"/>
    <w:rsid w:val="00AF01B8"/>
    <w:rsid w:val="00AF3596"/>
    <w:rsid w:val="00B0696E"/>
    <w:rsid w:val="00B1288C"/>
    <w:rsid w:val="00B137D4"/>
    <w:rsid w:val="00B14174"/>
    <w:rsid w:val="00B14191"/>
    <w:rsid w:val="00B16C78"/>
    <w:rsid w:val="00B21CE4"/>
    <w:rsid w:val="00B24A79"/>
    <w:rsid w:val="00B2638B"/>
    <w:rsid w:val="00B26BE7"/>
    <w:rsid w:val="00B30812"/>
    <w:rsid w:val="00B329B8"/>
    <w:rsid w:val="00B32AB2"/>
    <w:rsid w:val="00B37421"/>
    <w:rsid w:val="00B40517"/>
    <w:rsid w:val="00B42360"/>
    <w:rsid w:val="00B5166D"/>
    <w:rsid w:val="00B546A1"/>
    <w:rsid w:val="00B56227"/>
    <w:rsid w:val="00B665E5"/>
    <w:rsid w:val="00B737DA"/>
    <w:rsid w:val="00B75722"/>
    <w:rsid w:val="00B76FFB"/>
    <w:rsid w:val="00B82872"/>
    <w:rsid w:val="00B86C5B"/>
    <w:rsid w:val="00BB1265"/>
    <w:rsid w:val="00BC319E"/>
    <w:rsid w:val="00BC48AC"/>
    <w:rsid w:val="00BC6AE1"/>
    <w:rsid w:val="00BD0610"/>
    <w:rsid w:val="00BD0DD4"/>
    <w:rsid w:val="00BE1A01"/>
    <w:rsid w:val="00BE52AD"/>
    <w:rsid w:val="00BF627C"/>
    <w:rsid w:val="00C071A7"/>
    <w:rsid w:val="00C12B7F"/>
    <w:rsid w:val="00C13F68"/>
    <w:rsid w:val="00C14463"/>
    <w:rsid w:val="00C21CEA"/>
    <w:rsid w:val="00C303CF"/>
    <w:rsid w:val="00C601DB"/>
    <w:rsid w:val="00C612DD"/>
    <w:rsid w:val="00C64204"/>
    <w:rsid w:val="00C66816"/>
    <w:rsid w:val="00C66D6E"/>
    <w:rsid w:val="00C677C0"/>
    <w:rsid w:val="00C70297"/>
    <w:rsid w:val="00C72F1B"/>
    <w:rsid w:val="00C749D2"/>
    <w:rsid w:val="00C75E1B"/>
    <w:rsid w:val="00C83B4C"/>
    <w:rsid w:val="00C85A6B"/>
    <w:rsid w:val="00C969F1"/>
    <w:rsid w:val="00C97B2C"/>
    <w:rsid w:val="00CA078B"/>
    <w:rsid w:val="00CA4B27"/>
    <w:rsid w:val="00CA7C0A"/>
    <w:rsid w:val="00CB09BD"/>
    <w:rsid w:val="00CB6BCD"/>
    <w:rsid w:val="00CB78C3"/>
    <w:rsid w:val="00CB794B"/>
    <w:rsid w:val="00CC1730"/>
    <w:rsid w:val="00CC625C"/>
    <w:rsid w:val="00CC690C"/>
    <w:rsid w:val="00CC6DE3"/>
    <w:rsid w:val="00CF0E91"/>
    <w:rsid w:val="00CF365C"/>
    <w:rsid w:val="00CF4A7B"/>
    <w:rsid w:val="00CF6EB1"/>
    <w:rsid w:val="00D05340"/>
    <w:rsid w:val="00D06505"/>
    <w:rsid w:val="00D12DA0"/>
    <w:rsid w:val="00D20534"/>
    <w:rsid w:val="00D23686"/>
    <w:rsid w:val="00D243F8"/>
    <w:rsid w:val="00D3036E"/>
    <w:rsid w:val="00D41281"/>
    <w:rsid w:val="00D5104D"/>
    <w:rsid w:val="00D65689"/>
    <w:rsid w:val="00D65EF9"/>
    <w:rsid w:val="00D701E5"/>
    <w:rsid w:val="00D74D84"/>
    <w:rsid w:val="00D8065B"/>
    <w:rsid w:val="00D8105B"/>
    <w:rsid w:val="00D93DF9"/>
    <w:rsid w:val="00D94E06"/>
    <w:rsid w:val="00D96D4E"/>
    <w:rsid w:val="00DA1A29"/>
    <w:rsid w:val="00DA1C32"/>
    <w:rsid w:val="00DA3FA1"/>
    <w:rsid w:val="00DB3F4A"/>
    <w:rsid w:val="00DB58A2"/>
    <w:rsid w:val="00DC0396"/>
    <w:rsid w:val="00DC4E4E"/>
    <w:rsid w:val="00DD76EC"/>
    <w:rsid w:val="00DD7DE3"/>
    <w:rsid w:val="00DE2BE4"/>
    <w:rsid w:val="00DF14AE"/>
    <w:rsid w:val="00DF41A3"/>
    <w:rsid w:val="00E00FB4"/>
    <w:rsid w:val="00E10343"/>
    <w:rsid w:val="00E13B5A"/>
    <w:rsid w:val="00E163A0"/>
    <w:rsid w:val="00E23F02"/>
    <w:rsid w:val="00E33609"/>
    <w:rsid w:val="00E4146A"/>
    <w:rsid w:val="00E5505B"/>
    <w:rsid w:val="00E61013"/>
    <w:rsid w:val="00E7623B"/>
    <w:rsid w:val="00E76951"/>
    <w:rsid w:val="00E8543F"/>
    <w:rsid w:val="00EA4A69"/>
    <w:rsid w:val="00EA6B44"/>
    <w:rsid w:val="00EB18A5"/>
    <w:rsid w:val="00EB2BB5"/>
    <w:rsid w:val="00EB470A"/>
    <w:rsid w:val="00EB6CBB"/>
    <w:rsid w:val="00EC11BD"/>
    <w:rsid w:val="00EC4E0B"/>
    <w:rsid w:val="00ED4A10"/>
    <w:rsid w:val="00ED718E"/>
    <w:rsid w:val="00EE3C98"/>
    <w:rsid w:val="00EE6EE3"/>
    <w:rsid w:val="00F01BFD"/>
    <w:rsid w:val="00F0234F"/>
    <w:rsid w:val="00F06760"/>
    <w:rsid w:val="00F1262A"/>
    <w:rsid w:val="00F1273D"/>
    <w:rsid w:val="00F139D7"/>
    <w:rsid w:val="00F16026"/>
    <w:rsid w:val="00F2195F"/>
    <w:rsid w:val="00F24BCA"/>
    <w:rsid w:val="00F25CB1"/>
    <w:rsid w:val="00F27962"/>
    <w:rsid w:val="00F301EF"/>
    <w:rsid w:val="00F46185"/>
    <w:rsid w:val="00F50ED1"/>
    <w:rsid w:val="00F61158"/>
    <w:rsid w:val="00F65618"/>
    <w:rsid w:val="00F65F6D"/>
    <w:rsid w:val="00F702E0"/>
    <w:rsid w:val="00F72A25"/>
    <w:rsid w:val="00F76428"/>
    <w:rsid w:val="00F84148"/>
    <w:rsid w:val="00F9279C"/>
    <w:rsid w:val="00F9596F"/>
    <w:rsid w:val="00F95D2E"/>
    <w:rsid w:val="00F95E98"/>
    <w:rsid w:val="00FA1570"/>
    <w:rsid w:val="00FA36EA"/>
    <w:rsid w:val="00FB6746"/>
    <w:rsid w:val="00FC6896"/>
    <w:rsid w:val="00FD240C"/>
    <w:rsid w:val="00FD6AEE"/>
    <w:rsid w:val="00FD7A1B"/>
    <w:rsid w:val="00FE207B"/>
    <w:rsid w:val="00FE217E"/>
    <w:rsid w:val="00FE4581"/>
    <w:rsid w:val="00FE711F"/>
    <w:rsid w:val="00FE74A7"/>
    <w:rsid w:val="00FF3AC2"/>
    <w:rsid w:val="00FF3D54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">
    <w:name w:val="Body Text Indent 2"/>
    <w:basedOn w:val="a"/>
    <w:pPr>
      <w:shd w:val="clear" w:color="auto" w:fill="FFFFFF"/>
      <w:tabs>
        <w:tab w:val="left" w:pos="7853"/>
      </w:tabs>
      <w:ind w:left="58"/>
    </w:pPr>
    <w:rPr>
      <w:color w:val="000000"/>
      <w:sz w:val="28"/>
    </w:rPr>
  </w:style>
  <w:style w:type="paragraph" w:styleId="3">
    <w:name w:val="Body Text Indent 3"/>
    <w:basedOn w:val="a"/>
    <w:link w:val="30"/>
    <w:pPr>
      <w:shd w:val="clear" w:color="auto" w:fill="FFFFFF"/>
      <w:ind w:firstLine="744"/>
      <w:jc w:val="both"/>
    </w:pPr>
    <w:rPr>
      <w:color w:val="000000"/>
      <w:sz w:val="28"/>
    </w:rPr>
  </w:style>
  <w:style w:type="paragraph" w:styleId="a4">
    <w:name w:val="Balloon Text"/>
    <w:basedOn w:val="a"/>
    <w:semiHidden/>
    <w:rsid w:val="0018520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D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E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C4E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"/>
    <w:basedOn w:val="a"/>
    <w:rsid w:val="00EC4E0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header"/>
    <w:basedOn w:val="a"/>
    <w:rsid w:val="00EC4E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4E0B"/>
  </w:style>
  <w:style w:type="paragraph" w:customStyle="1" w:styleId="a9">
    <w:name w:val="Знак Знак"/>
    <w:basedOn w:val="a"/>
    <w:rsid w:val="009D3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Основной текст с отступом 3 Знак"/>
    <w:link w:val="3"/>
    <w:rsid w:val="00CC6DE3"/>
    <w:rPr>
      <w:color w:val="000000"/>
      <w:sz w:val="28"/>
      <w:shd w:val="clear" w:color="auto" w:fill="FFFFFF"/>
    </w:rPr>
  </w:style>
  <w:style w:type="character" w:styleId="aa">
    <w:name w:val="Hyperlink"/>
    <w:uiPriority w:val="99"/>
    <w:unhideWhenUsed/>
    <w:rsid w:val="008753D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C625C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536A9"/>
    <w:rPr>
      <w:color w:val="954F72"/>
      <w:u w:val="single"/>
    </w:rPr>
  </w:style>
  <w:style w:type="paragraph" w:customStyle="1" w:styleId="msonormal0">
    <w:name w:val="msonormal"/>
    <w:basedOn w:val="a"/>
    <w:rsid w:val="0045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4536A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4536A9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4536A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4536A9"/>
    <w:pPr>
      <w:shd w:val="clear" w:color="000000" w:fill="C65911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4536A9"/>
    <w:pPr>
      <w:shd w:val="clear" w:color="000000" w:fill="C65911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536A9"/>
    <w:pPr>
      <w:pBdr>
        <w:right w:val="single" w:sz="8" w:space="0" w:color="auto"/>
      </w:pBdr>
      <w:shd w:val="clear" w:color="000000" w:fill="C65911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65911"/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">
    <w:name w:val="Body Text Indent 2"/>
    <w:basedOn w:val="a"/>
    <w:pPr>
      <w:shd w:val="clear" w:color="auto" w:fill="FFFFFF"/>
      <w:tabs>
        <w:tab w:val="left" w:pos="7853"/>
      </w:tabs>
      <w:ind w:left="58"/>
    </w:pPr>
    <w:rPr>
      <w:color w:val="000000"/>
      <w:sz w:val="28"/>
    </w:rPr>
  </w:style>
  <w:style w:type="paragraph" w:styleId="3">
    <w:name w:val="Body Text Indent 3"/>
    <w:basedOn w:val="a"/>
    <w:link w:val="30"/>
    <w:pPr>
      <w:shd w:val="clear" w:color="auto" w:fill="FFFFFF"/>
      <w:ind w:firstLine="744"/>
      <w:jc w:val="both"/>
    </w:pPr>
    <w:rPr>
      <w:color w:val="000000"/>
      <w:sz w:val="28"/>
    </w:rPr>
  </w:style>
  <w:style w:type="paragraph" w:styleId="a4">
    <w:name w:val="Balloon Text"/>
    <w:basedOn w:val="a"/>
    <w:semiHidden/>
    <w:rsid w:val="0018520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D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E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C4E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"/>
    <w:basedOn w:val="a"/>
    <w:rsid w:val="00EC4E0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header"/>
    <w:basedOn w:val="a"/>
    <w:rsid w:val="00EC4E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4E0B"/>
  </w:style>
  <w:style w:type="paragraph" w:customStyle="1" w:styleId="a9">
    <w:name w:val="Знак Знак"/>
    <w:basedOn w:val="a"/>
    <w:rsid w:val="009D3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Основной текст с отступом 3 Знак"/>
    <w:link w:val="3"/>
    <w:rsid w:val="00CC6DE3"/>
    <w:rPr>
      <w:color w:val="000000"/>
      <w:sz w:val="28"/>
      <w:shd w:val="clear" w:color="auto" w:fill="FFFFFF"/>
    </w:rPr>
  </w:style>
  <w:style w:type="character" w:styleId="aa">
    <w:name w:val="Hyperlink"/>
    <w:uiPriority w:val="99"/>
    <w:unhideWhenUsed/>
    <w:rsid w:val="008753D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C625C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536A9"/>
    <w:rPr>
      <w:color w:val="954F72"/>
      <w:u w:val="single"/>
    </w:rPr>
  </w:style>
  <w:style w:type="paragraph" w:customStyle="1" w:styleId="msonormal0">
    <w:name w:val="msonormal"/>
    <w:basedOn w:val="a"/>
    <w:rsid w:val="0045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4536A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4536A9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4536A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4536A9"/>
    <w:pPr>
      <w:shd w:val="clear" w:color="000000" w:fill="C65911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4536A9"/>
    <w:pPr>
      <w:shd w:val="clear" w:color="000000" w:fill="C65911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536A9"/>
    <w:pPr>
      <w:pBdr>
        <w:right w:val="single" w:sz="8" w:space="0" w:color="auto"/>
      </w:pBdr>
      <w:shd w:val="clear" w:color="000000" w:fill="C65911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65911"/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18E71D1395F08820CAFBF9E7CE7DCF7D66C76B8897881C409E0B9A5S9sF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1689</CharactersWithSpaces>
  <SharedDoc>false</SharedDoc>
  <HLinks>
    <vt:vector size="6" baseType="variant"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40104</dc:creator>
  <cp:lastModifiedBy>user</cp:lastModifiedBy>
  <cp:revision>2</cp:revision>
  <cp:lastPrinted>2025-03-03T07:24:00Z</cp:lastPrinted>
  <dcterms:created xsi:type="dcterms:W3CDTF">2025-04-22T02:03:00Z</dcterms:created>
  <dcterms:modified xsi:type="dcterms:W3CDTF">2025-04-22T02:03:00Z</dcterms:modified>
</cp:coreProperties>
</file>