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B0" w:rsidRDefault="000A54B0"/>
    <w:tbl>
      <w:tblPr>
        <w:tblW w:w="15894" w:type="dxa"/>
        <w:jc w:val="center"/>
        <w:tblInd w:w="-16284" w:type="dxa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1031"/>
        <w:gridCol w:w="1280"/>
        <w:gridCol w:w="709"/>
        <w:gridCol w:w="1276"/>
        <w:gridCol w:w="850"/>
        <w:gridCol w:w="851"/>
        <w:gridCol w:w="1136"/>
        <w:gridCol w:w="848"/>
        <w:gridCol w:w="1843"/>
        <w:gridCol w:w="1023"/>
        <w:gridCol w:w="1173"/>
      </w:tblGrid>
      <w:tr w:rsidR="0090718A" w:rsidRPr="00A52D6D" w:rsidTr="00843E4E">
        <w:trPr>
          <w:trHeight w:val="300"/>
          <w:jc w:val="center"/>
        </w:trPr>
        <w:tc>
          <w:tcPr>
            <w:tcW w:w="136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90718A" w:rsidRDefault="0090718A" w:rsidP="00E72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="00E72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0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2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 года</w:t>
            </w:r>
          </w:p>
          <w:p w:rsidR="000A54B0" w:rsidRPr="00A52D6D" w:rsidRDefault="000A54B0" w:rsidP="00E72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843E4E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4A3690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Наименование маршрута 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регулярных</w:t>
            </w:r>
            <w:proofErr w:type="gramEnd"/>
          </w:p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по маршруту регулярных перевозок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F68" w:rsidRPr="009962D6" w:rsidRDefault="00A27F68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Максимальное количество транспортных сре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дств в р</w:t>
            </w:r>
            <w:proofErr w:type="gramEnd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9962D6" w:rsidRDefault="00A27F68" w:rsidP="006B0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9962D6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Даты  заключения контракта либо 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предоставлении</w:t>
            </w:r>
            <w:proofErr w:type="gramEnd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права осуществления регулярных перевозок по нерегулируемым тарифам</w:t>
            </w:r>
          </w:p>
        </w:tc>
      </w:tr>
      <w:tr w:rsidR="00A27F68" w:rsidRPr="00A52D6D" w:rsidTr="00843E4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1A0B20" w:rsidRDefault="00A27F68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A0B20">
              <w:rPr>
                <w:rFonts w:ascii="Times New Roman" w:hAnsi="Times New Roman" w:cs="Times New Roman"/>
                <w:color w:val="000000" w:themeColor="text1"/>
                <w:szCs w:val="24"/>
              </w:rPr>
              <w:t>Классы транспортных средств / 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1A0B20" w:rsidRDefault="00A27F6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A0B20">
              <w:rPr>
                <w:rFonts w:ascii="Times New Roman" w:hAnsi="Times New Roman" w:cs="Times New Roman"/>
                <w:color w:val="000000" w:themeColor="text1"/>
                <w:szCs w:val="24"/>
              </w:rPr>
              <w:t>*Экологические характеристики транспортных средств / 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90718A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691881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18A" w:rsidRPr="00A52D6D" w:rsidTr="0084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90718A" w:rsidRPr="00A52D6D" w:rsidRDefault="0090718A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3" w:type="dxa"/>
          </w:tcPr>
          <w:p w:rsidR="0090718A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7F68" w:rsidRPr="00A52D6D" w:rsidTr="00843E4E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транспортных средств М3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843E4E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926" w:rsidRPr="00A52D6D" w:rsidTr="00843E4E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p w:rsidR="00A80722" w:rsidRPr="007D7515" w:rsidRDefault="00A80722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49"/>
        <w:gridCol w:w="425"/>
        <w:gridCol w:w="1194"/>
        <w:gridCol w:w="3205"/>
        <w:gridCol w:w="2212"/>
        <w:gridCol w:w="12"/>
        <w:gridCol w:w="709"/>
        <w:gridCol w:w="1276"/>
        <w:gridCol w:w="838"/>
        <w:gridCol w:w="12"/>
        <w:gridCol w:w="1094"/>
        <w:gridCol w:w="12"/>
        <w:gridCol w:w="697"/>
        <w:gridCol w:w="12"/>
        <w:gridCol w:w="1121"/>
        <w:gridCol w:w="12"/>
        <w:gridCol w:w="1688"/>
        <w:gridCol w:w="12"/>
        <w:gridCol w:w="554"/>
        <w:gridCol w:w="567"/>
      </w:tblGrid>
      <w:tr w:rsidR="003526F7" w:rsidRPr="00691881" w:rsidTr="00843E4E">
        <w:trPr>
          <w:trHeight w:val="375"/>
          <w:tblHeader/>
          <w:jc w:val="right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6" w:type="dxa"/>
            <w:gridSpan w:val="2"/>
          </w:tcPr>
          <w:p w:rsidR="003526F7" w:rsidRPr="00691881" w:rsidRDefault="00845DF3" w:rsidP="00845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0718A" w:rsidRPr="00691881" w:rsidRDefault="00845DF3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526F7" w:rsidRPr="00691881" w:rsidTr="00843E4E">
        <w:trPr>
          <w:trHeight w:val="514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с 25.01.18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- 6 ед. с 01.04.22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3526F7" w:rsidRPr="00691881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01.01.24</w:t>
            </w:r>
          </w:p>
          <w:p w:rsidR="003526F7" w:rsidRPr="00691881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</w:t>
            </w: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«Град», 660073,</w:t>
            </w:r>
          </w:p>
          <w:p w:rsidR="003526F7" w:rsidRPr="00691881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3526F7" w:rsidRPr="00691881" w:rsidRDefault="003526F7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90718A" w:rsidRDefault="00173A79" w:rsidP="00173A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01.03.2024 по 30.09.2026</w:t>
            </w:r>
          </w:p>
        </w:tc>
        <w:tc>
          <w:tcPr>
            <w:tcW w:w="567" w:type="dxa"/>
          </w:tcPr>
          <w:p w:rsidR="00182DD2" w:rsidRPr="00173A79" w:rsidRDefault="00182DD2" w:rsidP="0018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26.02.2024 </w:t>
            </w:r>
          </w:p>
          <w:p w:rsidR="00182DD2" w:rsidRPr="00691881" w:rsidRDefault="00182DD2" w:rsidP="00173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6F7" w:rsidRPr="00691881" w:rsidTr="00B46B7D">
        <w:trPr>
          <w:trHeight w:val="5274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Железнодорожников, Железнодорожный вокзал, магазин «Детский мир», Железнодорожная больница,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3526F7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  <w:p w:rsidR="00B46B7D" w:rsidRPr="00691881" w:rsidRDefault="00B46B7D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Смены,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526F7" w:rsidRPr="00691881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с 25.01.18</w:t>
            </w:r>
          </w:p>
          <w:p w:rsidR="003526F7" w:rsidRPr="00691881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3526F7" w:rsidRPr="00691881" w:rsidRDefault="003526F7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01.11.25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3526F7" w:rsidRPr="00691881" w:rsidRDefault="003526F7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26F7" w:rsidRPr="00691881" w:rsidRDefault="003526F7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3526F7" w:rsidRPr="00691881" w:rsidRDefault="003526F7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691881" w:rsidRDefault="00114B0D" w:rsidP="004A3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57E07" w:rsidRDefault="00E01026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</w:p>
          <w:p w:rsidR="00E01026" w:rsidRPr="00114B0D" w:rsidRDefault="004A3142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</w:t>
            </w:r>
            <w:r w:rsidR="00E01026"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1026" w:rsidRPr="00691881" w:rsidRDefault="00E01026" w:rsidP="0011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6F7" w:rsidRPr="00691881" w:rsidTr="00056A5E">
        <w:trPr>
          <w:trHeight w:val="59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Стасовой,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00528" w:rsidRPr="00691881" w:rsidRDefault="00F00528" w:rsidP="00F0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3526F7" w:rsidRPr="00691881" w:rsidRDefault="00F00528" w:rsidP="00F00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изготовления (включительно)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  <w:vAlign w:val="center"/>
            <w:hideMark/>
          </w:tcPr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A5D" w:rsidRPr="00325125" w:rsidRDefault="00D14A5D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D14A5D" w:rsidRDefault="00D14A5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B46B7D" w:rsidRDefault="00B46B7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B46B7D" w:rsidRDefault="00B46B7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B46B7D" w:rsidRDefault="00B46B7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B46B7D" w:rsidRPr="00325125" w:rsidRDefault="00B46B7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D14A5D" w:rsidRPr="00325125" w:rsidRDefault="00D14A5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D14A5D" w:rsidRPr="00325125" w:rsidRDefault="00D14A5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D14A5D" w:rsidRPr="00325125" w:rsidRDefault="00D14A5D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-ков</w:t>
            </w:r>
          </w:p>
          <w:p w:rsidR="001C2C58" w:rsidRDefault="001C2C58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D14A5D" w:rsidRDefault="00D14A5D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</w:t>
            </w:r>
          </w:p>
          <w:p w:rsidR="00D14A5D" w:rsidRPr="00325125" w:rsidRDefault="00D14A5D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- 1 </w:t>
            </w:r>
            <w:proofErr w:type="spellStart"/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D14A5D" w:rsidRPr="00325125" w:rsidRDefault="00D14A5D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D14A5D" w:rsidRPr="00325125" w:rsidRDefault="00D14A5D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hideMark/>
          </w:tcPr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56A5E" w:rsidRDefault="00056A5E" w:rsidP="00056A5E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Подрядчик </w:t>
            </w:r>
          </w:p>
          <w:p w:rsidR="003526F7" w:rsidRPr="00691881" w:rsidRDefault="00056A5E" w:rsidP="00056A5E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определен</w:t>
            </w:r>
          </w:p>
        </w:tc>
        <w:tc>
          <w:tcPr>
            <w:tcW w:w="566" w:type="dxa"/>
            <w:gridSpan w:val="2"/>
          </w:tcPr>
          <w:p w:rsidR="003526F7" w:rsidRPr="00691881" w:rsidRDefault="00056A5E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12.11.2024</w:t>
            </w:r>
          </w:p>
        </w:tc>
        <w:tc>
          <w:tcPr>
            <w:tcW w:w="567" w:type="dxa"/>
          </w:tcPr>
          <w:p w:rsidR="003526F7" w:rsidRPr="00691881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7D4" w:rsidRPr="00691881" w:rsidTr="00056A5E">
        <w:trPr>
          <w:trHeight w:val="59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194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320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9877D4" w:rsidRPr="00691881" w:rsidRDefault="009877D4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212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Строителей,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1C2C58" w:rsidRPr="00691881" w:rsidRDefault="001C2C58" w:rsidP="001C2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9877D4" w:rsidRPr="00691881" w:rsidRDefault="001C2C58" w:rsidP="001C2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изготовления (включительно)</w:t>
            </w:r>
            <w:bookmarkStart w:id="0" w:name="_GoBack"/>
            <w:bookmarkEnd w:id="0"/>
          </w:p>
          <w:p w:rsidR="009877D4" w:rsidRPr="00691881" w:rsidRDefault="009877D4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hideMark/>
          </w:tcPr>
          <w:p w:rsidR="009877D4" w:rsidRPr="00691881" w:rsidRDefault="009877D4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hideMark/>
          </w:tcPr>
          <w:p w:rsidR="009877D4" w:rsidRPr="00691881" w:rsidRDefault="009877D4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2014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56A5E" w:rsidRDefault="00056A5E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Подрядчик </w:t>
            </w:r>
          </w:p>
          <w:p w:rsidR="009877D4" w:rsidRPr="00691881" w:rsidRDefault="00056A5E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определен</w:t>
            </w:r>
          </w:p>
        </w:tc>
        <w:tc>
          <w:tcPr>
            <w:tcW w:w="566" w:type="dxa"/>
            <w:gridSpan w:val="2"/>
          </w:tcPr>
          <w:p w:rsidR="009877D4" w:rsidRDefault="00056A5E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056A5E" w:rsidRPr="00691881" w:rsidRDefault="00056A5E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567" w:type="dxa"/>
          </w:tcPr>
          <w:p w:rsidR="009877D4" w:rsidRPr="00691881" w:rsidRDefault="009877D4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7D4" w:rsidRPr="00691881" w:rsidTr="00B86DFC">
        <w:trPr>
          <w:trHeight w:val="455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Иркутская – улица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Вольная</w:t>
            </w:r>
          </w:p>
        </w:tc>
        <w:tc>
          <w:tcPr>
            <w:tcW w:w="320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ПАТП,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9 мая,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2-я, </w:t>
            </w:r>
          </w:p>
          <w:p w:rsidR="009877D4" w:rsidRDefault="009877D4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ул. Иркутская</w:t>
            </w:r>
          </w:p>
          <w:p w:rsidR="00EF0110" w:rsidRDefault="00EF0110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0110" w:rsidRPr="00691881" w:rsidRDefault="00EF0110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Алтайская,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регулируемому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</w:t>
            </w:r>
            <w:proofErr w:type="gramEnd"/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2 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03.09.18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Евро – 5 и выше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9877D4" w:rsidRPr="00691881" w:rsidRDefault="009877D4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9877D4" w:rsidRPr="00691881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9877D4" w:rsidRPr="00691881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77D4" w:rsidRPr="00691881" w:rsidRDefault="009877D4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9877D4" w:rsidRPr="00691881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ью «ГРАД», 660073,</w:t>
            </w:r>
          </w:p>
          <w:p w:rsidR="009877D4" w:rsidRPr="00691881" w:rsidRDefault="009877D4" w:rsidP="0039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877D4" w:rsidRPr="00691881" w:rsidRDefault="009877D4" w:rsidP="0039667B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 А, квартира 55</w:t>
            </w:r>
          </w:p>
          <w:p w:rsidR="009877D4" w:rsidRPr="00691881" w:rsidRDefault="009877D4" w:rsidP="0039667B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r w:rsidR="0039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877D4" w:rsidRPr="00691881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16.</w:t>
            </w:r>
          </w:p>
          <w:p w:rsidR="009F4089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9F4089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  <w:p w:rsidR="0039667B" w:rsidRPr="009877D4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39667B" w:rsidRPr="00691881" w:rsidRDefault="0039667B" w:rsidP="009877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7D4" w:rsidRPr="00691881" w:rsidTr="00843E4E">
        <w:trPr>
          <w:trHeight w:val="53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320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9877D4" w:rsidRPr="00691881" w:rsidRDefault="009877D4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пос. Мазульский,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Казанский собор, Управление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2212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9877D4" w:rsidRPr="00691881" w:rsidRDefault="009877D4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30.09.26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9877D4" w:rsidRPr="00D73E26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9877D4" w:rsidRPr="00D73E26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877D4" w:rsidRPr="00D73E26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9877D4" w:rsidRPr="00691881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9F4089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7207B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877D4" w:rsidRPr="00D73E26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</w:t>
            </w:r>
          </w:p>
          <w:p w:rsidR="009F4089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9F4089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7207B" w:rsidRPr="00CF6ABF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E7207B" w:rsidRPr="00D73E26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089" w:rsidRPr="00691881" w:rsidTr="00843E4E">
        <w:trPr>
          <w:trHeight w:val="53"/>
          <w:jc w:val="right"/>
        </w:trPr>
        <w:tc>
          <w:tcPr>
            <w:tcW w:w="398" w:type="dxa"/>
            <w:shd w:val="clear" w:color="auto" w:fill="auto"/>
            <w:noWrap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194" w:type="dxa"/>
            <w:shd w:val="clear" w:color="auto" w:fill="auto"/>
          </w:tcPr>
          <w:p w:rsidR="009F4089" w:rsidRPr="00691881" w:rsidRDefault="009F4089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3205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9F4089" w:rsidRPr="00691881" w:rsidRDefault="009F4089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9F4089" w:rsidRPr="00691881" w:rsidRDefault="009F4089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9F4089" w:rsidRPr="00691881" w:rsidRDefault="009F4089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212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9F4089" w:rsidRPr="00691881" w:rsidRDefault="009F4089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1276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9F4089" w:rsidRPr="00691881" w:rsidRDefault="009F4089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9F4089" w:rsidRPr="00691881" w:rsidRDefault="009F4089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01.09.22 Евро – 3 и выше</w:t>
            </w:r>
          </w:p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01.12.22по 30.09.24 Евро – 5</w:t>
            </w:r>
          </w:p>
          <w:p w:rsidR="009F4089" w:rsidRPr="00691881" w:rsidRDefault="009F4089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9F4089" w:rsidRPr="00691881" w:rsidRDefault="009F4089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F4089" w:rsidRPr="00691881" w:rsidRDefault="009F4089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F4089" w:rsidRPr="00691881" w:rsidRDefault="009F4089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9F4089" w:rsidRPr="00691881" w:rsidRDefault="009F4089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F4089" w:rsidRPr="00691881" w:rsidRDefault="009F4089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9F4089" w:rsidRPr="00691881" w:rsidRDefault="009F4089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Pr="00D73E26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Pr="00CF6ABF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9F4089" w:rsidRPr="00D73E26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ABF" w:rsidRPr="00691881" w:rsidTr="00B86DFC">
        <w:trPr>
          <w:trHeight w:val="455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320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F6ABF" w:rsidRPr="00691881" w:rsidRDefault="00CF6AB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26.01.19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09.02.20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CF6ABF" w:rsidRPr="00691881" w:rsidRDefault="00CF6ABF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CF6ABF" w:rsidRPr="00691881" w:rsidRDefault="00CF6AB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5 и выше -1 ед.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01.11.2024 </w:t>
            </w:r>
          </w:p>
          <w:p w:rsidR="00CF6ABF" w:rsidRPr="00691881" w:rsidRDefault="00CF6AB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31.10.2025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CF6ABF" w:rsidRPr="00691881" w:rsidRDefault="00CF6AB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– не менее 3 ед.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CF6ABF" w:rsidRPr="00691881" w:rsidRDefault="00CF6ABF" w:rsidP="000336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</w:p>
          <w:p w:rsidR="009F4089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35661"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089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E78D1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F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9F4089" w:rsidRPr="00691881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F4089" w:rsidRDefault="000A54B0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E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1</w:t>
            </w:r>
            <w:r w:rsidR="009F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E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089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4E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E78D1" w:rsidRPr="00691881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CF6ABF" w:rsidRPr="00691881" w:rsidTr="00C20CCB">
        <w:trPr>
          <w:trHeight w:val="77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4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Куйбышева, Казанский собор, Обувная фабрика,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691881" w:rsidRDefault="00CF6ABF" w:rsidP="00C20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A57E07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821FE3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</w:p>
          <w:p w:rsidR="009F4089" w:rsidRDefault="00821FE3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35661"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Pr="00691881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</w:t>
            </w:r>
          </w:p>
          <w:p w:rsidR="009F4089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9F4089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Pr="00691881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CF6ABF" w:rsidRPr="00691881" w:rsidTr="00C20CCB">
        <w:trPr>
          <w:trHeight w:val="3006"/>
          <w:jc w:val="right"/>
        </w:trPr>
        <w:tc>
          <w:tcPr>
            <w:tcW w:w="398" w:type="dxa"/>
            <w:shd w:val="clear" w:color="auto" w:fill="auto"/>
            <w:noWrap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3205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Народов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CF6ABF" w:rsidRPr="00691881" w:rsidRDefault="00CF6AB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28.01.22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CF6ABF" w:rsidRPr="00691881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CF6ABF" w:rsidRPr="00691881" w:rsidRDefault="00E70F2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28.01.2022 по 27.01.2027</w:t>
            </w:r>
          </w:p>
        </w:tc>
        <w:tc>
          <w:tcPr>
            <w:tcW w:w="567" w:type="dxa"/>
          </w:tcPr>
          <w:p w:rsidR="009650D4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</w:t>
            </w:r>
          </w:p>
          <w:p w:rsidR="009650D4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</w:p>
          <w:p w:rsidR="009650D4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Pr="00691881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3921B2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921B2" w:rsidRPr="0072671C" w:rsidRDefault="003921B2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14</w:t>
            </w:r>
          </w:p>
        </w:tc>
        <w:tc>
          <w:tcPr>
            <w:tcW w:w="349" w:type="dxa"/>
            <w:shd w:val="clear" w:color="auto" w:fill="auto"/>
            <w:hideMark/>
          </w:tcPr>
          <w:p w:rsidR="003921B2" w:rsidRPr="0072671C" w:rsidRDefault="003921B2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21B2" w:rsidRPr="0072671C" w:rsidRDefault="003921B2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 -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</w:p>
        </w:tc>
        <w:tc>
          <w:tcPr>
            <w:tcW w:w="3205" w:type="dxa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</w:tc>
        <w:tc>
          <w:tcPr>
            <w:tcW w:w="2212" w:type="dxa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21B2" w:rsidRPr="00691881" w:rsidRDefault="003921B2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3921B2" w:rsidRPr="00691881" w:rsidRDefault="003921B2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3921B2" w:rsidRPr="00691881" w:rsidRDefault="003921B2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921B2" w:rsidRPr="00691881" w:rsidRDefault="003921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921B2" w:rsidRPr="00691881" w:rsidRDefault="003921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921B2" w:rsidRPr="003921B2" w:rsidRDefault="003921B2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Индивидуальный предприниматель </w:t>
            </w:r>
          </w:p>
          <w:p w:rsidR="003921B2" w:rsidRPr="003921B2" w:rsidRDefault="003921B2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Фадеев Александр Васильевич</w:t>
            </w:r>
          </w:p>
          <w:p w:rsidR="003921B2" w:rsidRPr="003921B2" w:rsidRDefault="003921B2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662150</w:t>
            </w:r>
          </w:p>
          <w:p w:rsidR="003921B2" w:rsidRPr="003921B2" w:rsidRDefault="003921B2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Красноярский край,</w:t>
            </w:r>
          </w:p>
          <w:p w:rsidR="003921B2" w:rsidRPr="003921B2" w:rsidRDefault="003921B2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г. Ачинск,</w:t>
            </w:r>
          </w:p>
          <w:p w:rsidR="003921B2" w:rsidRPr="00691881" w:rsidRDefault="003921B2" w:rsidP="003921B2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микрорайон 3, ИНН 246523983910</w:t>
            </w:r>
          </w:p>
        </w:tc>
        <w:tc>
          <w:tcPr>
            <w:tcW w:w="566" w:type="dxa"/>
            <w:gridSpan w:val="2"/>
          </w:tcPr>
          <w:p w:rsidR="003921B2" w:rsidRPr="00EF294F" w:rsidRDefault="003921B2" w:rsidP="00B8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86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921B2" w:rsidRPr="00EF294F" w:rsidRDefault="003921B2" w:rsidP="0039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</w:tc>
      </w:tr>
      <w:tr w:rsidR="00CF6ABF" w:rsidRPr="00691881" w:rsidTr="00843E4E">
        <w:trPr>
          <w:trHeight w:val="313"/>
          <w:jc w:val="right"/>
        </w:trPr>
        <w:tc>
          <w:tcPr>
            <w:tcW w:w="398" w:type="dxa"/>
            <w:shd w:val="clear" w:color="auto" w:fill="auto"/>
            <w:noWrap/>
          </w:tcPr>
          <w:p w:rsidR="00CF6ABF" w:rsidRPr="00972C01" w:rsidRDefault="00CF6ABF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15</w:t>
            </w:r>
          </w:p>
        </w:tc>
        <w:tc>
          <w:tcPr>
            <w:tcW w:w="349" w:type="dxa"/>
            <w:shd w:val="clear" w:color="auto" w:fill="auto"/>
          </w:tcPr>
          <w:p w:rsidR="00CF6ABF" w:rsidRPr="00972C01" w:rsidRDefault="00CF6ABF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:rsidR="00CF6ABF" w:rsidRPr="00972C01" w:rsidRDefault="00CF6ABF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194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Омская,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Железнодорожный вокзал, Парк железнодорожников, Торгово-экономический техникум, Автошкола,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Куйбышева, УСЗН,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CF6ABF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1C50E1" w:rsidRPr="00325125" w:rsidRDefault="001C50E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дворец культуры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CF6ABF" w:rsidRPr="00325125" w:rsidRDefault="00CF6ABF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212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CF6ABF" w:rsidRPr="00325125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CF6ABF" w:rsidRPr="00325125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CF6ABF" w:rsidRPr="00325125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пер. Новосибирский,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CF6ABF" w:rsidRPr="00325125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(большой)</w:t>
            </w:r>
          </w:p>
          <w:p w:rsidR="00CF6ABF" w:rsidRPr="00325125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325125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изготовления (включительно)</w:t>
            </w:r>
          </w:p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-ков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природ-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spellEnd"/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CF6ABF" w:rsidRPr="00325125" w:rsidRDefault="00CF6ABF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CF6ABF" w:rsidRDefault="00CF6ABF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A67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72C01" w:rsidRDefault="00972C01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C01" w:rsidRPr="00325125" w:rsidRDefault="00972C01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F6ABF" w:rsidRPr="002F3826" w:rsidRDefault="00CF6ABF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CF6ABF" w:rsidRPr="00691881" w:rsidRDefault="00CF6ABF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CF6ABF" w:rsidRPr="002F3826" w:rsidRDefault="00850C18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08.10.2024 по 31.12.2024</w:t>
            </w:r>
          </w:p>
        </w:tc>
        <w:tc>
          <w:tcPr>
            <w:tcW w:w="567" w:type="dxa"/>
          </w:tcPr>
          <w:p w:rsidR="00CF6ABF" w:rsidRPr="002F3826" w:rsidRDefault="00B64F9D" w:rsidP="008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50C18"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</w:tr>
      <w:tr w:rsidR="00EF294F" w:rsidRPr="00691881" w:rsidTr="00843E4E">
        <w:trPr>
          <w:trHeight w:val="42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" w:type="dxa"/>
            <w:shd w:val="clear" w:color="auto" w:fill="auto"/>
            <w:hideMark/>
          </w:tcPr>
          <w:p w:rsidR="00EF294F" w:rsidRPr="00691881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94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3205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212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Декабристов,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F294F" w:rsidRPr="00691881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EF294F" w:rsidRPr="00691881" w:rsidRDefault="00EF294F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01.05.19</w:t>
            </w:r>
          </w:p>
          <w:p w:rsidR="00EF294F" w:rsidRPr="00691881" w:rsidRDefault="00EF294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EF294F" w:rsidRPr="00691881" w:rsidRDefault="00EF294F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 Евро – 3 и выше</w:t>
            </w:r>
          </w:p>
          <w:p w:rsidR="00EF294F" w:rsidRPr="00691881" w:rsidRDefault="00EF294F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  <w:tc>
          <w:tcPr>
            <w:tcW w:w="566" w:type="dxa"/>
            <w:gridSpan w:val="2"/>
          </w:tcPr>
          <w:p w:rsidR="00EF294F" w:rsidRPr="00EF294F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по 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.10.2026</w:t>
            </w:r>
          </w:p>
        </w:tc>
        <w:tc>
          <w:tcPr>
            <w:tcW w:w="567" w:type="dxa"/>
          </w:tcPr>
          <w:p w:rsidR="00EF294F" w:rsidRPr="00EF294F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26.02.2024</w:t>
            </w:r>
          </w:p>
        </w:tc>
      </w:tr>
      <w:tr w:rsidR="00EF294F" w:rsidRPr="00691881" w:rsidTr="00843E4E">
        <w:trPr>
          <w:trHeight w:val="1021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EF294F" w:rsidRPr="00691881" w:rsidRDefault="00EF294F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" w:type="dxa"/>
            <w:shd w:val="clear" w:color="auto" w:fill="auto"/>
            <w:hideMark/>
          </w:tcPr>
          <w:p w:rsidR="00EF294F" w:rsidRPr="00691881" w:rsidRDefault="00EF294F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EF294F" w:rsidRPr="00691881" w:rsidRDefault="00EF294F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94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3205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212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F294F" w:rsidRPr="00691881" w:rsidRDefault="00EF294F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660073,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07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Устиновича, дом 22А, квартира 55</w:t>
            </w:r>
          </w:p>
          <w:p w:rsidR="00EF294F" w:rsidRPr="00691881" w:rsidRDefault="00277B4B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167648</w:t>
            </w:r>
          </w:p>
        </w:tc>
        <w:tc>
          <w:tcPr>
            <w:tcW w:w="566" w:type="dxa"/>
            <w:gridSpan w:val="2"/>
          </w:tcPr>
          <w:p w:rsidR="00EF294F" w:rsidRPr="00EF294F" w:rsidRDefault="00EF294F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F294F" w:rsidRPr="00EF294F" w:rsidRDefault="00EF294F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2294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9" w:type="dxa"/>
            <w:shd w:val="clear" w:color="auto" w:fill="auto"/>
            <w:hideMark/>
          </w:tcPr>
          <w:p w:rsidR="00242294" w:rsidRPr="00691881" w:rsidRDefault="00242294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21а</w:t>
            </w:r>
          </w:p>
        </w:tc>
        <w:tc>
          <w:tcPr>
            <w:tcW w:w="1194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–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улица Клубничная – Малая Ивановка</w:t>
            </w:r>
          </w:p>
        </w:tc>
        <w:tc>
          <w:tcPr>
            <w:tcW w:w="3205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направления: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Гагарина,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212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регулируемому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242294" w:rsidRPr="00691881" w:rsidRDefault="00242294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01.09.20 Евро – 2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выше</w:t>
            </w:r>
          </w:p>
          <w:p w:rsidR="00242294" w:rsidRPr="00691881" w:rsidRDefault="0024229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242294" w:rsidRPr="00691881" w:rsidRDefault="0024229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242294" w:rsidRPr="00691881" w:rsidRDefault="0024229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242294" w:rsidRPr="00691881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тью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660073,</w:t>
            </w:r>
          </w:p>
          <w:p w:rsidR="00242294" w:rsidRPr="00691881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242294" w:rsidRPr="00691881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242294" w:rsidRPr="00691881" w:rsidRDefault="00242294" w:rsidP="00013DF9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</w:t>
            </w:r>
            <w:r w:rsidR="00013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167648</w:t>
            </w:r>
          </w:p>
        </w:tc>
        <w:tc>
          <w:tcPr>
            <w:tcW w:w="566" w:type="dxa"/>
            <w:gridSpan w:val="2"/>
          </w:tcPr>
          <w:p w:rsidR="00242294" w:rsidRPr="00EF294F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42294" w:rsidRPr="00EF294F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</w:tr>
      <w:tr w:rsidR="00EF294F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" w:type="dxa"/>
            <w:shd w:val="clear" w:color="auto" w:fill="auto"/>
          </w:tcPr>
          <w:p w:rsidR="00EF294F" w:rsidRPr="00691881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94" w:type="dxa"/>
            <w:shd w:val="clear" w:color="auto" w:fill="auto"/>
          </w:tcPr>
          <w:p w:rsidR="00EF294F" w:rsidRPr="00691881" w:rsidRDefault="00EF294F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3205" w:type="dxa"/>
            <w:shd w:val="clear" w:color="auto" w:fill="auto"/>
          </w:tcPr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EF294F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294F" w:rsidRPr="00691881" w:rsidRDefault="00EF294F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F294F" w:rsidRPr="00691881" w:rsidRDefault="00EF294F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Вольная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EF294F" w:rsidRPr="00691881" w:rsidRDefault="00EF294F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фонд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:rsidR="00EF294F" w:rsidRPr="00691881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Гагарина, проезд Авиаторов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Свердлова,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ул. </w:t>
            </w: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Дзержинского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1-я, ул. Алтайская, ул. Омская,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переулок Новосибирский,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EF294F" w:rsidRPr="00691881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Кирова.</w:t>
            </w:r>
          </w:p>
          <w:p w:rsidR="00EF294F" w:rsidRPr="00691881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F294F" w:rsidRPr="00691881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переулок Новосибирский,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1-я, ул. Дзержинского,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переулок Куйбышева,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Зверева,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F294F" w:rsidRPr="00691881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EF294F" w:rsidRPr="00691881" w:rsidRDefault="00EF294F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76" w:type="dxa"/>
            <w:shd w:val="clear" w:color="auto" w:fill="auto"/>
          </w:tcPr>
          <w:p w:rsidR="00EF294F" w:rsidRPr="00691881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EF294F" w:rsidRPr="00691881" w:rsidRDefault="00EF294F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2017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EF294F" w:rsidRPr="00691881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EF294F" w:rsidRPr="000A3C8B" w:rsidRDefault="00EF294F" w:rsidP="000A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94F" w:rsidRDefault="000A3C8B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7/4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8EA" w:rsidRDefault="001778EA" w:rsidP="001778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17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EF294F" w:rsidRPr="00691881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294F" w:rsidRPr="002F3826" w:rsidRDefault="00EF294F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EF294F" w:rsidRPr="00691881" w:rsidRDefault="00EF294F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ИНН 2443013228</w:t>
            </w:r>
          </w:p>
        </w:tc>
        <w:tc>
          <w:tcPr>
            <w:tcW w:w="566" w:type="dxa"/>
            <w:gridSpan w:val="2"/>
          </w:tcPr>
          <w:p w:rsidR="00EF294F" w:rsidRPr="002F3826" w:rsidRDefault="009835B5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01.10.2024 по 30.11.2024</w:t>
            </w:r>
          </w:p>
        </w:tc>
        <w:tc>
          <w:tcPr>
            <w:tcW w:w="567" w:type="dxa"/>
          </w:tcPr>
          <w:p w:rsidR="00EF294F" w:rsidRPr="002F3826" w:rsidRDefault="009835B5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01.10.2024</w:t>
            </w:r>
          </w:p>
        </w:tc>
      </w:tr>
      <w:tr w:rsidR="00EF294F" w:rsidRPr="00691881" w:rsidTr="00843E4E">
        <w:trPr>
          <w:trHeight w:val="454"/>
          <w:jc w:val="right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68" w:type="dxa"/>
            <w:gridSpan w:val="17"/>
            <w:shd w:val="clear" w:color="auto" w:fill="auto"/>
            <w:noWrap/>
            <w:vAlign w:val="center"/>
            <w:hideMark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  <w:tc>
          <w:tcPr>
            <w:tcW w:w="566" w:type="dxa"/>
            <w:gridSpan w:val="2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94F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EF294F" w:rsidRPr="00691881" w:rsidRDefault="00EF294F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9" w:type="dxa"/>
            <w:shd w:val="clear" w:color="auto" w:fill="auto"/>
            <w:noWrap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Заводоуправление,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EF294F" w:rsidRPr="00691881" w:rsidRDefault="00EF294F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EF294F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7E3FF4" w:rsidRPr="00691881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7E3FF4" w:rsidRPr="00691881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  <w:tr w:rsidR="00467B19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467B19" w:rsidRPr="00691881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9" w:type="dxa"/>
            <w:shd w:val="clear" w:color="auto" w:fill="auto"/>
            <w:noWrap/>
          </w:tcPr>
          <w:p w:rsidR="00467B19" w:rsidRPr="00691881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 - ЗФА - Молодежный центр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«Сибирь»</w:t>
            </w:r>
          </w:p>
        </w:tc>
        <w:tc>
          <w:tcPr>
            <w:tcW w:w="320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Торговый Центр, Спорткомплекс, Политехникум,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Ачинск,  Красноярский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467B19" w:rsidRPr="00691881" w:rsidRDefault="00467B19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467B19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01.01.2024 </w:t>
            </w:r>
          </w:p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567" w:type="dxa"/>
          </w:tcPr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26.12.2023</w:t>
            </w:r>
          </w:p>
        </w:tc>
      </w:tr>
      <w:tr w:rsidR="00467B19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467B19" w:rsidRPr="00691881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" w:type="dxa"/>
            <w:shd w:val="clear" w:color="auto" w:fill="auto"/>
            <w:noWrap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467B19" w:rsidRPr="00691881" w:rsidRDefault="00467B19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467B19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</w:tbl>
    <w:p w:rsidR="006C5335" w:rsidRDefault="006C5335" w:rsidP="00F8102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F81020" w:rsidRPr="004925E7" w:rsidRDefault="00F81020" w:rsidP="00076EC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4925E7">
        <w:rPr>
          <w:rFonts w:ascii="Times New Roman" w:hAnsi="Times New Roman" w:cs="Times New Roman"/>
        </w:rPr>
        <w:t>Для жителей города на территории города Ачинска действует портал информирования пассажиров о движении пассажирского транспорта  «</w:t>
      </w:r>
      <w:proofErr w:type="spellStart"/>
      <w:r w:rsidRPr="004925E7">
        <w:rPr>
          <w:rFonts w:ascii="Times New Roman" w:hAnsi="Times New Roman" w:cs="Times New Roman"/>
        </w:rPr>
        <w:t>On-line</w:t>
      </w:r>
      <w:proofErr w:type="spellEnd"/>
      <w:r w:rsidRPr="004925E7">
        <w:rPr>
          <w:rFonts w:ascii="Times New Roman" w:hAnsi="Times New Roman" w:cs="Times New Roman"/>
        </w:rPr>
        <w:t xml:space="preserve"> маршрут Ачинск» (</w:t>
      </w:r>
      <w:hyperlink r:id="rId9" w:history="1">
        <w:r w:rsidR="003918FA" w:rsidRPr="006362A0">
          <w:rPr>
            <w:rStyle w:val="a3"/>
            <w:rFonts w:ascii="Times New Roman" w:hAnsi="Times New Roman" w:cs="Times New Roman"/>
          </w:rPr>
          <w:t>https://mu-kgt.ru/achinsk/wap/marsh/</w:t>
        </w:r>
      </w:hyperlink>
      <w:proofErr w:type="gramStart"/>
      <w:r w:rsidR="003918FA">
        <w:rPr>
          <w:rFonts w:ascii="Times New Roman" w:hAnsi="Times New Roman" w:cs="Times New Roman"/>
        </w:rPr>
        <w:t xml:space="preserve"> </w:t>
      </w:r>
      <w:r w:rsidRPr="004925E7">
        <w:rPr>
          <w:rFonts w:ascii="Times New Roman" w:hAnsi="Times New Roman" w:cs="Times New Roman"/>
        </w:rPr>
        <w:t>)</w:t>
      </w:r>
      <w:proofErr w:type="gramEnd"/>
      <w:r w:rsidRPr="004925E7">
        <w:rPr>
          <w:rFonts w:ascii="Times New Roman" w:hAnsi="Times New Roman" w:cs="Times New Roman"/>
        </w:rPr>
        <w:t xml:space="preserve">, который позволяет пассажирам в режиме реального времени с помощью телефона или компьютера следить за тем, где сейчас находится автобус. На данном портале можно отследить движение автобусов по всем муниципальным маршрутам города (№№ 1, 2, 3, 3у, 5, 6, 6ц, 7, 8, 9, 10, 12, 18 </w:t>
      </w:r>
      <w:r w:rsidRPr="008D22B0">
        <w:rPr>
          <w:rFonts w:ascii="Times New Roman" w:hAnsi="Times New Roman" w:cs="Times New Roman"/>
          <w:i/>
        </w:rPr>
        <w:t>(</w:t>
      </w:r>
      <w:proofErr w:type="gramStart"/>
      <w:r w:rsidRPr="008D22B0">
        <w:rPr>
          <w:rFonts w:ascii="Times New Roman" w:hAnsi="Times New Roman" w:cs="Times New Roman"/>
          <w:i/>
        </w:rPr>
        <w:t>сезонный</w:t>
      </w:r>
      <w:proofErr w:type="gramEnd"/>
      <w:r w:rsidRPr="008D22B0">
        <w:rPr>
          <w:rFonts w:ascii="Times New Roman" w:hAnsi="Times New Roman" w:cs="Times New Roman"/>
          <w:i/>
        </w:rPr>
        <w:t xml:space="preserve"> с 01.05. по 10.10</w:t>
      </w:r>
      <w:r w:rsidRPr="004925E7">
        <w:rPr>
          <w:rFonts w:ascii="Times New Roman" w:hAnsi="Times New Roman" w:cs="Times New Roman"/>
        </w:rPr>
        <w:t xml:space="preserve">.), 21, 21а, 25). </w:t>
      </w:r>
    </w:p>
    <w:p w:rsidR="002E0A23" w:rsidRDefault="00F81020" w:rsidP="00C857AA">
      <w:pPr>
        <w:autoSpaceDE w:val="0"/>
        <w:autoSpaceDN w:val="0"/>
        <w:adjustRightInd w:val="0"/>
        <w:jc w:val="both"/>
        <w:outlineLvl w:val="0"/>
      </w:pPr>
      <w:r w:rsidRPr="004925E7">
        <w:rPr>
          <w:rFonts w:ascii="Times New Roman" w:hAnsi="Times New Roman" w:cs="Times New Roman"/>
        </w:rPr>
        <w:t xml:space="preserve">Расписания движения автобусов с указанием времени отправления от остановочного пункта размещены на официальном сайте органов местного самоуправления города Ачинска: https://achinsk.gosuslugi.ru в разделе «Главная – Деятельность - Направления деятельности - Общественный транспорт - Расписания движения автобусов по маршрутам» </w:t>
      </w:r>
      <w:hyperlink r:id="rId10" w:history="1">
        <w:r w:rsidRPr="004925E7">
          <w:rPr>
            <w:rStyle w:val="a3"/>
            <w:rFonts w:ascii="Times New Roman" w:hAnsi="Times New Roman" w:cs="Times New Roman"/>
          </w:rPr>
          <w:t>https://achinsk.gosuslugi.ru/deyatelnost/napravleniya-deyatelnosti/dorogi-obschestvennyy-transport/raspisaniya-dvizheniya-avtobusov-po-marshrutam/</w:t>
        </w:r>
      </w:hyperlink>
      <w:r>
        <w:t xml:space="preserve"> </w:t>
      </w:r>
    </w:p>
    <w:sectPr w:rsidR="002E0A23" w:rsidSect="00E271D5">
      <w:footerReference w:type="default" r:id="rId11"/>
      <w:pgSz w:w="16838" w:h="11906" w:orient="landscape" w:code="9"/>
      <w:pgMar w:top="232" w:right="232" w:bottom="232" w:left="232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93" w:rsidRDefault="00261E93" w:rsidP="00E9135D">
      <w:pPr>
        <w:spacing w:after="0" w:line="240" w:lineRule="auto"/>
      </w:pPr>
      <w:r>
        <w:separator/>
      </w:r>
    </w:p>
  </w:endnote>
  <w:endnote w:type="continuationSeparator" w:id="0">
    <w:p w:rsidR="00261E93" w:rsidRDefault="00261E93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6B" w:rsidRPr="00E271D5" w:rsidRDefault="009D7F6B" w:rsidP="00E271D5">
    <w:pPr>
      <w:pStyle w:val="a6"/>
      <w:ind w:right="-881"/>
      <w:jc w:val="both"/>
      <w:rPr>
        <w:color w:val="A6A6A6" w:themeColor="background1" w:themeShade="A6"/>
        <w:sz w:val="12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93" w:rsidRDefault="00261E93" w:rsidP="00E9135D">
      <w:pPr>
        <w:spacing w:after="0" w:line="240" w:lineRule="auto"/>
      </w:pPr>
      <w:r>
        <w:separator/>
      </w:r>
    </w:p>
  </w:footnote>
  <w:footnote w:type="continuationSeparator" w:id="0">
    <w:p w:rsidR="00261E93" w:rsidRDefault="00261E93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3DF9"/>
    <w:rsid w:val="0001533A"/>
    <w:rsid w:val="0002310A"/>
    <w:rsid w:val="00023269"/>
    <w:rsid w:val="000336C6"/>
    <w:rsid w:val="000357A2"/>
    <w:rsid w:val="000357CD"/>
    <w:rsid w:val="000403CB"/>
    <w:rsid w:val="000408F4"/>
    <w:rsid w:val="00045F50"/>
    <w:rsid w:val="000462CB"/>
    <w:rsid w:val="00050949"/>
    <w:rsid w:val="000567F4"/>
    <w:rsid w:val="00056A5E"/>
    <w:rsid w:val="0006428C"/>
    <w:rsid w:val="00064A79"/>
    <w:rsid w:val="00066F71"/>
    <w:rsid w:val="000674AB"/>
    <w:rsid w:val="0007250F"/>
    <w:rsid w:val="00073657"/>
    <w:rsid w:val="000744A8"/>
    <w:rsid w:val="00076EC7"/>
    <w:rsid w:val="0008191B"/>
    <w:rsid w:val="00083192"/>
    <w:rsid w:val="00083229"/>
    <w:rsid w:val="00087D31"/>
    <w:rsid w:val="000937B0"/>
    <w:rsid w:val="00095B12"/>
    <w:rsid w:val="000A2CAF"/>
    <w:rsid w:val="000A3C8B"/>
    <w:rsid w:val="000A54B0"/>
    <w:rsid w:val="000A680B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193"/>
    <w:rsid w:val="000E58C5"/>
    <w:rsid w:val="000F0270"/>
    <w:rsid w:val="000F0470"/>
    <w:rsid w:val="000F43A0"/>
    <w:rsid w:val="000F5889"/>
    <w:rsid w:val="00100AC9"/>
    <w:rsid w:val="00102A6B"/>
    <w:rsid w:val="00104F34"/>
    <w:rsid w:val="00111558"/>
    <w:rsid w:val="00114B0D"/>
    <w:rsid w:val="00116F76"/>
    <w:rsid w:val="0011719B"/>
    <w:rsid w:val="0012011C"/>
    <w:rsid w:val="00122D5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0FD0"/>
    <w:rsid w:val="00161FAF"/>
    <w:rsid w:val="001631AF"/>
    <w:rsid w:val="00164348"/>
    <w:rsid w:val="0017082C"/>
    <w:rsid w:val="00173A79"/>
    <w:rsid w:val="00174A69"/>
    <w:rsid w:val="001752EA"/>
    <w:rsid w:val="00176973"/>
    <w:rsid w:val="001778EA"/>
    <w:rsid w:val="001808F6"/>
    <w:rsid w:val="00180A26"/>
    <w:rsid w:val="00182DD2"/>
    <w:rsid w:val="0018442E"/>
    <w:rsid w:val="001845A1"/>
    <w:rsid w:val="00186454"/>
    <w:rsid w:val="00186480"/>
    <w:rsid w:val="0018693B"/>
    <w:rsid w:val="0019564F"/>
    <w:rsid w:val="001A0441"/>
    <w:rsid w:val="001A0B20"/>
    <w:rsid w:val="001A1C3D"/>
    <w:rsid w:val="001A418C"/>
    <w:rsid w:val="001A63A6"/>
    <w:rsid w:val="001A7FE7"/>
    <w:rsid w:val="001B06E6"/>
    <w:rsid w:val="001B0C4E"/>
    <w:rsid w:val="001B2D39"/>
    <w:rsid w:val="001B2D6A"/>
    <w:rsid w:val="001B7534"/>
    <w:rsid w:val="001C0476"/>
    <w:rsid w:val="001C2C58"/>
    <w:rsid w:val="001C2EB8"/>
    <w:rsid w:val="001C36E8"/>
    <w:rsid w:val="001C4E50"/>
    <w:rsid w:val="001C504B"/>
    <w:rsid w:val="001C50E1"/>
    <w:rsid w:val="001C77F8"/>
    <w:rsid w:val="001D2307"/>
    <w:rsid w:val="001D2F20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2294"/>
    <w:rsid w:val="00246343"/>
    <w:rsid w:val="002467B3"/>
    <w:rsid w:val="0025173B"/>
    <w:rsid w:val="00251CB8"/>
    <w:rsid w:val="00261A3D"/>
    <w:rsid w:val="00261E93"/>
    <w:rsid w:val="002623D0"/>
    <w:rsid w:val="00264F13"/>
    <w:rsid w:val="00266282"/>
    <w:rsid w:val="00266C05"/>
    <w:rsid w:val="00267BDB"/>
    <w:rsid w:val="0027520E"/>
    <w:rsid w:val="00275495"/>
    <w:rsid w:val="00276BB4"/>
    <w:rsid w:val="0027716F"/>
    <w:rsid w:val="002771F9"/>
    <w:rsid w:val="00277849"/>
    <w:rsid w:val="00277B4B"/>
    <w:rsid w:val="00283811"/>
    <w:rsid w:val="00285E1C"/>
    <w:rsid w:val="00286926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5F7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4A0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034A0"/>
    <w:rsid w:val="00303CD4"/>
    <w:rsid w:val="003103F0"/>
    <w:rsid w:val="00312604"/>
    <w:rsid w:val="00320FB4"/>
    <w:rsid w:val="003224EC"/>
    <w:rsid w:val="003226FD"/>
    <w:rsid w:val="00322EC0"/>
    <w:rsid w:val="00325125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6F7"/>
    <w:rsid w:val="00352CA4"/>
    <w:rsid w:val="00354064"/>
    <w:rsid w:val="00361325"/>
    <w:rsid w:val="00361A80"/>
    <w:rsid w:val="00364EE5"/>
    <w:rsid w:val="003663F3"/>
    <w:rsid w:val="00367600"/>
    <w:rsid w:val="00373BC1"/>
    <w:rsid w:val="003779DE"/>
    <w:rsid w:val="00381427"/>
    <w:rsid w:val="00383A7C"/>
    <w:rsid w:val="00385412"/>
    <w:rsid w:val="00387978"/>
    <w:rsid w:val="00387C64"/>
    <w:rsid w:val="003918FA"/>
    <w:rsid w:val="003921B2"/>
    <w:rsid w:val="0039667B"/>
    <w:rsid w:val="003A1634"/>
    <w:rsid w:val="003A1F44"/>
    <w:rsid w:val="003A229C"/>
    <w:rsid w:val="003A340C"/>
    <w:rsid w:val="003A38FF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C728E"/>
    <w:rsid w:val="003D43BE"/>
    <w:rsid w:val="003D5912"/>
    <w:rsid w:val="003D6AB0"/>
    <w:rsid w:val="003E090B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16879"/>
    <w:rsid w:val="0042105F"/>
    <w:rsid w:val="00421AA3"/>
    <w:rsid w:val="004229FA"/>
    <w:rsid w:val="0043164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B19"/>
    <w:rsid w:val="00467F4F"/>
    <w:rsid w:val="0047144D"/>
    <w:rsid w:val="004812CA"/>
    <w:rsid w:val="004826BD"/>
    <w:rsid w:val="004850AD"/>
    <w:rsid w:val="0048683D"/>
    <w:rsid w:val="00486A66"/>
    <w:rsid w:val="00486BB8"/>
    <w:rsid w:val="00491BF3"/>
    <w:rsid w:val="00491DDA"/>
    <w:rsid w:val="004925E7"/>
    <w:rsid w:val="00494957"/>
    <w:rsid w:val="00495F01"/>
    <w:rsid w:val="00496AC6"/>
    <w:rsid w:val="004A016E"/>
    <w:rsid w:val="004A3142"/>
    <w:rsid w:val="004A3690"/>
    <w:rsid w:val="004A7628"/>
    <w:rsid w:val="004B12EB"/>
    <w:rsid w:val="004B7DE9"/>
    <w:rsid w:val="004C00AE"/>
    <w:rsid w:val="004C23BD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5E4"/>
    <w:rsid w:val="004E5B43"/>
    <w:rsid w:val="004E7608"/>
    <w:rsid w:val="004E78D1"/>
    <w:rsid w:val="004F0E67"/>
    <w:rsid w:val="004F127A"/>
    <w:rsid w:val="004F357F"/>
    <w:rsid w:val="005011F2"/>
    <w:rsid w:val="00502B7F"/>
    <w:rsid w:val="00503CB5"/>
    <w:rsid w:val="00504443"/>
    <w:rsid w:val="005056E1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38E"/>
    <w:rsid w:val="00526A06"/>
    <w:rsid w:val="00527975"/>
    <w:rsid w:val="00530CAE"/>
    <w:rsid w:val="00533F13"/>
    <w:rsid w:val="005341C6"/>
    <w:rsid w:val="00536AE7"/>
    <w:rsid w:val="005375EF"/>
    <w:rsid w:val="00540306"/>
    <w:rsid w:val="00543846"/>
    <w:rsid w:val="00556913"/>
    <w:rsid w:val="00556EFE"/>
    <w:rsid w:val="00560288"/>
    <w:rsid w:val="00561710"/>
    <w:rsid w:val="00561861"/>
    <w:rsid w:val="00561876"/>
    <w:rsid w:val="00562C41"/>
    <w:rsid w:val="005635CB"/>
    <w:rsid w:val="00564BFF"/>
    <w:rsid w:val="005668C1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05D8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4486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643C9"/>
    <w:rsid w:val="0066467F"/>
    <w:rsid w:val="00670907"/>
    <w:rsid w:val="006768D4"/>
    <w:rsid w:val="00684F2C"/>
    <w:rsid w:val="00690227"/>
    <w:rsid w:val="00690481"/>
    <w:rsid w:val="00691881"/>
    <w:rsid w:val="00694AF9"/>
    <w:rsid w:val="006A428C"/>
    <w:rsid w:val="006A7008"/>
    <w:rsid w:val="006B073E"/>
    <w:rsid w:val="006B31EC"/>
    <w:rsid w:val="006B5B40"/>
    <w:rsid w:val="006B76E8"/>
    <w:rsid w:val="006C16A1"/>
    <w:rsid w:val="006C43EC"/>
    <w:rsid w:val="006C5335"/>
    <w:rsid w:val="006D2E6A"/>
    <w:rsid w:val="006D403F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0634F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671C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71EE"/>
    <w:rsid w:val="00780C8D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B3A8B"/>
    <w:rsid w:val="007C37F1"/>
    <w:rsid w:val="007C5074"/>
    <w:rsid w:val="007C5B5C"/>
    <w:rsid w:val="007C5E1B"/>
    <w:rsid w:val="007D5BAF"/>
    <w:rsid w:val="007D7515"/>
    <w:rsid w:val="007D79A7"/>
    <w:rsid w:val="007E31E0"/>
    <w:rsid w:val="007E34DD"/>
    <w:rsid w:val="007E3FF4"/>
    <w:rsid w:val="007E4039"/>
    <w:rsid w:val="007E5FAF"/>
    <w:rsid w:val="007E6C3D"/>
    <w:rsid w:val="007F261F"/>
    <w:rsid w:val="007F32D2"/>
    <w:rsid w:val="00800FD9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1FE3"/>
    <w:rsid w:val="00823012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19AD"/>
    <w:rsid w:val="00843E4E"/>
    <w:rsid w:val="00844309"/>
    <w:rsid w:val="00845DF3"/>
    <w:rsid w:val="00850C18"/>
    <w:rsid w:val="008511AE"/>
    <w:rsid w:val="008517EC"/>
    <w:rsid w:val="00853713"/>
    <w:rsid w:val="00861CCE"/>
    <w:rsid w:val="00864391"/>
    <w:rsid w:val="00866282"/>
    <w:rsid w:val="0086726C"/>
    <w:rsid w:val="008737B7"/>
    <w:rsid w:val="00873D44"/>
    <w:rsid w:val="008749F8"/>
    <w:rsid w:val="00880559"/>
    <w:rsid w:val="00880AEB"/>
    <w:rsid w:val="008834F9"/>
    <w:rsid w:val="00883F88"/>
    <w:rsid w:val="00883F8D"/>
    <w:rsid w:val="008854B6"/>
    <w:rsid w:val="00887E34"/>
    <w:rsid w:val="0089009B"/>
    <w:rsid w:val="00891E32"/>
    <w:rsid w:val="008947DB"/>
    <w:rsid w:val="008979B8"/>
    <w:rsid w:val="008A086D"/>
    <w:rsid w:val="008A154A"/>
    <w:rsid w:val="008A4953"/>
    <w:rsid w:val="008A6598"/>
    <w:rsid w:val="008B15E6"/>
    <w:rsid w:val="008B1A72"/>
    <w:rsid w:val="008B2584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22B0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0718A"/>
    <w:rsid w:val="00914DBC"/>
    <w:rsid w:val="0091553E"/>
    <w:rsid w:val="00920C84"/>
    <w:rsid w:val="00921764"/>
    <w:rsid w:val="00921CDE"/>
    <w:rsid w:val="009257CD"/>
    <w:rsid w:val="00932AF9"/>
    <w:rsid w:val="0093305D"/>
    <w:rsid w:val="00934FA3"/>
    <w:rsid w:val="00937927"/>
    <w:rsid w:val="00952656"/>
    <w:rsid w:val="00953159"/>
    <w:rsid w:val="0095399A"/>
    <w:rsid w:val="00953EE7"/>
    <w:rsid w:val="009601D8"/>
    <w:rsid w:val="0096106C"/>
    <w:rsid w:val="00962375"/>
    <w:rsid w:val="009623D5"/>
    <w:rsid w:val="009650D4"/>
    <w:rsid w:val="009661C3"/>
    <w:rsid w:val="00972C01"/>
    <w:rsid w:val="00973C98"/>
    <w:rsid w:val="009764A8"/>
    <w:rsid w:val="00977715"/>
    <w:rsid w:val="00980577"/>
    <w:rsid w:val="009835B5"/>
    <w:rsid w:val="00986960"/>
    <w:rsid w:val="009877D4"/>
    <w:rsid w:val="009902D7"/>
    <w:rsid w:val="00990D38"/>
    <w:rsid w:val="00991DE3"/>
    <w:rsid w:val="00994E42"/>
    <w:rsid w:val="009962D6"/>
    <w:rsid w:val="009967D4"/>
    <w:rsid w:val="009A1641"/>
    <w:rsid w:val="009A186F"/>
    <w:rsid w:val="009A21F4"/>
    <w:rsid w:val="009A3424"/>
    <w:rsid w:val="009A4F28"/>
    <w:rsid w:val="009B1601"/>
    <w:rsid w:val="009B3AF9"/>
    <w:rsid w:val="009B5A69"/>
    <w:rsid w:val="009C2B05"/>
    <w:rsid w:val="009C4F5E"/>
    <w:rsid w:val="009C5BAC"/>
    <w:rsid w:val="009C74C4"/>
    <w:rsid w:val="009D660E"/>
    <w:rsid w:val="009D67A0"/>
    <w:rsid w:val="009D7E03"/>
    <w:rsid w:val="009D7F6B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4089"/>
    <w:rsid w:val="009F41B4"/>
    <w:rsid w:val="009F6716"/>
    <w:rsid w:val="00A0591E"/>
    <w:rsid w:val="00A06428"/>
    <w:rsid w:val="00A0651B"/>
    <w:rsid w:val="00A11937"/>
    <w:rsid w:val="00A11A4F"/>
    <w:rsid w:val="00A11D6A"/>
    <w:rsid w:val="00A1545A"/>
    <w:rsid w:val="00A22A3E"/>
    <w:rsid w:val="00A25A84"/>
    <w:rsid w:val="00A27F3F"/>
    <w:rsid w:val="00A27F68"/>
    <w:rsid w:val="00A3100E"/>
    <w:rsid w:val="00A31197"/>
    <w:rsid w:val="00A31D0A"/>
    <w:rsid w:val="00A32544"/>
    <w:rsid w:val="00A33453"/>
    <w:rsid w:val="00A338EE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57E07"/>
    <w:rsid w:val="00A60502"/>
    <w:rsid w:val="00A6210D"/>
    <w:rsid w:val="00A631E1"/>
    <w:rsid w:val="00A64B73"/>
    <w:rsid w:val="00A64D92"/>
    <w:rsid w:val="00A66258"/>
    <w:rsid w:val="00A66798"/>
    <w:rsid w:val="00A67383"/>
    <w:rsid w:val="00A67855"/>
    <w:rsid w:val="00A67BE2"/>
    <w:rsid w:val="00A77454"/>
    <w:rsid w:val="00A80722"/>
    <w:rsid w:val="00A815DB"/>
    <w:rsid w:val="00A8622E"/>
    <w:rsid w:val="00A87088"/>
    <w:rsid w:val="00A90ABD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5DD9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4B35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27588"/>
    <w:rsid w:val="00B31ECA"/>
    <w:rsid w:val="00B321CA"/>
    <w:rsid w:val="00B35661"/>
    <w:rsid w:val="00B367D7"/>
    <w:rsid w:val="00B378B3"/>
    <w:rsid w:val="00B40B32"/>
    <w:rsid w:val="00B42AF8"/>
    <w:rsid w:val="00B434D5"/>
    <w:rsid w:val="00B46B7D"/>
    <w:rsid w:val="00B51F37"/>
    <w:rsid w:val="00B532CC"/>
    <w:rsid w:val="00B57CD9"/>
    <w:rsid w:val="00B6053F"/>
    <w:rsid w:val="00B6250D"/>
    <w:rsid w:val="00B62764"/>
    <w:rsid w:val="00B62E62"/>
    <w:rsid w:val="00B63144"/>
    <w:rsid w:val="00B64F9D"/>
    <w:rsid w:val="00B73A12"/>
    <w:rsid w:val="00B74006"/>
    <w:rsid w:val="00B76AAC"/>
    <w:rsid w:val="00B80595"/>
    <w:rsid w:val="00B8537F"/>
    <w:rsid w:val="00B85A6D"/>
    <w:rsid w:val="00B86B74"/>
    <w:rsid w:val="00B86DFC"/>
    <w:rsid w:val="00B87EFE"/>
    <w:rsid w:val="00B90339"/>
    <w:rsid w:val="00B923E2"/>
    <w:rsid w:val="00B924C5"/>
    <w:rsid w:val="00B93135"/>
    <w:rsid w:val="00B957E1"/>
    <w:rsid w:val="00B958B3"/>
    <w:rsid w:val="00B95F82"/>
    <w:rsid w:val="00B9654B"/>
    <w:rsid w:val="00B97AC9"/>
    <w:rsid w:val="00BA0E4F"/>
    <w:rsid w:val="00BA1127"/>
    <w:rsid w:val="00BA2375"/>
    <w:rsid w:val="00BA5EF0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0CCB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702D2"/>
    <w:rsid w:val="00C758F4"/>
    <w:rsid w:val="00C814DE"/>
    <w:rsid w:val="00C81F0D"/>
    <w:rsid w:val="00C82779"/>
    <w:rsid w:val="00C82CF3"/>
    <w:rsid w:val="00C83A82"/>
    <w:rsid w:val="00C857AA"/>
    <w:rsid w:val="00C9034C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4ADB"/>
    <w:rsid w:val="00CF56FB"/>
    <w:rsid w:val="00CF645E"/>
    <w:rsid w:val="00CF6ABF"/>
    <w:rsid w:val="00CF7C73"/>
    <w:rsid w:val="00D0170F"/>
    <w:rsid w:val="00D02ECC"/>
    <w:rsid w:val="00D07CC4"/>
    <w:rsid w:val="00D1076C"/>
    <w:rsid w:val="00D12643"/>
    <w:rsid w:val="00D13C25"/>
    <w:rsid w:val="00D14A5D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3E26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0A5D"/>
    <w:rsid w:val="00DA272B"/>
    <w:rsid w:val="00DA43FF"/>
    <w:rsid w:val="00DA4A04"/>
    <w:rsid w:val="00DA5A70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1026"/>
    <w:rsid w:val="00E017E8"/>
    <w:rsid w:val="00E06B98"/>
    <w:rsid w:val="00E10563"/>
    <w:rsid w:val="00E11112"/>
    <w:rsid w:val="00E11795"/>
    <w:rsid w:val="00E12B62"/>
    <w:rsid w:val="00E15C10"/>
    <w:rsid w:val="00E23769"/>
    <w:rsid w:val="00E25B92"/>
    <w:rsid w:val="00E271D5"/>
    <w:rsid w:val="00E27622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70F2A"/>
    <w:rsid w:val="00E7207B"/>
    <w:rsid w:val="00E72E67"/>
    <w:rsid w:val="00E82381"/>
    <w:rsid w:val="00E9135D"/>
    <w:rsid w:val="00E95851"/>
    <w:rsid w:val="00E96D9B"/>
    <w:rsid w:val="00EA1838"/>
    <w:rsid w:val="00EA3D8B"/>
    <w:rsid w:val="00EA530C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0110"/>
    <w:rsid w:val="00EF149E"/>
    <w:rsid w:val="00EF1A69"/>
    <w:rsid w:val="00EF294F"/>
    <w:rsid w:val="00EF6BE8"/>
    <w:rsid w:val="00F0009A"/>
    <w:rsid w:val="00F00528"/>
    <w:rsid w:val="00F0052D"/>
    <w:rsid w:val="00F03697"/>
    <w:rsid w:val="00F04DA4"/>
    <w:rsid w:val="00F06993"/>
    <w:rsid w:val="00F13C6B"/>
    <w:rsid w:val="00F16868"/>
    <w:rsid w:val="00F1796E"/>
    <w:rsid w:val="00F21EFD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785"/>
    <w:rsid w:val="00F45877"/>
    <w:rsid w:val="00F4787E"/>
    <w:rsid w:val="00F47B47"/>
    <w:rsid w:val="00F47B5B"/>
    <w:rsid w:val="00F51CA8"/>
    <w:rsid w:val="00F5689E"/>
    <w:rsid w:val="00F618B1"/>
    <w:rsid w:val="00F619C1"/>
    <w:rsid w:val="00F61FC0"/>
    <w:rsid w:val="00F63342"/>
    <w:rsid w:val="00F66A37"/>
    <w:rsid w:val="00F70270"/>
    <w:rsid w:val="00F708E1"/>
    <w:rsid w:val="00F71986"/>
    <w:rsid w:val="00F72454"/>
    <w:rsid w:val="00F72AB2"/>
    <w:rsid w:val="00F74E2D"/>
    <w:rsid w:val="00F7773F"/>
    <w:rsid w:val="00F77CD9"/>
    <w:rsid w:val="00F81020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E5DE7"/>
    <w:rsid w:val="00FF0210"/>
    <w:rsid w:val="00FF29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chinsk.gosuslugi.ru/deyatelnost/napravleniya-deyatelnosti/dorogi-obschestvennyy-transport/raspisaniya-dvizheniya-avtobusov-po-marshrut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-kgt.ru/achinsk/wap/mar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6931-E3FD-471A-AF26-F4BC5912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2024-07-10T08:02:00Z</cp:lastPrinted>
  <dcterms:created xsi:type="dcterms:W3CDTF">2024-11-09T03:48:00Z</dcterms:created>
  <dcterms:modified xsi:type="dcterms:W3CDTF">2024-11-28T09:28:00Z</dcterms:modified>
</cp:coreProperties>
</file>