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32" w:rsidRPr="00D4006D" w:rsidRDefault="002D5477" w:rsidP="00B50737">
      <w:pPr>
        <w:tabs>
          <w:tab w:val="left" w:pos="2755"/>
          <w:tab w:val="left" w:pos="4136"/>
          <w:tab w:val="left" w:pos="11604"/>
        </w:tabs>
        <w:spacing w:after="0" w:line="360" w:lineRule="auto"/>
        <w:rPr>
          <w:rFonts w:ascii="Times New Roman" w:hAnsi="Times New Roman" w:cs="Times New Roman"/>
          <w:b/>
          <w:noProof/>
          <w:color w:val="002060"/>
          <w:sz w:val="16"/>
          <w:szCs w:val="16"/>
          <w:lang w:eastAsia="ru-RU"/>
        </w:rPr>
      </w:pPr>
      <w:r w:rsidRPr="00D4006D">
        <w:rPr>
          <w:rFonts w:ascii="Times New Roman" w:hAnsi="Times New Roman" w:cs="Times New Roman"/>
          <w:b/>
          <w:noProof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6432" behindDoc="1" locked="0" layoutInCell="1" allowOverlap="1" wp14:anchorId="567B1031" wp14:editId="4A28FD5E">
            <wp:simplePos x="0" y="0"/>
            <wp:positionH relativeFrom="column">
              <wp:posOffset>4445</wp:posOffset>
            </wp:positionH>
            <wp:positionV relativeFrom="paragraph">
              <wp:posOffset>-49530</wp:posOffset>
            </wp:positionV>
            <wp:extent cx="10451465" cy="7325360"/>
            <wp:effectExtent l="0" t="0" r="6985" b="8890"/>
            <wp:wrapNone/>
            <wp:docPr id="4" name="Рисунок 4" descr="C:\Users\User\YandexDisk-dnn60233\Скриншоты\2024-08-28_11-25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-dnn60233\Скриншоты\2024-08-28_11-25-3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1465" cy="732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887">
        <w:rPr>
          <w:rFonts w:ascii="Times New Roman" w:hAnsi="Times New Roman" w:cs="Times New Roman"/>
          <w:noProof/>
          <w:lang w:eastAsia="ru-RU"/>
        </w:rPr>
        <w:tab/>
      </w:r>
      <w:r w:rsidR="00D4006D" w:rsidRPr="00D4006D">
        <w:rPr>
          <w:rFonts w:ascii="Times New Roman" w:hAnsi="Times New Roman" w:cs="Times New Roman"/>
          <w:b/>
          <w:noProof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5408" behindDoc="0" locked="0" layoutInCell="1" allowOverlap="1" wp14:anchorId="5AC28B40" wp14:editId="74650E0F">
            <wp:simplePos x="0" y="0"/>
            <wp:positionH relativeFrom="column">
              <wp:posOffset>10074548</wp:posOffset>
            </wp:positionH>
            <wp:positionV relativeFrom="paragraph">
              <wp:posOffset>-57785</wp:posOffset>
            </wp:positionV>
            <wp:extent cx="382772" cy="499913"/>
            <wp:effectExtent l="0" t="0" r="0" b="0"/>
            <wp:wrapNone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2" cy="49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06D">
        <w:rPr>
          <w:rFonts w:ascii="Times New Roman" w:hAnsi="Times New Roman" w:cs="Times New Roman"/>
          <w:b/>
          <w:noProof/>
          <w:color w:val="002060"/>
          <w:sz w:val="40"/>
          <w:lang w:eastAsia="ru-RU"/>
        </w:rPr>
        <w:tab/>
      </w:r>
      <w:r w:rsidR="00D4006D" w:rsidRPr="00D4006D">
        <w:rPr>
          <w:rFonts w:ascii="Times New Roman" w:hAnsi="Times New Roman" w:cs="Times New Roman"/>
          <w:b/>
          <w:noProof/>
          <w:color w:val="002060"/>
          <w:sz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МАРШРУТНАЯ СЕТЬ ГОРОДА АЧИНСКА</w:t>
      </w:r>
      <w:r w:rsidR="00D4006D" w:rsidRPr="00D4006D">
        <w:rPr>
          <w:rFonts w:ascii="Times New Roman" w:hAnsi="Times New Roman" w:cs="Times New Roman"/>
          <w:b/>
          <w:noProof/>
          <w:color w:val="002060"/>
          <w:sz w:val="16"/>
          <w:szCs w:val="16"/>
          <w:lang w:eastAsia="ru-RU"/>
        </w:rPr>
        <w:tab/>
      </w:r>
    </w:p>
    <w:p w:rsidR="000004B8" w:rsidRPr="000004B8" w:rsidRDefault="000004B8" w:rsidP="00F15232">
      <w:pPr>
        <w:spacing w:after="0" w:line="360" w:lineRule="auto"/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</w:pP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 xml:space="preserve">маршрут № 1 «Южная </w:t>
      </w:r>
      <w:r w:rsidR="009005B1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п</w:t>
      </w: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ромзона</w:t>
      </w:r>
      <w:r w:rsidR="009005B1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 xml:space="preserve"> </w:t>
      </w: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-</w:t>
      </w:r>
      <w:r w:rsidR="009005B1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 xml:space="preserve"> </w:t>
      </w: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 xml:space="preserve">Городская больница» - 12,7 км. </w:t>
      </w:r>
    </w:p>
    <w:p w:rsidR="000004B8" w:rsidRPr="000004B8" w:rsidRDefault="000004B8" w:rsidP="00F15232">
      <w:pPr>
        <w:tabs>
          <w:tab w:val="left" w:pos="1055"/>
        </w:tabs>
        <w:spacing w:after="0" w:line="480" w:lineRule="auto"/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</w:pP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маршрут № 2 «улица Коминтерна - Городская больница» - 14,7 км.</w:t>
      </w: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ab/>
      </w:r>
    </w:p>
    <w:p w:rsidR="000004B8" w:rsidRPr="000004B8" w:rsidRDefault="000004B8" w:rsidP="00F15232">
      <w:pPr>
        <w:tabs>
          <w:tab w:val="left" w:pos="1055"/>
        </w:tabs>
        <w:spacing w:after="0" w:line="480" w:lineRule="auto"/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</w:pP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маршрут № 3 «поселок Восточный - ОАО «РУСАЛ Ачинский глиноземный комбинат» - 21,4 км.</w:t>
      </w:r>
    </w:p>
    <w:p w:rsidR="000004B8" w:rsidRPr="000004B8" w:rsidRDefault="000004B8" w:rsidP="00F15232">
      <w:pPr>
        <w:tabs>
          <w:tab w:val="left" w:pos="1055"/>
        </w:tabs>
        <w:spacing w:after="0" w:line="480" w:lineRule="auto"/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</w:pP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маршрут № 3у «поселок Восточный – поселок Строителей» - 17,4 км.</w:t>
      </w:r>
    </w:p>
    <w:p w:rsidR="000004B8" w:rsidRPr="000004B8" w:rsidRDefault="009005B1" w:rsidP="00F15232">
      <w:pPr>
        <w:tabs>
          <w:tab w:val="left" w:pos="1055"/>
        </w:tabs>
        <w:spacing w:after="0" w:line="480" w:lineRule="auto"/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маршрут № 5 «у</w:t>
      </w:r>
      <w:r w:rsidR="000004B8"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лица Иркутская – улица Вольная» - 11,4 км.</w:t>
      </w:r>
    </w:p>
    <w:p w:rsidR="000004B8" w:rsidRPr="000004B8" w:rsidRDefault="000004B8" w:rsidP="00F15232">
      <w:pPr>
        <w:tabs>
          <w:tab w:val="left" w:pos="1055"/>
        </w:tabs>
        <w:spacing w:after="0" w:line="480" w:lineRule="auto"/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</w:pP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 xml:space="preserve">маршрут № 6 «Управление социальной защиты населения </w:t>
      </w:r>
      <w:r w:rsidR="009005B1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-</w:t>
      </w: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 xml:space="preserve"> поселок Мазульский» - 15,6 км.</w:t>
      </w:r>
    </w:p>
    <w:p w:rsidR="000004B8" w:rsidRPr="000004B8" w:rsidRDefault="000004B8" w:rsidP="00F15232">
      <w:pPr>
        <w:tabs>
          <w:tab w:val="left" w:pos="1055"/>
        </w:tabs>
        <w:spacing w:after="0" w:line="480" w:lineRule="auto"/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</w:pP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 xml:space="preserve">маршрут № 6ц «Управление социальной защиты населения </w:t>
      </w:r>
      <w:r w:rsidR="009005B1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-</w:t>
      </w: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 xml:space="preserve"> ул. Озерная» - 16,3 км.</w:t>
      </w:r>
    </w:p>
    <w:p w:rsidR="000004B8" w:rsidRPr="000004B8" w:rsidRDefault="000004B8" w:rsidP="00F15232">
      <w:pPr>
        <w:tabs>
          <w:tab w:val="left" w:pos="1055"/>
        </w:tabs>
        <w:spacing w:after="0" w:line="480" w:lineRule="auto"/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</w:pP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маршрут № 7 «Южная промзона – ж/д Вокзал» - 11,0 км.</w:t>
      </w:r>
    </w:p>
    <w:p w:rsidR="000004B8" w:rsidRPr="000004B8" w:rsidRDefault="000004B8" w:rsidP="00F15232">
      <w:pPr>
        <w:tabs>
          <w:tab w:val="left" w:pos="1055"/>
        </w:tabs>
        <w:spacing w:after="0" w:line="480" w:lineRule="auto"/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</w:pP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маршрут № 8 «Южная промзона – Городская больница» - 13,0 км.</w:t>
      </w:r>
    </w:p>
    <w:p w:rsidR="000004B8" w:rsidRPr="000004B8" w:rsidRDefault="000004B8" w:rsidP="00F15232">
      <w:pPr>
        <w:tabs>
          <w:tab w:val="left" w:pos="1055"/>
        </w:tabs>
        <w:spacing w:after="0" w:line="480" w:lineRule="auto"/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</w:pP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маршрут № 9 «Городская больница – супермаркет «Аллея» - 14,5 км.</w:t>
      </w:r>
    </w:p>
    <w:p w:rsidR="000004B8" w:rsidRDefault="000004B8" w:rsidP="00F15232">
      <w:pPr>
        <w:tabs>
          <w:tab w:val="left" w:pos="1055"/>
        </w:tabs>
        <w:spacing w:after="0" w:line="480" w:lineRule="auto"/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</w:pP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маршрут № 10 «3 микрорайон - Кольцевая» - 9,4 км.</w:t>
      </w:r>
    </w:p>
    <w:p w:rsidR="006E3AF6" w:rsidRPr="000004B8" w:rsidRDefault="006E3AF6" w:rsidP="006E3AF6">
      <w:pPr>
        <w:tabs>
          <w:tab w:val="left" w:pos="1055"/>
        </w:tabs>
        <w:spacing w:after="0" w:line="480" w:lineRule="auto"/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</w:pP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 xml:space="preserve">маршрут № </w:t>
      </w:r>
      <w:r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12</w:t>
      </w: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 xml:space="preserve"> «поселок Восточный </w:t>
      </w:r>
      <w:r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 xml:space="preserve"> - </w:t>
      </w: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 xml:space="preserve">Южная промзона» - </w:t>
      </w:r>
      <w:r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16</w:t>
      </w: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,</w:t>
      </w:r>
      <w:r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4</w:t>
      </w: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 xml:space="preserve"> км.</w:t>
      </w:r>
    </w:p>
    <w:p w:rsidR="000004B8" w:rsidRPr="000004B8" w:rsidRDefault="009005B1" w:rsidP="00F15232">
      <w:pPr>
        <w:tabs>
          <w:tab w:val="left" w:pos="1055"/>
        </w:tabs>
        <w:spacing w:after="0" w:line="480" w:lineRule="auto"/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маршрут № 18 «улица Свердлова -</w:t>
      </w:r>
      <w:r w:rsidR="000004B8"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 xml:space="preserve"> сады «Мичуринец» - 9,4 км.</w:t>
      </w:r>
    </w:p>
    <w:p w:rsidR="000004B8" w:rsidRPr="000004B8" w:rsidRDefault="000004B8" w:rsidP="00F15232">
      <w:pPr>
        <w:tabs>
          <w:tab w:val="left" w:pos="1055"/>
        </w:tabs>
        <w:spacing w:after="0" w:line="480" w:lineRule="auto"/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</w:pP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маршрут № 21 «улица Декабристов - Малая Ивановка» - 15,4 км.</w:t>
      </w:r>
    </w:p>
    <w:p w:rsidR="000004B8" w:rsidRDefault="000004B8" w:rsidP="00F15232">
      <w:pPr>
        <w:tabs>
          <w:tab w:val="left" w:pos="1055"/>
        </w:tabs>
        <w:spacing w:after="0" w:line="480" w:lineRule="auto"/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</w:pP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ма</w:t>
      </w:r>
      <w:r w:rsidR="009005B1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ршрут № 21а «улица Декабристов -</w:t>
      </w:r>
      <w:r w:rsidRPr="000004B8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 xml:space="preserve"> улица Клубничная» - 17,4 км.</w:t>
      </w:r>
    </w:p>
    <w:p w:rsidR="00C81CAB" w:rsidRDefault="00F15232" w:rsidP="00F15232">
      <w:pPr>
        <w:tabs>
          <w:tab w:val="left" w:pos="1055"/>
        </w:tabs>
        <w:spacing w:after="0" w:line="480" w:lineRule="auto"/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маршрут № 25 «</w:t>
      </w:r>
      <w:r w:rsidRPr="00F15232"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ТРЦ «Сибирский городок» - филиал «Аграрный университет</w:t>
      </w:r>
      <w:r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  <w:t>» - 20,0 км.</w:t>
      </w:r>
    </w:p>
    <w:p w:rsidR="000004B8" w:rsidRPr="00031887" w:rsidRDefault="000004B8" w:rsidP="000004B8">
      <w:pPr>
        <w:spacing w:after="0" w:line="360" w:lineRule="auto"/>
        <w:rPr>
          <w:rFonts w:ascii="Times New Roman" w:hAnsi="Times New Roman" w:cs="Times New Roman"/>
          <w:b/>
          <w:noProof/>
          <w:color w:val="17365D" w:themeColor="text2" w:themeShade="BF"/>
          <w:sz w:val="24"/>
          <w:lang w:eastAsia="ru-RU"/>
        </w:rPr>
      </w:pPr>
    </w:p>
    <w:p w:rsidR="003F0777" w:rsidRDefault="003F0777" w:rsidP="003F0777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93773" w:rsidRDefault="00D93773" w:rsidP="003F0777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93773" w:rsidRDefault="00D93773" w:rsidP="003F0777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93773" w:rsidRDefault="00D93773" w:rsidP="003F0777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93773" w:rsidRDefault="00D93773" w:rsidP="003F0777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93773" w:rsidRDefault="00D93773" w:rsidP="003F0777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bookmarkStart w:id="0" w:name="_GoBack"/>
      <w:bookmarkEnd w:id="0"/>
    </w:p>
    <w:sectPr w:rsidR="00D93773" w:rsidSect="00AE46E9">
      <w:pgSz w:w="16838" w:h="11906" w:orient="landscape"/>
      <w:pgMar w:top="159" w:right="232" w:bottom="227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15" w:rsidRDefault="00900415" w:rsidP="00B5771F">
      <w:pPr>
        <w:spacing w:after="0" w:line="240" w:lineRule="auto"/>
      </w:pPr>
      <w:r>
        <w:separator/>
      </w:r>
    </w:p>
  </w:endnote>
  <w:endnote w:type="continuationSeparator" w:id="0">
    <w:p w:rsidR="00900415" w:rsidRDefault="00900415" w:rsidP="00B5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15" w:rsidRDefault="00900415" w:rsidP="00B5771F">
      <w:pPr>
        <w:spacing w:after="0" w:line="240" w:lineRule="auto"/>
      </w:pPr>
      <w:r>
        <w:separator/>
      </w:r>
    </w:p>
  </w:footnote>
  <w:footnote w:type="continuationSeparator" w:id="0">
    <w:p w:rsidR="00900415" w:rsidRDefault="00900415" w:rsidP="00B57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E9"/>
    <w:rsid w:val="000004B8"/>
    <w:rsid w:val="00031887"/>
    <w:rsid w:val="001202AB"/>
    <w:rsid w:val="00130480"/>
    <w:rsid w:val="001E37F0"/>
    <w:rsid w:val="00217BC6"/>
    <w:rsid w:val="002769AA"/>
    <w:rsid w:val="002A7D60"/>
    <w:rsid w:val="002D5477"/>
    <w:rsid w:val="00325885"/>
    <w:rsid w:val="00330334"/>
    <w:rsid w:val="00384A70"/>
    <w:rsid w:val="00385A1C"/>
    <w:rsid w:val="003F02C7"/>
    <w:rsid w:val="003F0777"/>
    <w:rsid w:val="00486312"/>
    <w:rsid w:val="004A0BE0"/>
    <w:rsid w:val="00511CF3"/>
    <w:rsid w:val="005B25E7"/>
    <w:rsid w:val="005B60EA"/>
    <w:rsid w:val="005B629E"/>
    <w:rsid w:val="005C1F76"/>
    <w:rsid w:val="005C242A"/>
    <w:rsid w:val="006A1E93"/>
    <w:rsid w:val="006B7F09"/>
    <w:rsid w:val="006E3AF6"/>
    <w:rsid w:val="007779BA"/>
    <w:rsid w:val="007C55E2"/>
    <w:rsid w:val="007C68B3"/>
    <w:rsid w:val="007F7139"/>
    <w:rsid w:val="00846C50"/>
    <w:rsid w:val="008A135C"/>
    <w:rsid w:val="008E3205"/>
    <w:rsid w:val="008F079B"/>
    <w:rsid w:val="00900415"/>
    <w:rsid w:val="009005B1"/>
    <w:rsid w:val="00913034"/>
    <w:rsid w:val="00A102D8"/>
    <w:rsid w:val="00AE46E9"/>
    <w:rsid w:val="00B1796B"/>
    <w:rsid w:val="00B50737"/>
    <w:rsid w:val="00B5771F"/>
    <w:rsid w:val="00BA73F5"/>
    <w:rsid w:val="00BD7AFE"/>
    <w:rsid w:val="00BE4869"/>
    <w:rsid w:val="00C06841"/>
    <w:rsid w:val="00C81CAB"/>
    <w:rsid w:val="00CB3673"/>
    <w:rsid w:val="00CD25D7"/>
    <w:rsid w:val="00CE2A61"/>
    <w:rsid w:val="00D4006D"/>
    <w:rsid w:val="00D4142D"/>
    <w:rsid w:val="00D93773"/>
    <w:rsid w:val="00E72C32"/>
    <w:rsid w:val="00EE5DFC"/>
    <w:rsid w:val="00F15232"/>
    <w:rsid w:val="00F56420"/>
    <w:rsid w:val="00FA538B"/>
    <w:rsid w:val="00FB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6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71F"/>
  </w:style>
  <w:style w:type="paragraph" w:styleId="a7">
    <w:name w:val="footer"/>
    <w:basedOn w:val="a"/>
    <w:link w:val="a8"/>
    <w:uiPriority w:val="99"/>
    <w:unhideWhenUsed/>
    <w:rsid w:val="00B5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7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6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71F"/>
  </w:style>
  <w:style w:type="paragraph" w:styleId="a7">
    <w:name w:val="footer"/>
    <w:basedOn w:val="a"/>
    <w:link w:val="a8"/>
    <w:uiPriority w:val="99"/>
    <w:unhideWhenUsed/>
    <w:rsid w:val="00B5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7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2024-10-08T08:07:00Z</dcterms:created>
  <dcterms:modified xsi:type="dcterms:W3CDTF">2024-10-08T08:07:00Z</dcterms:modified>
</cp:coreProperties>
</file>