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56"/>
        <w:tblW w:w="0" w:type="auto"/>
        <w:tblLook w:val="04A0" w:firstRow="1" w:lastRow="0" w:firstColumn="1" w:lastColumn="0" w:noHBand="0" w:noVBand="1"/>
      </w:tblPr>
      <w:tblGrid>
        <w:gridCol w:w="988"/>
        <w:gridCol w:w="13572"/>
      </w:tblGrid>
      <w:tr w:rsidR="00E06D3A" w:rsidRPr="002F794C" w:rsidTr="004C20E8">
        <w:tc>
          <w:tcPr>
            <w:tcW w:w="14560" w:type="dxa"/>
            <w:gridSpan w:val="2"/>
            <w:shd w:val="clear" w:color="auto" w:fill="D9D9D9" w:themeFill="background1" w:themeFillShade="D9"/>
            <w:vAlign w:val="center"/>
          </w:tcPr>
          <w:p w:rsidR="00E06D3A" w:rsidRPr="00014E91" w:rsidRDefault="00F16EE3" w:rsidP="00E06D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Синкевич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Федор Викторович</w:t>
            </w:r>
            <w:r w:rsidR="00E06D3A" w:rsidRPr="00014E91">
              <w:rPr>
                <w:rFonts w:ascii="Times New Roman" w:hAnsi="Times New Roman"/>
                <w:b/>
                <w:sz w:val="28"/>
                <w:szCs w:val="28"/>
              </w:rPr>
              <w:t xml:space="preserve"> – депутат </w:t>
            </w:r>
            <w:proofErr w:type="spellStart"/>
            <w:r w:rsidR="00E06D3A" w:rsidRPr="00014E91">
              <w:rPr>
                <w:rFonts w:ascii="Times New Roman" w:hAnsi="Times New Roman"/>
                <w:b/>
                <w:sz w:val="28"/>
                <w:szCs w:val="28"/>
              </w:rPr>
              <w:t>Ачинского</w:t>
            </w:r>
            <w:proofErr w:type="spellEnd"/>
            <w:r w:rsidR="00E06D3A" w:rsidRPr="00014E91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городского Совета депутатов по </w:t>
            </w:r>
            <w:r w:rsidR="002E626B">
              <w:rPr>
                <w:rFonts w:ascii="Times New Roman" w:hAnsi="Times New Roman"/>
                <w:b/>
                <w:sz w:val="28"/>
                <w:szCs w:val="28"/>
              </w:rPr>
              <w:t>одномандатному избирательному округу № 1</w:t>
            </w:r>
          </w:p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D3A" w:rsidRPr="002F794C" w:rsidTr="00E06D3A">
        <w:tc>
          <w:tcPr>
            <w:tcW w:w="988" w:type="dxa"/>
          </w:tcPr>
          <w:p w:rsidR="00E06D3A" w:rsidRPr="002F794C" w:rsidRDefault="00E06D3A" w:rsidP="00E06D3A">
            <w:pPr>
              <w:rPr>
                <w:rFonts w:ascii="Times New Roman" w:hAnsi="Times New Roman"/>
                <w:sz w:val="28"/>
                <w:szCs w:val="28"/>
              </w:rPr>
            </w:pPr>
            <w:r w:rsidRPr="002F794C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13572" w:type="dxa"/>
            <w:vAlign w:val="center"/>
          </w:tcPr>
          <w:p w:rsidR="00E06D3A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94C">
              <w:rPr>
                <w:rFonts w:ascii="Times New Roman" w:hAnsi="Times New Roman"/>
                <w:sz w:val="28"/>
                <w:szCs w:val="28"/>
              </w:rPr>
              <w:t>Направления деятельности</w:t>
            </w:r>
          </w:p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4E91" w:rsidRPr="002F794C" w:rsidTr="00E06D3A">
        <w:tc>
          <w:tcPr>
            <w:tcW w:w="988" w:type="dxa"/>
          </w:tcPr>
          <w:p w:rsidR="00014E91" w:rsidRPr="002F794C" w:rsidRDefault="00014E91" w:rsidP="00014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572" w:type="dxa"/>
            <w:vAlign w:val="center"/>
          </w:tcPr>
          <w:p w:rsidR="00014E91" w:rsidRDefault="00014E91" w:rsidP="00014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Законотворческая деятельность (участие в комиссиях, сессиях, совещания и заседаниях, экспертное мнение в СМИ, внесенные предложения, депутатские запросы и ответы)</w:t>
            </w:r>
          </w:p>
          <w:p w:rsidR="00014E91" w:rsidRPr="002F794C" w:rsidRDefault="00014E91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4E91" w:rsidRPr="002F794C" w:rsidTr="004C20E8">
        <w:tc>
          <w:tcPr>
            <w:tcW w:w="988" w:type="dxa"/>
          </w:tcPr>
          <w:p w:rsidR="00014E91" w:rsidRDefault="00014E91" w:rsidP="00014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3572" w:type="dxa"/>
            <w:shd w:val="clear" w:color="auto" w:fill="D9D9D9" w:themeFill="background1" w:themeFillShade="D9"/>
            <w:vAlign w:val="center"/>
          </w:tcPr>
          <w:p w:rsidR="00014E91" w:rsidRDefault="00014E91" w:rsidP="00014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Ежемесячное у</w:t>
            </w:r>
            <w:r w:rsidRPr="00E06D3A">
              <w:rPr>
                <w:rFonts w:ascii="Times New Roman" w:hAnsi="Times New Roman"/>
                <w:b/>
                <w:sz w:val="28"/>
                <w:szCs w:val="28"/>
              </w:rPr>
              <w:t xml:space="preserve">частие в комиссиях, сессиях, </w:t>
            </w:r>
          </w:p>
          <w:p w:rsidR="00014E91" w:rsidRPr="00E06D3A" w:rsidRDefault="00014E91" w:rsidP="00014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6D3A">
              <w:rPr>
                <w:rFonts w:ascii="Times New Roman" w:hAnsi="Times New Roman"/>
                <w:b/>
                <w:sz w:val="28"/>
                <w:szCs w:val="28"/>
              </w:rPr>
              <w:t xml:space="preserve">совещаниях и заседаниях </w:t>
            </w:r>
            <w:proofErr w:type="spellStart"/>
            <w:r w:rsidRPr="00E06D3A">
              <w:rPr>
                <w:rFonts w:ascii="Times New Roman" w:hAnsi="Times New Roman"/>
                <w:b/>
                <w:sz w:val="28"/>
                <w:szCs w:val="28"/>
              </w:rPr>
              <w:t>Ачинского</w:t>
            </w:r>
            <w:proofErr w:type="spellEnd"/>
            <w:r w:rsidRPr="00E06D3A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городского Совета депутатов</w:t>
            </w:r>
          </w:p>
          <w:p w:rsidR="00014E91" w:rsidRDefault="00014E91" w:rsidP="00014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06D3A" w:rsidRPr="002F794C" w:rsidTr="004C20E8">
        <w:tc>
          <w:tcPr>
            <w:tcW w:w="988" w:type="dxa"/>
            <w:shd w:val="clear" w:color="auto" w:fill="auto"/>
            <w:vAlign w:val="center"/>
          </w:tcPr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94C">
              <w:rPr>
                <w:rFonts w:ascii="Times New Roman" w:hAnsi="Times New Roman"/>
                <w:sz w:val="28"/>
                <w:szCs w:val="28"/>
              </w:rPr>
              <w:t>1</w:t>
            </w:r>
            <w:r w:rsidR="00014E91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13572" w:type="dxa"/>
            <w:shd w:val="clear" w:color="auto" w:fill="auto"/>
            <w:vAlign w:val="center"/>
          </w:tcPr>
          <w:p w:rsidR="00E06D3A" w:rsidRPr="00E06D3A" w:rsidRDefault="00E06D3A" w:rsidP="00014E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6D3A" w:rsidRDefault="00E06D3A" w:rsidP="00E06D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6D3A">
              <w:rPr>
                <w:rFonts w:ascii="Times New Roman" w:hAnsi="Times New Roman"/>
                <w:b/>
                <w:sz w:val="28"/>
                <w:szCs w:val="28"/>
              </w:rPr>
              <w:t>Депутатские запросы и ответы:</w:t>
            </w:r>
          </w:p>
          <w:p w:rsidR="006D41FF" w:rsidRPr="00E06D3A" w:rsidRDefault="006D41FF" w:rsidP="00E06D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7261" w:rsidRPr="00F16EE3" w:rsidRDefault="00F16EE3" w:rsidP="00F16E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F16EE3">
              <w:rPr>
                <w:rFonts w:ascii="Times New Roman" w:hAnsi="Times New Roman"/>
                <w:sz w:val="28"/>
                <w:szCs w:val="28"/>
              </w:rPr>
              <w:t>Обращение в ПАО «</w:t>
            </w:r>
            <w:proofErr w:type="spellStart"/>
            <w:r w:rsidRPr="00F16EE3">
              <w:rPr>
                <w:rFonts w:ascii="Times New Roman" w:hAnsi="Times New Roman"/>
                <w:sz w:val="28"/>
                <w:szCs w:val="28"/>
              </w:rPr>
              <w:t>Красноярскэнергосбыт</w:t>
            </w:r>
            <w:proofErr w:type="spellEnd"/>
            <w:r w:rsidRPr="00F16EE3">
              <w:rPr>
                <w:rFonts w:ascii="Times New Roman" w:hAnsi="Times New Roman"/>
                <w:sz w:val="28"/>
                <w:szCs w:val="28"/>
              </w:rPr>
              <w:t>» по теме перерасчета гражданину оплаты за электроснабжение.</w:t>
            </w:r>
            <w:r w:rsidR="00BA7261" w:rsidRPr="00F16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16EE3" w:rsidRDefault="00201386" w:rsidP="00F16E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</w:t>
            </w:r>
            <w:r w:rsidR="00F16EE3">
              <w:rPr>
                <w:rFonts w:ascii="Times New Roman" w:hAnsi="Times New Roman"/>
                <w:sz w:val="28"/>
                <w:szCs w:val="28"/>
              </w:rPr>
              <w:t>тве</w:t>
            </w:r>
            <w:r>
              <w:rPr>
                <w:rFonts w:ascii="Times New Roman" w:hAnsi="Times New Roman"/>
                <w:sz w:val="28"/>
                <w:szCs w:val="28"/>
              </w:rPr>
              <w:t>т получен, направлен гражданину)</w:t>
            </w:r>
          </w:p>
          <w:p w:rsidR="00F16EE3" w:rsidRDefault="00F16EE3" w:rsidP="00F16E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1386" w:rsidRDefault="00F16EE3" w:rsidP="00F16E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201386">
              <w:rPr>
                <w:rFonts w:ascii="Times New Roman" w:hAnsi="Times New Roman"/>
                <w:sz w:val="28"/>
                <w:szCs w:val="28"/>
              </w:rPr>
              <w:t xml:space="preserve">О проведении оценки ущерба, причиненного </w:t>
            </w:r>
            <w:proofErr w:type="spellStart"/>
            <w:r w:rsidR="00201386">
              <w:rPr>
                <w:rFonts w:ascii="Times New Roman" w:hAnsi="Times New Roman"/>
                <w:sz w:val="28"/>
                <w:szCs w:val="28"/>
              </w:rPr>
              <w:t>вандальными</w:t>
            </w:r>
            <w:proofErr w:type="spellEnd"/>
            <w:r w:rsidR="00201386">
              <w:rPr>
                <w:rFonts w:ascii="Times New Roman" w:hAnsi="Times New Roman"/>
                <w:sz w:val="28"/>
                <w:szCs w:val="28"/>
              </w:rPr>
              <w:t>, иными действиями в сквере по ул. Дружбы Народов (ответ получен)</w:t>
            </w:r>
          </w:p>
          <w:p w:rsidR="00201386" w:rsidRDefault="00201386" w:rsidP="00F16E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1386" w:rsidRDefault="00201386" w:rsidP="00F16EE3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1386">
              <w:rPr>
                <w:rFonts w:ascii="Times New Roman" w:hAnsi="Times New Roman"/>
                <w:sz w:val="28"/>
                <w:szCs w:val="28"/>
              </w:rPr>
              <w:t>3. О проведении ямочного ремонта в районе многоквартирно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дома № 2 по </w:t>
            </w:r>
            <w:r w:rsidRPr="00201386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201386">
              <w:rPr>
                <w:rFonts w:ascii="Times New Roman" w:hAnsi="Times New Roman"/>
                <w:sz w:val="28"/>
                <w:szCs w:val="28"/>
              </w:rPr>
              <w:t>Догаева</w:t>
            </w:r>
            <w:proofErr w:type="spellEnd"/>
            <w:r w:rsidRPr="00201386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proofErr w:type="gramStart"/>
            <w:r w:rsidRPr="00201386">
              <w:rPr>
                <w:rFonts w:ascii="Times New Roman" w:hAnsi="Times New Roman"/>
                <w:sz w:val="28"/>
                <w:szCs w:val="28"/>
              </w:rPr>
              <w:t>Тарутинская</w:t>
            </w:r>
            <w:proofErr w:type="spellEnd"/>
            <w:r w:rsidRPr="0020138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</w:t>
            </w:r>
            <w:r w:rsidRPr="0020138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ул. Кирова (от ш. </w:t>
            </w:r>
            <w:proofErr w:type="spellStart"/>
            <w:r w:rsidRPr="00201386">
              <w:rPr>
                <w:rFonts w:ascii="Times New Roman" w:hAnsi="Times New Roman"/>
                <w:bCs/>
                <w:iCs/>
                <w:sz w:val="28"/>
                <w:szCs w:val="28"/>
              </w:rPr>
              <w:t>Нефтянников</w:t>
            </w:r>
            <w:proofErr w:type="spellEnd"/>
            <w:r w:rsidRPr="0020138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до многоквартирного дома № 110), 1-ая Сибирская, ул. Сенная (п. Малая Ивановка)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- (ответ получен</w:t>
            </w:r>
            <w:r w:rsidR="00FA29A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о включении данных работ в план работ на ближайшие годы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)</w:t>
            </w:r>
          </w:p>
          <w:p w:rsidR="00201386" w:rsidRDefault="00201386" w:rsidP="00F16EE3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01386" w:rsidRDefault="00201386" w:rsidP="00201386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4. О переносе площадки ТКО в районе жилого дома № 2 по ул.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Догаева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(ответ получен)</w:t>
            </w:r>
          </w:p>
          <w:p w:rsidR="00201386" w:rsidRDefault="00201386" w:rsidP="00201386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01386" w:rsidRDefault="00201386" w:rsidP="0020138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5. Вопросы по Малой Ивановке: 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</w:p>
          <w:p w:rsidR="00201386" w:rsidRPr="00201386" w:rsidRDefault="00201386" w:rsidP="0020138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5.1 </w:t>
            </w:r>
            <w:r w:rsidRPr="00201386">
              <w:rPr>
                <w:rFonts w:ascii="Times New Roman" w:hAnsi="Times New Roman"/>
                <w:bCs/>
                <w:iCs/>
                <w:sz w:val="28"/>
                <w:szCs w:val="28"/>
              </w:rPr>
              <w:t>О необходимости обустройства детской игровой площадки с размещением на одной из предложенных жителями территорий:</w:t>
            </w:r>
          </w:p>
          <w:p w:rsidR="00201386" w:rsidRPr="00201386" w:rsidRDefault="00201386" w:rsidP="0020138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138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территория школы №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18</w:t>
            </w:r>
            <w:r w:rsidRPr="0020138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(является приоритетным вариантом по причине снижения рисков вандализма);</w:t>
            </w:r>
          </w:p>
          <w:p w:rsidR="00201386" w:rsidRPr="00201386" w:rsidRDefault="00201386" w:rsidP="0020138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1386">
              <w:rPr>
                <w:rFonts w:ascii="Times New Roman" w:hAnsi="Times New Roman"/>
                <w:bCs/>
                <w:iCs/>
                <w:sz w:val="28"/>
                <w:szCs w:val="28"/>
              </w:rPr>
              <w:t>- на ул. Высокогорной;</w:t>
            </w:r>
          </w:p>
          <w:p w:rsidR="00201386" w:rsidRDefault="00201386" w:rsidP="0020138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1386">
              <w:rPr>
                <w:rFonts w:ascii="Times New Roman" w:hAnsi="Times New Roman"/>
                <w:bCs/>
                <w:iCs/>
                <w:sz w:val="28"/>
                <w:szCs w:val="28"/>
              </w:rPr>
              <w:t>- на ул. Транспортной;</w:t>
            </w:r>
          </w:p>
          <w:p w:rsidR="00201386" w:rsidRDefault="00201386" w:rsidP="0020138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01386" w:rsidRDefault="00201386" w:rsidP="0020138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5.2 </w:t>
            </w:r>
            <w:r w:rsidRPr="00201386">
              <w:rPr>
                <w:rFonts w:ascii="Times New Roman" w:hAnsi="Times New Roman"/>
                <w:bCs/>
                <w:iCs/>
                <w:sz w:val="28"/>
                <w:szCs w:val="28"/>
              </w:rPr>
              <w:t>О необходимости обустройства на ул. Сенная остановочной площадки общественного транспорта «Автодром»</w:t>
            </w:r>
          </w:p>
          <w:p w:rsidR="00201386" w:rsidRDefault="00201386" w:rsidP="0020138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01386" w:rsidRDefault="00201386" w:rsidP="0020138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5.3</w:t>
            </w:r>
            <w:r w:rsidRPr="0020138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01386">
              <w:rPr>
                <w:rFonts w:ascii="Times New Roman" w:hAnsi="Times New Roman"/>
                <w:bCs/>
                <w:sz w:val="28"/>
                <w:szCs w:val="28"/>
              </w:rPr>
              <w:t xml:space="preserve"> О</w:t>
            </w:r>
            <w:proofErr w:type="gramEnd"/>
            <w:r w:rsidRPr="00201386">
              <w:rPr>
                <w:rFonts w:ascii="Times New Roman" w:hAnsi="Times New Roman"/>
                <w:bCs/>
                <w:sz w:val="28"/>
                <w:szCs w:val="28"/>
              </w:rPr>
              <w:t xml:space="preserve"> нарушении графика движения маршрутного автобуса № 21</w:t>
            </w:r>
          </w:p>
          <w:p w:rsidR="00201386" w:rsidRDefault="00201386" w:rsidP="0020138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01386" w:rsidRDefault="00201386" w:rsidP="0020138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5.4 </w:t>
            </w:r>
            <w:r w:rsidRPr="00201386">
              <w:rPr>
                <w:rFonts w:ascii="Times New Roman" w:hAnsi="Times New Roman"/>
                <w:bCs/>
                <w:sz w:val="28"/>
                <w:szCs w:val="28"/>
              </w:rPr>
              <w:t>О включении границ п. Малая Ивановка в ф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едеральный проект «Чистая вода»</w:t>
            </w:r>
          </w:p>
          <w:p w:rsidR="00201386" w:rsidRDefault="00201386" w:rsidP="0020138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01386" w:rsidRDefault="00201386" w:rsidP="0020138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5.5  </w:t>
            </w:r>
            <w:r w:rsidRPr="0020138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proofErr w:type="gramEnd"/>
            <w:r w:rsidRPr="00201386">
              <w:rPr>
                <w:rFonts w:ascii="Times New Roman" w:hAnsi="Times New Roman"/>
                <w:bCs/>
                <w:sz w:val="28"/>
                <w:szCs w:val="28"/>
              </w:rPr>
              <w:t xml:space="preserve"> проведении работы по реестру бесхозных земельных участков на территории поселка</w:t>
            </w:r>
          </w:p>
          <w:p w:rsidR="00201386" w:rsidRDefault="00201386" w:rsidP="0020138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01386" w:rsidRPr="00201386" w:rsidRDefault="00201386" w:rsidP="00201386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5.6 </w:t>
            </w:r>
            <w:r w:rsidRPr="00201386">
              <w:rPr>
                <w:rFonts w:ascii="Times New Roman" w:hAnsi="Times New Roman"/>
                <w:bCs/>
                <w:iCs/>
                <w:sz w:val="28"/>
                <w:szCs w:val="28"/>
              </w:rPr>
              <w:t>О ненадлежащем техническом состоянии опоры электропередач, расположенной в районе жилого дома № 43 по ул. Транспортной</w:t>
            </w:r>
          </w:p>
          <w:p w:rsidR="00201386" w:rsidRDefault="00201386" w:rsidP="00201386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01386" w:rsidRPr="00201386" w:rsidRDefault="00201386" w:rsidP="00FA29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Ответ от</w:t>
            </w:r>
            <w:r w:rsidR="00FA29A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администрации города получены, по пунктам 5.2,5.4 – работы включены в перспективный план. По остальным вопросам проведена / проводится работа. </w:t>
            </w:r>
          </w:p>
        </w:tc>
      </w:tr>
      <w:tr w:rsidR="00E06D3A" w:rsidRPr="002F794C" w:rsidTr="00E06D3A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94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572" w:type="dxa"/>
            <w:shd w:val="clear" w:color="auto" w:fill="D9D9D9" w:themeFill="background1" w:themeFillShade="D9"/>
            <w:vAlign w:val="center"/>
          </w:tcPr>
          <w:p w:rsidR="00E06D3A" w:rsidRPr="005C42CB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2CB">
              <w:rPr>
                <w:rFonts w:ascii="Times New Roman" w:hAnsi="Times New Roman"/>
                <w:sz w:val="28"/>
                <w:szCs w:val="28"/>
              </w:rPr>
              <w:t>Обращения граждан (количество, тематика, проделанная работа)</w:t>
            </w:r>
          </w:p>
          <w:p w:rsidR="00E06D3A" w:rsidRPr="00014E91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E06D3A" w:rsidRPr="002F794C" w:rsidTr="00E06D3A">
        <w:tc>
          <w:tcPr>
            <w:tcW w:w="988" w:type="dxa"/>
            <w:vAlign w:val="center"/>
          </w:tcPr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94C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3572" w:type="dxa"/>
          </w:tcPr>
          <w:p w:rsidR="00E06D3A" w:rsidRDefault="00014E91" w:rsidP="00E17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E91">
              <w:rPr>
                <w:rFonts w:ascii="Times New Roman" w:hAnsi="Times New Roman"/>
                <w:sz w:val="28"/>
                <w:szCs w:val="28"/>
              </w:rPr>
              <w:t xml:space="preserve">Пункты </w:t>
            </w:r>
            <w:r w:rsidR="00E17A24">
              <w:rPr>
                <w:rFonts w:ascii="Times New Roman" w:hAnsi="Times New Roman"/>
                <w:sz w:val="28"/>
                <w:szCs w:val="28"/>
              </w:rPr>
              <w:t>1,4,5</w:t>
            </w:r>
            <w:r w:rsidRPr="00014E91">
              <w:rPr>
                <w:rFonts w:ascii="Times New Roman" w:hAnsi="Times New Roman"/>
                <w:sz w:val="28"/>
                <w:szCs w:val="28"/>
              </w:rPr>
              <w:t xml:space="preserve"> из раздела «Депутатские запросы»</w:t>
            </w:r>
          </w:p>
          <w:p w:rsidR="007A2283" w:rsidRDefault="007A2283" w:rsidP="007A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2283" w:rsidRDefault="007A2283" w:rsidP="00441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совместных встреч с избирателями, представителями представительного органа города Ачинска, иных гос. органов – </w:t>
            </w:r>
            <w:r w:rsidRPr="007A2283">
              <w:rPr>
                <w:rFonts w:ascii="Times New Roman" w:hAnsi="Times New Roman"/>
                <w:sz w:val="28"/>
                <w:szCs w:val="28"/>
                <w:u w:val="single"/>
              </w:rPr>
              <w:t>17.03.2023, 14.05.2023</w:t>
            </w:r>
          </w:p>
          <w:p w:rsidR="00441932" w:rsidRPr="00014E91" w:rsidRDefault="00441932" w:rsidP="00441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D3A" w:rsidRPr="002F794C" w:rsidTr="00E06D3A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9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72" w:type="dxa"/>
            <w:shd w:val="clear" w:color="auto" w:fill="D9D9D9" w:themeFill="background1" w:themeFillShade="D9"/>
            <w:vAlign w:val="center"/>
          </w:tcPr>
          <w:p w:rsidR="00E06D3A" w:rsidRPr="00BA7261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1">
              <w:rPr>
                <w:rFonts w:ascii="Times New Roman" w:hAnsi="Times New Roman"/>
                <w:sz w:val="28"/>
                <w:szCs w:val="28"/>
              </w:rPr>
              <w:t>Карта реализации наказов избирателей</w:t>
            </w:r>
          </w:p>
          <w:p w:rsidR="00E06D3A" w:rsidRPr="00BA7261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D3A" w:rsidRPr="002F794C" w:rsidTr="00E06D3A">
        <w:tc>
          <w:tcPr>
            <w:tcW w:w="988" w:type="dxa"/>
            <w:vAlign w:val="center"/>
          </w:tcPr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94C">
              <w:rPr>
                <w:rFonts w:ascii="Times New Roman" w:hAnsi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13572" w:type="dxa"/>
          </w:tcPr>
          <w:p w:rsidR="00E06D3A" w:rsidRPr="00BA7261" w:rsidRDefault="00BA7261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6D3A" w:rsidRPr="002F794C" w:rsidTr="00BA7261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E06D3A" w:rsidRPr="00BA7261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13572" w:type="dxa"/>
            <w:shd w:val="clear" w:color="auto" w:fill="D9D9D9" w:themeFill="background1" w:themeFillShade="D9"/>
          </w:tcPr>
          <w:p w:rsidR="00E06D3A" w:rsidRPr="00BA7261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BA7261">
              <w:rPr>
                <w:rFonts w:ascii="Times New Roman" w:hAnsi="Times New Roman"/>
                <w:sz w:val="28"/>
                <w:szCs w:val="28"/>
                <w:highlight w:val="lightGray"/>
              </w:rPr>
              <w:t>Участие в мероприятиях по благоустройству</w:t>
            </w:r>
            <w:r w:rsidR="00441932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(обустройству)</w:t>
            </w:r>
          </w:p>
        </w:tc>
      </w:tr>
      <w:tr w:rsidR="00BA7261" w:rsidRPr="002F794C" w:rsidTr="00E06D3A">
        <w:tc>
          <w:tcPr>
            <w:tcW w:w="988" w:type="dxa"/>
            <w:vAlign w:val="center"/>
          </w:tcPr>
          <w:p w:rsidR="00BA7261" w:rsidRDefault="00BA7261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2" w:type="dxa"/>
          </w:tcPr>
          <w:p w:rsidR="00BA7261" w:rsidRPr="004C20E8" w:rsidRDefault="00441932" w:rsidP="004C20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E8">
              <w:rPr>
                <w:rFonts w:ascii="Times New Roman" w:hAnsi="Times New Roman"/>
                <w:sz w:val="28"/>
                <w:szCs w:val="28"/>
              </w:rPr>
              <w:t xml:space="preserve">Участие в мероприятиях по контролю </w:t>
            </w:r>
            <w:r w:rsidR="004C20E8">
              <w:rPr>
                <w:rFonts w:ascii="Times New Roman" w:hAnsi="Times New Roman"/>
                <w:sz w:val="28"/>
                <w:szCs w:val="28"/>
              </w:rPr>
              <w:t xml:space="preserve">за реализацией проекта капитального ремонта помещении столовой </w:t>
            </w:r>
            <w:r w:rsidR="004C20E8">
              <w:rPr>
                <w:rFonts w:ascii="Times New Roman" w:hAnsi="Times New Roman"/>
                <w:sz w:val="28"/>
                <w:szCs w:val="28"/>
              </w:rPr>
              <w:br/>
              <w:t>школы № 12 в рамках</w:t>
            </w:r>
            <w:r w:rsidRPr="004C20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20E8" w:rsidRPr="004C20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соглашения между администрацией города Ачинска и </w:t>
            </w:r>
            <w:proofErr w:type="spellStart"/>
            <w:r w:rsidR="004C20E8" w:rsidRPr="004C20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РУСАЛа</w:t>
            </w:r>
            <w:proofErr w:type="spellEnd"/>
            <w:r w:rsidR="004C20E8" w:rsidRPr="004C20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2023 году</w:t>
            </w:r>
            <w:r w:rsidR="004C20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06D3A" w:rsidRPr="002F794C" w:rsidTr="00E06D3A"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9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6D3A" w:rsidRPr="00BA7261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1">
              <w:rPr>
                <w:rFonts w:ascii="Times New Roman" w:hAnsi="Times New Roman"/>
                <w:sz w:val="28"/>
                <w:szCs w:val="28"/>
              </w:rPr>
              <w:t xml:space="preserve">Благотворительные проекты </w:t>
            </w:r>
            <w:r w:rsidRPr="00BA7261">
              <w:rPr>
                <w:rFonts w:ascii="Times New Roman" w:hAnsi="Times New Roman"/>
                <w:sz w:val="28"/>
                <w:szCs w:val="28"/>
              </w:rPr>
              <w:br/>
              <w:t>(помощь, оказанная избирателям за счёт собственных ресурсов – финансовых, идейных, организаторских)</w:t>
            </w:r>
          </w:p>
          <w:p w:rsidR="00E06D3A" w:rsidRPr="00BA7261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D3A" w:rsidRPr="002F794C" w:rsidTr="00E06D3A">
        <w:tc>
          <w:tcPr>
            <w:tcW w:w="988" w:type="dxa"/>
            <w:shd w:val="clear" w:color="auto" w:fill="FFFFFF" w:themeFill="background1"/>
            <w:vAlign w:val="center"/>
          </w:tcPr>
          <w:p w:rsidR="00E06D3A" w:rsidRPr="00633857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857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3572" w:type="dxa"/>
            <w:shd w:val="clear" w:color="auto" w:fill="FFFFFF" w:themeFill="background1"/>
            <w:vAlign w:val="center"/>
          </w:tcPr>
          <w:p w:rsidR="00E06D3A" w:rsidRPr="00BA7261" w:rsidRDefault="00BA7261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6D3A" w:rsidRPr="002F794C" w:rsidTr="00E06D3A"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E06D3A" w:rsidRPr="00633857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857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13572" w:type="dxa"/>
            <w:tcBorders>
              <w:bottom w:val="single" w:sz="4" w:space="0" w:color="auto"/>
            </w:tcBorders>
          </w:tcPr>
          <w:p w:rsidR="00E06D3A" w:rsidRPr="00BA7261" w:rsidRDefault="00BA7261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6D3A" w:rsidRPr="002F794C" w:rsidTr="00E06D3A">
        <w:tc>
          <w:tcPr>
            <w:tcW w:w="9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06D3A" w:rsidRPr="00BA7261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1">
              <w:rPr>
                <w:rFonts w:ascii="Times New Roman" w:hAnsi="Times New Roman"/>
                <w:sz w:val="28"/>
                <w:szCs w:val="28"/>
              </w:rPr>
              <w:t>Инициативные проекты</w:t>
            </w:r>
          </w:p>
        </w:tc>
      </w:tr>
      <w:tr w:rsidR="00E06D3A" w:rsidRPr="002F794C" w:rsidTr="00E06D3A">
        <w:tc>
          <w:tcPr>
            <w:tcW w:w="988" w:type="dxa"/>
            <w:shd w:val="clear" w:color="auto" w:fill="FFFFFF" w:themeFill="background1"/>
            <w:vAlign w:val="center"/>
          </w:tcPr>
          <w:p w:rsidR="00E06D3A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13572" w:type="dxa"/>
            <w:shd w:val="clear" w:color="auto" w:fill="FFFFFF" w:themeFill="background1"/>
          </w:tcPr>
          <w:p w:rsidR="00E06D3A" w:rsidRPr="00014E91" w:rsidRDefault="00BA7261" w:rsidP="00E06D3A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A7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36FD6" w:rsidRDefault="00F36FD6"/>
    <w:p w:rsidR="00BA7261" w:rsidRDefault="00BA7261"/>
    <w:sectPr w:rsidR="00BA7261" w:rsidSect="00E06D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799A"/>
    <w:multiLevelType w:val="hybridMultilevel"/>
    <w:tmpl w:val="E318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75DA0"/>
    <w:multiLevelType w:val="hybridMultilevel"/>
    <w:tmpl w:val="FAFA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E50C4"/>
    <w:multiLevelType w:val="hybridMultilevel"/>
    <w:tmpl w:val="1240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57EE1"/>
    <w:multiLevelType w:val="hybridMultilevel"/>
    <w:tmpl w:val="AABC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55F60"/>
    <w:multiLevelType w:val="hybridMultilevel"/>
    <w:tmpl w:val="06147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60"/>
    <w:rsid w:val="00014E91"/>
    <w:rsid w:val="00100103"/>
    <w:rsid w:val="00201386"/>
    <w:rsid w:val="002C6F60"/>
    <w:rsid w:val="002E626B"/>
    <w:rsid w:val="00325757"/>
    <w:rsid w:val="00441932"/>
    <w:rsid w:val="004C20E8"/>
    <w:rsid w:val="005C42CB"/>
    <w:rsid w:val="006D41FF"/>
    <w:rsid w:val="006F6CAC"/>
    <w:rsid w:val="007A2283"/>
    <w:rsid w:val="008B0740"/>
    <w:rsid w:val="00941B15"/>
    <w:rsid w:val="00AF27EF"/>
    <w:rsid w:val="00BA7261"/>
    <w:rsid w:val="00C0508E"/>
    <w:rsid w:val="00C70A72"/>
    <w:rsid w:val="00E06D3A"/>
    <w:rsid w:val="00E17A24"/>
    <w:rsid w:val="00F16EE3"/>
    <w:rsid w:val="00F36FD6"/>
    <w:rsid w:val="00FA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BC40"/>
  <w15:chartTrackingRefBased/>
  <w15:docId w15:val="{1C772644-6B64-4103-8A98-5DB88E53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D3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6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Boyarchikov Vadim</dc:creator>
  <cp:keywords/>
  <dc:description/>
  <cp:lastModifiedBy>Boyarchikov Vadim</cp:lastModifiedBy>
  <cp:revision>6</cp:revision>
  <dcterms:created xsi:type="dcterms:W3CDTF">2023-07-31T04:02:00Z</dcterms:created>
  <dcterms:modified xsi:type="dcterms:W3CDTF">2023-08-14T08:24:00Z</dcterms:modified>
</cp:coreProperties>
</file>