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4F69E1" w:rsidRPr="00A96281" w14:paraId="222D5188" w14:textId="77777777" w:rsidTr="005E4816">
        <w:tc>
          <w:tcPr>
            <w:tcW w:w="4644" w:type="dxa"/>
          </w:tcPr>
          <w:p w14:paraId="7F7434A0" w14:textId="77777777" w:rsidR="004F69E1" w:rsidRPr="00A96281" w:rsidRDefault="004F69E1" w:rsidP="005E4816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14:paraId="2813E320" w14:textId="77777777" w:rsidR="004F69E1" w:rsidRPr="00A96281" w:rsidRDefault="004F69E1" w:rsidP="005E48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«УТВЕРЖДАЮ»</w:t>
            </w:r>
          </w:p>
          <w:p w14:paraId="1DFD05FD" w14:textId="77777777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Председатель межведомственной комиссии по профилактике правонарушений на территории города Ачинска</w:t>
            </w:r>
          </w:p>
          <w:p w14:paraId="0EDB79B4" w14:textId="77777777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</w:p>
          <w:p w14:paraId="14D8AA1D" w14:textId="125A3A12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____________________</w:t>
            </w:r>
            <w:r w:rsidR="00E04B6B">
              <w:rPr>
                <w:rFonts w:ascii="Times New Roman" w:hAnsi="Times New Roman" w:cs="Times New Roman"/>
                <w:sz w:val="26"/>
                <w:szCs w:val="26"/>
              </w:rPr>
              <w:t>Т.А. Данченко</w:t>
            </w:r>
          </w:p>
          <w:p w14:paraId="5702C518" w14:textId="77777777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0500A27" w14:textId="16AB4E50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76CB6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76CB6">
              <w:rPr>
                <w:rFonts w:ascii="Times New Roman" w:hAnsi="Times New Roman" w:cs="Times New Roman"/>
                <w:sz w:val="26"/>
                <w:szCs w:val="26"/>
              </w:rPr>
              <w:t xml:space="preserve"> декабря 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E04B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  <w:p w14:paraId="39A24B3E" w14:textId="77777777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F9D973D" w14:textId="77777777" w:rsidR="004F69E1" w:rsidRPr="00A96281" w:rsidRDefault="004F69E1" w:rsidP="004F69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96281">
        <w:rPr>
          <w:rFonts w:ascii="Times New Roman" w:hAnsi="Times New Roman" w:cs="Times New Roman"/>
          <w:sz w:val="26"/>
          <w:szCs w:val="26"/>
        </w:rPr>
        <w:t>План работы межведомственной комиссии</w:t>
      </w:r>
    </w:p>
    <w:p w14:paraId="1BBFC7EB" w14:textId="77777777" w:rsidR="004F69E1" w:rsidRPr="00A96281" w:rsidRDefault="004F69E1" w:rsidP="004F69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96281">
        <w:rPr>
          <w:rFonts w:ascii="Times New Roman" w:hAnsi="Times New Roman" w:cs="Times New Roman"/>
          <w:sz w:val="26"/>
          <w:szCs w:val="26"/>
        </w:rPr>
        <w:t xml:space="preserve">по профилактике правонарушений на территории города Ачинска </w:t>
      </w:r>
    </w:p>
    <w:p w14:paraId="27654429" w14:textId="07220438" w:rsidR="004F69E1" w:rsidRPr="00A96281" w:rsidRDefault="004F69E1" w:rsidP="004F69E1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96281">
        <w:rPr>
          <w:rFonts w:ascii="Times New Roman" w:hAnsi="Times New Roman" w:cs="Times New Roman"/>
          <w:sz w:val="26"/>
          <w:szCs w:val="26"/>
        </w:rPr>
        <w:t>(далее – Комиссия) на 202</w:t>
      </w:r>
      <w:r w:rsidR="00E04B6B">
        <w:rPr>
          <w:rFonts w:ascii="Times New Roman" w:hAnsi="Times New Roman" w:cs="Times New Roman"/>
          <w:sz w:val="26"/>
          <w:szCs w:val="26"/>
        </w:rPr>
        <w:t>5</w:t>
      </w:r>
      <w:r w:rsidRPr="00A96281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Style w:val="1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417"/>
        <w:gridCol w:w="3260"/>
      </w:tblGrid>
      <w:tr w:rsidR="004F69E1" w:rsidRPr="00A96281" w14:paraId="60641607" w14:textId="77777777" w:rsidTr="00D60906">
        <w:tc>
          <w:tcPr>
            <w:tcW w:w="567" w:type="dxa"/>
          </w:tcPr>
          <w:p w14:paraId="72F49ECD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111" w:type="dxa"/>
          </w:tcPr>
          <w:p w14:paraId="2D7D0A5F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Вопрос, подлежащий рассмотрению</w:t>
            </w:r>
          </w:p>
        </w:tc>
        <w:tc>
          <w:tcPr>
            <w:tcW w:w="1417" w:type="dxa"/>
          </w:tcPr>
          <w:p w14:paraId="3103A791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Дата заседания</w:t>
            </w:r>
          </w:p>
        </w:tc>
        <w:tc>
          <w:tcPr>
            <w:tcW w:w="3260" w:type="dxa"/>
          </w:tcPr>
          <w:p w14:paraId="74404355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</w:tr>
      <w:tr w:rsidR="004F69E1" w:rsidRPr="00A96281" w14:paraId="29D0EE90" w14:textId="77777777" w:rsidTr="00D60906">
        <w:tc>
          <w:tcPr>
            <w:tcW w:w="567" w:type="dxa"/>
          </w:tcPr>
          <w:p w14:paraId="7AADF803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111" w:type="dxa"/>
          </w:tcPr>
          <w:p w14:paraId="7F107363" w14:textId="11C73DC2" w:rsidR="004F69E1" w:rsidRPr="00A96281" w:rsidRDefault="004F69E1" w:rsidP="005E4816">
            <w:pPr>
              <w:jc w:val="both"/>
              <w:rPr>
                <w:rFonts w:ascii="Times New Roman" w:eastAsia="Times New Roman" w:hAnsi="Times New Roman" w:cs="Helvetica"/>
                <w:color w:val="000000" w:themeColor="text1"/>
                <w:sz w:val="26"/>
                <w:szCs w:val="26"/>
                <w:lang w:eastAsia="ru-RU"/>
              </w:rPr>
            </w:pPr>
            <w:r w:rsidRPr="00A96281">
              <w:rPr>
                <w:rFonts w:ascii="Times New Roman" w:eastAsia="Times New Roman" w:hAnsi="Times New Roman" w:cs="Helvetica"/>
                <w:color w:val="000000" w:themeColor="text1"/>
                <w:sz w:val="26"/>
                <w:szCs w:val="26"/>
                <w:lang w:eastAsia="ru-RU"/>
              </w:rPr>
              <w:t>Анализ состояния и динамика изменения криминальной обстановки на территории г</w:t>
            </w:r>
            <w:r w:rsidR="0028185B" w:rsidRPr="00A96281">
              <w:rPr>
                <w:rFonts w:ascii="Times New Roman" w:eastAsia="Times New Roman" w:hAnsi="Times New Roman" w:cs="Helvetica"/>
                <w:color w:val="000000" w:themeColor="text1"/>
                <w:sz w:val="26"/>
                <w:szCs w:val="26"/>
                <w:lang w:eastAsia="ru-RU"/>
              </w:rPr>
              <w:t>орода</w:t>
            </w:r>
            <w:r w:rsidRPr="00A96281">
              <w:rPr>
                <w:rFonts w:ascii="Times New Roman" w:eastAsia="Times New Roman" w:hAnsi="Times New Roman" w:cs="Helvetica"/>
                <w:color w:val="000000" w:themeColor="text1"/>
                <w:sz w:val="26"/>
                <w:szCs w:val="26"/>
                <w:lang w:eastAsia="ru-RU"/>
              </w:rPr>
              <w:t xml:space="preserve"> Ачинска  в 202</w:t>
            </w:r>
            <w:r w:rsidR="00757738">
              <w:rPr>
                <w:rFonts w:ascii="Times New Roman" w:eastAsia="Times New Roman" w:hAnsi="Times New Roman" w:cs="Helvetica"/>
                <w:color w:val="000000" w:themeColor="text1"/>
                <w:sz w:val="26"/>
                <w:szCs w:val="26"/>
                <w:lang w:eastAsia="ru-RU"/>
              </w:rPr>
              <w:t>4</w:t>
            </w:r>
            <w:r w:rsidRPr="00A96281">
              <w:rPr>
                <w:rFonts w:ascii="Times New Roman" w:eastAsia="Times New Roman" w:hAnsi="Times New Roman" w:cs="Helvetica"/>
                <w:color w:val="000000" w:themeColor="text1"/>
                <w:sz w:val="26"/>
                <w:szCs w:val="26"/>
                <w:lang w:eastAsia="ru-RU"/>
              </w:rPr>
              <w:t xml:space="preserve"> году </w:t>
            </w:r>
          </w:p>
          <w:p w14:paraId="3527972D" w14:textId="77777777" w:rsidR="004F69E1" w:rsidRPr="00A96281" w:rsidRDefault="004F69E1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ADF56B7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50E7B40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260" w:type="dxa"/>
          </w:tcPr>
          <w:p w14:paraId="479B3F1C" w14:textId="77777777" w:rsidR="004F69E1" w:rsidRPr="00A96281" w:rsidRDefault="004F69E1" w:rsidP="0082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</w:tc>
      </w:tr>
      <w:tr w:rsidR="004F69E1" w:rsidRPr="00A96281" w14:paraId="6A3E1200" w14:textId="77777777" w:rsidTr="00D60906">
        <w:tc>
          <w:tcPr>
            <w:tcW w:w="567" w:type="dxa"/>
          </w:tcPr>
          <w:p w14:paraId="4F5CD889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37EBF1E3" w14:textId="77686EFA" w:rsidR="004F69E1" w:rsidRPr="00A96281" w:rsidRDefault="00757738" w:rsidP="0082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38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ЛО МВД России на ст. Ачинск по профилактике детского травматизма на объектах железнодорожного транспорта</w:t>
            </w:r>
          </w:p>
        </w:tc>
        <w:tc>
          <w:tcPr>
            <w:tcW w:w="1417" w:type="dxa"/>
          </w:tcPr>
          <w:p w14:paraId="71AB5D70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62C98EF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260" w:type="dxa"/>
          </w:tcPr>
          <w:p w14:paraId="31822E7C" w14:textId="2D929678" w:rsidR="004F69E1" w:rsidRPr="00A96281" w:rsidRDefault="00757738" w:rsidP="0082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38">
              <w:rPr>
                <w:rFonts w:ascii="Times New Roman" w:hAnsi="Times New Roman" w:cs="Times New Roman"/>
                <w:sz w:val="26"/>
                <w:szCs w:val="26"/>
              </w:rPr>
              <w:t>ЛО МВД России на ст. Ачинск (по согласованию)</w:t>
            </w:r>
          </w:p>
        </w:tc>
      </w:tr>
      <w:tr w:rsidR="004F69E1" w:rsidRPr="00A96281" w14:paraId="4C9AF2BC" w14:textId="77777777" w:rsidTr="00D60906">
        <w:tc>
          <w:tcPr>
            <w:tcW w:w="567" w:type="dxa"/>
          </w:tcPr>
          <w:p w14:paraId="6A458AB9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08E7DDA9" w14:textId="2755F77D" w:rsidR="004F69E1" w:rsidRPr="00A96281" w:rsidRDefault="00757738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Профилактическая работа с лицами, осужденными к уголовным наказаниям не связанным с лишением свободы, а также освободившимися из мест лишения свободы. О дополнительных мерах, направленных на предупреждение с их стороны повторных преступлений.</w:t>
            </w:r>
          </w:p>
        </w:tc>
        <w:tc>
          <w:tcPr>
            <w:tcW w:w="1417" w:type="dxa"/>
          </w:tcPr>
          <w:p w14:paraId="422F58F0" w14:textId="77777777" w:rsidR="004F69E1" w:rsidRPr="00A96281" w:rsidRDefault="004F69E1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 квартал</w:t>
            </w:r>
          </w:p>
        </w:tc>
        <w:tc>
          <w:tcPr>
            <w:tcW w:w="3260" w:type="dxa"/>
          </w:tcPr>
          <w:p w14:paraId="4EF73133" w14:textId="77777777" w:rsidR="004F69E1" w:rsidRDefault="004F69E1" w:rsidP="0082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  <w:p w14:paraId="2D73C009" w14:textId="5AAB1CA6" w:rsidR="00757738" w:rsidRPr="00A96281" w:rsidRDefault="00757738" w:rsidP="0082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38">
              <w:rPr>
                <w:rFonts w:ascii="Times New Roman" w:hAnsi="Times New Roman" w:cs="Times New Roman"/>
                <w:sz w:val="26"/>
                <w:szCs w:val="26"/>
              </w:rPr>
              <w:t>Ачинский МФ ФКУ УИИ ГУФСИН России по Красноярскому краю (по согласованию)</w:t>
            </w:r>
          </w:p>
        </w:tc>
      </w:tr>
      <w:tr w:rsidR="00E1128D" w:rsidRPr="00A96281" w14:paraId="1D284B8C" w14:textId="77777777" w:rsidTr="00D60906">
        <w:tc>
          <w:tcPr>
            <w:tcW w:w="567" w:type="dxa"/>
          </w:tcPr>
          <w:p w14:paraId="2E757571" w14:textId="05DBB5FB" w:rsidR="00E1128D" w:rsidRPr="00A96281" w:rsidRDefault="00641D04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11" w:type="dxa"/>
          </w:tcPr>
          <w:p w14:paraId="6B272E9D" w14:textId="16622B76" w:rsidR="00E1128D" w:rsidRPr="00A96281" w:rsidRDefault="00E1128D" w:rsidP="00E11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О результатах профилактической деятельности субъектов профилактики правонарушений </w:t>
            </w:r>
            <w:r w:rsidR="00B64B4A"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г. Ачинска в 202</w:t>
            </w:r>
            <w:r w:rsidR="007577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году (мониторинг) </w:t>
            </w:r>
          </w:p>
          <w:p w14:paraId="59343093" w14:textId="77777777" w:rsidR="00E1128D" w:rsidRPr="00A96281" w:rsidRDefault="00E1128D" w:rsidP="004F69E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23854D7" w14:textId="7E9B780E" w:rsidR="00E1128D" w:rsidRPr="00A96281" w:rsidRDefault="00757738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128D"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квартал</w:t>
            </w:r>
          </w:p>
        </w:tc>
        <w:tc>
          <w:tcPr>
            <w:tcW w:w="3260" w:type="dxa"/>
          </w:tcPr>
          <w:p w14:paraId="061B82FE" w14:textId="77777777" w:rsidR="00E1128D" w:rsidRPr="00A96281" w:rsidRDefault="00E1128D" w:rsidP="00E112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Субъекты профилактики правонарушений      города Ачинска;</w:t>
            </w:r>
          </w:p>
          <w:p w14:paraId="687CF74E" w14:textId="77777777" w:rsidR="00E1128D" w:rsidRPr="00A96281" w:rsidRDefault="00E1128D" w:rsidP="008271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E1128D" w:rsidRPr="00A96281" w14:paraId="673B26C4" w14:textId="77777777" w:rsidTr="00D60906">
        <w:tc>
          <w:tcPr>
            <w:tcW w:w="567" w:type="dxa"/>
          </w:tcPr>
          <w:p w14:paraId="2DE6F607" w14:textId="4EBFA2EF" w:rsidR="00E1128D" w:rsidRPr="00A96281" w:rsidRDefault="00641D04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10793EEA" w14:textId="4CB939E3" w:rsidR="00E1128D" w:rsidRPr="00A96281" w:rsidRDefault="00C91764" w:rsidP="00053C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выявлению и предупреждению распространения деструктивных субкультур антиобщественной (криминальной)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направленности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 также экстремизма и терроризма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среди подростков и молодежи</w:t>
            </w:r>
          </w:p>
        </w:tc>
        <w:tc>
          <w:tcPr>
            <w:tcW w:w="1417" w:type="dxa"/>
          </w:tcPr>
          <w:p w14:paraId="166F5EB8" w14:textId="77777777" w:rsidR="00E1128D" w:rsidRPr="00A96281" w:rsidRDefault="00E1128D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9165CD" w14:textId="77777777" w:rsidR="00E1128D" w:rsidRPr="00A96281" w:rsidRDefault="00E1128D" w:rsidP="005E48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</w:tcPr>
          <w:p w14:paraId="63CD296D" w14:textId="77777777" w:rsidR="00C91764" w:rsidRDefault="00C91764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УФСБ России по Красноярскому краю</w:t>
            </w:r>
          </w:p>
          <w:p w14:paraId="63D7AED5" w14:textId="77777777" w:rsidR="00E42ECB" w:rsidRDefault="00E42ECB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2ECB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  <w:p w14:paraId="69FB42B6" w14:textId="4A7C0B16" w:rsidR="00C91764" w:rsidRPr="00A96281" w:rsidRDefault="00C91764" w:rsidP="005E48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города Ачинска</w:t>
            </w:r>
          </w:p>
        </w:tc>
      </w:tr>
      <w:tr w:rsidR="00685453" w:rsidRPr="00A96281" w14:paraId="34D4FB96" w14:textId="77777777" w:rsidTr="00D60906">
        <w:tc>
          <w:tcPr>
            <w:tcW w:w="567" w:type="dxa"/>
          </w:tcPr>
          <w:p w14:paraId="634B278F" w14:textId="6F4BFE83" w:rsidR="00685453" w:rsidRPr="00A96281" w:rsidRDefault="00641D04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4111" w:type="dxa"/>
          </w:tcPr>
          <w:p w14:paraId="55398A8A" w14:textId="300B2694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03F">
              <w:rPr>
                <w:rFonts w:ascii="Times New Roman" w:hAnsi="Times New Roman" w:cs="Times New Roman"/>
                <w:sz w:val="26"/>
                <w:szCs w:val="26"/>
              </w:rPr>
              <w:t>Об организации и проведении мероприятий, направленных на снижение безнадзорности и правонарушений несовершеннолетних в период летних каникул</w:t>
            </w:r>
          </w:p>
        </w:tc>
        <w:tc>
          <w:tcPr>
            <w:tcW w:w="1417" w:type="dxa"/>
          </w:tcPr>
          <w:p w14:paraId="1B84B810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D95EED1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</w:tcPr>
          <w:p w14:paraId="0BF799D3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Ачинска; отдел по физической культуре и спорту администрации города Ачинска, отдел молодежной политики администрации города Ачинска, отдел культуры администрации города Ачинска.</w:t>
            </w:r>
          </w:p>
        </w:tc>
      </w:tr>
      <w:tr w:rsidR="00685453" w:rsidRPr="00A96281" w14:paraId="4EAD8403" w14:textId="77777777" w:rsidTr="00D60906">
        <w:trPr>
          <w:trHeight w:val="1809"/>
        </w:trPr>
        <w:tc>
          <w:tcPr>
            <w:tcW w:w="567" w:type="dxa"/>
          </w:tcPr>
          <w:p w14:paraId="69C46B5A" w14:textId="4C83CF6C" w:rsidR="00685453" w:rsidRPr="00A96281" w:rsidRDefault="00641D04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11" w:type="dxa"/>
          </w:tcPr>
          <w:p w14:paraId="2F574EF0" w14:textId="4AC0F84A" w:rsidR="00685453" w:rsidRPr="00A96281" w:rsidRDefault="00757738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738">
              <w:rPr>
                <w:rFonts w:ascii="Times New Roman" w:hAnsi="Times New Roman" w:cs="Times New Roman"/>
                <w:sz w:val="26"/>
                <w:szCs w:val="26"/>
              </w:rPr>
              <w:t>Профилактика мошенничеств, совершаемых с использованием средств сотовой связи и Интернет - ресурсов</w:t>
            </w:r>
          </w:p>
        </w:tc>
        <w:tc>
          <w:tcPr>
            <w:tcW w:w="1417" w:type="dxa"/>
          </w:tcPr>
          <w:p w14:paraId="437C0E9A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квартал</w:t>
            </w:r>
          </w:p>
        </w:tc>
        <w:tc>
          <w:tcPr>
            <w:tcW w:w="3260" w:type="dxa"/>
          </w:tcPr>
          <w:p w14:paraId="3E366B50" w14:textId="77777777" w:rsidR="00685453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  <w:p w14:paraId="0948F361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5453" w:rsidRPr="00A96281" w14:paraId="077BE5F1" w14:textId="77777777" w:rsidTr="00D60906">
        <w:trPr>
          <w:trHeight w:val="1809"/>
        </w:trPr>
        <w:tc>
          <w:tcPr>
            <w:tcW w:w="567" w:type="dxa"/>
          </w:tcPr>
          <w:p w14:paraId="71AE54A2" w14:textId="311F425A" w:rsidR="00685453" w:rsidRPr="00A96281" w:rsidRDefault="00641D04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111" w:type="dxa"/>
          </w:tcPr>
          <w:p w14:paraId="47F1BA1F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Анализ миграционной ситуации в г. Ачинске. О мерах, направленных на профилактику правонарушений и преступлений в миграционной среде.</w:t>
            </w:r>
          </w:p>
        </w:tc>
        <w:tc>
          <w:tcPr>
            <w:tcW w:w="1417" w:type="dxa"/>
          </w:tcPr>
          <w:p w14:paraId="1F7E0710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  <w:p w14:paraId="40E1B572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2DFABEF1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</w:tc>
      </w:tr>
      <w:tr w:rsidR="00641D04" w:rsidRPr="00A96281" w14:paraId="218A8C06" w14:textId="77777777" w:rsidTr="00D60906">
        <w:tc>
          <w:tcPr>
            <w:tcW w:w="567" w:type="dxa"/>
          </w:tcPr>
          <w:p w14:paraId="16F48220" w14:textId="4053C296" w:rsidR="00641D04" w:rsidRPr="00A96281" w:rsidRDefault="00641D04" w:rsidP="00641D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11" w:type="dxa"/>
          </w:tcPr>
          <w:p w14:paraId="3D30D1D4" w14:textId="7AA3FA19" w:rsidR="00641D04" w:rsidRPr="00F8789A" w:rsidRDefault="00E42ECB" w:rsidP="00641D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Профилактика преступлений совершенных в состоянии опьянения</w:t>
            </w:r>
          </w:p>
        </w:tc>
        <w:tc>
          <w:tcPr>
            <w:tcW w:w="1417" w:type="dxa"/>
          </w:tcPr>
          <w:p w14:paraId="506737F8" w14:textId="77777777" w:rsidR="00641D04" w:rsidRPr="00A96281" w:rsidRDefault="00641D04" w:rsidP="00641D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EE8171" w14:textId="683718B4" w:rsidR="00641D04" w:rsidRPr="00A96281" w:rsidRDefault="00641D04" w:rsidP="00641D0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квартал </w:t>
            </w:r>
          </w:p>
        </w:tc>
        <w:tc>
          <w:tcPr>
            <w:tcW w:w="3260" w:type="dxa"/>
          </w:tcPr>
          <w:p w14:paraId="1CE89436" w14:textId="75F004E5" w:rsidR="00641D04" w:rsidRPr="00A96281" w:rsidRDefault="00641D04" w:rsidP="00641D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F6B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2ECB" w:rsidRPr="00E42ECB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</w:tc>
      </w:tr>
      <w:tr w:rsidR="00685453" w:rsidRPr="00A96281" w14:paraId="516AE6A6" w14:textId="77777777" w:rsidTr="00D60906">
        <w:tc>
          <w:tcPr>
            <w:tcW w:w="567" w:type="dxa"/>
          </w:tcPr>
          <w:p w14:paraId="6BAB808E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11" w:type="dxa"/>
          </w:tcPr>
          <w:p w14:paraId="2D6FB5F5" w14:textId="4239E2FE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789A">
              <w:rPr>
                <w:rFonts w:ascii="Times New Roman" w:hAnsi="Times New Roman" w:cs="Times New Roman"/>
                <w:sz w:val="26"/>
                <w:szCs w:val="26"/>
              </w:rPr>
              <w:t xml:space="preserve">О состоянии </w:t>
            </w:r>
            <w:proofErr w:type="spellStart"/>
            <w:r w:rsidRPr="00F8789A">
              <w:rPr>
                <w:rFonts w:ascii="Times New Roman" w:hAnsi="Times New Roman" w:cs="Times New Roman"/>
                <w:sz w:val="26"/>
                <w:szCs w:val="26"/>
              </w:rPr>
              <w:t>дорожно</w:t>
            </w:r>
            <w:proofErr w:type="spellEnd"/>
            <w:r w:rsidRPr="00F8789A">
              <w:rPr>
                <w:rFonts w:ascii="Times New Roman" w:hAnsi="Times New Roman" w:cs="Times New Roman"/>
                <w:sz w:val="26"/>
                <w:szCs w:val="26"/>
              </w:rPr>
              <w:t xml:space="preserve"> – транспортного травматизма на территории г. Ачинска (в том числе детского) и принимаемых мерах по предупреждению ДТП с участием детей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</w:tcPr>
          <w:p w14:paraId="31A440E9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  <w:p w14:paraId="055AFA5F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43CC2E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59FCC6FE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</w:tc>
      </w:tr>
      <w:tr w:rsidR="00685453" w:rsidRPr="00A96281" w14:paraId="17A4510C" w14:textId="77777777" w:rsidTr="00D60906">
        <w:tc>
          <w:tcPr>
            <w:tcW w:w="567" w:type="dxa"/>
          </w:tcPr>
          <w:p w14:paraId="0D1F491F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11" w:type="dxa"/>
          </w:tcPr>
          <w:p w14:paraId="0444E370" w14:textId="7B591DFD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Об исполнении решений  Комиссии, </w:t>
            </w:r>
            <w:proofErr w:type="gramStart"/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  <w:proofErr w:type="gramEnd"/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которых истекли в первом полугодии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</w:tc>
        <w:tc>
          <w:tcPr>
            <w:tcW w:w="1417" w:type="dxa"/>
          </w:tcPr>
          <w:p w14:paraId="61D5E380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5859EF5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</w:tcPr>
          <w:p w14:paraId="523007B3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Секретарь Комиссии.</w:t>
            </w:r>
          </w:p>
        </w:tc>
      </w:tr>
      <w:tr w:rsidR="00685453" w:rsidRPr="00A96281" w14:paraId="793EFA85" w14:textId="77777777" w:rsidTr="00D60906">
        <w:tc>
          <w:tcPr>
            <w:tcW w:w="567" w:type="dxa"/>
          </w:tcPr>
          <w:p w14:paraId="15C5E5DF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11" w:type="dxa"/>
          </w:tcPr>
          <w:p w14:paraId="64104B71" w14:textId="531FC086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О подготовке предложений для включения в план работы Комиссии на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год.</w:t>
            </w:r>
          </w:p>
        </w:tc>
        <w:tc>
          <w:tcPr>
            <w:tcW w:w="1417" w:type="dxa"/>
          </w:tcPr>
          <w:p w14:paraId="602B0710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BAE8EC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3 квартал</w:t>
            </w:r>
          </w:p>
        </w:tc>
        <w:tc>
          <w:tcPr>
            <w:tcW w:w="3260" w:type="dxa"/>
          </w:tcPr>
          <w:p w14:paraId="36868618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Комиссии;</w:t>
            </w:r>
          </w:p>
          <w:p w14:paraId="61D310F9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</w:tr>
      <w:tr w:rsidR="00685453" w:rsidRPr="00A96281" w14:paraId="38D5CCAD" w14:textId="77777777" w:rsidTr="00D60906">
        <w:tc>
          <w:tcPr>
            <w:tcW w:w="567" w:type="dxa"/>
          </w:tcPr>
          <w:p w14:paraId="60271B27" w14:textId="77155B3C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111" w:type="dxa"/>
          </w:tcPr>
          <w:p w14:paraId="57499D1B" w14:textId="5BC5791A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53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по осуществлению контроля, социальной адаптации и реабилитации лиц, попавших в уголовно-исполнительную систему путем создания единой </w:t>
            </w:r>
            <w:r w:rsidRPr="00685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системы пробации.</w:t>
            </w:r>
          </w:p>
        </w:tc>
        <w:tc>
          <w:tcPr>
            <w:tcW w:w="1417" w:type="dxa"/>
          </w:tcPr>
          <w:p w14:paraId="3E1CEAE7" w14:textId="5AA7BB66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квартал</w:t>
            </w:r>
          </w:p>
        </w:tc>
        <w:tc>
          <w:tcPr>
            <w:tcW w:w="3260" w:type="dxa"/>
          </w:tcPr>
          <w:p w14:paraId="36E6C876" w14:textId="77777777" w:rsidR="00685453" w:rsidRPr="00685453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53">
              <w:rPr>
                <w:rFonts w:ascii="Times New Roman" w:hAnsi="Times New Roman" w:cs="Times New Roman"/>
                <w:sz w:val="26"/>
                <w:szCs w:val="26"/>
              </w:rPr>
              <w:t xml:space="preserve">Межмуниципальный отдел МВД России «Ачинский» (по согласованию); </w:t>
            </w:r>
          </w:p>
          <w:p w14:paraId="766C6E71" w14:textId="4EA51F19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453">
              <w:rPr>
                <w:rFonts w:ascii="Times New Roman" w:hAnsi="Times New Roman" w:cs="Times New Roman"/>
                <w:sz w:val="26"/>
                <w:szCs w:val="26"/>
              </w:rPr>
              <w:t xml:space="preserve">Ачинский МФ ФКУ УИИ ГУФСИН России по Красноярскому краю (по </w:t>
            </w:r>
            <w:r w:rsidRPr="006854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</w:t>
            </w:r>
          </w:p>
        </w:tc>
      </w:tr>
      <w:tr w:rsidR="00685453" w:rsidRPr="00A96281" w14:paraId="3665A884" w14:textId="77777777" w:rsidTr="00D60906">
        <w:tc>
          <w:tcPr>
            <w:tcW w:w="567" w:type="dxa"/>
          </w:tcPr>
          <w:p w14:paraId="001DA6E6" w14:textId="5F60E2C8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111" w:type="dxa"/>
          </w:tcPr>
          <w:p w14:paraId="0C986C4C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Об организации информационного сопровождения в средствах массовой информации деятельности по профилактике правонарушений в городе Ачинске.</w:t>
            </w:r>
          </w:p>
          <w:p w14:paraId="4E7F4F90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051C3920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C82172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</w:tcPr>
          <w:p w14:paraId="66B7DB51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Отдел по информационной политике администрации г. Ачинска.</w:t>
            </w:r>
          </w:p>
        </w:tc>
      </w:tr>
      <w:tr w:rsidR="00685453" w:rsidRPr="00A96281" w14:paraId="68DB9972" w14:textId="77777777" w:rsidTr="00D60906">
        <w:tc>
          <w:tcPr>
            <w:tcW w:w="567" w:type="dxa"/>
          </w:tcPr>
          <w:p w14:paraId="610FC960" w14:textId="5F4698F8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111" w:type="dxa"/>
          </w:tcPr>
          <w:p w14:paraId="35AD642F" w14:textId="65A76132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03F">
              <w:rPr>
                <w:rFonts w:ascii="Times New Roman" w:hAnsi="Times New Roman" w:cs="Times New Roman"/>
                <w:sz w:val="26"/>
                <w:szCs w:val="26"/>
              </w:rPr>
              <w:t>Об организации работы по профилактике детских суицидов, в том числе склонения несовершеннолетних к совершению суицида с использованием информационно – телекоммуникационной сети Интернет</w:t>
            </w:r>
          </w:p>
        </w:tc>
        <w:tc>
          <w:tcPr>
            <w:tcW w:w="1417" w:type="dxa"/>
          </w:tcPr>
          <w:p w14:paraId="57E91FA9" w14:textId="6D9873E1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003F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</w:tcPr>
          <w:p w14:paraId="25708644" w14:textId="3456358F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1003F">
              <w:rPr>
                <w:rFonts w:ascii="Times New Roman" w:hAnsi="Times New Roman" w:cs="Times New Roman"/>
                <w:sz w:val="26"/>
                <w:szCs w:val="26"/>
              </w:rPr>
              <w:t>Межмуниципальный отдел МВД России «Ачинский» (по согласованию)</w:t>
            </w:r>
          </w:p>
        </w:tc>
      </w:tr>
      <w:tr w:rsidR="00685453" w:rsidRPr="00A96281" w14:paraId="7EFC7FCF" w14:textId="77777777" w:rsidTr="00D60906">
        <w:tc>
          <w:tcPr>
            <w:tcW w:w="567" w:type="dxa"/>
          </w:tcPr>
          <w:p w14:paraId="43E501BB" w14:textId="3DA3EF4C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111" w:type="dxa"/>
          </w:tcPr>
          <w:p w14:paraId="43804AC9" w14:textId="3ABFF56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Рассмотрение предложений для включения в план работы Комиссии на 202</w:t>
            </w:r>
            <w:r w:rsidR="00E42EC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 xml:space="preserve"> год. </w:t>
            </w:r>
          </w:p>
          <w:p w14:paraId="2BC1D16B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14:paraId="458BCBE4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19B163" w14:textId="77777777" w:rsidR="00685453" w:rsidRPr="00A96281" w:rsidRDefault="00685453" w:rsidP="0068545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4 квартал</w:t>
            </w:r>
          </w:p>
        </w:tc>
        <w:tc>
          <w:tcPr>
            <w:tcW w:w="3260" w:type="dxa"/>
          </w:tcPr>
          <w:p w14:paraId="37B6E859" w14:textId="77777777" w:rsidR="00685453" w:rsidRPr="00A96281" w:rsidRDefault="00685453" w:rsidP="0068545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6281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Комиссии.</w:t>
            </w:r>
          </w:p>
        </w:tc>
      </w:tr>
    </w:tbl>
    <w:p w14:paraId="37C03477" w14:textId="77777777" w:rsidR="004F69E1" w:rsidRPr="00A96281" w:rsidRDefault="004F69E1" w:rsidP="004F69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96281">
        <w:rPr>
          <w:rFonts w:ascii="Times New Roman" w:hAnsi="Times New Roman" w:cs="Times New Roman"/>
          <w:sz w:val="26"/>
          <w:szCs w:val="26"/>
        </w:rPr>
        <w:t xml:space="preserve">    </w:t>
      </w:r>
      <w:r w:rsidRPr="00A96281">
        <w:rPr>
          <w:rFonts w:ascii="Times New Roman" w:hAnsi="Times New Roman" w:cs="Times New Roman"/>
          <w:sz w:val="26"/>
          <w:szCs w:val="26"/>
        </w:rPr>
        <w:tab/>
        <w:t>Примечание:</w:t>
      </w:r>
      <w:r w:rsidRPr="00A96281">
        <w:rPr>
          <w:rFonts w:ascii="Times New Roman" w:hAnsi="Times New Roman" w:cs="Times New Roman"/>
          <w:sz w:val="26"/>
          <w:szCs w:val="26"/>
        </w:rPr>
        <w:tab/>
        <w:t xml:space="preserve">с учетом изменений социальной и оперативной обстановки, а также с учетом рекомендаций Правительственной комиссии Красноярского края по профилактике правонарушений в план могут вноситься изменения. </w:t>
      </w:r>
    </w:p>
    <w:p w14:paraId="63A99444" w14:textId="1AEDFBED" w:rsidR="004F69E1" w:rsidRPr="00A96281" w:rsidRDefault="004F69E1" w:rsidP="004F69E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6281">
        <w:rPr>
          <w:rFonts w:ascii="Times New Roman" w:hAnsi="Times New Roman" w:cs="Times New Roman"/>
          <w:sz w:val="26"/>
          <w:szCs w:val="26"/>
        </w:rPr>
        <w:t>План рассмотрен и согласован на заседании межведомственной комиссии по профилактике правонарушений на территории города Ачинска (протокол №</w:t>
      </w:r>
      <w:r w:rsidR="00E04B6B">
        <w:rPr>
          <w:rFonts w:ascii="Times New Roman" w:hAnsi="Times New Roman" w:cs="Times New Roman"/>
          <w:sz w:val="26"/>
          <w:szCs w:val="26"/>
        </w:rPr>
        <w:t xml:space="preserve">4 </w:t>
      </w:r>
      <w:r w:rsidRPr="00A96281">
        <w:rPr>
          <w:rFonts w:ascii="Times New Roman" w:hAnsi="Times New Roman" w:cs="Times New Roman"/>
          <w:sz w:val="26"/>
          <w:szCs w:val="26"/>
        </w:rPr>
        <w:t>от</w:t>
      </w:r>
      <w:r w:rsidR="00E04B6B">
        <w:rPr>
          <w:rFonts w:ascii="Times New Roman" w:hAnsi="Times New Roman" w:cs="Times New Roman"/>
          <w:sz w:val="26"/>
          <w:szCs w:val="26"/>
        </w:rPr>
        <w:t xml:space="preserve"> 04.12.2024</w:t>
      </w:r>
      <w:r w:rsidRPr="00A96281">
        <w:rPr>
          <w:rFonts w:ascii="Times New Roman" w:hAnsi="Times New Roman" w:cs="Times New Roman"/>
          <w:sz w:val="26"/>
          <w:szCs w:val="26"/>
        </w:rPr>
        <w:t xml:space="preserve">).  </w:t>
      </w:r>
    </w:p>
    <w:p w14:paraId="7BA9E923" w14:textId="77777777" w:rsidR="004F69E1" w:rsidRPr="00A96281" w:rsidRDefault="004F69E1" w:rsidP="004F69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F69E1" w:rsidRPr="00A9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1"/>
    <w:rsid w:val="00051DED"/>
    <w:rsid w:val="000E3F17"/>
    <w:rsid w:val="000F6BEC"/>
    <w:rsid w:val="00187A42"/>
    <w:rsid w:val="00192BC2"/>
    <w:rsid w:val="002253BA"/>
    <w:rsid w:val="0028185B"/>
    <w:rsid w:val="003737D8"/>
    <w:rsid w:val="00384564"/>
    <w:rsid w:val="003C3EF5"/>
    <w:rsid w:val="00457C13"/>
    <w:rsid w:val="00460562"/>
    <w:rsid w:val="004760A6"/>
    <w:rsid w:val="00476CB6"/>
    <w:rsid w:val="004A1E73"/>
    <w:rsid w:val="004A30D6"/>
    <w:rsid w:val="004E45F7"/>
    <w:rsid w:val="004F69E1"/>
    <w:rsid w:val="005A53DE"/>
    <w:rsid w:val="005C39AB"/>
    <w:rsid w:val="00641A7B"/>
    <w:rsid w:val="00641D04"/>
    <w:rsid w:val="0065117A"/>
    <w:rsid w:val="00685453"/>
    <w:rsid w:val="00757738"/>
    <w:rsid w:val="007A1C31"/>
    <w:rsid w:val="007F43CF"/>
    <w:rsid w:val="0081003F"/>
    <w:rsid w:val="008271F2"/>
    <w:rsid w:val="008A4CB0"/>
    <w:rsid w:val="009F458C"/>
    <w:rsid w:val="00A07E97"/>
    <w:rsid w:val="00A67DFD"/>
    <w:rsid w:val="00A96281"/>
    <w:rsid w:val="00AF4048"/>
    <w:rsid w:val="00B42C2F"/>
    <w:rsid w:val="00B64B4A"/>
    <w:rsid w:val="00C91764"/>
    <w:rsid w:val="00CA7828"/>
    <w:rsid w:val="00CF4BBB"/>
    <w:rsid w:val="00D60906"/>
    <w:rsid w:val="00D641BC"/>
    <w:rsid w:val="00DF4188"/>
    <w:rsid w:val="00E04B6B"/>
    <w:rsid w:val="00E1128D"/>
    <w:rsid w:val="00E42ECB"/>
    <w:rsid w:val="00E73EB7"/>
    <w:rsid w:val="00F32E55"/>
    <w:rsid w:val="00F8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7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F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F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Kusakina_O</dc:creator>
  <cp:lastModifiedBy>Lozovik_T</cp:lastModifiedBy>
  <cp:revision>2</cp:revision>
  <cp:lastPrinted>2023-12-05T04:10:00Z</cp:lastPrinted>
  <dcterms:created xsi:type="dcterms:W3CDTF">2025-03-21T08:51:00Z</dcterms:created>
  <dcterms:modified xsi:type="dcterms:W3CDTF">2025-03-21T08:51:00Z</dcterms:modified>
</cp:coreProperties>
</file>