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E6" w:rsidRPr="00070B48" w:rsidRDefault="00FB7A0A" w:rsidP="00FB7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0B48">
        <w:rPr>
          <w:rFonts w:ascii="Times New Roman" w:hAnsi="Times New Roman" w:cs="Times New Roman"/>
          <w:b/>
          <w:sz w:val="28"/>
          <w:szCs w:val="28"/>
        </w:rPr>
        <w:t>Образовательная практика МОУ Лицей №1 в сфере профилактики безнадзорности и правонарушений несовершеннолетних.</w:t>
      </w:r>
      <w:r w:rsidR="001D0134" w:rsidRPr="00070B4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023140" w:rsidRPr="00070B48" w:rsidTr="00D145D6">
        <w:tc>
          <w:tcPr>
            <w:tcW w:w="2943" w:type="dxa"/>
          </w:tcPr>
          <w:p w:rsidR="00023140" w:rsidRPr="00070B48" w:rsidRDefault="0002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6628" w:type="dxa"/>
          </w:tcPr>
          <w:p w:rsidR="00023140" w:rsidRPr="00070B48" w:rsidRDefault="00E73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23140" w:rsidRPr="00070B48">
              <w:rPr>
                <w:rFonts w:ascii="Times New Roman" w:hAnsi="Times New Roman" w:cs="Times New Roman"/>
                <w:sz w:val="28"/>
                <w:szCs w:val="28"/>
              </w:rPr>
              <w:t>. Ачинск, Красноярского края</w:t>
            </w:r>
          </w:p>
        </w:tc>
      </w:tr>
      <w:tr w:rsidR="00023140" w:rsidRPr="00070B48" w:rsidTr="00D145D6">
        <w:tc>
          <w:tcPr>
            <w:tcW w:w="2943" w:type="dxa"/>
          </w:tcPr>
          <w:p w:rsidR="00023140" w:rsidRPr="00070B48" w:rsidRDefault="0002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организации, представившее практику</w:t>
            </w:r>
          </w:p>
        </w:tc>
        <w:tc>
          <w:tcPr>
            <w:tcW w:w="6628" w:type="dxa"/>
          </w:tcPr>
          <w:p w:rsidR="00023140" w:rsidRPr="00070B48" w:rsidRDefault="0002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«Лицей №1»</w:t>
            </w:r>
          </w:p>
        </w:tc>
      </w:tr>
      <w:tr w:rsidR="00023140" w:rsidRPr="00070B48" w:rsidTr="00D145D6">
        <w:tc>
          <w:tcPr>
            <w:tcW w:w="2943" w:type="dxa"/>
          </w:tcPr>
          <w:p w:rsidR="00023140" w:rsidRPr="00070B48" w:rsidRDefault="0002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Название практики</w:t>
            </w:r>
          </w:p>
        </w:tc>
        <w:tc>
          <w:tcPr>
            <w:tcW w:w="6628" w:type="dxa"/>
          </w:tcPr>
          <w:p w:rsidR="00023140" w:rsidRPr="00070B48" w:rsidRDefault="00023140" w:rsidP="0002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Программа «Противодействие экстремизму и профилактика терроризма в МОУ Лицей №</w:t>
            </w:r>
            <w:r w:rsidR="00E73A97" w:rsidRPr="0007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3140" w:rsidRPr="00070B48" w:rsidRDefault="00023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A97" w:rsidRPr="00070B48" w:rsidTr="00D145D6">
        <w:tc>
          <w:tcPr>
            <w:tcW w:w="2943" w:type="dxa"/>
            <w:vMerge w:val="restart"/>
          </w:tcPr>
          <w:p w:rsidR="00E73A97" w:rsidRPr="00070B48" w:rsidRDefault="00E73A97" w:rsidP="00023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Описание практики:</w:t>
            </w:r>
          </w:p>
          <w:p w:rsidR="00E73A97" w:rsidRPr="00070B48" w:rsidRDefault="00E73A97" w:rsidP="00023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  <w:p w:rsidR="00E73A97" w:rsidRPr="00070B48" w:rsidRDefault="00E73A97" w:rsidP="00023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A97" w:rsidRPr="00070B48" w:rsidRDefault="00E73A97" w:rsidP="00023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A97" w:rsidRPr="00070B48" w:rsidRDefault="00E73A97" w:rsidP="00023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A97" w:rsidRPr="00070B48" w:rsidRDefault="00E73A97" w:rsidP="00023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A97" w:rsidRPr="00070B48" w:rsidRDefault="00E73A97" w:rsidP="00023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A97" w:rsidRPr="00070B48" w:rsidRDefault="00E73A97" w:rsidP="00023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A97" w:rsidRPr="00070B48" w:rsidRDefault="00E73A97" w:rsidP="00023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A97" w:rsidRPr="00070B48" w:rsidRDefault="00E73A97" w:rsidP="00023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A97" w:rsidRPr="00070B48" w:rsidRDefault="00E73A97" w:rsidP="00023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A97" w:rsidRPr="00070B48" w:rsidRDefault="00E73A97" w:rsidP="00023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E73A97" w:rsidRPr="00070B48" w:rsidRDefault="00E73A97" w:rsidP="00023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A97" w:rsidRPr="00070B48" w:rsidRDefault="00E73A97" w:rsidP="00023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E73A97" w:rsidRPr="00070B48" w:rsidRDefault="00E73A97" w:rsidP="00023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E73A97" w:rsidRPr="00070B48" w:rsidTr="00D145D6">
        <w:tc>
          <w:tcPr>
            <w:tcW w:w="2943" w:type="dxa"/>
            <w:vMerge/>
          </w:tcPr>
          <w:p w:rsidR="00E73A97" w:rsidRPr="00070B48" w:rsidRDefault="00E73A97" w:rsidP="00023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E73A97" w:rsidRPr="00070B48" w:rsidRDefault="00E73A97" w:rsidP="00023140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Воспитание культуры толерантности и межнационального согласия.</w:t>
            </w:r>
          </w:p>
          <w:p w:rsidR="00E73A97" w:rsidRPr="00070B48" w:rsidRDefault="00E73A97" w:rsidP="00023140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Достижение необходимого уровня правовой культуры учащихся как основы толерантного сознания и поведения.</w:t>
            </w:r>
          </w:p>
          <w:p w:rsidR="00E73A97" w:rsidRPr="00070B48" w:rsidRDefault="00E73A97" w:rsidP="00023140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E73A97" w:rsidRPr="00070B48" w:rsidRDefault="00E73A97" w:rsidP="00023140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E73A97" w:rsidRPr="00070B48" w:rsidRDefault="00E73A97" w:rsidP="00023140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Повышение уровня межведомственного взаимодействия по профилактике терроризма и  экстремизма.</w:t>
            </w:r>
          </w:p>
          <w:p w:rsidR="00E73A97" w:rsidRPr="00070B48" w:rsidRDefault="00E73A97" w:rsidP="00023140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 ученической  среде.</w:t>
            </w: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73A97" w:rsidRPr="00070B48" w:rsidRDefault="00E73A97" w:rsidP="00023140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Интернета в воспитательных и профилактических целях, размещение на сайте лицея информации, направленной на формирование у молодёжи чувства патриотизма, гражданственности, а также этнокультурного характера.</w:t>
            </w:r>
          </w:p>
          <w:p w:rsidR="00E73A97" w:rsidRPr="00070B48" w:rsidRDefault="00E73A97" w:rsidP="00023140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Организация волонтёрского движения по реализации мероприятий,  противодействующих молодёжному экстремизму.</w:t>
            </w:r>
          </w:p>
          <w:p w:rsidR="00E73A97" w:rsidRPr="00070B48" w:rsidRDefault="00E73A97" w:rsidP="00023140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Повышение  занятости молодёжи во внеурочное время.</w:t>
            </w:r>
          </w:p>
        </w:tc>
      </w:tr>
      <w:tr w:rsidR="00023140" w:rsidRPr="00070B48" w:rsidTr="00D145D6">
        <w:tc>
          <w:tcPr>
            <w:tcW w:w="2943" w:type="dxa"/>
          </w:tcPr>
          <w:p w:rsidR="00023140" w:rsidRPr="00070B48" w:rsidRDefault="00023140" w:rsidP="00023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идея, суть практики</w:t>
            </w:r>
          </w:p>
        </w:tc>
        <w:tc>
          <w:tcPr>
            <w:tcW w:w="6628" w:type="dxa"/>
          </w:tcPr>
          <w:p w:rsidR="00E73A97" w:rsidRPr="00070B48" w:rsidRDefault="00E73A97" w:rsidP="00E73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 xml:space="preserve">   Программа направлена на укрепление в   лицее толерантной среды,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 методы процесса формирования толерантного сознания и поведения обучающихся МОУ Лицей №1.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      </w:r>
          </w:p>
          <w:p w:rsidR="00E73A97" w:rsidRPr="00070B48" w:rsidRDefault="00E73A97" w:rsidP="00E73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 xml:space="preserve">   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 нашей школы.</w:t>
            </w:r>
          </w:p>
          <w:p w:rsidR="00E73A97" w:rsidRPr="00070B48" w:rsidRDefault="00E73A97" w:rsidP="00E73A9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 </w:t>
            </w:r>
            <w:r w:rsidRPr="00070B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:rsidR="00E73A97" w:rsidRPr="00070B48" w:rsidRDefault="00E73A97" w:rsidP="00E73A97">
            <w:pPr>
              <w:pStyle w:val="a4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70B48">
              <w:rPr>
                <w:sz w:val="28"/>
                <w:szCs w:val="28"/>
              </w:rPr>
              <w:lastRenderedPageBreak/>
              <w:t xml:space="preserve">   Существующая система работы в МОУ Лицей №1 с обучающимися в значительной степени направлены на воспитание толерантного сознания и поведения, неприятие национализма, шовинизма и </w:t>
            </w:r>
            <w:bookmarkStart w:id="1" w:name="C5"/>
            <w:bookmarkEnd w:id="1"/>
            <w:r w:rsidRPr="00070B48">
              <w:rPr>
                <w:sz w:val="28"/>
                <w:szCs w:val="28"/>
              </w:rPr>
              <w:t xml:space="preserve">экстремизма. Вместе с тем, система образования не обеспечивает всего комплекса мер, реализация которых могла бы эффективно формировать у школьников основы толерантного мировоззрения. </w:t>
            </w:r>
          </w:p>
          <w:p w:rsidR="00023140" w:rsidRPr="00070B48" w:rsidRDefault="00E73A97" w:rsidP="00E73A9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0B48">
              <w:rPr>
                <w:sz w:val="28"/>
                <w:szCs w:val="28"/>
              </w:rPr>
              <w:t xml:space="preserve">  Программа «Противодействие экстремизму и профилактика терроризма в лицее»  призвана укрепить основы и систематизировать методы долгосрочного процесса формирования толерантного сознания и поведения школьников.</w:t>
            </w:r>
          </w:p>
          <w:p w:rsidR="00D145D6" w:rsidRPr="00070B48" w:rsidRDefault="00D145D6" w:rsidP="00D145D6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Программы позволит:</w:t>
            </w:r>
          </w:p>
          <w:p w:rsidR="00D145D6" w:rsidRPr="00070B48" w:rsidRDefault="00D145D6" w:rsidP="00D145D6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D145D6" w:rsidRPr="00070B48" w:rsidRDefault="00D145D6" w:rsidP="00D145D6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Снизить степень распространенности негативных этнических установок и предрассудков в  ученической среде.</w:t>
            </w:r>
          </w:p>
          <w:p w:rsidR="00D145D6" w:rsidRPr="00070B48" w:rsidRDefault="00D145D6" w:rsidP="00D145D6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  <w:p w:rsidR="00D145D6" w:rsidRPr="00070B48" w:rsidRDefault="00D145D6" w:rsidP="00D145D6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Сформирует у обучающихся  навыки цивилизованного общения в Интернет-пространстве, этикета в чатах и форумах.</w:t>
            </w:r>
          </w:p>
          <w:p w:rsidR="00D145D6" w:rsidRPr="00070B48" w:rsidRDefault="00D145D6" w:rsidP="00D145D6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Обеспечит информационную безопасность.</w:t>
            </w:r>
          </w:p>
          <w:p w:rsidR="00D145D6" w:rsidRPr="00070B48" w:rsidRDefault="00D145D6" w:rsidP="00E73A97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Предотвратит участие  школьников в организациях, неформальных движениях, осуществляющих социально негативную деятельность.</w:t>
            </w:r>
          </w:p>
        </w:tc>
      </w:tr>
      <w:tr w:rsidR="00023140" w:rsidRPr="00070B48" w:rsidTr="00D145D6">
        <w:tc>
          <w:tcPr>
            <w:tcW w:w="2943" w:type="dxa"/>
          </w:tcPr>
          <w:p w:rsidR="00023140" w:rsidRPr="00070B48" w:rsidRDefault="00E73A97" w:rsidP="00023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реализации практик</w:t>
            </w:r>
          </w:p>
        </w:tc>
        <w:tc>
          <w:tcPr>
            <w:tcW w:w="6628" w:type="dxa"/>
          </w:tcPr>
          <w:p w:rsidR="00E73A97" w:rsidRPr="00070B48" w:rsidRDefault="00E73A97" w:rsidP="00E73A9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Основными формами деятельности в рамках реализации программы являются:</w:t>
            </w:r>
          </w:p>
          <w:p w:rsidR="00E73A97" w:rsidRPr="00070B48" w:rsidRDefault="00E73A97" w:rsidP="00E73A97">
            <w:pPr>
              <w:numPr>
                <w:ilvl w:val="0"/>
                <w:numId w:val="5"/>
              </w:numPr>
              <w:shd w:val="clear" w:color="auto" w:fill="FFFFFF"/>
              <w:ind w:left="28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уроков и внеклассных мероприятий по воспитанию культуры толерантности, укреплению толерантности и профилактике экстремизма и терроризма;</w:t>
            </w:r>
          </w:p>
          <w:p w:rsidR="00E73A97" w:rsidRPr="00070B48" w:rsidRDefault="00E73A97" w:rsidP="00E73A97">
            <w:pPr>
              <w:numPr>
                <w:ilvl w:val="0"/>
                <w:numId w:val="5"/>
              </w:numPr>
              <w:shd w:val="clear" w:color="auto" w:fill="FFFFFF"/>
              <w:ind w:left="28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уроков и внеклассных мероприятий по изучению истории и культуры, ценностей и традиций народов России и мира;</w:t>
            </w:r>
          </w:p>
          <w:p w:rsidR="00E73A97" w:rsidRPr="00070B48" w:rsidRDefault="00E73A97" w:rsidP="00E73A97">
            <w:pPr>
              <w:numPr>
                <w:ilvl w:val="0"/>
                <w:numId w:val="5"/>
              </w:numPr>
              <w:shd w:val="clear" w:color="auto" w:fill="FFFFFF"/>
              <w:ind w:left="28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этнокультурных и межнациональных мероприятий и культурных акций в лицее, участие в районных мероприятиях и акциях;</w:t>
            </w:r>
          </w:p>
          <w:p w:rsidR="00E73A97" w:rsidRPr="00070B48" w:rsidRDefault="00E73A97" w:rsidP="00E73A97">
            <w:pPr>
              <w:numPr>
                <w:ilvl w:val="0"/>
                <w:numId w:val="5"/>
              </w:numPr>
              <w:shd w:val="clear" w:color="auto" w:fill="FFFFFF"/>
              <w:ind w:left="284" w:firstLine="0"/>
              <w:jc w:val="both"/>
              <w:rPr>
                <w:color w:val="000000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тематических экскурсий в музеи, к памятникам истории и культуры</w:t>
            </w:r>
            <w:r w:rsidRPr="00070B48">
              <w:rPr>
                <w:color w:val="000000"/>
                <w:sz w:val="28"/>
                <w:szCs w:val="28"/>
              </w:rPr>
              <w:t>.</w:t>
            </w:r>
          </w:p>
          <w:p w:rsidR="00023140" w:rsidRPr="00070B48" w:rsidRDefault="00023140" w:rsidP="0002314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23140" w:rsidRPr="00070B48" w:rsidTr="00D145D6">
        <w:tc>
          <w:tcPr>
            <w:tcW w:w="2943" w:type="dxa"/>
          </w:tcPr>
          <w:p w:rsidR="00023140" w:rsidRPr="00070B48" w:rsidRDefault="007830BA" w:rsidP="00023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Результаты практики</w:t>
            </w:r>
          </w:p>
        </w:tc>
        <w:tc>
          <w:tcPr>
            <w:tcW w:w="6628" w:type="dxa"/>
          </w:tcPr>
          <w:p w:rsidR="007830BA" w:rsidRPr="00070B48" w:rsidRDefault="007830BA" w:rsidP="007830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Ожидаемые результаты от реализации Программы</w:t>
            </w: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830BA" w:rsidRPr="00070B48" w:rsidRDefault="007830BA" w:rsidP="007830BA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bCs/>
                <w:sz w:val="28"/>
                <w:szCs w:val="28"/>
              </w:rPr>
              <w:t>Препятствование созданию и деятельности</w:t>
            </w: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B48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националистических экстремистских молодежных группировок.</w:t>
            </w:r>
          </w:p>
          <w:p w:rsidR="007830BA" w:rsidRPr="00070B48" w:rsidRDefault="007830BA" w:rsidP="007830BA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форм и методов работы по профилактике проявлений  национальной и расовой нетерпимости, противодействию этнической дискриминации.</w:t>
            </w:r>
          </w:p>
          <w:p w:rsidR="007830BA" w:rsidRPr="00070B48" w:rsidRDefault="007830BA" w:rsidP="007830BA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023140" w:rsidRPr="00070B48" w:rsidRDefault="007830BA" w:rsidP="007830BA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7830BA" w:rsidRPr="00070B48" w:rsidRDefault="007830BA" w:rsidP="007830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Ожидаемые конечные результаты реализации</w:t>
            </w: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830BA" w:rsidRPr="00070B48" w:rsidRDefault="007830BA" w:rsidP="007830BA">
            <w:pPr>
              <w:numPr>
                <w:ilvl w:val="0"/>
                <w:numId w:val="4"/>
              </w:numPr>
              <w:tabs>
                <w:tab w:val="left" w:pos="286"/>
              </w:tabs>
              <w:autoSpaceDE w:val="0"/>
              <w:autoSpaceDN w:val="0"/>
              <w:adjustRightInd w:val="0"/>
              <w:ind w:left="0" w:right="-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охваченных в мероприятиях по воспитанию толерантности.</w:t>
            </w:r>
          </w:p>
          <w:p w:rsidR="007830BA" w:rsidRPr="00070B48" w:rsidRDefault="007830BA" w:rsidP="007830BA">
            <w:pPr>
              <w:numPr>
                <w:ilvl w:val="0"/>
                <w:numId w:val="4"/>
              </w:numPr>
              <w:tabs>
                <w:tab w:val="left" w:pos="286"/>
              </w:tabs>
              <w:autoSpaceDE w:val="0"/>
              <w:autoSpaceDN w:val="0"/>
              <w:adjustRightInd w:val="0"/>
              <w:ind w:left="0" w:right="-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 - участников мероприятий, направленных на профилактику проявлений   экстремизма, терроризма.</w:t>
            </w:r>
          </w:p>
          <w:p w:rsidR="007830BA" w:rsidRPr="00070B48" w:rsidRDefault="007830BA" w:rsidP="00E73A97">
            <w:pPr>
              <w:numPr>
                <w:ilvl w:val="0"/>
                <w:numId w:val="4"/>
              </w:numPr>
              <w:tabs>
                <w:tab w:val="left" w:pos="286"/>
              </w:tabs>
              <w:autoSpaceDE w:val="0"/>
              <w:autoSpaceDN w:val="0"/>
              <w:adjustRightInd w:val="0"/>
              <w:ind w:left="0" w:right="-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числа социально значимых проектов (акций), </w:t>
            </w: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направленных на развитие межэтнической и межконфессиональной толерантности</w:t>
            </w:r>
            <w:r w:rsidRPr="00070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830BA" w:rsidRPr="00070B48" w:rsidTr="00D145D6">
        <w:tc>
          <w:tcPr>
            <w:tcW w:w="2943" w:type="dxa"/>
          </w:tcPr>
          <w:p w:rsidR="007830BA" w:rsidRPr="00070B48" w:rsidRDefault="007830BA" w:rsidP="00023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Проблемы и трудности пришлось столкнуться при реализации практики</w:t>
            </w:r>
          </w:p>
        </w:tc>
        <w:tc>
          <w:tcPr>
            <w:tcW w:w="6628" w:type="dxa"/>
          </w:tcPr>
          <w:p w:rsidR="007830BA" w:rsidRPr="00070B48" w:rsidRDefault="00B92656" w:rsidP="0002314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</w:t>
            </w:r>
            <w:r w:rsidR="001D0134" w:rsidRPr="00070B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830BA" w:rsidRPr="00070B48" w:rsidTr="00D145D6">
        <w:tc>
          <w:tcPr>
            <w:tcW w:w="2943" w:type="dxa"/>
          </w:tcPr>
          <w:p w:rsidR="007830BA" w:rsidRPr="00070B48" w:rsidRDefault="007830BA" w:rsidP="00023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48">
              <w:rPr>
                <w:rFonts w:ascii="Times New Roman" w:hAnsi="Times New Roman" w:cs="Times New Roman"/>
                <w:sz w:val="28"/>
                <w:szCs w:val="28"/>
              </w:rPr>
              <w:t>Ссылка на материалы практики, размещенной на сайте МОУ Лицей №1</w:t>
            </w:r>
          </w:p>
        </w:tc>
        <w:tc>
          <w:tcPr>
            <w:tcW w:w="6628" w:type="dxa"/>
          </w:tcPr>
          <w:p w:rsidR="007830BA" w:rsidRPr="00070B48" w:rsidRDefault="003002DB" w:rsidP="0002314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hyperlink r:id="rId6" w:history="1">
              <w:r w:rsidR="00D145D6" w:rsidRPr="00070B48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https://school-1.edusite.ru/DswMedia/protivodeystvieyekstremizmuiprofilaktikaterrorizmavmoulicey-1.pdf</w:t>
              </w:r>
            </w:hyperlink>
            <w:r w:rsidR="00D145D6" w:rsidRPr="00070B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23140" w:rsidRPr="00070B48" w:rsidRDefault="00023140">
      <w:pPr>
        <w:rPr>
          <w:sz w:val="28"/>
          <w:szCs w:val="28"/>
        </w:rPr>
      </w:pPr>
    </w:p>
    <w:sectPr w:rsidR="00023140" w:rsidRPr="00070B48" w:rsidSect="00E7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0552"/>
    <w:multiLevelType w:val="hybridMultilevel"/>
    <w:tmpl w:val="70DE9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53C15"/>
    <w:multiLevelType w:val="hybridMultilevel"/>
    <w:tmpl w:val="672A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D4D27"/>
    <w:multiLevelType w:val="hybridMultilevel"/>
    <w:tmpl w:val="3BAC89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1115909"/>
    <w:multiLevelType w:val="hybridMultilevel"/>
    <w:tmpl w:val="FF38D098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4">
    <w:nsid w:val="540B6680"/>
    <w:multiLevelType w:val="hybridMultilevel"/>
    <w:tmpl w:val="16DA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B03C9"/>
    <w:multiLevelType w:val="hybridMultilevel"/>
    <w:tmpl w:val="B67A04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40"/>
    <w:rsid w:val="00023140"/>
    <w:rsid w:val="00070B48"/>
    <w:rsid w:val="001117E6"/>
    <w:rsid w:val="001D0134"/>
    <w:rsid w:val="003002DB"/>
    <w:rsid w:val="0071004B"/>
    <w:rsid w:val="007830BA"/>
    <w:rsid w:val="007A1BE9"/>
    <w:rsid w:val="00B36EA9"/>
    <w:rsid w:val="00B92656"/>
    <w:rsid w:val="00D145D6"/>
    <w:rsid w:val="00E73A97"/>
    <w:rsid w:val="00E751CC"/>
    <w:rsid w:val="00F273E9"/>
    <w:rsid w:val="00FB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14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14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-1.edusite.ru/DswMedia/protivodeystvieyekstremizmuiprofilaktikaterrorizmavmoulicey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2021-11-24T07:30:00Z</cp:lastPrinted>
  <dcterms:created xsi:type="dcterms:W3CDTF">2021-11-26T04:44:00Z</dcterms:created>
  <dcterms:modified xsi:type="dcterms:W3CDTF">2021-11-26T04:44:00Z</dcterms:modified>
</cp:coreProperties>
</file>