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AF3C63" w14:textId="2F5432D9" w:rsidR="006572A8" w:rsidRPr="006572A8" w:rsidRDefault="006572A8" w:rsidP="006572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572A8">
        <w:rPr>
          <w:rFonts w:ascii="Times New Roman" w:hAnsi="Times New Roman" w:cs="Times New Roman"/>
          <w:sz w:val="24"/>
          <w:szCs w:val="24"/>
        </w:rPr>
        <w:t>Приложение</w:t>
      </w:r>
    </w:p>
    <w:p w14:paraId="7B68B6D8" w14:textId="77777777" w:rsidR="006572A8" w:rsidRDefault="006572A8" w:rsidP="007F26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2FF53F" w14:textId="75ACA5FC" w:rsidR="001656C6" w:rsidRDefault="007F2661" w:rsidP="007F26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2661">
        <w:rPr>
          <w:rFonts w:ascii="Times New Roman" w:hAnsi="Times New Roman" w:cs="Times New Roman"/>
          <w:sz w:val="28"/>
          <w:szCs w:val="28"/>
        </w:rPr>
        <w:t>Информация</w:t>
      </w:r>
    </w:p>
    <w:p w14:paraId="3DE0201E" w14:textId="743FF732" w:rsidR="007F2661" w:rsidRDefault="007F2661" w:rsidP="007F26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374747">
        <w:rPr>
          <w:rFonts w:ascii="Times New Roman" w:hAnsi="Times New Roman" w:cs="Times New Roman"/>
          <w:sz w:val="28"/>
          <w:szCs w:val="28"/>
        </w:rPr>
        <w:t>инвестиционном уполномоченном по городу Ачинску</w:t>
      </w:r>
    </w:p>
    <w:p w14:paraId="5A3CFB82" w14:textId="77777777" w:rsidR="007F2661" w:rsidRDefault="007F2661" w:rsidP="007F26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89978B" w14:textId="77777777" w:rsidR="007F2661" w:rsidRDefault="007F2661" w:rsidP="007F26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5670"/>
        <w:gridCol w:w="3685"/>
        <w:gridCol w:w="2552"/>
      </w:tblGrid>
      <w:tr w:rsidR="007F2661" w14:paraId="1BBB74AD" w14:textId="77777777" w:rsidTr="006572A8">
        <w:tc>
          <w:tcPr>
            <w:tcW w:w="2802" w:type="dxa"/>
          </w:tcPr>
          <w:p w14:paraId="6987B038" w14:textId="77777777" w:rsidR="007F2661" w:rsidRDefault="007F2661" w:rsidP="007F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5670" w:type="dxa"/>
          </w:tcPr>
          <w:p w14:paraId="158056F2" w14:textId="77777777" w:rsidR="007F2661" w:rsidRDefault="007F2661" w:rsidP="007F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685" w:type="dxa"/>
          </w:tcPr>
          <w:p w14:paraId="77944C64" w14:textId="77777777" w:rsidR="007F2661" w:rsidRDefault="007F2661" w:rsidP="007F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 почта</w:t>
            </w:r>
          </w:p>
          <w:p w14:paraId="0F43874D" w14:textId="77777777" w:rsidR="007F2661" w:rsidRDefault="007F2661" w:rsidP="007F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2CAA48E6" w14:textId="77777777" w:rsidR="007F2661" w:rsidRDefault="007F2661" w:rsidP="007F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  <w:tr w:rsidR="007F2661" w14:paraId="3BC3C66E" w14:textId="77777777" w:rsidTr="006572A8">
        <w:tc>
          <w:tcPr>
            <w:tcW w:w="2802" w:type="dxa"/>
          </w:tcPr>
          <w:p w14:paraId="1522BAE1" w14:textId="77777777" w:rsidR="007F2661" w:rsidRDefault="00374747" w:rsidP="007F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</w:t>
            </w:r>
          </w:p>
          <w:p w14:paraId="6CAD5F0F" w14:textId="7F17C984" w:rsidR="00374747" w:rsidRDefault="00374747" w:rsidP="007F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Наталия Валерьевна</w:t>
            </w:r>
          </w:p>
        </w:tc>
        <w:tc>
          <w:tcPr>
            <w:tcW w:w="5670" w:type="dxa"/>
          </w:tcPr>
          <w:p w14:paraId="243BC3BA" w14:textId="77777777" w:rsidR="007F2661" w:rsidRDefault="00374747" w:rsidP="007F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 w:rsidR="007F2661">
              <w:rPr>
                <w:rFonts w:ascii="Times New Roman" w:hAnsi="Times New Roman" w:cs="Times New Roman"/>
                <w:sz w:val="28"/>
                <w:szCs w:val="28"/>
              </w:rPr>
              <w:t>города Ачинска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финансам и экономике</w:t>
            </w:r>
          </w:p>
          <w:p w14:paraId="5224C5CD" w14:textId="236749E9" w:rsidR="00374747" w:rsidRDefault="00374747" w:rsidP="007F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67C51885" w14:textId="58333FC0" w:rsidR="007F2661" w:rsidRPr="00374747" w:rsidRDefault="00374747" w:rsidP="007F266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474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grigoreva@achadm.ru</w:t>
            </w:r>
          </w:p>
        </w:tc>
        <w:tc>
          <w:tcPr>
            <w:tcW w:w="2552" w:type="dxa"/>
          </w:tcPr>
          <w:p w14:paraId="0F4A985C" w14:textId="650B15C8" w:rsidR="007F2661" w:rsidRDefault="007F2661" w:rsidP="007F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(39151) 6 13 </w:t>
            </w:r>
            <w:r w:rsidR="0037474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</w:tbl>
    <w:p w14:paraId="60A04EF6" w14:textId="77777777" w:rsidR="007F2661" w:rsidRPr="007F2661" w:rsidRDefault="007F2661" w:rsidP="007F26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F2661" w:rsidRPr="007F2661" w:rsidSect="007F26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1FF"/>
    <w:rsid w:val="001656C6"/>
    <w:rsid w:val="00374747"/>
    <w:rsid w:val="003A2D3F"/>
    <w:rsid w:val="006572A8"/>
    <w:rsid w:val="00732886"/>
    <w:rsid w:val="007F2661"/>
    <w:rsid w:val="0088033E"/>
    <w:rsid w:val="008B51FF"/>
    <w:rsid w:val="00DE10CD"/>
    <w:rsid w:val="00FC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864D1"/>
  <w15:docId w15:val="{5DF45FB0-4B3E-4845-B1F3-49FFC9D0C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Руденова Елена</cp:lastModifiedBy>
  <cp:revision>2</cp:revision>
  <dcterms:created xsi:type="dcterms:W3CDTF">2024-01-23T04:28:00Z</dcterms:created>
  <dcterms:modified xsi:type="dcterms:W3CDTF">2024-01-23T04:28:00Z</dcterms:modified>
</cp:coreProperties>
</file>