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CE" w:rsidRPr="00F83CCE" w:rsidRDefault="0049393E" w:rsidP="00F83C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CCE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83CCE">
        <w:rPr>
          <w:rFonts w:ascii="Times New Roman" w:hAnsi="Times New Roman" w:cs="Times New Roman"/>
          <w:sz w:val="28"/>
          <w:szCs w:val="28"/>
        </w:rPr>
        <w:t>х</w:t>
      </w:r>
      <w:r w:rsidRPr="00F83CCE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F83CCE" w:rsidRPr="00F83CC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83CCE" w:rsidRPr="00F83CCE">
        <w:rPr>
          <w:rFonts w:ascii="Times New Roman" w:eastAsia="Calibri" w:hAnsi="Times New Roman" w:cs="Times New Roman"/>
          <w:sz w:val="28"/>
          <w:szCs w:val="28"/>
        </w:rPr>
        <w:t xml:space="preserve">планировки и проекту межевания территории </w:t>
      </w:r>
      <w:r w:rsidR="00F83CCE" w:rsidRPr="00F83CCE">
        <w:rPr>
          <w:rFonts w:ascii="Times New Roman" w:hAnsi="Times New Roman" w:cs="Times New Roman"/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</w:p>
    <w:p w:rsidR="0080195F" w:rsidRPr="00F83CCE" w:rsidRDefault="00F83CCE" w:rsidP="00F8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A6600" w:rsidRPr="00F8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E172F4" w:rsidRPr="00F83CCE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83CCE">
        <w:rPr>
          <w:rFonts w:ascii="Times New Roman" w:hAnsi="Times New Roman" w:cs="Times New Roman"/>
          <w:sz w:val="28"/>
          <w:szCs w:val="28"/>
        </w:rPr>
        <w:t>20</w:t>
      </w:r>
      <w:r w:rsidR="002F5F12" w:rsidRPr="00F83CCE">
        <w:rPr>
          <w:rFonts w:ascii="Times New Roman" w:hAnsi="Times New Roman" w:cs="Times New Roman"/>
          <w:sz w:val="28"/>
          <w:szCs w:val="28"/>
        </w:rPr>
        <w:t>23</w:t>
      </w:r>
      <w:r w:rsidR="00B146A6" w:rsidRPr="00F83CCE">
        <w:rPr>
          <w:rFonts w:ascii="Times New Roman" w:hAnsi="Times New Roman" w:cs="Times New Roman"/>
          <w:sz w:val="28"/>
          <w:szCs w:val="28"/>
        </w:rPr>
        <w:t xml:space="preserve">       </w:t>
      </w:r>
      <w:r w:rsidR="008340E9" w:rsidRPr="00F83C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83CCE">
        <w:rPr>
          <w:rFonts w:ascii="Times New Roman" w:hAnsi="Times New Roman" w:cs="Times New Roman"/>
          <w:sz w:val="28"/>
          <w:szCs w:val="28"/>
        </w:rPr>
        <w:t xml:space="preserve">       </w:t>
      </w:r>
      <w:r w:rsidR="00D9301D" w:rsidRPr="00F83CCE">
        <w:rPr>
          <w:rFonts w:ascii="Times New Roman" w:hAnsi="Times New Roman" w:cs="Times New Roman"/>
          <w:sz w:val="28"/>
          <w:szCs w:val="28"/>
        </w:rPr>
        <w:t xml:space="preserve"> </w:t>
      </w:r>
      <w:r w:rsidR="00962075" w:rsidRPr="00F83C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0E9" w:rsidRPr="00F83C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83CCE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83C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8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83CCE">
        <w:rPr>
          <w:rFonts w:ascii="Times New Roman" w:hAnsi="Times New Roman" w:cs="Times New Roman"/>
          <w:sz w:val="28"/>
          <w:szCs w:val="28"/>
        </w:rPr>
        <w:t xml:space="preserve">      </w:t>
      </w:r>
      <w:r w:rsidR="008340E9" w:rsidRPr="00F83CCE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496E68" w:rsidRDefault="00CD326C" w:rsidP="0096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93E" w:rsidRPr="00F83CCE" w:rsidRDefault="00962075" w:rsidP="0007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CE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</w:t>
      </w:r>
      <w:r w:rsidR="00F83CCE" w:rsidRPr="00F83CC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83CCE" w:rsidRPr="00F83CCE">
        <w:rPr>
          <w:rFonts w:ascii="Times New Roman" w:eastAsia="Calibri" w:hAnsi="Times New Roman" w:cs="Times New Roman"/>
          <w:sz w:val="28"/>
          <w:szCs w:val="28"/>
        </w:rPr>
        <w:t xml:space="preserve">планировки и проекту межевания территории </w:t>
      </w:r>
      <w:r w:rsidR="00F83CCE" w:rsidRPr="00F83CCE">
        <w:rPr>
          <w:rFonts w:ascii="Times New Roman" w:hAnsi="Times New Roman" w:cs="Times New Roman"/>
          <w:sz w:val="28"/>
          <w:szCs w:val="28"/>
        </w:rPr>
        <w:t xml:space="preserve">квартала, ограниченного улицами Карла Маркса, Назарова, Свердлова города Ачинска, в целях организации историко-культурного парка </w:t>
      </w:r>
      <w:r w:rsidR="008F6BE3" w:rsidRPr="00F83CCE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F83CCE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="00F83CCE" w:rsidRPr="00F83CCE">
        <w:rPr>
          <w:rFonts w:ascii="Times New Roman" w:hAnsi="Times New Roman" w:cs="Times New Roman"/>
          <w:sz w:val="28"/>
          <w:szCs w:val="28"/>
        </w:rPr>
        <w:t>от 13.02.2024 № 146</w:t>
      </w:r>
      <w:r w:rsidR="00E172F4" w:rsidRPr="00F83CCE">
        <w:rPr>
          <w:rFonts w:ascii="Times New Roman" w:hAnsi="Times New Roman" w:cs="Times New Roman"/>
          <w:sz w:val="28"/>
          <w:szCs w:val="28"/>
        </w:rPr>
        <w:t>-п</w:t>
      </w:r>
      <w:r w:rsidR="008D0775" w:rsidRPr="00F83CCE">
        <w:rPr>
          <w:rFonts w:ascii="Times New Roman" w:hAnsi="Times New Roman" w:cs="Times New Roman"/>
          <w:sz w:val="28"/>
          <w:szCs w:val="28"/>
        </w:rPr>
        <w:t>.</w:t>
      </w:r>
    </w:p>
    <w:p w:rsidR="00B146A6" w:rsidRPr="00F83CCE" w:rsidRDefault="00CC5D30" w:rsidP="00F83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CE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F83CCE" w:rsidRPr="00F83CC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E1ECA" w:rsidRPr="00F83C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2F4" w:rsidRPr="00F83CC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3CCE" w:rsidRPr="00F83C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E68" w:rsidRPr="00F83CC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F83C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6BE3" w:rsidRPr="00F83CCE">
        <w:rPr>
          <w:rFonts w:ascii="Times New Roman" w:eastAsia="Times New Roman" w:hAnsi="Times New Roman" w:cs="Times New Roman"/>
          <w:sz w:val="28"/>
          <w:szCs w:val="28"/>
        </w:rPr>
        <w:t xml:space="preserve"> в 16</w:t>
      </w:r>
      <w:r w:rsidRPr="00F83C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3CCE" w:rsidRPr="00F83C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6E68" w:rsidRPr="00F83CC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83C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1ECA" w:rsidRPr="00F83CCE">
        <w:rPr>
          <w:rFonts w:ascii="Times New Roman" w:eastAsia="Times New Roman" w:hAnsi="Times New Roman" w:cs="Times New Roman"/>
          <w:sz w:val="28"/>
          <w:szCs w:val="28"/>
        </w:rPr>
        <w:t>Зарегистрировано у</w:t>
      </w:r>
      <w:r w:rsidR="00962075" w:rsidRPr="00F83CCE">
        <w:rPr>
          <w:rFonts w:ascii="Times New Roman" w:eastAsia="Times New Roman" w:hAnsi="Times New Roman" w:cs="Times New Roman"/>
          <w:sz w:val="28"/>
          <w:szCs w:val="28"/>
        </w:rPr>
        <w:t xml:space="preserve">частников публичных слушаний - </w:t>
      </w:r>
      <w:r w:rsidR="00F83CCE" w:rsidRPr="00F83C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1ECA" w:rsidRPr="00F83CCE">
        <w:rPr>
          <w:rFonts w:ascii="Times New Roman" w:eastAsia="Times New Roman" w:hAnsi="Times New Roman" w:cs="Times New Roman"/>
          <w:sz w:val="28"/>
          <w:szCs w:val="28"/>
        </w:rPr>
        <w:t xml:space="preserve"> человек, в </w:t>
      </w:r>
      <w:proofErr w:type="gramStart"/>
      <w:r w:rsidR="009E1ECA" w:rsidRPr="00F83CC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9E1ECA" w:rsidRPr="00F83CCE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к протоколу от </w:t>
      </w:r>
      <w:r w:rsidR="00E172F4" w:rsidRPr="00F83C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3CCE" w:rsidRPr="00F83CCE">
        <w:rPr>
          <w:rFonts w:ascii="Times New Roman" w:eastAsia="Times New Roman" w:hAnsi="Times New Roman" w:cs="Times New Roman"/>
          <w:sz w:val="28"/>
          <w:szCs w:val="28"/>
        </w:rPr>
        <w:t>9</w:t>
      </w:r>
      <w:r w:rsidR="00E172F4" w:rsidRPr="00F83CC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83CCE" w:rsidRPr="00F83C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6389" w:rsidRPr="00F83CC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F83C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ECA" w:rsidRPr="00F83C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71E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ECA" w:rsidRPr="00F8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CCE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9E1ECA" w:rsidRPr="00F83CC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3CCE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</w:t>
      </w:r>
      <w:r w:rsidR="00F83CCE" w:rsidRPr="00F83CC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83CCE" w:rsidRPr="00F83CCE">
        <w:rPr>
          <w:rFonts w:ascii="Times New Roman" w:eastAsia="Calibri" w:hAnsi="Times New Roman" w:cs="Times New Roman"/>
          <w:sz w:val="28"/>
          <w:szCs w:val="28"/>
        </w:rPr>
        <w:t xml:space="preserve">планировки и проекту межевания территории </w:t>
      </w:r>
      <w:r w:rsidR="00F83CCE" w:rsidRPr="00F83CCE">
        <w:rPr>
          <w:rFonts w:ascii="Times New Roman" w:hAnsi="Times New Roman" w:cs="Times New Roman"/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8F6BE3" w:rsidRPr="00F83C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F83CCE" w:rsidRDefault="00E43465" w:rsidP="00F8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3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с </w:t>
      </w:r>
      <w:r w:rsidR="00F83CCE" w:rsidRPr="00F83CCE">
        <w:rPr>
          <w:rFonts w:ascii="Times New Roman" w:hAnsi="Times New Roman" w:cs="Times New Roman"/>
          <w:sz w:val="28"/>
          <w:szCs w:val="28"/>
        </w:rPr>
        <w:t xml:space="preserve">21.02.2024 по 06.03.2024 </w:t>
      </w:r>
      <w:r w:rsidRPr="00F83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F83CCE" w:rsidRPr="00F83CC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83CCE" w:rsidRPr="00F83CCE">
        <w:rPr>
          <w:rFonts w:ascii="Times New Roman" w:eastAsia="Calibri" w:hAnsi="Times New Roman" w:cs="Times New Roman"/>
          <w:sz w:val="28"/>
          <w:szCs w:val="28"/>
        </w:rPr>
        <w:t xml:space="preserve">планировки и проекту межевания территории </w:t>
      </w:r>
      <w:r w:rsidR="00F83CCE" w:rsidRPr="00F83CCE">
        <w:rPr>
          <w:rFonts w:ascii="Times New Roman" w:hAnsi="Times New Roman" w:cs="Times New Roman"/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E14D05" w:rsidRPr="00F83CCE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F83CCE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F83CCE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F83CCE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F83CCE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  <w:proofErr w:type="gramEnd"/>
    </w:p>
    <w:p w:rsidR="0097373A" w:rsidRPr="00F83CCE" w:rsidRDefault="0097373A" w:rsidP="00F8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CE">
        <w:rPr>
          <w:rFonts w:ascii="Times New Roman" w:eastAsia="Times New Roman" w:hAnsi="Times New Roman" w:cs="Times New Roman"/>
          <w:sz w:val="28"/>
          <w:szCs w:val="28"/>
        </w:rPr>
        <w:t xml:space="preserve">На открытом обсуждении замечаний и предложений по проекту не поступало. </w:t>
      </w:r>
    </w:p>
    <w:p w:rsidR="009807C0" w:rsidRPr="00F83CCE" w:rsidRDefault="00462571" w:rsidP="00F8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CE">
        <w:rPr>
          <w:rFonts w:ascii="Times New Roman" w:eastAsia="Times New Roman" w:hAnsi="Times New Roman" w:cs="Times New Roman"/>
          <w:sz w:val="28"/>
          <w:szCs w:val="28"/>
        </w:rPr>
        <w:t xml:space="preserve">Рассмотрев и обсудив </w:t>
      </w:r>
      <w:r w:rsidR="00070CC6">
        <w:rPr>
          <w:rFonts w:ascii="Times New Roman" w:hAnsi="Times New Roman" w:cs="Times New Roman"/>
          <w:sz w:val="28"/>
          <w:szCs w:val="28"/>
        </w:rPr>
        <w:t>проект</w:t>
      </w:r>
      <w:r w:rsidR="00F83CCE" w:rsidRPr="00F83CCE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83CCE">
        <w:rPr>
          <w:rFonts w:ascii="Times New Roman" w:eastAsia="Calibri" w:hAnsi="Times New Roman" w:cs="Times New Roman"/>
          <w:sz w:val="28"/>
          <w:szCs w:val="28"/>
        </w:rPr>
        <w:t xml:space="preserve">планировки и проект межевания территории </w:t>
      </w:r>
      <w:r w:rsidR="00F83CCE" w:rsidRPr="00F83CCE">
        <w:rPr>
          <w:rFonts w:ascii="Times New Roman" w:hAnsi="Times New Roman" w:cs="Times New Roman"/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070CC6">
        <w:rPr>
          <w:rFonts w:ascii="Times New Roman" w:hAnsi="Times New Roman" w:cs="Times New Roman"/>
          <w:sz w:val="28"/>
          <w:szCs w:val="28"/>
        </w:rPr>
        <w:t>,</w:t>
      </w:r>
      <w:r w:rsidR="007E3EFF" w:rsidRPr="00F8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CCE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3A39BE" w:rsidRPr="00F83CC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83CCE" w:rsidRPr="00F83CC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83CCE" w:rsidRPr="00F83CCE">
        <w:rPr>
          <w:rFonts w:ascii="Times New Roman" w:eastAsia="Calibri" w:hAnsi="Times New Roman" w:cs="Times New Roman"/>
          <w:sz w:val="28"/>
          <w:szCs w:val="28"/>
        </w:rPr>
        <w:t xml:space="preserve">планировки и проект межевания территории </w:t>
      </w:r>
      <w:r w:rsidR="00F83CCE" w:rsidRPr="00F83CCE">
        <w:rPr>
          <w:rFonts w:ascii="Times New Roman" w:hAnsi="Times New Roman" w:cs="Times New Roman"/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E172F4" w:rsidRPr="00F83CCE">
        <w:rPr>
          <w:rFonts w:ascii="Times New Roman" w:hAnsi="Times New Roman" w:cs="Times New Roman"/>
          <w:sz w:val="28"/>
          <w:szCs w:val="28"/>
        </w:rPr>
        <w:t>.</w:t>
      </w:r>
    </w:p>
    <w:p w:rsidR="00DC2C53" w:rsidRDefault="00DC2C53" w:rsidP="00DC2C53">
      <w:pPr>
        <w:jc w:val="both"/>
        <w:rPr>
          <w:rStyle w:val="Bodytext7"/>
          <w:sz w:val="28"/>
          <w:szCs w:val="28"/>
        </w:rPr>
      </w:pPr>
    </w:p>
    <w:p w:rsidR="0013034B" w:rsidRPr="00EC3B4C" w:rsidRDefault="0013034B" w:rsidP="008C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F220EE" w:rsidRPr="00EC3B4C" w:rsidTr="00E14D05">
        <w:tc>
          <w:tcPr>
            <w:tcW w:w="6204" w:type="dxa"/>
          </w:tcPr>
          <w:p w:rsidR="00E14D05" w:rsidRPr="00EC3B4C" w:rsidRDefault="00E14D05" w:rsidP="00ED27AC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4D05" w:rsidRPr="00EC3B4C" w:rsidRDefault="00E14D05" w:rsidP="00ED27AC">
            <w:pPr>
              <w:ind w:left="708" w:hanging="708"/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9D76E8" w:rsidRPr="00EC3B4C" w:rsidRDefault="009D76E8" w:rsidP="00CD3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1D6" w:rsidRPr="00F220EE" w:rsidRDefault="003C21D6"/>
    <w:sectPr w:rsidR="003C21D6" w:rsidRPr="00F220EE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323F"/>
    <w:rsid w:val="00297C00"/>
    <w:rsid w:val="002C2E7A"/>
    <w:rsid w:val="002C38AD"/>
    <w:rsid w:val="002F5F12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C568F"/>
    <w:rsid w:val="007E3EFF"/>
    <w:rsid w:val="007E5B0A"/>
    <w:rsid w:val="007F34E3"/>
    <w:rsid w:val="0080195F"/>
    <w:rsid w:val="00802497"/>
    <w:rsid w:val="00821461"/>
    <w:rsid w:val="008340E9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260A4"/>
    <w:rsid w:val="00C8031E"/>
    <w:rsid w:val="00C80320"/>
    <w:rsid w:val="00C8738B"/>
    <w:rsid w:val="00CB4D51"/>
    <w:rsid w:val="00CC5D30"/>
    <w:rsid w:val="00CD326C"/>
    <w:rsid w:val="00CE2F1D"/>
    <w:rsid w:val="00CF1FE6"/>
    <w:rsid w:val="00D12CD3"/>
    <w:rsid w:val="00D2778E"/>
    <w:rsid w:val="00D61D83"/>
    <w:rsid w:val="00D61FEC"/>
    <w:rsid w:val="00D71EED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C3B4C"/>
    <w:rsid w:val="00EE67B0"/>
    <w:rsid w:val="00EF2890"/>
    <w:rsid w:val="00EF2EC7"/>
    <w:rsid w:val="00F220EE"/>
    <w:rsid w:val="00F42504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60</cp:revision>
  <cp:lastPrinted>2023-05-30T02:00:00Z</cp:lastPrinted>
  <dcterms:created xsi:type="dcterms:W3CDTF">2021-07-01T10:14:00Z</dcterms:created>
  <dcterms:modified xsi:type="dcterms:W3CDTF">2024-03-05T04:15:00Z</dcterms:modified>
</cp:coreProperties>
</file>