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DF" w:rsidRPr="004B61AA" w:rsidRDefault="00D51FDF" w:rsidP="00D51FDF">
      <w:pPr>
        <w:shd w:val="clear" w:color="auto" w:fill="FFFFFF"/>
        <w:spacing w:after="200" w:line="276" w:lineRule="auto"/>
        <w:ind w:right="-5"/>
        <w:jc w:val="center"/>
        <w:rPr>
          <w:rFonts w:asciiTheme="minorHAnsi" w:eastAsiaTheme="minorHAnsi" w:hAnsiTheme="minorHAnsi" w:cstheme="minorBidi"/>
          <w:color w:val="000000" w:themeColor="text1"/>
          <w:sz w:val="22"/>
          <w:szCs w:val="28"/>
          <w:lang w:eastAsia="en-US"/>
        </w:rPr>
      </w:pPr>
      <w:r w:rsidRPr="004B61AA"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 wp14:anchorId="3BC9AFF6" wp14:editId="4370340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DF" w:rsidRPr="004B61AA" w:rsidRDefault="00D51FDF" w:rsidP="00D51FDF">
      <w:pPr>
        <w:shd w:val="clear" w:color="auto" w:fill="FFFFFF"/>
        <w:spacing w:after="200" w:line="276" w:lineRule="auto"/>
        <w:ind w:right="-5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D51FDF" w:rsidRPr="004B61AA" w:rsidRDefault="00D51FDF" w:rsidP="00D51F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  <w:t>РОССИЙСКАЯ ФЕДЕРАЦИЯ</w:t>
      </w:r>
    </w:p>
    <w:p w:rsidR="00D51FDF" w:rsidRPr="004B61AA" w:rsidRDefault="00D51FDF" w:rsidP="00D51F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</w:p>
    <w:p w:rsidR="00D51FDF" w:rsidRPr="004B61AA" w:rsidRDefault="00D51FDF" w:rsidP="00D51F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z w:val="28"/>
          <w:szCs w:val="28"/>
          <w:lang w:eastAsia="en-US"/>
        </w:rPr>
        <w:t>АДМИНИСТРАЦИЯ ГОРОДА АЧИНСКА</w:t>
      </w:r>
    </w:p>
    <w:p w:rsidR="00D51FDF" w:rsidRPr="004B61AA" w:rsidRDefault="00D51FDF" w:rsidP="00D51F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</w:pPr>
      <w:r w:rsidRPr="004B61AA"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  <w:t>КРАСНОЯРСКОГО КРАЯ</w:t>
      </w:r>
    </w:p>
    <w:p w:rsidR="00D51FDF" w:rsidRPr="004B61AA" w:rsidRDefault="00D51FDF" w:rsidP="00D51F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D51FDF" w:rsidRPr="004B61AA" w:rsidRDefault="00D51FDF" w:rsidP="00D51FD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4B61AA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4B61AA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D51FDF" w:rsidRPr="004B61AA" w:rsidRDefault="00D51FDF" w:rsidP="00D51FDF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51FDF" w:rsidRPr="004B61AA" w:rsidRDefault="00D51FDF" w:rsidP="00D51FDF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51FDF" w:rsidRPr="004B61AA" w:rsidRDefault="00D51FDF" w:rsidP="00D51FD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B61AA">
        <w:rPr>
          <w:color w:val="000000"/>
          <w:sz w:val="28"/>
          <w:szCs w:val="28"/>
        </w:rPr>
        <w:t xml:space="preserve">.02.2024   </w:t>
      </w:r>
      <w:r w:rsidRPr="004B61AA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 w:rsidR="00C76620">
        <w:rPr>
          <w:color w:val="000000"/>
          <w:sz w:val="28"/>
          <w:szCs w:val="28"/>
          <w:shd w:val="clear" w:color="auto" w:fill="FFFFFF"/>
        </w:rPr>
        <w:t>47</w:t>
      </w:r>
      <w:r w:rsidRPr="004B61AA">
        <w:rPr>
          <w:color w:val="000000"/>
          <w:sz w:val="28"/>
          <w:szCs w:val="28"/>
          <w:shd w:val="clear" w:color="auto" w:fill="FFFFFF"/>
        </w:rPr>
        <w:t>-п</w:t>
      </w: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  <w:bookmarkStart w:id="0" w:name="_GoBack"/>
      <w:bookmarkEnd w:id="0"/>
    </w:p>
    <w:p w:rsidR="00FB20CE" w:rsidRDefault="00FB20CE" w:rsidP="00FB20CE">
      <w:pPr>
        <w:jc w:val="center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630FB5">
        <w:tc>
          <w:tcPr>
            <w:tcW w:w="5920" w:type="dxa"/>
            <w:hideMark/>
          </w:tcPr>
          <w:p w:rsidR="00FB20CE" w:rsidRPr="00630FB5" w:rsidRDefault="00FB20CE" w:rsidP="00630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</w:pPr>
            <w:r w:rsidRPr="00630FB5">
              <w:rPr>
                <w:sz w:val="28"/>
                <w:szCs w:val="28"/>
              </w:rPr>
              <w:t>О пр</w:t>
            </w:r>
            <w:r w:rsidR="00B84243" w:rsidRPr="00630FB5">
              <w:rPr>
                <w:sz w:val="28"/>
                <w:szCs w:val="28"/>
              </w:rPr>
              <w:t>оведении публичных слушаний</w:t>
            </w:r>
            <w:r w:rsidR="008F0C0E" w:rsidRPr="00630FB5">
              <w:rPr>
                <w:sz w:val="28"/>
                <w:szCs w:val="28"/>
              </w:rPr>
              <w:t xml:space="preserve"> </w:t>
            </w:r>
            <w:r w:rsidR="008C4CBF" w:rsidRPr="00630FB5">
              <w:rPr>
                <w:sz w:val="28"/>
                <w:szCs w:val="28"/>
              </w:rPr>
              <w:t>по</w:t>
            </w:r>
            <w:r w:rsidR="005C2BD8" w:rsidRPr="00630FB5">
              <w:rPr>
                <w:sz w:val="28"/>
                <w:szCs w:val="28"/>
              </w:rPr>
              <w:t xml:space="preserve"> </w:t>
            </w:r>
            <w:r w:rsidR="00672C4F" w:rsidRPr="00630FB5">
              <w:rPr>
                <w:sz w:val="28"/>
                <w:szCs w:val="28"/>
              </w:rPr>
              <w:t xml:space="preserve">проекту </w:t>
            </w:r>
            <w:r w:rsidR="00630FB5" w:rsidRP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 xml:space="preserve">внесения изменений в проект планировки </w:t>
            </w:r>
            <w:r w:rsid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 xml:space="preserve">и проект межевания </w:t>
            </w:r>
            <w:r w:rsidR="00630FB5" w:rsidRP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>территории</w:t>
            </w:r>
            <w:r w:rsid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 xml:space="preserve"> </w:t>
            </w:r>
            <w:r w:rsidR="00630FB5" w:rsidRP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>мик</w:t>
            </w:r>
            <w:r w:rsid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 xml:space="preserve">рорайона Авиатор города Ачинска </w:t>
            </w:r>
            <w:r w:rsidR="00630FB5" w:rsidRP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>в части земельног</w:t>
            </w:r>
            <w:r w:rsid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 xml:space="preserve">о участка с кадастровым номером </w:t>
            </w:r>
            <w:r w:rsidR="00630FB5" w:rsidRPr="00630FB5">
              <w:rPr>
                <w:rFonts w:eastAsiaTheme="minorHAnsi"/>
                <w:bCs/>
                <w:color w:val="1A1A1A"/>
                <w:sz w:val="28"/>
                <w:szCs w:val="28"/>
                <w:lang w:eastAsia="en-US"/>
              </w:rPr>
              <w:t>24:43:0113003:2963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950D8" w:rsidRDefault="00D26229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Pr="00D26229">
        <w:rPr>
          <w:sz w:val="28"/>
          <w:szCs w:val="28"/>
        </w:rPr>
        <w:t xml:space="preserve">На основании выполненных работ по разработке проекта </w:t>
      </w:r>
      <w:r w:rsidR="00015462">
        <w:rPr>
          <w:sz w:val="28"/>
          <w:szCs w:val="28"/>
        </w:rPr>
        <w:t xml:space="preserve">планировки и </w:t>
      </w:r>
      <w:r w:rsidR="00F21FE3">
        <w:rPr>
          <w:sz w:val="28"/>
          <w:szCs w:val="28"/>
        </w:rPr>
        <w:t xml:space="preserve">проекта </w:t>
      </w:r>
      <w:r w:rsidR="00015462">
        <w:rPr>
          <w:sz w:val="28"/>
          <w:szCs w:val="28"/>
        </w:rPr>
        <w:t xml:space="preserve">межевания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территории</w:t>
      </w:r>
      <w:r w:rsid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мик</w:t>
      </w:r>
      <w:r w:rsid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рорайона Авиатор города Ачинска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в части земельног</w:t>
      </w:r>
      <w:r w:rsid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о участка с кадастровым номером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24:43:0113003:2963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026095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4D1A1A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</w:t>
      </w:r>
      <w:r w:rsidR="00026095">
        <w:rPr>
          <w:sz w:val="28"/>
          <w:szCs w:val="28"/>
        </w:rPr>
        <w:t>ным законом от 29.12.2004</w:t>
      </w:r>
      <w:proofErr w:type="gramEnd"/>
      <w:r w:rsidR="00026095">
        <w:rPr>
          <w:sz w:val="28"/>
          <w:szCs w:val="28"/>
        </w:rPr>
        <w:t xml:space="preserve"> № </w:t>
      </w:r>
      <w:proofErr w:type="gramStart"/>
      <w:r w:rsidR="00026095">
        <w:rPr>
          <w:sz w:val="28"/>
          <w:szCs w:val="28"/>
        </w:rPr>
        <w:t>191</w:t>
      </w:r>
      <w:r w:rsidR="00026095">
        <w:rPr>
          <w:sz w:val="28"/>
          <w:szCs w:val="28"/>
        </w:rPr>
        <w:noBreakHyphen/>
      </w:r>
      <w:r w:rsidRPr="00D26229">
        <w:rPr>
          <w:sz w:val="28"/>
          <w:szCs w:val="28"/>
        </w:rPr>
        <w:t xml:space="preserve">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</w:t>
      </w:r>
      <w:r w:rsidR="00F21FE3">
        <w:rPr>
          <w:sz w:val="28"/>
          <w:szCs w:val="28"/>
        </w:rPr>
        <w:t xml:space="preserve">40, </w:t>
      </w:r>
      <w:r w:rsidRPr="00D26229">
        <w:rPr>
          <w:sz w:val="28"/>
          <w:szCs w:val="28"/>
        </w:rPr>
        <w:t xml:space="preserve">55 Устава города Ачинска, </w:t>
      </w:r>
      <w:r w:rsidR="0055335F">
        <w:rPr>
          <w:sz w:val="28"/>
          <w:szCs w:val="28"/>
        </w:rPr>
        <w:t>пункт</w:t>
      </w:r>
      <w:r w:rsidR="009F54AB">
        <w:rPr>
          <w:sz w:val="28"/>
          <w:szCs w:val="28"/>
        </w:rPr>
        <w:t>ом</w:t>
      </w:r>
      <w:r w:rsidR="0055335F">
        <w:rPr>
          <w:sz w:val="28"/>
          <w:szCs w:val="28"/>
        </w:rPr>
        <w:t xml:space="preserve">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026095">
        <w:rPr>
          <w:sz w:val="28"/>
          <w:szCs w:val="28"/>
        </w:rPr>
        <w:t>О </w:t>
      </w:r>
      <w:r w:rsidR="0055335F" w:rsidRPr="00E81FB4">
        <w:rPr>
          <w:sz w:val="28"/>
          <w:szCs w:val="28"/>
        </w:rPr>
        <w:t xml:space="preserve">внесении изменений в отдельные </w:t>
      </w:r>
      <w:r w:rsidR="0055335F" w:rsidRPr="00E81FB4">
        <w:rPr>
          <w:sz w:val="28"/>
          <w:szCs w:val="28"/>
        </w:rPr>
        <w:lastRenderedPageBreak/>
        <w:t>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 xml:space="preserve">решением </w:t>
      </w:r>
      <w:r w:rsidR="002D7C2E">
        <w:rPr>
          <w:sz w:val="28"/>
          <w:szCs w:val="28"/>
        </w:rPr>
        <w:t xml:space="preserve">Ачинского </w:t>
      </w:r>
      <w:r w:rsidRPr="00D26229">
        <w:rPr>
          <w:sz w:val="28"/>
          <w:szCs w:val="28"/>
        </w:rPr>
        <w:t>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proofErr w:type="gramEnd"/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5C2BD8" w:rsidRDefault="005C2BD8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5800A9" w:rsidRPr="005F46BF" w:rsidRDefault="00880F52" w:rsidP="005800A9">
      <w:pPr>
        <w:ind w:firstLine="708"/>
        <w:jc w:val="both"/>
        <w:rPr>
          <w:color w:val="000000"/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04735B">
        <w:rPr>
          <w:sz w:val="28"/>
          <w:szCs w:val="28"/>
        </w:rPr>
        <w:t>21.02</w:t>
      </w:r>
      <w:r w:rsidR="0004735B" w:rsidRPr="00FE3889">
        <w:rPr>
          <w:sz w:val="28"/>
          <w:szCs w:val="28"/>
        </w:rPr>
        <w:t>.2</w:t>
      </w:r>
      <w:r w:rsidR="0004735B">
        <w:rPr>
          <w:sz w:val="28"/>
          <w:szCs w:val="28"/>
        </w:rPr>
        <w:t>024</w:t>
      </w:r>
      <w:r w:rsidR="0004735B" w:rsidRPr="00FE3889">
        <w:rPr>
          <w:sz w:val="28"/>
          <w:szCs w:val="28"/>
        </w:rPr>
        <w:t xml:space="preserve"> по </w:t>
      </w:r>
      <w:r w:rsidR="0004735B">
        <w:rPr>
          <w:sz w:val="28"/>
          <w:szCs w:val="28"/>
        </w:rPr>
        <w:t>06</w:t>
      </w:r>
      <w:r w:rsidR="0004735B" w:rsidRPr="00FE3889">
        <w:rPr>
          <w:sz w:val="28"/>
          <w:szCs w:val="28"/>
        </w:rPr>
        <w:t>.</w:t>
      </w:r>
      <w:r w:rsidR="0004735B">
        <w:rPr>
          <w:sz w:val="28"/>
          <w:szCs w:val="28"/>
        </w:rPr>
        <w:t>03.2024</w:t>
      </w:r>
      <w:r w:rsidR="0004735B" w:rsidRPr="00342E31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публичные</w:t>
      </w:r>
      <w:r w:rsidRPr="005772EF">
        <w:rPr>
          <w:sz w:val="28"/>
          <w:szCs w:val="28"/>
        </w:rPr>
        <w:t xml:space="preserve"> слушани</w:t>
      </w:r>
      <w:r w:rsidR="004D1A1A">
        <w:rPr>
          <w:sz w:val="28"/>
          <w:szCs w:val="28"/>
        </w:rPr>
        <w:t xml:space="preserve">я по проекту </w:t>
      </w:r>
      <w:r w:rsidR="00015462">
        <w:rPr>
          <w:sz w:val="28"/>
          <w:szCs w:val="28"/>
        </w:rPr>
        <w:t xml:space="preserve">планировки </w:t>
      </w:r>
      <w:r w:rsidR="00F21FE3">
        <w:rPr>
          <w:sz w:val="28"/>
          <w:szCs w:val="28"/>
        </w:rPr>
        <w:t xml:space="preserve">и проекту межевания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территории</w:t>
      </w:r>
      <w:r w:rsid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мик</w:t>
      </w:r>
      <w:r w:rsid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рорайона Авиатор города Ачинска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в части земельног</w:t>
      </w:r>
      <w:r w:rsidR="00630FB5">
        <w:rPr>
          <w:rFonts w:eastAsiaTheme="minorHAnsi"/>
          <w:bCs/>
          <w:color w:val="1A1A1A"/>
          <w:sz w:val="28"/>
          <w:szCs w:val="28"/>
          <w:lang w:eastAsia="en-US"/>
        </w:rPr>
        <w:t xml:space="preserve">о участка с кадастровым номером </w:t>
      </w:r>
      <w:r w:rsidR="00630FB5" w:rsidRPr="00630FB5">
        <w:rPr>
          <w:rFonts w:eastAsiaTheme="minorHAnsi"/>
          <w:bCs/>
          <w:color w:val="1A1A1A"/>
          <w:sz w:val="28"/>
          <w:szCs w:val="28"/>
          <w:lang w:eastAsia="en-US"/>
        </w:rPr>
        <w:t>24:43:0113003:2963</w:t>
      </w:r>
      <w:r w:rsidR="00F21FE3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(далее - Проект)</w:t>
      </w:r>
      <w:r w:rsidR="005800A9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лицом, уполномоченным на организацию и проведение публичных слушаний, </w:t>
      </w:r>
      <w:r w:rsidR="00F21FE3">
        <w:rPr>
          <w:sz w:val="28"/>
          <w:szCs w:val="28"/>
        </w:rPr>
        <w:t>исполняющего обязанности руководителя управления</w:t>
      </w:r>
      <w:r w:rsidR="005800A9">
        <w:rPr>
          <w:sz w:val="28"/>
          <w:szCs w:val="28"/>
        </w:rPr>
        <w:t xml:space="preserve"> архитектуры и градостроительства администрации города Ачинска – Главного архитектора города</w:t>
      </w:r>
      <w:r w:rsidR="008F0C0E">
        <w:rPr>
          <w:sz w:val="28"/>
          <w:szCs w:val="28"/>
        </w:rPr>
        <w:t xml:space="preserve"> </w:t>
      </w:r>
      <w:r w:rsidR="00F21FE3">
        <w:rPr>
          <w:sz w:val="28"/>
          <w:szCs w:val="28"/>
        </w:rPr>
        <w:t xml:space="preserve">Ачинска Екатерину Олеговну </w:t>
      </w:r>
      <w:proofErr w:type="spellStart"/>
      <w:r w:rsidR="00F21FE3">
        <w:rPr>
          <w:sz w:val="28"/>
          <w:szCs w:val="28"/>
        </w:rPr>
        <w:t>Бусареву</w:t>
      </w:r>
      <w:proofErr w:type="spellEnd"/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 Лицу, уполномоченному на организацию и проведение публичных слушаний –</w:t>
      </w:r>
      <w:r w:rsidR="00026095">
        <w:rPr>
          <w:sz w:val="28"/>
          <w:szCs w:val="28"/>
        </w:rPr>
        <w:t xml:space="preserve"> </w:t>
      </w:r>
      <w:r w:rsidR="00F21FE3">
        <w:rPr>
          <w:sz w:val="28"/>
          <w:szCs w:val="28"/>
        </w:rPr>
        <w:t>исполняющему обязанности руководителя управления</w:t>
      </w:r>
      <w:r w:rsidR="00E02672">
        <w:rPr>
          <w:sz w:val="28"/>
          <w:szCs w:val="28"/>
        </w:rPr>
        <w:t xml:space="preserve"> архитектуры и градостроительства администрации города Ачинска </w:t>
      </w:r>
      <w:r w:rsidR="00FB20CE" w:rsidRPr="005772EF">
        <w:rPr>
          <w:sz w:val="28"/>
          <w:szCs w:val="28"/>
        </w:rPr>
        <w:t>-</w:t>
      </w:r>
      <w:r w:rsidR="00E02672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</w:t>
      </w:r>
      <w:r w:rsidR="00F21FE3">
        <w:rPr>
          <w:sz w:val="28"/>
          <w:szCs w:val="28"/>
        </w:rPr>
        <w:t>му</w:t>
      </w:r>
      <w:r w:rsidR="00FB20CE" w:rsidRPr="005772EF">
        <w:rPr>
          <w:sz w:val="28"/>
          <w:szCs w:val="28"/>
        </w:rPr>
        <w:t xml:space="preserve"> архитектор</w:t>
      </w:r>
      <w:r w:rsidR="00F21FE3">
        <w:rPr>
          <w:sz w:val="28"/>
          <w:szCs w:val="28"/>
        </w:rPr>
        <w:t>у</w:t>
      </w:r>
      <w:r w:rsidR="00FB20CE" w:rsidRPr="005772EF">
        <w:rPr>
          <w:sz w:val="28"/>
          <w:szCs w:val="28"/>
        </w:rPr>
        <w:t xml:space="preserve"> города </w:t>
      </w:r>
      <w:r w:rsidR="00F21FE3">
        <w:rPr>
          <w:sz w:val="28"/>
          <w:szCs w:val="28"/>
        </w:rPr>
        <w:t xml:space="preserve">Ачинска Е.О. </w:t>
      </w:r>
      <w:proofErr w:type="spellStart"/>
      <w:r w:rsidR="00F21FE3">
        <w:rPr>
          <w:sz w:val="28"/>
          <w:szCs w:val="28"/>
        </w:rPr>
        <w:t>Бусаревой</w:t>
      </w:r>
      <w:proofErr w:type="spellEnd"/>
      <w:r w:rsidR="00FB20CE" w:rsidRPr="005772EF">
        <w:rPr>
          <w:sz w:val="28"/>
          <w:szCs w:val="28"/>
        </w:rPr>
        <w:t xml:space="preserve">: </w:t>
      </w:r>
    </w:p>
    <w:p w:rsidR="00E04AD9" w:rsidRPr="00FA7042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</w:t>
      </w:r>
      <w:r w:rsidRPr="00964974">
        <w:rPr>
          <w:color w:val="000000"/>
          <w:sz w:val="28"/>
          <w:szCs w:val="28"/>
        </w:rPr>
        <w:t xml:space="preserve"> </w:t>
      </w:r>
      <w:r w:rsidR="00D6190C">
        <w:rPr>
          <w:sz w:val="28"/>
          <w:szCs w:val="28"/>
        </w:rPr>
        <w:t xml:space="preserve">в </w:t>
      </w:r>
      <w:r w:rsidR="00D6190C" w:rsidRPr="00A9443C">
        <w:rPr>
          <w:color w:val="000000"/>
          <w:sz w:val="28"/>
          <w:szCs w:val="28"/>
        </w:rPr>
        <w:t>уполномоченном печатном средстве массовой информации и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D6190C">
        <w:rPr>
          <w:color w:val="000000"/>
          <w:sz w:val="28"/>
          <w:szCs w:val="28"/>
          <w:shd w:val="clear" w:color="auto" w:fill="FFFFFF"/>
        </w:rPr>
        <w:t>Главы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D6190C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D6190C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D619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FA7042">
        <w:rPr>
          <w:sz w:val="28"/>
          <w:szCs w:val="28"/>
        </w:rPr>
        <w:t>;</w:t>
      </w:r>
    </w:p>
    <w:p w:rsidR="00E04AD9" w:rsidRPr="00501728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Pr="00FA7042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</w:t>
      </w:r>
      <w:r w:rsidR="00A62247">
        <w:rPr>
          <w:sz w:val="28"/>
          <w:szCs w:val="28"/>
        </w:rPr>
        <w:t xml:space="preserve"> материал</w:t>
      </w:r>
      <w:r w:rsidR="00952F39">
        <w:rPr>
          <w:sz w:val="28"/>
          <w:szCs w:val="28"/>
        </w:rPr>
        <w:t>ов П</w:t>
      </w:r>
      <w:r w:rsidRPr="00501728">
        <w:rPr>
          <w:sz w:val="28"/>
          <w:szCs w:val="28"/>
        </w:rPr>
        <w:t xml:space="preserve">роекта 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D6190C">
        <w:rPr>
          <w:color w:val="000000"/>
          <w:sz w:val="28"/>
          <w:szCs w:val="28"/>
          <w:shd w:val="clear" w:color="auto" w:fill="FFFFFF"/>
        </w:rPr>
        <w:t>Главы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D6190C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D6190C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«Единый портал государственных и муниципальных услуг (функций)»;</w:t>
      </w:r>
    </w:p>
    <w:p w:rsidR="0004735B" w:rsidRDefault="0004735B" w:rsidP="00047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01728">
        <w:rPr>
          <w:sz w:val="28"/>
          <w:szCs w:val="28"/>
        </w:rPr>
        <w:t> орга</w:t>
      </w:r>
      <w:r>
        <w:rPr>
          <w:sz w:val="28"/>
          <w:szCs w:val="28"/>
        </w:rPr>
        <w:t>низовать проведение экспозиции П</w:t>
      </w:r>
      <w:r w:rsidRPr="00501728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с 21.02.2024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>06.0</w:t>
      </w:r>
      <w:r w:rsidR="003C5177">
        <w:rPr>
          <w:sz w:val="28"/>
          <w:szCs w:val="28"/>
        </w:rPr>
        <w:t>3</w:t>
      </w:r>
      <w:r>
        <w:rPr>
          <w:sz w:val="28"/>
          <w:szCs w:val="28"/>
        </w:rPr>
        <w:t xml:space="preserve">.2024 по </w:t>
      </w:r>
      <w:r w:rsidRPr="00FA7042">
        <w:rPr>
          <w:sz w:val="28"/>
          <w:szCs w:val="28"/>
        </w:rPr>
        <w:t xml:space="preserve">адресу: Красноярский край, г. Ачинск, ул. Свердлова, 17, </w:t>
      </w:r>
      <w:r>
        <w:rPr>
          <w:sz w:val="28"/>
          <w:szCs w:val="28"/>
        </w:rPr>
        <w:t>1 </w:t>
      </w:r>
      <w:r w:rsidRPr="00FA7042">
        <w:rPr>
          <w:sz w:val="28"/>
          <w:szCs w:val="28"/>
        </w:rPr>
        <w:t>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с 8:00 </w:t>
      </w:r>
      <w:r>
        <w:rPr>
          <w:sz w:val="28"/>
          <w:szCs w:val="28"/>
        </w:rPr>
        <w:t>до 17:00</w:t>
      </w:r>
      <w:r w:rsidRPr="00FA7042">
        <w:rPr>
          <w:sz w:val="28"/>
          <w:szCs w:val="28"/>
        </w:rPr>
        <w:t>;</w:t>
      </w:r>
    </w:p>
    <w:p w:rsidR="0004735B" w:rsidRDefault="0004735B" w:rsidP="00047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04735B" w:rsidRPr="005772EF" w:rsidRDefault="0004735B" w:rsidP="00047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29.02.2024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E04AD9" w:rsidRDefault="00E04AD9" w:rsidP="00E04AD9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 xml:space="preserve"> 3.6</w:t>
      </w:r>
      <w:r w:rsidRPr="005772EF">
        <w:rPr>
          <w:sz w:val="28"/>
          <w:szCs w:val="28"/>
        </w:rPr>
        <w:t xml:space="preserve"> организовать прием индивидуальных и </w:t>
      </w:r>
      <w:r w:rsidR="00A62247" w:rsidRPr="005772EF">
        <w:rPr>
          <w:sz w:val="28"/>
          <w:szCs w:val="28"/>
        </w:rPr>
        <w:t>коллективных письменных предложений,</w:t>
      </w:r>
      <w:r w:rsidRPr="005772EF">
        <w:rPr>
          <w:sz w:val="28"/>
          <w:szCs w:val="28"/>
        </w:rPr>
        <w:t xml:space="preserve"> и замечаний по адресу: Кр</w:t>
      </w:r>
      <w:r>
        <w:rPr>
          <w:sz w:val="28"/>
          <w:szCs w:val="28"/>
        </w:rPr>
        <w:t>асноярский край, г. Ачинск, ул. </w:t>
      </w:r>
      <w:r w:rsidR="00DA2248">
        <w:rPr>
          <w:sz w:val="28"/>
          <w:szCs w:val="28"/>
        </w:rPr>
        <w:t>Свердлова, 17,</w:t>
      </w:r>
      <w:r w:rsidRPr="005772EF">
        <w:rPr>
          <w:sz w:val="28"/>
          <w:szCs w:val="28"/>
        </w:rPr>
        <w:t xml:space="preserve"> 8 этаж, кабинеты 3,</w:t>
      </w:r>
      <w:r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5, телефоны</w:t>
      </w:r>
      <w:r>
        <w:rPr>
          <w:sz w:val="28"/>
          <w:szCs w:val="28"/>
        </w:rPr>
        <w:t>: 6-13-67, 6-13-60, в том числе, посредством использования:</w:t>
      </w:r>
    </w:p>
    <w:p w:rsidR="00E04AD9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D6190C">
        <w:rPr>
          <w:color w:val="000000"/>
          <w:sz w:val="28"/>
          <w:szCs w:val="28"/>
          <w:shd w:val="clear" w:color="auto" w:fill="FFFFFF"/>
        </w:rPr>
        <w:t>Главы</w:t>
      </w:r>
      <w:r w:rsidR="00D6190C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D6190C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E906E2" w:rsidRPr="00BB5465" w:rsidRDefault="00E906E2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E04AD9" w:rsidRDefault="00E04AD9" w:rsidP="00E04AD9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4F7F79">
        <w:rPr>
          <w:color w:val="000000"/>
          <w:sz w:val="28"/>
          <w:szCs w:val="28"/>
          <w:shd w:val="clear" w:color="auto" w:fill="FFFFFF"/>
        </w:rPr>
        <w:t>Главы</w:t>
      </w:r>
      <w:r w:rsidR="004F7F79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4F7F79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E36E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906E2" w:rsidRDefault="00E906E2" w:rsidP="00E04AD9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04735B" w:rsidRPr="00E906E2" w:rsidRDefault="0004735B" w:rsidP="000473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6E2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руководителя управления</w:t>
      </w:r>
      <w:r w:rsidRPr="00E906E2">
        <w:rPr>
          <w:sz w:val="28"/>
          <w:szCs w:val="28"/>
        </w:rPr>
        <w:t xml:space="preserve"> архитектуры и градостроительства администрации города Ачинска</w:t>
      </w:r>
      <w:r>
        <w:rPr>
          <w:sz w:val="28"/>
          <w:szCs w:val="28"/>
        </w:rPr>
        <w:t xml:space="preserve"> – Главного архитектора города Ачинска</w:t>
      </w:r>
      <w:r w:rsidRPr="00E90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Бусаревой</w:t>
      </w:r>
      <w:proofErr w:type="spellEnd"/>
      <w:r w:rsidRPr="00E906E2">
        <w:rPr>
          <w:sz w:val="28"/>
          <w:szCs w:val="28"/>
        </w:rPr>
        <w:t xml:space="preserve"> обеспечить размещение настоящего постановления </w:t>
      </w:r>
      <w:r w:rsidRPr="00E906E2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04735B" w:rsidRDefault="0004735B" w:rsidP="0004735B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04735B" w:rsidRPr="003F5659" w:rsidRDefault="0004735B" w:rsidP="0004735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– Главного архитектора города Ачинска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 xml:space="preserve"> Екатерину Олеговну.</w:t>
      </w:r>
    </w:p>
    <w:p w:rsidR="0004735B" w:rsidRDefault="0004735B" w:rsidP="0004735B">
      <w:pPr>
        <w:jc w:val="both"/>
        <w:rPr>
          <w:sz w:val="28"/>
          <w:szCs w:val="28"/>
        </w:rPr>
      </w:pPr>
    </w:p>
    <w:p w:rsidR="0004735B" w:rsidRDefault="0004735B" w:rsidP="000473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4F528E">
        <w:rPr>
          <w:color w:val="000000" w:themeColor="text1"/>
          <w:sz w:val="28"/>
          <w:szCs w:val="28"/>
        </w:rPr>
        <w:t xml:space="preserve">. </w:t>
      </w:r>
      <w:r w:rsidRPr="00515159">
        <w:rPr>
          <w:sz w:val="28"/>
          <w:szCs w:val="28"/>
        </w:rPr>
        <w:t xml:space="preserve">Опубликовать постановление </w:t>
      </w:r>
      <w:r w:rsidRPr="00515159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Pr="00515159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515159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04735B" w:rsidRDefault="0004735B" w:rsidP="0004735B">
      <w:pPr>
        <w:jc w:val="both"/>
        <w:rPr>
          <w:color w:val="000000" w:themeColor="text1"/>
          <w:sz w:val="28"/>
          <w:szCs w:val="28"/>
        </w:rPr>
      </w:pPr>
    </w:p>
    <w:p w:rsidR="0004735B" w:rsidRDefault="0004735B" w:rsidP="0004735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Pr="004F528E">
        <w:rPr>
          <w:color w:val="000000" w:themeColor="text1"/>
          <w:sz w:val="28"/>
          <w:szCs w:val="28"/>
        </w:rPr>
        <w:t xml:space="preserve">.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02672" w:rsidRPr="004F528E" w:rsidRDefault="00E02672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</w:t>
      </w:r>
      <w:r w:rsidR="009F54AB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  </w:t>
      </w:r>
      <w:r w:rsidR="003B1C19">
        <w:rPr>
          <w:sz w:val="28"/>
          <w:szCs w:val="28"/>
        </w:rPr>
        <w:t xml:space="preserve">       </w:t>
      </w:r>
      <w:r w:rsidR="008F0C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F54AB">
        <w:rPr>
          <w:sz w:val="28"/>
          <w:szCs w:val="28"/>
        </w:rPr>
        <w:t>И.П. Титенков</w:t>
      </w:r>
    </w:p>
    <w:p w:rsidR="00E02672" w:rsidRDefault="00E02672" w:rsidP="00342E31">
      <w:pPr>
        <w:jc w:val="both"/>
        <w:rPr>
          <w:sz w:val="22"/>
          <w:szCs w:val="22"/>
        </w:rPr>
      </w:pPr>
    </w:p>
    <w:sectPr w:rsidR="00E02672" w:rsidSect="00D51FDF">
      <w:pgSz w:w="11906" w:h="16838"/>
      <w:pgMar w:top="79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7C" w:rsidRDefault="00AC607C">
      <w:r>
        <w:separator/>
      </w:r>
    </w:p>
  </w:endnote>
  <w:endnote w:type="continuationSeparator" w:id="0">
    <w:p w:rsidR="00AC607C" w:rsidRDefault="00AC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7C" w:rsidRDefault="00AC607C">
      <w:r>
        <w:separator/>
      </w:r>
    </w:p>
  </w:footnote>
  <w:footnote w:type="continuationSeparator" w:id="0">
    <w:p w:rsidR="00AC607C" w:rsidRDefault="00AC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15462"/>
    <w:rsid w:val="00026095"/>
    <w:rsid w:val="00036936"/>
    <w:rsid w:val="000374E1"/>
    <w:rsid w:val="0004735B"/>
    <w:rsid w:val="00074300"/>
    <w:rsid w:val="00086973"/>
    <w:rsid w:val="000A4F92"/>
    <w:rsid w:val="000A7CB5"/>
    <w:rsid w:val="000C5EBC"/>
    <w:rsid w:val="000D605B"/>
    <w:rsid w:val="000E42BD"/>
    <w:rsid w:val="000E500E"/>
    <w:rsid w:val="000F131E"/>
    <w:rsid w:val="000F4EA2"/>
    <w:rsid w:val="000F6932"/>
    <w:rsid w:val="001326A2"/>
    <w:rsid w:val="0015024A"/>
    <w:rsid w:val="00167724"/>
    <w:rsid w:val="00167B24"/>
    <w:rsid w:val="0017384F"/>
    <w:rsid w:val="00177A19"/>
    <w:rsid w:val="00193021"/>
    <w:rsid w:val="00194D79"/>
    <w:rsid w:val="001A4363"/>
    <w:rsid w:val="001B53AD"/>
    <w:rsid w:val="001C2206"/>
    <w:rsid w:val="001E49BE"/>
    <w:rsid w:val="001E5FEE"/>
    <w:rsid w:val="001E6BD7"/>
    <w:rsid w:val="001F179E"/>
    <w:rsid w:val="002253E1"/>
    <w:rsid w:val="00230190"/>
    <w:rsid w:val="002328A9"/>
    <w:rsid w:val="00235745"/>
    <w:rsid w:val="002360D5"/>
    <w:rsid w:val="00242599"/>
    <w:rsid w:val="00261B52"/>
    <w:rsid w:val="00271651"/>
    <w:rsid w:val="00271932"/>
    <w:rsid w:val="00274A14"/>
    <w:rsid w:val="002D47EB"/>
    <w:rsid w:val="002D644B"/>
    <w:rsid w:val="002D7C2E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538BC"/>
    <w:rsid w:val="00370165"/>
    <w:rsid w:val="00391E9F"/>
    <w:rsid w:val="00392974"/>
    <w:rsid w:val="003937C1"/>
    <w:rsid w:val="003943D7"/>
    <w:rsid w:val="003966EF"/>
    <w:rsid w:val="003A51E7"/>
    <w:rsid w:val="003B1355"/>
    <w:rsid w:val="003B1C19"/>
    <w:rsid w:val="003B29E0"/>
    <w:rsid w:val="003C2C0D"/>
    <w:rsid w:val="003C5177"/>
    <w:rsid w:val="003C528F"/>
    <w:rsid w:val="003D088C"/>
    <w:rsid w:val="00401898"/>
    <w:rsid w:val="00413371"/>
    <w:rsid w:val="00413F16"/>
    <w:rsid w:val="00420308"/>
    <w:rsid w:val="00427DA3"/>
    <w:rsid w:val="004341DC"/>
    <w:rsid w:val="00437242"/>
    <w:rsid w:val="004614D1"/>
    <w:rsid w:val="00466192"/>
    <w:rsid w:val="004858D8"/>
    <w:rsid w:val="004869DE"/>
    <w:rsid w:val="004914DE"/>
    <w:rsid w:val="004B4F60"/>
    <w:rsid w:val="004C77E6"/>
    <w:rsid w:val="004D1A1A"/>
    <w:rsid w:val="004D414A"/>
    <w:rsid w:val="004D4257"/>
    <w:rsid w:val="004E139F"/>
    <w:rsid w:val="004E65F8"/>
    <w:rsid w:val="004F528E"/>
    <w:rsid w:val="004F7014"/>
    <w:rsid w:val="004F7F79"/>
    <w:rsid w:val="00502550"/>
    <w:rsid w:val="00527D58"/>
    <w:rsid w:val="005326A7"/>
    <w:rsid w:val="005433D8"/>
    <w:rsid w:val="0055335F"/>
    <w:rsid w:val="00560B2D"/>
    <w:rsid w:val="005703A3"/>
    <w:rsid w:val="005800A9"/>
    <w:rsid w:val="005849F7"/>
    <w:rsid w:val="00586099"/>
    <w:rsid w:val="005935F4"/>
    <w:rsid w:val="005B209D"/>
    <w:rsid w:val="005C2BD8"/>
    <w:rsid w:val="005D3DAA"/>
    <w:rsid w:val="005E7C2F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0FB5"/>
    <w:rsid w:val="00633F24"/>
    <w:rsid w:val="00640EFD"/>
    <w:rsid w:val="0064156D"/>
    <w:rsid w:val="006448B0"/>
    <w:rsid w:val="00646625"/>
    <w:rsid w:val="00657552"/>
    <w:rsid w:val="00660372"/>
    <w:rsid w:val="00662B2C"/>
    <w:rsid w:val="00672C4F"/>
    <w:rsid w:val="00691646"/>
    <w:rsid w:val="006A3F21"/>
    <w:rsid w:val="006A59CF"/>
    <w:rsid w:val="006F152F"/>
    <w:rsid w:val="007030A1"/>
    <w:rsid w:val="0071052B"/>
    <w:rsid w:val="007118A8"/>
    <w:rsid w:val="00731109"/>
    <w:rsid w:val="00732265"/>
    <w:rsid w:val="0074307F"/>
    <w:rsid w:val="00747727"/>
    <w:rsid w:val="00755D0B"/>
    <w:rsid w:val="00762679"/>
    <w:rsid w:val="00775A10"/>
    <w:rsid w:val="007825E9"/>
    <w:rsid w:val="007A1209"/>
    <w:rsid w:val="007A38B2"/>
    <w:rsid w:val="007A42B9"/>
    <w:rsid w:val="007B78DF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82072"/>
    <w:rsid w:val="00887E95"/>
    <w:rsid w:val="008A6E62"/>
    <w:rsid w:val="008C06B3"/>
    <w:rsid w:val="008C26A2"/>
    <w:rsid w:val="008C3F0C"/>
    <w:rsid w:val="008C4CBF"/>
    <w:rsid w:val="008E56A1"/>
    <w:rsid w:val="008E6299"/>
    <w:rsid w:val="008E68D3"/>
    <w:rsid w:val="008E769E"/>
    <w:rsid w:val="008F0C0E"/>
    <w:rsid w:val="008F6261"/>
    <w:rsid w:val="0090026F"/>
    <w:rsid w:val="009056A7"/>
    <w:rsid w:val="00916BA2"/>
    <w:rsid w:val="009213AA"/>
    <w:rsid w:val="00925817"/>
    <w:rsid w:val="009344D8"/>
    <w:rsid w:val="00935336"/>
    <w:rsid w:val="00952F39"/>
    <w:rsid w:val="0095350F"/>
    <w:rsid w:val="009540C7"/>
    <w:rsid w:val="00965AB1"/>
    <w:rsid w:val="009677A4"/>
    <w:rsid w:val="00983D50"/>
    <w:rsid w:val="00987D42"/>
    <w:rsid w:val="009901D8"/>
    <w:rsid w:val="00993C52"/>
    <w:rsid w:val="009950D8"/>
    <w:rsid w:val="009A58B5"/>
    <w:rsid w:val="009B7C98"/>
    <w:rsid w:val="009C55CD"/>
    <w:rsid w:val="009E2FFF"/>
    <w:rsid w:val="009E48C9"/>
    <w:rsid w:val="009F3B5D"/>
    <w:rsid w:val="009F54AB"/>
    <w:rsid w:val="00A02366"/>
    <w:rsid w:val="00A23E87"/>
    <w:rsid w:val="00A27268"/>
    <w:rsid w:val="00A33B2A"/>
    <w:rsid w:val="00A4690D"/>
    <w:rsid w:val="00A62247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B5CEE"/>
    <w:rsid w:val="00AC607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BF45B1"/>
    <w:rsid w:val="00C02591"/>
    <w:rsid w:val="00C12ED1"/>
    <w:rsid w:val="00C14877"/>
    <w:rsid w:val="00C30D38"/>
    <w:rsid w:val="00C67833"/>
    <w:rsid w:val="00C76620"/>
    <w:rsid w:val="00CB49A4"/>
    <w:rsid w:val="00CC5E1C"/>
    <w:rsid w:val="00CD1382"/>
    <w:rsid w:val="00CD5E33"/>
    <w:rsid w:val="00D034EE"/>
    <w:rsid w:val="00D0422E"/>
    <w:rsid w:val="00D046E3"/>
    <w:rsid w:val="00D1358E"/>
    <w:rsid w:val="00D15DEA"/>
    <w:rsid w:val="00D26229"/>
    <w:rsid w:val="00D32DF0"/>
    <w:rsid w:val="00D51FDF"/>
    <w:rsid w:val="00D6190C"/>
    <w:rsid w:val="00D80836"/>
    <w:rsid w:val="00D845D7"/>
    <w:rsid w:val="00DA2248"/>
    <w:rsid w:val="00DB09C7"/>
    <w:rsid w:val="00DE070A"/>
    <w:rsid w:val="00DF05DA"/>
    <w:rsid w:val="00E0018E"/>
    <w:rsid w:val="00E02672"/>
    <w:rsid w:val="00E03F57"/>
    <w:rsid w:val="00E04AD9"/>
    <w:rsid w:val="00E1360F"/>
    <w:rsid w:val="00E14E61"/>
    <w:rsid w:val="00E2657A"/>
    <w:rsid w:val="00E26869"/>
    <w:rsid w:val="00E33C9F"/>
    <w:rsid w:val="00E52B31"/>
    <w:rsid w:val="00E540C6"/>
    <w:rsid w:val="00E56C20"/>
    <w:rsid w:val="00E63158"/>
    <w:rsid w:val="00E67159"/>
    <w:rsid w:val="00E77C9F"/>
    <w:rsid w:val="00E906E2"/>
    <w:rsid w:val="00E9371C"/>
    <w:rsid w:val="00EB2968"/>
    <w:rsid w:val="00ED3435"/>
    <w:rsid w:val="00F02CE9"/>
    <w:rsid w:val="00F13006"/>
    <w:rsid w:val="00F20AEE"/>
    <w:rsid w:val="00F20FF8"/>
    <w:rsid w:val="00F21FE3"/>
    <w:rsid w:val="00F271CB"/>
    <w:rsid w:val="00F5421E"/>
    <w:rsid w:val="00FA360D"/>
    <w:rsid w:val="00FA4E6C"/>
    <w:rsid w:val="00FB20CE"/>
    <w:rsid w:val="00FE1436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67C4-7D0D-40D6-9605-5DEE921E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31</cp:revision>
  <cp:lastPrinted>2024-02-12T09:56:00Z</cp:lastPrinted>
  <dcterms:created xsi:type="dcterms:W3CDTF">2022-10-13T03:48:00Z</dcterms:created>
  <dcterms:modified xsi:type="dcterms:W3CDTF">2024-02-13T03:50:00Z</dcterms:modified>
</cp:coreProperties>
</file>