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FD" w:rsidRPr="006D462D" w:rsidRDefault="00EB66FD" w:rsidP="00EB66FD">
      <w:pPr>
        <w:shd w:val="clear" w:color="auto" w:fill="FFFFFF"/>
        <w:ind w:right="-5"/>
        <w:jc w:val="center"/>
        <w:rPr>
          <w:rFonts w:ascii="Calibri" w:eastAsia="Calibri" w:hAnsi="Calibri"/>
          <w:color w:val="000000"/>
          <w:szCs w:val="28"/>
        </w:rPr>
      </w:pPr>
      <w:r w:rsidRPr="006D462D">
        <w:rPr>
          <w:rFonts w:ascii="Calibri" w:eastAsia="Calibri" w:hAnsi="Calibri"/>
          <w:noProof/>
          <w:color w:val="000000"/>
          <w:lang w:eastAsia="ru-RU"/>
        </w:rPr>
        <w:drawing>
          <wp:inline distT="0" distB="0" distL="0" distR="0" wp14:anchorId="440D93EF" wp14:editId="57F1096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FD" w:rsidRPr="00EB66FD" w:rsidRDefault="00EB66FD" w:rsidP="00EB66FD">
      <w:pPr>
        <w:shd w:val="clear" w:color="auto" w:fill="FFFFFF"/>
        <w:spacing w:after="0"/>
        <w:ind w:right="-5"/>
        <w:jc w:val="center"/>
        <w:rPr>
          <w:rFonts w:ascii="Times New Roman" w:eastAsia="Calibri" w:hAnsi="Times New Roman" w:cs="Times New Roman"/>
          <w:color w:val="000000"/>
          <w:szCs w:val="28"/>
        </w:rPr>
      </w:pPr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EB66F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6F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B66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B66FD" w:rsidRPr="00EB66FD" w:rsidRDefault="00EB66FD" w:rsidP="00EB66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r w:rsidRPr="00EB66FD">
        <w:rPr>
          <w:rFonts w:ascii="Times New Roman" w:eastAsia="Calibri" w:hAnsi="Times New Roman" w:cs="Times New Roman"/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EB66FD" w:rsidRDefault="00EB66FD" w:rsidP="00EB6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837" w:rsidRPr="00EB66FD" w:rsidRDefault="00E53837" w:rsidP="00EB6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39A" w:rsidRDefault="00B0639A" w:rsidP="00B0639A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39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0639A">
        <w:rPr>
          <w:rFonts w:ascii="Times New Roman" w:hAnsi="Times New Roman" w:cs="Times New Roman"/>
          <w:color w:val="000000"/>
          <w:sz w:val="28"/>
          <w:szCs w:val="28"/>
        </w:rPr>
        <w:t xml:space="preserve">.01.2024   </w:t>
      </w:r>
      <w:r w:rsidRPr="00B0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008-п</w:t>
      </w: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3837" w:rsidRPr="00B0639A" w:rsidRDefault="00E53837" w:rsidP="00E53837">
      <w:p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1F0" w:rsidRPr="002733C1" w:rsidRDefault="00BE5998" w:rsidP="00BE5998">
      <w:pPr>
        <w:pStyle w:val="ConsPlusTitlePage"/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 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7798E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</w:t>
      </w:r>
      <w:r w:rsidR="00D7798E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Ачинска </w:t>
      </w:r>
      <w:r w:rsidR="00240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30.09.2013 № 323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E121F0" w:rsidRPr="002733C1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2733C1" w:rsidRDefault="00E121F0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21F" w:rsidRPr="002733C1" w:rsidRDefault="00407910" w:rsidP="0040791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F5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приведения </w:t>
      </w:r>
      <w:r w:rsidR="00A93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</w:t>
      </w:r>
      <w:r w:rsidRPr="00BB7E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B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B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«Защита населения и территорий города Ачинска от чрезвычайных ситуаций природного и техногенного характера»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851E2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Президента РФ от 16.10.2019</w:t>
      </w:r>
      <w:r w:rsidRPr="00385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85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 </w:t>
      </w:r>
      <w:r w:rsidRPr="003851E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A54CD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r w:rsidR="0084721F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36, 40, 55, 57 </w:t>
      </w:r>
      <w:r w:rsidR="00BA54CD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Устава города Ачинска,</w:t>
      </w:r>
    </w:p>
    <w:p w:rsidR="0084721F" w:rsidRPr="002733C1" w:rsidRDefault="0084721F" w:rsidP="0084721F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2733C1" w:rsidRDefault="00E121F0" w:rsidP="00497682">
      <w:pPr>
        <w:pStyle w:val="ConsPlusTitlePage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62833" w:rsidRPr="002733C1" w:rsidRDefault="0026283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1F0" w:rsidRPr="002733C1" w:rsidRDefault="00405717" w:rsidP="005B14AB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Внести изменения в 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</w:t>
      </w:r>
      <w:r w:rsidR="005E5B8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 Ачинска </w:t>
      </w:r>
      <w:r w:rsidR="007C3FF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5B8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30.09.2013 № 323-п «О</w:t>
      </w:r>
      <w:r w:rsidR="003631B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муниципальной программы города Ачинска</w:t>
      </w:r>
      <w:r w:rsidR="005E5B8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1B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«Защита населения и территорий города Ачинска от чрезвычайных ситуаций природного и техногенного характера»</w:t>
      </w:r>
      <w:r w:rsidR="0012266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в ред.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20.11.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2013 № 424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п, от 22.01.2014 № 060-п, от 14.04.2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014 № 208-п, от 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30.05.2014 № 303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п, от 26.09.2014 № 4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26-п, от 27.10.2014 № 461-п, от 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30.10.2014 № 466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п, от 22.06.2015 № 2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27-п, от 23.10.2015 № 352-п,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11.03.2016 № 071-п, от 17.05.2016 № 1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57-п, от 25.10.2016 № 375-п,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16.06.2017 № 191-п, от 11.10.2017 № 2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97-п, от 15.11.2017 № 356-п,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28.12.2017 № 447-п, от 12.03.2018 № 0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54-п, от 20.07.2018 № 223-п,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09.10.2018 </w:t>
      </w:r>
      <w:r w:rsidR="00660CA9" w:rsidRPr="00240262">
        <w:rPr>
          <w:rFonts w:ascii="Times New Roman" w:hAnsi="Times New Roman" w:cs="Times New Roman"/>
          <w:color w:val="000000" w:themeColor="text1"/>
          <w:sz w:val="28"/>
          <w:szCs w:val="28"/>
        </w:rPr>
        <w:t>№ 361-п, от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04.03.2019 № 0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87-п, от 15.04.2019 № 145-п,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27.05.2019 № 187-п, от 19.07.2019 № 2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61-п, от 16.09.2019 № 354-п,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07.10.2019 № 407-п, от 15.11.2019 № 4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76-п, от 06.03.2020 № 065-п, от </w:t>
      </w:r>
      <w:r w:rsidR="00660CA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13.08.2020 № 205-п</w:t>
      </w:r>
      <w:r w:rsidR="0080700C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 05.10.2020 № 243-п</w:t>
      </w:r>
      <w:r w:rsidR="00955195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 16.09.2021 № 266-п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 </w:t>
      </w:r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11.10.2021 </w:t>
      </w:r>
      <w:hyperlink r:id="rId10" w:history="1">
        <w:r w:rsidR="00AF2759" w:rsidRPr="002733C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281-п</w:t>
        </w:r>
      </w:hyperlink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09.03.2022 </w:t>
      </w:r>
      <w:hyperlink r:id="rId11" w:history="1">
        <w:r w:rsidR="00AF2759" w:rsidRPr="002733C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068-п</w:t>
        </w:r>
      </w:hyperlink>
      <w:r w:rsidR="004529F1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 26.08.2022 № 249-п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 </w:t>
      </w:r>
      <w:r w:rsidR="005B14A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03.10.2022 № 307-п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, от 08.09.2023 № 266-п)</w:t>
      </w:r>
      <w:r w:rsidR="00027B83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B8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C31A41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3E0" w:rsidRPr="002733C1" w:rsidRDefault="00B013E0" w:rsidP="0002659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Приложение к постановлению администрации города Ачинска </w:t>
      </w:r>
      <w:r w:rsidR="0002659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города Ачинска</w:t>
      </w:r>
      <w:r w:rsidR="0002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596"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«Защита населения и территорий города Ачинска от чрезвычайных ситуаций природного и техногенного характера»</w:t>
      </w:r>
      <w:r w:rsidR="00026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муниципальной программы изложить в новой редакции согласно приложению 1.</w:t>
      </w:r>
    </w:p>
    <w:p w:rsidR="0014015B" w:rsidRPr="002733C1" w:rsidRDefault="00C31A41" w:rsidP="00EE45D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013E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паспорту муниципальной программы города Ачинска «Защита населения и территорий города Ачинска от чрезвычайных ситуаций</w:t>
      </w:r>
      <w:r w:rsidR="00EE45D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природного и техногенного характера» изложить в новой редакции согласно приложению </w:t>
      </w:r>
      <w:r w:rsidR="00ED050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0140" w:rsidRPr="002733C1" w:rsidRDefault="003D709C" w:rsidP="00F5014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05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014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новой редакции согласно приложению </w:t>
      </w:r>
      <w:r w:rsidR="00C4768C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5014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0140" w:rsidRPr="002733C1" w:rsidRDefault="00F50140" w:rsidP="00F5014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053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2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новой редакции согласно приложению </w:t>
      </w:r>
      <w:r w:rsidR="00C4768C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33C1" w:rsidRPr="002733C1" w:rsidRDefault="002733C1" w:rsidP="002733C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053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3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 подпрограммы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реализуемая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 Паспорт подпрограммы</w:t>
      </w:r>
      <w:r w:rsidR="00031E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согласно приложению 5.</w:t>
      </w:r>
    </w:p>
    <w:p w:rsidR="0014015B" w:rsidRPr="002733C1" w:rsidRDefault="00F50140" w:rsidP="00F501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053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709C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 подпрограмме «Обеспечение мероприятий по предупреждению возникновения и развития чрезвычайных ситуаций 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</w:t>
      </w:r>
      <w:r w:rsidR="00031E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09C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 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2733C1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015B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322" w:rsidRPr="002733C1" w:rsidRDefault="00F50140" w:rsidP="0068232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053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45D8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682322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подпрограмме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 изложить в новой редакции согласно приложению </w:t>
      </w:r>
      <w:r w:rsidR="002733C1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82322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322" w:rsidRPr="002733C1" w:rsidRDefault="00682322" w:rsidP="00682322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660" w:rsidRPr="002733C1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</w:t>
      </w:r>
      <w:r w:rsidR="00403384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3631B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возложить на </w:t>
      </w:r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3631B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BA464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</w:t>
      </w:r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Е.А. Пенского</w:t>
      </w:r>
      <w:r w:rsidR="0040571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4CD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7539" w:rsidRPr="002733C1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8CE" w:rsidRPr="002733C1" w:rsidRDefault="00357539" w:rsidP="00FB5587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18CE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B5587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818CE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Интернет. </w:t>
      </w:r>
    </w:p>
    <w:p w:rsidR="001157EA" w:rsidRPr="002733C1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7EA" w:rsidRPr="002733C1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</w:t>
      </w:r>
      <w:r w:rsidR="00651381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в силу в день, следующий за днем его официального опубликования</w:t>
      </w:r>
      <w:r w:rsidR="002818CE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1F0" w:rsidRPr="002733C1" w:rsidRDefault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80" w:rsidRPr="002733C1" w:rsidRDefault="00004E8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353" w:rsidRPr="002733C1" w:rsidRDefault="0068435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80" w:rsidRPr="002733C1" w:rsidRDefault="003E74B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04E8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                                   </w:t>
      </w:r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6ED3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E80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875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759" w:rsidRPr="002733C1">
        <w:rPr>
          <w:rFonts w:ascii="Times New Roman" w:hAnsi="Times New Roman" w:cs="Times New Roman"/>
          <w:color w:val="000000" w:themeColor="text1"/>
          <w:sz w:val="28"/>
          <w:szCs w:val="28"/>
        </w:rPr>
        <w:t>И.П. Титенков</w:t>
      </w:r>
    </w:p>
    <w:p w:rsidR="00A031B3" w:rsidRPr="002733C1" w:rsidRDefault="00A031B3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1B3" w:rsidRPr="002733C1" w:rsidRDefault="00A031B3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1B3" w:rsidRPr="002733C1" w:rsidRDefault="00A031B3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1B3" w:rsidRPr="002733C1" w:rsidRDefault="00A031B3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5D8" w:rsidRDefault="00EE45D8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3C1" w:rsidRDefault="002733C1" w:rsidP="00A031B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Pr="00E304FC" w:rsidRDefault="0066007A" w:rsidP="0066007A">
      <w:pPr>
        <w:pStyle w:val="ConsPlusNormal"/>
        <w:ind w:left="4821" w:hanging="4821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6007A" w:rsidRPr="00E304FC" w:rsidRDefault="0066007A" w:rsidP="0066007A">
      <w:pPr>
        <w:pStyle w:val="ConsPlusNormal"/>
        <w:ind w:left="5529" w:hanging="482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города Ачинска</w:t>
      </w:r>
    </w:p>
    <w:p w:rsidR="0066007A" w:rsidRDefault="00AE6CDE" w:rsidP="0066007A">
      <w:pPr>
        <w:pStyle w:val="ConsPlusNormal"/>
        <w:ind w:left="4535" w:firstLine="8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0639A"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66007A" w:rsidRDefault="0066007A" w:rsidP="0066007A">
      <w:pPr>
        <w:pStyle w:val="ConsPlusNormal"/>
        <w:ind w:left="4535" w:firstLine="4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Default="0066007A" w:rsidP="0066007A">
      <w:pPr>
        <w:pStyle w:val="ConsPlusNormal"/>
        <w:ind w:left="4535" w:firstLine="4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Pr="00E304FC" w:rsidRDefault="0066007A" w:rsidP="0066007A">
      <w:pPr>
        <w:pStyle w:val="ConsPlusNormal"/>
        <w:ind w:left="4535" w:firstLine="4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Pr="00E304FC" w:rsidRDefault="0066007A" w:rsidP="006600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города Ачинска</w:t>
      </w:r>
    </w:p>
    <w:p w:rsidR="0066007A" w:rsidRPr="00E304FC" w:rsidRDefault="0066007A" w:rsidP="006600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«Защита населения и территорий города Ачинска </w:t>
      </w:r>
    </w:p>
    <w:p w:rsidR="0066007A" w:rsidRPr="00E304FC" w:rsidRDefault="0066007A" w:rsidP="006600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 природного и техногенного характера»</w:t>
      </w:r>
    </w:p>
    <w:p w:rsidR="0066007A" w:rsidRDefault="0066007A" w:rsidP="0066007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Default="0066007A" w:rsidP="0066007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Pr="00E304FC" w:rsidRDefault="0066007A" w:rsidP="0066007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1. Паспорт муниципальной программы</w:t>
      </w:r>
    </w:p>
    <w:p w:rsidR="0066007A" w:rsidRPr="00E304FC" w:rsidRDefault="0066007A" w:rsidP="0066007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0"/>
        <w:gridCol w:w="5889"/>
      </w:tblGrid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 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  <w:p w:rsidR="0066007A" w:rsidRPr="00B57449" w:rsidRDefault="0066007A" w:rsidP="00712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 - программа)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 для разработки муниципальной программы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66007A" w:rsidRPr="00B57449" w:rsidRDefault="00B0639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66007A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 179</w:t>
              </w:r>
            </w:hyperlink>
            <w:r w:rsidR="0066007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Федерации, </w:t>
            </w:r>
            <w:hyperlink r:id="rId13" w:history="1">
              <w:r w:rsidR="0066007A" w:rsidRPr="00B574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66007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распоряжение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</w:t>
            </w:r>
            <w:r w:rsidR="0070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  <w:r w:rsidR="00E37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(МКУ «Управление ЕДДС, ГО и ЛЧС»)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 (отдел бухгалтерского учета и контроля</w:t>
            </w:r>
            <w:r w:rsidR="00C2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МКУ «Центр обеспечени</w:t>
            </w:r>
            <w:r w:rsidR="00C24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жизнедеятельности г. Ачинска»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программы города Ачинска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  <w:shd w:val="clear" w:color="auto" w:fill="auto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сроки реализации 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программы города Ачинска</w:t>
            </w:r>
          </w:p>
        </w:tc>
        <w:tc>
          <w:tcPr>
            <w:tcW w:w="5806" w:type="dxa"/>
            <w:shd w:val="clear" w:color="auto" w:fill="auto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2014-2030 годы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Перечень 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снижение количества лиц, погибших при чрезвычайных ситуациях (по отношению к показателю 2019 года до 2030 года)</w:t>
            </w:r>
            <w:r w:rsidR="009E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менее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количества чрезвычайных ситуаций (по отношению к показателю 2019 года до 2030 года)</w:t>
            </w:r>
            <w:r w:rsidR="009E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менее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принятых и обработанных сообщений от населения по номеру «112» от общего количества сообщений;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уровень готовности противопожарного водоснабжения к использованию от общего количества пожарных гидрантов;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обеспечение населения города первичными мерами пожарной безопасности (представлены в приложении к паспорту программы) </w:t>
            </w:r>
          </w:p>
        </w:tc>
      </w:tr>
      <w:tr w:rsidR="0066007A" w:rsidRPr="00B57449" w:rsidTr="00712273">
        <w:trPr>
          <w:jc w:val="center"/>
        </w:trPr>
        <w:tc>
          <w:tcPr>
            <w:tcW w:w="3539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806" w:type="dxa"/>
          </w:tcPr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195803,1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- 30303,3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- 6500,6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- 855,6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- 1874,8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- 934,3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- 3952,6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2925,4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41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31022,0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29910,8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29926,5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города</w:t>
            </w:r>
          </w:p>
          <w:p w:rsidR="0066007A" w:rsidRPr="00B57449" w:rsidRDefault="00C85F28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193777,2</w:t>
            </w:r>
            <w:r w:rsidR="0066007A"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- 30127,7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- 6471,4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- 826,4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- 1831,0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- 861,2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- 3850,4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2823,2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C85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29849,7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29769,5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29769,5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краевого бюджета – </w:t>
            </w:r>
            <w:r w:rsidR="00C85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2025,9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 год - 0,0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- 0,0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- 175,6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- 29,2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- 29,2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- 43,8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- 73,1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- 102,2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- 102,2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C85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1172,3</w:t>
            </w: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141,3 тыс. рублей;</w:t>
            </w:r>
          </w:p>
          <w:p w:rsidR="0066007A" w:rsidRPr="00B57449" w:rsidRDefault="0066007A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157,0 тыс. рублей.</w:t>
            </w:r>
          </w:p>
        </w:tc>
      </w:tr>
    </w:tbl>
    <w:p w:rsidR="006B6312" w:rsidRDefault="006B6312" w:rsidP="006B6312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312" w:rsidRDefault="006B6312" w:rsidP="006B6312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07A" w:rsidRDefault="0066007A" w:rsidP="0084246E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6007A" w:rsidSect="00CE17C9">
          <w:headerReference w:type="default" r:id="rId14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14015B" w:rsidRPr="0014015B" w:rsidRDefault="0014015B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D05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14015B" w:rsidRPr="0014015B" w:rsidRDefault="001F52D9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4015B"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B0639A" w:rsidRDefault="00B0639A" w:rsidP="00B0639A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14015B" w:rsidRDefault="0014015B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4D8" w:rsidRDefault="001634D8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4D8" w:rsidRPr="00E304FC" w:rsidRDefault="001634D8" w:rsidP="001634D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паспорту</w:t>
      </w:r>
    </w:p>
    <w:p w:rsidR="001634D8" w:rsidRPr="00E304FC" w:rsidRDefault="001634D8" w:rsidP="001634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города Ачинска «Защита населения</w:t>
      </w:r>
    </w:p>
    <w:p w:rsidR="001634D8" w:rsidRPr="00E304FC" w:rsidRDefault="001634D8" w:rsidP="001634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1634D8" w:rsidRPr="00E304FC" w:rsidRDefault="001634D8" w:rsidP="001634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характера»</w:t>
      </w:r>
    </w:p>
    <w:p w:rsidR="00EE45D8" w:rsidRPr="00E304FC" w:rsidRDefault="00EE45D8" w:rsidP="001634D8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1634D8" w:rsidRPr="00E304FC" w:rsidRDefault="001634D8" w:rsidP="001634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61"/>
      <w:bookmarkEnd w:id="2"/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tbl>
      <w:tblPr>
        <w:tblW w:w="153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993"/>
        <w:gridCol w:w="708"/>
        <w:gridCol w:w="426"/>
        <w:gridCol w:w="708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8"/>
      </w:tblGrid>
      <w:tr w:rsidR="001634D8" w:rsidRPr="00E304FC" w:rsidTr="003D709C">
        <w:trPr>
          <w:trHeight w:val="117"/>
        </w:trPr>
        <w:tc>
          <w:tcPr>
            <w:tcW w:w="425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Цели, задачи, показатели муниципальной программы</w:t>
            </w:r>
          </w:p>
        </w:tc>
        <w:tc>
          <w:tcPr>
            <w:tcW w:w="993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Год, предшествующий реализации муниципальной программы</w:t>
            </w:r>
          </w:p>
        </w:tc>
        <w:tc>
          <w:tcPr>
            <w:tcW w:w="1701" w:type="dxa"/>
            <w:gridSpan w:val="3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82" w:type="dxa"/>
            <w:gridSpan w:val="11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Годы реализации муниципальной программы</w:t>
            </w:r>
          </w:p>
        </w:tc>
      </w:tr>
      <w:tr w:rsidR="001634D8" w:rsidRPr="00E304FC" w:rsidTr="003D709C">
        <w:trPr>
          <w:trHeight w:val="117"/>
        </w:trPr>
        <w:tc>
          <w:tcPr>
            <w:tcW w:w="425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2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34D8" w:rsidRPr="00123FB7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8" w:type="dxa"/>
            <w:shd w:val="clear" w:color="auto" w:fill="auto"/>
          </w:tcPr>
          <w:p w:rsidR="001634D8" w:rsidRPr="00123FB7" w:rsidRDefault="001634D8" w:rsidP="003D709C">
            <w:pPr>
              <w:pStyle w:val="ConsPlusNormal"/>
              <w:jc w:val="center"/>
              <w:rPr>
                <w:sz w:val="20"/>
              </w:rPr>
            </w:pPr>
            <w:r w:rsidRPr="00123FB7">
              <w:rPr>
                <w:rFonts w:ascii="Times New Roman" w:hAnsi="Times New Roman" w:cs="Times New Roman"/>
                <w:sz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1634D8" w:rsidRPr="00E304FC" w:rsidTr="003D709C">
        <w:trPr>
          <w:trHeight w:val="224"/>
        </w:trPr>
        <w:tc>
          <w:tcPr>
            <w:tcW w:w="425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708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8" w:type="dxa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 год</w:t>
            </w:r>
          </w:p>
        </w:tc>
      </w:tr>
      <w:tr w:rsidR="001634D8" w:rsidRPr="00E304FC" w:rsidTr="003D709C">
        <w:trPr>
          <w:trHeight w:val="157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1634D8" w:rsidRPr="00E304FC" w:rsidTr="0083142D">
        <w:trPr>
          <w:trHeight w:val="431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1634D8" w:rsidRPr="00E304FC" w:rsidTr="003D709C">
        <w:trPr>
          <w:trHeight w:val="21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  <w:shd w:val="clear" w:color="auto" w:fill="auto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Целевые показатели:</w:t>
            </w:r>
          </w:p>
        </w:tc>
      </w:tr>
      <w:tr w:rsidR="001634D8" w:rsidRPr="00E304FC" w:rsidTr="003D709C">
        <w:trPr>
          <w:trHeight w:val="346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Уровень охвата системами оповещения населения от общей численности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жителей города</w:t>
            </w:r>
            <w:r w:rsidR="0083142D"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993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75,00</w:t>
            </w:r>
          </w:p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634D8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B16280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B16280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09" w:type="dxa"/>
          </w:tcPr>
          <w:p w:rsidR="001634D8" w:rsidRPr="00E304FC" w:rsidRDefault="00B16280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1634D8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634D8" w:rsidRPr="00E304FC" w:rsidRDefault="008404AC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34D8" w:rsidRPr="00E304FC" w:rsidTr="00EE45D8">
        <w:trPr>
          <w:trHeight w:val="1480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ей численности данной категории</w:t>
            </w:r>
          </w:p>
        </w:tc>
        <w:tc>
          <w:tcPr>
            <w:tcW w:w="993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37,00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37,00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38,00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6319E2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40,00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319E2">
              <w:rPr>
                <w:rFonts w:ascii="Times New Roman" w:hAnsi="Times New Roman" w:cs="Times New Roman"/>
                <w:color w:val="000000" w:themeColor="text1"/>
                <w:sz w:val="20"/>
              </w:rPr>
              <w:t>42,00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634D8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1634D8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34D8" w:rsidRPr="00E304FC" w:rsidTr="00EE45D8">
        <w:trPr>
          <w:trHeight w:val="924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лиц, погибших при чрезвычайных ситуациях (по отношению к показателю 2019 года до 2030 года)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993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1634D8" w:rsidRPr="00E304FC" w:rsidTr="00EE45D8">
        <w:trPr>
          <w:trHeight w:val="844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чрезвычайных ситуаций (по отношению к показателю 2019 года до 2030 года)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993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1634D8" w:rsidRPr="00E304FC" w:rsidTr="00EE45D8">
        <w:trPr>
          <w:trHeight w:val="846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993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</w:tc>
        <w:tc>
          <w:tcPr>
            <w:tcW w:w="1278" w:type="dxa"/>
          </w:tcPr>
          <w:p w:rsidR="001634D8" w:rsidRPr="00E304FC" w:rsidRDefault="001634D8" w:rsidP="003D709C">
            <w:pPr>
              <w:spacing w:after="0" w:line="240" w:lineRule="auto"/>
              <w:jc w:val="center"/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100,00</w:t>
            </w:r>
          </w:p>
          <w:p w:rsidR="001634D8" w:rsidRPr="00E304FC" w:rsidRDefault="001634D8" w:rsidP="003D709C">
            <w:pPr>
              <w:spacing w:after="0" w:line="240" w:lineRule="auto"/>
              <w:jc w:val="center"/>
            </w:pPr>
          </w:p>
        </w:tc>
      </w:tr>
      <w:tr w:rsidR="001634D8" w:rsidRPr="00E304FC" w:rsidTr="00EE45D8">
        <w:trPr>
          <w:trHeight w:val="1104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993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72,00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72,00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73,00</w:t>
            </w:r>
          </w:p>
        </w:tc>
        <w:tc>
          <w:tcPr>
            <w:tcW w:w="709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76,00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80,00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70.5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</w:tc>
        <w:tc>
          <w:tcPr>
            <w:tcW w:w="127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85,00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634D8" w:rsidRPr="00E304FC" w:rsidTr="00EE45D8">
        <w:trPr>
          <w:trHeight w:val="584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993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57,40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29,00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48,00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709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</w:tc>
        <w:tc>
          <w:tcPr>
            <w:tcW w:w="1278" w:type="dxa"/>
          </w:tcPr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67,00</w:t>
            </w:r>
          </w:p>
          <w:p w:rsidR="001634D8" w:rsidRPr="00E304FC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634D8" w:rsidRPr="00E304FC" w:rsidTr="00EE45D8">
        <w:trPr>
          <w:trHeight w:val="399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1634D8" w:rsidRPr="00E304FC" w:rsidTr="003D709C">
        <w:trPr>
          <w:trHeight w:val="359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977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9" w:type="dxa"/>
            <w:gridSpan w:val="15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1D376A" w:rsidRPr="00E304FC" w:rsidTr="003A1A23">
        <w:trPr>
          <w:trHeight w:val="895"/>
        </w:trPr>
        <w:tc>
          <w:tcPr>
            <w:tcW w:w="425" w:type="dxa"/>
          </w:tcPr>
          <w:p w:rsidR="001D376A" w:rsidRPr="00E304FC" w:rsidRDefault="001D376A" w:rsidP="001D3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4.1</w:t>
            </w:r>
          </w:p>
        </w:tc>
        <w:tc>
          <w:tcPr>
            <w:tcW w:w="2977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Уровень охвата системами оповещения населения от общей численности жителей города</w:t>
            </w:r>
            <w:r w:rsidR="003A1A23"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73,00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75,00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6A" w:rsidRPr="003A1A23" w:rsidRDefault="001D376A" w:rsidP="001D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D376A" w:rsidRPr="003A1A23" w:rsidRDefault="001D376A" w:rsidP="001D3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98,9</w:t>
            </w:r>
          </w:p>
        </w:tc>
        <w:tc>
          <w:tcPr>
            <w:tcW w:w="709" w:type="dxa"/>
            <w:shd w:val="clear" w:color="auto" w:fill="auto"/>
          </w:tcPr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98,9</w:t>
            </w:r>
          </w:p>
        </w:tc>
        <w:tc>
          <w:tcPr>
            <w:tcW w:w="709" w:type="dxa"/>
          </w:tcPr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98,9</w:t>
            </w:r>
          </w:p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98,9</w:t>
            </w:r>
          </w:p>
          <w:p w:rsidR="001D376A" w:rsidRPr="003A1A23" w:rsidRDefault="001D376A" w:rsidP="001D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1634D8" w:rsidRPr="00E304FC" w:rsidTr="003D709C">
        <w:trPr>
          <w:trHeight w:val="346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37,00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38,00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8" w:rsidRPr="003A1A23" w:rsidRDefault="001634D8" w:rsidP="003D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sz w:val="19"/>
                <w:szCs w:val="19"/>
              </w:rPr>
              <w:t>42,00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Х</w:t>
            </w:r>
          </w:p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1634D8" w:rsidRPr="00E304FC" w:rsidTr="003D709C">
        <w:trPr>
          <w:trHeight w:val="346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Снижение количества лиц, погибших при чрезвычайных ситуациях (по отношению к показателю 2019 года до 2030 года)</w:t>
            </w:r>
            <w:r w:rsidR="00765283"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 не менее</w:t>
            </w:r>
          </w:p>
        </w:tc>
        <w:tc>
          <w:tcPr>
            <w:tcW w:w="993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</w:tr>
      <w:tr w:rsidR="001634D8" w:rsidRPr="00E304FC" w:rsidTr="003D709C">
        <w:trPr>
          <w:trHeight w:val="381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Снижение количества чрезвычайных ситуаций (по отношению к показателю 2019 года до 2030 года)</w:t>
            </w:r>
            <w:r w:rsidR="00765283"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, не менее</w:t>
            </w:r>
          </w:p>
        </w:tc>
        <w:tc>
          <w:tcPr>
            <w:tcW w:w="993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1278" w:type="dxa"/>
            <w:shd w:val="clear" w:color="auto" w:fill="auto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</w:tr>
      <w:tr w:rsidR="001634D8" w:rsidRPr="00E304FC" w:rsidTr="003D709C">
        <w:trPr>
          <w:trHeight w:val="117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  <w:sz w:val="20"/>
              </w:rPr>
              <w:t>4.5</w:t>
            </w:r>
          </w:p>
        </w:tc>
        <w:tc>
          <w:tcPr>
            <w:tcW w:w="2977" w:type="dxa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993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100,00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100,00</w:t>
            </w:r>
          </w:p>
        </w:tc>
        <w:tc>
          <w:tcPr>
            <w:tcW w:w="709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100,00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100,00</w:t>
            </w:r>
          </w:p>
        </w:tc>
        <w:tc>
          <w:tcPr>
            <w:tcW w:w="127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100,00</w:t>
            </w:r>
          </w:p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34D8" w:rsidRPr="00E304FC" w:rsidTr="003D709C">
        <w:trPr>
          <w:trHeight w:val="117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4.6</w:t>
            </w:r>
          </w:p>
        </w:tc>
        <w:tc>
          <w:tcPr>
            <w:tcW w:w="2977" w:type="dxa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993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72,00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72,00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73,00</w:t>
            </w:r>
          </w:p>
        </w:tc>
        <w:tc>
          <w:tcPr>
            <w:tcW w:w="709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76,00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80,00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80,00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70.5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85,00</w:t>
            </w:r>
          </w:p>
        </w:tc>
        <w:tc>
          <w:tcPr>
            <w:tcW w:w="1278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85,00</w:t>
            </w:r>
          </w:p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1634D8" w:rsidRPr="00E304FC" w:rsidTr="003D709C">
        <w:trPr>
          <w:trHeight w:val="117"/>
        </w:trPr>
        <w:tc>
          <w:tcPr>
            <w:tcW w:w="425" w:type="dxa"/>
          </w:tcPr>
          <w:p w:rsidR="001634D8" w:rsidRPr="00E304FC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4.7</w:t>
            </w:r>
          </w:p>
        </w:tc>
        <w:tc>
          <w:tcPr>
            <w:tcW w:w="2977" w:type="dxa"/>
          </w:tcPr>
          <w:p w:rsidR="001634D8" w:rsidRPr="003A1A23" w:rsidRDefault="001634D8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993" w:type="dxa"/>
          </w:tcPr>
          <w:p w:rsidR="001634D8" w:rsidRPr="003A1A23" w:rsidRDefault="001634D8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A1A2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134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-</w:t>
            </w:r>
          </w:p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57,40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57,40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57,40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48,00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</w:tc>
        <w:tc>
          <w:tcPr>
            <w:tcW w:w="70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</w:tc>
        <w:tc>
          <w:tcPr>
            <w:tcW w:w="709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</w:tc>
        <w:tc>
          <w:tcPr>
            <w:tcW w:w="1278" w:type="dxa"/>
          </w:tcPr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3A1A2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67,00</w:t>
            </w:r>
          </w:p>
          <w:p w:rsidR="001634D8" w:rsidRPr="003A1A23" w:rsidRDefault="001634D8" w:rsidP="003D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</w:tbl>
    <w:p w:rsidR="001634D8" w:rsidRDefault="001634D8" w:rsidP="001634D8">
      <w:pPr>
        <w:pStyle w:val="ConsPlusNormal"/>
        <w:jc w:val="right"/>
        <w:outlineLvl w:val="1"/>
        <w:rPr>
          <w:color w:val="000000" w:themeColor="text1"/>
        </w:rPr>
      </w:pPr>
    </w:p>
    <w:p w:rsidR="001634D8" w:rsidRDefault="001634D8" w:rsidP="001634D8">
      <w:pPr>
        <w:pStyle w:val="ConsPlusNormal"/>
        <w:jc w:val="right"/>
        <w:outlineLvl w:val="1"/>
        <w:rPr>
          <w:color w:val="000000" w:themeColor="text1"/>
        </w:rPr>
      </w:pPr>
    </w:p>
    <w:p w:rsidR="00E772C1" w:rsidRDefault="00E772C1" w:rsidP="001634D8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72C1" w:rsidSect="00243A83">
          <w:pgSz w:w="16838" w:h="11905" w:orient="landscape"/>
          <w:pgMar w:top="1134" w:right="850" w:bottom="1134" w:left="1701" w:header="709" w:footer="0" w:gutter="0"/>
          <w:pgNumType w:start="3"/>
          <w:cols w:space="720"/>
          <w:titlePg/>
          <w:docGrid w:linePitch="299"/>
        </w:sectPr>
      </w:pP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42D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FA3B60" w:rsidRDefault="00FA3B60" w:rsidP="00FA3B60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0D5650" w:rsidRPr="0014015B" w:rsidRDefault="000D5650" w:rsidP="00F50140">
      <w:pPr>
        <w:pStyle w:val="ConsPlusNormal"/>
        <w:ind w:firstLine="11907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18" w:rsidRPr="00E304FC" w:rsidRDefault="00D44118" w:rsidP="00D4411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города Ачинска «Защита населения 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характера»</w:t>
      </w:r>
    </w:p>
    <w:p w:rsidR="00D44118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86"/>
      <w:bookmarkEnd w:id="3"/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ресурсном обеспечении муниципальной программы города Ачинска за счет средств бюджета города, </w:t>
      </w:r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средств, поступивших из бюджетов других уровней бюджетной системы РФ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158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3402"/>
        <w:gridCol w:w="3118"/>
        <w:gridCol w:w="709"/>
        <w:gridCol w:w="709"/>
        <w:gridCol w:w="567"/>
        <w:gridCol w:w="567"/>
        <w:gridCol w:w="992"/>
        <w:gridCol w:w="992"/>
        <w:gridCol w:w="851"/>
        <w:gridCol w:w="1768"/>
      </w:tblGrid>
      <w:tr w:rsidR="00D44118" w:rsidRPr="00E772C1" w:rsidTr="000D5650">
        <w:tc>
          <w:tcPr>
            <w:tcW w:w="425" w:type="dxa"/>
            <w:vMerge w:val="restart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№</w:t>
            </w:r>
          </w:p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п/п</w:t>
            </w:r>
          </w:p>
        </w:tc>
        <w:tc>
          <w:tcPr>
            <w:tcW w:w="1702" w:type="dxa"/>
            <w:vMerge w:val="restart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118" w:type="dxa"/>
            <w:vMerge w:val="restart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ГРБС</w:t>
            </w:r>
          </w:p>
        </w:tc>
        <w:tc>
          <w:tcPr>
            <w:tcW w:w="2552" w:type="dxa"/>
            <w:gridSpan w:val="4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851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1768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 на текущий год и плановый период</w:t>
            </w:r>
          </w:p>
        </w:tc>
      </w:tr>
      <w:tr w:rsidR="00D44118" w:rsidRPr="00E772C1" w:rsidTr="000D5650">
        <w:tc>
          <w:tcPr>
            <w:tcW w:w="425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ГРБС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Рз Пр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ЦСР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ВР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план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план</w:t>
            </w:r>
          </w:p>
        </w:tc>
        <w:tc>
          <w:tcPr>
            <w:tcW w:w="851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план</w:t>
            </w:r>
          </w:p>
        </w:tc>
        <w:tc>
          <w:tcPr>
            <w:tcW w:w="1768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 на период</w:t>
            </w:r>
          </w:p>
        </w:tc>
      </w:tr>
      <w:tr w:rsidR="00D44118" w:rsidRPr="00E772C1" w:rsidTr="000D5650">
        <w:tc>
          <w:tcPr>
            <w:tcW w:w="425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340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3118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851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768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</w:tr>
      <w:tr w:rsidR="00D44118" w:rsidRPr="00E772C1" w:rsidTr="000D5650">
        <w:tc>
          <w:tcPr>
            <w:tcW w:w="425" w:type="dxa"/>
            <w:vMerge w:val="restart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702" w:type="dxa"/>
            <w:vMerge w:val="restart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3118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992" w:type="dxa"/>
          </w:tcPr>
          <w:p w:rsidR="00D44118" w:rsidRPr="00E772C1" w:rsidRDefault="00E035D1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992" w:type="dxa"/>
          </w:tcPr>
          <w:p w:rsidR="00D44118" w:rsidRPr="00E772C1" w:rsidRDefault="00D44118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D44118" w:rsidRPr="00E772C1" w:rsidRDefault="00D44118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D44118" w:rsidRPr="00E772C1" w:rsidRDefault="00F53402" w:rsidP="00F5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D44118" w:rsidRPr="00E772C1" w:rsidTr="000D5650">
        <w:trPr>
          <w:trHeight w:val="274"/>
        </w:trPr>
        <w:tc>
          <w:tcPr>
            <w:tcW w:w="425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D44118" w:rsidRPr="00E772C1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по ГРБС:</w:t>
            </w: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D44118" w:rsidRPr="00E772C1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D44118" w:rsidRPr="00E772C1" w:rsidRDefault="00D44118" w:rsidP="00F5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44118" w:rsidRPr="00E772C1" w:rsidRDefault="00D44118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44118" w:rsidRPr="00E772C1" w:rsidRDefault="00D44118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D44118" w:rsidRPr="00E772C1" w:rsidRDefault="00D44118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53402" w:rsidRPr="00E772C1" w:rsidTr="000D5650">
        <w:trPr>
          <w:trHeight w:val="241"/>
        </w:trPr>
        <w:tc>
          <w:tcPr>
            <w:tcW w:w="425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 города Ачинска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730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F53402" w:rsidRDefault="00F53402" w:rsidP="00F53402">
            <w:pPr>
              <w:spacing w:after="0" w:line="240" w:lineRule="auto"/>
              <w:jc w:val="center"/>
            </w:pPr>
            <w:r w:rsidRPr="005E7086"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F53402" w:rsidRPr="00E772C1" w:rsidTr="000D5650">
        <w:trPr>
          <w:trHeight w:val="407"/>
        </w:trPr>
        <w:tc>
          <w:tcPr>
            <w:tcW w:w="425" w:type="dxa"/>
            <w:vMerge w:val="restart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702" w:type="dxa"/>
            <w:vMerge w:val="restart"/>
          </w:tcPr>
          <w:p w:rsidR="00F53402" w:rsidRPr="00E772C1" w:rsidRDefault="00B0639A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1344" w:history="1">
              <w:r w:rsidR="00F53402" w:rsidRPr="00E772C1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</w:t>
              </w:r>
            </w:hyperlink>
          </w:p>
        </w:tc>
        <w:tc>
          <w:tcPr>
            <w:tcW w:w="3402" w:type="dxa"/>
            <w:vMerge w:val="restart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3118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F53402" w:rsidRDefault="00F53402" w:rsidP="00F53402">
            <w:pPr>
              <w:spacing w:after="0" w:line="240" w:lineRule="auto"/>
              <w:jc w:val="center"/>
            </w:pPr>
            <w:r w:rsidRPr="005E7086"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F53402" w:rsidRPr="00E772C1" w:rsidTr="000D5650">
        <w:trPr>
          <w:trHeight w:val="261"/>
        </w:trPr>
        <w:tc>
          <w:tcPr>
            <w:tcW w:w="425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 по ГРБС: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8" w:type="dxa"/>
          </w:tcPr>
          <w:p w:rsidR="00F53402" w:rsidRDefault="00F53402" w:rsidP="00F53402">
            <w:pPr>
              <w:spacing w:after="0" w:line="240" w:lineRule="auto"/>
              <w:jc w:val="center"/>
            </w:pPr>
            <w:r w:rsidRPr="005E7086"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F53402" w:rsidRPr="00E772C1" w:rsidTr="000D5650">
        <w:tc>
          <w:tcPr>
            <w:tcW w:w="425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F53402" w:rsidRPr="00E772C1" w:rsidRDefault="00F53402" w:rsidP="00F534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53402" w:rsidRPr="00E772C1" w:rsidRDefault="00F53402" w:rsidP="00F53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администрация города Ачинска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730</w:t>
            </w:r>
          </w:p>
        </w:tc>
        <w:tc>
          <w:tcPr>
            <w:tcW w:w="709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567" w:type="dxa"/>
          </w:tcPr>
          <w:p w:rsidR="00F53402" w:rsidRPr="00E772C1" w:rsidRDefault="00F53402" w:rsidP="00F534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992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29910,8</w:t>
            </w:r>
          </w:p>
        </w:tc>
        <w:tc>
          <w:tcPr>
            <w:tcW w:w="851" w:type="dxa"/>
          </w:tcPr>
          <w:p w:rsidR="00F53402" w:rsidRPr="00E772C1" w:rsidRDefault="00F53402" w:rsidP="00F5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72C1">
              <w:rPr>
                <w:rFonts w:ascii="Times New Roman" w:hAnsi="Times New Roman" w:cs="Times New Roman"/>
                <w:color w:val="000000" w:themeColor="text1"/>
              </w:rPr>
              <w:t>29926,5</w:t>
            </w:r>
          </w:p>
        </w:tc>
        <w:tc>
          <w:tcPr>
            <w:tcW w:w="1768" w:type="dxa"/>
          </w:tcPr>
          <w:p w:rsidR="00F53402" w:rsidRDefault="00F53402" w:rsidP="00F53402">
            <w:pPr>
              <w:spacing w:after="0" w:line="240" w:lineRule="auto"/>
              <w:jc w:val="center"/>
            </w:pPr>
            <w:r w:rsidRPr="005E7086"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</w:tbl>
    <w:p w:rsidR="000D5650" w:rsidRDefault="000D5650" w:rsidP="00D441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18" w:rsidRDefault="00D44118" w:rsidP="00D4411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  <w:sectPr w:rsidR="00D44118" w:rsidSect="000D5650">
          <w:pgSz w:w="16838" w:h="11905" w:orient="landscape"/>
          <w:pgMar w:top="1134" w:right="850" w:bottom="851" w:left="1701" w:header="709" w:footer="0" w:gutter="0"/>
          <w:cols w:space="720"/>
          <w:titlePg/>
          <w:docGrid w:linePitch="299"/>
        </w:sectPr>
      </w:pP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42D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FA3B60" w:rsidRDefault="00FA3B60" w:rsidP="00FA3B60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F50140" w:rsidRDefault="00F50140" w:rsidP="00D4411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18" w:rsidRPr="00E304FC" w:rsidRDefault="00D44118" w:rsidP="00D4411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города Ачинска «Защита населения 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характера»</w:t>
      </w: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D44118" w:rsidRPr="00E304FC" w:rsidRDefault="00D44118" w:rsidP="00D44118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источниках финансирования подпрограмм, </w:t>
      </w:r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мероприятий муниципальной программы города Ачинска </w:t>
      </w:r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D44118" w:rsidRPr="00E304FC" w:rsidRDefault="00D44118" w:rsidP="00D4411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18" w:rsidRDefault="00D44118" w:rsidP="00D44118">
      <w:pPr>
        <w:pStyle w:val="ConsPlusNormal"/>
        <w:ind w:firstLine="12758"/>
        <w:rPr>
          <w:rFonts w:ascii="Times New Roman" w:hAnsi="Times New Roman" w:cs="Times New Roman"/>
          <w:color w:val="000000" w:themeColor="text1"/>
        </w:rPr>
      </w:pPr>
      <w:r w:rsidRPr="00E304FC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070"/>
        <w:gridCol w:w="2279"/>
        <w:gridCol w:w="1701"/>
        <w:gridCol w:w="1843"/>
        <w:gridCol w:w="1842"/>
        <w:gridCol w:w="2608"/>
      </w:tblGrid>
      <w:tr w:rsidR="00D44118" w:rsidRPr="00E304FC" w:rsidTr="00F323C9">
        <w:trPr>
          <w:trHeight w:val="117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Статус (муниципальная программа, подпрограмма)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79" w:type="dxa"/>
            <w:vMerge w:val="restart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608" w:type="dxa"/>
            <w:vMerge w:val="restart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Итого на текущий год и плановый период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2608" w:type="dxa"/>
            <w:vMerge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44118" w:rsidRPr="00F47B7D" w:rsidRDefault="00D44118" w:rsidP="00D44118">
      <w:pPr>
        <w:pStyle w:val="ConsPlusNormal"/>
        <w:ind w:firstLine="12758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44118" w:rsidRPr="009413D2" w:rsidRDefault="00D44118" w:rsidP="00D44118">
      <w:pPr>
        <w:pStyle w:val="ConsPlusNormal"/>
        <w:ind w:firstLine="12758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070"/>
        <w:gridCol w:w="2279"/>
        <w:gridCol w:w="1701"/>
        <w:gridCol w:w="1843"/>
        <w:gridCol w:w="1842"/>
        <w:gridCol w:w="2608"/>
      </w:tblGrid>
      <w:tr w:rsidR="00D44118" w:rsidRPr="00E304FC" w:rsidTr="00F323C9">
        <w:trPr>
          <w:trHeight w:val="117"/>
          <w:tblHeader/>
        </w:trPr>
        <w:tc>
          <w:tcPr>
            <w:tcW w:w="454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4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70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44118" w:rsidRPr="00E304FC" w:rsidTr="00F323C9">
        <w:trPr>
          <w:trHeight w:val="243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 xml:space="preserve">Защита населения и территорий города Ачинска от чрезвычайных ситуаций природного и 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техногенного характера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D44118" w:rsidRPr="00E304FC" w:rsidRDefault="00F323C9" w:rsidP="00410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910,8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926,5</w:t>
            </w:r>
          </w:p>
        </w:tc>
        <w:tc>
          <w:tcPr>
            <w:tcW w:w="2608" w:type="dxa"/>
          </w:tcPr>
          <w:p w:rsidR="00D44118" w:rsidRPr="00E304FC" w:rsidRDefault="0061275E" w:rsidP="00410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D44118" w:rsidRPr="00E304FC" w:rsidTr="00F323C9">
        <w:trPr>
          <w:trHeight w:val="95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</w:tr>
      <w:tr w:rsidR="00D44118" w:rsidRPr="00E304FC" w:rsidTr="00F323C9">
        <w:trPr>
          <w:trHeight w:val="173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D44118" w:rsidRPr="00E304FC" w:rsidTr="00F323C9">
        <w:trPr>
          <w:trHeight w:val="251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Pr="00E304FC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1172,3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D44118" w:rsidRPr="00E304FC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1470,6</w:t>
            </w:r>
          </w:p>
        </w:tc>
      </w:tr>
      <w:tr w:rsidR="00D44118" w:rsidRPr="00E304FC" w:rsidTr="00F323C9">
        <w:trPr>
          <w:trHeight w:val="356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Pr="00E304FC" w:rsidRDefault="00712273" w:rsidP="0053369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29849,7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2608" w:type="dxa"/>
          </w:tcPr>
          <w:p w:rsidR="00D44118" w:rsidRPr="00E304FC" w:rsidRDefault="00712273" w:rsidP="0053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89388,7</w:t>
            </w:r>
          </w:p>
        </w:tc>
      </w:tr>
      <w:tr w:rsidR="00D44118" w:rsidRPr="00E304FC" w:rsidTr="00F323C9">
        <w:trPr>
          <w:trHeight w:val="256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4" w:type="dxa"/>
            <w:vMerge w:val="restart"/>
          </w:tcPr>
          <w:p w:rsidR="00D44118" w:rsidRPr="00E304FC" w:rsidRDefault="00B0639A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44" w:history="1">
              <w:r w:rsidR="00D44118" w:rsidRPr="00E304FC">
                <w:rPr>
                  <w:rFonts w:ascii="Times New Roman" w:hAnsi="Times New Roman" w:cs="Times New Roman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Pr="0042537F" w:rsidRDefault="00F323C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31022,0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910,8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926,5</w:t>
            </w:r>
          </w:p>
        </w:tc>
        <w:tc>
          <w:tcPr>
            <w:tcW w:w="2608" w:type="dxa"/>
          </w:tcPr>
          <w:p w:rsidR="0066064F" w:rsidRPr="00E304FC" w:rsidRDefault="0066064F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90859,3</w:t>
            </w:r>
          </w:p>
        </w:tc>
      </w:tr>
      <w:tr w:rsidR="00D44118" w:rsidRPr="00E304FC" w:rsidTr="00F323C9">
        <w:trPr>
          <w:trHeight w:val="285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93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00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Pr="00E304FC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1172,3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D44118" w:rsidRPr="00E304FC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1470,6</w:t>
            </w:r>
          </w:p>
        </w:tc>
      </w:tr>
      <w:tr w:rsidR="00D44118" w:rsidRPr="00E304FC" w:rsidTr="00F323C9">
        <w:trPr>
          <w:trHeight w:val="306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3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Pr="0042537F" w:rsidRDefault="00712273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29849,7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304FC">
              <w:rPr>
                <w:rFonts w:ascii="Times New Roman" w:hAnsi="Times New Roman" w:cs="Times New Roman"/>
                <w:color w:val="000000" w:themeColor="text1"/>
              </w:rPr>
              <w:t>769,5</w:t>
            </w:r>
          </w:p>
        </w:tc>
        <w:tc>
          <w:tcPr>
            <w:tcW w:w="2608" w:type="dxa"/>
          </w:tcPr>
          <w:p w:rsidR="00D44118" w:rsidRPr="0042537F" w:rsidRDefault="00712273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89388,7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70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Мероприятие 1.1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3033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Pr="0042537F" w:rsidRDefault="002B2F62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29163,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4749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684,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4749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74749">
              <w:rPr>
                <w:rFonts w:ascii="Times New Roman" w:hAnsi="Times New Roman" w:cs="Times New Roman"/>
                <w:color w:val="000000" w:themeColor="text1"/>
              </w:rPr>
              <w:t>684,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08" w:type="dxa"/>
          </w:tcPr>
          <w:p w:rsidR="00D44118" w:rsidRPr="0042537F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86532,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44118" w:rsidRPr="00E304FC" w:rsidTr="00F323C9">
        <w:trPr>
          <w:trHeight w:val="270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03033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255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03033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60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03033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845,1</w:t>
            </w:r>
          </w:p>
        </w:tc>
        <w:tc>
          <w:tcPr>
            <w:tcW w:w="1843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845,1</w:t>
            </w:r>
          </w:p>
        </w:tc>
      </w:tr>
      <w:tr w:rsidR="00D44118" w:rsidRPr="00E304FC" w:rsidTr="00F323C9">
        <w:trPr>
          <w:trHeight w:val="350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03033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34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03033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D44118" w:rsidRPr="00800F3A" w:rsidRDefault="00C759BA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28318,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28684,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44118" w:rsidRPr="00800F3A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0F3A">
              <w:rPr>
                <w:rFonts w:ascii="Times New Roman" w:hAnsi="Times New Roman" w:cs="Times New Roman"/>
                <w:color w:val="000000" w:themeColor="text1"/>
              </w:rPr>
              <w:t>28684,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D44118" w:rsidRPr="00800F3A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85687,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4118" w:rsidRPr="00E304FC" w:rsidTr="00F323C9">
        <w:trPr>
          <w:trHeight w:val="200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1.2.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C3240">
              <w:rPr>
                <w:rFonts w:ascii="Times New Roman" w:hAnsi="Times New Roman" w:cs="Times New Roman"/>
                <w:color w:val="000000" w:themeColor="text1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Pr="0042537F" w:rsidRDefault="002B2F62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145,4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0C8"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2608" w:type="dxa"/>
          </w:tcPr>
          <w:p w:rsidR="00D44118" w:rsidRPr="0042537F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534,0</w:t>
            </w:r>
          </w:p>
        </w:tc>
      </w:tr>
      <w:tr w:rsidR="00D44118" w:rsidRPr="00E304FC" w:rsidTr="00F323C9">
        <w:trPr>
          <w:trHeight w:val="164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Pr="0042537F" w:rsidRDefault="00AF5C92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441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202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19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Pr="0042537F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712273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</w:t>
            </w:r>
          </w:p>
        </w:tc>
      </w:tr>
      <w:tr w:rsidR="00D44118" w:rsidRPr="00E304FC" w:rsidTr="00F323C9">
        <w:trPr>
          <w:trHeight w:val="46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179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Pr="0042537F" w:rsidRDefault="00712273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133,7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10C8">
              <w:rPr>
                <w:rFonts w:ascii="Times New Roman" w:hAnsi="Times New Roman" w:cs="Times New Roman"/>
                <w:color w:val="000000" w:themeColor="text1"/>
              </w:rPr>
              <w:t>194,3</w:t>
            </w:r>
          </w:p>
        </w:tc>
        <w:tc>
          <w:tcPr>
            <w:tcW w:w="2608" w:type="dxa"/>
          </w:tcPr>
          <w:p w:rsidR="00D44118" w:rsidRPr="0042537F" w:rsidRDefault="00712273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522,3</w:t>
            </w:r>
          </w:p>
        </w:tc>
      </w:tr>
      <w:tr w:rsidR="00D44118" w:rsidRPr="00E304FC" w:rsidTr="00F323C9">
        <w:trPr>
          <w:trHeight w:val="311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282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04" w:type="dxa"/>
            <w:vMerge w:val="restart"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1.3</w:t>
            </w:r>
          </w:p>
        </w:tc>
        <w:tc>
          <w:tcPr>
            <w:tcW w:w="2070" w:type="dxa"/>
            <w:vMerge w:val="restart"/>
          </w:tcPr>
          <w:p w:rsidR="00D44118" w:rsidRPr="001C3240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D6ECA">
              <w:rPr>
                <w:rFonts w:ascii="Times New Roman" w:hAnsi="Times New Roman" w:cs="Times New Roman"/>
                <w:color w:val="000000" w:themeColor="text1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Default="008C091D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4118" w:rsidRPr="00E304FC" w:rsidTr="00F323C9">
        <w:trPr>
          <w:trHeight w:val="158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211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172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</w:tr>
      <w:tr w:rsidR="00D44118" w:rsidRPr="00E304FC" w:rsidTr="00F323C9">
        <w:trPr>
          <w:trHeight w:val="34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источники</w:t>
            </w:r>
          </w:p>
        </w:tc>
        <w:tc>
          <w:tcPr>
            <w:tcW w:w="1701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345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Default="00533695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4118" w:rsidRPr="00E304FC" w:rsidTr="00F323C9">
        <w:trPr>
          <w:trHeight w:val="289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2D6ECA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AA7540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754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Мероприятие 1.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 профилактики тушения пожаров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Pr="0042537F" w:rsidRDefault="002B2F62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1385,4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883,3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882,4</w:t>
            </w:r>
          </w:p>
        </w:tc>
        <w:tc>
          <w:tcPr>
            <w:tcW w:w="2608" w:type="dxa"/>
          </w:tcPr>
          <w:p w:rsidR="00D44118" w:rsidRPr="0042537F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3151,1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456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Pr="0042537F" w:rsidRDefault="00960411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1385,4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883,3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882,4</w:t>
            </w:r>
          </w:p>
        </w:tc>
        <w:tc>
          <w:tcPr>
            <w:tcW w:w="2608" w:type="dxa"/>
          </w:tcPr>
          <w:p w:rsidR="00D44118" w:rsidRPr="0042537F" w:rsidRDefault="001A7FA9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3151,1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44118" w:rsidRPr="00E304FC" w:rsidTr="00F323C9">
        <w:trPr>
          <w:trHeight w:val="312"/>
        </w:trPr>
        <w:tc>
          <w:tcPr>
            <w:tcW w:w="45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04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1.5</w:t>
            </w:r>
          </w:p>
        </w:tc>
        <w:tc>
          <w:tcPr>
            <w:tcW w:w="2070" w:type="dxa"/>
            <w:vMerge w:val="restart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Обеспечение первичных мер пожарной безопасности</w:t>
            </w: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44118" w:rsidRPr="00E304FC" w:rsidRDefault="00D44118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247,</w:t>
            </w:r>
            <w:r w:rsidR="0053369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148,7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165,3</w:t>
            </w:r>
          </w:p>
        </w:tc>
        <w:tc>
          <w:tcPr>
            <w:tcW w:w="2608" w:type="dxa"/>
          </w:tcPr>
          <w:p w:rsidR="00D44118" w:rsidRPr="00E304FC" w:rsidRDefault="00D44118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561,</w:t>
            </w:r>
            <w:r w:rsidR="001A7FA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8" w:type="dxa"/>
          </w:tcPr>
          <w:p w:rsidR="00D44118" w:rsidRPr="0042537F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235,5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141,3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157,0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4FC">
              <w:rPr>
                <w:rFonts w:ascii="Times New Roman" w:hAnsi="Times New Roman" w:cs="Times New Roman"/>
                <w:color w:val="000000" w:themeColor="text1"/>
              </w:rPr>
              <w:t>561,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44118" w:rsidRPr="00E304FC" w:rsidTr="00F323C9">
        <w:trPr>
          <w:trHeight w:val="30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44118" w:rsidRPr="00E304FC" w:rsidRDefault="00D44118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12,</w:t>
            </w:r>
            <w:r w:rsidR="00533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4F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608" w:type="dxa"/>
          </w:tcPr>
          <w:p w:rsidR="00D44118" w:rsidRPr="00E304FC" w:rsidRDefault="00D44118" w:rsidP="00533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</w:t>
            </w:r>
            <w:r w:rsidR="00533695">
              <w:rPr>
                <w:rFonts w:ascii="Times New Roman" w:hAnsi="Times New Roman" w:cs="Times New Roman"/>
              </w:rPr>
              <w:t>1</w:t>
            </w:r>
          </w:p>
        </w:tc>
      </w:tr>
      <w:tr w:rsidR="00D44118" w:rsidRPr="00E304FC" w:rsidTr="00F323C9">
        <w:trPr>
          <w:trHeight w:val="117"/>
        </w:trPr>
        <w:tc>
          <w:tcPr>
            <w:tcW w:w="45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9" w:type="dxa"/>
          </w:tcPr>
          <w:p w:rsidR="00D44118" w:rsidRPr="00E304FC" w:rsidRDefault="00D44118" w:rsidP="00F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304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  <w:tc>
          <w:tcPr>
            <w:tcW w:w="2608" w:type="dxa"/>
          </w:tcPr>
          <w:p w:rsidR="00D44118" w:rsidRPr="00E304FC" w:rsidRDefault="00D44118" w:rsidP="00F3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</w:tbl>
    <w:p w:rsidR="00D44118" w:rsidRDefault="00D44118" w:rsidP="00D44118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44118" w:rsidRDefault="00D44118" w:rsidP="00D44118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44118" w:rsidRDefault="00D44118" w:rsidP="00D44118">
      <w:pPr>
        <w:pStyle w:val="ConsPlusNormal"/>
        <w:ind w:firstLine="12758"/>
        <w:rPr>
          <w:rFonts w:ascii="Times New Roman" w:hAnsi="Times New Roman" w:cs="Times New Roman"/>
          <w:color w:val="000000" w:themeColor="text1"/>
        </w:rPr>
      </w:pPr>
    </w:p>
    <w:p w:rsidR="00D44118" w:rsidRDefault="00D44118" w:rsidP="00D44118">
      <w:pPr>
        <w:pStyle w:val="ConsPlusNormal"/>
        <w:ind w:firstLine="12758"/>
        <w:rPr>
          <w:rFonts w:ascii="Times New Roman" w:hAnsi="Times New Roman" w:cs="Times New Roman"/>
          <w:color w:val="000000" w:themeColor="text1"/>
        </w:rPr>
      </w:pPr>
    </w:p>
    <w:p w:rsidR="001634D8" w:rsidRDefault="001634D8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4D8" w:rsidRDefault="001634D8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650" w:rsidRDefault="000D5650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5650" w:rsidSect="003E3E70">
          <w:pgSz w:w="16838" w:h="11906" w:orient="landscape"/>
          <w:pgMar w:top="1134" w:right="850" w:bottom="1134" w:left="1701" w:header="708" w:footer="708" w:gutter="0"/>
          <w:pgNumType w:start="7"/>
          <w:cols w:space="708"/>
          <w:titlePg/>
          <w:docGrid w:linePitch="360"/>
        </w:sectPr>
      </w:pPr>
    </w:p>
    <w:p w:rsidR="00C4768C" w:rsidRPr="0014015B" w:rsidRDefault="00C4768C" w:rsidP="00C4768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C602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4768C" w:rsidRPr="0014015B" w:rsidRDefault="00C4768C" w:rsidP="00C60216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AE6CDE" w:rsidRDefault="00AE6CDE" w:rsidP="00AE6CDE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C4768C" w:rsidRDefault="00C4768C" w:rsidP="00384A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Pr="00E304FC" w:rsidRDefault="00384AD9" w:rsidP="00384AD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384AD9" w:rsidRPr="00E304FC" w:rsidRDefault="00384AD9" w:rsidP="00384A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города Ачинска «Защита населения </w:t>
      </w:r>
    </w:p>
    <w:p w:rsidR="00384AD9" w:rsidRPr="00E304FC" w:rsidRDefault="00384AD9" w:rsidP="00384A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территорий города Ачинска от чрезвычайных ситуаций</w:t>
      </w:r>
    </w:p>
    <w:p w:rsidR="00384AD9" w:rsidRPr="00E304FC" w:rsidRDefault="00384AD9" w:rsidP="00384A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4FC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характера»</w:t>
      </w:r>
    </w:p>
    <w:p w:rsidR="00384AD9" w:rsidRPr="00E304FC" w:rsidRDefault="00384AD9" w:rsidP="00384AD9">
      <w:pPr>
        <w:pStyle w:val="ConsPlusNormal"/>
        <w:jc w:val="both"/>
        <w:rPr>
          <w:color w:val="000000" w:themeColor="text1"/>
        </w:rPr>
      </w:pPr>
    </w:p>
    <w:p w:rsidR="00384AD9" w:rsidRPr="00E304FC" w:rsidRDefault="00384AD9" w:rsidP="00384AD9">
      <w:pPr>
        <w:pStyle w:val="ConsPlusNormal"/>
        <w:jc w:val="both"/>
        <w:rPr>
          <w:color w:val="000000" w:themeColor="text1"/>
        </w:rPr>
      </w:pPr>
    </w:p>
    <w:p w:rsidR="00384AD9" w:rsidRPr="00E304FC" w:rsidRDefault="00384AD9" w:rsidP="00384A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P1344"/>
      <w:bookmarkEnd w:id="4"/>
      <w:r w:rsidRPr="00E30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Подпрограмма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реализуемая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</w:t>
      </w:r>
    </w:p>
    <w:p w:rsidR="00384AD9" w:rsidRPr="002318EB" w:rsidRDefault="00384AD9" w:rsidP="00384AD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84AD9" w:rsidRPr="002318EB" w:rsidRDefault="00384AD9" w:rsidP="00384AD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EB">
        <w:rPr>
          <w:rFonts w:ascii="Times New Roman" w:hAnsi="Times New Roman" w:cs="Times New Roman"/>
          <w:color w:val="000000" w:themeColor="text1"/>
          <w:sz w:val="28"/>
          <w:szCs w:val="28"/>
        </w:rPr>
        <w:t>1. Паспорт подпрограммы</w:t>
      </w:r>
    </w:p>
    <w:p w:rsidR="00384AD9" w:rsidRPr="002318EB" w:rsidRDefault="00384AD9" w:rsidP="00384AD9">
      <w:pPr>
        <w:pStyle w:val="ConsPlusNormal"/>
        <w:jc w:val="both"/>
        <w:rPr>
          <w:color w:val="000000" w:themeColor="text1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29"/>
      </w:tblGrid>
      <w:tr w:rsidR="00384AD9" w:rsidRPr="005F3C00" w:rsidTr="00712273"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 (далее - подпрограмма)</w:t>
            </w:r>
          </w:p>
        </w:tc>
      </w:tr>
      <w:tr w:rsidR="00384AD9" w:rsidRPr="005F3C00" w:rsidTr="00712273"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города Ачинска, в рамках которой реализуется подпрограмма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«Защита населения и территорий города Ачинска от чрезвычайных ситуаций природного и техногенного характера»</w:t>
            </w:r>
          </w:p>
        </w:tc>
      </w:tr>
      <w:tr w:rsidR="00384AD9" w:rsidRPr="005F3C00" w:rsidTr="00712273"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ЕДДС, ГО и ЛЧС», администрация города Ачинска (отдел бухгалтерского учета и контроля</w:t>
            </w:r>
            <w:r w:rsidR="00A85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МКУ «Центр обеспечения жизне</w:t>
            </w:r>
            <w:r w:rsidR="00A85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       </w:t>
            </w:r>
            <w:r w:rsidR="00907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</w:t>
            </w:r>
            <w:r w:rsidR="00A85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Ачинска»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4AD9" w:rsidRPr="005F3C00" w:rsidTr="00712273">
        <w:trPr>
          <w:trHeight w:val="2061"/>
        </w:trPr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Обеспечение предупреждения возникновения и развития чрезвычайных ситуаций природного и 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профилактики и тушения пожаров</w:t>
            </w:r>
          </w:p>
        </w:tc>
      </w:tr>
      <w:tr w:rsidR="00384AD9" w:rsidRPr="005F3C00" w:rsidTr="00712273"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количества лиц, погибших при чрезвычайных ситуациях (по отношению к показателю 2019 года до 2030 года)</w:t>
            </w:r>
            <w:r w:rsidR="009E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менее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количества чрезвычайных ситуаций (по отношению к показателю 2019 года до 2030 года)</w:t>
            </w:r>
            <w:r w:rsidR="009E4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менее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принятых и обработанных сообщений от населения по номеру «112» от общего количества сообщений;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населения города первичными мерами пожарной безопасности</w:t>
            </w:r>
          </w:p>
        </w:tc>
      </w:tr>
      <w:tr w:rsidR="00384AD9" w:rsidRPr="005F3C00" w:rsidTr="00712273">
        <w:tc>
          <w:tcPr>
            <w:tcW w:w="3402" w:type="dxa"/>
            <w:tcBorders>
              <w:bottom w:val="single" w:sz="4" w:space="0" w:color="auto"/>
            </w:tcBorders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2014 - 2030 годы</w:t>
            </w:r>
          </w:p>
        </w:tc>
      </w:tr>
      <w:tr w:rsidR="00384AD9" w:rsidRPr="005F3C00" w:rsidTr="00712273">
        <w:tc>
          <w:tcPr>
            <w:tcW w:w="3402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 подпрограммы, в том числе по годам реализации подпрограммы</w:t>
            </w:r>
            <w:r w:rsidRPr="005F3C00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029" w:type="dxa"/>
          </w:tcPr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– </w:t>
            </w:r>
            <w:r w:rsidR="00C60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195803,1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- 30303,3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- 6500,6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- 855,6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- 1874,8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- 934,3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- 3952,6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2925,4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C60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31022,0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29910,8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29926,5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города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2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193777,2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- 28089,2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- 29508,0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- 30127,7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- 6471,4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- 826,4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 - 1831,0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- 861,2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- 3850,4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2823,0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</w:t>
            </w:r>
            <w:r w:rsidR="00FA1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29849,7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29769,5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29769,5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краевого бюджета – </w:t>
            </w:r>
            <w:r w:rsidR="00FA1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2025,9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0,0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– 0,0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– 175,6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– 29,2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– 29,2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– 43,8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73,1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102,2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102,2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FA1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1172,3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141,3 тыс. рублей;</w:t>
            </w:r>
          </w:p>
          <w:p w:rsidR="00384AD9" w:rsidRPr="005F3C00" w:rsidRDefault="00384AD9" w:rsidP="0071227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157</w:t>
            </w:r>
            <w:r w:rsidR="00127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5F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AD9" w:rsidRDefault="00384AD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393" w:rsidRDefault="00D03393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03393" w:rsidSect="00D03393">
          <w:pgSz w:w="11906" w:h="16838"/>
          <w:pgMar w:top="850" w:right="1134" w:bottom="1701" w:left="1134" w:header="708" w:footer="708" w:gutter="0"/>
          <w:pgNumType w:start="11"/>
          <w:cols w:space="708"/>
          <w:titlePg/>
          <w:docGrid w:linePitch="360"/>
        </w:sectPr>
      </w:pPr>
    </w:p>
    <w:p w:rsidR="00765283" w:rsidRPr="0014015B" w:rsidRDefault="00765283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0F6F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65283" w:rsidRPr="0014015B" w:rsidRDefault="00CE17C9" w:rsidP="00765283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65283"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AE6CDE" w:rsidRDefault="00AE6CDE" w:rsidP="00AE6CDE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765283" w:rsidRDefault="00765283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15B" w:rsidRPr="00E304FC" w:rsidRDefault="0014015B" w:rsidP="0014015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«Обеспечение мероприятий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 и развития чрезвычайных ситуаций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 снижение ущерба и потерь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ситуаций», реализуемой в рамках муниципальной программы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«Защита населения и территорий города Ачинска</w:t>
      </w:r>
    </w:p>
    <w:p w:rsidR="0014015B" w:rsidRPr="00E304FC" w:rsidRDefault="0014015B" w:rsidP="001401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 природного и техногенного характера»</w:t>
      </w:r>
    </w:p>
    <w:p w:rsidR="0014015B" w:rsidRPr="00E304FC" w:rsidRDefault="0014015B" w:rsidP="001401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15B" w:rsidRDefault="0014015B" w:rsidP="001401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15B" w:rsidRPr="00C81C4F" w:rsidRDefault="0014015B" w:rsidP="001401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 значения показателей результативности подпрограммы</w:t>
      </w:r>
      <w:r w:rsidRPr="00C81C4F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</w:t>
      </w:r>
    </w:p>
    <w:p w:rsidR="0014015B" w:rsidRPr="00E304FC" w:rsidRDefault="0014015B" w:rsidP="001401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и развития чрезвычайных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ситуаций природного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и техногенного характера,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ущерба и потерь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4015B" w:rsidRPr="00E304FC" w:rsidRDefault="0014015B" w:rsidP="001401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90"/>
        <w:gridCol w:w="1418"/>
        <w:gridCol w:w="2976"/>
        <w:gridCol w:w="1560"/>
        <w:gridCol w:w="1417"/>
        <w:gridCol w:w="1485"/>
        <w:gridCol w:w="1559"/>
      </w:tblGrid>
      <w:tr w:rsidR="0014015B" w:rsidRPr="00765283" w:rsidTr="003D709C">
        <w:tc>
          <w:tcPr>
            <w:tcW w:w="454" w:type="dxa"/>
            <w:vMerge w:val="restart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590" w:type="dxa"/>
            <w:vMerge w:val="restart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2976" w:type="dxa"/>
            <w:vMerge w:val="restart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информации</w:t>
            </w:r>
          </w:p>
        </w:tc>
        <w:tc>
          <w:tcPr>
            <w:tcW w:w="6021" w:type="dxa"/>
            <w:gridSpan w:val="4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Годы реализации программы</w:t>
            </w:r>
          </w:p>
        </w:tc>
      </w:tr>
      <w:tr w:rsidR="0014015B" w:rsidRPr="00765283" w:rsidTr="003D709C">
        <w:tc>
          <w:tcPr>
            <w:tcW w:w="454" w:type="dxa"/>
            <w:vMerge/>
          </w:tcPr>
          <w:p w:rsidR="0014015B" w:rsidRPr="00765283" w:rsidRDefault="0014015B" w:rsidP="003D70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14015B" w:rsidRPr="00765283" w:rsidRDefault="0014015B" w:rsidP="003D70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015B" w:rsidRPr="00765283" w:rsidRDefault="0014015B" w:rsidP="003D70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4015B" w:rsidRPr="00765283" w:rsidRDefault="0014015B" w:rsidP="003D70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2022 год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90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005" w:type="dxa"/>
            <w:gridSpan w:val="7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005" w:type="dxa"/>
            <w:gridSpan w:val="7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Целевые индикаторы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3590" w:type="dxa"/>
            <w:shd w:val="clear" w:color="auto" w:fill="auto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охвата системами оповещения населения от общей численности жителей города</w:t>
            </w:r>
            <w:r w:rsidR="00607DD2"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4015B" w:rsidRPr="00765283" w:rsidRDefault="001D376A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85" w:type="dxa"/>
          </w:tcPr>
          <w:p w:rsidR="0014015B" w:rsidRPr="00765283" w:rsidRDefault="001D376A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</w:tcPr>
          <w:p w:rsidR="0014015B" w:rsidRPr="00765283" w:rsidRDefault="001D376A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2.2</w:t>
            </w:r>
          </w:p>
        </w:tc>
        <w:tc>
          <w:tcPr>
            <w:tcW w:w="3590" w:type="dxa"/>
            <w:shd w:val="clear" w:color="auto" w:fill="auto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2.3</w:t>
            </w:r>
          </w:p>
        </w:tc>
        <w:tc>
          <w:tcPr>
            <w:tcW w:w="3590" w:type="dxa"/>
            <w:shd w:val="clear" w:color="auto" w:fill="auto"/>
          </w:tcPr>
          <w:p w:rsidR="0014015B" w:rsidRPr="00765283" w:rsidRDefault="0014015B" w:rsidP="007652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лиц, погибших при чрезвычайных ситуациях (по отношению к показателю 2019 года до 2030 года)</w:t>
            </w:r>
            <w:r w:rsidR="00765283"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2.4</w:t>
            </w:r>
          </w:p>
        </w:tc>
        <w:tc>
          <w:tcPr>
            <w:tcW w:w="3590" w:type="dxa"/>
            <w:shd w:val="clear" w:color="auto" w:fill="auto"/>
          </w:tcPr>
          <w:p w:rsidR="0014015B" w:rsidRPr="00765283" w:rsidRDefault="0014015B" w:rsidP="007652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количества чрезвычайных ситуаций (по отношению к показателю 2019 года до 2030 года)</w:t>
            </w:r>
            <w:r w:rsidR="00765283">
              <w:rPr>
                <w:rFonts w:ascii="Times New Roman" w:hAnsi="Times New Roman" w:cs="Times New Roman"/>
                <w:color w:val="000000" w:themeColor="text1"/>
                <w:sz w:val="20"/>
              </w:rPr>
              <w:t>, не менее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12,5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2.5</w:t>
            </w:r>
          </w:p>
        </w:tc>
        <w:tc>
          <w:tcPr>
            <w:tcW w:w="3590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2.6</w:t>
            </w:r>
          </w:p>
        </w:tc>
        <w:tc>
          <w:tcPr>
            <w:tcW w:w="3590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85,00</w:t>
            </w:r>
          </w:p>
        </w:tc>
      </w:tr>
      <w:tr w:rsidR="0014015B" w:rsidRPr="00765283" w:rsidTr="003D709C">
        <w:tc>
          <w:tcPr>
            <w:tcW w:w="454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2.7</w:t>
            </w:r>
          </w:p>
        </w:tc>
        <w:tc>
          <w:tcPr>
            <w:tcW w:w="3590" w:type="dxa"/>
          </w:tcPr>
          <w:p w:rsidR="0014015B" w:rsidRPr="00765283" w:rsidRDefault="0014015B" w:rsidP="003D70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418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2976" w:type="dxa"/>
          </w:tcPr>
          <w:p w:rsidR="0014015B" w:rsidRPr="00765283" w:rsidRDefault="0014015B" w:rsidP="003D70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5283">
              <w:rPr>
                <w:rFonts w:ascii="Times New Roman" w:hAnsi="Times New Roman" w:cs="Times New Roman"/>
                <w:color w:val="000000" w:themeColor="text1"/>
                <w:sz w:val="20"/>
              </w:rPr>
              <w:t>ведомственная статистика</w:t>
            </w:r>
          </w:p>
          <w:p w:rsidR="0014015B" w:rsidRPr="00765283" w:rsidRDefault="0014015B" w:rsidP="003D709C">
            <w:pPr>
              <w:tabs>
                <w:tab w:val="left" w:pos="1046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60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85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</w:tcPr>
          <w:p w:rsidR="0014015B" w:rsidRPr="00765283" w:rsidRDefault="0014015B" w:rsidP="003D7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52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</w:tbl>
    <w:p w:rsidR="0014015B" w:rsidRPr="00765283" w:rsidRDefault="0014015B" w:rsidP="0014015B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14015B" w:rsidRPr="00765283" w:rsidRDefault="0014015B" w:rsidP="0014015B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</w:p>
    <w:p w:rsidR="0014015B" w:rsidRDefault="001401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5283" w:rsidRDefault="0076528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E70" w:rsidRDefault="003E3E7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1F28" w:rsidRDefault="00D31F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650" w:rsidRDefault="000D56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D5650" w:rsidSect="00D03393">
          <w:pgSz w:w="16838" w:h="11906" w:orient="landscape"/>
          <w:pgMar w:top="1134" w:right="850" w:bottom="1134" w:left="1701" w:header="708" w:footer="708" w:gutter="0"/>
          <w:pgNumType w:start="11"/>
          <w:cols w:space="708"/>
          <w:titlePg/>
          <w:docGrid w:linePitch="360"/>
        </w:sectPr>
      </w:pP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0F6F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F50140" w:rsidRPr="0014015B" w:rsidRDefault="00F50140" w:rsidP="00F5014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4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города Ачинска</w:t>
      </w:r>
    </w:p>
    <w:p w:rsidR="00AE6CDE" w:rsidRDefault="00AE6CDE" w:rsidP="00AE6CDE">
      <w:pPr>
        <w:pStyle w:val="ConsPlusNormal"/>
        <w:ind w:left="4535" w:firstLine="85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18.01.2024 № 008-п</w:t>
      </w:r>
    </w:p>
    <w:p w:rsidR="00F50140" w:rsidRPr="0014015B" w:rsidRDefault="00F50140" w:rsidP="00F50140">
      <w:pPr>
        <w:pStyle w:val="ConsPlusNormal"/>
        <w:ind w:firstLine="11907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F28" w:rsidRPr="00E304FC" w:rsidRDefault="00D31F28" w:rsidP="00D31F2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«Обеспечение мероприятий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 и развития чрезвычайных ситуаций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 снижение ущерба и потерь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ситуаций», реализуемой в рамках муниципальной программы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«Защита населения и территорий города Ачинска</w:t>
      </w:r>
    </w:p>
    <w:p w:rsidR="00D31F28" w:rsidRPr="00E304FC" w:rsidRDefault="00D31F28" w:rsidP="00D31F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4FC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 природного и техногенного характера»</w:t>
      </w:r>
    </w:p>
    <w:p w:rsidR="00D31F28" w:rsidRDefault="00D31F28" w:rsidP="00D31F28">
      <w:pPr>
        <w:pStyle w:val="ConsPlusNormal"/>
        <w:jc w:val="both"/>
        <w:rPr>
          <w:color w:val="000000" w:themeColor="text1"/>
        </w:rPr>
      </w:pPr>
    </w:p>
    <w:p w:rsidR="00D31F28" w:rsidRDefault="00D31F28" w:rsidP="00D31F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возникновения и развития чрезвычайных ситуаций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и техногенного характера, снижение ущерба и потерь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C4F">
        <w:rPr>
          <w:rFonts w:ascii="Times New Roman" w:hAnsi="Times New Roman" w:cs="Times New Roman"/>
          <w:color w:val="000000" w:themeColor="text1"/>
          <w:sz w:val="24"/>
          <w:szCs w:val="24"/>
        </w:rPr>
        <w:t>от чрезвычайных ситуаций»</w:t>
      </w:r>
    </w:p>
    <w:p w:rsidR="00D31F28" w:rsidRDefault="00D31F28" w:rsidP="00D31F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702"/>
        <w:gridCol w:w="851"/>
        <w:gridCol w:w="708"/>
        <w:gridCol w:w="1419"/>
        <w:gridCol w:w="567"/>
        <w:gridCol w:w="1135"/>
        <w:gridCol w:w="1135"/>
        <w:gridCol w:w="1277"/>
        <w:gridCol w:w="1135"/>
        <w:gridCol w:w="2977"/>
      </w:tblGrid>
      <w:tr w:rsidR="00D31F28" w:rsidTr="00E53837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по годам реализации программы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1F28" w:rsidTr="00E53837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28" w:rsidRDefault="00D31F28" w:rsidP="007F0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28" w:rsidRDefault="00D31F28" w:rsidP="007F0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28" w:rsidRDefault="00D31F28" w:rsidP="007F0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Рз</w:t>
            </w:r>
          </w:p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28" w:rsidRDefault="00D31F28" w:rsidP="007F0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 на период на текущий год и плановый период</w:t>
            </w:r>
          </w:p>
          <w:p w:rsidR="00D31F28" w:rsidRDefault="00D31F28" w:rsidP="007F04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28" w:rsidRDefault="00D31F28" w:rsidP="007F04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1F28" w:rsidRDefault="00D31F28" w:rsidP="00D31F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2100"/>
        <w:gridCol w:w="1699"/>
        <w:gridCol w:w="849"/>
        <w:gridCol w:w="701"/>
        <w:gridCol w:w="1423"/>
        <w:gridCol w:w="576"/>
        <w:gridCol w:w="1123"/>
        <w:gridCol w:w="6"/>
        <w:gridCol w:w="1138"/>
        <w:gridCol w:w="1279"/>
        <w:gridCol w:w="1125"/>
        <w:gridCol w:w="7"/>
        <w:gridCol w:w="6"/>
        <w:gridCol w:w="2970"/>
        <w:gridCol w:w="22"/>
      </w:tblGrid>
      <w:tr w:rsidR="00D31F28" w:rsidTr="00E53837">
        <w:trPr>
          <w:gridAfter w:val="1"/>
          <w:wAfter w:w="22" w:type="dxa"/>
          <w:tblHeader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D31F28" w:rsidTr="00E53837">
        <w:trPr>
          <w:trHeight w:val="3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«Защита населения и территорий города Ачинска от чрезвычайных ситуаций природного и техногенного характера»</w:t>
            </w:r>
          </w:p>
        </w:tc>
      </w:tr>
      <w:tr w:rsidR="00D31F28" w:rsidTr="00E53837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0639A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anchor="P1344" w:history="1">
              <w:r w:rsidR="00D31F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Подпрограмма</w:t>
              </w:r>
            </w:hyperlink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D31F28" w:rsidTr="00E53837">
        <w:trPr>
          <w:trHeight w:val="2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D31F28" w:rsidTr="00E53837">
        <w:trPr>
          <w:trHeight w:val="207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Pr="00904432" w:rsidRDefault="00D31F28" w:rsidP="007F04A6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Pr="00904432" w:rsidRDefault="00D31F28" w:rsidP="007F04A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Задача 1.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Pr="008A685F" w:rsidRDefault="00D31F28" w:rsidP="007F04A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4432">
              <w:rPr>
                <w:rFonts w:ascii="Times New Roman" w:hAnsi="Times New Roman" w:cs="Times New Roman"/>
                <w:color w:val="000000" w:themeColor="text1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B2216C" w:rsidP="004106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29388,</w:t>
            </w:r>
            <w:r w:rsidR="0041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28878,8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28878,8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B2216C" w:rsidP="004106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87146,</w:t>
            </w:r>
            <w:r w:rsidR="0041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Pr="00124ACB" w:rsidRDefault="00D31F28" w:rsidP="007F04A6">
            <w:pPr>
              <w:jc w:val="center"/>
            </w:pPr>
            <w:r>
              <w:t>-</w:t>
            </w:r>
          </w:p>
        </w:tc>
      </w:tr>
      <w:tr w:rsidR="00D31F28" w:rsidTr="00E53837">
        <w:trPr>
          <w:gridAfter w:val="1"/>
          <w:wAfter w:w="22" w:type="dxa"/>
          <w:trHeight w:val="13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1.1</w:t>
            </w:r>
          </w:p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администрация города Ачинска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110,</w:t>
            </w:r>
          </w:p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240,</w:t>
            </w:r>
          </w:p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830,850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1F10D8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29163,</w:t>
            </w:r>
            <w:r w:rsidR="00876E2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28684,5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28684,5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86532,</w:t>
            </w:r>
            <w:r w:rsidR="00876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снижение рисков чрезвычайных ситуаций, повышение защищенности населения и территорий города Ачинска от угроз </w:t>
            </w:r>
            <w:r w:rsidRPr="00ED7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природного и техногенного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сокращение ущерба и потерь от чрезвычайных ситуаций природного и техногенного характера </w:t>
            </w:r>
          </w:p>
        </w:tc>
      </w:tr>
      <w:tr w:rsidR="00D31F28" w:rsidTr="00E53837">
        <w:trPr>
          <w:gridAfter w:val="1"/>
          <w:wAfter w:w="22" w:type="dxa"/>
          <w:trHeight w:val="4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A85505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1.2</w:t>
            </w:r>
          </w:p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0510007230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</w:p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1F10D8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534,0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1F28" w:rsidTr="00E53837">
        <w:trPr>
          <w:gridAfter w:val="1"/>
          <w:wAfter w:w="22" w:type="dxa"/>
          <w:trHeight w:val="9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A85505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1.3</w:t>
            </w:r>
          </w:p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05100S4130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1F10D8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</w:t>
            </w:r>
            <w:r w:rsidR="00876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</w:t>
            </w:r>
            <w:r w:rsidR="00876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кондиционера 1 шт.</w:t>
            </w:r>
          </w:p>
        </w:tc>
      </w:tr>
      <w:tr w:rsidR="00D31F28" w:rsidTr="00E53837">
        <w:trPr>
          <w:gridAfter w:val="1"/>
          <w:wAfter w:w="22" w:type="dxa"/>
          <w:trHeight w:val="2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A85505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2.  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профилактики и тушения пожаров в городе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1633,3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1047,7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3713,0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D31F28" w:rsidTr="00E53837">
        <w:trPr>
          <w:gridAfter w:val="1"/>
          <w:wAfter w:w="22" w:type="dxa"/>
          <w:trHeight w:val="149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A85505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1.4 Обеспечение профилактики тушения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0510086010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240</w:t>
            </w:r>
          </w:p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1F10D8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1385,4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882,4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2216C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3151,1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техническое обслуживание и текущий ремонт 292 пожарных гидрантов и 3 пожарных водоемов ежегодно </w:t>
            </w:r>
          </w:p>
        </w:tc>
      </w:tr>
      <w:tr w:rsidR="00D31F28" w:rsidTr="00E53837">
        <w:trPr>
          <w:gridAfter w:val="1"/>
          <w:wAfter w:w="22" w:type="dxa"/>
          <w:trHeight w:val="10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A85505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1.5 Обеспечение первичных мер пожарной безопасности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05100S4120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876E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561,9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устройство минерализованных защитных противопожарных полос</w:t>
            </w:r>
          </w:p>
          <w:p w:rsidR="00D31F28" w:rsidRDefault="00D31F28" w:rsidP="007F04A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1F28" w:rsidTr="00E53837">
        <w:trPr>
          <w:gridAfter w:val="1"/>
          <w:wAfter w:w="22" w:type="dxa"/>
          <w:trHeight w:val="28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1F10D8" w:rsidP="008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31022,0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2216C" w:rsidP="008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90859,3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31F28" w:rsidTr="00E53837">
        <w:trPr>
          <w:gridAfter w:val="1"/>
          <w:wAfter w:w="22" w:type="dxa"/>
          <w:trHeight w:val="565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города Ачинска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8" w:rsidRDefault="00D31F28" w:rsidP="007F04A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1F10D8" w:rsidP="008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31022,0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B2216C" w:rsidP="0087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90859,3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28" w:rsidRDefault="00D31F28" w:rsidP="007F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E3E70" w:rsidRPr="0083127A" w:rsidRDefault="003E3E70" w:rsidP="00262D63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sectPr w:rsidR="003E3E70" w:rsidRPr="0083127A" w:rsidSect="00262D63">
      <w:pgSz w:w="16838" w:h="11906" w:orient="landscape"/>
      <w:pgMar w:top="1701" w:right="1134" w:bottom="850" w:left="1134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9A" w:rsidRDefault="00B0639A" w:rsidP="007C3D2F">
      <w:pPr>
        <w:spacing w:after="0" w:line="240" w:lineRule="auto"/>
      </w:pPr>
      <w:r>
        <w:separator/>
      </w:r>
    </w:p>
  </w:endnote>
  <w:endnote w:type="continuationSeparator" w:id="0">
    <w:p w:rsidR="00B0639A" w:rsidRDefault="00B0639A" w:rsidP="007C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9A" w:rsidRDefault="00B0639A" w:rsidP="007C3D2F">
      <w:pPr>
        <w:spacing w:after="0" w:line="240" w:lineRule="auto"/>
      </w:pPr>
      <w:r>
        <w:separator/>
      </w:r>
    </w:p>
  </w:footnote>
  <w:footnote w:type="continuationSeparator" w:id="0">
    <w:p w:rsidR="00B0639A" w:rsidRDefault="00B0639A" w:rsidP="007C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031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39A" w:rsidRPr="00243A83" w:rsidRDefault="00B0639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A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A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A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5A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43A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639A" w:rsidRPr="005C6D3F" w:rsidRDefault="00B0639A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5C"/>
    <w:multiLevelType w:val="hybridMultilevel"/>
    <w:tmpl w:val="31CEF4D8"/>
    <w:lvl w:ilvl="0" w:tplc="4E50C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5F5"/>
    <w:rsid w:val="00002FDB"/>
    <w:rsid w:val="000042D1"/>
    <w:rsid w:val="000047DB"/>
    <w:rsid w:val="00004BEB"/>
    <w:rsid w:val="00004E80"/>
    <w:rsid w:val="000118BE"/>
    <w:rsid w:val="0001239A"/>
    <w:rsid w:val="00013B25"/>
    <w:rsid w:val="00013E10"/>
    <w:rsid w:val="00015849"/>
    <w:rsid w:val="00016B2D"/>
    <w:rsid w:val="000176F7"/>
    <w:rsid w:val="0001778A"/>
    <w:rsid w:val="000177C2"/>
    <w:rsid w:val="00020053"/>
    <w:rsid w:val="000205F4"/>
    <w:rsid w:val="00022A21"/>
    <w:rsid w:val="00023FE6"/>
    <w:rsid w:val="00025452"/>
    <w:rsid w:val="00026449"/>
    <w:rsid w:val="00026596"/>
    <w:rsid w:val="000268F1"/>
    <w:rsid w:val="00026CA8"/>
    <w:rsid w:val="00027B83"/>
    <w:rsid w:val="0003182A"/>
    <w:rsid w:val="00031E63"/>
    <w:rsid w:val="000338F9"/>
    <w:rsid w:val="0003415B"/>
    <w:rsid w:val="0003528F"/>
    <w:rsid w:val="00035AEC"/>
    <w:rsid w:val="000364A9"/>
    <w:rsid w:val="0003781B"/>
    <w:rsid w:val="00037D44"/>
    <w:rsid w:val="0004053B"/>
    <w:rsid w:val="000409FB"/>
    <w:rsid w:val="00042B88"/>
    <w:rsid w:val="00042D08"/>
    <w:rsid w:val="000440A9"/>
    <w:rsid w:val="000440B6"/>
    <w:rsid w:val="00044B60"/>
    <w:rsid w:val="000455C4"/>
    <w:rsid w:val="0004585F"/>
    <w:rsid w:val="00045D8F"/>
    <w:rsid w:val="00045F6A"/>
    <w:rsid w:val="00046576"/>
    <w:rsid w:val="000471CC"/>
    <w:rsid w:val="00050A28"/>
    <w:rsid w:val="00050AA8"/>
    <w:rsid w:val="00051370"/>
    <w:rsid w:val="000539E3"/>
    <w:rsid w:val="00053B90"/>
    <w:rsid w:val="000569A4"/>
    <w:rsid w:val="00057DC2"/>
    <w:rsid w:val="0006095C"/>
    <w:rsid w:val="00060FEE"/>
    <w:rsid w:val="0006141D"/>
    <w:rsid w:val="00062211"/>
    <w:rsid w:val="0006329F"/>
    <w:rsid w:val="0006356A"/>
    <w:rsid w:val="000637BE"/>
    <w:rsid w:val="00064A03"/>
    <w:rsid w:val="00067A33"/>
    <w:rsid w:val="00071903"/>
    <w:rsid w:val="00071CBE"/>
    <w:rsid w:val="00072147"/>
    <w:rsid w:val="00075933"/>
    <w:rsid w:val="00075CA5"/>
    <w:rsid w:val="000763D7"/>
    <w:rsid w:val="00077655"/>
    <w:rsid w:val="00077F17"/>
    <w:rsid w:val="00082915"/>
    <w:rsid w:val="0008322A"/>
    <w:rsid w:val="00085B78"/>
    <w:rsid w:val="00086ADA"/>
    <w:rsid w:val="00087619"/>
    <w:rsid w:val="00090308"/>
    <w:rsid w:val="00091E62"/>
    <w:rsid w:val="00093396"/>
    <w:rsid w:val="00093EEF"/>
    <w:rsid w:val="00095272"/>
    <w:rsid w:val="0009592B"/>
    <w:rsid w:val="0009638C"/>
    <w:rsid w:val="000A0723"/>
    <w:rsid w:val="000A2053"/>
    <w:rsid w:val="000A29AF"/>
    <w:rsid w:val="000A4621"/>
    <w:rsid w:val="000A4BC9"/>
    <w:rsid w:val="000A4CB2"/>
    <w:rsid w:val="000A4FF8"/>
    <w:rsid w:val="000A6194"/>
    <w:rsid w:val="000B03B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B78E9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650"/>
    <w:rsid w:val="000D5B72"/>
    <w:rsid w:val="000D5E91"/>
    <w:rsid w:val="000E0783"/>
    <w:rsid w:val="000E2751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AFF"/>
    <w:rsid w:val="000F5C07"/>
    <w:rsid w:val="000F6083"/>
    <w:rsid w:val="000F6D42"/>
    <w:rsid w:val="000F6F46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5D61"/>
    <w:rsid w:val="00106A51"/>
    <w:rsid w:val="00107E5A"/>
    <w:rsid w:val="00110741"/>
    <w:rsid w:val="001114B9"/>
    <w:rsid w:val="00111B80"/>
    <w:rsid w:val="00111F59"/>
    <w:rsid w:val="00112F53"/>
    <w:rsid w:val="00114091"/>
    <w:rsid w:val="0011471C"/>
    <w:rsid w:val="001154A3"/>
    <w:rsid w:val="001157EA"/>
    <w:rsid w:val="00115DAD"/>
    <w:rsid w:val="00116F1A"/>
    <w:rsid w:val="001179E8"/>
    <w:rsid w:val="00117A7D"/>
    <w:rsid w:val="00120540"/>
    <w:rsid w:val="001210DF"/>
    <w:rsid w:val="00121D05"/>
    <w:rsid w:val="00122660"/>
    <w:rsid w:val="001248ED"/>
    <w:rsid w:val="00124ACB"/>
    <w:rsid w:val="001252F1"/>
    <w:rsid w:val="00125858"/>
    <w:rsid w:val="00125F92"/>
    <w:rsid w:val="001269DC"/>
    <w:rsid w:val="00126F01"/>
    <w:rsid w:val="001270E8"/>
    <w:rsid w:val="0012741B"/>
    <w:rsid w:val="00127EE1"/>
    <w:rsid w:val="0013020E"/>
    <w:rsid w:val="00131793"/>
    <w:rsid w:val="00131977"/>
    <w:rsid w:val="00131A98"/>
    <w:rsid w:val="00131BCB"/>
    <w:rsid w:val="0013480D"/>
    <w:rsid w:val="0013519B"/>
    <w:rsid w:val="00135FB7"/>
    <w:rsid w:val="001378CF"/>
    <w:rsid w:val="00137B00"/>
    <w:rsid w:val="0014015B"/>
    <w:rsid w:val="00140E21"/>
    <w:rsid w:val="00143658"/>
    <w:rsid w:val="001449C5"/>
    <w:rsid w:val="00145583"/>
    <w:rsid w:val="00145C83"/>
    <w:rsid w:val="00146FDF"/>
    <w:rsid w:val="00150212"/>
    <w:rsid w:val="00153C76"/>
    <w:rsid w:val="00153D51"/>
    <w:rsid w:val="00154291"/>
    <w:rsid w:val="00154352"/>
    <w:rsid w:val="00155874"/>
    <w:rsid w:val="00155BE8"/>
    <w:rsid w:val="00157516"/>
    <w:rsid w:val="00160D77"/>
    <w:rsid w:val="001613E3"/>
    <w:rsid w:val="00162E81"/>
    <w:rsid w:val="001634AC"/>
    <w:rsid w:val="001634D8"/>
    <w:rsid w:val="00163855"/>
    <w:rsid w:val="001646DC"/>
    <w:rsid w:val="00164C00"/>
    <w:rsid w:val="00166BDA"/>
    <w:rsid w:val="001703E7"/>
    <w:rsid w:val="001705E3"/>
    <w:rsid w:val="00171804"/>
    <w:rsid w:val="00171D32"/>
    <w:rsid w:val="00173693"/>
    <w:rsid w:val="00174A2C"/>
    <w:rsid w:val="00175049"/>
    <w:rsid w:val="00175267"/>
    <w:rsid w:val="00177C0F"/>
    <w:rsid w:val="00177F41"/>
    <w:rsid w:val="001818BA"/>
    <w:rsid w:val="00181BB0"/>
    <w:rsid w:val="0018233C"/>
    <w:rsid w:val="00182529"/>
    <w:rsid w:val="001838EB"/>
    <w:rsid w:val="001844E0"/>
    <w:rsid w:val="00185479"/>
    <w:rsid w:val="00191F34"/>
    <w:rsid w:val="001927A3"/>
    <w:rsid w:val="001935F0"/>
    <w:rsid w:val="001945B5"/>
    <w:rsid w:val="00195676"/>
    <w:rsid w:val="00196B6E"/>
    <w:rsid w:val="00197210"/>
    <w:rsid w:val="00197AA3"/>
    <w:rsid w:val="001A1E54"/>
    <w:rsid w:val="001A1E6C"/>
    <w:rsid w:val="001A2D5D"/>
    <w:rsid w:val="001A2F56"/>
    <w:rsid w:val="001A346F"/>
    <w:rsid w:val="001A4533"/>
    <w:rsid w:val="001A5EFD"/>
    <w:rsid w:val="001A7FA9"/>
    <w:rsid w:val="001B0EE6"/>
    <w:rsid w:val="001B199C"/>
    <w:rsid w:val="001B19F4"/>
    <w:rsid w:val="001B274E"/>
    <w:rsid w:val="001B2900"/>
    <w:rsid w:val="001B32E9"/>
    <w:rsid w:val="001B3A3B"/>
    <w:rsid w:val="001B3DC9"/>
    <w:rsid w:val="001B415A"/>
    <w:rsid w:val="001B53A3"/>
    <w:rsid w:val="001B628D"/>
    <w:rsid w:val="001B763D"/>
    <w:rsid w:val="001C0D2D"/>
    <w:rsid w:val="001C1651"/>
    <w:rsid w:val="001C2DE6"/>
    <w:rsid w:val="001C36C8"/>
    <w:rsid w:val="001C3BDD"/>
    <w:rsid w:val="001C417E"/>
    <w:rsid w:val="001C54BF"/>
    <w:rsid w:val="001C6052"/>
    <w:rsid w:val="001D2162"/>
    <w:rsid w:val="001D3277"/>
    <w:rsid w:val="001D3596"/>
    <w:rsid w:val="001D376A"/>
    <w:rsid w:val="001D42F2"/>
    <w:rsid w:val="001D541D"/>
    <w:rsid w:val="001D556B"/>
    <w:rsid w:val="001D5EF4"/>
    <w:rsid w:val="001D6E5D"/>
    <w:rsid w:val="001D6EE2"/>
    <w:rsid w:val="001D7E8C"/>
    <w:rsid w:val="001E0E43"/>
    <w:rsid w:val="001E22DE"/>
    <w:rsid w:val="001E29C5"/>
    <w:rsid w:val="001E305B"/>
    <w:rsid w:val="001E5720"/>
    <w:rsid w:val="001E5829"/>
    <w:rsid w:val="001E768A"/>
    <w:rsid w:val="001F08F3"/>
    <w:rsid w:val="001F10D8"/>
    <w:rsid w:val="001F1454"/>
    <w:rsid w:val="001F29C9"/>
    <w:rsid w:val="001F2CF3"/>
    <w:rsid w:val="001F3636"/>
    <w:rsid w:val="001F429D"/>
    <w:rsid w:val="001F434A"/>
    <w:rsid w:val="001F52A6"/>
    <w:rsid w:val="001F52D9"/>
    <w:rsid w:val="001F5E02"/>
    <w:rsid w:val="001F5E18"/>
    <w:rsid w:val="001F6187"/>
    <w:rsid w:val="001F6B16"/>
    <w:rsid w:val="001F7B0B"/>
    <w:rsid w:val="002009A0"/>
    <w:rsid w:val="00202736"/>
    <w:rsid w:val="00203DFF"/>
    <w:rsid w:val="00204C39"/>
    <w:rsid w:val="002055A5"/>
    <w:rsid w:val="002065D5"/>
    <w:rsid w:val="002066F1"/>
    <w:rsid w:val="00207338"/>
    <w:rsid w:val="00207631"/>
    <w:rsid w:val="00211393"/>
    <w:rsid w:val="002115C9"/>
    <w:rsid w:val="00213B9B"/>
    <w:rsid w:val="00213F0D"/>
    <w:rsid w:val="0021484A"/>
    <w:rsid w:val="00214CDD"/>
    <w:rsid w:val="0021513E"/>
    <w:rsid w:val="00215E67"/>
    <w:rsid w:val="00216965"/>
    <w:rsid w:val="0021713D"/>
    <w:rsid w:val="002173BD"/>
    <w:rsid w:val="00221561"/>
    <w:rsid w:val="00223511"/>
    <w:rsid w:val="00224066"/>
    <w:rsid w:val="002265FA"/>
    <w:rsid w:val="00226E12"/>
    <w:rsid w:val="002301B1"/>
    <w:rsid w:val="002318EB"/>
    <w:rsid w:val="00232E06"/>
    <w:rsid w:val="002346CC"/>
    <w:rsid w:val="002367AA"/>
    <w:rsid w:val="00236F8C"/>
    <w:rsid w:val="0024020E"/>
    <w:rsid w:val="00240262"/>
    <w:rsid w:val="00243494"/>
    <w:rsid w:val="00243A83"/>
    <w:rsid w:val="00244EB1"/>
    <w:rsid w:val="00245A39"/>
    <w:rsid w:val="00246D33"/>
    <w:rsid w:val="00246E2C"/>
    <w:rsid w:val="0024720E"/>
    <w:rsid w:val="002472BB"/>
    <w:rsid w:val="00250D59"/>
    <w:rsid w:val="002511EF"/>
    <w:rsid w:val="002525D0"/>
    <w:rsid w:val="00252955"/>
    <w:rsid w:val="00253254"/>
    <w:rsid w:val="00253E7E"/>
    <w:rsid w:val="00254AFD"/>
    <w:rsid w:val="00256A64"/>
    <w:rsid w:val="00256F44"/>
    <w:rsid w:val="00257DC9"/>
    <w:rsid w:val="00260ECA"/>
    <w:rsid w:val="00262833"/>
    <w:rsid w:val="00262D63"/>
    <w:rsid w:val="00263577"/>
    <w:rsid w:val="00264310"/>
    <w:rsid w:val="00265D4A"/>
    <w:rsid w:val="00267ECF"/>
    <w:rsid w:val="00270143"/>
    <w:rsid w:val="002710AB"/>
    <w:rsid w:val="002710BF"/>
    <w:rsid w:val="002730F5"/>
    <w:rsid w:val="002733C1"/>
    <w:rsid w:val="00273CCE"/>
    <w:rsid w:val="0027461D"/>
    <w:rsid w:val="00275099"/>
    <w:rsid w:val="00275418"/>
    <w:rsid w:val="0027686E"/>
    <w:rsid w:val="00280C92"/>
    <w:rsid w:val="002811CB"/>
    <w:rsid w:val="002818CE"/>
    <w:rsid w:val="00283E25"/>
    <w:rsid w:val="002843CD"/>
    <w:rsid w:val="00284C62"/>
    <w:rsid w:val="00284E27"/>
    <w:rsid w:val="002851E3"/>
    <w:rsid w:val="00286527"/>
    <w:rsid w:val="002910E7"/>
    <w:rsid w:val="002929DC"/>
    <w:rsid w:val="00292A7E"/>
    <w:rsid w:val="00292EA5"/>
    <w:rsid w:val="00293A7A"/>
    <w:rsid w:val="0029473D"/>
    <w:rsid w:val="00296565"/>
    <w:rsid w:val="00296EF1"/>
    <w:rsid w:val="00297124"/>
    <w:rsid w:val="002A07E1"/>
    <w:rsid w:val="002A109B"/>
    <w:rsid w:val="002A20CD"/>
    <w:rsid w:val="002A36AC"/>
    <w:rsid w:val="002A3796"/>
    <w:rsid w:val="002A5E92"/>
    <w:rsid w:val="002A6339"/>
    <w:rsid w:val="002A76D7"/>
    <w:rsid w:val="002A7FB4"/>
    <w:rsid w:val="002B0A78"/>
    <w:rsid w:val="002B175E"/>
    <w:rsid w:val="002B21AE"/>
    <w:rsid w:val="002B2F62"/>
    <w:rsid w:val="002B3601"/>
    <w:rsid w:val="002B4BAF"/>
    <w:rsid w:val="002B7F31"/>
    <w:rsid w:val="002C1539"/>
    <w:rsid w:val="002C1880"/>
    <w:rsid w:val="002C1B48"/>
    <w:rsid w:val="002C1FB0"/>
    <w:rsid w:val="002C33D5"/>
    <w:rsid w:val="002C356B"/>
    <w:rsid w:val="002C4F91"/>
    <w:rsid w:val="002C7F53"/>
    <w:rsid w:val="002D1AA0"/>
    <w:rsid w:val="002D1FEA"/>
    <w:rsid w:val="002D281C"/>
    <w:rsid w:val="002D3103"/>
    <w:rsid w:val="002D4903"/>
    <w:rsid w:val="002D63F5"/>
    <w:rsid w:val="002E07E0"/>
    <w:rsid w:val="002E393C"/>
    <w:rsid w:val="002E3FDE"/>
    <w:rsid w:val="002E5A7A"/>
    <w:rsid w:val="002E7C00"/>
    <w:rsid w:val="002F00B5"/>
    <w:rsid w:val="002F0997"/>
    <w:rsid w:val="002F0DA4"/>
    <w:rsid w:val="002F0DE1"/>
    <w:rsid w:val="002F0E5C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6C0"/>
    <w:rsid w:val="00306AAD"/>
    <w:rsid w:val="0030768F"/>
    <w:rsid w:val="0031292D"/>
    <w:rsid w:val="00313C78"/>
    <w:rsid w:val="003153CE"/>
    <w:rsid w:val="00316851"/>
    <w:rsid w:val="0032088D"/>
    <w:rsid w:val="00320E74"/>
    <w:rsid w:val="00321025"/>
    <w:rsid w:val="003223F5"/>
    <w:rsid w:val="00322878"/>
    <w:rsid w:val="00323BA4"/>
    <w:rsid w:val="00323F62"/>
    <w:rsid w:val="00326F12"/>
    <w:rsid w:val="00327A41"/>
    <w:rsid w:val="00331DB2"/>
    <w:rsid w:val="00331E49"/>
    <w:rsid w:val="00332D42"/>
    <w:rsid w:val="00333757"/>
    <w:rsid w:val="00334498"/>
    <w:rsid w:val="0033580A"/>
    <w:rsid w:val="00335E96"/>
    <w:rsid w:val="0033777F"/>
    <w:rsid w:val="00340032"/>
    <w:rsid w:val="00341996"/>
    <w:rsid w:val="00341D96"/>
    <w:rsid w:val="003429B4"/>
    <w:rsid w:val="00343D87"/>
    <w:rsid w:val="0034487C"/>
    <w:rsid w:val="00344EA6"/>
    <w:rsid w:val="00345649"/>
    <w:rsid w:val="00345C45"/>
    <w:rsid w:val="00346323"/>
    <w:rsid w:val="003468FE"/>
    <w:rsid w:val="00347AF3"/>
    <w:rsid w:val="00350144"/>
    <w:rsid w:val="003502F1"/>
    <w:rsid w:val="00350A01"/>
    <w:rsid w:val="00350DCF"/>
    <w:rsid w:val="00351D8D"/>
    <w:rsid w:val="00353BA6"/>
    <w:rsid w:val="00353CB8"/>
    <w:rsid w:val="00355FD6"/>
    <w:rsid w:val="0035662E"/>
    <w:rsid w:val="00356BA0"/>
    <w:rsid w:val="00357539"/>
    <w:rsid w:val="00357E25"/>
    <w:rsid w:val="003615D3"/>
    <w:rsid w:val="0036194F"/>
    <w:rsid w:val="003625C2"/>
    <w:rsid w:val="003631B9"/>
    <w:rsid w:val="00363EDE"/>
    <w:rsid w:val="003647C3"/>
    <w:rsid w:val="003648DF"/>
    <w:rsid w:val="00365154"/>
    <w:rsid w:val="00365957"/>
    <w:rsid w:val="0036596C"/>
    <w:rsid w:val="00365E1D"/>
    <w:rsid w:val="0036643A"/>
    <w:rsid w:val="0036795B"/>
    <w:rsid w:val="00370D52"/>
    <w:rsid w:val="00371456"/>
    <w:rsid w:val="00372244"/>
    <w:rsid w:val="00373716"/>
    <w:rsid w:val="00373BB9"/>
    <w:rsid w:val="0037445C"/>
    <w:rsid w:val="003745AC"/>
    <w:rsid w:val="00374E7B"/>
    <w:rsid w:val="0037509C"/>
    <w:rsid w:val="0037655E"/>
    <w:rsid w:val="00376C7F"/>
    <w:rsid w:val="0037708C"/>
    <w:rsid w:val="003777F4"/>
    <w:rsid w:val="00382253"/>
    <w:rsid w:val="003832E5"/>
    <w:rsid w:val="003833CF"/>
    <w:rsid w:val="00384312"/>
    <w:rsid w:val="003845C9"/>
    <w:rsid w:val="00384AD9"/>
    <w:rsid w:val="00384B98"/>
    <w:rsid w:val="00384FA9"/>
    <w:rsid w:val="003851E2"/>
    <w:rsid w:val="003853CF"/>
    <w:rsid w:val="003853F9"/>
    <w:rsid w:val="00386282"/>
    <w:rsid w:val="003905A4"/>
    <w:rsid w:val="003905E4"/>
    <w:rsid w:val="003918DA"/>
    <w:rsid w:val="00391C88"/>
    <w:rsid w:val="003921AA"/>
    <w:rsid w:val="0039380B"/>
    <w:rsid w:val="00393D43"/>
    <w:rsid w:val="00394509"/>
    <w:rsid w:val="00394678"/>
    <w:rsid w:val="00395147"/>
    <w:rsid w:val="00395595"/>
    <w:rsid w:val="003959ED"/>
    <w:rsid w:val="00396467"/>
    <w:rsid w:val="00396770"/>
    <w:rsid w:val="00397B85"/>
    <w:rsid w:val="003A087C"/>
    <w:rsid w:val="003A0C53"/>
    <w:rsid w:val="003A17C0"/>
    <w:rsid w:val="003A1A23"/>
    <w:rsid w:val="003A2DB6"/>
    <w:rsid w:val="003A3666"/>
    <w:rsid w:val="003A4229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30E2"/>
    <w:rsid w:val="003B4EEA"/>
    <w:rsid w:val="003B52C4"/>
    <w:rsid w:val="003B536F"/>
    <w:rsid w:val="003B5975"/>
    <w:rsid w:val="003B72D9"/>
    <w:rsid w:val="003C284B"/>
    <w:rsid w:val="003C2FD0"/>
    <w:rsid w:val="003C4D67"/>
    <w:rsid w:val="003C50B1"/>
    <w:rsid w:val="003C5B54"/>
    <w:rsid w:val="003C7D03"/>
    <w:rsid w:val="003C7DBA"/>
    <w:rsid w:val="003C7EB2"/>
    <w:rsid w:val="003D0FCB"/>
    <w:rsid w:val="003D23E8"/>
    <w:rsid w:val="003D2783"/>
    <w:rsid w:val="003D27E0"/>
    <w:rsid w:val="003D2C3A"/>
    <w:rsid w:val="003D2E01"/>
    <w:rsid w:val="003D3EB6"/>
    <w:rsid w:val="003D3F7D"/>
    <w:rsid w:val="003D59B7"/>
    <w:rsid w:val="003D59B9"/>
    <w:rsid w:val="003D692C"/>
    <w:rsid w:val="003D6BED"/>
    <w:rsid w:val="003D709C"/>
    <w:rsid w:val="003D7574"/>
    <w:rsid w:val="003E189B"/>
    <w:rsid w:val="003E22A5"/>
    <w:rsid w:val="003E3E70"/>
    <w:rsid w:val="003E535B"/>
    <w:rsid w:val="003E5599"/>
    <w:rsid w:val="003E67A7"/>
    <w:rsid w:val="003E748B"/>
    <w:rsid w:val="003E74B0"/>
    <w:rsid w:val="003E7AEC"/>
    <w:rsid w:val="003E7C24"/>
    <w:rsid w:val="003F0B7C"/>
    <w:rsid w:val="003F1676"/>
    <w:rsid w:val="003F3117"/>
    <w:rsid w:val="003F4677"/>
    <w:rsid w:val="003F618F"/>
    <w:rsid w:val="003F652F"/>
    <w:rsid w:val="003F7C63"/>
    <w:rsid w:val="0040155B"/>
    <w:rsid w:val="00403384"/>
    <w:rsid w:val="00403DC3"/>
    <w:rsid w:val="0040453D"/>
    <w:rsid w:val="00404D56"/>
    <w:rsid w:val="00405717"/>
    <w:rsid w:val="00405E0C"/>
    <w:rsid w:val="00407910"/>
    <w:rsid w:val="00407FF7"/>
    <w:rsid w:val="0041065C"/>
    <w:rsid w:val="00410958"/>
    <w:rsid w:val="00411919"/>
    <w:rsid w:val="00412DAF"/>
    <w:rsid w:val="00412DB9"/>
    <w:rsid w:val="00413248"/>
    <w:rsid w:val="004150BE"/>
    <w:rsid w:val="0041522A"/>
    <w:rsid w:val="00415530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37F"/>
    <w:rsid w:val="004258B9"/>
    <w:rsid w:val="00426265"/>
    <w:rsid w:val="00430175"/>
    <w:rsid w:val="0043135E"/>
    <w:rsid w:val="0043313C"/>
    <w:rsid w:val="00433450"/>
    <w:rsid w:val="00434C28"/>
    <w:rsid w:val="00434CBF"/>
    <w:rsid w:val="00435015"/>
    <w:rsid w:val="004356F8"/>
    <w:rsid w:val="00436526"/>
    <w:rsid w:val="00441E76"/>
    <w:rsid w:val="00442DC5"/>
    <w:rsid w:val="00442E49"/>
    <w:rsid w:val="00442E87"/>
    <w:rsid w:val="00447462"/>
    <w:rsid w:val="00447F3D"/>
    <w:rsid w:val="004509C5"/>
    <w:rsid w:val="004510E4"/>
    <w:rsid w:val="004517CC"/>
    <w:rsid w:val="00451961"/>
    <w:rsid w:val="00451ADB"/>
    <w:rsid w:val="00451FA6"/>
    <w:rsid w:val="0045245D"/>
    <w:rsid w:val="0045250D"/>
    <w:rsid w:val="004529F1"/>
    <w:rsid w:val="00452C98"/>
    <w:rsid w:val="00454E89"/>
    <w:rsid w:val="00456321"/>
    <w:rsid w:val="0045660C"/>
    <w:rsid w:val="00456B70"/>
    <w:rsid w:val="00456F07"/>
    <w:rsid w:val="00457A8D"/>
    <w:rsid w:val="00460C3D"/>
    <w:rsid w:val="00461998"/>
    <w:rsid w:val="00462280"/>
    <w:rsid w:val="004622E3"/>
    <w:rsid w:val="0046255A"/>
    <w:rsid w:val="00463B38"/>
    <w:rsid w:val="0046436A"/>
    <w:rsid w:val="004648EC"/>
    <w:rsid w:val="0046744A"/>
    <w:rsid w:val="00467B16"/>
    <w:rsid w:val="004703C1"/>
    <w:rsid w:val="004708CA"/>
    <w:rsid w:val="00470BF5"/>
    <w:rsid w:val="004749A9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69BD"/>
    <w:rsid w:val="00487496"/>
    <w:rsid w:val="0049022E"/>
    <w:rsid w:val="00490872"/>
    <w:rsid w:val="00492837"/>
    <w:rsid w:val="00492C74"/>
    <w:rsid w:val="0049398F"/>
    <w:rsid w:val="00495129"/>
    <w:rsid w:val="00495F0A"/>
    <w:rsid w:val="0049636F"/>
    <w:rsid w:val="00496D60"/>
    <w:rsid w:val="00497682"/>
    <w:rsid w:val="00497C3F"/>
    <w:rsid w:val="004A093E"/>
    <w:rsid w:val="004A1AF7"/>
    <w:rsid w:val="004A207E"/>
    <w:rsid w:val="004A223C"/>
    <w:rsid w:val="004A2315"/>
    <w:rsid w:val="004A43BA"/>
    <w:rsid w:val="004A574F"/>
    <w:rsid w:val="004B0D29"/>
    <w:rsid w:val="004B1803"/>
    <w:rsid w:val="004B1937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244"/>
    <w:rsid w:val="004C2774"/>
    <w:rsid w:val="004C5139"/>
    <w:rsid w:val="004C5AA6"/>
    <w:rsid w:val="004C5C04"/>
    <w:rsid w:val="004C6D6A"/>
    <w:rsid w:val="004D10E5"/>
    <w:rsid w:val="004D132C"/>
    <w:rsid w:val="004D2FE5"/>
    <w:rsid w:val="004D3B38"/>
    <w:rsid w:val="004D4D3A"/>
    <w:rsid w:val="004D5A9D"/>
    <w:rsid w:val="004D5F57"/>
    <w:rsid w:val="004D69F8"/>
    <w:rsid w:val="004E0491"/>
    <w:rsid w:val="004E08F0"/>
    <w:rsid w:val="004E2EA8"/>
    <w:rsid w:val="004E3ADD"/>
    <w:rsid w:val="004E4CF1"/>
    <w:rsid w:val="004E5B88"/>
    <w:rsid w:val="004E6A83"/>
    <w:rsid w:val="004E7025"/>
    <w:rsid w:val="004E725D"/>
    <w:rsid w:val="004F3201"/>
    <w:rsid w:val="004F39D6"/>
    <w:rsid w:val="004F5B94"/>
    <w:rsid w:val="004F6ED3"/>
    <w:rsid w:val="004F7262"/>
    <w:rsid w:val="004F7B2A"/>
    <w:rsid w:val="005007DF"/>
    <w:rsid w:val="00501D57"/>
    <w:rsid w:val="005026C9"/>
    <w:rsid w:val="00502A36"/>
    <w:rsid w:val="00502E13"/>
    <w:rsid w:val="00504F31"/>
    <w:rsid w:val="00505522"/>
    <w:rsid w:val="0050697E"/>
    <w:rsid w:val="00510F34"/>
    <w:rsid w:val="00510F44"/>
    <w:rsid w:val="00511503"/>
    <w:rsid w:val="005115E2"/>
    <w:rsid w:val="00511F3A"/>
    <w:rsid w:val="00512367"/>
    <w:rsid w:val="00513E3A"/>
    <w:rsid w:val="00513FBE"/>
    <w:rsid w:val="005145AE"/>
    <w:rsid w:val="00515409"/>
    <w:rsid w:val="005164D7"/>
    <w:rsid w:val="0051687E"/>
    <w:rsid w:val="00521686"/>
    <w:rsid w:val="00521B4E"/>
    <w:rsid w:val="00521B5D"/>
    <w:rsid w:val="00521DE4"/>
    <w:rsid w:val="00521F16"/>
    <w:rsid w:val="0052311F"/>
    <w:rsid w:val="00525C8D"/>
    <w:rsid w:val="00526741"/>
    <w:rsid w:val="00527A89"/>
    <w:rsid w:val="00530421"/>
    <w:rsid w:val="00530F00"/>
    <w:rsid w:val="00531887"/>
    <w:rsid w:val="005334DF"/>
    <w:rsid w:val="00533695"/>
    <w:rsid w:val="00533BBC"/>
    <w:rsid w:val="00535518"/>
    <w:rsid w:val="00536782"/>
    <w:rsid w:val="0053752F"/>
    <w:rsid w:val="00540108"/>
    <w:rsid w:val="005406CA"/>
    <w:rsid w:val="00541C44"/>
    <w:rsid w:val="00541DEC"/>
    <w:rsid w:val="00541ED2"/>
    <w:rsid w:val="00544BF5"/>
    <w:rsid w:val="0054694E"/>
    <w:rsid w:val="00550AC0"/>
    <w:rsid w:val="00551696"/>
    <w:rsid w:val="00551FBF"/>
    <w:rsid w:val="005521CE"/>
    <w:rsid w:val="00552AA5"/>
    <w:rsid w:val="00552E9E"/>
    <w:rsid w:val="0055303D"/>
    <w:rsid w:val="0055411F"/>
    <w:rsid w:val="005545A2"/>
    <w:rsid w:val="005552BF"/>
    <w:rsid w:val="005562CA"/>
    <w:rsid w:val="005567FA"/>
    <w:rsid w:val="00556E14"/>
    <w:rsid w:val="005603F7"/>
    <w:rsid w:val="0056073B"/>
    <w:rsid w:val="005614DB"/>
    <w:rsid w:val="00561F07"/>
    <w:rsid w:val="00562571"/>
    <w:rsid w:val="00563090"/>
    <w:rsid w:val="0056427E"/>
    <w:rsid w:val="005665F9"/>
    <w:rsid w:val="00572BD3"/>
    <w:rsid w:val="00573997"/>
    <w:rsid w:val="0057603A"/>
    <w:rsid w:val="00577128"/>
    <w:rsid w:val="00577340"/>
    <w:rsid w:val="00577C35"/>
    <w:rsid w:val="00580269"/>
    <w:rsid w:val="00581AB7"/>
    <w:rsid w:val="005826A9"/>
    <w:rsid w:val="00582835"/>
    <w:rsid w:val="00582BED"/>
    <w:rsid w:val="00582F54"/>
    <w:rsid w:val="0058397F"/>
    <w:rsid w:val="00583C61"/>
    <w:rsid w:val="00583C8D"/>
    <w:rsid w:val="00583CBC"/>
    <w:rsid w:val="00591B8E"/>
    <w:rsid w:val="00592120"/>
    <w:rsid w:val="0059217A"/>
    <w:rsid w:val="00592912"/>
    <w:rsid w:val="005939E2"/>
    <w:rsid w:val="00594054"/>
    <w:rsid w:val="00595242"/>
    <w:rsid w:val="00597F2D"/>
    <w:rsid w:val="005A37BA"/>
    <w:rsid w:val="005A6290"/>
    <w:rsid w:val="005B00BE"/>
    <w:rsid w:val="005B00C8"/>
    <w:rsid w:val="005B14AB"/>
    <w:rsid w:val="005B219B"/>
    <w:rsid w:val="005B2F5E"/>
    <w:rsid w:val="005B39D3"/>
    <w:rsid w:val="005B3C13"/>
    <w:rsid w:val="005B49F2"/>
    <w:rsid w:val="005B536F"/>
    <w:rsid w:val="005B54D7"/>
    <w:rsid w:val="005B5D8A"/>
    <w:rsid w:val="005B631C"/>
    <w:rsid w:val="005B67DA"/>
    <w:rsid w:val="005B7391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6D3F"/>
    <w:rsid w:val="005C79B0"/>
    <w:rsid w:val="005D4BC5"/>
    <w:rsid w:val="005D4DAF"/>
    <w:rsid w:val="005D53F8"/>
    <w:rsid w:val="005D6D0F"/>
    <w:rsid w:val="005E13FE"/>
    <w:rsid w:val="005E26FC"/>
    <w:rsid w:val="005E307E"/>
    <w:rsid w:val="005E3A45"/>
    <w:rsid w:val="005E44B2"/>
    <w:rsid w:val="005E4C10"/>
    <w:rsid w:val="005E5B80"/>
    <w:rsid w:val="005E6E40"/>
    <w:rsid w:val="005E7255"/>
    <w:rsid w:val="005E7F1C"/>
    <w:rsid w:val="005F1B5B"/>
    <w:rsid w:val="005F2262"/>
    <w:rsid w:val="005F236D"/>
    <w:rsid w:val="005F3C00"/>
    <w:rsid w:val="005F40F3"/>
    <w:rsid w:val="006005F0"/>
    <w:rsid w:val="00601198"/>
    <w:rsid w:val="00601579"/>
    <w:rsid w:val="006028E0"/>
    <w:rsid w:val="00603278"/>
    <w:rsid w:val="0060467A"/>
    <w:rsid w:val="006059D6"/>
    <w:rsid w:val="006064D8"/>
    <w:rsid w:val="0060667E"/>
    <w:rsid w:val="006068E9"/>
    <w:rsid w:val="00606FDD"/>
    <w:rsid w:val="00607723"/>
    <w:rsid w:val="00607D56"/>
    <w:rsid w:val="00607DD2"/>
    <w:rsid w:val="006107A1"/>
    <w:rsid w:val="00610E9E"/>
    <w:rsid w:val="006117B5"/>
    <w:rsid w:val="00611908"/>
    <w:rsid w:val="00612062"/>
    <w:rsid w:val="0061275E"/>
    <w:rsid w:val="006142F3"/>
    <w:rsid w:val="0061592D"/>
    <w:rsid w:val="0061608F"/>
    <w:rsid w:val="00620472"/>
    <w:rsid w:val="006212E0"/>
    <w:rsid w:val="00625B80"/>
    <w:rsid w:val="00626F45"/>
    <w:rsid w:val="00627C0A"/>
    <w:rsid w:val="00627DA3"/>
    <w:rsid w:val="00631372"/>
    <w:rsid w:val="00631726"/>
    <w:rsid w:val="006319E2"/>
    <w:rsid w:val="00633A8B"/>
    <w:rsid w:val="006341EB"/>
    <w:rsid w:val="00634CDE"/>
    <w:rsid w:val="00634DBD"/>
    <w:rsid w:val="00635DCA"/>
    <w:rsid w:val="006365B1"/>
    <w:rsid w:val="00636FA2"/>
    <w:rsid w:val="006379C8"/>
    <w:rsid w:val="00637B82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E4F"/>
    <w:rsid w:val="0065125D"/>
    <w:rsid w:val="00651381"/>
    <w:rsid w:val="00653DAD"/>
    <w:rsid w:val="00657EF8"/>
    <w:rsid w:val="0066007A"/>
    <w:rsid w:val="006604A8"/>
    <w:rsid w:val="0066064F"/>
    <w:rsid w:val="00660CA9"/>
    <w:rsid w:val="00661C7A"/>
    <w:rsid w:val="00661C88"/>
    <w:rsid w:val="0066245A"/>
    <w:rsid w:val="0066354E"/>
    <w:rsid w:val="00663799"/>
    <w:rsid w:val="00663AF1"/>
    <w:rsid w:val="00665759"/>
    <w:rsid w:val="00665EB2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22FB"/>
    <w:rsid w:val="00682322"/>
    <w:rsid w:val="006842E8"/>
    <w:rsid w:val="00684353"/>
    <w:rsid w:val="00686C4C"/>
    <w:rsid w:val="00687D5A"/>
    <w:rsid w:val="00687E57"/>
    <w:rsid w:val="00687EC8"/>
    <w:rsid w:val="006929E1"/>
    <w:rsid w:val="00694433"/>
    <w:rsid w:val="006947F0"/>
    <w:rsid w:val="00694EFB"/>
    <w:rsid w:val="00695741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F18"/>
    <w:rsid w:val="006A6F27"/>
    <w:rsid w:val="006A6FAA"/>
    <w:rsid w:val="006B086A"/>
    <w:rsid w:val="006B1766"/>
    <w:rsid w:val="006B2065"/>
    <w:rsid w:val="006B60D9"/>
    <w:rsid w:val="006B6312"/>
    <w:rsid w:val="006C07FC"/>
    <w:rsid w:val="006C1062"/>
    <w:rsid w:val="006C17BD"/>
    <w:rsid w:val="006C17CA"/>
    <w:rsid w:val="006C1BA0"/>
    <w:rsid w:val="006C1F4A"/>
    <w:rsid w:val="006C346E"/>
    <w:rsid w:val="006C4B65"/>
    <w:rsid w:val="006C5ACA"/>
    <w:rsid w:val="006C71A8"/>
    <w:rsid w:val="006D125F"/>
    <w:rsid w:val="006D1ECB"/>
    <w:rsid w:val="006D20E9"/>
    <w:rsid w:val="006D2D41"/>
    <w:rsid w:val="006D3494"/>
    <w:rsid w:val="006D37BE"/>
    <w:rsid w:val="006D4103"/>
    <w:rsid w:val="006D5CA6"/>
    <w:rsid w:val="006D65BD"/>
    <w:rsid w:val="006D661D"/>
    <w:rsid w:val="006D703D"/>
    <w:rsid w:val="006E3588"/>
    <w:rsid w:val="006E3D48"/>
    <w:rsid w:val="006E4A66"/>
    <w:rsid w:val="006E4B83"/>
    <w:rsid w:val="006E6945"/>
    <w:rsid w:val="006E6AA8"/>
    <w:rsid w:val="006E72FB"/>
    <w:rsid w:val="006E7469"/>
    <w:rsid w:val="006F08C0"/>
    <w:rsid w:val="006F13F8"/>
    <w:rsid w:val="006F2A78"/>
    <w:rsid w:val="006F45E5"/>
    <w:rsid w:val="006F62E6"/>
    <w:rsid w:val="0070007C"/>
    <w:rsid w:val="00700684"/>
    <w:rsid w:val="007021A4"/>
    <w:rsid w:val="00702723"/>
    <w:rsid w:val="00703D62"/>
    <w:rsid w:val="0070470D"/>
    <w:rsid w:val="007068B1"/>
    <w:rsid w:val="00710125"/>
    <w:rsid w:val="007121C8"/>
    <w:rsid w:val="00712273"/>
    <w:rsid w:val="007127CB"/>
    <w:rsid w:val="007129F8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2634"/>
    <w:rsid w:val="007330C7"/>
    <w:rsid w:val="00734484"/>
    <w:rsid w:val="0073481D"/>
    <w:rsid w:val="00734C23"/>
    <w:rsid w:val="00734FAB"/>
    <w:rsid w:val="00735903"/>
    <w:rsid w:val="00737B18"/>
    <w:rsid w:val="00741FB1"/>
    <w:rsid w:val="00742742"/>
    <w:rsid w:val="007428EB"/>
    <w:rsid w:val="007428F5"/>
    <w:rsid w:val="00742D5C"/>
    <w:rsid w:val="00744371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57EA4"/>
    <w:rsid w:val="0076037F"/>
    <w:rsid w:val="00760631"/>
    <w:rsid w:val="0076085A"/>
    <w:rsid w:val="00760960"/>
    <w:rsid w:val="007610C1"/>
    <w:rsid w:val="00761E41"/>
    <w:rsid w:val="00762795"/>
    <w:rsid w:val="007635AD"/>
    <w:rsid w:val="007639D5"/>
    <w:rsid w:val="00765283"/>
    <w:rsid w:val="00765B75"/>
    <w:rsid w:val="00766CC6"/>
    <w:rsid w:val="00770068"/>
    <w:rsid w:val="00770F4C"/>
    <w:rsid w:val="00771941"/>
    <w:rsid w:val="00772E99"/>
    <w:rsid w:val="007737EA"/>
    <w:rsid w:val="0077427E"/>
    <w:rsid w:val="007748E0"/>
    <w:rsid w:val="00774C33"/>
    <w:rsid w:val="00774DEB"/>
    <w:rsid w:val="00780D45"/>
    <w:rsid w:val="0078116E"/>
    <w:rsid w:val="00784966"/>
    <w:rsid w:val="00785445"/>
    <w:rsid w:val="00785594"/>
    <w:rsid w:val="00785B91"/>
    <w:rsid w:val="0078639A"/>
    <w:rsid w:val="00787AA1"/>
    <w:rsid w:val="00791D09"/>
    <w:rsid w:val="007934BB"/>
    <w:rsid w:val="00793BE8"/>
    <w:rsid w:val="00795966"/>
    <w:rsid w:val="007A1D70"/>
    <w:rsid w:val="007A2BA3"/>
    <w:rsid w:val="007A3667"/>
    <w:rsid w:val="007A37DC"/>
    <w:rsid w:val="007A48DE"/>
    <w:rsid w:val="007A4E22"/>
    <w:rsid w:val="007A7373"/>
    <w:rsid w:val="007A7445"/>
    <w:rsid w:val="007B071A"/>
    <w:rsid w:val="007B3B53"/>
    <w:rsid w:val="007B4091"/>
    <w:rsid w:val="007B4B36"/>
    <w:rsid w:val="007B5149"/>
    <w:rsid w:val="007B6BC6"/>
    <w:rsid w:val="007B7119"/>
    <w:rsid w:val="007C0900"/>
    <w:rsid w:val="007C1273"/>
    <w:rsid w:val="007C3D2F"/>
    <w:rsid w:val="007C3FC0"/>
    <w:rsid w:val="007C3FFB"/>
    <w:rsid w:val="007C4D3A"/>
    <w:rsid w:val="007C55DD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0717"/>
    <w:rsid w:val="007E16CE"/>
    <w:rsid w:val="007E4548"/>
    <w:rsid w:val="007E4AD4"/>
    <w:rsid w:val="007E6851"/>
    <w:rsid w:val="007F04A6"/>
    <w:rsid w:val="007F17B7"/>
    <w:rsid w:val="007F3780"/>
    <w:rsid w:val="007F39C7"/>
    <w:rsid w:val="007F42A5"/>
    <w:rsid w:val="007F42BD"/>
    <w:rsid w:val="007F5BB3"/>
    <w:rsid w:val="007F5E40"/>
    <w:rsid w:val="007F6749"/>
    <w:rsid w:val="008005B2"/>
    <w:rsid w:val="00800DE5"/>
    <w:rsid w:val="00800F3A"/>
    <w:rsid w:val="0080107D"/>
    <w:rsid w:val="0080150B"/>
    <w:rsid w:val="00802B0D"/>
    <w:rsid w:val="00802DD8"/>
    <w:rsid w:val="008043E7"/>
    <w:rsid w:val="008055CF"/>
    <w:rsid w:val="008059A1"/>
    <w:rsid w:val="00805A99"/>
    <w:rsid w:val="0080700C"/>
    <w:rsid w:val="00807417"/>
    <w:rsid w:val="00807802"/>
    <w:rsid w:val="00807B1F"/>
    <w:rsid w:val="0081093B"/>
    <w:rsid w:val="00811639"/>
    <w:rsid w:val="00811F09"/>
    <w:rsid w:val="008123CD"/>
    <w:rsid w:val="008128D7"/>
    <w:rsid w:val="00813C5B"/>
    <w:rsid w:val="008145F7"/>
    <w:rsid w:val="00814A7B"/>
    <w:rsid w:val="0081530D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2A3F"/>
    <w:rsid w:val="00823D5B"/>
    <w:rsid w:val="00823F21"/>
    <w:rsid w:val="00823FF8"/>
    <w:rsid w:val="00826F4F"/>
    <w:rsid w:val="00827306"/>
    <w:rsid w:val="00827B03"/>
    <w:rsid w:val="00827C2D"/>
    <w:rsid w:val="00830392"/>
    <w:rsid w:val="0083127A"/>
    <w:rsid w:val="0083142D"/>
    <w:rsid w:val="008314CF"/>
    <w:rsid w:val="00831503"/>
    <w:rsid w:val="0083207B"/>
    <w:rsid w:val="00832E4A"/>
    <w:rsid w:val="00832EF6"/>
    <w:rsid w:val="00833E97"/>
    <w:rsid w:val="0083410D"/>
    <w:rsid w:val="008345F3"/>
    <w:rsid w:val="00835D2B"/>
    <w:rsid w:val="00837CF2"/>
    <w:rsid w:val="008402CC"/>
    <w:rsid w:val="008404AC"/>
    <w:rsid w:val="00840628"/>
    <w:rsid w:val="00840E25"/>
    <w:rsid w:val="0084246E"/>
    <w:rsid w:val="0084483A"/>
    <w:rsid w:val="00844A0F"/>
    <w:rsid w:val="00845C3C"/>
    <w:rsid w:val="00846030"/>
    <w:rsid w:val="0084721F"/>
    <w:rsid w:val="00847501"/>
    <w:rsid w:val="0085011A"/>
    <w:rsid w:val="00850A3B"/>
    <w:rsid w:val="0085309D"/>
    <w:rsid w:val="008539E0"/>
    <w:rsid w:val="00853D95"/>
    <w:rsid w:val="00860D0C"/>
    <w:rsid w:val="00861E18"/>
    <w:rsid w:val="00863330"/>
    <w:rsid w:val="008633E5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6E2A"/>
    <w:rsid w:val="00877920"/>
    <w:rsid w:val="00877D98"/>
    <w:rsid w:val="00881CBB"/>
    <w:rsid w:val="008820D2"/>
    <w:rsid w:val="00884A94"/>
    <w:rsid w:val="00884E4B"/>
    <w:rsid w:val="00886B4B"/>
    <w:rsid w:val="00886FAD"/>
    <w:rsid w:val="00887CD0"/>
    <w:rsid w:val="00890D01"/>
    <w:rsid w:val="008914F3"/>
    <w:rsid w:val="00891A34"/>
    <w:rsid w:val="00891A5E"/>
    <w:rsid w:val="00891F9F"/>
    <w:rsid w:val="008921E0"/>
    <w:rsid w:val="00895347"/>
    <w:rsid w:val="0089599C"/>
    <w:rsid w:val="00896BE6"/>
    <w:rsid w:val="00897463"/>
    <w:rsid w:val="008A21BF"/>
    <w:rsid w:val="008A22B4"/>
    <w:rsid w:val="008A27F8"/>
    <w:rsid w:val="008A2DF6"/>
    <w:rsid w:val="008A3266"/>
    <w:rsid w:val="008A6466"/>
    <w:rsid w:val="008A64D9"/>
    <w:rsid w:val="008A685F"/>
    <w:rsid w:val="008A7B04"/>
    <w:rsid w:val="008B18E1"/>
    <w:rsid w:val="008B2D4B"/>
    <w:rsid w:val="008B2D91"/>
    <w:rsid w:val="008B3678"/>
    <w:rsid w:val="008B3921"/>
    <w:rsid w:val="008B499C"/>
    <w:rsid w:val="008B6E1D"/>
    <w:rsid w:val="008C091D"/>
    <w:rsid w:val="008C148A"/>
    <w:rsid w:val="008C2152"/>
    <w:rsid w:val="008C240C"/>
    <w:rsid w:val="008C26E6"/>
    <w:rsid w:val="008C3418"/>
    <w:rsid w:val="008C41B2"/>
    <w:rsid w:val="008C4CA6"/>
    <w:rsid w:val="008C5059"/>
    <w:rsid w:val="008C5A7F"/>
    <w:rsid w:val="008D0528"/>
    <w:rsid w:val="008D0616"/>
    <w:rsid w:val="008D12FF"/>
    <w:rsid w:val="008D30FE"/>
    <w:rsid w:val="008D367B"/>
    <w:rsid w:val="008D3BA4"/>
    <w:rsid w:val="008D3C75"/>
    <w:rsid w:val="008D458D"/>
    <w:rsid w:val="008D57DB"/>
    <w:rsid w:val="008E0D53"/>
    <w:rsid w:val="008E206D"/>
    <w:rsid w:val="008E3333"/>
    <w:rsid w:val="008E391B"/>
    <w:rsid w:val="008E500B"/>
    <w:rsid w:val="008E6405"/>
    <w:rsid w:val="008E6BC4"/>
    <w:rsid w:val="008E7504"/>
    <w:rsid w:val="008E76A2"/>
    <w:rsid w:val="008E7967"/>
    <w:rsid w:val="008F121C"/>
    <w:rsid w:val="008F16EA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0C80"/>
    <w:rsid w:val="00901FA8"/>
    <w:rsid w:val="00902716"/>
    <w:rsid w:val="00902D3C"/>
    <w:rsid w:val="00903E9D"/>
    <w:rsid w:val="00904432"/>
    <w:rsid w:val="00904B5E"/>
    <w:rsid w:val="0090513A"/>
    <w:rsid w:val="00906876"/>
    <w:rsid w:val="009072FA"/>
    <w:rsid w:val="00907E1F"/>
    <w:rsid w:val="00910543"/>
    <w:rsid w:val="00912275"/>
    <w:rsid w:val="009122DE"/>
    <w:rsid w:val="00912681"/>
    <w:rsid w:val="00912869"/>
    <w:rsid w:val="00912CAB"/>
    <w:rsid w:val="00912DBA"/>
    <w:rsid w:val="0091322E"/>
    <w:rsid w:val="0091749D"/>
    <w:rsid w:val="00920FA1"/>
    <w:rsid w:val="0092208C"/>
    <w:rsid w:val="00922F68"/>
    <w:rsid w:val="00924454"/>
    <w:rsid w:val="00924B1D"/>
    <w:rsid w:val="00927BD2"/>
    <w:rsid w:val="00927C0C"/>
    <w:rsid w:val="0093005E"/>
    <w:rsid w:val="0093088F"/>
    <w:rsid w:val="0093183F"/>
    <w:rsid w:val="00932A9A"/>
    <w:rsid w:val="00933170"/>
    <w:rsid w:val="009374AF"/>
    <w:rsid w:val="009379F1"/>
    <w:rsid w:val="009413D2"/>
    <w:rsid w:val="009443F8"/>
    <w:rsid w:val="00944FE9"/>
    <w:rsid w:val="0094581F"/>
    <w:rsid w:val="00945BF5"/>
    <w:rsid w:val="009464C9"/>
    <w:rsid w:val="00947772"/>
    <w:rsid w:val="009479EA"/>
    <w:rsid w:val="0095136A"/>
    <w:rsid w:val="00951BE8"/>
    <w:rsid w:val="00952EA4"/>
    <w:rsid w:val="00953595"/>
    <w:rsid w:val="00954C02"/>
    <w:rsid w:val="00954C13"/>
    <w:rsid w:val="00955195"/>
    <w:rsid w:val="00960411"/>
    <w:rsid w:val="00960EAC"/>
    <w:rsid w:val="009614FE"/>
    <w:rsid w:val="00961D1F"/>
    <w:rsid w:val="00962A0B"/>
    <w:rsid w:val="00962D30"/>
    <w:rsid w:val="0096341E"/>
    <w:rsid w:val="00965C84"/>
    <w:rsid w:val="0096729F"/>
    <w:rsid w:val="0096765D"/>
    <w:rsid w:val="00970B5B"/>
    <w:rsid w:val="00972560"/>
    <w:rsid w:val="009729E4"/>
    <w:rsid w:val="0097368D"/>
    <w:rsid w:val="00975A9D"/>
    <w:rsid w:val="00976919"/>
    <w:rsid w:val="00977C73"/>
    <w:rsid w:val="00980EE5"/>
    <w:rsid w:val="009815E4"/>
    <w:rsid w:val="009823C8"/>
    <w:rsid w:val="0098468F"/>
    <w:rsid w:val="009849C7"/>
    <w:rsid w:val="00985EA2"/>
    <w:rsid w:val="009870DA"/>
    <w:rsid w:val="00987C45"/>
    <w:rsid w:val="0099025D"/>
    <w:rsid w:val="009935F4"/>
    <w:rsid w:val="00993BB0"/>
    <w:rsid w:val="0099667B"/>
    <w:rsid w:val="00996E87"/>
    <w:rsid w:val="009A05F1"/>
    <w:rsid w:val="009A0913"/>
    <w:rsid w:val="009A1129"/>
    <w:rsid w:val="009A23EB"/>
    <w:rsid w:val="009A2863"/>
    <w:rsid w:val="009A35EA"/>
    <w:rsid w:val="009A39B9"/>
    <w:rsid w:val="009A651A"/>
    <w:rsid w:val="009A7F4A"/>
    <w:rsid w:val="009B0C15"/>
    <w:rsid w:val="009B28CE"/>
    <w:rsid w:val="009B3A5A"/>
    <w:rsid w:val="009B5B17"/>
    <w:rsid w:val="009B6267"/>
    <w:rsid w:val="009B752F"/>
    <w:rsid w:val="009B7B22"/>
    <w:rsid w:val="009C1382"/>
    <w:rsid w:val="009C1FDA"/>
    <w:rsid w:val="009C263B"/>
    <w:rsid w:val="009C325D"/>
    <w:rsid w:val="009C46DF"/>
    <w:rsid w:val="009C7110"/>
    <w:rsid w:val="009C7EED"/>
    <w:rsid w:val="009D1382"/>
    <w:rsid w:val="009D2042"/>
    <w:rsid w:val="009D2547"/>
    <w:rsid w:val="009D41AD"/>
    <w:rsid w:val="009D4373"/>
    <w:rsid w:val="009D6126"/>
    <w:rsid w:val="009E1681"/>
    <w:rsid w:val="009E1C31"/>
    <w:rsid w:val="009E2252"/>
    <w:rsid w:val="009E366E"/>
    <w:rsid w:val="009E4812"/>
    <w:rsid w:val="009E6121"/>
    <w:rsid w:val="009E634D"/>
    <w:rsid w:val="009E758F"/>
    <w:rsid w:val="009F1707"/>
    <w:rsid w:val="009F308F"/>
    <w:rsid w:val="009F3C80"/>
    <w:rsid w:val="009F3F90"/>
    <w:rsid w:val="009F6EDA"/>
    <w:rsid w:val="009F7FD4"/>
    <w:rsid w:val="00A00973"/>
    <w:rsid w:val="00A00F96"/>
    <w:rsid w:val="00A013FC"/>
    <w:rsid w:val="00A01CDE"/>
    <w:rsid w:val="00A0272F"/>
    <w:rsid w:val="00A028AD"/>
    <w:rsid w:val="00A031B3"/>
    <w:rsid w:val="00A037F1"/>
    <w:rsid w:val="00A0569E"/>
    <w:rsid w:val="00A05ECF"/>
    <w:rsid w:val="00A065CE"/>
    <w:rsid w:val="00A06D4C"/>
    <w:rsid w:val="00A06F7F"/>
    <w:rsid w:val="00A10A3B"/>
    <w:rsid w:val="00A1187A"/>
    <w:rsid w:val="00A126E3"/>
    <w:rsid w:val="00A12F9A"/>
    <w:rsid w:val="00A13A86"/>
    <w:rsid w:val="00A13C1D"/>
    <w:rsid w:val="00A14371"/>
    <w:rsid w:val="00A17D93"/>
    <w:rsid w:val="00A201BE"/>
    <w:rsid w:val="00A204B2"/>
    <w:rsid w:val="00A2139D"/>
    <w:rsid w:val="00A218C6"/>
    <w:rsid w:val="00A21AB3"/>
    <w:rsid w:val="00A226A8"/>
    <w:rsid w:val="00A227B8"/>
    <w:rsid w:val="00A23940"/>
    <w:rsid w:val="00A2793F"/>
    <w:rsid w:val="00A27D64"/>
    <w:rsid w:val="00A30DDC"/>
    <w:rsid w:val="00A30F00"/>
    <w:rsid w:val="00A3167D"/>
    <w:rsid w:val="00A3231C"/>
    <w:rsid w:val="00A331A0"/>
    <w:rsid w:val="00A33874"/>
    <w:rsid w:val="00A33A99"/>
    <w:rsid w:val="00A33AE9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34"/>
    <w:rsid w:val="00A521C9"/>
    <w:rsid w:val="00A548EB"/>
    <w:rsid w:val="00A54E56"/>
    <w:rsid w:val="00A575BC"/>
    <w:rsid w:val="00A57F2E"/>
    <w:rsid w:val="00A60E68"/>
    <w:rsid w:val="00A64C4F"/>
    <w:rsid w:val="00A651AA"/>
    <w:rsid w:val="00A66336"/>
    <w:rsid w:val="00A66D99"/>
    <w:rsid w:val="00A66FBF"/>
    <w:rsid w:val="00A67404"/>
    <w:rsid w:val="00A709E9"/>
    <w:rsid w:val="00A72832"/>
    <w:rsid w:val="00A7312A"/>
    <w:rsid w:val="00A74CF2"/>
    <w:rsid w:val="00A74EBA"/>
    <w:rsid w:val="00A752A6"/>
    <w:rsid w:val="00A75B91"/>
    <w:rsid w:val="00A7694E"/>
    <w:rsid w:val="00A76D53"/>
    <w:rsid w:val="00A77940"/>
    <w:rsid w:val="00A804CE"/>
    <w:rsid w:val="00A80B74"/>
    <w:rsid w:val="00A81A6A"/>
    <w:rsid w:val="00A82410"/>
    <w:rsid w:val="00A8253F"/>
    <w:rsid w:val="00A85505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936F8"/>
    <w:rsid w:val="00A96705"/>
    <w:rsid w:val="00AA162E"/>
    <w:rsid w:val="00AA2D09"/>
    <w:rsid w:val="00AA2DE5"/>
    <w:rsid w:val="00AA30C5"/>
    <w:rsid w:val="00AA3DFE"/>
    <w:rsid w:val="00AA54A7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414D"/>
    <w:rsid w:val="00AB4968"/>
    <w:rsid w:val="00AB568F"/>
    <w:rsid w:val="00AB5C6A"/>
    <w:rsid w:val="00AB6993"/>
    <w:rsid w:val="00AB75E3"/>
    <w:rsid w:val="00AC2945"/>
    <w:rsid w:val="00AC3293"/>
    <w:rsid w:val="00AC3E00"/>
    <w:rsid w:val="00AC41D8"/>
    <w:rsid w:val="00AC4CEF"/>
    <w:rsid w:val="00AC57F5"/>
    <w:rsid w:val="00AC6168"/>
    <w:rsid w:val="00AD0507"/>
    <w:rsid w:val="00AD658A"/>
    <w:rsid w:val="00AD73B2"/>
    <w:rsid w:val="00AE1CE4"/>
    <w:rsid w:val="00AE329F"/>
    <w:rsid w:val="00AE5236"/>
    <w:rsid w:val="00AE5F5C"/>
    <w:rsid w:val="00AE5FD4"/>
    <w:rsid w:val="00AE6AE3"/>
    <w:rsid w:val="00AE6CDE"/>
    <w:rsid w:val="00AE7A9B"/>
    <w:rsid w:val="00AF0308"/>
    <w:rsid w:val="00AF2133"/>
    <w:rsid w:val="00AF2759"/>
    <w:rsid w:val="00AF2B3B"/>
    <w:rsid w:val="00AF37CE"/>
    <w:rsid w:val="00AF4376"/>
    <w:rsid w:val="00AF43C7"/>
    <w:rsid w:val="00AF4E18"/>
    <w:rsid w:val="00AF5361"/>
    <w:rsid w:val="00AF5C92"/>
    <w:rsid w:val="00AF6FB7"/>
    <w:rsid w:val="00AF7BF0"/>
    <w:rsid w:val="00B013E0"/>
    <w:rsid w:val="00B03B69"/>
    <w:rsid w:val="00B05A0D"/>
    <w:rsid w:val="00B0639A"/>
    <w:rsid w:val="00B101AE"/>
    <w:rsid w:val="00B10BA3"/>
    <w:rsid w:val="00B10C9B"/>
    <w:rsid w:val="00B11A5D"/>
    <w:rsid w:val="00B11F1F"/>
    <w:rsid w:val="00B1265D"/>
    <w:rsid w:val="00B13EC3"/>
    <w:rsid w:val="00B152A1"/>
    <w:rsid w:val="00B158BB"/>
    <w:rsid w:val="00B15EF2"/>
    <w:rsid w:val="00B16280"/>
    <w:rsid w:val="00B166F5"/>
    <w:rsid w:val="00B17529"/>
    <w:rsid w:val="00B2216C"/>
    <w:rsid w:val="00B22D98"/>
    <w:rsid w:val="00B251CF"/>
    <w:rsid w:val="00B25258"/>
    <w:rsid w:val="00B26C0D"/>
    <w:rsid w:val="00B270B1"/>
    <w:rsid w:val="00B2727A"/>
    <w:rsid w:val="00B2773D"/>
    <w:rsid w:val="00B27F66"/>
    <w:rsid w:val="00B3046E"/>
    <w:rsid w:val="00B3350B"/>
    <w:rsid w:val="00B339F3"/>
    <w:rsid w:val="00B349E0"/>
    <w:rsid w:val="00B36345"/>
    <w:rsid w:val="00B37010"/>
    <w:rsid w:val="00B37CC1"/>
    <w:rsid w:val="00B4158B"/>
    <w:rsid w:val="00B4417B"/>
    <w:rsid w:val="00B4625E"/>
    <w:rsid w:val="00B46483"/>
    <w:rsid w:val="00B46A57"/>
    <w:rsid w:val="00B46DFF"/>
    <w:rsid w:val="00B512FF"/>
    <w:rsid w:val="00B51CF4"/>
    <w:rsid w:val="00B55D01"/>
    <w:rsid w:val="00B57449"/>
    <w:rsid w:val="00B62205"/>
    <w:rsid w:val="00B625F5"/>
    <w:rsid w:val="00B6314D"/>
    <w:rsid w:val="00B632FA"/>
    <w:rsid w:val="00B63A33"/>
    <w:rsid w:val="00B63E74"/>
    <w:rsid w:val="00B6461B"/>
    <w:rsid w:val="00B649BF"/>
    <w:rsid w:val="00B64B3C"/>
    <w:rsid w:val="00B650BA"/>
    <w:rsid w:val="00B6619E"/>
    <w:rsid w:val="00B66C45"/>
    <w:rsid w:val="00B701EB"/>
    <w:rsid w:val="00B71D31"/>
    <w:rsid w:val="00B72007"/>
    <w:rsid w:val="00B7204F"/>
    <w:rsid w:val="00B729EE"/>
    <w:rsid w:val="00B73494"/>
    <w:rsid w:val="00B73911"/>
    <w:rsid w:val="00B7408B"/>
    <w:rsid w:val="00B74594"/>
    <w:rsid w:val="00B749F4"/>
    <w:rsid w:val="00B755A9"/>
    <w:rsid w:val="00B75D4F"/>
    <w:rsid w:val="00B76200"/>
    <w:rsid w:val="00B76573"/>
    <w:rsid w:val="00B77704"/>
    <w:rsid w:val="00B7799D"/>
    <w:rsid w:val="00B80A5C"/>
    <w:rsid w:val="00B80AD0"/>
    <w:rsid w:val="00B80BE1"/>
    <w:rsid w:val="00B81952"/>
    <w:rsid w:val="00B81A41"/>
    <w:rsid w:val="00B84295"/>
    <w:rsid w:val="00B84964"/>
    <w:rsid w:val="00B8587C"/>
    <w:rsid w:val="00B93301"/>
    <w:rsid w:val="00B93B41"/>
    <w:rsid w:val="00B94763"/>
    <w:rsid w:val="00B94FC4"/>
    <w:rsid w:val="00B951E3"/>
    <w:rsid w:val="00B97EBB"/>
    <w:rsid w:val="00BA015F"/>
    <w:rsid w:val="00BA13A5"/>
    <w:rsid w:val="00BA2B19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1C93"/>
    <w:rsid w:val="00BB3087"/>
    <w:rsid w:val="00BB3B0F"/>
    <w:rsid w:val="00BB4099"/>
    <w:rsid w:val="00BB40F6"/>
    <w:rsid w:val="00BB572A"/>
    <w:rsid w:val="00BB7EE8"/>
    <w:rsid w:val="00BC0447"/>
    <w:rsid w:val="00BC2BA8"/>
    <w:rsid w:val="00BC3387"/>
    <w:rsid w:val="00BC33DC"/>
    <w:rsid w:val="00BC43B5"/>
    <w:rsid w:val="00BC49DD"/>
    <w:rsid w:val="00BC4B26"/>
    <w:rsid w:val="00BC4DA7"/>
    <w:rsid w:val="00BC645F"/>
    <w:rsid w:val="00BC76E4"/>
    <w:rsid w:val="00BD4B60"/>
    <w:rsid w:val="00BD5201"/>
    <w:rsid w:val="00BD56B1"/>
    <w:rsid w:val="00BD5960"/>
    <w:rsid w:val="00BD6089"/>
    <w:rsid w:val="00BD6576"/>
    <w:rsid w:val="00BD7AFC"/>
    <w:rsid w:val="00BE19DC"/>
    <w:rsid w:val="00BE4CB3"/>
    <w:rsid w:val="00BE4DF1"/>
    <w:rsid w:val="00BE5382"/>
    <w:rsid w:val="00BE5998"/>
    <w:rsid w:val="00BE6EC3"/>
    <w:rsid w:val="00BE7AB1"/>
    <w:rsid w:val="00BF065D"/>
    <w:rsid w:val="00BF206F"/>
    <w:rsid w:val="00BF2949"/>
    <w:rsid w:val="00BF3877"/>
    <w:rsid w:val="00BF396D"/>
    <w:rsid w:val="00BF4783"/>
    <w:rsid w:val="00BF4967"/>
    <w:rsid w:val="00BF4DEA"/>
    <w:rsid w:val="00BF5B0D"/>
    <w:rsid w:val="00C008A6"/>
    <w:rsid w:val="00C00FDD"/>
    <w:rsid w:val="00C0162A"/>
    <w:rsid w:val="00C01FAF"/>
    <w:rsid w:val="00C0203E"/>
    <w:rsid w:val="00C02424"/>
    <w:rsid w:val="00C02DAE"/>
    <w:rsid w:val="00C02E80"/>
    <w:rsid w:val="00C03ACC"/>
    <w:rsid w:val="00C052C1"/>
    <w:rsid w:val="00C05428"/>
    <w:rsid w:val="00C06AE1"/>
    <w:rsid w:val="00C071FD"/>
    <w:rsid w:val="00C119C0"/>
    <w:rsid w:val="00C12AA7"/>
    <w:rsid w:val="00C12CCE"/>
    <w:rsid w:val="00C137A9"/>
    <w:rsid w:val="00C13C7A"/>
    <w:rsid w:val="00C14361"/>
    <w:rsid w:val="00C14828"/>
    <w:rsid w:val="00C155EC"/>
    <w:rsid w:val="00C15AA6"/>
    <w:rsid w:val="00C16303"/>
    <w:rsid w:val="00C1633F"/>
    <w:rsid w:val="00C20778"/>
    <w:rsid w:val="00C20CE9"/>
    <w:rsid w:val="00C21449"/>
    <w:rsid w:val="00C22683"/>
    <w:rsid w:val="00C24B52"/>
    <w:rsid w:val="00C261A1"/>
    <w:rsid w:val="00C303B1"/>
    <w:rsid w:val="00C31712"/>
    <w:rsid w:val="00C31A41"/>
    <w:rsid w:val="00C31B3E"/>
    <w:rsid w:val="00C31C13"/>
    <w:rsid w:val="00C31CE3"/>
    <w:rsid w:val="00C343DD"/>
    <w:rsid w:val="00C35C84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4768C"/>
    <w:rsid w:val="00C503E2"/>
    <w:rsid w:val="00C503FD"/>
    <w:rsid w:val="00C52454"/>
    <w:rsid w:val="00C5377D"/>
    <w:rsid w:val="00C54510"/>
    <w:rsid w:val="00C54BFA"/>
    <w:rsid w:val="00C54C8F"/>
    <w:rsid w:val="00C55CFD"/>
    <w:rsid w:val="00C57E9C"/>
    <w:rsid w:val="00C57FC1"/>
    <w:rsid w:val="00C60216"/>
    <w:rsid w:val="00C609F2"/>
    <w:rsid w:val="00C61684"/>
    <w:rsid w:val="00C6315B"/>
    <w:rsid w:val="00C64279"/>
    <w:rsid w:val="00C64F39"/>
    <w:rsid w:val="00C65854"/>
    <w:rsid w:val="00C6585A"/>
    <w:rsid w:val="00C65F4C"/>
    <w:rsid w:val="00C66273"/>
    <w:rsid w:val="00C66947"/>
    <w:rsid w:val="00C67B9E"/>
    <w:rsid w:val="00C702E5"/>
    <w:rsid w:val="00C711A1"/>
    <w:rsid w:val="00C72642"/>
    <w:rsid w:val="00C74315"/>
    <w:rsid w:val="00C74476"/>
    <w:rsid w:val="00C746EC"/>
    <w:rsid w:val="00C74701"/>
    <w:rsid w:val="00C759BA"/>
    <w:rsid w:val="00C75D5E"/>
    <w:rsid w:val="00C76E6D"/>
    <w:rsid w:val="00C7797C"/>
    <w:rsid w:val="00C77BE6"/>
    <w:rsid w:val="00C81C4F"/>
    <w:rsid w:val="00C83040"/>
    <w:rsid w:val="00C84304"/>
    <w:rsid w:val="00C844CE"/>
    <w:rsid w:val="00C8450F"/>
    <w:rsid w:val="00C85471"/>
    <w:rsid w:val="00C85F28"/>
    <w:rsid w:val="00C8684A"/>
    <w:rsid w:val="00C8743E"/>
    <w:rsid w:val="00C91A58"/>
    <w:rsid w:val="00C921C3"/>
    <w:rsid w:val="00C926CA"/>
    <w:rsid w:val="00C927D5"/>
    <w:rsid w:val="00C933DD"/>
    <w:rsid w:val="00C9377C"/>
    <w:rsid w:val="00C9444A"/>
    <w:rsid w:val="00C9524C"/>
    <w:rsid w:val="00C96A2E"/>
    <w:rsid w:val="00C970FF"/>
    <w:rsid w:val="00C97D4B"/>
    <w:rsid w:val="00CA27FB"/>
    <w:rsid w:val="00CA2EEB"/>
    <w:rsid w:val="00CA5898"/>
    <w:rsid w:val="00CA6DE3"/>
    <w:rsid w:val="00CA768C"/>
    <w:rsid w:val="00CB032A"/>
    <w:rsid w:val="00CB0C95"/>
    <w:rsid w:val="00CB0EE9"/>
    <w:rsid w:val="00CB19EF"/>
    <w:rsid w:val="00CB1C7C"/>
    <w:rsid w:val="00CB1CE9"/>
    <w:rsid w:val="00CB26E0"/>
    <w:rsid w:val="00CB2CCE"/>
    <w:rsid w:val="00CB3663"/>
    <w:rsid w:val="00CB4D27"/>
    <w:rsid w:val="00CB5CEE"/>
    <w:rsid w:val="00CB5DE3"/>
    <w:rsid w:val="00CB6478"/>
    <w:rsid w:val="00CB6893"/>
    <w:rsid w:val="00CB6B41"/>
    <w:rsid w:val="00CB7A3F"/>
    <w:rsid w:val="00CC10CA"/>
    <w:rsid w:val="00CC1390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1263"/>
    <w:rsid w:val="00CE17C9"/>
    <w:rsid w:val="00CE22A0"/>
    <w:rsid w:val="00CE2811"/>
    <w:rsid w:val="00CE295F"/>
    <w:rsid w:val="00CE2A81"/>
    <w:rsid w:val="00CE5700"/>
    <w:rsid w:val="00CE5F44"/>
    <w:rsid w:val="00CE6714"/>
    <w:rsid w:val="00CF20E1"/>
    <w:rsid w:val="00CF3A3B"/>
    <w:rsid w:val="00CF55C5"/>
    <w:rsid w:val="00CF648B"/>
    <w:rsid w:val="00D0145D"/>
    <w:rsid w:val="00D01B89"/>
    <w:rsid w:val="00D02B01"/>
    <w:rsid w:val="00D03393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5E08"/>
    <w:rsid w:val="00D1621F"/>
    <w:rsid w:val="00D16855"/>
    <w:rsid w:val="00D22047"/>
    <w:rsid w:val="00D2436C"/>
    <w:rsid w:val="00D25187"/>
    <w:rsid w:val="00D25F5F"/>
    <w:rsid w:val="00D26676"/>
    <w:rsid w:val="00D27096"/>
    <w:rsid w:val="00D2768E"/>
    <w:rsid w:val="00D27701"/>
    <w:rsid w:val="00D277F1"/>
    <w:rsid w:val="00D300D7"/>
    <w:rsid w:val="00D306BF"/>
    <w:rsid w:val="00D31F28"/>
    <w:rsid w:val="00D330E0"/>
    <w:rsid w:val="00D33846"/>
    <w:rsid w:val="00D33DE5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69F"/>
    <w:rsid w:val="00D42D40"/>
    <w:rsid w:val="00D42DED"/>
    <w:rsid w:val="00D44118"/>
    <w:rsid w:val="00D44938"/>
    <w:rsid w:val="00D45345"/>
    <w:rsid w:val="00D45899"/>
    <w:rsid w:val="00D464B8"/>
    <w:rsid w:val="00D46ECC"/>
    <w:rsid w:val="00D50E6A"/>
    <w:rsid w:val="00D5124D"/>
    <w:rsid w:val="00D51B72"/>
    <w:rsid w:val="00D53B49"/>
    <w:rsid w:val="00D54367"/>
    <w:rsid w:val="00D567B9"/>
    <w:rsid w:val="00D568C0"/>
    <w:rsid w:val="00D5738C"/>
    <w:rsid w:val="00D5748A"/>
    <w:rsid w:val="00D60FD5"/>
    <w:rsid w:val="00D620D8"/>
    <w:rsid w:val="00D626A5"/>
    <w:rsid w:val="00D632F7"/>
    <w:rsid w:val="00D63702"/>
    <w:rsid w:val="00D63F2A"/>
    <w:rsid w:val="00D65610"/>
    <w:rsid w:val="00D65F9B"/>
    <w:rsid w:val="00D660C4"/>
    <w:rsid w:val="00D67310"/>
    <w:rsid w:val="00D675DA"/>
    <w:rsid w:val="00D67F5C"/>
    <w:rsid w:val="00D70ED8"/>
    <w:rsid w:val="00D70F1F"/>
    <w:rsid w:val="00D72E20"/>
    <w:rsid w:val="00D73B87"/>
    <w:rsid w:val="00D778BA"/>
    <w:rsid w:val="00D7798E"/>
    <w:rsid w:val="00D77DBD"/>
    <w:rsid w:val="00D818E9"/>
    <w:rsid w:val="00D82267"/>
    <w:rsid w:val="00D83099"/>
    <w:rsid w:val="00D8441D"/>
    <w:rsid w:val="00D84637"/>
    <w:rsid w:val="00D8478C"/>
    <w:rsid w:val="00D85783"/>
    <w:rsid w:val="00D85ABB"/>
    <w:rsid w:val="00D87840"/>
    <w:rsid w:val="00D87891"/>
    <w:rsid w:val="00D90D47"/>
    <w:rsid w:val="00D91D2D"/>
    <w:rsid w:val="00D92ED4"/>
    <w:rsid w:val="00D93140"/>
    <w:rsid w:val="00D93A4D"/>
    <w:rsid w:val="00D93B9D"/>
    <w:rsid w:val="00D95C95"/>
    <w:rsid w:val="00D96FFA"/>
    <w:rsid w:val="00D970C1"/>
    <w:rsid w:val="00DA1289"/>
    <w:rsid w:val="00DA3092"/>
    <w:rsid w:val="00DA3685"/>
    <w:rsid w:val="00DA60B4"/>
    <w:rsid w:val="00DA6C2F"/>
    <w:rsid w:val="00DA7291"/>
    <w:rsid w:val="00DA7B1D"/>
    <w:rsid w:val="00DB0F95"/>
    <w:rsid w:val="00DB1E9E"/>
    <w:rsid w:val="00DB221A"/>
    <w:rsid w:val="00DB419C"/>
    <w:rsid w:val="00DB6A34"/>
    <w:rsid w:val="00DB733C"/>
    <w:rsid w:val="00DC3922"/>
    <w:rsid w:val="00DC3C3B"/>
    <w:rsid w:val="00DC3E49"/>
    <w:rsid w:val="00DC5ACE"/>
    <w:rsid w:val="00DC5EB4"/>
    <w:rsid w:val="00DC5FBE"/>
    <w:rsid w:val="00DC664E"/>
    <w:rsid w:val="00DD19D5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BA"/>
    <w:rsid w:val="00DE3803"/>
    <w:rsid w:val="00DE49B9"/>
    <w:rsid w:val="00DE4B5F"/>
    <w:rsid w:val="00DE55CA"/>
    <w:rsid w:val="00DE5EB7"/>
    <w:rsid w:val="00DE7052"/>
    <w:rsid w:val="00DE7993"/>
    <w:rsid w:val="00DE7F0A"/>
    <w:rsid w:val="00DF2B5C"/>
    <w:rsid w:val="00DF41C2"/>
    <w:rsid w:val="00DF4600"/>
    <w:rsid w:val="00DF4674"/>
    <w:rsid w:val="00DF5248"/>
    <w:rsid w:val="00DF656E"/>
    <w:rsid w:val="00DF753E"/>
    <w:rsid w:val="00E0147D"/>
    <w:rsid w:val="00E01784"/>
    <w:rsid w:val="00E018AF"/>
    <w:rsid w:val="00E035D1"/>
    <w:rsid w:val="00E0533E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CA6"/>
    <w:rsid w:val="00E14D20"/>
    <w:rsid w:val="00E17977"/>
    <w:rsid w:val="00E17D24"/>
    <w:rsid w:val="00E21CFC"/>
    <w:rsid w:val="00E22F1F"/>
    <w:rsid w:val="00E246A5"/>
    <w:rsid w:val="00E2502B"/>
    <w:rsid w:val="00E253CE"/>
    <w:rsid w:val="00E27D9F"/>
    <w:rsid w:val="00E304FC"/>
    <w:rsid w:val="00E30C56"/>
    <w:rsid w:val="00E311A5"/>
    <w:rsid w:val="00E33E4D"/>
    <w:rsid w:val="00E35C1D"/>
    <w:rsid w:val="00E35F66"/>
    <w:rsid w:val="00E3621E"/>
    <w:rsid w:val="00E36294"/>
    <w:rsid w:val="00E373D3"/>
    <w:rsid w:val="00E3767C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3837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716B4"/>
    <w:rsid w:val="00E71A3C"/>
    <w:rsid w:val="00E72085"/>
    <w:rsid w:val="00E74503"/>
    <w:rsid w:val="00E7465A"/>
    <w:rsid w:val="00E74920"/>
    <w:rsid w:val="00E75F52"/>
    <w:rsid w:val="00E760C5"/>
    <w:rsid w:val="00E760EA"/>
    <w:rsid w:val="00E7634C"/>
    <w:rsid w:val="00E772C1"/>
    <w:rsid w:val="00E77D4D"/>
    <w:rsid w:val="00E81183"/>
    <w:rsid w:val="00E8203B"/>
    <w:rsid w:val="00E833C2"/>
    <w:rsid w:val="00E83E65"/>
    <w:rsid w:val="00E85BD4"/>
    <w:rsid w:val="00E85C1C"/>
    <w:rsid w:val="00E85E55"/>
    <w:rsid w:val="00E85FA9"/>
    <w:rsid w:val="00E86A4F"/>
    <w:rsid w:val="00E86FDC"/>
    <w:rsid w:val="00E873D3"/>
    <w:rsid w:val="00E91F54"/>
    <w:rsid w:val="00E9291A"/>
    <w:rsid w:val="00E92FFD"/>
    <w:rsid w:val="00E93627"/>
    <w:rsid w:val="00E9409D"/>
    <w:rsid w:val="00E94103"/>
    <w:rsid w:val="00E961A7"/>
    <w:rsid w:val="00E9756A"/>
    <w:rsid w:val="00E97CD9"/>
    <w:rsid w:val="00E97DF5"/>
    <w:rsid w:val="00EA0146"/>
    <w:rsid w:val="00EA056D"/>
    <w:rsid w:val="00EA05CA"/>
    <w:rsid w:val="00EA0F57"/>
    <w:rsid w:val="00EA2516"/>
    <w:rsid w:val="00EA2933"/>
    <w:rsid w:val="00EA2CAF"/>
    <w:rsid w:val="00EA408F"/>
    <w:rsid w:val="00EA4117"/>
    <w:rsid w:val="00EA5B87"/>
    <w:rsid w:val="00EA60EC"/>
    <w:rsid w:val="00EA7312"/>
    <w:rsid w:val="00EA77E5"/>
    <w:rsid w:val="00EA7BA9"/>
    <w:rsid w:val="00EA7CA1"/>
    <w:rsid w:val="00EA7E1C"/>
    <w:rsid w:val="00EB02BC"/>
    <w:rsid w:val="00EB0D6C"/>
    <w:rsid w:val="00EB260A"/>
    <w:rsid w:val="00EB348D"/>
    <w:rsid w:val="00EB4A89"/>
    <w:rsid w:val="00EB66FD"/>
    <w:rsid w:val="00EB7413"/>
    <w:rsid w:val="00EB7E9E"/>
    <w:rsid w:val="00EC096C"/>
    <w:rsid w:val="00EC1520"/>
    <w:rsid w:val="00EC20CC"/>
    <w:rsid w:val="00EC246F"/>
    <w:rsid w:val="00EC3B1C"/>
    <w:rsid w:val="00EC3DF4"/>
    <w:rsid w:val="00EC4F39"/>
    <w:rsid w:val="00EC62D2"/>
    <w:rsid w:val="00EC7665"/>
    <w:rsid w:val="00EC7BA9"/>
    <w:rsid w:val="00EC7FA8"/>
    <w:rsid w:val="00ED0507"/>
    <w:rsid w:val="00ED11AC"/>
    <w:rsid w:val="00ED11C8"/>
    <w:rsid w:val="00ED3FFB"/>
    <w:rsid w:val="00ED62C6"/>
    <w:rsid w:val="00ED6598"/>
    <w:rsid w:val="00ED68B1"/>
    <w:rsid w:val="00ED6E51"/>
    <w:rsid w:val="00ED7137"/>
    <w:rsid w:val="00ED73F5"/>
    <w:rsid w:val="00EE00E2"/>
    <w:rsid w:val="00EE1324"/>
    <w:rsid w:val="00EE3D5A"/>
    <w:rsid w:val="00EE45D8"/>
    <w:rsid w:val="00EE47C9"/>
    <w:rsid w:val="00EE4965"/>
    <w:rsid w:val="00EE6906"/>
    <w:rsid w:val="00EE7999"/>
    <w:rsid w:val="00EF0587"/>
    <w:rsid w:val="00EF1047"/>
    <w:rsid w:val="00EF1EE4"/>
    <w:rsid w:val="00EF209C"/>
    <w:rsid w:val="00EF5BAB"/>
    <w:rsid w:val="00EF5D46"/>
    <w:rsid w:val="00EF738D"/>
    <w:rsid w:val="00EF73A6"/>
    <w:rsid w:val="00F0137F"/>
    <w:rsid w:val="00F018FE"/>
    <w:rsid w:val="00F01EA2"/>
    <w:rsid w:val="00F03799"/>
    <w:rsid w:val="00F06AE7"/>
    <w:rsid w:val="00F0718B"/>
    <w:rsid w:val="00F0742E"/>
    <w:rsid w:val="00F07AD1"/>
    <w:rsid w:val="00F07F3C"/>
    <w:rsid w:val="00F1036D"/>
    <w:rsid w:val="00F10875"/>
    <w:rsid w:val="00F12AC0"/>
    <w:rsid w:val="00F12EF1"/>
    <w:rsid w:val="00F13601"/>
    <w:rsid w:val="00F14C1D"/>
    <w:rsid w:val="00F15100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4C02"/>
    <w:rsid w:val="00F25109"/>
    <w:rsid w:val="00F2591F"/>
    <w:rsid w:val="00F314BC"/>
    <w:rsid w:val="00F323C9"/>
    <w:rsid w:val="00F337DA"/>
    <w:rsid w:val="00F3411B"/>
    <w:rsid w:val="00F370BB"/>
    <w:rsid w:val="00F37416"/>
    <w:rsid w:val="00F37464"/>
    <w:rsid w:val="00F37D74"/>
    <w:rsid w:val="00F37ED4"/>
    <w:rsid w:val="00F42431"/>
    <w:rsid w:val="00F45BD4"/>
    <w:rsid w:val="00F47479"/>
    <w:rsid w:val="00F474B4"/>
    <w:rsid w:val="00F47B7D"/>
    <w:rsid w:val="00F47CF4"/>
    <w:rsid w:val="00F50140"/>
    <w:rsid w:val="00F50498"/>
    <w:rsid w:val="00F50688"/>
    <w:rsid w:val="00F508A6"/>
    <w:rsid w:val="00F5185E"/>
    <w:rsid w:val="00F5222F"/>
    <w:rsid w:val="00F53402"/>
    <w:rsid w:val="00F53F85"/>
    <w:rsid w:val="00F5546C"/>
    <w:rsid w:val="00F56131"/>
    <w:rsid w:val="00F56C32"/>
    <w:rsid w:val="00F5771C"/>
    <w:rsid w:val="00F65CDF"/>
    <w:rsid w:val="00F704C9"/>
    <w:rsid w:val="00F70B2E"/>
    <w:rsid w:val="00F71164"/>
    <w:rsid w:val="00F73862"/>
    <w:rsid w:val="00F73B13"/>
    <w:rsid w:val="00F743F5"/>
    <w:rsid w:val="00F75228"/>
    <w:rsid w:val="00F75E33"/>
    <w:rsid w:val="00F7630F"/>
    <w:rsid w:val="00F763A9"/>
    <w:rsid w:val="00F770B4"/>
    <w:rsid w:val="00F803FE"/>
    <w:rsid w:val="00F80CD3"/>
    <w:rsid w:val="00F825EC"/>
    <w:rsid w:val="00F828AE"/>
    <w:rsid w:val="00F83720"/>
    <w:rsid w:val="00F849FD"/>
    <w:rsid w:val="00F851BD"/>
    <w:rsid w:val="00F85F52"/>
    <w:rsid w:val="00F8636D"/>
    <w:rsid w:val="00F8795A"/>
    <w:rsid w:val="00F87B27"/>
    <w:rsid w:val="00F91A8C"/>
    <w:rsid w:val="00F91E7B"/>
    <w:rsid w:val="00F9370C"/>
    <w:rsid w:val="00F94735"/>
    <w:rsid w:val="00F96A55"/>
    <w:rsid w:val="00FA162B"/>
    <w:rsid w:val="00FA180F"/>
    <w:rsid w:val="00FA1AD8"/>
    <w:rsid w:val="00FA2336"/>
    <w:rsid w:val="00FA33B9"/>
    <w:rsid w:val="00FA3B60"/>
    <w:rsid w:val="00FA76D6"/>
    <w:rsid w:val="00FB00F7"/>
    <w:rsid w:val="00FB0F44"/>
    <w:rsid w:val="00FB31EA"/>
    <w:rsid w:val="00FB464D"/>
    <w:rsid w:val="00FB4BBB"/>
    <w:rsid w:val="00FB4BF7"/>
    <w:rsid w:val="00FB5587"/>
    <w:rsid w:val="00FB5678"/>
    <w:rsid w:val="00FB644C"/>
    <w:rsid w:val="00FB7ED0"/>
    <w:rsid w:val="00FC2355"/>
    <w:rsid w:val="00FC24A3"/>
    <w:rsid w:val="00FC3629"/>
    <w:rsid w:val="00FC3C07"/>
    <w:rsid w:val="00FC4291"/>
    <w:rsid w:val="00FC4B6D"/>
    <w:rsid w:val="00FC51E2"/>
    <w:rsid w:val="00FC72CA"/>
    <w:rsid w:val="00FD0558"/>
    <w:rsid w:val="00FD070E"/>
    <w:rsid w:val="00FD1361"/>
    <w:rsid w:val="00FD1632"/>
    <w:rsid w:val="00FD28D2"/>
    <w:rsid w:val="00FD3A36"/>
    <w:rsid w:val="00FD43C4"/>
    <w:rsid w:val="00FD47C6"/>
    <w:rsid w:val="00FD481C"/>
    <w:rsid w:val="00FD527E"/>
    <w:rsid w:val="00FD729D"/>
    <w:rsid w:val="00FD754B"/>
    <w:rsid w:val="00FE0D0C"/>
    <w:rsid w:val="00FE1BA7"/>
    <w:rsid w:val="00FE1C18"/>
    <w:rsid w:val="00FE56CB"/>
    <w:rsid w:val="00FE5BED"/>
    <w:rsid w:val="00FE7C5C"/>
    <w:rsid w:val="00FF038F"/>
    <w:rsid w:val="00FF0F6F"/>
    <w:rsid w:val="00FF1BC9"/>
    <w:rsid w:val="00FF2BA7"/>
    <w:rsid w:val="00FF3F47"/>
    <w:rsid w:val="00FF55B4"/>
    <w:rsid w:val="00FF5C72"/>
    <w:rsid w:val="00FF7C56"/>
    <w:rsid w:val="00FF7CC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C7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D2F"/>
  </w:style>
  <w:style w:type="paragraph" w:styleId="a8">
    <w:name w:val="footer"/>
    <w:basedOn w:val="a"/>
    <w:link w:val="a9"/>
    <w:uiPriority w:val="99"/>
    <w:unhideWhenUsed/>
    <w:rsid w:val="007C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D2F"/>
  </w:style>
  <w:style w:type="paragraph" w:styleId="aa">
    <w:name w:val="No Spacing"/>
    <w:uiPriority w:val="1"/>
    <w:qFormat/>
    <w:rsid w:val="007E4AD4"/>
    <w:pPr>
      <w:spacing w:after="0" w:line="240" w:lineRule="auto"/>
    </w:pPr>
  </w:style>
  <w:style w:type="table" w:styleId="ab">
    <w:name w:val="Table Grid"/>
    <w:basedOn w:val="a1"/>
    <w:uiPriority w:val="3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53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7FFAD9FD60A9DE32EFFD3135D80A2667618F29226DFA5DC1CCD4A2139E5F7CB6J8O1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7FFAD9FD60A9DE32EFE33C23B455296668D0202761F30A9C9AD2F54CCE5929F6C1A34A05389F0DJDOB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85470&amp;date=05.09.2022&amp;dst=10000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2;&#1054;&#1048;%20&#1044;&#1054;&#1050;&#1059;&#1052;&#1045;&#1053;&#1058;&#1067;\&#1054;&#1041;&#1056;&#1040;&#1047;&#1062;&#1067;%20&#1048;&#1053;&#1057;&#1058;&#1056;&#1059;&#1050;&#1062;&#1048;&#1049;\&#1053;&#1055;&#1040;%20&#1053;&#1072;&#1090;&#1072;&#1096;&#1077;\&#1053;&#1054;&#1042;&#1067;&#1045;\__2023\323-&#1087;%20&#1084;&#1091;&#1085;%20&#1087;&#1088;&#1086;&#1075;&#1088;&#1072;&#1084;&#1084;&#1072;\&#1089;&#1090;&#1088;%2029-32%20&#1087;&#1088;&#1072;&#1074;&#1082;&#1072;%202.docx" TargetMode="External"/><Relationship Id="rId10" Type="http://schemas.openxmlformats.org/officeDocument/2006/relationships/hyperlink" Target="https://login.consultant.ru/link/?req=doc&amp;base=RLAW123&amp;n=275713&amp;date=05.09.2022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0866-4F2C-46D3-B6B5-8154FE07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user</cp:lastModifiedBy>
  <cp:revision>2</cp:revision>
  <cp:lastPrinted>2024-01-18T02:14:00Z</cp:lastPrinted>
  <dcterms:created xsi:type="dcterms:W3CDTF">2024-01-18T02:15:00Z</dcterms:created>
  <dcterms:modified xsi:type="dcterms:W3CDTF">2024-01-18T02:15:00Z</dcterms:modified>
</cp:coreProperties>
</file>