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51" w:rsidRPr="007F3C51" w:rsidRDefault="007F3C51" w:rsidP="007F3C51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7F3C51">
        <w:rPr>
          <w:color w:val="FFFFFF"/>
          <w:spacing w:val="1"/>
          <w:sz w:val="28"/>
          <w:szCs w:val="28"/>
        </w:rPr>
        <w:t>С</w:t>
      </w:r>
      <w:r w:rsidRPr="007F3C51">
        <w:rPr>
          <w:rFonts w:ascii="Calibri" w:hAnsi="Calibri"/>
          <w:noProof/>
        </w:rPr>
        <w:drawing>
          <wp:inline distT="0" distB="0" distL="0" distR="0" wp14:anchorId="4731F7CD" wp14:editId="62FC5819">
            <wp:extent cx="714375" cy="8382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51" w:rsidRPr="007F3C51" w:rsidRDefault="007F3C51" w:rsidP="007F3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19"/>
        <w:jc w:val="center"/>
        <w:rPr>
          <w:spacing w:val="-4"/>
          <w:sz w:val="28"/>
          <w:szCs w:val="28"/>
        </w:rPr>
      </w:pPr>
      <w:r w:rsidRPr="007F3C51">
        <w:rPr>
          <w:spacing w:val="-4"/>
          <w:sz w:val="28"/>
          <w:szCs w:val="28"/>
        </w:rPr>
        <w:t>РОССИЙСКАЯ ФЕДЕРАЦИЯ</w:t>
      </w:r>
    </w:p>
    <w:p w:rsidR="007F3C51" w:rsidRPr="007F3C51" w:rsidRDefault="007F3C51" w:rsidP="007F3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23"/>
        <w:jc w:val="center"/>
        <w:rPr>
          <w:sz w:val="28"/>
          <w:szCs w:val="28"/>
        </w:rPr>
      </w:pPr>
      <w:r w:rsidRPr="007F3C51">
        <w:rPr>
          <w:sz w:val="28"/>
          <w:szCs w:val="28"/>
        </w:rPr>
        <w:t>АДМИНИСТРАЦИЯ ГОРОДА АЧИНСКА</w:t>
      </w:r>
    </w:p>
    <w:p w:rsidR="007F3C51" w:rsidRPr="007F3C51" w:rsidRDefault="007F3C51" w:rsidP="007F3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23"/>
        <w:jc w:val="center"/>
        <w:rPr>
          <w:sz w:val="22"/>
          <w:szCs w:val="22"/>
        </w:rPr>
      </w:pPr>
      <w:r w:rsidRPr="007F3C51">
        <w:rPr>
          <w:spacing w:val="1"/>
          <w:sz w:val="28"/>
          <w:szCs w:val="28"/>
        </w:rPr>
        <w:t>КРАСНОЯРСКОГО КРАЯ</w:t>
      </w:r>
    </w:p>
    <w:p w:rsidR="007F3C51" w:rsidRPr="007F3C51" w:rsidRDefault="007F3C51" w:rsidP="007F3C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200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F3C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F3C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F3C51" w:rsidRPr="007F3C51" w:rsidRDefault="007F3C51" w:rsidP="007F3C51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7F3C51" w:rsidRPr="007F3C51" w:rsidRDefault="007F3C51" w:rsidP="007F3C51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7F3C51" w:rsidRPr="007F3C51" w:rsidRDefault="007F3C51" w:rsidP="007F3C51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7F3C51" w:rsidRPr="007F3C51" w:rsidRDefault="007F3C51" w:rsidP="007F3C51">
      <w:pPr>
        <w:shd w:val="clear" w:color="auto" w:fill="FFFFFF"/>
        <w:tabs>
          <w:tab w:val="left" w:pos="3828"/>
        </w:tabs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="00665EE5">
        <w:rPr>
          <w:color w:val="000000"/>
          <w:sz w:val="28"/>
          <w:szCs w:val="28"/>
        </w:rPr>
        <w:t>7</w:t>
      </w:r>
      <w:r w:rsidRPr="007F3C51">
        <w:rPr>
          <w:color w:val="000000"/>
          <w:sz w:val="28"/>
          <w:szCs w:val="28"/>
        </w:rPr>
        <w:t>.01.</w:t>
      </w:r>
      <w:r w:rsidRPr="007F3C51">
        <w:rPr>
          <w:sz w:val="28"/>
          <w:szCs w:val="28"/>
        </w:rPr>
        <w:t xml:space="preserve">2025   </w:t>
      </w:r>
      <w:r w:rsidRPr="007F3C51">
        <w:rPr>
          <w:sz w:val="28"/>
          <w:szCs w:val="28"/>
          <w:shd w:val="clear" w:color="auto" w:fill="FFFFFF"/>
        </w:rPr>
        <w:t xml:space="preserve">                                         г. Ачинск</w:t>
      </w:r>
      <w:r w:rsidRPr="007F3C51">
        <w:rPr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014</w:t>
      </w:r>
      <w:r w:rsidRPr="007F3C51">
        <w:rPr>
          <w:color w:val="000000"/>
          <w:sz w:val="28"/>
          <w:szCs w:val="28"/>
          <w:shd w:val="clear" w:color="auto" w:fill="FFFFFF"/>
        </w:rPr>
        <w:t>-п</w:t>
      </w:r>
    </w:p>
    <w:p w:rsidR="00BA10B8" w:rsidRPr="006905B9" w:rsidRDefault="00BA10B8" w:rsidP="00BA10B8">
      <w:pPr>
        <w:shd w:val="clear" w:color="auto" w:fill="FFFFFF"/>
        <w:autoSpaceDN w:val="0"/>
        <w:rPr>
          <w:sz w:val="28"/>
          <w:szCs w:val="28"/>
        </w:rPr>
      </w:pPr>
    </w:p>
    <w:p w:rsidR="00BE4D4E" w:rsidRDefault="00BE4D4E" w:rsidP="00BA10B8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BA10B8" w:rsidRDefault="00BA10B8" w:rsidP="00BA10B8">
      <w:pPr>
        <w:jc w:val="both"/>
        <w:rPr>
          <w:color w:val="000000"/>
          <w:sz w:val="28"/>
          <w:szCs w:val="28"/>
        </w:rPr>
      </w:pPr>
    </w:p>
    <w:p w:rsidR="00636E72" w:rsidRDefault="00636E72" w:rsidP="00BA10B8">
      <w:pPr>
        <w:jc w:val="both"/>
        <w:rPr>
          <w:color w:val="000000"/>
          <w:sz w:val="28"/>
          <w:szCs w:val="28"/>
        </w:rPr>
      </w:pPr>
    </w:p>
    <w:p w:rsidR="000843EB" w:rsidRDefault="000843EB" w:rsidP="00BA10B8">
      <w:pPr>
        <w:jc w:val="both"/>
        <w:rPr>
          <w:sz w:val="28"/>
          <w:szCs w:val="28"/>
        </w:rPr>
      </w:pPr>
    </w:p>
    <w:p w:rsidR="00BA10B8" w:rsidRPr="00E06164" w:rsidRDefault="00BA10B8" w:rsidP="00BA10B8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О внесении изменений в постановление</w:t>
      </w:r>
    </w:p>
    <w:p w:rsidR="00BA10B8" w:rsidRPr="00E06164" w:rsidRDefault="00BA10B8" w:rsidP="00BA10B8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администрации города Ачинска</w:t>
      </w:r>
    </w:p>
    <w:p w:rsidR="00BA10B8" w:rsidRPr="007C761B" w:rsidRDefault="000843EB" w:rsidP="00BA10B8">
      <w:pPr>
        <w:spacing w:after="180"/>
        <w:jc w:val="both"/>
        <w:rPr>
          <w:sz w:val="28"/>
          <w:szCs w:val="28"/>
        </w:rPr>
      </w:pPr>
      <w:r>
        <w:rPr>
          <w:sz w:val="28"/>
          <w:szCs w:val="28"/>
        </w:rPr>
        <w:t>от 01.10.2024 № 273</w:t>
      </w:r>
      <w:r w:rsidR="00BA10B8" w:rsidRPr="00E06164">
        <w:rPr>
          <w:sz w:val="28"/>
          <w:szCs w:val="28"/>
        </w:rPr>
        <w:t>-п</w:t>
      </w:r>
    </w:p>
    <w:p w:rsidR="00BA10B8" w:rsidRPr="00E06164" w:rsidRDefault="00BA10B8" w:rsidP="00BA10B8">
      <w:pPr>
        <w:jc w:val="both"/>
        <w:rPr>
          <w:sz w:val="16"/>
          <w:szCs w:val="16"/>
        </w:rPr>
      </w:pPr>
      <w:bookmarkStart w:id="0" w:name="_GoBack"/>
      <w:bookmarkEnd w:id="0"/>
    </w:p>
    <w:p w:rsidR="00BA10B8" w:rsidRPr="00E06164" w:rsidRDefault="000843EB" w:rsidP="00BA10B8">
      <w:pPr>
        <w:ind w:firstLine="851"/>
        <w:jc w:val="both"/>
        <w:rPr>
          <w:sz w:val="28"/>
          <w:szCs w:val="28"/>
        </w:rPr>
      </w:pPr>
      <w:r w:rsidRPr="00001779">
        <w:rPr>
          <w:sz w:val="28"/>
          <w:szCs w:val="28"/>
        </w:rPr>
        <w:t>В соответствии со статьей 161 Жилищного</w:t>
      </w:r>
      <w:r>
        <w:rPr>
          <w:sz w:val="28"/>
          <w:szCs w:val="28"/>
        </w:rPr>
        <w:t xml:space="preserve"> кодекса Российской Федерации, П</w:t>
      </w:r>
      <w:r w:rsidRPr="00001779">
        <w:rPr>
          <w:sz w:val="28"/>
          <w:szCs w:val="28"/>
        </w:rPr>
        <w:t xml:space="preserve">остановлением Правительства Российской Федерации от 21.12.2018 № 1616 </w:t>
      </w:r>
      <w:r>
        <w:rPr>
          <w:sz w:val="28"/>
          <w:szCs w:val="28"/>
        </w:rPr>
        <w:t>«</w:t>
      </w:r>
      <w:r w:rsidRPr="00001779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Pr="0000177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города Ачинска от 14.06.2012 № 212-п </w:t>
      </w:r>
      <w:r w:rsidRPr="00001779">
        <w:rPr>
          <w:sz w:val="28"/>
          <w:szCs w:val="28"/>
        </w:rPr>
        <w:t>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работ»,</w:t>
      </w:r>
      <w:r>
        <w:rPr>
          <w:sz w:val="28"/>
          <w:szCs w:val="28"/>
        </w:rPr>
        <w:t xml:space="preserve"> распоряжением администрации города Ачинска от 18.09.2023 № 3651-р «</w:t>
      </w:r>
      <w:r w:rsidRPr="00B77BFB">
        <w:rPr>
          <w:sz w:val="28"/>
          <w:szCs w:val="28"/>
        </w:rPr>
        <w:t>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 реализован, не определена управляющая организация</w:t>
      </w:r>
      <w:r>
        <w:rPr>
          <w:sz w:val="28"/>
          <w:szCs w:val="28"/>
        </w:rPr>
        <w:t xml:space="preserve">», </w:t>
      </w:r>
      <w:r w:rsidR="00846D7C" w:rsidRPr="00001779">
        <w:rPr>
          <w:sz w:val="28"/>
          <w:szCs w:val="28"/>
        </w:rPr>
        <w:t xml:space="preserve">руководствуясь статьями </w:t>
      </w:r>
      <w:r w:rsidR="00846D7C">
        <w:rPr>
          <w:sz w:val="28"/>
          <w:szCs w:val="28"/>
        </w:rPr>
        <w:t>36,</w:t>
      </w:r>
      <w:r w:rsidR="00846D7C" w:rsidRPr="00001779">
        <w:rPr>
          <w:sz w:val="28"/>
          <w:szCs w:val="28"/>
        </w:rPr>
        <w:t xml:space="preserve"> 40, 55 Устава города Ачинска</w:t>
      </w:r>
      <w:r w:rsidR="00BA10B8">
        <w:rPr>
          <w:sz w:val="28"/>
          <w:szCs w:val="28"/>
        </w:rPr>
        <w:t>,</w:t>
      </w:r>
    </w:p>
    <w:p w:rsidR="00BA10B8" w:rsidRPr="00E06164" w:rsidRDefault="00BA10B8" w:rsidP="00BA10B8">
      <w:pPr>
        <w:jc w:val="both"/>
        <w:rPr>
          <w:sz w:val="28"/>
          <w:szCs w:val="28"/>
        </w:rPr>
      </w:pPr>
    </w:p>
    <w:p w:rsidR="00BA10B8" w:rsidRPr="00E06164" w:rsidRDefault="00BA10B8" w:rsidP="00BA10B8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lastRenderedPageBreak/>
        <w:t>ПОСТАНОВЛЯЮ:</w:t>
      </w:r>
    </w:p>
    <w:p w:rsidR="000843EB" w:rsidRDefault="000843EB" w:rsidP="000843E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BE4D4E" w:rsidRPr="00BE4D4E" w:rsidRDefault="00BA10B8" w:rsidP="00084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164">
        <w:rPr>
          <w:sz w:val="28"/>
          <w:szCs w:val="28"/>
        </w:rPr>
        <w:t xml:space="preserve">1. </w:t>
      </w:r>
      <w:r w:rsidR="00FF09F1">
        <w:rPr>
          <w:sz w:val="28"/>
          <w:szCs w:val="28"/>
        </w:rPr>
        <w:t>Внести изменения в п</w:t>
      </w:r>
      <w:r w:rsidR="000843EB">
        <w:rPr>
          <w:sz w:val="28"/>
          <w:szCs w:val="28"/>
        </w:rPr>
        <w:t xml:space="preserve">риложение № 1 </w:t>
      </w:r>
      <w:r w:rsidR="008616F2">
        <w:rPr>
          <w:sz w:val="28"/>
          <w:szCs w:val="28"/>
        </w:rPr>
        <w:t>к постановлению</w:t>
      </w:r>
      <w:r w:rsidR="000843EB">
        <w:rPr>
          <w:sz w:val="28"/>
          <w:szCs w:val="28"/>
        </w:rPr>
        <w:t xml:space="preserve"> администрации города Ачинска от 01.10.2024 № 273-п «Об определении управляющей организации для управления многоквартирными домами» </w:t>
      </w:r>
      <w:r w:rsidR="008616F2">
        <w:rPr>
          <w:sz w:val="28"/>
          <w:szCs w:val="28"/>
        </w:rPr>
        <w:t>изложив</w:t>
      </w:r>
      <w:r w:rsidR="00FF09F1">
        <w:rPr>
          <w:sz w:val="28"/>
          <w:szCs w:val="28"/>
        </w:rPr>
        <w:t xml:space="preserve"> его</w:t>
      </w:r>
      <w:r w:rsidR="000843EB">
        <w:rPr>
          <w:sz w:val="28"/>
          <w:szCs w:val="28"/>
        </w:rPr>
        <w:t xml:space="preserve"> в новой редакции, согласно приложению.</w:t>
      </w:r>
    </w:p>
    <w:p w:rsidR="00BA10B8" w:rsidRPr="007D5F0D" w:rsidRDefault="00BA10B8" w:rsidP="00BA10B8">
      <w:pPr>
        <w:jc w:val="both"/>
        <w:rPr>
          <w:sz w:val="28"/>
          <w:szCs w:val="28"/>
        </w:rPr>
      </w:pPr>
    </w:p>
    <w:p w:rsidR="00BA10B8" w:rsidRPr="001C4548" w:rsidRDefault="00BA10B8" w:rsidP="000843EB">
      <w:pPr>
        <w:ind w:firstLine="708"/>
        <w:jc w:val="both"/>
        <w:rPr>
          <w:sz w:val="28"/>
          <w:szCs w:val="28"/>
        </w:rPr>
      </w:pPr>
      <w:r w:rsidRPr="001C4548">
        <w:rPr>
          <w:sz w:val="28"/>
          <w:szCs w:val="28"/>
        </w:rPr>
        <w:t xml:space="preserve">2. </w:t>
      </w:r>
      <w:r w:rsidR="00BE4D4E" w:rsidRPr="00A923B2">
        <w:rPr>
          <w:sz w:val="28"/>
          <w:szCs w:val="28"/>
        </w:rPr>
        <w:t>Контроль исполнения постановления возложить на заместителя Главы города Ачинска по жил</w:t>
      </w:r>
      <w:r w:rsidR="000843EB">
        <w:rPr>
          <w:sz w:val="28"/>
          <w:szCs w:val="28"/>
        </w:rPr>
        <w:t xml:space="preserve">ищно-коммунальному хозяйству и </w:t>
      </w:r>
      <w:r w:rsidR="00BE4D4E" w:rsidRPr="00A923B2">
        <w:rPr>
          <w:sz w:val="28"/>
          <w:szCs w:val="28"/>
        </w:rPr>
        <w:t>транспорту                       В.В. Анфимова</w:t>
      </w:r>
      <w:r w:rsidRPr="001C4548">
        <w:rPr>
          <w:sz w:val="28"/>
          <w:szCs w:val="28"/>
        </w:rPr>
        <w:t>.</w:t>
      </w: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</w:p>
    <w:p w:rsidR="00BA10B8" w:rsidRPr="001C4548" w:rsidRDefault="00BA10B8" w:rsidP="000843EB">
      <w:pPr>
        <w:ind w:firstLine="708"/>
        <w:jc w:val="both"/>
        <w:rPr>
          <w:sz w:val="28"/>
          <w:szCs w:val="28"/>
        </w:rPr>
      </w:pPr>
      <w:r w:rsidRPr="001C4548">
        <w:rPr>
          <w:sz w:val="28"/>
          <w:szCs w:val="28"/>
        </w:rPr>
        <w:t>3.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</w:p>
    <w:p w:rsidR="00BA10B8" w:rsidRPr="001C4548" w:rsidRDefault="00BA10B8" w:rsidP="000843EB">
      <w:pPr>
        <w:ind w:firstLine="708"/>
        <w:jc w:val="both"/>
        <w:rPr>
          <w:sz w:val="28"/>
          <w:szCs w:val="28"/>
        </w:rPr>
      </w:pPr>
      <w:r w:rsidRPr="001C4548">
        <w:rPr>
          <w:sz w:val="28"/>
          <w:szCs w:val="28"/>
        </w:rPr>
        <w:t>4. Постановление вступает в силу в день, следующий за днем</w:t>
      </w:r>
      <w:r w:rsidR="000843EB">
        <w:rPr>
          <w:sz w:val="28"/>
          <w:szCs w:val="28"/>
        </w:rPr>
        <w:t xml:space="preserve"> его официального опубликования.</w:t>
      </w:r>
    </w:p>
    <w:p w:rsidR="00DD3F30" w:rsidRPr="001C4548" w:rsidRDefault="00DD3F30" w:rsidP="001C4548">
      <w:pPr>
        <w:ind w:firstLine="851"/>
        <w:jc w:val="both"/>
        <w:rPr>
          <w:sz w:val="28"/>
          <w:szCs w:val="28"/>
        </w:rPr>
      </w:pPr>
    </w:p>
    <w:p w:rsidR="00BA10B8" w:rsidRPr="001C4548" w:rsidRDefault="00BA10B8" w:rsidP="001C4548">
      <w:pPr>
        <w:ind w:firstLine="851"/>
        <w:jc w:val="both"/>
        <w:rPr>
          <w:sz w:val="28"/>
          <w:szCs w:val="28"/>
        </w:rPr>
      </w:pPr>
    </w:p>
    <w:p w:rsidR="00DD3F30" w:rsidRPr="001C4548" w:rsidRDefault="00FF09F1" w:rsidP="00BE4D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</w:t>
      </w:r>
      <w:r w:rsidR="007F3C51">
        <w:rPr>
          <w:sz w:val="28"/>
          <w:szCs w:val="28"/>
        </w:rPr>
        <w:t xml:space="preserve">               </w:t>
      </w:r>
      <w:r w:rsidR="00BE4D4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И.П. Титенков</w:t>
      </w:r>
    </w:p>
    <w:p w:rsidR="007F3C51" w:rsidRDefault="007F3C51">
      <w:pPr>
        <w:spacing w:after="200" w:line="276" w:lineRule="auto"/>
      </w:pPr>
      <w:r>
        <w:br w:type="page"/>
      </w:r>
    </w:p>
    <w:p w:rsidR="007F3C51" w:rsidRPr="00665EE5" w:rsidRDefault="000843EB" w:rsidP="000843EB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 w:rsidRPr="00665EE5">
        <w:rPr>
          <w:color w:val="000000" w:themeColor="text1"/>
          <w:spacing w:val="-18"/>
          <w:sz w:val="28"/>
          <w:szCs w:val="28"/>
        </w:rPr>
        <w:lastRenderedPageBreak/>
        <w:t xml:space="preserve">Приложение  </w:t>
      </w:r>
      <w:r w:rsidRPr="00665EE5">
        <w:rPr>
          <w:color w:val="000000" w:themeColor="text1"/>
          <w:spacing w:val="-18"/>
          <w:sz w:val="28"/>
          <w:szCs w:val="28"/>
        </w:rPr>
        <w:br/>
        <w:t>к постановлению администрации</w:t>
      </w:r>
      <w:r w:rsidRPr="00665EE5">
        <w:rPr>
          <w:color w:val="000000" w:themeColor="text1"/>
          <w:spacing w:val="-18"/>
          <w:sz w:val="28"/>
          <w:szCs w:val="28"/>
        </w:rPr>
        <w:br/>
        <w:t xml:space="preserve">города Ачинска  </w:t>
      </w:r>
    </w:p>
    <w:p w:rsidR="000843EB" w:rsidRPr="00665EE5" w:rsidRDefault="000843EB" w:rsidP="000843EB">
      <w:pPr>
        <w:pStyle w:val="unformattext"/>
        <w:spacing w:before="0" w:beforeAutospacing="0" w:after="0" w:afterAutospacing="0"/>
        <w:jc w:val="right"/>
        <w:textAlignment w:val="baseline"/>
        <w:rPr>
          <w:color w:val="000000" w:themeColor="text1"/>
          <w:spacing w:val="-18"/>
          <w:sz w:val="28"/>
          <w:szCs w:val="28"/>
        </w:rPr>
      </w:pPr>
      <w:r w:rsidRPr="00665EE5">
        <w:rPr>
          <w:color w:val="000000" w:themeColor="text1"/>
          <w:spacing w:val="-18"/>
          <w:sz w:val="28"/>
          <w:szCs w:val="28"/>
        </w:rPr>
        <w:t xml:space="preserve">от </w:t>
      </w:r>
      <w:r w:rsidR="00665EE5" w:rsidRPr="00665EE5">
        <w:rPr>
          <w:color w:val="000000" w:themeColor="text1"/>
          <w:spacing w:val="-18"/>
          <w:sz w:val="28"/>
          <w:szCs w:val="28"/>
        </w:rPr>
        <w:t>24.01.2025 № 0</w:t>
      </w:r>
      <w:r w:rsidR="007F3C51" w:rsidRPr="00665EE5">
        <w:rPr>
          <w:color w:val="000000" w:themeColor="text1"/>
          <w:spacing w:val="-18"/>
          <w:sz w:val="28"/>
          <w:szCs w:val="28"/>
        </w:rPr>
        <w:t>1</w:t>
      </w:r>
      <w:r w:rsidR="00665EE5" w:rsidRPr="00665EE5">
        <w:rPr>
          <w:color w:val="000000" w:themeColor="text1"/>
          <w:spacing w:val="-18"/>
          <w:sz w:val="28"/>
          <w:szCs w:val="28"/>
        </w:rPr>
        <w:t>4</w:t>
      </w:r>
      <w:r w:rsidR="007F3C51" w:rsidRPr="00665EE5">
        <w:rPr>
          <w:color w:val="000000" w:themeColor="text1"/>
          <w:spacing w:val="-18"/>
          <w:sz w:val="28"/>
          <w:szCs w:val="28"/>
        </w:rPr>
        <w:t>-п</w:t>
      </w:r>
    </w:p>
    <w:p w:rsidR="000843EB" w:rsidRDefault="000843EB" w:rsidP="000843EB">
      <w:pPr>
        <w:pStyle w:val="ConsPlusNormal"/>
        <w:jc w:val="right"/>
        <w:rPr>
          <w:rFonts w:ascii="Times New Roman" w:hAnsi="Times New Roman" w:cs="Times New Roman"/>
        </w:rPr>
      </w:pPr>
    </w:p>
    <w:p w:rsidR="000843EB" w:rsidRDefault="000843EB" w:rsidP="000843EB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0843EB" w:rsidRPr="000843EB" w:rsidRDefault="000843EB" w:rsidP="000843EB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843EB">
        <w:rPr>
          <w:b/>
          <w:bCs/>
          <w:color w:val="000000" w:themeColor="text1"/>
          <w:sz w:val="28"/>
          <w:szCs w:val="28"/>
        </w:rPr>
        <w:t>Перечень многоквартирных домов</w:t>
      </w:r>
    </w:p>
    <w:p w:rsidR="000843EB" w:rsidRDefault="000843EB" w:rsidP="000843E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4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определения управляющей организации</w:t>
      </w:r>
    </w:p>
    <w:p w:rsidR="00F44019" w:rsidRDefault="00F44019" w:rsidP="000843E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8533"/>
      </w:tblGrid>
      <w:tr w:rsidR="00F44019" w:rsidRPr="007F3C51" w:rsidTr="002120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212010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3912 км, дом 135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3912 км, дом 45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3912 км, дом 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1, дом 60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1, дом 61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Авиатор, дом 14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Авиатор,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Новосибирский, дом 47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Новосибирский, дом 49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Новосибирский, дом 50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Торфяной, дом 24</w:t>
            </w:r>
          </w:p>
        </w:tc>
      </w:tr>
      <w:tr w:rsidR="00FF09F1" w:rsidRPr="007F3C51" w:rsidTr="00F440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9F1" w:rsidRPr="007F3C51" w:rsidRDefault="00FF09F1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9F1" w:rsidRPr="007F3C51" w:rsidRDefault="00FF09F1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Простой, дом 6</w:t>
            </w:r>
          </w:p>
        </w:tc>
      </w:tr>
      <w:tr w:rsidR="00FF09F1" w:rsidRPr="007F3C51" w:rsidTr="00F440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9F1" w:rsidRPr="007F3C51" w:rsidRDefault="00FF09F1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9F1" w:rsidRPr="007F3C51" w:rsidRDefault="00FF09F1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Простой, дом 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Торфяной, дом 28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Торфяной, дом 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Торфяной, дом 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Элеваторный, дом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пер. Ягодный,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Майская, дом 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Марганцевая, дом 14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Марганцевая, дом 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Октябрьская, дом 12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Победы, дом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Победы,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Просвещения, дом 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Просвещения, дом 13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Просвещения, дом 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Просвещения, дом 22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Просвещения, дом 26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Просвещения,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 xml:space="preserve">. Мазульский,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Слабодка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 21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19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10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Советская, дом 17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Чернявского,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. Мазульский, ул. Чернявского, дом 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1-я Западная, дом 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2-я Сибирская, дом 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2-я Целинная,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2-я Целинная, дом 12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30 лет ВЛКСМ,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40 лет ВЛКСМ, дом 14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40 лет ВЛКСМ, дом 14А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40 лет ВЛКСМ, дом 18А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Белорусская, дом 30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Белорусская, дом 28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Вокзальная, дом 18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Высокогорная, дом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13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 18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 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 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Герцена,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 , дом  103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102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104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106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112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105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Главная, дом  107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Голубева, дом  21                                 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Голубева,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Декабристов, дом 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22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39А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17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23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37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39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Дзержинского, дом 41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Догаева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Карла Маркса, дом 12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Карла Маркса, дом 22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Карла Маркса, дом 10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Карла Маркса,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Карла Маркса, дом 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Кирова, дом 37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Кирова, дом 51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МПС16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МПС15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32А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71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 МПС 13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 МПС 18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 МПС 30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 МПС 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36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37А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82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Коминтерна, дом 84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Коммунистическая, дом 30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Комсомольская,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Комсомольская, дом 24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Комсомольская, дом 24А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Комсомольская, дом 24Б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Комсомольская, дом 31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24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26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28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29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30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33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34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36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37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38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Короленко, дом 40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Красноармейская, дом  10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18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24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28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31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37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Октября, дом 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Красного Пожарника,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Красноярская, дом 17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Крупской, дом 12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Крупской, дом 27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Крупской, дом 31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Крупской, дом 33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Купцова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10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Кустарная, дом 1Д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 55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100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100А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102 (жилой дом)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20Б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30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30А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32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36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47 (жилой дом)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49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53А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Ленина, дом 55А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Лермонтова, дом 23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Лермонтова, дом 25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Лермонтова, дом 31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Лермонтова, дом 35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Лермонтова, дом 36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Лермонтова, дом 38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Литейная, дом 48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Литейная, дом 52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Литейная, дом 54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Льва Толстого, дом 55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Набережная, дом 25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Назарова, дом 11Б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Назарова, дом 14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Норильская, дом 77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Норильская, дом 79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Норильская, дом 83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Норильская, дом 85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Норильская, дом 90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Орджоникидзе, дом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Орджоникидзе,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Островная,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Островная, дом 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 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 , дом 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13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23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43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47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Партизанская, дом 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Патушинского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Патушинского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 xml:space="preserve">, дом 1А 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Патушинского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Патушинского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7 (литер А, А1)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33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37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39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48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50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Перевальная, дом 52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Пешеходная, дом 21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21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24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25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26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29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33А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33Б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33В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34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35А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37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40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42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5А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Привокзальная, дом 7Б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 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10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37 (ранее № 12)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17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39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41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45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49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Профсоюзная, дом 8</w:t>
            </w:r>
          </w:p>
        </w:tc>
      </w:tr>
      <w:tr w:rsidR="00F44019" w:rsidRPr="007F3C51" w:rsidTr="007F3C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Пузановой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36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55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57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67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49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53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70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Розы Люксембург, дом 63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Саросека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Саросека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6Б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Саянская, дом 10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Саянская, дом 11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Саянская,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Свердлова, дом 26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Свердлова, дом 95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Складская, дом 2А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Складская, дом 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Складская,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2Б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22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6Б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Слободчикова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Смены, дом 93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18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20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22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26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30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34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36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Сурикова, дом 38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Суркова, дом 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Суркова, дом 57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Суркова, дом 57А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Тургенева, дом 12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Тургенева, дом 15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Тургенева, дом 16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Тургенева, дом 3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Урицкого, дом 24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Урицкого, дом 25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Урицкого, дом 36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 xml:space="preserve">г. Ачинск, ул.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Ференца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C51">
              <w:rPr>
                <w:color w:val="000000"/>
                <w:sz w:val="28"/>
                <w:szCs w:val="28"/>
              </w:rPr>
              <w:t>Киш</w:t>
            </w:r>
            <w:proofErr w:type="spellEnd"/>
            <w:r w:rsidRPr="007F3C51">
              <w:rPr>
                <w:color w:val="000000"/>
                <w:sz w:val="28"/>
                <w:szCs w:val="28"/>
              </w:rPr>
              <w:t>, дом 5А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Целинная, дом 6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Чкалова, дом 21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Чкалова, дом 27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Чкалова, дом 35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Шахтерская, дом 59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Шахтерская, дом 69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Шахтерская, дом 74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Шахтерская, дом 75</w:t>
            </w:r>
          </w:p>
        </w:tc>
      </w:tr>
      <w:tr w:rsidR="00F44019" w:rsidRPr="007F3C51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7F3C51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Шахтерская, дом 84</w:t>
            </w:r>
          </w:p>
        </w:tc>
      </w:tr>
      <w:tr w:rsidR="00F44019" w:rsidRPr="00F44019" w:rsidTr="002120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019" w:rsidRPr="007F3C51" w:rsidRDefault="00F44019" w:rsidP="00212010">
            <w:pPr>
              <w:pStyle w:val="a3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19" w:rsidRPr="00F44019" w:rsidRDefault="00F44019" w:rsidP="00F44019">
            <w:pPr>
              <w:rPr>
                <w:color w:val="000000"/>
                <w:sz w:val="28"/>
                <w:szCs w:val="28"/>
              </w:rPr>
            </w:pPr>
            <w:r w:rsidRPr="007F3C51">
              <w:rPr>
                <w:color w:val="000000"/>
                <w:sz w:val="28"/>
                <w:szCs w:val="28"/>
              </w:rPr>
              <w:t>г. Ачинск, ул. Шахтерская, дом 86</w:t>
            </w:r>
          </w:p>
        </w:tc>
      </w:tr>
    </w:tbl>
    <w:p w:rsidR="00F44019" w:rsidRPr="000843EB" w:rsidRDefault="00F44019" w:rsidP="000843EB">
      <w:pPr>
        <w:pStyle w:val="ConsPlusNormal"/>
        <w:jc w:val="center"/>
        <w:rPr>
          <w:rFonts w:ascii="Times New Roman" w:hAnsi="Times New Roman" w:cs="Times New Roman"/>
        </w:rPr>
      </w:pPr>
    </w:p>
    <w:p w:rsidR="00BE4D4E" w:rsidRDefault="00BE4D4E"/>
    <w:sectPr w:rsidR="00BE4D4E" w:rsidSect="001C4548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19F7F20"/>
    <w:multiLevelType w:val="hybridMultilevel"/>
    <w:tmpl w:val="72268E16"/>
    <w:lvl w:ilvl="0" w:tplc="E5102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30"/>
    <w:rsid w:val="000843EB"/>
    <w:rsid w:val="001270CC"/>
    <w:rsid w:val="00141589"/>
    <w:rsid w:val="001C4548"/>
    <w:rsid w:val="00212010"/>
    <w:rsid w:val="002D65CE"/>
    <w:rsid w:val="0031243F"/>
    <w:rsid w:val="0037698E"/>
    <w:rsid w:val="004D1E89"/>
    <w:rsid w:val="00590379"/>
    <w:rsid w:val="00636E72"/>
    <w:rsid w:val="00665EE5"/>
    <w:rsid w:val="007F3C51"/>
    <w:rsid w:val="00846D7C"/>
    <w:rsid w:val="008616F2"/>
    <w:rsid w:val="009E391B"/>
    <w:rsid w:val="00A67CE8"/>
    <w:rsid w:val="00BA10B8"/>
    <w:rsid w:val="00BE4D4E"/>
    <w:rsid w:val="00C11EF8"/>
    <w:rsid w:val="00C2182B"/>
    <w:rsid w:val="00D77DFF"/>
    <w:rsid w:val="00DD3F30"/>
    <w:rsid w:val="00F44019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3EB"/>
    <w:pPr>
      <w:keepNext/>
      <w:keepLines/>
      <w:spacing w:before="480"/>
      <w:ind w:firstLine="53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3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3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3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3F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A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formattext">
    <w:name w:val="unformattext"/>
    <w:basedOn w:val="a"/>
    <w:rsid w:val="000843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8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3EB"/>
    <w:pPr>
      <w:keepNext/>
      <w:keepLines/>
      <w:spacing w:before="480"/>
      <w:ind w:firstLine="53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3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3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3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3F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A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formattext">
    <w:name w:val="unformattext"/>
    <w:basedOn w:val="a"/>
    <w:rsid w:val="000843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84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97B8-6B95-416D-AFC4-0C6F2E91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Sloboda_A</dc:creator>
  <cp:lastModifiedBy>user</cp:lastModifiedBy>
  <cp:revision>10</cp:revision>
  <cp:lastPrinted>2025-01-27T02:24:00Z</cp:lastPrinted>
  <dcterms:created xsi:type="dcterms:W3CDTF">2025-01-10T06:24:00Z</dcterms:created>
  <dcterms:modified xsi:type="dcterms:W3CDTF">2025-01-27T02:25:00Z</dcterms:modified>
</cp:coreProperties>
</file>