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0" w:rsidRPr="009430A8" w:rsidRDefault="0075532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Par35"/>
      <w:bookmarkEnd w:id="0"/>
      <w:r w:rsidRPr="00791B3E">
        <w:rPr>
          <w:color w:val="FFFFFF"/>
          <w:spacing w:val="-4"/>
          <w:sz w:val="28"/>
          <w:szCs w:val="28"/>
        </w:rPr>
        <w:t>РОССИ</w:t>
      </w:r>
      <w:r w:rsidR="00312D60">
        <w:rPr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3E">
        <w:rPr>
          <w:color w:val="FFFFFF"/>
          <w:spacing w:val="-4"/>
          <w:sz w:val="28"/>
          <w:szCs w:val="28"/>
        </w:rPr>
        <w:t>ЙСКАЯ ФЕ</w:t>
      </w:r>
    </w:p>
    <w:p w:rsidR="00312D60" w:rsidRPr="00312D60" w:rsidRDefault="00312D6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312D60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312D60" w:rsidRPr="00312D60" w:rsidRDefault="00312D6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312D60" w:rsidRPr="00312D60" w:rsidRDefault="00312D6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  <w:r w:rsidRPr="00312D60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312D60" w:rsidRPr="00312D60" w:rsidRDefault="00312D6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</w:rPr>
      </w:pPr>
      <w:r w:rsidRPr="00312D60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312D60" w:rsidRPr="00312D60" w:rsidRDefault="00312D60" w:rsidP="00312D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312D60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312D60" w:rsidRPr="00312D60" w:rsidRDefault="00312D60" w:rsidP="00312D60">
      <w:pPr>
        <w:pStyle w:val="af"/>
        <w:tabs>
          <w:tab w:val="left" w:pos="0"/>
        </w:tabs>
        <w:spacing w:after="0"/>
        <w:rPr>
          <w:sz w:val="28"/>
        </w:rPr>
      </w:pPr>
    </w:p>
    <w:p w:rsidR="00312D60" w:rsidRPr="00312D60" w:rsidRDefault="00312D60" w:rsidP="00312D60">
      <w:pPr>
        <w:pStyle w:val="af"/>
        <w:tabs>
          <w:tab w:val="left" w:pos="0"/>
        </w:tabs>
        <w:spacing w:after="0"/>
        <w:rPr>
          <w:sz w:val="28"/>
        </w:rPr>
      </w:pPr>
    </w:p>
    <w:p w:rsidR="00312D60" w:rsidRPr="00312D60" w:rsidRDefault="00312D60" w:rsidP="00312D60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312D60">
        <w:rPr>
          <w:rFonts w:ascii="Times New Roman" w:hAnsi="Times New Roman"/>
          <w:color w:val="000000"/>
          <w:sz w:val="28"/>
          <w:szCs w:val="28"/>
        </w:rPr>
        <w:t xml:space="preserve">19.01.2024   </w:t>
      </w:r>
      <w:r w:rsidRPr="0031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12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755320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2D60" w:rsidRDefault="00312D6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2D60" w:rsidRDefault="00312D6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2D60" w:rsidRDefault="00312D6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2D60" w:rsidRPr="0006178F" w:rsidRDefault="00312D6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4E65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06178F">
        <w:rPr>
          <w:rFonts w:ascii="Times New Roman" w:hAnsi="Times New Roman"/>
          <w:sz w:val="28"/>
          <w:szCs w:val="28"/>
        </w:rPr>
        <w:t>2</w:t>
      </w:r>
      <w:r w:rsidR="00692E46">
        <w:rPr>
          <w:rFonts w:ascii="Times New Roman" w:hAnsi="Times New Roman"/>
          <w:sz w:val="28"/>
          <w:szCs w:val="28"/>
        </w:rPr>
        <w:t>2</w:t>
      </w:r>
      <w:r w:rsidRPr="0006178F">
        <w:rPr>
          <w:rFonts w:ascii="Times New Roman" w:hAnsi="Times New Roman"/>
          <w:sz w:val="28"/>
          <w:szCs w:val="28"/>
        </w:rPr>
        <w:t>.</w:t>
      </w:r>
      <w:r w:rsidR="009F2D88" w:rsidRPr="0006178F">
        <w:rPr>
          <w:rFonts w:ascii="Times New Roman" w:hAnsi="Times New Roman"/>
          <w:sz w:val="28"/>
          <w:szCs w:val="28"/>
        </w:rPr>
        <w:t>0</w:t>
      </w:r>
      <w:r w:rsidR="00831447">
        <w:rPr>
          <w:rFonts w:ascii="Times New Roman" w:hAnsi="Times New Roman"/>
          <w:sz w:val="28"/>
          <w:szCs w:val="28"/>
        </w:rPr>
        <w:t>8</w:t>
      </w:r>
      <w:r w:rsidRPr="0006178F">
        <w:rPr>
          <w:rFonts w:ascii="Times New Roman" w:hAnsi="Times New Roman"/>
          <w:sz w:val="28"/>
          <w:szCs w:val="28"/>
        </w:rPr>
        <w:t>.201</w:t>
      </w:r>
      <w:r w:rsidR="00831447">
        <w:rPr>
          <w:rFonts w:ascii="Times New Roman" w:hAnsi="Times New Roman"/>
          <w:sz w:val="28"/>
          <w:szCs w:val="28"/>
        </w:rPr>
        <w:t>3</w:t>
      </w:r>
      <w:r w:rsidRPr="0006178F">
        <w:rPr>
          <w:rFonts w:ascii="Times New Roman" w:hAnsi="Times New Roman"/>
          <w:sz w:val="28"/>
          <w:szCs w:val="28"/>
        </w:rPr>
        <w:t xml:space="preserve"> </w:t>
      </w:r>
    </w:p>
    <w:p w:rsidR="00755320" w:rsidRPr="0006178F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№ </w:t>
      </w:r>
      <w:r w:rsidR="00831447">
        <w:rPr>
          <w:rFonts w:ascii="Times New Roman" w:hAnsi="Times New Roman"/>
          <w:sz w:val="28"/>
          <w:szCs w:val="28"/>
        </w:rPr>
        <w:t>292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1D62" w:rsidRPr="0006178F" w:rsidRDefault="0094172B" w:rsidP="00181D62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1E2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 работников муниципальных учреждений дополнительного образования, осуществляющих деятельность в области физической культуры и спорта</w:t>
      </w:r>
      <w:r w:rsidR="000C57D6" w:rsidRPr="00BA3746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="00181D62" w:rsidRPr="009F2D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="00181D62" w:rsidRPr="009F2D88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0C57D6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="000C57D6" w:rsidRPr="009F2D88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 Ачинского городского Совета депутатов от 28.06.2013 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C57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44-326р 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системе оплаты труда работников муниципальных учреждений </w:t>
      </w:r>
      <w:r w:rsidR="00F25CA7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>физкультурно-спортивной направленности города Ачинска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="000C57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6D06DC">
        <w:rPr>
          <w:rFonts w:ascii="Times New Roman" w:hAnsi="Times New Roman"/>
          <w:sz w:val="28"/>
          <w:szCs w:val="28"/>
          <w:lang w:eastAsia="ru-RU"/>
        </w:rPr>
        <w:t>статьями 36,</w:t>
      </w:r>
      <w:r w:rsidR="003517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6D06DC">
        <w:rPr>
          <w:rFonts w:ascii="Times New Roman" w:hAnsi="Times New Roman"/>
          <w:sz w:val="28"/>
          <w:szCs w:val="28"/>
          <w:lang w:eastAsia="ru-RU"/>
        </w:rPr>
        <w:t>40, 55, 57 Устава города Ачинска</w:t>
      </w:r>
      <w:r w:rsidR="00181D62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0D3306" w:rsidRDefault="00EB522A" w:rsidP="00EB522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5994" w:rsidRPr="006A5994">
        <w:rPr>
          <w:rFonts w:ascii="Times New Roman" w:hAnsi="Times New Roman"/>
          <w:sz w:val="28"/>
          <w:szCs w:val="28"/>
        </w:rPr>
        <w:t>1. Внести в</w:t>
      </w:r>
      <w:r w:rsidR="006D06DC">
        <w:rPr>
          <w:rFonts w:ascii="Times New Roman" w:hAnsi="Times New Roman"/>
          <w:sz w:val="28"/>
          <w:szCs w:val="28"/>
        </w:rPr>
        <w:t xml:space="preserve"> </w:t>
      </w:r>
      <w:r w:rsidR="00137BBE">
        <w:rPr>
          <w:rFonts w:ascii="Times New Roman" w:hAnsi="Times New Roman"/>
          <w:sz w:val="28"/>
          <w:szCs w:val="28"/>
        </w:rPr>
        <w:t>приложение к</w:t>
      </w:r>
      <w:r w:rsidR="004E333B">
        <w:rPr>
          <w:rFonts w:ascii="Times New Roman" w:hAnsi="Times New Roman"/>
          <w:sz w:val="28"/>
          <w:szCs w:val="28"/>
        </w:rPr>
        <w:t xml:space="preserve"> </w:t>
      </w:r>
      <w:r w:rsidR="00BF0E24">
        <w:rPr>
          <w:rFonts w:ascii="Times New Roman" w:hAnsi="Times New Roman"/>
          <w:sz w:val="28"/>
          <w:szCs w:val="28"/>
        </w:rPr>
        <w:t>постановлени</w:t>
      </w:r>
      <w:r w:rsidR="00137BBE">
        <w:rPr>
          <w:rFonts w:ascii="Times New Roman" w:hAnsi="Times New Roman"/>
          <w:sz w:val="28"/>
          <w:szCs w:val="28"/>
        </w:rPr>
        <w:t>ю</w:t>
      </w:r>
      <w:r w:rsidR="006A5994" w:rsidRPr="006A5994">
        <w:rPr>
          <w:rFonts w:ascii="Times New Roman" w:hAnsi="Times New Roman"/>
          <w:sz w:val="28"/>
          <w:szCs w:val="28"/>
        </w:rPr>
        <w:t xml:space="preserve"> администрации города Ачинска от </w:t>
      </w:r>
      <w:r w:rsidR="00831447" w:rsidRPr="00831447">
        <w:rPr>
          <w:rFonts w:ascii="Times New Roman" w:hAnsi="Times New Roman"/>
          <w:sz w:val="28"/>
          <w:szCs w:val="28"/>
        </w:rPr>
        <w:t>22.08.2013</w:t>
      </w:r>
      <w:r w:rsidR="00700FC7">
        <w:rPr>
          <w:rFonts w:ascii="Times New Roman" w:hAnsi="Times New Roman"/>
          <w:sz w:val="28"/>
          <w:szCs w:val="28"/>
        </w:rPr>
        <w:t xml:space="preserve">  </w:t>
      </w:r>
      <w:r w:rsidR="00831447" w:rsidRPr="00831447">
        <w:rPr>
          <w:rFonts w:ascii="Times New Roman" w:hAnsi="Times New Roman"/>
          <w:sz w:val="28"/>
          <w:szCs w:val="28"/>
        </w:rPr>
        <w:t xml:space="preserve"> № 292-п </w:t>
      </w:r>
      <w:r w:rsidR="006A5994" w:rsidRPr="006A5994">
        <w:rPr>
          <w:rFonts w:ascii="Times New Roman" w:hAnsi="Times New Roman"/>
          <w:sz w:val="28"/>
          <w:szCs w:val="28"/>
        </w:rPr>
        <w:t xml:space="preserve">«Об утверждении </w:t>
      </w:r>
      <w:r w:rsidR="00831447">
        <w:rPr>
          <w:rFonts w:ascii="Times New Roman" w:hAnsi="Times New Roman"/>
          <w:sz w:val="28"/>
          <w:szCs w:val="28"/>
        </w:rPr>
        <w:t xml:space="preserve">видов, условий, размеров и порядка выплат стимулирующего характера, в том числе критериев оценки </w:t>
      </w:r>
      <w:r w:rsidR="00831447">
        <w:rPr>
          <w:rFonts w:ascii="Times New Roman" w:hAnsi="Times New Roman"/>
          <w:sz w:val="28"/>
          <w:szCs w:val="28"/>
        </w:rPr>
        <w:lastRenderedPageBreak/>
        <w:t>результативности и качества труда работников муниципальных учреждений</w:t>
      </w:r>
      <w:r w:rsidR="00750AA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831447">
        <w:rPr>
          <w:rFonts w:ascii="Times New Roman" w:hAnsi="Times New Roman"/>
          <w:sz w:val="28"/>
          <w:szCs w:val="28"/>
        </w:rPr>
        <w:t xml:space="preserve"> </w:t>
      </w:r>
      <w:r w:rsidR="006A5994" w:rsidRPr="006A5994">
        <w:rPr>
          <w:rFonts w:ascii="Times New Roman" w:hAnsi="Times New Roman"/>
          <w:sz w:val="28"/>
          <w:szCs w:val="28"/>
        </w:rPr>
        <w:t xml:space="preserve">физкультурно-спортивной направленности города Ачинска» </w:t>
      </w:r>
      <w:r w:rsidR="00CE53EA">
        <w:rPr>
          <w:rFonts w:ascii="Times New Roman" w:hAnsi="Times New Roman"/>
          <w:sz w:val="28"/>
          <w:szCs w:val="28"/>
        </w:rPr>
        <w:t xml:space="preserve">(в редакции </w:t>
      </w:r>
      <w:r w:rsidR="00B562A7">
        <w:rPr>
          <w:rFonts w:ascii="Times New Roman" w:hAnsi="Times New Roman"/>
          <w:sz w:val="28"/>
          <w:szCs w:val="28"/>
        </w:rPr>
        <w:t>от 31</w:t>
      </w:r>
      <w:r w:rsidR="006D06DC" w:rsidRPr="006D06DC">
        <w:rPr>
          <w:rFonts w:ascii="Times New Roman" w:hAnsi="Times New Roman"/>
          <w:sz w:val="28"/>
          <w:szCs w:val="28"/>
        </w:rPr>
        <w:t>.1</w:t>
      </w:r>
      <w:r w:rsidR="00B562A7">
        <w:rPr>
          <w:rFonts w:ascii="Times New Roman" w:hAnsi="Times New Roman"/>
          <w:sz w:val="28"/>
          <w:szCs w:val="28"/>
        </w:rPr>
        <w:t>0</w:t>
      </w:r>
      <w:r w:rsidR="006D06DC" w:rsidRPr="006D06DC">
        <w:rPr>
          <w:rFonts w:ascii="Times New Roman" w:hAnsi="Times New Roman"/>
          <w:sz w:val="28"/>
          <w:szCs w:val="28"/>
        </w:rPr>
        <w:t>.201</w:t>
      </w:r>
      <w:r w:rsidR="00B562A7">
        <w:rPr>
          <w:rFonts w:ascii="Times New Roman" w:hAnsi="Times New Roman"/>
          <w:sz w:val="28"/>
          <w:szCs w:val="28"/>
        </w:rPr>
        <w:t>3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7A6D08">
        <w:rPr>
          <w:rFonts w:ascii="Times New Roman" w:hAnsi="Times New Roman"/>
          <w:sz w:val="28"/>
          <w:szCs w:val="28"/>
        </w:rPr>
        <w:t>№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B562A7">
        <w:rPr>
          <w:rFonts w:ascii="Times New Roman" w:hAnsi="Times New Roman"/>
          <w:sz w:val="28"/>
          <w:szCs w:val="28"/>
        </w:rPr>
        <w:t>384</w:t>
      </w:r>
      <w:r w:rsidR="006D06DC" w:rsidRPr="006D06DC">
        <w:rPr>
          <w:rFonts w:ascii="Times New Roman" w:hAnsi="Times New Roman"/>
          <w:sz w:val="28"/>
          <w:szCs w:val="28"/>
        </w:rPr>
        <w:t xml:space="preserve">-п, от </w:t>
      </w:r>
      <w:r w:rsidR="00B562A7">
        <w:rPr>
          <w:rFonts w:ascii="Times New Roman" w:hAnsi="Times New Roman"/>
          <w:sz w:val="28"/>
          <w:szCs w:val="28"/>
        </w:rPr>
        <w:t>30</w:t>
      </w:r>
      <w:r w:rsidR="006D06DC" w:rsidRPr="006D06DC">
        <w:rPr>
          <w:rFonts w:ascii="Times New Roman" w:hAnsi="Times New Roman"/>
          <w:sz w:val="28"/>
          <w:szCs w:val="28"/>
        </w:rPr>
        <w:t>.1</w:t>
      </w:r>
      <w:r w:rsidR="00B562A7">
        <w:rPr>
          <w:rFonts w:ascii="Times New Roman" w:hAnsi="Times New Roman"/>
          <w:sz w:val="28"/>
          <w:szCs w:val="28"/>
        </w:rPr>
        <w:t>0</w:t>
      </w:r>
      <w:r w:rsidR="006D06DC" w:rsidRPr="006D06DC">
        <w:rPr>
          <w:rFonts w:ascii="Times New Roman" w:hAnsi="Times New Roman"/>
          <w:sz w:val="28"/>
          <w:szCs w:val="28"/>
        </w:rPr>
        <w:t>.201</w:t>
      </w:r>
      <w:r w:rsidR="00B562A7">
        <w:rPr>
          <w:rFonts w:ascii="Times New Roman" w:hAnsi="Times New Roman"/>
          <w:sz w:val="28"/>
          <w:szCs w:val="28"/>
        </w:rPr>
        <w:t>4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7A6D08">
        <w:rPr>
          <w:rFonts w:ascii="Times New Roman" w:hAnsi="Times New Roman"/>
          <w:sz w:val="28"/>
          <w:szCs w:val="28"/>
        </w:rPr>
        <w:t>№</w:t>
      </w:r>
      <w:r w:rsidR="00B100C1">
        <w:rPr>
          <w:rFonts w:ascii="Times New Roman" w:hAnsi="Times New Roman"/>
          <w:sz w:val="28"/>
          <w:szCs w:val="28"/>
        </w:rPr>
        <w:t xml:space="preserve"> </w:t>
      </w:r>
      <w:r w:rsidR="006D06DC" w:rsidRPr="006D06DC">
        <w:rPr>
          <w:rFonts w:ascii="Times New Roman" w:hAnsi="Times New Roman"/>
          <w:sz w:val="28"/>
          <w:szCs w:val="28"/>
        </w:rPr>
        <w:t>4</w:t>
      </w:r>
      <w:r w:rsidR="00B562A7">
        <w:rPr>
          <w:rFonts w:ascii="Times New Roman" w:hAnsi="Times New Roman"/>
          <w:sz w:val="28"/>
          <w:szCs w:val="28"/>
        </w:rPr>
        <w:t>69</w:t>
      </w:r>
      <w:r w:rsidR="006D06DC" w:rsidRPr="006D06DC">
        <w:rPr>
          <w:rFonts w:ascii="Times New Roman" w:hAnsi="Times New Roman"/>
          <w:sz w:val="28"/>
          <w:szCs w:val="28"/>
        </w:rPr>
        <w:t>-п</w:t>
      </w:r>
      <w:r w:rsidR="002B7800">
        <w:rPr>
          <w:rFonts w:ascii="Times New Roman" w:hAnsi="Times New Roman"/>
          <w:sz w:val="28"/>
          <w:szCs w:val="28"/>
        </w:rPr>
        <w:t xml:space="preserve">, от </w:t>
      </w:r>
      <w:r w:rsidR="00A6772A">
        <w:rPr>
          <w:rFonts w:ascii="Times New Roman" w:hAnsi="Times New Roman"/>
          <w:sz w:val="28"/>
          <w:szCs w:val="28"/>
        </w:rPr>
        <w:t>13.06.2018 № 167-п</w:t>
      </w:r>
      <w:r w:rsidR="00D3727A">
        <w:rPr>
          <w:rFonts w:ascii="Times New Roman" w:hAnsi="Times New Roman"/>
          <w:sz w:val="28"/>
          <w:szCs w:val="28"/>
        </w:rPr>
        <w:t xml:space="preserve">, </w:t>
      </w:r>
      <w:r w:rsidR="00D3727A" w:rsidRPr="00D3727A">
        <w:rPr>
          <w:rFonts w:ascii="Times New Roman" w:hAnsi="Times New Roman"/>
          <w:sz w:val="28"/>
          <w:szCs w:val="28"/>
        </w:rPr>
        <w:t xml:space="preserve">от </w:t>
      </w:r>
      <w:r w:rsidR="00D3727A">
        <w:rPr>
          <w:rFonts w:ascii="Times New Roman" w:hAnsi="Times New Roman"/>
          <w:sz w:val="28"/>
          <w:szCs w:val="28"/>
        </w:rPr>
        <w:t>30</w:t>
      </w:r>
      <w:r w:rsidR="00D3727A" w:rsidRPr="00D3727A">
        <w:rPr>
          <w:rFonts w:ascii="Times New Roman" w:hAnsi="Times New Roman"/>
          <w:sz w:val="28"/>
          <w:szCs w:val="28"/>
        </w:rPr>
        <w:t>.0</w:t>
      </w:r>
      <w:r w:rsidR="00D3727A">
        <w:rPr>
          <w:rFonts w:ascii="Times New Roman" w:hAnsi="Times New Roman"/>
          <w:sz w:val="28"/>
          <w:szCs w:val="28"/>
        </w:rPr>
        <w:t>8</w:t>
      </w:r>
      <w:r w:rsidR="00D3727A" w:rsidRPr="00D3727A">
        <w:rPr>
          <w:rFonts w:ascii="Times New Roman" w:hAnsi="Times New Roman"/>
          <w:sz w:val="28"/>
          <w:szCs w:val="28"/>
        </w:rPr>
        <w:t xml:space="preserve">.2018 № </w:t>
      </w:r>
      <w:r w:rsidR="00D3727A">
        <w:rPr>
          <w:rFonts w:ascii="Times New Roman" w:hAnsi="Times New Roman"/>
          <w:sz w:val="28"/>
          <w:szCs w:val="28"/>
        </w:rPr>
        <w:t>298</w:t>
      </w:r>
      <w:r w:rsidR="00D3727A" w:rsidRPr="00D3727A">
        <w:rPr>
          <w:rFonts w:ascii="Times New Roman" w:hAnsi="Times New Roman"/>
          <w:sz w:val="28"/>
          <w:szCs w:val="28"/>
        </w:rPr>
        <w:t>-п</w:t>
      </w:r>
      <w:r w:rsidR="00D72E3F">
        <w:rPr>
          <w:rFonts w:ascii="Times New Roman" w:hAnsi="Times New Roman"/>
          <w:sz w:val="28"/>
          <w:szCs w:val="28"/>
        </w:rPr>
        <w:t xml:space="preserve">, от </w:t>
      </w:r>
      <w:r w:rsidR="00B100C1">
        <w:rPr>
          <w:rFonts w:ascii="Times New Roman" w:hAnsi="Times New Roman"/>
          <w:sz w:val="28"/>
          <w:szCs w:val="28"/>
        </w:rPr>
        <w:t>11.02.2019 № 053-п</w:t>
      </w:r>
      <w:r w:rsidR="0033381F">
        <w:rPr>
          <w:rFonts w:ascii="Times New Roman" w:hAnsi="Times New Roman"/>
          <w:sz w:val="28"/>
          <w:szCs w:val="28"/>
        </w:rPr>
        <w:t>, от 16.01.2020 № 005-п</w:t>
      </w:r>
      <w:r w:rsidR="00181D62">
        <w:rPr>
          <w:rFonts w:ascii="Times New Roman" w:hAnsi="Times New Roman"/>
          <w:sz w:val="28"/>
          <w:szCs w:val="28"/>
        </w:rPr>
        <w:t>, от 12.02.2021 № 0</w:t>
      </w:r>
      <w:r w:rsidR="0035175E">
        <w:rPr>
          <w:rFonts w:ascii="Times New Roman" w:hAnsi="Times New Roman"/>
          <w:sz w:val="28"/>
          <w:szCs w:val="28"/>
        </w:rPr>
        <w:t>29</w:t>
      </w:r>
      <w:r w:rsidR="00181D62">
        <w:rPr>
          <w:rFonts w:ascii="Times New Roman" w:hAnsi="Times New Roman"/>
          <w:sz w:val="28"/>
          <w:szCs w:val="28"/>
        </w:rPr>
        <w:t>-п</w:t>
      </w:r>
      <w:r w:rsidR="0061728C">
        <w:rPr>
          <w:rFonts w:ascii="Times New Roman" w:hAnsi="Times New Roman"/>
          <w:sz w:val="28"/>
          <w:szCs w:val="28"/>
        </w:rPr>
        <w:t xml:space="preserve">, </w:t>
      </w:r>
      <w:r w:rsidR="0061728C" w:rsidRPr="00193FA1">
        <w:rPr>
          <w:rFonts w:ascii="Times New Roman" w:hAnsi="Times New Roman"/>
          <w:sz w:val="28"/>
          <w:szCs w:val="28"/>
        </w:rPr>
        <w:t>от 17.01.2022 № 009-п</w:t>
      </w:r>
      <w:r w:rsidR="00193FA1" w:rsidRPr="00193FA1">
        <w:rPr>
          <w:rFonts w:ascii="Times New Roman" w:hAnsi="Times New Roman"/>
          <w:sz w:val="28"/>
          <w:szCs w:val="28"/>
        </w:rPr>
        <w:t>,</w:t>
      </w:r>
      <w:r w:rsidR="00193FA1">
        <w:rPr>
          <w:rFonts w:ascii="Times New Roman" w:hAnsi="Times New Roman"/>
          <w:sz w:val="28"/>
          <w:szCs w:val="28"/>
        </w:rPr>
        <w:t xml:space="preserve"> от 11.07.2022 № 199-п</w:t>
      </w:r>
      <w:r w:rsidR="000C57D6">
        <w:rPr>
          <w:rFonts w:ascii="Times New Roman" w:hAnsi="Times New Roman"/>
          <w:sz w:val="28"/>
          <w:szCs w:val="28"/>
        </w:rPr>
        <w:t xml:space="preserve">, </w:t>
      </w:r>
      <w:r w:rsidR="00750AAD">
        <w:rPr>
          <w:rFonts w:ascii="Times New Roman" w:hAnsi="Times New Roman"/>
          <w:sz w:val="28"/>
          <w:szCs w:val="28"/>
        </w:rPr>
        <w:t xml:space="preserve">                              </w:t>
      </w:r>
      <w:r w:rsidR="000C57D6">
        <w:rPr>
          <w:rFonts w:ascii="Times New Roman" w:hAnsi="Times New Roman"/>
          <w:sz w:val="28"/>
          <w:szCs w:val="28"/>
        </w:rPr>
        <w:t>от 20.01.2023 № 009-п</w:t>
      </w:r>
      <w:r w:rsidR="00591D12">
        <w:rPr>
          <w:rFonts w:ascii="Times New Roman" w:hAnsi="Times New Roman"/>
          <w:sz w:val="28"/>
          <w:szCs w:val="28"/>
        </w:rPr>
        <w:t>,</w:t>
      </w:r>
      <w:r w:rsidR="00750AAD">
        <w:rPr>
          <w:rFonts w:ascii="Times New Roman" w:hAnsi="Times New Roman"/>
          <w:sz w:val="28"/>
          <w:szCs w:val="28"/>
        </w:rPr>
        <w:t xml:space="preserve"> </w:t>
      </w:r>
      <w:r w:rsidR="00591D12">
        <w:rPr>
          <w:rFonts w:ascii="Times New Roman" w:hAnsi="Times New Roman"/>
          <w:sz w:val="28"/>
          <w:szCs w:val="28"/>
        </w:rPr>
        <w:t>от 11.09.2023 № 267-п</w:t>
      </w:r>
      <w:r w:rsidR="007F10E0">
        <w:rPr>
          <w:rFonts w:ascii="Times New Roman" w:hAnsi="Times New Roman"/>
          <w:sz w:val="28"/>
          <w:szCs w:val="28"/>
        </w:rPr>
        <w:t xml:space="preserve">, </w:t>
      </w:r>
      <w:r w:rsidR="00470691">
        <w:rPr>
          <w:rFonts w:ascii="Times New Roman" w:hAnsi="Times New Roman"/>
          <w:sz w:val="28"/>
          <w:szCs w:val="28"/>
        </w:rPr>
        <w:t>от 30.10.2023 № 323-п</w:t>
      </w:r>
      <w:r w:rsidR="004169A7">
        <w:rPr>
          <w:rFonts w:ascii="Times New Roman" w:hAnsi="Times New Roman"/>
          <w:sz w:val="28"/>
          <w:szCs w:val="28"/>
        </w:rPr>
        <w:t>, от 28.12.2023 № 411-п</w:t>
      </w:r>
      <w:r w:rsidR="00CE53EA">
        <w:rPr>
          <w:rFonts w:ascii="Times New Roman" w:hAnsi="Times New Roman"/>
          <w:sz w:val="28"/>
          <w:szCs w:val="28"/>
        </w:rPr>
        <w:t xml:space="preserve">) </w:t>
      </w:r>
      <w:r w:rsidR="006A5994" w:rsidRPr="006A5994">
        <w:rPr>
          <w:rFonts w:ascii="Times New Roman" w:hAnsi="Times New Roman"/>
          <w:sz w:val="28"/>
          <w:szCs w:val="28"/>
        </w:rPr>
        <w:t>следующие изменения:</w:t>
      </w:r>
    </w:p>
    <w:p w:rsidR="00193FA1" w:rsidRDefault="00193FA1" w:rsidP="0061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9A7" w:rsidRDefault="00C266D7" w:rsidP="0023619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9A7">
        <w:rPr>
          <w:rFonts w:ascii="Times New Roman" w:hAnsi="Times New Roman"/>
          <w:sz w:val="28"/>
          <w:szCs w:val="28"/>
          <w:lang w:eastAsia="ru-RU"/>
        </w:rPr>
        <w:t>Пункт 7 р</w:t>
      </w:r>
      <w:r w:rsidR="00236190" w:rsidRPr="004169A7">
        <w:rPr>
          <w:rFonts w:ascii="Times New Roman" w:hAnsi="Times New Roman"/>
          <w:sz w:val="28"/>
          <w:szCs w:val="28"/>
          <w:lang w:eastAsia="ru-RU"/>
        </w:rPr>
        <w:t>аздел</w:t>
      </w:r>
      <w:r w:rsidRPr="004169A7">
        <w:rPr>
          <w:rFonts w:ascii="Times New Roman" w:hAnsi="Times New Roman"/>
          <w:sz w:val="28"/>
          <w:szCs w:val="28"/>
          <w:lang w:eastAsia="ru-RU"/>
        </w:rPr>
        <w:t>а</w:t>
      </w:r>
      <w:r w:rsidR="00236190" w:rsidRPr="004169A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25CA7" w:rsidRPr="00416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9A7" w:rsidRPr="004169A7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  <w:r w:rsidR="00292FF6" w:rsidRPr="004169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69A7" w:rsidRPr="00461229" w:rsidRDefault="00236190" w:rsidP="004169A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169A7">
        <w:rPr>
          <w:rFonts w:ascii="Times New Roman" w:hAnsi="Times New Roman"/>
          <w:sz w:val="28"/>
          <w:szCs w:val="28"/>
        </w:rPr>
        <w:t>«</w:t>
      </w:r>
      <w:r w:rsidR="00A44265" w:rsidRPr="004169A7">
        <w:rPr>
          <w:rFonts w:ascii="Times New Roman" w:hAnsi="Times New Roman"/>
          <w:sz w:val="28"/>
          <w:szCs w:val="28"/>
        </w:rPr>
        <w:t>7</w:t>
      </w:r>
      <w:r w:rsidR="004169A7">
        <w:rPr>
          <w:rFonts w:ascii="Times New Roman" w:hAnsi="Times New Roman"/>
          <w:sz w:val="28"/>
          <w:szCs w:val="28"/>
        </w:rPr>
        <w:t>.</w:t>
      </w:r>
      <w:r w:rsidR="00A44265" w:rsidRPr="004169A7">
        <w:rPr>
          <w:rFonts w:ascii="Times New Roman" w:hAnsi="Times New Roman"/>
          <w:sz w:val="28"/>
          <w:szCs w:val="28"/>
        </w:rPr>
        <w:t xml:space="preserve"> </w:t>
      </w:r>
      <w:r w:rsidR="00F14E0A" w:rsidRPr="004169A7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</w:t>
      </w:r>
      <w:r w:rsidR="004169A7" w:rsidRPr="00461229">
        <w:rPr>
          <w:rFonts w:ascii="Times New Roman" w:hAnsi="Times New Roman"/>
          <w:sz w:val="28"/>
          <w:szCs w:val="28"/>
        </w:rPr>
        <w:t xml:space="preserve">в целях повышения уровня оплаты труда </w:t>
      </w:r>
      <w:r w:rsidR="004169A7">
        <w:rPr>
          <w:rFonts w:ascii="Times New Roman" w:hAnsi="Times New Roman"/>
          <w:sz w:val="28"/>
          <w:szCs w:val="28"/>
        </w:rPr>
        <w:t>работникам</w:t>
      </w:r>
      <w:r w:rsidR="004169A7" w:rsidRPr="00461229">
        <w:rPr>
          <w:rFonts w:ascii="Times New Roman" w:hAnsi="Times New Roman"/>
          <w:sz w:val="28"/>
          <w:szCs w:val="28"/>
        </w:rPr>
        <w:t xml:space="preserve"> учреждения.  </w:t>
      </w:r>
    </w:p>
    <w:p w:rsidR="004169A7" w:rsidRPr="00461229" w:rsidRDefault="004169A7" w:rsidP="004169A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аботникам учреждения</w:t>
      </w:r>
      <w:r w:rsidRPr="00461229">
        <w:rPr>
          <w:rFonts w:ascii="Times New Roman" w:hAnsi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4169A7" w:rsidRPr="00461229" w:rsidRDefault="004169A7" w:rsidP="004169A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</w:t>
      </w:r>
      <w:r w:rsidRPr="00461229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169A7" w:rsidRPr="00461229" w:rsidRDefault="004169A7" w:rsidP="004169A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4169A7" w:rsidRPr="00461229" w:rsidRDefault="004169A7" w:rsidP="004169A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1229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</w:t>
      </w:r>
      <w:bookmarkStart w:id="1" w:name="_GoBack"/>
      <w:bookmarkEnd w:id="1"/>
      <w:r w:rsidRPr="00461229">
        <w:rPr>
          <w:rFonts w:ascii="Times New Roman" w:hAnsi="Times New Roman"/>
          <w:sz w:val="28"/>
          <w:szCs w:val="28"/>
        </w:rPr>
        <w:t>вой выплаты работникам учреждения увеличивается на размер, рассчитываемый по формуле:</w:t>
      </w:r>
    </w:p>
    <w:p w:rsidR="004169A7" w:rsidRPr="008C0C22" w:rsidRDefault="00312D60" w:rsidP="004169A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9A7" w:rsidRPr="00CE7DE4" w:rsidRDefault="004169A7" w:rsidP="004169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" stroked="f">
                <v:textbox>
                  <w:txbxContent>
                    <w:p w:rsidR="004169A7" w:rsidRPr="00CE7DE4" w:rsidRDefault="004169A7" w:rsidP="004169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9A7" w:rsidRPr="008C0C22">
        <w:rPr>
          <w:rFonts w:ascii="Times New Roman" w:hAnsi="Times New Roman"/>
          <w:sz w:val="28"/>
          <w:szCs w:val="28"/>
        </w:rPr>
        <w:t>СКВув = Отп x Кув – Отп, (1)</w:t>
      </w:r>
    </w:p>
    <w:p w:rsidR="004169A7" w:rsidRPr="008C0C22" w:rsidRDefault="004169A7" w:rsidP="004169A7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где:</w:t>
      </w:r>
    </w:p>
    <w:p w:rsidR="004169A7" w:rsidRPr="008C0C22" w:rsidRDefault="004169A7" w:rsidP="004169A7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169A7" w:rsidRPr="008C0C22" w:rsidRDefault="004169A7" w:rsidP="004169A7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169A7" w:rsidRPr="008C0C22" w:rsidRDefault="004169A7" w:rsidP="004169A7">
      <w:pPr>
        <w:ind w:firstLine="708"/>
        <w:rPr>
          <w:rFonts w:ascii="Times New Roman" w:hAnsi="Times New Roman"/>
          <w:sz w:val="28"/>
          <w:szCs w:val="28"/>
        </w:rPr>
      </w:pPr>
      <w:r w:rsidRPr="008C0C22">
        <w:rPr>
          <w:rFonts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Кув = (Зпф1 + (СКВ х Кмес х Крк) + Зпф2) / (Зпф1 + Зпф2), (2)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lastRenderedPageBreak/>
        <w:t>где:</w:t>
      </w:r>
      <w:r w:rsidRPr="00783C9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169A7" w:rsidRPr="00783C92" w:rsidRDefault="00312D60" w:rsidP="004169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-843915</wp:posOffset>
                </wp:positionH>
                <wp:positionV relativeFrom="paragraph">
                  <wp:posOffset>440055</wp:posOffset>
                </wp:positionV>
                <wp:extent cx="1114425" cy="295275"/>
                <wp:effectExtent l="0" t="9525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9A7" w:rsidRPr="00CE7DE4" w:rsidRDefault="004169A7" w:rsidP="004169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.45pt;margin-top:34.65pt;width:87.75pt;height:23.25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    <v:textbox>
                  <w:txbxContent>
                    <w:p w:rsidR="004169A7" w:rsidRPr="00CE7DE4" w:rsidRDefault="004169A7" w:rsidP="004169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9A7" w:rsidRPr="00783C92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D7523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4169A7" w:rsidRPr="00783C92" w:rsidRDefault="004169A7" w:rsidP="004169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169A7" w:rsidRDefault="004169A7" w:rsidP="004169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1D3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169A7" w:rsidRDefault="004169A7" w:rsidP="004169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</w:t>
      </w:r>
      <w:r w:rsidR="001B1E30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64F52">
        <w:rPr>
          <w:rFonts w:ascii="Times New Roman" w:hAnsi="Times New Roman"/>
          <w:sz w:val="28"/>
          <w:szCs w:val="28"/>
        </w:rPr>
        <w:t xml:space="preserve"> города Ачинска</w:t>
      </w:r>
      <w:r w:rsidR="00193FA1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064F52">
        <w:rPr>
          <w:rFonts w:ascii="Times New Roman" w:hAnsi="Times New Roman"/>
          <w:sz w:val="28"/>
          <w:szCs w:val="28"/>
        </w:rPr>
        <w:t xml:space="preserve"> </w:t>
      </w:r>
      <w:r w:rsidR="000C57D6">
        <w:rPr>
          <w:rFonts w:ascii="Times New Roman" w:hAnsi="Times New Roman"/>
          <w:sz w:val="28"/>
          <w:szCs w:val="28"/>
        </w:rPr>
        <w:t xml:space="preserve">   Сетова С.А.</w:t>
      </w:r>
    </w:p>
    <w:p w:rsidR="00A73B27" w:rsidRPr="00974137" w:rsidRDefault="00A73B27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3. </w:t>
      </w:r>
      <w:r w:rsidR="00193FA1" w:rsidRPr="00193FA1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</w:t>
      </w:r>
      <w:r w:rsidRPr="00974137">
        <w:rPr>
          <w:rFonts w:ascii="Times New Roman" w:hAnsi="Times New Roman"/>
          <w:sz w:val="28"/>
          <w:szCs w:val="28"/>
        </w:rPr>
        <w:t>.</w:t>
      </w:r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169A7" w:rsidRPr="00F23486" w:rsidRDefault="00677C34" w:rsidP="004169A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4137">
        <w:rPr>
          <w:rFonts w:ascii="Times New Roman" w:hAnsi="Times New Roman"/>
          <w:sz w:val="28"/>
          <w:szCs w:val="28"/>
        </w:rPr>
        <w:t xml:space="preserve">4. </w:t>
      </w:r>
      <w:r w:rsidR="004169A7" w:rsidRPr="00F23486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вступает </w:t>
      </w:r>
      <w:r w:rsidR="004169A7" w:rsidRPr="00F23486">
        <w:rPr>
          <w:rFonts w:ascii="Times New Roman" w:hAnsi="Times New Roman"/>
          <w:sz w:val="28"/>
        </w:rPr>
        <w:t>в силу в день, следующий за днем</w:t>
      </w:r>
      <w:r w:rsidR="004169A7">
        <w:rPr>
          <w:rFonts w:ascii="Times New Roman" w:hAnsi="Times New Roman"/>
          <w:sz w:val="28"/>
        </w:rPr>
        <w:t xml:space="preserve"> его официального опубликования и распространяет свое действие на правоотношения, возникшие с</w:t>
      </w:r>
      <w:r w:rsidR="004169A7" w:rsidRPr="00F23486">
        <w:rPr>
          <w:rFonts w:ascii="Times New Roman" w:hAnsi="Times New Roman"/>
          <w:sz w:val="28"/>
          <w:szCs w:val="28"/>
        </w:rPr>
        <w:t xml:space="preserve"> 1 января 2024 года.</w:t>
      </w:r>
    </w:p>
    <w:p w:rsidR="00F14E0A" w:rsidRDefault="00F14E0A" w:rsidP="004169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F14E0A" w:rsidRPr="00F23486" w:rsidRDefault="00F14E0A" w:rsidP="00F14E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3486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Pr="00F23486">
        <w:rPr>
          <w:rFonts w:ascii="Times New Roman" w:hAnsi="Times New Roman"/>
          <w:sz w:val="28"/>
          <w:szCs w:val="28"/>
        </w:rPr>
        <w:t xml:space="preserve"> Абзац</w:t>
      </w:r>
      <w:r w:rsidR="007D36FC">
        <w:rPr>
          <w:rFonts w:ascii="Times New Roman" w:hAnsi="Times New Roman"/>
          <w:sz w:val="28"/>
          <w:szCs w:val="28"/>
        </w:rPr>
        <w:t>ы</w:t>
      </w:r>
      <w:r w:rsidRPr="00F23486">
        <w:rPr>
          <w:rFonts w:ascii="Times New Roman" w:hAnsi="Times New Roman"/>
          <w:sz w:val="28"/>
          <w:szCs w:val="28"/>
        </w:rPr>
        <w:t xml:space="preserve"> </w:t>
      </w:r>
      <w:r w:rsidR="004169A7">
        <w:rPr>
          <w:rFonts w:ascii="Times New Roman" w:hAnsi="Times New Roman"/>
          <w:sz w:val="28"/>
          <w:szCs w:val="28"/>
        </w:rPr>
        <w:t>5</w:t>
      </w:r>
      <w:r w:rsidR="00137BBE">
        <w:rPr>
          <w:rFonts w:ascii="Times New Roman" w:hAnsi="Times New Roman"/>
          <w:sz w:val="28"/>
          <w:szCs w:val="28"/>
        </w:rPr>
        <w:t>-1</w:t>
      </w:r>
      <w:r w:rsidR="004169A7">
        <w:rPr>
          <w:rFonts w:ascii="Times New Roman" w:hAnsi="Times New Roman"/>
          <w:sz w:val="28"/>
          <w:szCs w:val="28"/>
        </w:rPr>
        <w:t>8</w:t>
      </w:r>
      <w:r w:rsidR="00300F44">
        <w:rPr>
          <w:rFonts w:ascii="Times New Roman" w:hAnsi="Times New Roman"/>
          <w:sz w:val="28"/>
          <w:szCs w:val="28"/>
        </w:rPr>
        <w:t xml:space="preserve">  пункта </w:t>
      </w:r>
      <w:r w:rsidR="004169A7">
        <w:rPr>
          <w:rFonts w:ascii="Times New Roman" w:hAnsi="Times New Roman"/>
          <w:sz w:val="28"/>
          <w:szCs w:val="28"/>
        </w:rPr>
        <w:t>7 раздела 1</w:t>
      </w:r>
      <w:r w:rsidR="00300F44">
        <w:rPr>
          <w:rFonts w:ascii="Times New Roman" w:hAnsi="Times New Roman"/>
          <w:sz w:val="28"/>
          <w:szCs w:val="28"/>
        </w:rPr>
        <w:t xml:space="preserve"> к постановлению</w:t>
      </w:r>
      <w:r w:rsidRPr="00F23486">
        <w:rPr>
          <w:rFonts w:ascii="Times New Roman" w:hAnsi="Times New Roman"/>
          <w:sz w:val="28"/>
          <w:szCs w:val="28"/>
        </w:rPr>
        <w:t xml:space="preserve"> </w:t>
      </w:r>
      <w:r w:rsidR="00A44265">
        <w:rPr>
          <w:rFonts w:ascii="Times New Roman" w:hAnsi="Times New Roman"/>
          <w:sz w:val="28"/>
          <w:szCs w:val="28"/>
        </w:rPr>
        <w:t>действую</w:t>
      </w:r>
      <w:r w:rsidRPr="00F23486">
        <w:rPr>
          <w:rFonts w:ascii="Times New Roman" w:hAnsi="Times New Roman"/>
          <w:sz w:val="28"/>
          <w:szCs w:val="28"/>
        </w:rPr>
        <w:t>т до 31 декабря 2024 года включительно.</w:t>
      </w:r>
    </w:p>
    <w:p w:rsidR="00FB549B" w:rsidRPr="00974137" w:rsidRDefault="00FB549B" w:rsidP="00FB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994" w:rsidRPr="00974137" w:rsidRDefault="006A5994" w:rsidP="00FB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994" w:rsidRPr="00974137" w:rsidRDefault="006A5994" w:rsidP="00053434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</w:rPr>
      </w:pPr>
      <w:r w:rsidRPr="00974137">
        <w:rPr>
          <w:rFonts w:ascii="Times New Roman" w:hAnsi="Times New Roman"/>
          <w:sz w:val="28"/>
          <w:szCs w:val="28"/>
        </w:rPr>
        <w:t>Глав</w:t>
      </w:r>
      <w:r w:rsidR="005D0FB6">
        <w:rPr>
          <w:rFonts w:ascii="Times New Roman" w:hAnsi="Times New Roman"/>
          <w:sz w:val="28"/>
          <w:szCs w:val="28"/>
        </w:rPr>
        <w:t>а</w:t>
      </w:r>
      <w:r w:rsidR="0061728C">
        <w:rPr>
          <w:rFonts w:ascii="Times New Roman" w:hAnsi="Times New Roman"/>
          <w:sz w:val="28"/>
          <w:szCs w:val="28"/>
        </w:rPr>
        <w:t xml:space="preserve"> города Ачинска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61728C">
        <w:rPr>
          <w:rFonts w:ascii="Times New Roman" w:hAnsi="Times New Roman"/>
          <w:sz w:val="28"/>
          <w:szCs w:val="28"/>
        </w:rPr>
        <w:t xml:space="preserve">   </w:t>
      </w:r>
      <w:r w:rsidRPr="00974137">
        <w:rPr>
          <w:rFonts w:ascii="Times New Roman" w:hAnsi="Times New Roman"/>
          <w:sz w:val="28"/>
          <w:szCs w:val="28"/>
        </w:rPr>
        <w:t xml:space="preserve">         </w:t>
      </w:r>
      <w:r w:rsidR="001B75BD" w:rsidRPr="00974137">
        <w:rPr>
          <w:rFonts w:ascii="Times New Roman" w:hAnsi="Times New Roman"/>
          <w:sz w:val="28"/>
          <w:szCs w:val="28"/>
        </w:rPr>
        <w:t xml:space="preserve">       </w:t>
      </w:r>
      <w:r w:rsidR="0061728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DF6197">
        <w:rPr>
          <w:rFonts w:ascii="Times New Roman" w:hAnsi="Times New Roman"/>
          <w:sz w:val="28"/>
          <w:szCs w:val="28"/>
        </w:rPr>
        <w:t xml:space="preserve">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5D0FB6">
        <w:rPr>
          <w:rFonts w:ascii="Times New Roman" w:hAnsi="Times New Roman"/>
          <w:sz w:val="28"/>
          <w:szCs w:val="28"/>
        </w:rPr>
        <w:t>И</w:t>
      </w:r>
      <w:r w:rsidR="0094172B">
        <w:rPr>
          <w:rFonts w:ascii="Times New Roman" w:hAnsi="Times New Roman"/>
          <w:sz w:val="28"/>
          <w:szCs w:val="28"/>
        </w:rPr>
        <w:t>.</w:t>
      </w:r>
      <w:r w:rsidR="005D0FB6">
        <w:rPr>
          <w:rFonts w:ascii="Times New Roman" w:hAnsi="Times New Roman"/>
          <w:sz w:val="28"/>
          <w:szCs w:val="28"/>
        </w:rPr>
        <w:t>П</w:t>
      </w:r>
      <w:r w:rsidR="0094172B">
        <w:rPr>
          <w:rFonts w:ascii="Times New Roman" w:hAnsi="Times New Roman"/>
          <w:sz w:val="28"/>
          <w:szCs w:val="28"/>
        </w:rPr>
        <w:t xml:space="preserve">. </w:t>
      </w:r>
      <w:r w:rsidR="005D0FB6">
        <w:rPr>
          <w:rFonts w:ascii="Times New Roman" w:hAnsi="Times New Roman"/>
          <w:sz w:val="28"/>
          <w:szCs w:val="28"/>
        </w:rPr>
        <w:t>Титенков</w:t>
      </w:r>
    </w:p>
    <w:p w:rsidR="00B204C7" w:rsidRPr="00974137" w:rsidRDefault="00B204C7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E835DD" w:rsidRPr="0006178F" w:rsidRDefault="00E835DD" w:rsidP="000C57D6">
      <w:pPr>
        <w:spacing w:after="0"/>
        <w:ind w:left="-567" w:right="283" w:firstLine="567"/>
        <w:jc w:val="both"/>
        <w:rPr>
          <w:rFonts w:ascii="Times New Roman" w:hAnsi="Times New Roman"/>
        </w:rPr>
      </w:pPr>
    </w:p>
    <w:sectPr w:rsidR="00E835DD" w:rsidRPr="0006178F" w:rsidSect="00430C59">
      <w:pgSz w:w="11906" w:h="16838"/>
      <w:pgMar w:top="709" w:right="566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7A" w:rsidRDefault="008A237A" w:rsidP="00132F9B">
      <w:pPr>
        <w:spacing w:after="0" w:line="240" w:lineRule="auto"/>
      </w:pPr>
      <w:r>
        <w:separator/>
      </w:r>
    </w:p>
  </w:endnote>
  <w:endnote w:type="continuationSeparator" w:id="0">
    <w:p w:rsidR="008A237A" w:rsidRDefault="008A237A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7A" w:rsidRDefault="008A237A" w:rsidP="00132F9B">
      <w:pPr>
        <w:spacing w:after="0" w:line="240" w:lineRule="auto"/>
      </w:pPr>
      <w:r>
        <w:separator/>
      </w:r>
    </w:p>
  </w:footnote>
  <w:footnote w:type="continuationSeparator" w:id="0">
    <w:p w:rsidR="008A237A" w:rsidRDefault="008A237A" w:rsidP="0013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3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7590CD8"/>
    <w:multiLevelType w:val="multilevel"/>
    <w:tmpl w:val="F84C1F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19BD"/>
    <w:rsid w:val="000169F1"/>
    <w:rsid w:val="00037E8C"/>
    <w:rsid w:val="00046C2C"/>
    <w:rsid w:val="00051C21"/>
    <w:rsid w:val="0005280F"/>
    <w:rsid w:val="00053434"/>
    <w:rsid w:val="00053811"/>
    <w:rsid w:val="0005650F"/>
    <w:rsid w:val="000577B2"/>
    <w:rsid w:val="0006178F"/>
    <w:rsid w:val="00064F52"/>
    <w:rsid w:val="00066AF1"/>
    <w:rsid w:val="00072B02"/>
    <w:rsid w:val="00085108"/>
    <w:rsid w:val="00087EC7"/>
    <w:rsid w:val="000A00C4"/>
    <w:rsid w:val="000A669E"/>
    <w:rsid w:val="000B2311"/>
    <w:rsid w:val="000B384B"/>
    <w:rsid w:val="000B4C83"/>
    <w:rsid w:val="000C3021"/>
    <w:rsid w:val="000C3A29"/>
    <w:rsid w:val="000C3CE4"/>
    <w:rsid w:val="000C57D6"/>
    <w:rsid w:val="000C6472"/>
    <w:rsid w:val="000D1156"/>
    <w:rsid w:val="000D25D6"/>
    <w:rsid w:val="000D3306"/>
    <w:rsid w:val="000D765A"/>
    <w:rsid w:val="000E0E46"/>
    <w:rsid w:val="000E1087"/>
    <w:rsid w:val="000E3689"/>
    <w:rsid w:val="000E69DB"/>
    <w:rsid w:val="000F0824"/>
    <w:rsid w:val="000F6BB9"/>
    <w:rsid w:val="001007E5"/>
    <w:rsid w:val="00103E29"/>
    <w:rsid w:val="00105782"/>
    <w:rsid w:val="00107E24"/>
    <w:rsid w:val="00111E9D"/>
    <w:rsid w:val="001130F0"/>
    <w:rsid w:val="00117043"/>
    <w:rsid w:val="0013214C"/>
    <w:rsid w:val="00132F9B"/>
    <w:rsid w:val="001336EF"/>
    <w:rsid w:val="0013436E"/>
    <w:rsid w:val="0013482A"/>
    <w:rsid w:val="00135008"/>
    <w:rsid w:val="001361E5"/>
    <w:rsid w:val="001362CD"/>
    <w:rsid w:val="00137BBE"/>
    <w:rsid w:val="00137F8C"/>
    <w:rsid w:val="00142797"/>
    <w:rsid w:val="001445A9"/>
    <w:rsid w:val="00153864"/>
    <w:rsid w:val="0015406F"/>
    <w:rsid w:val="00161747"/>
    <w:rsid w:val="001619D0"/>
    <w:rsid w:val="001659B8"/>
    <w:rsid w:val="00165CEA"/>
    <w:rsid w:val="001672A3"/>
    <w:rsid w:val="0016751D"/>
    <w:rsid w:val="00181D62"/>
    <w:rsid w:val="00183E19"/>
    <w:rsid w:val="00184C1C"/>
    <w:rsid w:val="00193067"/>
    <w:rsid w:val="00193FA1"/>
    <w:rsid w:val="0019408E"/>
    <w:rsid w:val="001949AC"/>
    <w:rsid w:val="00196106"/>
    <w:rsid w:val="001A18DE"/>
    <w:rsid w:val="001B1E30"/>
    <w:rsid w:val="001B25F2"/>
    <w:rsid w:val="001B62E9"/>
    <w:rsid w:val="001B75BD"/>
    <w:rsid w:val="001C471D"/>
    <w:rsid w:val="001C5A08"/>
    <w:rsid w:val="001D1191"/>
    <w:rsid w:val="001D1661"/>
    <w:rsid w:val="001D22D8"/>
    <w:rsid w:val="001D25E1"/>
    <w:rsid w:val="001D4F57"/>
    <w:rsid w:val="001D53C4"/>
    <w:rsid w:val="001D5A02"/>
    <w:rsid w:val="001E1231"/>
    <w:rsid w:val="001E1CC8"/>
    <w:rsid w:val="001E2267"/>
    <w:rsid w:val="001E5D6B"/>
    <w:rsid w:val="001E6717"/>
    <w:rsid w:val="001E77FB"/>
    <w:rsid w:val="001F165E"/>
    <w:rsid w:val="00200A18"/>
    <w:rsid w:val="00210670"/>
    <w:rsid w:val="00214BF6"/>
    <w:rsid w:val="00221E99"/>
    <w:rsid w:val="00223A7E"/>
    <w:rsid w:val="00227390"/>
    <w:rsid w:val="00231274"/>
    <w:rsid w:val="00231ADF"/>
    <w:rsid w:val="002322F0"/>
    <w:rsid w:val="002339A8"/>
    <w:rsid w:val="00234664"/>
    <w:rsid w:val="00236190"/>
    <w:rsid w:val="002463F3"/>
    <w:rsid w:val="0025434A"/>
    <w:rsid w:val="00255922"/>
    <w:rsid w:val="00263392"/>
    <w:rsid w:val="00263D41"/>
    <w:rsid w:val="0026431B"/>
    <w:rsid w:val="00266242"/>
    <w:rsid w:val="00266EC5"/>
    <w:rsid w:val="00270F51"/>
    <w:rsid w:val="00280B0E"/>
    <w:rsid w:val="00281C19"/>
    <w:rsid w:val="00283996"/>
    <w:rsid w:val="002906AC"/>
    <w:rsid w:val="00291E71"/>
    <w:rsid w:val="00292FF6"/>
    <w:rsid w:val="0029312A"/>
    <w:rsid w:val="00294F44"/>
    <w:rsid w:val="00296386"/>
    <w:rsid w:val="00296DF7"/>
    <w:rsid w:val="00297067"/>
    <w:rsid w:val="00297C23"/>
    <w:rsid w:val="002A42A1"/>
    <w:rsid w:val="002B0C26"/>
    <w:rsid w:val="002B310E"/>
    <w:rsid w:val="002B7800"/>
    <w:rsid w:val="002C383C"/>
    <w:rsid w:val="002C3F8E"/>
    <w:rsid w:val="002C4F84"/>
    <w:rsid w:val="002D0DD5"/>
    <w:rsid w:val="002D1527"/>
    <w:rsid w:val="002D748E"/>
    <w:rsid w:val="002F6549"/>
    <w:rsid w:val="00300F44"/>
    <w:rsid w:val="0030351A"/>
    <w:rsid w:val="003046A6"/>
    <w:rsid w:val="003068A6"/>
    <w:rsid w:val="00307120"/>
    <w:rsid w:val="00312185"/>
    <w:rsid w:val="0031267D"/>
    <w:rsid w:val="00312B31"/>
    <w:rsid w:val="00312D60"/>
    <w:rsid w:val="00313714"/>
    <w:rsid w:val="0032014F"/>
    <w:rsid w:val="003241CA"/>
    <w:rsid w:val="00325549"/>
    <w:rsid w:val="00327C01"/>
    <w:rsid w:val="00330540"/>
    <w:rsid w:val="0033099D"/>
    <w:rsid w:val="00332EAE"/>
    <w:rsid w:val="0033381F"/>
    <w:rsid w:val="003353B0"/>
    <w:rsid w:val="0035175E"/>
    <w:rsid w:val="00352292"/>
    <w:rsid w:val="00353DDC"/>
    <w:rsid w:val="00360BDA"/>
    <w:rsid w:val="00362FB2"/>
    <w:rsid w:val="003635BD"/>
    <w:rsid w:val="0037532A"/>
    <w:rsid w:val="00380B86"/>
    <w:rsid w:val="00384342"/>
    <w:rsid w:val="00397F52"/>
    <w:rsid w:val="003A4247"/>
    <w:rsid w:val="003C30A4"/>
    <w:rsid w:val="003C511C"/>
    <w:rsid w:val="003D035B"/>
    <w:rsid w:val="003D2F5E"/>
    <w:rsid w:val="003D4388"/>
    <w:rsid w:val="003D60B4"/>
    <w:rsid w:val="003E187F"/>
    <w:rsid w:val="003E191C"/>
    <w:rsid w:val="003E366E"/>
    <w:rsid w:val="003E5FFA"/>
    <w:rsid w:val="003F0BBB"/>
    <w:rsid w:val="003F6B59"/>
    <w:rsid w:val="00401B3C"/>
    <w:rsid w:val="00402CB6"/>
    <w:rsid w:val="004041C0"/>
    <w:rsid w:val="00405D23"/>
    <w:rsid w:val="004067BD"/>
    <w:rsid w:val="004115B1"/>
    <w:rsid w:val="004142C8"/>
    <w:rsid w:val="004169A7"/>
    <w:rsid w:val="00427CC5"/>
    <w:rsid w:val="0043016D"/>
    <w:rsid w:val="00430C59"/>
    <w:rsid w:val="00437905"/>
    <w:rsid w:val="00454FB2"/>
    <w:rsid w:val="004565A5"/>
    <w:rsid w:val="004610C1"/>
    <w:rsid w:val="004646F3"/>
    <w:rsid w:val="00466A36"/>
    <w:rsid w:val="00470691"/>
    <w:rsid w:val="004720C8"/>
    <w:rsid w:val="00474CE8"/>
    <w:rsid w:val="004758AE"/>
    <w:rsid w:val="004829EE"/>
    <w:rsid w:val="00485028"/>
    <w:rsid w:val="00490F0C"/>
    <w:rsid w:val="00493CEA"/>
    <w:rsid w:val="00493F41"/>
    <w:rsid w:val="0049505D"/>
    <w:rsid w:val="004B3C17"/>
    <w:rsid w:val="004B3EC3"/>
    <w:rsid w:val="004C0C5A"/>
    <w:rsid w:val="004C1522"/>
    <w:rsid w:val="004C3348"/>
    <w:rsid w:val="004D160A"/>
    <w:rsid w:val="004D1B22"/>
    <w:rsid w:val="004D3B1D"/>
    <w:rsid w:val="004E333B"/>
    <w:rsid w:val="004E3C9F"/>
    <w:rsid w:val="004E3DB6"/>
    <w:rsid w:val="004F132B"/>
    <w:rsid w:val="004F1C04"/>
    <w:rsid w:val="004F2905"/>
    <w:rsid w:val="004F3EDA"/>
    <w:rsid w:val="004F67C0"/>
    <w:rsid w:val="004F77A0"/>
    <w:rsid w:val="00510617"/>
    <w:rsid w:val="00530776"/>
    <w:rsid w:val="0053386F"/>
    <w:rsid w:val="00536D2E"/>
    <w:rsid w:val="00542CAE"/>
    <w:rsid w:val="0054489B"/>
    <w:rsid w:val="00550BFC"/>
    <w:rsid w:val="005515D9"/>
    <w:rsid w:val="005554AC"/>
    <w:rsid w:val="005561F9"/>
    <w:rsid w:val="00560340"/>
    <w:rsid w:val="00564CD2"/>
    <w:rsid w:val="005659E4"/>
    <w:rsid w:val="00566B0C"/>
    <w:rsid w:val="00566BDB"/>
    <w:rsid w:val="005709F1"/>
    <w:rsid w:val="00574DEC"/>
    <w:rsid w:val="005862F4"/>
    <w:rsid w:val="00587180"/>
    <w:rsid w:val="00591D12"/>
    <w:rsid w:val="005940EE"/>
    <w:rsid w:val="005970EF"/>
    <w:rsid w:val="005A1028"/>
    <w:rsid w:val="005A3532"/>
    <w:rsid w:val="005A741B"/>
    <w:rsid w:val="005B2CC6"/>
    <w:rsid w:val="005C1386"/>
    <w:rsid w:val="005C7C3C"/>
    <w:rsid w:val="005D0FB6"/>
    <w:rsid w:val="005D4574"/>
    <w:rsid w:val="005E6D90"/>
    <w:rsid w:val="006005CA"/>
    <w:rsid w:val="006015A6"/>
    <w:rsid w:val="0060286D"/>
    <w:rsid w:val="00604493"/>
    <w:rsid w:val="00605B7C"/>
    <w:rsid w:val="00614342"/>
    <w:rsid w:val="006157CE"/>
    <w:rsid w:val="0061728C"/>
    <w:rsid w:val="00620AD0"/>
    <w:rsid w:val="00622804"/>
    <w:rsid w:val="00624F8A"/>
    <w:rsid w:val="0063041E"/>
    <w:rsid w:val="00640524"/>
    <w:rsid w:val="00653F7B"/>
    <w:rsid w:val="00655D4D"/>
    <w:rsid w:val="006646B2"/>
    <w:rsid w:val="0066661D"/>
    <w:rsid w:val="0067278E"/>
    <w:rsid w:val="00675001"/>
    <w:rsid w:val="00676A90"/>
    <w:rsid w:val="00676E06"/>
    <w:rsid w:val="00677C34"/>
    <w:rsid w:val="006821B7"/>
    <w:rsid w:val="0068732D"/>
    <w:rsid w:val="00690F4F"/>
    <w:rsid w:val="00692E46"/>
    <w:rsid w:val="0069607E"/>
    <w:rsid w:val="006A5994"/>
    <w:rsid w:val="006B02B4"/>
    <w:rsid w:val="006B3F5F"/>
    <w:rsid w:val="006B7159"/>
    <w:rsid w:val="006C129A"/>
    <w:rsid w:val="006C28E8"/>
    <w:rsid w:val="006C405D"/>
    <w:rsid w:val="006C4361"/>
    <w:rsid w:val="006C5816"/>
    <w:rsid w:val="006D06DC"/>
    <w:rsid w:val="006D1854"/>
    <w:rsid w:val="006D4767"/>
    <w:rsid w:val="006D6C31"/>
    <w:rsid w:val="006E004A"/>
    <w:rsid w:val="006E0717"/>
    <w:rsid w:val="006E43F9"/>
    <w:rsid w:val="006F2119"/>
    <w:rsid w:val="006F6F7D"/>
    <w:rsid w:val="00700FC7"/>
    <w:rsid w:val="00706503"/>
    <w:rsid w:val="00710530"/>
    <w:rsid w:val="00711C7B"/>
    <w:rsid w:val="007243F5"/>
    <w:rsid w:val="00730E82"/>
    <w:rsid w:val="00735B2C"/>
    <w:rsid w:val="007367C9"/>
    <w:rsid w:val="00741919"/>
    <w:rsid w:val="007431AA"/>
    <w:rsid w:val="007440AC"/>
    <w:rsid w:val="00744F5A"/>
    <w:rsid w:val="00750AAD"/>
    <w:rsid w:val="00755320"/>
    <w:rsid w:val="00755F15"/>
    <w:rsid w:val="00756331"/>
    <w:rsid w:val="0075761B"/>
    <w:rsid w:val="00760DCC"/>
    <w:rsid w:val="00767BF3"/>
    <w:rsid w:val="0077049E"/>
    <w:rsid w:val="00777330"/>
    <w:rsid w:val="00784BB0"/>
    <w:rsid w:val="007861C5"/>
    <w:rsid w:val="00791B3E"/>
    <w:rsid w:val="0079537D"/>
    <w:rsid w:val="00795A77"/>
    <w:rsid w:val="00796000"/>
    <w:rsid w:val="00797C6C"/>
    <w:rsid w:val="00797F50"/>
    <w:rsid w:val="007A17CE"/>
    <w:rsid w:val="007A2D7F"/>
    <w:rsid w:val="007A6D08"/>
    <w:rsid w:val="007A6E49"/>
    <w:rsid w:val="007B119F"/>
    <w:rsid w:val="007B4B85"/>
    <w:rsid w:val="007B6AA1"/>
    <w:rsid w:val="007C6876"/>
    <w:rsid w:val="007D0943"/>
    <w:rsid w:val="007D36FC"/>
    <w:rsid w:val="007D47D9"/>
    <w:rsid w:val="007E1186"/>
    <w:rsid w:val="007E3EA7"/>
    <w:rsid w:val="007E4B05"/>
    <w:rsid w:val="007F10E0"/>
    <w:rsid w:val="007F63A2"/>
    <w:rsid w:val="00801DAF"/>
    <w:rsid w:val="00810546"/>
    <w:rsid w:val="008114FF"/>
    <w:rsid w:val="0081488F"/>
    <w:rsid w:val="00816BDE"/>
    <w:rsid w:val="00816CD3"/>
    <w:rsid w:val="00817A17"/>
    <w:rsid w:val="00831447"/>
    <w:rsid w:val="00833720"/>
    <w:rsid w:val="0084370A"/>
    <w:rsid w:val="00857087"/>
    <w:rsid w:val="00863731"/>
    <w:rsid w:val="008640C8"/>
    <w:rsid w:val="00865917"/>
    <w:rsid w:val="00866AB9"/>
    <w:rsid w:val="00872A51"/>
    <w:rsid w:val="00877C38"/>
    <w:rsid w:val="0088088B"/>
    <w:rsid w:val="008822FB"/>
    <w:rsid w:val="00886FC8"/>
    <w:rsid w:val="0088746A"/>
    <w:rsid w:val="008877C1"/>
    <w:rsid w:val="00887B56"/>
    <w:rsid w:val="00892D36"/>
    <w:rsid w:val="008A1448"/>
    <w:rsid w:val="008A237A"/>
    <w:rsid w:val="008A3981"/>
    <w:rsid w:val="008B1847"/>
    <w:rsid w:val="008B399E"/>
    <w:rsid w:val="008B571E"/>
    <w:rsid w:val="008B5AA8"/>
    <w:rsid w:val="008C147C"/>
    <w:rsid w:val="008C167B"/>
    <w:rsid w:val="008C31F4"/>
    <w:rsid w:val="008E63AC"/>
    <w:rsid w:val="008E6D8C"/>
    <w:rsid w:val="008F33BD"/>
    <w:rsid w:val="008F4366"/>
    <w:rsid w:val="00915461"/>
    <w:rsid w:val="0092228F"/>
    <w:rsid w:val="00924518"/>
    <w:rsid w:val="00927E0A"/>
    <w:rsid w:val="00930D5C"/>
    <w:rsid w:val="00931BEE"/>
    <w:rsid w:val="00931D4F"/>
    <w:rsid w:val="0093324F"/>
    <w:rsid w:val="009347D1"/>
    <w:rsid w:val="00935081"/>
    <w:rsid w:val="0093531F"/>
    <w:rsid w:val="009354B1"/>
    <w:rsid w:val="00937734"/>
    <w:rsid w:val="0094172B"/>
    <w:rsid w:val="00943B1F"/>
    <w:rsid w:val="009533BD"/>
    <w:rsid w:val="00953A1B"/>
    <w:rsid w:val="00955EA9"/>
    <w:rsid w:val="00956EEA"/>
    <w:rsid w:val="00957ED8"/>
    <w:rsid w:val="00960133"/>
    <w:rsid w:val="00971AEE"/>
    <w:rsid w:val="00971AF4"/>
    <w:rsid w:val="00974117"/>
    <w:rsid w:val="00974137"/>
    <w:rsid w:val="00974BFC"/>
    <w:rsid w:val="00975CF7"/>
    <w:rsid w:val="00977FE9"/>
    <w:rsid w:val="009808CF"/>
    <w:rsid w:val="00983659"/>
    <w:rsid w:val="009910E7"/>
    <w:rsid w:val="00996FDF"/>
    <w:rsid w:val="009A0081"/>
    <w:rsid w:val="009A1B76"/>
    <w:rsid w:val="009A5822"/>
    <w:rsid w:val="009B2434"/>
    <w:rsid w:val="009B4D65"/>
    <w:rsid w:val="009C3712"/>
    <w:rsid w:val="009C3725"/>
    <w:rsid w:val="009D05FC"/>
    <w:rsid w:val="009D3130"/>
    <w:rsid w:val="009D5513"/>
    <w:rsid w:val="009D796C"/>
    <w:rsid w:val="009F2246"/>
    <w:rsid w:val="009F2A3B"/>
    <w:rsid w:val="009F2D88"/>
    <w:rsid w:val="009F5E0F"/>
    <w:rsid w:val="00A028C3"/>
    <w:rsid w:val="00A02A40"/>
    <w:rsid w:val="00A1632F"/>
    <w:rsid w:val="00A213CC"/>
    <w:rsid w:val="00A21754"/>
    <w:rsid w:val="00A259F8"/>
    <w:rsid w:val="00A30C09"/>
    <w:rsid w:val="00A31B4D"/>
    <w:rsid w:val="00A32726"/>
    <w:rsid w:val="00A3661B"/>
    <w:rsid w:val="00A41C21"/>
    <w:rsid w:val="00A44265"/>
    <w:rsid w:val="00A44ECA"/>
    <w:rsid w:val="00A50034"/>
    <w:rsid w:val="00A567B2"/>
    <w:rsid w:val="00A60932"/>
    <w:rsid w:val="00A628DF"/>
    <w:rsid w:val="00A630A1"/>
    <w:rsid w:val="00A64AF3"/>
    <w:rsid w:val="00A66E4B"/>
    <w:rsid w:val="00A67265"/>
    <w:rsid w:val="00A6772A"/>
    <w:rsid w:val="00A73B27"/>
    <w:rsid w:val="00A74BDC"/>
    <w:rsid w:val="00A90B49"/>
    <w:rsid w:val="00A93BB3"/>
    <w:rsid w:val="00A956CF"/>
    <w:rsid w:val="00AA075A"/>
    <w:rsid w:val="00AA1640"/>
    <w:rsid w:val="00AA1E79"/>
    <w:rsid w:val="00AA3505"/>
    <w:rsid w:val="00AA36C9"/>
    <w:rsid w:val="00AA6C5C"/>
    <w:rsid w:val="00AA77B1"/>
    <w:rsid w:val="00AB28DC"/>
    <w:rsid w:val="00AB4069"/>
    <w:rsid w:val="00AC1433"/>
    <w:rsid w:val="00AC2E35"/>
    <w:rsid w:val="00AD7ECC"/>
    <w:rsid w:val="00AE387C"/>
    <w:rsid w:val="00AE3A7E"/>
    <w:rsid w:val="00AE3D0D"/>
    <w:rsid w:val="00AE52DD"/>
    <w:rsid w:val="00AE567B"/>
    <w:rsid w:val="00AF0A49"/>
    <w:rsid w:val="00AF23A9"/>
    <w:rsid w:val="00B0687C"/>
    <w:rsid w:val="00B06A56"/>
    <w:rsid w:val="00B0797C"/>
    <w:rsid w:val="00B100C1"/>
    <w:rsid w:val="00B14B2C"/>
    <w:rsid w:val="00B16671"/>
    <w:rsid w:val="00B17B93"/>
    <w:rsid w:val="00B204C7"/>
    <w:rsid w:val="00B2634E"/>
    <w:rsid w:val="00B26DB3"/>
    <w:rsid w:val="00B309C1"/>
    <w:rsid w:val="00B31670"/>
    <w:rsid w:val="00B33225"/>
    <w:rsid w:val="00B5032E"/>
    <w:rsid w:val="00B562A7"/>
    <w:rsid w:val="00B63E0B"/>
    <w:rsid w:val="00B646AF"/>
    <w:rsid w:val="00B65368"/>
    <w:rsid w:val="00B71F2A"/>
    <w:rsid w:val="00B74CA6"/>
    <w:rsid w:val="00B7718A"/>
    <w:rsid w:val="00B8166A"/>
    <w:rsid w:val="00B8583D"/>
    <w:rsid w:val="00B91029"/>
    <w:rsid w:val="00B91265"/>
    <w:rsid w:val="00B96631"/>
    <w:rsid w:val="00BA29B2"/>
    <w:rsid w:val="00BA429D"/>
    <w:rsid w:val="00BA4CE3"/>
    <w:rsid w:val="00BA61CA"/>
    <w:rsid w:val="00BA6A58"/>
    <w:rsid w:val="00BB691C"/>
    <w:rsid w:val="00BC01BB"/>
    <w:rsid w:val="00BC1689"/>
    <w:rsid w:val="00BD3A45"/>
    <w:rsid w:val="00BD3FFB"/>
    <w:rsid w:val="00BE5B6A"/>
    <w:rsid w:val="00BF0E24"/>
    <w:rsid w:val="00C07B01"/>
    <w:rsid w:val="00C07E54"/>
    <w:rsid w:val="00C103CD"/>
    <w:rsid w:val="00C12FAA"/>
    <w:rsid w:val="00C135D3"/>
    <w:rsid w:val="00C1665F"/>
    <w:rsid w:val="00C266D7"/>
    <w:rsid w:val="00C32C5B"/>
    <w:rsid w:val="00C33B54"/>
    <w:rsid w:val="00C432EC"/>
    <w:rsid w:val="00C45C50"/>
    <w:rsid w:val="00C466CB"/>
    <w:rsid w:val="00C47D17"/>
    <w:rsid w:val="00C51735"/>
    <w:rsid w:val="00C532DA"/>
    <w:rsid w:val="00C54A2F"/>
    <w:rsid w:val="00C6271F"/>
    <w:rsid w:val="00C630CE"/>
    <w:rsid w:val="00C63963"/>
    <w:rsid w:val="00C6621C"/>
    <w:rsid w:val="00C71D42"/>
    <w:rsid w:val="00C71E35"/>
    <w:rsid w:val="00C73D79"/>
    <w:rsid w:val="00C748F8"/>
    <w:rsid w:val="00C77CDE"/>
    <w:rsid w:val="00C81994"/>
    <w:rsid w:val="00C85B27"/>
    <w:rsid w:val="00C8754A"/>
    <w:rsid w:val="00CA2D4D"/>
    <w:rsid w:val="00CA576C"/>
    <w:rsid w:val="00CB3C7C"/>
    <w:rsid w:val="00CB46EB"/>
    <w:rsid w:val="00CB697D"/>
    <w:rsid w:val="00CC1E97"/>
    <w:rsid w:val="00CC1F5B"/>
    <w:rsid w:val="00CC57DA"/>
    <w:rsid w:val="00CC6C42"/>
    <w:rsid w:val="00CE0C35"/>
    <w:rsid w:val="00CE1211"/>
    <w:rsid w:val="00CE357F"/>
    <w:rsid w:val="00CE3B05"/>
    <w:rsid w:val="00CE53EA"/>
    <w:rsid w:val="00CF3EDB"/>
    <w:rsid w:val="00D00763"/>
    <w:rsid w:val="00D00C3C"/>
    <w:rsid w:val="00D05684"/>
    <w:rsid w:val="00D104B2"/>
    <w:rsid w:val="00D14302"/>
    <w:rsid w:val="00D147FA"/>
    <w:rsid w:val="00D15FAF"/>
    <w:rsid w:val="00D20A41"/>
    <w:rsid w:val="00D20C22"/>
    <w:rsid w:val="00D23567"/>
    <w:rsid w:val="00D235D0"/>
    <w:rsid w:val="00D238EE"/>
    <w:rsid w:val="00D24156"/>
    <w:rsid w:val="00D24D87"/>
    <w:rsid w:val="00D3727A"/>
    <w:rsid w:val="00D41A8E"/>
    <w:rsid w:val="00D44524"/>
    <w:rsid w:val="00D465AB"/>
    <w:rsid w:val="00D469C6"/>
    <w:rsid w:val="00D46B50"/>
    <w:rsid w:val="00D51D89"/>
    <w:rsid w:val="00D57D26"/>
    <w:rsid w:val="00D60106"/>
    <w:rsid w:val="00D6063D"/>
    <w:rsid w:val="00D60911"/>
    <w:rsid w:val="00D62F89"/>
    <w:rsid w:val="00D65167"/>
    <w:rsid w:val="00D72E3F"/>
    <w:rsid w:val="00D827BC"/>
    <w:rsid w:val="00D834BF"/>
    <w:rsid w:val="00D93492"/>
    <w:rsid w:val="00D94189"/>
    <w:rsid w:val="00D96124"/>
    <w:rsid w:val="00D9761F"/>
    <w:rsid w:val="00DA1DF2"/>
    <w:rsid w:val="00DB503E"/>
    <w:rsid w:val="00DB732C"/>
    <w:rsid w:val="00DC2045"/>
    <w:rsid w:val="00DC46D0"/>
    <w:rsid w:val="00DC7957"/>
    <w:rsid w:val="00DD07AE"/>
    <w:rsid w:val="00DD3248"/>
    <w:rsid w:val="00DD6350"/>
    <w:rsid w:val="00DD64EF"/>
    <w:rsid w:val="00DE29D0"/>
    <w:rsid w:val="00DE3CB9"/>
    <w:rsid w:val="00DE4895"/>
    <w:rsid w:val="00DF25AA"/>
    <w:rsid w:val="00DF6197"/>
    <w:rsid w:val="00DF6467"/>
    <w:rsid w:val="00DF70EB"/>
    <w:rsid w:val="00DF715B"/>
    <w:rsid w:val="00E00B90"/>
    <w:rsid w:val="00E05E31"/>
    <w:rsid w:val="00E11252"/>
    <w:rsid w:val="00E1264A"/>
    <w:rsid w:val="00E20227"/>
    <w:rsid w:val="00E24E65"/>
    <w:rsid w:val="00E2576B"/>
    <w:rsid w:val="00E34BA3"/>
    <w:rsid w:val="00E3646C"/>
    <w:rsid w:val="00E37321"/>
    <w:rsid w:val="00E41490"/>
    <w:rsid w:val="00E44FE2"/>
    <w:rsid w:val="00E453E5"/>
    <w:rsid w:val="00E57808"/>
    <w:rsid w:val="00E63853"/>
    <w:rsid w:val="00E67FCC"/>
    <w:rsid w:val="00E71E68"/>
    <w:rsid w:val="00E72262"/>
    <w:rsid w:val="00E727A8"/>
    <w:rsid w:val="00E74E59"/>
    <w:rsid w:val="00E77AD3"/>
    <w:rsid w:val="00E81021"/>
    <w:rsid w:val="00E82FF7"/>
    <w:rsid w:val="00E835DD"/>
    <w:rsid w:val="00E83E64"/>
    <w:rsid w:val="00E9297C"/>
    <w:rsid w:val="00E97113"/>
    <w:rsid w:val="00EA09F2"/>
    <w:rsid w:val="00EA48D2"/>
    <w:rsid w:val="00EB3642"/>
    <w:rsid w:val="00EB522A"/>
    <w:rsid w:val="00EB76F4"/>
    <w:rsid w:val="00EC07D4"/>
    <w:rsid w:val="00EC0831"/>
    <w:rsid w:val="00EC0EE8"/>
    <w:rsid w:val="00EC58F8"/>
    <w:rsid w:val="00EC72C2"/>
    <w:rsid w:val="00EC7B7A"/>
    <w:rsid w:val="00ED2B68"/>
    <w:rsid w:val="00ED570C"/>
    <w:rsid w:val="00EE794B"/>
    <w:rsid w:val="00EF056A"/>
    <w:rsid w:val="00EF0ABA"/>
    <w:rsid w:val="00EF2649"/>
    <w:rsid w:val="00EF297F"/>
    <w:rsid w:val="00EF34C3"/>
    <w:rsid w:val="00EF3A2F"/>
    <w:rsid w:val="00F03B52"/>
    <w:rsid w:val="00F046AD"/>
    <w:rsid w:val="00F06398"/>
    <w:rsid w:val="00F06AEB"/>
    <w:rsid w:val="00F14197"/>
    <w:rsid w:val="00F14E0A"/>
    <w:rsid w:val="00F15A2D"/>
    <w:rsid w:val="00F17646"/>
    <w:rsid w:val="00F20355"/>
    <w:rsid w:val="00F243CC"/>
    <w:rsid w:val="00F25CA7"/>
    <w:rsid w:val="00F33F47"/>
    <w:rsid w:val="00F35EA8"/>
    <w:rsid w:val="00F4035F"/>
    <w:rsid w:val="00F4538F"/>
    <w:rsid w:val="00F50157"/>
    <w:rsid w:val="00F550B9"/>
    <w:rsid w:val="00F5660C"/>
    <w:rsid w:val="00F654F0"/>
    <w:rsid w:val="00F65C68"/>
    <w:rsid w:val="00F66B0C"/>
    <w:rsid w:val="00F6781E"/>
    <w:rsid w:val="00F93B04"/>
    <w:rsid w:val="00FA20D0"/>
    <w:rsid w:val="00FA2FF5"/>
    <w:rsid w:val="00FA4E12"/>
    <w:rsid w:val="00FA5BCA"/>
    <w:rsid w:val="00FB3C13"/>
    <w:rsid w:val="00FB549B"/>
    <w:rsid w:val="00FB6267"/>
    <w:rsid w:val="00FB7BE4"/>
    <w:rsid w:val="00FC1402"/>
    <w:rsid w:val="00FC7982"/>
    <w:rsid w:val="00FD1F40"/>
    <w:rsid w:val="00FD497C"/>
    <w:rsid w:val="00FD6806"/>
    <w:rsid w:val="00FE6D6B"/>
    <w:rsid w:val="00FF171E"/>
    <w:rsid w:val="00FF25F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354B1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312D6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12D6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354B1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312D6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12D6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2F2960FE857C3D49639C91A4011F9A56665B6F3889ADBCF4568924F783BEEF4E3BCD6908039F623823CB2l7G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CB3-886F-44BE-A42A-C8723DF7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2</cp:revision>
  <cp:lastPrinted>2024-01-15T04:41:00Z</cp:lastPrinted>
  <dcterms:created xsi:type="dcterms:W3CDTF">2024-01-22T03:17:00Z</dcterms:created>
  <dcterms:modified xsi:type="dcterms:W3CDTF">2024-01-22T03:17:00Z</dcterms:modified>
</cp:coreProperties>
</file>