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764" w:rsidRPr="003402F2" w:rsidRDefault="00F31BFF" w:rsidP="00400764">
      <w:pPr>
        <w:shd w:val="clear" w:color="auto" w:fill="FFFFFF"/>
        <w:ind w:right="-5"/>
        <w:jc w:val="center"/>
        <w:rPr>
          <w:szCs w:val="28"/>
        </w:rPr>
      </w:pPr>
      <w:bookmarkStart w:id="0" w:name="Par35"/>
      <w:bookmarkEnd w:id="0"/>
      <w:r>
        <w:rPr>
          <w:noProof/>
          <w:lang w:eastAsia="ru-RU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764" w:rsidRDefault="00400764" w:rsidP="0040076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rFonts w:ascii="Times New Roman" w:hAnsi="Times New Roman"/>
          <w:spacing w:val="-4"/>
          <w:sz w:val="28"/>
          <w:szCs w:val="28"/>
        </w:rPr>
      </w:pPr>
      <w:r w:rsidRPr="00400764">
        <w:rPr>
          <w:rFonts w:ascii="Times New Roman" w:hAnsi="Times New Roman"/>
          <w:spacing w:val="-4"/>
          <w:sz w:val="28"/>
          <w:szCs w:val="28"/>
        </w:rPr>
        <w:t>РОССИЙСКАЯ ФЕДЕРАЦИЯ</w:t>
      </w:r>
    </w:p>
    <w:p w:rsidR="00400764" w:rsidRPr="00400764" w:rsidRDefault="00400764" w:rsidP="0040076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19"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400764" w:rsidRPr="00400764" w:rsidRDefault="00400764" w:rsidP="0040076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  <w:r w:rsidRPr="00400764">
        <w:rPr>
          <w:rFonts w:ascii="Times New Roman" w:hAnsi="Times New Roman"/>
          <w:sz w:val="28"/>
          <w:szCs w:val="28"/>
        </w:rPr>
        <w:t>АДМИНИСТРАЦИЯ ГОРОДА АЧИНСКА</w:t>
      </w:r>
    </w:p>
    <w:p w:rsidR="00400764" w:rsidRDefault="00400764" w:rsidP="0040076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360" w:lineRule="auto"/>
        <w:ind w:right="23"/>
        <w:jc w:val="center"/>
        <w:rPr>
          <w:rFonts w:ascii="Times New Roman" w:hAnsi="Times New Roman"/>
          <w:spacing w:val="1"/>
          <w:sz w:val="28"/>
          <w:szCs w:val="28"/>
        </w:rPr>
      </w:pPr>
      <w:r w:rsidRPr="00400764">
        <w:rPr>
          <w:rFonts w:ascii="Times New Roman" w:hAnsi="Times New Roman"/>
          <w:spacing w:val="1"/>
          <w:sz w:val="28"/>
          <w:szCs w:val="28"/>
        </w:rPr>
        <w:t>КРАСНОЯРСКОГО КРАЯ</w:t>
      </w:r>
    </w:p>
    <w:p w:rsidR="00400764" w:rsidRPr="00400764" w:rsidRDefault="00400764" w:rsidP="0040076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360" w:lineRule="auto"/>
        <w:ind w:right="23"/>
        <w:jc w:val="center"/>
        <w:rPr>
          <w:rFonts w:ascii="Times New Roman" w:hAnsi="Times New Roman"/>
          <w:spacing w:val="1"/>
          <w:sz w:val="28"/>
          <w:szCs w:val="28"/>
        </w:rPr>
      </w:pPr>
    </w:p>
    <w:p w:rsidR="00400764" w:rsidRPr="00400764" w:rsidRDefault="00400764" w:rsidP="0040076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pacing w:val="-7"/>
          <w:w w:val="128"/>
          <w:position w:val="4"/>
          <w:sz w:val="48"/>
          <w:szCs w:val="48"/>
        </w:rPr>
      </w:pPr>
      <w:r w:rsidRPr="00400764">
        <w:rPr>
          <w:rFonts w:ascii="Times New Roman" w:hAnsi="Times New Roman"/>
          <w:spacing w:val="-7"/>
          <w:w w:val="128"/>
          <w:position w:val="4"/>
          <w:sz w:val="48"/>
          <w:szCs w:val="48"/>
        </w:rPr>
        <w:t>П О С Т А Н О В Л Е Н И Е</w:t>
      </w:r>
    </w:p>
    <w:p w:rsidR="00F31BFF" w:rsidRDefault="00F31BFF" w:rsidP="0075532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31BFF" w:rsidRDefault="00F31BFF" w:rsidP="0075532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85DB7" w:rsidRPr="00F31BFF" w:rsidRDefault="00F31BFF" w:rsidP="00755320">
      <w:pPr>
        <w:spacing w:after="0" w:line="240" w:lineRule="auto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22</w:t>
      </w:r>
      <w:r w:rsidRPr="00F31BFF">
        <w:rPr>
          <w:rFonts w:ascii="Times New Roman" w:hAnsi="Times New Roman"/>
          <w:color w:val="000000"/>
          <w:sz w:val="28"/>
          <w:szCs w:val="28"/>
        </w:rPr>
        <w:t xml:space="preserve">.01.2024   </w:t>
      </w:r>
      <w:r w:rsidRPr="00F31B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31B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г. Ачинск                       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F31B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01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F31B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-п</w:t>
      </w:r>
    </w:p>
    <w:p w:rsidR="00755320" w:rsidRPr="0006178F" w:rsidRDefault="00755320" w:rsidP="007553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320" w:rsidRDefault="00755320" w:rsidP="00755320">
      <w:pPr>
        <w:tabs>
          <w:tab w:val="left" w:pos="3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1BFF" w:rsidRDefault="00F31BFF" w:rsidP="00755320">
      <w:pPr>
        <w:tabs>
          <w:tab w:val="left" w:pos="3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1BFF" w:rsidRDefault="00F31BFF" w:rsidP="00755320">
      <w:pPr>
        <w:tabs>
          <w:tab w:val="left" w:pos="3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1BFF" w:rsidRDefault="00F31BFF" w:rsidP="00755320">
      <w:pPr>
        <w:tabs>
          <w:tab w:val="left" w:pos="3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1BFF" w:rsidRPr="0006178F" w:rsidRDefault="00F31BFF" w:rsidP="00755320">
      <w:pPr>
        <w:tabs>
          <w:tab w:val="left" w:pos="3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320" w:rsidRPr="0006178F" w:rsidRDefault="00755320" w:rsidP="00755320">
      <w:pPr>
        <w:tabs>
          <w:tab w:val="left" w:pos="3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320" w:rsidRPr="0006178F" w:rsidRDefault="00755320" w:rsidP="007553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55320" w:rsidRPr="0006178F" w:rsidRDefault="00B17B93" w:rsidP="00CE53EA">
      <w:pPr>
        <w:autoSpaceDE w:val="0"/>
        <w:autoSpaceDN w:val="0"/>
        <w:adjustRightInd w:val="0"/>
        <w:spacing w:after="0" w:line="233" w:lineRule="auto"/>
        <w:ind w:right="5527"/>
        <w:jc w:val="both"/>
        <w:outlineLvl w:val="0"/>
        <w:rPr>
          <w:rFonts w:ascii="Times New Roman" w:hAnsi="Times New Roman"/>
          <w:sz w:val="28"/>
          <w:szCs w:val="28"/>
        </w:rPr>
      </w:pPr>
      <w:r w:rsidRPr="0006178F">
        <w:rPr>
          <w:rFonts w:ascii="Times New Roman" w:hAnsi="Times New Roman"/>
          <w:sz w:val="28"/>
          <w:szCs w:val="28"/>
        </w:rPr>
        <w:t xml:space="preserve">О внесении изменений и дополнений в постановление администрации города Ачинска от </w:t>
      </w:r>
      <w:r w:rsidR="009F2D88" w:rsidRPr="0006178F">
        <w:rPr>
          <w:rFonts w:ascii="Times New Roman" w:hAnsi="Times New Roman"/>
          <w:sz w:val="28"/>
          <w:szCs w:val="28"/>
        </w:rPr>
        <w:t>2</w:t>
      </w:r>
      <w:r w:rsidR="00D132D1">
        <w:rPr>
          <w:rFonts w:ascii="Times New Roman" w:hAnsi="Times New Roman"/>
          <w:sz w:val="28"/>
          <w:szCs w:val="28"/>
        </w:rPr>
        <w:t>8</w:t>
      </w:r>
      <w:r w:rsidRPr="0006178F">
        <w:rPr>
          <w:rFonts w:ascii="Times New Roman" w:hAnsi="Times New Roman"/>
          <w:sz w:val="28"/>
          <w:szCs w:val="28"/>
        </w:rPr>
        <w:t>.</w:t>
      </w:r>
      <w:r w:rsidR="009F2D88" w:rsidRPr="0006178F">
        <w:rPr>
          <w:rFonts w:ascii="Times New Roman" w:hAnsi="Times New Roman"/>
          <w:sz w:val="28"/>
          <w:szCs w:val="28"/>
        </w:rPr>
        <w:t>0</w:t>
      </w:r>
      <w:r w:rsidR="00D132D1">
        <w:rPr>
          <w:rFonts w:ascii="Times New Roman" w:hAnsi="Times New Roman"/>
          <w:sz w:val="28"/>
          <w:szCs w:val="28"/>
        </w:rPr>
        <w:t>2</w:t>
      </w:r>
      <w:r w:rsidRPr="0006178F">
        <w:rPr>
          <w:rFonts w:ascii="Times New Roman" w:hAnsi="Times New Roman"/>
          <w:sz w:val="28"/>
          <w:szCs w:val="28"/>
        </w:rPr>
        <w:t>.201</w:t>
      </w:r>
      <w:r w:rsidR="00831447">
        <w:rPr>
          <w:rFonts w:ascii="Times New Roman" w:hAnsi="Times New Roman"/>
          <w:sz w:val="28"/>
          <w:szCs w:val="28"/>
        </w:rPr>
        <w:t>3</w:t>
      </w:r>
      <w:r w:rsidRPr="0006178F">
        <w:rPr>
          <w:rFonts w:ascii="Times New Roman" w:hAnsi="Times New Roman"/>
          <w:sz w:val="28"/>
          <w:szCs w:val="28"/>
        </w:rPr>
        <w:t xml:space="preserve"> № </w:t>
      </w:r>
      <w:r w:rsidR="00D132D1">
        <w:rPr>
          <w:rFonts w:ascii="Times New Roman" w:hAnsi="Times New Roman"/>
          <w:sz w:val="28"/>
          <w:szCs w:val="28"/>
        </w:rPr>
        <w:t>079</w:t>
      </w:r>
      <w:r w:rsidRPr="0006178F">
        <w:rPr>
          <w:rFonts w:ascii="Times New Roman" w:hAnsi="Times New Roman"/>
          <w:sz w:val="28"/>
          <w:szCs w:val="28"/>
        </w:rPr>
        <w:t>-п</w:t>
      </w:r>
    </w:p>
    <w:p w:rsidR="00755320" w:rsidRPr="0006178F" w:rsidRDefault="00755320" w:rsidP="00CE53EA">
      <w:pPr>
        <w:autoSpaceDE w:val="0"/>
        <w:autoSpaceDN w:val="0"/>
        <w:adjustRightInd w:val="0"/>
        <w:spacing w:after="0" w:line="233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55320" w:rsidRPr="0006178F" w:rsidRDefault="009F2D88" w:rsidP="00AA1640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2D88">
        <w:rPr>
          <w:rFonts w:ascii="Times New Roman" w:hAnsi="Times New Roman"/>
          <w:sz w:val="28"/>
          <w:szCs w:val="28"/>
          <w:lang w:eastAsia="ru-RU"/>
        </w:rPr>
        <w:t xml:space="preserve">В целях </w:t>
      </w:r>
      <w:r w:rsidR="00AB4069">
        <w:rPr>
          <w:rFonts w:ascii="Times New Roman" w:hAnsi="Times New Roman"/>
          <w:sz w:val="28"/>
          <w:szCs w:val="28"/>
          <w:lang w:eastAsia="ru-RU"/>
        </w:rPr>
        <w:t>совершенствования</w:t>
      </w:r>
      <w:r w:rsidRPr="009F2D88">
        <w:rPr>
          <w:rFonts w:ascii="Times New Roman" w:hAnsi="Times New Roman"/>
          <w:sz w:val="28"/>
          <w:szCs w:val="28"/>
          <w:lang w:eastAsia="ru-RU"/>
        </w:rPr>
        <w:t xml:space="preserve"> системы оплаты труда </w:t>
      </w:r>
      <w:r w:rsidR="00D132D1" w:rsidRPr="00D132D1">
        <w:rPr>
          <w:rFonts w:ascii="Times New Roman" w:hAnsi="Times New Roman"/>
          <w:sz w:val="28"/>
          <w:szCs w:val="28"/>
          <w:lang w:eastAsia="ru-RU"/>
        </w:rPr>
        <w:t>работников муниципальных бюджетных учреждений, осуществляющих деятельность в сфере молодежной политики</w:t>
      </w:r>
      <w:r w:rsidRPr="0006178F">
        <w:rPr>
          <w:rFonts w:ascii="Times New Roman" w:hAnsi="Times New Roman"/>
          <w:sz w:val="28"/>
          <w:szCs w:val="28"/>
          <w:lang w:eastAsia="ru-RU"/>
        </w:rPr>
        <w:t>, в</w:t>
      </w:r>
      <w:r w:rsidRPr="009F2D88">
        <w:rPr>
          <w:rFonts w:ascii="Times New Roman" w:hAnsi="Times New Roman"/>
          <w:sz w:val="28"/>
          <w:szCs w:val="28"/>
          <w:lang w:eastAsia="ru-RU"/>
        </w:rPr>
        <w:t xml:space="preserve"> соответствии</w:t>
      </w:r>
      <w:r w:rsidR="000617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2D88">
        <w:rPr>
          <w:rFonts w:ascii="Times New Roman" w:hAnsi="Times New Roman"/>
          <w:sz w:val="28"/>
          <w:szCs w:val="28"/>
          <w:lang w:eastAsia="ru-RU"/>
        </w:rPr>
        <w:t xml:space="preserve">с Трудовым </w:t>
      </w:r>
      <w:hyperlink r:id="rId10" w:history="1">
        <w:r w:rsidRPr="009F2D88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 w:rsidRPr="009F2D88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</w:t>
      </w:r>
      <w:hyperlink r:id="rId11" w:history="1">
        <w:r w:rsidRPr="009F2D88">
          <w:rPr>
            <w:rFonts w:ascii="Times New Roman" w:hAnsi="Times New Roman"/>
            <w:sz w:val="28"/>
            <w:szCs w:val="28"/>
            <w:lang w:eastAsia="ru-RU"/>
          </w:rPr>
          <w:t>статьей 16</w:t>
        </w:r>
      </w:hyperlink>
      <w:r w:rsidR="00AA16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2D88">
        <w:rPr>
          <w:rFonts w:ascii="Times New Roman" w:hAnsi="Times New Roman"/>
          <w:sz w:val="28"/>
          <w:szCs w:val="28"/>
          <w:lang w:eastAsia="ru-RU"/>
        </w:rPr>
        <w:t>Федерального закона</w:t>
      </w:r>
      <w:r w:rsidR="00AA16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2D88">
        <w:rPr>
          <w:rFonts w:ascii="Times New Roman" w:hAnsi="Times New Roman"/>
          <w:sz w:val="28"/>
          <w:szCs w:val="28"/>
          <w:lang w:eastAsia="ru-RU"/>
        </w:rPr>
        <w:t xml:space="preserve">от 06.10.2003 </w:t>
      </w:r>
      <w:r w:rsidRPr="0006178F">
        <w:rPr>
          <w:rFonts w:ascii="Times New Roman" w:hAnsi="Times New Roman"/>
          <w:sz w:val="28"/>
          <w:szCs w:val="28"/>
          <w:lang w:eastAsia="ru-RU"/>
        </w:rPr>
        <w:t>№</w:t>
      </w:r>
      <w:r w:rsidR="000617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2D88">
        <w:rPr>
          <w:rFonts w:ascii="Times New Roman" w:hAnsi="Times New Roman"/>
          <w:sz w:val="28"/>
          <w:szCs w:val="28"/>
          <w:lang w:eastAsia="ru-RU"/>
        </w:rPr>
        <w:t xml:space="preserve">131-ФЗ </w:t>
      </w:r>
      <w:r w:rsidRPr="0006178F">
        <w:rPr>
          <w:rFonts w:ascii="Times New Roman" w:hAnsi="Times New Roman"/>
          <w:sz w:val="28"/>
          <w:szCs w:val="28"/>
          <w:lang w:eastAsia="ru-RU"/>
        </w:rPr>
        <w:t>«</w:t>
      </w:r>
      <w:r w:rsidRPr="009F2D88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7C4A19">
        <w:rPr>
          <w:rFonts w:ascii="Times New Roman" w:hAnsi="Times New Roman"/>
          <w:sz w:val="28"/>
          <w:szCs w:val="28"/>
          <w:lang w:eastAsia="ru-RU"/>
        </w:rPr>
        <w:t>»</w:t>
      </w:r>
      <w:r w:rsidR="008E44DD">
        <w:rPr>
          <w:rFonts w:ascii="Times New Roman" w:hAnsi="Times New Roman"/>
          <w:sz w:val="28"/>
          <w:szCs w:val="28"/>
          <w:lang w:eastAsia="ru-RU"/>
        </w:rPr>
        <w:t>,</w:t>
      </w:r>
      <w:r w:rsidRPr="009F2D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32D1" w:rsidRPr="00D132D1">
        <w:rPr>
          <w:rFonts w:ascii="Times New Roman" w:hAnsi="Times New Roman"/>
          <w:sz w:val="28"/>
          <w:szCs w:val="28"/>
          <w:lang w:eastAsia="ru-RU"/>
        </w:rPr>
        <w:t>Решением Ачинского городского Совета депутатов от 22.02.2013 № 40-283р «Об утверждении Положения о системе оплаты труда работников муниципальных учреждений, осуществляющих деятельность в сфере молодежной политики</w:t>
      </w:r>
      <w:r w:rsidR="00182120">
        <w:rPr>
          <w:rFonts w:ascii="Times New Roman" w:hAnsi="Times New Roman"/>
          <w:sz w:val="28"/>
          <w:szCs w:val="28"/>
          <w:lang w:eastAsia="ru-RU"/>
        </w:rPr>
        <w:t xml:space="preserve"> города Ачинска</w:t>
      </w:r>
      <w:r w:rsidR="00D132D1" w:rsidRPr="00D132D1">
        <w:rPr>
          <w:rFonts w:ascii="Times New Roman" w:hAnsi="Times New Roman"/>
          <w:sz w:val="28"/>
          <w:szCs w:val="28"/>
          <w:lang w:eastAsia="ru-RU"/>
        </w:rPr>
        <w:t>»</w:t>
      </w:r>
      <w:r w:rsidRPr="009F2D8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20BE6" w:rsidRPr="009F2D88">
        <w:rPr>
          <w:rFonts w:ascii="Times New Roman" w:hAnsi="Times New Roman"/>
          <w:sz w:val="28"/>
          <w:szCs w:val="28"/>
          <w:lang w:eastAsia="ru-RU"/>
        </w:rPr>
        <w:t>руководствуясь</w:t>
      </w:r>
      <w:r w:rsidR="00720BE6">
        <w:rPr>
          <w:rFonts w:ascii="Times New Roman" w:hAnsi="Times New Roman"/>
          <w:sz w:val="28"/>
          <w:szCs w:val="28"/>
          <w:lang w:eastAsia="ru-RU"/>
        </w:rPr>
        <w:t xml:space="preserve"> статьями 36,</w:t>
      </w:r>
      <w:r w:rsidR="00720BE6" w:rsidRPr="006D06DC">
        <w:rPr>
          <w:rFonts w:ascii="Times New Roman" w:hAnsi="Times New Roman"/>
          <w:sz w:val="28"/>
          <w:szCs w:val="28"/>
          <w:lang w:eastAsia="ru-RU"/>
        </w:rPr>
        <w:t xml:space="preserve"> 40, 55, 57 Устава города Ачинска</w:t>
      </w:r>
      <w:r w:rsidR="00720BE6">
        <w:rPr>
          <w:rFonts w:ascii="Times New Roman" w:hAnsi="Times New Roman"/>
          <w:sz w:val="28"/>
          <w:szCs w:val="28"/>
          <w:lang w:eastAsia="ru-RU"/>
        </w:rPr>
        <w:t>,</w:t>
      </w:r>
    </w:p>
    <w:p w:rsidR="00755320" w:rsidRPr="00485DB7" w:rsidRDefault="00755320" w:rsidP="00CE53EA">
      <w:pPr>
        <w:autoSpaceDE w:val="0"/>
        <w:autoSpaceDN w:val="0"/>
        <w:adjustRightInd w:val="0"/>
        <w:spacing w:after="0" w:line="233" w:lineRule="auto"/>
        <w:ind w:right="283" w:firstLine="567"/>
        <w:jc w:val="both"/>
        <w:outlineLvl w:val="0"/>
        <w:rPr>
          <w:rFonts w:ascii="Times New Roman" w:hAnsi="Times New Roman"/>
          <w:sz w:val="16"/>
          <w:szCs w:val="28"/>
        </w:rPr>
      </w:pPr>
    </w:p>
    <w:p w:rsidR="00755320" w:rsidRPr="0006178F" w:rsidRDefault="00755320" w:rsidP="00CE53EA">
      <w:pPr>
        <w:autoSpaceDE w:val="0"/>
        <w:autoSpaceDN w:val="0"/>
        <w:adjustRightInd w:val="0"/>
        <w:spacing w:after="0" w:line="233" w:lineRule="auto"/>
        <w:ind w:right="283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06178F">
        <w:rPr>
          <w:rFonts w:ascii="Times New Roman" w:hAnsi="Times New Roman"/>
          <w:sz w:val="28"/>
          <w:szCs w:val="28"/>
        </w:rPr>
        <w:t>ПОСТАНОВЛЯЮ:</w:t>
      </w:r>
    </w:p>
    <w:p w:rsidR="00755320" w:rsidRPr="00485DB7" w:rsidRDefault="00755320" w:rsidP="00CE53EA">
      <w:pPr>
        <w:autoSpaceDE w:val="0"/>
        <w:autoSpaceDN w:val="0"/>
        <w:adjustRightInd w:val="0"/>
        <w:spacing w:after="0" w:line="233" w:lineRule="auto"/>
        <w:ind w:right="283" w:firstLine="567"/>
        <w:jc w:val="both"/>
        <w:rPr>
          <w:rFonts w:ascii="Times New Roman" w:hAnsi="Times New Roman"/>
          <w:sz w:val="10"/>
          <w:szCs w:val="28"/>
        </w:rPr>
      </w:pPr>
    </w:p>
    <w:p w:rsidR="00297C23" w:rsidRDefault="006A5994" w:rsidP="00820D0E">
      <w:pPr>
        <w:widowControl w:val="0"/>
        <w:autoSpaceDE w:val="0"/>
        <w:autoSpaceDN w:val="0"/>
        <w:adjustRightInd w:val="0"/>
        <w:spacing w:after="0" w:line="233" w:lineRule="auto"/>
        <w:ind w:right="181" w:firstLine="539"/>
        <w:jc w:val="both"/>
        <w:rPr>
          <w:rFonts w:ascii="Times New Roman" w:hAnsi="Times New Roman"/>
          <w:sz w:val="28"/>
          <w:szCs w:val="28"/>
        </w:rPr>
      </w:pPr>
      <w:r w:rsidRPr="006A5994">
        <w:rPr>
          <w:rFonts w:ascii="Times New Roman" w:hAnsi="Times New Roman"/>
          <w:sz w:val="28"/>
          <w:szCs w:val="28"/>
        </w:rPr>
        <w:t xml:space="preserve">1. Внести </w:t>
      </w:r>
      <w:r w:rsidR="00F95707">
        <w:rPr>
          <w:rFonts w:ascii="Times New Roman" w:hAnsi="Times New Roman"/>
          <w:sz w:val="28"/>
          <w:szCs w:val="28"/>
        </w:rPr>
        <w:t>в</w:t>
      </w:r>
      <w:r w:rsidRPr="006A5994">
        <w:rPr>
          <w:rFonts w:ascii="Times New Roman" w:hAnsi="Times New Roman"/>
          <w:sz w:val="28"/>
          <w:szCs w:val="28"/>
        </w:rPr>
        <w:t xml:space="preserve"> постановлени</w:t>
      </w:r>
      <w:r w:rsidR="00F95707">
        <w:rPr>
          <w:rFonts w:ascii="Times New Roman" w:hAnsi="Times New Roman"/>
          <w:sz w:val="28"/>
          <w:szCs w:val="28"/>
        </w:rPr>
        <w:t>е</w:t>
      </w:r>
      <w:r w:rsidRPr="006A5994">
        <w:rPr>
          <w:rFonts w:ascii="Times New Roman" w:hAnsi="Times New Roman"/>
          <w:sz w:val="28"/>
          <w:szCs w:val="28"/>
        </w:rPr>
        <w:t xml:space="preserve"> администрации города Ачинска от </w:t>
      </w:r>
      <w:r w:rsidR="00D132D1">
        <w:rPr>
          <w:rFonts w:ascii="Times New Roman" w:hAnsi="Times New Roman"/>
          <w:sz w:val="28"/>
          <w:szCs w:val="28"/>
        </w:rPr>
        <w:t>28.02</w:t>
      </w:r>
      <w:r w:rsidR="00831447" w:rsidRPr="00831447">
        <w:rPr>
          <w:rFonts w:ascii="Times New Roman" w:hAnsi="Times New Roman"/>
          <w:sz w:val="28"/>
          <w:szCs w:val="28"/>
        </w:rPr>
        <w:t xml:space="preserve">.2013 </w:t>
      </w:r>
      <w:r w:rsidR="004E777A">
        <w:rPr>
          <w:rFonts w:ascii="Times New Roman" w:hAnsi="Times New Roman"/>
          <w:sz w:val="28"/>
          <w:szCs w:val="28"/>
        </w:rPr>
        <w:t xml:space="preserve">  </w:t>
      </w:r>
      <w:r w:rsidR="00831447" w:rsidRPr="00831447">
        <w:rPr>
          <w:rFonts w:ascii="Times New Roman" w:hAnsi="Times New Roman"/>
          <w:sz w:val="28"/>
          <w:szCs w:val="28"/>
        </w:rPr>
        <w:t xml:space="preserve">№ </w:t>
      </w:r>
      <w:r w:rsidR="00D132D1">
        <w:rPr>
          <w:rFonts w:ascii="Times New Roman" w:hAnsi="Times New Roman"/>
          <w:sz w:val="28"/>
          <w:szCs w:val="28"/>
        </w:rPr>
        <w:t>079</w:t>
      </w:r>
      <w:r w:rsidR="00831447" w:rsidRPr="00831447">
        <w:rPr>
          <w:rFonts w:ascii="Times New Roman" w:hAnsi="Times New Roman"/>
          <w:sz w:val="28"/>
          <w:szCs w:val="28"/>
        </w:rPr>
        <w:t xml:space="preserve">-п </w:t>
      </w:r>
      <w:r w:rsidR="00350EFE">
        <w:rPr>
          <w:rFonts w:ascii="Times New Roman" w:hAnsi="Times New Roman"/>
          <w:sz w:val="28"/>
          <w:szCs w:val="28"/>
        </w:rPr>
        <w:t>«</w:t>
      </w:r>
      <w:r w:rsidR="00350EFE" w:rsidRPr="00350EFE">
        <w:rPr>
          <w:rFonts w:ascii="Times New Roman" w:hAnsi="Times New Roman"/>
          <w:sz w:val="28"/>
          <w:szCs w:val="28"/>
        </w:rPr>
        <w:t>Об утверждении видов, условий, размеров и порядка выплат стимулирующего характера, в том числе критериев оценки результативности и качества труда работников муниципальных бюджетных учреждений, осуществляющих деятельность в сфере молодежной политики» (в редакции от 31.10.2013 № 385-п</w:t>
      </w:r>
      <w:r w:rsidR="00B35371">
        <w:rPr>
          <w:rFonts w:ascii="Times New Roman" w:hAnsi="Times New Roman"/>
          <w:sz w:val="28"/>
          <w:szCs w:val="28"/>
        </w:rPr>
        <w:t>, от 30.10.2014 №</w:t>
      </w:r>
      <w:r w:rsidR="00B35371" w:rsidRPr="00B35371">
        <w:rPr>
          <w:rFonts w:ascii="Times New Roman" w:hAnsi="Times New Roman"/>
          <w:sz w:val="28"/>
          <w:szCs w:val="28"/>
        </w:rPr>
        <w:t xml:space="preserve"> 468-п</w:t>
      </w:r>
      <w:r w:rsidR="00CB0D7F">
        <w:rPr>
          <w:rFonts w:ascii="Times New Roman" w:hAnsi="Times New Roman"/>
          <w:sz w:val="28"/>
          <w:szCs w:val="28"/>
        </w:rPr>
        <w:t>, от 30.08.2018 № 299-п</w:t>
      </w:r>
      <w:r w:rsidR="00820D0E">
        <w:rPr>
          <w:rFonts w:ascii="Times New Roman" w:hAnsi="Times New Roman"/>
          <w:sz w:val="28"/>
          <w:szCs w:val="28"/>
        </w:rPr>
        <w:t>, от 11.02.2019 № 048-п, от 16.01.2020 №</w:t>
      </w:r>
      <w:r w:rsidR="009B0690">
        <w:rPr>
          <w:rFonts w:ascii="Times New Roman" w:hAnsi="Times New Roman"/>
          <w:sz w:val="28"/>
          <w:szCs w:val="28"/>
        </w:rPr>
        <w:t xml:space="preserve"> </w:t>
      </w:r>
      <w:r w:rsidR="004E777A">
        <w:rPr>
          <w:rFonts w:ascii="Times New Roman" w:hAnsi="Times New Roman"/>
          <w:sz w:val="28"/>
          <w:szCs w:val="28"/>
        </w:rPr>
        <w:t xml:space="preserve">006-п, от 27.01.2020 № </w:t>
      </w:r>
      <w:r w:rsidR="00820D0E">
        <w:rPr>
          <w:rFonts w:ascii="Times New Roman" w:hAnsi="Times New Roman"/>
          <w:sz w:val="28"/>
          <w:szCs w:val="28"/>
        </w:rPr>
        <w:t>024-п</w:t>
      </w:r>
      <w:r w:rsidR="004E777A">
        <w:rPr>
          <w:rFonts w:ascii="Times New Roman" w:hAnsi="Times New Roman"/>
          <w:sz w:val="28"/>
          <w:szCs w:val="28"/>
        </w:rPr>
        <w:t>, от 12.02.2021 №</w:t>
      </w:r>
      <w:r w:rsidR="00F95707">
        <w:rPr>
          <w:rFonts w:ascii="Times New Roman" w:hAnsi="Times New Roman"/>
          <w:sz w:val="28"/>
          <w:szCs w:val="28"/>
        </w:rPr>
        <w:t xml:space="preserve"> 030-п</w:t>
      </w:r>
      <w:r w:rsidR="00D9465C">
        <w:rPr>
          <w:rFonts w:ascii="Times New Roman" w:hAnsi="Times New Roman"/>
          <w:sz w:val="28"/>
          <w:szCs w:val="28"/>
        </w:rPr>
        <w:t xml:space="preserve">, </w:t>
      </w:r>
      <w:r w:rsidR="00D9465C" w:rsidRPr="00D9465C">
        <w:rPr>
          <w:rFonts w:ascii="Times New Roman" w:hAnsi="Times New Roman"/>
          <w:sz w:val="28"/>
          <w:szCs w:val="28"/>
        </w:rPr>
        <w:t xml:space="preserve">от 31.01.2022 </w:t>
      </w:r>
      <w:r w:rsidR="00D9465C">
        <w:rPr>
          <w:rFonts w:ascii="Times New Roman" w:hAnsi="Times New Roman"/>
          <w:sz w:val="28"/>
          <w:szCs w:val="28"/>
        </w:rPr>
        <w:t>№</w:t>
      </w:r>
      <w:r w:rsidR="00D9465C" w:rsidRPr="00D9465C">
        <w:rPr>
          <w:rFonts w:ascii="Times New Roman" w:hAnsi="Times New Roman"/>
          <w:sz w:val="28"/>
          <w:szCs w:val="28"/>
        </w:rPr>
        <w:t xml:space="preserve"> 034-п</w:t>
      </w:r>
      <w:r w:rsidR="00A241BB">
        <w:rPr>
          <w:rFonts w:ascii="Times New Roman" w:hAnsi="Times New Roman"/>
          <w:sz w:val="28"/>
          <w:szCs w:val="28"/>
        </w:rPr>
        <w:t xml:space="preserve">, </w:t>
      </w:r>
      <w:r w:rsidR="00A241BB" w:rsidRPr="00A241BB">
        <w:rPr>
          <w:rFonts w:ascii="Times New Roman" w:hAnsi="Times New Roman"/>
          <w:sz w:val="28"/>
          <w:szCs w:val="28"/>
        </w:rPr>
        <w:t xml:space="preserve">от 28.06.2022 </w:t>
      </w:r>
      <w:r w:rsidR="00A241BB">
        <w:rPr>
          <w:rFonts w:ascii="Times New Roman" w:hAnsi="Times New Roman"/>
          <w:sz w:val="28"/>
          <w:szCs w:val="28"/>
        </w:rPr>
        <w:t>№</w:t>
      </w:r>
      <w:r w:rsidR="00A241BB" w:rsidRPr="00A241BB">
        <w:rPr>
          <w:rFonts w:ascii="Times New Roman" w:hAnsi="Times New Roman"/>
          <w:sz w:val="28"/>
          <w:szCs w:val="28"/>
        </w:rPr>
        <w:t xml:space="preserve"> 173-п</w:t>
      </w:r>
      <w:r w:rsidR="009C4E52">
        <w:rPr>
          <w:rFonts w:ascii="Times New Roman" w:hAnsi="Times New Roman"/>
          <w:sz w:val="28"/>
          <w:szCs w:val="28"/>
        </w:rPr>
        <w:t>, от 06.02.2023 № 031-п</w:t>
      </w:r>
      <w:r w:rsidR="00820D0E">
        <w:rPr>
          <w:rFonts w:ascii="Times New Roman" w:hAnsi="Times New Roman"/>
          <w:sz w:val="28"/>
          <w:szCs w:val="28"/>
        </w:rPr>
        <w:t xml:space="preserve">) </w:t>
      </w:r>
      <w:r w:rsidR="00CE53EA">
        <w:rPr>
          <w:rFonts w:ascii="Times New Roman" w:hAnsi="Times New Roman"/>
          <w:sz w:val="28"/>
          <w:szCs w:val="28"/>
        </w:rPr>
        <w:t xml:space="preserve"> </w:t>
      </w:r>
      <w:r w:rsidRPr="006A5994">
        <w:rPr>
          <w:rFonts w:ascii="Times New Roman" w:hAnsi="Times New Roman"/>
          <w:sz w:val="28"/>
          <w:szCs w:val="28"/>
        </w:rPr>
        <w:t>сл</w:t>
      </w:r>
      <w:r w:rsidR="00182120">
        <w:rPr>
          <w:rFonts w:ascii="Times New Roman" w:hAnsi="Times New Roman"/>
          <w:sz w:val="28"/>
          <w:szCs w:val="28"/>
        </w:rPr>
        <w:t>едующ</w:t>
      </w:r>
      <w:r w:rsidR="00F5511B">
        <w:rPr>
          <w:rFonts w:ascii="Times New Roman" w:hAnsi="Times New Roman"/>
          <w:sz w:val="28"/>
          <w:szCs w:val="28"/>
        </w:rPr>
        <w:t>ие изменения</w:t>
      </w:r>
      <w:r w:rsidRPr="006A5994">
        <w:rPr>
          <w:rFonts w:ascii="Times New Roman" w:hAnsi="Times New Roman"/>
          <w:sz w:val="28"/>
          <w:szCs w:val="28"/>
        </w:rPr>
        <w:t>:</w:t>
      </w:r>
    </w:p>
    <w:p w:rsidR="00667CA1" w:rsidRDefault="00667CA1" w:rsidP="00820D0E">
      <w:pPr>
        <w:widowControl w:val="0"/>
        <w:autoSpaceDE w:val="0"/>
        <w:autoSpaceDN w:val="0"/>
        <w:adjustRightInd w:val="0"/>
        <w:spacing w:after="0" w:line="233" w:lineRule="auto"/>
        <w:ind w:right="181" w:firstLine="539"/>
        <w:jc w:val="both"/>
        <w:rPr>
          <w:rFonts w:ascii="Times New Roman" w:hAnsi="Times New Roman"/>
          <w:sz w:val="28"/>
          <w:szCs w:val="28"/>
        </w:rPr>
      </w:pPr>
    </w:p>
    <w:p w:rsidR="009E37D0" w:rsidRPr="009E37D0" w:rsidRDefault="009E37D0" w:rsidP="009E37D0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28"/>
          <w:szCs w:val="28"/>
        </w:rPr>
      </w:pPr>
      <w:r w:rsidRPr="009E37D0">
        <w:rPr>
          <w:rFonts w:ascii="Times New Roman" w:hAnsi="Times New Roman"/>
          <w:sz w:val="28"/>
          <w:szCs w:val="28"/>
        </w:rPr>
        <w:lastRenderedPageBreak/>
        <w:t>1.1. пункт 2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9E37D0">
        <w:rPr>
          <w:rFonts w:ascii="Times New Roman" w:hAnsi="Times New Roman"/>
          <w:sz w:val="28"/>
          <w:szCs w:val="28"/>
        </w:rPr>
        <w:t>остановления изложить в новой редакции:</w:t>
      </w:r>
    </w:p>
    <w:p w:rsidR="009E37D0" w:rsidRDefault="009E37D0" w:rsidP="009E37D0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E37D0">
        <w:rPr>
          <w:rFonts w:ascii="Times New Roman" w:hAnsi="Times New Roman"/>
          <w:sz w:val="28"/>
          <w:szCs w:val="28"/>
        </w:rPr>
        <w:t>2. Контро</w:t>
      </w:r>
      <w:r w:rsidR="00BB7D85">
        <w:rPr>
          <w:rFonts w:ascii="Times New Roman" w:hAnsi="Times New Roman"/>
          <w:sz w:val="28"/>
          <w:szCs w:val="28"/>
        </w:rPr>
        <w:t>ль исполнения п</w:t>
      </w:r>
      <w:r w:rsidRPr="009E37D0">
        <w:rPr>
          <w:rFonts w:ascii="Times New Roman" w:hAnsi="Times New Roman"/>
          <w:sz w:val="28"/>
          <w:szCs w:val="28"/>
        </w:rPr>
        <w:t>остановления возложить на заместителя Гл</w:t>
      </w:r>
      <w:r>
        <w:rPr>
          <w:rFonts w:ascii="Times New Roman" w:hAnsi="Times New Roman"/>
          <w:sz w:val="28"/>
          <w:szCs w:val="28"/>
        </w:rPr>
        <w:t xml:space="preserve">авы города Ачинска </w:t>
      </w:r>
      <w:r w:rsidRPr="009E37D0">
        <w:rPr>
          <w:rFonts w:ascii="Times New Roman" w:hAnsi="Times New Roman"/>
          <w:sz w:val="28"/>
          <w:szCs w:val="28"/>
        </w:rPr>
        <w:t xml:space="preserve">по общественно-политической работе </w:t>
      </w:r>
      <w:r w:rsidR="009C4E52">
        <w:rPr>
          <w:rFonts w:ascii="Times New Roman" w:hAnsi="Times New Roman"/>
          <w:sz w:val="28"/>
          <w:szCs w:val="28"/>
        </w:rPr>
        <w:t>Козловского В</w:t>
      </w:r>
      <w:r>
        <w:rPr>
          <w:rFonts w:ascii="Times New Roman" w:hAnsi="Times New Roman"/>
          <w:sz w:val="28"/>
          <w:szCs w:val="28"/>
        </w:rPr>
        <w:t>.</w:t>
      </w:r>
      <w:r w:rsidR="009C4E52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>»</w:t>
      </w:r>
      <w:r w:rsidRPr="009E37D0">
        <w:rPr>
          <w:rFonts w:ascii="Times New Roman" w:hAnsi="Times New Roman"/>
          <w:sz w:val="28"/>
          <w:szCs w:val="28"/>
        </w:rPr>
        <w:t>.</w:t>
      </w:r>
    </w:p>
    <w:p w:rsidR="009C4E52" w:rsidRDefault="009C4E52" w:rsidP="009E37D0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28"/>
          <w:szCs w:val="28"/>
        </w:rPr>
      </w:pPr>
    </w:p>
    <w:p w:rsidR="009C4E52" w:rsidRDefault="009C4E52" w:rsidP="009B5B57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95707" w:rsidRPr="00F9570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Внести</w:t>
      </w:r>
      <w:r w:rsidR="009B0690" w:rsidRPr="009B06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изменение в приложение к постановлению:</w:t>
      </w:r>
    </w:p>
    <w:p w:rsidR="00F5511B" w:rsidRDefault="009C4E52" w:rsidP="009B5B57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930BA7">
        <w:rPr>
          <w:rFonts w:ascii="Times New Roman" w:hAnsi="Times New Roman"/>
          <w:sz w:val="28"/>
          <w:szCs w:val="28"/>
        </w:rPr>
        <w:t>Подпункты 2.5.,2.6. считать подпунктами 2.6,2.7 соответственно.</w:t>
      </w:r>
    </w:p>
    <w:p w:rsidR="00930BA7" w:rsidRDefault="00930BA7" w:rsidP="009B5B57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2.2.Пункт 2 дополнить подпунктом 2.5. следующего содержания:</w:t>
      </w:r>
    </w:p>
    <w:p w:rsidR="00930BA7" w:rsidRDefault="00930BA7" w:rsidP="00D6326C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«2.5. Специальная краевая выплата».</w:t>
      </w:r>
    </w:p>
    <w:p w:rsidR="00270F51" w:rsidRDefault="00930BA7" w:rsidP="009B5B57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973128">
        <w:rPr>
          <w:rFonts w:ascii="Times New Roman" w:hAnsi="Times New Roman"/>
          <w:sz w:val="28"/>
          <w:szCs w:val="28"/>
        </w:rPr>
        <w:t xml:space="preserve">. </w:t>
      </w:r>
      <w:r w:rsidR="0060703A">
        <w:rPr>
          <w:rFonts w:ascii="Times New Roman" w:hAnsi="Times New Roman"/>
          <w:sz w:val="28"/>
          <w:szCs w:val="28"/>
        </w:rPr>
        <w:t xml:space="preserve"> </w:t>
      </w:r>
      <w:r w:rsidR="00FC38E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абзаце 2 </w:t>
      </w:r>
      <w:r w:rsidR="00973128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="009E6A44">
        <w:rPr>
          <w:rFonts w:ascii="Times New Roman" w:hAnsi="Times New Roman"/>
          <w:sz w:val="28"/>
          <w:szCs w:val="28"/>
        </w:rPr>
        <w:t xml:space="preserve"> 2.7</w:t>
      </w:r>
      <w:r w:rsidR="009B0690" w:rsidRPr="009B0690">
        <w:rPr>
          <w:rFonts w:ascii="Times New Roman" w:hAnsi="Times New Roman"/>
          <w:sz w:val="28"/>
          <w:szCs w:val="28"/>
        </w:rPr>
        <w:t xml:space="preserve"> цифры «</w:t>
      </w:r>
      <w:r w:rsidR="00973128">
        <w:rPr>
          <w:rFonts w:ascii="Times New Roman" w:hAnsi="Times New Roman"/>
          <w:sz w:val="28"/>
          <w:szCs w:val="28"/>
        </w:rPr>
        <w:t>25988</w:t>
      </w:r>
      <w:r w:rsidR="009B0690" w:rsidRPr="009B0690">
        <w:rPr>
          <w:rFonts w:ascii="Times New Roman" w:hAnsi="Times New Roman"/>
          <w:sz w:val="28"/>
          <w:szCs w:val="28"/>
        </w:rPr>
        <w:t>» читать «</w:t>
      </w:r>
      <w:r w:rsidR="00973128">
        <w:rPr>
          <w:rFonts w:ascii="Times New Roman" w:hAnsi="Times New Roman"/>
          <w:sz w:val="28"/>
          <w:szCs w:val="28"/>
        </w:rPr>
        <w:t>30788</w:t>
      </w:r>
      <w:r w:rsidR="009B0690" w:rsidRPr="009B0690">
        <w:rPr>
          <w:rFonts w:ascii="Times New Roman" w:hAnsi="Times New Roman"/>
          <w:sz w:val="28"/>
          <w:szCs w:val="28"/>
        </w:rPr>
        <w:t>».</w:t>
      </w:r>
    </w:p>
    <w:p w:rsidR="00720BE6" w:rsidRDefault="00930BA7" w:rsidP="00720BE6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973128">
        <w:rPr>
          <w:rFonts w:ascii="Times New Roman" w:hAnsi="Times New Roman"/>
          <w:sz w:val="28"/>
          <w:szCs w:val="28"/>
        </w:rPr>
        <w:t xml:space="preserve">. </w:t>
      </w:r>
      <w:r w:rsidR="00FC38E4">
        <w:rPr>
          <w:rFonts w:ascii="Times New Roman" w:hAnsi="Times New Roman"/>
          <w:sz w:val="28"/>
          <w:szCs w:val="28"/>
        </w:rPr>
        <w:t xml:space="preserve"> </w:t>
      </w:r>
      <w:r w:rsidR="00720BE6">
        <w:rPr>
          <w:rFonts w:ascii="Times New Roman" w:hAnsi="Times New Roman"/>
          <w:sz w:val="28"/>
          <w:szCs w:val="28"/>
        </w:rPr>
        <w:t xml:space="preserve">В приложении к постановлению пункт 15 изложить в новой редакции: </w:t>
      </w:r>
    </w:p>
    <w:p w:rsidR="00667CA1" w:rsidRPr="00667CA1" w:rsidRDefault="00720BE6" w:rsidP="005E2097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35134">
        <w:rPr>
          <w:rFonts w:ascii="Times New Roman" w:hAnsi="Times New Roman"/>
          <w:sz w:val="28"/>
          <w:szCs w:val="28"/>
        </w:rPr>
        <w:t>«15. Работникам</w:t>
      </w:r>
      <w:r w:rsidR="00667CA1" w:rsidRPr="00667CA1">
        <w:rPr>
          <w:rFonts w:ascii="Times New Roman" w:hAnsi="Times New Roman"/>
          <w:sz w:val="28"/>
          <w:szCs w:val="28"/>
        </w:rPr>
        <w:t xml:space="preserve">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667CA1" w:rsidRPr="00667CA1" w:rsidRDefault="00F35134" w:rsidP="00667CA1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Работникам</w:t>
      </w:r>
      <w:r w:rsidR="00667CA1" w:rsidRPr="00667CA1">
        <w:rPr>
          <w:rFonts w:ascii="Times New Roman" w:hAnsi="Times New Roman"/>
          <w:sz w:val="28"/>
          <w:szCs w:val="28"/>
        </w:rPr>
        <w:t xml:space="preserve">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667CA1" w:rsidRDefault="00667CA1" w:rsidP="00667CA1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28"/>
          <w:szCs w:val="28"/>
        </w:rPr>
      </w:pPr>
      <w:r w:rsidRPr="00667CA1">
        <w:rPr>
          <w:rFonts w:ascii="Times New Roman" w:hAnsi="Times New Roman"/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</w:t>
      </w:r>
      <w:r w:rsidR="009E6A44">
        <w:rPr>
          <w:rFonts w:ascii="Times New Roman" w:hAnsi="Times New Roman"/>
          <w:sz w:val="28"/>
          <w:szCs w:val="28"/>
        </w:rPr>
        <w:t>с</w:t>
      </w:r>
      <w:r w:rsidR="00F35134">
        <w:rPr>
          <w:rFonts w:ascii="Times New Roman" w:hAnsi="Times New Roman"/>
          <w:sz w:val="28"/>
          <w:szCs w:val="28"/>
        </w:rPr>
        <w:t>обыми климатическими условиями»</w:t>
      </w:r>
      <w:r w:rsidR="009E6A44">
        <w:rPr>
          <w:rFonts w:ascii="Times New Roman" w:hAnsi="Times New Roman"/>
          <w:sz w:val="28"/>
          <w:szCs w:val="28"/>
        </w:rPr>
        <w:t>.</w:t>
      </w:r>
    </w:p>
    <w:p w:rsidR="00667CA1" w:rsidRDefault="00F5511B" w:rsidP="00667CA1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67CA1" w:rsidRPr="00667CA1">
        <w:rPr>
          <w:rFonts w:ascii="Times New Roman" w:hAnsi="Times New Roman"/>
          <w:sz w:val="28"/>
          <w:szCs w:val="28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учреждения увеличивается на размер, рассчитываемый по формуле:</w:t>
      </w:r>
    </w:p>
    <w:p w:rsidR="00667CA1" w:rsidRPr="00485DB7" w:rsidRDefault="00667CA1" w:rsidP="00667CA1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18"/>
          <w:szCs w:val="28"/>
        </w:rPr>
      </w:pPr>
    </w:p>
    <w:p w:rsidR="00667CA1" w:rsidRDefault="00667CA1" w:rsidP="00667CA1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28"/>
          <w:szCs w:val="28"/>
        </w:rPr>
      </w:pPr>
      <w:r w:rsidRPr="00667CA1">
        <w:rPr>
          <w:rFonts w:ascii="Times New Roman" w:hAnsi="Times New Roman"/>
          <w:sz w:val="28"/>
          <w:szCs w:val="28"/>
        </w:rPr>
        <w:t>СКВув = Отп x Кув – Отп, (1)</w:t>
      </w:r>
    </w:p>
    <w:p w:rsidR="00667CA1" w:rsidRPr="00485DB7" w:rsidRDefault="00667CA1" w:rsidP="00667CA1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8"/>
          <w:szCs w:val="28"/>
        </w:rPr>
      </w:pPr>
    </w:p>
    <w:p w:rsidR="00667CA1" w:rsidRDefault="00667CA1" w:rsidP="00667CA1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28"/>
          <w:szCs w:val="28"/>
        </w:rPr>
      </w:pPr>
      <w:r w:rsidRPr="00667CA1">
        <w:rPr>
          <w:rFonts w:ascii="Times New Roman" w:hAnsi="Times New Roman"/>
          <w:sz w:val="28"/>
          <w:szCs w:val="28"/>
        </w:rPr>
        <w:t>где:</w:t>
      </w:r>
    </w:p>
    <w:p w:rsidR="00667CA1" w:rsidRPr="00485DB7" w:rsidRDefault="00667CA1" w:rsidP="00667CA1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10"/>
          <w:szCs w:val="28"/>
        </w:rPr>
      </w:pPr>
    </w:p>
    <w:p w:rsidR="00667CA1" w:rsidRPr="00667CA1" w:rsidRDefault="00667CA1" w:rsidP="00667CA1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28"/>
          <w:szCs w:val="28"/>
        </w:rPr>
      </w:pPr>
      <w:r w:rsidRPr="00667CA1">
        <w:rPr>
          <w:rFonts w:ascii="Times New Roman" w:hAnsi="Times New Roman"/>
          <w:sz w:val="28"/>
          <w:szCs w:val="28"/>
        </w:rPr>
        <w:t xml:space="preserve">СКВув – размер увеличения специальной краевой выплаты, рассчитанный </w:t>
      </w:r>
    </w:p>
    <w:p w:rsidR="00667CA1" w:rsidRPr="00667CA1" w:rsidRDefault="00667CA1" w:rsidP="00541BE4">
      <w:pPr>
        <w:widowControl w:val="0"/>
        <w:autoSpaceDE w:val="0"/>
        <w:autoSpaceDN w:val="0"/>
        <w:adjustRightInd w:val="0"/>
        <w:spacing w:after="0" w:line="240" w:lineRule="auto"/>
        <w:ind w:right="181"/>
        <w:jc w:val="both"/>
        <w:rPr>
          <w:rFonts w:ascii="Times New Roman" w:hAnsi="Times New Roman"/>
          <w:sz w:val="28"/>
          <w:szCs w:val="28"/>
        </w:rPr>
      </w:pPr>
      <w:r w:rsidRPr="00667CA1">
        <w:rPr>
          <w:rFonts w:ascii="Times New Roman" w:hAnsi="Times New Roman"/>
          <w:sz w:val="28"/>
          <w:szCs w:val="28"/>
        </w:rPr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667CA1" w:rsidRPr="00667CA1" w:rsidRDefault="00667CA1" w:rsidP="00667CA1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28"/>
          <w:szCs w:val="28"/>
        </w:rPr>
      </w:pPr>
      <w:r w:rsidRPr="00667CA1">
        <w:rPr>
          <w:rFonts w:ascii="Times New Roman" w:hAnsi="Times New Roman"/>
          <w:sz w:val="28"/>
          <w:szCs w:val="28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667CA1" w:rsidRPr="00667CA1" w:rsidRDefault="00667CA1" w:rsidP="00667CA1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28"/>
          <w:szCs w:val="28"/>
        </w:rPr>
      </w:pPr>
      <w:r w:rsidRPr="00667CA1">
        <w:rPr>
          <w:rFonts w:ascii="Times New Roman" w:hAnsi="Times New Roman"/>
          <w:sz w:val="28"/>
          <w:szCs w:val="28"/>
        </w:rPr>
        <w:t>Кув – коэффициент увеличения специальной краевой выплаты.</w:t>
      </w:r>
    </w:p>
    <w:p w:rsidR="00667CA1" w:rsidRDefault="00667CA1" w:rsidP="00667CA1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28"/>
          <w:szCs w:val="28"/>
        </w:rPr>
      </w:pPr>
      <w:r w:rsidRPr="00667CA1">
        <w:rPr>
          <w:rFonts w:ascii="Times New Roman" w:hAnsi="Times New Roman"/>
          <w:sz w:val="28"/>
          <w:szCs w:val="28"/>
        </w:rPr>
        <w:t>В случае, когда при определении среднего дневного заработка учитываются периоды, предшествующие 1 января 2024 года, Кув определяется по формуле:</w:t>
      </w:r>
    </w:p>
    <w:p w:rsidR="00667CA1" w:rsidRPr="00485DB7" w:rsidRDefault="00667CA1" w:rsidP="00667CA1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10"/>
          <w:szCs w:val="28"/>
        </w:rPr>
      </w:pPr>
    </w:p>
    <w:p w:rsidR="00667CA1" w:rsidRPr="00384B59" w:rsidRDefault="00667CA1" w:rsidP="00667CA1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28"/>
          <w:szCs w:val="28"/>
        </w:rPr>
      </w:pPr>
      <w:r w:rsidRPr="00384B59">
        <w:rPr>
          <w:rFonts w:ascii="Times New Roman" w:hAnsi="Times New Roman"/>
          <w:sz w:val="28"/>
          <w:szCs w:val="28"/>
        </w:rPr>
        <w:t>Кув = (Зпф1 + (СКВ х Кмес х Крк) + Зпф2) / (Зпф1 + Зпф2), (2)</w:t>
      </w:r>
    </w:p>
    <w:p w:rsidR="00667CA1" w:rsidRPr="00384B59" w:rsidRDefault="00667CA1" w:rsidP="00667CA1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28"/>
          <w:szCs w:val="28"/>
        </w:rPr>
      </w:pPr>
    </w:p>
    <w:p w:rsidR="00667CA1" w:rsidRPr="00384B59" w:rsidRDefault="00667CA1" w:rsidP="00667CA1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28"/>
          <w:szCs w:val="28"/>
        </w:rPr>
      </w:pPr>
      <w:r w:rsidRPr="00384B59">
        <w:rPr>
          <w:rFonts w:ascii="Times New Roman" w:hAnsi="Times New Roman"/>
          <w:sz w:val="28"/>
          <w:szCs w:val="28"/>
        </w:rPr>
        <w:t xml:space="preserve">где: </w:t>
      </w:r>
    </w:p>
    <w:p w:rsidR="00667CA1" w:rsidRPr="00384B59" w:rsidRDefault="00667CA1" w:rsidP="00667CA1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28"/>
          <w:szCs w:val="28"/>
        </w:rPr>
      </w:pPr>
    </w:p>
    <w:p w:rsidR="00667CA1" w:rsidRPr="00384B59" w:rsidRDefault="00667CA1" w:rsidP="00667CA1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28"/>
          <w:szCs w:val="28"/>
        </w:rPr>
      </w:pPr>
      <w:r w:rsidRPr="00384B59">
        <w:rPr>
          <w:rFonts w:ascii="Times New Roman" w:hAnsi="Times New Roman"/>
          <w:sz w:val="28"/>
          <w:szCs w:val="28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667CA1" w:rsidRPr="00384B59" w:rsidRDefault="00667CA1" w:rsidP="00667CA1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28"/>
          <w:szCs w:val="28"/>
        </w:rPr>
      </w:pPr>
      <w:r w:rsidRPr="00384B59">
        <w:rPr>
          <w:rFonts w:ascii="Times New Roman" w:hAnsi="Times New Roman"/>
          <w:sz w:val="28"/>
          <w:szCs w:val="28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667CA1" w:rsidRPr="00384B59" w:rsidRDefault="00667CA1" w:rsidP="00667CA1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28"/>
          <w:szCs w:val="28"/>
        </w:rPr>
      </w:pPr>
      <w:r w:rsidRPr="00384B59">
        <w:rPr>
          <w:rFonts w:ascii="Times New Roman" w:hAnsi="Times New Roman"/>
          <w:sz w:val="28"/>
          <w:szCs w:val="28"/>
        </w:rPr>
        <w:t>СКВ – специальная краевая выплата;</w:t>
      </w:r>
    </w:p>
    <w:p w:rsidR="00667CA1" w:rsidRPr="00384B59" w:rsidRDefault="00667CA1" w:rsidP="00667CA1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28"/>
          <w:szCs w:val="28"/>
        </w:rPr>
      </w:pPr>
      <w:r w:rsidRPr="00384B59">
        <w:rPr>
          <w:rFonts w:ascii="Times New Roman" w:hAnsi="Times New Roman"/>
          <w:sz w:val="28"/>
          <w:szCs w:val="28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F5511B" w:rsidRPr="00384B59" w:rsidRDefault="00667CA1" w:rsidP="00720BE6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28"/>
          <w:szCs w:val="28"/>
        </w:rPr>
      </w:pPr>
      <w:r w:rsidRPr="00384B59">
        <w:rPr>
          <w:rFonts w:ascii="Times New Roman" w:hAnsi="Times New Roman"/>
          <w:sz w:val="28"/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</w:t>
      </w:r>
      <w:r w:rsidR="009E6A44" w:rsidRPr="00384B59">
        <w:rPr>
          <w:rFonts w:ascii="Times New Roman" w:hAnsi="Times New Roman"/>
          <w:sz w:val="28"/>
          <w:szCs w:val="28"/>
        </w:rPr>
        <w:t>кими условиями».</w:t>
      </w:r>
    </w:p>
    <w:p w:rsidR="00FC38E4" w:rsidRPr="00384B59" w:rsidRDefault="00FD65D7" w:rsidP="004E777A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28"/>
          <w:szCs w:val="28"/>
        </w:rPr>
      </w:pPr>
      <w:r w:rsidRPr="00384B59">
        <w:rPr>
          <w:rFonts w:ascii="Times New Roman" w:hAnsi="Times New Roman"/>
          <w:sz w:val="28"/>
          <w:szCs w:val="28"/>
        </w:rPr>
        <w:t>2.5. Приложение к постановлению дополнить пунктом 16 следующего содержания:</w:t>
      </w:r>
    </w:p>
    <w:p w:rsidR="00FD65D7" w:rsidRPr="00384B59" w:rsidRDefault="00FD65D7" w:rsidP="00FD6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4B59">
        <w:rPr>
          <w:rFonts w:ascii="Times New Roman" w:hAnsi="Times New Roman"/>
          <w:sz w:val="28"/>
          <w:szCs w:val="28"/>
        </w:rPr>
        <w:t xml:space="preserve">«16. </w:t>
      </w:r>
      <w:r w:rsidRPr="00384B59">
        <w:rPr>
          <w:rFonts w:ascii="Times New Roman" w:hAnsi="Times New Roman"/>
          <w:sz w:val="28"/>
          <w:szCs w:val="28"/>
          <w:lang w:eastAsia="ru-RU"/>
        </w:rPr>
        <w:t xml:space="preserve">Выплаты по итогам работы за год производятся с учетом личного вклада работника учреждения в результаты деятельности учреждения, оцениваемого в баллах согласно </w:t>
      </w:r>
      <w:hyperlink r:id="rId12" w:history="1">
        <w:r w:rsidRPr="00384B59">
          <w:rPr>
            <w:rFonts w:ascii="Times New Roman" w:hAnsi="Times New Roman"/>
            <w:sz w:val="28"/>
            <w:szCs w:val="28"/>
            <w:lang w:eastAsia="ru-RU"/>
          </w:rPr>
          <w:t>приложению</w:t>
        </w:r>
      </w:hyperlink>
      <w:r w:rsidRPr="00384B59">
        <w:rPr>
          <w:rFonts w:ascii="Times New Roman" w:hAnsi="Times New Roman"/>
          <w:sz w:val="28"/>
          <w:szCs w:val="28"/>
          <w:lang w:eastAsia="ru-RU"/>
        </w:rPr>
        <w:t xml:space="preserve"> № 4 к настоящему Порядку.</w:t>
      </w:r>
    </w:p>
    <w:p w:rsidR="00FD65D7" w:rsidRPr="00384B59" w:rsidRDefault="00FD65D7" w:rsidP="005E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4B59">
        <w:rPr>
          <w:rFonts w:ascii="Times New Roman" w:hAnsi="Times New Roman"/>
          <w:sz w:val="28"/>
          <w:szCs w:val="28"/>
          <w:lang w:eastAsia="ru-RU"/>
        </w:rPr>
        <w:t xml:space="preserve">Выплаты по итогам работы за год работникам учреждения, принятым и (или) уволенным в течение календарного года, производятся за </w:t>
      </w:r>
      <w:r w:rsidR="005E2097" w:rsidRPr="00384B59">
        <w:rPr>
          <w:rFonts w:ascii="Times New Roman" w:hAnsi="Times New Roman"/>
          <w:sz w:val="28"/>
          <w:szCs w:val="28"/>
          <w:lang w:eastAsia="ru-RU"/>
        </w:rPr>
        <w:t>фактически отработанное время».</w:t>
      </w:r>
    </w:p>
    <w:p w:rsidR="00FD65D7" w:rsidRPr="00384B59" w:rsidRDefault="00FD65D7" w:rsidP="004E777A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20"/>
          <w:szCs w:val="28"/>
        </w:rPr>
      </w:pPr>
    </w:p>
    <w:p w:rsidR="00677C34" w:rsidRPr="00384B59" w:rsidRDefault="00FC38E4" w:rsidP="004E7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B59">
        <w:rPr>
          <w:rFonts w:ascii="Times New Roman" w:hAnsi="Times New Roman"/>
          <w:sz w:val="28"/>
          <w:szCs w:val="28"/>
        </w:rPr>
        <w:t>3</w:t>
      </w:r>
      <w:r w:rsidR="00677C34" w:rsidRPr="00384B59">
        <w:rPr>
          <w:rFonts w:ascii="Times New Roman" w:hAnsi="Times New Roman"/>
          <w:sz w:val="28"/>
          <w:szCs w:val="28"/>
        </w:rPr>
        <w:t xml:space="preserve">. Контроль исполнения постановления возложить на заместителя Главы города Ачинска </w:t>
      </w:r>
      <w:r w:rsidR="00A241BB" w:rsidRPr="00384B59">
        <w:rPr>
          <w:rFonts w:ascii="Times New Roman" w:hAnsi="Times New Roman"/>
          <w:sz w:val="28"/>
          <w:szCs w:val="28"/>
        </w:rPr>
        <w:t xml:space="preserve">по общественно-политической работе </w:t>
      </w:r>
      <w:r w:rsidR="009E6A44" w:rsidRPr="00384B59">
        <w:rPr>
          <w:rFonts w:ascii="Times New Roman" w:hAnsi="Times New Roman"/>
          <w:sz w:val="28"/>
          <w:szCs w:val="28"/>
        </w:rPr>
        <w:t>Козловского В.Н.</w:t>
      </w:r>
    </w:p>
    <w:p w:rsidR="00A73B27" w:rsidRPr="00384B59" w:rsidRDefault="00A73B27" w:rsidP="004E777A">
      <w:pPr>
        <w:spacing w:after="0" w:line="240" w:lineRule="auto"/>
        <w:ind w:right="-1" w:firstLine="709"/>
        <w:jc w:val="both"/>
        <w:rPr>
          <w:rFonts w:ascii="Times New Roman" w:hAnsi="Times New Roman"/>
          <w:szCs w:val="28"/>
        </w:rPr>
      </w:pPr>
    </w:p>
    <w:p w:rsidR="00485DB7" w:rsidRPr="00384B59" w:rsidRDefault="00FC38E4" w:rsidP="00541BE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84B59">
        <w:rPr>
          <w:rFonts w:ascii="Times New Roman" w:hAnsi="Times New Roman"/>
          <w:sz w:val="28"/>
          <w:szCs w:val="28"/>
        </w:rPr>
        <w:t>4</w:t>
      </w:r>
      <w:r w:rsidR="00677C34" w:rsidRPr="00384B59">
        <w:rPr>
          <w:rFonts w:ascii="Times New Roman" w:hAnsi="Times New Roman"/>
          <w:sz w:val="28"/>
          <w:szCs w:val="28"/>
        </w:rPr>
        <w:t xml:space="preserve">. </w:t>
      </w:r>
      <w:r w:rsidR="00A241BB" w:rsidRPr="00384B59">
        <w:rPr>
          <w:rFonts w:ascii="Times New Roman" w:hAnsi="Times New Roman"/>
          <w:sz w:val="28"/>
          <w:szCs w:val="28"/>
        </w:rPr>
        <w:t>Опубликовать постановление в уполномоченном печатном средстве массовой информации и разместить его на официальном сайте органов местного самоуправления города Ачинска в информационно-телекоммуникационной сети Интернет</w:t>
      </w:r>
      <w:r w:rsidR="00E30756" w:rsidRPr="00384B59">
        <w:rPr>
          <w:rFonts w:ascii="Times New Roman" w:hAnsi="Times New Roman"/>
          <w:sz w:val="28"/>
          <w:szCs w:val="28"/>
        </w:rPr>
        <w:t>.</w:t>
      </w:r>
    </w:p>
    <w:p w:rsidR="00541BE4" w:rsidRPr="00384B59" w:rsidRDefault="00541BE4" w:rsidP="00541BE4">
      <w:pPr>
        <w:spacing w:after="0" w:line="240" w:lineRule="auto"/>
        <w:ind w:right="-1" w:firstLine="709"/>
        <w:jc w:val="both"/>
        <w:rPr>
          <w:rFonts w:ascii="Times New Roman" w:hAnsi="Times New Roman"/>
          <w:sz w:val="12"/>
          <w:szCs w:val="28"/>
        </w:rPr>
      </w:pPr>
    </w:p>
    <w:p w:rsidR="00677C34" w:rsidRPr="00384B59" w:rsidRDefault="00FC38E4" w:rsidP="00FC38E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84B59">
        <w:rPr>
          <w:rFonts w:ascii="Times New Roman" w:hAnsi="Times New Roman"/>
          <w:sz w:val="28"/>
          <w:szCs w:val="28"/>
        </w:rPr>
        <w:t>5</w:t>
      </w:r>
      <w:r w:rsidR="00677C34" w:rsidRPr="00384B59">
        <w:rPr>
          <w:rFonts w:ascii="Times New Roman" w:hAnsi="Times New Roman"/>
          <w:sz w:val="28"/>
          <w:szCs w:val="28"/>
        </w:rPr>
        <w:t xml:space="preserve">. </w:t>
      </w:r>
      <w:r w:rsidR="00F95707" w:rsidRPr="00384B59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 официальног</w:t>
      </w:r>
      <w:r w:rsidR="00E9378F">
        <w:rPr>
          <w:rFonts w:ascii="Times New Roman" w:hAnsi="Times New Roman"/>
          <w:sz w:val="28"/>
          <w:szCs w:val="28"/>
        </w:rPr>
        <w:t>о опубликования и распространяет свое действие на правоотношения возникшие с 01.01.2024 года.</w:t>
      </w:r>
    </w:p>
    <w:p w:rsidR="009E6A44" w:rsidRPr="00384B59" w:rsidRDefault="009E6A44" w:rsidP="00FC38E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84B59">
        <w:rPr>
          <w:rFonts w:ascii="Times New Roman" w:hAnsi="Times New Roman"/>
          <w:sz w:val="28"/>
          <w:szCs w:val="28"/>
        </w:rPr>
        <w:t xml:space="preserve">5.1. </w:t>
      </w:r>
      <w:r w:rsidR="00F5511B" w:rsidRPr="00384B59">
        <w:rPr>
          <w:rFonts w:ascii="Times New Roman" w:hAnsi="Times New Roman"/>
          <w:sz w:val="28"/>
          <w:szCs w:val="28"/>
        </w:rPr>
        <w:t>Абзац</w:t>
      </w:r>
      <w:r w:rsidR="00930BA7" w:rsidRPr="00384B59">
        <w:rPr>
          <w:rFonts w:ascii="Times New Roman" w:hAnsi="Times New Roman"/>
          <w:sz w:val="28"/>
          <w:szCs w:val="28"/>
        </w:rPr>
        <w:t>ы</w:t>
      </w:r>
      <w:r w:rsidR="00D6326C" w:rsidRPr="00384B59">
        <w:rPr>
          <w:rFonts w:ascii="Times New Roman" w:hAnsi="Times New Roman"/>
          <w:sz w:val="28"/>
          <w:szCs w:val="28"/>
        </w:rPr>
        <w:t xml:space="preserve"> 4</w:t>
      </w:r>
      <w:r w:rsidR="00541BE4" w:rsidRPr="00384B59">
        <w:rPr>
          <w:rFonts w:ascii="Times New Roman" w:hAnsi="Times New Roman"/>
          <w:sz w:val="28"/>
          <w:szCs w:val="28"/>
        </w:rPr>
        <w:t>-17</w:t>
      </w:r>
      <w:r w:rsidR="00F5511B" w:rsidRPr="00384B59">
        <w:rPr>
          <w:rFonts w:ascii="Times New Roman" w:hAnsi="Times New Roman"/>
          <w:sz w:val="28"/>
          <w:szCs w:val="28"/>
        </w:rPr>
        <w:t xml:space="preserve"> пункта</w:t>
      </w:r>
      <w:r w:rsidR="00485DB7" w:rsidRPr="00384B59">
        <w:rPr>
          <w:rFonts w:ascii="Times New Roman" w:hAnsi="Times New Roman"/>
          <w:sz w:val="28"/>
          <w:szCs w:val="28"/>
        </w:rPr>
        <w:t xml:space="preserve"> </w:t>
      </w:r>
      <w:r w:rsidR="00D6326C" w:rsidRPr="00384B59">
        <w:rPr>
          <w:rFonts w:ascii="Times New Roman" w:hAnsi="Times New Roman"/>
          <w:sz w:val="28"/>
          <w:szCs w:val="28"/>
        </w:rPr>
        <w:t>15</w:t>
      </w:r>
      <w:r w:rsidR="00F5511B" w:rsidRPr="00384B59">
        <w:rPr>
          <w:rFonts w:ascii="Times New Roman" w:hAnsi="Times New Roman"/>
          <w:sz w:val="28"/>
          <w:szCs w:val="28"/>
        </w:rPr>
        <w:t xml:space="preserve"> </w:t>
      </w:r>
      <w:r w:rsidR="00D6326C" w:rsidRPr="00384B59">
        <w:rPr>
          <w:rFonts w:ascii="Times New Roman" w:hAnsi="Times New Roman"/>
          <w:sz w:val="28"/>
          <w:szCs w:val="28"/>
        </w:rPr>
        <w:t>приложения к постановлению действую</w:t>
      </w:r>
      <w:r w:rsidR="00F5511B" w:rsidRPr="00384B59">
        <w:rPr>
          <w:rFonts w:ascii="Times New Roman" w:hAnsi="Times New Roman"/>
          <w:sz w:val="28"/>
          <w:szCs w:val="28"/>
        </w:rPr>
        <w:t>т</w:t>
      </w:r>
      <w:r w:rsidR="00F35134" w:rsidRPr="00384B59">
        <w:rPr>
          <w:rFonts w:ascii="Times New Roman" w:hAnsi="Times New Roman"/>
          <w:sz w:val="28"/>
          <w:szCs w:val="28"/>
        </w:rPr>
        <w:t xml:space="preserve"> до 31.12.2024</w:t>
      </w:r>
      <w:r w:rsidR="00485DB7" w:rsidRPr="00384B59">
        <w:rPr>
          <w:rFonts w:ascii="Times New Roman" w:hAnsi="Times New Roman"/>
          <w:sz w:val="28"/>
          <w:szCs w:val="28"/>
        </w:rPr>
        <w:t xml:space="preserve"> года</w:t>
      </w:r>
      <w:r w:rsidR="00D6326C" w:rsidRPr="00384B59">
        <w:rPr>
          <w:rFonts w:ascii="Times New Roman" w:hAnsi="Times New Roman"/>
          <w:sz w:val="28"/>
          <w:szCs w:val="28"/>
        </w:rPr>
        <w:t xml:space="preserve"> включительно</w:t>
      </w:r>
      <w:r w:rsidR="00485DB7" w:rsidRPr="00384B59">
        <w:rPr>
          <w:rFonts w:ascii="Times New Roman" w:hAnsi="Times New Roman"/>
          <w:sz w:val="28"/>
          <w:szCs w:val="28"/>
        </w:rPr>
        <w:t>.</w:t>
      </w:r>
    </w:p>
    <w:p w:rsidR="00B204C7" w:rsidRPr="00384B59" w:rsidRDefault="00B204C7" w:rsidP="00CE0C35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</w:p>
    <w:p w:rsidR="005E2097" w:rsidRPr="00384B59" w:rsidRDefault="005E2097" w:rsidP="00CE0C35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</w:p>
    <w:p w:rsidR="00FD65D7" w:rsidRPr="00384B59" w:rsidRDefault="006A5994" w:rsidP="005E2097">
      <w:pPr>
        <w:widowControl w:val="0"/>
        <w:autoSpaceDE w:val="0"/>
        <w:autoSpaceDN w:val="0"/>
        <w:adjustRightInd w:val="0"/>
        <w:spacing w:after="0" w:line="252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84B59">
        <w:rPr>
          <w:rFonts w:ascii="Times New Roman" w:hAnsi="Times New Roman"/>
          <w:sz w:val="28"/>
          <w:szCs w:val="28"/>
        </w:rPr>
        <w:t>Глав</w:t>
      </w:r>
      <w:r w:rsidR="00BF500B" w:rsidRPr="00384B59">
        <w:rPr>
          <w:rFonts w:ascii="Times New Roman" w:hAnsi="Times New Roman"/>
          <w:sz w:val="28"/>
          <w:szCs w:val="28"/>
        </w:rPr>
        <w:t>а</w:t>
      </w:r>
      <w:r w:rsidRPr="00384B59">
        <w:rPr>
          <w:rFonts w:ascii="Times New Roman" w:hAnsi="Times New Roman"/>
          <w:sz w:val="28"/>
          <w:szCs w:val="28"/>
        </w:rPr>
        <w:t xml:space="preserve"> города Ачинска                                                                </w:t>
      </w:r>
      <w:r w:rsidR="001B75BD" w:rsidRPr="00384B59">
        <w:rPr>
          <w:rFonts w:ascii="Times New Roman" w:hAnsi="Times New Roman"/>
          <w:sz w:val="28"/>
          <w:szCs w:val="28"/>
        </w:rPr>
        <w:t xml:space="preserve">       </w:t>
      </w:r>
      <w:r w:rsidRPr="00384B59">
        <w:rPr>
          <w:rFonts w:ascii="Times New Roman" w:hAnsi="Times New Roman"/>
          <w:sz w:val="28"/>
          <w:szCs w:val="28"/>
        </w:rPr>
        <w:t xml:space="preserve">     </w:t>
      </w:r>
      <w:r w:rsidR="005E2097" w:rsidRPr="00384B59">
        <w:rPr>
          <w:rFonts w:ascii="Times New Roman" w:hAnsi="Times New Roman"/>
          <w:sz w:val="28"/>
          <w:szCs w:val="28"/>
        </w:rPr>
        <w:t>И.П. Титенков</w:t>
      </w:r>
      <w:bookmarkStart w:id="1" w:name="_GoBack"/>
      <w:bookmarkEnd w:id="1"/>
    </w:p>
    <w:sectPr w:rsidR="00FD65D7" w:rsidRPr="00384B59" w:rsidSect="005E2097">
      <w:pgSz w:w="11906" w:h="16838"/>
      <w:pgMar w:top="851" w:right="566" w:bottom="1135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BFD" w:rsidRDefault="001C1BFD" w:rsidP="00132F9B">
      <w:pPr>
        <w:spacing w:after="0" w:line="240" w:lineRule="auto"/>
      </w:pPr>
      <w:r>
        <w:separator/>
      </w:r>
    </w:p>
  </w:endnote>
  <w:endnote w:type="continuationSeparator" w:id="0">
    <w:p w:rsidR="001C1BFD" w:rsidRDefault="001C1BFD" w:rsidP="00132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BFD" w:rsidRDefault="001C1BFD" w:rsidP="00132F9B">
      <w:pPr>
        <w:spacing w:after="0" w:line="240" w:lineRule="auto"/>
      </w:pPr>
      <w:r>
        <w:separator/>
      </w:r>
    </w:p>
  </w:footnote>
  <w:footnote w:type="continuationSeparator" w:id="0">
    <w:p w:rsidR="001C1BFD" w:rsidRDefault="001C1BFD" w:rsidP="00132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5B0F"/>
    <w:multiLevelType w:val="hybridMultilevel"/>
    <w:tmpl w:val="E0FA7FF6"/>
    <w:lvl w:ilvl="0" w:tplc="5ADCFD1C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>
    <w:nsid w:val="20441596"/>
    <w:multiLevelType w:val="multilevel"/>
    <w:tmpl w:val="11C4F7CA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15"/>
        </w:tabs>
        <w:ind w:left="2015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45"/>
        </w:tabs>
        <w:ind w:left="274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5"/>
        </w:tabs>
        <w:ind w:left="427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cs="Times New Roman" w:hint="default"/>
      </w:rPr>
    </w:lvl>
  </w:abstractNum>
  <w:abstractNum w:abstractNumId="2">
    <w:nsid w:val="26F66F39"/>
    <w:multiLevelType w:val="hybridMultilevel"/>
    <w:tmpl w:val="00D2B122"/>
    <w:lvl w:ilvl="0" w:tplc="E260FB5E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>
    <w:nsid w:val="2BDD06F1"/>
    <w:multiLevelType w:val="multilevel"/>
    <w:tmpl w:val="188616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62617CEF"/>
    <w:multiLevelType w:val="hybridMultilevel"/>
    <w:tmpl w:val="45FAF850"/>
    <w:lvl w:ilvl="0" w:tplc="32EE20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2CC691C"/>
    <w:multiLevelType w:val="multilevel"/>
    <w:tmpl w:val="9DCAFC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6">
    <w:nsid w:val="75087AD9"/>
    <w:multiLevelType w:val="hybridMultilevel"/>
    <w:tmpl w:val="350EE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B9"/>
    <w:rsid w:val="00001BC2"/>
    <w:rsid w:val="0000284A"/>
    <w:rsid w:val="00006279"/>
    <w:rsid w:val="000119BD"/>
    <w:rsid w:val="00051C21"/>
    <w:rsid w:val="0005280F"/>
    <w:rsid w:val="00053811"/>
    <w:rsid w:val="0006178F"/>
    <w:rsid w:val="00066AF1"/>
    <w:rsid w:val="00072B02"/>
    <w:rsid w:val="00085108"/>
    <w:rsid w:val="00087EC7"/>
    <w:rsid w:val="00092D19"/>
    <w:rsid w:val="000A00C4"/>
    <w:rsid w:val="000A669E"/>
    <w:rsid w:val="000B384B"/>
    <w:rsid w:val="000B4C83"/>
    <w:rsid w:val="000C3A29"/>
    <w:rsid w:val="000C6472"/>
    <w:rsid w:val="000C6980"/>
    <w:rsid w:val="000C778B"/>
    <w:rsid w:val="000D25D6"/>
    <w:rsid w:val="000D3306"/>
    <w:rsid w:val="000D765A"/>
    <w:rsid w:val="000E0E46"/>
    <w:rsid w:val="000E1087"/>
    <w:rsid w:val="000E20C4"/>
    <w:rsid w:val="000F0824"/>
    <w:rsid w:val="000F6BB9"/>
    <w:rsid w:val="001007E5"/>
    <w:rsid w:val="00103E29"/>
    <w:rsid w:val="00105782"/>
    <w:rsid w:val="00111D06"/>
    <w:rsid w:val="001130F0"/>
    <w:rsid w:val="00120D7A"/>
    <w:rsid w:val="0013214C"/>
    <w:rsid w:val="00132F9B"/>
    <w:rsid w:val="00132F9D"/>
    <w:rsid w:val="001336EF"/>
    <w:rsid w:val="0013482A"/>
    <w:rsid w:val="00135008"/>
    <w:rsid w:val="001362CD"/>
    <w:rsid w:val="00137F8C"/>
    <w:rsid w:val="00142797"/>
    <w:rsid w:val="001445A9"/>
    <w:rsid w:val="00153864"/>
    <w:rsid w:val="0015454A"/>
    <w:rsid w:val="00161747"/>
    <w:rsid w:val="001659B8"/>
    <w:rsid w:val="00165CEA"/>
    <w:rsid w:val="001672A3"/>
    <w:rsid w:val="0016751D"/>
    <w:rsid w:val="001709E7"/>
    <w:rsid w:val="0017170E"/>
    <w:rsid w:val="00171AA8"/>
    <w:rsid w:val="00182120"/>
    <w:rsid w:val="00183E19"/>
    <w:rsid w:val="00184C1C"/>
    <w:rsid w:val="00193067"/>
    <w:rsid w:val="001949AC"/>
    <w:rsid w:val="00196106"/>
    <w:rsid w:val="001A18DE"/>
    <w:rsid w:val="001B25F2"/>
    <w:rsid w:val="001B62E9"/>
    <w:rsid w:val="001B75BD"/>
    <w:rsid w:val="001C1BFD"/>
    <w:rsid w:val="001C471D"/>
    <w:rsid w:val="001D1191"/>
    <w:rsid w:val="001D22D8"/>
    <w:rsid w:val="001D25E1"/>
    <w:rsid w:val="001D5A02"/>
    <w:rsid w:val="001E1231"/>
    <w:rsid w:val="001E5D6B"/>
    <w:rsid w:val="001E6717"/>
    <w:rsid w:val="001E77FB"/>
    <w:rsid w:val="001F165E"/>
    <w:rsid w:val="001F2428"/>
    <w:rsid w:val="001F46BB"/>
    <w:rsid w:val="00200A18"/>
    <w:rsid w:val="00214BF6"/>
    <w:rsid w:val="00221E99"/>
    <w:rsid w:val="00223A7E"/>
    <w:rsid w:val="00227390"/>
    <w:rsid w:val="00231ADF"/>
    <w:rsid w:val="002322F0"/>
    <w:rsid w:val="002339A8"/>
    <w:rsid w:val="00234664"/>
    <w:rsid w:val="00243457"/>
    <w:rsid w:val="002463F3"/>
    <w:rsid w:val="0025434A"/>
    <w:rsid w:val="0025460F"/>
    <w:rsid w:val="00255922"/>
    <w:rsid w:val="002610E5"/>
    <w:rsid w:val="00263392"/>
    <w:rsid w:val="00263D41"/>
    <w:rsid w:val="00270F51"/>
    <w:rsid w:val="00280B0E"/>
    <w:rsid w:val="00281C19"/>
    <w:rsid w:val="00283996"/>
    <w:rsid w:val="00291E71"/>
    <w:rsid w:val="00296386"/>
    <w:rsid w:val="00296DF7"/>
    <w:rsid w:val="00297C23"/>
    <w:rsid w:val="002B310E"/>
    <w:rsid w:val="002C383C"/>
    <w:rsid w:val="002C3F8E"/>
    <w:rsid w:val="002C4F84"/>
    <w:rsid w:val="002D748E"/>
    <w:rsid w:val="002F6549"/>
    <w:rsid w:val="0030351A"/>
    <w:rsid w:val="003046A6"/>
    <w:rsid w:val="003068A6"/>
    <w:rsid w:val="00312185"/>
    <w:rsid w:val="00312B31"/>
    <w:rsid w:val="00313714"/>
    <w:rsid w:val="0032014F"/>
    <w:rsid w:val="003241CA"/>
    <w:rsid w:val="00327C01"/>
    <w:rsid w:val="00330540"/>
    <w:rsid w:val="0033099D"/>
    <w:rsid w:val="00332EAE"/>
    <w:rsid w:val="003353B0"/>
    <w:rsid w:val="00350EFE"/>
    <w:rsid w:val="00353DDC"/>
    <w:rsid w:val="00360BDA"/>
    <w:rsid w:val="003635BD"/>
    <w:rsid w:val="003635F6"/>
    <w:rsid w:val="00366945"/>
    <w:rsid w:val="00374994"/>
    <w:rsid w:val="00374F7B"/>
    <w:rsid w:val="0037532A"/>
    <w:rsid w:val="00380B86"/>
    <w:rsid w:val="00384342"/>
    <w:rsid w:val="00384B59"/>
    <w:rsid w:val="003A7CB6"/>
    <w:rsid w:val="003B19AE"/>
    <w:rsid w:val="003C30A4"/>
    <w:rsid w:val="003C511C"/>
    <w:rsid w:val="003D035B"/>
    <w:rsid w:val="003D4388"/>
    <w:rsid w:val="003D60B4"/>
    <w:rsid w:val="003E187F"/>
    <w:rsid w:val="003E366E"/>
    <w:rsid w:val="003E5FFA"/>
    <w:rsid w:val="003F0BBB"/>
    <w:rsid w:val="003F4FE0"/>
    <w:rsid w:val="003F6B59"/>
    <w:rsid w:val="00400764"/>
    <w:rsid w:val="00402CB6"/>
    <w:rsid w:val="00405D23"/>
    <w:rsid w:val="004067BD"/>
    <w:rsid w:val="00412347"/>
    <w:rsid w:val="00427CC5"/>
    <w:rsid w:val="0043016D"/>
    <w:rsid w:val="00435303"/>
    <w:rsid w:val="004565A5"/>
    <w:rsid w:val="004610C1"/>
    <w:rsid w:val="00466A36"/>
    <w:rsid w:val="004758AE"/>
    <w:rsid w:val="004773BC"/>
    <w:rsid w:val="004829EE"/>
    <w:rsid w:val="00485028"/>
    <w:rsid w:val="00485DB7"/>
    <w:rsid w:val="00490F0C"/>
    <w:rsid w:val="00493CEA"/>
    <w:rsid w:val="00493F41"/>
    <w:rsid w:val="0049505D"/>
    <w:rsid w:val="004B1D90"/>
    <w:rsid w:val="004B3C17"/>
    <w:rsid w:val="004B3EC3"/>
    <w:rsid w:val="004C0C5A"/>
    <w:rsid w:val="004C1522"/>
    <w:rsid w:val="004E3DB6"/>
    <w:rsid w:val="004E777A"/>
    <w:rsid w:val="004F132B"/>
    <w:rsid w:val="004F1C04"/>
    <w:rsid w:val="004F2905"/>
    <w:rsid w:val="004F3D5B"/>
    <w:rsid w:val="004F67C0"/>
    <w:rsid w:val="004F77A0"/>
    <w:rsid w:val="00530776"/>
    <w:rsid w:val="0053386F"/>
    <w:rsid w:val="00541BE4"/>
    <w:rsid w:val="00542CAE"/>
    <w:rsid w:val="00550BFC"/>
    <w:rsid w:val="005515D9"/>
    <w:rsid w:val="005561F9"/>
    <w:rsid w:val="00564CD2"/>
    <w:rsid w:val="00566BDB"/>
    <w:rsid w:val="005709F1"/>
    <w:rsid w:val="005862F4"/>
    <w:rsid w:val="00587180"/>
    <w:rsid w:val="00593507"/>
    <w:rsid w:val="005970EF"/>
    <w:rsid w:val="00597810"/>
    <w:rsid w:val="005A741B"/>
    <w:rsid w:val="005C7C3C"/>
    <w:rsid w:val="005D4574"/>
    <w:rsid w:val="005E2097"/>
    <w:rsid w:val="005E6D90"/>
    <w:rsid w:val="006005CA"/>
    <w:rsid w:val="006015A6"/>
    <w:rsid w:val="00604493"/>
    <w:rsid w:val="00605B7C"/>
    <w:rsid w:val="0060703A"/>
    <w:rsid w:val="00614342"/>
    <w:rsid w:val="006157CE"/>
    <w:rsid w:val="00620AD0"/>
    <w:rsid w:val="00622804"/>
    <w:rsid w:val="00624F8A"/>
    <w:rsid w:val="006255F6"/>
    <w:rsid w:val="0063041E"/>
    <w:rsid w:val="00632062"/>
    <w:rsid w:val="00640524"/>
    <w:rsid w:val="00646878"/>
    <w:rsid w:val="00655D4D"/>
    <w:rsid w:val="006646B2"/>
    <w:rsid w:val="0066661D"/>
    <w:rsid w:val="00667CA1"/>
    <w:rsid w:val="0067278E"/>
    <w:rsid w:val="00672B03"/>
    <w:rsid w:val="00676A90"/>
    <w:rsid w:val="00677C34"/>
    <w:rsid w:val="0068732D"/>
    <w:rsid w:val="00690F4F"/>
    <w:rsid w:val="00692E46"/>
    <w:rsid w:val="00693802"/>
    <w:rsid w:val="0069607E"/>
    <w:rsid w:val="006A4128"/>
    <w:rsid w:val="006A5994"/>
    <w:rsid w:val="006A5E50"/>
    <w:rsid w:val="006B02B4"/>
    <w:rsid w:val="006C129A"/>
    <w:rsid w:val="006C28E8"/>
    <w:rsid w:val="006C405D"/>
    <w:rsid w:val="006C4361"/>
    <w:rsid w:val="006C5816"/>
    <w:rsid w:val="006D06DC"/>
    <w:rsid w:val="006D1854"/>
    <w:rsid w:val="006D4767"/>
    <w:rsid w:val="006D6C31"/>
    <w:rsid w:val="006E004A"/>
    <w:rsid w:val="006E0717"/>
    <w:rsid w:val="006E3AEE"/>
    <w:rsid w:val="006F2119"/>
    <w:rsid w:val="00706503"/>
    <w:rsid w:val="00710530"/>
    <w:rsid w:val="00711C7B"/>
    <w:rsid w:val="00720BE6"/>
    <w:rsid w:val="00730E82"/>
    <w:rsid w:val="00735B2C"/>
    <w:rsid w:val="007431AA"/>
    <w:rsid w:val="007440AC"/>
    <w:rsid w:val="00744F5A"/>
    <w:rsid w:val="0075409D"/>
    <w:rsid w:val="00755320"/>
    <w:rsid w:val="0077049E"/>
    <w:rsid w:val="00775C22"/>
    <w:rsid w:val="00777330"/>
    <w:rsid w:val="00784BB0"/>
    <w:rsid w:val="007861C5"/>
    <w:rsid w:val="00791B3E"/>
    <w:rsid w:val="00795A77"/>
    <w:rsid w:val="00796000"/>
    <w:rsid w:val="00797F50"/>
    <w:rsid w:val="007A17CE"/>
    <w:rsid w:val="007A6D08"/>
    <w:rsid w:val="007A6E49"/>
    <w:rsid w:val="007B119F"/>
    <w:rsid w:val="007B6AA1"/>
    <w:rsid w:val="007C4A19"/>
    <w:rsid w:val="007C6876"/>
    <w:rsid w:val="007D0943"/>
    <w:rsid w:val="007D47D9"/>
    <w:rsid w:val="007D6CBE"/>
    <w:rsid w:val="007E01CE"/>
    <w:rsid w:val="007E1186"/>
    <w:rsid w:val="007E3EA7"/>
    <w:rsid w:val="007E4B05"/>
    <w:rsid w:val="007F15C4"/>
    <w:rsid w:val="007F2494"/>
    <w:rsid w:val="007F63A2"/>
    <w:rsid w:val="00801DAF"/>
    <w:rsid w:val="008114FF"/>
    <w:rsid w:val="00816BDE"/>
    <w:rsid w:val="00817A17"/>
    <w:rsid w:val="00820D0E"/>
    <w:rsid w:val="00831447"/>
    <w:rsid w:val="00833720"/>
    <w:rsid w:val="008562F4"/>
    <w:rsid w:val="00863731"/>
    <w:rsid w:val="008640C8"/>
    <w:rsid w:val="00865917"/>
    <w:rsid w:val="00865D94"/>
    <w:rsid w:val="00866AB9"/>
    <w:rsid w:val="00872A51"/>
    <w:rsid w:val="00877C38"/>
    <w:rsid w:val="00886FC8"/>
    <w:rsid w:val="0088746A"/>
    <w:rsid w:val="008877C1"/>
    <w:rsid w:val="00892D36"/>
    <w:rsid w:val="008A1448"/>
    <w:rsid w:val="008A273D"/>
    <w:rsid w:val="008A3981"/>
    <w:rsid w:val="008B14E9"/>
    <w:rsid w:val="008B1847"/>
    <w:rsid w:val="008B399E"/>
    <w:rsid w:val="008B571E"/>
    <w:rsid w:val="008B5AA8"/>
    <w:rsid w:val="008C147C"/>
    <w:rsid w:val="008C167B"/>
    <w:rsid w:val="008C31F4"/>
    <w:rsid w:val="008D626C"/>
    <w:rsid w:val="008E44DD"/>
    <w:rsid w:val="008E6D8C"/>
    <w:rsid w:val="008F33BD"/>
    <w:rsid w:val="008F4366"/>
    <w:rsid w:val="0092228F"/>
    <w:rsid w:val="00924518"/>
    <w:rsid w:val="00927E0A"/>
    <w:rsid w:val="00930BA7"/>
    <w:rsid w:val="00930D5C"/>
    <w:rsid w:val="00931BEE"/>
    <w:rsid w:val="009347D1"/>
    <w:rsid w:val="0093531F"/>
    <w:rsid w:val="00943B1F"/>
    <w:rsid w:val="009533BD"/>
    <w:rsid w:val="00954DDD"/>
    <w:rsid w:val="00955EA9"/>
    <w:rsid w:val="00971AEE"/>
    <w:rsid w:val="00971AF4"/>
    <w:rsid w:val="00973128"/>
    <w:rsid w:val="00973BBE"/>
    <w:rsid w:val="00974117"/>
    <w:rsid w:val="00974137"/>
    <w:rsid w:val="00974BFC"/>
    <w:rsid w:val="00975CF7"/>
    <w:rsid w:val="00975D1F"/>
    <w:rsid w:val="00977FE9"/>
    <w:rsid w:val="009808CF"/>
    <w:rsid w:val="00983659"/>
    <w:rsid w:val="009840B1"/>
    <w:rsid w:val="00996FDF"/>
    <w:rsid w:val="009A0081"/>
    <w:rsid w:val="009B0690"/>
    <w:rsid w:val="009B2434"/>
    <w:rsid w:val="009B5B57"/>
    <w:rsid w:val="009B65D8"/>
    <w:rsid w:val="009C3712"/>
    <w:rsid w:val="009C3725"/>
    <w:rsid w:val="009C4E52"/>
    <w:rsid w:val="009D05FC"/>
    <w:rsid w:val="009D0BF0"/>
    <w:rsid w:val="009D3130"/>
    <w:rsid w:val="009D5513"/>
    <w:rsid w:val="009D796C"/>
    <w:rsid w:val="009E37D0"/>
    <w:rsid w:val="009E6A44"/>
    <w:rsid w:val="009F2246"/>
    <w:rsid w:val="009F2D88"/>
    <w:rsid w:val="009F5E0F"/>
    <w:rsid w:val="00A028C3"/>
    <w:rsid w:val="00A02A40"/>
    <w:rsid w:val="00A1632F"/>
    <w:rsid w:val="00A241BB"/>
    <w:rsid w:val="00A259F8"/>
    <w:rsid w:val="00A31B4D"/>
    <w:rsid w:val="00A32726"/>
    <w:rsid w:val="00A41C21"/>
    <w:rsid w:val="00A44ECA"/>
    <w:rsid w:val="00A50034"/>
    <w:rsid w:val="00A53E4A"/>
    <w:rsid w:val="00A567B2"/>
    <w:rsid w:val="00A60932"/>
    <w:rsid w:val="00A630A1"/>
    <w:rsid w:val="00A64AF3"/>
    <w:rsid w:val="00A66E4B"/>
    <w:rsid w:val="00A67265"/>
    <w:rsid w:val="00A73B27"/>
    <w:rsid w:val="00A83AB4"/>
    <w:rsid w:val="00A93BB3"/>
    <w:rsid w:val="00AA1640"/>
    <w:rsid w:val="00AA1E79"/>
    <w:rsid w:val="00AA36C9"/>
    <w:rsid w:val="00AA6C5C"/>
    <w:rsid w:val="00AA77B1"/>
    <w:rsid w:val="00AB4069"/>
    <w:rsid w:val="00AB4AB5"/>
    <w:rsid w:val="00AC5907"/>
    <w:rsid w:val="00AC5D8C"/>
    <w:rsid w:val="00AD7ECC"/>
    <w:rsid w:val="00AE387C"/>
    <w:rsid w:val="00AE3A7E"/>
    <w:rsid w:val="00AE3D0D"/>
    <w:rsid w:val="00AE52DD"/>
    <w:rsid w:val="00AF0A49"/>
    <w:rsid w:val="00B06A56"/>
    <w:rsid w:val="00B14A20"/>
    <w:rsid w:val="00B14B2C"/>
    <w:rsid w:val="00B16671"/>
    <w:rsid w:val="00B17B93"/>
    <w:rsid w:val="00B204C7"/>
    <w:rsid w:val="00B2634E"/>
    <w:rsid w:val="00B26DB3"/>
    <w:rsid w:val="00B309C1"/>
    <w:rsid w:val="00B31670"/>
    <w:rsid w:val="00B35371"/>
    <w:rsid w:val="00B423F9"/>
    <w:rsid w:val="00B5032E"/>
    <w:rsid w:val="00B55E4D"/>
    <w:rsid w:val="00B562A7"/>
    <w:rsid w:val="00B63E0B"/>
    <w:rsid w:val="00B65368"/>
    <w:rsid w:val="00B71F2A"/>
    <w:rsid w:val="00B74CA6"/>
    <w:rsid w:val="00B8166A"/>
    <w:rsid w:val="00B8187B"/>
    <w:rsid w:val="00B91029"/>
    <w:rsid w:val="00B91265"/>
    <w:rsid w:val="00B93A07"/>
    <w:rsid w:val="00B96631"/>
    <w:rsid w:val="00BA429D"/>
    <w:rsid w:val="00BA4CE3"/>
    <w:rsid w:val="00BB691C"/>
    <w:rsid w:val="00BB7D85"/>
    <w:rsid w:val="00BC01BB"/>
    <w:rsid w:val="00BD3A45"/>
    <w:rsid w:val="00BD3FFB"/>
    <w:rsid w:val="00BE5B6A"/>
    <w:rsid w:val="00BF500B"/>
    <w:rsid w:val="00BF712D"/>
    <w:rsid w:val="00C07B01"/>
    <w:rsid w:val="00C07E54"/>
    <w:rsid w:val="00C12FAA"/>
    <w:rsid w:val="00C135D3"/>
    <w:rsid w:val="00C13865"/>
    <w:rsid w:val="00C32C5B"/>
    <w:rsid w:val="00C33B54"/>
    <w:rsid w:val="00C432EC"/>
    <w:rsid w:val="00C45C50"/>
    <w:rsid w:val="00C47D17"/>
    <w:rsid w:val="00C51735"/>
    <w:rsid w:val="00C5206A"/>
    <w:rsid w:val="00C532DA"/>
    <w:rsid w:val="00C54A2F"/>
    <w:rsid w:val="00C5532D"/>
    <w:rsid w:val="00C630CE"/>
    <w:rsid w:val="00C6621C"/>
    <w:rsid w:val="00C71D42"/>
    <w:rsid w:val="00C71E35"/>
    <w:rsid w:val="00C73D79"/>
    <w:rsid w:val="00C748F8"/>
    <w:rsid w:val="00C77CDE"/>
    <w:rsid w:val="00C81994"/>
    <w:rsid w:val="00C8754A"/>
    <w:rsid w:val="00C93D1F"/>
    <w:rsid w:val="00CA070F"/>
    <w:rsid w:val="00CB0D7F"/>
    <w:rsid w:val="00CB46EB"/>
    <w:rsid w:val="00CC1F5B"/>
    <w:rsid w:val="00CC57DA"/>
    <w:rsid w:val="00CE0C35"/>
    <w:rsid w:val="00CE3B05"/>
    <w:rsid w:val="00CE53EA"/>
    <w:rsid w:val="00CF3EDB"/>
    <w:rsid w:val="00D00763"/>
    <w:rsid w:val="00D00C3C"/>
    <w:rsid w:val="00D05684"/>
    <w:rsid w:val="00D104B2"/>
    <w:rsid w:val="00D132D1"/>
    <w:rsid w:val="00D147FA"/>
    <w:rsid w:val="00D20A41"/>
    <w:rsid w:val="00D23567"/>
    <w:rsid w:val="00D238EE"/>
    <w:rsid w:val="00D24156"/>
    <w:rsid w:val="00D24D87"/>
    <w:rsid w:val="00D41A8E"/>
    <w:rsid w:val="00D44524"/>
    <w:rsid w:val="00D45D65"/>
    <w:rsid w:val="00D469C6"/>
    <w:rsid w:val="00D51D89"/>
    <w:rsid w:val="00D57D26"/>
    <w:rsid w:val="00D60106"/>
    <w:rsid w:val="00D60911"/>
    <w:rsid w:val="00D62F89"/>
    <w:rsid w:val="00D6326C"/>
    <w:rsid w:val="00D834BF"/>
    <w:rsid w:val="00D93492"/>
    <w:rsid w:val="00D94189"/>
    <w:rsid w:val="00D9465C"/>
    <w:rsid w:val="00D96124"/>
    <w:rsid w:val="00D9761F"/>
    <w:rsid w:val="00DA1CB9"/>
    <w:rsid w:val="00DA1DF2"/>
    <w:rsid w:val="00DB503E"/>
    <w:rsid w:val="00DB732C"/>
    <w:rsid w:val="00DC2045"/>
    <w:rsid w:val="00DC46D0"/>
    <w:rsid w:val="00DC7957"/>
    <w:rsid w:val="00DD07AE"/>
    <w:rsid w:val="00DD64EF"/>
    <w:rsid w:val="00DE29D0"/>
    <w:rsid w:val="00DE3CB9"/>
    <w:rsid w:val="00DF25AA"/>
    <w:rsid w:val="00DF6467"/>
    <w:rsid w:val="00DF715B"/>
    <w:rsid w:val="00E05E31"/>
    <w:rsid w:val="00E20227"/>
    <w:rsid w:val="00E2576B"/>
    <w:rsid w:val="00E30756"/>
    <w:rsid w:val="00E34BA3"/>
    <w:rsid w:val="00E3646C"/>
    <w:rsid w:val="00E37321"/>
    <w:rsid w:val="00E44FE2"/>
    <w:rsid w:val="00E57808"/>
    <w:rsid w:val="00E63853"/>
    <w:rsid w:val="00E67FCC"/>
    <w:rsid w:val="00E71E68"/>
    <w:rsid w:val="00E72262"/>
    <w:rsid w:val="00E77AD3"/>
    <w:rsid w:val="00E81021"/>
    <w:rsid w:val="00E83E64"/>
    <w:rsid w:val="00E87EE8"/>
    <w:rsid w:val="00E9297C"/>
    <w:rsid w:val="00E9378F"/>
    <w:rsid w:val="00EA09F2"/>
    <w:rsid w:val="00EA48D2"/>
    <w:rsid w:val="00EA5FE0"/>
    <w:rsid w:val="00EB3642"/>
    <w:rsid w:val="00EB76F4"/>
    <w:rsid w:val="00EC07D4"/>
    <w:rsid w:val="00EC0831"/>
    <w:rsid w:val="00EC0EE8"/>
    <w:rsid w:val="00EC72C2"/>
    <w:rsid w:val="00EC7B7A"/>
    <w:rsid w:val="00ED2B68"/>
    <w:rsid w:val="00ED570C"/>
    <w:rsid w:val="00EE76B8"/>
    <w:rsid w:val="00EF056A"/>
    <w:rsid w:val="00EF0ABA"/>
    <w:rsid w:val="00EF297F"/>
    <w:rsid w:val="00EF34C3"/>
    <w:rsid w:val="00EF3A2F"/>
    <w:rsid w:val="00F046AD"/>
    <w:rsid w:val="00F06398"/>
    <w:rsid w:val="00F06AEB"/>
    <w:rsid w:val="00F17646"/>
    <w:rsid w:val="00F20355"/>
    <w:rsid w:val="00F31BFF"/>
    <w:rsid w:val="00F35134"/>
    <w:rsid w:val="00F35EA8"/>
    <w:rsid w:val="00F4035F"/>
    <w:rsid w:val="00F50157"/>
    <w:rsid w:val="00F550B9"/>
    <w:rsid w:val="00F5511B"/>
    <w:rsid w:val="00F5660C"/>
    <w:rsid w:val="00F618D7"/>
    <w:rsid w:val="00F654F0"/>
    <w:rsid w:val="00F65C68"/>
    <w:rsid w:val="00F66B0C"/>
    <w:rsid w:val="00F7508C"/>
    <w:rsid w:val="00F878F5"/>
    <w:rsid w:val="00F90C93"/>
    <w:rsid w:val="00F93B04"/>
    <w:rsid w:val="00F95707"/>
    <w:rsid w:val="00FA20D0"/>
    <w:rsid w:val="00FA2FF5"/>
    <w:rsid w:val="00FA4E12"/>
    <w:rsid w:val="00FA5BCA"/>
    <w:rsid w:val="00FB3C13"/>
    <w:rsid w:val="00FB7BE4"/>
    <w:rsid w:val="00FC38E4"/>
    <w:rsid w:val="00FD1F40"/>
    <w:rsid w:val="00FD497C"/>
    <w:rsid w:val="00FD65D7"/>
    <w:rsid w:val="00FD6806"/>
    <w:rsid w:val="00FE6D6B"/>
    <w:rsid w:val="00FF171E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E3C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style10">
    <w:name w:val="style10"/>
    <w:basedOn w:val="a0"/>
    <w:rsid w:val="00137F8C"/>
  </w:style>
  <w:style w:type="character" w:styleId="a3">
    <w:name w:val="Hyperlink"/>
    <w:uiPriority w:val="99"/>
    <w:unhideWhenUsed/>
    <w:rsid w:val="00604493"/>
    <w:rPr>
      <w:color w:val="0000FF"/>
      <w:u w:val="single"/>
    </w:rPr>
  </w:style>
  <w:style w:type="paragraph" w:styleId="2">
    <w:name w:val="Body Text Indent 2"/>
    <w:basedOn w:val="a"/>
    <w:link w:val="20"/>
    <w:rsid w:val="00866AB9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866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66A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866AB9"/>
    <w:pPr>
      <w:widowControl w:val="0"/>
      <w:snapToGrid w:val="0"/>
    </w:pPr>
    <w:rPr>
      <w:rFonts w:ascii="Courier New" w:eastAsia="Times New Roman" w:hAnsi="Courier New" w:cs="Courier New"/>
    </w:rPr>
  </w:style>
  <w:style w:type="paragraph" w:styleId="a4">
    <w:name w:val="footer"/>
    <w:basedOn w:val="a"/>
    <w:link w:val="a5"/>
    <w:unhideWhenUsed/>
    <w:rsid w:val="00866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rsid w:val="00866AB9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980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0578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32F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32F9B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332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B17B93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Title">
    <w:name w:val="ConsPlusTitle"/>
    <w:rsid w:val="001362CD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Cell">
    <w:name w:val="ConsPlusCell"/>
    <w:rsid w:val="001362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362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362C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362C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styleId="ad">
    <w:name w:val="page number"/>
    <w:rsid w:val="00D51D89"/>
  </w:style>
  <w:style w:type="table" w:customStyle="1" w:styleId="1">
    <w:name w:val="Сетка таблицы1"/>
    <w:basedOn w:val="a1"/>
    <w:next w:val="ab"/>
    <w:uiPriority w:val="59"/>
    <w:rsid w:val="003E366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E3C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style10">
    <w:name w:val="style10"/>
    <w:basedOn w:val="a0"/>
    <w:rsid w:val="00137F8C"/>
  </w:style>
  <w:style w:type="character" w:styleId="a3">
    <w:name w:val="Hyperlink"/>
    <w:uiPriority w:val="99"/>
    <w:unhideWhenUsed/>
    <w:rsid w:val="00604493"/>
    <w:rPr>
      <w:color w:val="0000FF"/>
      <w:u w:val="single"/>
    </w:rPr>
  </w:style>
  <w:style w:type="paragraph" w:styleId="2">
    <w:name w:val="Body Text Indent 2"/>
    <w:basedOn w:val="a"/>
    <w:link w:val="20"/>
    <w:rsid w:val="00866AB9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866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66A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866AB9"/>
    <w:pPr>
      <w:widowControl w:val="0"/>
      <w:snapToGrid w:val="0"/>
    </w:pPr>
    <w:rPr>
      <w:rFonts w:ascii="Courier New" w:eastAsia="Times New Roman" w:hAnsi="Courier New" w:cs="Courier New"/>
    </w:rPr>
  </w:style>
  <w:style w:type="paragraph" w:styleId="a4">
    <w:name w:val="footer"/>
    <w:basedOn w:val="a"/>
    <w:link w:val="a5"/>
    <w:unhideWhenUsed/>
    <w:rsid w:val="00866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rsid w:val="00866AB9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980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0578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32F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32F9B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332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B17B93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Title">
    <w:name w:val="ConsPlusTitle"/>
    <w:rsid w:val="001362CD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Cell">
    <w:name w:val="ConsPlusCell"/>
    <w:rsid w:val="001362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362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362C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362C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styleId="ad">
    <w:name w:val="page number"/>
    <w:rsid w:val="00D51D89"/>
  </w:style>
  <w:style w:type="table" w:customStyle="1" w:styleId="1">
    <w:name w:val="Сетка таблицы1"/>
    <w:basedOn w:val="a1"/>
    <w:next w:val="ab"/>
    <w:uiPriority w:val="59"/>
    <w:rsid w:val="003E366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23&amp;n=307958&amp;dst=10017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E52F2960FE857C3D49627C40C2C4EF6A46D3BB3F08E988994106EC510283DBBB4A3BA83D3C435F1l2G5C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E52F2960FE857C3D49627C40C2C4EF6A7643CBEF38D988994106EC510283DBBB4A3BA84D6lCG3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669F9-9A06-4D21-9804-23D3A770A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Links>
    <vt:vector size="18" baseType="variant">
      <vt:variant>
        <vt:i4>3932220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https://login.consultant.ru/link/?req=doc&amp;base=RLAW123&amp;n=307958&amp;dst=100172</vt:lpwstr>
      </vt:variant>
      <vt:variant>
        <vt:lpwstr/>
      </vt:variant>
      <vt:variant>
        <vt:i4>2424932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consultantplus://offline/ref=AE52F2960FE857C3D49627C40C2C4EF6A46D3BB3F08E988994106EC510283DBBB4A3BA83D3C435F1l2G5C</vt:lpwstr>
      </vt:variant>
      <vt:variant>
        <vt:lpwstr/>
      </vt:variant>
      <vt:variant>
        <vt:i4>1245191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consultantplus://offline/ref=AE52F2960FE857C3D49627C40C2C4EF6A7643CBEF38D988994106EC510283DBBB4A3BA84D6lCG3C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Светана</dc:creator>
  <cp:lastModifiedBy>user</cp:lastModifiedBy>
  <cp:revision>2</cp:revision>
  <cp:lastPrinted>2024-01-11T03:16:00Z</cp:lastPrinted>
  <dcterms:created xsi:type="dcterms:W3CDTF">2024-01-22T03:27:00Z</dcterms:created>
  <dcterms:modified xsi:type="dcterms:W3CDTF">2024-01-22T03:27:00Z</dcterms:modified>
</cp:coreProperties>
</file>