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F2" w:rsidRPr="003402F2" w:rsidRDefault="002144F2" w:rsidP="002144F2">
      <w:pPr>
        <w:shd w:val="clear" w:color="auto" w:fill="FFFFFF"/>
        <w:ind w:right="-5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47F7DEC" wp14:editId="6A0EA41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F2" w:rsidRPr="003402F2" w:rsidRDefault="002144F2" w:rsidP="002144F2">
      <w:pPr>
        <w:shd w:val="clear" w:color="auto" w:fill="FFFFFF"/>
        <w:ind w:right="-5"/>
        <w:rPr>
          <w:sz w:val="28"/>
          <w:szCs w:val="28"/>
        </w:rPr>
      </w:pPr>
    </w:p>
    <w:p w:rsidR="002144F2" w:rsidRPr="002144F2" w:rsidRDefault="002144F2" w:rsidP="002144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144F2">
        <w:rPr>
          <w:rFonts w:ascii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2144F2" w:rsidRPr="002144F2" w:rsidRDefault="002144F2" w:rsidP="002144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2144F2" w:rsidRPr="002144F2" w:rsidRDefault="002144F2" w:rsidP="002144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2144F2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</w:p>
    <w:p w:rsidR="002144F2" w:rsidRPr="002144F2" w:rsidRDefault="002144F2" w:rsidP="002144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2144F2">
        <w:rPr>
          <w:rFonts w:ascii="Times New Roman" w:hAnsi="Times New Roman" w:cs="Times New Roman"/>
          <w:spacing w:val="1"/>
          <w:sz w:val="28"/>
          <w:szCs w:val="28"/>
        </w:rPr>
        <w:t>КРАСНОЯРСКОГО КРАЯ</w:t>
      </w:r>
    </w:p>
    <w:p w:rsidR="002144F2" w:rsidRPr="002144F2" w:rsidRDefault="002144F2" w:rsidP="002144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p w:rsidR="002144F2" w:rsidRPr="002144F2" w:rsidRDefault="002144F2" w:rsidP="002144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2144F2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2144F2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FD7A87" w:rsidRDefault="00FD7A87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A87">
        <w:rPr>
          <w:rFonts w:ascii="Times New Roman" w:hAnsi="Times New Roman" w:cs="Times New Roman"/>
          <w:color w:val="000000"/>
          <w:sz w:val="28"/>
          <w:szCs w:val="28"/>
        </w:rPr>
        <w:t xml:space="preserve">22.01.2024   </w:t>
      </w:r>
      <w:r w:rsidRPr="00FD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018-п</w:t>
      </w: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A87" w:rsidRDefault="00FD7A87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A87" w:rsidRDefault="00FD7A87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A87" w:rsidRPr="00D208DA" w:rsidRDefault="00FD7A87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2FF9" w:rsidRPr="00C57165" w:rsidRDefault="00C57165" w:rsidP="00242FF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</w:t>
      </w:r>
      <w:r w:rsidR="00390B36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администрации города Ачинска</w:t>
      </w:r>
    </w:p>
    <w:p w:rsidR="00E34EA7" w:rsidRPr="00C57165" w:rsidRDefault="00E34EA7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C57165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A7" w:rsidRPr="00C57165" w:rsidRDefault="00242FF9" w:rsidP="002D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C57165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57165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 w:rsid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7165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7165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в Российской Федерации», </w:t>
      </w:r>
      <w:r w:rsidR="00E34EA7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36, 40, 55, 57 Уст</w:t>
      </w:r>
      <w:r w:rsidR="00CD45F8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города Ачинска, </w:t>
      </w:r>
    </w:p>
    <w:p w:rsidR="00E34EA7" w:rsidRPr="00C57165" w:rsidRDefault="00E34EA7" w:rsidP="002D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C57165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C57165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83609" w:rsidRPr="00C57165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C57165" w:rsidRDefault="00CD45F8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B73665" w:rsidRPr="00C57165" w:rsidRDefault="00C57165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Постановление администрации города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135-п «Об утверждении Плана мероприятий по охране здоровья граждан от воздействия окружающего табачного дыма и последствий потребления табака на территории города Ачинска»;</w:t>
      </w:r>
    </w:p>
    <w:p w:rsidR="0049341F" w:rsidRPr="00C57165" w:rsidRDefault="0049341F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41F" w:rsidRPr="00C57165" w:rsidRDefault="00C57165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Постановление администрации города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475-п «О внесении изменений в </w:t>
      </w:r>
      <w:r w:rsidR="00DE7F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Ачинска от 10.05.2018 № 135-п»;</w:t>
      </w:r>
    </w:p>
    <w:p w:rsidR="0049341F" w:rsidRPr="00C57165" w:rsidRDefault="0049341F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665" w:rsidRPr="00C57165" w:rsidRDefault="00C57165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027-п «О внесении изменений в </w:t>
      </w:r>
      <w:r w:rsidR="00DE7F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Ачинска от 10.05.2018 № 135-п»;</w:t>
      </w:r>
    </w:p>
    <w:p w:rsidR="0049341F" w:rsidRPr="00C57165" w:rsidRDefault="0049341F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665" w:rsidRPr="00C57165" w:rsidRDefault="00C57165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032-п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="0049341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Ачинска от 10.05.2018 № 135-п».</w:t>
      </w:r>
    </w:p>
    <w:p w:rsidR="00CD45F8" w:rsidRPr="00C57165" w:rsidRDefault="00CD45F8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C57165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Контроль исполнения постановления возложить на заместителя Гла</w:t>
      </w:r>
      <w:r w:rsidR="009A4BAD" w:rsidRPr="00C57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города</w:t>
      </w:r>
      <w:r w:rsidR="00EC3552" w:rsidRPr="00C57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Ачинска по социальным </w:t>
      </w:r>
      <w:r w:rsidR="00EC3552" w:rsidRPr="0052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вопросам </w:t>
      </w:r>
      <w:proofErr w:type="spellStart"/>
      <w:r w:rsidR="00EC3552" w:rsidRPr="0052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Сетова</w:t>
      </w:r>
      <w:proofErr w:type="spellEnd"/>
      <w:r w:rsidR="00EC3552" w:rsidRPr="0052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</w:p>
    <w:p w:rsidR="00983609" w:rsidRPr="00C57165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C57165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C57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Pr="00C57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9A4BAD" w:rsidRPr="00C57165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C57165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</w:t>
      </w:r>
      <w:r w:rsidR="00AC54A1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вступает в силу</w:t>
      </w:r>
      <w:r w:rsidR="00AC54A1" w:rsidRPr="00C57165">
        <w:rPr>
          <w:sz w:val="28"/>
          <w:szCs w:val="28"/>
        </w:rPr>
        <w:t xml:space="preserve"> </w:t>
      </w:r>
      <w:r w:rsidR="00AC54A1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C54A1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AC54A1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</w:t>
      </w:r>
      <w:r w:rsidR="00B4327F" w:rsidRPr="00C5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983609" w:rsidRPr="00C57165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C57165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C57165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C57165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7165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E2741B">
        <w:rPr>
          <w:rFonts w:ascii="Times New Roman" w:hAnsi="Times New Roman" w:cs="Times New Roman"/>
          <w:sz w:val="28"/>
          <w:szCs w:val="28"/>
        </w:rPr>
        <w:t>Ачинска</w:t>
      </w:r>
      <w:r w:rsidR="00E2741B">
        <w:rPr>
          <w:rFonts w:ascii="Times New Roman" w:hAnsi="Times New Roman" w:cs="Times New Roman"/>
          <w:sz w:val="28"/>
          <w:szCs w:val="28"/>
        </w:rPr>
        <w:tab/>
      </w:r>
      <w:r w:rsidR="00E2741B">
        <w:rPr>
          <w:rFonts w:ascii="Times New Roman" w:hAnsi="Times New Roman" w:cs="Times New Roman"/>
          <w:sz w:val="28"/>
          <w:szCs w:val="28"/>
        </w:rPr>
        <w:tab/>
      </w:r>
      <w:r w:rsidR="00E2741B">
        <w:rPr>
          <w:rFonts w:ascii="Times New Roman" w:hAnsi="Times New Roman" w:cs="Times New Roman"/>
          <w:sz w:val="28"/>
          <w:szCs w:val="28"/>
        </w:rPr>
        <w:tab/>
      </w:r>
      <w:r w:rsidR="00E2741B">
        <w:rPr>
          <w:rFonts w:ascii="Times New Roman" w:hAnsi="Times New Roman" w:cs="Times New Roman"/>
          <w:sz w:val="28"/>
          <w:szCs w:val="28"/>
        </w:rPr>
        <w:tab/>
      </w:r>
      <w:r w:rsidR="00E2741B">
        <w:rPr>
          <w:rFonts w:ascii="Times New Roman" w:hAnsi="Times New Roman" w:cs="Times New Roman"/>
          <w:sz w:val="28"/>
          <w:szCs w:val="28"/>
        </w:rPr>
        <w:tab/>
      </w:r>
      <w:r w:rsidR="00E2741B">
        <w:rPr>
          <w:rFonts w:ascii="Times New Roman" w:hAnsi="Times New Roman" w:cs="Times New Roman"/>
          <w:sz w:val="28"/>
          <w:szCs w:val="28"/>
        </w:rPr>
        <w:tab/>
      </w:r>
      <w:r w:rsidR="00E2741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D2B02" w:rsidRPr="00C57165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983609" w:rsidRPr="00C57165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45F8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D45F8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D45F8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CD45F8" w:rsidSect="00390B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538C7"/>
    <w:rsid w:val="00063312"/>
    <w:rsid w:val="0007159F"/>
    <w:rsid w:val="000D73A9"/>
    <w:rsid w:val="000E04E6"/>
    <w:rsid w:val="000E3A71"/>
    <w:rsid w:val="00112D1E"/>
    <w:rsid w:val="001139AF"/>
    <w:rsid w:val="001337FE"/>
    <w:rsid w:val="001431E7"/>
    <w:rsid w:val="00155B48"/>
    <w:rsid w:val="0016192C"/>
    <w:rsid w:val="00163E24"/>
    <w:rsid w:val="001A37C4"/>
    <w:rsid w:val="001C56FB"/>
    <w:rsid w:val="001D0178"/>
    <w:rsid w:val="002144F2"/>
    <w:rsid w:val="00227632"/>
    <w:rsid w:val="00242FF9"/>
    <w:rsid w:val="002434D3"/>
    <w:rsid w:val="00250712"/>
    <w:rsid w:val="00254667"/>
    <w:rsid w:val="002B4C91"/>
    <w:rsid w:val="002D690D"/>
    <w:rsid w:val="00314DDE"/>
    <w:rsid w:val="0035013E"/>
    <w:rsid w:val="00390B36"/>
    <w:rsid w:val="003B5458"/>
    <w:rsid w:val="003C0C83"/>
    <w:rsid w:val="003C1E32"/>
    <w:rsid w:val="003E008F"/>
    <w:rsid w:val="003E597F"/>
    <w:rsid w:val="00416585"/>
    <w:rsid w:val="00435D00"/>
    <w:rsid w:val="004563EA"/>
    <w:rsid w:val="00467BB3"/>
    <w:rsid w:val="00473F2B"/>
    <w:rsid w:val="0049341F"/>
    <w:rsid w:val="00497FFB"/>
    <w:rsid w:val="004A00C6"/>
    <w:rsid w:val="004D18FB"/>
    <w:rsid w:val="004D2B02"/>
    <w:rsid w:val="004D4245"/>
    <w:rsid w:val="004F5D14"/>
    <w:rsid w:val="0051053B"/>
    <w:rsid w:val="00526D47"/>
    <w:rsid w:val="00534456"/>
    <w:rsid w:val="00542A98"/>
    <w:rsid w:val="00565D4F"/>
    <w:rsid w:val="00571F0C"/>
    <w:rsid w:val="005B377C"/>
    <w:rsid w:val="005E7AF9"/>
    <w:rsid w:val="00600336"/>
    <w:rsid w:val="00671505"/>
    <w:rsid w:val="006725BF"/>
    <w:rsid w:val="006B72B9"/>
    <w:rsid w:val="006E3492"/>
    <w:rsid w:val="006E534A"/>
    <w:rsid w:val="006E7F6F"/>
    <w:rsid w:val="006F0605"/>
    <w:rsid w:val="006F637A"/>
    <w:rsid w:val="0071435F"/>
    <w:rsid w:val="007259E2"/>
    <w:rsid w:val="00726306"/>
    <w:rsid w:val="00734069"/>
    <w:rsid w:val="007411C7"/>
    <w:rsid w:val="0077649A"/>
    <w:rsid w:val="00783069"/>
    <w:rsid w:val="007B55CC"/>
    <w:rsid w:val="007C1782"/>
    <w:rsid w:val="007C63F2"/>
    <w:rsid w:val="007F1797"/>
    <w:rsid w:val="00813CA8"/>
    <w:rsid w:val="00883703"/>
    <w:rsid w:val="008D0C76"/>
    <w:rsid w:val="008D59A3"/>
    <w:rsid w:val="008D6FB6"/>
    <w:rsid w:val="008E4F7D"/>
    <w:rsid w:val="008E6A1C"/>
    <w:rsid w:val="008F5771"/>
    <w:rsid w:val="009170F1"/>
    <w:rsid w:val="00920690"/>
    <w:rsid w:val="00936CE4"/>
    <w:rsid w:val="00945A07"/>
    <w:rsid w:val="0097381C"/>
    <w:rsid w:val="00983609"/>
    <w:rsid w:val="009A3CF9"/>
    <w:rsid w:val="009A4BAD"/>
    <w:rsid w:val="009A60CE"/>
    <w:rsid w:val="009B36A3"/>
    <w:rsid w:val="009F20B4"/>
    <w:rsid w:val="009F5F18"/>
    <w:rsid w:val="00A02AC1"/>
    <w:rsid w:val="00A46B45"/>
    <w:rsid w:val="00A52924"/>
    <w:rsid w:val="00A551A5"/>
    <w:rsid w:val="00AA39A4"/>
    <w:rsid w:val="00AC44D9"/>
    <w:rsid w:val="00AC54A1"/>
    <w:rsid w:val="00AE3892"/>
    <w:rsid w:val="00AF2C2F"/>
    <w:rsid w:val="00B3207A"/>
    <w:rsid w:val="00B4327F"/>
    <w:rsid w:val="00B5042B"/>
    <w:rsid w:val="00B73665"/>
    <w:rsid w:val="00B76CA4"/>
    <w:rsid w:val="00B86679"/>
    <w:rsid w:val="00B91E3D"/>
    <w:rsid w:val="00BB1731"/>
    <w:rsid w:val="00BC516B"/>
    <w:rsid w:val="00BE30B5"/>
    <w:rsid w:val="00BE4573"/>
    <w:rsid w:val="00BF3719"/>
    <w:rsid w:val="00C06D42"/>
    <w:rsid w:val="00C07C08"/>
    <w:rsid w:val="00C25FE9"/>
    <w:rsid w:val="00C46217"/>
    <w:rsid w:val="00C546A2"/>
    <w:rsid w:val="00C57165"/>
    <w:rsid w:val="00C703AF"/>
    <w:rsid w:val="00CB133B"/>
    <w:rsid w:val="00CC42C4"/>
    <w:rsid w:val="00CD45F8"/>
    <w:rsid w:val="00CF4B13"/>
    <w:rsid w:val="00CF65F8"/>
    <w:rsid w:val="00D02A01"/>
    <w:rsid w:val="00D05402"/>
    <w:rsid w:val="00D11A36"/>
    <w:rsid w:val="00D16A0E"/>
    <w:rsid w:val="00D208DA"/>
    <w:rsid w:val="00D27F3E"/>
    <w:rsid w:val="00D32229"/>
    <w:rsid w:val="00D5520B"/>
    <w:rsid w:val="00D56BA0"/>
    <w:rsid w:val="00D71D62"/>
    <w:rsid w:val="00D963FC"/>
    <w:rsid w:val="00DA3992"/>
    <w:rsid w:val="00DB4B8C"/>
    <w:rsid w:val="00DD52FB"/>
    <w:rsid w:val="00DE08B8"/>
    <w:rsid w:val="00DE6EC1"/>
    <w:rsid w:val="00DE7F69"/>
    <w:rsid w:val="00E02C17"/>
    <w:rsid w:val="00E11CC5"/>
    <w:rsid w:val="00E2741B"/>
    <w:rsid w:val="00E34EA7"/>
    <w:rsid w:val="00E35122"/>
    <w:rsid w:val="00E62A74"/>
    <w:rsid w:val="00E74482"/>
    <w:rsid w:val="00EC3552"/>
    <w:rsid w:val="00EC7271"/>
    <w:rsid w:val="00ED3B58"/>
    <w:rsid w:val="00EE78AF"/>
    <w:rsid w:val="00F30F65"/>
    <w:rsid w:val="00F91A02"/>
    <w:rsid w:val="00F931CF"/>
    <w:rsid w:val="00F939E0"/>
    <w:rsid w:val="00FA1BD5"/>
    <w:rsid w:val="00FD7A87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BC0C-6854-47B7-912E-C70C2FD5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user</cp:lastModifiedBy>
  <cp:revision>2</cp:revision>
  <cp:lastPrinted>2024-01-22T03:57:00Z</cp:lastPrinted>
  <dcterms:created xsi:type="dcterms:W3CDTF">2024-01-22T04:00:00Z</dcterms:created>
  <dcterms:modified xsi:type="dcterms:W3CDTF">2024-01-22T04:00:00Z</dcterms:modified>
</cp:coreProperties>
</file>