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3E0" w:rsidRPr="00DF3111" w:rsidRDefault="006C23E0" w:rsidP="006C23E0">
      <w:pPr>
        <w:shd w:val="clear" w:color="auto" w:fill="FFFFFF"/>
        <w:autoSpaceDN w:val="0"/>
        <w:ind w:left="2880" w:right="-5" w:hanging="1260"/>
        <w:rPr>
          <w:rFonts w:ascii="Times New Roman" w:eastAsia="Times New Roman" w:hAnsi="Times New Roman"/>
          <w:color w:val="FFFFFF"/>
          <w:sz w:val="24"/>
          <w:szCs w:val="24"/>
          <w:lang w:eastAsia="ru-RU"/>
        </w:rPr>
      </w:pPr>
      <w:r w:rsidRPr="00DF3111">
        <w:rPr>
          <w:rFonts w:ascii="Times New Roman" w:eastAsia="Times New Roman" w:hAnsi="Times New Roman"/>
          <w:color w:val="FFFFFF"/>
          <w:sz w:val="28"/>
          <w:szCs w:val="28"/>
          <w:lang w:eastAsia="ru-RU"/>
        </w:rPr>
        <w:t>АДМИНИСТРАЦИЯ</w:t>
      </w:r>
      <w:r w:rsidRPr="00DF3111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5C555D21" wp14:editId="51E2B2A6">
            <wp:extent cx="714375" cy="8382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3111">
        <w:rPr>
          <w:rFonts w:ascii="Times New Roman" w:eastAsia="Times New Roman" w:hAnsi="Times New Roman"/>
          <w:color w:val="FFFFFF"/>
          <w:sz w:val="28"/>
          <w:szCs w:val="28"/>
          <w:lang w:eastAsia="ru-RU"/>
        </w:rPr>
        <w:t xml:space="preserve">  ГОРОДА АЧИНСКА КРАСНОЯРСКОГО КРАЯ</w:t>
      </w:r>
    </w:p>
    <w:p w:rsidR="006C23E0" w:rsidRPr="00DF3111" w:rsidRDefault="006C23E0" w:rsidP="006C23E0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19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 w:rsidRPr="00DF3111">
        <w:rPr>
          <w:rFonts w:ascii="Times New Roman" w:eastAsia="Times New Roman" w:hAnsi="Times New Roman"/>
          <w:color w:val="FFFFFF"/>
          <w:sz w:val="24"/>
          <w:szCs w:val="24"/>
          <w:lang w:eastAsia="ru-RU"/>
        </w:rPr>
        <w:t xml:space="preserve">                                                 </w:t>
      </w:r>
      <w:r w:rsidRPr="00DF3111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РОССИЙСКАЯ ФЕДЕРАЦИЯ</w:t>
      </w:r>
    </w:p>
    <w:p w:rsidR="006C23E0" w:rsidRPr="00DF3111" w:rsidRDefault="006C23E0" w:rsidP="006C23E0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C23E0" w:rsidRPr="00DF3111" w:rsidRDefault="006C23E0" w:rsidP="006C23E0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3111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АДМИНИСТРАЦИЯ ГОРОДА АЧИНСКА </w:t>
      </w:r>
    </w:p>
    <w:p w:rsidR="006C23E0" w:rsidRPr="00DF3111" w:rsidRDefault="006C23E0" w:rsidP="006C23E0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DF3111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КРАСНОЯРСКОГО КРАЯ</w:t>
      </w:r>
    </w:p>
    <w:p w:rsidR="006C23E0" w:rsidRPr="00DF3111" w:rsidRDefault="006C23E0" w:rsidP="006C23E0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after="0" w:line="466" w:lineRule="exact"/>
        <w:jc w:val="center"/>
        <w:rPr>
          <w:rFonts w:ascii="Times New Roman" w:eastAsia="Times New Roman" w:hAnsi="Times New Roman"/>
          <w:spacing w:val="-7"/>
          <w:w w:val="128"/>
          <w:position w:val="4"/>
          <w:sz w:val="48"/>
          <w:szCs w:val="48"/>
          <w:lang w:eastAsia="ru-RU"/>
        </w:rPr>
      </w:pPr>
      <w:proofErr w:type="gramStart"/>
      <w:r w:rsidRPr="00DF3111">
        <w:rPr>
          <w:rFonts w:ascii="Times New Roman" w:eastAsia="Times New Roman" w:hAnsi="Times New Roman"/>
          <w:spacing w:val="-7"/>
          <w:w w:val="128"/>
          <w:position w:val="4"/>
          <w:sz w:val="48"/>
          <w:szCs w:val="48"/>
          <w:lang w:eastAsia="ru-RU"/>
        </w:rPr>
        <w:t>П</w:t>
      </w:r>
      <w:proofErr w:type="gramEnd"/>
      <w:r w:rsidRPr="00DF3111">
        <w:rPr>
          <w:rFonts w:ascii="Times New Roman" w:eastAsia="Times New Roman" w:hAnsi="Times New Roman"/>
          <w:spacing w:val="-7"/>
          <w:w w:val="128"/>
          <w:position w:val="4"/>
          <w:sz w:val="48"/>
          <w:szCs w:val="48"/>
          <w:lang w:eastAsia="ru-RU"/>
        </w:rPr>
        <w:t xml:space="preserve"> О С Т А Н О В Л Е Н И Е</w:t>
      </w:r>
    </w:p>
    <w:p w:rsidR="00983609" w:rsidRPr="00D208DA" w:rsidRDefault="00983609" w:rsidP="0098360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83609" w:rsidRPr="00D208DA" w:rsidRDefault="00983609" w:rsidP="0098360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9541E" w:rsidRPr="0089541E" w:rsidRDefault="0089541E" w:rsidP="0089541E">
      <w:pPr>
        <w:shd w:val="clear" w:color="auto" w:fill="FFFFFF"/>
        <w:ind w:right="2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541E">
        <w:rPr>
          <w:rFonts w:ascii="Times New Roman" w:hAnsi="Times New Roman" w:cs="Times New Roman"/>
          <w:color w:val="000000"/>
          <w:sz w:val="28"/>
          <w:szCs w:val="28"/>
        </w:rPr>
        <w:t xml:space="preserve">29.01.2024   </w:t>
      </w:r>
      <w:r w:rsidRPr="008954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г. Ачинск                                            027-п</w:t>
      </w:r>
    </w:p>
    <w:p w:rsidR="00983609" w:rsidRPr="00D208DA" w:rsidRDefault="00983609" w:rsidP="0098360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83609" w:rsidRDefault="00983609" w:rsidP="0098360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9541E" w:rsidRDefault="0089541E" w:rsidP="0098360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9541E" w:rsidRDefault="0089541E" w:rsidP="0098360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9541E" w:rsidRDefault="0089541E" w:rsidP="0098360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9541E" w:rsidRPr="00D208DA" w:rsidRDefault="0089541E" w:rsidP="0098360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83609" w:rsidRPr="00D208DA" w:rsidRDefault="00983609" w:rsidP="0098360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83609" w:rsidRPr="00D208DA" w:rsidRDefault="00983609" w:rsidP="0098360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34EA7" w:rsidRPr="005F7E92" w:rsidRDefault="005F7E92" w:rsidP="00983609">
      <w:pPr>
        <w:spacing w:after="0" w:line="240" w:lineRule="auto"/>
        <w:ind w:right="51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признании </w:t>
      </w:r>
      <w:proofErr w:type="gramStart"/>
      <w:r w:rsidRPr="005F7E92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утратившими</w:t>
      </w:r>
      <w:proofErr w:type="gramEnd"/>
      <w:r w:rsidRPr="005F7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силу некоторых постановлений </w:t>
      </w:r>
      <w:r w:rsidR="00390B36" w:rsidRPr="005F7E9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города Ачинска</w:t>
      </w:r>
    </w:p>
    <w:p w:rsidR="00E34EA7" w:rsidRPr="005F7E92" w:rsidRDefault="00E34EA7" w:rsidP="00983609">
      <w:pPr>
        <w:spacing w:after="0" w:line="240" w:lineRule="auto"/>
        <w:ind w:right="51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3609" w:rsidRPr="005F7E92" w:rsidRDefault="00983609" w:rsidP="00983609">
      <w:pPr>
        <w:spacing w:after="0" w:line="240" w:lineRule="auto"/>
        <w:ind w:right="51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4EA7" w:rsidRPr="005F7E92" w:rsidRDefault="008D59A3" w:rsidP="002D69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E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F7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9B7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соответствии с </w:t>
      </w:r>
      <w:r w:rsidR="00E34EA7" w:rsidRPr="005F7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законом от 06.10.2003 № 131-ФЗ </w:t>
      </w:r>
      <w:r w:rsidR="005F7E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34EA7" w:rsidRPr="005F7E92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общих принципах организации местного самоупра</w:t>
      </w:r>
      <w:r w:rsidR="005F7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вления в Российской Федерации», </w:t>
      </w:r>
      <w:r w:rsidR="00E34EA7" w:rsidRPr="005F7E92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статьями 36, 40, 55, 57 Уст</w:t>
      </w:r>
      <w:r w:rsidR="00CD45F8" w:rsidRPr="005F7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ава города Ачинска, </w:t>
      </w:r>
    </w:p>
    <w:p w:rsidR="00E34EA7" w:rsidRPr="005F7E92" w:rsidRDefault="00E34EA7" w:rsidP="002D69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3609" w:rsidRPr="005F7E92" w:rsidRDefault="00983609" w:rsidP="00983609">
      <w:pPr>
        <w:spacing w:after="0" w:line="240" w:lineRule="auto"/>
        <w:ind w:right="5102"/>
        <w:jc w:val="both"/>
        <w:rPr>
          <w:rFonts w:ascii="Times New Roman" w:hAnsi="Times New Roman" w:cs="Times New Roman"/>
          <w:sz w:val="28"/>
          <w:szCs w:val="28"/>
        </w:rPr>
      </w:pPr>
    </w:p>
    <w:p w:rsidR="00983609" w:rsidRPr="005F7E92" w:rsidRDefault="00983609" w:rsidP="00DA3992">
      <w:pPr>
        <w:tabs>
          <w:tab w:val="left" w:pos="90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E9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983609" w:rsidRPr="005F7E92" w:rsidRDefault="00983609" w:rsidP="00983609">
      <w:pPr>
        <w:spacing w:after="0" w:line="240" w:lineRule="auto"/>
        <w:ind w:right="5102"/>
        <w:jc w:val="both"/>
        <w:rPr>
          <w:rFonts w:ascii="Times New Roman" w:hAnsi="Times New Roman" w:cs="Times New Roman"/>
          <w:sz w:val="28"/>
          <w:szCs w:val="28"/>
        </w:rPr>
      </w:pPr>
    </w:p>
    <w:p w:rsidR="00CD45F8" w:rsidRPr="005F7E92" w:rsidRDefault="00CD45F8" w:rsidP="00CD45F8">
      <w:pPr>
        <w:tabs>
          <w:tab w:val="left" w:pos="90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E92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Признать утратившими силу:</w:t>
      </w:r>
    </w:p>
    <w:p w:rsidR="00CD45F8" w:rsidRPr="005F7E92" w:rsidRDefault="005F7E92" w:rsidP="00CD45F8">
      <w:pPr>
        <w:tabs>
          <w:tab w:val="left" w:pos="90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="00CD45F8" w:rsidRPr="005F7E9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администрации города Ачинска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03.12.2018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D45F8" w:rsidRPr="005F7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432-п «О внесении изменений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D45F8" w:rsidRPr="005F7E9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 администрации города Ачинска от 13.06.2017 № 181-п»;</w:t>
      </w:r>
    </w:p>
    <w:p w:rsidR="00CD45F8" w:rsidRPr="005F7E92" w:rsidRDefault="00CD45F8" w:rsidP="00CD45F8">
      <w:pPr>
        <w:tabs>
          <w:tab w:val="left" w:pos="90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45F8" w:rsidRPr="005F7E92" w:rsidRDefault="005F7E92" w:rsidP="00CD45F8">
      <w:pPr>
        <w:tabs>
          <w:tab w:val="left" w:pos="90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r w:rsidR="00CD45F8" w:rsidRPr="005F7E9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администрации города Ачинска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45F8" w:rsidRPr="005F7E9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26.09.2019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D45F8" w:rsidRPr="005F7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388-п «О внесении изменений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D45F8" w:rsidRPr="005F7E9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 администрации города Ачинска от 13.06.2017 № 181-п».</w:t>
      </w:r>
    </w:p>
    <w:p w:rsidR="00CD45F8" w:rsidRPr="005F7E92" w:rsidRDefault="00CD45F8" w:rsidP="00CD45F8">
      <w:pPr>
        <w:tabs>
          <w:tab w:val="left" w:pos="90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3609" w:rsidRPr="005F7E92" w:rsidRDefault="00983609" w:rsidP="00DA3992">
      <w:pPr>
        <w:tabs>
          <w:tab w:val="left" w:pos="90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65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2. Контроль исполнения постановления возложить на заместителя Гла</w:t>
      </w:r>
      <w:r w:rsidR="009A4BAD" w:rsidRPr="002165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 города</w:t>
      </w:r>
      <w:r w:rsidR="00EC3552" w:rsidRPr="002165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Ачинска по социальным вопросам </w:t>
      </w:r>
      <w:proofErr w:type="spellStart"/>
      <w:r w:rsidR="00EC3552" w:rsidRPr="002165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Сетова</w:t>
      </w:r>
      <w:proofErr w:type="spellEnd"/>
      <w:r w:rsidR="00EC3552" w:rsidRPr="002165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С.А.</w:t>
      </w:r>
    </w:p>
    <w:p w:rsidR="00983609" w:rsidRPr="005F7E92" w:rsidRDefault="00983609" w:rsidP="00DA3992">
      <w:pPr>
        <w:tabs>
          <w:tab w:val="left" w:pos="90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83609" w:rsidRPr="005F7E92" w:rsidRDefault="009A4BAD" w:rsidP="00DA3992">
      <w:pPr>
        <w:tabs>
          <w:tab w:val="left" w:pos="90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7E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 Опубликовать постановление в уполномоченном печатном средстве массовой информации и </w:t>
      </w:r>
      <w:proofErr w:type="gramStart"/>
      <w:r w:rsidRPr="005F7E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разместить его</w:t>
      </w:r>
      <w:proofErr w:type="gramEnd"/>
      <w:r w:rsidRPr="005F7E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официальном сайте органов местного самоуправления города Ачинска в информационно-телекоммуникационной сети Интернет.</w:t>
      </w:r>
    </w:p>
    <w:p w:rsidR="00983609" w:rsidRPr="005F7E92" w:rsidRDefault="00983609" w:rsidP="00DA3992">
      <w:pPr>
        <w:tabs>
          <w:tab w:val="left" w:pos="90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E92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Постан</w:t>
      </w:r>
      <w:r w:rsidR="00AC54A1" w:rsidRPr="005F7E92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овление вступает в силу</w:t>
      </w:r>
      <w:r w:rsidR="00AC54A1" w:rsidRPr="005F7E92">
        <w:rPr>
          <w:rFonts w:ascii="Times New Roman" w:hAnsi="Times New Roman" w:cs="Times New Roman"/>
          <w:sz w:val="28"/>
          <w:szCs w:val="28"/>
        </w:rPr>
        <w:t xml:space="preserve"> </w:t>
      </w:r>
      <w:r w:rsidR="00AC54A1" w:rsidRPr="005F7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gramStart"/>
      <w:r w:rsidR="00AC54A1" w:rsidRPr="005F7E9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</w:t>
      </w:r>
      <w:proofErr w:type="gramEnd"/>
      <w:r w:rsidR="00AC54A1" w:rsidRPr="005F7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следующий за днем его офици</w:t>
      </w:r>
      <w:r w:rsidR="00B4327F" w:rsidRPr="005F7E92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ального опубликования.</w:t>
      </w:r>
    </w:p>
    <w:p w:rsidR="00983609" w:rsidRPr="005F7E92" w:rsidRDefault="00983609" w:rsidP="00983609">
      <w:pPr>
        <w:spacing w:after="0" w:line="240" w:lineRule="auto"/>
        <w:ind w:right="5102"/>
        <w:jc w:val="both"/>
        <w:rPr>
          <w:rFonts w:ascii="Times New Roman" w:hAnsi="Times New Roman" w:cs="Times New Roman"/>
          <w:sz w:val="28"/>
          <w:szCs w:val="28"/>
        </w:rPr>
      </w:pPr>
    </w:p>
    <w:p w:rsidR="004D18FB" w:rsidRPr="005F7E92" w:rsidRDefault="004D18FB" w:rsidP="00983609">
      <w:pPr>
        <w:spacing w:after="0" w:line="240" w:lineRule="auto"/>
        <w:ind w:right="5102"/>
        <w:jc w:val="both"/>
        <w:rPr>
          <w:rFonts w:ascii="Times New Roman" w:hAnsi="Times New Roman" w:cs="Times New Roman"/>
          <w:sz w:val="28"/>
          <w:szCs w:val="28"/>
        </w:rPr>
      </w:pPr>
    </w:p>
    <w:p w:rsidR="004D18FB" w:rsidRPr="005F7E92" w:rsidRDefault="004D18FB" w:rsidP="00983609">
      <w:pPr>
        <w:spacing w:after="0" w:line="240" w:lineRule="auto"/>
        <w:ind w:right="5102"/>
        <w:jc w:val="both"/>
        <w:rPr>
          <w:rFonts w:ascii="Times New Roman" w:hAnsi="Times New Roman" w:cs="Times New Roman"/>
          <w:sz w:val="28"/>
          <w:szCs w:val="28"/>
        </w:rPr>
      </w:pPr>
    </w:p>
    <w:p w:rsidR="00983609" w:rsidRPr="005F7E92" w:rsidRDefault="00983609" w:rsidP="0098360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5F7E92">
        <w:rPr>
          <w:rFonts w:ascii="Times New Roman" w:hAnsi="Times New Roman" w:cs="Times New Roman"/>
          <w:sz w:val="28"/>
          <w:szCs w:val="28"/>
        </w:rPr>
        <w:t xml:space="preserve">Глава города </w:t>
      </w:r>
      <w:r w:rsidR="005F7E92">
        <w:rPr>
          <w:rFonts w:ascii="Times New Roman" w:hAnsi="Times New Roman" w:cs="Times New Roman"/>
          <w:sz w:val="28"/>
          <w:szCs w:val="28"/>
        </w:rPr>
        <w:t>Ачинска</w:t>
      </w:r>
      <w:r w:rsidR="005F7E92">
        <w:rPr>
          <w:rFonts w:ascii="Times New Roman" w:hAnsi="Times New Roman" w:cs="Times New Roman"/>
          <w:sz w:val="28"/>
          <w:szCs w:val="28"/>
        </w:rPr>
        <w:tab/>
      </w:r>
      <w:r w:rsidR="005F7E92">
        <w:rPr>
          <w:rFonts w:ascii="Times New Roman" w:hAnsi="Times New Roman" w:cs="Times New Roman"/>
          <w:sz w:val="28"/>
          <w:szCs w:val="28"/>
        </w:rPr>
        <w:tab/>
      </w:r>
      <w:r w:rsidR="005F7E92">
        <w:rPr>
          <w:rFonts w:ascii="Times New Roman" w:hAnsi="Times New Roman" w:cs="Times New Roman"/>
          <w:sz w:val="28"/>
          <w:szCs w:val="28"/>
        </w:rPr>
        <w:tab/>
      </w:r>
      <w:r w:rsidR="005F7E92">
        <w:rPr>
          <w:rFonts w:ascii="Times New Roman" w:hAnsi="Times New Roman" w:cs="Times New Roman"/>
          <w:sz w:val="28"/>
          <w:szCs w:val="28"/>
        </w:rPr>
        <w:tab/>
      </w:r>
      <w:r w:rsidR="005F7E92">
        <w:rPr>
          <w:rFonts w:ascii="Times New Roman" w:hAnsi="Times New Roman" w:cs="Times New Roman"/>
          <w:sz w:val="28"/>
          <w:szCs w:val="28"/>
        </w:rPr>
        <w:tab/>
      </w:r>
      <w:r w:rsidR="005F7E92">
        <w:rPr>
          <w:rFonts w:ascii="Times New Roman" w:hAnsi="Times New Roman" w:cs="Times New Roman"/>
          <w:sz w:val="28"/>
          <w:szCs w:val="28"/>
        </w:rPr>
        <w:tab/>
      </w:r>
      <w:r w:rsidR="005F7E92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4D2B02" w:rsidRPr="005F7E92">
        <w:rPr>
          <w:rFonts w:ascii="Times New Roman" w:hAnsi="Times New Roman" w:cs="Times New Roman"/>
          <w:sz w:val="28"/>
          <w:szCs w:val="28"/>
        </w:rPr>
        <w:t>И.П. Титенков</w:t>
      </w:r>
    </w:p>
    <w:p w:rsidR="00983609" w:rsidRPr="005F7E92" w:rsidRDefault="00983609" w:rsidP="0098360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4D18FB" w:rsidRPr="005F7E92" w:rsidRDefault="004D18FB" w:rsidP="0098360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4D18FB" w:rsidRPr="005F7E92" w:rsidRDefault="004D18FB" w:rsidP="0098360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4D18FB" w:rsidRPr="005F7E92" w:rsidRDefault="004D18FB" w:rsidP="0098360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46B45" w:rsidRPr="005F7E92" w:rsidRDefault="00A46B45" w:rsidP="0098360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46B45" w:rsidRPr="005F7E92" w:rsidRDefault="00A46B45" w:rsidP="0098360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46B45" w:rsidRPr="005F7E92" w:rsidRDefault="00A46B45" w:rsidP="0098360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46B45" w:rsidRPr="005F7E92" w:rsidRDefault="00A46B45" w:rsidP="0098360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46B45" w:rsidRPr="005F7E92" w:rsidRDefault="00A46B45" w:rsidP="0098360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C46217" w:rsidRPr="005F7E92" w:rsidRDefault="00C46217" w:rsidP="0098360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CD45F8" w:rsidRPr="005F7E92" w:rsidRDefault="00CD45F8" w:rsidP="0098360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CD45F8" w:rsidRPr="005F7E92" w:rsidRDefault="00CD45F8" w:rsidP="0098360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CD45F8" w:rsidRPr="005F7E92" w:rsidRDefault="00CD45F8" w:rsidP="0098360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CD45F8" w:rsidRPr="005F7E92" w:rsidRDefault="00CD45F8" w:rsidP="0098360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CD45F8" w:rsidRPr="005F7E92" w:rsidRDefault="00CD45F8" w:rsidP="0098360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CD45F8" w:rsidRPr="005F7E92" w:rsidRDefault="00CD45F8" w:rsidP="0098360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CD45F8" w:rsidRPr="005F7E92" w:rsidRDefault="00CD45F8" w:rsidP="0098360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CD45F8" w:rsidRPr="005F7E92" w:rsidRDefault="00CD45F8" w:rsidP="0098360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CD45F8" w:rsidRPr="005F7E92" w:rsidRDefault="00CD45F8" w:rsidP="0098360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CD45F8" w:rsidRPr="005F7E92" w:rsidRDefault="00CD45F8" w:rsidP="0098360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CD45F8" w:rsidRPr="005F7E92" w:rsidRDefault="00CD45F8" w:rsidP="0098360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CD45F8" w:rsidRPr="005F7E92" w:rsidRDefault="00CD45F8" w:rsidP="0098360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CD45F8" w:rsidRPr="005F7E92" w:rsidRDefault="00CD45F8" w:rsidP="0098360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CD45F8" w:rsidRPr="005F7E92" w:rsidRDefault="00CD45F8" w:rsidP="0098360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CD45F8" w:rsidRPr="005F7E92" w:rsidRDefault="00CD45F8" w:rsidP="0098360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CD45F8" w:rsidRPr="005F7E92" w:rsidRDefault="00CD45F8" w:rsidP="0098360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CD45F8" w:rsidRPr="005F7E92" w:rsidRDefault="00CD45F8" w:rsidP="0098360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CD45F8" w:rsidRPr="005F7E92" w:rsidRDefault="00CD45F8" w:rsidP="0098360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CD45F8" w:rsidRPr="005F7E92" w:rsidRDefault="00CD45F8" w:rsidP="0098360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CD45F8" w:rsidRPr="005F7E92" w:rsidRDefault="00CD45F8" w:rsidP="0098360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CD45F8" w:rsidRPr="005F7E92" w:rsidRDefault="00CD45F8" w:rsidP="0098360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CD45F8" w:rsidRPr="005F7E92" w:rsidRDefault="00CD45F8" w:rsidP="0098360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D45F8" w:rsidRPr="005F7E92" w:rsidSect="00390B3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609"/>
    <w:rsid w:val="0000084A"/>
    <w:rsid w:val="00004F85"/>
    <w:rsid w:val="00043E35"/>
    <w:rsid w:val="000538C7"/>
    <w:rsid w:val="00063312"/>
    <w:rsid w:val="0007159F"/>
    <w:rsid w:val="000D73A9"/>
    <w:rsid w:val="000E04E6"/>
    <w:rsid w:val="000E3A71"/>
    <w:rsid w:val="00112D1E"/>
    <w:rsid w:val="001139AF"/>
    <w:rsid w:val="001337FE"/>
    <w:rsid w:val="001431E7"/>
    <w:rsid w:val="00155B48"/>
    <w:rsid w:val="0016192C"/>
    <w:rsid w:val="00163E24"/>
    <w:rsid w:val="001A37C4"/>
    <w:rsid w:val="001C56FB"/>
    <w:rsid w:val="001D0178"/>
    <w:rsid w:val="002165A1"/>
    <w:rsid w:val="00227632"/>
    <w:rsid w:val="002434D3"/>
    <w:rsid w:val="00250712"/>
    <w:rsid w:val="00254667"/>
    <w:rsid w:val="002B4C91"/>
    <w:rsid w:val="002D690D"/>
    <w:rsid w:val="00314DDE"/>
    <w:rsid w:val="0035013E"/>
    <w:rsid w:val="00390B36"/>
    <w:rsid w:val="003B5458"/>
    <w:rsid w:val="003C0C83"/>
    <w:rsid w:val="003C1E32"/>
    <w:rsid w:val="003E008F"/>
    <w:rsid w:val="003E597F"/>
    <w:rsid w:val="00416585"/>
    <w:rsid w:val="00435D00"/>
    <w:rsid w:val="004563EA"/>
    <w:rsid w:val="00467BB3"/>
    <w:rsid w:val="00473F2B"/>
    <w:rsid w:val="00497FFB"/>
    <w:rsid w:val="004A00C6"/>
    <w:rsid w:val="004D18FB"/>
    <w:rsid w:val="004D2B02"/>
    <w:rsid w:val="004D4245"/>
    <w:rsid w:val="004F5D14"/>
    <w:rsid w:val="0051053B"/>
    <w:rsid w:val="00534456"/>
    <w:rsid w:val="00565D4F"/>
    <w:rsid w:val="00571F0C"/>
    <w:rsid w:val="005B377C"/>
    <w:rsid w:val="005E7AF9"/>
    <w:rsid w:val="005F7E92"/>
    <w:rsid w:val="00600336"/>
    <w:rsid w:val="00671505"/>
    <w:rsid w:val="006725BF"/>
    <w:rsid w:val="006B72B9"/>
    <w:rsid w:val="006C23E0"/>
    <w:rsid w:val="006E3492"/>
    <w:rsid w:val="006E534A"/>
    <w:rsid w:val="006E7F6F"/>
    <w:rsid w:val="006F0605"/>
    <w:rsid w:val="006F637A"/>
    <w:rsid w:val="0071435F"/>
    <w:rsid w:val="007259E2"/>
    <w:rsid w:val="00726306"/>
    <w:rsid w:val="00734069"/>
    <w:rsid w:val="007411C7"/>
    <w:rsid w:val="0077649A"/>
    <w:rsid w:val="00783069"/>
    <w:rsid w:val="007A674C"/>
    <w:rsid w:val="007B55CC"/>
    <w:rsid w:val="007C1782"/>
    <w:rsid w:val="007C63F2"/>
    <w:rsid w:val="007F1797"/>
    <w:rsid w:val="00813CA8"/>
    <w:rsid w:val="00883703"/>
    <w:rsid w:val="0089541E"/>
    <w:rsid w:val="008D0C76"/>
    <w:rsid w:val="008D59A3"/>
    <w:rsid w:val="008D6FB6"/>
    <w:rsid w:val="008E4F7D"/>
    <w:rsid w:val="008E6A1C"/>
    <w:rsid w:val="008F5771"/>
    <w:rsid w:val="009170F1"/>
    <w:rsid w:val="00920690"/>
    <w:rsid w:val="00936CE4"/>
    <w:rsid w:val="00945A07"/>
    <w:rsid w:val="0097381C"/>
    <w:rsid w:val="00983609"/>
    <w:rsid w:val="009A3CF9"/>
    <w:rsid w:val="009A4BAD"/>
    <w:rsid w:val="009A60CE"/>
    <w:rsid w:val="009B7ABA"/>
    <w:rsid w:val="009F20B4"/>
    <w:rsid w:val="009F5F18"/>
    <w:rsid w:val="00A02AC1"/>
    <w:rsid w:val="00A46B45"/>
    <w:rsid w:val="00A52924"/>
    <w:rsid w:val="00A551A5"/>
    <w:rsid w:val="00AA39A4"/>
    <w:rsid w:val="00AC44D9"/>
    <w:rsid w:val="00AC54A1"/>
    <w:rsid w:val="00AE3892"/>
    <w:rsid w:val="00AF2C2F"/>
    <w:rsid w:val="00B3207A"/>
    <w:rsid w:val="00B4327F"/>
    <w:rsid w:val="00B5042B"/>
    <w:rsid w:val="00B76CA4"/>
    <w:rsid w:val="00B86679"/>
    <w:rsid w:val="00B91E3D"/>
    <w:rsid w:val="00BB1731"/>
    <w:rsid w:val="00BC516B"/>
    <w:rsid w:val="00BD11E6"/>
    <w:rsid w:val="00BE30B5"/>
    <w:rsid w:val="00BE4573"/>
    <w:rsid w:val="00BF3719"/>
    <w:rsid w:val="00C06D42"/>
    <w:rsid w:val="00C07C08"/>
    <w:rsid w:val="00C25FE9"/>
    <w:rsid w:val="00C46217"/>
    <w:rsid w:val="00C546A2"/>
    <w:rsid w:val="00C703AF"/>
    <w:rsid w:val="00CB133B"/>
    <w:rsid w:val="00CC42C4"/>
    <w:rsid w:val="00CD45F8"/>
    <w:rsid w:val="00CF4B13"/>
    <w:rsid w:val="00CF65F8"/>
    <w:rsid w:val="00D02A01"/>
    <w:rsid w:val="00D05402"/>
    <w:rsid w:val="00D11A36"/>
    <w:rsid w:val="00D16A0E"/>
    <w:rsid w:val="00D208DA"/>
    <w:rsid w:val="00D27F3E"/>
    <w:rsid w:val="00D32229"/>
    <w:rsid w:val="00D5520B"/>
    <w:rsid w:val="00D56BA0"/>
    <w:rsid w:val="00D62490"/>
    <w:rsid w:val="00D71D62"/>
    <w:rsid w:val="00D963FC"/>
    <w:rsid w:val="00DA3992"/>
    <w:rsid w:val="00DB4B8C"/>
    <w:rsid w:val="00DD52FB"/>
    <w:rsid w:val="00DE08B8"/>
    <w:rsid w:val="00DE6EC1"/>
    <w:rsid w:val="00E02C17"/>
    <w:rsid w:val="00E11CC5"/>
    <w:rsid w:val="00E34EA7"/>
    <w:rsid w:val="00E35122"/>
    <w:rsid w:val="00E62A74"/>
    <w:rsid w:val="00E74482"/>
    <w:rsid w:val="00EC3552"/>
    <w:rsid w:val="00EC7271"/>
    <w:rsid w:val="00ED3B58"/>
    <w:rsid w:val="00EE78AF"/>
    <w:rsid w:val="00F30F65"/>
    <w:rsid w:val="00F91A02"/>
    <w:rsid w:val="00F931CF"/>
    <w:rsid w:val="00F939E0"/>
    <w:rsid w:val="00FA1BD5"/>
    <w:rsid w:val="00FD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5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6F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337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37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5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6F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337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37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B4439E-368C-4C25-B007-33E1C6B6D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Darya</dc:creator>
  <cp:lastModifiedBy>user</cp:lastModifiedBy>
  <cp:revision>3</cp:revision>
  <cp:lastPrinted>2023-12-06T03:55:00Z</cp:lastPrinted>
  <dcterms:created xsi:type="dcterms:W3CDTF">2024-01-29T09:43:00Z</dcterms:created>
  <dcterms:modified xsi:type="dcterms:W3CDTF">2024-01-29T09:43:00Z</dcterms:modified>
</cp:coreProperties>
</file>