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C000B" wp14:editId="109A9BF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  <w:bookmarkStart w:id="0" w:name="_GoBack"/>
      <w:bookmarkEnd w:id="0"/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D03CBF" w:rsidRPr="00F16770" w:rsidRDefault="00D03CBF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AD3" w:rsidRPr="003D0AD3" w:rsidRDefault="003D0AD3" w:rsidP="003D0AD3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AD3">
        <w:rPr>
          <w:rFonts w:ascii="Times New Roman" w:hAnsi="Times New Roman" w:cs="Times New Roman"/>
          <w:color w:val="000000"/>
          <w:sz w:val="28"/>
          <w:szCs w:val="28"/>
        </w:rPr>
        <w:t xml:space="preserve">29.01.2024   </w:t>
      </w:r>
      <w:r w:rsidRPr="003D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3D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426144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18" w:rsidRDefault="00D43518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18" w:rsidRDefault="00D43518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18" w:rsidRPr="00F16770" w:rsidRDefault="00D43518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D1" w:rsidRDefault="001575D1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18" w:rsidRDefault="00D43518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18" w:rsidRDefault="00D43518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5C7" w:rsidRPr="00F16770" w:rsidRDefault="000105C7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B73" w:rsidRPr="00F16770" w:rsidRDefault="00446659" w:rsidP="00446659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 </w:t>
      </w:r>
      <w:r w:rsidR="00E0329D" w:rsidRPr="002E119E">
        <w:rPr>
          <w:rFonts w:ascii="Times New Roman" w:hAnsi="Times New Roman" w:cs="Times New Roman"/>
          <w:sz w:val="28"/>
          <w:szCs w:val="28"/>
        </w:rPr>
        <w:t>постановлени</w:t>
      </w:r>
      <w:r w:rsidR="00E0329D">
        <w:rPr>
          <w:rFonts w:ascii="Times New Roman" w:hAnsi="Times New Roman" w:cs="Times New Roman"/>
          <w:sz w:val="28"/>
          <w:szCs w:val="28"/>
        </w:rPr>
        <w:t>е</w:t>
      </w:r>
      <w:r w:rsidR="00E0329D" w:rsidRPr="002E119E">
        <w:rPr>
          <w:rFonts w:ascii="Times New Roman" w:hAnsi="Times New Roman" w:cs="Times New Roman"/>
          <w:sz w:val="28"/>
          <w:szCs w:val="28"/>
        </w:rPr>
        <w:t xml:space="preserve"> </w:t>
      </w:r>
      <w:r w:rsidR="00E0329D">
        <w:rPr>
          <w:rFonts w:ascii="Times New Roman" w:hAnsi="Times New Roman" w:cs="Times New Roman"/>
          <w:sz w:val="28"/>
          <w:szCs w:val="28"/>
        </w:rPr>
        <w:t xml:space="preserve">администрации города Ачинска от </w:t>
      </w:r>
      <w:r w:rsidR="003D0AD3">
        <w:rPr>
          <w:rFonts w:ascii="Times New Roman" w:hAnsi="Times New Roman" w:cs="Times New Roman"/>
          <w:sz w:val="28"/>
          <w:szCs w:val="28"/>
        </w:rPr>
        <w:t xml:space="preserve">16.07.2017 № </w:t>
      </w:r>
      <w:r w:rsidR="00E0329D">
        <w:rPr>
          <w:rFonts w:ascii="Times New Roman" w:hAnsi="Times New Roman" w:cs="Times New Roman"/>
          <w:sz w:val="28"/>
          <w:szCs w:val="28"/>
        </w:rPr>
        <w:t>186</w:t>
      </w:r>
      <w:r w:rsidR="00E0329D">
        <w:rPr>
          <w:rFonts w:ascii="Times New Roman" w:hAnsi="Times New Roman" w:cs="Times New Roman"/>
          <w:sz w:val="28"/>
          <w:szCs w:val="28"/>
        </w:rPr>
        <w:noBreakHyphen/>
        <w:t>п</w:t>
      </w:r>
    </w:p>
    <w:p w:rsidR="001575D1" w:rsidRDefault="001575D1" w:rsidP="007D20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88" w:rsidRDefault="00E52C88" w:rsidP="007D20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97" w:rsidRDefault="009504D9" w:rsidP="00B0466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B00" w:rsidRPr="009504D9">
        <w:rPr>
          <w:rFonts w:ascii="Times New Roman" w:hAnsi="Times New Roman" w:cs="Times New Roman"/>
          <w:sz w:val="28"/>
          <w:szCs w:val="28"/>
        </w:rPr>
        <w:t>В</w:t>
      </w:r>
      <w:r w:rsidR="000A4B00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0A4B00" w:rsidRPr="0098548A">
        <w:rPr>
          <w:rFonts w:ascii="Times New Roman" w:hAnsi="Times New Roman" w:cs="Times New Roman"/>
          <w:sz w:val="28"/>
          <w:szCs w:val="28"/>
        </w:rPr>
        <w:t>обеспечени</w:t>
      </w:r>
      <w:r w:rsidR="000A4B00">
        <w:rPr>
          <w:rFonts w:ascii="Times New Roman" w:hAnsi="Times New Roman" w:cs="Times New Roman"/>
          <w:sz w:val="28"/>
          <w:szCs w:val="28"/>
        </w:rPr>
        <w:t>я</w:t>
      </w:r>
      <w:r w:rsidR="000A4B00" w:rsidRPr="0098548A">
        <w:rPr>
          <w:rFonts w:ascii="Times New Roman" w:hAnsi="Times New Roman" w:cs="Times New Roman"/>
          <w:sz w:val="28"/>
          <w:szCs w:val="28"/>
        </w:rPr>
        <w:t xml:space="preserve"> мер безопасности на</w:t>
      </w:r>
      <w:r w:rsidR="000A4B00">
        <w:rPr>
          <w:rFonts w:ascii="Times New Roman" w:hAnsi="Times New Roman" w:cs="Times New Roman"/>
          <w:sz w:val="28"/>
          <w:szCs w:val="28"/>
        </w:rPr>
        <w:t>селения на водных объектах</w:t>
      </w:r>
      <w:r w:rsidR="00412720">
        <w:rPr>
          <w:rFonts w:ascii="Times New Roman" w:hAnsi="Times New Roman" w:cs="Times New Roman"/>
          <w:sz w:val="28"/>
          <w:szCs w:val="28"/>
        </w:rPr>
        <w:t xml:space="preserve"> в летний и зимний периоды</w:t>
      </w:r>
      <w:r w:rsidR="000A4B00">
        <w:rPr>
          <w:rFonts w:ascii="Times New Roman" w:hAnsi="Times New Roman" w:cs="Times New Roman"/>
          <w:sz w:val="28"/>
          <w:szCs w:val="28"/>
        </w:rPr>
        <w:t xml:space="preserve">, </w:t>
      </w:r>
      <w:r w:rsidR="000A4B00" w:rsidRPr="009504D9">
        <w:rPr>
          <w:rFonts w:ascii="Times New Roman" w:hAnsi="Times New Roman" w:cs="Times New Roman"/>
          <w:sz w:val="28"/>
          <w:szCs w:val="28"/>
        </w:rPr>
        <w:t xml:space="preserve"> </w:t>
      </w:r>
      <w:r w:rsidR="000A4B00">
        <w:rPr>
          <w:rFonts w:ascii="Times New Roman" w:hAnsi="Times New Roman" w:cs="Times New Roman"/>
          <w:sz w:val="28"/>
          <w:szCs w:val="28"/>
        </w:rPr>
        <w:t>в</w:t>
      </w:r>
      <w:r w:rsidR="000A4B00" w:rsidRPr="009504D9">
        <w:rPr>
          <w:rFonts w:ascii="Times New Roman" w:hAnsi="Times New Roman" w:cs="Times New Roman"/>
          <w:sz w:val="28"/>
          <w:szCs w:val="28"/>
        </w:rPr>
        <w:t xml:space="preserve"> </w:t>
      </w:r>
      <w:r w:rsidRPr="009504D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52C88">
        <w:rPr>
          <w:rFonts w:ascii="Times New Roman" w:hAnsi="Times New Roman" w:cs="Times New Roman"/>
          <w:sz w:val="28"/>
          <w:szCs w:val="28"/>
        </w:rPr>
        <w:t xml:space="preserve">с </w:t>
      </w:r>
      <w:r w:rsidR="005E4EFC">
        <w:rPr>
          <w:rFonts w:ascii="Times New Roman" w:hAnsi="Times New Roman" w:cs="Times New Roman"/>
          <w:sz w:val="28"/>
          <w:szCs w:val="28"/>
        </w:rPr>
        <w:t>Водн</w:t>
      </w:r>
      <w:r w:rsidR="00E52C88">
        <w:rPr>
          <w:rFonts w:ascii="Times New Roman" w:hAnsi="Times New Roman" w:cs="Times New Roman"/>
          <w:sz w:val="28"/>
          <w:szCs w:val="28"/>
        </w:rPr>
        <w:t>ым</w:t>
      </w:r>
      <w:r w:rsidRPr="009504D9">
        <w:rPr>
          <w:rFonts w:ascii="Times New Roman" w:hAnsi="Times New Roman" w:cs="Times New Roman"/>
          <w:sz w:val="28"/>
          <w:szCs w:val="28"/>
        </w:rPr>
        <w:t xml:space="preserve"> </w:t>
      </w:r>
      <w:r w:rsidR="005E4EFC" w:rsidRPr="005E4EFC">
        <w:rPr>
          <w:rFonts w:ascii="Times New Roman" w:hAnsi="Times New Roman" w:cs="Times New Roman"/>
          <w:sz w:val="28"/>
          <w:szCs w:val="28"/>
        </w:rPr>
        <w:t>кодекс</w:t>
      </w:r>
      <w:r w:rsidR="00E52C88">
        <w:rPr>
          <w:rFonts w:ascii="Times New Roman" w:hAnsi="Times New Roman" w:cs="Times New Roman"/>
          <w:sz w:val="28"/>
          <w:szCs w:val="28"/>
        </w:rPr>
        <w:t>ом</w:t>
      </w:r>
      <w:r w:rsidR="005E4EFC" w:rsidRPr="005E4EFC">
        <w:rPr>
          <w:rFonts w:ascii="Times New Roman" w:hAnsi="Times New Roman" w:cs="Times New Roman"/>
          <w:sz w:val="28"/>
          <w:szCs w:val="28"/>
        </w:rPr>
        <w:t xml:space="preserve"> </w:t>
      </w:r>
      <w:r w:rsidRPr="009504D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9">
        <w:r w:rsidR="00D43518">
          <w:rPr>
            <w:rFonts w:ascii="Times New Roman" w:hAnsi="Times New Roman" w:cs="Times New Roman"/>
            <w:sz w:val="28"/>
            <w:szCs w:val="28"/>
          </w:rPr>
          <w:t>п</w:t>
        </w:r>
        <w:r w:rsidRPr="009504D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504D9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</w:t>
      </w:r>
      <w:r w:rsidR="00D43518">
        <w:rPr>
          <w:rFonts w:ascii="Times New Roman" w:hAnsi="Times New Roman" w:cs="Times New Roman"/>
          <w:sz w:val="28"/>
          <w:szCs w:val="28"/>
        </w:rPr>
        <w:t>ого края от 21.04.2008 № </w:t>
      </w:r>
      <w:r w:rsidR="00FA68D5">
        <w:rPr>
          <w:rFonts w:ascii="Times New Roman" w:hAnsi="Times New Roman" w:cs="Times New Roman"/>
          <w:sz w:val="28"/>
          <w:szCs w:val="28"/>
        </w:rPr>
        <w:t xml:space="preserve">189-п </w:t>
      </w:r>
      <w:r w:rsidR="002D5472">
        <w:rPr>
          <w:rFonts w:ascii="Times New Roman" w:hAnsi="Times New Roman" w:cs="Times New Roman"/>
          <w:sz w:val="28"/>
          <w:szCs w:val="28"/>
        </w:rPr>
        <w:t>«</w:t>
      </w:r>
      <w:r w:rsidRPr="009504D9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</w:t>
      </w:r>
      <w:r w:rsidR="00FA68D5">
        <w:rPr>
          <w:rFonts w:ascii="Times New Roman" w:hAnsi="Times New Roman" w:cs="Times New Roman"/>
          <w:sz w:val="28"/>
          <w:szCs w:val="28"/>
        </w:rPr>
        <w:t>ых объектах в Красноярском крае</w:t>
      </w:r>
      <w:r w:rsidR="002D5472">
        <w:rPr>
          <w:rFonts w:ascii="Times New Roman" w:hAnsi="Times New Roman" w:cs="Times New Roman"/>
          <w:sz w:val="28"/>
          <w:szCs w:val="28"/>
        </w:rPr>
        <w:t>»</w:t>
      </w:r>
      <w:r w:rsidRPr="009504D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>
        <w:r w:rsidRPr="009504D9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Pr="009504D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9504D9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9504D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9504D9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="00446659">
        <w:rPr>
          <w:rFonts w:ascii="Times New Roman" w:hAnsi="Times New Roman" w:cs="Times New Roman"/>
          <w:sz w:val="28"/>
          <w:szCs w:val="28"/>
        </w:rPr>
        <w:t>, 57</w:t>
      </w:r>
      <w:r w:rsidRPr="009504D9">
        <w:rPr>
          <w:rFonts w:ascii="Times New Roman" w:hAnsi="Times New Roman" w:cs="Times New Roman"/>
          <w:sz w:val="28"/>
          <w:szCs w:val="28"/>
        </w:rPr>
        <w:t xml:space="preserve"> Устава города Ачинска,</w:t>
      </w:r>
    </w:p>
    <w:p w:rsidR="009504D9" w:rsidRPr="009504D9" w:rsidRDefault="009504D9" w:rsidP="008E3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F16770" w:rsidRDefault="00BA168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E6AE6" w:rsidRPr="00F16770" w:rsidRDefault="00FE6AE6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D9" w:rsidRDefault="009504D9" w:rsidP="00B0466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D9">
        <w:rPr>
          <w:rFonts w:ascii="Times New Roman" w:hAnsi="Times New Roman" w:cs="Times New Roman"/>
          <w:sz w:val="28"/>
          <w:szCs w:val="28"/>
        </w:rPr>
        <w:t>1.</w:t>
      </w:r>
      <w:r w:rsidR="002335CF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</w:t>
      </w:r>
      <w:r w:rsidR="002335CF" w:rsidRPr="002335CF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16.07.2017 № 186-п «О подготовке к летнему сезону и обеспечению безопасности отдыха населения на водных объектах города Ачинска»</w:t>
      </w:r>
      <w:r w:rsidR="002335CF">
        <w:rPr>
          <w:rFonts w:ascii="Times New Roman" w:hAnsi="Times New Roman" w:cs="Times New Roman"/>
          <w:sz w:val="28"/>
          <w:szCs w:val="28"/>
        </w:rPr>
        <w:t xml:space="preserve"> 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(в </w:t>
      </w:r>
      <w:r w:rsidR="00446659" w:rsidRPr="00446659">
        <w:rPr>
          <w:rFonts w:ascii="Times New Roman" w:hAnsi="Times New Roman" w:cs="Times New Roman"/>
          <w:sz w:val="28"/>
          <w:szCs w:val="28"/>
        </w:rPr>
        <w:lastRenderedPageBreak/>
        <w:t>ред</w:t>
      </w:r>
      <w:r w:rsidR="00446659">
        <w:rPr>
          <w:rFonts w:ascii="Times New Roman" w:hAnsi="Times New Roman" w:cs="Times New Roman"/>
          <w:sz w:val="28"/>
          <w:szCs w:val="28"/>
        </w:rPr>
        <w:t>акции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 от 23.01.2019 </w:t>
      </w:r>
      <w:r w:rsidR="00446659">
        <w:rPr>
          <w:rFonts w:ascii="Times New Roman" w:hAnsi="Times New Roman" w:cs="Times New Roman"/>
          <w:sz w:val="28"/>
          <w:szCs w:val="28"/>
        </w:rPr>
        <w:t>№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 020-п, от 10.02.2020 </w:t>
      </w:r>
      <w:r w:rsidR="00446659">
        <w:rPr>
          <w:rFonts w:ascii="Times New Roman" w:hAnsi="Times New Roman" w:cs="Times New Roman"/>
          <w:sz w:val="28"/>
          <w:szCs w:val="28"/>
        </w:rPr>
        <w:t>№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 041-п, от 14.12.2020 </w:t>
      </w:r>
      <w:r w:rsidR="00843C04">
        <w:rPr>
          <w:rFonts w:ascii="Times New Roman" w:hAnsi="Times New Roman" w:cs="Times New Roman"/>
          <w:sz w:val="28"/>
          <w:szCs w:val="28"/>
        </w:rPr>
        <w:t>№</w:t>
      </w:r>
      <w:r w:rsidR="000F75B9">
        <w:rPr>
          <w:rFonts w:ascii="Times New Roman" w:hAnsi="Times New Roman" w:cs="Times New Roman"/>
          <w:sz w:val="28"/>
          <w:szCs w:val="28"/>
        </w:rPr>
        <w:t> </w:t>
      </w:r>
      <w:r w:rsidR="00446659" w:rsidRPr="00446659">
        <w:rPr>
          <w:rFonts w:ascii="Times New Roman" w:hAnsi="Times New Roman" w:cs="Times New Roman"/>
          <w:sz w:val="28"/>
          <w:szCs w:val="28"/>
        </w:rPr>
        <w:t>295</w:t>
      </w:r>
      <w:r w:rsidR="00446659">
        <w:rPr>
          <w:rFonts w:ascii="Times New Roman" w:hAnsi="Times New Roman" w:cs="Times New Roman"/>
          <w:sz w:val="28"/>
          <w:szCs w:val="28"/>
        </w:rPr>
        <w:noBreakHyphen/>
      </w:r>
      <w:r w:rsidR="00446659" w:rsidRPr="00446659">
        <w:rPr>
          <w:rFonts w:ascii="Times New Roman" w:hAnsi="Times New Roman" w:cs="Times New Roman"/>
          <w:sz w:val="28"/>
          <w:szCs w:val="28"/>
        </w:rPr>
        <w:t>п,</w:t>
      </w:r>
      <w:r w:rsidR="000F75B9">
        <w:rPr>
          <w:rFonts w:ascii="Times New Roman" w:hAnsi="Times New Roman" w:cs="Times New Roman"/>
          <w:sz w:val="28"/>
          <w:szCs w:val="28"/>
        </w:rPr>
        <w:t> 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от 25.02.2021 </w:t>
      </w:r>
      <w:r w:rsidR="00446659">
        <w:rPr>
          <w:rFonts w:ascii="Times New Roman" w:hAnsi="Times New Roman" w:cs="Times New Roman"/>
          <w:sz w:val="28"/>
          <w:szCs w:val="28"/>
        </w:rPr>
        <w:t>№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 045-п, от 13.10.2022 </w:t>
      </w:r>
      <w:r w:rsidR="00446659">
        <w:rPr>
          <w:rFonts w:ascii="Times New Roman" w:hAnsi="Times New Roman" w:cs="Times New Roman"/>
          <w:sz w:val="28"/>
          <w:szCs w:val="28"/>
        </w:rPr>
        <w:t>№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 322-п, от 23.11.2022 </w:t>
      </w:r>
      <w:r w:rsidR="00843C04">
        <w:rPr>
          <w:rFonts w:ascii="Times New Roman" w:hAnsi="Times New Roman" w:cs="Times New Roman"/>
          <w:sz w:val="28"/>
          <w:szCs w:val="28"/>
        </w:rPr>
        <w:t>№</w:t>
      </w:r>
      <w:r w:rsidR="000F75B9">
        <w:rPr>
          <w:rFonts w:ascii="Times New Roman" w:hAnsi="Times New Roman" w:cs="Times New Roman"/>
          <w:sz w:val="28"/>
          <w:szCs w:val="28"/>
        </w:rPr>
        <w:t> </w:t>
      </w:r>
      <w:r w:rsidR="00446659">
        <w:rPr>
          <w:rFonts w:ascii="Times New Roman" w:hAnsi="Times New Roman" w:cs="Times New Roman"/>
          <w:sz w:val="28"/>
          <w:szCs w:val="28"/>
        </w:rPr>
        <w:t>412</w:t>
      </w:r>
      <w:r w:rsidR="00446659">
        <w:rPr>
          <w:rFonts w:ascii="Times New Roman" w:hAnsi="Times New Roman" w:cs="Times New Roman"/>
          <w:sz w:val="28"/>
          <w:szCs w:val="28"/>
        </w:rPr>
        <w:noBreakHyphen/>
      </w:r>
      <w:r w:rsidR="00446659" w:rsidRPr="00446659">
        <w:rPr>
          <w:rFonts w:ascii="Times New Roman" w:hAnsi="Times New Roman" w:cs="Times New Roman"/>
          <w:sz w:val="28"/>
          <w:szCs w:val="28"/>
        </w:rPr>
        <w:t>п,</w:t>
      </w:r>
      <w:r w:rsidR="000F75B9">
        <w:rPr>
          <w:rFonts w:ascii="Times New Roman" w:hAnsi="Times New Roman" w:cs="Times New Roman"/>
          <w:sz w:val="28"/>
          <w:szCs w:val="28"/>
        </w:rPr>
        <w:t> </w:t>
      </w:r>
      <w:r w:rsidR="00446659" w:rsidRPr="00446659">
        <w:rPr>
          <w:rFonts w:ascii="Times New Roman" w:hAnsi="Times New Roman" w:cs="Times New Roman"/>
          <w:sz w:val="28"/>
          <w:szCs w:val="28"/>
        </w:rPr>
        <w:t>от</w:t>
      </w:r>
      <w:r w:rsidR="00843C04">
        <w:rPr>
          <w:rFonts w:ascii="Times New Roman" w:hAnsi="Times New Roman" w:cs="Times New Roman"/>
          <w:sz w:val="28"/>
          <w:szCs w:val="28"/>
        </w:rPr>
        <w:t> 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12.01.2023 </w:t>
      </w:r>
      <w:r w:rsidR="00446659">
        <w:rPr>
          <w:rFonts w:ascii="Times New Roman" w:hAnsi="Times New Roman" w:cs="Times New Roman"/>
          <w:sz w:val="28"/>
          <w:szCs w:val="28"/>
        </w:rPr>
        <w:t>№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 003-п, от 13.03.2023 </w:t>
      </w:r>
      <w:r w:rsidR="00446659">
        <w:rPr>
          <w:rFonts w:ascii="Times New Roman" w:hAnsi="Times New Roman" w:cs="Times New Roman"/>
          <w:sz w:val="28"/>
          <w:szCs w:val="28"/>
        </w:rPr>
        <w:t>№</w:t>
      </w:r>
      <w:r w:rsidR="00446659" w:rsidRPr="00446659">
        <w:rPr>
          <w:rFonts w:ascii="Times New Roman" w:hAnsi="Times New Roman" w:cs="Times New Roman"/>
          <w:sz w:val="28"/>
          <w:szCs w:val="28"/>
        </w:rPr>
        <w:t xml:space="preserve"> 068-п) </w:t>
      </w:r>
      <w:r w:rsidR="002335C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335CF" w:rsidRDefault="002335CF" w:rsidP="004C7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Заголовок к постановлению изложить в новой редакции:</w:t>
      </w:r>
    </w:p>
    <w:p w:rsidR="002335CF" w:rsidRDefault="002335CF" w:rsidP="004C7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</w:t>
      </w:r>
      <w:r w:rsidRPr="002335CF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5CF">
        <w:rPr>
          <w:rFonts w:ascii="Times New Roman" w:hAnsi="Times New Roman" w:cs="Times New Roman"/>
          <w:sz w:val="28"/>
          <w:szCs w:val="28"/>
        </w:rPr>
        <w:t xml:space="preserve"> безопасности отдыха населения на водных объектах города </w:t>
      </w:r>
      <w:r>
        <w:rPr>
          <w:rFonts w:ascii="Times New Roman" w:hAnsi="Times New Roman" w:cs="Times New Roman"/>
          <w:sz w:val="28"/>
          <w:szCs w:val="28"/>
        </w:rPr>
        <w:t>Ачинска».</w:t>
      </w:r>
    </w:p>
    <w:p w:rsidR="002335CF" w:rsidRDefault="002335CF" w:rsidP="004C7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 и приложение к </w:t>
      </w:r>
      <w:r w:rsidR="00272E64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445">
        <w:rPr>
          <w:rFonts w:ascii="Times New Roman" w:hAnsi="Times New Roman" w:cs="Times New Roman"/>
          <w:sz w:val="28"/>
          <w:szCs w:val="28"/>
        </w:rPr>
        <w:t>исключить.</w:t>
      </w:r>
    </w:p>
    <w:p w:rsidR="000F442A" w:rsidRDefault="00D53DB8" w:rsidP="004C7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 изложить в новой редакции:</w:t>
      </w:r>
    </w:p>
    <w:p w:rsidR="00D53DB8" w:rsidRDefault="00D53DB8" w:rsidP="004C7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BC408C">
        <w:rPr>
          <w:rFonts w:ascii="Times New Roman" w:hAnsi="Times New Roman" w:cs="Times New Roman"/>
          <w:sz w:val="28"/>
          <w:szCs w:val="28"/>
        </w:rPr>
        <w:t>Директору МКУ «Управление ЕДДС, ГО и ЛЧС» обеспечить:</w:t>
      </w:r>
    </w:p>
    <w:p w:rsidR="00BC408C" w:rsidRPr="00BC408C" w:rsidRDefault="00BC408C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8C">
        <w:rPr>
          <w:rFonts w:ascii="Times New Roman" w:hAnsi="Times New Roman" w:cs="Times New Roman"/>
          <w:sz w:val="28"/>
          <w:szCs w:val="28"/>
        </w:rPr>
        <w:t>в летний период:</w:t>
      </w:r>
    </w:p>
    <w:p w:rsidR="00BC408C" w:rsidRPr="00BC408C" w:rsidRDefault="00BC408C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8C">
        <w:rPr>
          <w:rFonts w:ascii="Times New Roman" w:hAnsi="Times New Roman" w:cs="Times New Roman"/>
          <w:sz w:val="28"/>
          <w:szCs w:val="28"/>
        </w:rPr>
        <w:t xml:space="preserve">установку знаков (щитов, аншлагов) с информацией о запрете купания в местах, определенных в приложении 2; </w:t>
      </w:r>
    </w:p>
    <w:p w:rsidR="00BC408C" w:rsidRPr="00BC408C" w:rsidRDefault="00BC408C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8C">
        <w:rPr>
          <w:rFonts w:ascii="Times New Roman" w:hAnsi="Times New Roman" w:cs="Times New Roman"/>
          <w:sz w:val="28"/>
          <w:szCs w:val="28"/>
        </w:rPr>
        <w:t>профилактическую и разъяснительную работу с населением города Ачинска по недопущению купания в необорудованных для этого местах;</w:t>
      </w:r>
    </w:p>
    <w:p w:rsidR="00BC408C" w:rsidRPr="00BC408C" w:rsidRDefault="00BC408C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8C">
        <w:rPr>
          <w:rFonts w:ascii="Times New Roman" w:hAnsi="Times New Roman" w:cs="Times New Roman"/>
          <w:sz w:val="28"/>
          <w:szCs w:val="28"/>
        </w:rPr>
        <w:t>патрулирование мест несанкционированного отдыха населения на воде;</w:t>
      </w:r>
    </w:p>
    <w:p w:rsidR="00BC408C" w:rsidRPr="00BC408C" w:rsidRDefault="00BC408C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8C">
        <w:rPr>
          <w:rFonts w:ascii="Times New Roman" w:hAnsi="Times New Roman" w:cs="Times New Roman"/>
          <w:sz w:val="28"/>
          <w:szCs w:val="28"/>
        </w:rPr>
        <w:t>в зимний период:</w:t>
      </w:r>
    </w:p>
    <w:p w:rsidR="00BC408C" w:rsidRDefault="00BC408C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8C">
        <w:rPr>
          <w:rFonts w:ascii="Times New Roman" w:hAnsi="Times New Roman" w:cs="Times New Roman"/>
          <w:sz w:val="28"/>
          <w:szCs w:val="28"/>
        </w:rPr>
        <w:t xml:space="preserve">установку знаков (щитов, аншлагов) с информацией о запрете </w:t>
      </w:r>
      <w:r>
        <w:rPr>
          <w:rFonts w:ascii="Times New Roman" w:hAnsi="Times New Roman" w:cs="Times New Roman"/>
          <w:sz w:val="28"/>
          <w:szCs w:val="28"/>
        </w:rPr>
        <w:t xml:space="preserve">выхода на лед в </w:t>
      </w:r>
      <w:r w:rsidRPr="00BC408C">
        <w:rPr>
          <w:rFonts w:ascii="Times New Roman" w:hAnsi="Times New Roman" w:cs="Times New Roman"/>
          <w:sz w:val="28"/>
          <w:szCs w:val="28"/>
        </w:rPr>
        <w:t>местах, определенных в приложении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08C" w:rsidRDefault="00BC408C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8C">
        <w:rPr>
          <w:rFonts w:ascii="Times New Roman" w:hAnsi="Times New Roman" w:cs="Times New Roman"/>
          <w:sz w:val="28"/>
          <w:szCs w:val="28"/>
        </w:rPr>
        <w:t xml:space="preserve">патрулирование </w:t>
      </w:r>
      <w:r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BC408C">
        <w:rPr>
          <w:rFonts w:ascii="Times New Roman" w:hAnsi="Times New Roman" w:cs="Times New Roman"/>
          <w:sz w:val="28"/>
          <w:szCs w:val="28"/>
        </w:rPr>
        <w:t xml:space="preserve">мест </w:t>
      </w:r>
      <w:r>
        <w:rPr>
          <w:rFonts w:ascii="Times New Roman" w:hAnsi="Times New Roman" w:cs="Times New Roman"/>
          <w:sz w:val="28"/>
          <w:szCs w:val="28"/>
        </w:rPr>
        <w:t>выхода на лед</w:t>
      </w:r>
      <w:r w:rsidRPr="00BC408C">
        <w:rPr>
          <w:rFonts w:ascii="Times New Roman" w:hAnsi="Times New Roman" w:cs="Times New Roman"/>
          <w:sz w:val="28"/>
          <w:szCs w:val="28"/>
        </w:rPr>
        <w:t>;</w:t>
      </w:r>
    </w:p>
    <w:p w:rsidR="00BC408C" w:rsidRDefault="00BC408C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08C">
        <w:rPr>
          <w:rFonts w:ascii="Times New Roman" w:hAnsi="Times New Roman" w:cs="Times New Roman"/>
          <w:sz w:val="28"/>
          <w:szCs w:val="28"/>
        </w:rPr>
        <w:t xml:space="preserve">профилактическую и разъяснительную работу с населением города Ачинска по недопущению </w:t>
      </w:r>
      <w:r>
        <w:rPr>
          <w:rFonts w:ascii="Times New Roman" w:hAnsi="Times New Roman" w:cs="Times New Roman"/>
          <w:sz w:val="28"/>
          <w:szCs w:val="28"/>
        </w:rPr>
        <w:t>выхода на лед.</w:t>
      </w:r>
      <w:r w:rsidR="00D53DB8">
        <w:rPr>
          <w:rFonts w:ascii="Times New Roman" w:hAnsi="Times New Roman" w:cs="Times New Roman"/>
          <w:sz w:val="28"/>
          <w:szCs w:val="28"/>
        </w:rPr>
        <w:t>».</w:t>
      </w:r>
    </w:p>
    <w:p w:rsidR="00A86E91" w:rsidRDefault="00D53DB8" w:rsidP="00A86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86E91">
        <w:rPr>
          <w:rFonts w:ascii="Times New Roman" w:hAnsi="Times New Roman" w:cs="Times New Roman"/>
          <w:sz w:val="28"/>
          <w:szCs w:val="28"/>
        </w:rPr>
        <w:t>В пункте 4 слова «о недопущении купания в необорудованных для этих целей местах» читать «</w:t>
      </w:r>
      <w:r w:rsidR="00A86E91" w:rsidRPr="00BC408C">
        <w:rPr>
          <w:rFonts w:ascii="Times New Roman" w:hAnsi="Times New Roman" w:cs="Times New Roman"/>
          <w:sz w:val="28"/>
          <w:szCs w:val="28"/>
        </w:rPr>
        <w:t>о правилах поведения на водных объектах города Ач</w:t>
      </w:r>
      <w:r w:rsidR="00A86E91">
        <w:rPr>
          <w:rFonts w:ascii="Times New Roman" w:hAnsi="Times New Roman" w:cs="Times New Roman"/>
          <w:sz w:val="28"/>
          <w:szCs w:val="28"/>
        </w:rPr>
        <w:t>инска в летний и зимний периоды».</w:t>
      </w:r>
    </w:p>
    <w:p w:rsidR="00D53DB8" w:rsidRDefault="00954D5A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5 слова «</w:t>
      </w:r>
      <w:r w:rsidR="00601372" w:rsidRPr="00601372">
        <w:rPr>
          <w:rFonts w:ascii="Times New Roman" w:hAnsi="Times New Roman" w:cs="Times New Roman"/>
          <w:sz w:val="28"/>
          <w:szCs w:val="28"/>
        </w:rPr>
        <w:t>о недопущении купания в необорудованных для этого местах</w:t>
      </w:r>
      <w:r>
        <w:rPr>
          <w:rFonts w:ascii="Times New Roman" w:hAnsi="Times New Roman" w:cs="Times New Roman"/>
          <w:sz w:val="28"/>
          <w:szCs w:val="28"/>
        </w:rPr>
        <w:t>» читать «</w:t>
      </w:r>
      <w:r w:rsidR="00601372" w:rsidRPr="00601372">
        <w:rPr>
          <w:rFonts w:ascii="Times New Roman" w:hAnsi="Times New Roman" w:cs="Times New Roman"/>
          <w:sz w:val="28"/>
          <w:szCs w:val="28"/>
        </w:rPr>
        <w:t xml:space="preserve">о недопущении </w:t>
      </w:r>
      <w:r w:rsidR="00DC12FB" w:rsidRPr="00BC408C">
        <w:rPr>
          <w:rFonts w:ascii="Times New Roman" w:hAnsi="Times New Roman" w:cs="Times New Roman"/>
          <w:sz w:val="28"/>
          <w:szCs w:val="28"/>
        </w:rPr>
        <w:t>нарушени</w:t>
      </w:r>
      <w:r w:rsidR="00601372">
        <w:rPr>
          <w:rFonts w:ascii="Times New Roman" w:hAnsi="Times New Roman" w:cs="Times New Roman"/>
          <w:sz w:val="28"/>
          <w:szCs w:val="28"/>
        </w:rPr>
        <w:t>й</w:t>
      </w:r>
      <w:r w:rsidR="00DC12FB" w:rsidRPr="00BC408C">
        <w:rPr>
          <w:rFonts w:ascii="Times New Roman" w:hAnsi="Times New Roman" w:cs="Times New Roman"/>
          <w:sz w:val="28"/>
          <w:szCs w:val="28"/>
        </w:rPr>
        <w:t xml:space="preserve"> правил поведения на водных объектах города Ачинска в летний и зимний периоды</w:t>
      </w:r>
      <w:r w:rsidR="00DC12FB">
        <w:rPr>
          <w:rFonts w:ascii="Times New Roman" w:hAnsi="Times New Roman" w:cs="Times New Roman"/>
          <w:sz w:val="28"/>
          <w:szCs w:val="28"/>
        </w:rPr>
        <w:t>».</w:t>
      </w:r>
    </w:p>
    <w:p w:rsidR="00DC12FB" w:rsidRDefault="00DC12FB" w:rsidP="00BC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72E64">
        <w:rPr>
          <w:rFonts w:ascii="Times New Roman" w:hAnsi="Times New Roman" w:cs="Times New Roman"/>
          <w:sz w:val="28"/>
          <w:szCs w:val="28"/>
        </w:rPr>
        <w:t>Пункт 6 изложить в новой редакции:</w:t>
      </w:r>
    </w:p>
    <w:p w:rsidR="002C7F2B" w:rsidRDefault="00272E64" w:rsidP="00272E6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="002C7F2B">
        <w:rPr>
          <w:rFonts w:ascii="Times New Roman" w:eastAsia="Times New Roman" w:hAnsi="Times New Roman" w:cs="Times New Roman"/>
          <w:sz w:val="28"/>
          <w:szCs w:val="28"/>
        </w:rPr>
        <w:t>Рекомендовать председателям с</w:t>
      </w:r>
      <w:r w:rsidR="002C7F2B" w:rsidRPr="00B11E98">
        <w:rPr>
          <w:rFonts w:ascii="Times New Roman" w:eastAsia="Times New Roman" w:hAnsi="Times New Roman" w:cs="Times New Roman"/>
          <w:sz w:val="28"/>
          <w:szCs w:val="28"/>
        </w:rPr>
        <w:t>адоводческ</w:t>
      </w:r>
      <w:r w:rsidR="002C7F2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C7F2B" w:rsidRPr="00B11E98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2C7F2B">
        <w:rPr>
          <w:rFonts w:ascii="Times New Roman" w:eastAsia="Times New Roman" w:hAnsi="Times New Roman" w:cs="Times New Roman"/>
          <w:sz w:val="28"/>
          <w:szCs w:val="28"/>
        </w:rPr>
        <w:t>их товариществ, в границах которых расположены водные объекты, рекомендовать:</w:t>
      </w:r>
    </w:p>
    <w:p w:rsidR="002C7F2B" w:rsidRDefault="002C7F2B" w:rsidP="002C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10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борудовать водоем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4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указателями и знаками, запрещающими купание</w:t>
      </w:r>
      <w:r w:rsidR="00B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 и выход на лед в зимний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F2B" w:rsidRDefault="002C7F2B" w:rsidP="002C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на информационных</w:t>
      </w:r>
      <w:r w:rsidRPr="0034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(стойках) товариществ информацию о </w:t>
      </w:r>
      <w:r w:rsidRPr="00585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BC408C" w:rsidRPr="00BC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 на водных объектах города Ачинска в летний и зимний периоды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2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Pr="0071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экстренного реагирования;</w:t>
      </w:r>
    </w:p>
    <w:p w:rsidR="002C7F2B" w:rsidRDefault="002C7F2B" w:rsidP="002C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доводить информацию о недопущении </w:t>
      </w:r>
      <w:r w:rsidR="00B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BC408C" w:rsidRPr="00BC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 на водных объектах города Ачинска в летний и зимний периоды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C40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собраниях членов товариществ</w:t>
      </w:r>
      <w:r w:rsidR="00272E6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C4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19E" w:rsidRDefault="002E119E" w:rsidP="004C7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19E" w:rsidRDefault="006B7DCF" w:rsidP="002E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19E" w:rsidRPr="009504D9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AB6473">
        <w:rPr>
          <w:rFonts w:ascii="Times New Roman" w:hAnsi="Times New Roman" w:cs="Times New Roman"/>
          <w:sz w:val="28"/>
          <w:szCs w:val="28"/>
        </w:rPr>
        <w:t>п</w:t>
      </w:r>
      <w:r w:rsidR="002E119E" w:rsidRPr="009504D9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Главы города Ачинска Е.А. Пенского.</w:t>
      </w:r>
    </w:p>
    <w:p w:rsidR="002E119E" w:rsidRPr="009504D9" w:rsidRDefault="002E119E" w:rsidP="002E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19E" w:rsidRDefault="003D0AD3" w:rsidP="002E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6B7DC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E119E" w:rsidRPr="009504D9">
        <w:rPr>
          <w:rFonts w:ascii="Times New Roman" w:hAnsi="Times New Roman" w:cs="Times New Roman"/>
          <w:sz w:val="28"/>
          <w:szCs w:val="28"/>
        </w:rPr>
        <w:t xml:space="preserve">. </w:t>
      </w:r>
      <w:r w:rsidR="007732AB" w:rsidRPr="007732AB">
        <w:rPr>
          <w:rFonts w:ascii="Times New Roman" w:hAnsi="Times New Roman" w:cs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</w:t>
      </w:r>
      <w:r w:rsidR="007732AB"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2E119E" w:rsidRPr="00983C77">
        <w:rPr>
          <w:rFonts w:ascii="Times New Roman" w:hAnsi="Times New Roman" w:cs="Times New Roman"/>
          <w:sz w:val="28"/>
          <w:szCs w:val="28"/>
        </w:rPr>
        <w:t>.</w:t>
      </w:r>
    </w:p>
    <w:p w:rsidR="002E119E" w:rsidRPr="009504D9" w:rsidRDefault="002E119E" w:rsidP="002E1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591" w:rsidRPr="000C2F8A" w:rsidRDefault="003D0AD3" w:rsidP="000C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6B7DC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E119E" w:rsidRPr="009504D9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1575D1" w:rsidRPr="00F16770" w:rsidRDefault="001575D1" w:rsidP="004C7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Pr="00F16770" w:rsidRDefault="00056FEE" w:rsidP="004C7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D1" w:rsidRDefault="007E1205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941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</w:t>
      </w:r>
      <w:r w:rsidR="00E4011B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6FE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87755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Титенков</w:t>
      </w:r>
    </w:p>
    <w:p w:rsidR="007732AB" w:rsidRDefault="007732AB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2AB" w:rsidRDefault="007732AB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8C" w:rsidRDefault="00BC408C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42A" w:rsidRDefault="000F442A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8C" w:rsidRDefault="00BC408C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B00" w:rsidRDefault="000A4B00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B00" w:rsidRDefault="000A4B00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B00" w:rsidRDefault="000A4B00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B00" w:rsidRDefault="000A4B00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720" w:rsidRDefault="00412720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CF" w:rsidRDefault="006B7DCF" w:rsidP="00983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7DCF" w:rsidSect="00FA426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F5" w:rsidRDefault="00E611F5" w:rsidP="00FF0752">
      <w:pPr>
        <w:spacing w:after="0" w:line="240" w:lineRule="auto"/>
      </w:pPr>
      <w:r>
        <w:separator/>
      </w:r>
    </w:p>
  </w:endnote>
  <w:endnote w:type="continuationSeparator" w:id="0">
    <w:p w:rsidR="00E611F5" w:rsidRDefault="00E611F5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F5" w:rsidRDefault="00E611F5" w:rsidP="00FF0752">
      <w:pPr>
        <w:spacing w:after="0" w:line="240" w:lineRule="auto"/>
      </w:pPr>
      <w:r>
        <w:separator/>
      </w:r>
    </w:p>
  </w:footnote>
  <w:footnote w:type="continuationSeparator" w:id="0">
    <w:p w:rsidR="00E611F5" w:rsidRDefault="00E611F5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B1" w:rsidRPr="00D76869" w:rsidRDefault="00A31DB1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76869">
      <w:rPr>
        <w:rFonts w:ascii="Times New Roman" w:hAnsi="Times New Roman" w:cs="Times New Roman"/>
        <w:sz w:val="24"/>
        <w:szCs w:val="24"/>
      </w:rPr>
      <w:fldChar w:fldCharType="begin"/>
    </w:r>
    <w:r w:rsidRPr="00D76869">
      <w:rPr>
        <w:rFonts w:ascii="Times New Roman" w:hAnsi="Times New Roman" w:cs="Times New Roman"/>
        <w:sz w:val="24"/>
        <w:szCs w:val="24"/>
      </w:rPr>
      <w:instrText>PAGE   \* MERGEFORMAT</w:instrText>
    </w:r>
    <w:r w:rsidRPr="00D76869">
      <w:rPr>
        <w:rFonts w:ascii="Times New Roman" w:hAnsi="Times New Roman" w:cs="Times New Roman"/>
        <w:sz w:val="24"/>
        <w:szCs w:val="24"/>
      </w:rPr>
      <w:fldChar w:fldCharType="separate"/>
    </w:r>
    <w:r w:rsidR="003D0AD3">
      <w:rPr>
        <w:rFonts w:ascii="Times New Roman" w:hAnsi="Times New Roman" w:cs="Times New Roman"/>
        <w:noProof/>
        <w:sz w:val="24"/>
        <w:szCs w:val="24"/>
      </w:rPr>
      <w:t>3</w:t>
    </w:r>
    <w:r w:rsidRPr="00D76869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B6E"/>
    <w:multiLevelType w:val="hybridMultilevel"/>
    <w:tmpl w:val="AFD639E0"/>
    <w:lvl w:ilvl="0" w:tplc="2F30B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A60CA"/>
    <w:multiLevelType w:val="hybridMultilevel"/>
    <w:tmpl w:val="B0204230"/>
    <w:lvl w:ilvl="0" w:tplc="433A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8D356B3"/>
    <w:multiLevelType w:val="hybridMultilevel"/>
    <w:tmpl w:val="AFD639E0"/>
    <w:lvl w:ilvl="0" w:tplc="2F30B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00FC0"/>
    <w:rsid w:val="000105C7"/>
    <w:rsid w:val="00010CE8"/>
    <w:rsid w:val="00012B73"/>
    <w:rsid w:val="00014593"/>
    <w:rsid w:val="000335FF"/>
    <w:rsid w:val="000360B0"/>
    <w:rsid w:val="000411E5"/>
    <w:rsid w:val="00041E68"/>
    <w:rsid w:val="00043402"/>
    <w:rsid w:val="000457F8"/>
    <w:rsid w:val="00050F2C"/>
    <w:rsid w:val="00051C40"/>
    <w:rsid w:val="000521F7"/>
    <w:rsid w:val="000531CE"/>
    <w:rsid w:val="00053320"/>
    <w:rsid w:val="00056FEE"/>
    <w:rsid w:val="00064E1F"/>
    <w:rsid w:val="00065B65"/>
    <w:rsid w:val="00067803"/>
    <w:rsid w:val="00067807"/>
    <w:rsid w:val="00072843"/>
    <w:rsid w:val="0007378A"/>
    <w:rsid w:val="000739BE"/>
    <w:rsid w:val="00092CFD"/>
    <w:rsid w:val="000953A8"/>
    <w:rsid w:val="000A2A51"/>
    <w:rsid w:val="000A391B"/>
    <w:rsid w:val="000A4B00"/>
    <w:rsid w:val="000A53D6"/>
    <w:rsid w:val="000B07A4"/>
    <w:rsid w:val="000B0980"/>
    <w:rsid w:val="000B217C"/>
    <w:rsid w:val="000B7DCF"/>
    <w:rsid w:val="000C191F"/>
    <w:rsid w:val="000C2F8A"/>
    <w:rsid w:val="000D5584"/>
    <w:rsid w:val="000D5D19"/>
    <w:rsid w:val="000D63D2"/>
    <w:rsid w:val="000D7DD7"/>
    <w:rsid w:val="000E031E"/>
    <w:rsid w:val="000E1F62"/>
    <w:rsid w:val="000E2856"/>
    <w:rsid w:val="000E3F6F"/>
    <w:rsid w:val="000E59BA"/>
    <w:rsid w:val="000E5EB0"/>
    <w:rsid w:val="000F26E9"/>
    <w:rsid w:val="000F2DA3"/>
    <w:rsid w:val="000F3B55"/>
    <w:rsid w:val="000F442A"/>
    <w:rsid w:val="000F75B9"/>
    <w:rsid w:val="001024C5"/>
    <w:rsid w:val="00102BF1"/>
    <w:rsid w:val="00102E0C"/>
    <w:rsid w:val="00106F0C"/>
    <w:rsid w:val="00110C05"/>
    <w:rsid w:val="0011119F"/>
    <w:rsid w:val="00121452"/>
    <w:rsid w:val="00124B80"/>
    <w:rsid w:val="001309E7"/>
    <w:rsid w:val="00130D5D"/>
    <w:rsid w:val="00132887"/>
    <w:rsid w:val="001339FC"/>
    <w:rsid w:val="00135A8C"/>
    <w:rsid w:val="00135BD0"/>
    <w:rsid w:val="0013621A"/>
    <w:rsid w:val="001366A7"/>
    <w:rsid w:val="00137611"/>
    <w:rsid w:val="00140A68"/>
    <w:rsid w:val="00140E40"/>
    <w:rsid w:val="00141681"/>
    <w:rsid w:val="00146747"/>
    <w:rsid w:val="001473D2"/>
    <w:rsid w:val="0015541B"/>
    <w:rsid w:val="00156B10"/>
    <w:rsid w:val="001575D1"/>
    <w:rsid w:val="001604A9"/>
    <w:rsid w:val="00161F5E"/>
    <w:rsid w:val="001647A6"/>
    <w:rsid w:val="001654D5"/>
    <w:rsid w:val="001734F5"/>
    <w:rsid w:val="00173B34"/>
    <w:rsid w:val="00173E86"/>
    <w:rsid w:val="00180E50"/>
    <w:rsid w:val="001860D4"/>
    <w:rsid w:val="00191E61"/>
    <w:rsid w:val="00195ADD"/>
    <w:rsid w:val="00197855"/>
    <w:rsid w:val="001A03D6"/>
    <w:rsid w:val="001A147F"/>
    <w:rsid w:val="001A52A6"/>
    <w:rsid w:val="001A79F0"/>
    <w:rsid w:val="001B1111"/>
    <w:rsid w:val="001B11A3"/>
    <w:rsid w:val="001B7649"/>
    <w:rsid w:val="001B77E9"/>
    <w:rsid w:val="001C3F70"/>
    <w:rsid w:val="001C4ED5"/>
    <w:rsid w:val="001D1228"/>
    <w:rsid w:val="001D2594"/>
    <w:rsid w:val="001E0CEA"/>
    <w:rsid w:val="001E2DD0"/>
    <w:rsid w:val="001F0E9C"/>
    <w:rsid w:val="001F1056"/>
    <w:rsid w:val="001F187F"/>
    <w:rsid w:val="001F23BF"/>
    <w:rsid w:val="001F464D"/>
    <w:rsid w:val="001F49CC"/>
    <w:rsid w:val="001F4A4B"/>
    <w:rsid w:val="001F5782"/>
    <w:rsid w:val="001F7759"/>
    <w:rsid w:val="001F7D75"/>
    <w:rsid w:val="00201B48"/>
    <w:rsid w:val="00202B95"/>
    <w:rsid w:val="00212768"/>
    <w:rsid w:val="002144FF"/>
    <w:rsid w:val="0021507A"/>
    <w:rsid w:val="002227F2"/>
    <w:rsid w:val="002241F1"/>
    <w:rsid w:val="00226077"/>
    <w:rsid w:val="00226F30"/>
    <w:rsid w:val="002279EF"/>
    <w:rsid w:val="002323C1"/>
    <w:rsid w:val="0023319D"/>
    <w:rsid w:val="002335CF"/>
    <w:rsid w:val="00246C04"/>
    <w:rsid w:val="00247A86"/>
    <w:rsid w:val="00250B7E"/>
    <w:rsid w:val="00251332"/>
    <w:rsid w:val="00256B39"/>
    <w:rsid w:val="00257EED"/>
    <w:rsid w:val="00264174"/>
    <w:rsid w:val="002660CE"/>
    <w:rsid w:val="00270574"/>
    <w:rsid w:val="002725E6"/>
    <w:rsid w:val="00272E64"/>
    <w:rsid w:val="002756A0"/>
    <w:rsid w:val="00275700"/>
    <w:rsid w:val="00276AF7"/>
    <w:rsid w:val="00281EFF"/>
    <w:rsid w:val="00282AAC"/>
    <w:rsid w:val="0028340D"/>
    <w:rsid w:val="002849BE"/>
    <w:rsid w:val="002851B9"/>
    <w:rsid w:val="00286288"/>
    <w:rsid w:val="002934E0"/>
    <w:rsid w:val="00296F69"/>
    <w:rsid w:val="00297A9C"/>
    <w:rsid w:val="00297D90"/>
    <w:rsid w:val="002A43EF"/>
    <w:rsid w:val="002B5E44"/>
    <w:rsid w:val="002B6291"/>
    <w:rsid w:val="002C079C"/>
    <w:rsid w:val="002C07E6"/>
    <w:rsid w:val="002C1136"/>
    <w:rsid w:val="002C19BF"/>
    <w:rsid w:val="002C7F2B"/>
    <w:rsid w:val="002C7F98"/>
    <w:rsid w:val="002D5472"/>
    <w:rsid w:val="002D554E"/>
    <w:rsid w:val="002D6C8C"/>
    <w:rsid w:val="002D713D"/>
    <w:rsid w:val="002E0981"/>
    <w:rsid w:val="002E119E"/>
    <w:rsid w:val="002E5BFA"/>
    <w:rsid w:val="002E7615"/>
    <w:rsid w:val="002E7CF6"/>
    <w:rsid w:val="002F1B7B"/>
    <w:rsid w:val="002F3881"/>
    <w:rsid w:val="002F464A"/>
    <w:rsid w:val="00302995"/>
    <w:rsid w:val="00304165"/>
    <w:rsid w:val="00310D8E"/>
    <w:rsid w:val="0031205B"/>
    <w:rsid w:val="00314768"/>
    <w:rsid w:val="00314FA5"/>
    <w:rsid w:val="003170E5"/>
    <w:rsid w:val="0032336C"/>
    <w:rsid w:val="00332B4F"/>
    <w:rsid w:val="00341A7D"/>
    <w:rsid w:val="00342F4B"/>
    <w:rsid w:val="0034355C"/>
    <w:rsid w:val="0034383B"/>
    <w:rsid w:val="00355352"/>
    <w:rsid w:val="00355F05"/>
    <w:rsid w:val="0036062D"/>
    <w:rsid w:val="003620EB"/>
    <w:rsid w:val="00364183"/>
    <w:rsid w:val="00365472"/>
    <w:rsid w:val="00366AEC"/>
    <w:rsid w:val="003703C7"/>
    <w:rsid w:val="00371129"/>
    <w:rsid w:val="00373653"/>
    <w:rsid w:val="003806B0"/>
    <w:rsid w:val="003827B1"/>
    <w:rsid w:val="003830D9"/>
    <w:rsid w:val="00385ACF"/>
    <w:rsid w:val="00386259"/>
    <w:rsid w:val="003920F4"/>
    <w:rsid w:val="003929AE"/>
    <w:rsid w:val="00394CBC"/>
    <w:rsid w:val="003A21F1"/>
    <w:rsid w:val="003A2F6D"/>
    <w:rsid w:val="003A41B7"/>
    <w:rsid w:val="003A41FA"/>
    <w:rsid w:val="003A7B34"/>
    <w:rsid w:val="003B58A6"/>
    <w:rsid w:val="003B71C2"/>
    <w:rsid w:val="003B79BD"/>
    <w:rsid w:val="003C0553"/>
    <w:rsid w:val="003C299F"/>
    <w:rsid w:val="003C48B2"/>
    <w:rsid w:val="003C6F66"/>
    <w:rsid w:val="003C7C36"/>
    <w:rsid w:val="003D0AD3"/>
    <w:rsid w:val="003D37EE"/>
    <w:rsid w:val="003D4363"/>
    <w:rsid w:val="003E3012"/>
    <w:rsid w:val="003E56EF"/>
    <w:rsid w:val="003E5834"/>
    <w:rsid w:val="003E62EE"/>
    <w:rsid w:val="003E7068"/>
    <w:rsid w:val="003F0BDF"/>
    <w:rsid w:val="003F4186"/>
    <w:rsid w:val="003F54CD"/>
    <w:rsid w:val="00401368"/>
    <w:rsid w:val="0040670A"/>
    <w:rsid w:val="00412720"/>
    <w:rsid w:val="00416FA9"/>
    <w:rsid w:val="00417984"/>
    <w:rsid w:val="00420B07"/>
    <w:rsid w:val="00420CFB"/>
    <w:rsid w:val="00423C2A"/>
    <w:rsid w:val="00423F19"/>
    <w:rsid w:val="00426144"/>
    <w:rsid w:val="00430711"/>
    <w:rsid w:val="0043344B"/>
    <w:rsid w:val="00434093"/>
    <w:rsid w:val="004356EC"/>
    <w:rsid w:val="00436904"/>
    <w:rsid w:val="00437DAA"/>
    <w:rsid w:val="00441994"/>
    <w:rsid w:val="0044254D"/>
    <w:rsid w:val="004438F7"/>
    <w:rsid w:val="004451B4"/>
    <w:rsid w:val="00446659"/>
    <w:rsid w:val="004520A7"/>
    <w:rsid w:val="004546D7"/>
    <w:rsid w:val="00455399"/>
    <w:rsid w:val="00461094"/>
    <w:rsid w:val="004630F4"/>
    <w:rsid w:val="0046588D"/>
    <w:rsid w:val="0047240E"/>
    <w:rsid w:val="00472B6E"/>
    <w:rsid w:val="00473210"/>
    <w:rsid w:val="00475698"/>
    <w:rsid w:val="00475BF0"/>
    <w:rsid w:val="00475DF7"/>
    <w:rsid w:val="00481EBB"/>
    <w:rsid w:val="0048250E"/>
    <w:rsid w:val="00484598"/>
    <w:rsid w:val="004851AE"/>
    <w:rsid w:val="004865C7"/>
    <w:rsid w:val="00487755"/>
    <w:rsid w:val="004918E1"/>
    <w:rsid w:val="00494223"/>
    <w:rsid w:val="00494E5F"/>
    <w:rsid w:val="00495C1F"/>
    <w:rsid w:val="004A0591"/>
    <w:rsid w:val="004A4D15"/>
    <w:rsid w:val="004A63B6"/>
    <w:rsid w:val="004A6BB3"/>
    <w:rsid w:val="004B0FA4"/>
    <w:rsid w:val="004B207C"/>
    <w:rsid w:val="004B4C16"/>
    <w:rsid w:val="004C05CA"/>
    <w:rsid w:val="004C1412"/>
    <w:rsid w:val="004C1DB1"/>
    <w:rsid w:val="004C2CF2"/>
    <w:rsid w:val="004C5205"/>
    <w:rsid w:val="004C57E5"/>
    <w:rsid w:val="004C6E27"/>
    <w:rsid w:val="004C759C"/>
    <w:rsid w:val="004D0BD2"/>
    <w:rsid w:val="004D4269"/>
    <w:rsid w:val="004D54BC"/>
    <w:rsid w:val="004E1569"/>
    <w:rsid w:val="004E2AE4"/>
    <w:rsid w:val="004E3A81"/>
    <w:rsid w:val="004F1BA1"/>
    <w:rsid w:val="004F4062"/>
    <w:rsid w:val="004F422F"/>
    <w:rsid w:val="004F5089"/>
    <w:rsid w:val="004F5A4D"/>
    <w:rsid w:val="004F77F1"/>
    <w:rsid w:val="00500027"/>
    <w:rsid w:val="00502786"/>
    <w:rsid w:val="005132D2"/>
    <w:rsid w:val="00513E28"/>
    <w:rsid w:val="00514684"/>
    <w:rsid w:val="0052230A"/>
    <w:rsid w:val="00522466"/>
    <w:rsid w:val="005234FF"/>
    <w:rsid w:val="00525F07"/>
    <w:rsid w:val="00527FF6"/>
    <w:rsid w:val="00531874"/>
    <w:rsid w:val="00532825"/>
    <w:rsid w:val="00534114"/>
    <w:rsid w:val="005347A5"/>
    <w:rsid w:val="005349C0"/>
    <w:rsid w:val="00535F65"/>
    <w:rsid w:val="0053670F"/>
    <w:rsid w:val="00537DC8"/>
    <w:rsid w:val="00537F90"/>
    <w:rsid w:val="005420AB"/>
    <w:rsid w:val="005431F9"/>
    <w:rsid w:val="005461A5"/>
    <w:rsid w:val="005504B8"/>
    <w:rsid w:val="00550F53"/>
    <w:rsid w:val="00555ADE"/>
    <w:rsid w:val="00555C07"/>
    <w:rsid w:val="005607EE"/>
    <w:rsid w:val="00560ED4"/>
    <w:rsid w:val="005613AB"/>
    <w:rsid w:val="00561CA4"/>
    <w:rsid w:val="00565ACC"/>
    <w:rsid w:val="00571AAD"/>
    <w:rsid w:val="0057745D"/>
    <w:rsid w:val="0058113E"/>
    <w:rsid w:val="00583824"/>
    <w:rsid w:val="00591244"/>
    <w:rsid w:val="005945E2"/>
    <w:rsid w:val="005A035A"/>
    <w:rsid w:val="005A2445"/>
    <w:rsid w:val="005A2CC1"/>
    <w:rsid w:val="005A4AB9"/>
    <w:rsid w:val="005A63E5"/>
    <w:rsid w:val="005A6893"/>
    <w:rsid w:val="005A7075"/>
    <w:rsid w:val="005A7260"/>
    <w:rsid w:val="005B4DCB"/>
    <w:rsid w:val="005B6A5B"/>
    <w:rsid w:val="005B6CDA"/>
    <w:rsid w:val="005B6EFE"/>
    <w:rsid w:val="005C060A"/>
    <w:rsid w:val="005C5B29"/>
    <w:rsid w:val="005C72C0"/>
    <w:rsid w:val="005C745F"/>
    <w:rsid w:val="005C7A4F"/>
    <w:rsid w:val="005D59F0"/>
    <w:rsid w:val="005D67EF"/>
    <w:rsid w:val="005D7CA2"/>
    <w:rsid w:val="005E172B"/>
    <w:rsid w:val="005E302B"/>
    <w:rsid w:val="005E4AD5"/>
    <w:rsid w:val="005E4BEB"/>
    <w:rsid w:val="005E4EFC"/>
    <w:rsid w:val="005F1BCE"/>
    <w:rsid w:val="005F29E9"/>
    <w:rsid w:val="005F7169"/>
    <w:rsid w:val="006010B1"/>
    <w:rsid w:val="00601372"/>
    <w:rsid w:val="00602CE7"/>
    <w:rsid w:val="00607772"/>
    <w:rsid w:val="00612D77"/>
    <w:rsid w:val="006153CA"/>
    <w:rsid w:val="0062012F"/>
    <w:rsid w:val="0063281B"/>
    <w:rsid w:val="00635128"/>
    <w:rsid w:val="006360E5"/>
    <w:rsid w:val="006379F2"/>
    <w:rsid w:val="006423D8"/>
    <w:rsid w:val="00643769"/>
    <w:rsid w:val="0064494B"/>
    <w:rsid w:val="006508E8"/>
    <w:rsid w:val="006605CB"/>
    <w:rsid w:val="006628D2"/>
    <w:rsid w:val="00662B8F"/>
    <w:rsid w:val="006646E4"/>
    <w:rsid w:val="0066557A"/>
    <w:rsid w:val="0066608D"/>
    <w:rsid w:val="006726F0"/>
    <w:rsid w:val="006765F0"/>
    <w:rsid w:val="00677071"/>
    <w:rsid w:val="00677658"/>
    <w:rsid w:val="006824DC"/>
    <w:rsid w:val="006871F8"/>
    <w:rsid w:val="0068734D"/>
    <w:rsid w:val="006939C7"/>
    <w:rsid w:val="00693D23"/>
    <w:rsid w:val="00696A3B"/>
    <w:rsid w:val="006970A2"/>
    <w:rsid w:val="006A0CF1"/>
    <w:rsid w:val="006A57CF"/>
    <w:rsid w:val="006B01EE"/>
    <w:rsid w:val="006B23EC"/>
    <w:rsid w:val="006B7DCF"/>
    <w:rsid w:val="006C0ECB"/>
    <w:rsid w:val="006C1A76"/>
    <w:rsid w:val="006C4B27"/>
    <w:rsid w:val="006C5E4D"/>
    <w:rsid w:val="006D1AE4"/>
    <w:rsid w:val="006D4508"/>
    <w:rsid w:val="006D4F75"/>
    <w:rsid w:val="006E2FE8"/>
    <w:rsid w:val="006E59EE"/>
    <w:rsid w:val="006E5A92"/>
    <w:rsid w:val="006F0956"/>
    <w:rsid w:val="007003AD"/>
    <w:rsid w:val="00703426"/>
    <w:rsid w:val="007060DF"/>
    <w:rsid w:val="00706507"/>
    <w:rsid w:val="00707E64"/>
    <w:rsid w:val="007109BF"/>
    <w:rsid w:val="00712224"/>
    <w:rsid w:val="00713F04"/>
    <w:rsid w:val="0071522C"/>
    <w:rsid w:val="00717F9F"/>
    <w:rsid w:val="00726210"/>
    <w:rsid w:val="00730462"/>
    <w:rsid w:val="00730ABE"/>
    <w:rsid w:val="007315AA"/>
    <w:rsid w:val="00737F54"/>
    <w:rsid w:val="00741032"/>
    <w:rsid w:val="00741995"/>
    <w:rsid w:val="00742F2C"/>
    <w:rsid w:val="007456B8"/>
    <w:rsid w:val="00746362"/>
    <w:rsid w:val="00746E23"/>
    <w:rsid w:val="007538C3"/>
    <w:rsid w:val="00756CBC"/>
    <w:rsid w:val="0076511E"/>
    <w:rsid w:val="007700CB"/>
    <w:rsid w:val="00770C40"/>
    <w:rsid w:val="0077154A"/>
    <w:rsid w:val="0077220B"/>
    <w:rsid w:val="007732AB"/>
    <w:rsid w:val="0077479A"/>
    <w:rsid w:val="00775596"/>
    <w:rsid w:val="007756A9"/>
    <w:rsid w:val="0078034B"/>
    <w:rsid w:val="00780C97"/>
    <w:rsid w:val="00783837"/>
    <w:rsid w:val="00784360"/>
    <w:rsid w:val="00784615"/>
    <w:rsid w:val="00786DB6"/>
    <w:rsid w:val="00791771"/>
    <w:rsid w:val="00794015"/>
    <w:rsid w:val="007A17F4"/>
    <w:rsid w:val="007A1840"/>
    <w:rsid w:val="007B7976"/>
    <w:rsid w:val="007C2286"/>
    <w:rsid w:val="007C7CD4"/>
    <w:rsid w:val="007D1989"/>
    <w:rsid w:val="007D2052"/>
    <w:rsid w:val="007D220E"/>
    <w:rsid w:val="007D5113"/>
    <w:rsid w:val="007D622F"/>
    <w:rsid w:val="007E02C0"/>
    <w:rsid w:val="007E1205"/>
    <w:rsid w:val="007E27C6"/>
    <w:rsid w:val="007E3B26"/>
    <w:rsid w:val="007E5B5E"/>
    <w:rsid w:val="007E63B9"/>
    <w:rsid w:val="007E66C8"/>
    <w:rsid w:val="007F1265"/>
    <w:rsid w:val="007F4505"/>
    <w:rsid w:val="00801C32"/>
    <w:rsid w:val="00803D71"/>
    <w:rsid w:val="008069E0"/>
    <w:rsid w:val="00806DF0"/>
    <w:rsid w:val="00821876"/>
    <w:rsid w:val="00822782"/>
    <w:rsid w:val="0084294A"/>
    <w:rsid w:val="0084295B"/>
    <w:rsid w:val="00843C04"/>
    <w:rsid w:val="00845DE2"/>
    <w:rsid w:val="00846149"/>
    <w:rsid w:val="00846E6B"/>
    <w:rsid w:val="0084724A"/>
    <w:rsid w:val="008504FA"/>
    <w:rsid w:val="00851603"/>
    <w:rsid w:val="00851823"/>
    <w:rsid w:val="008548A1"/>
    <w:rsid w:val="00854EAA"/>
    <w:rsid w:val="0085570C"/>
    <w:rsid w:val="0085782A"/>
    <w:rsid w:val="008608D5"/>
    <w:rsid w:val="00861E0B"/>
    <w:rsid w:val="008649DB"/>
    <w:rsid w:val="00867C57"/>
    <w:rsid w:val="008740D8"/>
    <w:rsid w:val="00880DC5"/>
    <w:rsid w:val="00882930"/>
    <w:rsid w:val="008844F2"/>
    <w:rsid w:val="00886310"/>
    <w:rsid w:val="00887CBE"/>
    <w:rsid w:val="008946F6"/>
    <w:rsid w:val="0089502F"/>
    <w:rsid w:val="00895BE3"/>
    <w:rsid w:val="00896CDE"/>
    <w:rsid w:val="00896FE2"/>
    <w:rsid w:val="0089716D"/>
    <w:rsid w:val="00897E2C"/>
    <w:rsid w:val="008A4A56"/>
    <w:rsid w:val="008B0831"/>
    <w:rsid w:val="008B4839"/>
    <w:rsid w:val="008C088C"/>
    <w:rsid w:val="008C0DE6"/>
    <w:rsid w:val="008C19D5"/>
    <w:rsid w:val="008C2A1A"/>
    <w:rsid w:val="008D4659"/>
    <w:rsid w:val="008D48A5"/>
    <w:rsid w:val="008D4F01"/>
    <w:rsid w:val="008D5F7A"/>
    <w:rsid w:val="008D6961"/>
    <w:rsid w:val="008D75FD"/>
    <w:rsid w:val="008D7C64"/>
    <w:rsid w:val="008E3AE7"/>
    <w:rsid w:val="008E3E7D"/>
    <w:rsid w:val="008E621D"/>
    <w:rsid w:val="008E6963"/>
    <w:rsid w:val="008F06F2"/>
    <w:rsid w:val="008F12B0"/>
    <w:rsid w:val="008F14E3"/>
    <w:rsid w:val="008F1759"/>
    <w:rsid w:val="008F56E3"/>
    <w:rsid w:val="008F5801"/>
    <w:rsid w:val="00902887"/>
    <w:rsid w:val="00904900"/>
    <w:rsid w:val="00904E14"/>
    <w:rsid w:val="00906725"/>
    <w:rsid w:val="00914EAB"/>
    <w:rsid w:val="00915AF3"/>
    <w:rsid w:val="00916B16"/>
    <w:rsid w:val="00917C44"/>
    <w:rsid w:val="009229C1"/>
    <w:rsid w:val="00923F95"/>
    <w:rsid w:val="00925B8D"/>
    <w:rsid w:val="00926329"/>
    <w:rsid w:val="00926CA5"/>
    <w:rsid w:val="00932403"/>
    <w:rsid w:val="00932675"/>
    <w:rsid w:val="00933967"/>
    <w:rsid w:val="00934332"/>
    <w:rsid w:val="00936B4B"/>
    <w:rsid w:val="00937B3E"/>
    <w:rsid w:val="00941836"/>
    <w:rsid w:val="009421AC"/>
    <w:rsid w:val="0094330E"/>
    <w:rsid w:val="00945AE9"/>
    <w:rsid w:val="00946755"/>
    <w:rsid w:val="009473CB"/>
    <w:rsid w:val="009504D9"/>
    <w:rsid w:val="00950627"/>
    <w:rsid w:val="0095347B"/>
    <w:rsid w:val="00954D5A"/>
    <w:rsid w:val="00954FA5"/>
    <w:rsid w:val="0095532C"/>
    <w:rsid w:val="00961A1B"/>
    <w:rsid w:val="00961DF7"/>
    <w:rsid w:val="00963A6A"/>
    <w:rsid w:val="0096708E"/>
    <w:rsid w:val="0096759F"/>
    <w:rsid w:val="00970421"/>
    <w:rsid w:val="00971FFE"/>
    <w:rsid w:val="00973813"/>
    <w:rsid w:val="00974B51"/>
    <w:rsid w:val="00975A6A"/>
    <w:rsid w:val="00975D91"/>
    <w:rsid w:val="00982262"/>
    <w:rsid w:val="00983C77"/>
    <w:rsid w:val="009845A6"/>
    <w:rsid w:val="00984F0B"/>
    <w:rsid w:val="0098548A"/>
    <w:rsid w:val="00992DFD"/>
    <w:rsid w:val="00992E9C"/>
    <w:rsid w:val="00995C79"/>
    <w:rsid w:val="009A024B"/>
    <w:rsid w:val="009A4E68"/>
    <w:rsid w:val="009A574F"/>
    <w:rsid w:val="009A6D10"/>
    <w:rsid w:val="009A70C0"/>
    <w:rsid w:val="009A7B48"/>
    <w:rsid w:val="009B0CFB"/>
    <w:rsid w:val="009B1864"/>
    <w:rsid w:val="009B27A8"/>
    <w:rsid w:val="009B42AB"/>
    <w:rsid w:val="009B56B2"/>
    <w:rsid w:val="009B6F22"/>
    <w:rsid w:val="009C45DA"/>
    <w:rsid w:val="009C683D"/>
    <w:rsid w:val="009C6E04"/>
    <w:rsid w:val="009C7143"/>
    <w:rsid w:val="009D1228"/>
    <w:rsid w:val="009D1E1D"/>
    <w:rsid w:val="009D2E46"/>
    <w:rsid w:val="009D3A39"/>
    <w:rsid w:val="009D64A4"/>
    <w:rsid w:val="009D743F"/>
    <w:rsid w:val="009E6555"/>
    <w:rsid w:val="009F1418"/>
    <w:rsid w:val="009F4CFB"/>
    <w:rsid w:val="009F6DCB"/>
    <w:rsid w:val="00A00004"/>
    <w:rsid w:val="00A02381"/>
    <w:rsid w:val="00A11C81"/>
    <w:rsid w:val="00A14A5C"/>
    <w:rsid w:val="00A17D25"/>
    <w:rsid w:val="00A21417"/>
    <w:rsid w:val="00A21FE5"/>
    <w:rsid w:val="00A24FF2"/>
    <w:rsid w:val="00A27DEE"/>
    <w:rsid w:val="00A30161"/>
    <w:rsid w:val="00A302EF"/>
    <w:rsid w:val="00A307D9"/>
    <w:rsid w:val="00A312F2"/>
    <w:rsid w:val="00A31DB1"/>
    <w:rsid w:val="00A34743"/>
    <w:rsid w:val="00A34AA9"/>
    <w:rsid w:val="00A34C54"/>
    <w:rsid w:val="00A37E16"/>
    <w:rsid w:val="00A407C2"/>
    <w:rsid w:val="00A41E0B"/>
    <w:rsid w:val="00A42DDB"/>
    <w:rsid w:val="00A470A0"/>
    <w:rsid w:val="00A5050B"/>
    <w:rsid w:val="00A54FD2"/>
    <w:rsid w:val="00A5560B"/>
    <w:rsid w:val="00A6216E"/>
    <w:rsid w:val="00A64385"/>
    <w:rsid w:val="00A64EC7"/>
    <w:rsid w:val="00A65620"/>
    <w:rsid w:val="00A666B7"/>
    <w:rsid w:val="00A67C65"/>
    <w:rsid w:val="00A701B6"/>
    <w:rsid w:val="00A72C16"/>
    <w:rsid w:val="00A761D5"/>
    <w:rsid w:val="00A86E91"/>
    <w:rsid w:val="00A94168"/>
    <w:rsid w:val="00A95A3D"/>
    <w:rsid w:val="00AA0E73"/>
    <w:rsid w:val="00AA24AB"/>
    <w:rsid w:val="00AA376F"/>
    <w:rsid w:val="00AA5640"/>
    <w:rsid w:val="00AA6819"/>
    <w:rsid w:val="00AA723E"/>
    <w:rsid w:val="00AB1458"/>
    <w:rsid w:val="00AB19F1"/>
    <w:rsid w:val="00AB4E0E"/>
    <w:rsid w:val="00AB514F"/>
    <w:rsid w:val="00AB6473"/>
    <w:rsid w:val="00AC11F0"/>
    <w:rsid w:val="00AC55FD"/>
    <w:rsid w:val="00AC64D5"/>
    <w:rsid w:val="00AC70DE"/>
    <w:rsid w:val="00AD2D5A"/>
    <w:rsid w:val="00AD3F40"/>
    <w:rsid w:val="00AD76F3"/>
    <w:rsid w:val="00AE0626"/>
    <w:rsid w:val="00AE24D6"/>
    <w:rsid w:val="00AE2C9D"/>
    <w:rsid w:val="00AE2D26"/>
    <w:rsid w:val="00AE3D72"/>
    <w:rsid w:val="00AE6145"/>
    <w:rsid w:val="00AF030E"/>
    <w:rsid w:val="00AF17DF"/>
    <w:rsid w:val="00AF2838"/>
    <w:rsid w:val="00AF2DAB"/>
    <w:rsid w:val="00AF3820"/>
    <w:rsid w:val="00AF40E1"/>
    <w:rsid w:val="00AF5D92"/>
    <w:rsid w:val="00AF655B"/>
    <w:rsid w:val="00B00380"/>
    <w:rsid w:val="00B04665"/>
    <w:rsid w:val="00B10C3C"/>
    <w:rsid w:val="00B11D25"/>
    <w:rsid w:val="00B11E9A"/>
    <w:rsid w:val="00B11FFB"/>
    <w:rsid w:val="00B13628"/>
    <w:rsid w:val="00B13E94"/>
    <w:rsid w:val="00B13F0B"/>
    <w:rsid w:val="00B14161"/>
    <w:rsid w:val="00B230F0"/>
    <w:rsid w:val="00B23A8A"/>
    <w:rsid w:val="00B23CAA"/>
    <w:rsid w:val="00B23FD3"/>
    <w:rsid w:val="00B267B3"/>
    <w:rsid w:val="00B274EB"/>
    <w:rsid w:val="00B2794C"/>
    <w:rsid w:val="00B311DF"/>
    <w:rsid w:val="00B32169"/>
    <w:rsid w:val="00B35129"/>
    <w:rsid w:val="00B355C3"/>
    <w:rsid w:val="00B355EB"/>
    <w:rsid w:val="00B36684"/>
    <w:rsid w:val="00B3797F"/>
    <w:rsid w:val="00B40113"/>
    <w:rsid w:val="00B41579"/>
    <w:rsid w:val="00B535E1"/>
    <w:rsid w:val="00B53EA9"/>
    <w:rsid w:val="00B57BB2"/>
    <w:rsid w:val="00B63AB2"/>
    <w:rsid w:val="00B64461"/>
    <w:rsid w:val="00B67592"/>
    <w:rsid w:val="00B736E4"/>
    <w:rsid w:val="00B759A4"/>
    <w:rsid w:val="00B8282C"/>
    <w:rsid w:val="00B84268"/>
    <w:rsid w:val="00B867A2"/>
    <w:rsid w:val="00B91077"/>
    <w:rsid w:val="00B91C8C"/>
    <w:rsid w:val="00B97183"/>
    <w:rsid w:val="00BA0584"/>
    <w:rsid w:val="00BA1686"/>
    <w:rsid w:val="00BA2E50"/>
    <w:rsid w:val="00BA6ADB"/>
    <w:rsid w:val="00BB1C5C"/>
    <w:rsid w:val="00BB7068"/>
    <w:rsid w:val="00BC243C"/>
    <w:rsid w:val="00BC3E59"/>
    <w:rsid w:val="00BC408C"/>
    <w:rsid w:val="00BC682B"/>
    <w:rsid w:val="00BD045C"/>
    <w:rsid w:val="00BD0AC8"/>
    <w:rsid w:val="00BD0EBF"/>
    <w:rsid w:val="00BD0FD0"/>
    <w:rsid w:val="00BD35CD"/>
    <w:rsid w:val="00BD4C3C"/>
    <w:rsid w:val="00BE16C3"/>
    <w:rsid w:val="00BF0899"/>
    <w:rsid w:val="00BF4CB6"/>
    <w:rsid w:val="00BF62A2"/>
    <w:rsid w:val="00BF7D2B"/>
    <w:rsid w:val="00C0010E"/>
    <w:rsid w:val="00C038F9"/>
    <w:rsid w:val="00C056E9"/>
    <w:rsid w:val="00C05872"/>
    <w:rsid w:val="00C13109"/>
    <w:rsid w:val="00C13257"/>
    <w:rsid w:val="00C133D1"/>
    <w:rsid w:val="00C16F60"/>
    <w:rsid w:val="00C17D5D"/>
    <w:rsid w:val="00C20E8D"/>
    <w:rsid w:val="00C2147B"/>
    <w:rsid w:val="00C23992"/>
    <w:rsid w:val="00C258FE"/>
    <w:rsid w:val="00C32D8A"/>
    <w:rsid w:val="00C32FE8"/>
    <w:rsid w:val="00C33AC5"/>
    <w:rsid w:val="00C36B14"/>
    <w:rsid w:val="00C433D0"/>
    <w:rsid w:val="00C501F9"/>
    <w:rsid w:val="00C51E4A"/>
    <w:rsid w:val="00C53599"/>
    <w:rsid w:val="00C536B0"/>
    <w:rsid w:val="00C55E8B"/>
    <w:rsid w:val="00C56E5E"/>
    <w:rsid w:val="00C57384"/>
    <w:rsid w:val="00C57706"/>
    <w:rsid w:val="00C6563D"/>
    <w:rsid w:val="00C73433"/>
    <w:rsid w:val="00C747B3"/>
    <w:rsid w:val="00C7677C"/>
    <w:rsid w:val="00C94969"/>
    <w:rsid w:val="00C95E34"/>
    <w:rsid w:val="00C9691D"/>
    <w:rsid w:val="00CB2A25"/>
    <w:rsid w:val="00CB3154"/>
    <w:rsid w:val="00CB45C8"/>
    <w:rsid w:val="00CC0A17"/>
    <w:rsid w:val="00CC25DE"/>
    <w:rsid w:val="00CC4C3F"/>
    <w:rsid w:val="00CD7097"/>
    <w:rsid w:val="00CD76AB"/>
    <w:rsid w:val="00CE043F"/>
    <w:rsid w:val="00CE0F1D"/>
    <w:rsid w:val="00CE10FA"/>
    <w:rsid w:val="00CE16BD"/>
    <w:rsid w:val="00CE2CC4"/>
    <w:rsid w:val="00CE4E77"/>
    <w:rsid w:val="00CE5A4C"/>
    <w:rsid w:val="00CE788F"/>
    <w:rsid w:val="00CF2CB1"/>
    <w:rsid w:val="00CF2FBB"/>
    <w:rsid w:val="00CF7B86"/>
    <w:rsid w:val="00D03CBF"/>
    <w:rsid w:val="00D0446D"/>
    <w:rsid w:val="00D05926"/>
    <w:rsid w:val="00D14F95"/>
    <w:rsid w:val="00D15566"/>
    <w:rsid w:val="00D16E4A"/>
    <w:rsid w:val="00D178D1"/>
    <w:rsid w:val="00D20A4A"/>
    <w:rsid w:val="00D23E56"/>
    <w:rsid w:val="00D24125"/>
    <w:rsid w:val="00D25648"/>
    <w:rsid w:val="00D269D6"/>
    <w:rsid w:val="00D27B2D"/>
    <w:rsid w:val="00D3125F"/>
    <w:rsid w:val="00D349CE"/>
    <w:rsid w:val="00D34B3F"/>
    <w:rsid w:val="00D35367"/>
    <w:rsid w:val="00D3572A"/>
    <w:rsid w:val="00D36586"/>
    <w:rsid w:val="00D37F12"/>
    <w:rsid w:val="00D43518"/>
    <w:rsid w:val="00D43D8F"/>
    <w:rsid w:val="00D4458F"/>
    <w:rsid w:val="00D44797"/>
    <w:rsid w:val="00D50397"/>
    <w:rsid w:val="00D51FB9"/>
    <w:rsid w:val="00D53DB8"/>
    <w:rsid w:val="00D6360E"/>
    <w:rsid w:val="00D65C17"/>
    <w:rsid w:val="00D711B7"/>
    <w:rsid w:val="00D73EB2"/>
    <w:rsid w:val="00D76869"/>
    <w:rsid w:val="00D778E4"/>
    <w:rsid w:val="00D844DB"/>
    <w:rsid w:val="00D84C0D"/>
    <w:rsid w:val="00D92EFB"/>
    <w:rsid w:val="00D960F6"/>
    <w:rsid w:val="00DA288B"/>
    <w:rsid w:val="00DB04EA"/>
    <w:rsid w:val="00DB1E5B"/>
    <w:rsid w:val="00DB29BE"/>
    <w:rsid w:val="00DB2DB7"/>
    <w:rsid w:val="00DB6804"/>
    <w:rsid w:val="00DB6FA9"/>
    <w:rsid w:val="00DC12FB"/>
    <w:rsid w:val="00DC5698"/>
    <w:rsid w:val="00DC783D"/>
    <w:rsid w:val="00DD0616"/>
    <w:rsid w:val="00DD070E"/>
    <w:rsid w:val="00DD0A6B"/>
    <w:rsid w:val="00DD48D3"/>
    <w:rsid w:val="00DD5AF1"/>
    <w:rsid w:val="00DE257F"/>
    <w:rsid w:val="00DE55AE"/>
    <w:rsid w:val="00DE5952"/>
    <w:rsid w:val="00DE691E"/>
    <w:rsid w:val="00DF0CBD"/>
    <w:rsid w:val="00DF1C7E"/>
    <w:rsid w:val="00DF23CE"/>
    <w:rsid w:val="00DF4D03"/>
    <w:rsid w:val="00E00175"/>
    <w:rsid w:val="00E0329D"/>
    <w:rsid w:val="00E07E1F"/>
    <w:rsid w:val="00E1535C"/>
    <w:rsid w:val="00E15E76"/>
    <w:rsid w:val="00E16385"/>
    <w:rsid w:val="00E16835"/>
    <w:rsid w:val="00E2206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348D9"/>
    <w:rsid w:val="00E37635"/>
    <w:rsid w:val="00E4011B"/>
    <w:rsid w:val="00E41762"/>
    <w:rsid w:val="00E42BAF"/>
    <w:rsid w:val="00E433F0"/>
    <w:rsid w:val="00E43626"/>
    <w:rsid w:val="00E4489D"/>
    <w:rsid w:val="00E455D6"/>
    <w:rsid w:val="00E45737"/>
    <w:rsid w:val="00E46A01"/>
    <w:rsid w:val="00E46E13"/>
    <w:rsid w:val="00E478CA"/>
    <w:rsid w:val="00E52C88"/>
    <w:rsid w:val="00E563C7"/>
    <w:rsid w:val="00E57F52"/>
    <w:rsid w:val="00E611F5"/>
    <w:rsid w:val="00E621B0"/>
    <w:rsid w:val="00E66398"/>
    <w:rsid w:val="00E67D7F"/>
    <w:rsid w:val="00E70AD9"/>
    <w:rsid w:val="00E71193"/>
    <w:rsid w:val="00E75BE5"/>
    <w:rsid w:val="00E7672F"/>
    <w:rsid w:val="00E7698D"/>
    <w:rsid w:val="00E8176C"/>
    <w:rsid w:val="00E81A53"/>
    <w:rsid w:val="00E81CA1"/>
    <w:rsid w:val="00E8375E"/>
    <w:rsid w:val="00E86148"/>
    <w:rsid w:val="00E8729D"/>
    <w:rsid w:val="00E91DB0"/>
    <w:rsid w:val="00E92A4E"/>
    <w:rsid w:val="00E9426F"/>
    <w:rsid w:val="00E943B6"/>
    <w:rsid w:val="00E97A58"/>
    <w:rsid w:val="00E97E98"/>
    <w:rsid w:val="00EA09CF"/>
    <w:rsid w:val="00EA2BEF"/>
    <w:rsid w:val="00EA4E39"/>
    <w:rsid w:val="00EA51FE"/>
    <w:rsid w:val="00EA59FD"/>
    <w:rsid w:val="00EA6B3D"/>
    <w:rsid w:val="00EB497F"/>
    <w:rsid w:val="00EB58AE"/>
    <w:rsid w:val="00EC08E5"/>
    <w:rsid w:val="00EC0E15"/>
    <w:rsid w:val="00EC16EC"/>
    <w:rsid w:val="00EC3799"/>
    <w:rsid w:val="00EC3A90"/>
    <w:rsid w:val="00EC6CEC"/>
    <w:rsid w:val="00EC7390"/>
    <w:rsid w:val="00ED2F31"/>
    <w:rsid w:val="00ED69A9"/>
    <w:rsid w:val="00ED7667"/>
    <w:rsid w:val="00EE05D6"/>
    <w:rsid w:val="00EE1412"/>
    <w:rsid w:val="00EE51C3"/>
    <w:rsid w:val="00EE75FF"/>
    <w:rsid w:val="00EF1511"/>
    <w:rsid w:val="00EF2AAA"/>
    <w:rsid w:val="00EF4445"/>
    <w:rsid w:val="00EF7B9D"/>
    <w:rsid w:val="00F00300"/>
    <w:rsid w:val="00F03EF7"/>
    <w:rsid w:val="00F07688"/>
    <w:rsid w:val="00F1235A"/>
    <w:rsid w:val="00F139B1"/>
    <w:rsid w:val="00F16770"/>
    <w:rsid w:val="00F31262"/>
    <w:rsid w:val="00F35198"/>
    <w:rsid w:val="00F3522D"/>
    <w:rsid w:val="00F443D0"/>
    <w:rsid w:val="00F45055"/>
    <w:rsid w:val="00F47E7F"/>
    <w:rsid w:val="00F534FC"/>
    <w:rsid w:val="00F540F8"/>
    <w:rsid w:val="00F56B86"/>
    <w:rsid w:val="00F61065"/>
    <w:rsid w:val="00F61627"/>
    <w:rsid w:val="00F67C45"/>
    <w:rsid w:val="00F727F0"/>
    <w:rsid w:val="00F76E50"/>
    <w:rsid w:val="00F77163"/>
    <w:rsid w:val="00F82594"/>
    <w:rsid w:val="00F82E31"/>
    <w:rsid w:val="00F8419F"/>
    <w:rsid w:val="00F86CA8"/>
    <w:rsid w:val="00FA4260"/>
    <w:rsid w:val="00FA4382"/>
    <w:rsid w:val="00FA4962"/>
    <w:rsid w:val="00FA68D5"/>
    <w:rsid w:val="00FA72CA"/>
    <w:rsid w:val="00FA7D1B"/>
    <w:rsid w:val="00FB0D09"/>
    <w:rsid w:val="00FB1610"/>
    <w:rsid w:val="00FB397C"/>
    <w:rsid w:val="00FB4713"/>
    <w:rsid w:val="00FB48F2"/>
    <w:rsid w:val="00FC006E"/>
    <w:rsid w:val="00FC057B"/>
    <w:rsid w:val="00FC3572"/>
    <w:rsid w:val="00FC7839"/>
    <w:rsid w:val="00FD383F"/>
    <w:rsid w:val="00FE03A0"/>
    <w:rsid w:val="00FE0F10"/>
    <w:rsid w:val="00FE20BF"/>
    <w:rsid w:val="00FE234F"/>
    <w:rsid w:val="00FE6AE6"/>
    <w:rsid w:val="00FE720B"/>
    <w:rsid w:val="00FF0752"/>
    <w:rsid w:val="00FF18AD"/>
    <w:rsid w:val="00FF20F0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04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7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04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7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A5C34D90522A1B58E5B21E0A86252B20ED9E63E21AE64A81860048C436213960883B892E513EBB69023980CC0E6DBF172A61EA48C481EB9716F7B9D6b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A5C34D90522A1B58E5B21E0A86252B20ED9E63E31FED4281800048C436213960883B892E513EBB69023F86C80E6DBF172A61EA48C481EB9716F7B9D6bC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A5C34D90522A1B58E5B21E0A86252B20ED9E63E31FED4281800048C436213960883B892E513EBB69023D89CD0E6DBF172A61EA48C481EB9716F7B9D6bC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CA5C34D90522A1B58E5B21E0A86252B20ED9E63E31FED4281800048C436213960883B892E513EBB69023D84CD0E6DBF172A61EA48C481EB9716F7B9D6b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A5C34D90522A1B58E5B21E0A86252B20ED9E63E11AE94A828D0048C436213960883B892E513EBB69023981CD0E6DBF172A61EA48C481EB9716F7B9D6bCJ" TargetMode="External"/><Relationship Id="rId14" Type="http://schemas.openxmlformats.org/officeDocument/2006/relationships/hyperlink" Target="consultantplus://offline/ref=BCA5C34D90522A1B58E5B21E0A86252B20ED9E63E21AE64A81860048C436213960883B892E513EBB69023980CC0E6DBF172A61EA48C481EB9716F7B9D6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2</cp:revision>
  <cp:lastPrinted>2024-01-29T10:14:00Z</cp:lastPrinted>
  <dcterms:created xsi:type="dcterms:W3CDTF">2024-01-29T10:15:00Z</dcterms:created>
  <dcterms:modified xsi:type="dcterms:W3CDTF">2024-01-29T10:15:00Z</dcterms:modified>
</cp:coreProperties>
</file>