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C7" w:rsidRPr="00AC28E5" w:rsidRDefault="006B30C7" w:rsidP="00C129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AC28E5" w:rsidRPr="00AC28E5" w:rsidRDefault="00AC28E5" w:rsidP="00C129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AC28E5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47B595B7" wp14:editId="1C3D796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5" w:rsidRPr="00AC28E5" w:rsidRDefault="00AC28E5" w:rsidP="00C129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AC28E5">
        <w:rPr>
          <w:rFonts w:ascii="Times New Roman" w:hAnsi="Times New Roman"/>
          <w:color w:val="000000" w:themeColor="text1"/>
          <w:spacing w:val="-4"/>
          <w:sz w:val="28"/>
          <w:szCs w:val="28"/>
        </w:rPr>
        <w:t>РОССИЙСКАЯ ФЕДЕРАЦИЯ</w:t>
      </w:r>
      <w:bookmarkStart w:id="0" w:name="_GoBack"/>
      <w:bookmarkEnd w:id="0"/>
    </w:p>
    <w:p w:rsidR="00AC28E5" w:rsidRPr="00AC28E5" w:rsidRDefault="00AC28E5" w:rsidP="00C1298C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C28E5" w:rsidRPr="00AC28E5" w:rsidRDefault="00AC28E5" w:rsidP="00C129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ГОРОДА АЧИНСКА </w:t>
      </w:r>
    </w:p>
    <w:p w:rsidR="00AC28E5" w:rsidRPr="00AC28E5" w:rsidRDefault="00AC28E5" w:rsidP="00C129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AC28E5">
        <w:rPr>
          <w:rFonts w:ascii="Times New Roman" w:hAnsi="Times New Roman"/>
          <w:color w:val="000000" w:themeColor="text1"/>
          <w:spacing w:val="1"/>
          <w:sz w:val="28"/>
          <w:szCs w:val="28"/>
        </w:rPr>
        <w:t>КРАСНОЯРСКОГО КРАЯ</w:t>
      </w:r>
    </w:p>
    <w:p w:rsidR="00AC28E5" w:rsidRPr="00AC28E5" w:rsidRDefault="00AC28E5" w:rsidP="00C129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108" w:tblpY="8866"/>
        <w:tblW w:w="9254" w:type="dxa"/>
        <w:tblLook w:val="01E0" w:firstRow="1" w:lastRow="1" w:firstColumn="1" w:lastColumn="1" w:noHBand="0" w:noVBand="0"/>
      </w:tblPr>
      <w:tblGrid>
        <w:gridCol w:w="4962"/>
        <w:gridCol w:w="4292"/>
      </w:tblGrid>
      <w:tr w:rsidR="00AC28E5" w:rsidRPr="00AC28E5" w:rsidTr="00AC28E5">
        <w:trPr>
          <w:trHeight w:val="2287"/>
        </w:trPr>
        <w:tc>
          <w:tcPr>
            <w:tcW w:w="4962" w:type="dxa"/>
          </w:tcPr>
          <w:p w:rsidR="00C1298C" w:rsidRDefault="00C1298C" w:rsidP="00C129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28E5" w:rsidRPr="00AC28E5" w:rsidRDefault="00AC28E5" w:rsidP="00C129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</w:t>
            </w:r>
            <w:proofErr w:type="gramStart"/>
            <w:r w:rsidRPr="00AC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утратившими</w:t>
            </w:r>
            <w:proofErr w:type="gramEnd"/>
            <w:r w:rsidRPr="00AC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силу некоторых постановлений администрации города Ачинска </w:t>
            </w:r>
          </w:p>
        </w:tc>
        <w:tc>
          <w:tcPr>
            <w:tcW w:w="4292" w:type="dxa"/>
          </w:tcPr>
          <w:p w:rsidR="00AC28E5" w:rsidRPr="00AC28E5" w:rsidRDefault="00AC28E5" w:rsidP="00C1298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8E5" w:rsidRPr="00AC28E5" w:rsidRDefault="00AC28E5" w:rsidP="00C129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AC28E5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AC28E5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C28E5" w:rsidRPr="00C1298C" w:rsidRDefault="00AC28E5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C28E5" w:rsidRPr="00C1298C" w:rsidRDefault="00AC28E5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C28E5" w:rsidRPr="00C1298C" w:rsidRDefault="00C1298C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C1298C">
        <w:rPr>
          <w:rFonts w:ascii="Times New Roman" w:hAnsi="Times New Roman" w:cs="Times New Roman"/>
          <w:color w:val="000000"/>
          <w:sz w:val="28"/>
          <w:szCs w:val="28"/>
        </w:rPr>
        <w:t xml:space="preserve">29.01.2024   </w:t>
      </w:r>
      <w:r w:rsidRPr="00C1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03</w:t>
      </w:r>
      <w:r w:rsidRPr="00C1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1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AC28E5" w:rsidRPr="00C1298C" w:rsidRDefault="00AC28E5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AC28E5" w:rsidRDefault="00AC28E5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C1298C" w:rsidRDefault="00C1298C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C1298C" w:rsidRDefault="00C1298C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C1298C" w:rsidRDefault="00C1298C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C1298C" w:rsidRPr="00C1298C" w:rsidRDefault="00C1298C" w:rsidP="006B3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6B30C7" w:rsidRPr="00AC28E5" w:rsidRDefault="0063692C" w:rsidP="00A864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06.10.2003 № 131-ФЗ          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6" w:history="1">
        <w:r w:rsidR="006B30C7" w:rsidRPr="00AC28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</w:t>
        </w:r>
      </w:hyperlink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36,</w:t>
      </w:r>
      <w:r w:rsidR="00814EF1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40, 55, 5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 Устава города Ачинска, </w:t>
      </w: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0C7" w:rsidRPr="00AC28E5" w:rsidRDefault="006B30C7" w:rsidP="00814EF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6B30C7" w:rsidRPr="00AC28E5" w:rsidRDefault="006B30C7" w:rsidP="006B30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92C" w:rsidRPr="00AC28E5" w:rsidRDefault="00814EF1" w:rsidP="0063692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1. Признать утратившим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постановления администрации города Ачинска:</w:t>
      </w:r>
    </w:p>
    <w:p w:rsidR="00A8640D" w:rsidRPr="00AC28E5" w:rsidRDefault="00DC7357" w:rsidP="0063692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1.1 П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города Ачинска от 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26.09.2014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425</w:t>
      </w:r>
      <w:r w:rsidR="006B30C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-п «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«Прием органами опеки и попечительства документов от лиц, желающих установить опеку</w:t>
      </w:r>
      <w:r w:rsidR="00AD305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40D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(попечительство) или патронаж над определенной категорией граждан</w:t>
      </w:r>
      <w:r w:rsidR="00AD305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(малолетние, 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несовершеннолетние)».</w:t>
      </w:r>
    </w:p>
    <w:p w:rsidR="006B30C7" w:rsidRPr="00AC28E5" w:rsidRDefault="00DC7357" w:rsidP="0063692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1.2 П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города Ачинска </w:t>
      </w: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от 28.04.2015            № 158-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п «О внесении изменений в постановление администрации города Ачинска от 26.09.2014 № 425-п».</w:t>
      </w:r>
      <w:bookmarkStart w:id="1" w:name="Par1"/>
      <w:bookmarkStart w:id="2" w:name="P461"/>
      <w:bookmarkEnd w:id="1"/>
      <w:bookmarkEnd w:id="2"/>
    </w:p>
    <w:p w:rsidR="00DC7357" w:rsidRPr="00AC28E5" w:rsidRDefault="006B30C7" w:rsidP="003C1475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 постановление в </w:t>
      </w:r>
      <w:r w:rsidR="00DC735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DC735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его</w:t>
      </w:r>
      <w:proofErr w:type="gramEnd"/>
      <w:r w:rsidR="00DC7357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6B30C7" w:rsidRPr="00AC28E5" w:rsidRDefault="006B30C7" w:rsidP="006B30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исполн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постановления возложить на </w:t>
      </w: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города Ачинска </w:t>
      </w:r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социальным вопросам С.А. </w:t>
      </w:r>
      <w:proofErr w:type="spellStart"/>
      <w:r w:rsidR="0063692C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Сетова</w:t>
      </w:r>
      <w:proofErr w:type="spellEnd"/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0C7" w:rsidRPr="00AC28E5" w:rsidRDefault="006B30C7" w:rsidP="006B30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0C7" w:rsidRPr="00AC28E5" w:rsidRDefault="006B30C7" w:rsidP="006B30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6B30C7" w:rsidRPr="00AC28E5" w:rsidRDefault="006B30C7" w:rsidP="006B30C7">
      <w:pPr>
        <w:pStyle w:val="ConsPlusNormal"/>
        <w:tabs>
          <w:tab w:val="left" w:pos="76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0C7" w:rsidRPr="00AC28E5" w:rsidRDefault="006B30C7" w:rsidP="006B30C7">
      <w:pPr>
        <w:pStyle w:val="ConsPlusNormal"/>
        <w:tabs>
          <w:tab w:val="left" w:pos="76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0C7" w:rsidRPr="00AC28E5" w:rsidRDefault="006B30C7" w:rsidP="006B30C7">
      <w:pPr>
        <w:pStyle w:val="ConsPlusNormal"/>
        <w:tabs>
          <w:tab w:val="left" w:pos="76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3C1475"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>а города Ачинска                                                                      И.П. Титенков</w:t>
      </w:r>
      <w:r w:rsidRPr="00AC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30C7" w:rsidRPr="00AC28E5" w:rsidRDefault="006B30C7" w:rsidP="006B30C7">
      <w:pPr>
        <w:pStyle w:val="ConsPlusNormal"/>
        <w:tabs>
          <w:tab w:val="left" w:pos="76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EF1" w:rsidRPr="00AC28E5" w:rsidRDefault="00814EF1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EF1" w:rsidRPr="00AC28E5" w:rsidRDefault="00814EF1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0C7" w:rsidRPr="00AC28E5" w:rsidRDefault="006B30C7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475" w:rsidRPr="00AC28E5" w:rsidRDefault="003C1475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475" w:rsidRPr="00AC28E5" w:rsidRDefault="003C1475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475" w:rsidRPr="00AC28E5" w:rsidRDefault="003C1475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475" w:rsidRPr="00AC28E5" w:rsidRDefault="003C1475" w:rsidP="006B30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1475" w:rsidRPr="00AC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D1"/>
    <w:rsid w:val="001F22EF"/>
    <w:rsid w:val="003C1475"/>
    <w:rsid w:val="00410BCD"/>
    <w:rsid w:val="0063692C"/>
    <w:rsid w:val="006B30C7"/>
    <w:rsid w:val="00814EF1"/>
    <w:rsid w:val="008529FC"/>
    <w:rsid w:val="008B04DF"/>
    <w:rsid w:val="008C586F"/>
    <w:rsid w:val="00A8640D"/>
    <w:rsid w:val="00AC28E5"/>
    <w:rsid w:val="00AD305C"/>
    <w:rsid w:val="00C1298C"/>
    <w:rsid w:val="00CA1BD1"/>
    <w:rsid w:val="00D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0C7"/>
    <w:rPr>
      <w:color w:val="0000FF" w:themeColor="hyperlink"/>
      <w:u w:val="single"/>
    </w:rPr>
  </w:style>
  <w:style w:type="paragraph" w:customStyle="1" w:styleId="ConsPlusNormal">
    <w:name w:val="ConsPlusNormal"/>
    <w:rsid w:val="006B3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0C7"/>
    <w:rPr>
      <w:color w:val="0000FF" w:themeColor="hyperlink"/>
      <w:u w:val="single"/>
    </w:rPr>
  </w:style>
  <w:style w:type="paragraph" w:customStyle="1" w:styleId="ConsPlusNormal">
    <w:name w:val="ConsPlusNormal"/>
    <w:rsid w:val="006B3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6276FC295E9A2C7172BAF245AC459A483928A67A6FC8295243B799E003F7D0A9ECB95577EF86AF8057C33BB0D441248F123EDC8DF9D17057BAC44DT7k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Kozyukova_A</dc:creator>
  <cp:lastModifiedBy>user</cp:lastModifiedBy>
  <cp:revision>2</cp:revision>
  <cp:lastPrinted>2024-01-29T10:17:00Z</cp:lastPrinted>
  <dcterms:created xsi:type="dcterms:W3CDTF">2024-01-29T10:18:00Z</dcterms:created>
  <dcterms:modified xsi:type="dcterms:W3CDTF">2024-01-29T10:18:00Z</dcterms:modified>
</cp:coreProperties>
</file>