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393" w:rsidRPr="003402F2" w:rsidRDefault="00737916" w:rsidP="00845393">
      <w:pPr>
        <w:shd w:val="clear" w:color="auto" w:fill="FFFFFF"/>
        <w:ind w:right="-5"/>
        <w:jc w:val="center"/>
        <w:rPr>
          <w:szCs w:val="28"/>
        </w:rPr>
      </w:pPr>
      <w:r>
        <w:rPr>
          <w:noProof/>
        </w:rPr>
        <w:drawing>
          <wp:inline distT="0" distB="0" distL="0" distR="0">
            <wp:extent cx="714375" cy="838200"/>
            <wp:effectExtent l="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5393" w:rsidRPr="003402F2" w:rsidRDefault="00845393" w:rsidP="00845393">
      <w:pPr>
        <w:shd w:val="clear" w:color="auto" w:fill="FFFFFF"/>
        <w:ind w:right="-5"/>
        <w:rPr>
          <w:sz w:val="28"/>
          <w:szCs w:val="28"/>
        </w:rPr>
      </w:pPr>
    </w:p>
    <w:p w:rsidR="00845393" w:rsidRPr="00A54DF2" w:rsidRDefault="00845393" w:rsidP="00845393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/>
        <w:ind w:right="19"/>
        <w:jc w:val="center"/>
        <w:rPr>
          <w:rFonts w:ascii="Times New Roman" w:hAnsi="Times New Roman"/>
          <w:spacing w:val="-4"/>
          <w:sz w:val="28"/>
          <w:szCs w:val="28"/>
        </w:rPr>
      </w:pPr>
      <w:r w:rsidRPr="00A54DF2">
        <w:rPr>
          <w:rFonts w:ascii="Times New Roman" w:hAnsi="Times New Roman"/>
          <w:spacing w:val="-4"/>
          <w:sz w:val="28"/>
          <w:szCs w:val="28"/>
        </w:rPr>
        <w:t>РОССИЙСКАЯ ФЕДЕРАЦИЯ</w:t>
      </w:r>
    </w:p>
    <w:p w:rsidR="00845393" w:rsidRPr="00A54DF2" w:rsidRDefault="00845393" w:rsidP="00845393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/>
        <w:ind w:right="19"/>
        <w:jc w:val="center"/>
        <w:rPr>
          <w:rFonts w:ascii="Times New Roman" w:hAnsi="Times New Roman"/>
          <w:spacing w:val="-4"/>
          <w:sz w:val="28"/>
          <w:szCs w:val="28"/>
        </w:rPr>
      </w:pPr>
    </w:p>
    <w:p w:rsidR="00845393" w:rsidRPr="00A54DF2" w:rsidRDefault="00845393" w:rsidP="00845393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/>
        <w:ind w:right="23"/>
        <w:jc w:val="center"/>
        <w:rPr>
          <w:rFonts w:ascii="Times New Roman" w:hAnsi="Times New Roman"/>
          <w:sz w:val="28"/>
          <w:szCs w:val="28"/>
        </w:rPr>
      </w:pPr>
      <w:r w:rsidRPr="00A54DF2">
        <w:rPr>
          <w:rFonts w:ascii="Times New Roman" w:hAnsi="Times New Roman"/>
          <w:sz w:val="28"/>
          <w:szCs w:val="28"/>
        </w:rPr>
        <w:t>АДМИНИСТРАЦИЯ ГОРОДА АЧИНСКА</w:t>
      </w:r>
    </w:p>
    <w:p w:rsidR="00845393" w:rsidRPr="00A54DF2" w:rsidRDefault="00845393" w:rsidP="00845393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360" w:lineRule="auto"/>
        <w:ind w:right="23"/>
        <w:jc w:val="center"/>
        <w:rPr>
          <w:rFonts w:ascii="Times New Roman" w:hAnsi="Times New Roman"/>
          <w:spacing w:val="1"/>
          <w:sz w:val="28"/>
          <w:szCs w:val="28"/>
        </w:rPr>
      </w:pPr>
      <w:r w:rsidRPr="00A54DF2">
        <w:rPr>
          <w:rFonts w:ascii="Times New Roman" w:hAnsi="Times New Roman"/>
          <w:spacing w:val="1"/>
          <w:sz w:val="28"/>
          <w:szCs w:val="28"/>
        </w:rPr>
        <w:t>КРАСНОЯРСКОГО КРАЯ</w:t>
      </w:r>
    </w:p>
    <w:p w:rsidR="00845393" w:rsidRPr="00A54DF2" w:rsidRDefault="00845393" w:rsidP="00845393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360" w:lineRule="auto"/>
        <w:ind w:right="23"/>
        <w:jc w:val="center"/>
        <w:rPr>
          <w:rFonts w:ascii="Times New Roman" w:hAnsi="Times New Roman"/>
          <w:sz w:val="28"/>
          <w:szCs w:val="28"/>
        </w:rPr>
      </w:pPr>
    </w:p>
    <w:p w:rsidR="00845393" w:rsidRPr="00A54DF2" w:rsidRDefault="00845393" w:rsidP="00845393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pacing w:val="-7"/>
          <w:w w:val="128"/>
          <w:position w:val="4"/>
          <w:sz w:val="48"/>
          <w:szCs w:val="48"/>
        </w:rPr>
      </w:pPr>
      <w:proofErr w:type="gramStart"/>
      <w:r w:rsidRPr="00A54DF2">
        <w:rPr>
          <w:rFonts w:ascii="Times New Roman" w:hAnsi="Times New Roman"/>
          <w:spacing w:val="-7"/>
          <w:w w:val="128"/>
          <w:position w:val="4"/>
          <w:sz w:val="48"/>
          <w:szCs w:val="48"/>
        </w:rPr>
        <w:t>П</w:t>
      </w:r>
      <w:proofErr w:type="gramEnd"/>
      <w:r w:rsidRPr="00A54DF2">
        <w:rPr>
          <w:rFonts w:ascii="Times New Roman" w:hAnsi="Times New Roman"/>
          <w:spacing w:val="-7"/>
          <w:w w:val="128"/>
          <w:position w:val="4"/>
          <w:sz w:val="48"/>
          <w:szCs w:val="48"/>
        </w:rPr>
        <w:t xml:space="preserve"> О С Т А Н О В Л Е Н И Е</w:t>
      </w:r>
    </w:p>
    <w:p w:rsidR="00945B39" w:rsidRPr="009A17A5" w:rsidRDefault="00945B39" w:rsidP="00945B39">
      <w:pPr>
        <w:pStyle w:val="ConsPlusNormal"/>
        <w:jc w:val="both"/>
        <w:rPr>
          <w:sz w:val="28"/>
          <w:szCs w:val="28"/>
        </w:rPr>
      </w:pPr>
    </w:p>
    <w:p w:rsidR="009A17A5" w:rsidRPr="009A17A5" w:rsidRDefault="009A17A5" w:rsidP="00945B39">
      <w:pPr>
        <w:pStyle w:val="ConsPlusNormal"/>
        <w:jc w:val="both"/>
        <w:rPr>
          <w:sz w:val="28"/>
          <w:szCs w:val="28"/>
        </w:rPr>
      </w:pPr>
    </w:p>
    <w:p w:rsidR="009A17A5" w:rsidRPr="009A17A5" w:rsidRDefault="009A17A5" w:rsidP="009A17A5">
      <w:pPr>
        <w:shd w:val="clear" w:color="auto" w:fill="FFFFFF"/>
        <w:ind w:right="23"/>
        <w:jc w:val="both"/>
        <w:rPr>
          <w:rFonts w:ascii="Times New Roman" w:hAnsi="Times New Roman"/>
          <w:color w:val="000000"/>
          <w:sz w:val="28"/>
          <w:szCs w:val="28"/>
        </w:rPr>
      </w:pPr>
      <w:r w:rsidRPr="009A17A5">
        <w:rPr>
          <w:rFonts w:ascii="Times New Roman" w:hAnsi="Times New Roman"/>
          <w:color w:val="000000"/>
          <w:sz w:val="28"/>
          <w:szCs w:val="28"/>
        </w:rPr>
        <w:t xml:space="preserve">29.01.2024   </w:t>
      </w:r>
      <w:r w:rsidRPr="009A17A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                         г. Ачинск                                            033-п</w:t>
      </w:r>
    </w:p>
    <w:p w:rsidR="00945B39" w:rsidRDefault="00945B39" w:rsidP="00945B39">
      <w:pPr>
        <w:pStyle w:val="ConsPlusNormal"/>
        <w:jc w:val="both"/>
        <w:rPr>
          <w:sz w:val="28"/>
          <w:szCs w:val="28"/>
        </w:rPr>
      </w:pPr>
    </w:p>
    <w:p w:rsidR="009A17A5" w:rsidRDefault="009A17A5" w:rsidP="00945B39">
      <w:pPr>
        <w:pStyle w:val="ConsPlusNormal"/>
        <w:jc w:val="both"/>
        <w:rPr>
          <w:sz w:val="28"/>
          <w:szCs w:val="28"/>
        </w:rPr>
      </w:pPr>
    </w:p>
    <w:p w:rsidR="009A17A5" w:rsidRDefault="009A17A5" w:rsidP="00945B39">
      <w:pPr>
        <w:pStyle w:val="ConsPlusNormal"/>
        <w:jc w:val="both"/>
        <w:rPr>
          <w:sz w:val="28"/>
          <w:szCs w:val="28"/>
        </w:rPr>
      </w:pPr>
    </w:p>
    <w:p w:rsidR="009A17A5" w:rsidRDefault="009A17A5" w:rsidP="00945B39">
      <w:pPr>
        <w:pStyle w:val="ConsPlusNormal"/>
        <w:jc w:val="both"/>
        <w:rPr>
          <w:sz w:val="28"/>
          <w:szCs w:val="28"/>
        </w:rPr>
      </w:pPr>
    </w:p>
    <w:p w:rsidR="009A17A5" w:rsidRDefault="009A17A5" w:rsidP="00945B39">
      <w:pPr>
        <w:pStyle w:val="ConsPlusNormal"/>
        <w:jc w:val="both"/>
        <w:rPr>
          <w:sz w:val="28"/>
          <w:szCs w:val="28"/>
        </w:rPr>
      </w:pPr>
    </w:p>
    <w:p w:rsidR="009A17A5" w:rsidRPr="009A17A5" w:rsidRDefault="009A17A5" w:rsidP="00945B39">
      <w:pPr>
        <w:pStyle w:val="ConsPlusNormal"/>
        <w:jc w:val="both"/>
        <w:rPr>
          <w:sz w:val="28"/>
          <w:szCs w:val="28"/>
        </w:rPr>
      </w:pPr>
    </w:p>
    <w:p w:rsidR="00945B39" w:rsidRPr="009A17A5" w:rsidRDefault="00945B39" w:rsidP="00945B39">
      <w:pPr>
        <w:pStyle w:val="ConsPlusNormal"/>
        <w:jc w:val="both"/>
        <w:rPr>
          <w:sz w:val="28"/>
          <w:szCs w:val="28"/>
        </w:rPr>
      </w:pPr>
    </w:p>
    <w:p w:rsidR="00945B39" w:rsidRPr="009A17A5" w:rsidRDefault="00945B39" w:rsidP="00945B3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945B39" w:rsidRPr="00945B39" w:rsidRDefault="00945B39" w:rsidP="00945B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5B39">
        <w:rPr>
          <w:rFonts w:ascii="Times New Roman" w:hAnsi="Times New Roman"/>
          <w:sz w:val="28"/>
          <w:szCs w:val="28"/>
        </w:rPr>
        <w:t>О внесении изменений в постановление</w:t>
      </w:r>
    </w:p>
    <w:p w:rsidR="00945B39" w:rsidRPr="00945B39" w:rsidRDefault="00945B39" w:rsidP="00945B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5B39">
        <w:rPr>
          <w:rFonts w:ascii="Times New Roman" w:hAnsi="Times New Roman"/>
          <w:sz w:val="28"/>
          <w:szCs w:val="28"/>
        </w:rPr>
        <w:t>администрации города Ачинска</w:t>
      </w:r>
    </w:p>
    <w:p w:rsidR="00945B39" w:rsidRPr="00945B39" w:rsidRDefault="00945B39" w:rsidP="00945B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5B39">
        <w:rPr>
          <w:rFonts w:ascii="Times New Roman" w:hAnsi="Times New Roman"/>
          <w:sz w:val="28"/>
          <w:szCs w:val="28"/>
        </w:rPr>
        <w:t>от 19.10.2017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5B39">
        <w:rPr>
          <w:rFonts w:ascii="Times New Roman" w:hAnsi="Times New Roman"/>
          <w:sz w:val="28"/>
          <w:szCs w:val="28"/>
        </w:rPr>
        <w:t>№ 324-п</w:t>
      </w:r>
    </w:p>
    <w:p w:rsidR="00945B39" w:rsidRPr="00945B39" w:rsidRDefault="00945B39" w:rsidP="00945B3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945B39" w:rsidRPr="00945B39" w:rsidRDefault="00945B39" w:rsidP="00945B39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945B39">
        <w:rPr>
          <w:rFonts w:ascii="Times New Roman" w:hAnsi="Times New Roman"/>
          <w:sz w:val="28"/>
          <w:szCs w:val="28"/>
        </w:rPr>
        <w:t>В целях</w:t>
      </w:r>
      <w:r w:rsidR="005E4AE8">
        <w:rPr>
          <w:rFonts w:ascii="Times New Roman" w:hAnsi="Times New Roman"/>
          <w:sz w:val="28"/>
          <w:szCs w:val="28"/>
        </w:rPr>
        <w:t xml:space="preserve"> рацион</w:t>
      </w:r>
      <w:r w:rsidR="00801587">
        <w:rPr>
          <w:rFonts w:ascii="Times New Roman" w:hAnsi="Times New Roman"/>
          <w:sz w:val="28"/>
          <w:szCs w:val="28"/>
        </w:rPr>
        <w:t xml:space="preserve">ального использования </w:t>
      </w:r>
      <w:r w:rsidR="005E4AE8">
        <w:rPr>
          <w:rFonts w:ascii="Times New Roman" w:hAnsi="Times New Roman"/>
          <w:sz w:val="28"/>
          <w:szCs w:val="28"/>
        </w:rPr>
        <w:t>средств</w:t>
      </w:r>
      <w:r w:rsidR="00801587">
        <w:rPr>
          <w:rFonts w:ascii="Times New Roman" w:hAnsi="Times New Roman"/>
          <w:sz w:val="28"/>
          <w:szCs w:val="28"/>
        </w:rPr>
        <w:t xml:space="preserve"> бюджета города</w:t>
      </w:r>
      <w:r w:rsidR="005E4AE8">
        <w:rPr>
          <w:rFonts w:ascii="Times New Roman" w:hAnsi="Times New Roman"/>
          <w:sz w:val="28"/>
          <w:szCs w:val="28"/>
        </w:rPr>
        <w:t xml:space="preserve"> в 202</w:t>
      </w:r>
      <w:r w:rsidR="00643751">
        <w:rPr>
          <w:rFonts w:ascii="Times New Roman" w:hAnsi="Times New Roman"/>
          <w:sz w:val="28"/>
          <w:szCs w:val="28"/>
        </w:rPr>
        <w:t>4</w:t>
      </w:r>
      <w:r w:rsidR="005E4AE8">
        <w:rPr>
          <w:rFonts w:ascii="Times New Roman" w:hAnsi="Times New Roman"/>
          <w:sz w:val="28"/>
          <w:szCs w:val="28"/>
        </w:rPr>
        <w:t xml:space="preserve"> году, в рамках реализации муниципальной программы «Формирование современной городской среды»</w:t>
      </w:r>
      <w:r w:rsidRPr="00945B39">
        <w:rPr>
          <w:rFonts w:ascii="Times New Roman" w:hAnsi="Times New Roman"/>
          <w:sz w:val="28"/>
          <w:szCs w:val="28"/>
        </w:rPr>
        <w:t xml:space="preserve">, в соответствии со </w:t>
      </w:r>
      <w:hyperlink r:id="rId10" w:history="1">
        <w:r w:rsidRPr="00945B39">
          <w:rPr>
            <w:rFonts w:ascii="Times New Roman" w:hAnsi="Times New Roman"/>
            <w:color w:val="000000" w:themeColor="text1"/>
            <w:sz w:val="28"/>
            <w:szCs w:val="28"/>
          </w:rPr>
          <w:t>статьей 179</w:t>
        </w:r>
      </w:hyperlink>
      <w:r w:rsidRPr="00945B39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Федерации, </w:t>
      </w:r>
      <w:hyperlink r:id="rId11" w:history="1">
        <w:r w:rsidRPr="00945B39">
          <w:rPr>
            <w:rFonts w:ascii="Times New Roman" w:hAnsi="Times New Roman"/>
            <w:color w:val="000000" w:themeColor="text1"/>
            <w:sz w:val="28"/>
            <w:szCs w:val="28"/>
          </w:rPr>
          <w:t>статьей 16</w:t>
        </w:r>
      </w:hyperlink>
      <w:r w:rsidRPr="00945B39">
        <w:rPr>
          <w:rFonts w:ascii="Times New Roman" w:hAnsi="Times New Roman"/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Федерации», </w:t>
      </w:r>
      <w:hyperlink r:id="rId12" w:history="1">
        <w:r w:rsidRPr="00945B39">
          <w:rPr>
            <w:rFonts w:ascii="Times New Roman" w:hAnsi="Times New Roman"/>
            <w:color w:val="000000" w:themeColor="text1"/>
            <w:sz w:val="28"/>
            <w:szCs w:val="28"/>
          </w:rPr>
          <w:t>распоряжением</w:t>
        </w:r>
      </w:hyperlink>
      <w:r w:rsidRPr="00945B39">
        <w:rPr>
          <w:rFonts w:ascii="Times New Roman" w:hAnsi="Times New Roman"/>
          <w:sz w:val="28"/>
          <w:szCs w:val="28"/>
        </w:rPr>
        <w:t xml:space="preserve"> администрации города Ачинска от 12.12.2014 № 4639-р «Об утверждении перечня муниципальных программ города Ачинска», </w:t>
      </w:r>
      <w:hyperlink r:id="rId13" w:history="1">
        <w:r w:rsidRPr="00945B39">
          <w:rPr>
            <w:rFonts w:ascii="Times New Roman" w:hAnsi="Times New Roman"/>
            <w:color w:val="000000" w:themeColor="text1"/>
            <w:sz w:val="28"/>
            <w:szCs w:val="28"/>
          </w:rPr>
          <w:t>постановлением</w:t>
        </w:r>
      </w:hyperlink>
      <w:r w:rsidRPr="00945B39">
        <w:rPr>
          <w:rFonts w:ascii="Times New Roman" w:hAnsi="Times New Roman"/>
          <w:sz w:val="28"/>
          <w:szCs w:val="28"/>
        </w:rPr>
        <w:t xml:space="preserve"> администрации</w:t>
      </w:r>
      <w:proofErr w:type="gramEnd"/>
      <w:r w:rsidRPr="00945B39">
        <w:rPr>
          <w:rFonts w:ascii="Times New Roman" w:hAnsi="Times New Roman"/>
          <w:sz w:val="28"/>
          <w:szCs w:val="28"/>
        </w:rPr>
        <w:t xml:space="preserve"> города Ачинска от 02.09.2013 № 299-п «Об утверждении Порядка принятия решений о разработке муниципальных программ города Ачинска, их формировании и реализации», руководствуясь </w:t>
      </w:r>
      <w:hyperlink r:id="rId14" w:history="1">
        <w:r w:rsidRPr="00945B39">
          <w:rPr>
            <w:rFonts w:ascii="Times New Roman" w:hAnsi="Times New Roman"/>
            <w:color w:val="000000" w:themeColor="text1"/>
            <w:sz w:val="28"/>
            <w:szCs w:val="28"/>
          </w:rPr>
          <w:t>статьями 36</w:t>
        </w:r>
      </w:hyperlink>
      <w:r w:rsidRPr="00945B39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hyperlink r:id="rId15" w:history="1">
        <w:r w:rsidRPr="00945B39">
          <w:rPr>
            <w:rFonts w:ascii="Times New Roman" w:hAnsi="Times New Roman"/>
            <w:color w:val="000000" w:themeColor="text1"/>
            <w:sz w:val="28"/>
            <w:szCs w:val="28"/>
          </w:rPr>
          <w:t>40</w:t>
        </w:r>
      </w:hyperlink>
      <w:r w:rsidRPr="00945B39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hyperlink r:id="rId16" w:history="1">
        <w:r w:rsidRPr="00945B39">
          <w:rPr>
            <w:rFonts w:ascii="Times New Roman" w:hAnsi="Times New Roman"/>
            <w:color w:val="000000" w:themeColor="text1"/>
            <w:sz w:val="28"/>
            <w:szCs w:val="28"/>
          </w:rPr>
          <w:t>55</w:t>
        </w:r>
      </w:hyperlink>
      <w:r w:rsidRPr="00945B39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hyperlink r:id="rId17" w:history="1">
        <w:r w:rsidRPr="00945B39">
          <w:rPr>
            <w:rFonts w:ascii="Times New Roman" w:hAnsi="Times New Roman"/>
            <w:color w:val="000000" w:themeColor="text1"/>
            <w:sz w:val="28"/>
            <w:szCs w:val="28"/>
          </w:rPr>
          <w:t>57</w:t>
        </w:r>
      </w:hyperlink>
      <w:r w:rsidRPr="00945B39">
        <w:rPr>
          <w:rFonts w:ascii="Times New Roman" w:hAnsi="Times New Roman"/>
          <w:color w:val="000000" w:themeColor="text1"/>
          <w:sz w:val="28"/>
          <w:szCs w:val="28"/>
        </w:rPr>
        <w:t xml:space="preserve"> Устава </w:t>
      </w:r>
      <w:r w:rsidRPr="00945B39">
        <w:rPr>
          <w:rFonts w:ascii="Times New Roman" w:hAnsi="Times New Roman"/>
          <w:sz w:val="28"/>
          <w:szCs w:val="28"/>
        </w:rPr>
        <w:t>города Ачинска,</w:t>
      </w:r>
    </w:p>
    <w:p w:rsidR="00945B39" w:rsidRPr="00945B39" w:rsidRDefault="00945B39" w:rsidP="00945B39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45B39" w:rsidRPr="00945B39" w:rsidRDefault="00945B39" w:rsidP="00945B3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45B39">
        <w:rPr>
          <w:rFonts w:ascii="Times New Roman" w:hAnsi="Times New Roman"/>
          <w:sz w:val="28"/>
          <w:szCs w:val="28"/>
        </w:rPr>
        <w:t>ПОСТАНОВЛЯЮ:</w:t>
      </w:r>
    </w:p>
    <w:p w:rsidR="00945B39" w:rsidRPr="00145708" w:rsidRDefault="00945B39" w:rsidP="00945B39">
      <w:pPr>
        <w:spacing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45B39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="00B97403">
        <w:rPr>
          <w:rFonts w:ascii="Times New Roman" w:hAnsi="Times New Roman"/>
          <w:sz w:val="28"/>
          <w:szCs w:val="28"/>
        </w:rPr>
        <w:t>Внести изменения в приложение к постановлению</w:t>
      </w:r>
      <w:r w:rsidRPr="00945B39">
        <w:rPr>
          <w:rFonts w:ascii="Times New Roman" w:hAnsi="Times New Roman"/>
          <w:sz w:val="28"/>
          <w:szCs w:val="28"/>
        </w:rPr>
        <w:t xml:space="preserve"> администрации города Ачинска от 19.10.2017 № 324-п «Об утверждении муниципальной программы города Ачинска «Формирование современной городской среды» (в редакции 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5B39">
        <w:rPr>
          <w:rFonts w:ascii="Times New Roman" w:hAnsi="Times New Roman"/>
          <w:sz w:val="28"/>
          <w:szCs w:val="28"/>
        </w:rPr>
        <w:t>30.11.2017 № 389-п/1, от 27.03.2018 № 086-п, от 07.06.2018 № 165-п, от 17.07.2018 № 218-п, от 22.10.2018 № 380-п, от 04.12.2018 № 437-п, от 19.02.2019 № 067-п, от 08.04.2019 № 130-п, от 29.07.2019 № 281-п, от 14.10.2019 № 418-п, от 12.10.2020 № 253-п, от 07.12.2020</w:t>
      </w:r>
      <w:proofErr w:type="gramEnd"/>
      <w:r w:rsidRPr="00945B39">
        <w:rPr>
          <w:rFonts w:ascii="Times New Roman" w:hAnsi="Times New Roman"/>
          <w:sz w:val="28"/>
          <w:szCs w:val="28"/>
        </w:rPr>
        <w:t xml:space="preserve"> № </w:t>
      </w:r>
      <w:proofErr w:type="gramStart"/>
      <w:r w:rsidRPr="00945B39">
        <w:rPr>
          <w:rFonts w:ascii="Times New Roman" w:hAnsi="Times New Roman"/>
          <w:sz w:val="28"/>
          <w:szCs w:val="28"/>
        </w:rPr>
        <w:t>291-п, от22.07.2021 № 219-п, от 11.10.2021 № 289-п, от 28.12.2021 № 375-п, от 12.04.2022 № 118-п, от 29.06.2022 № 178-п, от 13.10.2022 № 327-п, от 13.10.2022 № 328-п, от 14.11.2022 № 390-п, от 07.08.2023 № 239-п</w:t>
      </w:r>
      <w:r>
        <w:rPr>
          <w:rFonts w:ascii="Times New Roman" w:hAnsi="Times New Roman"/>
          <w:sz w:val="28"/>
          <w:szCs w:val="28"/>
        </w:rPr>
        <w:t>, от 13.09</w:t>
      </w:r>
      <w:r w:rsidRPr="00145708">
        <w:rPr>
          <w:rFonts w:ascii="Times New Roman" w:hAnsi="Times New Roman"/>
          <w:color w:val="000000" w:themeColor="text1"/>
          <w:sz w:val="28"/>
          <w:szCs w:val="28"/>
        </w:rPr>
        <w:t>.2023 № 270-п</w:t>
      </w:r>
      <w:r w:rsidR="00241BE4" w:rsidRPr="00145708">
        <w:rPr>
          <w:rFonts w:ascii="Times New Roman" w:hAnsi="Times New Roman"/>
          <w:color w:val="000000" w:themeColor="text1"/>
          <w:sz w:val="28"/>
          <w:szCs w:val="28"/>
        </w:rPr>
        <w:t>, 25.10.2023 № 315-п, от 13.11.2023 № 333-п, от 19.12.2023 № 395-п</w:t>
      </w:r>
      <w:r w:rsidR="00586B6B" w:rsidRPr="00145708">
        <w:rPr>
          <w:rFonts w:ascii="Times New Roman" w:hAnsi="Times New Roman"/>
          <w:color w:val="000000" w:themeColor="text1"/>
          <w:sz w:val="28"/>
          <w:szCs w:val="28"/>
        </w:rPr>
        <w:t>) следующие изменения:</w:t>
      </w:r>
      <w:proofErr w:type="gramEnd"/>
    </w:p>
    <w:p w:rsidR="00586B6B" w:rsidRDefault="00586B6B" w:rsidP="00586B6B">
      <w:pPr>
        <w:tabs>
          <w:tab w:val="left" w:pos="1940"/>
        </w:tabs>
        <w:spacing w:after="0" w:line="240" w:lineRule="auto"/>
        <w:ind w:firstLine="567"/>
        <w:jc w:val="both"/>
        <w:rPr>
          <w:rFonts w:ascii="Times New Roman" w:hAnsi="Times New Roman"/>
          <w:bCs/>
          <w:snapToGrid w:val="0"/>
          <w:sz w:val="28"/>
          <w:szCs w:val="28"/>
        </w:rPr>
      </w:pPr>
      <w:r w:rsidRPr="009139F2">
        <w:rPr>
          <w:rFonts w:ascii="Times New Roman" w:hAnsi="Times New Roman"/>
          <w:bCs/>
          <w:snapToGrid w:val="0"/>
          <w:sz w:val="28"/>
          <w:szCs w:val="28"/>
        </w:rPr>
        <w:t>1.1</w:t>
      </w:r>
      <w:r w:rsidRPr="00773EC2">
        <w:rPr>
          <w:rFonts w:ascii="Times New Roman" w:hAnsi="Times New Roman"/>
          <w:bCs/>
          <w:snapToGrid w:val="0"/>
          <w:color w:val="000000" w:themeColor="text1"/>
          <w:sz w:val="28"/>
          <w:szCs w:val="28"/>
        </w:rPr>
        <w:t>. В разделе № 1 паспорта муниципальной программы города Ачинска «</w:t>
      </w:r>
      <w:r w:rsidR="004C162E" w:rsidRPr="00773EC2">
        <w:rPr>
          <w:rFonts w:ascii="Times New Roman" w:hAnsi="Times New Roman"/>
          <w:color w:val="000000" w:themeColor="text1"/>
          <w:sz w:val="28"/>
          <w:szCs w:val="28"/>
        </w:rPr>
        <w:t>Формирование современной</w:t>
      </w:r>
      <w:r w:rsidR="004C162E">
        <w:rPr>
          <w:rFonts w:ascii="Times New Roman" w:hAnsi="Times New Roman"/>
          <w:sz w:val="28"/>
          <w:szCs w:val="28"/>
        </w:rPr>
        <w:t xml:space="preserve"> городской среды</w:t>
      </w:r>
      <w:r w:rsidRPr="009139F2">
        <w:rPr>
          <w:rFonts w:ascii="Times New Roman" w:hAnsi="Times New Roman"/>
          <w:bCs/>
          <w:snapToGrid w:val="0"/>
          <w:sz w:val="28"/>
          <w:szCs w:val="28"/>
        </w:rPr>
        <w:t>» абзац 10  изложить в следующей редакции: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5669"/>
      </w:tblGrid>
      <w:tr w:rsidR="0052721A" w:rsidTr="003B51D6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1A" w:rsidRDefault="0052721A" w:rsidP="003B51D6">
            <w:pPr>
              <w:pStyle w:val="ConsPlusNormal"/>
            </w:pPr>
            <w:r>
              <w:t>Информация по ресурсному обеспечению муниципальной программы, в том числе по источникам финансирования по годам реализации программы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1A" w:rsidRDefault="0052721A" w:rsidP="003B51D6">
            <w:pPr>
              <w:pStyle w:val="ConsPlusNormal"/>
            </w:pPr>
            <w:r>
              <w:t xml:space="preserve">Общий объем финансирования – </w:t>
            </w:r>
            <w:r w:rsidR="00A76612">
              <w:t>832 663,0</w:t>
            </w:r>
            <w:r>
              <w:t xml:space="preserve"> тыс. рублей, в том числе по годам:</w:t>
            </w:r>
          </w:p>
          <w:p w:rsidR="0052721A" w:rsidRDefault="0052721A" w:rsidP="003B51D6">
            <w:pPr>
              <w:pStyle w:val="ConsPlusNormal"/>
            </w:pPr>
            <w:r>
              <w:t>2018 год – 49 973,4 тыс. рублей;</w:t>
            </w:r>
          </w:p>
          <w:p w:rsidR="0052721A" w:rsidRDefault="0052721A" w:rsidP="003B51D6">
            <w:pPr>
              <w:pStyle w:val="ConsPlusNormal"/>
            </w:pPr>
            <w:r>
              <w:t>2019 год – 70 207,3 тыс. рублей;</w:t>
            </w:r>
          </w:p>
          <w:p w:rsidR="0052721A" w:rsidRDefault="0052721A" w:rsidP="003B51D6">
            <w:pPr>
              <w:pStyle w:val="ConsPlusNormal"/>
            </w:pPr>
            <w:r>
              <w:t>2020 год – 84 962,1 тыс. рублей;</w:t>
            </w:r>
          </w:p>
          <w:p w:rsidR="0052721A" w:rsidRDefault="0052721A" w:rsidP="003B51D6">
            <w:pPr>
              <w:pStyle w:val="ConsPlusNormal"/>
            </w:pPr>
            <w:r>
              <w:t>2021 год – 216 384,1 тыс. рублей;</w:t>
            </w:r>
          </w:p>
          <w:p w:rsidR="0052721A" w:rsidRDefault="0052721A" w:rsidP="003B51D6">
            <w:pPr>
              <w:pStyle w:val="ConsPlusNormal"/>
            </w:pPr>
            <w:r>
              <w:t>2022 год – 214 368,1 тыс. рублей;</w:t>
            </w:r>
          </w:p>
          <w:p w:rsidR="0052721A" w:rsidRDefault="0052721A" w:rsidP="003B51D6">
            <w:pPr>
              <w:pStyle w:val="ConsPlusNormal"/>
            </w:pPr>
            <w:r>
              <w:t xml:space="preserve">2023 год – </w:t>
            </w:r>
            <w:r w:rsidR="00A76612">
              <w:t>104 044,0</w:t>
            </w:r>
            <w:r>
              <w:t xml:space="preserve"> тыс. рублей;</w:t>
            </w:r>
          </w:p>
          <w:p w:rsidR="0052721A" w:rsidRDefault="0052721A" w:rsidP="003B51D6">
            <w:pPr>
              <w:pStyle w:val="ConsPlusNormal"/>
            </w:pPr>
            <w:r>
              <w:t xml:space="preserve">2024 год – </w:t>
            </w:r>
            <w:r w:rsidR="00A76612">
              <w:t>87 490,0</w:t>
            </w:r>
            <w:r>
              <w:t xml:space="preserve"> тыс. рублей;</w:t>
            </w:r>
          </w:p>
          <w:p w:rsidR="0052721A" w:rsidRDefault="0052721A" w:rsidP="003B51D6">
            <w:pPr>
              <w:pStyle w:val="ConsPlusNormal"/>
            </w:pPr>
            <w:r>
              <w:t>2025 год – 2 617,0 тыс. рублей;</w:t>
            </w:r>
          </w:p>
          <w:p w:rsidR="0052721A" w:rsidRDefault="0052721A" w:rsidP="003B51D6">
            <w:pPr>
              <w:pStyle w:val="ConsPlusNormal"/>
            </w:pPr>
            <w:r>
              <w:t>2026 год – 2 617,0 тыс. рублей.</w:t>
            </w:r>
          </w:p>
          <w:p w:rsidR="0052721A" w:rsidRDefault="0052721A" w:rsidP="003B51D6">
            <w:pPr>
              <w:pStyle w:val="ConsPlusNormal"/>
            </w:pPr>
            <w:r>
              <w:t xml:space="preserve">за счет средств бюджета города Ачинска – </w:t>
            </w:r>
            <w:r w:rsidR="00EB0AE1">
              <w:t>71</w:t>
            </w:r>
            <w:r w:rsidR="00A76612">
              <w:t> 201,3</w:t>
            </w:r>
            <w:r>
              <w:t xml:space="preserve"> тыс. рублей, в том числе по годам:</w:t>
            </w:r>
          </w:p>
          <w:p w:rsidR="0052721A" w:rsidRDefault="0052721A" w:rsidP="003B51D6">
            <w:pPr>
              <w:pStyle w:val="ConsPlusNormal"/>
            </w:pPr>
            <w:r>
              <w:t>2018 год – 2 663,0 тыс. рублей;</w:t>
            </w:r>
          </w:p>
          <w:p w:rsidR="0052721A" w:rsidRDefault="0052721A" w:rsidP="003B51D6">
            <w:pPr>
              <w:pStyle w:val="ConsPlusNormal"/>
            </w:pPr>
            <w:r>
              <w:t>2019 год – 23 604,2 тыс. рублей;</w:t>
            </w:r>
          </w:p>
          <w:p w:rsidR="0052721A" w:rsidRDefault="0052721A" w:rsidP="003B51D6">
            <w:pPr>
              <w:pStyle w:val="ConsPlusNormal"/>
            </w:pPr>
            <w:r>
              <w:t>2020 год – 7 624,9 тыс. рублей;</w:t>
            </w:r>
          </w:p>
          <w:p w:rsidR="0052721A" w:rsidRDefault="0052721A" w:rsidP="003B51D6">
            <w:pPr>
              <w:pStyle w:val="ConsPlusNormal"/>
            </w:pPr>
            <w:r>
              <w:t>2021 год – 8 209,4 тыс. рублей;</w:t>
            </w:r>
          </w:p>
          <w:p w:rsidR="0052721A" w:rsidRDefault="0052721A" w:rsidP="003B51D6">
            <w:pPr>
              <w:pStyle w:val="ConsPlusNormal"/>
            </w:pPr>
            <w:r>
              <w:t>2022 год – 13 998,5 тыс. рублей;</w:t>
            </w:r>
          </w:p>
          <w:p w:rsidR="0052721A" w:rsidRDefault="0052721A" w:rsidP="003B51D6">
            <w:pPr>
              <w:pStyle w:val="ConsPlusNormal"/>
            </w:pPr>
            <w:r>
              <w:t xml:space="preserve">2023 год – </w:t>
            </w:r>
            <w:r w:rsidR="00A76612">
              <w:t>6 025,2</w:t>
            </w:r>
            <w:r>
              <w:t xml:space="preserve"> тыс. рублей;</w:t>
            </w:r>
          </w:p>
          <w:p w:rsidR="0052721A" w:rsidRDefault="0052721A" w:rsidP="003B51D6">
            <w:pPr>
              <w:pStyle w:val="ConsPlusNormal"/>
            </w:pPr>
            <w:r>
              <w:t xml:space="preserve">2024 год – </w:t>
            </w:r>
            <w:r w:rsidR="00A76612">
              <w:t>8 840,5</w:t>
            </w:r>
            <w:r>
              <w:t xml:space="preserve"> тыс. рублей;</w:t>
            </w:r>
          </w:p>
          <w:p w:rsidR="0052721A" w:rsidRDefault="0052721A" w:rsidP="003B51D6">
            <w:pPr>
              <w:pStyle w:val="ConsPlusNormal"/>
            </w:pPr>
            <w:r>
              <w:t>2025 год - 117,8 тыс. рублей;</w:t>
            </w:r>
          </w:p>
          <w:p w:rsidR="0052721A" w:rsidRDefault="0052721A" w:rsidP="003B51D6">
            <w:pPr>
              <w:pStyle w:val="ConsPlusNormal"/>
            </w:pPr>
            <w:r>
              <w:t>2026 год - 117,8 тыс. рублей.</w:t>
            </w:r>
          </w:p>
          <w:p w:rsidR="0052721A" w:rsidRDefault="0052721A" w:rsidP="003B51D6">
            <w:pPr>
              <w:pStyle w:val="ConsPlusNormal"/>
            </w:pPr>
            <w:r>
              <w:t xml:space="preserve">за счет средств федерального бюджета – </w:t>
            </w:r>
            <w:r w:rsidR="00EB0AE1">
              <w:t>277 325,</w:t>
            </w:r>
            <w:r w:rsidR="00A76612">
              <w:t xml:space="preserve">7 </w:t>
            </w:r>
            <w:r>
              <w:t>тыс. рублей, в том числе по годам:</w:t>
            </w:r>
          </w:p>
          <w:p w:rsidR="0052721A" w:rsidRDefault="0052721A" w:rsidP="003B51D6">
            <w:pPr>
              <w:pStyle w:val="ConsPlusNormal"/>
            </w:pPr>
            <w:r>
              <w:t>2018 год – 29 826,1 тыс. рублей;</w:t>
            </w:r>
          </w:p>
          <w:p w:rsidR="0052721A" w:rsidRDefault="0052721A" w:rsidP="003B51D6">
            <w:pPr>
              <w:pStyle w:val="ConsPlusNormal"/>
            </w:pPr>
            <w:r>
              <w:t>2019 год – 44 272,9 тыс. рублей;</w:t>
            </w:r>
          </w:p>
          <w:p w:rsidR="0052721A" w:rsidRDefault="0052721A" w:rsidP="003B51D6">
            <w:pPr>
              <w:pStyle w:val="ConsPlusNormal"/>
            </w:pPr>
            <w:r>
              <w:t>2020 год – 44 971,8 тыс. рублей;</w:t>
            </w:r>
          </w:p>
          <w:p w:rsidR="0052721A" w:rsidRDefault="0052721A" w:rsidP="003B51D6">
            <w:pPr>
              <w:pStyle w:val="ConsPlusNormal"/>
            </w:pPr>
            <w:r>
              <w:t>2021 год – 41 368,9 тыс. рублей;</w:t>
            </w:r>
          </w:p>
          <w:p w:rsidR="0052721A" w:rsidRDefault="0052721A" w:rsidP="003B51D6">
            <w:pPr>
              <w:pStyle w:val="ConsPlusNormal"/>
            </w:pPr>
            <w:r>
              <w:t>2022 год – 38 351,1 тыс. рублей;</w:t>
            </w:r>
          </w:p>
          <w:p w:rsidR="0052721A" w:rsidRDefault="0052721A" w:rsidP="003B51D6">
            <w:pPr>
              <w:pStyle w:val="ConsPlusNormal"/>
            </w:pPr>
            <w:r>
              <w:lastRenderedPageBreak/>
              <w:t>2023 год – 41</w:t>
            </w:r>
            <w:r w:rsidR="00EB0AE1">
              <w:t> 817,9</w:t>
            </w:r>
            <w:r>
              <w:t xml:space="preserve"> тыс. рублей;</w:t>
            </w:r>
          </w:p>
          <w:p w:rsidR="0052721A" w:rsidRDefault="0052721A" w:rsidP="003B51D6">
            <w:pPr>
              <w:pStyle w:val="ConsPlusNormal"/>
            </w:pPr>
            <w:r>
              <w:t xml:space="preserve">2024 год – </w:t>
            </w:r>
            <w:r w:rsidR="00EB0AE1">
              <w:t>36 717,0</w:t>
            </w:r>
            <w:r>
              <w:t xml:space="preserve"> тыс. рублей;</w:t>
            </w:r>
          </w:p>
          <w:p w:rsidR="0052721A" w:rsidRDefault="0052721A" w:rsidP="003B51D6">
            <w:pPr>
              <w:pStyle w:val="ConsPlusNormal"/>
            </w:pPr>
            <w:r>
              <w:t>2025 год - 0,0 тыс. рублей;</w:t>
            </w:r>
          </w:p>
          <w:p w:rsidR="0052721A" w:rsidRDefault="0052721A" w:rsidP="003B51D6">
            <w:pPr>
              <w:pStyle w:val="ConsPlusNormal"/>
            </w:pPr>
            <w:r>
              <w:t>2026 год - 0,0 тыс. рублей.</w:t>
            </w:r>
          </w:p>
          <w:p w:rsidR="0052721A" w:rsidRDefault="0052721A" w:rsidP="003B51D6">
            <w:pPr>
              <w:pStyle w:val="ConsPlusNormal"/>
            </w:pPr>
            <w:r>
              <w:t>за счет сре</w:t>
            </w:r>
            <w:proofErr w:type="gramStart"/>
            <w:r>
              <w:t>дств кр</w:t>
            </w:r>
            <w:proofErr w:type="gramEnd"/>
            <w:r>
              <w:t xml:space="preserve">аевого бюджета </w:t>
            </w:r>
            <w:r w:rsidR="00B941C8">
              <w:t>484</w:t>
            </w:r>
            <w:r w:rsidR="007D4081">
              <w:t> 136,0</w:t>
            </w:r>
            <w:r>
              <w:t xml:space="preserve"> тыс. рублей, в том числе по годам:</w:t>
            </w:r>
          </w:p>
          <w:p w:rsidR="0052721A" w:rsidRDefault="0052721A" w:rsidP="003B51D6">
            <w:pPr>
              <w:pStyle w:val="ConsPlusNormal"/>
            </w:pPr>
            <w:r>
              <w:t>2018 год – 17 484,3 тыс. рублей;</w:t>
            </w:r>
          </w:p>
          <w:p w:rsidR="0052721A" w:rsidRDefault="0052721A" w:rsidP="003B51D6">
            <w:pPr>
              <w:pStyle w:val="ConsPlusNormal"/>
            </w:pPr>
            <w:r>
              <w:t>2019 год – 2 330,2 тыс. рублей;</w:t>
            </w:r>
          </w:p>
          <w:p w:rsidR="0052721A" w:rsidRDefault="0052721A" w:rsidP="003B51D6">
            <w:pPr>
              <w:pStyle w:val="ConsPlusNormal"/>
            </w:pPr>
            <w:r>
              <w:t>2020 год – 32 365,4 тыс. рублей;</w:t>
            </w:r>
          </w:p>
          <w:p w:rsidR="0052721A" w:rsidRDefault="0052721A" w:rsidP="003B51D6">
            <w:pPr>
              <w:pStyle w:val="ConsPlusNormal"/>
            </w:pPr>
            <w:r>
              <w:t>2021 год – 166 805,8 тыс. рублей;</w:t>
            </w:r>
          </w:p>
          <w:p w:rsidR="0052721A" w:rsidRDefault="0052721A" w:rsidP="003B51D6">
            <w:pPr>
              <w:pStyle w:val="ConsPlusNormal"/>
            </w:pPr>
            <w:r>
              <w:t>2022 год – 162 018,5 тыс. рублей;</w:t>
            </w:r>
          </w:p>
          <w:p w:rsidR="0052721A" w:rsidRDefault="0052721A" w:rsidP="003B51D6">
            <w:pPr>
              <w:pStyle w:val="ConsPlusNormal"/>
            </w:pPr>
            <w:r>
              <w:t>2023 год – 56</w:t>
            </w:r>
            <w:r w:rsidR="00EB0AE1">
              <w:t> 200,9</w:t>
            </w:r>
            <w:r>
              <w:t xml:space="preserve"> тыс. рублей;</w:t>
            </w:r>
          </w:p>
          <w:p w:rsidR="0052721A" w:rsidRDefault="0052721A" w:rsidP="003B51D6">
            <w:pPr>
              <w:pStyle w:val="ConsPlusNormal"/>
            </w:pPr>
            <w:r>
              <w:t xml:space="preserve">2024 год – </w:t>
            </w:r>
            <w:r w:rsidR="007D4081">
              <w:t>41 932,5</w:t>
            </w:r>
            <w:r>
              <w:t xml:space="preserve"> тыс. рублей;</w:t>
            </w:r>
          </w:p>
          <w:p w:rsidR="0052721A" w:rsidRDefault="0052721A" w:rsidP="003B51D6">
            <w:pPr>
              <w:pStyle w:val="ConsPlusNormal"/>
            </w:pPr>
            <w:r>
              <w:t>2025 год – 2 499,2 тыс. рублей;</w:t>
            </w:r>
          </w:p>
          <w:p w:rsidR="0052721A" w:rsidRDefault="0052721A" w:rsidP="003B51D6">
            <w:pPr>
              <w:pStyle w:val="ConsPlusNormal"/>
            </w:pPr>
            <w:r>
              <w:t>2026 год – 2 499,2 тыс. рублей</w:t>
            </w:r>
            <w:r w:rsidR="00524343">
              <w:t>.</w:t>
            </w:r>
          </w:p>
        </w:tc>
      </w:tr>
    </w:tbl>
    <w:p w:rsidR="00637A63" w:rsidRDefault="003174A0" w:rsidP="003174A0">
      <w:pPr>
        <w:tabs>
          <w:tab w:val="left" w:pos="1940"/>
        </w:tabs>
        <w:spacing w:after="0" w:line="240" w:lineRule="auto"/>
        <w:jc w:val="both"/>
        <w:rPr>
          <w:rFonts w:ascii="Times New Roman" w:hAnsi="Times New Roman"/>
          <w:bCs/>
          <w:snapToGrid w:val="0"/>
          <w:color w:val="FF0000"/>
          <w:sz w:val="28"/>
          <w:szCs w:val="28"/>
        </w:rPr>
      </w:pPr>
      <w:r>
        <w:rPr>
          <w:rFonts w:ascii="Times New Roman" w:hAnsi="Times New Roman"/>
          <w:bCs/>
          <w:snapToGrid w:val="0"/>
          <w:color w:val="FF0000"/>
          <w:sz w:val="28"/>
          <w:szCs w:val="28"/>
        </w:rPr>
        <w:lastRenderedPageBreak/>
        <w:t xml:space="preserve">       </w:t>
      </w:r>
    </w:p>
    <w:p w:rsidR="00637A63" w:rsidRPr="00222A93" w:rsidRDefault="00637A63" w:rsidP="00D1521D">
      <w:pPr>
        <w:pStyle w:val="ConsPlusTitle"/>
        <w:jc w:val="both"/>
        <w:outlineLvl w:val="1"/>
        <w:rPr>
          <w:rFonts w:ascii="Times New Roman" w:hAnsi="Times New Roman"/>
          <w:b w:val="0"/>
          <w:bCs w:val="0"/>
          <w:snapToGrid w:val="0"/>
          <w:color w:val="000000" w:themeColor="text1"/>
          <w:sz w:val="28"/>
          <w:szCs w:val="28"/>
        </w:rPr>
      </w:pPr>
      <w:r w:rsidRPr="005B1CE3">
        <w:rPr>
          <w:rFonts w:ascii="Times New Roman" w:hAnsi="Times New Roman"/>
          <w:b w:val="0"/>
          <w:bCs w:val="0"/>
          <w:snapToGrid w:val="0"/>
          <w:color w:val="FF0000"/>
          <w:sz w:val="28"/>
          <w:szCs w:val="28"/>
        </w:rPr>
        <w:t xml:space="preserve">        </w:t>
      </w:r>
      <w:r w:rsidRPr="00222A93">
        <w:rPr>
          <w:rFonts w:ascii="Times New Roman" w:hAnsi="Times New Roman"/>
          <w:b w:val="0"/>
          <w:bCs w:val="0"/>
          <w:snapToGrid w:val="0"/>
          <w:color w:val="000000" w:themeColor="text1"/>
          <w:sz w:val="28"/>
          <w:szCs w:val="28"/>
        </w:rPr>
        <w:t>1.2. В разделе № 2</w:t>
      </w:r>
      <w:r w:rsidR="005B1CE3" w:rsidRPr="00222A93">
        <w:rPr>
          <w:rFonts w:ascii="Times New Roman" w:hAnsi="Times New Roman"/>
          <w:b w:val="0"/>
          <w:bCs w:val="0"/>
          <w:snapToGrid w:val="0"/>
          <w:color w:val="000000" w:themeColor="text1"/>
          <w:sz w:val="28"/>
          <w:szCs w:val="28"/>
        </w:rPr>
        <w:t xml:space="preserve"> Характеристика текущего состояния сферы формирования современной городской среды с указанием основных показателей социально-экономического развития города  Ачинска и анализ социальных, финансово-экономических и прочих рисков реализации муниципальной программы </w:t>
      </w:r>
      <w:r w:rsidR="00D1521D" w:rsidRPr="00222A93">
        <w:rPr>
          <w:rFonts w:ascii="Times New Roman" w:hAnsi="Times New Roman"/>
          <w:b w:val="0"/>
          <w:bCs w:val="0"/>
          <w:snapToGrid w:val="0"/>
          <w:color w:val="000000" w:themeColor="text1"/>
          <w:sz w:val="28"/>
          <w:szCs w:val="28"/>
        </w:rPr>
        <w:t>в п. 1.6. таблицу  изложить в редакции, согласно приложению № 1.</w:t>
      </w:r>
    </w:p>
    <w:p w:rsidR="00666D34" w:rsidRPr="00222A93" w:rsidRDefault="00666D34" w:rsidP="00D1521D">
      <w:pPr>
        <w:pStyle w:val="ConsPlusTitle"/>
        <w:jc w:val="both"/>
        <w:outlineLvl w:val="1"/>
        <w:rPr>
          <w:rFonts w:ascii="Times New Roman" w:hAnsi="Times New Roman"/>
          <w:b w:val="0"/>
          <w:bCs w:val="0"/>
          <w:snapToGrid w:val="0"/>
          <w:color w:val="000000" w:themeColor="text1"/>
          <w:sz w:val="28"/>
          <w:szCs w:val="28"/>
        </w:rPr>
      </w:pPr>
    </w:p>
    <w:p w:rsidR="00666D34" w:rsidRDefault="00666D34" w:rsidP="00666D34">
      <w:pPr>
        <w:pStyle w:val="ConsPlusNormal"/>
        <w:jc w:val="both"/>
        <w:outlineLvl w:val="1"/>
        <w:rPr>
          <w:sz w:val="28"/>
          <w:szCs w:val="28"/>
        </w:rPr>
      </w:pPr>
      <w:r w:rsidRPr="00222A93">
        <w:rPr>
          <w:b/>
          <w:bCs/>
          <w:snapToGrid w:val="0"/>
          <w:color w:val="000000" w:themeColor="text1"/>
          <w:sz w:val="28"/>
          <w:szCs w:val="28"/>
        </w:rPr>
        <w:t xml:space="preserve">         </w:t>
      </w:r>
      <w:r w:rsidRPr="00222A93">
        <w:rPr>
          <w:bCs/>
          <w:snapToGrid w:val="0"/>
          <w:color w:val="000000" w:themeColor="text1"/>
          <w:sz w:val="28"/>
          <w:szCs w:val="28"/>
        </w:rPr>
        <w:t>1.3 Приложение</w:t>
      </w:r>
      <w:r w:rsidRPr="00666D34">
        <w:rPr>
          <w:bCs/>
          <w:snapToGrid w:val="0"/>
          <w:color w:val="FF0000"/>
          <w:sz w:val="28"/>
          <w:szCs w:val="28"/>
        </w:rPr>
        <w:t xml:space="preserve"> </w:t>
      </w:r>
      <w:r w:rsidRPr="00666D34">
        <w:rPr>
          <w:sz w:val="28"/>
          <w:szCs w:val="28"/>
        </w:rPr>
        <w:t>№ 1</w:t>
      </w:r>
      <w:r>
        <w:rPr>
          <w:sz w:val="28"/>
          <w:szCs w:val="28"/>
        </w:rPr>
        <w:t xml:space="preserve"> </w:t>
      </w:r>
      <w:r w:rsidRPr="00666D34">
        <w:rPr>
          <w:sz w:val="28"/>
          <w:szCs w:val="28"/>
        </w:rPr>
        <w:t>к паспорту муниципальной программы города Ачинска</w:t>
      </w:r>
      <w:r>
        <w:rPr>
          <w:sz w:val="28"/>
          <w:szCs w:val="28"/>
        </w:rPr>
        <w:t xml:space="preserve"> </w:t>
      </w:r>
      <w:r w:rsidRPr="00666D34">
        <w:rPr>
          <w:sz w:val="28"/>
          <w:szCs w:val="28"/>
        </w:rPr>
        <w:t>«Формирование современной городской среды»</w:t>
      </w:r>
      <w:r w:rsidR="00751389">
        <w:rPr>
          <w:sz w:val="28"/>
          <w:szCs w:val="28"/>
        </w:rPr>
        <w:t xml:space="preserve"> Перечень целевых показателей результативности муниципальной программы с расшифровкой плановых значений по годам ее реализации, значений целевых показателей изложить в редакции, согласно приложению </w:t>
      </w:r>
      <w:r w:rsidR="006276BE">
        <w:rPr>
          <w:sz w:val="28"/>
          <w:szCs w:val="28"/>
        </w:rPr>
        <w:t>№</w:t>
      </w:r>
      <w:r w:rsidR="00751389">
        <w:rPr>
          <w:sz w:val="28"/>
          <w:szCs w:val="28"/>
        </w:rPr>
        <w:t xml:space="preserve"> 2.</w:t>
      </w:r>
    </w:p>
    <w:p w:rsidR="00637A63" w:rsidRDefault="00637A63" w:rsidP="003174A0">
      <w:pPr>
        <w:tabs>
          <w:tab w:val="left" w:pos="1940"/>
        </w:tabs>
        <w:spacing w:after="0" w:line="240" w:lineRule="auto"/>
        <w:jc w:val="both"/>
        <w:rPr>
          <w:rFonts w:ascii="Times New Roman" w:hAnsi="Times New Roman"/>
          <w:bCs/>
          <w:snapToGrid w:val="0"/>
          <w:color w:val="FF0000"/>
          <w:sz w:val="28"/>
          <w:szCs w:val="28"/>
        </w:rPr>
      </w:pPr>
    </w:p>
    <w:p w:rsidR="003174A0" w:rsidRPr="00222A93" w:rsidRDefault="00D7186F" w:rsidP="003174A0">
      <w:pPr>
        <w:tabs>
          <w:tab w:val="left" w:pos="1940"/>
        </w:tabs>
        <w:spacing w:after="0" w:line="240" w:lineRule="auto"/>
        <w:jc w:val="both"/>
        <w:rPr>
          <w:rFonts w:ascii="Times New Roman" w:hAnsi="Times New Roman"/>
          <w:bCs/>
          <w:snapToGrid w:val="0"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snapToGrid w:val="0"/>
          <w:color w:val="000000" w:themeColor="text1"/>
          <w:sz w:val="28"/>
          <w:szCs w:val="28"/>
        </w:rPr>
        <w:t xml:space="preserve">        </w:t>
      </w:r>
      <w:r w:rsidR="003174A0" w:rsidRPr="00145708">
        <w:rPr>
          <w:rFonts w:ascii="Times New Roman" w:hAnsi="Times New Roman"/>
          <w:bCs/>
          <w:snapToGrid w:val="0"/>
          <w:color w:val="000000" w:themeColor="text1"/>
          <w:sz w:val="28"/>
          <w:szCs w:val="28"/>
        </w:rPr>
        <w:t>1</w:t>
      </w:r>
      <w:r w:rsidR="003174A0" w:rsidRPr="00EA7CF5">
        <w:rPr>
          <w:rFonts w:ascii="Times New Roman" w:hAnsi="Times New Roman"/>
          <w:bCs/>
          <w:snapToGrid w:val="0"/>
          <w:color w:val="0070C0"/>
          <w:sz w:val="28"/>
          <w:szCs w:val="28"/>
        </w:rPr>
        <w:t>.</w:t>
      </w:r>
      <w:r w:rsidRPr="00EA7CF5">
        <w:rPr>
          <w:rFonts w:ascii="Times New Roman" w:hAnsi="Times New Roman"/>
          <w:bCs/>
          <w:snapToGrid w:val="0"/>
          <w:color w:val="0070C0"/>
          <w:sz w:val="28"/>
          <w:szCs w:val="28"/>
        </w:rPr>
        <w:t>4</w:t>
      </w:r>
      <w:r w:rsidR="003174A0" w:rsidRPr="00222A93">
        <w:rPr>
          <w:rFonts w:ascii="Times New Roman" w:hAnsi="Times New Roman"/>
          <w:bCs/>
          <w:snapToGrid w:val="0"/>
          <w:color w:val="000000" w:themeColor="text1"/>
          <w:sz w:val="28"/>
          <w:szCs w:val="28"/>
        </w:rPr>
        <w:t xml:space="preserve">. Приложение № 2 к  муниципальной программе города Ачинска </w:t>
      </w:r>
      <w:r w:rsidR="00F66BBB" w:rsidRPr="00222A93">
        <w:rPr>
          <w:rFonts w:ascii="Times New Roman" w:hAnsi="Times New Roman"/>
          <w:color w:val="000000" w:themeColor="text1"/>
          <w:sz w:val="28"/>
          <w:szCs w:val="28"/>
        </w:rPr>
        <w:t xml:space="preserve">«Формирование современной городской среды», </w:t>
      </w:r>
      <w:r w:rsidR="003174A0" w:rsidRPr="00222A93">
        <w:rPr>
          <w:rFonts w:ascii="Times New Roman" w:hAnsi="Times New Roman"/>
          <w:bCs/>
          <w:snapToGrid w:val="0"/>
          <w:color w:val="000000" w:themeColor="text1"/>
          <w:sz w:val="28"/>
          <w:szCs w:val="28"/>
        </w:rPr>
        <w:t>изложить в редакции согласно приложению №</w:t>
      </w:r>
      <w:r w:rsidRPr="00222A93">
        <w:rPr>
          <w:rFonts w:ascii="Times New Roman" w:hAnsi="Times New Roman"/>
          <w:bCs/>
          <w:snapToGrid w:val="0"/>
          <w:color w:val="000000" w:themeColor="text1"/>
          <w:sz w:val="28"/>
          <w:szCs w:val="28"/>
        </w:rPr>
        <w:t xml:space="preserve"> 3</w:t>
      </w:r>
      <w:r w:rsidR="003174A0" w:rsidRPr="00222A93">
        <w:rPr>
          <w:rFonts w:ascii="Times New Roman" w:hAnsi="Times New Roman"/>
          <w:bCs/>
          <w:snapToGrid w:val="0"/>
          <w:color w:val="000000" w:themeColor="text1"/>
          <w:sz w:val="28"/>
          <w:szCs w:val="28"/>
        </w:rPr>
        <w:t>.</w:t>
      </w:r>
    </w:p>
    <w:p w:rsidR="004C162E" w:rsidRPr="00222A93" w:rsidRDefault="004C162E" w:rsidP="004C162E">
      <w:pPr>
        <w:tabs>
          <w:tab w:val="left" w:pos="1940"/>
        </w:tabs>
        <w:spacing w:after="0" w:line="240" w:lineRule="auto"/>
        <w:jc w:val="both"/>
        <w:rPr>
          <w:rFonts w:ascii="Times New Roman" w:hAnsi="Times New Roman"/>
          <w:bCs/>
          <w:snapToGrid w:val="0"/>
          <w:color w:val="000000" w:themeColor="text1"/>
          <w:sz w:val="28"/>
          <w:szCs w:val="28"/>
        </w:rPr>
      </w:pPr>
    </w:p>
    <w:p w:rsidR="00F75574" w:rsidRPr="00222A93" w:rsidRDefault="0048799B" w:rsidP="00F75574">
      <w:pPr>
        <w:tabs>
          <w:tab w:val="left" w:pos="1940"/>
        </w:tabs>
        <w:spacing w:after="0" w:line="240" w:lineRule="auto"/>
        <w:jc w:val="both"/>
        <w:rPr>
          <w:rFonts w:ascii="Times New Roman" w:hAnsi="Times New Roman"/>
          <w:bCs/>
          <w:snapToGrid w:val="0"/>
          <w:color w:val="000000" w:themeColor="text1"/>
          <w:sz w:val="28"/>
          <w:szCs w:val="28"/>
        </w:rPr>
      </w:pPr>
      <w:r w:rsidRPr="00222A93">
        <w:rPr>
          <w:rFonts w:ascii="Times New Roman" w:hAnsi="Times New Roman"/>
          <w:bCs/>
          <w:snapToGrid w:val="0"/>
          <w:color w:val="000000" w:themeColor="text1"/>
          <w:sz w:val="28"/>
          <w:szCs w:val="28"/>
        </w:rPr>
        <w:t xml:space="preserve">      1.</w:t>
      </w:r>
      <w:r w:rsidR="007248AD" w:rsidRPr="00222A93">
        <w:rPr>
          <w:rFonts w:ascii="Times New Roman" w:hAnsi="Times New Roman"/>
          <w:bCs/>
          <w:snapToGrid w:val="0"/>
          <w:color w:val="000000" w:themeColor="text1"/>
          <w:sz w:val="28"/>
          <w:szCs w:val="28"/>
        </w:rPr>
        <w:t>5</w:t>
      </w:r>
      <w:r w:rsidRPr="00222A93">
        <w:rPr>
          <w:rFonts w:ascii="Times New Roman" w:hAnsi="Times New Roman"/>
          <w:bCs/>
          <w:snapToGrid w:val="0"/>
          <w:color w:val="000000" w:themeColor="text1"/>
          <w:sz w:val="28"/>
          <w:szCs w:val="28"/>
        </w:rPr>
        <w:t>. Приложение №</w:t>
      </w:r>
      <w:r w:rsidR="003B51D6" w:rsidRPr="00222A93">
        <w:rPr>
          <w:rFonts w:ascii="Times New Roman" w:hAnsi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Pr="00222A93">
        <w:rPr>
          <w:rFonts w:ascii="Times New Roman" w:hAnsi="Times New Roman"/>
          <w:bCs/>
          <w:snapToGrid w:val="0"/>
          <w:color w:val="000000" w:themeColor="text1"/>
          <w:sz w:val="28"/>
          <w:szCs w:val="28"/>
        </w:rPr>
        <w:t>3</w:t>
      </w:r>
      <w:r w:rsidR="00F75574" w:rsidRPr="00222A93">
        <w:rPr>
          <w:rFonts w:ascii="Times New Roman" w:hAnsi="Times New Roman"/>
          <w:bCs/>
          <w:snapToGrid w:val="0"/>
          <w:color w:val="000000" w:themeColor="text1"/>
          <w:sz w:val="28"/>
          <w:szCs w:val="28"/>
        </w:rPr>
        <w:t xml:space="preserve"> к  муниципальной программе города Ачинска </w:t>
      </w:r>
      <w:r w:rsidR="00F66BBB" w:rsidRPr="00222A93">
        <w:rPr>
          <w:rFonts w:ascii="Times New Roman" w:hAnsi="Times New Roman"/>
          <w:color w:val="000000" w:themeColor="text1"/>
          <w:sz w:val="28"/>
          <w:szCs w:val="28"/>
        </w:rPr>
        <w:t xml:space="preserve">«Формирование современной городской среды», </w:t>
      </w:r>
      <w:r w:rsidR="00F75574" w:rsidRPr="00222A93">
        <w:rPr>
          <w:rFonts w:ascii="Times New Roman" w:hAnsi="Times New Roman"/>
          <w:bCs/>
          <w:snapToGrid w:val="0"/>
          <w:color w:val="000000" w:themeColor="text1"/>
          <w:sz w:val="28"/>
          <w:szCs w:val="28"/>
        </w:rPr>
        <w:t xml:space="preserve">изложить в редакции согласно приложению № </w:t>
      </w:r>
      <w:r w:rsidR="00097711" w:rsidRPr="00222A93">
        <w:rPr>
          <w:rFonts w:ascii="Times New Roman" w:hAnsi="Times New Roman"/>
          <w:bCs/>
          <w:snapToGrid w:val="0"/>
          <w:color w:val="000000" w:themeColor="text1"/>
          <w:sz w:val="28"/>
          <w:szCs w:val="28"/>
        </w:rPr>
        <w:t>4</w:t>
      </w:r>
      <w:r w:rsidR="00F75574" w:rsidRPr="00222A93">
        <w:rPr>
          <w:rFonts w:ascii="Times New Roman" w:hAnsi="Times New Roman"/>
          <w:bCs/>
          <w:snapToGrid w:val="0"/>
          <w:color w:val="000000" w:themeColor="text1"/>
          <w:sz w:val="28"/>
          <w:szCs w:val="28"/>
        </w:rPr>
        <w:t>.</w:t>
      </w:r>
    </w:p>
    <w:p w:rsidR="007248AD" w:rsidRPr="00222A93" w:rsidRDefault="007248AD" w:rsidP="00F75574">
      <w:pPr>
        <w:tabs>
          <w:tab w:val="left" w:pos="1940"/>
        </w:tabs>
        <w:spacing w:after="0" w:line="240" w:lineRule="auto"/>
        <w:jc w:val="both"/>
        <w:rPr>
          <w:rFonts w:ascii="Times New Roman" w:hAnsi="Times New Roman"/>
          <w:bCs/>
          <w:snapToGrid w:val="0"/>
          <w:color w:val="000000" w:themeColor="text1"/>
          <w:sz w:val="28"/>
          <w:szCs w:val="28"/>
        </w:rPr>
      </w:pPr>
    </w:p>
    <w:p w:rsidR="007248AD" w:rsidRDefault="007248AD" w:rsidP="00F75574">
      <w:pPr>
        <w:tabs>
          <w:tab w:val="left" w:pos="1940"/>
        </w:tabs>
        <w:spacing w:after="0" w:line="240" w:lineRule="auto"/>
        <w:jc w:val="both"/>
        <w:rPr>
          <w:rFonts w:ascii="Times New Roman" w:hAnsi="Times New Roman"/>
          <w:bCs/>
          <w:snapToGrid w:val="0"/>
          <w:color w:val="000000" w:themeColor="text1"/>
          <w:sz w:val="28"/>
          <w:szCs w:val="28"/>
        </w:rPr>
      </w:pPr>
      <w:r w:rsidRPr="00222A93">
        <w:rPr>
          <w:rFonts w:ascii="Times New Roman" w:hAnsi="Times New Roman"/>
          <w:bCs/>
          <w:snapToGrid w:val="0"/>
          <w:color w:val="000000" w:themeColor="text1"/>
          <w:sz w:val="28"/>
          <w:szCs w:val="28"/>
        </w:rPr>
        <w:t xml:space="preserve">       1.6 Приложение № 4/1 к муниципальной программе города Ачинска «Формирование Современной</w:t>
      </w:r>
      <w:r>
        <w:rPr>
          <w:rFonts w:ascii="Times New Roman" w:hAnsi="Times New Roman"/>
          <w:bCs/>
          <w:snapToGrid w:val="0"/>
          <w:color w:val="000000" w:themeColor="text1"/>
          <w:sz w:val="28"/>
          <w:szCs w:val="28"/>
        </w:rPr>
        <w:t xml:space="preserve"> городской среды» Адресный перечень общественных территорий муниципального образования, нуждающихся в благоустройстве на 2024 год, изложить в редакции согласно приложению </w:t>
      </w:r>
      <w:r w:rsidR="00520EA4">
        <w:rPr>
          <w:rFonts w:ascii="Times New Roman" w:hAnsi="Times New Roman"/>
          <w:bCs/>
          <w:snapToGrid w:val="0"/>
          <w:color w:val="000000" w:themeColor="text1"/>
          <w:sz w:val="28"/>
          <w:szCs w:val="28"/>
        </w:rPr>
        <w:br/>
      </w:r>
      <w:r>
        <w:rPr>
          <w:rFonts w:ascii="Times New Roman" w:hAnsi="Times New Roman"/>
          <w:bCs/>
          <w:snapToGrid w:val="0"/>
          <w:color w:val="000000" w:themeColor="text1"/>
          <w:sz w:val="28"/>
          <w:szCs w:val="28"/>
        </w:rPr>
        <w:t>№ 5.</w:t>
      </w:r>
    </w:p>
    <w:p w:rsidR="0048799B" w:rsidRPr="00145708" w:rsidRDefault="0048799B" w:rsidP="004C162E">
      <w:pPr>
        <w:tabs>
          <w:tab w:val="left" w:pos="1940"/>
        </w:tabs>
        <w:spacing w:after="0" w:line="240" w:lineRule="auto"/>
        <w:jc w:val="both"/>
        <w:rPr>
          <w:rFonts w:ascii="Times New Roman" w:hAnsi="Times New Roman"/>
          <w:bCs/>
          <w:snapToGrid w:val="0"/>
          <w:color w:val="000000" w:themeColor="text1"/>
          <w:sz w:val="28"/>
          <w:szCs w:val="28"/>
        </w:rPr>
      </w:pPr>
    </w:p>
    <w:p w:rsidR="00EE1888" w:rsidRPr="00145708" w:rsidRDefault="00EE1888" w:rsidP="00EE1888">
      <w:pPr>
        <w:tabs>
          <w:tab w:val="left" w:pos="1940"/>
        </w:tabs>
        <w:spacing w:after="0" w:line="240" w:lineRule="auto"/>
        <w:jc w:val="both"/>
        <w:rPr>
          <w:rFonts w:ascii="Times New Roman" w:hAnsi="Times New Roman"/>
          <w:bCs/>
          <w:snapToGrid w:val="0"/>
          <w:color w:val="000000" w:themeColor="text1"/>
          <w:sz w:val="28"/>
          <w:szCs w:val="28"/>
        </w:rPr>
      </w:pPr>
      <w:r w:rsidRPr="00145708">
        <w:rPr>
          <w:rFonts w:ascii="Times New Roman" w:hAnsi="Times New Roman"/>
          <w:bCs/>
          <w:snapToGrid w:val="0"/>
          <w:color w:val="000000" w:themeColor="text1"/>
          <w:sz w:val="28"/>
          <w:szCs w:val="28"/>
        </w:rPr>
        <w:t xml:space="preserve">       1.</w:t>
      </w:r>
      <w:r w:rsidR="00F61E4B">
        <w:rPr>
          <w:rFonts w:ascii="Times New Roman" w:hAnsi="Times New Roman"/>
          <w:bCs/>
          <w:snapToGrid w:val="0"/>
          <w:color w:val="000000" w:themeColor="text1"/>
          <w:sz w:val="28"/>
          <w:szCs w:val="28"/>
        </w:rPr>
        <w:t>7</w:t>
      </w:r>
      <w:r w:rsidRPr="00145708">
        <w:rPr>
          <w:rFonts w:ascii="Times New Roman" w:hAnsi="Times New Roman"/>
          <w:bCs/>
          <w:snapToGrid w:val="0"/>
          <w:color w:val="000000" w:themeColor="text1"/>
          <w:sz w:val="28"/>
          <w:szCs w:val="28"/>
        </w:rPr>
        <w:t xml:space="preserve">. В приложении № </w:t>
      </w:r>
      <w:r w:rsidR="00307B4A" w:rsidRPr="00145708">
        <w:rPr>
          <w:rFonts w:ascii="Times New Roman" w:hAnsi="Times New Roman"/>
          <w:bCs/>
          <w:snapToGrid w:val="0"/>
          <w:color w:val="000000" w:themeColor="text1"/>
          <w:sz w:val="28"/>
          <w:szCs w:val="28"/>
        </w:rPr>
        <w:t xml:space="preserve">8 </w:t>
      </w:r>
      <w:r w:rsidRPr="00145708">
        <w:rPr>
          <w:rFonts w:ascii="Times New Roman" w:hAnsi="Times New Roman"/>
          <w:bCs/>
          <w:snapToGrid w:val="0"/>
          <w:color w:val="000000" w:themeColor="text1"/>
          <w:sz w:val="28"/>
          <w:szCs w:val="28"/>
        </w:rPr>
        <w:t xml:space="preserve">к муниципальной программе города Ачинска </w:t>
      </w:r>
      <w:r w:rsidR="00914C86" w:rsidRPr="00145708">
        <w:rPr>
          <w:rFonts w:ascii="Times New Roman" w:hAnsi="Times New Roman"/>
          <w:color w:val="000000" w:themeColor="text1"/>
          <w:sz w:val="28"/>
          <w:szCs w:val="28"/>
        </w:rPr>
        <w:t xml:space="preserve">«Формирование современной городской среды» </w:t>
      </w:r>
      <w:r w:rsidRPr="00145708">
        <w:rPr>
          <w:rFonts w:ascii="Times New Roman" w:hAnsi="Times New Roman"/>
          <w:bCs/>
          <w:snapToGrid w:val="0"/>
          <w:color w:val="000000" w:themeColor="text1"/>
          <w:sz w:val="28"/>
          <w:szCs w:val="28"/>
        </w:rPr>
        <w:t xml:space="preserve">в разделе паспорта подпрограммы </w:t>
      </w:r>
      <w:r w:rsidR="00914C86" w:rsidRPr="00145708">
        <w:rPr>
          <w:rFonts w:ascii="Times New Roman" w:hAnsi="Times New Roman"/>
          <w:color w:val="000000" w:themeColor="text1"/>
          <w:sz w:val="28"/>
          <w:szCs w:val="28"/>
        </w:rPr>
        <w:t>«Формирование современной городской среды»</w:t>
      </w:r>
      <w:r w:rsidRPr="00145708">
        <w:rPr>
          <w:rFonts w:ascii="Times New Roman" w:hAnsi="Times New Roman"/>
          <w:bCs/>
          <w:snapToGrid w:val="0"/>
          <w:color w:val="000000" w:themeColor="text1"/>
          <w:sz w:val="28"/>
          <w:szCs w:val="28"/>
        </w:rPr>
        <w:t xml:space="preserve">, реализуемой </w:t>
      </w:r>
      <w:r w:rsidRPr="00145708">
        <w:rPr>
          <w:rFonts w:ascii="Times New Roman" w:hAnsi="Times New Roman"/>
          <w:bCs/>
          <w:snapToGrid w:val="0"/>
          <w:color w:val="000000" w:themeColor="text1"/>
          <w:sz w:val="28"/>
          <w:szCs w:val="28"/>
        </w:rPr>
        <w:lastRenderedPageBreak/>
        <w:t xml:space="preserve">в рамках </w:t>
      </w:r>
      <w:r w:rsidR="00F847AF" w:rsidRPr="00145708">
        <w:rPr>
          <w:rFonts w:ascii="Times New Roman" w:hAnsi="Times New Roman"/>
          <w:bCs/>
          <w:snapToGrid w:val="0"/>
          <w:color w:val="000000" w:themeColor="text1"/>
          <w:sz w:val="28"/>
          <w:szCs w:val="28"/>
        </w:rPr>
        <w:t>муниципальной программы</w:t>
      </w:r>
      <w:r w:rsidRPr="00145708">
        <w:rPr>
          <w:rFonts w:ascii="Times New Roman" w:hAnsi="Times New Roman"/>
          <w:bCs/>
          <w:snapToGrid w:val="0"/>
          <w:color w:val="000000" w:themeColor="text1"/>
          <w:sz w:val="28"/>
          <w:szCs w:val="28"/>
        </w:rPr>
        <w:t xml:space="preserve"> города Ачинска </w:t>
      </w:r>
      <w:r w:rsidR="00BF431C" w:rsidRPr="00145708">
        <w:rPr>
          <w:rFonts w:ascii="Times New Roman" w:hAnsi="Times New Roman"/>
          <w:color w:val="000000" w:themeColor="text1"/>
          <w:sz w:val="28"/>
          <w:szCs w:val="28"/>
        </w:rPr>
        <w:t xml:space="preserve">«Формирование современной городской среды» </w:t>
      </w:r>
      <w:r w:rsidRPr="00145708">
        <w:rPr>
          <w:rFonts w:ascii="Times New Roman" w:hAnsi="Times New Roman"/>
          <w:bCs/>
          <w:snapToGrid w:val="0"/>
          <w:color w:val="000000" w:themeColor="text1"/>
          <w:sz w:val="28"/>
          <w:szCs w:val="28"/>
        </w:rPr>
        <w:t xml:space="preserve">абзац </w:t>
      </w:r>
      <w:r w:rsidR="00A6217C" w:rsidRPr="00145708">
        <w:rPr>
          <w:rFonts w:ascii="Times New Roman" w:hAnsi="Times New Roman"/>
          <w:bCs/>
          <w:snapToGrid w:val="0"/>
          <w:color w:val="000000" w:themeColor="text1"/>
          <w:sz w:val="28"/>
          <w:szCs w:val="28"/>
        </w:rPr>
        <w:t>7</w:t>
      </w:r>
      <w:r w:rsidRPr="00145708">
        <w:rPr>
          <w:rFonts w:ascii="Times New Roman" w:hAnsi="Times New Roman"/>
          <w:bCs/>
          <w:snapToGrid w:val="0"/>
          <w:color w:val="000000" w:themeColor="text1"/>
          <w:sz w:val="28"/>
          <w:szCs w:val="28"/>
        </w:rPr>
        <w:t xml:space="preserve"> изложить в следующей редакции:</w:t>
      </w:r>
    </w:p>
    <w:p w:rsidR="00A6217C" w:rsidRPr="00145708" w:rsidRDefault="00A6217C" w:rsidP="00EE1888">
      <w:pPr>
        <w:tabs>
          <w:tab w:val="left" w:pos="1940"/>
        </w:tabs>
        <w:spacing w:after="0" w:line="240" w:lineRule="auto"/>
        <w:jc w:val="both"/>
        <w:rPr>
          <w:rFonts w:ascii="Times New Roman" w:hAnsi="Times New Roman"/>
          <w:bCs/>
          <w:snapToGrid w:val="0"/>
          <w:color w:val="000000" w:themeColor="text1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5669"/>
      </w:tblGrid>
      <w:tr w:rsidR="00A6217C" w:rsidRPr="00145708" w:rsidTr="003B51D6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7C" w:rsidRPr="00145708" w:rsidRDefault="00A6217C" w:rsidP="003B51D6">
            <w:pPr>
              <w:pStyle w:val="ConsPlusNormal"/>
              <w:rPr>
                <w:color w:val="000000" w:themeColor="text1"/>
              </w:rPr>
            </w:pPr>
            <w:r w:rsidRPr="00145708">
              <w:rPr>
                <w:color w:val="000000" w:themeColor="text1"/>
              </w:rPr>
              <w:t>Информация по ресурсному обеспечению подпрограммы, в том числе по источникам финансирования по годам реализации программы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2A" w:rsidRDefault="009B692A" w:rsidP="009B692A">
            <w:pPr>
              <w:pStyle w:val="ConsPlusNormal"/>
            </w:pPr>
            <w:r>
              <w:t>Общий объем финансирования – 832 663,0 тыс. рублей, в том числе по годам:</w:t>
            </w:r>
          </w:p>
          <w:p w:rsidR="009B692A" w:rsidRDefault="009B692A" w:rsidP="009B692A">
            <w:pPr>
              <w:pStyle w:val="ConsPlusNormal"/>
            </w:pPr>
            <w:r>
              <w:t>2018 год – 49 973,4 тыс. рублей;</w:t>
            </w:r>
          </w:p>
          <w:p w:rsidR="009B692A" w:rsidRDefault="009B692A" w:rsidP="009B692A">
            <w:pPr>
              <w:pStyle w:val="ConsPlusNormal"/>
            </w:pPr>
            <w:r>
              <w:t>2019 год – 70 207,3 тыс. рублей;</w:t>
            </w:r>
          </w:p>
          <w:p w:rsidR="009B692A" w:rsidRDefault="009B692A" w:rsidP="009B692A">
            <w:pPr>
              <w:pStyle w:val="ConsPlusNormal"/>
            </w:pPr>
            <w:r>
              <w:t>2020 год – 84 962,1 тыс. рублей;</w:t>
            </w:r>
          </w:p>
          <w:p w:rsidR="009B692A" w:rsidRDefault="009B692A" w:rsidP="009B692A">
            <w:pPr>
              <w:pStyle w:val="ConsPlusNormal"/>
            </w:pPr>
            <w:r>
              <w:t>2021 год – 216 384,1 тыс. рублей;</w:t>
            </w:r>
          </w:p>
          <w:p w:rsidR="009B692A" w:rsidRDefault="009B692A" w:rsidP="009B692A">
            <w:pPr>
              <w:pStyle w:val="ConsPlusNormal"/>
            </w:pPr>
            <w:r>
              <w:t>2022 год – 214 368,1 тыс. рублей;</w:t>
            </w:r>
          </w:p>
          <w:p w:rsidR="009B692A" w:rsidRDefault="009B692A" w:rsidP="009B692A">
            <w:pPr>
              <w:pStyle w:val="ConsPlusNormal"/>
            </w:pPr>
            <w:r>
              <w:t>2023 год – 104 044,0 тыс. рублей;</w:t>
            </w:r>
          </w:p>
          <w:p w:rsidR="009B692A" w:rsidRDefault="009B692A" w:rsidP="009B692A">
            <w:pPr>
              <w:pStyle w:val="ConsPlusNormal"/>
            </w:pPr>
            <w:r>
              <w:t>2024 год – 87 490,0 тыс. рублей;</w:t>
            </w:r>
          </w:p>
          <w:p w:rsidR="009B692A" w:rsidRDefault="009B692A" w:rsidP="009B692A">
            <w:pPr>
              <w:pStyle w:val="ConsPlusNormal"/>
            </w:pPr>
            <w:r>
              <w:t>2025 год – 2 617,0 тыс. рублей;</w:t>
            </w:r>
          </w:p>
          <w:p w:rsidR="009B692A" w:rsidRDefault="009B692A" w:rsidP="009B692A">
            <w:pPr>
              <w:pStyle w:val="ConsPlusNormal"/>
            </w:pPr>
            <w:r>
              <w:t>2026 год – 2 617,0 тыс. рублей.</w:t>
            </w:r>
          </w:p>
          <w:p w:rsidR="009B692A" w:rsidRDefault="009B692A" w:rsidP="009B692A">
            <w:pPr>
              <w:pStyle w:val="ConsPlusNormal"/>
            </w:pPr>
            <w:r>
              <w:t>за счет средств бюджета города Ачинска – 71 201,3 тыс. рублей, в том числе по годам:</w:t>
            </w:r>
          </w:p>
          <w:p w:rsidR="009B692A" w:rsidRDefault="009B692A" w:rsidP="009B692A">
            <w:pPr>
              <w:pStyle w:val="ConsPlusNormal"/>
            </w:pPr>
            <w:r>
              <w:t>2018 год – 2 663,0 тыс. рублей;</w:t>
            </w:r>
          </w:p>
          <w:p w:rsidR="009B692A" w:rsidRDefault="009B692A" w:rsidP="009B692A">
            <w:pPr>
              <w:pStyle w:val="ConsPlusNormal"/>
            </w:pPr>
            <w:r>
              <w:t>2019 год – 23 604,2 тыс. рублей;</w:t>
            </w:r>
          </w:p>
          <w:p w:rsidR="009B692A" w:rsidRDefault="009B692A" w:rsidP="009B692A">
            <w:pPr>
              <w:pStyle w:val="ConsPlusNormal"/>
            </w:pPr>
            <w:r>
              <w:t>2020 год – 7 624,9 тыс. рублей;</w:t>
            </w:r>
          </w:p>
          <w:p w:rsidR="009B692A" w:rsidRDefault="009B692A" w:rsidP="009B692A">
            <w:pPr>
              <w:pStyle w:val="ConsPlusNormal"/>
            </w:pPr>
            <w:r>
              <w:t>2021 год – 8 209,4 тыс. рублей;</w:t>
            </w:r>
          </w:p>
          <w:p w:rsidR="009B692A" w:rsidRDefault="009B692A" w:rsidP="009B692A">
            <w:pPr>
              <w:pStyle w:val="ConsPlusNormal"/>
            </w:pPr>
            <w:r>
              <w:t>2022 год – 13 998,5 тыс. рублей;</w:t>
            </w:r>
          </w:p>
          <w:p w:rsidR="009B692A" w:rsidRDefault="009B692A" w:rsidP="009B692A">
            <w:pPr>
              <w:pStyle w:val="ConsPlusNormal"/>
            </w:pPr>
            <w:r>
              <w:t>2023 год – 6 025,2 тыс. рублей;</w:t>
            </w:r>
          </w:p>
          <w:p w:rsidR="009B692A" w:rsidRDefault="009B692A" w:rsidP="009B692A">
            <w:pPr>
              <w:pStyle w:val="ConsPlusNormal"/>
            </w:pPr>
            <w:r>
              <w:t>2024 год – 8 840,5 тыс. рублей;</w:t>
            </w:r>
          </w:p>
          <w:p w:rsidR="009B692A" w:rsidRDefault="009B692A" w:rsidP="009B692A">
            <w:pPr>
              <w:pStyle w:val="ConsPlusNormal"/>
            </w:pPr>
            <w:r>
              <w:t>2025 год - 117,8 тыс. рублей;</w:t>
            </w:r>
          </w:p>
          <w:p w:rsidR="009B692A" w:rsidRDefault="009B692A" w:rsidP="009B692A">
            <w:pPr>
              <w:pStyle w:val="ConsPlusNormal"/>
            </w:pPr>
            <w:r>
              <w:t>2026 год - 117,8 тыс. рублей.</w:t>
            </w:r>
          </w:p>
          <w:p w:rsidR="009B692A" w:rsidRDefault="009B692A" w:rsidP="009B692A">
            <w:pPr>
              <w:pStyle w:val="ConsPlusNormal"/>
            </w:pPr>
            <w:r>
              <w:t>за счет средств федерального бюджета – 277 325,7 тыс. рублей, в том числе по годам:</w:t>
            </w:r>
          </w:p>
          <w:p w:rsidR="009B692A" w:rsidRDefault="009B692A" w:rsidP="009B692A">
            <w:pPr>
              <w:pStyle w:val="ConsPlusNormal"/>
            </w:pPr>
            <w:r>
              <w:t>2018 год – 29 826,1 тыс. рублей;</w:t>
            </w:r>
          </w:p>
          <w:p w:rsidR="009B692A" w:rsidRDefault="009B692A" w:rsidP="009B692A">
            <w:pPr>
              <w:pStyle w:val="ConsPlusNormal"/>
            </w:pPr>
            <w:r>
              <w:t>2019 год – 44 272,9 тыс. рублей;</w:t>
            </w:r>
          </w:p>
          <w:p w:rsidR="009B692A" w:rsidRDefault="009B692A" w:rsidP="009B692A">
            <w:pPr>
              <w:pStyle w:val="ConsPlusNormal"/>
            </w:pPr>
            <w:r>
              <w:t>2020 год – 44 971,8 тыс. рублей;</w:t>
            </w:r>
          </w:p>
          <w:p w:rsidR="009B692A" w:rsidRDefault="009B692A" w:rsidP="009B692A">
            <w:pPr>
              <w:pStyle w:val="ConsPlusNormal"/>
            </w:pPr>
            <w:r>
              <w:t>2021 год – 41 368,9 тыс. рублей;</w:t>
            </w:r>
          </w:p>
          <w:p w:rsidR="009B692A" w:rsidRDefault="009B692A" w:rsidP="009B692A">
            <w:pPr>
              <w:pStyle w:val="ConsPlusNormal"/>
            </w:pPr>
            <w:r>
              <w:t>2022 год – 38 351,1 тыс. рублей;</w:t>
            </w:r>
          </w:p>
          <w:p w:rsidR="009B692A" w:rsidRDefault="009B692A" w:rsidP="009B692A">
            <w:pPr>
              <w:pStyle w:val="ConsPlusNormal"/>
            </w:pPr>
            <w:r>
              <w:t>2023 год – 41 817,9 тыс. рублей;</w:t>
            </w:r>
          </w:p>
          <w:p w:rsidR="009B692A" w:rsidRDefault="009B692A" w:rsidP="009B692A">
            <w:pPr>
              <w:pStyle w:val="ConsPlusNormal"/>
            </w:pPr>
            <w:r>
              <w:t>2024 год – 36 717,0 тыс. рублей;</w:t>
            </w:r>
          </w:p>
          <w:p w:rsidR="009B692A" w:rsidRDefault="009B692A" w:rsidP="009B692A">
            <w:pPr>
              <w:pStyle w:val="ConsPlusNormal"/>
            </w:pPr>
            <w:r>
              <w:t>2025 год - 0,0 тыс. рублей;</w:t>
            </w:r>
          </w:p>
          <w:p w:rsidR="009B692A" w:rsidRDefault="009B692A" w:rsidP="009B692A">
            <w:pPr>
              <w:pStyle w:val="ConsPlusNormal"/>
            </w:pPr>
            <w:r>
              <w:t>2026 год - 0,0 тыс. рублей.</w:t>
            </w:r>
          </w:p>
          <w:p w:rsidR="009B692A" w:rsidRDefault="009B692A" w:rsidP="009B692A">
            <w:pPr>
              <w:pStyle w:val="ConsPlusNormal"/>
            </w:pPr>
            <w:r>
              <w:t>за счет сре</w:t>
            </w:r>
            <w:proofErr w:type="gramStart"/>
            <w:r>
              <w:t>дств кр</w:t>
            </w:r>
            <w:proofErr w:type="gramEnd"/>
            <w:r>
              <w:t>аевого бюджета 484 136,0 тыс. рублей, в том числе по годам:</w:t>
            </w:r>
          </w:p>
          <w:p w:rsidR="009B692A" w:rsidRDefault="009B692A" w:rsidP="009B692A">
            <w:pPr>
              <w:pStyle w:val="ConsPlusNormal"/>
            </w:pPr>
            <w:r>
              <w:t>2018 год – 17 484,3 тыс. рублей;</w:t>
            </w:r>
          </w:p>
          <w:p w:rsidR="009B692A" w:rsidRDefault="009B692A" w:rsidP="009B692A">
            <w:pPr>
              <w:pStyle w:val="ConsPlusNormal"/>
            </w:pPr>
            <w:r>
              <w:t>2019 год – 2 330,2 тыс. рублей;</w:t>
            </w:r>
          </w:p>
          <w:p w:rsidR="009B692A" w:rsidRDefault="009B692A" w:rsidP="009B692A">
            <w:pPr>
              <w:pStyle w:val="ConsPlusNormal"/>
            </w:pPr>
            <w:r>
              <w:t>2020 год – 32 365,4 тыс. рублей;</w:t>
            </w:r>
          </w:p>
          <w:p w:rsidR="009B692A" w:rsidRDefault="009B692A" w:rsidP="009B692A">
            <w:pPr>
              <w:pStyle w:val="ConsPlusNormal"/>
            </w:pPr>
            <w:r>
              <w:t>2021 год – 166 805,8 тыс. рублей;</w:t>
            </w:r>
          </w:p>
          <w:p w:rsidR="009B692A" w:rsidRDefault="009B692A" w:rsidP="009B692A">
            <w:pPr>
              <w:pStyle w:val="ConsPlusNormal"/>
            </w:pPr>
            <w:r>
              <w:t>2022 год – 162 018,5 тыс. рублей;</w:t>
            </w:r>
          </w:p>
          <w:p w:rsidR="009B692A" w:rsidRDefault="009B692A" w:rsidP="009B692A">
            <w:pPr>
              <w:pStyle w:val="ConsPlusNormal"/>
            </w:pPr>
            <w:r>
              <w:t>2023 год – 56 200,9 тыс. рублей;</w:t>
            </w:r>
          </w:p>
          <w:p w:rsidR="009B692A" w:rsidRDefault="009B692A" w:rsidP="009B692A">
            <w:pPr>
              <w:pStyle w:val="ConsPlusNormal"/>
            </w:pPr>
            <w:r>
              <w:t>2024 год – 41 932,5 тыс. рублей;</w:t>
            </w:r>
          </w:p>
          <w:p w:rsidR="009B692A" w:rsidRDefault="009B692A" w:rsidP="009B692A">
            <w:pPr>
              <w:pStyle w:val="ConsPlusNormal"/>
            </w:pPr>
            <w:r>
              <w:t>2025 год – 2 499,2 тыс. рублей;</w:t>
            </w:r>
          </w:p>
          <w:p w:rsidR="00A6217C" w:rsidRPr="00145708" w:rsidRDefault="009B692A" w:rsidP="009B692A">
            <w:pPr>
              <w:pStyle w:val="ConsPlusNormal"/>
              <w:rPr>
                <w:color w:val="000000" w:themeColor="text1"/>
              </w:rPr>
            </w:pPr>
            <w:r>
              <w:t>2026 год – 2 499,2 тыс. рублей</w:t>
            </w:r>
            <w:r w:rsidR="00524343">
              <w:t>.</w:t>
            </w:r>
          </w:p>
        </w:tc>
      </w:tr>
    </w:tbl>
    <w:p w:rsidR="00A6217C" w:rsidRPr="00145708" w:rsidRDefault="00A6217C" w:rsidP="00EE1888">
      <w:pPr>
        <w:tabs>
          <w:tab w:val="left" w:pos="1940"/>
        </w:tabs>
        <w:spacing w:after="0" w:line="240" w:lineRule="auto"/>
        <w:jc w:val="both"/>
        <w:rPr>
          <w:rFonts w:ascii="Times New Roman" w:hAnsi="Times New Roman"/>
          <w:bCs/>
          <w:snapToGrid w:val="0"/>
          <w:color w:val="000000" w:themeColor="text1"/>
          <w:sz w:val="28"/>
          <w:szCs w:val="28"/>
        </w:rPr>
      </w:pPr>
    </w:p>
    <w:p w:rsidR="00F27EA2" w:rsidRDefault="005F0786" w:rsidP="003F45E2">
      <w:pPr>
        <w:tabs>
          <w:tab w:val="left" w:pos="1940"/>
        </w:tabs>
        <w:spacing w:after="0" w:line="240" w:lineRule="auto"/>
        <w:jc w:val="both"/>
        <w:rPr>
          <w:rFonts w:ascii="Times New Roman" w:hAnsi="Times New Roman"/>
          <w:bCs/>
          <w:snapToGrid w:val="0"/>
          <w:color w:val="000000" w:themeColor="text1"/>
          <w:sz w:val="28"/>
          <w:szCs w:val="28"/>
        </w:rPr>
      </w:pPr>
      <w:r w:rsidRPr="00145708">
        <w:rPr>
          <w:rFonts w:ascii="Times New Roman" w:hAnsi="Times New Roman"/>
          <w:bCs/>
          <w:snapToGrid w:val="0"/>
          <w:color w:val="000000" w:themeColor="text1"/>
          <w:sz w:val="28"/>
          <w:szCs w:val="28"/>
        </w:rPr>
        <w:t xml:space="preserve">         </w:t>
      </w:r>
      <w:r w:rsidR="00F27EA2">
        <w:rPr>
          <w:rFonts w:ascii="Times New Roman" w:hAnsi="Times New Roman"/>
          <w:bCs/>
          <w:snapToGrid w:val="0"/>
          <w:color w:val="000000" w:themeColor="text1"/>
          <w:sz w:val="28"/>
          <w:szCs w:val="28"/>
        </w:rPr>
        <w:t xml:space="preserve">1.8 Приложение №1 к подпрограмме «Формирование современной городской среды», реализуемой в рамках муниципальной программы города </w:t>
      </w:r>
      <w:r w:rsidR="00F27EA2">
        <w:rPr>
          <w:rFonts w:ascii="Times New Roman" w:hAnsi="Times New Roman"/>
          <w:bCs/>
          <w:snapToGrid w:val="0"/>
          <w:color w:val="000000" w:themeColor="text1"/>
          <w:sz w:val="28"/>
          <w:szCs w:val="28"/>
        </w:rPr>
        <w:lastRenderedPageBreak/>
        <w:t xml:space="preserve">Ачинска </w:t>
      </w:r>
      <w:r w:rsidR="006805D8">
        <w:rPr>
          <w:rFonts w:ascii="Times New Roman" w:hAnsi="Times New Roman"/>
          <w:bCs/>
          <w:snapToGrid w:val="0"/>
          <w:color w:val="000000" w:themeColor="text1"/>
          <w:sz w:val="28"/>
          <w:szCs w:val="28"/>
        </w:rPr>
        <w:t>«</w:t>
      </w:r>
      <w:r w:rsidR="00F27EA2">
        <w:rPr>
          <w:rFonts w:ascii="Times New Roman" w:hAnsi="Times New Roman"/>
          <w:bCs/>
          <w:snapToGrid w:val="0"/>
          <w:color w:val="000000" w:themeColor="text1"/>
          <w:sz w:val="28"/>
          <w:szCs w:val="28"/>
        </w:rPr>
        <w:t>Формирование современной городской среды», изложить в редакции согласно приложению № 6.</w:t>
      </w:r>
    </w:p>
    <w:p w:rsidR="00F27EA2" w:rsidRDefault="00F27EA2" w:rsidP="003F45E2">
      <w:pPr>
        <w:tabs>
          <w:tab w:val="left" w:pos="1940"/>
        </w:tabs>
        <w:spacing w:after="0" w:line="240" w:lineRule="auto"/>
        <w:jc w:val="both"/>
        <w:rPr>
          <w:rFonts w:ascii="Times New Roman" w:hAnsi="Times New Roman"/>
          <w:bCs/>
          <w:snapToGrid w:val="0"/>
          <w:color w:val="000000" w:themeColor="text1"/>
          <w:sz w:val="28"/>
          <w:szCs w:val="28"/>
        </w:rPr>
      </w:pPr>
    </w:p>
    <w:p w:rsidR="00586B6B" w:rsidRPr="00145708" w:rsidRDefault="005F0786" w:rsidP="003F45E2">
      <w:pPr>
        <w:tabs>
          <w:tab w:val="left" w:pos="1940"/>
        </w:tabs>
        <w:spacing w:after="0" w:line="240" w:lineRule="auto"/>
        <w:jc w:val="both"/>
        <w:rPr>
          <w:rFonts w:ascii="Times New Roman" w:hAnsi="Times New Roman"/>
          <w:bCs/>
          <w:snapToGrid w:val="0"/>
          <w:color w:val="000000" w:themeColor="text1"/>
          <w:sz w:val="28"/>
          <w:szCs w:val="28"/>
        </w:rPr>
      </w:pPr>
      <w:r w:rsidRPr="00145708">
        <w:rPr>
          <w:rFonts w:ascii="Times New Roman" w:hAnsi="Times New Roman"/>
          <w:bCs/>
          <w:snapToGrid w:val="0"/>
          <w:color w:val="000000" w:themeColor="text1"/>
          <w:sz w:val="28"/>
          <w:szCs w:val="28"/>
        </w:rPr>
        <w:t>1.</w:t>
      </w:r>
      <w:r w:rsidR="00D6367B">
        <w:rPr>
          <w:rFonts w:ascii="Times New Roman" w:hAnsi="Times New Roman"/>
          <w:bCs/>
          <w:snapToGrid w:val="0"/>
          <w:color w:val="000000" w:themeColor="text1"/>
          <w:sz w:val="28"/>
          <w:szCs w:val="28"/>
        </w:rPr>
        <w:t>9</w:t>
      </w:r>
      <w:r w:rsidR="001D309E" w:rsidRPr="00145708">
        <w:rPr>
          <w:rFonts w:ascii="Times New Roman" w:hAnsi="Times New Roman"/>
          <w:bCs/>
          <w:snapToGrid w:val="0"/>
          <w:color w:val="000000" w:themeColor="text1"/>
          <w:sz w:val="28"/>
          <w:szCs w:val="28"/>
        </w:rPr>
        <w:t>.</w:t>
      </w:r>
      <w:r w:rsidRPr="00145708">
        <w:rPr>
          <w:rFonts w:ascii="Times New Roman" w:hAnsi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1D309E" w:rsidRPr="00145708">
        <w:rPr>
          <w:rFonts w:ascii="Times New Roman" w:hAnsi="Times New Roman"/>
          <w:bCs/>
          <w:snapToGrid w:val="0"/>
          <w:color w:val="000000" w:themeColor="text1"/>
          <w:sz w:val="28"/>
          <w:szCs w:val="28"/>
        </w:rPr>
        <w:t>Приложение №</w:t>
      </w:r>
      <w:r w:rsidR="003B51D6" w:rsidRPr="00145708">
        <w:rPr>
          <w:rFonts w:ascii="Times New Roman" w:hAnsi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7D5EDA" w:rsidRPr="00145708">
        <w:rPr>
          <w:rFonts w:ascii="Times New Roman" w:hAnsi="Times New Roman"/>
          <w:bCs/>
          <w:snapToGrid w:val="0"/>
          <w:color w:val="000000" w:themeColor="text1"/>
          <w:sz w:val="28"/>
          <w:szCs w:val="28"/>
        </w:rPr>
        <w:t xml:space="preserve">2 </w:t>
      </w:r>
      <w:r w:rsidR="001D309E" w:rsidRPr="00145708">
        <w:rPr>
          <w:rFonts w:ascii="Times New Roman" w:hAnsi="Times New Roman"/>
          <w:bCs/>
          <w:snapToGrid w:val="0"/>
          <w:color w:val="000000" w:themeColor="text1"/>
          <w:sz w:val="28"/>
          <w:szCs w:val="28"/>
        </w:rPr>
        <w:t xml:space="preserve"> к  </w:t>
      </w:r>
      <w:r w:rsidR="007D5EDA" w:rsidRPr="00145708">
        <w:rPr>
          <w:rFonts w:ascii="Times New Roman" w:hAnsi="Times New Roman"/>
          <w:bCs/>
          <w:snapToGrid w:val="0"/>
          <w:color w:val="000000" w:themeColor="text1"/>
          <w:sz w:val="28"/>
          <w:szCs w:val="28"/>
        </w:rPr>
        <w:t xml:space="preserve">подпрограмме </w:t>
      </w:r>
      <w:r w:rsidR="00986E9A" w:rsidRPr="00145708">
        <w:rPr>
          <w:rFonts w:ascii="Times New Roman" w:hAnsi="Times New Roman"/>
          <w:color w:val="000000" w:themeColor="text1"/>
          <w:sz w:val="28"/>
          <w:szCs w:val="28"/>
        </w:rPr>
        <w:t>«Формирование современной городской среды</w:t>
      </w:r>
      <w:r w:rsidR="00986E9A" w:rsidRPr="00145708">
        <w:rPr>
          <w:rFonts w:ascii="Times New Roman" w:hAnsi="Times New Roman"/>
          <w:bCs/>
          <w:snapToGrid w:val="0"/>
          <w:color w:val="000000" w:themeColor="text1"/>
          <w:sz w:val="28"/>
          <w:szCs w:val="28"/>
        </w:rPr>
        <w:t xml:space="preserve">», реализуемой в рамках </w:t>
      </w:r>
      <w:r w:rsidR="001D309E" w:rsidRPr="00145708">
        <w:rPr>
          <w:rFonts w:ascii="Times New Roman" w:hAnsi="Times New Roman"/>
          <w:bCs/>
          <w:snapToGrid w:val="0"/>
          <w:color w:val="000000" w:themeColor="text1"/>
          <w:sz w:val="28"/>
          <w:szCs w:val="28"/>
        </w:rPr>
        <w:t>муниципальной программ</w:t>
      </w:r>
      <w:r w:rsidR="00081600" w:rsidRPr="00145708">
        <w:rPr>
          <w:rFonts w:ascii="Times New Roman" w:hAnsi="Times New Roman"/>
          <w:bCs/>
          <w:snapToGrid w:val="0"/>
          <w:color w:val="000000" w:themeColor="text1"/>
          <w:sz w:val="28"/>
          <w:szCs w:val="28"/>
        </w:rPr>
        <w:t xml:space="preserve">ы </w:t>
      </w:r>
      <w:r w:rsidR="001D309E" w:rsidRPr="00145708">
        <w:rPr>
          <w:rFonts w:ascii="Times New Roman" w:hAnsi="Times New Roman"/>
          <w:bCs/>
          <w:snapToGrid w:val="0"/>
          <w:color w:val="000000" w:themeColor="text1"/>
          <w:sz w:val="28"/>
          <w:szCs w:val="28"/>
        </w:rPr>
        <w:t xml:space="preserve">города Ачинска </w:t>
      </w:r>
      <w:r w:rsidR="001D309E" w:rsidRPr="00145708">
        <w:rPr>
          <w:rFonts w:ascii="Times New Roman" w:hAnsi="Times New Roman"/>
          <w:color w:val="000000" w:themeColor="text1"/>
          <w:sz w:val="28"/>
          <w:szCs w:val="28"/>
        </w:rPr>
        <w:t xml:space="preserve">«Формирование современной городской среды», </w:t>
      </w:r>
      <w:r w:rsidR="001D309E" w:rsidRPr="00145708">
        <w:rPr>
          <w:rFonts w:ascii="Times New Roman" w:hAnsi="Times New Roman"/>
          <w:bCs/>
          <w:snapToGrid w:val="0"/>
          <w:color w:val="000000" w:themeColor="text1"/>
          <w:sz w:val="28"/>
          <w:szCs w:val="28"/>
        </w:rPr>
        <w:t>изложить в редакции согласно приложению №</w:t>
      </w:r>
      <w:r w:rsidR="00CC08DA">
        <w:rPr>
          <w:rFonts w:ascii="Times New Roman" w:hAnsi="Times New Roman"/>
          <w:bCs/>
          <w:snapToGrid w:val="0"/>
          <w:color w:val="000000" w:themeColor="text1"/>
          <w:sz w:val="28"/>
          <w:szCs w:val="28"/>
        </w:rPr>
        <w:t xml:space="preserve"> 7</w:t>
      </w:r>
      <w:r w:rsidR="001D309E" w:rsidRPr="00145708">
        <w:rPr>
          <w:rFonts w:ascii="Times New Roman" w:hAnsi="Times New Roman"/>
          <w:bCs/>
          <w:snapToGrid w:val="0"/>
          <w:color w:val="000000" w:themeColor="text1"/>
          <w:sz w:val="28"/>
          <w:szCs w:val="28"/>
        </w:rPr>
        <w:t>.</w:t>
      </w:r>
    </w:p>
    <w:p w:rsidR="003F45E2" w:rsidRPr="003F45E2" w:rsidRDefault="003F45E2" w:rsidP="003F45E2">
      <w:pPr>
        <w:tabs>
          <w:tab w:val="left" w:pos="1940"/>
        </w:tabs>
        <w:spacing w:after="0" w:line="240" w:lineRule="auto"/>
        <w:jc w:val="both"/>
        <w:rPr>
          <w:rFonts w:ascii="Times New Roman" w:hAnsi="Times New Roman"/>
          <w:bCs/>
          <w:snapToGrid w:val="0"/>
          <w:color w:val="FF0000"/>
          <w:sz w:val="28"/>
          <w:szCs w:val="28"/>
        </w:rPr>
      </w:pPr>
    </w:p>
    <w:p w:rsidR="006870DE" w:rsidRPr="006870DE" w:rsidRDefault="006870DE" w:rsidP="006870D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870DE">
        <w:rPr>
          <w:rFonts w:ascii="Times New Roman" w:hAnsi="Times New Roman"/>
          <w:sz w:val="28"/>
          <w:szCs w:val="28"/>
        </w:rPr>
        <w:t xml:space="preserve">2. Контроль исполнения постановления возложить на заместителя Главы города Ачинска по </w:t>
      </w:r>
      <w:proofErr w:type="spellStart"/>
      <w:r w:rsidRPr="006870DE">
        <w:rPr>
          <w:rFonts w:ascii="Times New Roman" w:hAnsi="Times New Roman"/>
          <w:sz w:val="28"/>
          <w:szCs w:val="28"/>
        </w:rPr>
        <w:t>жилищно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6870DE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870DE">
        <w:rPr>
          <w:rFonts w:ascii="Times New Roman" w:hAnsi="Times New Roman"/>
          <w:sz w:val="28"/>
          <w:szCs w:val="28"/>
        </w:rPr>
        <w:t xml:space="preserve">коммунальному хозяйству и транспорту       </w:t>
      </w:r>
      <w:r w:rsidR="00A06FCB">
        <w:rPr>
          <w:rFonts w:ascii="Times New Roman" w:hAnsi="Times New Roman"/>
          <w:sz w:val="28"/>
          <w:szCs w:val="28"/>
        </w:rPr>
        <w:t xml:space="preserve">  </w:t>
      </w:r>
      <w:r w:rsidRPr="006870DE">
        <w:rPr>
          <w:rFonts w:ascii="Times New Roman" w:hAnsi="Times New Roman"/>
          <w:sz w:val="28"/>
          <w:szCs w:val="28"/>
        </w:rPr>
        <w:t>В.В. Анфимова.</w:t>
      </w:r>
    </w:p>
    <w:p w:rsidR="006870DE" w:rsidRPr="006870DE" w:rsidRDefault="006870DE" w:rsidP="006870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70DE" w:rsidRPr="006870DE" w:rsidRDefault="006870DE" w:rsidP="006870D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870DE">
        <w:rPr>
          <w:rFonts w:ascii="Times New Roman" w:hAnsi="Times New Roman"/>
          <w:sz w:val="28"/>
          <w:szCs w:val="28"/>
        </w:rPr>
        <w:t>3. Опубликовать постановление в уполномоченном печатном средстве массовой информации и разместить на официальном сайте органов местного самоуправления города Ачинска в информационно</w:t>
      </w:r>
      <w:r w:rsidR="00A1305F">
        <w:rPr>
          <w:rFonts w:ascii="Times New Roman" w:hAnsi="Times New Roman"/>
          <w:sz w:val="28"/>
          <w:szCs w:val="28"/>
        </w:rPr>
        <w:t xml:space="preserve"> </w:t>
      </w:r>
      <w:r w:rsidRPr="006870DE">
        <w:rPr>
          <w:rFonts w:ascii="Times New Roman" w:hAnsi="Times New Roman"/>
          <w:sz w:val="28"/>
          <w:szCs w:val="28"/>
        </w:rPr>
        <w:t>-</w:t>
      </w:r>
      <w:r w:rsidR="00A1305F">
        <w:rPr>
          <w:rFonts w:ascii="Times New Roman" w:hAnsi="Times New Roman"/>
          <w:sz w:val="28"/>
          <w:szCs w:val="28"/>
        </w:rPr>
        <w:t xml:space="preserve"> </w:t>
      </w:r>
      <w:r w:rsidRPr="006870DE">
        <w:rPr>
          <w:rFonts w:ascii="Times New Roman" w:hAnsi="Times New Roman"/>
          <w:sz w:val="28"/>
          <w:szCs w:val="28"/>
        </w:rPr>
        <w:t xml:space="preserve">телекоммуникационной сети Интернет. </w:t>
      </w:r>
    </w:p>
    <w:p w:rsidR="006870DE" w:rsidRPr="006870DE" w:rsidRDefault="006870DE" w:rsidP="006870DE">
      <w:pPr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6870DE" w:rsidRPr="006870DE" w:rsidRDefault="006870DE" w:rsidP="006870D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870DE">
        <w:rPr>
          <w:rFonts w:ascii="Times New Roman" w:hAnsi="Times New Roman"/>
          <w:sz w:val="28"/>
          <w:szCs w:val="28"/>
        </w:rPr>
        <w:t>4. Постановление вступает в силу в день, следующий за днем</w:t>
      </w:r>
      <w:r w:rsidR="00A06FCB">
        <w:rPr>
          <w:rFonts w:ascii="Times New Roman" w:hAnsi="Times New Roman"/>
          <w:sz w:val="28"/>
          <w:szCs w:val="28"/>
        </w:rPr>
        <w:t xml:space="preserve"> его официального оп</w:t>
      </w:r>
      <w:r w:rsidR="00233CE1">
        <w:rPr>
          <w:rFonts w:ascii="Times New Roman" w:hAnsi="Times New Roman"/>
          <w:sz w:val="28"/>
          <w:szCs w:val="28"/>
        </w:rPr>
        <w:t>убликования.</w:t>
      </w:r>
    </w:p>
    <w:p w:rsidR="006870DE" w:rsidRPr="006870DE" w:rsidRDefault="006870DE" w:rsidP="006870D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870DE" w:rsidRPr="006870DE" w:rsidRDefault="006870DE" w:rsidP="006870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76679" w:rsidRDefault="006870DE" w:rsidP="006870DE">
      <w:pPr>
        <w:pStyle w:val="ConsPlusTitle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6870DE">
        <w:rPr>
          <w:rFonts w:ascii="Times New Roman" w:hAnsi="Times New Roman" w:cs="Times New Roman"/>
          <w:b w:val="0"/>
          <w:sz w:val="28"/>
          <w:szCs w:val="28"/>
        </w:rPr>
        <w:t xml:space="preserve">Глава города Ачинска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</w:t>
      </w:r>
      <w:r w:rsidR="00FB71A8">
        <w:rPr>
          <w:rFonts w:ascii="Times New Roman" w:hAnsi="Times New Roman" w:cs="Times New Roman"/>
          <w:b w:val="0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870DE">
        <w:rPr>
          <w:rFonts w:ascii="Times New Roman" w:hAnsi="Times New Roman" w:cs="Times New Roman"/>
          <w:b w:val="0"/>
          <w:sz w:val="28"/>
          <w:szCs w:val="28"/>
        </w:rPr>
        <w:t>И.П. Титенков</w:t>
      </w:r>
    </w:p>
    <w:p w:rsidR="00FB71A8" w:rsidRDefault="00FB71A8" w:rsidP="006870DE">
      <w:pPr>
        <w:pStyle w:val="ConsPlusTitle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FB71A8" w:rsidRDefault="00FB71A8" w:rsidP="006870DE">
      <w:pPr>
        <w:pStyle w:val="ConsPlusTitle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222A93" w:rsidRDefault="00222A93" w:rsidP="006870DE">
      <w:pPr>
        <w:pStyle w:val="ConsPlusTitle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222A93" w:rsidRDefault="00222A93" w:rsidP="006870DE">
      <w:pPr>
        <w:pStyle w:val="ConsPlusTitle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222A93" w:rsidRDefault="00222A93" w:rsidP="006870DE">
      <w:pPr>
        <w:pStyle w:val="ConsPlusTitle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222A93" w:rsidRDefault="00222A93" w:rsidP="006870DE">
      <w:pPr>
        <w:pStyle w:val="ConsPlusTitle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222A93" w:rsidRDefault="00222A93" w:rsidP="006870DE">
      <w:pPr>
        <w:pStyle w:val="ConsPlusTitle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222A93" w:rsidRDefault="00222A93" w:rsidP="006870DE">
      <w:pPr>
        <w:pStyle w:val="ConsPlusTitle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222A93" w:rsidRDefault="00222A93" w:rsidP="006870DE">
      <w:pPr>
        <w:pStyle w:val="ConsPlusTitle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222A93" w:rsidRDefault="00222A93" w:rsidP="006870DE">
      <w:pPr>
        <w:pStyle w:val="ConsPlusTitle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222A93" w:rsidRDefault="00222A93" w:rsidP="006870DE">
      <w:pPr>
        <w:pStyle w:val="ConsPlusTitle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222A93" w:rsidRDefault="00222A93" w:rsidP="006870DE">
      <w:pPr>
        <w:pStyle w:val="ConsPlusTitle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222A93" w:rsidRDefault="00222A93" w:rsidP="006870DE">
      <w:pPr>
        <w:pStyle w:val="ConsPlusTitle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222A93" w:rsidRDefault="00222A93" w:rsidP="006870DE">
      <w:pPr>
        <w:pStyle w:val="ConsPlusTitle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222A93" w:rsidRDefault="00222A93" w:rsidP="006870DE">
      <w:pPr>
        <w:pStyle w:val="ConsPlusTitle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222A93" w:rsidRDefault="00222A93" w:rsidP="006870DE">
      <w:pPr>
        <w:pStyle w:val="ConsPlusTitle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222A93" w:rsidRDefault="00222A93" w:rsidP="006870DE">
      <w:pPr>
        <w:pStyle w:val="ConsPlusTitle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222A93" w:rsidRDefault="00222A93" w:rsidP="006870DE">
      <w:pPr>
        <w:pStyle w:val="ConsPlusTitle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222A93" w:rsidRDefault="00222A93" w:rsidP="006870DE">
      <w:pPr>
        <w:pStyle w:val="ConsPlusTitle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D1521D" w:rsidRDefault="00D1521D" w:rsidP="00EB52FF">
      <w:pPr>
        <w:pStyle w:val="ConsPlusTitle"/>
        <w:jc w:val="right"/>
        <w:outlineLvl w:val="0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845393" w:rsidRDefault="00845393" w:rsidP="00EB52FF">
      <w:pPr>
        <w:pStyle w:val="ConsPlusTitle"/>
        <w:jc w:val="right"/>
        <w:outlineLvl w:val="0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845393" w:rsidRDefault="00845393" w:rsidP="00EB52FF">
      <w:pPr>
        <w:pStyle w:val="ConsPlusTitle"/>
        <w:jc w:val="right"/>
        <w:outlineLvl w:val="0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845393" w:rsidRDefault="00845393" w:rsidP="00EB52FF">
      <w:pPr>
        <w:pStyle w:val="ConsPlusTitle"/>
        <w:jc w:val="right"/>
        <w:outlineLvl w:val="0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845393" w:rsidRDefault="00845393" w:rsidP="00EB52FF">
      <w:pPr>
        <w:pStyle w:val="ConsPlusTitle"/>
        <w:jc w:val="right"/>
        <w:outlineLvl w:val="0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9A17A5" w:rsidRPr="00EB22CA" w:rsidRDefault="009A17A5" w:rsidP="009A17A5">
      <w:pPr>
        <w:pStyle w:val="Con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</w:rPr>
      </w:pPr>
      <w:r w:rsidRPr="00EB22CA">
        <w:rPr>
          <w:rFonts w:ascii="Times New Roman" w:hAnsi="Times New Roman" w:cs="Times New Roman"/>
          <w:sz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</w:rPr>
        <w:t xml:space="preserve"> 1</w:t>
      </w:r>
    </w:p>
    <w:p w:rsidR="009A17A5" w:rsidRPr="00EB22CA" w:rsidRDefault="009A17A5" w:rsidP="009A17A5">
      <w:pPr>
        <w:pStyle w:val="Con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</w:rPr>
      </w:pPr>
      <w:r w:rsidRPr="00EB22CA">
        <w:rPr>
          <w:rFonts w:ascii="Times New Roman" w:hAnsi="Times New Roman" w:cs="Times New Roman"/>
          <w:sz w:val="24"/>
        </w:rPr>
        <w:t>к постановлению администрации города Ачинска</w:t>
      </w:r>
    </w:p>
    <w:p w:rsidR="009A17A5" w:rsidRPr="00EB22CA" w:rsidRDefault="009A17A5" w:rsidP="009A17A5">
      <w:pPr>
        <w:pStyle w:val="Con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</w:rPr>
      </w:pPr>
      <w:r w:rsidRPr="00EB22CA">
        <w:rPr>
          <w:rFonts w:ascii="Times New Roman" w:hAnsi="Times New Roman" w:cs="Times New Roman"/>
          <w:sz w:val="24"/>
        </w:rPr>
        <w:t xml:space="preserve">от </w:t>
      </w:r>
      <w:r>
        <w:rPr>
          <w:rFonts w:ascii="Times New Roman" w:hAnsi="Times New Roman" w:cs="Times New Roman"/>
          <w:sz w:val="24"/>
        </w:rPr>
        <w:t>29.01.2024 № 033-п</w:t>
      </w:r>
    </w:p>
    <w:p w:rsidR="00845393" w:rsidRDefault="00845393" w:rsidP="00EB52FF">
      <w:pPr>
        <w:pStyle w:val="ConsPlusTitle"/>
        <w:jc w:val="right"/>
        <w:outlineLvl w:val="0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845393" w:rsidRDefault="00845393" w:rsidP="00EB52FF">
      <w:pPr>
        <w:pStyle w:val="ConsPlusTitle"/>
        <w:jc w:val="right"/>
        <w:outlineLvl w:val="0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9"/>
        <w:gridCol w:w="1701"/>
        <w:gridCol w:w="1701"/>
      </w:tblGrid>
      <w:tr w:rsidR="001230AD" w:rsidRPr="001230AD" w:rsidTr="009A17A5">
        <w:trPr>
          <w:jc w:val="center"/>
        </w:trPr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0AD" w:rsidRPr="001230AD" w:rsidRDefault="001230AD" w:rsidP="007303F6">
            <w:pPr>
              <w:pStyle w:val="ConsPlusNormal"/>
              <w:jc w:val="center"/>
              <w:rPr>
                <w:szCs w:val="24"/>
              </w:rPr>
            </w:pPr>
            <w:r w:rsidRPr="001230AD">
              <w:rPr>
                <w:szCs w:val="24"/>
              </w:rPr>
              <w:t>Показатель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0AD" w:rsidRPr="001230AD" w:rsidRDefault="001230AD" w:rsidP="007303F6">
            <w:pPr>
              <w:pStyle w:val="ConsPlusNormal"/>
              <w:jc w:val="center"/>
              <w:rPr>
                <w:szCs w:val="24"/>
              </w:rPr>
            </w:pPr>
            <w:r w:rsidRPr="001230AD">
              <w:rPr>
                <w:szCs w:val="24"/>
              </w:rPr>
              <w:t>Ед. изм.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0AD" w:rsidRPr="001230AD" w:rsidRDefault="001230AD" w:rsidP="007303F6">
            <w:pPr>
              <w:pStyle w:val="ConsPlusNormal"/>
              <w:jc w:val="center"/>
              <w:rPr>
                <w:szCs w:val="24"/>
              </w:rPr>
            </w:pPr>
            <w:r w:rsidRPr="001230AD">
              <w:rPr>
                <w:szCs w:val="24"/>
              </w:rPr>
              <w:t>Значение показателя</w:t>
            </w:r>
          </w:p>
        </w:tc>
      </w:tr>
      <w:tr w:rsidR="001230AD" w:rsidRPr="001230AD" w:rsidTr="009A17A5">
        <w:trPr>
          <w:jc w:val="center"/>
        </w:trPr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0AD" w:rsidRPr="001230AD" w:rsidRDefault="001230AD" w:rsidP="007303F6">
            <w:pPr>
              <w:pStyle w:val="ConsPlusNormal"/>
              <w:jc w:val="center"/>
              <w:rPr>
                <w:szCs w:val="24"/>
              </w:rPr>
            </w:pPr>
            <w:r w:rsidRPr="001230AD">
              <w:rPr>
                <w:szCs w:val="24"/>
              </w:rPr>
              <w:t>Дворовые территории многоквартирных домов</w:t>
            </w:r>
          </w:p>
        </w:tc>
      </w:tr>
      <w:tr w:rsidR="001230AD" w:rsidRPr="001230AD" w:rsidTr="009A17A5">
        <w:trPr>
          <w:trHeight w:val="766"/>
          <w:jc w:val="center"/>
        </w:trPr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0AD" w:rsidRPr="001230AD" w:rsidRDefault="001230AD" w:rsidP="007303F6">
            <w:pPr>
              <w:pStyle w:val="ConsPlusNormal"/>
              <w:rPr>
                <w:szCs w:val="24"/>
              </w:rPr>
            </w:pPr>
            <w:r w:rsidRPr="001230AD">
              <w:rPr>
                <w:szCs w:val="24"/>
              </w:rPr>
              <w:t>1. Количество многоквартирных домов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0AD" w:rsidRPr="001230AD" w:rsidRDefault="001230AD" w:rsidP="007303F6">
            <w:pPr>
              <w:pStyle w:val="ConsPlusNormal"/>
              <w:rPr>
                <w:szCs w:val="24"/>
              </w:rPr>
            </w:pPr>
            <w:r w:rsidRPr="001230AD">
              <w:rPr>
                <w:szCs w:val="24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0AD" w:rsidRPr="001230AD" w:rsidRDefault="001230AD" w:rsidP="007303F6">
            <w:pPr>
              <w:pStyle w:val="ConsPlusNormal"/>
              <w:jc w:val="center"/>
              <w:rPr>
                <w:szCs w:val="24"/>
              </w:rPr>
            </w:pPr>
            <w:r w:rsidRPr="001230AD">
              <w:rPr>
                <w:szCs w:val="24"/>
              </w:rPr>
              <w:t>755</w:t>
            </w:r>
          </w:p>
        </w:tc>
      </w:tr>
      <w:tr w:rsidR="001230AD" w:rsidRPr="001230AD" w:rsidTr="009A17A5">
        <w:trPr>
          <w:trHeight w:val="495"/>
          <w:jc w:val="center"/>
        </w:trPr>
        <w:tc>
          <w:tcPr>
            <w:tcW w:w="5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0AD" w:rsidRPr="001230AD" w:rsidRDefault="001230AD" w:rsidP="007303F6">
            <w:pPr>
              <w:pStyle w:val="ConsPlusNormal"/>
              <w:rPr>
                <w:szCs w:val="24"/>
              </w:rPr>
            </w:pPr>
            <w:r w:rsidRPr="001230AD">
              <w:rPr>
                <w:szCs w:val="24"/>
              </w:rPr>
              <w:t>2. Количество многоквартирных домов, включенных в программу «Формирование комфортной городской среды»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0AD" w:rsidRPr="001230AD" w:rsidRDefault="001230AD" w:rsidP="007303F6">
            <w:pPr>
              <w:pStyle w:val="ConsPlusNormal"/>
              <w:rPr>
                <w:szCs w:val="24"/>
              </w:rPr>
            </w:pPr>
            <w:r w:rsidRPr="001230AD">
              <w:rPr>
                <w:szCs w:val="24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0AD" w:rsidRPr="001230AD" w:rsidRDefault="001230AD" w:rsidP="007303F6">
            <w:pPr>
              <w:pStyle w:val="ConsPlusNormal"/>
              <w:jc w:val="center"/>
              <w:rPr>
                <w:szCs w:val="24"/>
              </w:rPr>
            </w:pPr>
            <w:r w:rsidRPr="001230AD">
              <w:rPr>
                <w:szCs w:val="24"/>
              </w:rPr>
              <w:t>655</w:t>
            </w:r>
          </w:p>
        </w:tc>
      </w:tr>
      <w:tr w:rsidR="001230AD" w:rsidRPr="001230AD" w:rsidTr="009A17A5">
        <w:trPr>
          <w:trHeight w:val="180"/>
          <w:jc w:val="center"/>
        </w:trPr>
        <w:tc>
          <w:tcPr>
            <w:tcW w:w="5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0AD" w:rsidRPr="001230AD" w:rsidRDefault="001230AD" w:rsidP="007303F6">
            <w:pPr>
              <w:pStyle w:val="ConsPlusNormal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0AD" w:rsidRPr="001230AD" w:rsidRDefault="001230AD" w:rsidP="007303F6">
            <w:pPr>
              <w:pStyle w:val="ConsPlusNormal"/>
              <w:rPr>
                <w:szCs w:val="24"/>
              </w:rPr>
            </w:pPr>
            <w:proofErr w:type="spellStart"/>
            <w:r w:rsidRPr="001230AD">
              <w:rPr>
                <w:szCs w:val="24"/>
              </w:rPr>
              <w:t>кв</w:t>
            </w:r>
            <w:proofErr w:type="gramStart"/>
            <w:r w:rsidRPr="001230AD">
              <w:rPr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0AD" w:rsidRPr="001230AD" w:rsidRDefault="001230AD" w:rsidP="007303F6">
            <w:pPr>
              <w:pStyle w:val="ConsPlusNormal"/>
              <w:jc w:val="center"/>
              <w:rPr>
                <w:szCs w:val="24"/>
              </w:rPr>
            </w:pPr>
            <w:r w:rsidRPr="001230AD">
              <w:rPr>
                <w:szCs w:val="24"/>
              </w:rPr>
              <w:t>2484402,13</w:t>
            </w:r>
          </w:p>
        </w:tc>
      </w:tr>
      <w:tr w:rsidR="001230AD" w:rsidRPr="001230AD" w:rsidTr="009A17A5">
        <w:trPr>
          <w:jc w:val="center"/>
        </w:trPr>
        <w:tc>
          <w:tcPr>
            <w:tcW w:w="5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0AD" w:rsidRPr="001230AD" w:rsidRDefault="001230AD" w:rsidP="007303F6">
            <w:pPr>
              <w:pStyle w:val="ConsPlusNormal"/>
              <w:rPr>
                <w:szCs w:val="24"/>
              </w:rPr>
            </w:pPr>
            <w:r w:rsidRPr="001230AD">
              <w:rPr>
                <w:szCs w:val="24"/>
              </w:rPr>
              <w:t>3. Количество и площадь благоустроенных дворовых территорий многоквартирных домов – твердым покрытием, освещением, урнами, лавочками (минимальный перечень)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0AD" w:rsidRPr="001230AD" w:rsidRDefault="001230AD" w:rsidP="007303F6">
            <w:pPr>
              <w:pStyle w:val="ConsPlusNormal"/>
              <w:rPr>
                <w:szCs w:val="24"/>
              </w:rPr>
            </w:pPr>
            <w:r w:rsidRPr="001230AD">
              <w:rPr>
                <w:szCs w:val="24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0AD" w:rsidRPr="001230AD" w:rsidRDefault="001230AD" w:rsidP="007303F6">
            <w:pPr>
              <w:pStyle w:val="ConsPlusNormal"/>
              <w:jc w:val="center"/>
              <w:rPr>
                <w:szCs w:val="24"/>
              </w:rPr>
            </w:pPr>
            <w:r w:rsidRPr="001230AD">
              <w:rPr>
                <w:szCs w:val="24"/>
              </w:rPr>
              <w:t>67</w:t>
            </w:r>
          </w:p>
        </w:tc>
      </w:tr>
      <w:tr w:rsidR="001230AD" w:rsidRPr="001230AD" w:rsidTr="009A17A5">
        <w:trPr>
          <w:jc w:val="center"/>
        </w:trPr>
        <w:tc>
          <w:tcPr>
            <w:tcW w:w="5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0AD" w:rsidRPr="001230AD" w:rsidRDefault="001230AD" w:rsidP="007303F6">
            <w:pPr>
              <w:pStyle w:val="ConsPlusNormal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0AD" w:rsidRPr="001230AD" w:rsidRDefault="001230AD" w:rsidP="007303F6">
            <w:pPr>
              <w:pStyle w:val="ConsPlusNormal"/>
              <w:rPr>
                <w:szCs w:val="24"/>
              </w:rPr>
            </w:pPr>
            <w:r w:rsidRPr="001230AD">
              <w:rPr>
                <w:szCs w:val="24"/>
              </w:rPr>
              <w:t>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0AD" w:rsidRPr="001230AD" w:rsidRDefault="001230AD" w:rsidP="007303F6">
            <w:pPr>
              <w:pStyle w:val="ConsPlusNormal"/>
              <w:jc w:val="center"/>
              <w:rPr>
                <w:szCs w:val="24"/>
              </w:rPr>
            </w:pPr>
            <w:r w:rsidRPr="001230AD">
              <w:rPr>
                <w:szCs w:val="24"/>
              </w:rPr>
              <w:t>226937,67</w:t>
            </w:r>
          </w:p>
        </w:tc>
      </w:tr>
      <w:tr w:rsidR="001230AD" w:rsidRPr="001230AD" w:rsidTr="009A17A5">
        <w:trPr>
          <w:jc w:val="center"/>
        </w:trPr>
        <w:tc>
          <w:tcPr>
            <w:tcW w:w="5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0AD" w:rsidRPr="001230AD" w:rsidRDefault="001230AD" w:rsidP="007303F6">
            <w:pPr>
              <w:pStyle w:val="ConsPlusNormal"/>
              <w:rPr>
                <w:szCs w:val="24"/>
              </w:rPr>
            </w:pPr>
            <w:r w:rsidRPr="001230AD">
              <w:rPr>
                <w:szCs w:val="24"/>
              </w:rPr>
              <w:t xml:space="preserve">4. </w:t>
            </w:r>
            <w:proofErr w:type="gramStart"/>
            <w:r w:rsidRPr="001230AD">
              <w:rPr>
                <w:szCs w:val="24"/>
              </w:rPr>
              <w:t>Количество и площадь благоустроенных дворовых территорий многоквартирных домов – твердым покрытием, освещением, урнами, лавочками, озеленением, детской, спортивной площадкой, автопарковкой иными элементами благоустройства (дополнительный перечень)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0AD" w:rsidRPr="001230AD" w:rsidRDefault="001230AD" w:rsidP="007303F6">
            <w:pPr>
              <w:pStyle w:val="ConsPlusNormal"/>
              <w:rPr>
                <w:szCs w:val="24"/>
              </w:rPr>
            </w:pPr>
            <w:r w:rsidRPr="001230AD">
              <w:rPr>
                <w:szCs w:val="24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0AD" w:rsidRPr="001230AD" w:rsidRDefault="001230AD" w:rsidP="007303F6">
            <w:pPr>
              <w:pStyle w:val="ConsPlusNormal"/>
              <w:jc w:val="center"/>
              <w:rPr>
                <w:szCs w:val="24"/>
              </w:rPr>
            </w:pPr>
            <w:r w:rsidRPr="001230AD">
              <w:rPr>
                <w:szCs w:val="24"/>
              </w:rPr>
              <w:t>65</w:t>
            </w:r>
          </w:p>
        </w:tc>
      </w:tr>
      <w:tr w:rsidR="001230AD" w:rsidRPr="001230AD" w:rsidTr="009A17A5">
        <w:trPr>
          <w:jc w:val="center"/>
        </w:trPr>
        <w:tc>
          <w:tcPr>
            <w:tcW w:w="5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0AD" w:rsidRPr="001230AD" w:rsidRDefault="001230AD" w:rsidP="007303F6">
            <w:pPr>
              <w:pStyle w:val="ConsPlusNormal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0AD" w:rsidRPr="001230AD" w:rsidRDefault="001230AD" w:rsidP="007303F6">
            <w:pPr>
              <w:pStyle w:val="ConsPlusNormal"/>
              <w:rPr>
                <w:szCs w:val="24"/>
              </w:rPr>
            </w:pPr>
            <w:r w:rsidRPr="001230AD">
              <w:rPr>
                <w:szCs w:val="24"/>
              </w:rPr>
              <w:t>кв. 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0AD" w:rsidRPr="001230AD" w:rsidRDefault="001230AD" w:rsidP="007303F6">
            <w:pPr>
              <w:pStyle w:val="ConsPlusNormal"/>
              <w:jc w:val="center"/>
              <w:rPr>
                <w:szCs w:val="24"/>
              </w:rPr>
            </w:pPr>
            <w:r w:rsidRPr="001230AD">
              <w:rPr>
                <w:szCs w:val="24"/>
              </w:rPr>
              <w:t>279388,65</w:t>
            </w:r>
          </w:p>
        </w:tc>
      </w:tr>
      <w:tr w:rsidR="001230AD" w:rsidRPr="001230AD" w:rsidTr="009A17A5">
        <w:trPr>
          <w:jc w:val="center"/>
        </w:trPr>
        <w:tc>
          <w:tcPr>
            <w:tcW w:w="5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0AD" w:rsidRPr="001230AD" w:rsidRDefault="001230AD" w:rsidP="007303F6">
            <w:pPr>
              <w:pStyle w:val="ConsPlusNormal"/>
              <w:rPr>
                <w:szCs w:val="24"/>
              </w:rPr>
            </w:pPr>
            <w:r w:rsidRPr="001230AD">
              <w:rPr>
                <w:szCs w:val="24"/>
              </w:rPr>
              <w:t>5. Количество, площадь благоустроенных дворовых территорий многоквартирных домов (по минимальному и д</w:t>
            </w:r>
            <w:bookmarkStart w:id="0" w:name="_GoBack"/>
            <w:bookmarkEnd w:id="0"/>
            <w:r w:rsidRPr="001230AD">
              <w:rPr>
                <w:szCs w:val="24"/>
              </w:rPr>
              <w:t>ополнительному перечню) от общего количества дворовых территорий многоквартирных дворов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0AD" w:rsidRPr="001230AD" w:rsidRDefault="001230AD" w:rsidP="007303F6">
            <w:pPr>
              <w:pStyle w:val="ConsPlusNormal"/>
              <w:rPr>
                <w:szCs w:val="24"/>
              </w:rPr>
            </w:pPr>
            <w:r w:rsidRPr="001230AD">
              <w:rPr>
                <w:szCs w:val="24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0AD" w:rsidRPr="001230AD" w:rsidRDefault="001230AD" w:rsidP="007303F6">
            <w:pPr>
              <w:pStyle w:val="ConsPlusNormal"/>
              <w:jc w:val="center"/>
              <w:rPr>
                <w:szCs w:val="24"/>
              </w:rPr>
            </w:pPr>
            <w:r w:rsidRPr="001230AD">
              <w:rPr>
                <w:szCs w:val="24"/>
              </w:rPr>
              <w:t>132</w:t>
            </w:r>
          </w:p>
        </w:tc>
      </w:tr>
      <w:tr w:rsidR="001230AD" w:rsidRPr="001230AD" w:rsidTr="009A17A5">
        <w:trPr>
          <w:jc w:val="center"/>
        </w:trPr>
        <w:tc>
          <w:tcPr>
            <w:tcW w:w="5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0AD" w:rsidRPr="001230AD" w:rsidRDefault="001230AD" w:rsidP="007303F6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0AD" w:rsidRPr="001230AD" w:rsidRDefault="001230AD" w:rsidP="007303F6">
            <w:pPr>
              <w:pStyle w:val="ConsPlusNormal"/>
              <w:rPr>
                <w:szCs w:val="24"/>
              </w:rPr>
            </w:pPr>
            <w:r w:rsidRPr="001230AD">
              <w:rPr>
                <w:szCs w:val="24"/>
              </w:rPr>
              <w:t>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0AD" w:rsidRPr="001230AD" w:rsidRDefault="001230AD" w:rsidP="007303F6">
            <w:pPr>
              <w:pStyle w:val="ConsPlusNormal"/>
              <w:jc w:val="center"/>
              <w:rPr>
                <w:szCs w:val="24"/>
              </w:rPr>
            </w:pPr>
            <w:r w:rsidRPr="001230AD">
              <w:rPr>
                <w:szCs w:val="24"/>
              </w:rPr>
              <w:t>506326,32</w:t>
            </w:r>
          </w:p>
        </w:tc>
      </w:tr>
      <w:tr w:rsidR="001230AD" w:rsidRPr="001230AD" w:rsidTr="009A17A5">
        <w:trPr>
          <w:jc w:val="center"/>
        </w:trPr>
        <w:tc>
          <w:tcPr>
            <w:tcW w:w="5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0AD" w:rsidRPr="001230AD" w:rsidRDefault="001230AD" w:rsidP="007303F6">
            <w:pPr>
              <w:pStyle w:val="ConsPlusNormal"/>
              <w:rPr>
                <w:szCs w:val="24"/>
              </w:rPr>
            </w:pPr>
            <w:r w:rsidRPr="001230AD">
              <w:rPr>
                <w:szCs w:val="24"/>
              </w:rPr>
              <w:t>6. Количество, площадь дворовых территорий многоквартирных домов, которые необходимо благоустроить по минимальному перечню от общего количества дворовых территорий многоквартирных дворов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0AD" w:rsidRPr="001230AD" w:rsidRDefault="001230AD" w:rsidP="007303F6">
            <w:pPr>
              <w:pStyle w:val="ConsPlusNormal"/>
              <w:rPr>
                <w:szCs w:val="24"/>
              </w:rPr>
            </w:pPr>
            <w:r w:rsidRPr="001230AD">
              <w:rPr>
                <w:szCs w:val="24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0AD" w:rsidRPr="001230AD" w:rsidRDefault="001230AD" w:rsidP="007303F6">
            <w:pPr>
              <w:pStyle w:val="ConsPlusNormal"/>
              <w:jc w:val="center"/>
              <w:rPr>
                <w:szCs w:val="24"/>
              </w:rPr>
            </w:pPr>
            <w:r w:rsidRPr="001230AD">
              <w:rPr>
                <w:szCs w:val="24"/>
              </w:rPr>
              <w:t>523</w:t>
            </w:r>
          </w:p>
        </w:tc>
      </w:tr>
      <w:tr w:rsidR="001230AD" w:rsidRPr="001230AD" w:rsidTr="009A17A5">
        <w:trPr>
          <w:jc w:val="center"/>
        </w:trPr>
        <w:tc>
          <w:tcPr>
            <w:tcW w:w="5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0AD" w:rsidRPr="001230AD" w:rsidRDefault="001230AD" w:rsidP="007303F6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0AD" w:rsidRPr="001230AD" w:rsidRDefault="001230AD" w:rsidP="007303F6">
            <w:pPr>
              <w:pStyle w:val="ConsPlusNormal"/>
              <w:rPr>
                <w:szCs w:val="24"/>
              </w:rPr>
            </w:pPr>
            <w:r w:rsidRPr="001230AD">
              <w:rPr>
                <w:szCs w:val="24"/>
              </w:rPr>
              <w:t>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0AD" w:rsidRPr="001230AD" w:rsidRDefault="001230AD" w:rsidP="007303F6">
            <w:pPr>
              <w:pStyle w:val="ConsPlusNormal"/>
              <w:jc w:val="center"/>
              <w:rPr>
                <w:szCs w:val="24"/>
              </w:rPr>
            </w:pPr>
            <w:r w:rsidRPr="001230AD">
              <w:rPr>
                <w:szCs w:val="24"/>
              </w:rPr>
              <w:t>1978075,81</w:t>
            </w:r>
          </w:p>
        </w:tc>
      </w:tr>
      <w:tr w:rsidR="001230AD" w:rsidRPr="001230AD" w:rsidTr="009A17A5">
        <w:trPr>
          <w:jc w:val="center"/>
        </w:trPr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0AD" w:rsidRPr="001230AD" w:rsidRDefault="001230AD" w:rsidP="007303F6">
            <w:pPr>
              <w:pStyle w:val="ConsPlusNormal"/>
              <w:rPr>
                <w:szCs w:val="24"/>
              </w:rPr>
            </w:pPr>
            <w:r w:rsidRPr="001230AD">
              <w:rPr>
                <w:szCs w:val="24"/>
              </w:rPr>
              <w:t>Территории общего пользования соответствующего функционального назначения (общественные территории)</w:t>
            </w:r>
          </w:p>
        </w:tc>
      </w:tr>
      <w:tr w:rsidR="001230AD" w:rsidRPr="001230AD" w:rsidTr="009A17A5">
        <w:trPr>
          <w:jc w:val="center"/>
        </w:trPr>
        <w:tc>
          <w:tcPr>
            <w:tcW w:w="5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0AD" w:rsidRPr="001230AD" w:rsidRDefault="001230AD" w:rsidP="007303F6">
            <w:pPr>
              <w:pStyle w:val="ConsPlusNormal"/>
              <w:rPr>
                <w:szCs w:val="24"/>
              </w:rPr>
            </w:pPr>
            <w:r w:rsidRPr="001230AD">
              <w:rPr>
                <w:szCs w:val="24"/>
              </w:rPr>
              <w:t>1. Количество и площадь общественных территорий соответствующего функционального назначения всего,</w:t>
            </w:r>
          </w:p>
          <w:p w:rsidR="001230AD" w:rsidRPr="001230AD" w:rsidRDefault="001230AD" w:rsidP="007303F6">
            <w:pPr>
              <w:pStyle w:val="ConsPlusNormal"/>
              <w:rPr>
                <w:szCs w:val="24"/>
              </w:rPr>
            </w:pPr>
            <w:r w:rsidRPr="001230AD">
              <w:rPr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0AD" w:rsidRPr="001230AD" w:rsidRDefault="001230AD" w:rsidP="007303F6">
            <w:pPr>
              <w:pStyle w:val="ConsPlusNormal"/>
              <w:rPr>
                <w:szCs w:val="24"/>
              </w:rPr>
            </w:pPr>
            <w:r w:rsidRPr="001230AD">
              <w:rPr>
                <w:szCs w:val="24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0AD" w:rsidRPr="001230AD" w:rsidRDefault="001230AD" w:rsidP="007303F6">
            <w:pPr>
              <w:pStyle w:val="ConsPlusNormal"/>
              <w:jc w:val="center"/>
              <w:rPr>
                <w:szCs w:val="24"/>
              </w:rPr>
            </w:pPr>
            <w:r w:rsidRPr="001230AD">
              <w:rPr>
                <w:szCs w:val="24"/>
              </w:rPr>
              <w:t>20</w:t>
            </w:r>
          </w:p>
        </w:tc>
      </w:tr>
      <w:tr w:rsidR="001230AD" w:rsidRPr="001230AD" w:rsidTr="009A17A5">
        <w:trPr>
          <w:jc w:val="center"/>
        </w:trPr>
        <w:tc>
          <w:tcPr>
            <w:tcW w:w="5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0AD" w:rsidRPr="001230AD" w:rsidRDefault="001230AD" w:rsidP="007303F6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0AD" w:rsidRPr="001230AD" w:rsidRDefault="001230AD" w:rsidP="007303F6">
            <w:pPr>
              <w:pStyle w:val="ConsPlusNormal"/>
              <w:rPr>
                <w:szCs w:val="24"/>
              </w:rPr>
            </w:pPr>
            <w:r w:rsidRPr="001230AD">
              <w:rPr>
                <w:szCs w:val="24"/>
              </w:rPr>
              <w:t>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0AD" w:rsidRPr="001230AD" w:rsidRDefault="001230AD" w:rsidP="007303F6">
            <w:pPr>
              <w:pStyle w:val="ConsPlusNormal"/>
              <w:jc w:val="center"/>
              <w:rPr>
                <w:szCs w:val="24"/>
              </w:rPr>
            </w:pPr>
            <w:r w:rsidRPr="001230AD">
              <w:rPr>
                <w:szCs w:val="24"/>
              </w:rPr>
              <w:t>433100,25</w:t>
            </w:r>
          </w:p>
        </w:tc>
      </w:tr>
      <w:tr w:rsidR="001230AD" w:rsidRPr="001230AD" w:rsidTr="009A17A5">
        <w:trPr>
          <w:jc w:val="center"/>
        </w:trPr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0AD" w:rsidRPr="001230AD" w:rsidRDefault="001230AD" w:rsidP="007303F6">
            <w:pPr>
              <w:pStyle w:val="ConsPlusNormal"/>
              <w:rPr>
                <w:szCs w:val="24"/>
              </w:rPr>
            </w:pPr>
            <w:r w:rsidRPr="001230AD">
              <w:rPr>
                <w:szCs w:val="24"/>
              </w:rPr>
              <w:t>парк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0AD" w:rsidRPr="001230AD" w:rsidRDefault="001230AD" w:rsidP="007303F6">
            <w:pPr>
              <w:pStyle w:val="ConsPlusNormal"/>
              <w:rPr>
                <w:szCs w:val="24"/>
              </w:rPr>
            </w:pPr>
            <w:r w:rsidRPr="001230AD">
              <w:rPr>
                <w:szCs w:val="24"/>
              </w:rPr>
              <w:t>ед./кв.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0AD" w:rsidRPr="001230AD" w:rsidRDefault="001230AD" w:rsidP="007303F6">
            <w:pPr>
              <w:pStyle w:val="ConsPlusNormal"/>
              <w:jc w:val="center"/>
              <w:rPr>
                <w:szCs w:val="24"/>
              </w:rPr>
            </w:pPr>
            <w:r w:rsidRPr="001230AD">
              <w:rPr>
                <w:szCs w:val="24"/>
              </w:rPr>
              <w:t>2/97214,0</w:t>
            </w:r>
          </w:p>
        </w:tc>
      </w:tr>
      <w:tr w:rsidR="001230AD" w:rsidRPr="001230AD" w:rsidTr="009A17A5">
        <w:trPr>
          <w:jc w:val="center"/>
        </w:trPr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0AD" w:rsidRPr="001230AD" w:rsidRDefault="001230AD" w:rsidP="007303F6">
            <w:pPr>
              <w:pStyle w:val="ConsPlusNormal"/>
              <w:rPr>
                <w:szCs w:val="24"/>
              </w:rPr>
            </w:pPr>
            <w:r w:rsidRPr="001230AD">
              <w:rPr>
                <w:szCs w:val="24"/>
              </w:rPr>
              <w:t>сквер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0AD" w:rsidRPr="001230AD" w:rsidRDefault="001230AD" w:rsidP="007303F6">
            <w:pPr>
              <w:pStyle w:val="ConsPlusNormal"/>
              <w:rPr>
                <w:szCs w:val="24"/>
              </w:rPr>
            </w:pPr>
            <w:r w:rsidRPr="001230AD">
              <w:rPr>
                <w:szCs w:val="24"/>
              </w:rPr>
              <w:t>ед./кв.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0AD" w:rsidRPr="001230AD" w:rsidRDefault="001230AD" w:rsidP="007303F6">
            <w:pPr>
              <w:pStyle w:val="ConsPlusNormal"/>
              <w:jc w:val="center"/>
              <w:rPr>
                <w:szCs w:val="24"/>
              </w:rPr>
            </w:pPr>
            <w:r w:rsidRPr="001230AD">
              <w:rPr>
                <w:szCs w:val="24"/>
              </w:rPr>
              <w:t>7/86418,25</w:t>
            </w:r>
          </w:p>
        </w:tc>
      </w:tr>
      <w:tr w:rsidR="001230AD" w:rsidRPr="001230AD" w:rsidTr="009A17A5">
        <w:trPr>
          <w:jc w:val="center"/>
        </w:trPr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0AD" w:rsidRPr="001230AD" w:rsidRDefault="001230AD" w:rsidP="007303F6">
            <w:pPr>
              <w:pStyle w:val="ConsPlusNormal"/>
              <w:rPr>
                <w:szCs w:val="24"/>
              </w:rPr>
            </w:pPr>
            <w:r w:rsidRPr="001230AD">
              <w:rPr>
                <w:szCs w:val="24"/>
              </w:rPr>
              <w:lastRenderedPageBreak/>
              <w:t>площадь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0AD" w:rsidRPr="001230AD" w:rsidRDefault="001230AD" w:rsidP="007303F6">
            <w:pPr>
              <w:pStyle w:val="ConsPlusNormal"/>
              <w:rPr>
                <w:szCs w:val="24"/>
              </w:rPr>
            </w:pPr>
            <w:r w:rsidRPr="001230AD">
              <w:rPr>
                <w:szCs w:val="24"/>
              </w:rPr>
              <w:t>ед./кв.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0AD" w:rsidRPr="001230AD" w:rsidRDefault="001230AD" w:rsidP="007303F6">
            <w:pPr>
              <w:pStyle w:val="ConsPlusNormal"/>
              <w:jc w:val="center"/>
              <w:rPr>
                <w:szCs w:val="24"/>
              </w:rPr>
            </w:pPr>
            <w:r w:rsidRPr="001230AD">
              <w:rPr>
                <w:szCs w:val="24"/>
              </w:rPr>
              <w:t>2/7396,0</w:t>
            </w:r>
          </w:p>
        </w:tc>
      </w:tr>
      <w:tr w:rsidR="001230AD" w:rsidRPr="001230AD" w:rsidTr="009A17A5">
        <w:trPr>
          <w:jc w:val="center"/>
        </w:trPr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0AD" w:rsidRPr="001230AD" w:rsidRDefault="001230AD" w:rsidP="007303F6">
            <w:pPr>
              <w:pStyle w:val="ConsPlusNormal"/>
              <w:rPr>
                <w:szCs w:val="24"/>
              </w:rPr>
            </w:pPr>
            <w:r w:rsidRPr="001230AD">
              <w:rPr>
                <w:szCs w:val="24"/>
              </w:rPr>
              <w:t>набережная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0AD" w:rsidRPr="001230AD" w:rsidRDefault="001230AD" w:rsidP="007303F6">
            <w:pPr>
              <w:pStyle w:val="ConsPlusNormal"/>
              <w:rPr>
                <w:szCs w:val="24"/>
              </w:rPr>
            </w:pPr>
            <w:r w:rsidRPr="001230AD">
              <w:rPr>
                <w:szCs w:val="24"/>
              </w:rPr>
              <w:t>ед./кв.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0AD" w:rsidRPr="001230AD" w:rsidRDefault="001230AD" w:rsidP="007303F6">
            <w:pPr>
              <w:pStyle w:val="ConsPlusNormal"/>
              <w:jc w:val="center"/>
              <w:rPr>
                <w:szCs w:val="24"/>
              </w:rPr>
            </w:pPr>
            <w:r w:rsidRPr="001230AD">
              <w:rPr>
                <w:szCs w:val="24"/>
              </w:rPr>
              <w:t>0/0</w:t>
            </w:r>
          </w:p>
        </w:tc>
      </w:tr>
      <w:tr w:rsidR="001230AD" w:rsidRPr="001230AD" w:rsidTr="009A17A5">
        <w:trPr>
          <w:jc w:val="center"/>
        </w:trPr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0AD" w:rsidRPr="001230AD" w:rsidRDefault="001230AD" w:rsidP="007303F6">
            <w:pPr>
              <w:pStyle w:val="ConsPlusNormal"/>
              <w:rPr>
                <w:szCs w:val="24"/>
              </w:rPr>
            </w:pPr>
            <w:r w:rsidRPr="001230AD">
              <w:rPr>
                <w:szCs w:val="24"/>
              </w:rPr>
              <w:t>улица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0AD" w:rsidRPr="001230AD" w:rsidRDefault="001230AD" w:rsidP="007303F6">
            <w:pPr>
              <w:pStyle w:val="ConsPlusNormal"/>
              <w:rPr>
                <w:szCs w:val="24"/>
              </w:rPr>
            </w:pPr>
            <w:r w:rsidRPr="001230AD">
              <w:rPr>
                <w:szCs w:val="24"/>
              </w:rPr>
              <w:t>ед./кв.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0AD" w:rsidRPr="001230AD" w:rsidRDefault="001230AD" w:rsidP="007303F6">
            <w:pPr>
              <w:pStyle w:val="ConsPlusNormal"/>
              <w:jc w:val="center"/>
              <w:rPr>
                <w:szCs w:val="24"/>
              </w:rPr>
            </w:pPr>
            <w:r w:rsidRPr="001230AD">
              <w:rPr>
                <w:szCs w:val="24"/>
              </w:rPr>
              <w:t>7/208382,0</w:t>
            </w:r>
          </w:p>
        </w:tc>
      </w:tr>
      <w:tr w:rsidR="001230AD" w:rsidRPr="001230AD" w:rsidTr="009A17A5">
        <w:trPr>
          <w:jc w:val="center"/>
        </w:trPr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0AD" w:rsidRPr="001230AD" w:rsidRDefault="001230AD" w:rsidP="007303F6">
            <w:pPr>
              <w:pStyle w:val="ConsPlusNormal"/>
              <w:rPr>
                <w:szCs w:val="24"/>
              </w:rPr>
            </w:pPr>
            <w:r w:rsidRPr="001230AD">
              <w:rPr>
                <w:szCs w:val="24"/>
              </w:rPr>
              <w:t>иные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0AD" w:rsidRPr="001230AD" w:rsidRDefault="001230AD" w:rsidP="007303F6">
            <w:pPr>
              <w:pStyle w:val="ConsPlusNormal"/>
              <w:rPr>
                <w:szCs w:val="24"/>
              </w:rPr>
            </w:pPr>
            <w:r w:rsidRPr="001230AD">
              <w:rPr>
                <w:szCs w:val="24"/>
              </w:rPr>
              <w:t>ед./кв.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0AD" w:rsidRPr="001230AD" w:rsidRDefault="001230AD" w:rsidP="007303F6">
            <w:pPr>
              <w:pStyle w:val="ConsPlusNormal"/>
              <w:jc w:val="center"/>
              <w:rPr>
                <w:szCs w:val="24"/>
              </w:rPr>
            </w:pPr>
            <w:r w:rsidRPr="001230AD">
              <w:rPr>
                <w:szCs w:val="24"/>
              </w:rPr>
              <w:t>2/33690,0</w:t>
            </w:r>
          </w:p>
        </w:tc>
      </w:tr>
      <w:tr w:rsidR="001230AD" w:rsidRPr="001230AD" w:rsidTr="009A17A5">
        <w:trPr>
          <w:jc w:val="center"/>
        </w:trPr>
        <w:tc>
          <w:tcPr>
            <w:tcW w:w="5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0AD" w:rsidRPr="001230AD" w:rsidRDefault="001230AD" w:rsidP="007303F6">
            <w:pPr>
              <w:pStyle w:val="ConsPlusNormal"/>
              <w:rPr>
                <w:szCs w:val="24"/>
              </w:rPr>
            </w:pPr>
            <w:r w:rsidRPr="001230AD">
              <w:rPr>
                <w:szCs w:val="24"/>
              </w:rPr>
              <w:t>2. Количество, площадь общественных территорий соответствующего функционального назначения благоустроенных от общего количества общественных территорий всего,</w:t>
            </w:r>
          </w:p>
          <w:p w:rsidR="001230AD" w:rsidRPr="001230AD" w:rsidRDefault="001230AD" w:rsidP="007303F6">
            <w:pPr>
              <w:pStyle w:val="ConsPlusNormal"/>
              <w:rPr>
                <w:szCs w:val="24"/>
              </w:rPr>
            </w:pPr>
            <w:r w:rsidRPr="001230AD">
              <w:rPr>
                <w:szCs w:val="24"/>
              </w:rPr>
              <w:t>из них: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0AD" w:rsidRPr="001230AD" w:rsidRDefault="001230AD" w:rsidP="007303F6">
            <w:pPr>
              <w:pStyle w:val="ConsPlusNormal"/>
              <w:rPr>
                <w:szCs w:val="24"/>
              </w:rPr>
            </w:pPr>
            <w:r w:rsidRPr="001230AD">
              <w:rPr>
                <w:szCs w:val="24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0AD" w:rsidRPr="001230AD" w:rsidRDefault="001230AD" w:rsidP="007303F6">
            <w:pPr>
              <w:pStyle w:val="ConsPlusNormal"/>
              <w:jc w:val="center"/>
              <w:rPr>
                <w:szCs w:val="24"/>
              </w:rPr>
            </w:pPr>
            <w:r w:rsidRPr="001230AD">
              <w:rPr>
                <w:szCs w:val="24"/>
              </w:rPr>
              <w:t>18</w:t>
            </w:r>
          </w:p>
        </w:tc>
      </w:tr>
      <w:tr w:rsidR="001230AD" w:rsidRPr="001230AD" w:rsidTr="009A17A5">
        <w:trPr>
          <w:jc w:val="center"/>
        </w:trPr>
        <w:tc>
          <w:tcPr>
            <w:tcW w:w="5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0AD" w:rsidRPr="001230AD" w:rsidRDefault="001230AD" w:rsidP="007303F6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0AD" w:rsidRPr="001230AD" w:rsidRDefault="001230AD" w:rsidP="007303F6">
            <w:pPr>
              <w:pStyle w:val="ConsPlusNormal"/>
              <w:rPr>
                <w:szCs w:val="24"/>
              </w:rPr>
            </w:pPr>
            <w:r w:rsidRPr="001230AD">
              <w:rPr>
                <w:szCs w:val="24"/>
              </w:rPr>
              <w:t>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0AD" w:rsidRPr="001230AD" w:rsidRDefault="001230AD" w:rsidP="007303F6">
            <w:pPr>
              <w:pStyle w:val="ConsPlusNormal"/>
              <w:jc w:val="center"/>
              <w:rPr>
                <w:szCs w:val="24"/>
              </w:rPr>
            </w:pPr>
            <w:r w:rsidRPr="001230AD">
              <w:rPr>
                <w:szCs w:val="24"/>
              </w:rPr>
              <w:t>378810,25</w:t>
            </w:r>
          </w:p>
        </w:tc>
      </w:tr>
      <w:tr w:rsidR="001230AD" w:rsidRPr="001230AD" w:rsidTr="009A17A5">
        <w:trPr>
          <w:jc w:val="center"/>
        </w:trPr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0AD" w:rsidRPr="001230AD" w:rsidRDefault="001230AD" w:rsidP="007303F6">
            <w:pPr>
              <w:pStyle w:val="ConsPlusNormal"/>
              <w:rPr>
                <w:szCs w:val="24"/>
              </w:rPr>
            </w:pPr>
            <w:r w:rsidRPr="001230AD">
              <w:rPr>
                <w:szCs w:val="24"/>
              </w:rPr>
              <w:t>парк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0AD" w:rsidRPr="001230AD" w:rsidRDefault="001230AD" w:rsidP="007303F6">
            <w:pPr>
              <w:pStyle w:val="ConsPlusNormal"/>
              <w:rPr>
                <w:szCs w:val="24"/>
              </w:rPr>
            </w:pPr>
            <w:r w:rsidRPr="001230AD">
              <w:rPr>
                <w:szCs w:val="24"/>
              </w:rPr>
              <w:t>ед./кв.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0AD" w:rsidRPr="001230AD" w:rsidRDefault="001230AD" w:rsidP="007303F6">
            <w:pPr>
              <w:pStyle w:val="ConsPlusNormal"/>
              <w:jc w:val="center"/>
              <w:rPr>
                <w:szCs w:val="24"/>
              </w:rPr>
            </w:pPr>
            <w:r w:rsidRPr="001230AD">
              <w:rPr>
                <w:szCs w:val="24"/>
              </w:rPr>
              <w:t>2/97214,0</w:t>
            </w:r>
          </w:p>
        </w:tc>
      </w:tr>
      <w:tr w:rsidR="001230AD" w:rsidRPr="001230AD" w:rsidTr="009A17A5">
        <w:trPr>
          <w:jc w:val="center"/>
        </w:trPr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0AD" w:rsidRPr="001230AD" w:rsidRDefault="001230AD" w:rsidP="007303F6">
            <w:pPr>
              <w:pStyle w:val="ConsPlusNormal"/>
              <w:rPr>
                <w:szCs w:val="24"/>
              </w:rPr>
            </w:pPr>
            <w:r w:rsidRPr="001230AD">
              <w:rPr>
                <w:szCs w:val="24"/>
              </w:rPr>
              <w:t>сквер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0AD" w:rsidRPr="001230AD" w:rsidRDefault="001230AD" w:rsidP="007303F6">
            <w:pPr>
              <w:pStyle w:val="ConsPlusNormal"/>
              <w:rPr>
                <w:szCs w:val="24"/>
              </w:rPr>
            </w:pPr>
            <w:r w:rsidRPr="001230AD">
              <w:rPr>
                <w:szCs w:val="24"/>
              </w:rPr>
              <w:t>ед./кв.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0AD" w:rsidRPr="001230AD" w:rsidRDefault="001230AD" w:rsidP="007303F6">
            <w:pPr>
              <w:pStyle w:val="ConsPlusNormal"/>
              <w:jc w:val="center"/>
              <w:rPr>
                <w:szCs w:val="24"/>
              </w:rPr>
            </w:pPr>
            <w:r w:rsidRPr="001230AD">
              <w:rPr>
                <w:szCs w:val="24"/>
              </w:rPr>
              <w:t>7/86418,25</w:t>
            </w:r>
          </w:p>
        </w:tc>
      </w:tr>
      <w:tr w:rsidR="001230AD" w:rsidRPr="001230AD" w:rsidTr="009A17A5">
        <w:trPr>
          <w:jc w:val="center"/>
        </w:trPr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0AD" w:rsidRPr="001230AD" w:rsidRDefault="001230AD" w:rsidP="007303F6">
            <w:pPr>
              <w:pStyle w:val="ConsPlusNormal"/>
              <w:rPr>
                <w:szCs w:val="24"/>
              </w:rPr>
            </w:pPr>
            <w:r w:rsidRPr="001230AD">
              <w:rPr>
                <w:szCs w:val="24"/>
              </w:rPr>
              <w:t>площадь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0AD" w:rsidRPr="001230AD" w:rsidRDefault="001230AD" w:rsidP="007303F6">
            <w:pPr>
              <w:pStyle w:val="ConsPlusNormal"/>
              <w:rPr>
                <w:szCs w:val="24"/>
              </w:rPr>
            </w:pPr>
            <w:r w:rsidRPr="001230AD">
              <w:rPr>
                <w:szCs w:val="24"/>
              </w:rPr>
              <w:t>ед./кв.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0AD" w:rsidRPr="001230AD" w:rsidRDefault="001230AD" w:rsidP="007303F6">
            <w:pPr>
              <w:pStyle w:val="ConsPlusNormal"/>
              <w:jc w:val="center"/>
              <w:rPr>
                <w:szCs w:val="24"/>
              </w:rPr>
            </w:pPr>
            <w:r w:rsidRPr="001230AD">
              <w:rPr>
                <w:szCs w:val="24"/>
              </w:rPr>
              <w:t>2/7396,00</w:t>
            </w:r>
          </w:p>
        </w:tc>
      </w:tr>
      <w:tr w:rsidR="001230AD" w:rsidRPr="001230AD" w:rsidTr="009A17A5">
        <w:trPr>
          <w:jc w:val="center"/>
        </w:trPr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0AD" w:rsidRPr="001230AD" w:rsidRDefault="001230AD" w:rsidP="007303F6">
            <w:pPr>
              <w:pStyle w:val="ConsPlusNormal"/>
              <w:rPr>
                <w:szCs w:val="24"/>
              </w:rPr>
            </w:pPr>
            <w:r w:rsidRPr="001230AD">
              <w:rPr>
                <w:szCs w:val="24"/>
              </w:rPr>
              <w:t>набережная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0AD" w:rsidRPr="001230AD" w:rsidRDefault="001230AD" w:rsidP="007303F6">
            <w:pPr>
              <w:pStyle w:val="ConsPlusNormal"/>
              <w:rPr>
                <w:szCs w:val="24"/>
              </w:rPr>
            </w:pPr>
            <w:r w:rsidRPr="001230AD">
              <w:rPr>
                <w:szCs w:val="24"/>
              </w:rPr>
              <w:t>ед./кв.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0AD" w:rsidRPr="001230AD" w:rsidRDefault="001230AD" w:rsidP="007303F6">
            <w:pPr>
              <w:pStyle w:val="ConsPlusNormal"/>
              <w:jc w:val="center"/>
              <w:rPr>
                <w:szCs w:val="24"/>
              </w:rPr>
            </w:pPr>
            <w:r w:rsidRPr="001230AD">
              <w:rPr>
                <w:szCs w:val="24"/>
              </w:rPr>
              <w:t>0/0</w:t>
            </w:r>
          </w:p>
        </w:tc>
      </w:tr>
      <w:tr w:rsidR="001230AD" w:rsidRPr="001230AD" w:rsidTr="009A17A5">
        <w:trPr>
          <w:jc w:val="center"/>
        </w:trPr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0AD" w:rsidRPr="001230AD" w:rsidRDefault="001230AD" w:rsidP="007303F6">
            <w:pPr>
              <w:pStyle w:val="ConsPlusNormal"/>
              <w:rPr>
                <w:szCs w:val="24"/>
              </w:rPr>
            </w:pPr>
            <w:r w:rsidRPr="001230AD">
              <w:rPr>
                <w:szCs w:val="24"/>
              </w:rPr>
              <w:t>улица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0AD" w:rsidRPr="001230AD" w:rsidRDefault="001230AD" w:rsidP="007303F6">
            <w:pPr>
              <w:pStyle w:val="ConsPlusNormal"/>
              <w:rPr>
                <w:szCs w:val="24"/>
              </w:rPr>
            </w:pPr>
            <w:r w:rsidRPr="001230AD">
              <w:rPr>
                <w:szCs w:val="24"/>
              </w:rPr>
              <w:t>ед./кв.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0AD" w:rsidRPr="001230AD" w:rsidRDefault="001230AD" w:rsidP="007303F6">
            <w:pPr>
              <w:pStyle w:val="ConsPlusNormal"/>
              <w:jc w:val="center"/>
              <w:rPr>
                <w:szCs w:val="24"/>
              </w:rPr>
            </w:pPr>
            <w:r w:rsidRPr="001230AD">
              <w:rPr>
                <w:szCs w:val="24"/>
              </w:rPr>
              <w:t>6/178382,0</w:t>
            </w:r>
          </w:p>
        </w:tc>
      </w:tr>
      <w:tr w:rsidR="001230AD" w:rsidRPr="001230AD" w:rsidTr="009A17A5">
        <w:trPr>
          <w:jc w:val="center"/>
        </w:trPr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0AD" w:rsidRPr="001230AD" w:rsidRDefault="001230AD" w:rsidP="007303F6">
            <w:pPr>
              <w:pStyle w:val="ConsPlusNormal"/>
              <w:rPr>
                <w:szCs w:val="24"/>
              </w:rPr>
            </w:pPr>
            <w:r w:rsidRPr="001230AD">
              <w:rPr>
                <w:szCs w:val="24"/>
              </w:rPr>
              <w:t>иные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0AD" w:rsidRPr="001230AD" w:rsidRDefault="001230AD" w:rsidP="007303F6">
            <w:pPr>
              <w:pStyle w:val="ConsPlusNormal"/>
              <w:rPr>
                <w:szCs w:val="24"/>
              </w:rPr>
            </w:pPr>
            <w:r w:rsidRPr="001230AD">
              <w:rPr>
                <w:szCs w:val="24"/>
              </w:rPr>
              <w:t>ед./кв.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0AD" w:rsidRPr="001230AD" w:rsidRDefault="001230AD" w:rsidP="007303F6">
            <w:pPr>
              <w:pStyle w:val="ConsPlusNormal"/>
              <w:jc w:val="center"/>
              <w:rPr>
                <w:szCs w:val="24"/>
              </w:rPr>
            </w:pPr>
            <w:r w:rsidRPr="001230AD">
              <w:rPr>
                <w:szCs w:val="24"/>
              </w:rPr>
              <w:t>1/9400,0</w:t>
            </w:r>
          </w:p>
        </w:tc>
      </w:tr>
      <w:tr w:rsidR="001230AD" w:rsidRPr="001230AD" w:rsidTr="009A17A5">
        <w:trPr>
          <w:jc w:val="center"/>
        </w:trPr>
        <w:tc>
          <w:tcPr>
            <w:tcW w:w="5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0AD" w:rsidRPr="001230AD" w:rsidRDefault="001230AD" w:rsidP="007303F6">
            <w:pPr>
              <w:pStyle w:val="ConsPlusNormal"/>
              <w:rPr>
                <w:szCs w:val="24"/>
              </w:rPr>
            </w:pPr>
            <w:r w:rsidRPr="001230AD">
              <w:rPr>
                <w:szCs w:val="24"/>
              </w:rPr>
              <w:t>3. Количество, площадь общественных территорий соответствующего функционального назначения нуждающихся в благоустройстве (имеющих потенциал для благоустройства/развития) от общего количества общественных территорий всего,</w:t>
            </w:r>
          </w:p>
          <w:p w:rsidR="001230AD" w:rsidRPr="001230AD" w:rsidRDefault="001230AD" w:rsidP="007303F6">
            <w:pPr>
              <w:pStyle w:val="ConsPlusNormal"/>
              <w:rPr>
                <w:szCs w:val="24"/>
              </w:rPr>
            </w:pPr>
            <w:r w:rsidRPr="001230AD">
              <w:rPr>
                <w:szCs w:val="24"/>
              </w:rPr>
              <w:t>из них: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0AD" w:rsidRPr="001230AD" w:rsidRDefault="001230AD" w:rsidP="007303F6">
            <w:pPr>
              <w:pStyle w:val="ConsPlusNormal"/>
              <w:rPr>
                <w:szCs w:val="24"/>
              </w:rPr>
            </w:pPr>
            <w:r w:rsidRPr="001230AD">
              <w:rPr>
                <w:szCs w:val="24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0AD" w:rsidRPr="001230AD" w:rsidRDefault="001230AD" w:rsidP="007303F6">
            <w:pPr>
              <w:pStyle w:val="ConsPlusNormal"/>
              <w:jc w:val="center"/>
              <w:rPr>
                <w:szCs w:val="24"/>
              </w:rPr>
            </w:pPr>
            <w:r w:rsidRPr="001230AD">
              <w:rPr>
                <w:szCs w:val="24"/>
              </w:rPr>
              <w:t>2</w:t>
            </w:r>
          </w:p>
        </w:tc>
      </w:tr>
      <w:tr w:rsidR="001230AD" w:rsidRPr="001230AD" w:rsidTr="009A17A5">
        <w:trPr>
          <w:jc w:val="center"/>
        </w:trPr>
        <w:tc>
          <w:tcPr>
            <w:tcW w:w="5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0AD" w:rsidRPr="001230AD" w:rsidRDefault="001230AD" w:rsidP="007303F6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0AD" w:rsidRPr="001230AD" w:rsidRDefault="001230AD" w:rsidP="007303F6">
            <w:pPr>
              <w:pStyle w:val="ConsPlusNormal"/>
              <w:rPr>
                <w:szCs w:val="24"/>
              </w:rPr>
            </w:pPr>
            <w:r w:rsidRPr="001230AD">
              <w:rPr>
                <w:szCs w:val="24"/>
              </w:rPr>
              <w:t>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0AD" w:rsidRPr="001230AD" w:rsidRDefault="001230AD" w:rsidP="007303F6">
            <w:pPr>
              <w:pStyle w:val="ConsPlusNormal"/>
              <w:jc w:val="center"/>
              <w:rPr>
                <w:szCs w:val="24"/>
              </w:rPr>
            </w:pPr>
            <w:r w:rsidRPr="001230AD">
              <w:rPr>
                <w:szCs w:val="24"/>
              </w:rPr>
              <w:t>54290,0</w:t>
            </w:r>
          </w:p>
        </w:tc>
      </w:tr>
      <w:tr w:rsidR="001230AD" w:rsidRPr="001230AD" w:rsidTr="009A17A5">
        <w:trPr>
          <w:jc w:val="center"/>
        </w:trPr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0AD" w:rsidRPr="001230AD" w:rsidRDefault="001230AD" w:rsidP="007303F6">
            <w:pPr>
              <w:pStyle w:val="ConsPlusNormal"/>
              <w:rPr>
                <w:szCs w:val="24"/>
              </w:rPr>
            </w:pPr>
            <w:r w:rsidRPr="001230AD">
              <w:rPr>
                <w:szCs w:val="24"/>
              </w:rPr>
              <w:t>парк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0AD" w:rsidRPr="001230AD" w:rsidRDefault="001230AD" w:rsidP="007303F6">
            <w:pPr>
              <w:pStyle w:val="ConsPlusNormal"/>
              <w:rPr>
                <w:szCs w:val="24"/>
              </w:rPr>
            </w:pPr>
            <w:r w:rsidRPr="001230AD">
              <w:rPr>
                <w:szCs w:val="24"/>
              </w:rPr>
              <w:t>ед./кв.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0AD" w:rsidRPr="001230AD" w:rsidRDefault="001230AD" w:rsidP="007303F6">
            <w:pPr>
              <w:pStyle w:val="ConsPlusNormal"/>
              <w:jc w:val="center"/>
              <w:rPr>
                <w:szCs w:val="24"/>
              </w:rPr>
            </w:pPr>
            <w:r w:rsidRPr="001230AD">
              <w:rPr>
                <w:szCs w:val="24"/>
              </w:rPr>
              <w:t>0/0</w:t>
            </w:r>
          </w:p>
        </w:tc>
      </w:tr>
      <w:tr w:rsidR="001230AD" w:rsidRPr="001230AD" w:rsidTr="009A17A5">
        <w:trPr>
          <w:jc w:val="center"/>
        </w:trPr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0AD" w:rsidRPr="001230AD" w:rsidRDefault="001230AD" w:rsidP="007303F6">
            <w:pPr>
              <w:pStyle w:val="ConsPlusNormal"/>
              <w:rPr>
                <w:szCs w:val="24"/>
              </w:rPr>
            </w:pPr>
            <w:r w:rsidRPr="001230AD">
              <w:rPr>
                <w:szCs w:val="24"/>
              </w:rPr>
              <w:t>сквер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0AD" w:rsidRPr="001230AD" w:rsidRDefault="001230AD" w:rsidP="007303F6">
            <w:pPr>
              <w:pStyle w:val="ConsPlusNormal"/>
              <w:rPr>
                <w:szCs w:val="24"/>
              </w:rPr>
            </w:pPr>
            <w:r w:rsidRPr="001230AD">
              <w:rPr>
                <w:szCs w:val="24"/>
              </w:rPr>
              <w:t>ед./кв.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0AD" w:rsidRPr="001230AD" w:rsidRDefault="001230AD" w:rsidP="007303F6">
            <w:pPr>
              <w:pStyle w:val="ConsPlusNormal"/>
              <w:jc w:val="center"/>
              <w:rPr>
                <w:szCs w:val="24"/>
              </w:rPr>
            </w:pPr>
            <w:r w:rsidRPr="001230AD">
              <w:rPr>
                <w:szCs w:val="24"/>
              </w:rPr>
              <w:t>0/0</w:t>
            </w:r>
          </w:p>
        </w:tc>
      </w:tr>
      <w:tr w:rsidR="001230AD" w:rsidRPr="001230AD" w:rsidTr="009A17A5">
        <w:trPr>
          <w:jc w:val="center"/>
        </w:trPr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0AD" w:rsidRPr="001230AD" w:rsidRDefault="001230AD" w:rsidP="007303F6">
            <w:pPr>
              <w:pStyle w:val="ConsPlusNormal"/>
              <w:rPr>
                <w:szCs w:val="24"/>
              </w:rPr>
            </w:pPr>
            <w:r w:rsidRPr="001230AD">
              <w:rPr>
                <w:szCs w:val="24"/>
              </w:rPr>
              <w:t>площадь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0AD" w:rsidRPr="001230AD" w:rsidRDefault="001230AD" w:rsidP="007303F6">
            <w:pPr>
              <w:pStyle w:val="ConsPlusNormal"/>
              <w:rPr>
                <w:szCs w:val="24"/>
              </w:rPr>
            </w:pPr>
            <w:r w:rsidRPr="001230AD">
              <w:rPr>
                <w:szCs w:val="24"/>
              </w:rPr>
              <w:t>ед./кв.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0AD" w:rsidRPr="001230AD" w:rsidRDefault="001230AD" w:rsidP="007303F6">
            <w:pPr>
              <w:pStyle w:val="ConsPlusNormal"/>
              <w:jc w:val="center"/>
              <w:rPr>
                <w:szCs w:val="24"/>
              </w:rPr>
            </w:pPr>
            <w:r w:rsidRPr="001230AD">
              <w:rPr>
                <w:szCs w:val="24"/>
              </w:rPr>
              <w:t>0/0</w:t>
            </w:r>
          </w:p>
        </w:tc>
      </w:tr>
      <w:tr w:rsidR="001230AD" w:rsidRPr="001230AD" w:rsidTr="009A17A5">
        <w:trPr>
          <w:jc w:val="center"/>
        </w:trPr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0AD" w:rsidRPr="001230AD" w:rsidRDefault="001230AD" w:rsidP="007303F6">
            <w:pPr>
              <w:pStyle w:val="ConsPlusNormal"/>
              <w:rPr>
                <w:szCs w:val="24"/>
              </w:rPr>
            </w:pPr>
            <w:r w:rsidRPr="001230AD">
              <w:rPr>
                <w:szCs w:val="24"/>
              </w:rPr>
              <w:t>набережная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0AD" w:rsidRPr="001230AD" w:rsidRDefault="001230AD" w:rsidP="007303F6">
            <w:pPr>
              <w:pStyle w:val="ConsPlusNormal"/>
              <w:rPr>
                <w:szCs w:val="24"/>
              </w:rPr>
            </w:pPr>
            <w:r w:rsidRPr="001230AD">
              <w:rPr>
                <w:szCs w:val="24"/>
              </w:rPr>
              <w:t>ед./кв.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0AD" w:rsidRPr="001230AD" w:rsidRDefault="001230AD" w:rsidP="007303F6">
            <w:pPr>
              <w:pStyle w:val="ConsPlusNormal"/>
              <w:jc w:val="center"/>
              <w:rPr>
                <w:szCs w:val="24"/>
              </w:rPr>
            </w:pPr>
            <w:r w:rsidRPr="001230AD">
              <w:rPr>
                <w:szCs w:val="24"/>
              </w:rPr>
              <w:t>0/0</w:t>
            </w:r>
          </w:p>
        </w:tc>
      </w:tr>
      <w:tr w:rsidR="001230AD" w:rsidRPr="001230AD" w:rsidTr="009A17A5">
        <w:trPr>
          <w:jc w:val="center"/>
        </w:trPr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0AD" w:rsidRPr="001230AD" w:rsidRDefault="001230AD" w:rsidP="007303F6">
            <w:pPr>
              <w:pStyle w:val="ConsPlusNormal"/>
              <w:rPr>
                <w:szCs w:val="24"/>
              </w:rPr>
            </w:pPr>
            <w:r w:rsidRPr="001230AD">
              <w:rPr>
                <w:szCs w:val="24"/>
              </w:rPr>
              <w:t>улица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0AD" w:rsidRPr="001230AD" w:rsidRDefault="001230AD" w:rsidP="007303F6">
            <w:pPr>
              <w:pStyle w:val="ConsPlusNormal"/>
              <w:rPr>
                <w:szCs w:val="24"/>
              </w:rPr>
            </w:pPr>
            <w:r w:rsidRPr="001230AD">
              <w:rPr>
                <w:szCs w:val="24"/>
              </w:rPr>
              <w:t>ед./кв.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0AD" w:rsidRPr="001230AD" w:rsidRDefault="001230AD" w:rsidP="007303F6">
            <w:pPr>
              <w:pStyle w:val="ConsPlusNormal"/>
              <w:jc w:val="center"/>
              <w:rPr>
                <w:szCs w:val="24"/>
              </w:rPr>
            </w:pPr>
            <w:r w:rsidRPr="001230AD">
              <w:rPr>
                <w:szCs w:val="24"/>
              </w:rPr>
              <w:t>1/30000,0</w:t>
            </w:r>
          </w:p>
        </w:tc>
      </w:tr>
      <w:tr w:rsidR="001230AD" w:rsidRPr="001230AD" w:rsidTr="009A17A5">
        <w:trPr>
          <w:jc w:val="center"/>
        </w:trPr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0AD" w:rsidRPr="001230AD" w:rsidRDefault="001230AD" w:rsidP="007303F6">
            <w:pPr>
              <w:pStyle w:val="ConsPlusNormal"/>
              <w:rPr>
                <w:szCs w:val="24"/>
              </w:rPr>
            </w:pPr>
            <w:r w:rsidRPr="001230AD">
              <w:rPr>
                <w:szCs w:val="24"/>
              </w:rPr>
              <w:t>иные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0AD" w:rsidRPr="001230AD" w:rsidRDefault="001230AD" w:rsidP="007303F6">
            <w:pPr>
              <w:pStyle w:val="ConsPlusNormal"/>
              <w:rPr>
                <w:szCs w:val="24"/>
              </w:rPr>
            </w:pPr>
            <w:r w:rsidRPr="001230AD">
              <w:rPr>
                <w:szCs w:val="24"/>
              </w:rPr>
              <w:t>ед./кв.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0AD" w:rsidRPr="001230AD" w:rsidRDefault="001230AD" w:rsidP="007303F6">
            <w:pPr>
              <w:pStyle w:val="ConsPlusNormal"/>
              <w:jc w:val="center"/>
              <w:rPr>
                <w:szCs w:val="24"/>
              </w:rPr>
            </w:pPr>
            <w:r w:rsidRPr="001230AD">
              <w:rPr>
                <w:szCs w:val="24"/>
              </w:rPr>
              <w:t>1/24290,0</w:t>
            </w:r>
          </w:p>
        </w:tc>
      </w:tr>
    </w:tbl>
    <w:p w:rsidR="001230AD" w:rsidRDefault="001230AD" w:rsidP="00EB52FF">
      <w:pPr>
        <w:pStyle w:val="ConsPlusTitle"/>
        <w:jc w:val="right"/>
        <w:outlineLvl w:val="0"/>
        <w:rPr>
          <w:rFonts w:ascii="Times New Roman" w:hAnsi="Times New Roman" w:cs="Times New Roman"/>
          <w:b w:val="0"/>
          <w:bCs w:val="0"/>
          <w:sz w:val="22"/>
          <w:szCs w:val="22"/>
        </w:rPr>
        <w:sectPr w:rsidR="001230AD" w:rsidSect="001230AD">
          <w:headerReference w:type="default" r:id="rId18"/>
          <w:type w:val="continuous"/>
          <w:pgSz w:w="11906" w:h="16838"/>
          <w:pgMar w:top="1134" w:right="851" w:bottom="1134" w:left="1701" w:header="0" w:footer="0" w:gutter="0"/>
          <w:cols w:space="720"/>
          <w:noEndnote/>
          <w:docGrid w:linePitch="299"/>
        </w:sectPr>
      </w:pPr>
    </w:p>
    <w:p w:rsidR="009A17A5" w:rsidRPr="00EB22CA" w:rsidRDefault="009A17A5" w:rsidP="009A17A5">
      <w:pPr>
        <w:pStyle w:val="Con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</w:rPr>
      </w:pPr>
      <w:r w:rsidRPr="00EB22CA">
        <w:rPr>
          <w:rFonts w:ascii="Times New Roman" w:hAnsi="Times New Roman" w:cs="Times New Roman"/>
          <w:sz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</w:rPr>
        <w:t xml:space="preserve"> 2</w:t>
      </w:r>
    </w:p>
    <w:p w:rsidR="009A17A5" w:rsidRPr="00EB22CA" w:rsidRDefault="009A17A5" w:rsidP="009A17A5">
      <w:pPr>
        <w:pStyle w:val="Con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</w:rPr>
      </w:pPr>
      <w:r w:rsidRPr="00EB22CA">
        <w:rPr>
          <w:rFonts w:ascii="Times New Roman" w:hAnsi="Times New Roman" w:cs="Times New Roman"/>
          <w:sz w:val="24"/>
        </w:rPr>
        <w:t>к постановлению администрации города Ачинска</w:t>
      </w:r>
    </w:p>
    <w:p w:rsidR="009A17A5" w:rsidRPr="00EB22CA" w:rsidRDefault="009A17A5" w:rsidP="009A17A5">
      <w:pPr>
        <w:pStyle w:val="Con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</w:rPr>
      </w:pPr>
      <w:r w:rsidRPr="00EB22CA">
        <w:rPr>
          <w:rFonts w:ascii="Times New Roman" w:hAnsi="Times New Roman" w:cs="Times New Roman"/>
          <w:sz w:val="24"/>
        </w:rPr>
        <w:t xml:space="preserve">от </w:t>
      </w:r>
      <w:r>
        <w:rPr>
          <w:rFonts w:ascii="Times New Roman" w:hAnsi="Times New Roman" w:cs="Times New Roman"/>
          <w:sz w:val="24"/>
        </w:rPr>
        <w:t>29.01.2024 № 033-п</w:t>
      </w:r>
    </w:p>
    <w:p w:rsidR="002A78D6" w:rsidRDefault="002A78D6" w:rsidP="00EB52FF">
      <w:pPr>
        <w:pStyle w:val="ConsPlusTitle"/>
        <w:jc w:val="right"/>
        <w:outlineLvl w:val="0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2A78D6" w:rsidRDefault="002A78D6" w:rsidP="002A78D6">
      <w:pPr>
        <w:pStyle w:val="ConsPlusNormal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>Приложение №</w:t>
      </w:r>
      <w:r w:rsidRPr="00A76679">
        <w:rPr>
          <w:sz w:val="28"/>
          <w:szCs w:val="28"/>
        </w:rPr>
        <w:t xml:space="preserve"> 1</w:t>
      </w:r>
    </w:p>
    <w:p w:rsidR="002A78D6" w:rsidRPr="00A76679" w:rsidRDefault="002A78D6" w:rsidP="002A78D6">
      <w:pPr>
        <w:pStyle w:val="ConsPlusNormal"/>
        <w:jc w:val="right"/>
        <w:outlineLvl w:val="1"/>
        <w:rPr>
          <w:sz w:val="28"/>
          <w:szCs w:val="28"/>
        </w:rPr>
      </w:pPr>
      <w:r w:rsidRPr="00A76679">
        <w:rPr>
          <w:sz w:val="28"/>
          <w:szCs w:val="28"/>
        </w:rPr>
        <w:t>к паспорту</w:t>
      </w:r>
      <w:r>
        <w:rPr>
          <w:sz w:val="28"/>
          <w:szCs w:val="28"/>
        </w:rPr>
        <w:t xml:space="preserve"> </w:t>
      </w:r>
      <w:r w:rsidRPr="00A76679">
        <w:rPr>
          <w:sz w:val="28"/>
          <w:szCs w:val="28"/>
        </w:rPr>
        <w:t>муниципальной программы</w:t>
      </w:r>
      <w:r>
        <w:rPr>
          <w:sz w:val="28"/>
          <w:szCs w:val="28"/>
        </w:rPr>
        <w:t xml:space="preserve"> </w:t>
      </w:r>
      <w:r w:rsidRPr="00A76679">
        <w:rPr>
          <w:sz w:val="28"/>
          <w:szCs w:val="28"/>
        </w:rPr>
        <w:t>города Ачинска</w:t>
      </w:r>
    </w:p>
    <w:p w:rsidR="002A78D6" w:rsidRPr="00A76679" w:rsidRDefault="002A78D6" w:rsidP="002A78D6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Pr="00A76679">
        <w:rPr>
          <w:sz w:val="28"/>
          <w:szCs w:val="28"/>
        </w:rPr>
        <w:t>Формирование современной</w:t>
      </w:r>
      <w:r>
        <w:rPr>
          <w:sz w:val="28"/>
          <w:szCs w:val="28"/>
        </w:rPr>
        <w:t xml:space="preserve"> городской среды»</w:t>
      </w:r>
    </w:p>
    <w:p w:rsidR="002A78D6" w:rsidRPr="00A76679" w:rsidRDefault="002A78D6" w:rsidP="002A78D6">
      <w:pPr>
        <w:pStyle w:val="ConsPlusNormal"/>
        <w:jc w:val="right"/>
        <w:rPr>
          <w:sz w:val="28"/>
          <w:szCs w:val="28"/>
        </w:rPr>
      </w:pPr>
    </w:p>
    <w:p w:rsidR="002A78D6" w:rsidRPr="00A76679" w:rsidRDefault="002A78D6" w:rsidP="002A78D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423"/>
      <w:bookmarkEnd w:id="1"/>
      <w:r w:rsidRPr="00A76679">
        <w:rPr>
          <w:rFonts w:ascii="Times New Roman" w:hAnsi="Times New Roman" w:cs="Times New Roman"/>
          <w:sz w:val="28"/>
          <w:szCs w:val="28"/>
        </w:rPr>
        <w:t>ПЕРЕЧЕНЬ</w:t>
      </w:r>
    </w:p>
    <w:p w:rsidR="002A78D6" w:rsidRPr="00A76679" w:rsidRDefault="002A78D6" w:rsidP="002A78D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76679">
        <w:rPr>
          <w:rFonts w:ascii="Times New Roman" w:hAnsi="Times New Roman" w:cs="Times New Roman"/>
          <w:sz w:val="28"/>
          <w:szCs w:val="28"/>
        </w:rPr>
        <w:t>ЦЕЛЕВЫХ ПОКАЗАТЕЛЕЙ И ПОКАЗАТЕЛЕЙ РЕЗУЛЬТАТИВНОСТИ</w:t>
      </w:r>
    </w:p>
    <w:p w:rsidR="002A78D6" w:rsidRPr="00A76679" w:rsidRDefault="002A78D6" w:rsidP="002A78D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76679">
        <w:rPr>
          <w:rFonts w:ascii="Times New Roman" w:hAnsi="Times New Roman" w:cs="Times New Roman"/>
          <w:sz w:val="28"/>
          <w:szCs w:val="28"/>
        </w:rPr>
        <w:t>МУНИЦИПАЛЬНОЙ ПРОГРАММЫ С РАСШИФРОВКОЙ ПЛАНОВЫХ ЗНАЧЕНИЙ</w:t>
      </w:r>
    </w:p>
    <w:p w:rsidR="002A78D6" w:rsidRPr="00A76679" w:rsidRDefault="002A78D6" w:rsidP="002A78D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76679">
        <w:rPr>
          <w:rFonts w:ascii="Times New Roman" w:hAnsi="Times New Roman" w:cs="Times New Roman"/>
          <w:sz w:val="28"/>
          <w:szCs w:val="28"/>
        </w:rPr>
        <w:t>ПО ГОДАМ ЕЕ РЕАЛИЗАЦИИ, ЗНАЧЕНИЙ ЦЕЛЕВЫХ ПОКАЗАТЕЛЕЙ</w:t>
      </w:r>
    </w:p>
    <w:p w:rsidR="002A78D6" w:rsidRDefault="002A78D6" w:rsidP="00EB52FF">
      <w:pPr>
        <w:pStyle w:val="ConsPlusTitle"/>
        <w:jc w:val="right"/>
        <w:outlineLvl w:val="0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381983" w:rsidRDefault="00381983" w:rsidP="00EB52FF">
      <w:pPr>
        <w:pStyle w:val="ConsPlusTitle"/>
        <w:jc w:val="right"/>
        <w:outlineLvl w:val="0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8"/>
        <w:gridCol w:w="3642"/>
        <w:gridCol w:w="1293"/>
        <w:gridCol w:w="1959"/>
        <w:gridCol w:w="545"/>
        <w:gridCol w:w="225"/>
        <w:gridCol w:w="330"/>
        <w:gridCol w:w="283"/>
        <w:gridCol w:w="261"/>
        <w:gridCol w:w="349"/>
        <w:gridCol w:w="455"/>
        <w:gridCol w:w="408"/>
        <w:gridCol w:w="397"/>
        <w:gridCol w:w="605"/>
        <w:gridCol w:w="200"/>
        <w:gridCol w:w="613"/>
        <w:gridCol w:w="972"/>
        <w:gridCol w:w="415"/>
        <w:gridCol w:w="1011"/>
      </w:tblGrid>
      <w:tr w:rsidR="006508BA" w:rsidRPr="00381983" w:rsidTr="009A17A5">
        <w:trPr>
          <w:jc w:val="center"/>
        </w:trPr>
        <w:tc>
          <w:tcPr>
            <w:tcW w:w="1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83" w:rsidRPr="00381983" w:rsidRDefault="00381983" w:rsidP="007303F6">
            <w:pPr>
              <w:pStyle w:val="ConsPlusNormal"/>
              <w:jc w:val="center"/>
              <w:rPr>
                <w:szCs w:val="24"/>
              </w:rPr>
            </w:pPr>
            <w:r w:rsidRPr="00381983">
              <w:rPr>
                <w:szCs w:val="24"/>
              </w:rPr>
              <w:t xml:space="preserve">№ </w:t>
            </w:r>
            <w:proofErr w:type="gramStart"/>
            <w:r w:rsidRPr="00381983">
              <w:rPr>
                <w:szCs w:val="24"/>
              </w:rPr>
              <w:t>п</w:t>
            </w:r>
            <w:proofErr w:type="gramEnd"/>
            <w:r w:rsidRPr="00381983">
              <w:rPr>
                <w:szCs w:val="24"/>
              </w:rPr>
              <w:t>/п</w:t>
            </w:r>
          </w:p>
        </w:tc>
        <w:tc>
          <w:tcPr>
            <w:tcW w:w="12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83" w:rsidRPr="00381983" w:rsidRDefault="00381983" w:rsidP="007303F6">
            <w:pPr>
              <w:pStyle w:val="ConsPlusNormal"/>
              <w:jc w:val="center"/>
              <w:rPr>
                <w:szCs w:val="24"/>
              </w:rPr>
            </w:pPr>
            <w:r w:rsidRPr="00381983">
              <w:rPr>
                <w:szCs w:val="24"/>
              </w:rPr>
              <w:t>Цели, задачи, целевые показатели муниципальной программы</w:t>
            </w:r>
          </w:p>
        </w:tc>
        <w:tc>
          <w:tcPr>
            <w:tcW w:w="4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83" w:rsidRPr="00381983" w:rsidRDefault="00381983" w:rsidP="007303F6">
            <w:pPr>
              <w:pStyle w:val="ConsPlusNormal"/>
              <w:jc w:val="center"/>
              <w:rPr>
                <w:szCs w:val="24"/>
              </w:rPr>
            </w:pPr>
            <w:r w:rsidRPr="00381983">
              <w:rPr>
                <w:szCs w:val="24"/>
              </w:rPr>
              <w:t>Единица измерения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83" w:rsidRPr="00381983" w:rsidRDefault="00381983" w:rsidP="007303F6">
            <w:pPr>
              <w:pStyle w:val="ConsPlusNormal"/>
              <w:jc w:val="center"/>
              <w:rPr>
                <w:szCs w:val="24"/>
              </w:rPr>
            </w:pPr>
            <w:r w:rsidRPr="00381983">
              <w:rPr>
                <w:szCs w:val="24"/>
              </w:rPr>
              <w:t>Год, предшествующий реализации муниципальной программы</w:t>
            </w:r>
          </w:p>
        </w:tc>
        <w:tc>
          <w:tcPr>
            <w:tcW w:w="1957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83" w:rsidRPr="00381983" w:rsidRDefault="00381983" w:rsidP="007303F6">
            <w:pPr>
              <w:pStyle w:val="ConsPlusNormal"/>
              <w:jc w:val="center"/>
              <w:rPr>
                <w:szCs w:val="24"/>
              </w:rPr>
            </w:pPr>
            <w:r w:rsidRPr="00381983">
              <w:rPr>
                <w:szCs w:val="24"/>
              </w:rPr>
              <w:t>Годы реализации муниципальной программы</w:t>
            </w:r>
          </w:p>
        </w:tc>
        <w:tc>
          <w:tcPr>
            <w:tcW w:w="5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83" w:rsidRPr="00381983" w:rsidRDefault="00381983" w:rsidP="007303F6">
            <w:pPr>
              <w:pStyle w:val="ConsPlusNormal"/>
              <w:jc w:val="center"/>
              <w:rPr>
                <w:szCs w:val="24"/>
              </w:rPr>
            </w:pPr>
            <w:r w:rsidRPr="00381983">
              <w:rPr>
                <w:szCs w:val="24"/>
              </w:rPr>
              <w:t>Годы до конца реализации программы</w:t>
            </w:r>
          </w:p>
        </w:tc>
      </w:tr>
      <w:tr w:rsidR="006508BA" w:rsidRPr="00381983" w:rsidTr="009A17A5">
        <w:trPr>
          <w:jc w:val="center"/>
        </w:trPr>
        <w:tc>
          <w:tcPr>
            <w:tcW w:w="1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83" w:rsidRPr="00381983" w:rsidRDefault="00381983" w:rsidP="007303F6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83" w:rsidRPr="00381983" w:rsidRDefault="00381983" w:rsidP="007303F6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4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83" w:rsidRPr="00381983" w:rsidRDefault="00381983" w:rsidP="007303F6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83" w:rsidRPr="00381983" w:rsidRDefault="00381983" w:rsidP="007303F6">
            <w:pPr>
              <w:pStyle w:val="ConsPlusNormal"/>
              <w:jc w:val="center"/>
              <w:rPr>
                <w:szCs w:val="24"/>
              </w:rPr>
            </w:pPr>
            <w:r w:rsidRPr="00381983">
              <w:rPr>
                <w:szCs w:val="24"/>
              </w:rPr>
              <w:t>2017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83" w:rsidRPr="00381983" w:rsidRDefault="00381983" w:rsidP="007303F6">
            <w:pPr>
              <w:pStyle w:val="ConsPlusNormal"/>
              <w:jc w:val="center"/>
              <w:rPr>
                <w:szCs w:val="24"/>
              </w:rPr>
            </w:pPr>
            <w:r w:rsidRPr="00381983">
              <w:rPr>
                <w:szCs w:val="24"/>
              </w:rPr>
              <w:t>2018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83" w:rsidRPr="00381983" w:rsidRDefault="00381983" w:rsidP="007303F6">
            <w:pPr>
              <w:pStyle w:val="ConsPlusNormal"/>
              <w:jc w:val="center"/>
              <w:rPr>
                <w:szCs w:val="24"/>
              </w:rPr>
            </w:pPr>
            <w:r w:rsidRPr="00381983">
              <w:rPr>
                <w:szCs w:val="24"/>
              </w:rPr>
              <w:t>2019</w:t>
            </w: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83" w:rsidRPr="00381983" w:rsidRDefault="00381983" w:rsidP="007303F6">
            <w:pPr>
              <w:pStyle w:val="ConsPlusNormal"/>
              <w:jc w:val="center"/>
              <w:rPr>
                <w:szCs w:val="24"/>
              </w:rPr>
            </w:pPr>
            <w:r w:rsidRPr="00381983">
              <w:rPr>
                <w:szCs w:val="24"/>
              </w:rPr>
              <w:t>2020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83" w:rsidRPr="00381983" w:rsidRDefault="00381983" w:rsidP="007303F6">
            <w:pPr>
              <w:pStyle w:val="ConsPlusNormal"/>
              <w:jc w:val="center"/>
              <w:rPr>
                <w:szCs w:val="24"/>
              </w:rPr>
            </w:pPr>
            <w:r w:rsidRPr="00381983">
              <w:rPr>
                <w:szCs w:val="24"/>
              </w:rPr>
              <w:t>2021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83" w:rsidRPr="00381983" w:rsidRDefault="00381983" w:rsidP="007303F6">
            <w:pPr>
              <w:pStyle w:val="ConsPlusNormal"/>
              <w:jc w:val="center"/>
              <w:rPr>
                <w:szCs w:val="24"/>
              </w:rPr>
            </w:pPr>
            <w:r w:rsidRPr="00381983">
              <w:rPr>
                <w:szCs w:val="24"/>
              </w:rPr>
              <w:t>2022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83" w:rsidRPr="00381983" w:rsidRDefault="00381983" w:rsidP="007303F6">
            <w:pPr>
              <w:pStyle w:val="ConsPlusNormal"/>
              <w:jc w:val="center"/>
              <w:rPr>
                <w:szCs w:val="24"/>
              </w:rPr>
            </w:pPr>
            <w:r w:rsidRPr="00381983">
              <w:rPr>
                <w:szCs w:val="24"/>
              </w:rPr>
              <w:t>2023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83" w:rsidRPr="00381983" w:rsidRDefault="00381983" w:rsidP="007303F6">
            <w:pPr>
              <w:pStyle w:val="ConsPlusNormal"/>
              <w:jc w:val="center"/>
              <w:rPr>
                <w:szCs w:val="24"/>
              </w:rPr>
            </w:pPr>
            <w:r w:rsidRPr="00381983">
              <w:rPr>
                <w:szCs w:val="24"/>
              </w:rPr>
              <w:t>2024</w:t>
            </w:r>
          </w:p>
        </w:tc>
        <w:tc>
          <w:tcPr>
            <w:tcW w:w="5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83" w:rsidRPr="00381983" w:rsidRDefault="00381983" w:rsidP="007303F6">
            <w:pPr>
              <w:pStyle w:val="ConsPlusNormal"/>
              <w:jc w:val="center"/>
              <w:rPr>
                <w:szCs w:val="24"/>
              </w:rPr>
            </w:pPr>
            <w:r w:rsidRPr="00381983">
              <w:rPr>
                <w:szCs w:val="24"/>
              </w:rPr>
              <w:t>2025</w:t>
            </w:r>
          </w:p>
        </w:tc>
      </w:tr>
      <w:tr w:rsidR="006508BA" w:rsidRPr="00381983" w:rsidTr="009A17A5">
        <w:trPr>
          <w:jc w:val="center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83" w:rsidRPr="00381983" w:rsidRDefault="00381983" w:rsidP="007303F6">
            <w:pPr>
              <w:pStyle w:val="ConsPlusNormal"/>
              <w:jc w:val="center"/>
              <w:rPr>
                <w:szCs w:val="24"/>
              </w:rPr>
            </w:pPr>
            <w:r w:rsidRPr="00381983">
              <w:rPr>
                <w:szCs w:val="24"/>
              </w:rPr>
              <w:t>1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83" w:rsidRPr="00381983" w:rsidRDefault="00381983" w:rsidP="007303F6">
            <w:pPr>
              <w:pStyle w:val="ConsPlusNormal"/>
              <w:jc w:val="center"/>
              <w:rPr>
                <w:szCs w:val="24"/>
              </w:rPr>
            </w:pPr>
            <w:r w:rsidRPr="00381983">
              <w:rPr>
                <w:szCs w:val="24"/>
              </w:rPr>
              <w:t>2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83" w:rsidRPr="00381983" w:rsidRDefault="00381983" w:rsidP="007303F6">
            <w:pPr>
              <w:pStyle w:val="ConsPlusNormal"/>
              <w:jc w:val="center"/>
              <w:rPr>
                <w:szCs w:val="24"/>
              </w:rPr>
            </w:pPr>
            <w:r w:rsidRPr="00381983">
              <w:rPr>
                <w:szCs w:val="24"/>
              </w:rPr>
              <w:t>3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83" w:rsidRPr="00381983" w:rsidRDefault="00381983" w:rsidP="007303F6">
            <w:pPr>
              <w:pStyle w:val="ConsPlusNormal"/>
              <w:jc w:val="center"/>
              <w:rPr>
                <w:szCs w:val="24"/>
              </w:rPr>
            </w:pPr>
            <w:r w:rsidRPr="00381983">
              <w:rPr>
                <w:szCs w:val="24"/>
              </w:rPr>
              <w:t>4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83" w:rsidRPr="00381983" w:rsidRDefault="00381983" w:rsidP="007303F6">
            <w:pPr>
              <w:pStyle w:val="ConsPlusNormal"/>
              <w:jc w:val="center"/>
              <w:rPr>
                <w:szCs w:val="24"/>
              </w:rPr>
            </w:pPr>
            <w:r w:rsidRPr="00381983">
              <w:rPr>
                <w:szCs w:val="24"/>
              </w:rPr>
              <w:t>5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83" w:rsidRPr="00381983" w:rsidRDefault="00381983" w:rsidP="007303F6">
            <w:pPr>
              <w:pStyle w:val="ConsPlusNormal"/>
              <w:jc w:val="center"/>
              <w:rPr>
                <w:szCs w:val="24"/>
              </w:rPr>
            </w:pPr>
            <w:r w:rsidRPr="00381983">
              <w:rPr>
                <w:szCs w:val="24"/>
              </w:rPr>
              <w:t>6</w:t>
            </w: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83" w:rsidRPr="00381983" w:rsidRDefault="00381983" w:rsidP="007303F6">
            <w:pPr>
              <w:pStyle w:val="ConsPlusNormal"/>
              <w:jc w:val="center"/>
              <w:rPr>
                <w:szCs w:val="24"/>
              </w:rPr>
            </w:pPr>
            <w:r w:rsidRPr="00381983">
              <w:rPr>
                <w:szCs w:val="24"/>
              </w:rPr>
              <w:t>7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83" w:rsidRPr="00381983" w:rsidRDefault="00381983" w:rsidP="007303F6">
            <w:pPr>
              <w:pStyle w:val="ConsPlusNormal"/>
              <w:jc w:val="center"/>
              <w:rPr>
                <w:szCs w:val="24"/>
              </w:rPr>
            </w:pPr>
            <w:r w:rsidRPr="00381983">
              <w:rPr>
                <w:szCs w:val="24"/>
              </w:rPr>
              <w:t>8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83" w:rsidRPr="00381983" w:rsidRDefault="00381983" w:rsidP="007303F6">
            <w:pPr>
              <w:pStyle w:val="ConsPlusNormal"/>
              <w:jc w:val="center"/>
              <w:rPr>
                <w:szCs w:val="24"/>
              </w:rPr>
            </w:pPr>
            <w:r w:rsidRPr="00381983">
              <w:rPr>
                <w:szCs w:val="24"/>
              </w:rPr>
              <w:t>9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83" w:rsidRPr="00381983" w:rsidRDefault="00381983" w:rsidP="007303F6">
            <w:pPr>
              <w:pStyle w:val="ConsPlusNormal"/>
              <w:jc w:val="center"/>
              <w:rPr>
                <w:szCs w:val="24"/>
              </w:rPr>
            </w:pPr>
            <w:r w:rsidRPr="00381983">
              <w:rPr>
                <w:szCs w:val="24"/>
              </w:rPr>
              <w:t>10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83" w:rsidRPr="00381983" w:rsidRDefault="00381983" w:rsidP="007303F6">
            <w:pPr>
              <w:pStyle w:val="ConsPlusNormal"/>
              <w:jc w:val="center"/>
              <w:rPr>
                <w:szCs w:val="24"/>
              </w:rPr>
            </w:pPr>
            <w:r w:rsidRPr="00381983">
              <w:rPr>
                <w:szCs w:val="24"/>
              </w:rPr>
              <w:t>11</w:t>
            </w:r>
          </w:p>
        </w:tc>
        <w:tc>
          <w:tcPr>
            <w:tcW w:w="5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83" w:rsidRPr="00381983" w:rsidRDefault="00381983" w:rsidP="007303F6">
            <w:pPr>
              <w:pStyle w:val="ConsPlusNormal"/>
              <w:jc w:val="center"/>
              <w:rPr>
                <w:szCs w:val="24"/>
              </w:rPr>
            </w:pPr>
            <w:r w:rsidRPr="00381983">
              <w:rPr>
                <w:szCs w:val="24"/>
              </w:rPr>
              <w:t>12</w:t>
            </w:r>
          </w:p>
        </w:tc>
      </w:tr>
      <w:tr w:rsidR="001B0720" w:rsidRPr="00381983" w:rsidTr="009A17A5">
        <w:trPr>
          <w:jc w:val="center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20" w:rsidRPr="00381983" w:rsidRDefault="001B0720" w:rsidP="007303F6">
            <w:pPr>
              <w:pStyle w:val="ConsPlusNormal"/>
              <w:rPr>
                <w:szCs w:val="24"/>
              </w:rPr>
            </w:pPr>
            <w:r w:rsidRPr="00381983">
              <w:rPr>
                <w:szCs w:val="24"/>
              </w:rPr>
              <w:t>1</w:t>
            </w:r>
          </w:p>
        </w:tc>
        <w:tc>
          <w:tcPr>
            <w:tcW w:w="4848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20" w:rsidRPr="00381983" w:rsidRDefault="001B0720" w:rsidP="007303F6">
            <w:pPr>
              <w:pStyle w:val="ConsPlusNormal"/>
              <w:rPr>
                <w:szCs w:val="24"/>
              </w:rPr>
            </w:pPr>
            <w:r w:rsidRPr="00381983">
              <w:rPr>
                <w:szCs w:val="24"/>
              </w:rPr>
              <w:t>Цель: создание наиболее благоприятных и комфортных условий жизнедеятельности населения</w:t>
            </w:r>
          </w:p>
        </w:tc>
      </w:tr>
      <w:tr w:rsidR="001B0720" w:rsidRPr="00381983" w:rsidTr="009A17A5">
        <w:trPr>
          <w:jc w:val="center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20" w:rsidRPr="00381983" w:rsidRDefault="001B0720" w:rsidP="007303F6">
            <w:pPr>
              <w:pStyle w:val="ConsPlusNormal"/>
              <w:rPr>
                <w:szCs w:val="24"/>
              </w:rPr>
            </w:pPr>
            <w:r w:rsidRPr="00381983">
              <w:rPr>
                <w:szCs w:val="24"/>
              </w:rPr>
              <w:t>2</w:t>
            </w:r>
          </w:p>
        </w:tc>
        <w:tc>
          <w:tcPr>
            <w:tcW w:w="4848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20" w:rsidRPr="00381983" w:rsidRDefault="001B0720" w:rsidP="007303F6">
            <w:pPr>
              <w:pStyle w:val="ConsPlusNormal"/>
              <w:rPr>
                <w:szCs w:val="24"/>
              </w:rPr>
            </w:pPr>
            <w:r w:rsidRPr="00381983">
              <w:rPr>
                <w:szCs w:val="24"/>
              </w:rPr>
              <w:t>Целевые показатели</w:t>
            </w:r>
          </w:p>
        </w:tc>
      </w:tr>
      <w:tr w:rsidR="006508BA" w:rsidRPr="00381983" w:rsidTr="009A17A5">
        <w:trPr>
          <w:jc w:val="center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83" w:rsidRPr="00381983" w:rsidRDefault="00381983" w:rsidP="007303F6">
            <w:pPr>
              <w:pStyle w:val="ConsPlusNormal"/>
              <w:rPr>
                <w:szCs w:val="24"/>
              </w:rPr>
            </w:pPr>
            <w:r w:rsidRPr="00381983">
              <w:rPr>
                <w:szCs w:val="24"/>
              </w:rPr>
              <w:t>2.1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83" w:rsidRPr="00381983" w:rsidRDefault="00381983" w:rsidP="007303F6">
            <w:pPr>
              <w:pStyle w:val="ConsPlusNormal"/>
              <w:rPr>
                <w:szCs w:val="24"/>
              </w:rPr>
            </w:pPr>
            <w:r w:rsidRPr="00381983">
              <w:rPr>
                <w:szCs w:val="24"/>
              </w:rPr>
              <w:t>Количество благоустроенных дворовых территорий, ежегодно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83" w:rsidRPr="00381983" w:rsidRDefault="00381983" w:rsidP="006508BA">
            <w:pPr>
              <w:pStyle w:val="ConsPlusNormal"/>
              <w:jc w:val="center"/>
              <w:rPr>
                <w:szCs w:val="24"/>
              </w:rPr>
            </w:pPr>
            <w:r w:rsidRPr="00381983">
              <w:rPr>
                <w:szCs w:val="24"/>
              </w:rPr>
              <w:t>Ед.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83" w:rsidRPr="00381983" w:rsidRDefault="00381983" w:rsidP="007303F6">
            <w:pPr>
              <w:pStyle w:val="ConsPlusNormal"/>
              <w:jc w:val="center"/>
              <w:rPr>
                <w:szCs w:val="24"/>
              </w:rPr>
            </w:pPr>
            <w:r w:rsidRPr="00381983">
              <w:rPr>
                <w:szCs w:val="24"/>
              </w:rPr>
              <w:t>22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83" w:rsidRPr="00381983" w:rsidRDefault="00381983" w:rsidP="007303F6">
            <w:pPr>
              <w:pStyle w:val="ConsPlusNormal"/>
              <w:jc w:val="center"/>
              <w:rPr>
                <w:szCs w:val="24"/>
              </w:rPr>
            </w:pPr>
            <w:r w:rsidRPr="00381983">
              <w:rPr>
                <w:szCs w:val="24"/>
              </w:rPr>
              <w:t>31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83" w:rsidRPr="00381983" w:rsidRDefault="00381983" w:rsidP="007303F6">
            <w:pPr>
              <w:pStyle w:val="ConsPlusNormal"/>
              <w:jc w:val="center"/>
              <w:rPr>
                <w:szCs w:val="24"/>
              </w:rPr>
            </w:pPr>
            <w:r w:rsidRPr="00381983">
              <w:rPr>
                <w:szCs w:val="24"/>
              </w:rPr>
              <w:t>20</w:t>
            </w: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83" w:rsidRPr="00381983" w:rsidRDefault="00381983" w:rsidP="007303F6">
            <w:pPr>
              <w:pStyle w:val="ConsPlusNormal"/>
              <w:jc w:val="center"/>
              <w:rPr>
                <w:szCs w:val="24"/>
              </w:rPr>
            </w:pPr>
            <w:r w:rsidRPr="00381983">
              <w:rPr>
                <w:szCs w:val="24"/>
              </w:rPr>
              <w:t>11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83" w:rsidRPr="00381983" w:rsidRDefault="00381983" w:rsidP="007303F6">
            <w:pPr>
              <w:pStyle w:val="ConsPlusNormal"/>
              <w:jc w:val="center"/>
              <w:rPr>
                <w:szCs w:val="24"/>
              </w:rPr>
            </w:pPr>
            <w:r w:rsidRPr="00381983">
              <w:rPr>
                <w:szCs w:val="24"/>
              </w:rPr>
              <w:t>14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83" w:rsidRPr="00381983" w:rsidRDefault="00381983" w:rsidP="007303F6">
            <w:pPr>
              <w:pStyle w:val="ConsPlusNormal"/>
              <w:jc w:val="center"/>
              <w:rPr>
                <w:szCs w:val="24"/>
              </w:rPr>
            </w:pPr>
            <w:r w:rsidRPr="00381983">
              <w:rPr>
                <w:szCs w:val="24"/>
              </w:rPr>
              <w:t>6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83" w:rsidRPr="00381983" w:rsidRDefault="00381983" w:rsidP="007303F6">
            <w:pPr>
              <w:pStyle w:val="ConsPlusNormal"/>
              <w:jc w:val="center"/>
              <w:rPr>
                <w:szCs w:val="24"/>
              </w:rPr>
            </w:pPr>
            <w:r w:rsidRPr="00381983">
              <w:rPr>
                <w:szCs w:val="24"/>
              </w:rPr>
              <w:t>7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83" w:rsidRPr="00381983" w:rsidRDefault="00381983" w:rsidP="007303F6">
            <w:pPr>
              <w:pStyle w:val="ConsPlusNormal"/>
              <w:jc w:val="center"/>
              <w:rPr>
                <w:szCs w:val="24"/>
              </w:rPr>
            </w:pPr>
            <w:r w:rsidRPr="00381983">
              <w:rPr>
                <w:szCs w:val="24"/>
              </w:rPr>
              <w:t>6</w:t>
            </w:r>
          </w:p>
        </w:tc>
        <w:tc>
          <w:tcPr>
            <w:tcW w:w="5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83" w:rsidRPr="00381983" w:rsidRDefault="00381983" w:rsidP="007303F6">
            <w:pPr>
              <w:pStyle w:val="ConsPlusNormal"/>
              <w:jc w:val="center"/>
              <w:rPr>
                <w:szCs w:val="24"/>
              </w:rPr>
            </w:pPr>
            <w:r w:rsidRPr="00381983">
              <w:rPr>
                <w:szCs w:val="24"/>
              </w:rPr>
              <w:t>1</w:t>
            </w:r>
          </w:p>
        </w:tc>
      </w:tr>
      <w:tr w:rsidR="006508BA" w:rsidRPr="00381983" w:rsidTr="009A17A5">
        <w:trPr>
          <w:jc w:val="center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83" w:rsidRPr="00381983" w:rsidRDefault="00381983" w:rsidP="007303F6">
            <w:pPr>
              <w:pStyle w:val="ConsPlusNormal"/>
              <w:rPr>
                <w:szCs w:val="24"/>
              </w:rPr>
            </w:pPr>
            <w:r w:rsidRPr="00381983">
              <w:rPr>
                <w:szCs w:val="24"/>
              </w:rPr>
              <w:t>2.2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83" w:rsidRPr="00381983" w:rsidRDefault="00381983" w:rsidP="007303F6">
            <w:pPr>
              <w:pStyle w:val="ConsPlusNormal"/>
              <w:rPr>
                <w:szCs w:val="24"/>
              </w:rPr>
            </w:pPr>
            <w:r w:rsidRPr="00381983">
              <w:rPr>
                <w:szCs w:val="24"/>
              </w:rPr>
              <w:t xml:space="preserve">Доля благоустроенных дворовых территорий от общего количества дворовых территорий формула </w:t>
            </w:r>
            <w:r w:rsidRPr="00381983">
              <w:rPr>
                <w:szCs w:val="24"/>
              </w:rPr>
              <w:lastRenderedPageBreak/>
              <w:t>расчета: общее кол-во благоустроенных дворовых территорий на текущую дату/общее кол-во МКД x 100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83" w:rsidRPr="00381983" w:rsidRDefault="00381983" w:rsidP="006508BA">
            <w:pPr>
              <w:pStyle w:val="ConsPlusNormal"/>
              <w:jc w:val="center"/>
              <w:rPr>
                <w:szCs w:val="24"/>
              </w:rPr>
            </w:pPr>
            <w:r w:rsidRPr="00381983">
              <w:rPr>
                <w:szCs w:val="24"/>
              </w:rPr>
              <w:lastRenderedPageBreak/>
              <w:t>%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83" w:rsidRPr="00381983" w:rsidRDefault="00381983" w:rsidP="007303F6">
            <w:pPr>
              <w:pStyle w:val="ConsPlusNormal"/>
              <w:jc w:val="center"/>
              <w:rPr>
                <w:szCs w:val="24"/>
              </w:rPr>
            </w:pPr>
            <w:r w:rsidRPr="00381983">
              <w:rPr>
                <w:szCs w:val="24"/>
              </w:rPr>
              <w:t>2,7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83" w:rsidRPr="00381983" w:rsidRDefault="00381983" w:rsidP="007303F6">
            <w:pPr>
              <w:pStyle w:val="ConsPlusNormal"/>
              <w:jc w:val="center"/>
              <w:rPr>
                <w:szCs w:val="24"/>
              </w:rPr>
            </w:pPr>
            <w:r w:rsidRPr="00381983">
              <w:rPr>
                <w:szCs w:val="24"/>
              </w:rPr>
              <w:t>6,9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83" w:rsidRPr="00381983" w:rsidRDefault="00381983" w:rsidP="007303F6">
            <w:pPr>
              <w:pStyle w:val="ConsPlusNormal"/>
              <w:jc w:val="center"/>
              <w:rPr>
                <w:szCs w:val="24"/>
              </w:rPr>
            </w:pPr>
            <w:r w:rsidRPr="00381983">
              <w:rPr>
                <w:szCs w:val="24"/>
              </w:rPr>
              <w:t>9,5</w:t>
            </w: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83" w:rsidRPr="00381983" w:rsidRDefault="00381983" w:rsidP="007303F6">
            <w:pPr>
              <w:pStyle w:val="ConsPlusNormal"/>
              <w:jc w:val="center"/>
              <w:rPr>
                <w:szCs w:val="24"/>
              </w:rPr>
            </w:pPr>
            <w:r w:rsidRPr="00381983">
              <w:rPr>
                <w:szCs w:val="24"/>
              </w:rPr>
              <w:t>10,9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83" w:rsidRPr="00381983" w:rsidRDefault="00381983" w:rsidP="007303F6">
            <w:pPr>
              <w:pStyle w:val="ConsPlusNormal"/>
              <w:jc w:val="center"/>
              <w:rPr>
                <w:szCs w:val="24"/>
              </w:rPr>
            </w:pPr>
            <w:r w:rsidRPr="00381983">
              <w:rPr>
                <w:szCs w:val="24"/>
              </w:rPr>
              <w:t>60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83" w:rsidRPr="00381983" w:rsidRDefault="00381983" w:rsidP="007303F6">
            <w:pPr>
              <w:pStyle w:val="ConsPlusNormal"/>
              <w:jc w:val="center"/>
              <w:rPr>
                <w:szCs w:val="24"/>
              </w:rPr>
            </w:pPr>
            <w:r w:rsidRPr="00381983">
              <w:rPr>
                <w:szCs w:val="24"/>
              </w:rPr>
              <w:t>60,8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83" w:rsidRPr="00381983" w:rsidRDefault="00381983" w:rsidP="007303F6">
            <w:pPr>
              <w:pStyle w:val="ConsPlusNormal"/>
              <w:jc w:val="center"/>
              <w:rPr>
                <w:szCs w:val="24"/>
              </w:rPr>
            </w:pPr>
            <w:r w:rsidRPr="00381983">
              <w:rPr>
                <w:szCs w:val="24"/>
              </w:rPr>
              <w:t>20,1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83" w:rsidRPr="00381983" w:rsidRDefault="00381983" w:rsidP="007303F6">
            <w:pPr>
              <w:pStyle w:val="ConsPlusNormal"/>
              <w:jc w:val="center"/>
              <w:rPr>
                <w:szCs w:val="24"/>
              </w:rPr>
            </w:pPr>
            <w:r w:rsidRPr="00381983">
              <w:rPr>
                <w:szCs w:val="24"/>
              </w:rPr>
              <w:t>21,1</w:t>
            </w:r>
          </w:p>
        </w:tc>
        <w:tc>
          <w:tcPr>
            <w:tcW w:w="5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83" w:rsidRPr="00381983" w:rsidRDefault="00381983" w:rsidP="007303F6">
            <w:pPr>
              <w:pStyle w:val="ConsPlusNormal"/>
              <w:jc w:val="center"/>
              <w:rPr>
                <w:szCs w:val="24"/>
              </w:rPr>
            </w:pPr>
            <w:r w:rsidRPr="00381983">
              <w:rPr>
                <w:szCs w:val="24"/>
              </w:rPr>
              <w:t>21,2</w:t>
            </w:r>
          </w:p>
        </w:tc>
      </w:tr>
      <w:tr w:rsidR="006508BA" w:rsidRPr="00381983" w:rsidTr="009A17A5">
        <w:trPr>
          <w:jc w:val="center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83" w:rsidRPr="00381983" w:rsidRDefault="00381983" w:rsidP="007303F6">
            <w:pPr>
              <w:pStyle w:val="ConsPlusNormal"/>
              <w:rPr>
                <w:szCs w:val="24"/>
              </w:rPr>
            </w:pPr>
            <w:r w:rsidRPr="00381983">
              <w:rPr>
                <w:szCs w:val="24"/>
              </w:rPr>
              <w:lastRenderedPageBreak/>
              <w:t>2.3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83" w:rsidRPr="00381983" w:rsidRDefault="00381983" w:rsidP="007303F6">
            <w:pPr>
              <w:pStyle w:val="ConsPlusNormal"/>
              <w:rPr>
                <w:szCs w:val="24"/>
              </w:rPr>
            </w:pPr>
            <w:r w:rsidRPr="00381983">
              <w:rPr>
                <w:szCs w:val="24"/>
              </w:rPr>
              <w:t>Охват населения благоустроенными дворовыми территориями (доля населения, проживающего в жилом фонде с благоустроенными дворовыми территориями от общей численности населения муниципального образования субъекта Российской Федерации)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83" w:rsidRPr="00381983" w:rsidRDefault="00381983" w:rsidP="006508BA">
            <w:pPr>
              <w:pStyle w:val="ConsPlusNormal"/>
              <w:jc w:val="center"/>
              <w:rPr>
                <w:szCs w:val="24"/>
              </w:rPr>
            </w:pPr>
            <w:r w:rsidRPr="00381983">
              <w:rPr>
                <w:szCs w:val="24"/>
              </w:rPr>
              <w:t>%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83" w:rsidRPr="00381983" w:rsidRDefault="00381983" w:rsidP="007303F6">
            <w:pPr>
              <w:pStyle w:val="ConsPlusNormal"/>
              <w:jc w:val="center"/>
              <w:rPr>
                <w:szCs w:val="24"/>
              </w:rPr>
            </w:pPr>
            <w:r w:rsidRPr="00381983">
              <w:rPr>
                <w:szCs w:val="24"/>
              </w:rPr>
              <w:t>2,5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83" w:rsidRPr="00381983" w:rsidRDefault="00381983" w:rsidP="007303F6">
            <w:pPr>
              <w:pStyle w:val="ConsPlusNormal"/>
              <w:jc w:val="center"/>
              <w:rPr>
                <w:szCs w:val="24"/>
              </w:rPr>
            </w:pPr>
            <w:r w:rsidRPr="00381983">
              <w:rPr>
                <w:szCs w:val="24"/>
              </w:rPr>
              <w:t>2,5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83" w:rsidRPr="00381983" w:rsidRDefault="00381983" w:rsidP="007303F6">
            <w:pPr>
              <w:pStyle w:val="ConsPlusNormal"/>
              <w:jc w:val="center"/>
              <w:rPr>
                <w:szCs w:val="24"/>
              </w:rPr>
            </w:pPr>
            <w:r w:rsidRPr="00381983">
              <w:rPr>
                <w:szCs w:val="24"/>
              </w:rPr>
              <w:t>4,3</w:t>
            </w: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83" w:rsidRPr="00381983" w:rsidRDefault="00381983" w:rsidP="007303F6">
            <w:pPr>
              <w:pStyle w:val="ConsPlusNormal"/>
              <w:jc w:val="center"/>
              <w:rPr>
                <w:szCs w:val="24"/>
              </w:rPr>
            </w:pPr>
            <w:r w:rsidRPr="00381983">
              <w:rPr>
                <w:szCs w:val="24"/>
              </w:rPr>
              <w:t>8,1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83" w:rsidRPr="00381983" w:rsidRDefault="00381983" w:rsidP="007303F6">
            <w:pPr>
              <w:pStyle w:val="ConsPlusNormal"/>
              <w:jc w:val="center"/>
              <w:rPr>
                <w:szCs w:val="24"/>
              </w:rPr>
            </w:pPr>
            <w:r w:rsidRPr="00381983">
              <w:rPr>
                <w:szCs w:val="24"/>
              </w:rPr>
              <w:t>Х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83" w:rsidRPr="00381983" w:rsidRDefault="00381983" w:rsidP="007303F6">
            <w:pPr>
              <w:pStyle w:val="ConsPlusNormal"/>
              <w:jc w:val="center"/>
              <w:rPr>
                <w:szCs w:val="24"/>
              </w:rPr>
            </w:pPr>
            <w:r w:rsidRPr="00381983">
              <w:rPr>
                <w:szCs w:val="24"/>
              </w:rPr>
              <w:t>Х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83" w:rsidRPr="00381983" w:rsidRDefault="00381983" w:rsidP="007303F6">
            <w:pPr>
              <w:pStyle w:val="ConsPlusNormal"/>
              <w:jc w:val="center"/>
              <w:rPr>
                <w:szCs w:val="24"/>
              </w:rPr>
            </w:pPr>
            <w:r w:rsidRPr="00381983">
              <w:rPr>
                <w:szCs w:val="24"/>
              </w:rPr>
              <w:t>Х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83" w:rsidRPr="00381983" w:rsidRDefault="00381983" w:rsidP="007303F6">
            <w:pPr>
              <w:pStyle w:val="ConsPlusNormal"/>
              <w:jc w:val="center"/>
              <w:rPr>
                <w:szCs w:val="24"/>
              </w:rPr>
            </w:pPr>
            <w:r w:rsidRPr="00381983">
              <w:rPr>
                <w:szCs w:val="24"/>
              </w:rPr>
              <w:t>Х</w:t>
            </w:r>
          </w:p>
        </w:tc>
        <w:tc>
          <w:tcPr>
            <w:tcW w:w="5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83" w:rsidRPr="00381983" w:rsidRDefault="00381983" w:rsidP="007303F6">
            <w:pPr>
              <w:pStyle w:val="ConsPlusNormal"/>
              <w:jc w:val="center"/>
              <w:rPr>
                <w:szCs w:val="24"/>
              </w:rPr>
            </w:pPr>
            <w:r w:rsidRPr="00381983">
              <w:rPr>
                <w:szCs w:val="24"/>
              </w:rPr>
              <w:t>Х</w:t>
            </w:r>
          </w:p>
        </w:tc>
      </w:tr>
      <w:tr w:rsidR="006508BA" w:rsidRPr="00381983" w:rsidTr="009A17A5">
        <w:trPr>
          <w:jc w:val="center"/>
        </w:trPr>
        <w:tc>
          <w:tcPr>
            <w:tcW w:w="1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83" w:rsidRPr="00381983" w:rsidRDefault="00381983" w:rsidP="007303F6">
            <w:pPr>
              <w:pStyle w:val="ConsPlusNormal"/>
              <w:rPr>
                <w:szCs w:val="24"/>
              </w:rPr>
            </w:pPr>
            <w:r w:rsidRPr="00381983">
              <w:rPr>
                <w:szCs w:val="24"/>
              </w:rPr>
              <w:t>2.4</w:t>
            </w:r>
          </w:p>
        </w:tc>
        <w:tc>
          <w:tcPr>
            <w:tcW w:w="12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83" w:rsidRPr="00381983" w:rsidRDefault="00381983" w:rsidP="007303F6">
            <w:pPr>
              <w:pStyle w:val="ConsPlusNormal"/>
              <w:rPr>
                <w:szCs w:val="24"/>
              </w:rPr>
            </w:pPr>
            <w:r w:rsidRPr="00381983">
              <w:rPr>
                <w:szCs w:val="24"/>
              </w:rPr>
              <w:t>Доля граждан, принявших участие в решении вопросов развития городской среды, от общего количества граждан в возрасте от 14 лет, проживающих на территории г. Ачинска формула расчета: кол-во граждан в возрасте от 14 лет, принявших участие в решении вопросов развития гор</w:t>
            </w:r>
            <w:proofErr w:type="gramStart"/>
            <w:r w:rsidRPr="00381983">
              <w:rPr>
                <w:szCs w:val="24"/>
              </w:rPr>
              <w:t>.</w:t>
            </w:r>
            <w:proofErr w:type="gramEnd"/>
            <w:r w:rsidRPr="00381983">
              <w:rPr>
                <w:szCs w:val="24"/>
              </w:rPr>
              <w:t xml:space="preserve"> </w:t>
            </w:r>
            <w:proofErr w:type="gramStart"/>
            <w:r w:rsidRPr="00381983">
              <w:rPr>
                <w:szCs w:val="24"/>
              </w:rPr>
              <w:t>с</w:t>
            </w:r>
            <w:proofErr w:type="gramEnd"/>
            <w:r w:rsidRPr="00381983">
              <w:rPr>
                <w:szCs w:val="24"/>
              </w:rPr>
              <w:t>реды/численность населения города в возрасте от 14 лет, проживающих на территории г. Ачинска на начало года x 100</w:t>
            </w:r>
          </w:p>
        </w:tc>
        <w:tc>
          <w:tcPr>
            <w:tcW w:w="4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83" w:rsidRPr="00381983" w:rsidRDefault="00381983" w:rsidP="006508BA">
            <w:pPr>
              <w:pStyle w:val="ConsPlusNormal"/>
              <w:jc w:val="center"/>
              <w:rPr>
                <w:szCs w:val="24"/>
              </w:rPr>
            </w:pPr>
            <w:r w:rsidRPr="00381983">
              <w:rPr>
                <w:szCs w:val="24"/>
              </w:rPr>
              <w:t>%</w:t>
            </w:r>
          </w:p>
        </w:tc>
        <w:tc>
          <w:tcPr>
            <w:tcW w:w="6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83" w:rsidRPr="00381983" w:rsidRDefault="00381983" w:rsidP="007303F6">
            <w:pPr>
              <w:pStyle w:val="ConsPlusNormal"/>
              <w:jc w:val="center"/>
              <w:rPr>
                <w:szCs w:val="24"/>
              </w:rPr>
            </w:pPr>
            <w:r w:rsidRPr="00381983">
              <w:rPr>
                <w:szCs w:val="24"/>
              </w:rPr>
              <w:t>Х</w:t>
            </w:r>
          </w:p>
        </w:tc>
        <w:tc>
          <w:tcPr>
            <w:tcW w:w="26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83" w:rsidRPr="00381983" w:rsidRDefault="00381983" w:rsidP="007303F6">
            <w:pPr>
              <w:pStyle w:val="ConsPlusNormal"/>
              <w:jc w:val="center"/>
              <w:rPr>
                <w:szCs w:val="24"/>
              </w:rPr>
            </w:pPr>
            <w:r w:rsidRPr="00381983">
              <w:rPr>
                <w:szCs w:val="24"/>
              </w:rPr>
              <w:t>Х</w:t>
            </w:r>
          </w:p>
        </w:tc>
        <w:tc>
          <w:tcPr>
            <w:tcW w:w="21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83" w:rsidRPr="00381983" w:rsidRDefault="00381983" w:rsidP="007303F6">
            <w:pPr>
              <w:pStyle w:val="ConsPlusNormal"/>
              <w:jc w:val="center"/>
              <w:rPr>
                <w:szCs w:val="24"/>
              </w:rPr>
            </w:pPr>
            <w:r w:rsidRPr="00381983">
              <w:rPr>
                <w:szCs w:val="24"/>
              </w:rPr>
              <w:t>Х</w:t>
            </w:r>
          </w:p>
        </w:tc>
        <w:tc>
          <w:tcPr>
            <w:tcW w:w="2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83" w:rsidRPr="00381983" w:rsidRDefault="00381983" w:rsidP="007303F6">
            <w:pPr>
              <w:pStyle w:val="ConsPlusNormal"/>
              <w:jc w:val="center"/>
              <w:rPr>
                <w:szCs w:val="24"/>
              </w:rPr>
            </w:pPr>
            <w:r w:rsidRPr="00381983">
              <w:rPr>
                <w:szCs w:val="24"/>
              </w:rPr>
              <w:t>Х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83" w:rsidRPr="00381983" w:rsidRDefault="00381983" w:rsidP="007303F6">
            <w:pPr>
              <w:pStyle w:val="ConsPlusNormal"/>
              <w:jc w:val="center"/>
              <w:rPr>
                <w:szCs w:val="24"/>
              </w:rPr>
            </w:pPr>
            <w:r w:rsidRPr="00381983">
              <w:rPr>
                <w:szCs w:val="24"/>
              </w:rPr>
              <w:t>17,9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83" w:rsidRPr="00381983" w:rsidRDefault="00381983" w:rsidP="007303F6">
            <w:pPr>
              <w:pStyle w:val="ConsPlusNormal"/>
              <w:jc w:val="center"/>
              <w:rPr>
                <w:szCs w:val="24"/>
              </w:rPr>
            </w:pPr>
            <w:r w:rsidRPr="00381983">
              <w:rPr>
                <w:szCs w:val="24"/>
              </w:rPr>
              <w:t>20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83" w:rsidRPr="00381983" w:rsidRDefault="00381983" w:rsidP="007303F6">
            <w:pPr>
              <w:pStyle w:val="ConsPlusNormal"/>
              <w:jc w:val="center"/>
              <w:rPr>
                <w:szCs w:val="24"/>
              </w:rPr>
            </w:pPr>
            <w:r w:rsidRPr="00381983">
              <w:rPr>
                <w:szCs w:val="24"/>
              </w:rPr>
              <w:t>25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83" w:rsidRPr="00381983" w:rsidRDefault="00381983" w:rsidP="007303F6">
            <w:pPr>
              <w:pStyle w:val="ConsPlusNormal"/>
              <w:jc w:val="center"/>
              <w:rPr>
                <w:szCs w:val="24"/>
              </w:rPr>
            </w:pPr>
            <w:r w:rsidRPr="00381983">
              <w:rPr>
                <w:szCs w:val="24"/>
              </w:rPr>
              <w:t>25</w:t>
            </w:r>
          </w:p>
        </w:tc>
        <w:tc>
          <w:tcPr>
            <w:tcW w:w="5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83" w:rsidRPr="00381983" w:rsidRDefault="00381983" w:rsidP="007303F6">
            <w:pPr>
              <w:pStyle w:val="ConsPlusNormal"/>
              <w:jc w:val="center"/>
              <w:rPr>
                <w:szCs w:val="24"/>
              </w:rPr>
            </w:pPr>
            <w:r w:rsidRPr="00381983">
              <w:rPr>
                <w:szCs w:val="24"/>
              </w:rPr>
              <w:t>Х</w:t>
            </w:r>
          </w:p>
        </w:tc>
      </w:tr>
      <w:tr w:rsidR="006508BA" w:rsidRPr="00381983" w:rsidTr="009A17A5">
        <w:trPr>
          <w:jc w:val="center"/>
        </w:trPr>
        <w:tc>
          <w:tcPr>
            <w:tcW w:w="1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83" w:rsidRPr="00381983" w:rsidRDefault="00381983" w:rsidP="007303F6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83" w:rsidRPr="00381983" w:rsidRDefault="00381983" w:rsidP="007303F6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4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83" w:rsidRPr="00381983" w:rsidRDefault="00381983" w:rsidP="006508BA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83" w:rsidRPr="00381983" w:rsidRDefault="00381983" w:rsidP="007303F6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26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83" w:rsidRPr="00381983" w:rsidRDefault="00381983" w:rsidP="007303F6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21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83" w:rsidRPr="00381983" w:rsidRDefault="00381983" w:rsidP="007303F6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21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83" w:rsidRPr="00381983" w:rsidRDefault="00381983" w:rsidP="007303F6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83" w:rsidRPr="00381983" w:rsidRDefault="00381983" w:rsidP="007303F6">
            <w:pPr>
              <w:pStyle w:val="ConsPlusNormal"/>
              <w:jc w:val="center"/>
              <w:rPr>
                <w:szCs w:val="24"/>
              </w:rPr>
            </w:pPr>
            <w:r w:rsidRPr="00381983">
              <w:rPr>
                <w:szCs w:val="24"/>
              </w:rPr>
              <w:t>(15680 / 87355 x 100)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83" w:rsidRPr="00381983" w:rsidRDefault="00381983" w:rsidP="007303F6">
            <w:pPr>
              <w:pStyle w:val="ConsPlusNormal"/>
              <w:jc w:val="center"/>
              <w:rPr>
                <w:szCs w:val="24"/>
              </w:rPr>
            </w:pPr>
            <w:r w:rsidRPr="00381983">
              <w:rPr>
                <w:szCs w:val="24"/>
              </w:rPr>
              <w:t>(17359 / 86794 x 100)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83" w:rsidRPr="00381983" w:rsidRDefault="00381983" w:rsidP="007303F6">
            <w:pPr>
              <w:pStyle w:val="ConsPlusNormal"/>
              <w:jc w:val="center"/>
              <w:rPr>
                <w:szCs w:val="24"/>
              </w:rPr>
            </w:pPr>
            <w:r w:rsidRPr="00381983">
              <w:rPr>
                <w:szCs w:val="24"/>
              </w:rPr>
              <w:t>(21028 / 84122 x 100)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83" w:rsidRPr="00381983" w:rsidRDefault="00381983" w:rsidP="007303F6">
            <w:pPr>
              <w:pStyle w:val="ConsPlusNormal"/>
              <w:jc w:val="center"/>
              <w:rPr>
                <w:szCs w:val="24"/>
              </w:rPr>
            </w:pPr>
            <w:proofErr w:type="gramStart"/>
            <w:r w:rsidRPr="00381983">
              <w:rPr>
                <w:szCs w:val="24"/>
              </w:rPr>
              <w:t>(21028/</w:t>
            </w:r>
            <w:proofErr w:type="gramEnd"/>
          </w:p>
          <w:p w:rsidR="00381983" w:rsidRPr="00381983" w:rsidRDefault="00381983" w:rsidP="007303F6">
            <w:pPr>
              <w:pStyle w:val="ConsPlusNormal"/>
              <w:jc w:val="center"/>
              <w:rPr>
                <w:szCs w:val="24"/>
              </w:rPr>
            </w:pPr>
            <w:r w:rsidRPr="00381983">
              <w:rPr>
                <w:szCs w:val="24"/>
              </w:rPr>
              <w:t>84122х</w:t>
            </w:r>
          </w:p>
          <w:p w:rsidR="00381983" w:rsidRPr="00381983" w:rsidRDefault="00381983" w:rsidP="007303F6">
            <w:pPr>
              <w:pStyle w:val="ConsPlusNormal"/>
              <w:jc w:val="center"/>
              <w:rPr>
                <w:szCs w:val="24"/>
              </w:rPr>
            </w:pPr>
            <w:r w:rsidRPr="00381983">
              <w:rPr>
                <w:szCs w:val="24"/>
              </w:rPr>
              <w:t>100)</w:t>
            </w:r>
          </w:p>
        </w:tc>
        <w:tc>
          <w:tcPr>
            <w:tcW w:w="5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83" w:rsidRPr="00381983" w:rsidRDefault="00381983" w:rsidP="007303F6">
            <w:pPr>
              <w:pStyle w:val="ConsPlusNormal"/>
              <w:jc w:val="center"/>
              <w:rPr>
                <w:szCs w:val="24"/>
              </w:rPr>
            </w:pPr>
            <w:r w:rsidRPr="00381983">
              <w:rPr>
                <w:szCs w:val="24"/>
              </w:rPr>
              <w:t>Х</w:t>
            </w:r>
          </w:p>
        </w:tc>
      </w:tr>
      <w:tr w:rsidR="006508BA" w:rsidRPr="00381983" w:rsidTr="009A17A5">
        <w:trPr>
          <w:jc w:val="center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83" w:rsidRPr="00381983" w:rsidRDefault="00381983" w:rsidP="007303F6">
            <w:pPr>
              <w:pStyle w:val="ConsPlusNormal"/>
              <w:rPr>
                <w:szCs w:val="24"/>
              </w:rPr>
            </w:pPr>
            <w:r w:rsidRPr="00381983">
              <w:rPr>
                <w:szCs w:val="24"/>
              </w:rPr>
              <w:t>2.5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83" w:rsidRPr="00381983" w:rsidRDefault="00381983" w:rsidP="007303F6">
            <w:pPr>
              <w:pStyle w:val="ConsPlusNormal"/>
              <w:rPr>
                <w:szCs w:val="24"/>
              </w:rPr>
            </w:pPr>
            <w:r w:rsidRPr="00381983">
              <w:rPr>
                <w:szCs w:val="24"/>
              </w:rPr>
              <w:t>Количество благоустроенных общественных территорий ежегодно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83" w:rsidRPr="00381983" w:rsidRDefault="00381983" w:rsidP="006508BA">
            <w:pPr>
              <w:pStyle w:val="ConsPlusNormal"/>
              <w:jc w:val="center"/>
              <w:rPr>
                <w:szCs w:val="24"/>
              </w:rPr>
            </w:pPr>
            <w:r w:rsidRPr="00381983">
              <w:rPr>
                <w:szCs w:val="24"/>
              </w:rPr>
              <w:t>Ед.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83" w:rsidRPr="00381983" w:rsidRDefault="00381983" w:rsidP="007303F6">
            <w:pPr>
              <w:pStyle w:val="ConsPlusNormal"/>
              <w:jc w:val="center"/>
              <w:rPr>
                <w:szCs w:val="24"/>
              </w:rPr>
            </w:pPr>
            <w:r w:rsidRPr="00381983">
              <w:rPr>
                <w:szCs w:val="24"/>
              </w:rPr>
              <w:t>1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83" w:rsidRPr="00381983" w:rsidRDefault="00381983" w:rsidP="007303F6">
            <w:pPr>
              <w:pStyle w:val="ConsPlusNormal"/>
              <w:jc w:val="center"/>
              <w:rPr>
                <w:szCs w:val="24"/>
              </w:rPr>
            </w:pPr>
            <w:r w:rsidRPr="00381983">
              <w:rPr>
                <w:szCs w:val="24"/>
              </w:rPr>
              <w:t>2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83" w:rsidRPr="00381983" w:rsidRDefault="00381983" w:rsidP="007303F6">
            <w:pPr>
              <w:pStyle w:val="ConsPlusNormal"/>
              <w:jc w:val="center"/>
              <w:rPr>
                <w:szCs w:val="24"/>
              </w:rPr>
            </w:pPr>
            <w:r w:rsidRPr="00381983">
              <w:rPr>
                <w:szCs w:val="24"/>
              </w:rPr>
              <w:t>1</w:t>
            </w: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83" w:rsidRPr="00381983" w:rsidRDefault="00381983" w:rsidP="007303F6">
            <w:pPr>
              <w:pStyle w:val="ConsPlusNormal"/>
              <w:jc w:val="center"/>
              <w:rPr>
                <w:szCs w:val="24"/>
              </w:rPr>
            </w:pPr>
            <w:r w:rsidRPr="00381983">
              <w:rPr>
                <w:szCs w:val="24"/>
              </w:rPr>
              <w:t>4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83" w:rsidRPr="00381983" w:rsidRDefault="00381983" w:rsidP="007303F6">
            <w:pPr>
              <w:pStyle w:val="ConsPlusNormal"/>
              <w:jc w:val="center"/>
              <w:rPr>
                <w:szCs w:val="24"/>
              </w:rPr>
            </w:pPr>
            <w:r w:rsidRPr="00381983">
              <w:rPr>
                <w:szCs w:val="24"/>
              </w:rPr>
              <w:t>5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83" w:rsidRPr="00381983" w:rsidRDefault="00381983" w:rsidP="007303F6">
            <w:pPr>
              <w:pStyle w:val="ConsPlusNormal"/>
              <w:jc w:val="center"/>
              <w:rPr>
                <w:szCs w:val="24"/>
              </w:rPr>
            </w:pPr>
            <w:r w:rsidRPr="00381983">
              <w:rPr>
                <w:szCs w:val="24"/>
              </w:rPr>
              <w:t>3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83" w:rsidRPr="00381983" w:rsidRDefault="00381983" w:rsidP="007303F6">
            <w:pPr>
              <w:pStyle w:val="ConsPlusNormal"/>
              <w:jc w:val="center"/>
              <w:rPr>
                <w:szCs w:val="24"/>
              </w:rPr>
            </w:pPr>
            <w:r w:rsidRPr="00381983">
              <w:rPr>
                <w:szCs w:val="24"/>
              </w:rPr>
              <w:t>2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83" w:rsidRPr="00381983" w:rsidRDefault="00381983" w:rsidP="007303F6">
            <w:pPr>
              <w:pStyle w:val="ConsPlusNormal"/>
              <w:jc w:val="center"/>
              <w:rPr>
                <w:szCs w:val="24"/>
              </w:rPr>
            </w:pPr>
            <w:r w:rsidRPr="00381983">
              <w:rPr>
                <w:szCs w:val="24"/>
              </w:rPr>
              <w:t>2</w:t>
            </w:r>
          </w:p>
        </w:tc>
        <w:tc>
          <w:tcPr>
            <w:tcW w:w="5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83" w:rsidRPr="00381983" w:rsidRDefault="00381983" w:rsidP="007303F6">
            <w:pPr>
              <w:pStyle w:val="ConsPlusNormal"/>
              <w:jc w:val="center"/>
              <w:rPr>
                <w:szCs w:val="24"/>
              </w:rPr>
            </w:pPr>
            <w:r w:rsidRPr="00381983">
              <w:rPr>
                <w:szCs w:val="24"/>
              </w:rPr>
              <w:t>Х</w:t>
            </w:r>
          </w:p>
        </w:tc>
      </w:tr>
      <w:tr w:rsidR="006508BA" w:rsidRPr="00381983" w:rsidTr="009A17A5">
        <w:trPr>
          <w:jc w:val="center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83" w:rsidRPr="00381983" w:rsidRDefault="00381983" w:rsidP="007303F6">
            <w:pPr>
              <w:pStyle w:val="ConsPlusNormal"/>
              <w:rPr>
                <w:szCs w:val="24"/>
              </w:rPr>
            </w:pPr>
            <w:r w:rsidRPr="00381983">
              <w:rPr>
                <w:szCs w:val="24"/>
              </w:rPr>
              <w:t>2.6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83" w:rsidRPr="00381983" w:rsidRDefault="00381983" w:rsidP="007303F6">
            <w:pPr>
              <w:pStyle w:val="ConsPlusNormal"/>
              <w:rPr>
                <w:szCs w:val="24"/>
              </w:rPr>
            </w:pPr>
            <w:r w:rsidRPr="00381983">
              <w:rPr>
                <w:szCs w:val="24"/>
              </w:rPr>
              <w:t xml:space="preserve">Доля благоустроенных общественных территорий от </w:t>
            </w:r>
            <w:r w:rsidRPr="00381983">
              <w:rPr>
                <w:szCs w:val="24"/>
              </w:rPr>
              <w:lastRenderedPageBreak/>
              <w:t>общего количества общественных территорий формула расчета: общее кол-во благоустроенных территорий на текущую дату/общее кол-во общественных территорий x 100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83" w:rsidRPr="00381983" w:rsidRDefault="00381983" w:rsidP="006508BA">
            <w:pPr>
              <w:pStyle w:val="ConsPlusNormal"/>
              <w:jc w:val="center"/>
              <w:rPr>
                <w:szCs w:val="24"/>
              </w:rPr>
            </w:pPr>
            <w:r w:rsidRPr="00381983">
              <w:rPr>
                <w:szCs w:val="24"/>
              </w:rPr>
              <w:lastRenderedPageBreak/>
              <w:t>%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83" w:rsidRPr="00381983" w:rsidRDefault="00381983" w:rsidP="007303F6">
            <w:pPr>
              <w:pStyle w:val="ConsPlusNormal"/>
              <w:jc w:val="center"/>
              <w:rPr>
                <w:szCs w:val="24"/>
              </w:rPr>
            </w:pPr>
            <w:r w:rsidRPr="00381983">
              <w:rPr>
                <w:szCs w:val="24"/>
              </w:rPr>
              <w:t>3,7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83" w:rsidRPr="00381983" w:rsidRDefault="00381983" w:rsidP="007303F6">
            <w:pPr>
              <w:pStyle w:val="ConsPlusNormal"/>
              <w:jc w:val="center"/>
              <w:rPr>
                <w:szCs w:val="24"/>
              </w:rPr>
            </w:pPr>
            <w:r w:rsidRPr="00381983">
              <w:rPr>
                <w:szCs w:val="24"/>
              </w:rPr>
              <w:t>11,1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83" w:rsidRPr="00381983" w:rsidRDefault="00381983" w:rsidP="007303F6">
            <w:pPr>
              <w:pStyle w:val="ConsPlusNormal"/>
              <w:jc w:val="center"/>
              <w:rPr>
                <w:szCs w:val="24"/>
              </w:rPr>
            </w:pPr>
            <w:r w:rsidRPr="00381983">
              <w:rPr>
                <w:szCs w:val="24"/>
              </w:rPr>
              <w:t>11,1</w:t>
            </w: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83" w:rsidRPr="00381983" w:rsidRDefault="00381983" w:rsidP="007303F6">
            <w:pPr>
              <w:pStyle w:val="ConsPlusNormal"/>
              <w:jc w:val="center"/>
              <w:rPr>
                <w:szCs w:val="24"/>
              </w:rPr>
            </w:pPr>
            <w:r w:rsidRPr="00381983">
              <w:rPr>
                <w:szCs w:val="24"/>
              </w:rPr>
              <w:t>38,8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83" w:rsidRPr="00381983" w:rsidRDefault="00381983" w:rsidP="007303F6">
            <w:pPr>
              <w:pStyle w:val="ConsPlusNormal"/>
              <w:jc w:val="center"/>
              <w:rPr>
                <w:szCs w:val="24"/>
              </w:rPr>
            </w:pPr>
            <w:r w:rsidRPr="00381983">
              <w:rPr>
                <w:szCs w:val="24"/>
              </w:rPr>
              <w:t>85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83" w:rsidRPr="00381983" w:rsidRDefault="00381983" w:rsidP="007303F6">
            <w:pPr>
              <w:pStyle w:val="ConsPlusNormal"/>
              <w:jc w:val="center"/>
              <w:rPr>
                <w:szCs w:val="24"/>
              </w:rPr>
            </w:pPr>
            <w:r w:rsidRPr="00381983">
              <w:rPr>
                <w:szCs w:val="24"/>
              </w:rPr>
              <w:t>90,9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83" w:rsidRPr="00381983" w:rsidRDefault="00381983" w:rsidP="007303F6">
            <w:pPr>
              <w:pStyle w:val="ConsPlusNormal"/>
              <w:jc w:val="center"/>
              <w:rPr>
                <w:szCs w:val="24"/>
              </w:rPr>
            </w:pPr>
            <w:r w:rsidRPr="00381983">
              <w:rPr>
                <w:szCs w:val="24"/>
              </w:rPr>
              <w:t>90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83" w:rsidRPr="00381983" w:rsidRDefault="00381983" w:rsidP="007303F6">
            <w:pPr>
              <w:pStyle w:val="ConsPlusNormal"/>
              <w:jc w:val="center"/>
              <w:rPr>
                <w:szCs w:val="24"/>
              </w:rPr>
            </w:pPr>
            <w:r w:rsidRPr="00381983">
              <w:rPr>
                <w:szCs w:val="24"/>
              </w:rPr>
              <w:t>100</w:t>
            </w:r>
          </w:p>
        </w:tc>
        <w:tc>
          <w:tcPr>
            <w:tcW w:w="5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83" w:rsidRPr="00381983" w:rsidRDefault="00381983" w:rsidP="007303F6">
            <w:pPr>
              <w:pStyle w:val="ConsPlusNormal"/>
              <w:jc w:val="center"/>
              <w:rPr>
                <w:szCs w:val="24"/>
              </w:rPr>
            </w:pPr>
            <w:r w:rsidRPr="00381983">
              <w:rPr>
                <w:szCs w:val="24"/>
              </w:rPr>
              <w:t>Х</w:t>
            </w:r>
          </w:p>
        </w:tc>
      </w:tr>
      <w:tr w:rsidR="001B0720" w:rsidRPr="00381983" w:rsidTr="009A17A5">
        <w:trPr>
          <w:trHeight w:val="1581"/>
          <w:jc w:val="center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20" w:rsidRPr="00381983" w:rsidRDefault="001B0720" w:rsidP="007303F6">
            <w:pPr>
              <w:pStyle w:val="ConsPlusNormal"/>
              <w:rPr>
                <w:szCs w:val="24"/>
              </w:rPr>
            </w:pPr>
            <w:r w:rsidRPr="00381983">
              <w:rPr>
                <w:szCs w:val="24"/>
              </w:rPr>
              <w:lastRenderedPageBreak/>
              <w:t>3</w:t>
            </w:r>
          </w:p>
        </w:tc>
        <w:tc>
          <w:tcPr>
            <w:tcW w:w="4848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20" w:rsidRPr="00381983" w:rsidRDefault="001B0720" w:rsidP="007303F6">
            <w:pPr>
              <w:pStyle w:val="ConsPlusNormal"/>
              <w:rPr>
                <w:szCs w:val="24"/>
              </w:rPr>
            </w:pPr>
            <w:r w:rsidRPr="00381983">
              <w:rPr>
                <w:szCs w:val="24"/>
              </w:rPr>
              <w:t>Задачи:</w:t>
            </w:r>
          </w:p>
          <w:p w:rsidR="001B0720" w:rsidRPr="00381983" w:rsidRDefault="001B0720" w:rsidP="007303F6">
            <w:pPr>
              <w:pStyle w:val="ConsPlusNormal"/>
              <w:rPr>
                <w:szCs w:val="24"/>
              </w:rPr>
            </w:pPr>
            <w:r w:rsidRPr="00381983">
              <w:rPr>
                <w:szCs w:val="24"/>
              </w:rPr>
              <w:t>1. Обеспечение формирования единого облика города Ачинска;</w:t>
            </w:r>
          </w:p>
          <w:p w:rsidR="001B0720" w:rsidRPr="00381983" w:rsidRDefault="001B0720" w:rsidP="007303F6">
            <w:pPr>
              <w:pStyle w:val="ConsPlusNormal"/>
              <w:rPr>
                <w:szCs w:val="24"/>
              </w:rPr>
            </w:pPr>
            <w:r w:rsidRPr="00381983">
              <w:rPr>
                <w:szCs w:val="24"/>
              </w:rPr>
              <w:t>2. Обеспечение создания, содержания и развития объектов благоустройства на территории города Ачинска, включая объекты, находящиеся в частной собственности и прилегающие к ним территории;</w:t>
            </w:r>
          </w:p>
          <w:p w:rsidR="001B0720" w:rsidRPr="00381983" w:rsidRDefault="001B0720" w:rsidP="007303F6">
            <w:pPr>
              <w:pStyle w:val="ConsPlusNormal"/>
              <w:rPr>
                <w:szCs w:val="24"/>
              </w:rPr>
            </w:pPr>
            <w:r w:rsidRPr="00381983">
              <w:rPr>
                <w:szCs w:val="24"/>
              </w:rPr>
              <w:t>3. Повышение уровня вовлеченности заинтересованных граждан, организаций в реализации мероприятий по благоустройству территории города Ачинска</w:t>
            </w:r>
          </w:p>
        </w:tc>
      </w:tr>
      <w:tr w:rsidR="006508BA" w:rsidRPr="00381983" w:rsidTr="009A17A5">
        <w:trPr>
          <w:jc w:val="center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83" w:rsidRPr="00381983" w:rsidRDefault="00381983" w:rsidP="007303F6">
            <w:pPr>
              <w:pStyle w:val="ConsPlusNormal"/>
              <w:rPr>
                <w:szCs w:val="24"/>
              </w:rPr>
            </w:pPr>
            <w:r w:rsidRPr="00381983">
              <w:rPr>
                <w:szCs w:val="24"/>
              </w:rPr>
              <w:t>3.1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83" w:rsidRPr="00381983" w:rsidRDefault="00381983" w:rsidP="007303F6">
            <w:pPr>
              <w:pStyle w:val="ConsPlusNormal"/>
              <w:rPr>
                <w:szCs w:val="24"/>
              </w:rPr>
            </w:pPr>
            <w:r w:rsidRPr="00381983">
              <w:rPr>
                <w:szCs w:val="24"/>
              </w:rPr>
              <w:t>Количество благоустроенных дворовых территорий, ежегодно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83" w:rsidRPr="00381983" w:rsidRDefault="00381983" w:rsidP="0097143F">
            <w:pPr>
              <w:pStyle w:val="ConsPlusNormal"/>
              <w:jc w:val="center"/>
              <w:rPr>
                <w:szCs w:val="24"/>
              </w:rPr>
            </w:pPr>
            <w:r w:rsidRPr="00381983">
              <w:rPr>
                <w:szCs w:val="24"/>
              </w:rPr>
              <w:t>Ед.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83" w:rsidRPr="00381983" w:rsidRDefault="00381983" w:rsidP="007303F6">
            <w:pPr>
              <w:pStyle w:val="ConsPlusNormal"/>
              <w:jc w:val="center"/>
              <w:rPr>
                <w:szCs w:val="24"/>
              </w:rPr>
            </w:pPr>
            <w:r w:rsidRPr="00381983">
              <w:rPr>
                <w:szCs w:val="24"/>
              </w:rPr>
              <w:t>22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83" w:rsidRPr="00381983" w:rsidRDefault="00381983" w:rsidP="007303F6">
            <w:pPr>
              <w:pStyle w:val="ConsPlusNormal"/>
              <w:jc w:val="center"/>
              <w:rPr>
                <w:szCs w:val="24"/>
              </w:rPr>
            </w:pPr>
            <w:r w:rsidRPr="00381983">
              <w:rPr>
                <w:szCs w:val="24"/>
              </w:rPr>
              <w:t>31</w:t>
            </w: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83" w:rsidRPr="00381983" w:rsidRDefault="00381983" w:rsidP="007303F6">
            <w:pPr>
              <w:pStyle w:val="ConsPlusNormal"/>
              <w:jc w:val="center"/>
              <w:rPr>
                <w:szCs w:val="24"/>
              </w:rPr>
            </w:pPr>
            <w:r w:rsidRPr="00381983">
              <w:rPr>
                <w:szCs w:val="24"/>
              </w:rPr>
              <w:t>20</w:t>
            </w:r>
          </w:p>
        </w:tc>
        <w:tc>
          <w:tcPr>
            <w:tcW w:w="1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83" w:rsidRPr="00381983" w:rsidRDefault="00381983" w:rsidP="007303F6">
            <w:pPr>
              <w:pStyle w:val="ConsPlusNormal"/>
              <w:jc w:val="center"/>
              <w:rPr>
                <w:szCs w:val="24"/>
              </w:rPr>
            </w:pPr>
            <w:r w:rsidRPr="00381983">
              <w:rPr>
                <w:szCs w:val="24"/>
              </w:rPr>
              <w:t>11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83" w:rsidRPr="00381983" w:rsidRDefault="00381983" w:rsidP="007303F6">
            <w:pPr>
              <w:pStyle w:val="ConsPlusNormal"/>
              <w:jc w:val="center"/>
              <w:rPr>
                <w:szCs w:val="24"/>
              </w:rPr>
            </w:pPr>
            <w:r w:rsidRPr="00381983">
              <w:rPr>
                <w:szCs w:val="24"/>
              </w:rPr>
              <w:t>14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83" w:rsidRPr="00381983" w:rsidRDefault="00381983" w:rsidP="007303F6">
            <w:pPr>
              <w:pStyle w:val="ConsPlusNormal"/>
              <w:jc w:val="center"/>
              <w:rPr>
                <w:szCs w:val="24"/>
              </w:rPr>
            </w:pPr>
            <w:r w:rsidRPr="00381983">
              <w:rPr>
                <w:szCs w:val="24"/>
              </w:rPr>
              <w:t>6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83" w:rsidRPr="00381983" w:rsidRDefault="00381983" w:rsidP="007303F6">
            <w:pPr>
              <w:pStyle w:val="ConsPlusNormal"/>
              <w:jc w:val="center"/>
              <w:rPr>
                <w:szCs w:val="24"/>
              </w:rPr>
            </w:pPr>
            <w:r w:rsidRPr="00381983">
              <w:rPr>
                <w:szCs w:val="24"/>
              </w:rPr>
              <w:t>7</w:t>
            </w:r>
          </w:p>
        </w:tc>
        <w:tc>
          <w:tcPr>
            <w:tcW w:w="7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83" w:rsidRPr="00381983" w:rsidRDefault="00381983" w:rsidP="007303F6">
            <w:pPr>
              <w:pStyle w:val="ConsPlusNormal"/>
              <w:jc w:val="center"/>
              <w:rPr>
                <w:szCs w:val="24"/>
              </w:rPr>
            </w:pPr>
            <w:r w:rsidRPr="00381983">
              <w:rPr>
                <w:szCs w:val="24"/>
              </w:rPr>
              <w:t>6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83" w:rsidRPr="00381983" w:rsidRDefault="00381983" w:rsidP="007303F6">
            <w:pPr>
              <w:pStyle w:val="ConsPlusNormal"/>
              <w:jc w:val="center"/>
              <w:rPr>
                <w:szCs w:val="24"/>
              </w:rPr>
            </w:pPr>
            <w:r w:rsidRPr="00381983">
              <w:rPr>
                <w:szCs w:val="24"/>
              </w:rPr>
              <w:t>1</w:t>
            </w:r>
          </w:p>
        </w:tc>
      </w:tr>
      <w:tr w:rsidR="006508BA" w:rsidRPr="00381983" w:rsidTr="009A17A5">
        <w:trPr>
          <w:jc w:val="center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83" w:rsidRPr="00381983" w:rsidRDefault="00381983" w:rsidP="007303F6">
            <w:pPr>
              <w:pStyle w:val="ConsPlusNormal"/>
              <w:rPr>
                <w:szCs w:val="24"/>
              </w:rPr>
            </w:pPr>
            <w:r w:rsidRPr="00381983">
              <w:rPr>
                <w:szCs w:val="24"/>
              </w:rPr>
              <w:t>3.2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83" w:rsidRPr="00381983" w:rsidRDefault="00381983" w:rsidP="007303F6">
            <w:pPr>
              <w:pStyle w:val="ConsPlusNormal"/>
              <w:rPr>
                <w:szCs w:val="24"/>
              </w:rPr>
            </w:pPr>
            <w:r w:rsidRPr="00381983">
              <w:rPr>
                <w:szCs w:val="24"/>
              </w:rPr>
              <w:t>Доля благоустроенных дворовых территорий от общего количества дворовых территорий формула расчета: общее кол-во благоустроенных дворовых территорий на текущую дату/общее кол-во МКД x 100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83" w:rsidRPr="00381983" w:rsidRDefault="00381983" w:rsidP="0097143F">
            <w:pPr>
              <w:pStyle w:val="ConsPlusNormal"/>
              <w:jc w:val="center"/>
              <w:rPr>
                <w:szCs w:val="24"/>
              </w:rPr>
            </w:pPr>
            <w:r w:rsidRPr="00381983">
              <w:rPr>
                <w:szCs w:val="24"/>
              </w:rPr>
              <w:t>%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83" w:rsidRPr="00381983" w:rsidRDefault="00381983" w:rsidP="007303F6">
            <w:pPr>
              <w:pStyle w:val="ConsPlusNormal"/>
              <w:jc w:val="center"/>
              <w:rPr>
                <w:szCs w:val="24"/>
              </w:rPr>
            </w:pPr>
            <w:r w:rsidRPr="00381983">
              <w:rPr>
                <w:szCs w:val="24"/>
              </w:rPr>
              <w:t>2,7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83" w:rsidRPr="00381983" w:rsidRDefault="00381983" w:rsidP="007303F6">
            <w:pPr>
              <w:pStyle w:val="ConsPlusNormal"/>
              <w:jc w:val="center"/>
              <w:rPr>
                <w:szCs w:val="24"/>
              </w:rPr>
            </w:pPr>
            <w:r w:rsidRPr="00381983">
              <w:rPr>
                <w:szCs w:val="24"/>
              </w:rPr>
              <w:t>6,9</w:t>
            </w: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83" w:rsidRPr="00381983" w:rsidRDefault="00381983" w:rsidP="007303F6">
            <w:pPr>
              <w:pStyle w:val="ConsPlusNormal"/>
              <w:jc w:val="center"/>
              <w:rPr>
                <w:szCs w:val="24"/>
              </w:rPr>
            </w:pPr>
            <w:r w:rsidRPr="00381983">
              <w:rPr>
                <w:szCs w:val="24"/>
              </w:rPr>
              <w:t>9,5</w:t>
            </w:r>
          </w:p>
        </w:tc>
        <w:tc>
          <w:tcPr>
            <w:tcW w:w="1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83" w:rsidRPr="00381983" w:rsidRDefault="00381983" w:rsidP="007303F6">
            <w:pPr>
              <w:pStyle w:val="ConsPlusNormal"/>
              <w:jc w:val="center"/>
              <w:rPr>
                <w:szCs w:val="24"/>
              </w:rPr>
            </w:pPr>
            <w:r w:rsidRPr="00381983">
              <w:rPr>
                <w:szCs w:val="24"/>
              </w:rPr>
              <w:t>10,9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83" w:rsidRPr="00381983" w:rsidRDefault="00381983" w:rsidP="007303F6">
            <w:pPr>
              <w:pStyle w:val="ConsPlusNormal"/>
              <w:jc w:val="center"/>
              <w:rPr>
                <w:szCs w:val="24"/>
              </w:rPr>
            </w:pPr>
            <w:r w:rsidRPr="00381983">
              <w:rPr>
                <w:szCs w:val="24"/>
              </w:rPr>
              <w:t>60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83" w:rsidRPr="00381983" w:rsidRDefault="00381983" w:rsidP="007303F6">
            <w:pPr>
              <w:pStyle w:val="ConsPlusNormal"/>
              <w:jc w:val="center"/>
              <w:rPr>
                <w:szCs w:val="24"/>
              </w:rPr>
            </w:pPr>
            <w:r w:rsidRPr="00381983">
              <w:rPr>
                <w:szCs w:val="24"/>
              </w:rPr>
              <w:t>60,8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83" w:rsidRPr="00381983" w:rsidRDefault="00381983" w:rsidP="007303F6">
            <w:pPr>
              <w:pStyle w:val="ConsPlusNormal"/>
              <w:jc w:val="center"/>
              <w:rPr>
                <w:szCs w:val="24"/>
              </w:rPr>
            </w:pPr>
            <w:r w:rsidRPr="00381983">
              <w:rPr>
                <w:szCs w:val="24"/>
              </w:rPr>
              <w:t>20,1</w:t>
            </w:r>
          </w:p>
        </w:tc>
        <w:tc>
          <w:tcPr>
            <w:tcW w:w="7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83" w:rsidRPr="00381983" w:rsidRDefault="00381983" w:rsidP="007303F6">
            <w:pPr>
              <w:pStyle w:val="ConsPlusNormal"/>
              <w:jc w:val="center"/>
              <w:rPr>
                <w:szCs w:val="24"/>
              </w:rPr>
            </w:pPr>
            <w:r w:rsidRPr="00381983">
              <w:rPr>
                <w:szCs w:val="24"/>
              </w:rPr>
              <w:t>21,1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83" w:rsidRPr="00381983" w:rsidRDefault="00381983" w:rsidP="007303F6">
            <w:pPr>
              <w:pStyle w:val="ConsPlusNormal"/>
              <w:jc w:val="center"/>
              <w:rPr>
                <w:szCs w:val="24"/>
              </w:rPr>
            </w:pPr>
            <w:r w:rsidRPr="00381983">
              <w:rPr>
                <w:szCs w:val="24"/>
              </w:rPr>
              <w:t>21,2</w:t>
            </w:r>
          </w:p>
        </w:tc>
      </w:tr>
      <w:tr w:rsidR="006508BA" w:rsidRPr="00381983" w:rsidTr="009A17A5">
        <w:trPr>
          <w:jc w:val="center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83" w:rsidRPr="00381983" w:rsidRDefault="00381983" w:rsidP="007303F6">
            <w:pPr>
              <w:pStyle w:val="ConsPlusNormal"/>
              <w:rPr>
                <w:szCs w:val="24"/>
              </w:rPr>
            </w:pPr>
            <w:r w:rsidRPr="00381983">
              <w:rPr>
                <w:szCs w:val="24"/>
              </w:rPr>
              <w:t>3.4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83" w:rsidRPr="00381983" w:rsidRDefault="00381983" w:rsidP="007303F6">
            <w:pPr>
              <w:pStyle w:val="ConsPlusNormal"/>
              <w:rPr>
                <w:szCs w:val="24"/>
              </w:rPr>
            </w:pPr>
            <w:r w:rsidRPr="00381983">
              <w:rPr>
                <w:szCs w:val="24"/>
              </w:rPr>
              <w:t>Охват населения благоустроенными дворовыми территориями (доля населения, проживающего в жилом фонде с благоустроенными дворовыми территориями от общей численности населения муниципального образования субъекта Российской Федерации)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83" w:rsidRPr="00381983" w:rsidRDefault="00381983" w:rsidP="0097143F">
            <w:pPr>
              <w:pStyle w:val="ConsPlusNormal"/>
              <w:jc w:val="center"/>
              <w:rPr>
                <w:szCs w:val="24"/>
              </w:rPr>
            </w:pPr>
            <w:r w:rsidRPr="00381983">
              <w:rPr>
                <w:szCs w:val="24"/>
              </w:rPr>
              <w:t>%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83" w:rsidRPr="00381983" w:rsidRDefault="00381983" w:rsidP="007303F6">
            <w:pPr>
              <w:pStyle w:val="ConsPlusNormal"/>
              <w:jc w:val="center"/>
              <w:rPr>
                <w:szCs w:val="24"/>
              </w:rPr>
            </w:pPr>
            <w:r w:rsidRPr="00381983">
              <w:rPr>
                <w:szCs w:val="24"/>
              </w:rPr>
              <w:t>2,5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83" w:rsidRPr="00381983" w:rsidRDefault="00381983" w:rsidP="007303F6">
            <w:pPr>
              <w:pStyle w:val="ConsPlusNormal"/>
              <w:jc w:val="center"/>
              <w:rPr>
                <w:szCs w:val="24"/>
              </w:rPr>
            </w:pPr>
            <w:r w:rsidRPr="00381983">
              <w:rPr>
                <w:szCs w:val="24"/>
              </w:rPr>
              <w:t>2,5</w:t>
            </w: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83" w:rsidRPr="00381983" w:rsidRDefault="00381983" w:rsidP="007303F6">
            <w:pPr>
              <w:pStyle w:val="ConsPlusNormal"/>
              <w:jc w:val="center"/>
              <w:rPr>
                <w:szCs w:val="24"/>
              </w:rPr>
            </w:pPr>
            <w:r w:rsidRPr="00381983">
              <w:rPr>
                <w:szCs w:val="24"/>
              </w:rPr>
              <w:t>4,3</w:t>
            </w:r>
          </w:p>
        </w:tc>
        <w:tc>
          <w:tcPr>
            <w:tcW w:w="1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83" w:rsidRPr="00381983" w:rsidRDefault="00381983" w:rsidP="007303F6">
            <w:pPr>
              <w:pStyle w:val="ConsPlusNormal"/>
              <w:jc w:val="center"/>
              <w:rPr>
                <w:szCs w:val="24"/>
              </w:rPr>
            </w:pPr>
            <w:r w:rsidRPr="00381983">
              <w:rPr>
                <w:szCs w:val="24"/>
              </w:rPr>
              <w:t>8,1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83" w:rsidRPr="00381983" w:rsidRDefault="00381983" w:rsidP="007303F6">
            <w:pPr>
              <w:pStyle w:val="ConsPlusNormal"/>
              <w:jc w:val="center"/>
              <w:rPr>
                <w:szCs w:val="24"/>
              </w:rPr>
            </w:pPr>
            <w:r w:rsidRPr="00381983">
              <w:rPr>
                <w:szCs w:val="24"/>
              </w:rPr>
              <w:t>Х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83" w:rsidRPr="00381983" w:rsidRDefault="00381983" w:rsidP="007303F6">
            <w:pPr>
              <w:pStyle w:val="ConsPlusNormal"/>
              <w:jc w:val="center"/>
              <w:rPr>
                <w:szCs w:val="24"/>
              </w:rPr>
            </w:pPr>
            <w:r w:rsidRPr="00381983">
              <w:rPr>
                <w:szCs w:val="24"/>
              </w:rPr>
              <w:t>Х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83" w:rsidRPr="00381983" w:rsidRDefault="00381983" w:rsidP="007303F6">
            <w:pPr>
              <w:pStyle w:val="ConsPlusNormal"/>
              <w:jc w:val="center"/>
              <w:rPr>
                <w:szCs w:val="24"/>
              </w:rPr>
            </w:pPr>
            <w:r w:rsidRPr="00381983">
              <w:rPr>
                <w:szCs w:val="24"/>
              </w:rPr>
              <w:t>Х</w:t>
            </w:r>
          </w:p>
        </w:tc>
        <w:tc>
          <w:tcPr>
            <w:tcW w:w="7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83" w:rsidRPr="00381983" w:rsidRDefault="00381983" w:rsidP="007303F6">
            <w:pPr>
              <w:pStyle w:val="ConsPlusNormal"/>
              <w:jc w:val="center"/>
              <w:rPr>
                <w:szCs w:val="24"/>
              </w:rPr>
            </w:pPr>
            <w:r w:rsidRPr="00381983">
              <w:rPr>
                <w:szCs w:val="24"/>
              </w:rPr>
              <w:t>Х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83" w:rsidRPr="00381983" w:rsidRDefault="00381983" w:rsidP="007303F6">
            <w:pPr>
              <w:pStyle w:val="ConsPlusNormal"/>
              <w:jc w:val="center"/>
              <w:rPr>
                <w:szCs w:val="24"/>
              </w:rPr>
            </w:pPr>
            <w:r w:rsidRPr="00381983">
              <w:rPr>
                <w:szCs w:val="24"/>
              </w:rPr>
              <w:t>Х</w:t>
            </w:r>
          </w:p>
        </w:tc>
      </w:tr>
      <w:tr w:rsidR="006508BA" w:rsidRPr="00381983" w:rsidTr="009A17A5">
        <w:trPr>
          <w:jc w:val="center"/>
        </w:trPr>
        <w:tc>
          <w:tcPr>
            <w:tcW w:w="1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83" w:rsidRPr="00381983" w:rsidRDefault="00381983" w:rsidP="007303F6">
            <w:pPr>
              <w:pStyle w:val="ConsPlusNormal"/>
              <w:rPr>
                <w:szCs w:val="24"/>
              </w:rPr>
            </w:pPr>
            <w:r w:rsidRPr="00381983">
              <w:rPr>
                <w:szCs w:val="24"/>
              </w:rPr>
              <w:lastRenderedPageBreak/>
              <w:t>3.5</w:t>
            </w:r>
          </w:p>
        </w:tc>
        <w:tc>
          <w:tcPr>
            <w:tcW w:w="12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83" w:rsidRPr="00381983" w:rsidRDefault="00381983" w:rsidP="007303F6">
            <w:pPr>
              <w:pStyle w:val="ConsPlusNormal"/>
              <w:rPr>
                <w:szCs w:val="24"/>
              </w:rPr>
            </w:pPr>
            <w:r w:rsidRPr="00381983">
              <w:rPr>
                <w:szCs w:val="24"/>
              </w:rPr>
              <w:t>Доля граждан, принявших участие в решении вопросов развития городской среды, от общего количества граждан в возрасте от 14 лет, проживающих на территории г. Ачинска формула расчета: кол-во граждан в возрасте от 14 лет, принявших участие в решении вопросов развития гор</w:t>
            </w:r>
            <w:proofErr w:type="gramStart"/>
            <w:r w:rsidRPr="00381983">
              <w:rPr>
                <w:szCs w:val="24"/>
              </w:rPr>
              <w:t>.</w:t>
            </w:r>
            <w:proofErr w:type="gramEnd"/>
            <w:r w:rsidRPr="00381983">
              <w:rPr>
                <w:szCs w:val="24"/>
              </w:rPr>
              <w:t xml:space="preserve"> </w:t>
            </w:r>
            <w:proofErr w:type="gramStart"/>
            <w:r w:rsidRPr="00381983">
              <w:rPr>
                <w:szCs w:val="24"/>
              </w:rPr>
              <w:t>с</w:t>
            </w:r>
            <w:proofErr w:type="gramEnd"/>
            <w:r w:rsidRPr="00381983">
              <w:rPr>
                <w:szCs w:val="24"/>
              </w:rPr>
              <w:t>реды/численность</w:t>
            </w:r>
          </w:p>
          <w:p w:rsidR="00381983" w:rsidRPr="00381983" w:rsidRDefault="00381983" w:rsidP="007303F6">
            <w:pPr>
              <w:pStyle w:val="ConsPlusNormal"/>
              <w:rPr>
                <w:szCs w:val="24"/>
              </w:rPr>
            </w:pPr>
            <w:r w:rsidRPr="00381983">
              <w:rPr>
                <w:szCs w:val="24"/>
              </w:rPr>
              <w:t xml:space="preserve"> населения города в возрасте от 14 лет, проживающих на территории г. Ачинска на начало года x 100</w:t>
            </w:r>
          </w:p>
        </w:tc>
        <w:tc>
          <w:tcPr>
            <w:tcW w:w="4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83" w:rsidRPr="00381983" w:rsidRDefault="00381983" w:rsidP="0097143F">
            <w:pPr>
              <w:pStyle w:val="ConsPlusNormal"/>
              <w:jc w:val="center"/>
              <w:rPr>
                <w:szCs w:val="24"/>
              </w:rPr>
            </w:pPr>
            <w:r w:rsidRPr="00381983">
              <w:rPr>
                <w:szCs w:val="24"/>
              </w:rPr>
              <w:t>%</w:t>
            </w:r>
          </w:p>
        </w:tc>
        <w:tc>
          <w:tcPr>
            <w:tcW w:w="6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83" w:rsidRPr="00381983" w:rsidRDefault="00381983" w:rsidP="007303F6">
            <w:pPr>
              <w:pStyle w:val="ConsPlusNormal"/>
              <w:jc w:val="center"/>
              <w:rPr>
                <w:szCs w:val="24"/>
              </w:rPr>
            </w:pPr>
            <w:r w:rsidRPr="00381983">
              <w:rPr>
                <w:szCs w:val="24"/>
              </w:rPr>
              <w:t>Х</w:t>
            </w:r>
          </w:p>
        </w:tc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83" w:rsidRPr="00381983" w:rsidRDefault="00381983" w:rsidP="007303F6">
            <w:pPr>
              <w:pStyle w:val="ConsPlusNormal"/>
              <w:jc w:val="center"/>
              <w:rPr>
                <w:szCs w:val="24"/>
              </w:rPr>
            </w:pPr>
            <w:r w:rsidRPr="00381983">
              <w:rPr>
                <w:szCs w:val="24"/>
              </w:rPr>
              <w:t>Х</w:t>
            </w:r>
          </w:p>
        </w:tc>
        <w:tc>
          <w:tcPr>
            <w:tcW w:w="19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83" w:rsidRPr="00381983" w:rsidRDefault="00381983" w:rsidP="007303F6">
            <w:pPr>
              <w:pStyle w:val="ConsPlusNormal"/>
              <w:jc w:val="center"/>
              <w:rPr>
                <w:szCs w:val="24"/>
              </w:rPr>
            </w:pPr>
            <w:r w:rsidRPr="00381983">
              <w:rPr>
                <w:szCs w:val="24"/>
              </w:rPr>
              <w:t>Х</w:t>
            </w:r>
          </w:p>
        </w:tc>
        <w:tc>
          <w:tcPr>
            <w:tcW w:w="1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83" w:rsidRPr="00381983" w:rsidRDefault="00381983" w:rsidP="007303F6">
            <w:pPr>
              <w:pStyle w:val="ConsPlusNormal"/>
              <w:jc w:val="center"/>
              <w:rPr>
                <w:szCs w:val="24"/>
              </w:rPr>
            </w:pPr>
            <w:r w:rsidRPr="00381983">
              <w:rPr>
                <w:szCs w:val="24"/>
              </w:rPr>
              <w:t>Х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83" w:rsidRPr="00381983" w:rsidRDefault="00381983" w:rsidP="007303F6">
            <w:pPr>
              <w:pStyle w:val="ConsPlusNormal"/>
              <w:jc w:val="center"/>
              <w:rPr>
                <w:szCs w:val="24"/>
              </w:rPr>
            </w:pPr>
            <w:r w:rsidRPr="00381983">
              <w:rPr>
                <w:szCs w:val="24"/>
              </w:rPr>
              <w:t>17,9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83" w:rsidRPr="00381983" w:rsidRDefault="00381983" w:rsidP="007303F6">
            <w:pPr>
              <w:pStyle w:val="ConsPlusNormal"/>
              <w:jc w:val="center"/>
              <w:rPr>
                <w:szCs w:val="24"/>
              </w:rPr>
            </w:pPr>
            <w:r w:rsidRPr="00381983">
              <w:rPr>
                <w:szCs w:val="24"/>
              </w:rPr>
              <w:t>20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83" w:rsidRPr="00381983" w:rsidRDefault="00381983" w:rsidP="007303F6">
            <w:pPr>
              <w:pStyle w:val="ConsPlusNormal"/>
              <w:jc w:val="center"/>
              <w:rPr>
                <w:szCs w:val="24"/>
              </w:rPr>
            </w:pPr>
            <w:r w:rsidRPr="00381983">
              <w:rPr>
                <w:szCs w:val="24"/>
              </w:rPr>
              <w:t>25</w:t>
            </w:r>
          </w:p>
        </w:tc>
        <w:tc>
          <w:tcPr>
            <w:tcW w:w="7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83" w:rsidRPr="00381983" w:rsidRDefault="00381983" w:rsidP="007303F6">
            <w:pPr>
              <w:pStyle w:val="ConsPlusNormal"/>
              <w:jc w:val="center"/>
              <w:rPr>
                <w:szCs w:val="24"/>
              </w:rPr>
            </w:pPr>
            <w:r w:rsidRPr="00381983">
              <w:rPr>
                <w:szCs w:val="24"/>
              </w:rPr>
              <w:t>25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83" w:rsidRPr="00381983" w:rsidRDefault="00381983" w:rsidP="007303F6">
            <w:pPr>
              <w:pStyle w:val="ConsPlusNormal"/>
              <w:jc w:val="center"/>
              <w:rPr>
                <w:szCs w:val="24"/>
              </w:rPr>
            </w:pPr>
            <w:r w:rsidRPr="00381983">
              <w:rPr>
                <w:szCs w:val="24"/>
              </w:rPr>
              <w:t>Х</w:t>
            </w:r>
          </w:p>
        </w:tc>
      </w:tr>
      <w:tr w:rsidR="006508BA" w:rsidRPr="00381983" w:rsidTr="009A17A5">
        <w:trPr>
          <w:jc w:val="center"/>
        </w:trPr>
        <w:tc>
          <w:tcPr>
            <w:tcW w:w="1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83" w:rsidRPr="00381983" w:rsidRDefault="00381983" w:rsidP="007303F6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83" w:rsidRPr="00381983" w:rsidRDefault="00381983" w:rsidP="007303F6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4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83" w:rsidRPr="00381983" w:rsidRDefault="00381983" w:rsidP="0097143F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83" w:rsidRPr="00381983" w:rsidRDefault="00381983" w:rsidP="007303F6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83" w:rsidRPr="00381983" w:rsidRDefault="00381983" w:rsidP="007303F6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9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83" w:rsidRPr="00381983" w:rsidRDefault="00381983" w:rsidP="007303F6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83" w:rsidRPr="00381983" w:rsidRDefault="00381983" w:rsidP="007303F6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83" w:rsidRPr="00381983" w:rsidRDefault="00381983" w:rsidP="007303F6">
            <w:pPr>
              <w:pStyle w:val="ConsPlusNormal"/>
              <w:jc w:val="center"/>
              <w:rPr>
                <w:szCs w:val="24"/>
              </w:rPr>
            </w:pPr>
            <w:r w:rsidRPr="00381983">
              <w:rPr>
                <w:szCs w:val="24"/>
              </w:rPr>
              <w:t>(15680 / 87355 x 100)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83" w:rsidRPr="00381983" w:rsidRDefault="00381983" w:rsidP="007303F6">
            <w:pPr>
              <w:pStyle w:val="ConsPlusNormal"/>
              <w:jc w:val="center"/>
              <w:rPr>
                <w:szCs w:val="24"/>
              </w:rPr>
            </w:pPr>
            <w:r w:rsidRPr="00381983">
              <w:rPr>
                <w:szCs w:val="24"/>
              </w:rPr>
              <w:t>(17359 / 86794 x 100)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83" w:rsidRPr="00381983" w:rsidRDefault="00381983" w:rsidP="007303F6">
            <w:pPr>
              <w:pStyle w:val="ConsPlusNormal"/>
              <w:jc w:val="center"/>
              <w:rPr>
                <w:szCs w:val="24"/>
              </w:rPr>
            </w:pPr>
            <w:r w:rsidRPr="00381983">
              <w:rPr>
                <w:szCs w:val="24"/>
              </w:rPr>
              <w:t>(21028 / 84122 x 100)</w:t>
            </w:r>
          </w:p>
        </w:tc>
        <w:tc>
          <w:tcPr>
            <w:tcW w:w="7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83" w:rsidRPr="00381983" w:rsidRDefault="00381983" w:rsidP="007303F6">
            <w:pPr>
              <w:pStyle w:val="ConsPlusNormal"/>
              <w:jc w:val="center"/>
              <w:rPr>
                <w:szCs w:val="24"/>
              </w:rPr>
            </w:pPr>
            <w:proofErr w:type="gramStart"/>
            <w:r w:rsidRPr="00381983">
              <w:rPr>
                <w:szCs w:val="24"/>
              </w:rPr>
              <w:t>(21028/</w:t>
            </w:r>
            <w:proofErr w:type="gramEnd"/>
          </w:p>
          <w:p w:rsidR="00381983" w:rsidRPr="00381983" w:rsidRDefault="00381983" w:rsidP="007303F6">
            <w:pPr>
              <w:pStyle w:val="ConsPlusNormal"/>
              <w:jc w:val="center"/>
              <w:rPr>
                <w:szCs w:val="24"/>
              </w:rPr>
            </w:pPr>
            <w:r w:rsidRPr="00381983">
              <w:rPr>
                <w:szCs w:val="24"/>
              </w:rPr>
              <w:t>84122х</w:t>
            </w:r>
          </w:p>
          <w:p w:rsidR="00381983" w:rsidRPr="00381983" w:rsidRDefault="00381983" w:rsidP="007303F6">
            <w:pPr>
              <w:pStyle w:val="ConsPlusNormal"/>
              <w:jc w:val="center"/>
              <w:rPr>
                <w:szCs w:val="24"/>
              </w:rPr>
            </w:pPr>
            <w:r w:rsidRPr="00381983">
              <w:rPr>
                <w:szCs w:val="24"/>
              </w:rPr>
              <w:t>100)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83" w:rsidRPr="00381983" w:rsidRDefault="00381983" w:rsidP="007303F6">
            <w:pPr>
              <w:pStyle w:val="ConsPlusNormal"/>
              <w:jc w:val="center"/>
              <w:rPr>
                <w:szCs w:val="24"/>
              </w:rPr>
            </w:pPr>
            <w:r w:rsidRPr="00381983">
              <w:rPr>
                <w:szCs w:val="24"/>
              </w:rPr>
              <w:t>Х</w:t>
            </w:r>
          </w:p>
        </w:tc>
      </w:tr>
      <w:tr w:rsidR="006508BA" w:rsidRPr="00381983" w:rsidTr="009A17A5">
        <w:trPr>
          <w:jc w:val="center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83" w:rsidRPr="00381983" w:rsidRDefault="00381983" w:rsidP="007303F6">
            <w:pPr>
              <w:pStyle w:val="ConsPlusNormal"/>
              <w:rPr>
                <w:szCs w:val="24"/>
              </w:rPr>
            </w:pPr>
            <w:r w:rsidRPr="00381983">
              <w:rPr>
                <w:szCs w:val="24"/>
              </w:rPr>
              <w:t>3.6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83" w:rsidRPr="00381983" w:rsidRDefault="00381983" w:rsidP="007303F6">
            <w:pPr>
              <w:pStyle w:val="ConsPlusNormal"/>
              <w:rPr>
                <w:szCs w:val="24"/>
              </w:rPr>
            </w:pPr>
            <w:r w:rsidRPr="00381983">
              <w:rPr>
                <w:szCs w:val="24"/>
              </w:rPr>
              <w:t>Количество благоустроенных общественных территорий ежегодно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83" w:rsidRPr="00381983" w:rsidRDefault="00381983" w:rsidP="0097143F">
            <w:pPr>
              <w:pStyle w:val="ConsPlusNormal"/>
              <w:jc w:val="center"/>
              <w:rPr>
                <w:szCs w:val="24"/>
              </w:rPr>
            </w:pPr>
            <w:r w:rsidRPr="00381983">
              <w:rPr>
                <w:szCs w:val="24"/>
              </w:rPr>
              <w:t>Ед.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83" w:rsidRPr="00381983" w:rsidRDefault="00381983" w:rsidP="007303F6">
            <w:pPr>
              <w:pStyle w:val="ConsPlusNormal"/>
              <w:jc w:val="center"/>
              <w:rPr>
                <w:szCs w:val="24"/>
              </w:rPr>
            </w:pPr>
            <w:r w:rsidRPr="00381983">
              <w:rPr>
                <w:szCs w:val="24"/>
              </w:rPr>
              <w:t>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83" w:rsidRPr="00381983" w:rsidRDefault="00381983" w:rsidP="007303F6">
            <w:pPr>
              <w:pStyle w:val="ConsPlusNormal"/>
              <w:jc w:val="center"/>
              <w:rPr>
                <w:szCs w:val="24"/>
              </w:rPr>
            </w:pPr>
            <w:r w:rsidRPr="00381983">
              <w:rPr>
                <w:szCs w:val="24"/>
              </w:rPr>
              <w:t>2</w:t>
            </w: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83" w:rsidRPr="00381983" w:rsidRDefault="00381983" w:rsidP="007303F6">
            <w:pPr>
              <w:pStyle w:val="ConsPlusNormal"/>
              <w:jc w:val="center"/>
              <w:rPr>
                <w:szCs w:val="24"/>
              </w:rPr>
            </w:pPr>
            <w:r w:rsidRPr="00381983">
              <w:rPr>
                <w:szCs w:val="24"/>
              </w:rPr>
              <w:t>1</w:t>
            </w:r>
          </w:p>
        </w:tc>
        <w:tc>
          <w:tcPr>
            <w:tcW w:w="1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83" w:rsidRPr="00381983" w:rsidRDefault="00381983" w:rsidP="007303F6">
            <w:pPr>
              <w:pStyle w:val="ConsPlusNormal"/>
              <w:jc w:val="center"/>
              <w:rPr>
                <w:szCs w:val="24"/>
              </w:rPr>
            </w:pPr>
            <w:r w:rsidRPr="00381983">
              <w:rPr>
                <w:szCs w:val="24"/>
              </w:rPr>
              <w:t>4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83" w:rsidRPr="00381983" w:rsidRDefault="00381983" w:rsidP="007303F6">
            <w:pPr>
              <w:pStyle w:val="ConsPlusNormal"/>
              <w:jc w:val="center"/>
              <w:rPr>
                <w:szCs w:val="24"/>
              </w:rPr>
            </w:pPr>
            <w:r w:rsidRPr="00381983">
              <w:rPr>
                <w:szCs w:val="24"/>
              </w:rPr>
              <w:t>5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83" w:rsidRPr="00381983" w:rsidRDefault="00381983" w:rsidP="007303F6">
            <w:pPr>
              <w:pStyle w:val="ConsPlusNormal"/>
              <w:jc w:val="center"/>
              <w:rPr>
                <w:szCs w:val="24"/>
              </w:rPr>
            </w:pPr>
            <w:r w:rsidRPr="00381983">
              <w:rPr>
                <w:szCs w:val="24"/>
              </w:rPr>
              <w:t>3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83" w:rsidRPr="00381983" w:rsidRDefault="00381983" w:rsidP="007303F6">
            <w:pPr>
              <w:pStyle w:val="ConsPlusNormal"/>
              <w:jc w:val="center"/>
              <w:rPr>
                <w:szCs w:val="24"/>
              </w:rPr>
            </w:pPr>
            <w:r w:rsidRPr="00381983">
              <w:rPr>
                <w:szCs w:val="24"/>
              </w:rPr>
              <w:t>2</w:t>
            </w:r>
          </w:p>
        </w:tc>
        <w:tc>
          <w:tcPr>
            <w:tcW w:w="7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83" w:rsidRPr="00381983" w:rsidRDefault="00381983" w:rsidP="007303F6">
            <w:pPr>
              <w:pStyle w:val="ConsPlusNormal"/>
              <w:jc w:val="center"/>
              <w:rPr>
                <w:szCs w:val="24"/>
              </w:rPr>
            </w:pPr>
            <w:r w:rsidRPr="00381983">
              <w:rPr>
                <w:szCs w:val="24"/>
              </w:rPr>
              <w:t>2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83" w:rsidRPr="00381983" w:rsidRDefault="00381983" w:rsidP="007303F6">
            <w:pPr>
              <w:pStyle w:val="ConsPlusNormal"/>
              <w:jc w:val="center"/>
              <w:rPr>
                <w:szCs w:val="24"/>
              </w:rPr>
            </w:pPr>
            <w:r w:rsidRPr="00381983">
              <w:rPr>
                <w:szCs w:val="24"/>
              </w:rPr>
              <w:t>Х</w:t>
            </w:r>
          </w:p>
        </w:tc>
      </w:tr>
      <w:tr w:rsidR="006508BA" w:rsidRPr="00381983" w:rsidTr="009A17A5">
        <w:trPr>
          <w:jc w:val="center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83" w:rsidRPr="00381983" w:rsidRDefault="00381983" w:rsidP="007303F6">
            <w:pPr>
              <w:pStyle w:val="ConsPlusNormal"/>
              <w:rPr>
                <w:szCs w:val="24"/>
              </w:rPr>
            </w:pPr>
            <w:r w:rsidRPr="00381983">
              <w:rPr>
                <w:szCs w:val="24"/>
              </w:rPr>
              <w:t>3.7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83" w:rsidRPr="00381983" w:rsidRDefault="00381983" w:rsidP="007303F6">
            <w:pPr>
              <w:pStyle w:val="ConsPlusNormal"/>
              <w:rPr>
                <w:szCs w:val="24"/>
              </w:rPr>
            </w:pPr>
            <w:r w:rsidRPr="00381983">
              <w:rPr>
                <w:szCs w:val="24"/>
              </w:rPr>
              <w:t>Доля благоустроенных общественных территорий от общего количества общественных территорий формула расчета: общее кол-во благоустроенных территорий на текущую дату/общее кол-во общественных территорий x 100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83" w:rsidRPr="00381983" w:rsidRDefault="00381983" w:rsidP="0097143F">
            <w:pPr>
              <w:pStyle w:val="ConsPlusNormal"/>
              <w:jc w:val="center"/>
              <w:rPr>
                <w:szCs w:val="24"/>
              </w:rPr>
            </w:pPr>
            <w:r w:rsidRPr="00381983">
              <w:rPr>
                <w:szCs w:val="24"/>
              </w:rPr>
              <w:t>%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83" w:rsidRPr="00381983" w:rsidRDefault="00381983" w:rsidP="007303F6">
            <w:pPr>
              <w:pStyle w:val="ConsPlusNormal"/>
              <w:jc w:val="center"/>
              <w:rPr>
                <w:szCs w:val="24"/>
              </w:rPr>
            </w:pPr>
            <w:r w:rsidRPr="00381983">
              <w:rPr>
                <w:szCs w:val="24"/>
              </w:rPr>
              <w:t>3,7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83" w:rsidRPr="00381983" w:rsidRDefault="00381983" w:rsidP="007303F6">
            <w:pPr>
              <w:pStyle w:val="ConsPlusNormal"/>
              <w:jc w:val="center"/>
              <w:rPr>
                <w:szCs w:val="24"/>
              </w:rPr>
            </w:pPr>
            <w:r w:rsidRPr="00381983">
              <w:rPr>
                <w:szCs w:val="24"/>
              </w:rPr>
              <w:t>11,1</w:t>
            </w: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83" w:rsidRPr="00381983" w:rsidRDefault="00381983" w:rsidP="007303F6">
            <w:pPr>
              <w:pStyle w:val="ConsPlusNormal"/>
              <w:jc w:val="center"/>
              <w:rPr>
                <w:szCs w:val="24"/>
              </w:rPr>
            </w:pPr>
            <w:r w:rsidRPr="00381983">
              <w:rPr>
                <w:szCs w:val="24"/>
              </w:rPr>
              <w:t>11,1</w:t>
            </w:r>
          </w:p>
        </w:tc>
        <w:tc>
          <w:tcPr>
            <w:tcW w:w="1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83" w:rsidRPr="00381983" w:rsidRDefault="00381983" w:rsidP="007303F6">
            <w:pPr>
              <w:pStyle w:val="ConsPlusNormal"/>
              <w:jc w:val="center"/>
              <w:rPr>
                <w:szCs w:val="24"/>
              </w:rPr>
            </w:pPr>
            <w:r w:rsidRPr="00381983">
              <w:rPr>
                <w:szCs w:val="24"/>
              </w:rPr>
              <w:t>38,8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83" w:rsidRPr="00381983" w:rsidRDefault="00381983" w:rsidP="007303F6">
            <w:pPr>
              <w:pStyle w:val="ConsPlusNormal"/>
              <w:jc w:val="center"/>
              <w:rPr>
                <w:szCs w:val="24"/>
              </w:rPr>
            </w:pPr>
            <w:r w:rsidRPr="00381983">
              <w:rPr>
                <w:szCs w:val="24"/>
              </w:rPr>
              <w:t>85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83" w:rsidRPr="00381983" w:rsidRDefault="00381983" w:rsidP="007303F6">
            <w:pPr>
              <w:pStyle w:val="ConsPlusNormal"/>
              <w:jc w:val="center"/>
              <w:rPr>
                <w:szCs w:val="24"/>
              </w:rPr>
            </w:pPr>
            <w:r w:rsidRPr="00381983">
              <w:rPr>
                <w:szCs w:val="24"/>
              </w:rPr>
              <w:t>90,9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83" w:rsidRPr="00381983" w:rsidRDefault="00381983" w:rsidP="007303F6">
            <w:pPr>
              <w:pStyle w:val="ConsPlusNormal"/>
              <w:jc w:val="center"/>
              <w:rPr>
                <w:szCs w:val="24"/>
              </w:rPr>
            </w:pPr>
            <w:r w:rsidRPr="00381983">
              <w:rPr>
                <w:szCs w:val="24"/>
              </w:rPr>
              <w:t>90</w:t>
            </w:r>
          </w:p>
        </w:tc>
        <w:tc>
          <w:tcPr>
            <w:tcW w:w="7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83" w:rsidRPr="00381983" w:rsidRDefault="00381983" w:rsidP="007303F6">
            <w:pPr>
              <w:pStyle w:val="ConsPlusNormal"/>
              <w:jc w:val="center"/>
              <w:rPr>
                <w:szCs w:val="24"/>
              </w:rPr>
            </w:pPr>
            <w:r w:rsidRPr="00381983">
              <w:rPr>
                <w:szCs w:val="24"/>
              </w:rPr>
              <w:t>100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83" w:rsidRPr="00381983" w:rsidRDefault="00381983" w:rsidP="007303F6">
            <w:pPr>
              <w:pStyle w:val="ConsPlusNormal"/>
              <w:jc w:val="center"/>
              <w:rPr>
                <w:szCs w:val="24"/>
              </w:rPr>
            </w:pPr>
            <w:r w:rsidRPr="00381983">
              <w:rPr>
                <w:szCs w:val="24"/>
              </w:rPr>
              <w:t>Х</w:t>
            </w:r>
          </w:p>
        </w:tc>
      </w:tr>
    </w:tbl>
    <w:p w:rsidR="00381983" w:rsidRDefault="00381983" w:rsidP="00EB52FF">
      <w:pPr>
        <w:pStyle w:val="ConsPlusTitle"/>
        <w:jc w:val="right"/>
        <w:outlineLvl w:val="0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19563B" w:rsidRDefault="0019563B" w:rsidP="0097143F">
      <w:pPr>
        <w:pStyle w:val="ConsPlusTitle"/>
        <w:outlineLvl w:val="0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9A17A5" w:rsidRDefault="009A17A5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br w:type="page"/>
      </w:r>
    </w:p>
    <w:p w:rsidR="009A17A5" w:rsidRPr="00EB22CA" w:rsidRDefault="009A17A5" w:rsidP="009A17A5">
      <w:pPr>
        <w:pStyle w:val="Con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</w:rPr>
      </w:pPr>
      <w:r w:rsidRPr="00EB22CA">
        <w:rPr>
          <w:rFonts w:ascii="Times New Roman" w:hAnsi="Times New Roman" w:cs="Times New Roman"/>
          <w:sz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</w:rPr>
        <w:t xml:space="preserve"> 3</w:t>
      </w:r>
    </w:p>
    <w:p w:rsidR="009A17A5" w:rsidRPr="00EB22CA" w:rsidRDefault="009A17A5" w:rsidP="009A17A5">
      <w:pPr>
        <w:pStyle w:val="Con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</w:rPr>
      </w:pPr>
      <w:r w:rsidRPr="00EB22CA">
        <w:rPr>
          <w:rFonts w:ascii="Times New Roman" w:hAnsi="Times New Roman" w:cs="Times New Roman"/>
          <w:sz w:val="24"/>
        </w:rPr>
        <w:t>к постановлению администрации города Ачинска</w:t>
      </w:r>
    </w:p>
    <w:p w:rsidR="009A17A5" w:rsidRPr="00EB22CA" w:rsidRDefault="009A17A5" w:rsidP="009A17A5">
      <w:pPr>
        <w:pStyle w:val="Con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</w:rPr>
      </w:pPr>
      <w:r w:rsidRPr="00EB22CA">
        <w:rPr>
          <w:rFonts w:ascii="Times New Roman" w:hAnsi="Times New Roman" w:cs="Times New Roman"/>
          <w:sz w:val="24"/>
        </w:rPr>
        <w:t xml:space="preserve">от </w:t>
      </w:r>
      <w:r>
        <w:rPr>
          <w:rFonts w:ascii="Times New Roman" w:hAnsi="Times New Roman" w:cs="Times New Roman"/>
          <w:sz w:val="24"/>
        </w:rPr>
        <w:t>29.01.2024 № 033-п</w:t>
      </w:r>
    </w:p>
    <w:p w:rsidR="001C3746" w:rsidRDefault="001C3746" w:rsidP="001C3746">
      <w:pPr>
        <w:pStyle w:val="ConsPlusTitle"/>
        <w:jc w:val="center"/>
        <w:outlineLvl w:val="0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1C3746" w:rsidRDefault="001C3746" w:rsidP="001C3746">
      <w:pPr>
        <w:pStyle w:val="ConsPlusTitle"/>
        <w:jc w:val="right"/>
        <w:outlineLvl w:val="0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>Приложение  №</w:t>
      </w:r>
      <w:r w:rsidRPr="001C3746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2</w:t>
      </w:r>
    </w:p>
    <w:p w:rsidR="001C3746" w:rsidRDefault="001C3746" w:rsidP="001C3746">
      <w:pPr>
        <w:pStyle w:val="ConsPlusTitle"/>
        <w:jc w:val="right"/>
        <w:outlineLvl w:val="0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1C3746">
        <w:rPr>
          <w:rFonts w:ascii="Times New Roman" w:hAnsi="Times New Roman" w:cs="Times New Roman"/>
          <w:b w:val="0"/>
          <w:bCs w:val="0"/>
          <w:sz w:val="22"/>
          <w:szCs w:val="22"/>
        </w:rPr>
        <w:t>к муниципальной программе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Pr="001C3746">
        <w:rPr>
          <w:rFonts w:ascii="Times New Roman" w:hAnsi="Times New Roman" w:cs="Times New Roman"/>
          <w:b w:val="0"/>
          <w:bCs w:val="0"/>
          <w:sz w:val="22"/>
          <w:szCs w:val="22"/>
        </w:rPr>
        <w:t>города Ачинска</w:t>
      </w:r>
    </w:p>
    <w:p w:rsidR="001C3746" w:rsidRDefault="001C3746" w:rsidP="001C3746">
      <w:pPr>
        <w:pStyle w:val="ConsPlusTitle"/>
        <w:jc w:val="right"/>
        <w:outlineLvl w:val="0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>«</w:t>
      </w:r>
      <w:r w:rsidRPr="001C3746">
        <w:rPr>
          <w:rFonts w:ascii="Times New Roman" w:hAnsi="Times New Roman" w:cs="Times New Roman"/>
          <w:b w:val="0"/>
          <w:bCs w:val="0"/>
          <w:sz w:val="22"/>
          <w:szCs w:val="22"/>
        </w:rPr>
        <w:t>Формирование современной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городской среды»</w:t>
      </w:r>
    </w:p>
    <w:p w:rsidR="001C3746" w:rsidRDefault="001C3746" w:rsidP="001F4FE9">
      <w:pPr>
        <w:pStyle w:val="ConsPlusTitle"/>
        <w:outlineLvl w:val="0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1C3746" w:rsidRDefault="001C3746" w:rsidP="001F4FE9">
      <w:pPr>
        <w:pStyle w:val="ConsPlusTitle"/>
        <w:outlineLvl w:val="0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1C3746" w:rsidRDefault="001C3746" w:rsidP="001C3746">
      <w:pPr>
        <w:pStyle w:val="ConsPlusTitle"/>
        <w:jc w:val="center"/>
        <w:outlineLvl w:val="0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1C3746">
        <w:rPr>
          <w:rFonts w:ascii="Times New Roman" w:hAnsi="Times New Roman" w:cs="Times New Roman"/>
          <w:b w:val="0"/>
          <w:bCs w:val="0"/>
          <w:sz w:val="22"/>
          <w:szCs w:val="22"/>
        </w:rPr>
        <w:t>ИНФОРМАЦИЯ</w:t>
      </w:r>
    </w:p>
    <w:p w:rsidR="001C3746" w:rsidRDefault="001C3746" w:rsidP="001C3746">
      <w:pPr>
        <w:pStyle w:val="ConsPlusTitle"/>
        <w:jc w:val="center"/>
        <w:outlineLvl w:val="0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1C3746">
        <w:rPr>
          <w:rFonts w:ascii="Times New Roman" w:hAnsi="Times New Roman" w:cs="Times New Roman"/>
          <w:b w:val="0"/>
          <w:bCs w:val="0"/>
          <w:sz w:val="22"/>
          <w:szCs w:val="22"/>
        </w:rPr>
        <w:t>О РЕСУРСНОМ ОБЕСПЕЧЕНИИ МУНИЦИПАЛЬНОЙ ПРОГРАММЫ ГОРОДА</w:t>
      </w:r>
    </w:p>
    <w:p w:rsidR="001C3746" w:rsidRDefault="001C3746" w:rsidP="001C3746">
      <w:pPr>
        <w:pStyle w:val="ConsPlusTitle"/>
        <w:jc w:val="center"/>
        <w:outlineLvl w:val="0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1C3746">
        <w:rPr>
          <w:rFonts w:ascii="Times New Roman" w:hAnsi="Times New Roman" w:cs="Times New Roman"/>
          <w:b w:val="0"/>
          <w:bCs w:val="0"/>
          <w:sz w:val="22"/>
          <w:szCs w:val="22"/>
        </w:rPr>
        <w:t>АЧИНСКА ЗА СЧЕТ СРЕДСТВ БЮДЖЕТА ГОРОДА, В ТОМ ЧИСЛЕ СРЕДСТВ,</w:t>
      </w:r>
    </w:p>
    <w:p w:rsidR="001C3746" w:rsidRDefault="001C3746" w:rsidP="001C3746">
      <w:pPr>
        <w:pStyle w:val="ConsPlusTitle"/>
        <w:jc w:val="center"/>
        <w:outlineLvl w:val="0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1C3746">
        <w:rPr>
          <w:rFonts w:ascii="Times New Roman" w:hAnsi="Times New Roman" w:cs="Times New Roman"/>
          <w:b w:val="0"/>
          <w:bCs w:val="0"/>
          <w:sz w:val="22"/>
          <w:szCs w:val="22"/>
        </w:rPr>
        <w:t>ПОСТУПИВШИХ ИЗ БЮДЖЕТОВ ДРУГИХ УРОВНЕЙ БЮДЖЕТНОЙ СИСТЕМЫ РФ</w:t>
      </w:r>
    </w:p>
    <w:p w:rsidR="001C3746" w:rsidRDefault="001C3746" w:rsidP="001F4FE9">
      <w:pPr>
        <w:pStyle w:val="ConsPlusTitle"/>
        <w:outlineLvl w:val="0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1C3746" w:rsidRDefault="001C3746" w:rsidP="001A0153">
      <w:pPr>
        <w:pStyle w:val="ConsPlusTitle"/>
        <w:jc w:val="right"/>
        <w:outlineLvl w:val="0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1C3746">
        <w:rPr>
          <w:rFonts w:ascii="Times New Roman" w:hAnsi="Times New Roman" w:cs="Times New Roman"/>
          <w:b w:val="0"/>
          <w:bCs w:val="0"/>
          <w:sz w:val="22"/>
          <w:szCs w:val="22"/>
        </w:rPr>
        <w:t>(тыс. рублей)</w:t>
      </w:r>
    </w:p>
    <w:tbl>
      <w:tblPr>
        <w:tblW w:w="14784" w:type="dxa"/>
        <w:jc w:val="center"/>
        <w:tblLayout w:type="fixed"/>
        <w:tblCellMar>
          <w:top w:w="102" w:type="dxa"/>
          <w:bottom w:w="102" w:type="dxa"/>
        </w:tblCellMar>
        <w:tblLook w:val="04A0" w:firstRow="1" w:lastRow="0" w:firstColumn="1" w:lastColumn="0" w:noHBand="0" w:noVBand="1"/>
      </w:tblPr>
      <w:tblGrid>
        <w:gridCol w:w="388"/>
        <w:gridCol w:w="1880"/>
        <w:gridCol w:w="1701"/>
        <w:gridCol w:w="2127"/>
        <w:gridCol w:w="992"/>
        <w:gridCol w:w="992"/>
        <w:gridCol w:w="851"/>
        <w:gridCol w:w="708"/>
        <w:gridCol w:w="1276"/>
        <w:gridCol w:w="1134"/>
        <w:gridCol w:w="1134"/>
        <w:gridCol w:w="1601"/>
      </w:tblGrid>
      <w:tr w:rsidR="0047355A" w:rsidRPr="008D2B84" w:rsidTr="009A17A5">
        <w:trPr>
          <w:trHeight w:val="182"/>
          <w:jc w:val="center"/>
        </w:trPr>
        <w:tc>
          <w:tcPr>
            <w:tcW w:w="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B84" w:rsidRPr="008D2B84" w:rsidRDefault="008D2B84" w:rsidP="008D2B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2B8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N </w:t>
            </w:r>
            <w:proofErr w:type="gramStart"/>
            <w:r w:rsidRPr="008D2B84"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proofErr w:type="gramEnd"/>
            <w:r w:rsidRPr="008D2B84">
              <w:rPr>
                <w:rFonts w:ascii="Times New Roman" w:hAnsi="Times New Roman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B84" w:rsidRPr="008D2B84" w:rsidRDefault="008D2B84" w:rsidP="008D2B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2B84">
              <w:rPr>
                <w:rFonts w:ascii="Times New Roman" w:hAnsi="Times New Roman"/>
                <w:color w:val="000000"/>
                <w:sz w:val="20"/>
                <w:szCs w:val="20"/>
              </w:rPr>
              <w:t>Статус (муниципальная программа, подпрограмма)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B84" w:rsidRPr="008D2B84" w:rsidRDefault="008D2B84" w:rsidP="008D2B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2B84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муниципальной программы, подпрограммы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B84" w:rsidRPr="008D2B84" w:rsidRDefault="008D2B84" w:rsidP="008D2B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2B84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ГРБС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B84" w:rsidRPr="008D2B84" w:rsidRDefault="008D2B84" w:rsidP="008D2B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2B84">
              <w:rPr>
                <w:rFonts w:ascii="Times New Roman" w:hAnsi="Times New Roman"/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B84" w:rsidRPr="008D2B84" w:rsidRDefault="008D2B84" w:rsidP="008D2B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2B84">
              <w:rPr>
                <w:rFonts w:ascii="Times New Roman" w:hAnsi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B84" w:rsidRPr="008D2B84" w:rsidRDefault="008D2B84" w:rsidP="008D2B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2B84">
              <w:rPr>
                <w:rFonts w:ascii="Times New Roman" w:hAnsi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B84" w:rsidRPr="008D2B84" w:rsidRDefault="008D2B84" w:rsidP="008D2B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2B84">
              <w:rPr>
                <w:rFonts w:ascii="Times New Roman" w:hAnsi="Times New Roman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1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B84" w:rsidRPr="008D2B84" w:rsidRDefault="008D2B84" w:rsidP="008D2B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2B84">
              <w:rPr>
                <w:rFonts w:ascii="Times New Roman" w:hAnsi="Times New Roman"/>
                <w:color w:val="000000"/>
                <w:sz w:val="20"/>
                <w:szCs w:val="20"/>
              </w:rPr>
              <w:t>Итого на текущий год и плановый период 2024 - 2026</w:t>
            </w:r>
          </w:p>
        </w:tc>
      </w:tr>
      <w:tr w:rsidR="00414F00" w:rsidRPr="008D2B84" w:rsidTr="009A17A5">
        <w:trPr>
          <w:trHeight w:val="31"/>
          <w:jc w:val="center"/>
        </w:trPr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B84" w:rsidRPr="008D2B84" w:rsidRDefault="008D2B84" w:rsidP="008D2B8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B84" w:rsidRPr="008D2B84" w:rsidRDefault="008D2B84" w:rsidP="008D2B8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B84" w:rsidRPr="008D2B84" w:rsidRDefault="008D2B84" w:rsidP="008D2B8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B84" w:rsidRPr="008D2B84" w:rsidRDefault="008D2B84" w:rsidP="008D2B8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B84" w:rsidRPr="008D2B84" w:rsidRDefault="008D2B84" w:rsidP="008D2B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2B84">
              <w:rPr>
                <w:rFonts w:ascii="Times New Roman" w:hAnsi="Times New Roman"/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B84" w:rsidRPr="008D2B84" w:rsidRDefault="008D2B84" w:rsidP="008D2B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8D2B84">
              <w:rPr>
                <w:rFonts w:ascii="Times New Roman" w:hAnsi="Times New Roman"/>
                <w:color w:val="000000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B84" w:rsidRPr="008D2B84" w:rsidRDefault="008D2B84" w:rsidP="008D2B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2B84">
              <w:rPr>
                <w:rFonts w:ascii="Times New Roman" w:hAnsi="Times New Roman"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B84" w:rsidRPr="008D2B84" w:rsidRDefault="008D2B84" w:rsidP="008D2B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2B84">
              <w:rPr>
                <w:rFonts w:ascii="Times New Roman" w:hAnsi="Times New Roman"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B84" w:rsidRPr="008D2B84" w:rsidRDefault="008D2B84" w:rsidP="008D2B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2B84">
              <w:rPr>
                <w:rFonts w:ascii="Times New Roman" w:hAnsi="Times New Roman"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B84" w:rsidRPr="008D2B84" w:rsidRDefault="008D2B84" w:rsidP="008D2B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2B84">
              <w:rPr>
                <w:rFonts w:ascii="Times New Roman" w:hAnsi="Times New Roman"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B84" w:rsidRPr="008D2B84" w:rsidRDefault="008D2B84" w:rsidP="008D2B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2B84">
              <w:rPr>
                <w:rFonts w:ascii="Times New Roman" w:hAnsi="Times New Roman"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B84" w:rsidRPr="008D2B84" w:rsidRDefault="008D2B84" w:rsidP="008D2B8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7355A" w:rsidRPr="008D2B84" w:rsidTr="009A17A5">
        <w:trPr>
          <w:trHeight w:val="54"/>
          <w:jc w:val="center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B84" w:rsidRPr="008D2B84" w:rsidRDefault="008D2B84" w:rsidP="008D2B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2B8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B84" w:rsidRPr="008D2B84" w:rsidRDefault="008D2B84" w:rsidP="008D2B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2B8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B84" w:rsidRPr="008D2B84" w:rsidRDefault="008D2B84" w:rsidP="008D2B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2B84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B84" w:rsidRPr="008D2B84" w:rsidRDefault="008D2B84" w:rsidP="008D2B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2B84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B84" w:rsidRPr="008D2B84" w:rsidRDefault="008D2B84" w:rsidP="008D2B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2B84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B84" w:rsidRPr="008D2B84" w:rsidRDefault="008D2B84" w:rsidP="008D2B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2B84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B84" w:rsidRPr="008D2B84" w:rsidRDefault="008D2B84" w:rsidP="008D2B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2B84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B84" w:rsidRPr="008D2B84" w:rsidRDefault="008D2B84" w:rsidP="008D2B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2B84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B84" w:rsidRPr="008D2B84" w:rsidRDefault="008D2B84" w:rsidP="008D2B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2B84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B84" w:rsidRPr="008D2B84" w:rsidRDefault="008D2B84" w:rsidP="008D2B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2B8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B84" w:rsidRPr="008D2B84" w:rsidRDefault="008D2B84" w:rsidP="008D2B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2B8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B84" w:rsidRPr="008D2B84" w:rsidRDefault="008D2B84" w:rsidP="008D2B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2B84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</w:tr>
      <w:tr w:rsidR="0084651F" w:rsidRPr="008D2B84" w:rsidTr="009A17A5">
        <w:trPr>
          <w:trHeight w:val="467"/>
          <w:jc w:val="center"/>
        </w:trPr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51F" w:rsidRPr="008D2B84" w:rsidRDefault="0084651F" w:rsidP="008465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2B8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51F" w:rsidRPr="008D2B84" w:rsidRDefault="0084651F" w:rsidP="0084651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2B84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51F" w:rsidRPr="008D2B84" w:rsidRDefault="0084651F" w:rsidP="0084651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2B84">
              <w:rPr>
                <w:rFonts w:ascii="Times New Roman" w:hAnsi="Times New Roman"/>
                <w:color w:val="000000"/>
                <w:sz w:val="20"/>
                <w:szCs w:val="20"/>
              </w:rPr>
              <w:t>"Формирование современной городской среды"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51F" w:rsidRPr="008D2B84" w:rsidRDefault="0084651F" w:rsidP="0084651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2B84">
              <w:rPr>
                <w:rFonts w:ascii="Times New Roman" w:hAnsi="Times New Roman"/>
                <w:color w:val="000000"/>
                <w:sz w:val="20"/>
                <w:szCs w:val="20"/>
              </w:rPr>
              <w:t>всего расходные обязательства по программе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51F" w:rsidRPr="008D2B84" w:rsidRDefault="0084651F" w:rsidP="008465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2B84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51F" w:rsidRPr="008D2B84" w:rsidRDefault="0084651F" w:rsidP="008465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2B84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51F" w:rsidRPr="008D2B84" w:rsidRDefault="0084651F" w:rsidP="008465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2B84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51F" w:rsidRPr="008D2B84" w:rsidRDefault="0084651F" w:rsidP="008465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2B84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51F" w:rsidRPr="0084651F" w:rsidRDefault="0084651F" w:rsidP="008465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651F">
              <w:rPr>
                <w:rFonts w:ascii="Times New Roman" w:hAnsi="Times New Roman"/>
                <w:color w:val="000000"/>
                <w:sz w:val="20"/>
                <w:szCs w:val="20"/>
              </w:rPr>
              <w:t>87 490,0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51F" w:rsidRPr="0084651F" w:rsidRDefault="0084651F" w:rsidP="0084651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651F">
              <w:rPr>
                <w:rFonts w:ascii="Times New Roman" w:hAnsi="Times New Roman"/>
                <w:color w:val="000000"/>
                <w:sz w:val="20"/>
                <w:szCs w:val="20"/>
              </w:rPr>
              <w:t>2 617,0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51F" w:rsidRPr="0084651F" w:rsidRDefault="0084651F" w:rsidP="0084651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651F">
              <w:rPr>
                <w:rFonts w:ascii="Times New Roman" w:hAnsi="Times New Roman"/>
                <w:color w:val="000000"/>
                <w:sz w:val="20"/>
                <w:szCs w:val="20"/>
              </w:rPr>
              <w:t>2 617,0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51F" w:rsidRPr="0084651F" w:rsidRDefault="0084651F" w:rsidP="0084651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651F">
              <w:rPr>
                <w:rFonts w:ascii="Times New Roman" w:hAnsi="Times New Roman"/>
                <w:color w:val="000000"/>
                <w:sz w:val="20"/>
                <w:szCs w:val="20"/>
              </w:rPr>
              <w:t>92 724,0</w:t>
            </w:r>
          </w:p>
        </w:tc>
      </w:tr>
      <w:tr w:rsidR="0084651F" w:rsidRPr="008D2B84" w:rsidTr="009A17A5">
        <w:trPr>
          <w:trHeight w:val="157"/>
          <w:jc w:val="center"/>
        </w:trPr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51F" w:rsidRPr="008D2B84" w:rsidRDefault="0084651F" w:rsidP="0084651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51F" w:rsidRPr="008D2B84" w:rsidRDefault="0084651F" w:rsidP="0084651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51F" w:rsidRPr="008D2B84" w:rsidRDefault="0084651F" w:rsidP="0084651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51F" w:rsidRPr="008D2B84" w:rsidRDefault="0084651F" w:rsidP="0084651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2B84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51F" w:rsidRPr="008D2B84" w:rsidRDefault="0084651F" w:rsidP="0084651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2B8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51F" w:rsidRPr="008D2B84" w:rsidRDefault="0084651F" w:rsidP="0084651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2B8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51F" w:rsidRPr="008D2B84" w:rsidRDefault="0084651F" w:rsidP="0084651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2B8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51F" w:rsidRPr="008D2B84" w:rsidRDefault="0084651F" w:rsidP="0084651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2B8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51F" w:rsidRPr="0084651F" w:rsidRDefault="0084651F" w:rsidP="0084651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651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51F" w:rsidRPr="0084651F" w:rsidRDefault="0084651F" w:rsidP="0084651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651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51F" w:rsidRPr="0084651F" w:rsidRDefault="0084651F" w:rsidP="0084651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651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51F" w:rsidRPr="0084651F" w:rsidRDefault="0084651F" w:rsidP="0084651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651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84651F" w:rsidRPr="008D2B84" w:rsidTr="009A17A5">
        <w:trPr>
          <w:trHeight w:val="497"/>
          <w:jc w:val="center"/>
        </w:trPr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51F" w:rsidRPr="008D2B84" w:rsidRDefault="0084651F" w:rsidP="0084651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51F" w:rsidRPr="008D2B84" w:rsidRDefault="0084651F" w:rsidP="0084651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51F" w:rsidRPr="008D2B84" w:rsidRDefault="0084651F" w:rsidP="0084651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51F" w:rsidRPr="008D2B84" w:rsidRDefault="0084651F" w:rsidP="0084651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2B84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Администрации г. Ачинска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51F" w:rsidRPr="008D2B84" w:rsidRDefault="0084651F" w:rsidP="008465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2B84">
              <w:rPr>
                <w:rFonts w:ascii="Times New Roman" w:hAnsi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51F" w:rsidRPr="008D2B84" w:rsidRDefault="0084651F" w:rsidP="008465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2B84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51F" w:rsidRPr="008D2B84" w:rsidRDefault="0084651F" w:rsidP="008465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2B84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51F" w:rsidRPr="008D2B84" w:rsidRDefault="0084651F" w:rsidP="008465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2B84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51F" w:rsidRPr="0084651F" w:rsidRDefault="0084651F" w:rsidP="0084651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651F">
              <w:rPr>
                <w:rFonts w:ascii="Times New Roman" w:hAnsi="Times New Roman"/>
                <w:color w:val="000000"/>
                <w:sz w:val="20"/>
                <w:szCs w:val="20"/>
              </w:rPr>
              <w:t>87 490,0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51F" w:rsidRPr="0084651F" w:rsidRDefault="0084651F" w:rsidP="0084651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651F">
              <w:rPr>
                <w:rFonts w:ascii="Times New Roman" w:hAnsi="Times New Roman"/>
                <w:color w:val="000000"/>
                <w:sz w:val="20"/>
                <w:szCs w:val="20"/>
              </w:rPr>
              <w:t>2 617,0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51F" w:rsidRPr="0084651F" w:rsidRDefault="0084651F" w:rsidP="0084651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651F">
              <w:rPr>
                <w:rFonts w:ascii="Times New Roman" w:hAnsi="Times New Roman"/>
                <w:color w:val="000000"/>
                <w:sz w:val="20"/>
                <w:szCs w:val="20"/>
              </w:rPr>
              <w:t>2 617,0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51F" w:rsidRPr="0084651F" w:rsidRDefault="0084651F" w:rsidP="0084651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651F">
              <w:rPr>
                <w:rFonts w:ascii="Times New Roman" w:hAnsi="Times New Roman"/>
                <w:color w:val="000000"/>
                <w:sz w:val="20"/>
                <w:szCs w:val="20"/>
              </w:rPr>
              <w:t>92 724,0</w:t>
            </w:r>
          </w:p>
        </w:tc>
      </w:tr>
      <w:tr w:rsidR="0084651F" w:rsidRPr="008D2B84" w:rsidTr="009A17A5">
        <w:trPr>
          <w:trHeight w:val="80"/>
          <w:jc w:val="center"/>
        </w:trPr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51F" w:rsidRPr="008D2B84" w:rsidRDefault="0084651F" w:rsidP="008465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2B8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51F" w:rsidRPr="008D2B84" w:rsidRDefault="009A17A5" w:rsidP="0084651F">
            <w:pPr>
              <w:spacing w:after="0" w:line="240" w:lineRule="auto"/>
              <w:rPr>
                <w:rFonts w:ascii="Times New Roman" w:hAnsi="Times New Roman"/>
                <w:color w:val="0563C1"/>
                <w:u w:val="single"/>
              </w:rPr>
            </w:pPr>
            <w:hyperlink r:id="rId19" w:anchor="RANGE!Par5818" w:tooltip="ПОДПРОГРАММА" w:history="1">
              <w:r w:rsidR="0084651F" w:rsidRPr="008D2B84">
                <w:rPr>
                  <w:rFonts w:ascii="Times New Roman" w:hAnsi="Times New Roman"/>
                  <w:color w:val="0563C1"/>
                  <w:u w:val="single"/>
                </w:rPr>
                <w:t>Подпрограмма</w:t>
              </w:r>
            </w:hyperlink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51F" w:rsidRPr="008D2B84" w:rsidRDefault="0084651F" w:rsidP="0084651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2B84">
              <w:rPr>
                <w:rFonts w:ascii="Times New Roman" w:hAnsi="Times New Roman"/>
                <w:color w:val="000000"/>
                <w:sz w:val="20"/>
                <w:szCs w:val="20"/>
              </w:rPr>
              <w:t>"Формирование современной городской среды"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51F" w:rsidRPr="008D2B84" w:rsidRDefault="0084651F" w:rsidP="0084651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2B84">
              <w:rPr>
                <w:rFonts w:ascii="Times New Roman" w:hAnsi="Times New Roman"/>
                <w:color w:val="000000"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51F" w:rsidRPr="008D2B84" w:rsidRDefault="0084651F" w:rsidP="008465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2B84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51F" w:rsidRPr="008D2B84" w:rsidRDefault="0084651F" w:rsidP="008465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2B84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51F" w:rsidRPr="008D2B84" w:rsidRDefault="0084651F" w:rsidP="008465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2B84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51F" w:rsidRPr="008D2B84" w:rsidRDefault="0084651F" w:rsidP="008465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2B84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51F" w:rsidRPr="0084651F" w:rsidRDefault="0084651F" w:rsidP="0084651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651F">
              <w:rPr>
                <w:rFonts w:ascii="Times New Roman" w:hAnsi="Times New Roman"/>
                <w:color w:val="000000"/>
                <w:sz w:val="20"/>
                <w:szCs w:val="20"/>
              </w:rPr>
              <w:t>87 490,0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51F" w:rsidRPr="0084651F" w:rsidRDefault="0084651F" w:rsidP="0084651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651F">
              <w:rPr>
                <w:rFonts w:ascii="Times New Roman" w:hAnsi="Times New Roman"/>
                <w:color w:val="000000"/>
                <w:sz w:val="20"/>
                <w:szCs w:val="20"/>
              </w:rPr>
              <w:t>2 617,0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51F" w:rsidRPr="0084651F" w:rsidRDefault="0084651F" w:rsidP="0084651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651F">
              <w:rPr>
                <w:rFonts w:ascii="Times New Roman" w:hAnsi="Times New Roman"/>
                <w:color w:val="000000"/>
                <w:sz w:val="20"/>
                <w:szCs w:val="20"/>
              </w:rPr>
              <w:t>2 617,0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51F" w:rsidRPr="0084651F" w:rsidRDefault="0084651F" w:rsidP="0084651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651F">
              <w:rPr>
                <w:rFonts w:ascii="Times New Roman" w:hAnsi="Times New Roman"/>
                <w:color w:val="000000"/>
                <w:sz w:val="20"/>
                <w:szCs w:val="20"/>
              </w:rPr>
              <w:t>92 724,0</w:t>
            </w:r>
          </w:p>
        </w:tc>
      </w:tr>
      <w:tr w:rsidR="0084651F" w:rsidRPr="008D2B84" w:rsidTr="009A17A5">
        <w:trPr>
          <w:trHeight w:val="53"/>
          <w:jc w:val="center"/>
        </w:trPr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51F" w:rsidRPr="008D2B84" w:rsidRDefault="0084651F" w:rsidP="0084651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51F" w:rsidRPr="008D2B84" w:rsidRDefault="0084651F" w:rsidP="0084651F">
            <w:pPr>
              <w:spacing w:after="0" w:line="240" w:lineRule="auto"/>
              <w:rPr>
                <w:rFonts w:ascii="Times New Roman" w:hAnsi="Times New Roman"/>
                <w:color w:val="0563C1"/>
                <w:u w:val="single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51F" w:rsidRPr="008D2B84" w:rsidRDefault="0084651F" w:rsidP="0084651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51F" w:rsidRPr="008D2B84" w:rsidRDefault="0084651F" w:rsidP="0084651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2B84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51F" w:rsidRPr="008D2B84" w:rsidRDefault="0084651F" w:rsidP="0084651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2B8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51F" w:rsidRPr="008D2B84" w:rsidRDefault="0084651F" w:rsidP="0084651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2B8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51F" w:rsidRPr="008D2B84" w:rsidRDefault="0084651F" w:rsidP="0084651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2B8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51F" w:rsidRPr="008D2B84" w:rsidRDefault="0084651F" w:rsidP="0084651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2B8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51F" w:rsidRPr="0084651F" w:rsidRDefault="0084651F" w:rsidP="0084651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651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51F" w:rsidRPr="0084651F" w:rsidRDefault="0084651F" w:rsidP="0084651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651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51F" w:rsidRPr="0084651F" w:rsidRDefault="0084651F" w:rsidP="0084651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651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51F" w:rsidRPr="0084651F" w:rsidRDefault="0084651F" w:rsidP="0084651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651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84651F" w:rsidRPr="008D2B84" w:rsidTr="009A17A5">
        <w:trPr>
          <w:trHeight w:val="53"/>
          <w:jc w:val="center"/>
        </w:trPr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51F" w:rsidRPr="008D2B84" w:rsidRDefault="0084651F" w:rsidP="0084651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51F" w:rsidRPr="008D2B84" w:rsidRDefault="0084651F" w:rsidP="0084651F">
            <w:pPr>
              <w:spacing w:after="0" w:line="240" w:lineRule="auto"/>
              <w:rPr>
                <w:rFonts w:ascii="Times New Roman" w:hAnsi="Times New Roman"/>
                <w:color w:val="0563C1"/>
                <w:u w:val="single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51F" w:rsidRPr="008D2B84" w:rsidRDefault="0084651F" w:rsidP="0084651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51F" w:rsidRPr="008D2B84" w:rsidRDefault="0084651F" w:rsidP="0084651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2B84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Администрации г. Ачинска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51F" w:rsidRPr="008D2B84" w:rsidRDefault="0084651F" w:rsidP="008465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2B84">
              <w:rPr>
                <w:rFonts w:ascii="Times New Roman" w:hAnsi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51F" w:rsidRPr="008D2B84" w:rsidRDefault="0084651F" w:rsidP="008465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2B84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51F" w:rsidRPr="008D2B84" w:rsidRDefault="0084651F" w:rsidP="008465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2B84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51F" w:rsidRPr="008D2B84" w:rsidRDefault="0084651F" w:rsidP="008465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2B84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51F" w:rsidRPr="0084651F" w:rsidRDefault="0084651F" w:rsidP="0084651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651F">
              <w:rPr>
                <w:rFonts w:ascii="Times New Roman" w:hAnsi="Times New Roman"/>
                <w:color w:val="000000"/>
                <w:sz w:val="20"/>
                <w:szCs w:val="20"/>
              </w:rPr>
              <w:t>87 490,0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51F" w:rsidRPr="0084651F" w:rsidRDefault="0084651F" w:rsidP="0084651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651F">
              <w:rPr>
                <w:rFonts w:ascii="Times New Roman" w:hAnsi="Times New Roman"/>
                <w:color w:val="000000"/>
                <w:sz w:val="20"/>
                <w:szCs w:val="20"/>
              </w:rPr>
              <w:t>2 617,0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51F" w:rsidRPr="0084651F" w:rsidRDefault="0084651F" w:rsidP="0084651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651F">
              <w:rPr>
                <w:rFonts w:ascii="Times New Roman" w:hAnsi="Times New Roman"/>
                <w:color w:val="000000"/>
                <w:sz w:val="20"/>
                <w:szCs w:val="20"/>
              </w:rPr>
              <w:t>2 617,0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51F" w:rsidRPr="0084651F" w:rsidRDefault="0084651F" w:rsidP="0084651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651F">
              <w:rPr>
                <w:rFonts w:ascii="Times New Roman" w:hAnsi="Times New Roman"/>
                <w:color w:val="000000"/>
                <w:sz w:val="20"/>
                <w:szCs w:val="20"/>
              </w:rPr>
              <w:t>92 724,0</w:t>
            </w:r>
          </w:p>
        </w:tc>
      </w:tr>
    </w:tbl>
    <w:p w:rsidR="009A17A5" w:rsidRDefault="009A17A5" w:rsidP="009A17A5">
      <w:pPr>
        <w:pStyle w:val="ConsNormal"/>
        <w:widowControl/>
        <w:ind w:firstLine="0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9A17A5" w:rsidRDefault="009A17A5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br w:type="page"/>
      </w:r>
    </w:p>
    <w:p w:rsidR="009A17A5" w:rsidRPr="00EB22CA" w:rsidRDefault="009A17A5" w:rsidP="009A17A5">
      <w:pPr>
        <w:pStyle w:val="Con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</w:rPr>
      </w:pPr>
      <w:r w:rsidRPr="00EB22CA">
        <w:rPr>
          <w:rFonts w:ascii="Times New Roman" w:hAnsi="Times New Roman" w:cs="Times New Roman"/>
          <w:sz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</w:rPr>
        <w:t xml:space="preserve"> 4</w:t>
      </w:r>
    </w:p>
    <w:p w:rsidR="009A17A5" w:rsidRPr="00EB22CA" w:rsidRDefault="009A17A5" w:rsidP="009A17A5">
      <w:pPr>
        <w:pStyle w:val="Con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</w:rPr>
      </w:pPr>
      <w:r w:rsidRPr="00EB22CA">
        <w:rPr>
          <w:rFonts w:ascii="Times New Roman" w:hAnsi="Times New Roman" w:cs="Times New Roman"/>
          <w:sz w:val="24"/>
        </w:rPr>
        <w:t>к постановлению администрации города Ачинска</w:t>
      </w:r>
    </w:p>
    <w:p w:rsidR="009A17A5" w:rsidRPr="00EB22CA" w:rsidRDefault="009A17A5" w:rsidP="009A17A5">
      <w:pPr>
        <w:pStyle w:val="Con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</w:rPr>
      </w:pPr>
      <w:r w:rsidRPr="00EB22CA">
        <w:rPr>
          <w:rFonts w:ascii="Times New Roman" w:hAnsi="Times New Roman" w:cs="Times New Roman"/>
          <w:sz w:val="24"/>
        </w:rPr>
        <w:t xml:space="preserve">от </w:t>
      </w:r>
      <w:r>
        <w:rPr>
          <w:rFonts w:ascii="Times New Roman" w:hAnsi="Times New Roman" w:cs="Times New Roman"/>
          <w:sz w:val="24"/>
        </w:rPr>
        <w:t>29.01.2024 № 033-п</w:t>
      </w:r>
    </w:p>
    <w:p w:rsidR="005C06C8" w:rsidRPr="00845393" w:rsidRDefault="005C06C8" w:rsidP="00282474">
      <w:pPr>
        <w:pStyle w:val="ConsPlusNormal"/>
        <w:jc w:val="right"/>
        <w:outlineLvl w:val="1"/>
        <w:rPr>
          <w:color w:val="000000" w:themeColor="text1"/>
          <w:sz w:val="28"/>
          <w:szCs w:val="28"/>
        </w:rPr>
      </w:pPr>
    </w:p>
    <w:p w:rsidR="005C06C8" w:rsidRPr="00845393" w:rsidRDefault="00282474" w:rsidP="00282474">
      <w:pPr>
        <w:pStyle w:val="ConsPlusNormal"/>
        <w:jc w:val="right"/>
        <w:outlineLvl w:val="1"/>
        <w:rPr>
          <w:color w:val="000000" w:themeColor="text1"/>
          <w:sz w:val="28"/>
          <w:szCs w:val="28"/>
        </w:rPr>
      </w:pPr>
      <w:r w:rsidRPr="00845393">
        <w:rPr>
          <w:color w:val="000000" w:themeColor="text1"/>
          <w:sz w:val="28"/>
          <w:szCs w:val="28"/>
        </w:rPr>
        <w:t>Приложение № 3</w:t>
      </w:r>
    </w:p>
    <w:p w:rsidR="00282474" w:rsidRPr="00845393" w:rsidRDefault="00282474" w:rsidP="00282474">
      <w:pPr>
        <w:pStyle w:val="ConsPlusNormal"/>
        <w:jc w:val="right"/>
        <w:outlineLvl w:val="1"/>
        <w:rPr>
          <w:color w:val="000000" w:themeColor="text1"/>
          <w:sz w:val="28"/>
          <w:szCs w:val="28"/>
        </w:rPr>
      </w:pPr>
      <w:r w:rsidRPr="00845393">
        <w:rPr>
          <w:color w:val="000000" w:themeColor="text1"/>
          <w:sz w:val="28"/>
          <w:szCs w:val="28"/>
        </w:rPr>
        <w:t>к муниципальной программе</w:t>
      </w:r>
    </w:p>
    <w:p w:rsidR="00282474" w:rsidRPr="00845393" w:rsidRDefault="00282474" w:rsidP="00282474">
      <w:pPr>
        <w:pStyle w:val="ConsPlusNormal"/>
        <w:jc w:val="right"/>
        <w:outlineLvl w:val="1"/>
        <w:rPr>
          <w:color w:val="000000" w:themeColor="text1"/>
          <w:sz w:val="28"/>
          <w:szCs w:val="28"/>
        </w:rPr>
      </w:pPr>
      <w:r w:rsidRPr="00845393">
        <w:rPr>
          <w:color w:val="000000" w:themeColor="text1"/>
          <w:sz w:val="28"/>
          <w:szCs w:val="28"/>
        </w:rPr>
        <w:t>города Ачинска</w:t>
      </w:r>
    </w:p>
    <w:p w:rsidR="00282474" w:rsidRPr="00845393" w:rsidRDefault="00282474" w:rsidP="00282474">
      <w:pPr>
        <w:pStyle w:val="ConsPlusNormal"/>
        <w:jc w:val="right"/>
        <w:outlineLvl w:val="1"/>
        <w:rPr>
          <w:color w:val="000000" w:themeColor="text1"/>
          <w:sz w:val="28"/>
          <w:szCs w:val="28"/>
        </w:rPr>
      </w:pPr>
      <w:r w:rsidRPr="00845393">
        <w:rPr>
          <w:color w:val="000000" w:themeColor="text1"/>
          <w:sz w:val="28"/>
          <w:szCs w:val="28"/>
        </w:rPr>
        <w:t xml:space="preserve">"Формирование </w:t>
      </w:r>
      <w:proofErr w:type="gramStart"/>
      <w:r w:rsidRPr="00845393">
        <w:rPr>
          <w:color w:val="000000" w:themeColor="text1"/>
          <w:sz w:val="28"/>
          <w:szCs w:val="28"/>
        </w:rPr>
        <w:t>современной</w:t>
      </w:r>
      <w:proofErr w:type="gramEnd"/>
    </w:p>
    <w:p w:rsidR="00282474" w:rsidRPr="00845393" w:rsidRDefault="00282474" w:rsidP="00282474">
      <w:pPr>
        <w:pStyle w:val="ConsPlusNormal"/>
        <w:jc w:val="right"/>
        <w:outlineLvl w:val="1"/>
        <w:rPr>
          <w:color w:val="000000" w:themeColor="text1"/>
          <w:sz w:val="28"/>
          <w:szCs w:val="28"/>
        </w:rPr>
      </w:pPr>
      <w:r w:rsidRPr="00845393">
        <w:rPr>
          <w:color w:val="000000" w:themeColor="text1"/>
          <w:sz w:val="28"/>
          <w:szCs w:val="28"/>
        </w:rPr>
        <w:t>городской среды"</w:t>
      </w:r>
    </w:p>
    <w:p w:rsidR="00282474" w:rsidRDefault="00282474" w:rsidP="00A859AB">
      <w:pPr>
        <w:pStyle w:val="ConsPlusNormal"/>
        <w:outlineLvl w:val="1"/>
        <w:rPr>
          <w:sz w:val="28"/>
          <w:szCs w:val="28"/>
        </w:rPr>
      </w:pPr>
    </w:p>
    <w:p w:rsidR="009A0CE3" w:rsidRDefault="009A0CE3" w:rsidP="00A859AB">
      <w:pPr>
        <w:pStyle w:val="ConsPlusNormal"/>
        <w:outlineLvl w:val="1"/>
        <w:rPr>
          <w:sz w:val="28"/>
          <w:szCs w:val="28"/>
        </w:rPr>
      </w:pPr>
    </w:p>
    <w:p w:rsidR="009A0CE3" w:rsidRDefault="009A0CE3" w:rsidP="00A859AB">
      <w:pPr>
        <w:pStyle w:val="ConsPlusNormal"/>
        <w:outlineLvl w:val="1"/>
        <w:rPr>
          <w:sz w:val="28"/>
          <w:szCs w:val="28"/>
        </w:rPr>
      </w:pPr>
    </w:p>
    <w:p w:rsidR="009A0CE3" w:rsidRDefault="004B5932" w:rsidP="00BD32A4">
      <w:pPr>
        <w:pStyle w:val="ConsPlusNormal"/>
        <w:jc w:val="center"/>
        <w:outlineLvl w:val="1"/>
        <w:rPr>
          <w:sz w:val="28"/>
          <w:szCs w:val="28"/>
        </w:rPr>
      </w:pPr>
      <w:r w:rsidRPr="004B5932">
        <w:rPr>
          <w:sz w:val="28"/>
          <w:szCs w:val="28"/>
        </w:rPr>
        <w:t>ИНФОРМАЦИЯ</w:t>
      </w:r>
    </w:p>
    <w:p w:rsidR="004B5932" w:rsidRDefault="004B5932" w:rsidP="00BD32A4">
      <w:pPr>
        <w:pStyle w:val="ConsPlusNormal"/>
        <w:jc w:val="center"/>
        <w:outlineLvl w:val="1"/>
        <w:rPr>
          <w:sz w:val="28"/>
          <w:szCs w:val="28"/>
        </w:rPr>
      </w:pPr>
      <w:r w:rsidRPr="004B5932">
        <w:rPr>
          <w:sz w:val="28"/>
          <w:szCs w:val="28"/>
        </w:rPr>
        <w:t>ОБ ИСТОЧНИКАХ ФИНАНСИРОВАНИЯ ПОДПРОГРАММ, ОТДЕЛЬНЫХ</w:t>
      </w:r>
    </w:p>
    <w:p w:rsidR="004B5932" w:rsidRDefault="004B5932" w:rsidP="00BD32A4">
      <w:pPr>
        <w:pStyle w:val="ConsPlusNormal"/>
        <w:jc w:val="center"/>
        <w:outlineLvl w:val="1"/>
        <w:rPr>
          <w:sz w:val="28"/>
          <w:szCs w:val="28"/>
        </w:rPr>
      </w:pPr>
      <w:proofErr w:type="gramStart"/>
      <w:r w:rsidRPr="004B5932">
        <w:rPr>
          <w:sz w:val="28"/>
          <w:szCs w:val="28"/>
        </w:rPr>
        <w:t>МЕРОПРИЯТИЙ МУНИЦИПАЛЬНОЙ ПРОГРАММЫ ГОРОДА АЧИНСКА (СРЕДСТВА</w:t>
      </w:r>
      <w:proofErr w:type="gramEnd"/>
    </w:p>
    <w:p w:rsidR="004B5932" w:rsidRDefault="004B5932" w:rsidP="00BD32A4">
      <w:pPr>
        <w:pStyle w:val="ConsPlusNormal"/>
        <w:jc w:val="center"/>
        <w:outlineLvl w:val="1"/>
        <w:rPr>
          <w:sz w:val="28"/>
          <w:szCs w:val="28"/>
        </w:rPr>
      </w:pPr>
      <w:r w:rsidRPr="004B5932">
        <w:rPr>
          <w:sz w:val="28"/>
          <w:szCs w:val="28"/>
        </w:rPr>
        <w:t>БЮДЖЕТА ГОРОДА, В ТОМ ЧИСЛЕ СРЕДСТВА, ПОСТУПИВШИЕ</w:t>
      </w:r>
    </w:p>
    <w:p w:rsidR="004B5932" w:rsidRDefault="004B5932" w:rsidP="00BD32A4">
      <w:pPr>
        <w:pStyle w:val="ConsPlusNormal"/>
        <w:jc w:val="center"/>
        <w:outlineLvl w:val="1"/>
        <w:rPr>
          <w:sz w:val="28"/>
          <w:szCs w:val="28"/>
        </w:rPr>
      </w:pPr>
      <w:proofErr w:type="gramStart"/>
      <w:r w:rsidRPr="004B5932">
        <w:rPr>
          <w:sz w:val="28"/>
          <w:szCs w:val="28"/>
        </w:rPr>
        <w:t>ИЗ БЮДЖЕТОВ ДРУГИХ УРОВНЕЙ БЮДЖЕТНОЙ СИСТЕМЫ РФ)</w:t>
      </w:r>
      <w:proofErr w:type="gramEnd"/>
    </w:p>
    <w:p w:rsidR="00BD32A4" w:rsidRDefault="00BD32A4" w:rsidP="00A859AB">
      <w:pPr>
        <w:pStyle w:val="ConsPlusNormal"/>
        <w:outlineLvl w:val="1"/>
        <w:rPr>
          <w:sz w:val="28"/>
          <w:szCs w:val="28"/>
        </w:rPr>
      </w:pPr>
    </w:p>
    <w:p w:rsidR="004B5932" w:rsidRDefault="004B5932" w:rsidP="00336130">
      <w:pPr>
        <w:pStyle w:val="ConsPlusNormal"/>
        <w:jc w:val="right"/>
        <w:outlineLvl w:val="1"/>
        <w:rPr>
          <w:sz w:val="28"/>
          <w:szCs w:val="28"/>
        </w:rPr>
      </w:pPr>
      <w:r w:rsidRPr="004B5932">
        <w:rPr>
          <w:sz w:val="28"/>
          <w:szCs w:val="28"/>
        </w:rPr>
        <w:t>(тыс. рублей)</w:t>
      </w:r>
    </w:p>
    <w:p w:rsidR="00991A06" w:rsidRDefault="00991A06" w:rsidP="00336130">
      <w:pPr>
        <w:pStyle w:val="ConsPlusNormal"/>
        <w:jc w:val="right"/>
        <w:outlineLvl w:val="1"/>
        <w:rPr>
          <w:sz w:val="28"/>
          <w:szCs w:val="28"/>
        </w:rPr>
      </w:pPr>
    </w:p>
    <w:tbl>
      <w:tblPr>
        <w:tblW w:w="14029" w:type="dxa"/>
        <w:jc w:val="center"/>
        <w:tblLook w:val="04A0" w:firstRow="1" w:lastRow="0" w:firstColumn="1" w:lastColumn="0" w:noHBand="0" w:noVBand="1"/>
      </w:tblPr>
      <w:tblGrid>
        <w:gridCol w:w="909"/>
        <w:gridCol w:w="1612"/>
        <w:gridCol w:w="2200"/>
        <w:gridCol w:w="1896"/>
        <w:gridCol w:w="2167"/>
        <w:gridCol w:w="1701"/>
        <w:gridCol w:w="1843"/>
        <w:gridCol w:w="1701"/>
      </w:tblGrid>
      <w:tr w:rsidR="00944965" w:rsidRPr="00991A06" w:rsidTr="009A17A5">
        <w:trPr>
          <w:trHeight w:val="1650"/>
          <w:jc w:val="center"/>
        </w:trPr>
        <w:tc>
          <w:tcPr>
            <w:tcW w:w="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A06" w:rsidRPr="00991A06" w:rsidRDefault="00991A06" w:rsidP="00991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A0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N </w:t>
            </w:r>
            <w:proofErr w:type="gramStart"/>
            <w:r w:rsidRPr="00991A06"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proofErr w:type="gramEnd"/>
            <w:r w:rsidRPr="00991A06">
              <w:rPr>
                <w:rFonts w:ascii="Times New Roman" w:hAnsi="Times New Roman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A06" w:rsidRPr="00991A06" w:rsidRDefault="00991A06" w:rsidP="00991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A06">
              <w:rPr>
                <w:rFonts w:ascii="Times New Roman" w:hAnsi="Times New Roman"/>
                <w:color w:val="000000"/>
                <w:sz w:val="20"/>
                <w:szCs w:val="20"/>
              </w:rPr>
              <w:t>Статус (муниципальная программа, подпрограмма)</w:t>
            </w:r>
          </w:p>
        </w:tc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A06" w:rsidRPr="00991A06" w:rsidRDefault="00991A06" w:rsidP="00991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A06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муниципальной программы, подпрограммы муниципальной программы, отдельного мероприятия</w:t>
            </w:r>
          </w:p>
        </w:tc>
        <w:tc>
          <w:tcPr>
            <w:tcW w:w="1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A06" w:rsidRPr="00991A06" w:rsidRDefault="00991A06" w:rsidP="00991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A06">
              <w:rPr>
                <w:rFonts w:ascii="Times New Roman" w:hAnsi="Times New Roman"/>
                <w:color w:val="000000"/>
                <w:sz w:val="20"/>
                <w:szCs w:val="20"/>
              </w:rPr>
              <w:t>Уровень бюджетной системы/источники финансирования</w:t>
            </w:r>
          </w:p>
        </w:tc>
        <w:tc>
          <w:tcPr>
            <w:tcW w:w="2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A06" w:rsidRPr="00991A06" w:rsidRDefault="00991A06" w:rsidP="00991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A06">
              <w:rPr>
                <w:rFonts w:ascii="Times New Roman" w:hAnsi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A06" w:rsidRPr="00991A06" w:rsidRDefault="00991A06" w:rsidP="00991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A06">
              <w:rPr>
                <w:rFonts w:ascii="Times New Roman" w:hAnsi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A06" w:rsidRPr="00991A06" w:rsidRDefault="00991A06" w:rsidP="00991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A06">
              <w:rPr>
                <w:rFonts w:ascii="Times New Roman" w:hAnsi="Times New Roman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A06" w:rsidRPr="00991A06" w:rsidRDefault="00991A06" w:rsidP="00991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A06">
              <w:rPr>
                <w:rFonts w:ascii="Times New Roman" w:hAnsi="Times New Roman"/>
                <w:color w:val="000000"/>
                <w:sz w:val="20"/>
                <w:szCs w:val="20"/>
              </w:rPr>
              <w:t>Итого на текущий год и плановый период</w:t>
            </w:r>
          </w:p>
        </w:tc>
      </w:tr>
      <w:tr w:rsidR="00944965" w:rsidRPr="00991A06" w:rsidTr="009A17A5">
        <w:trPr>
          <w:trHeight w:val="300"/>
          <w:jc w:val="center"/>
        </w:trPr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A06" w:rsidRPr="00991A06" w:rsidRDefault="00991A06" w:rsidP="00991A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A06" w:rsidRPr="00991A06" w:rsidRDefault="00991A06" w:rsidP="00991A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A06" w:rsidRPr="00991A06" w:rsidRDefault="00991A06" w:rsidP="00991A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A06" w:rsidRPr="00991A06" w:rsidRDefault="00991A06" w:rsidP="00991A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A06" w:rsidRPr="00991A06" w:rsidRDefault="00991A06" w:rsidP="00991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A06">
              <w:rPr>
                <w:rFonts w:ascii="Times New Roman" w:hAnsi="Times New Roman"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A06" w:rsidRPr="00991A06" w:rsidRDefault="00991A06" w:rsidP="00991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A06">
              <w:rPr>
                <w:rFonts w:ascii="Times New Roman" w:hAnsi="Times New Roman"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A06" w:rsidRPr="00991A06" w:rsidRDefault="00991A06" w:rsidP="00991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A06">
              <w:rPr>
                <w:rFonts w:ascii="Times New Roman" w:hAnsi="Times New Roman"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A06" w:rsidRPr="00991A06" w:rsidRDefault="00991A06" w:rsidP="00991A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44965" w:rsidRPr="00991A06" w:rsidTr="009A17A5">
        <w:trPr>
          <w:trHeight w:val="30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A06" w:rsidRPr="00991A06" w:rsidRDefault="00991A06" w:rsidP="00991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A0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A06" w:rsidRPr="00991A06" w:rsidRDefault="00991A06" w:rsidP="00991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A0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A06" w:rsidRPr="00991A06" w:rsidRDefault="00991A06" w:rsidP="00991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A0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A06" w:rsidRPr="00991A06" w:rsidRDefault="00991A06" w:rsidP="00991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A06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A06" w:rsidRPr="00991A06" w:rsidRDefault="00991A06" w:rsidP="00991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A06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A06" w:rsidRPr="00991A06" w:rsidRDefault="00991A06" w:rsidP="00991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A06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A06" w:rsidRPr="00991A06" w:rsidRDefault="00991A06" w:rsidP="00991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A06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A06" w:rsidRPr="00991A06" w:rsidRDefault="00991A06" w:rsidP="00991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A06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</w:tr>
      <w:tr w:rsidR="00944965" w:rsidRPr="00991A06" w:rsidTr="009A17A5">
        <w:trPr>
          <w:trHeight w:val="300"/>
          <w:jc w:val="center"/>
        </w:trPr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A06" w:rsidRPr="00991A06" w:rsidRDefault="00991A06" w:rsidP="00991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A0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A06" w:rsidRPr="00991A06" w:rsidRDefault="00991A06" w:rsidP="00991A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A06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A06" w:rsidRPr="00991A06" w:rsidRDefault="00991A06" w:rsidP="00991A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A0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"Формирование современной </w:t>
            </w:r>
            <w:r w:rsidRPr="00991A0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городской среды"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A06" w:rsidRPr="00991A06" w:rsidRDefault="00991A06" w:rsidP="00991A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A0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A06" w:rsidRPr="00991A06" w:rsidRDefault="00991A06" w:rsidP="00991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A06">
              <w:rPr>
                <w:rFonts w:ascii="Times New Roman" w:hAnsi="Times New Roman"/>
                <w:color w:val="000000"/>
                <w:sz w:val="20"/>
                <w:szCs w:val="20"/>
              </w:rPr>
              <w:t>87 490,0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A06" w:rsidRPr="00991A06" w:rsidRDefault="00991A06" w:rsidP="00991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A06">
              <w:rPr>
                <w:rFonts w:ascii="Times New Roman" w:hAnsi="Times New Roman"/>
                <w:color w:val="000000"/>
                <w:sz w:val="20"/>
                <w:szCs w:val="20"/>
              </w:rPr>
              <w:t>2 617,0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A06" w:rsidRPr="00991A06" w:rsidRDefault="00991A06" w:rsidP="00991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A06">
              <w:rPr>
                <w:rFonts w:ascii="Times New Roman" w:hAnsi="Times New Roman"/>
                <w:color w:val="000000"/>
                <w:sz w:val="20"/>
                <w:szCs w:val="20"/>
              </w:rPr>
              <w:t>2 617,0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A06" w:rsidRPr="00991A06" w:rsidRDefault="00991A06" w:rsidP="00991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A06">
              <w:rPr>
                <w:rFonts w:ascii="Times New Roman" w:hAnsi="Times New Roman"/>
                <w:color w:val="000000"/>
                <w:sz w:val="20"/>
                <w:szCs w:val="20"/>
              </w:rPr>
              <w:t>92 724,0</w:t>
            </w:r>
          </w:p>
        </w:tc>
      </w:tr>
      <w:tr w:rsidR="00944965" w:rsidRPr="00991A06" w:rsidTr="009A17A5">
        <w:trPr>
          <w:trHeight w:val="300"/>
          <w:jc w:val="center"/>
        </w:trPr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A06" w:rsidRPr="00991A06" w:rsidRDefault="00991A06" w:rsidP="00991A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A06" w:rsidRPr="00991A06" w:rsidRDefault="00991A06" w:rsidP="00991A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A06" w:rsidRPr="00991A06" w:rsidRDefault="00991A06" w:rsidP="00991A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A06" w:rsidRPr="00991A06" w:rsidRDefault="00991A06" w:rsidP="00991A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A06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A06" w:rsidRPr="00991A06" w:rsidRDefault="00991A06" w:rsidP="00991A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A0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A06" w:rsidRPr="00991A06" w:rsidRDefault="00991A06" w:rsidP="00991A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A0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A06" w:rsidRPr="00991A06" w:rsidRDefault="00991A06" w:rsidP="00991A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A0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A06" w:rsidRPr="00991A06" w:rsidRDefault="00991A06" w:rsidP="00991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A0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944965" w:rsidRPr="00991A06" w:rsidTr="009A17A5">
        <w:trPr>
          <w:trHeight w:val="510"/>
          <w:jc w:val="center"/>
        </w:trPr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A06" w:rsidRPr="00991A06" w:rsidRDefault="00991A06" w:rsidP="00991A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A06" w:rsidRPr="00991A06" w:rsidRDefault="00991A06" w:rsidP="00991A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A06" w:rsidRPr="00991A06" w:rsidRDefault="00991A06" w:rsidP="00991A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A06" w:rsidRPr="00991A06" w:rsidRDefault="00991A06" w:rsidP="00991A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A06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A06" w:rsidRPr="00991A06" w:rsidRDefault="00991A06" w:rsidP="00991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A06">
              <w:rPr>
                <w:rFonts w:ascii="Times New Roman" w:hAnsi="Times New Roman"/>
                <w:color w:val="000000"/>
                <w:sz w:val="20"/>
                <w:szCs w:val="20"/>
              </w:rPr>
              <w:t>36 717,0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A06" w:rsidRPr="00991A06" w:rsidRDefault="00991A06" w:rsidP="00991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A0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A06" w:rsidRPr="00991A06" w:rsidRDefault="00991A06" w:rsidP="00991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A0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A06" w:rsidRPr="00991A06" w:rsidRDefault="00991A06" w:rsidP="00991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A06">
              <w:rPr>
                <w:rFonts w:ascii="Times New Roman" w:hAnsi="Times New Roman"/>
                <w:color w:val="000000"/>
                <w:sz w:val="20"/>
                <w:szCs w:val="20"/>
              </w:rPr>
              <w:t>36 717,0</w:t>
            </w:r>
          </w:p>
        </w:tc>
      </w:tr>
      <w:tr w:rsidR="00944965" w:rsidRPr="00991A06" w:rsidTr="009A17A5">
        <w:trPr>
          <w:trHeight w:val="300"/>
          <w:jc w:val="center"/>
        </w:trPr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A06" w:rsidRPr="00991A06" w:rsidRDefault="00991A06" w:rsidP="00991A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A06" w:rsidRPr="00991A06" w:rsidRDefault="00991A06" w:rsidP="00991A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A06" w:rsidRPr="00991A06" w:rsidRDefault="00991A06" w:rsidP="00991A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A06" w:rsidRPr="00991A06" w:rsidRDefault="00991A06" w:rsidP="00991A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A06">
              <w:rPr>
                <w:rFonts w:ascii="Times New Roman" w:hAnsi="Times New Roman"/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A06" w:rsidRPr="00991A06" w:rsidRDefault="00991A06" w:rsidP="00991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A06">
              <w:rPr>
                <w:rFonts w:ascii="Times New Roman" w:hAnsi="Times New Roman"/>
                <w:color w:val="000000"/>
                <w:sz w:val="20"/>
                <w:szCs w:val="20"/>
              </w:rPr>
              <w:t>41 932,5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A06" w:rsidRPr="00991A06" w:rsidRDefault="00991A06" w:rsidP="00991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A06">
              <w:rPr>
                <w:rFonts w:ascii="Times New Roman" w:hAnsi="Times New Roman"/>
                <w:color w:val="000000"/>
                <w:sz w:val="20"/>
                <w:szCs w:val="20"/>
              </w:rPr>
              <w:t>2 499,2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A06" w:rsidRPr="00991A06" w:rsidRDefault="00991A06" w:rsidP="00991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A06">
              <w:rPr>
                <w:rFonts w:ascii="Times New Roman" w:hAnsi="Times New Roman"/>
                <w:color w:val="000000"/>
                <w:sz w:val="20"/>
                <w:szCs w:val="20"/>
              </w:rPr>
              <w:t>2 499,2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A06" w:rsidRPr="00991A06" w:rsidRDefault="00991A06" w:rsidP="00991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A06">
              <w:rPr>
                <w:rFonts w:ascii="Times New Roman" w:hAnsi="Times New Roman"/>
                <w:color w:val="000000"/>
                <w:sz w:val="20"/>
                <w:szCs w:val="20"/>
              </w:rPr>
              <w:t>46 930,9</w:t>
            </w:r>
          </w:p>
        </w:tc>
      </w:tr>
      <w:tr w:rsidR="00944965" w:rsidRPr="00991A06" w:rsidTr="009A17A5">
        <w:trPr>
          <w:trHeight w:val="510"/>
          <w:jc w:val="center"/>
        </w:trPr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A06" w:rsidRPr="00991A06" w:rsidRDefault="00991A06" w:rsidP="00991A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A06" w:rsidRPr="00991A06" w:rsidRDefault="00991A06" w:rsidP="00991A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A06" w:rsidRPr="00991A06" w:rsidRDefault="00991A06" w:rsidP="00991A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A06" w:rsidRPr="00991A06" w:rsidRDefault="00991A06" w:rsidP="00991A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A06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A06" w:rsidRPr="00991A06" w:rsidRDefault="00991A06" w:rsidP="00991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A0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A06" w:rsidRPr="00991A06" w:rsidRDefault="00991A06" w:rsidP="00991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A0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A06" w:rsidRPr="00991A06" w:rsidRDefault="00991A06" w:rsidP="00991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A0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A06" w:rsidRPr="00991A06" w:rsidRDefault="00991A06" w:rsidP="00991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A0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944965" w:rsidRPr="00991A06" w:rsidTr="009A17A5">
        <w:trPr>
          <w:trHeight w:val="300"/>
          <w:jc w:val="center"/>
        </w:trPr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A06" w:rsidRPr="00991A06" w:rsidRDefault="00991A06" w:rsidP="00991A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A06" w:rsidRPr="00991A06" w:rsidRDefault="00991A06" w:rsidP="00991A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A06" w:rsidRPr="00991A06" w:rsidRDefault="00991A06" w:rsidP="00991A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A06" w:rsidRPr="00991A06" w:rsidRDefault="00991A06" w:rsidP="00991A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A06"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A06" w:rsidRPr="00991A06" w:rsidRDefault="00991A06" w:rsidP="00991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A06">
              <w:rPr>
                <w:rFonts w:ascii="Times New Roman" w:hAnsi="Times New Roman"/>
                <w:color w:val="000000"/>
                <w:sz w:val="20"/>
                <w:szCs w:val="20"/>
              </w:rPr>
              <w:t>8 840,5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A06" w:rsidRPr="00991A06" w:rsidRDefault="00991A06" w:rsidP="00991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A06">
              <w:rPr>
                <w:rFonts w:ascii="Times New Roman" w:hAnsi="Times New Roman"/>
                <w:color w:val="000000"/>
                <w:sz w:val="20"/>
                <w:szCs w:val="20"/>
              </w:rPr>
              <w:t>117,8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A06" w:rsidRPr="00991A06" w:rsidRDefault="00991A06" w:rsidP="00991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A06">
              <w:rPr>
                <w:rFonts w:ascii="Times New Roman" w:hAnsi="Times New Roman"/>
                <w:color w:val="000000"/>
                <w:sz w:val="20"/>
                <w:szCs w:val="20"/>
              </w:rPr>
              <w:t>117,8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A06" w:rsidRPr="00991A06" w:rsidRDefault="00991A06" w:rsidP="00991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A06">
              <w:rPr>
                <w:rFonts w:ascii="Times New Roman" w:hAnsi="Times New Roman"/>
                <w:color w:val="000000"/>
                <w:sz w:val="20"/>
                <w:szCs w:val="20"/>
              </w:rPr>
              <w:t>9 076,1</w:t>
            </w:r>
          </w:p>
        </w:tc>
      </w:tr>
      <w:tr w:rsidR="00944965" w:rsidRPr="00991A06" w:rsidTr="009A17A5">
        <w:trPr>
          <w:trHeight w:val="510"/>
          <w:jc w:val="center"/>
        </w:trPr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A06" w:rsidRPr="00991A06" w:rsidRDefault="00991A06" w:rsidP="00991A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A06" w:rsidRPr="00991A06" w:rsidRDefault="00991A06" w:rsidP="00991A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A06" w:rsidRPr="00991A06" w:rsidRDefault="00991A06" w:rsidP="00991A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A06" w:rsidRPr="00991A06" w:rsidRDefault="00991A06" w:rsidP="00991A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A06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A06" w:rsidRPr="00991A06" w:rsidRDefault="00991A06" w:rsidP="00991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A0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A06" w:rsidRPr="00991A06" w:rsidRDefault="00991A06" w:rsidP="00991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A0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A06" w:rsidRPr="00991A06" w:rsidRDefault="00991A06" w:rsidP="00991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A0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A06" w:rsidRPr="00991A06" w:rsidRDefault="00991A06" w:rsidP="00991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A0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944965" w:rsidRPr="00991A06" w:rsidTr="009A17A5">
        <w:trPr>
          <w:trHeight w:val="300"/>
          <w:jc w:val="center"/>
        </w:trPr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A06" w:rsidRPr="00991A06" w:rsidRDefault="00991A06" w:rsidP="00991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A0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A06" w:rsidRPr="00991A06" w:rsidRDefault="009A17A5" w:rsidP="00991A06">
            <w:pPr>
              <w:spacing w:after="0" w:line="240" w:lineRule="auto"/>
              <w:rPr>
                <w:rFonts w:ascii="Times New Roman" w:hAnsi="Times New Roman"/>
                <w:color w:val="0563C1"/>
                <w:u w:val="single"/>
              </w:rPr>
            </w:pPr>
            <w:hyperlink r:id="rId20" w:anchor="RANGE!Par5818" w:tooltip="ПОДПРОГРАММА" w:history="1">
              <w:r w:rsidR="00991A06" w:rsidRPr="00991A06">
                <w:rPr>
                  <w:rFonts w:ascii="Times New Roman" w:hAnsi="Times New Roman"/>
                  <w:color w:val="0563C1"/>
                  <w:u w:val="single"/>
                </w:rPr>
                <w:t>Подпрограмма</w:t>
              </w:r>
            </w:hyperlink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A06" w:rsidRPr="00991A06" w:rsidRDefault="00991A06" w:rsidP="00991A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A06">
              <w:rPr>
                <w:rFonts w:ascii="Times New Roman" w:hAnsi="Times New Roman"/>
                <w:color w:val="000000"/>
                <w:sz w:val="20"/>
                <w:szCs w:val="20"/>
              </w:rPr>
              <w:t>"Формирование современной городской среды"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A06" w:rsidRPr="00991A06" w:rsidRDefault="00991A06" w:rsidP="00991A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A06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A06" w:rsidRPr="00991A06" w:rsidRDefault="00991A06" w:rsidP="00991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A06">
              <w:rPr>
                <w:rFonts w:ascii="Times New Roman" w:hAnsi="Times New Roman"/>
                <w:color w:val="000000"/>
                <w:sz w:val="20"/>
                <w:szCs w:val="20"/>
              </w:rPr>
              <w:t>87 490,0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A06" w:rsidRPr="00991A06" w:rsidRDefault="00991A06" w:rsidP="00991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A06">
              <w:rPr>
                <w:rFonts w:ascii="Times New Roman" w:hAnsi="Times New Roman"/>
                <w:color w:val="000000"/>
                <w:sz w:val="20"/>
                <w:szCs w:val="20"/>
              </w:rPr>
              <w:t>2 617,0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A06" w:rsidRPr="00991A06" w:rsidRDefault="00991A06" w:rsidP="00991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A06">
              <w:rPr>
                <w:rFonts w:ascii="Times New Roman" w:hAnsi="Times New Roman"/>
                <w:color w:val="000000"/>
                <w:sz w:val="20"/>
                <w:szCs w:val="20"/>
              </w:rPr>
              <w:t>2 617,0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A06" w:rsidRPr="00991A06" w:rsidRDefault="00991A06" w:rsidP="00991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A06">
              <w:rPr>
                <w:rFonts w:ascii="Times New Roman" w:hAnsi="Times New Roman"/>
                <w:color w:val="000000"/>
                <w:sz w:val="20"/>
                <w:szCs w:val="20"/>
              </w:rPr>
              <w:t>92 724,0</w:t>
            </w:r>
          </w:p>
        </w:tc>
      </w:tr>
      <w:tr w:rsidR="00944965" w:rsidRPr="00991A06" w:rsidTr="009A17A5">
        <w:trPr>
          <w:trHeight w:val="300"/>
          <w:jc w:val="center"/>
        </w:trPr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A06" w:rsidRPr="00991A06" w:rsidRDefault="00991A06" w:rsidP="00991A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A06" w:rsidRPr="00991A06" w:rsidRDefault="00991A06" w:rsidP="00991A06">
            <w:pPr>
              <w:spacing w:after="0" w:line="240" w:lineRule="auto"/>
              <w:rPr>
                <w:rFonts w:ascii="Times New Roman" w:hAnsi="Times New Roman"/>
                <w:color w:val="0563C1"/>
                <w:u w:val="single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A06" w:rsidRPr="00991A06" w:rsidRDefault="00991A06" w:rsidP="00991A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A06" w:rsidRPr="00991A06" w:rsidRDefault="00991A06" w:rsidP="00991A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A06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A06" w:rsidRPr="00991A06" w:rsidRDefault="00991A06" w:rsidP="00991A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A0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A06" w:rsidRPr="00991A06" w:rsidRDefault="00991A06" w:rsidP="00991A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A0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A06" w:rsidRPr="00991A06" w:rsidRDefault="00991A06" w:rsidP="00991A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A0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A06" w:rsidRPr="00991A06" w:rsidRDefault="00991A06" w:rsidP="00991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A0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944965" w:rsidRPr="00991A06" w:rsidTr="009A17A5">
        <w:trPr>
          <w:trHeight w:val="510"/>
          <w:jc w:val="center"/>
        </w:trPr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A06" w:rsidRPr="00991A06" w:rsidRDefault="00991A06" w:rsidP="00991A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A06" w:rsidRPr="00991A06" w:rsidRDefault="00991A06" w:rsidP="00991A06">
            <w:pPr>
              <w:spacing w:after="0" w:line="240" w:lineRule="auto"/>
              <w:rPr>
                <w:rFonts w:ascii="Times New Roman" w:hAnsi="Times New Roman"/>
                <w:color w:val="0563C1"/>
                <w:u w:val="single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A06" w:rsidRPr="00991A06" w:rsidRDefault="00991A06" w:rsidP="00991A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A06" w:rsidRPr="00991A06" w:rsidRDefault="00991A06" w:rsidP="00991A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A06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A06" w:rsidRPr="00991A06" w:rsidRDefault="00991A06" w:rsidP="00991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A06">
              <w:rPr>
                <w:rFonts w:ascii="Times New Roman" w:hAnsi="Times New Roman"/>
                <w:color w:val="000000"/>
                <w:sz w:val="20"/>
                <w:szCs w:val="20"/>
              </w:rPr>
              <w:t>36 717,0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A06" w:rsidRPr="00991A06" w:rsidRDefault="00991A06" w:rsidP="00991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A0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A06" w:rsidRPr="00991A06" w:rsidRDefault="00991A06" w:rsidP="00991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A0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A06" w:rsidRPr="00991A06" w:rsidRDefault="00991A06" w:rsidP="00991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A06">
              <w:rPr>
                <w:rFonts w:ascii="Times New Roman" w:hAnsi="Times New Roman"/>
                <w:color w:val="000000"/>
                <w:sz w:val="20"/>
                <w:szCs w:val="20"/>
              </w:rPr>
              <w:t>36 717,0</w:t>
            </w:r>
          </w:p>
        </w:tc>
      </w:tr>
      <w:tr w:rsidR="00944965" w:rsidRPr="00991A06" w:rsidTr="009A17A5">
        <w:trPr>
          <w:trHeight w:val="300"/>
          <w:jc w:val="center"/>
        </w:trPr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A06" w:rsidRPr="00991A06" w:rsidRDefault="00991A06" w:rsidP="00991A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A06" w:rsidRPr="00991A06" w:rsidRDefault="00991A06" w:rsidP="00991A06">
            <w:pPr>
              <w:spacing w:after="0" w:line="240" w:lineRule="auto"/>
              <w:rPr>
                <w:rFonts w:ascii="Times New Roman" w:hAnsi="Times New Roman"/>
                <w:color w:val="0563C1"/>
                <w:u w:val="single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A06" w:rsidRPr="00991A06" w:rsidRDefault="00991A06" w:rsidP="00991A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A06" w:rsidRPr="00991A06" w:rsidRDefault="00991A06" w:rsidP="00991A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A06">
              <w:rPr>
                <w:rFonts w:ascii="Times New Roman" w:hAnsi="Times New Roman"/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A06" w:rsidRPr="00991A06" w:rsidRDefault="00991A06" w:rsidP="00991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A06">
              <w:rPr>
                <w:rFonts w:ascii="Times New Roman" w:hAnsi="Times New Roman"/>
                <w:color w:val="000000"/>
                <w:sz w:val="20"/>
                <w:szCs w:val="20"/>
              </w:rPr>
              <w:t>41 932,5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A06" w:rsidRPr="00991A06" w:rsidRDefault="00991A06" w:rsidP="00991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A06">
              <w:rPr>
                <w:rFonts w:ascii="Times New Roman" w:hAnsi="Times New Roman"/>
                <w:color w:val="000000"/>
                <w:sz w:val="20"/>
                <w:szCs w:val="20"/>
              </w:rPr>
              <w:t>2 499,2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A06" w:rsidRPr="00991A06" w:rsidRDefault="00991A06" w:rsidP="00991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A06">
              <w:rPr>
                <w:rFonts w:ascii="Times New Roman" w:hAnsi="Times New Roman"/>
                <w:color w:val="000000"/>
                <w:sz w:val="20"/>
                <w:szCs w:val="20"/>
              </w:rPr>
              <w:t>2 499,2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A06" w:rsidRPr="00991A06" w:rsidRDefault="00991A06" w:rsidP="00991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A06">
              <w:rPr>
                <w:rFonts w:ascii="Times New Roman" w:hAnsi="Times New Roman"/>
                <w:color w:val="000000"/>
                <w:sz w:val="20"/>
                <w:szCs w:val="20"/>
              </w:rPr>
              <w:t>46 930,9</w:t>
            </w:r>
          </w:p>
        </w:tc>
      </w:tr>
      <w:tr w:rsidR="00944965" w:rsidRPr="00991A06" w:rsidTr="009A17A5">
        <w:trPr>
          <w:trHeight w:val="510"/>
          <w:jc w:val="center"/>
        </w:trPr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A06" w:rsidRPr="00991A06" w:rsidRDefault="00991A06" w:rsidP="00991A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A06" w:rsidRPr="00991A06" w:rsidRDefault="00991A06" w:rsidP="00991A06">
            <w:pPr>
              <w:spacing w:after="0" w:line="240" w:lineRule="auto"/>
              <w:rPr>
                <w:rFonts w:ascii="Times New Roman" w:hAnsi="Times New Roman"/>
                <w:color w:val="0563C1"/>
                <w:u w:val="single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A06" w:rsidRPr="00991A06" w:rsidRDefault="00991A06" w:rsidP="00991A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A06" w:rsidRPr="00991A06" w:rsidRDefault="00991A06" w:rsidP="00991A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A06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A06" w:rsidRPr="00991A06" w:rsidRDefault="00991A06" w:rsidP="00991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A0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A06" w:rsidRPr="00991A06" w:rsidRDefault="00991A06" w:rsidP="00991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A0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A06" w:rsidRPr="00991A06" w:rsidRDefault="00991A06" w:rsidP="00991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A0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A06" w:rsidRPr="00991A06" w:rsidRDefault="00991A06" w:rsidP="00991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A0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944965" w:rsidRPr="00991A06" w:rsidTr="009A17A5">
        <w:trPr>
          <w:trHeight w:val="300"/>
          <w:jc w:val="center"/>
        </w:trPr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A06" w:rsidRPr="00991A06" w:rsidRDefault="00991A06" w:rsidP="00991A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A06" w:rsidRPr="00991A06" w:rsidRDefault="00991A06" w:rsidP="00991A06">
            <w:pPr>
              <w:spacing w:after="0" w:line="240" w:lineRule="auto"/>
              <w:rPr>
                <w:rFonts w:ascii="Times New Roman" w:hAnsi="Times New Roman"/>
                <w:color w:val="0563C1"/>
                <w:u w:val="single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A06" w:rsidRPr="00991A06" w:rsidRDefault="00991A06" w:rsidP="00991A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A06" w:rsidRPr="00991A06" w:rsidRDefault="00991A06" w:rsidP="00991A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A06"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A06" w:rsidRPr="00991A06" w:rsidRDefault="00991A06" w:rsidP="00991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A06">
              <w:rPr>
                <w:rFonts w:ascii="Times New Roman" w:hAnsi="Times New Roman"/>
                <w:color w:val="000000"/>
                <w:sz w:val="20"/>
                <w:szCs w:val="20"/>
              </w:rPr>
              <w:t>8 840,5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A06" w:rsidRPr="00991A06" w:rsidRDefault="00991A06" w:rsidP="00991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A06">
              <w:rPr>
                <w:rFonts w:ascii="Times New Roman" w:hAnsi="Times New Roman"/>
                <w:color w:val="000000"/>
                <w:sz w:val="20"/>
                <w:szCs w:val="20"/>
              </w:rPr>
              <w:t>117,8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A06" w:rsidRPr="00991A06" w:rsidRDefault="00991A06" w:rsidP="00991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A06">
              <w:rPr>
                <w:rFonts w:ascii="Times New Roman" w:hAnsi="Times New Roman"/>
                <w:color w:val="000000"/>
                <w:sz w:val="20"/>
                <w:szCs w:val="20"/>
              </w:rPr>
              <w:t>117,8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A06" w:rsidRPr="00991A06" w:rsidRDefault="00991A06" w:rsidP="00991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A06">
              <w:rPr>
                <w:rFonts w:ascii="Times New Roman" w:hAnsi="Times New Roman"/>
                <w:color w:val="000000"/>
                <w:sz w:val="20"/>
                <w:szCs w:val="20"/>
              </w:rPr>
              <w:t>9 076,1</w:t>
            </w:r>
          </w:p>
        </w:tc>
      </w:tr>
      <w:tr w:rsidR="00944965" w:rsidRPr="00991A06" w:rsidTr="009A17A5">
        <w:trPr>
          <w:trHeight w:val="510"/>
          <w:jc w:val="center"/>
        </w:trPr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A06" w:rsidRPr="00991A06" w:rsidRDefault="00991A06" w:rsidP="00991A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A06" w:rsidRPr="00991A06" w:rsidRDefault="00991A06" w:rsidP="00991A06">
            <w:pPr>
              <w:spacing w:after="0" w:line="240" w:lineRule="auto"/>
              <w:rPr>
                <w:rFonts w:ascii="Times New Roman" w:hAnsi="Times New Roman"/>
                <w:color w:val="0563C1"/>
                <w:u w:val="single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A06" w:rsidRPr="00991A06" w:rsidRDefault="00991A06" w:rsidP="00991A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A06" w:rsidRPr="00991A06" w:rsidRDefault="00991A06" w:rsidP="00991A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A06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A06" w:rsidRPr="00991A06" w:rsidRDefault="00991A06" w:rsidP="00991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A0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A06" w:rsidRPr="00991A06" w:rsidRDefault="00991A06" w:rsidP="00991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A0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A06" w:rsidRPr="00991A06" w:rsidRDefault="00991A06" w:rsidP="00991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A0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A06" w:rsidRPr="00991A06" w:rsidRDefault="00991A06" w:rsidP="00991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A0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944965" w:rsidRPr="00991A06" w:rsidTr="009A17A5">
        <w:trPr>
          <w:trHeight w:val="300"/>
          <w:jc w:val="center"/>
        </w:trPr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A06" w:rsidRPr="00991A06" w:rsidRDefault="00991A06" w:rsidP="00991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A0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A06" w:rsidRPr="00991A06" w:rsidRDefault="00991A06" w:rsidP="00991A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A06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1.1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A06" w:rsidRPr="00991A06" w:rsidRDefault="00991A06" w:rsidP="00991A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A06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реализацию мероприятий по благоустройству, направленных на формирование современной городской среды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A06" w:rsidRPr="00991A06" w:rsidRDefault="00991A06" w:rsidP="00991A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A06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A06" w:rsidRPr="00991A06" w:rsidRDefault="00991A06" w:rsidP="00991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A06">
              <w:rPr>
                <w:rFonts w:ascii="Times New Roman" w:hAnsi="Times New Roman"/>
                <w:color w:val="000000"/>
                <w:sz w:val="20"/>
                <w:szCs w:val="20"/>
              </w:rPr>
              <w:t>41 432,1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A06" w:rsidRPr="00991A06" w:rsidRDefault="00991A06" w:rsidP="00991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A06">
              <w:rPr>
                <w:rFonts w:ascii="Times New Roman" w:hAnsi="Times New Roman"/>
                <w:color w:val="000000"/>
                <w:sz w:val="20"/>
                <w:szCs w:val="20"/>
              </w:rPr>
              <w:t>2 617,0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A06" w:rsidRPr="00991A06" w:rsidRDefault="00991A06" w:rsidP="00991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A06">
              <w:rPr>
                <w:rFonts w:ascii="Times New Roman" w:hAnsi="Times New Roman"/>
                <w:color w:val="000000"/>
                <w:sz w:val="20"/>
                <w:szCs w:val="20"/>
              </w:rPr>
              <w:t>2 617,0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A06" w:rsidRPr="00991A06" w:rsidRDefault="00991A06" w:rsidP="00991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A06">
              <w:rPr>
                <w:rFonts w:ascii="Times New Roman" w:hAnsi="Times New Roman"/>
                <w:color w:val="000000"/>
                <w:sz w:val="20"/>
                <w:szCs w:val="20"/>
              </w:rPr>
              <w:t>46 666,1</w:t>
            </w:r>
          </w:p>
        </w:tc>
      </w:tr>
      <w:tr w:rsidR="00944965" w:rsidRPr="00991A06" w:rsidTr="009A17A5">
        <w:trPr>
          <w:trHeight w:val="300"/>
          <w:jc w:val="center"/>
        </w:trPr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A06" w:rsidRPr="00991A06" w:rsidRDefault="00991A06" w:rsidP="00991A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A06" w:rsidRPr="00991A06" w:rsidRDefault="00991A06" w:rsidP="00991A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A06" w:rsidRPr="00991A06" w:rsidRDefault="00991A06" w:rsidP="00991A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A06" w:rsidRPr="00991A06" w:rsidRDefault="00991A06" w:rsidP="00991A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A06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A06" w:rsidRPr="00991A06" w:rsidRDefault="00991A06" w:rsidP="00991A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A0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A06" w:rsidRPr="00991A06" w:rsidRDefault="00991A06" w:rsidP="00991A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A0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A06" w:rsidRPr="00991A06" w:rsidRDefault="00991A06" w:rsidP="00991A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A0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A06" w:rsidRPr="00991A06" w:rsidRDefault="00991A06" w:rsidP="00991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A0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944965" w:rsidRPr="00991A06" w:rsidTr="009A17A5">
        <w:trPr>
          <w:trHeight w:val="510"/>
          <w:jc w:val="center"/>
        </w:trPr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A06" w:rsidRPr="00991A06" w:rsidRDefault="00991A06" w:rsidP="00991A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A06" w:rsidRPr="00991A06" w:rsidRDefault="00991A06" w:rsidP="00991A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A06" w:rsidRPr="00991A06" w:rsidRDefault="00991A06" w:rsidP="00991A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A06" w:rsidRPr="00991A06" w:rsidRDefault="00991A06" w:rsidP="00991A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A06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A06" w:rsidRPr="00991A06" w:rsidRDefault="00991A06" w:rsidP="00991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A06">
              <w:rPr>
                <w:rFonts w:ascii="Times New Roman" w:hAnsi="Times New Roman"/>
                <w:color w:val="000000"/>
                <w:sz w:val="20"/>
                <w:szCs w:val="20"/>
              </w:rPr>
              <w:t>36 717,0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A06" w:rsidRPr="00991A06" w:rsidRDefault="00991A06" w:rsidP="00991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A0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A06" w:rsidRPr="00991A06" w:rsidRDefault="00991A06" w:rsidP="00991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A0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A06" w:rsidRPr="00991A06" w:rsidRDefault="00991A06" w:rsidP="00991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A06">
              <w:rPr>
                <w:rFonts w:ascii="Times New Roman" w:hAnsi="Times New Roman"/>
                <w:color w:val="000000"/>
                <w:sz w:val="20"/>
                <w:szCs w:val="20"/>
              </w:rPr>
              <w:t>36 717,0</w:t>
            </w:r>
          </w:p>
        </w:tc>
      </w:tr>
      <w:tr w:rsidR="00944965" w:rsidRPr="00991A06" w:rsidTr="009A17A5">
        <w:trPr>
          <w:trHeight w:val="300"/>
          <w:jc w:val="center"/>
        </w:trPr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A06" w:rsidRPr="00991A06" w:rsidRDefault="00991A06" w:rsidP="00991A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A06" w:rsidRPr="00991A06" w:rsidRDefault="00991A06" w:rsidP="00991A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A06" w:rsidRPr="00991A06" w:rsidRDefault="00991A06" w:rsidP="00991A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A06" w:rsidRPr="00991A06" w:rsidRDefault="00991A06" w:rsidP="00991A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A06">
              <w:rPr>
                <w:rFonts w:ascii="Times New Roman" w:hAnsi="Times New Roman"/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A06" w:rsidRPr="00991A06" w:rsidRDefault="00991A06" w:rsidP="00991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A06">
              <w:rPr>
                <w:rFonts w:ascii="Times New Roman" w:hAnsi="Times New Roman"/>
                <w:color w:val="000000"/>
                <w:sz w:val="20"/>
                <w:szCs w:val="20"/>
              </w:rPr>
              <w:t>1 932,5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A06" w:rsidRPr="00991A06" w:rsidRDefault="00991A06" w:rsidP="00991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A06">
              <w:rPr>
                <w:rFonts w:ascii="Times New Roman" w:hAnsi="Times New Roman"/>
                <w:color w:val="000000"/>
                <w:sz w:val="20"/>
                <w:szCs w:val="20"/>
              </w:rPr>
              <w:t>2 499,2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A06" w:rsidRPr="00991A06" w:rsidRDefault="00991A06" w:rsidP="00991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A06">
              <w:rPr>
                <w:rFonts w:ascii="Times New Roman" w:hAnsi="Times New Roman"/>
                <w:color w:val="000000"/>
                <w:sz w:val="20"/>
                <w:szCs w:val="20"/>
              </w:rPr>
              <w:t>2 499,2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A06" w:rsidRPr="00991A06" w:rsidRDefault="00991A06" w:rsidP="00991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A06">
              <w:rPr>
                <w:rFonts w:ascii="Times New Roman" w:hAnsi="Times New Roman"/>
                <w:color w:val="000000"/>
                <w:sz w:val="20"/>
                <w:szCs w:val="20"/>
              </w:rPr>
              <w:t>6 930,9</w:t>
            </w:r>
          </w:p>
        </w:tc>
      </w:tr>
      <w:tr w:rsidR="00944965" w:rsidRPr="00991A06" w:rsidTr="009A17A5">
        <w:trPr>
          <w:trHeight w:val="510"/>
          <w:jc w:val="center"/>
        </w:trPr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A06" w:rsidRPr="00991A06" w:rsidRDefault="00991A06" w:rsidP="00991A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A06" w:rsidRPr="00991A06" w:rsidRDefault="00991A06" w:rsidP="00991A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A06" w:rsidRPr="00991A06" w:rsidRDefault="00991A06" w:rsidP="00991A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A06" w:rsidRPr="00991A06" w:rsidRDefault="00991A06" w:rsidP="00991A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A06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A06" w:rsidRPr="00991A06" w:rsidRDefault="00991A06" w:rsidP="00991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A0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A06" w:rsidRPr="00991A06" w:rsidRDefault="00991A06" w:rsidP="00991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A0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A06" w:rsidRPr="00991A06" w:rsidRDefault="00991A06" w:rsidP="00991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A0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A06" w:rsidRPr="00991A06" w:rsidRDefault="00991A06" w:rsidP="00991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A0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944965" w:rsidRPr="00991A06" w:rsidTr="009A17A5">
        <w:trPr>
          <w:trHeight w:val="300"/>
          <w:jc w:val="center"/>
        </w:trPr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A06" w:rsidRPr="00991A06" w:rsidRDefault="00991A06" w:rsidP="00991A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A06" w:rsidRPr="00991A06" w:rsidRDefault="00991A06" w:rsidP="00991A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A06" w:rsidRPr="00991A06" w:rsidRDefault="00991A06" w:rsidP="00991A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A06" w:rsidRPr="00991A06" w:rsidRDefault="00991A06" w:rsidP="00991A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A06"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A06" w:rsidRPr="00991A06" w:rsidRDefault="00991A06" w:rsidP="00991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A06">
              <w:rPr>
                <w:rFonts w:ascii="Times New Roman" w:hAnsi="Times New Roman"/>
                <w:color w:val="000000"/>
                <w:sz w:val="20"/>
                <w:szCs w:val="20"/>
              </w:rPr>
              <w:t>2 782,6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A06" w:rsidRPr="00991A06" w:rsidRDefault="00991A06" w:rsidP="00991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A06">
              <w:rPr>
                <w:rFonts w:ascii="Times New Roman" w:hAnsi="Times New Roman"/>
                <w:color w:val="000000"/>
                <w:sz w:val="20"/>
                <w:szCs w:val="20"/>
              </w:rPr>
              <w:t>117,8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A06" w:rsidRPr="00991A06" w:rsidRDefault="00991A06" w:rsidP="00991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A06">
              <w:rPr>
                <w:rFonts w:ascii="Times New Roman" w:hAnsi="Times New Roman"/>
                <w:color w:val="000000"/>
                <w:sz w:val="20"/>
                <w:szCs w:val="20"/>
              </w:rPr>
              <w:t>117,8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A06" w:rsidRPr="00991A06" w:rsidRDefault="00991A06" w:rsidP="00991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A06">
              <w:rPr>
                <w:rFonts w:ascii="Times New Roman" w:hAnsi="Times New Roman"/>
                <w:color w:val="000000"/>
                <w:sz w:val="20"/>
                <w:szCs w:val="20"/>
              </w:rPr>
              <w:t>3 018,2</w:t>
            </w:r>
          </w:p>
        </w:tc>
      </w:tr>
      <w:tr w:rsidR="00944965" w:rsidRPr="00991A06" w:rsidTr="009A17A5">
        <w:trPr>
          <w:trHeight w:val="510"/>
          <w:jc w:val="center"/>
        </w:trPr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A06" w:rsidRPr="00991A06" w:rsidRDefault="00991A06" w:rsidP="00991A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A06" w:rsidRPr="00991A06" w:rsidRDefault="00991A06" w:rsidP="00991A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A06" w:rsidRPr="00991A06" w:rsidRDefault="00991A06" w:rsidP="00991A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A06" w:rsidRPr="00991A06" w:rsidRDefault="00991A06" w:rsidP="00991A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A06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A06" w:rsidRPr="00991A06" w:rsidRDefault="00991A06" w:rsidP="00991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A0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A06" w:rsidRPr="00991A06" w:rsidRDefault="00991A06" w:rsidP="00991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A0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A06" w:rsidRPr="00991A06" w:rsidRDefault="00991A06" w:rsidP="00991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A0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A06" w:rsidRPr="00991A06" w:rsidRDefault="00991A06" w:rsidP="00991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A0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944965" w:rsidRPr="00991A06" w:rsidTr="009A17A5">
        <w:trPr>
          <w:trHeight w:val="300"/>
          <w:jc w:val="center"/>
        </w:trPr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A06" w:rsidRPr="00991A06" w:rsidRDefault="00991A06" w:rsidP="00991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A06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A06" w:rsidRPr="00991A06" w:rsidRDefault="00991A06" w:rsidP="00991A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A06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1.2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A06" w:rsidRPr="00991A06" w:rsidRDefault="00991A06" w:rsidP="00991A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A06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инициативных проектов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A06" w:rsidRPr="00991A06" w:rsidRDefault="00991A06" w:rsidP="00991A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A06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A06" w:rsidRPr="00991A06" w:rsidRDefault="00991A06" w:rsidP="00991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A06">
              <w:rPr>
                <w:rFonts w:ascii="Times New Roman" w:hAnsi="Times New Roman"/>
                <w:color w:val="000000"/>
                <w:sz w:val="20"/>
                <w:szCs w:val="20"/>
              </w:rPr>
              <w:t>5 653,8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A06" w:rsidRPr="00991A06" w:rsidRDefault="00991A06" w:rsidP="00991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A0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A06" w:rsidRPr="00991A06" w:rsidRDefault="00991A06" w:rsidP="00991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A0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A06" w:rsidRPr="00991A06" w:rsidRDefault="00991A06" w:rsidP="00991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A06">
              <w:rPr>
                <w:rFonts w:ascii="Times New Roman" w:hAnsi="Times New Roman"/>
                <w:color w:val="000000"/>
                <w:sz w:val="20"/>
                <w:szCs w:val="20"/>
              </w:rPr>
              <w:t>5 653,8</w:t>
            </w:r>
          </w:p>
        </w:tc>
      </w:tr>
      <w:tr w:rsidR="00944965" w:rsidRPr="00991A06" w:rsidTr="009A17A5">
        <w:trPr>
          <w:trHeight w:val="300"/>
          <w:jc w:val="center"/>
        </w:trPr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A06" w:rsidRPr="00991A06" w:rsidRDefault="00991A06" w:rsidP="00991A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A06" w:rsidRPr="00991A06" w:rsidRDefault="00991A06" w:rsidP="00991A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A06" w:rsidRPr="00991A06" w:rsidRDefault="00991A06" w:rsidP="00991A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A06" w:rsidRPr="00991A06" w:rsidRDefault="00991A06" w:rsidP="00991A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A06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A06" w:rsidRPr="00991A06" w:rsidRDefault="00991A06" w:rsidP="00991A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A0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A06" w:rsidRPr="00991A06" w:rsidRDefault="00991A06" w:rsidP="00991A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A0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A06" w:rsidRPr="00991A06" w:rsidRDefault="00991A06" w:rsidP="00991A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A0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A06" w:rsidRPr="00991A06" w:rsidRDefault="00991A06" w:rsidP="00991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A0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944965" w:rsidRPr="00991A06" w:rsidTr="009A17A5">
        <w:trPr>
          <w:trHeight w:val="510"/>
          <w:jc w:val="center"/>
        </w:trPr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A06" w:rsidRPr="00991A06" w:rsidRDefault="00991A06" w:rsidP="00991A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A06" w:rsidRPr="00991A06" w:rsidRDefault="00991A06" w:rsidP="00991A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A06" w:rsidRPr="00991A06" w:rsidRDefault="00991A06" w:rsidP="00991A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A06" w:rsidRPr="00991A06" w:rsidRDefault="00991A06" w:rsidP="00991A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A06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A06" w:rsidRPr="00991A06" w:rsidRDefault="00991A06" w:rsidP="00991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A0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A06" w:rsidRPr="00991A06" w:rsidRDefault="00991A06" w:rsidP="00991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A0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A06" w:rsidRPr="00991A06" w:rsidRDefault="00991A06" w:rsidP="00991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A0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A06" w:rsidRPr="00991A06" w:rsidRDefault="00991A06" w:rsidP="00991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A0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944965" w:rsidRPr="00991A06" w:rsidTr="009A17A5">
        <w:trPr>
          <w:trHeight w:val="300"/>
          <w:jc w:val="center"/>
        </w:trPr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A06" w:rsidRPr="00991A06" w:rsidRDefault="00991A06" w:rsidP="00991A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A06" w:rsidRPr="00991A06" w:rsidRDefault="00991A06" w:rsidP="00991A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A06" w:rsidRPr="00991A06" w:rsidRDefault="00991A06" w:rsidP="00991A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A06" w:rsidRPr="00991A06" w:rsidRDefault="00991A06" w:rsidP="00991A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A06">
              <w:rPr>
                <w:rFonts w:ascii="Times New Roman" w:hAnsi="Times New Roman"/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A06" w:rsidRPr="00991A06" w:rsidRDefault="00991A06" w:rsidP="00991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A0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A06" w:rsidRPr="00991A06" w:rsidRDefault="00991A06" w:rsidP="00991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A0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A06" w:rsidRPr="00991A06" w:rsidRDefault="00991A06" w:rsidP="00991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A0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A06" w:rsidRPr="00991A06" w:rsidRDefault="00991A06" w:rsidP="00991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A0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944965" w:rsidRPr="00991A06" w:rsidTr="009A17A5">
        <w:trPr>
          <w:trHeight w:val="510"/>
          <w:jc w:val="center"/>
        </w:trPr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A06" w:rsidRPr="00991A06" w:rsidRDefault="00991A06" w:rsidP="00991A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A06" w:rsidRPr="00991A06" w:rsidRDefault="00991A06" w:rsidP="00991A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A06" w:rsidRPr="00991A06" w:rsidRDefault="00991A06" w:rsidP="00991A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A06" w:rsidRPr="00991A06" w:rsidRDefault="00991A06" w:rsidP="00991A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A06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A06" w:rsidRPr="00991A06" w:rsidRDefault="00991A06" w:rsidP="00991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A0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A06" w:rsidRPr="00991A06" w:rsidRDefault="00991A06" w:rsidP="00991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A0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A06" w:rsidRPr="00991A06" w:rsidRDefault="00991A06" w:rsidP="00991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A0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A06" w:rsidRPr="00991A06" w:rsidRDefault="00991A06" w:rsidP="00991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A0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944965" w:rsidRPr="00991A06" w:rsidTr="009A17A5">
        <w:trPr>
          <w:trHeight w:val="300"/>
          <w:jc w:val="center"/>
        </w:trPr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A06" w:rsidRPr="00991A06" w:rsidRDefault="00991A06" w:rsidP="00991A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A06" w:rsidRPr="00991A06" w:rsidRDefault="00991A06" w:rsidP="00991A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A06" w:rsidRPr="00991A06" w:rsidRDefault="00991A06" w:rsidP="00991A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A06" w:rsidRPr="00991A06" w:rsidRDefault="00991A06" w:rsidP="00991A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A06"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A06" w:rsidRPr="00991A06" w:rsidRDefault="00991A06" w:rsidP="00991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A06">
              <w:rPr>
                <w:rFonts w:ascii="Times New Roman" w:hAnsi="Times New Roman"/>
                <w:color w:val="000000"/>
                <w:sz w:val="20"/>
                <w:szCs w:val="20"/>
              </w:rPr>
              <w:t>5 653,8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A06" w:rsidRPr="00991A06" w:rsidRDefault="00991A06" w:rsidP="00991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A0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A06" w:rsidRPr="00991A06" w:rsidRDefault="00991A06" w:rsidP="00991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A0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A06" w:rsidRPr="00991A06" w:rsidRDefault="00991A06" w:rsidP="00991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A06">
              <w:rPr>
                <w:rFonts w:ascii="Times New Roman" w:hAnsi="Times New Roman"/>
                <w:color w:val="000000"/>
                <w:sz w:val="20"/>
                <w:szCs w:val="20"/>
              </w:rPr>
              <w:t>5 653,8</w:t>
            </w:r>
          </w:p>
        </w:tc>
      </w:tr>
      <w:tr w:rsidR="00944965" w:rsidRPr="00991A06" w:rsidTr="009A17A5">
        <w:trPr>
          <w:trHeight w:val="510"/>
          <w:jc w:val="center"/>
        </w:trPr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A06" w:rsidRPr="00991A06" w:rsidRDefault="00991A06" w:rsidP="00991A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A06" w:rsidRPr="00991A06" w:rsidRDefault="00991A06" w:rsidP="00991A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A06" w:rsidRPr="00991A06" w:rsidRDefault="00991A06" w:rsidP="00991A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A06" w:rsidRPr="00991A06" w:rsidRDefault="00991A06" w:rsidP="00991A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A06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A06" w:rsidRPr="00991A06" w:rsidRDefault="00991A06" w:rsidP="00991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A0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A06" w:rsidRPr="00991A06" w:rsidRDefault="00991A06" w:rsidP="00991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A0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A06" w:rsidRPr="00991A06" w:rsidRDefault="00991A06" w:rsidP="00991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A0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A06" w:rsidRPr="00991A06" w:rsidRDefault="00991A06" w:rsidP="00991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A0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944965" w:rsidRPr="00991A06" w:rsidTr="009A17A5">
        <w:trPr>
          <w:trHeight w:val="300"/>
          <w:jc w:val="center"/>
        </w:trPr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A06" w:rsidRPr="00991A06" w:rsidRDefault="00991A06" w:rsidP="00991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A06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A06" w:rsidRPr="00991A06" w:rsidRDefault="00991A06" w:rsidP="00991A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A06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1.3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A06" w:rsidRPr="00991A06" w:rsidRDefault="00991A06" w:rsidP="00991A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A06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мероприятий по благоустройству территорий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A06" w:rsidRPr="00991A06" w:rsidRDefault="00991A06" w:rsidP="00991A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A06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A06" w:rsidRPr="00991A06" w:rsidRDefault="00991A06" w:rsidP="00991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A06">
              <w:rPr>
                <w:rFonts w:ascii="Times New Roman" w:hAnsi="Times New Roman"/>
                <w:color w:val="000000"/>
                <w:sz w:val="20"/>
                <w:szCs w:val="20"/>
              </w:rPr>
              <w:t>40 404,1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A06" w:rsidRPr="00991A06" w:rsidRDefault="00991A06" w:rsidP="00991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A0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A06" w:rsidRPr="00991A06" w:rsidRDefault="00991A06" w:rsidP="00991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A0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A06" w:rsidRPr="00991A06" w:rsidRDefault="00991A06" w:rsidP="00991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A06">
              <w:rPr>
                <w:rFonts w:ascii="Times New Roman" w:hAnsi="Times New Roman"/>
                <w:color w:val="000000"/>
                <w:sz w:val="20"/>
                <w:szCs w:val="20"/>
              </w:rPr>
              <w:t>40 404,1</w:t>
            </w:r>
          </w:p>
        </w:tc>
      </w:tr>
      <w:tr w:rsidR="00944965" w:rsidRPr="00991A06" w:rsidTr="009A17A5">
        <w:trPr>
          <w:trHeight w:val="300"/>
          <w:jc w:val="center"/>
        </w:trPr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A06" w:rsidRPr="00991A06" w:rsidRDefault="00991A06" w:rsidP="00991A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A06" w:rsidRPr="00991A06" w:rsidRDefault="00991A06" w:rsidP="00991A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A06" w:rsidRPr="00991A06" w:rsidRDefault="00991A06" w:rsidP="00991A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A06" w:rsidRPr="00991A06" w:rsidRDefault="00991A06" w:rsidP="00991A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A06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A06" w:rsidRPr="00991A06" w:rsidRDefault="00991A06" w:rsidP="00991A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A0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A06" w:rsidRPr="00991A06" w:rsidRDefault="00991A06" w:rsidP="00991A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A0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A06" w:rsidRPr="00991A06" w:rsidRDefault="00991A06" w:rsidP="00991A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A0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A06" w:rsidRPr="00991A06" w:rsidRDefault="00991A06" w:rsidP="00991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A0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944965" w:rsidRPr="00991A06" w:rsidTr="009A17A5">
        <w:trPr>
          <w:trHeight w:val="510"/>
          <w:jc w:val="center"/>
        </w:trPr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A06" w:rsidRPr="00991A06" w:rsidRDefault="00991A06" w:rsidP="00991A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A06" w:rsidRPr="00991A06" w:rsidRDefault="00991A06" w:rsidP="00991A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A06" w:rsidRPr="00991A06" w:rsidRDefault="00991A06" w:rsidP="00991A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A06" w:rsidRPr="00991A06" w:rsidRDefault="00991A06" w:rsidP="00991A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A06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A06" w:rsidRPr="00991A06" w:rsidRDefault="00991A06" w:rsidP="00991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A0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A06" w:rsidRPr="00991A06" w:rsidRDefault="00991A06" w:rsidP="00991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A0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A06" w:rsidRPr="00991A06" w:rsidRDefault="00991A06" w:rsidP="00991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A0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A06" w:rsidRPr="00991A06" w:rsidRDefault="00991A06" w:rsidP="00991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A0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944965" w:rsidRPr="00991A06" w:rsidTr="009A17A5">
        <w:trPr>
          <w:trHeight w:val="300"/>
          <w:jc w:val="center"/>
        </w:trPr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A06" w:rsidRPr="00991A06" w:rsidRDefault="00991A06" w:rsidP="00991A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A06" w:rsidRPr="00991A06" w:rsidRDefault="00991A06" w:rsidP="00991A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A06" w:rsidRPr="00991A06" w:rsidRDefault="00991A06" w:rsidP="00991A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A06" w:rsidRPr="00991A06" w:rsidRDefault="00991A06" w:rsidP="00991A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A06">
              <w:rPr>
                <w:rFonts w:ascii="Times New Roman" w:hAnsi="Times New Roman"/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A06" w:rsidRPr="00991A06" w:rsidRDefault="00991A06" w:rsidP="00991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A06">
              <w:rPr>
                <w:rFonts w:ascii="Times New Roman" w:hAnsi="Times New Roman"/>
                <w:color w:val="000000"/>
                <w:sz w:val="20"/>
                <w:szCs w:val="20"/>
              </w:rPr>
              <w:t>40 000,0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A06" w:rsidRPr="00991A06" w:rsidRDefault="00991A06" w:rsidP="00991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A0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A06" w:rsidRPr="00991A06" w:rsidRDefault="00991A06" w:rsidP="00991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A0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A06" w:rsidRPr="00991A06" w:rsidRDefault="00991A06" w:rsidP="00991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A06">
              <w:rPr>
                <w:rFonts w:ascii="Times New Roman" w:hAnsi="Times New Roman"/>
                <w:color w:val="000000"/>
                <w:sz w:val="20"/>
                <w:szCs w:val="20"/>
              </w:rPr>
              <w:t>40 000,0</w:t>
            </w:r>
          </w:p>
        </w:tc>
      </w:tr>
      <w:tr w:rsidR="00944965" w:rsidRPr="00991A06" w:rsidTr="009A17A5">
        <w:trPr>
          <w:trHeight w:val="510"/>
          <w:jc w:val="center"/>
        </w:trPr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A06" w:rsidRPr="00991A06" w:rsidRDefault="00991A06" w:rsidP="00991A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A06" w:rsidRPr="00991A06" w:rsidRDefault="00991A06" w:rsidP="00991A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A06" w:rsidRPr="00991A06" w:rsidRDefault="00991A06" w:rsidP="00991A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A06" w:rsidRPr="00991A06" w:rsidRDefault="00991A06" w:rsidP="00991A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A06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A06" w:rsidRPr="00991A06" w:rsidRDefault="00991A06" w:rsidP="00991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A0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A06" w:rsidRPr="00991A06" w:rsidRDefault="00991A06" w:rsidP="00991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A0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A06" w:rsidRPr="00991A06" w:rsidRDefault="00991A06" w:rsidP="00991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A0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A06" w:rsidRPr="00991A06" w:rsidRDefault="00991A06" w:rsidP="00991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A0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944965" w:rsidRPr="00991A06" w:rsidTr="009A17A5">
        <w:trPr>
          <w:trHeight w:val="300"/>
          <w:jc w:val="center"/>
        </w:trPr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A06" w:rsidRPr="00991A06" w:rsidRDefault="00991A06" w:rsidP="00991A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A06" w:rsidRPr="00991A06" w:rsidRDefault="00991A06" w:rsidP="00991A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A06" w:rsidRPr="00991A06" w:rsidRDefault="00991A06" w:rsidP="00991A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A06" w:rsidRPr="00991A06" w:rsidRDefault="00991A06" w:rsidP="00991A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A06"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A06" w:rsidRPr="00991A06" w:rsidRDefault="00991A06" w:rsidP="00991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A06">
              <w:rPr>
                <w:rFonts w:ascii="Times New Roman" w:hAnsi="Times New Roman"/>
                <w:color w:val="000000"/>
                <w:sz w:val="20"/>
                <w:szCs w:val="20"/>
              </w:rPr>
              <w:t>404,1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A06" w:rsidRPr="00991A06" w:rsidRDefault="00991A06" w:rsidP="00991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A0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A06" w:rsidRPr="00991A06" w:rsidRDefault="00991A06" w:rsidP="00991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A0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A06" w:rsidRPr="00991A06" w:rsidRDefault="00991A06" w:rsidP="00991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A06">
              <w:rPr>
                <w:rFonts w:ascii="Times New Roman" w:hAnsi="Times New Roman"/>
                <w:color w:val="000000"/>
                <w:sz w:val="20"/>
                <w:szCs w:val="20"/>
              </w:rPr>
              <w:t>404,1</w:t>
            </w:r>
          </w:p>
        </w:tc>
      </w:tr>
      <w:tr w:rsidR="00944965" w:rsidRPr="00991A06" w:rsidTr="009A17A5">
        <w:trPr>
          <w:trHeight w:val="510"/>
          <w:jc w:val="center"/>
        </w:trPr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A06" w:rsidRPr="00991A06" w:rsidRDefault="00991A06" w:rsidP="00991A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A06" w:rsidRPr="00991A06" w:rsidRDefault="00991A06" w:rsidP="00991A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A06" w:rsidRPr="00991A06" w:rsidRDefault="00991A06" w:rsidP="00991A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A06" w:rsidRPr="00991A06" w:rsidRDefault="00991A06" w:rsidP="00991A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A06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A06" w:rsidRPr="00991A06" w:rsidRDefault="00991A06" w:rsidP="00991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A0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A06" w:rsidRPr="00991A06" w:rsidRDefault="00991A06" w:rsidP="00991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A0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A06" w:rsidRPr="00991A06" w:rsidRDefault="00991A06" w:rsidP="00991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A0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A06" w:rsidRPr="00991A06" w:rsidRDefault="00991A06" w:rsidP="00991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A0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</w:tbl>
    <w:p w:rsidR="009A17A5" w:rsidRDefault="009A17A5" w:rsidP="00BF6EF8">
      <w:pPr>
        <w:pStyle w:val="ConsPlusNormal"/>
        <w:jc w:val="right"/>
        <w:outlineLvl w:val="1"/>
        <w:rPr>
          <w:bCs/>
          <w:sz w:val="28"/>
          <w:szCs w:val="28"/>
        </w:rPr>
      </w:pPr>
    </w:p>
    <w:p w:rsidR="009A17A5" w:rsidRDefault="009A17A5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:rsidR="009A17A5" w:rsidRPr="00EB22CA" w:rsidRDefault="009A17A5" w:rsidP="009A17A5">
      <w:pPr>
        <w:pStyle w:val="Con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</w:rPr>
      </w:pPr>
      <w:r w:rsidRPr="00EB22CA">
        <w:rPr>
          <w:rFonts w:ascii="Times New Roman" w:hAnsi="Times New Roman" w:cs="Times New Roman"/>
          <w:sz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</w:rPr>
        <w:t xml:space="preserve"> 5</w:t>
      </w:r>
    </w:p>
    <w:p w:rsidR="009A17A5" w:rsidRPr="00EB22CA" w:rsidRDefault="009A17A5" w:rsidP="009A17A5">
      <w:pPr>
        <w:pStyle w:val="Con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</w:rPr>
      </w:pPr>
      <w:r w:rsidRPr="00EB22CA">
        <w:rPr>
          <w:rFonts w:ascii="Times New Roman" w:hAnsi="Times New Roman" w:cs="Times New Roman"/>
          <w:sz w:val="24"/>
        </w:rPr>
        <w:t>к постановлению администрации города Ачинска</w:t>
      </w:r>
    </w:p>
    <w:p w:rsidR="009A17A5" w:rsidRPr="00EB22CA" w:rsidRDefault="009A17A5" w:rsidP="009A17A5">
      <w:pPr>
        <w:pStyle w:val="Con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</w:rPr>
      </w:pPr>
      <w:r w:rsidRPr="00EB22CA">
        <w:rPr>
          <w:rFonts w:ascii="Times New Roman" w:hAnsi="Times New Roman" w:cs="Times New Roman"/>
          <w:sz w:val="24"/>
        </w:rPr>
        <w:t xml:space="preserve">от </w:t>
      </w:r>
      <w:r>
        <w:rPr>
          <w:rFonts w:ascii="Times New Roman" w:hAnsi="Times New Roman" w:cs="Times New Roman"/>
          <w:sz w:val="24"/>
        </w:rPr>
        <w:t>29.01.2024 № 033-п</w:t>
      </w:r>
    </w:p>
    <w:p w:rsidR="009A17A5" w:rsidRDefault="009A17A5" w:rsidP="00BF6EF8">
      <w:pPr>
        <w:pStyle w:val="ConsPlusNormal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F6EF8" w:rsidRDefault="00BF6EF8" w:rsidP="00BF6EF8">
      <w:pPr>
        <w:pStyle w:val="ConsPlusNormal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>Приложение № 4/1</w:t>
      </w:r>
    </w:p>
    <w:p w:rsidR="00BF6EF8" w:rsidRDefault="00BF6EF8" w:rsidP="00BF6EF8">
      <w:pPr>
        <w:pStyle w:val="ConsPlusNormal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к муниципальной программе </w:t>
      </w:r>
    </w:p>
    <w:p w:rsidR="00BF6EF8" w:rsidRDefault="00BF6EF8" w:rsidP="00BF6EF8">
      <w:pPr>
        <w:pStyle w:val="ConsPlusNormal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>города Ачинска</w:t>
      </w:r>
    </w:p>
    <w:p w:rsidR="00BF6EF8" w:rsidRDefault="00BF6EF8" w:rsidP="00BF6EF8">
      <w:pPr>
        <w:pStyle w:val="ConsPlusNormal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«Формирование </w:t>
      </w:r>
      <w:proofErr w:type="gramStart"/>
      <w:r>
        <w:rPr>
          <w:sz w:val="28"/>
          <w:szCs w:val="28"/>
        </w:rPr>
        <w:t>современной</w:t>
      </w:r>
      <w:proofErr w:type="gramEnd"/>
    </w:p>
    <w:p w:rsidR="00BF6EF8" w:rsidRDefault="00BF6EF8" w:rsidP="00BF6EF8">
      <w:pPr>
        <w:pStyle w:val="ConsPlusNormal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>городской среды»</w:t>
      </w:r>
    </w:p>
    <w:p w:rsidR="00BF6EF8" w:rsidRDefault="00BF6EF8" w:rsidP="00A859AB">
      <w:pPr>
        <w:pStyle w:val="ConsPlusNormal"/>
        <w:outlineLvl w:val="1"/>
        <w:rPr>
          <w:sz w:val="28"/>
          <w:szCs w:val="28"/>
        </w:rPr>
      </w:pPr>
    </w:p>
    <w:p w:rsidR="00180BC4" w:rsidRDefault="00180BC4" w:rsidP="00A859AB">
      <w:pPr>
        <w:pStyle w:val="ConsPlusNormal"/>
        <w:outlineLvl w:val="1"/>
        <w:rPr>
          <w:sz w:val="28"/>
          <w:szCs w:val="28"/>
        </w:rPr>
      </w:pPr>
    </w:p>
    <w:p w:rsidR="00747F0C" w:rsidRPr="00773EC2" w:rsidRDefault="00747F0C" w:rsidP="00747F0C">
      <w:pPr>
        <w:pStyle w:val="ConsPlusTitle"/>
        <w:jc w:val="center"/>
        <w:outlineLvl w:val="2"/>
        <w:rPr>
          <w:rFonts w:ascii="Times New Roman" w:hAnsi="Times New Roman" w:cs="Times New Roman"/>
          <w:b w:val="0"/>
          <w:color w:val="000000" w:themeColor="text1"/>
        </w:rPr>
      </w:pPr>
      <w:r w:rsidRPr="00773EC2">
        <w:rPr>
          <w:rFonts w:ascii="Times New Roman" w:hAnsi="Times New Roman" w:cs="Times New Roman"/>
          <w:b w:val="0"/>
          <w:color w:val="000000" w:themeColor="text1"/>
        </w:rPr>
        <w:t>АДРЕСНЫЙ ПЕРЕЧЕНЬ</w:t>
      </w:r>
    </w:p>
    <w:p w:rsidR="00747F0C" w:rsidRPr="00773EC2" w:rsidRDefault="00747F0C" w:rsidP="00747F0C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</w:rPr>
      </w:pPr>
      <w:r w:rsidRPr="00773EC2">
        <w:rPr>
          <w:rFonts w:ascii="Times New Roman" w:hAnsi="Times New Roman" w:cs="Times New Roman"/>
          <w:b w:val="0"/>
          <w:color w:val="000000" w:themeColor="text1"/>
        </w:rPr>
        <w:t>ОБЩЕСТВЕННЫХ ТЕРРИТОРИЙ МУНИЦИПАЛЬНОГО ОБРАЗОВАНИЯ,</w:t>
      </w:r>
    </w:p>
    <w:p w:rsidR="00747F0C" w:rsidRPr="00773EC2" w:rsidRDefault="00747F0C" w:rsidP="00747F0C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</w:rPr>
      </w:pPr>
      <w:proofErr w:type="gramStart"/>
      <w:r w:rsidRPr="00773EC2">
        <w:rPr>
          <w:rFonts w:ascii="Times New Roman" w:hAnsi="Times New Roman" w:cs="Times New Roman"/>
          <w:b w:val="0"/>
          <w:color w:val="000000" w:themeColor="text1"/>
        </w:rPr>
        <w:t>НУЖДАЮЩИХСЯ</w:t>
      </w:r>
      <w:proofErr w:type="gramEnd"/>
      <w:r w:rsidRPr="00773EC2">
        <w:rPr>
          <w:rFonts w:ascii="Times New Roman" w:hAnsi="Times New Roman" w:cs="Times New Roman"/>
          <w:b w:val="0"/>
          <w:color w:val="000000" w:themeColor="text1"/>
        </w:rPr>
        <w:t xml:space="preserve"> В БЛАГОУСТРОЙСТВЕ НА 2024 ГОД</w:t>
      </w:r>
    </w:p>
    <w:p w:rsidR="00BF6EF8" w:rsidRPr="00773EC2" w:rsidRDefault="00BF6EF8" w:rsidP="00A859AB">
      <w:pPr>
        <w:pStyle w:val="ConsPlusNormal"/>
        <w:outlineLvl w:val="1"/>
        <w:rPr>
          <w:color w:val="000000" w:themeColor="text1"/>
          <w:sz w:val="28"/>
          <w:szCs w:val="28"/>
        </w:rPr>
      </w:pPr>
    </w:p>
    <w:tbl>
      <w:tblPr>
        <w:tblW w:w="5000" w:type="pct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1"/>
        <w:gridCol w:w="1165"/>
        <w:gridCol w:w="893"/>
        <w:gridCol w:w="1035"/>
        <w:gridCol w:w="1052"/>
        <w:gridCol w:w="1035"/>
        <w:gridCol w:w="1032"/>
        <w:gridCol w:w="1412"/>
        <w:gridCol w:w="1017"/>
        <w:gridCol w:w="1017"/>
        <w:gridCol w:w="1017"/>
        <w:gridCol w:w="1017"/>
        <w:gridCol w:w="1069"/>
        <w:gridCol w:w="1329"/>
      </w:tblGrid>
      <w:tr w:rsidR="00747F0C" w:rsidRPr="00747F0C" w:rsidTr="009A17A5">
        <w:trPr>
          <w:jc w:val="center"/>
        </w:trPr>
        <w:tc>
          <w:tcPr>
            <w:tcW w:w="1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0C" w:rsidRPr="00747F0C" w:rsidRDefault="00747F0C" w:rsidP="007303F6">
            <w:pPr>
              <w:pStyle w:val="ConsPlusNormal"/>
              <w:jc w:val="center"/>
              <w:rPr>
                <w:szCs w:val="24"/>
              </w:rPr>
            </w:pPr>
            <w:r w:rsidRPr="00747F0C">
              <w:rPr>
                <w:szCs w:val="24"/>
              </w:rPr>
              <w:t xml:space="preserve">№ </w:t>
            </w:r>
            <w:proofErr w:type="gramStart"/>
            <w:r w:rsidRPr="00747F0C">
              <w:rPr>
                <w:szCs w:val="24"/>
              </w:rPr>
              <w:t>п</w:t>
            </w:r>
            <w:proofErr w:type="gramEnd"/>
            <w:r w:rsidRPr="00747F0C">
              <w:rPr>
                <w:szCs w:val="24"/>
              </w:rPr>
              <w:t>/п</w:t>
            </w:r>
          </w:p>
        </w:tc>
        <w:tc>
          <w:tcPr>
            <w:tcW w:w="215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0C" w:rsidRPr="00747F0C" w:rsidRDefault="00747F0C" w:rsidP="007303F6">
            <w:pPr>
              <w:pStyle w:val="ConsPlusNormal"/>
              <w:jc w:val="center"/>
              <w:rPr>
                <w:szCs w:val="24"/>
              </w:rPr>
            </w:pPr>
            <w:r w:rsidRPr="00747F0C">
              <w:rPr>
                <w:szCs w:val="24"/>
              </w:rPr>
              <w:t>Адрес общественной территории</w:t>
            </w:r>
          </w:p>
        </w:tc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0C" w:rsidRPr="00747F0C" w:rsidRDefault="00747F0C" w:rsidP="007303F6">
            <w:pPr>
              <w:pStyle w:val="ConsPlusNormal"/>
              <w:jc w:val="center"/>
              <w:rPr>
                <w:szCs w:val="24"/>
              </w:rPr>
            </w:pPr>
            <w:proofErr w:type="spellStart"/>
            <w:r w:rsidRPr="00747F0C">
              <w:rPr>
                <w:szCs w:val="24"/>
              </w:rPr>
              <w:t>Кадастро</w:t>
            </w:r>
            <w:proofErr w:type="spellEnd"/>
          </w:p>
          <w:p w:rsidR="00747F0C" w:rsidRPr="00747F0C" w:rsidRDefault="00747F0C" w:rsidP="007303F6">
            <w:pPr>
              <w:pStyle w:val="ConsPlusNormal"/>
              <w:jc w:val="center"/>
              <w:rPr>
                <w:szCs w:val="24"/>
              </w:rPr>
            </w:pPr>
            <w:r w:rsidRPr="00747F0C">
              <w:rPr>
                <w:szCs w:val="24"/>
              </w:rPr>
              <w:t>вый номер земельного участка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0C" w:rsidRPr="00747F0C" w:rsidRDefault="00747F0C" w:rsidP="007303F6">
            <w:pPr>
              <w:pStyle w:val="ConsPlusNormal"/>
              <w:jc w:val="center"/>
              <w:rPr>
                <w:szCs w:val="24"/>
              </w:rPr>
            </w:pPr>
            <w:r w:rsidRPr="00747F0C">
              <w:rPr>
                <w:szCs w:val="24"/>
              </w:rPr>
              <w:t xml:space="preserve">Общая площадь </w:t>
            </w:r>
            <w:proofErr w:type="spellStart"/>
            <w:r w:rsidRPr="00747F0C">
              <w:rPr>
                <w:szCs w:val="24"/>
              </w:rPr>
              <w:t>общест</w:t>
            </w:r>
            <w:proofErr w:type="spellEnd"/>
          </w:p>
          <w:p w:rsidR="00747F0C" w:rsidRPr="00747F0C" w:rsidRDefault="00747F0C" w:rsidP="007303F6">
            <w:pPr>
              <w:pStyle w:val="ConsPlusNormal"/>
              <w:jc w:val="center"/>
              <w:rPr>
                <w:szCs w:val="24"/>
              </w:rPr>
            </w:pPr>
            <w:r w:rsidRPr="00747F0C">
              <w:rPr>
                <w:szCs w:val="24"/>
              </w:rPr>
              <w:t xml:space="preserve">венной территории, </w:t>
            </w:r>
          </w:p>
          <w:p w:rsidR="00747F0C" w:rsidRPr="00747F0C" w:rsidRDefault="00747F0C" w:rsidP="007303F6">
            <w:pPr>
              <w:pStyle w:val="ConsPlusNormal"/>
              <w:jc w:val="center"/>
              <w:rPr>
                <w:szCs w:val="24"/>
              </w:rPr>
            </w:pPr>
            <w:r w:rsidRPr="00747F0C">
              <w:rPr>
                <w:szCs w:val="24"/>
              </w:rPr>
              <w:t>кв. м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0C" w:rsidRPr="00747F0C" w:rsidRDefault="00747F0C" w:rsidP="007303F6">
            <w:pPr>
              <w:pStyle w:val="ConsPlusNormal"/>
              <w:jc w:val="center"/>
              <w:rPr>
                <w:szCs w:val="24"/>
              </w:rPr>
            </w:pPr>
            <w:r w:rsidRPr="00747F0C">
              <w:rPr>
                <w:szCs w:val="24"/>
              </w:rPr>
              <w:t xml:space="preserve">Наличие урн на </w:t>
            </w:r>
            <w:proofErr w:type="spellStart"/>
            <w:r w:rsidRPr="00747F0C">
              <w:rPr>
                <w:szCs w:val="24"/>
              </w:rPr>
              <w:t>общест</w:t>
            </w:r>
            <w:proofErr w:type="spellEnd"/>
          </w:p>
          <w:p w:rsidR="00747F0C" w:rsidRPr="00747F0C" w:rsidRDefault="00747F0C" w:rsidP="007303F6">
            <w:pPr>
              <w:pStyle w:val="ConsPlusNormal"/>
              <w:jc w:val="center"/>
              <w:rPr>
                <w:szCs w:val="24"/>
              </w:rPr>
            </w:pPr>
            <w:r w:rsidRPr="00747F0C">
              <w:rPr>
                <w:szCs w:val="24"/>
              </w:rPr>
              <w:t>венной территории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0C" w:rsidRPr="00747F0C" w:rsidRDefault="00747F0C" w:rsidP="007303F6">
            <w:pPr>
              <w:pStyle w:val="ConsPlusNormal"/>
              <w:jc w:val="center"/>
              <w:rPr>
                <w:szCs w:val="24"/>
              </w:rPr>
            </w:pPr>
            <w:r w:rsidRPr="00747F0C">
              <w:rPr>
                <w:szCs w:val="24"/>
              </w:rPr>
              <w:t xml:space="preserve">Наличие </w:t>
            </w:r>
            <w:proofErr w:type="spellStart"/>
            <w:r w:rsidRPr="00747F0C">
              <w:rPr>
                <w:szCs w:val="24"/>
              </w:rPr>
              <w:t>освеще</w:t>
            </w:r>
            <w:proofErr w:type="spellEnd"/>
          </w:p>
          <w:p w:rsidR="00747F0C" w:rsidRPr="00747F0C" w:rsidRDefault="00747F0C" w:rsidP="007303F6">
            <w:pPr>
              <w:pStyle w:val="ConsPlusNormal"/>
              <w:jc w:val="center"/>
              <w:rPr>
                <w:szCs w:val="24"/>
              </w:rPr>
            </w:pPr>
            <w:proofErr w:type="spellStart"/>
            <w:r w:rsidRPr="00747F0C">
              <w:rPr>
                <w:szCs w:val="24"/>
              </w:rPr>
              <w:t>ния</w:t>
            </w:r>
            <w:proofErr w:type="spellEnd"/>
            <w:r w:rsidRPr="00747F0C">
              <w:rPr>
                <w:szCs w:val="24"/>
              </w:rPr>
              <w:t xml:space="preserve"> на </w:t>
            </w:r>
            <w:proofErr w:type="spellStart"/>
            <w:r w:rsidRPr="00747F0C">
              <w:rPr>
                <w:szCs w:val="24"/>
              </w:rPr>
              <w:t>общест</w:t>
            </w:r>
            <w:proofErr w:type="spellEnd"/>
          </w:p>
          <w:p w:rsidR="00747F0C" w:rsidRPr="00747F0C" w:rsidRDefault="00747F0C" w:rsidP="007303F6">
            <w:pPr>
              <w:pStyle w:val="ConsPlusNormal"/>
              <w:jc w:val="center"/>
              <w:rPr>
                <w:szCs w:val="24"/>
              </w:rPr>
            </w:pPr>
            <w:r w:rsidRPr="00747F0C">
              <w:rPr>
                <w:szCs w:val="24"/>
              </w:rPr>
              <w:t>венной территории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0C" w:rsidRPr="00747F0C" w:rsidRDefault="00747F0C" w:rsidP="007303F6">
            <w:pPr>
              <w:pStyle w:val="ConsPlusNormal"/>
              <w:jc w:val="center"/>
              <w:rPr>
                <w:szCs w:val="24"/>
              </w:rPr>
            </w:pPr>
            <w:r w:rsidRPr="00747F0C">
              <w:rPr>
                <w:szCs w:val="24"/>
              </w:rPr>
              <w:t xml:space="preserve">Наличие лавок на </w:t>
            </w:r>
            <w:proofErr w:type="spellStart"/>
            <w:r w:rsidRPr="00747F0C">
              <w:rPr>
                <w:szCs w:val="24"/>
              </w:rPr>
              <w:t>общест</w:t>
            </w:r>
            <w:proofErr w:type="spellEnd"/>
          </w:p>
          <w:p w:rsidR="00747F0C" w:rsidRPr="00747F0C" w:rsidRDefault="00747F0C" w:rsidP="007303F6">
            <w:pPr>
              <w:pStyle w:val="ConsPlusNormal"/>
              <w:jc w:val="center"/>
              <w:rPr>
                <w:szCs w:val="24"/>
              </w:rPr>
            </w:pPr>
            <w:r w:rsidRPr="00747F0C">
              <w:rPr>
                <w:szCs w:val="24"/>
              </w:rPr>
              <w:t>венной территории</w:t>
            </w:r>
          </w:p>
        </w:tc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0C" w:rsidRPr="00747F0C" w:rsidRDefault="00747F0C" w:rsidP="007303F6">
            <w:pPr>
              <w:pStyle w:val="ConsPlusNormal"/>
              <w:jc w:val="center"/>
              <w:rPr>
                <w:szCs w:val="24"/>
              </w:rPr>
            </w:pPr>
            <w:r w:rsidRPr="00747F0C">
              <w:rPr>
                <w:szCs w:val="24"/>
              </w:rPr>
              <w:t xml:space="preserve">Наличие малых архитектурных форм на </w:t>
            </w:r>
            <w:proofErr w:type="spellStart"/>
            <w:r w:rsidRPr="00747F0C">
              <w:rPr>
                <w:szCs w:val="24"/>
              </w:rPr>
              <w:t>общест</w:t>
            </w:r>
            <w:proofErr w:type="spellEnd"/>
          </w:p>
          <w:p w:rsidR="00747F0C" w:rsidRPr="00747F0C" w:rsidRDefault="00747F0C" w:rsidP="007303F6">
            <w:pPr>
              <w:pStyle w:val="ConsPlusNormal"/>
              <w:jc w:val="center"/>
              <w:rPr>
                <w:szCs w:val="24"/>
              </w:rPr>
            </w:pPr>
            <w:r w:rsidRPr="00747F0C">
              <w:rPr>
                <w:szCs w:val="24"/>
              </w:rPr>
              <w:t xml:space="preserve">венной </w:t>
            </w:r>
            <w:proofErr w:type="spellStart"/>
            <w:r w:rsidRPr="00747F0C">
              <w:rPr>
                <w:szCs w:val="24"/>
              </w:rPr>
              <w:t>террито</w:t>
            </w:r>
            <w:proofErr w:type="spellEnd"/>
          </w:p>
          <w:p w:rsidR="00747F0C" w:rsidRPr="00747F0C" w:rsidRDefault="00747F0C" w:rsidP="007303F6">
            <w:pPr>
              <w:pStyle w:val="ConsPlusNormal"/>
              <w:jc w:val="center"/>
              <w:rPr>
                <w:szCs w:val="24"/>
              </w:rPr>
            </w:pPr>
            <w:proofErr w:type="spellStart"/>
            <w:r w:rsidRPr="00747F0C">
              <w:rPr>
                <w:szCs w:val="24"/>
              </w:rPr>
              <w:t>рии</w:t>
            </w:r>
            <w:proofErr w:type="spellEnd"/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0C" w:rsidRPr="00747F0C" w:rsidRDefault="00747F0C" w:rsidP="007303F6">
            <w:pPr>
              <w:pStyle w:val="ConsPlusNormal"/>
              <w:jc w:val="center"/>
              <w:rPr>
                <w:szCs w:val="24"/>
              </w:rPr>
            </w:pPr>
            <w:r w:rsidRPr="00747F0C">
              <w:rPr>
                <w:szCs w:val="24"/>
              </w:rPr>
              <w:t>Наличие асфальтированного проезда на земельном участке</w:t>
            </w:r>
          </w:p>
        </w:tc>
      </w:tr>
      <w:tr w:rsidR="00747F0C" w:rsidRPr="00747F0C" w:rsidTr="009A17A5">
        <w:trPr>
          <w:jc w:val="center"/>
        </w:trPr>
        <w:tc>
          <w:tcPr>
            <w:tcW w:w="1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0C" w:rsidRPr="00747F0C" w:rsidRDefault="00747F0C" w:rsidP="007303F6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0C" w:rsidRPr="00747F0C" w:rsidRDefault="00747F0C" w:rsidP="007303F6">
            <w:pPr>
              <w:pStyle w:val="ConsPlusNormal"/>
              <w:jc w:val="center"/>
              <w:rPr>
                <w:szCs w:val="24"/>
              </w:rPr>
            </w:pPr>
            <w:proofErr w:type="spellStart"/>
            <w:r w:rsidRPr="00747F0C">
              <w:rPr>
                <w:szCs w:val="24"/>
              </w:rPr>
              <w:t>Наимено</w:t>
            </w:r>
            <w:proofErr w:type="spellEnd"/>
          </w:p>
          <w:p w:rsidR="00747F0C" w:rsidRPr="00747F0C" w:rsidRDefault="00747F0C" w:rsidP="007303F6">
            <w:pPr>
              <w:pStyle w:val="ConsPlusNormal"/>
              <w:jc w:val="center"/>
              <w:rPr>
                <w:szCs w:val="24"/>
              </w:rPr>
            </w:pPr>
            <w:proofErr w:type="spellStart"/>
            <w:r w:rsidRPr="00747F0C">
              <w:rPr>
                <w:szCs w:val="24"/>
              </w:rPr>
              <w:t>вание</w:t>
            </w:r>
            <w:proofErr w:type="spellEnd"/>
            <w:r w:rsidRPr="00747F0C">
              <w:rPr>
                <w:szCs w:val="24"/>
              </w:rPr>
              <w:t xml:space="preserve"> муниципального </w:t>
            </w:r>
            <w:proofErr w:type="spellStart"/>
            <w:r w:rsidRPr="00747F0C">
              <w:rPr>
                <w:szCs w:val="24"/>
              </w:rPr>
              <w:t>образова</w:t>
            </w:r>
            <w:proofErr w:type="spellEnd"/>
          </w:p>
          <w:p w:rsidR="00747F0C" w:rsidRPr="00747F0C" w:rsidRDefault="00747F0C" w:rsidP="007303F6">
            <w:pPr>
              <w:pStyle w:val="ConsPlusNormal"/>
              <w:jc w:val="center"/>
              <w:rPr>
                <w:szCs w:val="24"/>
              </w:rPr>
            </w:pPr>
            <w:proofErr w:type="spellStart"/>
            <w:r w:rsidRPr="00747F0C">
              <w:rPr>
                <w:szCs w:val="24"/>
              </w:rPr>
              <w:t>ния</w:t>
            </w:r>
            <w:proofErr w:type="spellEnd"/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0C" w:rsidRPr="00747F0C" w:rsidRDefault="00747F0C" w:rsidP="007303F6">
            <w:pPr>
              <w:pStyle w:val="ConsPlusNormal"/>
              <w:jc w:val="center"/>
              <w:rPr>
                <w:szCs w:val="24"/>
              </w:rPr>
            </w:pPr>
            <w:r w:rsidRPr="00747F0C">
              <w:rPr>
                <w:szCs w:val="24"/>
              </w:rPr>
              <w:t>тип населенного пункта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0C" w:rsidRPr="00747F0C" w:rsidRDefault="00747F0C" w:rsidP="007303F6">
            <w:pPr>
              <w:pStyle w:val="ConsPlusNormal"/>
              <w:jc w:val="center"/>
              <w:rPr>
                <w:szCs w:val="24"/>
              </w:rPr>
            </w:pPr>
            <w:proofErr w:type="spellStart"/>
            <w:proofErr w:type="gramStart"/>
            <w:r w:rsidRPr="00747F0C">
              <w:rPr>
                <w:szCs w:val="24"/>
              </w:rPr>
              <w:t>Наиме</w:t>
            </w:r>
            <w:proofErr w:type="spellEnd"/>
            <w:proofErr w:type="gramEnd"/>
          </w:p>
          <w:p w:rsidR="00747F0C" w:rsidRPr="00747F0C" w:rsidRDefault="00747F0C" w:rsidP="007303F6">
            <w:pPr>
              <w:pStyle w:val="ConsPlusNormal"/>
              <w:jc w:val="center"/>
              <w:rPr>
                <w:szCs w:val="24"/>
              </w:rPr>
            </w:pPr>
            <w:proofErr w:type="spellStart"/>
            <w:r w:rsidRPr="00747F0C">
              <w:rPr>
                <w:szCs w:val="24"/>
              </w:rPr>
              <w:t>нование</w:t>
            </w:r>
            <w:proofErr w:type="spellEnd"/>
            <w:r w:rsidRPr="00747F0C">
              <w:rPr>
                <w:szCs w:val="24"/>
              </w:rPr>
              <w:t xml:space="preserve"> населенного пункта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0C" w:rsidRPr="00747F0C" w:rsidRDefault="00747F0C" w:rsidP="007303F6">
            <w:pPr>
              <w:pStyle w:val="ConsPlusNormal"/>
              <w:jc w:val="center"/>
              <w:rPr>
                <w:szCs w:val="24"/>
              </w:rPr>
            </w:pPr>
            <w:r w:rsidRPr="00747F0C">
              <w:rPr>
                <w:szCs w:val="24"/>
              </w:rPr>
              <w:t xml:space="preserve">Физическое расположение </w:t>
            </w:r>
            <w:proofErr w:type="spellStart"/>
            <w:r w:rsidRPr="00747F0C">
              <w:rPr>
                <w:szCs w:val="24"/>
              </w:rPr>
              <w:t>общест</w:t>
            </w:r>
            <w:proofErr w:type="spellEnd"/>
          </w:p>
          <w:p w:rsidR="00747F0C" w:rsidRPr="00747F0C" w:rsidRDefault="00747F0C" w:rsidP="007303F6">
            <w:pPr>
              <w:pStyle w:val="ConsPlusNormal"/>
              <w:jc w:val="center"/>
              <w:rPr>
                <w:szCs w:val="24"/>
              </w:rPr>
            </w:pPr>
            <w:r w:rsidRPr="00747F0C">
              <w:rPr>
                <w:szCs w:val="24"/>
              </w:rPr>
              <w:t xml:space="preserve">венной </w:t>
            </w:r>
            <w:proofErr w:type="spellStart"/>
            <w:r w:rsidRPr="00747F0C">
              <w:rPr>
                <w:szCs w:val="24"/>
              </w:rPr>
              <w:t>террито</w:t>
            </w:r>
            <w:proofErr w:type="spellEnd"/>
          </w:p>
          <w:p w:rsidR="00747F0C" w:rsidRPr="00747F0C" w:rsidRDefault="00747F0C" w:rsidP="007303F6">
            <w:pPr>
              <w:pStyle w:val="ConsPlusNormal"/>
              <w:jc w:val="center"/>
              <w:rPr>
                <w:szCs w:val="24"/>
              </w:rPr>
            </w:pPr>
            <w:proofErr w:type="spellStart"/>
            <w:r w:rsidRPr="00747F0C">
              <w:rPr>
                <w:szCs w:val="24"/>
              </w:rPr>
              <w:t>рии</w:t>
            </w:r>
            <w:proofErr w:type="spellEnd"/>
            <w:r w:rsidRPr="00747F0C">
              <w:rPr>
                <w:szCs w:val="24"/>
              </w:rPr>
              <w:t>, адрес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0C" w:rsidRPr="00747F0C" w:rsidRDefault="00747F0C" w:rsidP="007303F6">
            <w:pPr>
              <w:pStyle w:val="ConsPlusNormal"/>
              <w:jc w:val="center"/>
              <w:rPr>
                <w:szCs w:val="24"/>
              </w:rPr>
            </w:pPr>
            <w:proofErr w:type="spellStart"/>
            <w:proofErr w:type="gramStart"/>
            <w:r w:rsidRPr="00747F0C">
              <w:rPr>
                <w:szCs w:val="24"/>
              </w:rPr>
              <w:t>Наиме</w:t>
            </w:r>
            <w:proofErr w:type="spellEnd"/>
            <w:proofErr w:type="gramEnd"/>
          </w:p>
          <w:p w:rsidR="00747F0C" w:rsidRPr="00747F0C" w:rsidRDefault="00747F0C" w:rsidP="007303F6">
            <w:pPr>
              <w:pStyle w:val="ConsPlusNormal"/>
              <w:jc w:val="center"/>
              <w:rPr>
                <w:szCs w:val="24"/>
              </w:rPr>
            </w:pPr>
            <w:proofErr w:type="spellStart"/>
            <w:r w:rsidRPr="00747F0C">
              <w:rPr>
                <w:szCs w:val="24"/>
              </w:rPr>
              <w:t>нование</w:t>
            </w:r>
            <w:proofErr w:type="spellEnd"/>
            <w:r w:rsidRPr="00747F0C">
              <w:rPr>
                <w:szCs w:val="24"/>
              </w:rPr>
              <w:t xml:space="preserve"> </w:t>
            </w:r>
            <w:proofErr w:type="spellStart"/>
            <w:r w:rsidRPr="00747F0C">
              <w:rPr>
                <w:szCs w:val="24"/>
              </w:rPr>
              <w:t>общест</w:t>
            </w:r>
            <w:proofErr w:type="spellEnd"/>
          </w:p>
          <w:p w:rsidR="00747F0C" w:rsidRPr="00747F0C" w:rsidRDefault="00747F0C" w:rsidP="007303F6">
            <w:pPr>
              <w:pStyle w:val="ConsPlusNormal"/>
              <w:jc w:val="center"/>
              <w:rPr>
                <w:szCs w:val="24"/>
              </w:rPr>
            </w:pPr>
            <w:r w:rsidRPr="00747F0C">
              <w:rPr>
                <w:szCs w:val="24"/>
              </w:rPr>
              <w:t>венной территории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0C" w:rsidRPr="00747F0C" w:rsidRDefault="00747F0C" w:rsidP="007303F6">
            <w:pPr>
              <w:pStyle w:val="ConsPlusNormal"/>
              <w:jc w:val="center"/>
              <w:rPr>
                <w:szCs w:val="24"/>
              </w:rPr>
            </w:pPr>
            <w:r w:rsidRPr="00747F0C">
              <w:rPr>
                <w:szCs w:val="24"/>
              </w:rPr>
              <w:t>Назначение</w:t>
            </w: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0C" w:rsidRPr="00747F0C" w:rsidRDefault="00747F0C" w:rsidP="007303F6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0C" w:rsidRPr="00747F0C" w:rsidRDefault="00747F0C" w:rsidP="007303F6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0C" w:rsidRPr="00747F0C" w:rsidRDefault="00747F0C" w:rsidP="007303F6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0C" w:rsidRPr="00747F0C" w:rsidRDefault="00747F0C" w:rsidP="007303F6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0C" w:rsidRPr="00747F0C" w:rsidRDefault="00747F0C" w:rsidP="007303F6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3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0C" w:rsidRPr="00747F0C" w:rsidRDefault="00747F0C" w:rsidP="007303F6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4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0C" w:rsidRPr="00747F0C" w:rsidRDefault="00747F0C" w:rsidP="007303F6">
            <w:pPr>
              <w:pStyle w:val="ConsPlusNormal"/>
              <w:jc w:val="center"/>
              <w:rPr>
                <w:szCs w:val="24"/>
              </w:rPr>
            </w:pPr>
          </w:p>
        </w:tc>
      </w:tr>
      <w:tr w:rsidR="00747F0C" w:rsidRPr="00747F0C" w:rsidTr="009A17A5">
        <w:trPr>
          <w:jc w:val="center"/>
        </w:trPr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0C" w:rsidRPr="00747F0C" w:rsidRDefault="00747F0C" w:rsidP="007303F6">
            <w:pPr>
              <w:pStyle w:val="ConsPlusNormal"/>
              <w:jc w:val="center"/>
              <w:rPr>
                <w:szCs w:val="24"/>
              </w:rPr>
            </w:pPr>
            <w:r w:rsidRPr="00747F0C">
              <w:rPr>
                <w:szCs w:val="24"/>
              </w:rPr>
              <w:t>1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0C" w:rsidRPr="00747F0C" w:rsidRDefault="00747F0C" w:rsidP="007303F6">
            <w:pPr>
              <w:pStyle w:val="ConsPlusNormal"/>
              <w:jc w:val="center"/>
              <w:rPr>
                <w:szCs w:val="24"/>
              </w:rPr>
            </w:pPr>
            <w:r w:rsidRPr="00747F0C">
              <w:rPr>
                <w:szCs w:val="24"/>
              </w:rPr>
              <w:t>2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0C" w:rsidRPr="00747F0C" w:rsidRDefault="00747F0C" w:rsidP="007303F6">
            <w:pPr>
              <w:pStyle w:val="ConsPlusNormal"/>
              <w:jc w:val="center"/>
              <w:rPr>
                <w:szCs w:val="24"/>
              </w:rPr>
            </w:pPr>
            <w:r w:rsidRPr="00747F0C">
              <w:rPr>
                <w:szCs w:val="24"/>
              </w:rPr>
              <w:t>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0C" w:rsidRPr="00747F0C" w:rsidRDefault="00747F0C" w:rsidP="007303F6">
            <w:pPr>
              <w:pStyle w:val="ConsPlusNormal"/>
              <w:jc w:val="center"/>
              <w:rPr>
                <w:szCs w:val="24"/>
              </w:rPr>
            </w:pPr>
            <w:r w:rsidRPr="00747F0C">
              <w:rPr>
                <w:szCs w:val="24"/>
              </w:rPr>
              <w:t>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0C" w:rsidRPr="00747F0C" w:rsidRDefault="00747F0C" w:rsidP="007303F6">
            <w:pPr>
              <w:pStyle w:val="ConsPlusNormal"/>
              <w:jc w:val="center"/>
              <w:rPr>
                <w:szCs w:val="24"/>
              </w:rPr>
            </w:pPr>
            <w:r w:rsidRPr="00747F0C">
              <w:rPr>
                <w:szCs w:val="24"/>
              </w:rPr>
              <w:t>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0C" w:rsidRPr="00747F0C" w:rsidRDefault="00747F0C" w:rsidP="007303F6">
            <w:pPr>
              <w:pStyle w:val="ConsPlusNormal"/>
              <w:jc w:val="center"/>
              <w:rPr>
                <w:szCs w:val="24"/>
              </w:rPr>
            </w:pPr>
            <w:r w:rsidRPr="00747F0C">
              <w:rPr>
                <w:szCs w:val="24"/>
              </w:rPr>
              <w:t>6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0C" w:rsidRPr="00747F0C" w:rsidRDefault="00747F0C" w:rsidP="007303F6">
            <w:pPr>
              <w:pStyle w:val="ConsPlusNormal"/>
              <w:jc w:val="center"/>
              <w:rPr>
                <w:szCs w:val="24"/>
              </w:rPr>
            </w:pPr>
            <w:r w:rsidRPr="00747F0C">
              <w:rPr>
                <w:szCs w:val="24"/>
              </w:rPr>
              <w:t>7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0C" w:rsidRPr="00747F0C" w:rsidRDefault="00747F0C" w:rsidP="007303F6">
            <w:pPr>
              <w:pStyle w:val="ConsPlusNormal"/>
              <w:jc w:val="center"/>
              <w:rPr>
                <w:szCs w:val="24"/>
              </w:rPr>
            </w:pPr>
            <w:r w:rsidRPr="00747F0C">
              <w:rPr>
                <w:szCs w:val="24"/>
              </w:rPr>
              <w:t>8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0C" w:rsidRPr="00747F0C" w:rsidRDefault="00747F0C" w:rsidP="007303F6">
            <w:pPr>
              <w:pStyle w:val="ConsPlusNormal"/>
              <w:jc w:val="center"/>
              <w:rPr>
                <w:szCs w:val="24"/>
              </w:rPr>
            </w:pPr>
            <w:r w:rsidRPr="00747F0C">
              <w:rPr>
                <w:szCs w:val="24"/>
              </w:rPr>
              <w:t>9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0C" w:rsidRPr="00747F0C" w:rsidRDefault="00747F0C" w:rsidP="007303F6">
            <w:pPr>
              <w:pStyle w:val="ConsPlusNormal"/>
              <w:jc w:val="center"/>
              <w:rPr>
                <w:szCs w:val="24"/>
              </w:rPr>
            </w:pPr>
            <w:r w:rsidRPr="00747F0C">
              <w:rPr>
                <w:szCs w:val="24"/>
              </w:rPr>
              <w:t>10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0C" w:rsidRPr="00747F0C" w:rsidRDefault="00747F0C" w:rsidP="007303F6">
            <w:pPr>
              <w:pStyle w:val="ConsPlusNormal"/>
              <w:jc w:val="center"/>
              <w:rPr>
                <w:szCs w:val="24"/>
              </w:rPr>
            </w:pPr>
            <w:r w:rsidRPr="00747F0C">
              <w:rPr>
                <w:szCs w:val="24"/>
              </w:rPr>
              <w:t>11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0C" w:rsidRPr="00747F0C" w:rsidRDefault="00747F0C" w:rsidP="007303F6">
            <w:pPr>
              <w:pStyle w:val="ConsPlusNormal"/>
              <w:jc w:val="center"/>
              <w:rPr>
                <w:szCs w:val="24"/>
              </w:rPr>
            </w:pPr>
            <w:r w:rsidRPr="00747F0C">
              <w:rPr>
                <w:szCs w:val="24"/>
              </w:rPr>
              <w:t>12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0C" w:rsidRPr="00747F0C" w:rsidRDefault="00747F0C" w:rsidP="007303F6">
            <w:pPr>
              <w:pStyle w:val="ConsPlusNormal"/>
              <w:jc w:val="center"/>
              <w:rPr>
                <w:szCs w:val="24"/>
              </w:rPr>
            </w:pPr>
            <w:r w:rsidRPr="00747F0C">
              <w:rPr>
                <w:szCs w:val="24"/>
              </w:rPr>
              <w:t>13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0C" w:rsidRPr="00747F0C" w:rsidRDefault="00747F0C" w:rsidP="007303F6">
            <w:pPr>
              <w:pStyle w:val="ConsPlusNormal"/>
              <w:jc w:val="center"/>
              <w:rPr>
                <w:szCs w:val="24"/>
              </w:rPr>
            </w:pPr>
            <w:r w:rsidRPr="00747F0C">
              <w:rPr>
                <w:szCs w:val="24"/>
              </w:rPr>
              <w:t>14</w:t>
            </w:r>
          </w:p>
        </w:tc>
      </w:tr>
      <w:tr w:rsidR="00747F0C" w:rsidRPr="00747F0C" w:rsidTr="009A17A5">
        <w:trPr>
          <w:jc w:val="center"/>
        </w:trPr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0C" w:rsidRPr="00747F0C" w:rsidRDefault="00747F0C" w:rsidP="007303F6">
            <w:pPr>
              <w:pStyle w:val="ConsPlusNormal"/>
              <w:jc w:val="center"/>
              <w:rPr>
                <w:szCs w:val="24"/>
              </w:rPr>
            </w:pPr>
            <w:r w:rsidRPr="00747F0C">
              <w:rPr>
                <w:szCs w:val="24"/>
              </w:rPr>
              <w:t>1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0C" w:rsidRPr="00747F0C" w:rsidRDefault="00747F0C" w:rsidP="007303F6">
            <w:pPr>
              <w:pStyle w:val="ConsPlusNormal"/>
              <w:rPr>
                <w:szCs w:val="24"/>
              </w:rPr>
            </w:pPr>
            <w:r w:rsidRPr="00747F0C">
              <w:rPr>
                <w:szCs w:val="24"/>
              </w:rPr>
              <w:t>г. Ачинск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0C" w:rsidRPr="00747F0C" w:rsidRDefault="00747F0C" w:rsidP="007303F6">
            <w:pPr>
              <w:pStyle w:val="ConsPlusNormal"/>
              <w:rPr>
                <w:szCs w:val="24"/>
              </w:rPr>
            </w:pPr>
            <w:r w:rsidRPr="00747F0C">
              <w:rPr>
                <w:szCs w:val="24"/>
              </w:rPr>
              <w:t>городской округ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0C" w:rsidRPr="00747F0C" w:rsidRDefault="00747F0C" w:rsidP="007303F6">
            <w:pPr>
              <w:pStyle w:val="ConsPlusNormal"/>
              <w:rPr>
                <w:szCs w:val="24"/>
              </w:rPr>
            </w:pPr>
            <w:r w:rsidRPr="00747F0C">
              <w:rPr>
                <w:szCs w:val="24"/>
              </w:rPr>
              <w:t>г. Ачинск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0C" w:rsidRPr="00747F0C" w:rsidRDefault="00747F0C" w:rsidP="007303F6">
            <w:pPr>
              <w:pStyle w:val="ConsPlusNormal"/>
              <w:rPr>
                <w:szCs w:val="24"/>
              </w:rPr>
            </w:pPr>
            <w:r w:rsidRPr="00747F0C">
              <w:rPr>
                <w:szCs w:val="24"/>
              </w:rPr>
              <w:t>г. Ачинск, ул. Мира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0C" w:rsidRPr="00747F0C" w:rsidRDefault="00747F0C" w:rsidP="007303F6">
            <w:pPr>
              <w:pStyle w:val="ConsPlusNormal"/>
              <w:rPr>
                <w:szCs w:val="24"/>
              </w:rPr>
            </w:pPr>
            <w:r w:rsidRPr="00747F0C">
              <w:rPr>
                <w:szCs w:val="24"/>
              </w:rPr>
              <w:t>ул. Мира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0C" w:rsidRPr="00747F0C" w:rsidRDefault="00747F0C" w:rsidP="007303F6">
            <w:pPr>
              <w:pStyle w:val="ConsPlusNormal"/>
              <w:rPr>
                <w:szCs w:val="24"/>
              </w:rPr>
            </w:pPr>
            <w:r w:rsidRPr="00747F0C">
              <w:rPr>
                <w:szCs w:val="24"/>
              </w:rPr>
              <w:t>Общественная территория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0C" w:rsidRPr="00747F0C" w:rsidRDefault="00747F0C" w:rsidP="007303F6">
            <w:pPr>
              <w:pStyle w:val="ConsPlusNormal"/>
              <w:jc w:val="center"/>
              <w:rPr>
                <w:szCs w:val="24"/>
              </w:rPr>
            </w:pPr>
            <w:r w:rsidRPr="00747F0C">
              <w:rPr>
                <w:szCs w:val="24"/>
              </w:rPr>
              <w:t>-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0C" w:rsidRPr="00747F0C" w:rsidRDefault="00747F0C" w:rsidP="007303F6">
            <w:pPr>
              <w:pStyle w:val="ConsPlusNormal"/>
              <w:jc w:val="center"/>
              <w:rPr>
                <w:szCs w:val="24"/>
              </w:rPr>
            </w:pPr>
            <w:r w:rsidRPr="00747F0C">
              <w:rPr>
                <w:szCs w:val="24"/>
              </w:rPr>
              <w:t>30000,0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0C" w:rsidRPr="00747F0C" w:rsidRDefault="00747F0C" w:rsidP="007303F6">
            <w:pPr>
              <w:pStyle w:val="ConsPlusNormal"/>
              <w:rPr>
                <w:szCs w:val="24"/>
              </w:rPr>
            </w:pPr>
            <w:r w:rsidRPr="00747F0C">
              <w:rPr>
                <w:szCs w:val="24"/>
              </w:rPr>
              <w:t>нет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0C" w:rsidRPr="00747F0C" w:rsidRDefault="00747F0C" w:rsidP="007303F6">
            <w:pPr>
              <w:pStyle w:val="ConsPlusNormal"/>
              <w:rPr>
                <w:szCs w:val="24"/>
              </w:rPr>
            </w:pPr>
            <w:r w:rsidRPr="00747F0C">
              <w:rPr>
                <w:szCs w:val="24"/>
              </w:rPr>
              <w:t>да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0C" w:rsidRPr="00747F0C" w:rsidRDefault="00747F0C" w:rsidP="007303F6">
            <w:pPr>
              <w:pStyle w:val="ConsPlusNormal"/>
              <w:rPr>
                <w:szCs w:val="24"/>
              </w:rPr>
            </w:pPr>
            <w:r w:rsidRPr="00747F0C">
              <w:rPr>
                <w:szCs w:val="24"/>
              </w:rPr>
              <w:t>нет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0C" w:rsidRPr="00747F0C" w:rsidRDefault="00747F0C" w:rsidP="007303F6">
            <w:pPr>
              <w:pStyle w:val="ConsPlusNormal"/>
              <w:rPr>
                <w:szCs w:val="24"/>
              </w:rPr>
            </w:pPr>
            <w:r w:rsidRPr="00747F0C">
              <w:rPr>
                <w:szCs w:val="24"/>
              </w:rPr>
              <w:t>нет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0C" w:rsidRPr="00747F0C" w:rsidRDefault="00747F0C" w:rsidP="007303F6">
            <w:pPr>
              <w:pStyle w:val="ConsPlusNormal"/>
              <w:rPr>
                <w:szCs w:val="24"/>
              </w:rPr>
            </w:pPr>
            <w:r w:rsidRPr="00747F0C">
              <w:rPr>
                <w:szCs w:val="24"/>
              </w:rPr>
              <w:t>да</w:t>
            </w:r>
          </w:p>
        </w:tc>
      </w:tr>
      <w:tr w:rsidR="00747F0C" w:rsidRPr="00747F0C" w:rsidTr="009A17A5">
        <w:trPr>
          <w:jc w:val="center"/>
        </w:trPr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0C" w:rsidRPr="00747F0C" w:rsidRDefault="00747F0C" w:rsidP="007303F6">
            <w:pPr>
              <w:pStyle w:val="ConsPlusNormal"/>
              <w:jc w:val="center"/>
              <w:rPr>
                <w:szCs w:val="24"/>
              </w:rPr>
            </w:pPr>
            <w:r w:rsidRPr="00747F0C">
              <w:rPr>
                <w:szCs w:val="24"/>
              </w:rPr>
              <w:lastRenderedPageBreak/>
              <w:t>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0C" w:rsidRPr="00747F0C" w:rsidRDefault="00747F0C" w:rsidP="007303F6">
            <w:pPr>
              <w:pStyle w:val="ConsPlusNormal"/>
              <w:rPr>
                <w:szCs w:val="24"/>
              </w:rPr>
            </w:pPr>
            <w:r w:rsidRPr="00747F0C">
              <w:rPr>
                <w:szCs w:val="24"/>
              </w:rPr>
              <w:t>г. Ачинск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0C" w:rsidRPr="00747F0C" w:rsidRDefault="00747F0C" w:rsidP="007303F6">
            <w:pPr>
              <w:pStyle w:val="ConsPlusNormal"/>
              <w:rPr>
                <w:szCs w:val="24"/>
              </w:rPr>
            </w:pPr>
            <w:r w:rsidRPr="00747F0C">
              <w:rPr>
                <w:szCs w:val="24"/>
              </w:rPr>
              <w:t>городской округ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0C" w:rsidRPr="00747F0C" w:rsidRDefault="00747F0C" w:rsidP="007303F6">
            <w:pPr>
              <w:pStyle w:val="ConsPlusNormal"/>
              <w:rPr>
                <w:szCs w:val="24"/>
              </w:rPr>
            </w:pPr>
            <w:r w:rsidRPr="00747F0C">
              <w:rPr>
                <w:szCs w:val="24"/>
              </w:rPr>
              <w:t>г. Ачинск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0C" w:rsidRPr="00747F0C" w:rsidRDefault="00747F0C" w:rsidP="007303F6">
            <w:pPr>
              <w:pStyle w:val="ConsPlusNormal"/>
              <w:rPr>
                <w:szCs w:val="24"/>
              </w:rPr>
            </w:pPr>
            <w:proofErr w:type="spellStart"/>
            <w:r w:rsidRPr="00747F0C">
              <w:rPr>
                <w:szCs w:val="24"/>
              </w:rPr>
              <w:t>г</w:t>
            </w:r>
            <w:proofErr w:type="gramStart"/>
            <w:r w:rsidRPr="00747F0C">
              <w:rPr>
                <w:szCs w:val="24"/>
              </w:rPr>
              <w:t>.А</w:t>
            </w:r>
            <w:proofErr w:type="gramEnd"/>
            <w:r w:rsidRPr="00747F0C">
              <w:rPr>
                <w:szCs w:val="24"/>
              </w:rPr>
              <w:t>чинск</w:t>
            </w:r>
            <w:proofErr w:type="spellEnd"/>
            <w:r w:rsidRPr="00747F0C">
              <w:rPr>
                <w:szCs w:val="24"/>
              </w:rPr>
              <w:t>, ул. Дзержинского, «</w:t>
            </w:r>
            <w:proofErr w:type="spellStart"/>
            <w:r w:rsidRPr="00747F0C">
              <w:rPr>
                <w:szCs w:val="24"/>
              </w:rPr>
              <w:t>Березо</w:t>
            </w:r>
            <w:proofErr w:type="spellEnd"/>
          </w:p>
          <w:p w:rsidR="00747F0C" w:rsidRPr="00747F0C" w:rsidRDefault="00747F0C" w:rsidP="007303F6">
            <w:pPr>
              <w:pStyle w:val="ConsPlusNormal"/>
              <w:rPr>
                <w:szCs w:val="24"/>
              </w:rPr>
            </w:pPr>
            <w:proofErr w:type="spellStart"/>
            <w:r w:rsidRPr="00747F0C">
              <w:rPr>
                <w:szCs w:val="24"/>
              </w:rPr>
              <w:t>вая</w:t>
            </w:r>
            <w:proofErr w:type="spellEnd"/>
            <w:r w:rsidRPr="00747F0C">
              <w:rPr>
                <w:szCs w:val="24"/>
              </w:rPr>
              <w:t xml:space="preserve"> роща»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0C" w:rsidRPr="00747F0C" w:rsidRDefault="00747F0C" w:rsidP="007303F6">
            <w:pPr>
              <w:pStyle w:val="ConsPlusNormal"/>
              <w:rPr>
                <w:szCs w:val="24"/>
              </w:rPr>
            </w:pPr>
            <w:r w:rsidRPr="00747F0C">
              <w:rPr>
                <w:szCs w:val="24"/>
              </w:rPr>
              <w:t>Территория «Березовая роща»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0C" w:rsidRPr="00747F0C" w:rsidRDefault="00747F0C" w:rsidP="007303F6">
            <w:pPr>
              <w:pStyle w:val="ConsPlusNormal"/>
              <w:rPr>
                <w:szCs w:val="24"/>
              </w:rPr>
            </w:pPr>
            <w:r w:rsidRPr="00747F0C">
              <w:rPr>
                <w:szCs w:val="24"/>
              </w:rPr>
              <w:t>Общественная территория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0C" w:rsidRPr="00747F0C" w:rsidRDefault="00747F0C" w:rsidP="007303F6">
            <w:pPr>
              <w:pStyle w:val="ConsPlusNormal"/>
              <w:rPr>
                <w:szCs w:val="24"/>
              </w:rPr>
            </w:pPr>
            <w:r w:rsidRPr="00747F0C">
              <w:rPr>
                <w:szCs w:val="24"/>
              </w:rPr>
              <w:t>24:43:0000000:33136 (26)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0C" w:rsidRPr="00747F0C" w:rsidRDefault="00747F0C" w:rsidP="007303F6">
            <w:pPr>
              <w:pStyle w:val="ConsPlusNormal"/>
              <w:jc w:val="center"/>
              <w:rPr>
                <w:szCs w:val="24"/>
              </w:rPr>
            </w:pPr>
            <w:r w:rsidRPr="00747F0C">
              <w:rPr>
                <w:szCs w:val="24"/>
              </w:rPr>
              <w:t>24290,0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0C" w:rsidRPr="00747F0C" w:rsidRDefault="00747F0C" w:rsidP="007303F6">
            <w:pPr>
              <w:pStyle w:val="ConsPlusNormal"/>
              <w:rPr>
                <w:szCs w:val="24"/>
              </w:rPr>
            </w:pPr>
            <w:r w:rsidRPr="00747F0C">
              <w:rPr>
                <w:szCs w:val="24"/>
              </w:rPr>
              <w:t>да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0C" w:rsidRPr="00747F0C" w:rsidRDefault="00747F0C" w:rsidP="007303F6">
            <w:pPr>
              <w:pStyle w:val="ConsPlusNormal"/>
              <w:rPr>
                <w:szCs w:val="24"/>
              </w:rPr>
            </w:pPr>
            <w:r w:rsidRPr="00747F0C">
              <w:rPr>
                <w:szCs w:val="24"/>
              </w:rPr>
              <w:t>да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0C" w:rsidRPr="00747F0C" w:rsidRDefault="00747F0C" w:rsidP="007303F6">
            <w:pPr>
              <w:pStyle w:val="ConsPlusNormal"/>
              <w:rPr>
                <w:szCs w:val="24"/>
              </w:rPr>
            </w:pPr>
            <w:r w:rsidRPr="00747F0C">
              <w:rPr>
                <w:szCs w:val="24"/>
              </w:rPr>
              <w:t>да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0C" w:rsidRPr="00747F0C" w:rsidRDefault="00747F0C" w:rsidP="007303F6">
            <w:pPr>
              <w:pStyle w:val="ConsPlusNormal"/>
              <w:rPr>
                <w:szCs w:val="24"/>
              </w:rPr>
            </w:pPr>
            <w:r w:rsidRPr="00747F0C">
              <w:rPr>
                <w:szCs w:val="24"/>
              </w:rPr>
              <w:t>да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0C" w:rsidRPr="00747F0C" w:rsidRDefault="00747F0C" w:rsidP="007303F6">
            <w:pPr>
              <w:pStyle w:val="ConsPlusNormal"/>
              <w:rPr>
                <w:szCs w:val="24"/>
              </w:rPr>
            </w:pPr>
            <w:r w:rsidRPr="00747F0C">
              <w:rPr>
                <w:szCs w:val="24"/>
              </w:rPr>
              <w:t>да</w:t>
            </w:r>
          </w:p>
        </w:tc>
      </w:tr>
      <w:tr w:rsidR="00747F0C" w:rsidRPr="00747F0C" w:rsidTr="009A17A5">
        <w:trPr>
          <w:jc w:val="center"/>
        </w:trPr>
        <w:tc>
          <w:tcPr>
            <w:tcW w:w="22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0C" w:rsidRPr="00747F0C" w:rsidRDefault="00747F0C" w:rsidP="007303F6">
            <w:pPr>
              <w:pStyle w:val="ConsPlusNormal"/>
              <w:rPr>
                <w:szCs w:val="24"/>
              </w:rPr>
            </w:pPr>
            <w:r w:rsidRPr="00747F0C">
              <w:rPr>
                <w:szCs w:val="24"/>
              </w:rPr>
              <w:t>ИТОГО: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0C" w:rsidRPr="00747F0C" w:rsidRDefault="00747F0C" w:rsidP="007303F6">
            <w:pPr>
              <w:pStyle w:val="ConsPlusNormal"/>
              <w:rPr>
                <w:szCs w:val="24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0C" w:rsidRPr="00747F0C" w:rsidRDefault="00747F0C" w:rsidP="007303F6">
            <w:pPr>
              <w:pStyle w:val="ConsPlusNormal"/>
              <w:jc w:val="center"/>
              <w:rPr>
                <w:szCs w:val="24"/>
              </w:rPr>
            </w:pPr>
            <w:r w:rsidRPr="00747F0C">
              <w:rPr>
                <w:szCs w:val="24"/>
              </w:rPr>
              <w:t>54290,0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0C" w:rsidRPr="00747F0C" w:rsidRDefault="00747F0C" w:rsidP="007303F6">
            <w:pPr>
              <w:pStyle w:val="ConsPlusNormal"/>
              <w:rPr>
                <w:szCs w:val="24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0C" w:rsidRPr="00747F0C" w:rsidRDefault="00747F0C" w:rsidP="007303F6">
            <w:pPr>
              <w:pStyle w:val="ConsPlusNormal"/>
              <w:rPr>
                <w:szCs w:val="24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0C" w:rsidRPr="00747F0C" w:rsidRDefault="00747F0C" w:rsidP="007303F6">
            <w:pPr>
              <w:pStyle w:val="ConsPlusNormal"/>
              <w:rPr>
                <w:szCs w:val="24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0C" w:rsidRPr="00747F0C" w:rsidRDefault="00747F0C" w:rsidP="007303F6">
            <w:pPr>
              <w:pStyle w:val="ConsPlusNormal"/>
              <w:rPr>
                <w:szCs w:val="24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0C" w:rsidRPr="00747F0C" w:rsidRDefault="00747F0C" w:rsidP="007303F6">
            <w:pPr>
              <w:pStyle w:val="ConsPlusNormal"/>
              <w:rPr>
                <w:szCs w:val="24"/>
              </w:rPr>
            </w:pPr>
          </w:p>
        </w:tc>
      </w:tr>
    </w:tbl>
    <w:p w:rsidR="009A17A5" w:rsidRDefault="009A17A5" w:rsidP="00844033">
      <w:pPr>
        <w:pStyle w:val="ConsPlusNormal"/>
        <w:jc w:val="right"/>
        <w:outlineLvl w:val="1"/>
        <w:rPr>
          <w:bCs/>
          <w:sz w:val="28"/>
          <w:szCs w:val="28"/>
        </w:rPr>
      </w:pPr>
    </w:p>
    <w:p w:rsidR="009A17A5" w:rsidRDefault="009A17A5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:rsidR="009A17A5" w:rsidRPr="00EB22CA" w:rsidRDefault="009A17A5" w:rsidP="009A17A5">
      <w:pPr>
        <w:pStyle w:val="Con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</w:rPr>
      </w:pPr>
      <w:r w:rsidRPr="00EB22CA">
        <w:rPr>
          <w:rFonts w:ascii="Times New Roman" w:hAnsi="Times New Roman" w:cs="Times New Roman"/>
          <w:sz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</w:rPr>
        <w:t xml:space="preserve"> 6</w:t>
      </w:r>
    </w:p>
    <w:p w:rsidR="009A17A5" w:rsidRPr="00EB22CA" w:rsidRDefault="009A17A5" w:rsidP="009A17A5">
      <w:pPr>
        <w:pStyle w:val="Con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</w:rPr>
      </w:pPr>
      <w:r w:rsidRPr="00EB22CA">
        <w:rPr>
          <w:rFonts w:ascii="Times New Roman" w:hAnsi="Times New Roman" w:cs="Times New Roman"/>
          <w:sz w:val="24"/>
        </w:rPr>
        <w:t>к постановлению администрации города Ачинска</w:t>
      </w:r>
    </w:p>
    <w:p w:rsidR="009A17A5" w:rsidRPr="00EB22CA" w:rsidRDefault="009A17A5" w:rsidP="009A17A5">
      <w:pPr>
        <w:pStyle w:val="Con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</w:rPr>
      </w:pPr>
      <w:r w:rsidRPr="00EB22CA">
        <w:rPr>
          <w:rFonts w:ascii="Times New Roman" w:hAnsi="Times New Roman" w:cs="Times New Roman"/>
          <w:sz w:val="24"/>
        </w:rPr>
        <w:t xml:space="preserve">от </w:t>
      </w:r>
      <w:r>
        <w:rPr>
          <w:rFonts w:ascii="Times New Roman" w:hAnsi="Times New Roman" w:cs="Times New Roman"/>
          <w:sz w:val="24"/>
        </w:rPr>
        <w:t>29.01.2024 № 033-п</w:t>
      </w:r>
    </w:p>
    <w:p w:rsidR="00844033" w:rsidRDefault="00844033" w:rsidP="00844033">
      <w:pPr>
        <w:pStyle w:val="ConsPlusNormal"/>
        <w:jc w:val="right"/>
        <w:outlineLvl w:val="1"/>
        <w:rPr>
          <w:sz w:val="28"/>
          <w:szCs w:val="28"/>
        </w:rPr>
      </w:pPr>
    </w:p>
    <w:p w:rsidR="00844033" w:rsidRDefault="00844033" w:rsidP="00844033">
      <w:pPr>
        <w:pStyle w:val="ConsPlusNormal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844033" w:rsidRPr="00A76679" w:rsidRDefault="00844033" w:rsidP="00844033">
      <w:pPr>
        <w:pStyle w:val="ConsPlusNormal"/>
        <w:jc w:val="right"/>
        <w:rPr>
          <w:sz w:val="28"/>
          <w:szCs w:val="28"/>
        </w:rPr>
      </w:pPr>
      <w:r w:rsidRPr="00A76679">
        <w:rPr>
          <w:sz w:val="28"/>
          <w:szCs w:val="28"/>
        </w:rPr>
        <w:t>к подпрограмме</w:t>
      </w:r>
      <w:r>
        <w:rPr>
          <w:sz w:val="28"/>
          <w:szCs w:val="28"/>
        </w:rPr>
        <w:t xml:space="preserve"> «</w:t>
      </w:r>
      <w:r w:rsidRPr="00A76679">
        <w:rPr>
          <w:sz w:val="28"/>
          <w:szCs w:val="28"/>
        </w:rPr>
        <w:t>Формирование современной</w:t>
      </w:r>
      <w:r>
        <w:rPr>
          <w:sz w:val="28"/>
          <w:szCs w:val="28"/>
        </w:rPr>
        <w:t xml:space="preserve"> городской среды»</w:t>
      </w:r>
      <w:r w:rsidRPr="00A76679">
        <w:rPr>
          <w:sz w:val="28"/>
          <w:szCs w:val="28"/>
        </w:rPr>
        <w:t>,</w:t>
      </w:r>
    </w:p>
    <w:p w:rsidR="00844033" w:rsidRPr="00A76679" w:rsidRDefault="00844033" w:rsidP="00844033">
      <w:pPr>
        <w:pStyle w:val="ConsPlusNormal"/>
        <w:jc w:val="right"/>
        <w:rPr>
          <w:sz w:val="28"/>
          <w:szCs w:val="28"/>
        </w:rPr>
      </w:pPr>
      <w:r w:rsidRPr="00A76679">
        <w:rPr>
          <w:sz w:val="28"/>
          <w:szCs w:val="28"/>
        </w:rPr>
        <w:t>реализуемой в рамках</w:t>
      </w:r>
      <w:r>
        <w:rPr>
          <w:sz w:val="28"/>
          <w:szCs w:val="28"/>
        </w:rPr>
        <w:t xml:space="preserve"> </w:t>
      </w:r>
      <w:r w:rsidRPr="00A76679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A76679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 </w:t>
      </w:r>
      <w:r w:rsidRPr="00A76679">
        <w:rPr>
          <w:sz w:val="28"/>
          <w:szCs w:val="28"/>
        </w:rPr>
        <w:t>города Ачинска</w:t>
      </w:r>
    </w:p>
    <w:p w:rsidR="00844033" w:rsidRPr="00A76679" w:rsidRDefault="00844033" w:rsidP="00844033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Pr="00A76679">
        <w:rPr>
          <w:sz w:val="28"/>
          <w:szCs w:val="28"/>
        </w:rPr>
        <w:t>Формирование современной</w:t>
      </w:r>
      <w:r>
        <w:rPr>
          <w:sz w:val="28"/>
          <w:szCs w:val="28"/>
        </w:rPr>
        <w:t xml:space="preserve"> городской среды»</w:t>
      </w:r>
    </w:p>
    <w:p w:rsidR="00844033" w:rsidRPr="00A76679" w:rsidRDefault="00844033" w:rsidP="00844033">
      <w:pPr>
        <w:pStyle w:val="ConsPlusNormal"/>
        <w:jc w:val="both"/>
        <w:rPr>
          <w:sz w:val="28"/>
          <w:szCs w:val="28"/>
        </w:rPr>
      </w:pPr>
    </w:p>
    <w:p w:rsidR="00844033" w:rsidRPr="00E5055B" w:rsidRDefault="00844033" w:rsidP="0084403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2" w:name="Par5030"/>
      <w:bookmarkEnd w:id="2"/>
      <w:r w:rsidRPr="00E5055B">
        <w:rPr>
          <w:rFonts w:ascii="Times New Roman" w:hAnsi="Times New Roman" w:cs="Times New Roman"/>
          <w:b w:val="0"/>
          <w:sz w:val="28"/>
          <w:szCs w:val="28"/>
        </w:rPr>
        <w:t>ПЕРЕЧЕНЬ</w:t>
      </w:r>
    </w:p>
    <w:p w:rsidR="00844033" w:rsidRPr="00E5055B" w:rsidRDefault="00844033" w:rsidP="0084403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5055B">
        <w:rPr>
          <w:rFonts w:ascii="Times New Roman" w:hAnsi="Times New Roman" w:cs="Times New Roman"/>
          <w:b w:val="0"/>
          <w:sz w:val="28"/>
          <w:szCs w:val="28"/>
        </w:rPr>
        <w:t>И ЗНАЧЕНИЯ ПОКАЗАТЕЛЕЙ РЕЗУЛЬТАТИВНОСТИ ПОДПРОГРАММЫ</w:t>
      </w:r>
    </w:p>
    <w:p w:rsidR="00844033" w:rsidRDefault="00844033" w:rsidP="008440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44033" w:rsidRDefault="00844033" w:rsidP="008440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4989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8"/>
        <w:gridCol w:w="4009"/>
        <w:gridCol w:w="1421"/>
        <w:gridCol w:w="2554"/>
        <w:gridCol w:w="1984"/>
        <w:gridCol w:w="2125"/>
        <w:gridCol w:w="1838"/>
      </w:tblGrid>
      <w:tr w:rsidR="000D6C22" w:rsidRPr="000D6C22" w:rsidTr="009A17A5">
        <w:trPr>
          <w:jc w:val="center"/>
        </w:trPr>
        <w:tc>
          <w:tcPr>
            <w:tcW w:w="1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22" w:rsidRPr="000D6C22" w:rsidRDefault="000D6C22" w:rsidP="007303F6">
            <w:pPr>
              <w:pStyle w:val="ConsPlusNormal"/>
              <w:jc w:val="center"/>
              <w:rPr>
                <w:szCs w:val="24"/>
              </w:rPr>
            </w:pPr>
            <w:r w:rsidRPr="000D6C22">
              <w:rPr>
                <w:szCs w:val="24"/>
              </w:rPr>
              <w:t xml:space="preserve">№ </w:t>
            </w:r>
            <w:proofErr w:type="gramStart"/>
            <w:r w:rsidRPr="000D6C22">
              <w:rPr>
                <w:szCs w:val="24"/>
              </w:rPr>
              <w:t>п</w:t>
            </w:r>
            <w:proofErr w:type="gramEnd"/>
            <w:r w:rsidRPr="000D6C22">
              <w:rPr>
                <w:szCs w:val="24"/>
              </w:rPr>
              <w:t>/п</w:t>
            </w:r>
          </w:p>
        </w:tc>
        <w:tc>
          <w:tcPr>
            <w:tcW w:w="13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22" w:rsidRPr="000D6C22" w:rsidRDefault="000D6C22" w:rsidP="007303F6">
            <w:pPr>
              <w:pStyle w:val="ConsPlusNormal"/>
              <w:jc w:val="center"/>
              <w:rPr>
                <w:szCs w:val="24"/>
              </w:rPr>
            </w:pPr>
            <w:r w:rsidRPr="000D6C22">
              <w:rPr>
                <w:szCs w:val="24"/>
              </w:rPr>
              <w:t>Цель, показатели результативности</w:t>
            </w:r>
          </w:p>
        </w:tc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22" w:rsidRPr="000D6C22" w:rsidRDefault="000D6C22" w:rsidP="007303F6">
            <w:pPr>
              <w:pStyle w:val="ConsPlusNormal"/>
              <w:jc w:val="center"/>
              <w:rPr>
                <w:szCs w:val="24"/>
              </w:rPr>
            </w:pPr>
            <w:r w:rsidRPr="000D6C22">
              <w:rPr>
                <w:szCs w:val="24"/>
              </w:rPr>
              <w:t>Единица измерения</w:t>
            </w:r>
          </w:p>
        </w:tc>
        <w:tc>
          <w:tcPr>
            <w:tcW w:w="8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22" w:rsidRPr="000D6C22" w:rsidRDefault="000D6C22" w:rsidP="007303F6">
            <w:pPr>
              <w:pStyle w:val="ConsPlusNormal"/>
              <w:jc w:val="center"/>
              <w:rPr>
                <w:szCs w:val="24"/>
              </w:rPr>
            </w:pPr>
            <w:r w:rsidRPr="000D6C22">
              <w:rPr>
                <w:szCs w:val="24"/>
              </w:rPr>
              <w:t>Источник информации</w:t>
            </w:r>
          </w:p>
        </w:tc>
        <w:tc>
          <w:tcPr>
            <w:tcW w:w="20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22" w:rsidRPr="000D6C22" w:rsidRDefault="000D6C22" w:rsidP="007303F6">
            <w:pPr>
              <w:pStyle w:val="ConsPlusNormal"/>
              <w:jc w:val="center"/>
              <w:rPr>
                <w:szCs w:val="24"/>
              </w:rPr>
            </w:pPr>
            <w:r w:rsidRPr="000D6C22">
              <w:rPr>
                <w:szCs w:val="24"/>
              </w:rPr>
              <w:t>Годы реализации подпрограммы</w:t>
            </w:r>
          </w:p>
        </w:tc>
      </w:tr>
      <w:tr w:rsidR="000D6C22" w:rsidRPr="000D6C22" w:rsidTr="009A17A5">
        <w:trPr>
          <w:jc w:val="center"/>
        </w:trPr>
        <w:tc>
          <w:tcPr>
            <w:tcW w:w="1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22" w:rsidRPr="000D6C22" w:rsidRDefault="000D6C22" w:rsidP="007303F6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3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22" w:rsidRPr="000D6C22" w:rsidRDefault="000D6C22" w:rsidP="007303F6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22" w:rsidRPr="000D6C22" w:rsidRDefault="000D6C22" w:rsidP="007303F6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8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22" w:rsidRPr="000D6C22" w:rsidRDefault="000D6C22" w:rsidP="007303F6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22" w:rsidRPr="000D6C22" w:rsidRDefault="000D6C22" w:rsidP="007303F6">
            <w:pPr>
              <w:pStyle w:val="ConsPlusNormal"/>
              <w:jc w:val="center"/>
              <w:rPr>
                <w:szCs w:val="24"/>
              </w:rPr>
            </w:pPr>
            <w:r w:rsidRPr="000D6C22">
              <w:rPr>
                <w:szCs w:val="24"/>
              </w:rPr>
              <w:t>2023 год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22" w:rsidRPr="000D6C22" w:rsidRDefault="000D6C22" w:rsidP="007303F6">
            <w:pPr>
              <w:pStyle w:val="ConsPlusNormal"/>
              <w:jc w:val="center"/>
              <w:rPr>
                <w:szCs w:val="24"/>
              </w:rPr>
            </w:pPr>
            <w:r w:rsidRPr="000D6C22">
              <w:rPr>
                <w:szCs w:val="24"/>
              </w:rPr>
              <w:t>2024 год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22" w:rsidRPr="000D6C22" w:rsidRDefault="000D6C22" w:rsidP="007303F6">
            <w:pPr>
              <w:pStyle w:val="ConsPlusNormal"/>
              <w:jc w:val="center"/>
              <w:rPr>
                <w:szCs w:val="24"/>
              </w:rPr>
            </w:pPr>
            <w:r w:rsidRPr="000D6C22">
              <w:rPr>
                <w:szCs w:val="24"/>
              </w:rPr>
              <w:t>2025 год</w:t>
            </w:r>
          </w:p>
        </w:tc>
      </w:tr>
      <w:tr w:rsidR="000D6C22" w:rsidRPr="000D6C22" w:rsidTr="009A17A5">
        <w:trPr>
          <w:jc w:val="center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22" w:rsidRPr="000D6C22" w:rsidRDefault="000D6C22" w:rsidP="007303F6">
            <w:pPr>
              <w:pStyle w:val="ConsPlusNormal"/>
              <w:jc w:val="center"/>
              <w:rPr>
                <w:szCs w:val="24"/>
              </w:rPr>
            </w:pPr>
            <w:r w:rsidRPr="000D6C22">
              <w:rPr>
                <w:szCs w:val="24"/>
              </w:rPr>
              <w:t>1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22" w:rsidRPr="000D6C22" w:rsidRDefault="000D6C22" w:rsidP="007303F6">
            <w:pPr>
              <w:pStyle w:val="ConsPlusNormal"/>
              <w:jc w:val="center"/>
              <w:rPr>
                <w:szCs w:val="24"/>
              </w:rPr>
            </w:pPr>
            <w:r w:rsidRPr="000D6C22">
              <w:rPr>
                <w:szCs w:val="24"/>
              </w:rPr>
              <w:t>2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22" w:rsidRPr="000D6C22" w:rsidRDefault="000D6C22" w:rsidP="007303F6">
            <w:pPr>
              <w:pStyle w:val="ConsPlusNormal"/>
              <w:jc w:val="center"/>
              <w:rPr>
                <w:szCs w:val="24"/>
              </w:rPr>
            </w:pPr>
            <w:r w:rsidRPr="000D6C22">
              <w:rPr>
                <w:szCs w:val="24"/>
              </w:rPr>
              <w:t>3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22" w:rsidRPr="000D6C22" w:rsidRDefault="000D6C22" w:rsidP="007303F6">
            <w:pPr>
              <w:pStyle w:val="ConsPlusNormal"/>
              <w:jc w:val="center"/>
              <w:rPr>
                <w:szCs w:val="24"/>
              </w:rPr>
            </w:pPr>
            <w:r w:rsidRPr="000D6C22">
              <w:rPr>
                <w:szCs w:val="24"/>
              </w:rPr>
              <w:t>4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22" w:rsidRPr="000D6C22" w:rsidRDefault="000D6C22" w:rsidP="007303F6">
            <w:pPr>
              <w:pStyle w:val="ConsPlusNormal"/>
              <w:jc w:val="center"/>
              <w:rPr>
                <w:szCs w:val="24"/>
              </w:rPr>
            </w:pPr>
            <w:r w:rsidRPr="000D6C22">
              <w:rPr>
                <w:szCs w:val="24"/>
              </w:rPr>
              <w:t>5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22" w:rsidRPr="000D6C22" w:rsidRDefault="000D6C22" w:rsidP="007303F6">
            <w:pPr>
              <w:pStyle w:val="ConsPlusNormal"/>
              <w:jc w:val="center"/>
              <w:rPr>
                <w:szCs w:val="24"/>
              </w:rPr>
            </w:pPr>
            <w:r w:rsidRPr="000D6C22">
              <w:rPr>
                <w:szCs w:val="24"/>
              </w:rPr>
              <w:t>6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22" w:rsidRPr="000D6C22" w:rsidRDefault="000D6C22" w:rsidP="007303F6">
            <w:pPr>
              <w:pStyle w:val="ConsPlusNormal"/>
              <w:jc w:val="center"/>
              <w:rPr>
                <w:szCs w:val="24"/>
              </w:rPr>
            </w:pPr>
            <w:r w:rsidRPr="000D6C22">
              <w:rPr>
                <w:szCs w:val="24"/>
              </w:rPr>
              <w:t>7</w:t>
            </w:r>
          </w:p>
        </w:tc>
      </w:tr>
      <w:tr w:rsidR="000D6C22" w:rsidRPr="000D6C22" w:rsidTr="009A17A5">
        <w:trPr>
          <w:jc w:val="center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22" w:rsidRPr="000D6C22" w:rsidRDefault="000D6C22" w:rsidP="007303F6">
            <w:pPr>
              <w:pStyle w:val="ConsPlusNormal"/>
              <w:rPr>
                <w:szCs w:val="24"/>
              </w:rPr>
            </w:pPr>
            <w:r w:rsidRPr="000D6C22">
              <w:rPr>
                <w:szCs w:val="24"/>
              </w:rPr>
              <w:t>1</w:t>
            </w:r>
          </w:p>
        </w:tc>
        <w:tc>
          <w:tcPr>
            <w:tcW w:w="484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22" w:rsidRPr="000D6C22" w:rsidRDefault="000D6C22" w:rsidP="007303F6">
            <w:pPr>
              <w:pStyle w:val="ConsPlusNormal"/>
              <w:rPr>
                <w:szCs w:val="24"/>
              </w:rPr>
            </w:pPr>
            <w:r w:rsidRPr="000D6C22">
              <w:rPr>
                <w:szCs w:val="24"/>
              </w:rPr>
              <w:t>Цель подпрограммы: создание наиболее благоприятных и комфортных условий жизнедеятельности населения</w:t>
            </w:r>
          </w:p>
        </w:tc>
      </w:tr>
      <w:tr w:rsidR="000D6C22" w:rsidRPr="000D6C22" w:rsidTr="009A17A5">
        <w:trPr>
          <w:jc w:val="center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22" w:rsidRPr="000D6C22" w:rsidRDefault="000D6C22" w:rsidP="007303F6">
            <w:pPr>
              <w:pStyle w:val="ConsPlusNormal"/>
              <w:rPr>
                <w:szCs w:val="24"/>
              </w:rPr>
            </w:pPr>
            <w:r w:rsidRPr="000D6C22">
              <w:rPr>
                <w:szCs w:val="24"/>
              </w:rPr>
              <w:t>2</w:t>
            </w:r>
          </w:p>
        </w:tc>
        <w:tc>
          <w:tcPr>
            <w:tcW w:w="484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22" w:rsidRPr="000D6C22" w:rsidRDefault="000D6C22" w:rsidP="007303F6">
            <w:pPr>
              <w:pStyle w:val="ConsPlusNormal"/>
              <w:rPr>
                <w:szCs w:val="24"/>
              </w:rPr>
            </w:pPr>
            <w:r w:rsidRPr="000D6C22">
              <w:rPr>
                <w:szCs w:val="24"/>
              </w:rPr>
              <w:t>Задача:</w:t>
            </w:r>
          </w:p>
          <w:p w:rsidR="000D6C22" w:rsidRPr="000D6C22" w:rsidRDefault="000D6C22" w:rsidP="007303F6">
            <w:pPr>
              <w:pStyle w:val="ConsPlusNormal"/>
              <w:rPr>
                <w:szCs w:val="24"/>
              </w:rPr>
            </w:pPr>
            <w:r w:rsidRPr="000D6C22">
              <w:rPr>
                <w:szCs w:val="24"/>
              </w:rPr>
              <w:t>1. обеспечение формирования единого облика города Ачинска;</w:t>
            </w:r>
          </w:p>
          <w:p w:rsidR="000D6C22" w:rsidRPr="000D6C22" w:rsidRDefault="000D6C22" w:rsidP="007303F6">
            <w:pPr>
              <w:pStyle w:val="ConsPlusNormal"/>
              <w:rPr>
                <w:szCs w:val="24"/>
              </w:rPr>
            </w:pPr>
            <w:r w:rsidRPr="000D6C22">
              <w:rPr>
                <w:szCs w:val="24"/>
              </w:rPr>
              <w:t>2. обеспечение создания, содержания и развития объектов</w:t>
            </w:r>
          </w:p>
          <w:p w:rsidR="000D6C22" w:rsidRPr="000D6C22" w:rsidRDefault="000D6C22" w:rsidP="007303F6">
            <w:pPr>
              <w:pStyle w:val="ConsPlusNormal"/>
              <w:rPr>
                <w:szCs w:val="24"/>
              </w:rPr>
            </w:pPr>
            <w:r w:rsidRPr="000D6C22">
              <w:rPr>
                <w:szCs w:val="24"/>
              </w:rPr>
              <w:t xml:space="preserve"> благоустройства на территории города Ачинска, включая.</w:t>
            </w:r>
          </w:p>
          <w:p w:rsidR="000D6C22" w:rsidRPr="000D6C22" w:rsidRDefault="000D6C22" w:rsidP="007303F6">
            <w:pPr>
              <w:pStyle w:val="ConsPlusNormal"/>
              <w:rPr>
                <w:szCs w:val="24"/>
              </w:rPr>
            </w:pPr>
            <w:r w:rsidRPr="000D6C22">
              <w:rPr>
                <w:szCs w:val="24"/>
              </w:rPr>
              <w:t>3. объекта, находящиеся в частной собственности и прилегающие к ним территории;</w:t>
            </w:r>
          </w:p>
          <w:p w:rsidR="000D6C22" w:rsidRPr="000D6C22" w:rsidRDefault="000D6C22" w:rsidP="007303F6">
            <w:pPr>
              <w:pStyle w:val="ConsPlusNormal"/>
              <w:rPr>
                <w:szCs w:val="24"/>
              </w:rPr>
            </w:pPr>
            <w:r w:rsidRPr="000D6C22">
              <w:rPr>
                <w:szCs w:val="24"/>
              </w:rPr>
              <w:t xml:space="preserve">4. повышение уровня вовлеченности заинтересованных граждан, организаций </w:t>
            </w:r>
          </w:p>
          <w:p w:rsidR="000D6C22" w:rsidRPr="000D6C22" w:rsidRDefault="000D6C22" w:rsidP="007303F6">
            <w:pPr>
              <w:pStyle w:val="ConsPlusNormal"/>
              <w:rPr>
                <w:szCs w:val="24"/>
              </w:rPr>
            </w:pPr>
            <w:r w:rsidRPr="000D6C22">
              <w:rPr>
                <w:szCs w:val="24"/>
              </w:rPr>
              <w:t>в реализацию мероприятий по благоустройству территории города Ачинска</w:t>
            </w:r>
          </w:p>
        </w:tc>
      </w:tr>
      <w:tr w:rsidR="000D6C22" w:rsidRPr="000D6C22" w:rsidTr="009A17A5">
        <w:trPr>
          <w:jc w:val="center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22" w:rsidRPr="000D6C22" w:rsidRDefault="000D6C22" w:rsidP="007303F6">
            <w:pPr>
              <w:pStyle w:val="ConsPlusNormal"/>
              <w:rPr>
                <w:szCs w:val="24"/>
              </w:rPr>
            </w:pPr>
            <w:r w:rsidRPr="000D6C22">
              <w:rPr>
                <w:szCs w:val="24"/>
              </w:rPr>
              <w:t>3</w:t>
            </w:r>
          </w:p>
        </w:tc>
        <w:tc>
          <w:tcPr>
            <w:tcW w:w="484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22" w:rsidRPr="000D6C22" w:rsidRDefault="000D6C22" w:rsidP="007303F6">
            <w:pPr>
              <w:pStyle w:val="ConsPlusNormal"/>
              <w:rPr>
                <w:szCs w:val="24"/>
              </w:rPr>
            </w:pPr>
            <w:r w:rsidRPr="000D6C22">
              <w:rPr>
                <w:szCs w:val="24"/>
              </w:rPr>
              <w:t>Показатели результативности:</w:t>
            </w:r>
          </w:p>
        </w:tc>
      </w:tr>
      <w:tr w:rsidR="000D6C22" w:rsidRPr="000D6C22" w:rsidTr="009A17A5">
        <w:trPr>
          <w:jc w:val="center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22" w:rsidRPr="000D6C22" w:rsidRDefault="000D6C22" w:rsidP="007303F6">
            <w:pPr>
              <w:pStyle w:val="ConsPlusNormal"/>
              <w:rPr>
                <w:szCs w:val="24"/>
              </w:rPr>
            </w:pPr>
            <w:r w:rsidRPr="000D6C22">
              <w:rPr>
                <w:szCs w:val="24"/>
              </w:rPr>
              <w:t>3.1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22" w:rsidRPr="000D6C22" w:rsidRDefault="000D6C22" w:rsidP="007303F6">
            <w:pPr>
              <w:pStyle w:val="ConsPlusNormal"/>
              <w:rPr>
                <w:szCs w:val="24"/>
              </w:rPr>
            </w:pPr>
            <w:r w:rsidRPr="000D6C22">
              <w:rPr>
                <w:szCs w:val="24"/>
              </w:rPr>
              <w:t>Количество благоустроенных дворовых территорий, ежегодно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22" w:rsidRPr="000D6C22" w:rsidRDefault="000D6C22" w:rsidP="007303F6">
            <w:pPr>
              <w:pStyle w:val="ConsPlusNormal"/>
              <w:jc w:val="center"/>
              <w:rPr>
                <w:szCs w:val="24"/>
              </w:rPr>
            </w:pPr>
            <w:r w:rsidRPr="000D6C22">
              <w:rPr>
                <w:szCs w:val="24"/>
              </w:rPr>
              <w:t>ед.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22" w:rsidRPr="000D6C22" w:rsidRDefault="000D6C22" w:rsidP="007303F6">
            <w:pPr>
              <w:pStyle w:val="ConsPlusNormal"/>
              <w:rPr>
                <w:szCs w:val="24"/>
              </w:rPr>
            </w:pPr>
            <w:r w:rsidRPr="000D6C22">
              <w:rPr>
                <w:szCs w:val="24"/>
              </w:rPr>
              <w:t>статистическая отчетность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22" w:rsidRPr="000D6C22" w:rsidRDefault="000D6C22" w:rsidP="007303F6">
            <w:pPr>
              <w:pStyle w:val="ConsPlusNormal"/>
              <w:jc w:val="center"/>
              <w:rPr>
                <w:szCs w:val="24"/>
              </w:rPr>
            </w:pPr>
            <w:r w:rsidRPr="000D6C22">
              <w:rPr>
                <w:szCs w:val="24"/>
              </w:rPr>
              <w:t>7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22" w:rsidRPr="000D6C22" w:rsidRDefault="000D6C22" w:rsidP="007303F6">
            <w:pPr>
              <w:pStyle w:val="ConsPlusNormal"/>
              <w:jc w:val="center"/>
              <w:rPr>
                <w:szCs w:val="24"/>
              </w:rPr>
            </w:pPr>
            <w:r w:rsidRPr="000D6C22">
              <w:rPr>
                <w:szCs w:val="24"/>
              </w:rPr>
              <w:t>6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22" w:rsidRPr="000D6C22" w:rsidRDefault="000D6C22" w:rsidP="007303F6">
            <w:pPr>
              <w:pStyle w:val="ConsPlusNormal"/>
              <w:jc w:val="center"/>
              <w:rPr>
                <w:szCs w:val="24"/>
              </w:rPr>
            </w:pPr>
            <w:r w:rsidRPr="000D6C22">
              <w:rPr>
                <w:szCs w:val="24"/>
              </w:rPr>
              <w:t>1</w:t>
            </w:r>
          </w:p>
        </w:tc>
      </w:tr>
      <w:tr w:rsidR="000D6C22" w:rsidRPr="000D6C22" w:rsidTr="009A17A5">
        <w:trPr>
          <w:jc w:val="center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22" w:rsidRPr="000D6C22" w:rsidRDefault="000D6C22" w:rsidP="007303F6">
            <w:pPr>
              <w:pStyle w:val="ConsPlusNormal"/>
              <w:rPr>
                <w:szCs w:val="24"/>
              </w:rPr>
            </w:pPr>
            <w:r w:rsidRPr="000D6C22">
              <w:rPr>
                <w:szCs w:val="24"/>
              </w:rPr>
              <w:lastRenderedPageBreak/>
              <w:t>3.2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22" w:rsidRPr="000D6C22" w:rsidRDefault="000D6C22" w:rsidP="007303F6">
            <w:pPr>
              <w:pStyle w:val="ConsPlusNormal"/>
              <w:rPr>
                <w:szCs w:val="24"/>
              </w:rPr>
            </w:pPr>
            <w:r w:rsidRPr="000D6C22">
              <w:rPr>
                <w:szCs w:val="24"/>
              </w:rPr>
              <w:t>Доля благоустроенных дворовых территорий от общего количества дворовых территорий формула расчета: общее кол-во благоустроенных дворовых территорий на текущую дату/общее кол-во МКД x 100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22" w:rsidRPr="000D6C22" w:rsidRDefault="000D6C22" w:rsidP="007303F6">
            <w:pPr>
              <w:pStyle w:val="ConsPlusNormal"/>
              <w:jc w:val="center"/>
              <w:rPr>
                <w:szCs w:val="24"/>
              </w:rPr>
            </w:pPr>
            <w:r w:rsidRPr="000D6C22">
              <w:rPr>
                <w:szCs w:val="24"/>
              </w:rPr>
              <w:t>%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22" w:rsidRPr="000D6C22" w:rsidRDefault="000D6C22" w:rsidP="007303F6">
            <w:pPr>
              <w:pStyle w:val="ConsPlusNormal"/>
              <w:rPr>
                <w:szCs w:val="24"/>
              </w:rPr>
            </w:pPr>
            <w:r w:rsidRPr="000D6C22">
              <w:rPr>
                <w:szCs w:val="24"/>
              </w:rPr>
              <w:t>статистическая отчетность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22" w:rsidRPr="000D6C22" w:rsidRDefault="000D6C22" w:rsidP="007303F6">
            <w:pPr>
              <w:pStyle w:val="ConsPlusNormal"/>
              <w:jc w:val="center"/>
              <w:rPr>
                <w:szCs w:val="24"/>
              </w:rPr>
            </w:pPr>
            <w:r w:rsidRPr="000D6C22">
              <w:rPr>
                <w:szCs w:val="24"/>
              </w:rPr>
              <w:t>20,1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22" w:rsidRPr="000D6C22" w:rsidRDefault="000D6C22" w:rsidP="007303F6">
            <w:pPr>
              <w:pStyle w:val="ConsPlusNormal"/>
              <w:jc w:val="center"/>
              <w:rPr>
                <w:szCs w:val="24"/>
              </w:rPr>
            </w:pPr>
            <w:r w:rsidRPr="000D6C22">
              <w:rPr>
                <w:szCs w:val="24"/>
              </w:rPr>
              <w:t>21,1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22" w:rsidRPr="000D6C22" w:rsidRDefault="000D6C22" w:rsidP="007303F6">
            <w:pPr>
              <w:pStyle w:val="ConsPlusNormal"/>
              <w:jc w:val="center"/>
              <w:rPr>
                <w:szCs w:val="24"/>
              </w:rPr>
            </w:pPr>
            <w:r w:rsidRPr="000D6C22">
              <w:rPr>
                <w:szCs w:val="24"/>
              </w:rPr>
              <w:t>21,2</w:t>
            </w:r>
          </w:p>
        </w:tc>
      </w:tr>
      <w:tr w:rsidR="000D6C22" w:rsidRPr="000D6C22" w:rsidTr="009A17A5">
        <w:trPr>
          <w:jc w:val="center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22" w:rsidRPr="000D6C22" w:rsidRDefault="000D6C22" w:rsidP="007303F6">
            <w:pPr>
              <w:pStyle w:val="ConsPlusNormal"/>
              <w:rPr>
                <w:szCs w:val="24"/>
              </w:rPr>
            </w:pPr>
            <w:r w:rsidRPr="000D6C22">
              <w:rPr>
                <w:szCs w:val="24"/>
              </w:rPr>
              <w:t>3.3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22" w:rsidRPr="000D6C22" w:rsidRDefault="000D6C22" w:rsidP="007303F6">
            <w:pPr>
              <w:pStyle w:val="ConsPlusNormal"/>
              <w:rPr>
                <w:szCs w:val="24"/>
              </w:rPr>
            </w:pPr>
            <w:r w:rsidRPr="000D6C22">
              <w:rPr>
                <w:szCs w:val="24"/>
              </w:rPr>
              <w:t>Доля граждан, принявших участие в решении вопросов развития городской среды, от общего количества граждан в возрасте от 14 лет, проживающих на территории г. Ачинска формула расчета: кол-во граждан в возрасте от 14 лет, принявших участие в решении вопросов развития гор</w:t>
            </w:r>
            <w:proofErr w:type="gramStart"/>
            <w:r w:rsidRPr="000D6C22">
              <w:rPr>
                <w:szCs w:val="24"/>
              </w:rPr>
              <w:t>.</w:t>
            </w:r>
            <w:proofErr w:type="gramEnd"/>
            <w:r w:rsidRPr="000D6C22">
              <w:rPr>
                <w:szCs w:val="24"/>
              </w:rPr>
              <w:t xml:space="preserve"> </w:t>
            </w:r>
            <w:proofErr w:type="gramStart"/>
            <w:r w:rsidRPr="000D6C22">
              <w:rPr>
                <w:szCs w:val="24"/>
              </w:rPr>
              <w:t>с</w:t>
            </w:r>
            <w:proofErr w:type="gramEnd"/>
            <w:r w:rsidRPr="000D6C22">
              <w:rPr>
                <w:szCs w:val="24"/>
              </w:rPr>
              <w:t>реды/численность населения города в возрасте от 14 лет, проживающих на территории г. Ачинска на начало года x 100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22" w:rsidRPr="000D6C22" w:rsidRDefault="000D6C22" w:rsidP="007303F6">
            <w:pPr>
              <w:pStyle w:val="ConsPlusNormal"/>
              <w:jc w:val="center"/>
              <w:rPr>
                <w:szCs w:val="24"/>
              </w:rPr>
            </w:pPr>
            <w:r w:rsidRPr="000D6C22">
              <w:rPr>
                <w:szCs w:val="24"/>
              </w:rPr>
              <w:t>%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22" w:rsidRPr="000D6C22" w:rsidRDefault="000D6C22" w:rsidP="007303F6">
            <w:pPr>
              <w:pStyle w:val="ConsPlusNormal"/>
              <w:rPr>
                <w:szCs w:val="24"/>
              </w:rPr>
            </w:pPr>
            <w:r w:rsidRPr="000D6C22">
              <w:rPr>
                <w:szCs w:val="24"/>
              </w:rPr>
              <w:t>статистическая отчетность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22" w:rsidRPr="000D6C22" w:rsidRDefault="000D6C22" w:rsidP="007303F6">
            <w:pPr>
              <w:pStyle w:val="ConsPlusNormal"/>
              <w:jc w:val="center"/>
              <w:rPr>
                <w:szCs w:val="24"/>
              </w:rPr>
            </w:pPr>
            <w:r w:rsidRPr="000D6C22">
              <w:rPr>
                <w:szCs w:val="24"/>
              </w:rPr>
              <w:t>25 (21028 / 84122 x 100)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22" w:rsidRPr="000D6C22" w:rsidRDefault="000D6C22" w:rsidP="007303F6">
            <w:pPr>
              <w:pStyle w:val="ConsPlusNormal"/>
              <w:jc w:val="center"/>
              <w:rPr>
                <w:szCs w:val="24"/>
              </w:rPr>
            </w:pPr>
            <w:proofErr w:type="gramStart"/>
            <w:r w:rsidRPr="000D6C22">
              <w:rPr>
                <w:szCs w:val="24"/>
              </w:rPr>
              <w:t>25 (21028/84122х</w:t>
            </w:r>
            <w:proofErr w:type="gramEnd"/>
          </w:p>
          <w:p w:rsidR="000D6C22" w:rsidRPr="000D6C22" w:rsidRDefault="000D6C22" w:rsidP="007303F6">
            <w:pPr>
              <w:pStyle w:val="ConsPlusNormal"/>
              <w:jc w:val="center"/>
              <w:rPr>
                <w:szCs w:val="24"/>
              </w:rPr>
            </w:pPr>
            <w:r w:rsidRPr="000D6C22">
              <w:rPr>
                <w:szCs w:val="24"/>
              </w:rPr>
              <w:t>100)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22" w:rsidRPr="000D6C22" w:rsidRDefault="000D6C22" w:rsidP="007303F6">
            <w:pPr>
              <w:pStyle w:val="ConsPlusNormal"/>
              <w:jc w:val="center"/>
              <w:rPr>
                <w:szCs w:val="24"/>
              </w:rPr>
            </w:pPr>
            <w:r w:rsidRPr="000D6C22">
              <w:rPr>
                <w:szCs w:val="24"/>
              </w:rPr>
              <w:t>Х</w:t>
            </w:r>
          </w:p>
        </w:tc>
      </w:tr>
      <w:tr w:rsidR="000D6C22" w:rsidRPr="000D6C22" w:rsidTr="009A17A5">
        <w:trPr>
          <w:jc w:val="center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22" w:rsidRPr="000D6C22" w:rsidRDefault="000D6C22" w:rsidP="007303F6">
            <w:pPr>
              <w:pStyle w:val="ConsPlusNormal"/>
              <w:rPr>
                <w:szCs w:val="24"/>
              </w:rPr>
            </w:pPr>
            <w:r w:rsidRPr="000D6C22">
              <w:rPr>
                <w:szCs w:val="24"/>
              </w:rPr>
              <w:t>3.4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22" w:rsidRPr="000D6C22" w:rsidRDefault="000D6C22" w:rsidP="007303F6">
            <w:pPr>
              <w:pStyle w:val="ConsPlusNormal"/>
              <w:rPr>
                <w:szCs w:val="24"/>
              </w:rPr>
            </w:pPr>
            <w:r w:rsidRPr="000D6C22">
              <w:rPr>
                <w:szCs w:val="24"/>
              </w:rPr>
              <w:t>Количество благоустроенных общественных территорий ежегодно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22" w:rsidRPr="000D6C22" w:rsidRDefault="000D6C22" w:rsidP="007303F6">
            <w:pPr>
              <w:pStyle w:val="ConsPlusNormal"/>
              <w:jc w:val="center"/>
              <w:rPr>
                <w:szCs w:val="24"/>
              </w:rPr>
            </w:pPr>
            <w:r w:rsidRPr="000D6C22">
              <w:rPr>
                <w:szCs w:val="24"/>
              </w:rPr>
              <w:t>ед.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22" w:rsidRPr="000D6C22" w:rsidRDefault="000D6C22" w:rsidP="007303F6">
            <w:pPr>
              <w:pStyle w:val="ConsPlusNormal"/>
              <w:rPr>
                <w:szCs w:val="24"/>
              </w:rPr>
            </w:pPr>
            <w:r w:rsidRPr="000D6C22">
              <w:rPr>
                <w:szCs w:val="24"/>
              </w:rPr>
              <w:t>статистическая отчетность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22" w:rsidRPr="000D6C22" w:rsidRDefault="000D6C22" w:rsidP="007303F6">
            <w:pPr>
              <w:pStyle w:val="ConsPlusNormal"/>
              <w:jc w:val="center"/>
              <w:rPr>
                <w:szCs w:val="24"/>
              </w:rPr>
            </w:pPr>
            <w:r w:rsidRPr="000D6C22">
              <w:rPr>
                <w:szCs w:val="24"/>
              </w:rPr>
              <w:t>2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22" w:rsidRPr="000D6C22" w:rsidRDefault="000D6C22" w:rsidP="007303F6">
            <w:pPr>
              <w:pStyle w:val="ConsPlusNormal"/>
              <w:jc w:val="center"/>
              <w:rPr>
                <w:szCs w:val="24"/>
              </w:rPr>
            </w:pPr>
            <w:r w:rsidRPr="000D6C22">
              <w:rPr>
                <w:szCs w:val="24"/>
              </w:rPr>
              <w:t>2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22" w:rsidRPr="000D6C22" w:rsidRDefault="000D6C22" w:rsidP="007303F6">
            <w:pPr>
              <w:pStyle w:val="ConsPlusNormal"/>
              <w:jc w:val="center"/>
              <w:rPr>
                <w:szCs w:val="24"/>
              </w:rPr>
            </w:pPr>
            <w:r w:rsidRPr="000D6C22">
              <w:rPr>
                <w:szCs w:val="24"/>
              </w:rPr>
              <w:t>Х</w:t>
            </w:r>
          </w:p>
        </w:tc>
      </w:tr>
      <w:tr w:rsidR="000D6C22" w:rsidRPr="000D6C22" w:rsidTr="009A17A5">
        <w:trPr>
          <w:jc w:val="center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22" w:rsidRPr="000D6C22" w:rsidRDefault="000D6C22" w:rsidP="007303F6">
            <w:pPr>
              <w:pStyle w:val="ConsPlusNormal"/>
              <w:rPr>
                <w:szCs w:val="24"/>
              </w:rPr>
            </w:pPr>
            <w:r w:rsidRPr="000D6C22">
              <w:rPr>
                <w:szCs w:val="24"/>
              </w:rPr>
              <w:t>3.5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22" w:rsidRPr="000D6C22" w:rsidRDefault="000D6C22" w:rsidP="007303F6">
            <w:pPr>
              <w:pStyle w:val="ConsPlusNormal"/>
              <w:rPr>
                <w:szCs w:val="24"/>
              </w:rPr>
            </w:pPr>
            <w:r w:rsidRPr="000D6C22">
              <w:rPr>
                <w:szCs w:val="24"/>
              </w:rPr>
              <w:t>Доля благоустроенных общественных территорий от общего количества общественных территорий формула расчета: общее кол-во благоустроенных территорий на текущую дату/общее кол-во общественных пространств x 100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22" w:rsidRPr="000D6C22" w:rsidRDefault="000D6C22" w:rsidP="007303F6">
            <w:pPr>
              <w:pStyle w:val="ConsPlusNormal"/>
              <w:jc w:val="center"/>
              <w:rPr>
                <w:szCs w:val="24"/>
              </w:rPr>
            </w:pPr>
            <w:r w:rsidRPr="000D6C22">
              <w:rPr>
                <w:szCs w:val="24"/>
              </w:rPr>
              <w:t>%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22" w:rsidRPr="000D6C22" w:rsidRDefault="000D6C22" w:rsidP="007303F6">
            <w:pPr>
              <w:pStyle w:val="ConsPlusNormal"/>
              <w:rPr>
                <w:szCs w:val="24"/>
              </w:rPr>
            </w:pPr>
            <w:r w:rsidRPr="000D6C22">
              <w:rPr>
                <w:szCs w:val="24"/>
              </w:rPr>
              <w:t>статистическая отчетность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22" w:rsidRPr="000D6C22" w:rsidRDefault="000D6C22" w:rsidP="007303F6">
            <w:pPr>
              <w:pStyle w:val="ConsPlusNormal"/>
              <w:jc w:val="center"/>
              <w:rPr>
                <w:szCs w:val="24"/>
              </w:rPr>
            </w:pPr>
            <w:r w:rsidRPr="000D6C22">
              <w:rPr>
                <w:szCs w:val="24"/>
              </w:rPr>
              <w:t>90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22" w:rsidRPr="000D6C22" w:rsidRDefault="000D6C22" w:rsidP="007303F6">
            <w:pPr>
              <w:pStyle w:val="ConsPlusNormal"/>
              <w:jc w:val="center"/>
              <w:rPr>
                <w:szCs w:val="24"/>
              </w:rPr>
            </w:pPr>
            <w:r w:rsidRPr="000D6C22">
              <w:rPr>
                <w:szCs w:val="24"/>
              </w:rPr>
              <w:t>100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22" w:rsidRPr="000D6C22" w:rsidRDefault="000D6C22" w:rsidP="007303F6">
            <w:pPr>
              <w:pStyle w:val="ConsPlusNormal"/>
              <w:jc w:val="center"/>
              <w:rPr>
                <w:szCs w:val="24"/>
              </w:rPr>
            </w:pPr>
            <w:r w:rsidRPr="000D6C22">
              <w:rPr>
                <w:szCs w:val="24"/>
              </w:rPr>
              <w:t>Х</w:t>
            </w:r>
          </w:p>
        </w:tc>
      </w:tr>
    </w:tbl>
    <w:p w:rsidR="009A17A5" w:rsidRDefault="009A17A5" w:rsidP="00272780">
      <w:pPr>
        <w:pStyle w:val="ConsPlusNormal"/>
        <w:jc w:val="right"/>
        <w:outlineLvl w:val="1"/>
        <w:rPr>
          <w:bCs/>
          <w:sz w:val="28"/>
          <w:szCs w:val="28"/>
        </w:rPr>
      </w:pPr>
    </w:p>
    <w:p w:rsidR="009A17A5" w:rsidRDefault="009A17A5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:rsidR="009A17A5" w:rsidRPr="00EB22CA" w:rsidRDefault="009A17A5" w:rsidP="009A17A5">
      <w:pPr>
        <w:pStyle w:val="Con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</w:rPr>
      </w:pPr>
      <w:r w:rsidRPr="00EB22CA">
        <w:rPr>
          <w:rFonts w:ascii="Times New Roman" w:hAnsi="Times New Roman" w:cs="Times New Roman"/>
          <w:sz w:val="24"/>
        </w:rPr>
        <w:lastRenderedPageBreak/>
        <w:t>Приложение</w:t>
      </w:r>
      <w:proofErr w:type="gramStart"/>
      <w:r>
        <w:rPr>
          <w:rFonts w:ascii="Times New Roman" w:hAnsi="Times New Roman" w:cs="Times New Roman"/>
          <w:sz w:val="24"/>
        </w:rPr>
        <w:t>7</w:t>
      </w:r>
      <w:proofErr w:type="gramEnd"/>
    </w:p>
    <w:p w:rsidR="009A17A5" w:rsidRPr="00EB22CA" w:rsidRDefault="009A17A5" w:rsidP="009A17A5">
      <w:pPr>
        <w:pStyle w:val="Con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</w:rPr>
      </w:pPr>
      <w:r w:rsidRPr="00EB22CA">
        <w:rPr>
          <w:rFonts w:ascii="Times New Roman" w:hAnsi="Times New Roman" w:cs="Times New Roman"/>
          <w:sz w:val="24"/>
        </w:rPr>
        <w:t>к постановлению администрации города Ачинска</w:t>
      </w:r>
    </w:p>
    <w:p w:rsidR="009A17A5" w:rsidRPr="00EB22CA" w:rsidRDefault="009A17A5" w:rsidP="009A17A5">
      <w:pPr>
        <w:pStyle w:val="Con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</w:rPr>
      </w:pPr>
      <w:r w:rsidRPr="00EB22CA">
        <w:rPr>
          <w:rFonts w:ascii="Times New Roman" w:hAnsi="Times New Roman" w:cs="Times New Roman"/>
          <w:sz w:val="24"/>
        </w:rPr>
        <w:t xml:space="preserve">от </w:t>
      </w:r>
      <w:r>
        <w:rPr>
          <w:rFonts w:ascii="Times New Roman" w:hAnsi="Times New Roman" w:cs="Times New Roman"/>
          <w:sz w:val="24"/>
        </w:rPr>
        <w:t>29.01.2024 № 033-п</w:t>
      </w:r>
    </w:p>
    <w:p w:rsidR="009A038B" w:rsidRDefault="009A038B" w:rsidP="00272780">
      <w:pPr>
        <w:pStyle w:val="ConsPlusNormal"/>
        <w:jc w:val="right"/>
        <w:outlineLvl w:val="1"/>
        <w:rPr>
          <w:sz w:val="28"/>
          <w:szCs w:val="28"/>
        </w:rPr>
      </w:pPr>
    </w:p>
    <w:p w:rsidR="009A038B" w:rsidRDefault="009A038B" w:rsidP="00272780">
      <w:pPr>
        <w:pStyle w:val="ConsPlusNormal"/>
        <w:jc w:val="right"/>
        <w:outlineLvl w:val="1"/>
        <w:rPr>
          <w:sz w:val="28"/>
          <w:szCs w:val="28"/>
        </w:rPr>
      </w:pPr>
      <w:r w:rsidRPr="009A038B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 xml:space="preserve">№ </w:t>
      </w:r>
      <w:r w:rsidRPr="009A038B">
        <w:rPr>
          <w:sz w:val="28"/>
          <w:szCs w:val="28"/>
        </w:rPr>
        <w:t>2</w:t>
      </w:r>
    </w:p>
    <w:p w:rsidR="005A7D11" w:rsidRDefault="005A7D11" w:rsidP="00272780">
      <w:pPr>
        <w:pStyle w:val="ConsPlusNormal"/>
        <w:jc w:val="right"/>
        <w:outlineLvl w:val="1"/>
        <w:rPr>
          <w:sz w:val="28"/>
          <w:szCs w:val="28"/>
        </w:rPr>
      </w:pPr>
      <w:r w:rsidRPr="005A7D11">
        <w:rPr>
          <w:sz w:val="28"/>
          <w:szCs w:val="28"/>
        </w:rPr>
        <w:t>к подпрограмме</w:t>
      </w:r>
      <w:r w:rsidR="00272780">
        <w:rPr>
          <w:sz w:val="28"/>
          <w:szCs w:val="28"/>
        </w:rPr>
        <w:t xml:space="preserve"> </w:t>
      </w:r>
      <w:r w:rsidRPr="005A7D11">
        <w:rPr>
          <w:sz w:val="28"/>
          <w:szCs w:val="28"/>
        </w:rPr>
        <w:t>"Формирование современной</w:t>
      </w:r>
    </w:p>
    <w:p w:rsidR="009A0CE3" w:rsidRDefault="005A7D11" w:rsidP="00272780">
      <w:pPr>
        <w:pStyle w:val="ConsPlusNormal"/>
        <w:jc w:val="right"/>
        <w:outlineLvl w:val="1"/>
        <w:rPr>
          <w:sz w:val="28"/>
          <w:szCs w:val="28"/>
        </w:rPr>
      </w:pPr>
      <w:r w:rsidRPr="005A7D11">
        <w:rPr>
          <w:sz w:val="28"/>
          <w:szCs w:val="28"/>
        </w:rPr>
        <w:t>городской среды",</w:t>
      </w:r>
      <w:r w:rsidR="00272780">
        <w:rPr>
          <w:sz w:val="28"/>
          <w:szCs w:val="28"/>
        </w:rPr>
        <w:t xml:space="preserve"> </w:t>
      </w:r>
      <w:r w:rsidRPr="005A7D11">
        <w:rPr>
          <w:sz w:val="28"/>
          <w:szCs w:val="28"/>
        </w:rPr>
        <w:t>реализуемой в рамках</w:t>
      </w:r>
    </w:p>
    <w:p w:rsidR="005A7D11" w:rsidRDefault="005A7D11" w:rsidP="00272780">
      <w:pPr>
        <w:pStyle w:val="ConsPlusNormal"/>
        <w:jc w:val="right"/>
        <w:outlineLvl w:val="1"/>
        <w:rPr>
          <w:sz w:val="28"/>
          <w:szCs w:val="28"/>
        </w:rPr>
      </w:pPr>
      <w:r w:rsidRPr="005A7D11">
        <w:rPr>
          <w:sz w:val="28"/>
          <w:szCs w:val="28"/>
        </w:rPr>
        <w:t>муниципальной программы</w:t>
      </w:r>
      <w:r w:rsidR="00272780">
        <w:rPr>
          <w:sz w:val="28"/>
          <w:szCs w:val="28"/>
        </w:rPr>
        <w:t xml:space="preserve"> </w:t>
      </w:r>
      <w:r w:rsidRPr="005A7D11">
        <w:rPr>
          <w:sz w:val="28"/>
          <w:szCs w:val="28"/>
        </w:rPr>
        <w:t>города Ачинска</w:t>
      </w:r>
    </w:p>
    <w:p w:rsidR="005A7D11" w:rsidRDefault="005A7D11" w:rsidP="00272780">
      <w:pPr>
        <w:pStyle w:val="ConsPlusNormal"/>
        <w:jc w:val="right"/>
        <w:outlineLvl w:val="1"/>
        <w:rPr>
          <w:sz w:val="28"/>
          <w:szCs w:val="28"/>
        </w:rPr>
      </w:pPr>
      <w:r w:rsidRPr="005A7D11">
        <w:rPr>
          <w:sz w:val="28"/>
          <w:szCs w:val="28"/>
        </w:rPr>
        <w:t>"Формирование современной</w:t>
      </w:r>
      <w:r w:rsidR="00272780">
        <w:rPr>
          <w:sz w:val="28"/>
          <w:szCs w:val="28"/>
        </w:rPr>
        <w:t xml:space="preserve"> </w:t>
      </w:r>
      <w:r w:rsidR="00272780" w:rsidRPr="00272780">
        <w:rPr>
          <w:sz w:val="28"/>
          <w:szCs w:val="28"/>
        </w:rPr>
        <w:t>городской среды"</w:t>
      </w:r>
    </w:p>
    <w:p w:rsidR="00ED2255" w:rsidRDefault="00ED2255" w:rsidP="00272780">
      <w:pPr>
        <w:pStyle w:val="ConsPlusNormal"/>
        <w:jc w:val="right"/>
        <w:outlineLvl w:val="1"/>
        <w:rPr>
          <w:sz w:val="28"/>
          <w:szCs w:val="28"/>
        </w:rPr>
      </w:pPr>
    </w:p>
    <w:p w:rsidR="00ED2255" w:rsidRDefault="00ED2255" w:rsidP="00ED2255">
      <w:pPr>
        <w:pStyle w:val="ConsPlusNormal"/>
        <w:jc w:val="center"/>
        <w:outlineLvl w:val="1"/>
        <w:rPr>
          <w:sz w:val="28"/>
          <w:szCs w:val="28"/>
        </w:rPr>
      </w:pPr>
      <w:r w:rsidRPr="00ED2255">
        <w:rPr>
          <w:sz w:val="28"/>
          <w:szCs w:val="28"/>
        </w:rPr>
        <w:t>ПЕРЕЧЕНЬ</w:t>
      </w:r>
    </w:p>
    <w:p w:rsidR="00ED2255" w:rsidRDefault="00ED2255" w:rsidP="00ED2255">
      <w:pPr>
        <w:pStyle w:val="ConsPlusNormal"/>
        <w:jc w:val="center"/>
        <w:outlineLvl w:val="1"/>
        <w:rPr>
          <w:sz w:val="28"/>
          <w:szCs w:val="28"/>
        </w:rPr>
      </w:pPr>
      <w:r w:rsidRPr="00ED2255">
        <w:rPr>
          <w:sz w:val="28"/>
          <w:szCs w:val="28"/>
        </w:rPr>
        <w:t>МЕРОПРИЯТИЙ ПОДПРОГРАММЫ</w:t>
      </w:r>
    </w:p>
    <w:p w:rsidR="00245A60" w:rsidRDefault="00245A60" w:rsidP="00ED2255">
      <w:pPr>
        <w:pStyle w:val="ConsPlusNormal"/>
        <w:jc w:val="center"/>
        <w:outlineLvl w:val="1"/>
        <w:rPr>
          <w:sz w:val="28"/>
          <w:szCs w:val="28"/>
        </w:rPr>
      </w:pPr>
    </w:p>
    <w:tbl>
      <w:tblPr>
        <w:tblW w:w="13945" w:type="dxa"/>
        <w:jc w:val="center"/>
        <w:tblLook w:val="04A0" w:firstRow="1" w:lastRow="0" w:firstColumn="1" w:lastColumn="0" w:noHBand="0" w:noVBand="1"/>
      </w:tblPr>
      <w:tblGrid>
        <w:gridCol w:w="721"/>
        <w:gridCol w:w="1693"/>
        <w:gridCol w:w="1581"/>
        <w:gridCol w:w="779"/>
        <w:gridCol w:w="768"/>
        <w:gridCol w:w="1228"/>
        <w:gridCol w:w="747"/>
        <w:gridCol w:w="772"/>
        <w:gridCol w:w="772"/>
        <w:gridCol w:w="772"/>
        <w:gridCol w:w="1502"/>
        <w:gridCol w:w="2610"/>
      </w:tblGrid>
      <w:tr w:rsidR="004E5ED1" w:rsidRPr="004E5ED1" w:rsidTr="009A17A5">
        <w:trPr>
          <w:trHeight w:val="1299"/>
          <w:jc w:val="center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ED1" w:rsidRPr="004E5ED1" w:rsidRDefault="004E5ED1" w:rsidP="004E5E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ED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N </w:t>
            </w:r>
            <w:proofErr w:type="gramStart"/>
            <w:r w:rsidRPr="004E5ED1"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proofErr w:type="gramEnd"/>
            <w:r w:rsidRPr="004E5ED1">
              <w:rPr>
                <w:rFonts w:ascii="Times New Roman" w:hAnsi="Times New Roman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1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ED1" w:rsidRPr="004E5ED1" w:rsidRDefault="004E5ED1" w:rsidP="004E5E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ED1">
              <w:rPr>
                <w:rFonts w:ascii="Times New Roman" w:hAnsi="Times New Roman"/>
                <w:color w:val="000000"/>
                <w:sz w:val="20"/>
                <w:szCs w:val="20"/>
              </w:rPr>
              <w:t>Цель, задачи, мероприятия подпрограммы</w:t>
            </w:r>
          </w:p>
        </w:tc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ED1" w:rsidRPr="004E5ED1" w:rsidRDefault="004E5ED1" w:rsidP="004E5E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ED1">
              <w:rPr>
                <w:rFonts w:ascii="Times New Roman" w:hAnsi="Times New Roman"/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35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ED1" w:rsidRPr="004E5ED1" w:rsidRDefault="004E5ED1" w:rsidP="004E5E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ED1">
              <w:rPr>
                <w:rFonts w:ascii="Times New Roman" w:hAnsi="Times New Roman"/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23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ED1" w:rsidRPr="004E5ED1" w:rsidRDefault="004E5ED1" w:rsidP="004E5E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ED1">
              <w:rPr>
                <w:rFonts w:ascii="Times New Roman" w:hAnsi="Times New Roman"/>
                <w:color w:val="000000"/>
                <w:sz w:val="20"/>
                <w:szCs w:val="20"/>
              </w:rPr>
              <w:t>Расходы по годам реализации программы (тыс. руб.)</w:t>
            </w:r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5ED1" w:rsidRPr="004E5ED1" w:rsidRDefault="004E5ED1" w:rsidP="004E5E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ED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Итого на </w:t>
            </w:r>
            <w:proofErr w:type="gramStart"/>
            <w:r w:rsidRPr="004E5ED1">
              <w:rPr>
                <w:rFonts w:ascii="Times New Roman" w:hAnsi="Times New Roman"/>
                <w:color w:val="000000"/>
                <w:sz w:val="20"/>
                <w:szCs w:val="20"/>
              </w:rPr>
              <w:t>период</w:t>
            </w:r>
            <w:proofErr w:type="gramEnd"/>
            <w:r w:rsidRPr="004E5ED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 текущий год и плановый период</w:t>
            </w:r>
          </w:p>
        </w:tc>
        <w:tc>
          <w:tcPr>
            <w:tcW w:w="2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ED1" w:rsidRPr="004E5ED1" w:rsidRDefault="004E5ED1" w:rsidP="004E5E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ED1">
              <w:rPr>
                <w:rFonts w:ascii="Times New Roman" w:hAnsi="Times New Roman"/>
                <w:color w:val="000000"/>
                <w:sz w:val="20"/>
                <w:szCs w:val="20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4E5ED1" w:rsidRPr="004E5ED1" w:rsidTr="009A17A5">
        <w:trPr>
          <w:trHeight w:val="298"/>
          <w:jc w:val="center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ED1" w:rsidRPr="004E5ED1" w:rsidRDefault="004E5ED1" w:rsidP="004E5E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ED1" w:rsidRPr="004E5ED1" w:rsidRDefault="004E5ED1" w:rsidP="004E5E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ED1" w:rsidRPr="004E5ED1" w:rsidRDefault="004E5ED1" w:rsidP="004E5E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ED1" w:rsidRPr="004E5ED1" w:rsidRDefault="004E5ED1" w:rsidP="004E5E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ED1">
              <w:rPr>
                <w:rFonts w:ascii="Times New Roman" w:hAnsi="Times New Roman"/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ED1" w:rsidRPr="004E5ED1" w:rsidRDefault="004E5ED1" w:rsidP="004E5E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4E5ED1">
              <w:rPr>
                <w:rFonts w:ascii="Times New Roman" w:hAnsi="Times New Roman"/>
                <w:color w:val="000000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ED1" w:rsidRPr="004E5ED1" w:rsidRDefault="004E5ED1" w:rsidP="004E5E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ED1">
              <w:rPr>
                <w:rFonts w:ascii="Times New Roman" w:hAnsi="Times New Roman"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ED1" w:rsidRPr="004E5ED1" w:rsidRDefault="004E5ED1" w:rsidP="004E5E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ED1">
              <w:rPr>
                <w:rFonts w:ascii="Times New Roman" w:hAnsi="Times New Roman"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ED1" w:rsidRPr="004E5ED1" w:rsidRDefault="004E5ED1" w:rsidP="004E5E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ED1">
              <w:rPr>
                <w:rFonts w:ascii="Times New Roman" w:hAnsi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ED1" w:rsidRPr="004E5ED1" w:rsidRDefault="004E5ED1" w:rsidP="004E5E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ED1">
              <w:rPr>
                <w:rFonts w:ascii="Times New Roman" w:hAnsi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ED1" w:rsidRPr="004E5ED1" w:rsidRDefault="004E5ED1" w:rsidP="004E5E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ED1">
              <w:rPr>
                <w:rFonts w:ascii="Times New Roman" w:hAnsi="Times New Roman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1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5ED1" w:rsidRPr="004E5ED1" w:rsidRDefault="004E5ED1" w:rsidP="004E5E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ED1" w:rsidRPr="004E5ED1" w:rsidRDefault="004E5ED1" w:rsidP="004E5E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E5ED1" w:rsidRPr="004E5ED1" w:rsidTr="009A17A5">
        <w:trPr>
          <w:trHeight w:val="298"/>
          <w:jc w:val="center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ED1" w:rsidRPr="004E5ED1" w:rsidRDefault="004E5ED1" w:rsidP="004E5E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ED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ED1" w:rsidRPr="004E5ED1" w:rsidRDefault="004E5ED1" w:rsidP="004E5E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ED1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ED1" w:rsidRPr="004E5ED1" w:rsidRDefault="004E5ED1" w:rsidP="004E5E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ED1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ED1" w:rsidRPr="004E5ED1" w:rsidRDefault="004E5ED1" w:rsidP="004E5E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ED1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ED1" w:rsidRPr="004E5ED1" w:rsidRDefault="004E5ED1" w:rsidP="004E5E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ED1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ED1" w:rsidRPr="004E5ED1" w:rsidRDefault="004E5ED1" w:rsidP="004E5E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ED1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ED1" w:rsidRPr="004E5ED1" w:rsidRDefault="004E5ED1" w:rsidP="004E5E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ED1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ED1" w:rsidRPr="004E5ED1" w:rsidRDefault="004E5ED1" w:rsidP="004E5E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ED1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ED1" w:rsidRPr="004E5ED1" w:rsidRDefault="004E5ED1" w:rsidP="004E5E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ED1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ED1" w:rsidRPr="004E5ED1" w:rsidRDefault="004E5ED1" w:rsidP="004E5E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ED1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ED1" w:rsidRPr="004E5ED1" w:rsidRDefault="004E5ED1" w:rsidP="004E5E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ED1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ED1" w:rsidRPr="004E5ED1" w:rsidRDefault="004E5ED1" w:rsidP="004E5E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ED1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</w:tr>
      <w:tr w:rsidR="004E5ED1" w:rsidRPr="004E5ED1" w:rsidTr="009A17A5">
        <w:trPr>
          <w:trHeight w:val="507"/>
          <w:jc w:val="center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ED1" w:rsidRPr="004E5ED1" w:rsidRDefault="004E5ED1" w:rsidP="004E5E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ED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ED1" w:rsidRPr="004E5ED1" w:rsidRDefault="004E5ED1" w:rsidP="004E5E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ED1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1153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5ED1" w:rsidRPr="004E5ED1" w:rsidRDefault="004E5ED1" w:rsidP="004E5E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ED1">
              <w:rPr>
                <w:rFonts w:ascii="Times New Roman" w:hAnsi="Times New Roman"/>
                <w:color w:val="000000"/>
                <w:sz w:val="20"/>
                <w:szCs w:val="20"/>
              </w:rPr>
              <w:t>"Формирование современной городской среды"</w:t>
            </w:r>
          </w:p>
        </w:tc>
      </w:tr>
      <w:tr w:rsidR="004E5ED1" w:rsidRPr="004E5ED1" w:rsidTr="009A17A5">
        <w:trPr>
          <w:trHeight w:val="298"/>
          <w:jc w:val="center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ED1" w:rsidRPr="004E5ED1" w:rsidRDefault="004E5ED1" w:rsidP="004E5E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ED1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ED1" w:rsidRPr="004E5ED1" w:rsidRDefault="004E5ED1" w:rsidP="004E5E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ED1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</w:t>
            </w:r>
          </w:p>
        </w:tc>
        <w:tc>
          <w:tcPr>
            <w:tcW w:w="1153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5ED1" w:rsidRPr="004E5ED1" w:rsidRDefault="004E5ED1" w:rsidP="004E5E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ED1">
              <w:rPr>
                <w:rFonts w:ascii="Times New Roman" w:hAnsi="Times New Roman"/>
                <w:color w:val="000000"/>
                <w:sz w:val="20"/>
                <w:szCs w:val="20"/>
              </w:rPr>
              <w:t>"Формирование современной городской среды"</w:t>
            </w:r>
          </w:p>
        </w:tc>
      </w:tr>
      <w:tr w:rsidR="004E5ED1" w:rsidRPr="004E5ED1" w:rsidTr="009A17A5">
        <w:trPr>
          <w:trHeight w:val="507"/>
          <w:jc w:val="center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ED1" w:rsidRPr="004E5ED1" w:rsidRDefault="004E5ED1" w:rsidP="004E5E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ED1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ED1" w:rsidRPr="004E5ED1" w:rsidRDefault="004E5ED1" w:rsidP="004E5E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ED1">
              <w:rPr>
                <w:rFonts w:ascii="Times New Roman" w:hAnsi="Times New Roman"/>
                <w:color w:val="000000"/>
                <w:sz w:val="20"/>
                <w:szCs w:val="20"/>
              </w:rPr>
              <w:t>Цель подпрограммы</w:t>
            </w:r>
          </w:p>
        </w:tc>
        <w:tc>
          <w:tcPr>
            <w:tcW w:w="1153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5ED1" w:rsidRPr="004E5ED1" w:rsidRDefault="004E5ED1" w:rsidP="004E5E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ED1">
              <w:rPr>
                <w:rFonts w:ascii="Times New Roman" w:hAnsi="Times New Roman"/>
                <w:color w:val="000000"/>
                <w:sz w:val="20"/>
                <w:szCs w:val="20"/>
              </w:rPr>
              <w:t>Создание наиболее благоприятных и комфортных условий жизнедеятельности населения</w:t>
            </w:r>
          </w:p>
        </w:tc>
      </w:tr>
      <w:tr w:rsidR="004E5ED1" w:rsidRPr="004E5ED1" w:rsidTr="009A17A5">
        <w:trPr>
          <w:trHeight w:val="507"/>
          <w:jc w:val="center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ED1" w:rsidRPr="004E5ED1" w:rsidRDefault="004E5ED1" w:rsidP="004E5E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ED1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22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5ED1" w:rsidRPr="004E5ED1" w:rsidRDefault="004E5ED1" w:rsidP="004E5E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ED1">
              <w:rPr>
                <w:rFonts w:ascii="Times New Roman" w:hAnsi="Times New Roman"/>
                <w:color w:val="000000"/>
                <w:sz w:val="20"/>
                <w:szCs w:val="20"/>
              </w:rPr>
              <w:t>Задача. Обеспечение формирования единого облика муниципального образования обеспечение создания, содержания и развития объектов благоустройства на территории муниципального образования</w:t>
            </w:r>
          </w:p>
        </w:tc>
      </w:tr>
      <w:tr w:rsidR="004E5ED1" w:rsidRPr="004E5ED1" w:rsidTr="009A17A5">
        <w:trPr>
          <w:trHeight w:val="298"/>
          <w:jc w:val="center"/>
        </w:trPr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ED1" w:rsidRPr="004E5ED1" w:rsidRDefault="004E5ED1" w:rsidP="004E5E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ED1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ED1" w:rsidRPr="004E5ED1" w:rsidRDefault="004E5ED1" w:rsidP="004E5E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ED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</w:t>
            </w:r>
            <w:r w:rsidRPr="004E5ED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1.1. Расходы на реализацию мероприятий по благоустройству, направленных на формирование современной городской среды</w:t>
            </w: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ED1" w:rsidRPr="004E5ED1" w:rsidRDefault="004E5ED1" w:rsidP="004E5E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ED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Администрация </w:t>
            </w:r>
            <w:r w:rsidRPr="004E5ED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города Ачинска</w:t>
            </w:r>
          </w:p>
        </w:tc>
        <w:tc>
          <w:tcPr>
            <w:tcW w:w="7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ED1" w:rsidRPr="004E5ED1" w:rsidRDefault="004E5ED1" w:rsidP="004E5E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ED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730</w:t>
            </w:r>
          </w:p>
        </w:tc>
        <w:tc>
          <w:tcPr>
            <w:tcW w:w="7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ED1" w:rsidRPr="004E5ED1" w:rsidRDefault="004E5ED1" w:rsidP="004E5E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ED1">
              <w:rPr>
                <w:rFonts w:ascii="Times New Roman" w:hAnsi="Times New Roman"/>
                <w:color w:val="000000"/>
                <w:sz w:val="20"/>
                <w:szCs w:val="20"/>
              </w:rPr>
              <w:t>503</w:t>
            </w:r>
          </w:p>
        </w:tc>
        <w:tc>
          <w:tcPr>
            <w:tcW w:w="12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ED1" w:rsidRPr="004E5ED1" w:rsidRDefault="004E5ED1" w:rsidP="004E5E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ED1">
              <w:rPr>
                <w:rFonts w:ascii="Times New Roman" w:hAnsi="Times New Roman"/>
                <w:color w:val="000000"/>
                <w:sz w:val="20"/>
                <w:szCs w:val="20"/>
              </w:rPr>
              <w:t>241F255550</w:t>
            </w:r>
          </w:p>
        </w:tc>
        <w:tc>
          <w:tcPr>
            <w:tcW w:w="7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ED1" w:rsidRPr="004E5ED1" w:rsidRDefault="004E5ED1" w:rsidP="004E5E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ED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240, </w:t>
            </w:r>
            <w:r w:rsidRPr="004E5ED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810</w:t>
            </w:r>
          </w:p>
        </w:tc>
        <w:tc>
          <w:tcPr>
            <w:tcW w:w="7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ED1" w:rsidRPr="004E5ED1" w:rsidRDefault="004E5ED1" w:rsidP="004E5E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ED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41 </w:t>
            </w:r>
            <w:r w:rsidRPr="004E5ED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432,1</w:t>
            </w:r>
          </w:p>
        </w:tc>
        <w:tc>
          <w:tcPr>
            <w:tcW w:w="7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ED1" w:rsidRPr="004E5ED1" w:rsidRDefault="004E5ED1" w:rsidP="004E5E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ED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2 </w:t>
            </w:r>
            <w:r w:rsidRPr="004E5ED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617,0</w:t>
            </w:r>
          </w:p>
        </w:tc>
        <w:tc>
          <w:tcPr>
            <w:tcW w:w="7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ED1" w:rsidRPr="004E5ED1" w:rsidRDefault="004E5ED1" w:rsidP="004E5E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ED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2 </w:t>
            </w:r>
            <w:r w:rsidRPr="004E5ED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617,0</w:t>
            </w:r>
          </w:p>
        </w:tc>
        <w:tc>
          <w:tcPr>
            <w:tcW w:w="15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ED1" w:rsidRPr="004E5ED1" w:rsidRDefault="004E5ED1" w:rsidP="004E5E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ED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46 666,1</w:t>
            </w:r>
          </w:p>
        </w:tc>
        <w:tc>
          <w:tcPr>
            <w:tcW w:w="26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5ED1" w:rsidRPr="004E5ED1" w:rsidRDefault="004E5ED1" w:rsidP="004E5E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ED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2024 год: </w:t>
            </w:r>
            <w:r w:rsidRPr="004E5ED1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4E5ED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Выполнение работ по благоустройству территории: </w:t>
            </w:r>
            <w:proofErr w:type="gramStart"/>
            <w:r w:rsidRPr="004E5ED1">
              <w:rPr>
                <w:rFonts w:ascii="Times New Roman" w:hAnsi="Times New Roman"/>
                <w:color w:val="000000"/>
                <w:sz w:val="20"/>
                <w:szCs w:val="20"/>
              </w:rPr>
              <w:t>"Березовая роща" (2 этап);</w:t>
            </w:r>
            <w:r w:rsidRPr="004E5ED1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6 дворовых территорий:</w:t>
            </w:r>
            <w:r w:rsidRPr="004E5ED1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- 3 микрорайон Привокзального района, д. 37;</w:t>
            </w:r>
            <w:r w:rsidRPr="004E5ED1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-  3 микрорайон Привокзального района, д. 31; </w:t>
            </w:r>
            <w:r w:rsidRPr="004E5ED1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- ул. Фрунзе, д. 9; </w:t>
            </w:r>
            <w:r w:rsidRPr="004E5ED1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- Юго-Восточный район, д. 55; </w:t>
            </w:r>
            <w:r w:rsidRPr="004E5ED1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- микрорайон 7, д. 14; </w:t>
            </w:r>
            <w:r w:rsidRPr="004E5ED1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- ул. Декабристов, д. 27</w:t>
            </w:r>
            <w:proofErr w:type="gramEnd"/>
          </w:p>
        </w:tc>
      </w:tr>
      <w:tr w:rsidR="004E5ED1" w:rsidRPr="004E5ED1" w:rsidTr="009A17A5">
        <w:trPr>
          <w:trHeight w:val="2808"/>
          <w:jc w:val="center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ED1" w:rsidRPr="004E5ED1" w:rsidRDefault="004E5ED1" w:rsidP="004E5E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ED1" w:rsidRPr="004E5ED1" w:rsidRDefault="004E5ED1" w:rsidP="004E5E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ED1" w:rsidRPr="004E5ED1" w:rsidRDefault="004E5ED1" w:rsidP="004E5E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ED1" w:rsidRPr="004E5ED1" w:rsidRDefault="004E5ED1" w:rsidP="004E5E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ED1" w:rsidRPr="004E5ED1" w:rsidRDefault="004E5ED1" w:rsidP="004E5E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ED1" w:rsidRPr="004E5ED1" w:rsidRDefault="004E5ED1" w:rsidP="004E5E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ED1" w:rsidRPr="004E5ED1" w:rsidRDefault="004E5ED1" w:rsidP="004E5E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ED1" w:rsidRPr="004E5ED1" w:rsidRDefault="004E5ED1" w:rsidP="004E5E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ED1" w:rsidRPr="004E5ED1" w:rsidRDefault="004E5ED1" w:rsidP="004E5E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ED1" w:rsidRPr="004E5ED1" w:rsidRDefault="004E5ED1" w:rsidP="004E5E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ED1" w:rsidRPr="004E5ED1" w:rsidRDefault="004E5ED1" w:rsidP="004E5E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5ED1" w:rsidRPr="004E5ED1" w:rsidRDefault="004E5ED1" w:rsidP="004E5E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E5ED1" w:rsidRPr="004E5ED1" w:rsidTr="009A17A5">
        <w:trPr>
          <w:trHeight w:val="298"/>
          <w:jc w:val="center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ED1" w:rsidRPr="004E5ED1" w:rsidRDefault="004E5ED1" w:rsidP="004E5E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ED1" w:rsidRPr="004E5ED1" w:rsidRDefault="004E5ED1" w:rsidP="004E5E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ED1" w:rsidRPr="004E5ED1" w:rsidRDefault="004E5ED1" w:rsidP="004E5E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ED1" w:rsidRPr="004E5ED1" w:rsidRDefault="004E5ED1" w:rsidP="004E5E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ED1" w:rsidRPr="004E5ED1" w:rsidRDefault="004E5ED1" w:rsidP="004E5E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ED1" w:rsidRPr="004E5ED1" w:rsidRDefault="004E5ED1" w:rsidP="004E5E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ED1" w:rsidRPr="004E5ED1" w:rsidRDefault="004E5ED1" w:rsidP="004E5E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ED1" w:rsidRPr="004E5ED1" w:rsidRDefault="004E5ED1" w:rsidP="004E5E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ED1" w:rsidRPr="004E5ED1" w:rsidRDefault="004E5ED1" w:rsidP="004E5E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ED1" w:rsidRPr="004E5ED1" w:rsidRDefault="004E5ED1" w:rsidP="004E5E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ED1" w:rsidRPr="004E5ED1" w:rsidRDefault="004E5ED1" w:rsidP="004E5E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5ED1" w:rsidRPr="004E5ED1" w:rsidRDefault="004E5ED1" w:rsidP="004E5E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E5ED1" w:rsidRPr="004E5ED1" w:rsidTr="009A17A5">
        <w:trPr>
          <w:trHeight w:val="836"/>
          <w:jc w:val="center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ED1" w:rsidRPr="004E5ED1" w:rsidRDefault="004E5ED1" w:rsidP="004E5E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ED1" w:rsidRPr="004E5ED1" w:rsidRDefault="004E5ED1" w:rsidP="004E5E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ED1" w:rsidRPr="004E5ED1" w:rsidRDefault="004E5ED1" w:rsidP="004E5E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ED1" w:rsidRPr="004E5ED1" w:rsidRDefault="004E5ED1" w:rsidP="004E5E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ED1" w:rsidRPr="004E5ED1" w:rsidRDefault="004E5ED1" w:rsidP="004E5E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ED1" w:rsidRPr="004E5ED1" w:rsidRDefault="004E5ED1" w:rsidP="004E5E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ED1" w:rsidRPr="004E5ED1" w:rsidRDefault="004E5ED1" w:rsidP="004E5E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ED1" w:rsidRPr="004E5ED1" w:rsidRDefault="004E5ED1" w:rsidP="004E5E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ED1" w:rsidRPr="004E5ED1" w:rsidRDefault="004E5ED1" w:rsidP="004E5E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ED1" w:rsidRPr="004E5ED1" w:rsidRDefault="004E5ED1" w:rsidP="004E5E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ED1" w:rsidRPr="004E5ED1" w:rsidRDefault="004E5ED1" w:rsidP="004E5E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ED1" w:rsidRPr="004E5ED1" w:rsidRDefault="004E5ED1" w:rsidP="004E5E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ED1">
              <w:rPr>
                <w:rFonts w:ascii="Times New Roman" w:hAnsi="Times New Roman"/>
                <w:color w:val="000000"/>
                <w:sz w:val="20"/>
                <w:szCs w:val="20"/>
              </w:rPr>
              <w:t>2025 - 2026 год по 1 дворовой территории ежегодно</w:t>
            </w:r>
          </w:p>
        </w:tc>
      </w:tr>
      <w:tr w:rsidR="008F3C43" w:rsidRPr="004E5ED1" w:rsidTr="009A17A5">
        <w:trPr>
          <w:trHeight w:val="1697"/>
          <w:jc w:val="center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C43" w:rsidRPr="004E5ED1" w:rsidRDefault="008F3C43" w:rsidP="004E5E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ED1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C43" w:rsidRPr="004E5ED1" w:rsidRDefault="008F3C43" w:rsidP="004E5E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ED1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1.2. Реализация инициативных проектов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C43" w:rsidRPr="004E5ED1" w:rsidRDefault="008F3C43" w:rsidP="004E5E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ED1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города Ачинска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C43" w:rsidRPr="004E5ED1" w:rsidRDefault="008F3C43" w:rsidP="004E5E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ED1">
              <w:rPr>
                <w:rFonts w:ascii="Times New Roman" w:hAnsi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C43" w:rsidRPr="004E5ED1" w:rsidRDefault="008F3C43" w:rsidP="004E5E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ED1">
              <w:rPr>
                <w:rFonts w:ascii="Times New Roman" w:hAnsi="Times New Roman"/>
                <w:color w:val="000000"/>
                <w:sz w:val="20"/>
                <w:szCs w:val="20"/>
              </w:rPr>
              <w:t>503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C43" w:rsidRPr="004E5ED1" w:rsidRDefault="008F3C43" w:rsidP="004E5E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ED1">
              <w:rPr>
                <w:rFonts w:ascii="Times New Roman" w:hAnsi="Times New Roman"/>
                <w:color w:val="000000"/>
                <w:sz w:val="20"/>
                <w:szCs w:val="20"/>
              </w:rPr>
              <w:t>2410086420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C43" w:rsidRPr="004E5ED1" w:rsidRDefault="008F3C43" w:rsidP="004E5E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ED1">
              <w:rPr>
                <w:rFonts w:ascii="Times New Roman" w:hAnsi="Times New Roman"/>
                <w:color w:val="000000"/>
                <w:sz w:val="20"/>
                <w:szCs w:val="20"/>
              </w:rPr>
              <w:t>240, 810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C43" w:rsidRPr="004E5ED1" w:rsidRDefault="008F3C43" w:rsidP="004E5E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ED1">
              <w:rPr>
                <w:rFonts w:ascii="Times New Roman" w:hAnsi="Times New Roman"/>
                <w:color w:val="000000"/>
                <w:sz w:val="20"/>
                <w:szCs w:val="20"/>
              </w:rPr>
              <w:t>5 653,8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C43" w:rsidRPr="004E5ED1" w:rsidRDefault="008F3C43" w:rsidP="004E5E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ED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C43" w:rsidRPr="004E5ED1" w:rsidRDefault="008F3C43" w:rsidP="004E5E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ED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C43" w:rsidRPr="004E5ED1" w:rsidRDefault="008F3C43" w:rsidP="004E5E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ED1">
              <w:rPr>
                <w:rFonts w:ascii="Times New Roman" w:hAnsi="Times New Roman"/>
                <w:color w:val="000000"/>
                <w:sz w:val="20"/>
                <w:szCs w:val="20"/>
              </w:rPr>
              <w:t>5 653,8</w:t>
            </w:r>
          </w:p>
        </w:tc>
        <w:tc>
          <w:tcPr>
            <w:tcW w:w="2610" w:type="dxa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8F3C43" w:rsidRPr="004E5ED1" w:rsidRDefault="008F3C43" w:rsidP="004E5E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ED1"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работ по благоустройству территории: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4E5ED1">
              <w:rPr>
                <w:rFonts w:ascii="Times New Roman" w:hAnsi="Times New Roman"/>
                <w:color w:val="000000"/>
                <w:sz w:val="20"/>
                <w:szCs w:val="20"/>
              </w:rPr>
              <w:t>микрорайон 7, в районе д. 15;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4E5ED1">
              <w:rPr>
                <w:rFonts w:ascii="Times New Roman" w:hAnsi="Times New Roman"/>
                <w:color w:val="000000"/>
                <w:sz w:val="20"/>
                <w:szCs w:val="20"/>
              </w:rPr>
              <w:t>микрорайон 6 в районе МБДОУ N 36, домов 9, 10, 14, 15</w:t>
            </w:r>
          </w:p>
          <w:p w:rsidR="008F3C43" w:rsidRPr="004E5ED1" w:rsidRDefault="008F3C43" w:rsidP="008F3C4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ED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4E5ED1" w:rsidRPr="004E5ED1" w:rsidTr="009A17A5">
        <w:trPr>
          <w:trHeight w:val="1269"/>
          <w:jc w:val="center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ED1" w:rsidRPr="004E5ED1" w:rsidRDefault="004E5ED1" w:rsidP="004E5E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ED1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ED1" w:rsidRPr="004E5ED1" w:rsidRDefault="004E5ED1" w:rsidP="004E5E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ED1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1.3. Реализация мероприятий по благоустройству территории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ED1" w:rsidRPr="004E5ED1" w:rsidRDefault="004E5ED1" w:rsidP="004E5E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ED1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города Ачинска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ED1" w:rsidRPr="004E5ED1" w:rsidRDefault="004E5ED1" w:rsidP="004E5E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ED1">
              <w:rPr>
                <w:rFonts w:ascii="Times New Roman" w:hAnsi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ED1" w:rsidRPr="004E5ED1" w:rsidRDefault="004E5ED1" w:rsidP="004E5E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ED1">
              <w:rPr>
                <w:rFonts w:ascii="Times New Roman" w:hAnsi="Times New Roman"/>
                <w:color w:val="000000"/>
                <w:sz w:val="20"/>
                <w:szCs w:val="20"/>
              </w:rPr>
              <w:t>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ED1" w:rsidRPr="004E5ED1" w:rsidRDefault="004E5ED1" w:rsidP="004E5E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ED1">
              <w:rPr>
                <w:rFonts w:ascii="Times New Roman" w:hAnsi="Times New Roman"/>
                <w:color w:val="000000"/>
                <w:sz w:val="20"/>
                <w:szCs w:val="20"/>
              </w:rPr>
              <w:t>241F278440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ED1" w:rsidRPr="004E5ED1" w:rsidRDefault="004E5ED1" w:rsidP="004E5E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ED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ED1" w:rsidRPr="004E5ED1" w:rsidRDefault="004E5ED1" w:rsidP="004E5E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ED1">
              <w:rPr>
                <w:rFonts w:ascii="Times New Roman" w:hAnsi="Times New Roman"/>
                <w:color w:val="000000"/>
                <w:sz w:val="20"/>
                <w:szCs w:val="20"/>
              </w:rPr>
              <w:t>40 404,1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ED1" w:rsidRPr="004E5ED1" w:rsidRDefault="004E5ED1" w:rsidP="004E5E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ED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ED1" w:rsidRPr="004E5ED1" w:rsidRDefault="004E5ED1" w:rsidP="004E5E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ED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ED1" w:rsidRPr="004E5ED1" w:rsidRDefault="004E5ED1" w:rsidP="004E5E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ED1">
              <w:rPr>
                <w:rFonts w:ascii="Times New Roman" w:hAnsi="Times New Roman"/>
                <w:color w:val="000000"/>
                <w:sz w:val="20"/>
                <w:szCs w:val="20"/>
              </w:rPr>
              <w:t>40 404,1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ED1" w:rsidRPr="004E5ED1" w:rsidRDefault="004E5ED1" w:rsidP="004E5E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ED1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 ул. Мира</w:t>
            </w:r>
          </w:p>
        </w:tc>
      </w:tr>
      <w:tr w:rsidR="004E5ED1" w:rsidRPr="004E5ED1" w:rsidTr="009A17A5">
        <w:trPr>
          <w:trHeight w:val="507"/>
          <w:jc w:val="center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ED1" w:rsidRPr="004E5ED1" w:rsidRDefault="004E5ED1" w:rsidP="004E5E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ED1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ED1" w:rsidRPr="004E5ED1" w:rsidRDefault="004E5ED1" w:rsidP="004E5E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ED1">
              <w:rPr>
                <w:rFonts w:ascii="Times New Roman" w:hAnsi="Times New Roman"/>
                <w:color w:val="000000"/>
                <w:sz w:val="20"/>
                <w:szCs w:val="20"/>
              </w:rPr>
              <w:t>Итого по подпрограмме: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ED1" w:rsidRPr="004E5ED1" w:rsidRDefault="004E5ED1" w:rsidP="004E5E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ED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ED1" w:rsidRPr="004E5ED1" w:rsidRDefault="004E5ED1" w:rsidP="004E5E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ED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ED1" w:rsidRPr="004E5ED1" w:rsidRDefault="004E5ED1" w:rsidP="004E5E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ED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ED1" w:rsidRPr="004E5ED1" w:rsidRDefault="004E5ED1" w:rsidP="004E5E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ED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ED1" w:rsidRPr="004E5ED1" w:rsidRDefault="004E5ED1" w:rsidP="004E5E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ED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ED1" w:rsidRPr="004E5ED1" w:rsidRDefault="004E5ED1" w:rsidP="004E5E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ED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ED1" w:rsidRPr="004E5ED1" w:rsidRDefault="004E5ED1" w:rsidP="004E5E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ED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ED1" w:rsidRPr="004E5ED1" w:rsidRDefault="004E5ED1" w:rsidP="004E5E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ED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ED1" w:rsidRPr="004E5ED1" w:rsidRDefault="004E5ED1" w:rsidP="004E5E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ED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ED1" w:rsidRPr="004E5ED1" w:rsidRDefault="004E5ED1" w:rsidP="004E5E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ED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44308F" w:rsidRPr="004E5ED1" w:rsidTr="009A17A5">
        <w:trPr>
          <w:trHeight w:val="298"/>
          <w:jc w:val="center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ED1" w:rsidRPr="004E5ED1" w:rsidRDefault="004E5ED1" w:rsidP="004E5E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ED1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7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ED1" w:rsidRPr="004E5ED1" w:rsidRDefault="004E5ED1" w:rsidP="004E5E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ED1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ED1" w:rsidRPr="004E5ED1" w:rsidRDefault="004E5ED1" w:rsidP="004E5E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ED1">
              <w:rPr>
                <w:rFonts w:ascii="Times New Roman" w:hAnsi="Times New Roman"/>
                <w:color w:val="000000"/>
                <w:sz w:val="20"/>
                <w:szCs w:val="20"/>
              </w:rPr>
              <w:t>87 490,0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ED1" w:rsidRPr="004E5ED1" w:rsidRDefault="004E5ED1" w:rsidP="004E5E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ED1">
              <w:rPr>
                <w:rFonts w:ascii="Times New Roman" w:hAnsi="Times New Roman"/>
                <w:color w:val="000000"/>
                <w:sz w:val="20"/>
                <w:szCs w:val="20"/>
              </w:rPr>
              <w:t>2 617,0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ED1" w:rsidRPr="004E5ED1" w:rsidRDefault="004E5ED1" w:rsidP="004E5E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ED1">
              <w:rPr>
                <w:rFonts w:ascii="Times New Roman" w:hAnsi="Times New Roman"/>
                <w:color w:val="000000"/>
                <w:sz w:val="20"/>
                <w:szCs w:val="20"/>
              </w:rPr>
              <w:t>2 617,0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ED1" w:rsidRPr="004E5ED1" w:rsidRDefault="004E5ED1" w:rsidP="004E5E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ED1">
              <w:rPr>
                <w:rFonts w:ascii="Times New Roman" w:hAnsi="Times New Roman"/>
                <w:color w:val="000000"/>
                <w:sz w:val="20"/>
                <w:szCs w:val="20"/>
              </w:rPr>
              <w:t>92 724,0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ED1" w:rsidRPr="004E5ED1" w:rsidRDefault="004E5ED1" w:rsidP="004E5E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ED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44308F" w:rsidRPr="004E5ED1" w:rsidTr="009A17A5">
        <w:trPr>
          <w:trHeight w:val="298"/>
          <w:jc w:val="center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ED1" w:rsidRPr="004E5ED1" w:rsidRDefault="004E5ED1" w:rsidP="004E5E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ED1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7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ED1" w:rsidRPr="004E5ED1" w:rsidRDefault="004E5ED1" w:rsidP="004E5E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ED1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города Ачинска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ED1" w:rsidRPr="004E5ED1" w:rsidRDefault="004E5ED1" w:rsidP="004E5E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ED1">
              <w:rPr>
                <w:rFonts w:ascii="Times New Roman" w:hAnsi="Times New Roman"/>
                <w:color w:val="000000"/>
                <w:sz w:val="20"/>
                <w:szCs w:val="20"/>
              </w:rPr>
              <w:t>87 490,0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ED1" w:rsidRPr="004E5ED1" w:rsidRDefault="004E5ED1" w:rsidP="004E5E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ED1">
              <w:rPr>
                <w:rFonts w:ascii="Times New Roman" w:hAnsi="Times New Roman"/>
                <w:color w:val="000000"/>
                <w:sz w:val="20"/>
                <w:szCs w:val="20"/>
              </w:rPr>
              <w:t>2 617,0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ED1" w:rsidRPr="004E5ED1" w:rsidRDefault="004E5ED1" w:rsidP="004E5E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ED1">
              <w:rPr>
                <w:rFonts w:ascii="Times New Roman" w:hAnsi="Times New Roman"/>
                <w:color w:val="000000"/>
                <w:sz w:val="20"/>
                <w:szCs w:val="20"/>
              </w:rPr>
              <w:t>2 617,0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ED1" w:rsidRPr="004E5ED1" w:rsidRDefault="004E5ED1" w:rsidP="004E5E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ED1">
              <w:rPr>
                <w:rFonts w:ascii="Times New Roman" w:hAnsi="Times New Roman"/>
                <w:color w:val="000000"/>
                <w:sz w:val="20"/>
                <w:szCs w:val="20"/>
              </w:rPr>
              <w:t>92 724,0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ED1" w:rsidRPr="004E5ED1" w:rsidRDefault="004E5ED1" w:rsidP="004E5E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ED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44308F" w:rsidRPr="007F3298" w:rsidRDefault="0044308F" w:rsidP="009A17A5">
      <w:pPr>
        <w:pStyle w:val="ConsPlusNormal"/>
        <w:outlineLvl w:val="1"/>
        <w:rPr>
          <w:bCs/>
          <w:sz w:val="28"/>
          <w:szCs w:val="28"/>
        </w:rPr>
      </w:pPr>
    </w:p>
    <w:sectPr w:rsidR="0044308F" w:rsidRPr="007F3298" w:rsidSect="004A0DBE">
      <w:headerReference w:type="default" r:id="rId21"/>
      <w:footerReference w:type="default" r:id="rId22"/>
      <w:type w:val="continuous"/>
      <w:pgSz w:w="16838" w:h="11906" w:orient="landscape"/>
      <w:pgMar w:top="1134" w:right="850" w:bottom="1134" w:left="1701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87B" w:rsidRDefault="00E4487B">
      <w:pPr>
        <w:spacing w:after="0" w:line="240" w:lineRule="auto"/>
      </w:pPr>
      <w:r>
        <w:separator/>
      </w:r>
    </w:p>
  </w:endnote>
  <w:endnote w:type="continuationSeparator" w:id="0">
    <w:p w:rsidR="00E4487B" w:rsidRDefault="00E448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3F6" w:rsidRDefault="007303F6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87B" w:rsidRDefault="00E4487B">
      <w:pPr>
        <w:spacing w:after="0" w:line="240" w:lineRule="auto"/>
      </w:pPr>
      <w:r>
        <w:separator/>
      </w:r>
    </w:p>
  </w:footnote>
  <w:footnote w:type="continuationSeparator" w:id="0">
    <w:p w:rsidR="00E4487B" w:rsidRDefault="00E448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3F6" w:rsidRDefault="007303F6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3F6" w:rsidRDefault="007303F6">
    <w:pPr>
      <w:pStyle w:val="ConsPlusNorma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44CC1"/>
    <w:multiLevelType w:val="hybridMultilevel"/>
    <w:tmpl w:val="807A6D98"/>
    <w:lvl w:ilvl="0" w:tplc="4DD0827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047411BD"/>
    <w:multiLevelType w:val="hybridMultilevel"/>
    <w:tmpl w:val="AAA06F62"/>
    <w:lvl w:ilvl="0" w:tplc="36A6D472">
      <w:start w:val="1"/>
      <w:numFmt w:val="decimal"/>
      <w:lvlText w:val="%1."/>
      <w:lvlJc w:val="left"/>
      <w:pPr>
        <w:ind w:left="776" w:hanging="63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B486AAC"/>
    <w:multiLevelType w:val="multilevel"/>
    <w:tmpl w:val="4AD2D3A6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3">
    <w:nsid w:val="0CCA5EE8"/>
    <w:multiLevelType w:val="multilevel"/>
    <w:tmpl w:val="7DA0C8EC"/>
    <w:lvl w:ilvl="0">
      <w:start w:val="1"/>
      <w:numFmt w:val="decimal"/>
      <w:lvlText w:val="%1."/>
      <w:lvlJc w:val="left"/>
      <w:pPr>
        <w:ind w:left="885" w:hanging="88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85" w:hanging="88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885" w:hanging="88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4">
    <w:nsid w:val="0E01798E"/>
    <w:multiLevelType w:val="hybridMultilevel"/>
    <w:tmpl w:val="39364A82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5">
    <w:nsid w:val="30DC2D1D"/>
    <w:multiLevelType w:val="hybridMultilevel"/>
    <w:tmpl w:val="C4882EEC"/>
    <w:lvl w:ilvl="0" w:tplc="979CE272">
      <w:start w:val="1"/>
      <w:numFmt w:val="decimal"/>
      <w:lvlText w:val="%1."/>
      <w:lvlJc w:val="left"/>
      <w:pPr>
        <w:ind w:left="720" w:hanging="60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4F1329F"/>
    <w:multiLevelType w:val="hybridMultilevel"/>
    <w:tmpl w:val="8B36091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70D327B2"/>
    <w:multiLevelType w:val="multilevel"/>
    <w:tmpl w:val="43A21CB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8">
    <w:nsid w:val="73BE0A6D"/>
    <w:multiLevelType w:val="hybridMultilevel"/>
    <w:tmpl w:val="4D507E6E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9">
    <w:nsid w:val="7C714DE1"/>
    <w:multiLevelType w:val="hybridMultilevel"/>
    <w:tmpl w:val="CBA861B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0"/>
  </w:num>
  <w:num w:numId="5">
    <w:abstractNumId w:val="6"/>
  </w:num>
  <w:num w:numId="6">
    <w:abstractNumId w:val="8"/>
  </w:num>
  <w:num w:numId="7">
    <w:abstractNumId w:val="4"/>
  </w:num>
  <w:num w:numId="8">
    <w:abstractNumId w:val="9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5E2"/>
    <w:rsid w:val="000010ED"/>
    <w:rsid w:val="00005EA2"/>
    <w:rsid w:val="000061CF"/>
    <w:rsid w:val="00007B09"/>
    <w:rsid w:val="0001405C"/>
    <w:rsid w:val="0001667D"/>
    <w:rsid w:val="000229D4"/>
    <w:rsid w:val="00024DD0"/>
    <w:rsid w:val="000265AC"/>
    <w:rsid w:val="00037463"/>
    <w:rsid w:val="00043366"/>
    <w:rsid w:val="00047DEA"/>
    <w:rsid w:val="0005337E"/>
    <w:rsid w:val="00054F27"/>
    <w:rsid w:val="0005663C"/>
    <w:rsid w:val="000601C3"/>
    <w:rsid w:val="00060B79"/>
    <w:rsid w:val="0006362F"/>
    <w:rsid w:val="00075DB0"/>
    <w:rsid w:val="00076243"/>
    <w:rsid w:val="00076408"/>
    <w:rsid w:val="00081600"/>
    <w:rsid w:val="00084DB0"/>
    <w:rsid w:val="0008518F"/>
    <w:rsid w:val="000933BB"/>
    <w:rsid w:val="00095087"/>
    <w:rsid w:val="000968D3"/>
    <w:rsid w:val="000972FB"/>
    <w:rsid w:val="00097711"/>
    <w:rsid w:val="000A0BB6"/>
    <w:rsid w:val="000A216C"/>
    <w:rsid w:val="000A3F4A"/>
    <w:rsid w:val="000A4512"/>
    <w:rsid w:val="000A4A2D"/>
    <w:rsid w:val="000B0149"/>
    <w:rsid w:val="000B1BD7"/>
    <w:rsid w:val="000B45A7"/>
    <w:rsid w:val="000B524E"/>
    <w:rsid w:val="000C0933"/>
    <w:rsid w:val="000C2A52"/>
    <w:rsid w:val="000C3B44"/>
    <w:rsid w:val="000C3F33"/>
    <w:rsid w:val="000D201D"/>
    <w:rsid w:val="000D25F5"/>
    <w:rsid w:val="000D675F"/>
    <w:rsid w:val="000D6C22"/>
    <w:rsid w:val="000E2548"/>
    <w:rsid w:val="000E3E60"/>
    <w:rsid w:val="000E55AE"/>
    <w:rsid w:val="000E7118"/>
    <w:rsid w:val="000F0647"/>
    <w:rsid w:val="000F32B1"/>
    <w:rsid w:val="000F5A0C"/>
    <w:rsid w:val="000F5CFF"/>
    <w:rsid w:val="000F67C9"/>
    <w:rsid w:val="000F6943"/>
    <w:rsid w:val="000F7C74"/>
    <w:rsid w:val="00106049"/>
    <w:rsid w:val="0011454E"/>
    <w:rsid w:val="00114DBA"/>
    <w:rsid w:val="001153EB"/>
    <w:rsid w:val="00117011"/>
    <w:rsid w:val="00121E14"/>
    <w:rsid w:val="001230AD"/>
    <w:rsid w:val="00126740"/>
    <w:rsid w:val="00127B12"/>
    <w:rsid w:val="00130713"/>
    <w:rsid w:val="00131BF3"/>
    <w:rsid w:val="00135E35"/>
    <w:rsid w:val="00144F6B"/>
    <w:rsid w:val="00145708"/>
    <w:rsid w:val="00154E8C"/>
    <w:rsid w:val="00162AAA"/>
    <w:rsid w:val="00163653"/>
    <w:rsid w:val="001643A9"/>
    <w:rsid w:val="00165146"/>
    <w:rsid w:val="00180BC4"/>
    <w:rsid w:val="00181997"/>
    <w:rsid w:val="00182EB4"/>
    <w:rsid w:val="00193DCA"/>
    <w:rsid w:val="0019563B"/>
    <w:rsid w:val="001A0153"/>
    <w:rsid w:val="001A0C4C"/>
    <w:rsid w:val="001A2CA5"/>
    <w:rsid w:val="001A4AB1"/>
    <w:rsid w:val="001A5C95"/>
    <w:rsid w:val="001A621A"/>
    <w:rsid w:val="001B0720"/>
    <w:rsid w:val="001B172F"/>
    <w:rsid w:val="001B19D1"/>
    <w:rsid w:val="001B45CC"/>
    <w:rsid w:val="001B637E"/>
    <w:rsid w:val="001C0F26"/>
    <w:rsid w:val="001C2273"/>
    <w:rsid w:val="001C3746"/>
    <w:rsid w:val="001C5DC8"/>
    <w:rsid w:val="001C6F67"/>
    <w:rsid w:val="001C7C7B"/>
    <w:rsid w:val="001D0780"/>
    <w:rsid w:val="001D309E"/>
    <w:rsid w:val="001D33A6"/>
    <w:rsid w:val="001D3EAB"/>
    <w:rsid w:val="001D518B"/>
    <w:rsid w:val="001D5F8C"/>
    <w:rsid w:val="001D6119"/>
    <w:rsid w:val="001D7AE0"/>
    <w:rsid w:val="001E10B2"/>
    <w:rsid w:val="001E3741"/>
    <w:rsid w:val="001E3DB1"/>
    <w:rsid w:val="001E3F8E"/>
    <w:rsid w:val="001E4C3F"/>
    <w:rsid w:val="001E776A"/>
    <w:rsid w:val="001F3605"/>
    <w:rsid w:val="001F4FE9"/>
    <w:rsid w:val="001F654B"/>
    <w:rsid w:val="00203390"/>
    <w:rsid w:val="0020703B"/>
    <w:rsid w:val="00207611"/>
    <w:rsid w:val="0021129C"/>
    <w:rsid w:val="00213F4B"/>
    <w:rsid w:val="00216275"/>
    <w:rsid w:val="00220E0E"/>
    <w:rsid w:val="002220A1"/>
    <w:rsid w:val="00222A93"/>
    <w:rsid w:val="0022346B"/>
    <w:rsid w:val="00225E87"/>
    <w:rsid w:val="002317E0"/>
    <w:rsid w:val="00232368"/>
    <w:rsid w:val="00232C25"/>
    <w:rsid w:val="002339BC"/>
    <w:rsid w:val="00233CE1"/>
    <w:rsid w:val="00234E9A"/>
    <w:rsid w:val="00236541"/>
    <w:rsid w:val="00240A48"/>
    <w:rsid w:val="00240E57"/>
    <w:rsid w:val="00241BE4"/>
    <w:rsid w:val="00245A60"/>
    <w:rsid w:val="00247821"/>
    <w:rsid w:val="00251EEE"/>
    <w:rsid w:val="002631D4"/>
    <w:rsid w:val="00267448"/>
    <w:rsid w:val="002674EC"/>
    <w:rsid w:val="00272780"/>
    <w:rsid w:val="00272797"/>
    <w:rsid w:val="00273497"/>
    <w:rsid w:val="002803D1"/>
    <w:rsid w:val="00281004"/>
    <w:rsid w:val="00282474"/>
    <w:rsid w:val="00282D88"/>
    <w:rsid w:val="002905EF"/>
    <w:rsid w:val="00296D41"/>
    <w:rsid w:val="002A11DE"/>
    <w:rsid w:val="002A716E"/>
    <w:rsid w:val="002A78D6"/>
    <w:rsid w:val="002B4FEB"/>
    <w:rsid w:val="002B6C42"/>
    <w:rsid w:val="002D09EC"/>
    <w:rsid w:val="002D2B86"/>
    <w:rsid w:val="002D4EED"/>
    <w:rsid w:val="002D6301"/>
    <w:rsid w:val="002E4D7B"/>
    <w:rsid w:val="002F1A48"/>
    <w:rsid w:val="002F2411"/>
    <w:rsid w:val="002F645C"/>
    <w:rsid w:val="0030064F"/>
    <w:rsid w:val="00300B26"/>
    <w:rsid w:val="00306A36"/>
    <w:rsid w:val="00307B4A"/>
    <w:rsid w:val="00312474"/>
    <w:rsid w:val="0031373C"/>
    <w:rsid w:val="0031437D"/>
    <w:rsid w:val="003145BE"/>
    <w:rsid w:val="0031650D"/>
    <w:rsid w:val="003174A0"/>
    <w:rsid w:val="00322AF9"/>
    <w:rsid w:val="00325985"/>
    <w:rsid w:val="00325BEF"/>
    <w:rsid w:val="0032610F"/>
    <w:rsid w:val="00327FBE"/>
    <w:rsid w:val="00330C00"/>
    <w:rsid w:val="0033506D"/>
    <w:rsid w:val="003356FE"/>
    <w:rsid w:val="00335A19"/>
    <w:rsid w:val="00336130"/>
    <w:rsid w:val="00336808"/>
    <w:rsid w:val="00336CA5"/>
    <w:rsid w:val="003377D2"/>
    <w:rsid w:val="003466B2"/>
    <w:rsid w:val="00346B26"/>
    <w:rsid w:val="00350CDA"/>
    <w:rsid w:val="00355010"/>
    <w:rsid w:val="00356CB7"/>
    <w:rsid w:val="00357842"/>
    <w:rsid w:val="00360E21"/>
    <w:rsid w:val="00362FF7"/>
    <w:rsid w:val="00370814"/>
    <w:rsid w:val="00372673"/>
    <w:rsid w:val="00374BF8"/>
    <w:rsid w:val="00374F00"/>
    <w:rsid w:val="003765C7"/>
    <w:rsid w:val="00381983"/>
    <w:rsid w:val="003851B5"/>
    <w:rsid w:val="00386F93"/>
    <w:rsid w:val="00390744"/>
    <w:rsid w:val="00391DF7"/>
    <w:rsid w:val="003950F9"/>
    <w:rsid w:val="003A2892"/>
    <w:rsid w:val="003A2F4E"/>
    <w:rsid w:val="003B4450"/>
    <w:rsid w:val="003B51D6"/>
    <w:rsid w:val="003B7A2B"/>
    <w:rsid w:val="003C1018"/>
    <w:rsid w:val="003C1078"/>
    <w:rsid w:val="003C19D4"/>
    <w:rsid w:val="003C2030"/>
    <w:rsid w:val="003C3095"/>
    <w:rsid w:val="003D1A01"/>
    <w:rsid w:val="003D2B20"/>
    <w:rsid w:val="003D3208"/>
    <w:rsid w:val="003D4354"/>
    <w:rsid w:val="003D4831"/>
    <w:rsid w:val="003D51AA"/>
    <w:rsid w:val="003D54AD"/>
    <w:rsid w:val="003E1E3D"/>
    <w:rsid w:val="003E21D1"/>
    <w:rsid w:val="003E6DE1"/>
    <w:rsid w:val="003F1737"/>
    <w:rsid w:val="003F45E2"/>
    <w:rsid w:val="003F65EE"/>
    <w:rsid w:val="004013DD"/>
    <w:rsid w:val="00403411"/>
    <w:rsid w:val="00414F00"/>
    <w:rsid w:val="00417D1D"/>
    <w:rsid w:val="00420565"/>
    <w:rsid w:val="00423537"/>
    <w:rsid w:val="0042755B"/>
    <w:rsid w:val="00433B79"/>
    <w:rsid w:val="004343A9"/>
    <w:rsid w:val="00437C5E"/>
    <w:rsid w:val="0044308F"/>
    <w:rsid w:val="00443FB0"/>
    <w:rsid w:val="00444028"/>
    <w:rsid w:val="00445A64"/>
    <w:rsid w:val="00446759"/>
    <w:rsid w:val="00457AB7"/>
    <w:rsid w:val="0047031A"/>
    <w:rsid w:val="00472255"/>
    <w:rsid w:val="0047234D"/>
    <w:rsid w:val="00473119"/>
    <w:rsid w:val="0047355A"/>
    <w:rsid w:val="00473BDA"/>
    <w:rsid w:val="004742E0"/>
    <w:rsid w:val="004749F9"/>
    <w:rsid w:val="00475AD1"/>
    <w:rsid w:val="00475DC6"/>
    <w:rsid w:val="004762BF"/>
    <w:rsid w:val="004800CC"/>
    <w:rsid w:val="00483E4C"/>
    <w:rsid w:val="004867D4"/>
    <w:rsid w:val="0048799B"/>
    <w:rsid w:val="004906D3"/>
    <w:rsid w:val="00491C1E"/>
    <w:rsid w:val="0049260A"/>
    <w:rsid w:val="00492F38"/>
    <w:rsid w:val="004955F1"/>
    <w:rsid w:val="004969B8"/>
    <w:rsid w:val="00497B05"/>
    <w:rsid w:val="004A0DBE"/>
    <w:rsid w:val="004A250C"/>
    <w:rsid w:val="004A4E68"/>
    <w:rsid w:val="004A547A"/>
    <w:rsid w:val="004B5932"/>
    <w:rsid w:val="004B61D4"/>
    <w:rsid w:val="004C162E"/>
    <w:rsid w:val="004C521A"/>
    <w:rsid w:val="004C6618"/>
    <w:rsid w:val="004D0EC7"/>
    <w:rsid w:val="004D1995"/>
    <w:rsid w:val="004D1D59"/>
    <w:rsid w:val="004D22D7"/>
    <w:rsid w:val="004D2364"/>
    <w:rsid w:val="004D26B1"/>
    <w:rsid w:val="004D443D"/>
    <w:rsid w:val="004D7A63"/>
    <w:rsid w:val="004E5454"/>
    <w:rsid w:val="004E5ED1"/>
    <w:rsid w:val="004F00FF"/>
    <w:rsid w:val="004F0CCA"/>
    <w:rsid w:val="00501110"/>
    <w:rsid w:val="00501344"/>
    <w:rsid w:val="00502241"/>
    <w:rsid w:val="00505B1C"/>
    <w:rsid w:val="00511402"/>
    <w:rsid w:val="00512136"/>
    <w:rsid w:val="00512859"/>
    <w:rsid w:val="005138CA"/>
    <w:rsid w:val="0051662C"/>
    <w:rsid w:val="00517A05"/>
    <w:rsid w:val="00520282"/>
    <w:rsid w:val="00520614"/>
    <w:rsid w:val="005206B1"/>
    <w:rsid w:val="00520EA4"/>
    <w:rsid w:val="00521C7B"/>
    <w:rsid w:val="0052358D"/>
    <w:rsid w:val="00524343"/>
    <w:rsid w:val="005263F7"/>
    <w:rsid w:val="0052721A"/>
    <w:rsid w:val="0053325B"/>
    <w:rsid w:val="005338F8"/>
    <w:rsid w:val="00533E80"/>
    <w:rsid w:val="005342D4"/>
    <w:rsid w:val="00534CF9"/>
    <w:rsid w:val="00535A30"/>
    <w:rsid w:val="005373B0"/>
    <w:rsid w:val="00546688"/>
    <w:rsid w:val="00547CFB"/>
    <w:rsid w:val="005514A5"/>
    <w:rsid w:val="00557261"/>
    <w:rsid w:val="00562D13"/>
    <w:rsid w:val="005636FB"/>
    <w:rsid w:val="005670B4"/>
    <w:rsid w:val="00567408"/>
    <w:rsid w:val="00567DB1"/>
    <w:rsid w:val="0057328D"/>
    <w:rsid w:val="00581A1A"/>
    <w:rsid w:val="0058246A"/>
    <w:rsid w:val="00584FD4"/>
    <w:rsid w:val="005853D1"/>
    <w:rsid w:val="00586B6B"/>
    <w:rsid w:val="00593429"/>
    <w:rsid w:val="005A227D"/>
    <w:rsid w:val="005A2F99"/>
    <w:rsid w:val="005A3DE4"/>
    <w:rsid w:val="005A7D11"/>
    <w:rsid w:val="005B0B58"/>
    <w:rsid w:val="005B1CE3"/>
    <w:rsid w:val="005C06C8"/>
    <w:rsid w:val="005C2FE2"/>
    <w:rsid w:val="005C51E6"/>
    <w:rsid w:val="005C7439"/>
    <w:rsid w:val="005D41CF"/>
    <w:rsid w:val="005D5BE3"/>
    <w:rsid w:val="005D745F"/>
    <w:rsid w:val="005E3536"/>
    <w:rsid w:val="005E4A21"/>
    <w:rsid w:val="005E4AE8"/>
    <w:rsid w:val="005E6728"/>
    <w:rsid w:val="005F0786"/>
    <w:rsid w:val="005F07FB"/>
    <w:rsid w:val="00605657"/>
    <w:rsid w:val="0060624A"/>
    <w:rsid w:val="00606BEA"/>
    <w:rsid w:val="006134A1"/>
    <w:rsid w:val="00615F4D"/>
    <w:rsid w:val="0061670F"/>
    <w:rsid w:val="00622C63"/>
    <w:rsid w:val="00622F63"/>
    <w:rsid w:val="00623381"/>
    <w:rsid w:val="00626659"/>
    <w:rsid w:val="006276BE"/>
    <w:rsid w:val="00630A1D"/>
    <w:rsid w:val="0063130D"/>
    <w:rsid w:val="00637A63"/>
    <w:rsid w:val="006426B2"/>
    <w:rsid w:val="00643751"/>
    <w:rsid w:val="00643C7C"/>
    <w:rsid w:val="00644804"/>
    <w:rsid w:val="00645A93"/>
    <w:rsid w:val="00647D08"/>
    <w:rsid w:val="006508BA"/>
    <w:rsid w:val="00652ACB"/>
    <w:rsid w:val="00653942"/>
    <w:rsid w:val="0065588F"/>
    <w:rsid w:val="00663EDD"/>
    <w:rsid w:val="00666D34"/>
    <w:rsid w:val="00667F60"/>
    <w:rsid w:val="006805D8"/>
    <w:rsid w:val="00680942"/>
    <w:rsid w:val="00682EEF"/>
    <w:rsid w:val="00683448"/>
    <w:rsid w:val="00684158"/>
    <w:rsid w:val="00685382"/>
    <w:rsid w:val="006870DE"/>
    <w:rsid w:val="00690843"/>
    <w:rsid w:val="006910BC"/>
    <w:rsid w:val="006915B7"/>
    <w:rsid w:val="0069321E"/>
    <w:rsid w:val="006933A3"/>
    <w:rsid w:val="006A0772"/>
    <w:rsid w:val="006A5C99"/>
    <w:rsid w:val="006A676E"/>
    <w:rsid w:val="006B08B0"/>
    <w:rsid w:val="006B27E2"/>
    <w:rsid w:val="006B3448"/>
    <w:rsid w:val="006B39D0"/>
    <w:rsid w:val="006B51D7"/>
    <w:rsid w:val="006B5BEF"/>
    <w:rsid w:val="006C385F"/>
    <w:rsid w:val="006C4497"/>
    <w:rsid w:val="006D1B9E"/>
    <w:rsid w:val="006D2C51"/>
    <w:rsid w:val="006D4A62"/>
    <w:rsid w:val="006D5D5A"/>
    <w:rsid w:val="006D757B"/>
    <w:rsid w:val="006E26D8"/>
    <w:rsid w:val="006E2DD5"/>
    <w:rsid w:val="006E4A7C"/>
    <w:rsid w:val="006F1162"/>
    <w:rsid w:val="006F3BA4"/>
    <w:rsid w:val="006F61EC"/>
    <w:rsid w:val="006F6645"/>
    <w:rsid w:val="007017F9"/>
    <w:rsid w:val="00705C0D"/>
    <w:rsid w:val="00706AF3"/>
    <w:rsid w:val="00714424"/>
    <w:rsid w:val="007248AD"/>
    <w:rsid w:val="00724EBF"/>
    <w:rsid w:val="00726BD0"/>
    <w:rsid w:val="007303F6"/>
    <w:rsid w:val="0073118D"/>
    <w:rsid w:val="00733153"/>
    <w:rsid w:val="0073448B"/>
    <w:rsid w:val="007349CD"/>
    <w:rsid w:val="00737916"/>
    <w:rsid w:val="00737DA7"/>
    <w:rsid w:val="00741659"/>
    <w:rsid w:val="00741F95"/>
    <w:rsid w:val="00742880"/>
    <w:rsid w:val="00745848"/>
    <w:rsid w:val="00745F30"/>
    <w:rsid w:val="00747627"/>
    <w:rsid w:val="00747F0C"/>
    <w:rsid w:val="00751389"/>
    <w:rsid w:val="00752044"/>
    <w:rsid w:val="007527EE"/>
    <w:rsid w:val="00756F92"/>
    <w:rsid w:val="00760690"/>
    <w:rsid w:val="00760F33"/>
    <w:rsid w:val="00763725"/>
    <w:rsid w:val="00763B87"/>
    <w:rsid w:val="00765654"/>
    <w:rsid w:val="0076587E"/>
    <w:rsid w:val="00765907"/>
    <w:rsid w:val="0076665E"/>
    <w:rsid w:val="007677D6"/>
    <w:rsid w:val="0076781E"/>
    <w:rsid w:val="00772065"/>
    <w:rsid w:val="00773EC2"/>
    <w:rsid w:val="007767D2"/>
    <w:rsid w:val="007805DB"/>
    <w:rsid w:val="00783450"/>
    <w:rsid w:val="00783E17"/>
    <w:rsid w:val="00790B54"/>
    <w:rsid w:val="00793513"/>
    <w:rsid w:val="0079419A"/>
    <w:rsid w:val="00794467"/>
    <w:rsid w:val="007965B9"/>
    <w:rsid w:val="007A11D0"/>
    <w:rsid w:val="007A181F"/>
    <w:rsid w:val="007A31C9"/>
    <w:rsid w:val="007A3BF6"/>
    <w:rsid w:val="007A5272"/>
    <w:rsid w:val="007A5E57"/>
    <w:rsid w:val="007A74F2"/>
    <w:rsid w:val="007B7675"/>
    <w:rsid w:val="007C05BA"/>
    <w:rsid w:val="007C7575"/>
    <w:rsid w:val="007D4081"/>
    <w:rsid w:val="007D5EDA"/>
    <w:rsid w:val="007E0A15"/>
    <w:rsid w:val="007E0B4C"/>
    <w:rsid w:val="007E184A"/>
    <w:rsid w:val="007E4A27"/>
    <w:rsid w:val="007F3298"/>
    <w:rsid w:val="007F716D"/>
    <w:rsid w:val="00801587"/>
    <w:rsid w:val="008034DE"/>
    <w:rsid w:val="0080357B"/>
    <w:rsid w:val="008067E7"/>
    <w:rsid w:val="008076E6"/>
    <w:rsid w:val="00811BBA"/>
    <w:rsid w:val="00820A42"/>
    <w:rsid w:val="0082338A"/>
    <w:rsid w:val="00825F09"/>
    <w:rsid w:val="00826F5F"/>
    <w:rsid w:val="00827004"/>
    <w:rsid w:val="00832705"/>
    <w:rsid w:val="00833314"/>
    <w:rsid w:val="00844033"/>
    <w:rsid w:val="00845393"/>
    <w:rsid w:val="0084651F"/>
    <w:rsid w:val="008507B4"/>
    <w:rsid w:val="00850BD0"/>
    <w:rsid w:val="00862B66"/>
    <w:rsid w:val="00866AC1"/>
    <w:rsid w:val="00872AC4"/>
    <w:rsid w:val="00874F1D"/>
    <w:rsid w:val="00877521"/>
    <w:rsid w:val="0088005C"/>
    <w:rsid w:val="00891233"/>
    <w:rsid w:val="008915CE"/>
    <w:rsid w:val="008915E4"/>
    <w:rsid w:val="00894C72"/>
    <w:rsid w:val="008960F7"/>
    <w:rsid w:val="00897753"/>
    <w:rsid w:val="008A0986"/>
    <w:rsid w:val="008A3216"/>
    <w:rsid w:val="008A6707"/>
    <w:rsid w:val="008A71BF"/>
    <w:rsid w:val="008B154F"/>
    <w:rsid w:val="008B2EC5"/>
    <w:rsid w:val="008B4A7D"/>
    <w:rsid w:val="008C31F3"/>
    <w:rsid w:val="008C3996"/>
    <w:rsid w:val="008C7CB0"/>
    <w:rsid w:val="008D17B2"/>
    <w:rsid w:val="008D27EE"/>
    <w:rsid w:val="008D2B84"/>
    <w:rsid w:val="008E060D"/>
    <w:rsid w:val="008E179E"/>
    <w:rsid w:val="008E235E"/>
    <w:rsid w:val="008E403D"/>
    <w:rsid w:val="008E40F7"/>
    <w:rsid w:val="008E4339"/>
    <w:rsid w:val="008E5F07"/>
    <w:rsid w:val="008E663D"/>
    <w:rsid w:val="008F3C43"/>
    <w:rsid w:val="008F756F"/>
    <w:rsid w:val="00900989"/>
    <w:rsid w:val="009039C5"/>
    <w:rsid w:val="009101E2"/>
    <w:rsid w:val="009124D7"/>
    <w:rsid w:val="009139F2"/>
    <w:rsid w:val="00913AA8"/>
    <w:rsid w:val="00913D09"/>
    <w:rsid w:val="00914C86"/>
    <w:rsid w:val="009158CE"/>
    <w:rsid w:val="0091699F"/>
    <w:rsid w:val="00922B76"/>
    <w:rsid w:val="00923A67"/>
    <w:rsid w:val="00924C6C"/>
    <w:rsid w:val="00926E91"/>
    <w:rsid w:val="0093111D"/>
    <w:rsid w:val="00932BC6"/>
    <w:rsid w:val="009337D9"/>
    <w:rsid w:val="009363F3"/>
    <w:rsid w:val="0093641F"/>
    <w:rsid w:val="009446AA"/>
    <w:rsid w:val="00944965"/>
    <w:rsid w:val="00944DE9"/>
    <w:rsid w:val="00945037"/>
    <w:rsid w:val="00945B39"/>
    <w:rsid w:val="00946175"/>
    <w:rsid w:val="00946F5E"/>
    <w:rsid w:val="009508CE"/>
    <w:rsid w:val="00950EAB"/>
    <w:rsid w:val="00952628"/>
    <w:rsid w:val="0095521C"/>
    <w:rsid w:val="00965E9D"/>
    <w:rsid w:val="0097143F"/>
    <w:rsid w:val="00974EF3"/>
    <w:rsid w:val="0097630C"/>
    <w:rsid w:val="00977660"/>
    <w:rsid w:val="00980E5D"/>
    <w:rsid w:val="00983A0C"/>
    <w:rsid w:val="00983B21"/>
    <w:rsid w:val="00984D92"/>
    <w:rsid w:val="00986E9A"/>
    <w:rsid w:val="00991A06"/>
    <w:rsid w:val="00992400"/>
    <w:rsid w:val="009949CC"/>
    <w:rsid w:val="009973FA"/>
    <w:rsid w:val="009A038B"/>
    <w:rsid w:val="009A0CE3"/>
    <w:rsid w:val="009A17A5"/>
    <w:rsid w:val="009A3D70"/>
    <w:rsid w:val="009B2840"/>
    <w:rsid w:val="009B2C1C"/>
    <w:rsid w:val="009B692A"/>
    <w:rsid w:val="009C1C25"/>
    <w:rsid w:val="009C1D3B"/>
    <w:rsid w:val="009C6907"/>
    <w:rsid w:val="009C7E47"/>
    <w:rsid w:val="009D3E94"/>
    <w:rsid w:val="009E15D3"/>
    <w:rsid w:val="009E7A08"/>
    <w:rsid w:val="009F17CD"/>
    <w:rsid w:val="009F2BBD"/>
    <w:rsid w:val="009F3A88"/>
    <w:rsid w:val="009F6192"/>
    <w:rsid w:val="009F695B"/>
    <w:rsid w:val="009F7579"/>
    <w:rsid w:val="009F758D"/>
    <w:rsid w:val="00A015FF"/>
    <w:rsid w:val="00A0293A"/>
    <w:rsid w:val="00A02CDC"/>
    <w:rsid w:val="00A03D23"/>
    <w:rsid w:val="00A06CFF"/>
    <w:rsid w:val="00A06FCB"/>
    <w:rsid w:val="00A10817"/>
    <w:rsid w:val="00A1305F"/>
    <w:rsid w:val="00A16BFF"/>
    <w:rsid w:val="00A21A66"/>
    <w:rsid w:val="00A233C5"/>
    <w:rsid w:val="00A254B5"/>
    <w:rsid w:val="00A26AF8"/>
    <w:rsid w:val="00A40C8A"/>
    <w:rsid w:val="00A4337E"/>
    <w:rsid w:val="00A438F7"/>
    <w:rsid w:val="00A43A55"/>
    <w:rsid w:val="00A51907"/>
    <w:rsid w:val="00A523DC"/>
    <w:rsid w:val="00A5396B"/>
    <w:rsid w:val="00A60067"/>
    <w:rsid w:val="00A60420"/>
    <w:rsid w:val="00A605E2"/>
    <w:rsid w:val="00A6158A"/>
    <w:rsid w:val="00A6183B"/>
    <w:rsid w:val="00A6217C"/>
    <w:rsid w:val="00A643B3"/>
    <w:rsid w:val="00A662D5"/>
    <w:rsid w:val="00A711C5"/>
    <w:rsid w:val="00A71C3F"/>
    <w:rsid w:val="00A72B89"/>
    <w:rsid w:val="00A76612"/>
    <w:rsid w:val="00A76679"/>
    <w:rsid w:val="00A76E35"/>
    <w:rsid w:val="00A82F12"/>
    <w:rsid w:val="00A832B2"/>
    <w:rsid w:val="00A859AB"/>
    <w:rsid w:val="00A860D1"/>
    <w:rsid w:val="00A86B17"/>
    <w:rsid w:val="00A90E94"/>
    <w:rsid w:val="00A9318A"/>
    <w:rsid w:val="00A93C5E"/>
    <w:rsid w:val="00A94AE5"/>
    <w:rsid w:val="00AA0B2B"/>
    <w:rsid w:val="00AA2B5B"/>
    <w:rsid w:val="00AB1AEB"/>
    <w:rsid w:val="00AB4DA1"/>
    <w:rsid w:val="00AD23C3"/>
    <w:rsid w:val="00AD2C9C"/>
    <w:rsid w:val="00AD598E"/>
    <w:rsid w:val="00AD70C4"/>
    <w:rsid w:val="00AD7C28"/>
    <w:rsid w:val="00AE0463"/>
    <w:rsid w:val="00AE240B"/>
    <w:rsid w:val="00AE5A25"/>
    <w:rsid w:val="00AE6E9A"/>
    <w:rsid w:val="00AE79B0"/>
    <w:rsid w:val="00AE7F5A"/>
    <w:rsid w:val="00AF665F"/>
    <w:rsid w:val="00B00718"/>
    <w:rsid w:val="00B00D56"/>
    <w:rsid w:val="00B02085"/>
    <w:rsid w:val="00B02F06"/>
    <w:rsid w:val="00B111B8"/>
    <w:rsid w:val="00B12197"/>
    <w:rsid w:val="00B1232C"/>
    <w:rsid w:val="00B17678"/>
    <w:rsid w:val="00B20F62"/>
    <w:rsid w:val="00B24AD9"/>
    <w:rsid w:val="00B31CA6"/>
    <w:rsid w:val="00B336AF"/>
    <w:rsid w:val="00B347BF"/>
    <w:rsid w:val="00B350B9"/>
    <w:rsid w:val="00B3641D"/>
    <w:rsid w:val="00B3680E"/>
    <w:rsid w:val="00B405E1"/>
    <w:rsid w:val="00B43331"/>
    <w:rsid w:val="00B563EA"/>
    <w:rsid w:val="00B56B70"/>
    <w:rsid w:val="00B600EB"/>
    <w:rsid w:val="00B6053D"/>
    <w:rsid w:val="00B60743"/>
    <w:rsid w:val="00B6083B"/>
    <w:rsid w:val="00B6119D"/>
    <w:rsid w:val="00B61224"/>
    <w:rsid w:val="00B61AF5"/>
    <w:rsid w:val="00B666ED"/>
    <w:rsid w:val="00B71652"/>
    <w:rsid w:val="00B72BBE"/>
    <w:rsid w:val="00B73A9F"/>
    <w:rsid w:val="00B80037"/>
    <w:rsid w:val="00B80A79"/>
    <w:rsid w:val="00B82A46"/>
    <w:rsid w:val="00B90359"/>
    <w:rsid w:val="00B90383"/>
    <w:rsid w:val="00B91298"/>
    <w:rsid w:val="00B91C5C"/>
    <w:rsid w:val="00B941C8"/>
    <w:rsid w:val="00B959AE"/>
    <w:rsid w:val="00B96F4C"/>
    <w:rsid w:val="00B97403"/>
    <w:rsid w:val="00B9740B"/>
    <w:rsid w:val="00BA0322"/>
    <w:rsid w:val="00BA12DE"/>
    <w:rsid w:val="00BA445A"/>
    <w:rsid w:val="00BA657A"/>
    <w:rsid w:val="00BA679E"/>
    <w:rsid w:val="00BB17A4"/>
    <w:rsid w:val="00BB1EAB"/>
    <w:rsid w:val="00BC0A1A"/>
    <w:rsid w:val="00BC1836"/>
    <w:rsid w:val="00BC4018"/>
    <w:rsid w:val="00BC40E8"/>
    <w:rsid w:val="00BD0093"/>
    <w:rsid w:val="00BD19FF"/>
    <w:rsid w:val="00BD32A4"/>
    <w:rsid w:val="00BE18C2"/>
    <w:rsid w:val="00BE6581"/>
    <w:rsid w:val="00BE7603"/>
    <w:rsid w:val="00BF0E13"/>
    <w:rsid w:val="00BF3FCB"/>
    <w:rsid w:val="00BF431C"/>
    <w:rsid w:val="00BF5C2A"/>
    <w:rsid w:val="00BF6EF8"/>
    <w:rsid w:val="00BF7759"/>
    <w:rsid w:val="00BF7FF8"/>
    <w:rsid w:val="00C0249C"/>
    <w:rsid w:val="00C077E0"/>
    <w:rsid w:val="00C114A5"/>
    <w:rsid w:val="00C14527"/>
    <w:rsid w:val="00C22E99"/>
    <w:rsid w:val="00C23185"/>
    <w:rsid w:val="00C259B5"/>
    <w:rsid w:val="00C34C94"/>
    <w:rsid w:val="00C37AEA"/>
    <w:rsid w:val="00C447CC"/>
    <w:rsid w:val="00C50D90"/>
    <w:rsid w:val="00C53E4D"/>
    <w:rsid w:val="00C54594"/>
    <w:rsid w:val="00C561DC"/>
    <w:rsid w:val="00C57B8E"/>
    <w:rsid w:val="00C600C6"/>
    <w:rsid w:val="00C606EA"/>
    <w:rsid w:val="00C64EB2"/>
    <w:rsid w:val="00C66C2E"/>
    <w:rsid w:val="00C72732"/>
    <w:rsid w:val="00C7363B"/>
    <w:rsid w:val="00C748C3"/>
    <w:rsid w:val="00C76C64"/>
    <w:rsid w:val="00C83DEA"/>
    <w:rsid w:val="00C84388"/>
    <w:rsid w:val="00C85206"/>
    <w:rsid w:val="00C86948"/>
    <w:rsid w:val="00C9146B"/>
    <w:rsid w:val="00C920B7"/>
    <w:rsid w:val="00C95889"/>
    <w:rsid w:val="00C976A3"/>
    <w:rsid w:val="00CA2A08"/>
    <w:rsid w:val="00CA2AED"/>
    <w:rsid w:val="00CA729A"/>
    <w:rsid w:val="00CB1C22"/>
    <w:rsid w:val="00CB207D"/>
    <w:rsid w:val="00CB2394"/>
    <w:rsid w:val="00CC08DA"/>
    <w:rsid w:val="00CC3385"/>
    <w:rsid w:val="00CC3B91"/>
    <w:rsid w:val="00CC45EC"/>
    <w:rsid w:val="00CC4936"/>
    <w:rsid w:val="00CC7755"/>
    <w:rsid w:val="00CD0246"/>
    <w:rsid w:val="00CD16A4"/>
    <w:rsid w:val="00CD3224"/>
    <w:rsid w:val="00CD3D8E"/>
    <w:rsid w:val="00CD3E02"/>
    <w:rsid w:val="00CD4E31"/>
    <w:rsid w:val="00CD58DC"/>
    <w:rsid w:val="00CD6532"/>
    <w:rsid w:val="00CD67F3"/>
    <w:rsid w:val="00CD7AB8"/>
    <w:rsid w:val="00CE208D"/>
    <w:rsid w:val="00CE3874"/>
    <w:rsid w:val="00CE52DB"/>
    <w:rsid w:val="00CF4B39"/>
    <w:rsid w:val="00CF7AD2"/>
    <w:rsid w:val="00CF7ECC"/>
    <w:rsid w:val="00D00177"/>
    <w:rsid w:val="00D01F8E"/>
    <w:rsid w:val="00D05CAB"/>
    <w:rsid w:val="00D07FB7"/>
    <w:rsid w:val="00D1521D"/>
    <w:rsid w:val="00D16AC0"/>
    <w:rsid w:val="00D17991"/>
    <w:rsid w:val="00D217DE"/>
    <w:rsid w:val="00D223E8"/>
    <w:rsid w:val="00D24901"/>
    <w:rsid w:val="00D24D44"/>
    <w:rsid w:val="00D24ED7"/>
    <w:rsid w:val="00D36187"/>
    <w:rsid w:val="00D42F49"/>
    <w:rsid w:val="00D45A3C"/>
    <w:rsid w:val="00D45EEB"/>
    <w:rsid w:val="00D46368"/>
    <w:rsid w:val="00D51C25"/>
    <w:rsid w:val="00D60F6B"/>
    <w:rsid w:val="00D6367B"/>
    <w:rsid w:val="00D66E3C"/>
    <w:rsid w:val="00D67258"/>
    <w:rsid w:val="00D706CF"/>
    <w:rsid w:val="00D7186F"/>
    <w:rsid w:val="00D72A4F"/>
    <w:rsid w:val="00D758CD"/>
    <w:rsid w:val="00D811BF"/>
    <w:rsid w:val="00D817AC"/>
    <w:rsid w:val="00D8400A"/>
    <w:rsid w:val="00D84888"/>
    <w:rsid w:val="00D94375"/>
    <w:rsid w:val="00D95E94"/>
    <w:rsid w:val="00DA1E78"/>
    <w:rsid w:val="00DA32D1"/>
    <w:rsid w:val="00DA537A"/>
    <w:rsid w:val="00DB2DD1"/>
    <w:rsid w:val="00DB4E11"/>
    <w:rsid w:val="00DB4EF2"/>
    <w:rsid w:val="00DC2B75"/>
    <w:rsid w:val="00DD03AC"/>
    <w:rsid w:val="00DD4418"/>
    <w:rsid w:val="00DD7A70"/>
    <w:rsid w:val="00DD7F40"/>
    <w:rsid w:val="00DE3D6A"/>
    <w:rsid w:val="00DE54A2"/>
    <w:rsid w:val="00DE7F3B"/>
    <w:rsid w:val="00DF0649"/>
    <w:rsid w:val="00DF0894"/>
    <w:rsid w:val="00DF1EFF"/>
    <w:rsid w:val="00DF3633"/>
    <w:rsid w:val="00E019A8"/>
    <w:rsid w:val="00E061D9"/>
    <w:rsid w:val="00E06CD6"/>
    <w:rsid w:val="00E13137"/>
    <w:rsid w:val="00E1332B"/>
    <w:rsid w:val="00E139AA"/>
    <w:rsid w:val="00E2519D"/>
    <w:rsid w:val="00E4298D"/>
    <w:rsid w:val="00E4487B"/>
    <w:rsid w:val="00E451AA"/>
    <w:rsid w:val="00E5055B"/>
    <w:rsid w:val="00E51B94"/>
    <w:rsid w:val="00E53472"/>
    <w:rsid w:val="00E54F40"/>
    <w:rsid w:val="00E566EA"/>
    <w:rsid w:val="00E60B50"/>
    <w:rsid w:val="00E703C2"/>
    <w:rsid w:val="00E739CC"/>
    <w:rsid w:val="00E74B33"/>
    <w:rsid w:val="00E766E0"/>
    <w:rsid w:val="00E85BE9"/>
    <w:rsid w:val="00E87D8B"/>
    <w:rsid w:val="00E950CE"/>
    <w:rsid w:val="00E956DD"/>
    <w:rsid w:val="00E96ECE"/>
    <w:rsid w:val="00EA24CA"/>
    <w:rsid w:val="00EA734E"/>
    <w:rsid w:val="00EA7CF5"/>
    <w:rsid w:val="00EB0AE1"/>
    <w:rsid w:val="00EB302B"/>
    <w:rsid w:val="00EB41C7"/>
    <w:rsid w:val="00EB52FF"/>
    <w:rsid w:val="00EB5E2E"/>
    <w:rsid w:val="00EC251A"/>
    <w:rsid w:val="00EC5774"/>
    <w:rsid w:val="00EC61AD"/>
    <w:rsid w:val="00EC6340"/>
    <w:rsid w:val="00EC6639"/>
    <w:rsid w:val="00ED03B0"/>
    <w:rsid w:val="00ED2255"/>
    <w:rsid w:val="00ED5B28"/>
    <w:rsid w:val="00ED7C51"/>
    <w:rsid w:val="00EE0BD4"/>
    <w:rsid w:val="00EE10A2"/>
    <w:rsid w:val="00EE1888"/>
    <w:rsid w:val="00EE272A"/>
    <w:rsid w:val="00EE4FE7"/>
    <w:rsid w:val="00EE6519"/>
    <w:rsid w:val="00EE70AC"/>
    <w:rsid w:val="00EE76A2"/>
    <w:rsid w:val="00EF156B"/>
    <w:rsid w:val="00EF6B29"/>
    <w:rsid w:val="00F047E5"/>
    <w:rsid w:val="00F05C0D"/>
    <w:rsid w:val="00F064C8"/>
    <w:rsid w:val="00F100EA"/>
    <w:rsid w:val="00F105B1"/>
    <w:rsid w:val="00F12BA4"/>
    <w:rsid w:val="00F15883"/>
    <w:rsid w:val="00F201B5"/>
    <w:rsid w:val="00F20540"/>
    <w:rsid w:val="00F2500E"/>
    <w:rsid w:val="00F27EA2"/>
    <w:rsid w:val="00F303EA"/>
    <w:rsid w:val="00F329D2"/>
    <w:rsid w:val="00F33ABB"/>
    <w:rsid w:val="00F34EA9"/>
    <w:rsid w:val="00F40157"/>
    <w:rsid w:val="00F40629"/>
    <w:rsid w:val="00F43705"/>
    <w:rsid w:val="00F4390E"/>
    <w:rsid w:val="00F46457"/>
    <w:rsid w:val="00F52A17"/>
    <w:rsid w:val="00F53205"/>
    <w:rsid w:val="00F54642"/>
    <w:rsid w:val="00F57465"/>
    <w:rsid w:val="00F57FCB"/>
    <w:rsid w:val="00F60220"/>
    <w:rsid w:val="00F618FF"/>
    <w:rsid w:val="00F61E4B"/>
    <w:rsid w:val="00F64385"/>
    <w:rsid w:val="00F65B64"/>
    <w:rsid w:val="00F66BBB"/>
    <w:rsid w:val="00F67A61"/>
    <w:rsid w:val="00F7536C"/>
    <w:rsid w:val="00F75574"/>
    <w:rsid w:val="00F847AF"/>
    <w:rsid w:val="00F86782"/>
    <w:rsid w:val="00F90C9F"/>
    <w:rsid w:val="00F9151E"/>
    <w:rsid w:val="00FA19F0"/>
    <w:rsid w:val="00FA3ABB"/>
    <w:rsid w:val="00FA490A"/>
    <w:rsid w:val="00FA5419"/>
    <w:rsid w:val="00FA768A"/>
    <w:rsid w:val="00FB157C"/>
    <w:rsid w:val="00FB37A3"/>
    <w:rsid w:val="00FB41D9"/>
    <w:rsid w:val="00FB4885"/>
    <w:rsid w:val="00FB57F3"/>
    <w:rsid w:val="00FB71A8"/>
    <w:rsid w:val="00FE07AC"/>
    <w:rsid w:val="00FE27C7"/>
    <w:rsid w:val="00FE707C"/>
    <w:rsid w:val="00FF4172"/>
    <w:rsid w:val="00FF4720"/>
    <w:rsid w:val="00FF5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2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A7667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A76679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A7667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A76679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6F6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6F61EC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locked/>
    <w:rsid w:val="002905EF"/>
    <w:rPr>
      <w:rFonts w:ascii="Times New Roman" w:hAnsi="Times New Roman"/>
      <w:sz w:val="22"/>
    </w:rPr>
  </w:style>
  <w:style w:type="character" w:styleId="a9">
    <w:name w:val="Hyperlink"/>
    <w:basedOn w:val="a0"/>
    <w:uiPriority w:val="99"/>
    <w:unhideWhenUsed/>
    <w:rsid w:val="002905EF"/>
    <w:rPr>
      <w:rFonts w:cs="Times New Roman"/>
      <w:color w:val="0000FF"/>
      <w:u w:val="single"/>
    </w:rPr>
  </w:style>
  <w:style w:type="paragraph" w:styleId="aa">
    <w:name w:val="List Paragraph"/>
    <w:basedOn w:val="a"/>
    <w:uiPriority w:val="34"/>
    <w:qFormat/>
    <w:rsid w:val="002905EF"/>
    <w:pPr>
      <w:tabs>
        <w:tab w:val="left" w:pos="567"/>
      </w:tabs>
      <w:spacing w:after="0"/>
      <w:ind w:left="720"/>
      <w:contextualSpacing/>
      <w:jc w:val="both"/>
    </w:pPr>
    <w:rPr>
      <w:rFonts w:ascii="Times New Roman" w:hAnsi="Times New Roman"/>
      <w:sz w:val="28"/>
      <w:szCs w:val="28"/>
    </w:rPr>
  </w:style>
  <w:style w:type="paragraph" w:styleId="ab">
    <w:name w:val="No Spacing"/>
    <w:uiPriority w:val="1"/>
    <w:qFormat/>
    <w:rsid w:val="002905EF"/>
    <w:rPr>
      <w:rFonts w:cs="Times New Roman"/>
      <w:sz w:val="22"/>
      <w:szCs w:val="22"/>
    </w:rPr>
  </w:style>
  <w:style w:type="paragraph" w:customStyle="1" w:styleId="docdata">
    <w:name w:val="docdata"/>
    <w:aliases w:val="docy,v5,28467,bqiaagaaeyqcaaagiaiaaaogagaaba5qaaaaaaaaaaaaaaaaaaaaaaaaaaaaaaaaaaaaaaaaaaaaaaaaaaaaaaaaaaaaaaaaaaaaaaaaaaaaaaaaaaaaaaaaaaaaaaaaaaaaaaaaaaaaaaaaaaaaaaaaaaaaaaaaaaaaaaaaaaaaaaaaaaaaaaaaaaaaaaaaaaaaaaaaaaaaaaaaaaaaaaaaaaaaaaaaaaaaaa"/>
    <w:basedOn w:val="a"/>
    <w:rsid w:val="002905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9A17A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2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A7667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A76679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A7667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A76679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6F6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6F61EC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locked/>
    <w:rsid w:val="002905EF"/>
    <w:rPr>
      <w:rFonts w:ascii="Times New Roman" w:hAnsi="Times New Roman"/>
      <w:sz w:val="22"/>
    </w:rPr>
  </w:style>
  <w:style w:type="character" w:styleId="a9">
    <w:name w:val="Hyperlink"/>
    <w:basedOn w:val="a0"/>
    <w:uiPriority w:val="99"/>
    <w:unhideWhenUsed/>
    <w:rsid w:val="002905EF"/>
    <w:rPr>
      <w:rFonts w:cs="Times New Roman"/>
      <w:color w:val="0000FF"/>
      <w:u w:val="single"/>
    </w:rPr>
  </w:style>
  <w:style w:type="paragraph" w:styleId="aa">
    <w:name w:val="List Paragraph"/>
    <w:basedOn w:val="a"/>
    <w:uiPriority w:val="34"/>
    <w:qFormat/>
    <w:rsid w:val="002905EF"/>
    <w:pPr>
      <w:tabs>
        <w:tab w:val="left" w:pos="567"/>
      </w:tabs>
      <w:spacing w:after="0"/>
      <w:ind w:left="720"/>
      <w:contextualSpacing/>
      <w:jc w:val="both"/>
    </w:pPr>
    <w:rPr>
      <w:rFonts w:ascii="Times New Roman" w:hAnsi="Times New Roman"/>
      <w:sz w:val="28"/>
      <w:szCs w:val="28"/>
    </w:rPr>
  </w:style>
  <w:style w:type="paragraph" w:styleId="ab">
    <w:name w:val="No Spacing"/>
    <w:uiPriority w:val="1"/>
    <w:qFormat/>
    <w:rsid w:val="002905EF"/>
    <w:rPr>
      <w:rFonts w:cs="Times New Roman"/>
      <w:sz w:val="22"/>
      <w:szCs w:val="22"/>
    </w:rPr>
  </w:style>
  <w:style w:type="paragraph" w:customStyle="1" w:styleId="docdata">
    <w:name w:val="docdata"/>
    <w:aliases w:val="docy,v5,28467,bqiaagaaeyqcaaagiaiaaaogagaaba5qaaaaaaaaaaaaaaaaaaaaaaaaaaaaaaaaaaaaaaaaaaaaaaaaaaaaaaaaaaaaaaaaaaaaaaaaaaaaaaaaaaaaaaaaaaaaaaaaaaaaaaaaaaaaaaaaaaaaaaaaaaaaaaaaaaaaaaaaaaaaaaaaaaaaaaaaaaaaaaaaaaaaaaaaaaaaaaaaaaaaaaaaaaaaaaaaaaaaaa"/>
    <w:basedOn w:val="a"/>
    <w:rsid w:val="002905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9A17A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371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1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1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1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1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1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1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RLAW123&amp;n=303241&amp;date=23.05.2023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RLAW123&amp;n=285779&amp;date=23.05.2023&amp;dst=100737&amp;field=134" TargetMode="External"/><Relationship Id="rId17" Type="http://schemas.openxmlformats.org/officeDocument/2006/relationships/hyperlink" Target="https://login.consultant.ru/link/?req=doc&amp;base=RLAW123&amp;n=303055&amp;date=23.05.2023&amp;dst=100672&amp;field=13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LAW123&amp;n=303055&amp;date=23.05.2023&amp;dst=100662&amp;field=134" TargetMode="External"/><Relationship Id="rId20" Type="http://schemas.openxmlformats.org/officeDocument/2006/relationships/hyperlink" Target="file:///C:\Users\user\Desktop\&#1041;&#1051;&#1040;&#1043;&#1054;&#1059;&#1057;&#1058;&#1056;&#1054;&#1049;&#1057;&#1058;&#1042;&#1054;%20&#1055;&#1040;&#1042;&#1051;&#1054;&#1042;&#1040;\&#1084;&#1091;&#1085;%20&#1087;&#1088;&#1086;&#1075;&#1088;&#1072;&#1084;&#1084;&#1072;\&#1087;&#1088;&#1080;&#1083;&#1086;&#1078;&#1077;&#1085;&#1080;&#1077;.xlsx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39194&amp;date=23.05.2023&amp;dst=100166&amp;field=134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RLAW123&amp;n=303055&amp;date=23.05.2023&amp;dst=100497&amp;field=134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32230&amp;date=23.05.2023&amp;dst=103281&amp;field=134" TargetMode="External"/><Relationship Id="rId19" Type="http://schemas.openxmlformats.org/officeDocument/2006/relationships/hyperlink" Target="file:///C:\Users\user\Desktop\&#1041;&#1051;&#1040;&#1043;&#1054;&#1059;&#1057;&#1058;&#1056;&#1054;&#1049;&#1057;&#1058;&#1042;&#1054;%20&#1055;&#1040;&#1042;&#1051;&#1054;&#1042;&#1040;\&#1084;&#1091;&#1085;%20&#1087;&#1088;&#1086;&#1075;&#1088;&#1072;&#1084;&#1084;&#1072;\&#1087;&#1088;&#1080;&#1083;&#1086;&#1078;&#1077;&#1085;&#1080;&#1077;.xlsx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login.consultant.ru/link/?req=doc&amp;base=RLAW123&amp;n=303055&amp;date=23.05.2023&amp;dst=100447&amp;field=134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AD4C88-F69C-4C70-ACF7-305050797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3373</Words>
  <Characters>21654</Characters>
  <Application>Microsoft Office Word</Application>
  <DocSecurity>2</DocSecurity>
  <Lines>180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г. Ачинска Красноярского края от 19.10.2017 N 324-п(ред. от 07.08.2023)"Об утверждении муниципальной программы города Ачинска "Формирование современной городской среды"</vt:lpstr>
    </vt:vector>
  </TitlesOfParts>
  <Company>КонсультантПлюс Версия 4022.00.55</Company>
  <LinksUpToDate>false</LinksUpToDate>
  <CharactersWithSpaces>24978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г. Ачинска Красноярского края от 19.10.2017 N 324-п(ред. от 07.08.2023)"Об утверждении муниципальной программы города Ачинска "Формирование современной городской среды"</dc:title>
  <dc:creator>user</dc:creator>
  <cp:lastModifiedBy>user</cp:lastModifiedBy>
  <cp:revision>2</cp:revision>
  <cp:lastPrinted>2024-01-23T09:27:00Z</cp:lastPrinted>
  <dcterms:created xsi:type="dcterms:W3CDTF">2024-01-29T10:33:00Z</dcterms:created>
  <dcterms:modified xsi:type="dcterms:W3CDTF">2024-01-29T10:33:00Z</dcterms:modified>
</cp:coreProperties>
</file>