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60" w:rsidRPr="00A513D3" w:rsidRDefault="00457F60" w:rsidP="00457F60">
      <w:pPr>
        <w:ind w:right="5527"/>
        <w:jc w:val="center"/>
        <w:outlineLvl w:val="0"/>
        <w:rPr>
          <w:sz w:val="28"/>
          <w:szCs w:val="28"/>
        </w:rPr>
      </w:pPr>
      <w:r w:rsidRPr="00CF2CB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DEC9EE" wp14:editId="4DF5614A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712800" cy="838800"/>
            <wp:effectExtent l="0" t="0" r="0" b="0"/>
            <wp:wrapTight wrapText="bothSides">
              <wp:wrapPolygon edited="0">
                <wp:start x="0" y="0"/>
                <wp:lineTo x="0" y="21109"/>
                <wp:lineTo x="20791" y="21109"/>
                <wp:lineTo x="207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F60" w:rsidRPr="00A513D3" w:rsidRDefault="00457F60" w:rsidP="00457F60">
      <w:pPr>
        <w:ind w:right="5386"/>
        <w:jc w:val="both"/>
        <w:outlineLvl w:val="0"/>
        <w:rPr>
          <w:sz w:val="28"/>
          <w:szCs w:val="28"/>
        </w:rPr>
      </w:pPr>
    </w:p>
    <w:p w:rsidR="00457F60" w:rsidRPr="00A513D3" w:rsidRDefault="00457F60" w:rsidP="00457F60">
      <w:pPr>
        <w:ind w:right="5386"/>
        <w:jc w:val="both"/>
        <w:outlineLvl w:val="0"/>
        <w:rPr>
          <w:sz w:val="28"/>
          <w:szCs w:val="28"/>
        </w:rPr>
      </w:pPr>
    </w:p>
    <w:p w:rsidR="00457F60" w:rsidRPr="00A513D3" w:rsidRDefault="00457F60" w:rsidP="00457F60">
      <w:pPr>
        <w:ind w:right="5386"/>
        <w:jc w:val="both"/>
        <w:outlineLvl w:val="0"/>
        <w:rPr>
          <w:sz w:val="28"/>
          <w:szCs w:val="28"/>
        </w:rPr>
      </w:pPr>
    </w:p>
    <w:p w:rsidR="00457F60" w:rsidRPr="00A513D3" w:rsidRDefault="00457F60" w:rsidP="00457F60">
      <w:pPr>
        <w:ind w:right="5386"/>
        <w:jc w:val="both"/>
        <w:outlineLvl w:val="0"/>
        <w:rPr>
          <w:sz w:val="28"/>
          <w:szCs w:val="28"/>
        </w:rPr>
      </w:pPr>
    </w:p>
    <w:p w:rsidR="00457F60" w:rsidRPr="00CF2CB1" w:rsidRDefault="00457F60" w:rsidP="00457F60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CF2CB1">
        <w:rPr>
          <w:spacing w:val="-4"/>
          <w:sz w:val="28"/>
          <w:szCs w:val="28"/>
        </w:rPr>
        <w:t>РОССИЙСКАЯ ФЕДЕРАЦИЯ</w:t>
      </w:r>
    </w:p>
    <w:p w:rsidR="00457F60" w:rsidRPr="00CF2CB1" w:rsidRDefault="00457F60" w:rsidP="00457F60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457F60" w:rsidRPr="00CF2CB1" w:rsidRDefault="00457F60" w:rsidP="00457F60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CF2CB1">
        <w:rPr>
          <w:sz w:val="28"/>
          <w:szCs w:val="28"/>
        </w:rPr>
        <w:t xml:space="preserve">АДМИНИСТРАЦИЯ ГОРОДА АЧИНСКА </w:t>
      </w:r>
    </w:p>
    <w:p w:rsidR="00457F60" w:rsidRPr="00CF2CB1" w:rsidRDefault="00457F60" w:rsidP="00457F60">
      <w:pPr>
        <w:shd w:val="clear" w:color="auto" w:fill="FFFFFF"/>
        <w:tabs>
          <w:tab w:val="left" w:pos="7797"/>
        </w:tabs>
        <w:ind w:right="23"/>
        <w:jc w:val="center"/>
      </w:pPr>
      <w:r w:rsidRPr="00CF2CB1">
        <w:rPr>
          <w:spacing w:val="1"/>
          <w:sz w:val="28"/>
          <w:szCs w:val="28"/>
        </w:rPr>
        <w:t>КРАСНОЯРСКОГО КРАЯ</w:t>
      </w:r>
    </w:p>
    <w:p w:rsidR="00457F60" w:rsidRPr="00CF2CB1" w:rsidRDefault="00457F60" w:rsidP="00457F60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F2CB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F2CB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57F60" w:rsidRPr="002E4399" w:rsidRDefault="00457F60" w:rsidP="00457F60">
      <w:pPr>
        <w:tabs>
          <w:tab w:val="left" w:pos="7797"/>
        </w:tabs>
        <w:jc w:val="both"/>
        <w:rPr>
          <w:sz w:val="28"/>
          <w:szCs w:val="28"/>
        </w:rPr>
      </w:pPr>
    </w:p>
    <w:p w:rsidR="00457F60" w:rsidRPr="002E4399" w:rsidRDefault="00457F60" w:rsidP="00457F6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7F60" w:rsidRPr="002E4399" w:rsidRDefault="00457F60" w:rsidP="00457F60">
      <w:pPr>
        <w:shd w:val="clear" w:color="auto" w:fill="FFFFFF"/>
        <w:jc w:val="both"/>
        <w:rPr>
          <w:color w:val="000000"/>
          <w:sz w:val="28"/>
          <w:szCs w:val="28"/>
        </w:rPr>
      </w:pPr>
      <w:r w:rsidRPr="002E43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Pr="002E4399">
        <w:rPr>
          <w:color w:val="000000"/>
          <w:sz w:val="28"/>
          <w:szCs w:val="28"/>
        </w:rPr>
        <w:t xml:space="preserve">.03.2024   </w:t>
      </w:r>
      <w:r w:rsidRPr="002E4399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06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2E4399">
        <w:rPr>
          <w:color w:val="000000"/>
          <w:sz w:val="28"/>
          <w:szCs w:val="28"/>
          <w:shd w:val="clear" w:color="auto" w:fill="FFFFFF"/>
        </w:rPr>
        <w:t>-п</w:t>
      </w:r>
    </w:p>
    <w:p w:rsidR="00656D37" w:rsidRDefault="00656D37" w:rsidP="00E553B1">
      <w:pPr>
        <w:rPr>
          <w:sz w:val="28"/>
          <w:szCs w:val="28"/>
        </w:rPr>
      </w:pPr>
    </w:p>
    <w:p w:rsidR="007B0DFB" w:rsidRDefault="007B0DFB" w:rsidP="00E553B1">
      <w:pPr>
        <w:rPr>
          <w:sz w:val="28"/>
          <w:szCs w:val="28"/>
        </w:rPr>
      </w:pPr>
    </w:p>
    <w:p w:rsidR="007B0DFB" w:rsidRDefault="007B0DFB" w:rsidP="00E553B1">
      <w:pPr>
        <w:rPr>
          <w:sz w:val="28"/>
          <w:szCs w:val="28"/>
        </w:rPr>
      </w:pPr>
    </w:p>
    <w:p w:rsidR="007B0DFB" w:rsidRDefault="007B0DFB" w:rsidP="00E553B1">
      <w:pPr>
        <w:rPr>
          <w:sz w:val="28"/>
          <w:szCs w:val="28"/>
        </w:rPr>
      </w:pPr>
    </w:p>
    <w:p w:rsidR="00AD4FEB" w:rsidRDefault="00AD4FEB" w:rsidP="00E553B1">
      <w:pPr>
        <w:rPr>
          <w:sz w:val="28"/>
          <w:szCs w:val="28"/>
        </w:rPr>
      </w:pPr>
    </w:p>
    <w:p w:rsidR="003734BD" w:rsidRDefault="003734BD" w:rsidP="00E553B1">
      <w:pPr>
        <w:rPr>
          <w:sz w:val="28"/>
          <w:szCs w:val="28"/>
        </w:rPr>
      </w:pPr>
    </w:p>
    <w:p w:rsidR="00457F60" w:rsidRPr="00B92535" w:rsidRDefault="00457F60" w:rsidP="00E553B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</w:tblGrid>
      <w:tr w:rsidR="00AD4FEB" w:rsidRPr="002A5A1E" w:rsidTr="00B84954">
        <w:tc>
          <w:tcPr>
            <w:tcW w:w="4068" w:type="dxa"/>
          </w:tcPr>
          <w:p w:rsidR="00795123" w:rsidRPr="00795123" w:rsidRDefault="00795123" w:rsidP="00795123">
            <w:pPr>
              <w:jc w:val="both"/>
              <w:rPr>
                <w:sz w:val="28"/>
                <w:szCs w:val="28"/>
              </w:rPr>
            </w:pPr>
            <w:r w:rsidRPr="00795123">
              <w:rPr>
                <w:sz w:val="28"/>
                <w:szCs w:val="28"/>
              </w:rPr>
              <w:t xml:space="preserve">Об организации и выполнении работ по улучшению санитарного состояния </w:t>
            </w:r>
          </w:p>
          <w:p w:rsidR="00AD4FEB" w:rsidRPr="00024244" w:rsidRDefault="00795123" w:rsidP="00795123">
            <w:pPr>
              <w:jc w:val="both"/>
              <w:rPr>
                <w:sz w:val="28"/>
                <w:szCs w:val="28"/>
              </w:rPr>
            </w:pPr>
            <w:r w:rsidRPr="00795123">
              <w:rPr>
                <w:sz w:val="28"/>
                <w:szCs w:val="28"/>
              </w:rPr>
              <w:t>территории города Ачинска</w:t>
            </w:r>
          </w:p>
        </w:tc>
      </w:tr>
    </w:tbl>
    <w:p w:rsidR="00AD4FEB" w:rsidRDefault="00AD4FEB" w:rsidP="003734BD">
      <w:pPr>
        <w:jc w:val="both"/>
        <w:rPr>
          <w:sz w:val="28"/>
          <w:szCs w:val="28"/>
        </w:rPr>
      </w:pPr>
    </w:p>
    <w:p w:rsidR="00457F60" w:rsidRPr="00B92535" w:rsidRDefault="00457F60" w:rsidP="003734BD">
      <w:pPr>
        <w:jc w:val="both"/>
        <w:rPr>
          <w:sz w:val="28"/>
          <w:szCs w:val="28"/>
        </w:rPr>
      </w:pPr>
    </w:p>
    <w:p w:rsidR="00AD4FEB" w:rsidRDefault="00AF314F" w:rsidP="00AF314F">
      <w:pPr>
        <w:ind w:firstLine="720"/>
        <w:jc w:val="both"/>
        <w:rPr>
          <w:sz w:val="28"/>
          <w:szCs w:val="28"/>
        </w:rPr>
      </w:pPr>
      <w:proofErr w:type="gramStart"/>
      <w:r w:rsidRPr="00AF314F">
        <w:rPr>
          <w:sz w:val="28"/>
          <w:szCs w:val="28"/>
        </w:rPr>
        <w:t xml:space="preserve">В целях улучшения экологической обстановки, санитарного состояния территории города Ачинска, в соответствии с Федеральным законом от 30.03.1999 № 52-ФЗ «О </w:t>
      </w:r>
      <w:proofErr w:type="spellStart"/>
      <w:r w:rsidRPr="00AF314F">
        <w:rPr>
          <w:sz w:val="28"/>
          <w:szCs w:val="28"/>
        </w:rPr>
        <w:t>санитарно</w:t>
      </w:r>
      <w:proofErr w:type="spellEnd"/>
      <w:r w:rsidRPr="00AF314F">
        <w:rPr>
          <w:sz w:val="28"/>
          <w:szCs w:val="28"/>
        </w:rPr>
        <w:t xml:space="preserve"> - 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AF314F">
        <w:rPr>
          <w:sz w:val="28"/>
          <w:szCs w:val="28"/>
        </w:rPr>
        <w:t>Ачинского</w:t>
      </w:r>
      <w:proofErr w:type="spellEnd"/>
      <w:r w:rsidRPr="00AF314F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Совета депутатов от 22.06.2022   </w:t>
      </w:r>
      <w:r w:rsidRPr="00AF314F">
        <w:rPr>
          <w:sz w:val="28"/>
          <w:szCs w:val="28"/>
        </w:rPr>
        <w:t>№</w:t>
      </w:r>
      <w:r w:rsidRPr="00AF314F">
        <w:rPr>
          <w:sz w:val="28"/>
          <w:szCs w:val="28"/>
        </w:rPr>
        <w:tab/>
        <w:t>25-158р «Об утверждении Правил</w:t>
      </w:r>
      <w:r>
        <w:rPr>
          <w:sz w:val="28"/>
          <w:szCs w:val="28"/>
        </w:rPr>
        <w:t xml:space="preserve"> </w:t>
      </w:r>
      <w:r w:rsidRPr="00AF314F">
        <w:rPr>
          <w:sz w:val="28"/>
          <w:szCs w:val="28"/>
        </w:rPr>
        <w:t>благоустройства города Ачинска и о призна</w:t>
      </w:r>
      <w:r w:rsidR="009273BA">
        <w:rPr>
          <w:sz w:val="28"/>
          <w:szCs w:val="28"/>
        </w:rPr>
        <w:t>нии утратившими силу некоторых р</w:t>
      </w:r>
      <w:r w:rsidRPr="00AF314F">
        <w:rPr>
          <w:sz w:val="28"/>
          <w:szCs w:val="28"/>
        </w:rPr>
        <w:t xml:space="preserve">ешений </w:t>
      </w:r>
      <w:proofErr w:type="spellStart"/>
      <w:r w:rsidRPr="00AF314F">
        <w:rPr>
          <w:sz w:val="28"/>
          <w:szCs w:val="28"/>
        </w:rPr>
        <w:t>Ачинского</w:t>
      </w:r>
      <w:proofErr w:type="spellEnd"/>
      <w:r w:rsidRPr="00AF314F">
        <w:rPr>
          <w:sz w:val="28"/>
          <w:szCs w:val="28"/>
        </w:rPr>
        <w:t xml:space="preserve"> городского</w:t>
      </w:r>
      <w:proofErr w:type="gramEnd"/>
      <w:r w:rsidRPr="00AF314F">
        <w:rPr>
          <w:sz w:val="28"/>
          <w:szCs w:val="28"/>
        </w:rPr>
        <w:t xml:space="preserve"> Совета депутатов»,</w:t>
      </w:r>
      <w:r>
        <w:rPr>
          <w:sz w:val="28"/>
          <w:szCs w:val="28"/>
        </w:rPr>
        <w:t xml:space="preserve"> руководствуясь статьями 36,</w:t>
      </w:r>
      <w:r w:rsidRPr="00AF314F">
        <w:rPr>
          <w:sz w:val="28"/>
          <w:szCs w:val="28"/>
        </w:rPr>
        <w:t xml:space="preserve"> 40, 55</w:t>
      </w:r>
      <w:r w:rsidR="00C81FE2">
        <w:rPr>
          <w:sz w:val="28"/>
          <w:szCs w:val="28"/>
        </w:rPr>
        <w:t>, 57</w:t>
      </w:r>
      <w:r w:rsidRPr="00AF314F">
        <w:rPr>
          <w:sz w:val="28"/>
          <w:szCs w:val="28"/>
        </w:rPr>
        <w:t xml:space="preserve"> Устава города Ачинска,</w:t>
      </w:r>
    </w:p>
    <w:p w:rsidR="00656D37" w:rsidRDefault="00656D37" w:rsidP="00AF314F">
      <w:pPr>
        <w:ind w:firstLine="720"/>
        <w:jc w:val="both"/>
        <w:rPr>
          <w:sz w:val="28"/>
          <w:szCs w:val="28"/>
        </w:rPr>
      </w:pPr>
    </w:p>
    <w:p w:rsidR="00656D37" w:rsidRPr="009142DA" w:rsidRDefault="00656D37" w:rsidP="00AF314F">
      <w:pPr>
        <w:ind w:firstLine="720"/>
        <w:jc w:val="both"/>
        <w:rPr>
          <w:sz w:val="28"/>
          <w:szCs w:val="28"/>
        </w:rPr>
      </w:pPr>
      <w:r w:rsidRPr="00656D37">
        <w:rPr>
          <w:sz w:val="28"/>
          <w:szCs w:val="28"/>
        </w:rPr>
        <w:t>ПОСТАНОВЛЯЮ:</w:t>
      </w:r>
    </w:p>
    <w:p w:rsidR="00AD4FEB" w:rsidRPr="009142DA" w:rsidRDefault="00AD4FEB" w:rsidP="00AC58AA">
      <w:pPr>
        <w:ind w:firstLine="720"/>
        <w:jc w:val="both"/>
        <w:rPr>
          <w:sz w:val="28"/>
          <w:szCs w:val="28"/>
        </w:rPr>
      </w:pPr>
    </w:p>
    <w:p w:rsidR="00756262" w:rsidRDefault="00223175" w:rsidP="00A975D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142DA">
        <w:rPr>
          <w:sz w:val="28"/>
          <w:szCs w:val="28"/>
        </w:rPr>
        <w:lastRenderedPageBreak/>
        <w:t xml:space="preserve">1. Провести общегородской </w:t>
      </w:r>
      <w:r w:rsidR="00756262">
        <w:rPr>
          <w:sz w:val="28"/>
          <w:szCs w:val="28"/>
        </w:rPr>
        <w:t>двухмесячник</w:t>
      </w:r>
      <w:r w:rsidR="00795123">
        <w:rPr>
          <w:sz w:val="28"/>
          <w:szCs w:val="28"/>
        </w:rPr>
        <w:t xml:space="preserve"> по санитарной уборке и благоустройству территории города Ачинска</w:t>
      </w:r>
      <w:r w:rsidRPr="009142DA">
        <w:rPr>
          <w:sz w:val="28"/>
          <w:szCs w:val="28"/>
        </w:rPr>
        <w:t xml:space="preserve"> с </w:t>
      </w:r>
      <w:r w:rsidR="00B20907">
        <w:rPr>
          <w:sz w:val="28"/>
          <w:szCs w:val="28"/>
        </w:rPr>
        <w:t>26</w:t>
      </w:r>
      <w:r w:rsidR="00795123">
        <w:rPr>
          <w:sz w:val="28"/>
          <w:szCs w:val="28"/>
        </w:rPr>
        <w:t xml:space="preserve"> </w:t>
      </w:r>
      <w:r w:rsidR="00B20907">
        <w:rPr>
          <w:sz w:val="28"/>
          <w:szCs w:val="28"/>
        </w:rPr>
        <w:t>апреля</w:t>
      </w:r>
      <w:r w:rsidRPr="009142DA">
        <w:rPr>
          <w:sz w:val="28"/>
          <w:szCs w:val="28"/>
        </w:rPr>
        <w:t xml:space="preserve"> по </w:t>
      </w:r>
      <w:r w:rsidR="00B20907">
        <w:rPr>
          <w:sz w:val="28"/>
          <w:szCs w:val="28"/>
        </w:rPr>
        <w:t>26</w:t>
      </w:r>
      <w:r w:rsidRPr="009142DA">
        <w:rPr>
          <w:sz w:val="28"/>
          <w:szCs w:val="28"/>
        </w:rPr>
        <w:t xml:space="preserve"> </w:t>
      </w:r>
      <w:r w:rsidR="00B20907">
        <w:rPr>
          <w:sz w:val="28"/>
          <w:szCs w:val="28"/>
        </w:rPr>
        <w:t>июн</w:t>
      </w:r>
      <w:r w:rsidR="00795123">
        <w:rPr>
          <w:sz w:val="28"/>
          <w:szCs w:val="28"/>
        </w:rPr>
        <w:t>я</w:t>
      </w:r>
      <w:r w:rsidRPr="009142DA">
        <w:rPr>
          <w:sz w:val="28"/>
          <w:szCs w:val="28"/>
        </w:rPr>
        <w:t xml:space="preserve"> </w:t>
      </w:r>
      <w:r w:rsidR="00AF314F">
        <w:rPr>
          <w:sz w:val="28"/>
          <w:szCs w:val="28"/>
        </w:rPr>
        <w:t xml:space="preserve">                    </w:t>
      </w:r>
      <w:r w:rsidRPr="009142DA">
        <w:rPr>
          <w:sz w:val="28"/>
          <w:szCs w:val="28"/>
        </w:rPr>
        <w:t>20</w:t>
      </w:r>
      <w:r w:rsidR="00AF314F">
        <w:rPr>
          <w:sz w:val="28"/>
          <w:szCs w:val="28"/>
        </w:rPr>
        <w:t>24</w:t>
      </w:r>
      <w:r w:rsidRPr="009142DA">
        <w:rPr>
          <w:sz w:val="28"/>
          <w:szCs w:val="28"/>
        </w:rPr>
        <w:t xml:space="preserve"> года.</w:t>
      </w:r>
    </w:p>
    <w:p w:rsidR="00E31B71" w:rsidRDefault="00E31B71" w:rsidP="00A975D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31B71" w:rsidRDefault="00AF314F" w:rsidP="00A975D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1B71">
        <w:rPr>
          <w:sz w:val="28"/>
          <w:szCs w:val="28"/>
        </w:rPr>
        <w:t>Провести общегородской субботник</w:t>
      </w:r>
      <w:r w:rsidR="00B20907">
        <w:rPr>
          <w:sz w:val="28"/>
          <w:szCs w:val="28"/>
        </w:rPr>
        <w:t xml:space="preserve"> на территории города Ачинска 20</w:t>
      </w:r>
      <w:r w:rsidR="00E31B71">
        <w:rPr>
          <w:sz w:val="28"/>
          <w:szCs w:val="28"/>
        </w:rPr>
        <w:t xml:space="preserve"> </w:t>
      </w:r>
      <w:r w:rsidR="00B2090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</w:t>
      </w:r>
      <w:r w:rsidR="00E31B71">
        <w:rPr>
          <w:sz w:val="28"/>
          <w:szCs w:val="28"/>
        </w:rPr>
        <w:t xml:space="preserve"> года с 10-00 часов.</w:t>
      </w:r>
    </w:p>
    <w:p w:rsidR="00E31B71" w:rsidRDefault="00E31B71" w:rsidP="00A975D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F314F" w:rsidRPr="00AF314F" w:rsidRDefault="00AF314F" w:rsidP="00AF314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F314F">
        <w:rPr>
          <w:sz w:val="28"/>
          <w:szCs w:val="28"/>
        </w:rPr>
        <w:t>Рекомендовать физическим лицам, ин</w:t>
      </w:r>
      <w:r w:rsidR="00406D96">
        <w:rPr>
          <w:sz w:val="28"/>
          <w:szCs w:val="28"/>
        </w:rPr>
        <w:t xml:space="preserve">дивидуальным предпринимателям, </w:t>
      </w:r>
      <w:r w:rsidRPr="00AF314F">
        <w:rPr>
          <w:sz w:val="28"/>
          <w:szCs w:val="28"/>
        </w:rPr>
        <w:t>юридическим лицам, независимо от их организационно - правовых форм:</w:t>
      </w:r>
    </w:p>
    <w:p w:rsidR="00AF314F" w:rsidRPr="00AF314F" w:rsidRDefault="00AF314F" w:rsidP="00AF314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14F">
        <w:rPr>
          <w:sz w:val="28"/>
          <w:szCs w:val="28"/>
        </w:rPr>
        <w:t>организовать проведение работ по санитарной уборке и</w:t>
      </w:r>
      <w:r>
        <w:rPr>
          <w:sz w:val="28"/>
          <w:szCs w:val="28"/>
        </w:rPr>
        <w:t xml:space="preserve"> </w:t>
      </w:r>
      <w:r w:rsidR="009273BA">
        <w:rPr>
          <w:sz w:val="28"/>
          <w:szCs w:val="28"/>
        </w:rPr>
        <w:t>благоустройству территорий города Ачинска</w:t>
      </w:r>
      <w:r w:rsidRPr="00AF314F">
        <w:rPr>
          <w:sz w:val="28"/>
          <w:szCs w:val="28"/>
        </w:rPr>
        <w:t xml:space="preserve"> в рамках проводимых мероприятий;</w:t>
      </w:r>
    </w:p>
    <w:p w:rsidR="00AF314F" w:rsidRPr="00AF314F" w:rsidRDefault="00AF314F" w:rsidP="00AF314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14F">
        <w:rPr>
          <w:sz w:val="28"/>
          <w:szCs w:val="28"/>
        </w:rPr>
        <w:t>обеспечить сбор мусора в полиэтиленовые пакеты и их складирование в местах, удобных для вывоза;</w:t>
      </w:r>
    </w:p>
    <w:p w:rsidR="00AF314F" w:rsidRPr="00AF314F" w:rsidRDefault="00AF314F" w:rsidP="00AF314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14F">
        <w:rPr>
          <w:sz w:val="28"/>
          <w:szCs w:val="28"/>
        </w:rPr>
        <w:t>предоставить информацию</w:t>
      </w:r>
      <w:r w:rsidR="00656D37">
        <w:rPr>
          <w:sz w:val="28"/>
          <w:szCs w:val="28"/>
        </w:rPr>
        <w:t xml:space="preserve"> </w:t>
      </w:r>
      <w:r w:rsidR="00656D37" w:rsidRPr="00AF314F">
        <w:rPr>
          <w:sz w:val="28"/>
          <w:szCs w:val="28"/>
        </w:rPr>
        <w:t>(</w:t>
      </w:r>
      <w:r w:rsidR="00656D37">
        <w:rPr>
          <w:sz w:val="28"/>
          <w:szCs w:val="28"/>
        </w:rPr>
        <w:t xml:space="preserve">дата проведения работ, </w:t>
      </w:r>
      <w:r w:rsidR="00656D37" w:rsidRPr="00AF314F">
        <w:rPr>
          <w:sz w:val="28"/>
          <w:szCs w:val="28"/>
        </w:rPr>
        <w:t>количество лиц, принявших участие в меро</w:t>
      </w:r>
      <w:r w:rsidR="00656D37">
        <w:rPr>
          <w:sz w:val="28"/>
          <w:szCs w:val="28"/>
        </w:rPr>
        <w:t>приятии),</w:t>
      </w:r>
      <w:r w:rsidR="00F81F49">
        <w:rPr>
          <w:sz w:val="28"/>
          <w:szCs w:val="28"/>
        </w:rPr>
        <w:t xml:space="preserve"> фотоотчет</w:t>
      </w:r>
      <w:r w:rsidRPr="00AF314F">
        <w:rPr>
          <w:sz w:val="28"/>
          <w:szCs w:val="28"/>
        </w:rPr>
        <w:t xml:space="preserve"> о результатах</w:t>
      </w:r>
      <w:r w:rsidR="00683ACC">
        <w:rPr>
          <w:sz w:val="28"/>
          <w:szCs w:val="28"/>
        </w:rPr>
        <w:t xml:space="preserve"> проведенного общегородского</w:t>
      </w:r>
      <w:r w:rsidRPr="00AF314F">
        <w:rPr>
          <w:sz w:val="28"/>
          <w:szCs w:val="28"/>
        </w:rPr>
        <w:t xml:space="preserve"> субботника</w:t>
      </w:r>
      <w:r>
        <w:rPr>
          <w:sz w:val="28"/>
          <w:szCs w:val="28"/>
        </w:rPr>
        <w:t>) в срок не позднее 27</w:t>
      </w:r>
      <w:r w:rsidRPr="00AF314F">
        <w:rPr>
          <w:sz w:val="28"/>
          <w:szCs w:val="28"/>
        </w:rPr>
        <w:t xml:space="preserve"> </w:t>
      </w:r>
      <w:r>
        <w:rPr>
          <w:sz w:val="28"/>
          <w:szCs w:val="28"/>
        </w:rPr>
        <w:t>мая 2024</w:t>
      </w:r>
      <w:r w:rsidRPr="00AF314F">
        <w:rPr>
          <w:sz w:val="28"/>
          <w:szCs w:val="28"/>
        </w:rPr>
        <w:t xml:space="preserve"> года в МКУ «Центр обеспечения жизнедеяте</w:t>
      </w:r>
      <w:r w:rsidR="00DB7961">
        <w:rPr>
          <w:sz w:val="28"/>
          <w:szCs w:val="28"/>
        </w:rPr>
        <w:t xml:space="preserve">льности г. Ачинска» </w:t>
      </w:r>
      <w:r w:rsidR="00F81F49">
        <w:rPr>
          <w:sz w:val="28"/>
          <w:szCs w:val="28"/>
        </w:rPr>
        <w:t xml:space="preserve">на электронный адрес </w:t>
      </w:r>
      <w:r w:rsidR="00F81F49">
        <w:rPr>
          <w:sz w:val="28"/>
          <w:szCs w:val="28"/>
          <w:lang w:val="en-US"/>
        </w:rPr>
        <w:t>b</w:t>
      </w:r>
      <w:r w:rsidR="00F81F49" w:rsidRPr="00F81F49">
        <w:rPr>
          <w:sz w:val="28"/>
          <w:szCs w:val="28"/>
        </w:rPr>
        <w:t>.</w:t>
      </w:r>
      <w:proofErr w:type="spellStart"/>
      <w:r w:rsidR="00F81F49">
        <w:rPr>
          <w:sz w:val="28"/>
          <w:szCs w:val="28"/>
          <w:lang w:val="en-US"/>
        </w:rPr>
        <w:t>gurzhey</w:t>
      </w:r>
      <w:proofErr w:type="spellEnd"/>
      <w:r w:rsidR="00F81F49" w:rsidRPr="00F81F49">
        <w:rPr>
          <w:sz w:val="28"/>
          <w:szCs w:val="28"/>
        </w:rPr>
        <w:t>@</w:t>
      </w:r>
      <w:r w:rsidR="00F81F49">
        <w:rPr>
          <w:sz w:val="28"/>
          <w:szCs w:val="28"/>
          <w:lang w:val="en-US"/>
        </w:rPr>
        <w:t>mail</w:t>
      </w:r>
      <w:r w:rsidR="00F81F49" w:rsidRPr="00F81F49">
        <w:rPr>
          <w:sz w:val="28"/>
          <w:szCs w:val="28"/>
        </w:rPr>
        <w:t>.</w:t>
      </w:r>
      <w:proofErr w:type="spellStart"/>
      <w:r w:rsidR="00F81F49">
        <w:rPr>
          <w:sz w:val="28"/>
          <w:szCs w:val="28"/>
          <w:lang w:val="en-US"/>
        </w:rPr>
        <w:t>ru</w:t>
      </w:r>
      <w:proofErr w:type="spellEnd"/>
      <w:r w:rsidRPr="00AF314F">
        <w:rPr>
          <w:sz w:val="28"/>
          <w:szCs w:val="28"/>
        </w:rPr>
        <w:t>;</w:t>
      </w:r>
    </w:p>
    <w:p w:rsidR="00E31B71" w:rsidRPr="00E31B71" w:rsidRDefault="00AF314F" w:rsidP="00AF314F">
      <w:pPr>
        <w:tabs>
          <w:tab w:val="left" w:pos="1080"/>
        </w:tabs>
        <w:ind w:firstLine="720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- </w:t>
      </w:r>
      <w:r w:rsidRPr="00AF314F">
        <w:rPr>
          <w:sz w:val="28"/>
          <w:szCs w:val="28"/>
        </w:rPr>
        <w:t>предоставить</w:t>
      </w:r>
      <w:r w:rsidR="00656D37">
        <w:rPr>
          <w:sz w:val="28"/>
          <w:szCs w:val="28"/>
        </w:rPr>
        <w:t xml:space="preserve"> </w:t>
      </w:r>
      <w:r w:rsidR="00656D37" w:rsidRPr="00AF314F">
        <w:rPr>
          <w:sz w:val="28"/>
          <w:szCs w:val="28"/>
        </w:rPr>
        <w:t>информацию (дат</w:t>
      </w:r>
      <w:r w:rsidR="00656D37">
        <w:rPr>
          <w:sz w:val="28"/>
          <w:szCs w:val="28"/>
        </w:rPr>
        <w:t>ы проведения работ,</w:t>
      </w:r>
      <w:r w:rsidR="00656D37" w:rsidRPr="00AF314F">
        <w:rPr>
          <w:sz w:val="28"/>
          <w:szCs w:val="28"/>
        </w:rPr>
        <w:t xml:space="preserve"> количество лиц, </w:t>
      </w:r>
      <w:r w:rsidR="00656D37">
        <w:rPr>
          <w:sz w:val="28"/>
          <w:szCs w:val="28"/>
        </w:rPr>
        <w:t xml:space="preserve">принявших участие в мероприятии), </w:t>
      </w:r>
      <w:r w:rsidR="00F81F49">
        <w:rPr>
          <w:sz w:val="28"/>
          <w:szCs w:val="28"/>
        </w:rPr>
        <w:t>фотоотчеты</w:t>
      </w:r>
      <w:r w:rsidRPr="00AF314F">
        <w:rPr>
          <w:sz w:val="28"/>
          <w:szCs w:val="28"/>
        </w:rPr>
        <w:t xml:space="preserve"> о результатах двухмесячника </w:t>
      </w:r>
      <w:r>
        <w:rPr>
          <w:sz w:val="28"/>
          <w:szCs w:val="28"/>
        </w:rPr>
        <w:t>в срок не позднее 12 июля 2024</w:t>
      </w:r>
      <w:r w:rsidRPr="00AF314F">
        <w:rPr>
          <w:sz w:val="28"/>
          <w:szCs w:val="28"/>
        </w:rPr>
        <w:t xml:space="preserve"> года в МКУ «Центр обеспечения жизнедеятельности г. Ачинска» </w:t>
      </w:r>
      <w:r w:rsidR="00F81F49">
        <w:rPr>
          <w:sz w:val="28"/>
          <w:szCs w:val="28"/>
        </w:rPr>
        <w:t xml:space="preserve">на электронный адрес </w:t>
      </w:r>
      <w:r w:rsidR="00F81F49">
        <w:rPr>
          <w:sz w:val="28"/>
          <w:szCs w:val="28"/>
          <w:lang w:val="en-US"/>
        </w:rPr>
        <w:t>b</w:t>
      </w:r>
      <w:r w:rsidR="00F81F49" w:rsidRPr="00F81F49">
        <w:rPr>
          <w:sz w:val="28"/>
          <w:szCs w:val="28"/>
        </w:rPr>
        <w:t>.</w:t>
      </w:r>
      <w:proofErr w:type="spellStart"/>
      <w:r w:rsidR="00F81F49">
        <w:rPr>
          <w:sz w:val="28"/>
          <w:szCs w:val="28"/>
          <w:lang w:val="en-US"/>
        </w:rPr>
        <w:t>gurzhey</w:t>
      </w:r>
      <w:proofErr w:type="spellEnd"/>
      <w:r w:rsidR="00F81F49" w:rsidRPr="00F81F49">
        <w:rPr>
          <w:sz w:val="28"/>
          <w:szCs w:val="28"/>
        </w:rPr>
        <w:t>@</w:t>
      </w:r>
      <w:r w:rsidR="00F81F49">
        <w:rPr>
          <w:sz w:val="28"/>
          <w:szCs w:val="28"/>
          <w:lang w:val="en-US"/>
        </w:rPr>
        <w:t>mail</w:t>
      </w:r>
      <w:r w:rsidR="00F81F49" w:rsidRPr="00F81F49">
        <w:rPr>
          <w:sz w:val="28"/>
          <w:szCs w:val="28"/>
        </w:rPr>
        <w:t>.</w:t>
      </w:r>
      <w:proofErr w:type="spellStart"/>
      <w:r w:rsidR="00F81F49">
        <w:rPr>
          <w:sz w:val="28"/>
          <w:szCs w:val="28"/>
          <w:lang w:val="en-US"/>
        </w:rPr>
        <w:t>ru</w:t>
      </w:r>
      <w:proofErr w:type="spellEnd"/>
      <w:r w:rsidRPr="00AF314F">
        <w:rPr>
          <w:sz w:val="28"/>
          <w:szCs w:val="28"/>
        </w:rPr>
        <w:t>.</w:t>
      </w:r>
    </w:p>
    <w:p w:rsidR="00223175" w:rsidRPr="009142DA" w:rsidRDefault="00223175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D4FEB" w:rsidRDefault="002519DD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4FEB" w:rsidRPr="009142DA">
        <w:rPr>
          <w:sz w:val="28"/>
          <w:szCs w:val="28"/>
        </w:rPr>
        <w:t xml:space="preserve">. </w:t>
      </w:r>
      <w:r w:rsidR="00756262">
        <w:rPr>
          <w:sz w:val="28"/>
          <w:szCs w:val="28"/>
        </w:rPr>
        <w:t>Закрепить территории города Ачинс</w:t>
      </w:r>
      <w:r w:rsidR="00F81F49">
        <w:rPr>
          <w:sz w:val="28"/>
          <w:szCs w:val="28"/>
        </w:rPr>
        <w:t>ка за ответственными лицами для проведения двухмесячника</w:t>
      </w:r>
      <w:r>
        <w:rPr>
          <w:sz w:val="28"/>
          <w:szCs w:val="28"/>
        </w:rPr>
        <w:t xml:space="preserve"> и общегородского субботника</w:t>
      </w:r>
      <w:r w:rsidR="00756262">
        <w:rPr>
          <w:sz w:val="28"/>
          <w:szCs w:val="28"/>
        </w:rPr>
        <w:t>, согласно приложению</w:t>
      </w:r>
      <w:r w:rsidR="00AD4FEB" w:rsidRPr="009142DA">
        <w:rPr>
          <w:sz w:val="28"/>
          <w:szCs w:val="28"/>
        </w:rPr>
        <w:t>.</w:t>
      </w:r>
    </w:p>
    <w:p w:rsidR="00AD4FEB" w:rsidRPr="00B92535" w:rsidRDefault="00AD4FEB" w:rsidP="002519DD">
      <w:pPr>
        <w:jc w:val="both"/>
        <w:rPr>
          <w:sz w:val="28"/>
          <w:szCs w:val="28"/>
        </w:rPr>
      </w:pPr>
    </w:p>
    <w:p w:rsidR="00AF314F" w:rsidRDefault="002519DD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4FEB" w:rsidRPr="00B92535">
        <w:rPr>
          <w:sz w:val="28"/>
          <w:szCs w:val="28"/>
        </w:rPr>
        <w:t xml:space="preserve">. </w:t>
      </w:r>
      <w:r w:rsidR="00AD4FEB" w:rsidRPr="00B92535">
        <w:rPr>
          <w:sz w:val="28"/>
          <w:szCs w:val="28"/>
        </w:rPr>
        <w:tab/>
        <w:t>Руководителям муниципальных предприятий и учреждений города</w:t>
      </w:r>
      <w:r w:rsidR="00F81F49">
        <w:rPr>
          <w:sz w:val="28"/>
          <w:szCs w:val="28"/>
        </w:rPr>
        <w:t xml:space="preserve"> Ачинска </w:t>
      </w:r>
      <w:r w:rsidR="00AD4FEB" w:rsidRPr="00B92535">
        <w:rPr>
          <w:sz w:val="28"/>
          <w:szCs w:val="28"/>
        </w:rPr>
        <w:t>обеспечить необходимым инвентаре</w:t>
      </w:r>
      <w:r w:rsidR="00AD4FEB">
        <w:rPr>
          <w:sz w:val="28"/>
          <w:szCs w:val="28"/>
        </w:rPr>
        <w:t xml:space="preserve">м работников в </w:t>
      </w:r>
      <w:r w:rsidR="00F81F49">
        <w:rPr>
          <w:sz w:val="28"/>
          <w:szCs w:val="28"/>
        </w:rPr>
        <w:t>дни</w:t>
      </w:r>
      <w:r w:rsidR="00AD4FEB">
        <w:rPr>
          <w:sz w:val="28"/>
          <w:szCs w:val="28"/>
        </w:rPr>
        <w:t xml:space="preserve"> проведения </w:t>
      </w:r>
      <w:r w:rsidR="00F81F49">
        <w:rPr>
          <w:sz w:val="28"/>
          <w:szCs w:val="28"/>
        </w:rPr>
        <w:t>двухмесячника и общегородского субботника</w:t>
      </w:r>
      <w:r w:rsidR="00AD4FEB" w:rsidRPr="00B92535">
        <w:rPr>
          <w:sz w:val="28"/>
          <w:szCs w:val="28"/>
        </w:rPr>
        <w:t>.</w:t>
      </w:r>
    </w:p>
    <w:p w:rsidR="00AF314F" w:rsidRDefault="00AF314F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F314F" w:rsidRDefault="00AF314F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F314F">
        <w:rPr>
          <w:sz w:val="28"/>
          <w:szCs w:val="28"/>
        </w:rPr>
        <w:t xml:space="preserve">Директору МКУ «Центр обеспечения жизнедеятельности </w:t>
      </w:r>
      <w:r>
        <w:rPr>
          <w:sz w:val="28"/>
          <w:szCs w:val="28"/>
        </w:rPr>
        <w:t xml:space="preserve">                          </w:t>
      </w:r>
      <w:r w:rsidRPr="00AF314F">
        <w:rPr>
          <w:sz w:val="28"/>
          <w:szCs w:val="28"/>
        </w:rPr>
        <w:t xml:space="preserve">г. Ачинска» </w:t>
      </w:r>
      <w:r>
        <w:rPr>
          <w:sz w:val="28"/>
          <w:szCs w:val="28"/>
        </w:rPr>
        <w:t>Каминскому</w:t>
      </w:r>
      <w:r w:rsidRPr="00AF314F">
        <w:rPr>
          <w:sz w:val="28"/>
          <w:szCs w:val="28"/>
        </w:rPr>
        <w:t xml:space="preserve"> И.В. организовать вывоз собранного мусора в ходе проводимых мероприятий.</w:t>
      </w:r>
    </w:p>
    <w:p w:rsidR="00AF314F" w:rsidRDefault="00AF314F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656D37" w:rsidRDefault="00AF314F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F314F">
        <w:rPr>
          <w:sz w:val="28"/>
          <w:szCs w:val="28"/>
        </w:rPr>
        <w:t>Начальнику отдела по информационной политике администрации города Ачинска Чернышевой Л.Е. обеспечить информирование о проводимых мероприятиях в средствах массовой информации.</w:t>
      </w:r>
    </w:p>
    <w:p w:rsidR="00C81FE2" w:rsidRDefault="00C81FE2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81FE2" w:rsidRDefault="00C81FE2" w:rsidP="00C81FE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администрации города Ачинска от 13.10.2022                        № 324-п «</w:t>
      </w:r>
      <w:r w:rsidRPr="00C81FE2">
        <w:rPr>
          <w:sz w:val="28"/>
          <w:szCs w:val="28"/>
        </w:rPr>
        <w:t>Об организации и выполнении работ</w:t>
      </w:r>
      <w:r>
        <w:rPr>
          <w:sz w:val="28"/>
          <w:szCs w:val="28"/>
        </w:rPr>
        <w:t xml:space="preserve"> </w:t>
      </w:r>
      <w:r w:rsidRPr="00C81FE2">
        <w:rPr>
          <w:sz w:val="28"/>
          <w:szCs w:val="28"/>
        </w:rPr>
        <w:t>по улучшению санитарного состояния</w:t>
      </w:r>
      <w:r>
        <w:rPr>
          <w:sz w:val="28"/>
          <w:szCs w:val="28"/>
        </w:rPr>
        <w:t xml:space="preserve"> </w:t>
      </w:r>
      <w:r w:rsidRPr="00C81FE2">
        <w:rPr>
          <w:sz w:val="28"/>
          <w:szCs w:val="28"/>
        </w:rPr>
        <w:t>территории города Ачинска</w:t>
      </w:r>
      <w:r>
        <w:rPr>
          <w:sz w:val="28"/>
          <w:szCs w:val="28"/>
        </w:rPr>
        <w:t>» признать утратившим силу.</w:t>
      </w:r>
    </w:p>
    <w:p w:rsidR="00AD4FEB" w:rsidRPr="00B92535" w:rsidRDefault="00C81FE2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56D37">
        <w:rPr>
          <w:sz w:val="28"/>
          <w:szCs w:val="28"/>
        </w:rPr>
        <w:t xml:space="preserve">. </w:t>
      </w:r>
      <w:r w:rsidR="00656D37" w:rsidRPr="00656D37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на официальном сайте </w:t>
      </w:r>
      <w:r w:rsidR="008C1C12" w:rsidRPr="008C1C12">
        <w:rPr>
          <w:sz w:val="28"/>
          <w:szCs w:val="28"/>
        </w:rPr>
        <w:t>органов местного самоуправления города Ачинска</w:t>
      </w:r>
      <w:r w:rsidR="00656D37">
        <w:rPr>
          <w:sz w:val="28"/>
          <w:szCs w:val="28"/>
        </w:rPr>
        <w:t xml:space="preserve"> </w:t>
      </w:r>
      <w:r w:rsidR="00656D37" w:rsidRPr="00656D37">
        <w:rPr>
          <w:sz w:val="28"/>
          <w:szCs w:val="28"/>
        </w:rPr>
        <w:t>в информационно-телекоммуникационной сети Интернет.</w:t>
      </w:r>
      <w:r w:rsidR="00AD4FEB">
        <w:rPr>
          <w:sz w:val="28"/>
          <w:szCs w:val="28"/>
        </w:rPr>
        <w:t xml:space="preserve"> </w:t>
      </w:r>
    </w:p>
    <w:p w:rsidR="00AF314F" w:rsidRPr="00B92535" w:rsidRDefault="00AF314F" w:rsidP="00AF314F">
      <w:pPr>
        <w:tabs>
          <w:tab w:val="left" w:pos="1080"/>
        </w:tabs>
        <w:jc w:val="both"/>
        <w:rPr>
          <w:sz w:val="28"/>
          <w:szCs w:val="28"/>
        </w:rPr>
      </w:pPr>
    </w:p>
    <w:p w:rsidR="00AD4FEB" w:rsidRPr="009142DA" w:rsidRDefault="00C81FE2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D4FEB" w:rsidRPr="009142DA">
        <w:rPr>
          <w:sz w:val="28"/>
          <w:szCs w:val="28"/>
        </w:rPr>
        <w:t xml:space="preserve">. </w:t>
      </w:r>
      <w:r w:rsidR="00AD4FEB" w:rsidRPr="009142DA">
        <w:rPr>
          <w:sz w:val="28"/>
          <w:szCs w:val="28"/>
        </w:rPr>
        <w:tab/>
        <w:t xml:space="preserve">Контроль исполнения </w:t>
      </w:r>
      <w:r w:rsidR="00656D37">
        <w:rPr>
          <w:sz w:val="28"/>
          <w:szCs w:val="28"/>
        </w:rPr>
        <w:t>постановлени</w:t>
      </w:r>
      <w:r w:rsidR="00AD4FEB" w:rsidRPr="009142DA">
        <w:rPr>
          <w:sz w:val="28"/>
          <w:szCs w:val="28"/>
        </w:rPr>
        <w:t>я возложить на заместителя Главы города</w:t>
      </w:r>
      <w:r w:rsidR="00024244" w:rsidRPr="009142DA">
        <w:rPr>
          <w:sz w:val="28"/>
          <w:szCs w:val="28"/>
        </w:rPr>
        <w:t xml:space="preserve"> Ачинска</w:t>
      </w:r>
      <w:r w:rsidR="00FA53CE">
        <w:rPr>
          <w:sz w:val="28"/>
          <w:szCs w:val="28"/>
        </w:rPr>
        <w:t xml:space="preserve"> по жилищно-коммунальному хозяйству и транспорту</w:t>
      </w:r>
      <w:r w:rsidR="00AD4FEB" w:rsidRPr="009142DA">
        <w:rPr>
          <w:sz w:val="28"/>
          <w:szCs w:val="28"/>
        </w:rPr>
        <w:t xml:space="preserve"> </w:t>
      </w:r>
      <w:r w:rsidR="00AF314F">
        <w:rPr>
          <w:sz w:val="28"/>
          <w:szCs w:val="28"/>
        </w:rPr>
        <w:t>Анфимова В.В.</w:t>
      </w:r>
    </w:p>
    <w:p w:rsidR="00AD4FEB" w:rsidRPr="009142DA" w:rsidRDefault="00AD4FEB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656D37" w:rsidRPr="008C7C70" w:rsidRDefault="00C81FE2" w:rsidP="00656D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6D37">
        <w:rPr>
          <w:rFonts w:ascii="Times New Roman" w:hAnsi="Times New Roman" w:cs="Times New Roman"/>
          <w:sz w:val="28"/>
          <w:szCs w:val="28"/>
        </w:rPr>
        <w:t xml:space="preserve">. </w:t>
      </w:r>
      <w:r w:rsidR="00656D37" w:rsidRPr="008C7C7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AD4FEB" w:rsidRPr="00B92535" w:rsidRDefault="00AD4FEB" w:rsidP="00D22880">
      <w:pPr>
        <w:pStyle w:val="a4"/>
        <w:tabs>
          <w:tab w:val="left" w:pos="1080"/>
        </w:tabs>
        <w:ind w:firstLine="720"/>
        <w:rPr>
          <w:szCs w:val="28"/>
        </w:rPr>
      </w:pPr>
    </w:p>
    <w:p w:rsidR="008C677C" w:rsidRDefault="008C677C" w:rsidP="00286A78">
      <w:pPr>
        <w:pStyle w:val="a4"/>
        <w:ind w:firstLine="0"/>
        <w:rPr>
          <w:szCs w:val="28"/>
        </w:rPr>
      </w:pPr>
    </w:p>
    <w:p w:rsidR="00AD4FEB" w:rsidRPr="00B92535" w:rsidRDefault="00AD4FEB" w:rsidP="00AF314F">
      <w:pPr>
        <w:pStyle w:val="a4"/>
        <w:ind w:firstLine="0"/>
        <w:rPr>
          <w:szCs w:val="28"/>
        </w:rPr>
      </w:pPr>
      <w:r w:rsidRPr="00024244">
        <w:rPr>
          <w:szCs w:val="28"/>
        </w:rPr>
        <w:t>Глав</w:t>
      </w:r>
      <w:r w:rsidR="00AF314F">
        <w:rPr>
          <w:szCs w:val="28"/>
        </w:rPr>
        <w:t>а</w:t>
      </w:r>
      <w:r w:rsidR="00E32AA4" w:rsidRPr="00024244">
        <w:rPr>
          <w:szCs w:val="28"/>
        </w:rPr>
        <w:t xml:space="preserve"> </w:t>
      </w:r>
      <w:r w:rsidRPr="00024244">
        <w:rPr>
          <w:szCs w:val="28"/>
        </w:rPr>
        <w:t>города Ачинска</w:t>
      </w:r>
      <w:r w:rsidRPr="00B92535">
        <w:rPr>
          <w:szCs w:val="28"/>
        </w:rPr>
        <w:tab/>
      </w:r>
      <w:r w:rsidR="00286A78">
        <w:rPr>
          <w:szCs w:val="28"/>
        </w:rPr>
        <w:t xml:space="preserve">          </w:t>
      </w:r>
      <w:r w:rsidR="00E32AA4">
        <w:rPr>
          <w:szCs w:val="28"/>
        </w:rPr>
        <w:t xml:space="preserve">    </w:t>
      </w:r>
      <w:r w:rsidR="00286A78">
        <w:rPr>
          <w:szCs w:val="28"/>
        </w:rPr>
        <w:t xml:space="preserve">                                                 </w:t>
      </w:r>
      <w:r w:rsidR="00E32AA4">
        <w:rPr>
          <w:szCs w:val="28"/>
        </w:rPr>
        <w:t xml:space="preserve"> </w:t>
      </w:r>
      <w:r w:rsidR="00AF314F">
        <w:rPr>
          <w:szCs w:val="28"/>
        </w:rPr>
        <w:t>И.П. Титенков</w:t>
      </w:r>
    </w:p>
    <w:p w:rsidR="00C81FE2" w:rsidRDefault="00C81FE2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AD4FEB" w:rsidRDefault="00AD4FEB" w:rsidP="00FC5E8C">
      <w:pPr>
        <w:rPr>
          <w:sz w:val="28"/>
          <w:szCs w:val="28"/>
        </w:rPr>
      </w:pPr>
    </w:p>
    <w:p w:rsidR="00457F60" w:rsidRDefault="00457F60" w:rsidP="00FC5E8C">
      <w:pPr>
        <w:rPr>
          <w:sz w:val="26"/>
          <w:szCs w:val="26"/>
        </w:rPr>
      </w:pPr>
    </w:p>
    <w:p w:rsidR="00457F60" w:rsidRDefault="00457F60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42DA" w:rsidRDefault="009142DA" w:rsidP="009142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142DA" w:rsidRDefault="009142DA" w:rsidP="009142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B4626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</w:p>
    <w:p w:rsidR="009142DA" w:rsidRDefault="009142DA" w:rsidP="009142D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Ачинска</w:t>
      </w:r>
    </w:p>
    <w:p w:rsidR="009142DA" w:rsidRDefault="00457F60" w:rsidP="00457F60">
      <w:pPr>
        <w:jc w:val="right"/>
        <w:rPr>
          <w:sz w:val="28"/>
          <w:szCs w:val="28"/>
        </w:rPr>
      </w:pPr>
      <w:r>
        <w:rPr>
          <w:sz w:val="28"/>
          <w:szCs w:val="28"/>
        </w:rPr>
        <w:t>06.03.2024 №063-п</w:t>
      </w:r>
    </w:p>
    <w:p w:rsidR="009142DA" w:rsidRDefault="009142DA" w:rsidP="006B6F05">
      <w:pPr>
        <w:jc w:val="center"/>
        <w:rPr>
          <w:sz w:val="28"/>
          <w:szCs w:val="28"/>
        </w:rPr>
      </w:pPr>
    </w:p>
    <w:p w:rsidR="00AD4FEB" w:rsidRPr="006B6F05" w:rsidRDefault="00AD4FEB" w:rsidP="006B6F05">
      <w:pPr>
        <w:jc w:val="center"/>
        <w:rPr>
          <w:sz w:val="28"/>
          <w:szCs w:val="28"/>
        </w:rPr>
      </w:pPr>
      <w:r w:rsidRPr="006B6F05">
        <w:rPr>
          <w:sz w:val="28"/>
          <w:szCs w:val="28"/>
        </w:rPr>
        <w:t>Перечень закрепленных территорий</w:t>
      </w:r>
    </w:p>
    <w:p w:rsidR="00AD4FEB" w:rsidRDefault="00AD4FEB" w:rsidP="006B6F05">
      <w:pPr>
        <w:jc w:val="center"/>
        <w:rPr>
          <w:sz w:val="28"/>
          <w:szCs w:val="28"/>
        </w:rPr>
      </w:pPr>
      <w:r w:rsidRPr="006B6F05">
        <w:rPr>
          <w:sz w:val="28"/>
          <w:szCs w:val="28"/>
        </w:rPr>
        <w:t xml:space="preserve">для проведения </w:t>
      </w:r>
      <w:r w:rsidR="00E31B71">
        <w:rPr>
          <w:sz w:val="28"/>
          <w:szCs w:val="28"/>
        </w:rPr>
        <w:t xml:space="preserve">двухмесячника по санитарной уборке территорий города и </w:t>
      </w:r>
      <w:r w:rsidRPr="006B6F05">
        <w:rPr>
          <w:sz w:val="28"/>
          <w:szCs w:val="28"/>
        </w:rPr>
        <w:t>общегородского субботника</w:t>
      </w:r>
    </w:p>
    <w:p w:rsidR="00E31B71" w:rsidRDefault="00E31B71" w:rsidP="006B6F05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215"/>
        <w:gridCol w:w="2969"/>
        <w:gridCol w:w="2685"/>
      </w:tblGrid>
      <w:tr w:rsidR="00E31B71" w:rsidRPr="00DB220E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jc w:val="center"/>
              <w:rPr>
                <w:sz w:val="24"/>
                <w:szCs w:val="24"/>
              </w:rPr>
            </w:pPr>
            <w:r w:rsidRPr="008C677C">
              <w:rPr>
                <w:sz w:val="24"/>
                <w:szCs w:val="24"/>
              </w:rPr>
              <w:t>№ п/п</w:t>
            </w:r>
          </w:p>
        </w:tc>
        <w:tc>
          <w:tcPr>
            <w:tcW w:w="2856" w:type="dxa"/>
            <w:vAlign w:val="center"/>
          </w:tcPr>
          <w:p w:rsidR="00E31B71" w:rsidRPr="008C677C" w:rsidRDefault="00E31B71" w:rsidP="00E04A15">
            <w:pPr>
              <w:jc w:val="center"/>
              <w:rPr>
                <w:sz w:val="24"/>
                <w:szCs w:val="24"/>
              </w:rPr>
            </w:pPr>
            <w:r w:rsidRPr="008C677C">
              <w:rPr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637" w:type="dxa"/>
            <w:vAlign w:val="center"/>
          </w:tcPr>
          <w:p w:rsidR="00E31B71" w:rsidRPr="008C677C" w:rsidRDefault="00E31B71" w:rsidP="00E04A15">
            <w:pPr>
              <w:jc w:val="center"/>
              <w:rPr>
                <w:color w:val="000000"/>
                <w:sz w:val="24"/>
                <w:szCs w:val="24"/>
              </w:rPr>
            </w:pPr>
            <w:r w:rsidRPr="008C677C">
              <w:rPr>
                <w:sz w:val="24"/>
                <w:szCs w:val="24"/>
              </w:rPr>
              <w:t>Закрепленная территория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E31B71" w:rsidRPr="008C677C" w:rsidRDefault="00E31B71" w:rsidP="00E04A15">
            <w:pPr>
              <w:jc w:val="center"/>
              <w:rPr>
                <w:sz w:val="24"/>
                <w:szCs w:val="24"/>
              </w:rPr>
            </w:pPr>
            <w:r w:rsidRPr="008C677C">
              <w:rPr>
                <w:sz w:val="24"/>
                <w:szCs w:val="24"/>
              </w:rPr>
              <w:t>Ответственный</w:t>
            </w:r>
          </w:p>
        </w:tc>
      </w:tr>
      <w:tr w:rsidR="00E31B71" w:rsidRPr="00DB220E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bottom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«ТЕПЛОСЕТЬ»</w:t>
            </w:r>
          </w:p>
        </w:tc>
        <w:tc>
          <w:tcPr>
            <w:tcW w:w="2637" w:type="dxa"/>
            <w:vAlign w:val="center"/>
          </w:tcPr>
          <w:p w:rsidR="00E31B71" w:rsidRDefault="00E31B71" w:rsidP="00E04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Комсомольская,</w:t>
            </w:r>
          </w:p>
          <w:p w:rsidR="00E31B71" w:rsidRDefault="00E31B71" w:rsidP="00E04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Красного Октября,</w:t>
            </w:r>
          </w:p>
          <w:p w:rsidR="00E31B71" w:rsidRPr="00805EA5" w:rsidRDefault="00E31B71" w:rsidP="00E04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Партизанская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Руководители (по согласованию)</w:t>
            </w:r>
          </w:p>
        </w:tc>
      </w:tr>
      <w:tr w:rsidR="00E31B71" w:rsidRPr="00DB220E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«</w:t>
            </w:r>
            <w:proofErr w:type="spellStart"/>
            <w:r w:rsidRPr="00805EA5">
              <w:rPr>
                <w:sz w:val="24"/>
                <w:szCs w:val="24"/>
              </w:rPr>
              <w:t>ГорЖЭК</w:t>
            </w:r>
            <w:proofErr w:type="spellEnd"/>
            <w:r w:rsidRPr="00805EA5"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E31B71" w:rsidRPr="00805EA5" w:rsidRDefault="00EB4626" w:rsidP="00E04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Сквер у памятника «Скорбящая мать»</w:t>
            </w:r>
            <w:r w:rsidR="00E31B71" w:rsidRPr="00805EA5">
              <w:rPr>
                <w:color w:val="000000"/>
                <w:sz w:val="24"/>
                <w:szCs w:val="24"/>
              </w:rPr>
              <w:t xml:space="preserve"> по ул. Дзержинского</w:t>
            </w:r>
          </w:p>
        </w:tc>
        <w:tc>
          <w:tcPr>
            <w:tcW w:w="2385" w:type="dxa"/>
            <w:tcBorders>
              <w:top w:val="nil"/>
            </w:tcBorders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805EA5">
              <w:rPr>
                <w:sz w:val="24"/>
                <w:szCs w:val="24"/>
              </w:rPr>
              <w:t>(по согласованию)</w:t>
            </w:r>
          </w:p>
        </w:tc>
      </w:tr>
      <w:tr w:rsidR="00E31B71" w:rsidRPr="00F9328B" w:rsidTr="00457F60">
        <w:trPr>
          <w:trHeight w:val="381"/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F81F49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E31B71" w:rsidRPr="00805EA5">
              <w:rPr>
                <w:sz w:val="24"/>
                <w:szCs w:val="24"/>
              </w:rPr>
              <w:t>РУСА</w:t>
            </w:r>
            <w:bookmarkStart w:id="0" w:name="_GoBack"/>
            <w:bookmarkEnd w:id="0"/>
            <w:r w:rsidR="00E31B71" w:rsidRPr="00805EA5">
              <w:rPr>
                <w:sz w:val="24"/>
                <w:szCs w:val="24"/>
              </w:rPr>
              <w:t>Л Ачинск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E31B71" w:rsidRPr="00805EA5" w:rsidRDefault="00E31B71" w:rsidP="00E04A15">
            <w:pPr>
              <w:jc w:val="center"/>
              <w:rPr>
                <w:color w:val="000000"/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Сквер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05EA5">
              <w:rPr>
                <w:color w:val="000000"/>
                <w:sz w:val="24"/>
                <w:szCs w:val="24"/>
              </w:rPr>
              <w:t>Металлургов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805EA5">
              <w:rPr>
                <w:sz w:val="24"/>
                <w:szCs w:val="24"/>
              </w:rPr>
              <w:t>(по согласованию)</w:t>
            </w:r>
          </w:p>
        </w:tc>
      </w:tr>
      <w:tr w:rsidR="00E31B71" w:rsidRPr="00F9328B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Default="00E31B71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ООО «ИСО» в </w:t>
            </w:r>
          </w:p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</w:t>
            </w:r>
          </w:p>
        </w:tc>
        <w:tc>
          <w:tcPr>
            <w:tcW w:w="2637" w:type="dxa"/>
            <w:vAlign w:val="center"/>
          </w:tcPr>
          <w:p w:rsidR="00E31B71" w:rsidRPr="00805EA5" w:rsidRDefault="00E31B71" w:rsidP="00E04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Парк Победы</w:t>
            </w:r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805EA5">
              <w:rPr>
                <w:sz w:val="24"/>
                <w:szCs w:val="24"/>
              </w:rPr>
              <w:t>(по согласованию)</w:t>
            </w:r>
          </w:p>
        </w:tc>
      </w:tr>
      <w:tr w:rsidR="00E31B71" w:rsidRPr="00F9328B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872511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Глава города Ачинска; заместители Главы города Ачинска; управление делами администрации </w:t>
            </w:r>
            <w:r w:rsidRPr="00805EA5">
              <w:rPr>
                <w:sz w:val="24"/>
                <w:szCs w:val="24"/>
              </w:rPr>
              <w:br/>
              <w:t xml:space="preserve">г. Ачинска; </w:t>
            </w:r>
          </w:p>
          <w:p w:rsidR="00656D37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Ачи</w:t>
            </w:r>
            <w:r w:rsidR="00872511">
              <w:rPr>
                <w:sz w:val="24"/>
                <w:szCs w:val="24"/>
              </w:rPr>
              <w:t>нский городской Совет депутатов.</w:t>
            </w:r>
            <w:r w:rsidRPr="00805EA5">
              <w:rPr>
                <w:sz w:val="24"/>
                <w:szCs w:val="24"/>
              </w:rPr>
              <w:t xml:space="preserve"> </w:t>
            </w:r>
          </w:p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E31B71" w:rsidRDefault="00E31B71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</w:t>
            </w:r>
          </w:p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«Им. Б. </w:t>
            </w:r>
            <w:proofErr w:type="spellStart"/>
            <w:r>
              <w:rPr>
                <w:sz w:val="24"/>
                <w:szCs w:val="24"/>
              </w:rPr>
              <w:t>Богаткова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5" w:type="dxa"/>
            <w:vAlign w:val="center"/>
          </w:tcPr>
          <w:p w:rsidR="00E31B71" w:rsidRPr="00805EA5" w:rsidRDefault="00E31B71" w:rsidP="00872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</w:t>
            </w:r>
            <w:r w:rsidR="00F81F49">
              <w:rPr>
                <w:sz w:val="24"/>
                <w:szCs w:val="24"/>
              </w:rPr>
              <w:t xml:space="preserve"> Ачинска</w:t>
            </w:r>
            <w:r>
              <w:rPr>
                <w:sz w:val="24"/>
                <w:szCs w:val="24"/>
              </w:rPr>
              <w:t>; заместители Главы города</w:t>
            </w:r>
            <w:r w:rsidR="00F81F49">
              <w:rPr>
                <w:sz w:val="24"/>
                <w:szCs w:val="24"/>
              </w:rPr>
              <w:t xml:space="preserve"> Ачинска</w:t>
            </w:r>
            <w:r>
              <w:rPr>
                <w:sz w:val="24"/>
                <w:szCs w:val="24"/>
              </w:rPr>
              <w:t xml:space="preserve">; Председатель </w:t>
            </w:r>
            <w:proofErr w:type="spellStart"/>
            <w:r w:rsidR="00F81F49">
              <w:rPr>
                <w:sz w:val="24"/>
                <w:szCs w:val="24"/>
              </w:rPr>
              <w:t>Ачинского</w:t>
            </w:r>
            <w:proofErr w:type="spellEnd"/>
            <w:r w:rsidR="00F81F49">
              <w:rPr>
                <w:sz w:val="24"/>
                <w:szCs w:val="24"/>
              </w:rPr>
              <w:t xml:space="preserve"> городского Совета депутатов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2511" w:rsidRPr="00F9328B" w:rsidTr="00457F60">
        <w:trPr>
          <w:jc w:val="center"/>
        </w:trPr>
        <w:tc>
          <w:tcPr>
            <w:tcW w:w="623" w:type="dxa"/>
            <w:vAlign w:val="center"/>
          </w:tcPr>
          <w:p w:rsidR="00872511" w:rsidRPr="008C677C" w:rsidRDefault="0087251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872511" w:rsidRPr="00805EA5" w:rsidRDefault="0087251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МБУК «Городской дворец культуры»</w:t>
            </w:r>
          </w:p>
        </w:tc>
        <w:tc>
          <w:tcPr>
            <w:tcW w:w="2637" w:type="dxa"/>
            <w:vAlign w:val="center"/>
          </w:tcPr>
          <w:p w:rsidR="00872511" w:rsidRDefault="00872511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(площадь) перед городским Дворцом культуры</w:t>
            </w:r>
          </w:p>
        </w:tc>
        <w:tc>
          <w:tcPr>
            <w:tcW w:w="2385" w:type="dxa"/>
            <w:vAlign w:val="center"/>
          </w:tcPr>
          <w:p w:rsidR="00872511" w:rsidRDefault="0087251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31B71" w:rsidRPr="00DB220E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МБУК «Ачинский краеведческий музей им. Д.С. </w:t>
            </w:r>
            <w:proofErr w:type="spellStart"/>
            <w:r w:rsidRPr="00805EA5">
              <w:rPr>
                <w:sz w:val="24"/>
                <w:szCs w:val="24"/>
              </w:rPr>
              <w:t>Каргаполова</w:t>
            </w:r>
            <w:proofErr w:type="spellEnd"/>
            <w:r w:rsidRPr="00805EA5"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E31B71" w:rsidRDefault="00E31B71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</w:t>
            </w:r>
          </w:p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Пузановой</w:t>
            </w:r>
            <w:proofErr w:type="spellEnd"/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31B71" w:rsidRPr="002F247A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АО «Ачинский НПЗ ВНК»</w:t>
            </w:r>
          </w:p>
        </w:tc>
        <w:tc>
          <w:tcPr>
            <w:tcW w:w="2637" w:type="dxa"/>
            <w:vAlign w:val="center"/>
          </w:tcPr>
          <w:p w:rsidR="00656D37" w:rsidRDefault="00F81F49" w:rsidP="00656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«</w:t>
            </w:r>
            <w:r w:rsidR="00E31B71" w:rsidRPr="00805EA5">
              <w:rPr>
                <w:sz w:val="24"/>
                <w:szCs w:val="24"/>
              </w:rPr>
              <w:t>Нефтяников</w:t>
            </w:r>
            <w:r>
              <w:rPr>
                <w:sz w:val="24"/>
                <w:szCs w:val="24"/>
              </w:rPr>
              <w:t>»</w:t>
            </w:r>
            <w:r w:rsidR="00656D37">
              <w:rPr>
                <w:sz w:val="24"/>
                <w:szCs w:val="24"/>
              </w:rPr>
              <w:t>,</w:t>
            </w:r>
            <w:r w:rsidR="00406D96">
              <w:rPr>
                <w:sz w:val="24"/>
                <w:szCs w:val="24"/>
              </w:rPr>
              <w:t xml:space="preserve"> т</w:t>
            </w:r>
            <w:r w:rsidR="00656D37" w:rsidRPr="00805EA5">
              <w:rPr>
                <w:sz w:val="24"/>
                <w:szCs w:val="24"/>
              </w:rPr>
              <w:t xml:space="preserve">ерритория вдоль </w:t>
            </w:r>
          </w:p>
          <w:p w:rsidR="00E31B71" w:rsidRPr="00805EA5" w:rsidRDefault="00656D37" w:rsidP="00656D37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ул. Дружбы Народо</w:t>
            </w:r>
            <w:r w:rsidR="00406D96">
              <w:rPr>
                <w:sz w:val="24"/>
                <w:szCs w:val="24"/>
              </w:rPr>
              <w:t>в</w:t>
            </w:r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31B71" w:rsidRPr="00823CF9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МБУК «Ачинская централизованная библиотечная система»</w:t>
            </w:r>
          </w:p>
        </w:tc>
        <w:tc>
          <w:tcPr>
            <w:tcW w:w="2637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Тептятский</w:t>
            </w:r>
            <w:proofErr w:type="spellEnd"/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31B71" w:rsidRPr="00823CF9" w:rsidTr="00457F60">
        <w:trPr>
          <w:trHeight w:val="1184"/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МКУ «УКС»</w:t>
            </w:r>
          </w:p>
        </w:tc>
        <w:tc>
          <w:tcPr>
            <w:tcW w:w="2637" w:type="dxa"/>
            <w:vAlign w:val="center"/>
          </w:tcPr>
          <w:p w:rsidR="00E31B71" w:rsidRPr="00805EA5" w:rsidRDefault="00406D96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31B71">
              <w:rPr>
                <w:sz w:val="24"/>
                <w:szCs w:val="24"/>
              </w:rPr>
              <w:t>ежквартальный проезд от ул. Зверева до ул. Свердлова</w:t>
            </w:r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31B71" w:rsidRPr="00823CF9" w:rsidTr="00457F60">
        <w:trPr>
          <w:trHeight w:val="1184"/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КГКУ «Управление социальной защиты населения по г. Ачинску и </w:t>
            </w:r>
            <w:proofErr w:type="spellStart"/>
            <w:r w:rsidRPr="00805EA5">
              <w:rPr>
                <w:sz w:val="24"/>
                <w:szCs w:val="24"/>
              </w:rPr>
              <w:t>Ачинскому</w:t>
            </w:r>
            <w:proofErr w:type="spellEnd"/>
            <w:r w:rsidRPr="00805EA5">
              <w:rPr>
                <w:sz w:val="24"/>
                <w:szCs w:val="24"/>
              </w:rPr>
              <w:t xml:space="preserve"> р-ну»</w:t>
            </w:r>
          </w:p>
        </w:tc>
        <w:tc>
          <w:tcPr>
            <w:tcW w:w="2637" w:type="dxa"/>
            <w:vAlign w:val="center"/>
          </w:tcPr>
          <w:p w:rsidR="00E31B71" w:rsidRPr="00805EA5" w:rsidRDefault="003A28D2" w:rsidP="003A28D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Прилегающий</w:t>
            </w:r>
            <w:r w:rsidR="00E31B71" w:rsidRPr="00805EA5">
              <w:rPr>
                <w:color w:val="000000"/>
                <w:sz w:val="24"/>
                <w:szCs w:val="24"/>
              </w:rPr>
              <w:t xml:space="preserve"> к учреждению </w:t>
            </w:r>
            <w:r>
              <w:rPr>
                <w:color w:val="000000"/>
                <w:sz w:val="24"/>
                <w:szCs w:val="24"/>
              </w:rPr>
              <w:t>сквер</w:t>
            </w:r>
            <w:r w:rsidR="00E31B71" w:rsidRPr="00805E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805EA5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E31B71" w:rsidRPr="00823CF9" w:rsidTr="00457F60">
        <w:trPr>
          <w:trHeight w:val="1184"/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87162A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 w:rsidR="00E31B71" w:rsidRPr="00805EA5">
              <w:rPr>
                <w:sz w:val="24"/>
                <w:szCs w:val="24"/>
              </w:rPr>
              <w:t>ЦОЖ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E31B71" w:rsidRPr="00805EA5" w:rsidRDefault="00872511" w:rsidP="005B1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вдоль </w:t>
            </w:r>
            <w:r w:rsidR="005B13BC">
              <w:rPr>
                <w:sz w:val="24"/>
                <w:szCs w:val="24"/>
              </w:rPr>
              <w:t>домов (общежитий)              № № 22, 24, 25, 27, 30</w:t>
            </w:r>
            <w:r>
              <w:rPr>
                <w:sz w:val="24"/>
                <w:szCs w:val="24"/>
              </w:rPr>
              <w:t xml:space="preserve"> </w:t>
            </w:r>
            <w:r w:rsidR="005B13BC">
              <w:rPr>
                <w:sz w:val="24"/>
                <w:szCs w:val="24"/>
              </w:rPr>
              <w:t>3-го микрорайона</w:t>
            </w:r>
          </w:p>
        </w:tc>
        <w:tc>
          <w:tcPr>
            <w:tcW w:w="2385" w:type="dxa"/>
            <w:vAlign w:val="center"/>
          </w:tcPr>
          <w:p w:rsidR="00E31B71" w:rsidRPr="00805EA5" w:rsidRDefault="00872511" w:rsidP="00E04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И.В.</w:t>
            </w:r>
          </w:p>
        </w:tc>
      </w:tr>
      <w:tr w:rsidR="00E31B71" w:rsidRPr="00E33C21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E31B71" w:rsidP="00E04A15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МУП «АГЭТ»</w:t>
            </w:r>
          </w:p>
        </w:tc>
        <w:tc>
          <w:tcPr>
            <w:tcW w:w="2637" w:type="dxa"/>
            <w:vAlign w:val="center"/>
          </w:tcPr>
          <w:p w:rsidR="00E31B71" w:rsidRPr="00805EA5" w:rsidRDefault="0087162A" w:rsidP="00E0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31B71" w:rsidRPr="00805EA5">
              <w:rPr>
                <w:sz w:val="24"/>
                <w:szCs w:val="24"/>
              </w:rPr>
              <w:t>л. Кравченко (от ул. Гагарина со стороны трамвайных путей)</w:t>
            </w:r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31B71" w:rsidRPr="00E33C21" w:rsidTr="00457F60">
        <w:trPr>
          <w:jc w:val="center"/>
        </w:trPr>
        <w:tc>
          <w:tcPr>
            <w:tcW w:w="623" w:type="dxa"/>
            <w:vAlign w:val="center"/>
          </w:tcPr>
          <w:p w:rsidR="00E31B71" w:rsidRPr="008C677C" w:rsidRDefault="00E31B71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E31B71" w:rsidRPr="00805EA5" w:rsidRDefault="00E31B71" w:rsidP="001D150C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«Управляющая организация ЖКХ»</w:t>
            </w:r>
          </w:p>
        </w:tc>
        <w:tc>
          <w:tcPr>
            <w:tcW w:w="2637" w:type="dxa"/>
            <w:vAlign w:val="center"/>
          </w:tcPr>
          <w:p w:rsidR="00E31B71" w:rsidRPr="00805EA5" w:rsidRDefault="001D150C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 w:rsidR="00406D96"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 w:rsidR="00406D96"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E31B71" w:rsidRPr="00805EA5" w:rsidRDefault="00E31B71" w:rsidP="00E04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УК «Сибирский Город»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УК «Центр управления МКД»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Финансовое управление администрации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г. Ачинска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proofErr w:type="spellStart"/>
            <w:r w:rsidRPr="00805EA5">
              <w:rPr>
                <w:sz w:val="24"/>
                <w:szCs w:val="24"/>
              </w:rPr>
              <w:t>Глоба</w:t>
            </w:r>
            <w:proofErr w:type="spellEnd"/>
            <w:r w:rsidRPr="00805EA5">
              <w:rPr>
                <w:sz w:val="24"/>
                <w:szCs w:val="24"/>
              </w:rPr>
              <w:t xml:space="preserve"> Е.А.</w:t>
            </w:r>
          </w:p>
        </w:tc>
      </w:tr>
      <w:tr w:rsidR="00406D96" w:rsidRPr="00E33C21" w:rsidTr="00457F60">
        <w:trPr>
          <w:trHeight w:val="1471"/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Управление экономического развития и планирования администрации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 г. Ачинска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Горохова М.В.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КУМИ администрации            г. Ачинска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Гришина Г.Н.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МКУ «Центр бухгалтерского учета»</w:t>
            </w:r>
          </w:p>
        </w:tc>
        <w:tc>
          <w:tcPr>
            <w:tcW w:w="2637" w:type="dxa"/>
            <w:vAlign w:val="center"/>
          </w:tcPr>
          <w:p w:rsidR="00406D96" w:rsidRPr="00805EA5" w:rsidRDefault="005B13BC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вдоль домов (общежитий)              № № 22, 24, 25, 27, 30 3-го микрорайона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Отдел опеки и попечительства администрации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lastRenderedPageBreak/>
              <w:t>г. Ачинска</w:t>
            </w:r>
          </w:p>
        </w:tc>
        <w:tc>
          <w:tcPr>
            <w:tcW w:w="2637" w:type="dxa"/>
            <w:vAlign w:val="center"/>
          </w:tcPr>
          <w:p w:rsidR="00406D96" w:rsidRPr="00805EA5" w:rsidRDefault="00872511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Мира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proofErr w:type="spellStart"/>
            <w:r w:rsidRPr="00805EA5">
              <w:rPr>
                <w:sz w:val="24"/>
                <w:szCs w:val="24"/>
              </w:rPr>
              <w:t>Шепель</w:t>
            </w:r>
            <w:proofErr w:type="spellEnd"/>
            <w:r w:rsidRPr="00805EA5">
              <w:rPr>
                <w:sz w:val="24"/>
                <w:szCs w:val="24"/>
              </w:rPr>
              <w:t xml:space="preserve"> К.О.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sz w:val="24"/>
                <w:szCs w:val="24"/>
              </w:rPr>
              <w:t xml:space="preserve">                </w:t>
            </w:r>
            <w:r w:rsidRPr="00805EA5">
              <w:rPr>
                <w:sz w:val="24"/>
                <w:szCs w:val="24"/>
              </w:rPr>
              <w:t>г. Ачинска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Нефедова Г.М.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Правовое управление администрации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г. Ачинска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ТЦ «</w:t>
            </w:r>
            <w:proofErr w:type="spellStart"/>
            <w:r>
              <w:rPr>
                <w:sz w:val="24"/>
                <w:szCs w:val="24"/>
              </w:rPr>
              <w:t>Причулымье</w:t>
            </w:r>
            <w:proofErr w:type="spellEnd"/>
            <w:r>
              <w:rPr>
                <w:sz w:val="24"/>
                <w:szCs w:val="24"/>
              </w:rPr>
              <w:t>» до ул. Зверева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Андрианова Н.В.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муниципальных закупок администрации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Ачинска</w:t>
            </w:r>
          </w:p>
        </w:tc>
        <w:tc>
          <w:tcPr>
            <w:tcW w:w="2637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ул. Гагарина до ЦРБ</w:t>
            </w:r>
          </w:p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ул. </w:t>
            </w:r>
            <w:proofErr w:type="spellStart"/>
            <w:r>
              <w:rPr>
                <w:sz w:val="24"/>
                <w:szCs w:val="24"/>
              </w:rPr>
              <w:t>Лапенкова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Тютикова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развития потребительского рынка</w:t>
            </w:r>
          </w:p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ул. Гагарина до ТЦ «</w:t>
            </w:r>
            <w:proofErr w:type="spellStart"/>
            <w:r>
              <w:rPr>
                <w:sz w:val="24"/>
                <w:szCs w:val="24"/>
              </w:rPr>
              <w:t>Причулымье</w:t>
            </w:r>
            <w:proofErr w:type="spellEnd"/>
            <w:r>
              <w:rPr>
                <w:sz w:val="24"/>
                <w:szCs w:val="24"/>
              </w:rPr>
              <w:t xml:space="preserve">» по </w:t>
            </w:r>
          </w:p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Кравченко</w:t>
            </w:r>
          </w:p>
        </w:tc>
        <w:tc>
          <w:tcPr>
            <w:tcW w:w="2385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Жуковская Е.А.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Ачинска</w:t>
            </w:r>
          </w:p>
        </w:tc>
        <w:tc>
          <w:tcPr>
            <w:tcW w:w="2637" w:type="dxa"/>
            <w:vAlign w:val="center"/>
          </w:tcPr>
          <w:p w:rsidR="00406D96" w:rsidRDefault="00872511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ТЦ «</w:t>
            </w:r>
            <w:proofErr w:type="spellStart"/>
            <w:r>
              <w:rPr>
                <w:sz w:val="24"/>
                <w:szCs w:val="24"/>
              </w:rPr>
              <w:t>Причулымье</w:t>
            </w:r>
            <w:proofErr w:type="spellEnd"/>
            <w:r>
              <w:rPr>
                <w:sz w:val="24"/>
                <w:szCs w:val="24"/>
              </w:rPr>
              <w:t>» до ул. Зверева</w:t>
            </w:r>
            <w:r w:rsidR="00406D96">
              <w:rPr>
                <w:sz w:val="24"/>
                <w:szCs w:val="24"/>
              </w:rPr>
              <w:t>»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Бусарева</w:t>
            </w:r>
            <w:proofErr w:type="spellEnd"/>
            <w:r>
              <w:rPr>
                <w:sz w:val="24"/>
                <w:szCs w:val="24"/>
              </w:rPr>
              <w:t xml:space="preserve"> Е.О.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«Комитет по физической культуре и спорту»</w:t>
            </w:r>
            <w:r w:rsidRPr="00805EA5">
              <w:rPr>
                <w:sz w:val="24"/>
                <w:szCs w:val="24"/>
              </w:rPr>
              <w:br/>
              <w:t>Отдел культуры админи</w:t>
            </w:r>
            <w:r>
              <w:rPr>
                <w:sz w:val="24"/>
                <w:szCs w:val="24"/>
              </w:rPr>
              <w:t>страции города Ачинска</w:t>
            </w:r>
            <w:r>
              <w:rPr>
                <w:sz w:val="24"/>
                <w:szCs w:val="24"/>
              </w:rPr>
              <w:br/>
              <w:t xml:space="preserve">Отдел </w:t>
            </w:r>
            <w:r w:rsidRPr="00805EA5">
              <w:rPr>
                <w:sz w:val="24"/>
                <w:szCs w:val="24"/>
              </w:rPr>
              <w:t>молодежной политик</w:t>
            </w:r>
            <w:r>
              <w:rPr>
                <w:sz w:val="24"/>
                <w:szCs w:val="24"/>
              </w:rPr>
              <w:t>и</w:t>
            </w:r>
            <w:r w:rsidRPr="00805EA5">
              <w:rPr>
                <w:sz w:val="24"/>
                <w:szCs w:val="24"/>
              </w:rPr>
              <w:t xml:space="preserve"> администрации г. Ачинска</w:t>
            </w:r>
          </w:p>
        </w:tc>
        <w:tc>
          <w:tcPr>
            <w:tcW w:w="2637" w:type="dxa"/>
            <w:vAlign w:val="center"/>
          </w:tcPr>
          <w:p w:rsidR="00872511" w:rsidRDefault="00872511" w:rsidP="00872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ул. Гагарина до ЦРБ</w:t>
            </w:r>
          </w:p>
          <w:p w:rsidR="00406D96" w:rsidRPr="00805EA5" w:rsidRDefault="00872511" w:rsidP="00872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ул. </w:t>
            </w:r>
            <w:proofErr w:type="spellStart"/>
            <w:r>
              <w:rPr>
                <w:sz w:val="24"/>
                <w:szCs w:val="24"/>
              </w:rPr>
              <w:t>Лапенкова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Палагина Н.Н.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Линькова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Отдел бухгалтерского учета и контроля администрации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г. Ачинска</w:t>
            </w:r>
          </w:p>
        </w:tc>
        <w:tc>
          <w:tcPr>
            <w:tcW w:w="2637" w:type="dxa"/>
            <w:vAlign w:val="center"/>
          </w:tcPr>
          <w:p w:rsidR="00872511" w:rsidRDefault="00872511" w:rsidP="00872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ул. Гагарина до ТЦ «</w:t>
            </w:r>
            <w:proofErr w:type="spellStart"/>
            <w:r>
              <w:rPr>
                <w:sz w:val="24"/>
                <w:szCs w:val="24"/>
              </w:rPr>
              <w:t>Причулымье</w:t>
            </w:r>
            <w:proofErr w:type="spellEnd"/>
            <w:r>
              <w:rPr>
                <w:sz w:val="24"/>
                <w:szCs w:val="24"/>
              </w:rPr>
              <w:t xml:space="preserve">» по </w:t>
            </w:r>
          </w:p>
          <w:p w:rsidR="00406D96" w:rsidRPr="00805EA5" w:rsidRDefault="00872511" w:rsidP="00872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Кравченко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Филатова И.С.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Отдел по обеспечению деятельности комиссии по делам несовершеннолетних, защите их прав и работе с детьми</w:t>
            </w:r>
          </w:p>
        </w:tc>
        <w:tc>
          <w:tcPr>
            <w:tcW w:w="2637" w:type="dxa"/>
            <w:vAlign w:val="center"/>
          </w:tcPr>
          <w:p w:rsidR="00406D96" w:rsidRPr="00805EA5" w:rsidRDefault="00872511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 лет ВЛКСМ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Полякова Н.В.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05EA5">
              <w:rPr>
                <w:sz w:val="24"/>
                <w:szCs w:val="24"/>
              </w:rPr>
              <w:t>тдел жилищного, земельного и дорожного контроля администрации г. Ачинска.</w:t>
            </w:r>
          </w:p>
        </w:tc>
        <w:tc>
          <w:tcPr>
            <w:tcW w:w="2637" w:type="dxa"/>
            <w:vAlign w:val="center"/>
          </w:tcPr>
          <w:p w:rsidR="00406D96" w:rsidRPr="00805EA5" w:rsidRDefault="00872511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Князева В.И.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Муниципальные учреждения образования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Прилегающая к учреждениям</w:t>
            </w:r>
            <w:r w:rsidRPr="00805E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пятиметрова</w:t>
            </w:r>
            <w:r w:rsidRPr="00805EA5">
              <w:rPr>
                <w:color w:val="000000"/>
                <w:sz w:val="24"/>
                <w:szCs w:val="24"/>
              </w:rPr>
              <w:t>я зона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Руководители учебных заведений  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образовательные учреждения</w:t>
            </w:r>
          </w:p>
        </w:tc>
        <w:tc>
          <w:tcPr>
            <w:tcW w:w="2637" w:type="dxa"/>
            <w:vAlign w:val="center"/>
          </w:tcPr>
          <w:p w:rsidR="00406D96" w:rsidRDefault="00406D96" w:rsidP="0040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Прилегающая к учреждениям</w:t>
            </w:r>
            <w:r w:rsidRPr="00805E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пятиметрова</w:t>
            </w:r>
            <w:r w:rsidRPr="00805EA5">
              <w:rPr>
                <w:color w:val="000000"/>
                <w:sz w:val="24"/>
                <w:szCs w:val="24"/>
              </w:rPr>
              <w:t>я зона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Руководители учебных заведений  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Краевые учреждения здравоохранения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Прилегающая к учреждениям пятиметрова</w:t>
            </w:r>
            <w:r w:rsidRPr="00805EA5">
              <w:rPr>
                <w:color w:val="000000"/>
                <w:sz w:val="24"/>
                <w:szCs w:val="24"/>
              </w:rPr>
              <w:t xml:space="preserve">я зона 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Руководители учреждений здравоохранения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Муниципальные учреждения культуры и спорта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color w:val="000000"/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>Прилегающая</w:t>
            </w:r>
            <w:r>
              <w:rPr>
                <w:color w:val="000000"/>
                <w:sz w:val="24"/>
                <w:szCs w:val="24"/>
              </w:rPr>
              <w:t xml:space="preserve"> к учреждению пятиметровая</w:t>
            </w:r>
            <w:r w:rsidRPr="00805EA5">
              <w:rPr>
                <w:color w:val="000000"/>
                <w:sz w:val="24"/>
                <w:szCs w:val="24"/>
              </w:rPr>
              <w:t xml:space="preserve"> зона 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Руководители учреждений культуры и спорта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МКУ «Архив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lastRenderedPageBreak/>
              <w:t>г. Ачинска»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color w:val="000000"/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lastRenderedPageBreak/>
              <w:t xml:space="preserve">Прилегающая к </w:t>
            </w:r>
            <w:r w:rsidRPr="00805EA5">
              <w:rPr>
                <w:color w:val="000000"/>
                <w:sz w:val="24"/>
                <w:szCs w:val="24"/>
              </w:rPr>
              <w:lastRenderedPageBreak/>
              <w:t xml:space="preserve">учреждению </w:t>
            </w:r>
            <w:r>
              <w:rPr>
                <w:color w:val="000000"/>
                <w:sz w:val="24"/>
                <w:szCs w:val="24"/>
              </w:rPr>
              <w:t xml:space="preserve">пятиметровая </w:t>
            </w:r>
            <w:r w:rsidRPr="00805EA5">
              <w:rPr>
                <w:color w:val="000000"/>
                <w:sz w:val="24"/>
                <w:szCs w:val="24"/>
              </w:rPr>
              <w:t xml:space="preserve">зона 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lastRenderedPageBreak/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УК «</w:t>
            </w:r>
            <w:proofErr w:type="spellStart"/>
            <w:r w:rsidRPr="00805EA5">
              <w:rPr>
                <w:sz w:val="24"/>
                <w:szCs w:val="24"/>
              </w:rPr>
              <w:t>Гетея</w:t>
            </w:r>
            <w:proofErr w:type="spellEnd"/>
            <w:r w:rsidRPr="00805EA5"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«Счастливый дом»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УК «Енисей»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УК «</w:t>
            </w:r>
            <w:proofErr w:type="spellStart"/>
            <w:r w:rsidRPr="00805EA5">
              <w:rPr>
                <w:sz w:val="24"/>
                <w:szCs w:val="24"/>
              </w:rPr>
              <w:t>Жилищник</w:t>
            </w:r>
            <w:proofErr w:type="spellEnd"/>
            <w:r w:rsidRPr="00805EA5"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Default="005B15F9" w:rsidP="00406D96">
            <w:pPr>
              <w:jc w:val="center"/>
              <w:rPr>
                <w:sz w:val="24"/>
                <w:szCs w:val="24"/>
              </w:rPr>
            </w:pP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ТСН ТСЖ «Собственник»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ТСЖ «Кирова 43»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 xml:space="preserve">5 метров от границ </w:t>
            </w:r>
            <w:r w:rsidRPr="001D150C">
              <w:rPr>
                <w:sz w:val="24"/>
                <w:szCs w:val="24"/>
              </w:rPr>
              <w:lastRenderedPageBreak/>
              <w:t>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lastRenderedPageBreak/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ТСЖ «6/19»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ООО УО «П</w:t>
            </w:r>
            <w:r>
              <w:rPr>
                <w:sz w:val="24"/>
                <w:szCs w:val="24"/>
              </w:rPr>
              <w:t>р</w:t>
            </w:r>
            <w:r w:rsidRPr="00805EA5">
              <w:rPr>
                <w:sz w:val="24"/>
                <w:szCs w:val="24"/>
              </w:rPr>
              <w:t>ивокзальный»</w:t>
            </w:r>
          </w:p>
        </w:tc>
        <w:tc>
          <w:tcPr>
            <w:tcW w:w="2637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придомовых </w:t>
            </w:r>
            <w:r w:rsidRPr="00805EA5">
              <w:rPr>
                <w:sz w:val="24"/>
                <w:szCs w:val="24"/>
              </w:rPr>
              <w:t xml:space="preserve">территорий, прилегающих </w:t>
            </w:r>
            <w:r>
              <w:rPr>
                <w:sz w:val="24"/>
                <w:szCs w:val="24"/>
              </w:rPr>
              <w:t xml:space="preserve">территорий </w:t>
            </w:r>
            <w:r w:rsidRPr="00805EA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многоквартирным </w:t>
            </w:r>
            <w:r w:rsidRPr="00805EA5">
              <w:rPr>
                <w:sz w:val="24"/>
                <w:szCs w:val="24"/>
              </w:rPr>
              <w:t>домам</w:t>
            </w:r>
            <w:r>
              <w:rPr>
                <w:sz w:val="24"/>
                <w:szCs w:val="24"/>
              </w:rPr>
              <w:t xml:space="preserve"> (</w:t>
            </w:r>
            <w:r w:rsidRPr="001D150C">
              <w:rPr>
                <w:sz w:val="24"/>
                <w:szCs w:val="24"/>
              </w:rPr>
              <w:t>5 метров от границ земельного участка по его периметру</w:t>
            </w:r>
            <w:r>
              <w:rPr>
                <w:sz w:val="24"/>
                <w:szCs w:val="24"/>
              </w:rPr>
              <w:t>)</w:t>
            </w:r>
            <w:r w:rsidRPr="00805EA5">
              <w:rPr>
                <w:sz w:val="24"/>
                <w:szCs w:val="24"/>
              </w:rPr>
              <w:t>, обслуживаемых организацией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«ЦОУ»</w:t>
            </w:r>
          </w:p>
        </w:tc>
        <w:tc>
          <w:tcPr>
            <w:tcW w:w="2637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скашиванию травы и сбору мусора </w:t>
            </w:r>
          </w:p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пер. </w:t>
            </w:r>
          </w:p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Свердлова - </w:t>
            </w:r>
          </w:p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 до </w:t>
            </w:r>
          </w:p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Кравченко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06D96" w:rsidRPr="00E33C21" w:rsidTr="00457F60">
        <w:trPr>
          <w:jc w:val="center"/>
        </w:trPr>
        <w:tc>
          <w:tcPr>
            <w:tcW w:w="623" w:type="dxa"/>
            <w:vAlign w:val="center"/>
          </w:tcPr>
          <w:p w:rsidR="00406D96" w:rsidRPr="008C677C" w:rsidRDefault="00406D96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 w:rsidRPr="00D23288">
              <w:rPr>
                <w:sz w:val="24"/>
                <w:szCs w:val="24"/>
              </w:rPr>
              <w:t>Краевое государственное автономное профессиональное образовательное учреждение Ачинский техникум нефти и газа имени Е. А. Демьяненко</w:t>
            </w:r>
          </w:p>
        </w:tc>
        <w:tc>
          <w:tcPr>
            <w:tcW w:w="2637" w:type="dxa"/>
            <w:vAlign w:val="center"/>
          </w:tcPr>
          <w:p w:rsidR="00406D96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406D96" w:rsidRPr="00805EA5" w:rsidRDefault="00406D96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Pr="00D23288" w:rsidRDefault="00931F03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</w:t>
            </w:r>
            <w:r w:rsidR="005B15F9" w:rsidRPr="005B15F9">
              <w:rPr>
                <w:sz w:val="24"/>
                <w:szCs w:val="24"/>
              </w:rPr>
              <w:t>Ачинский колледж отраслевых технологий и бизнеса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5B15F9" w:rsidRPr="00805EA5" w:rsidRDefault="005B15F9" w:rsidP="00406D96">
            <w:pPr>
              <w:jc w:val="center"/>
              <w:rPr>
                <w:color w:val="000000"/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Pr="00D23288" w:rsidRDefault="005B15F9" w:rsidP="00406D96">
            <w:pPr>
              <w:jc w:val="center"/>
              <w:rPr>
                <w:sz w:val="24"/>
                <w:szCs w:val="24"/>
              </w:rPr>
            </w:pPr>
            <w:r w:rsidRPr="005B15F9">
              <w:rPr>
                <w:sz w:val="24"/>
                <w:szCs w:val="24"/>
              </w:rPr>
              <w:t>Краевое государственное автономное профессиональ</w:t>
            </w:r>
            <w:r w:rsidR="00931F03">
              <w:rPr>
                <w:sz w:val="24"/>
                <w:szCs w:val="24"/>
              </w:rPr>
              <w:t>ное образовательное учреждение «</w:t>
            </w:r>
            <w:r w:rsidRPr="005B15F9">
              <w:rPr>
                <w:sz w:val="24"/>
                <w:szCs w:val="24"/>
              </w:rPr>
              <w:t>Ачинский колледж транспорта и сельского хозяйства</w:t>
            </w:r>
            <w:r w:rsidR="00931F03"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5B15F9" w:rsidRPr="00805EA5" w:rsidRDefault="005B15F9" w:rsidP="00406D96">
            <w:pPr>
              <w:jc w:val="center"/>
              <w:rPr>
                <w:color w:val="000000"/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Pr="005B15F9" w:rsidRDefault="00931F03" w:rsidP="0040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</w:t>
            </w:r>
            <w:r w:rsidR="005B15F9" w:rsidRPr="005B15F9">
              <w:rPr>
                <w:sz w:val="24"/>
                <w:szCs w:val="24"/>
              </w:rPr>
              <w:t>Ачинский педагогический колледж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5B15F9" w:rsidRPr="00805EA5" w:rsidRDefault="005B15F9" w:rsidP="00406D96">
            <w:pPr>
              <w:jc w:val="center"/>
              <w:rPr>
                <w:color w:val="000000"/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406D96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Pr="005B15F9" w:rsidRDefault="00931F03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</w:t>
            </w:r>
            <w:r w:rsidR="005B15F9">
              <w:rPr>
                <w:sz w:val="24"/>
                <w:szCs w:val="24"/>
              </w:rPr>
              <w:t>Ачинский торгово-экономический т</w:t>
            </w:r>
            <w:r w:rsidR="005B15F9" w:rsidRPr="005B15F9">
              <w:rPr>
                <w:sz w:val="24"/>
                <w:szCs w:val="24"/>
              </w:rPr>
              <w:t>ехникум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  <w:vAlign w:val="center"/>
          </w:tcPr>
          <w:p w:rsidR="005B15F9" w:rsidRPr="00805EA5" w:rsidRDefault="005B15F9" w:rsidP="005B15F9">
            <w:pPr>
              <w:jc w:val="center"/>
              <w:rPr>
                <w:color w:val="000000"/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Default="00931F03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«Ачинский </w:t>
            </w:r>
            <w:r w:rsidR="005B15F9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едицинский техникум»</w:t>
            </w:r>
          </w:p>
        </w:tc>
        <w:tc>
          <w:tcPr>
            <w:tcW w:w="2637" w:type="dxa"/>
            <w:vAlign w:val="center"/>
          </w:tcPr>
          <w:p w:rsidR="005B15F9" w:rsidRPr="00805EA5" w:rsidRDefault="005B15F9" w:rsidP="005B15F9">
            <w:pPr>
              <w:jc w:val="center"/>
              <w:rPr>
                <w:color w:val="000000"/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lastRenderedPageBreak/>
              <w:t xml:space="preserve">Прилегающая к </w:t>
            </w:r>
            <w:r w:rsidRPr="00805EA5">
              <w:rPr>
                <w:color w:val="000000"/>
                <w:sz w:val="24"/>
                <w:szCs w:val="24"/>
              </w:rPr>
              <w:lastRenderedPageBreak/>
              <w:t xml:space="preserve">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lastRenderedPageBreak/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</w:t>
            </w:r>
            <w:r w:rsidRPr="00805EA5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Pr="00D23288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КГКУ ЦЗН г. Ачинска</w:t>
            </w:r>
          </w:p>
        </w:tc>
        <w:tc>
          <w:tcPr>
            <w:tcW w:w="2637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Pr="00D23288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Назаровское</w:t>
            </w:r>
            <w:proofErr w:type="spellEnd"/>
            <w:r>
              <w:rPr>
                <w:sz w:val="24"/>
                <w:szCs w:val="24"/>
              </w:rPr>
              <w:t>» отделение № 11</w:t>
            </w:r>
          </w:p>
        </w:tc>
        <w:tc>
          <w:tcPr>
            <w:tcW w:w="2637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Pr="00D23288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«ТК Восток»</w:t>
            </w:r>
          </w:p>
        </w:tc>
        <w:tc>
          <w:tcPr>
            <w:tcW w:w="2637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Pr="00D23288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«СВЭМ»</w:t>
            </w:r>
          </w:p>
        </w:tc>
        <w:tc>
          <w:tcPr>
            <w:tcW w:w="2637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«Ачинский цемент»</w:t>
            </w:r>
          </w:p>
        </w:tc>
        <w:tc>
          <w:tcPr>
            <w:tcW w:w="2637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5-го Июля</w:t>
            </w:r>
          </w:p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 гипермаркета «Сибирский городок» до путепровода </w:t>
            </w:r>
          </w:p>
          <w:p w:rsidR="005B15F9" w:rsidRPr="00805EA5" w:rsidRDefault="005B15F9" w:rsidP="005B15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Гагарина)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«Ачинское ДРСУ»</w:t>
            </w:r>
          </w:p>
        </w:tc>
        <w:tc>
          <w:tcPr>
            <w:tcW w:w="2637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5-го Июля</w:t>
            </w:r>
          </w:p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 гипермаркета «Сибирский городок» до путепровода </w:t>
            </w:r>
          </w:p>
          <w:p w:rsidR="005B15F9" w:rsidRPr="00805EA5" w:rsidRDefault="005B15F9" w:rsidP="005B15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Гагарина)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ОСП Ачинский почтамт</w:t>
            </w:r>
          </w:p>
        </w:tc>
        <w:tc>
          <w:tcPr>
            <w:tcW w:w="2637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 xml:space="preserve">ая зона 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B15F9" w:rsidRPr="00E33C21" w:rsidTr="00457F60">
        <w:trPr>
          <w:jc w:val="center"/>
        </w:trPr>
        <w:tc>
          <w:tcPr>
            <w:tcW w:w="623" w:type="dxa"/>
            <w:vAlign w:val="center"/>
          </w:tcPr>
          <w:p w:rsidR="005B15F9" w:rsidRPr="008C677C" w:rsidRDefault="005B15F9" w:rsidP="00457F60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 «МФЦ» в </w:t>
            </w:r>
          </w:p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Ачинске</w:t>
            </w:r>
          </w:p>
        </w:tc>
        <w:tc>
          <w:tcPr>
            <w:tcW w:w="2637" w:type="dxa"/>
            <w:vAlign w:val="center"/>
          </w:tcPr>
          <w:p w:rsidR="005B15F9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color w:val="000000"/>
                <w:sz w:val="24"/>
                <w:szCs w:val="24"/>
              </w:rPr>
              <w:t xml:space="preserve">Прилегающая к учреждению </w:t>
            </w:r>
            <w:r>
              <w:rPr>
                <w:color w:val="000000"/>
                <w:sz w:val="24"/>
                <w:szCs w:val="24"/>
              </w:rPr>
              <w:t>пятиметров</w:t>
            </w:r>
            <w:r w:rsidRPr="00805EA5">
              <w:rPr>
                <w:color w:val="000000"/>
                <w:sz w:val="24"/>
                <w:szCs w:val="24"/>
              </w:rPr>
              <w:t>ая зона</w:t>
            </w:r>
          </w:p>
        </w:tc>
        <w:tc>
          <w:tcPr>
            <w:tcW w:w="2385" w:type="dxa"/>
            <w:vAlign w:val="center"/>
          </w:tcPr>
          <w:p w:rsidR="005B15F9" w:rsidRPr="00805EA5" w:rsidRDefault="005B15F9" w:rsidP="005B15F9">
            <w:pPr>
              <w:jc w:val="center"/>
              <w:rPr>
                <w:sz w:val="24"/>
                <w:szCs w:val="24"/>
              </w:rPr>
            </w:pPr>
            <w:r w:rsidRPr="00805EA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805EA5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E31B71" w:rsidRDefault="00E31B71" w:rsidP="006B6F05">
      <w:pPr>
        <w:jc w:val="center"/>
        <w:rPr>
          <w:sz w:val="28"/>
          <w:szCs w:val="28"/>
        </w:rPr>
      </w:pPr>
    </w:p>
    <w:sectPr w:rsidR="00E31B71" w:rsidSect="00457F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54"/>
    <w:multiLevelType w:val="hybridMultilevel"/>
    <w:tmpl w:val="2D7C3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394D11"/>
    <w:multiLevelType w:val="singleLevel"/>
    <w:tmpl w:val="EF5C5302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6554150D"/>
    <w:multiLevelType w:val="multilevel"/>
    <w:tmpl w:val="5CDE11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1A"/>
    <w:rsid w:val="000104DE"/>
    <w:rsid w:val="000131EA"/>
    <w:rsid w:val="0002230A"/>
    <w:rsid w:val="00022694"/>
    <w:rsid w:val="00024244"/>
    <w:rsid w:val="00027004"/>
    <w:rsid w:val="00031054"/>
    <w:rsid w:val="00042E91"/>
    <w:rsid w:val="00047790"/>
    <w:rsid w:val="00051D65"/>
    <w:rsid w:val="000544CA"/>
    <w:rsid w:val="00056E5A"/>
    <w:rsid w:val="000576A0"/>
    <w:rsid w:val="00066EAE"/>
    <w:rsid w:val="000733C8"/>
    <w:rsid w:val="000A08BE"/>
    <w:rsid w:val="000A0D1A"/>
    <w:rsid w:val="000A7C52"/>
    <w:rsid w:val="000B1136"/>
    <w:rsid w:val="000B3EC2"/>
    <w:rsid w:val="000B6F6E"/>
    <w:rsid w:val="000C0543"/>
    <w:rsid w:val="000C4EC3"/>
    <w:rsid w:val="000D0387"/>
    <w:rsid w:val="000D4DE6"/>
    <w:rsid w:val="000D4E99"/>
    <w:rsid w:val="000D53EE"/>
    <w:rsid w:val="000E2C69"/>
    <w:rsid w:val="000E7AC9"/>
    <w:rsid w:val="000F3575"/>
    <w:rsid w:val="00103EFA"/>
    <w:rsid w:val="00113054"/>
    <w:rsid w:val="00132DBC"/>
    <w:rsid w:val="00134251"/>
    <w:rsid w:val="00142663"/>
    <w:rsid w:val="0014792E"/>
    <w:rsid w:val="0015193C"/>
    <w:rsid w:val="00153159"/>
    <w:rsid w:val="00154E6C"/>
    <w:rsid w:val="001600BA"/>
    <w:rsid w:val="001607B6"/>
    <w:rsid w:val="00170EF9"/>
    <w:rsid w:val="00174D51"/>
    <w:rsid w:val="001766AD"/>
    <w:rsid w:val="00176D43"/>
    <w:rsid w:val="0018636D"/>
    <w:rsid w:val="00187541"/>
    <w:rsid w:val="00196D61"/>
    <w:rsid w:val="001A2033"/>
    <w:rsid w:val="001A2DA8"/>
    <w:rsid w:val="001A329C"/>
    <w:rsid w:val="001C5056"/>
    <w:rsid w:val="001D150C"/>
    <w:rsid w:val="001E27F8"/>
    <w:rsid w:val="00211F63"/>
    <w:rsid w:val="00212BE9"/>
    <w:rsid w:val="00223175"/>
    <w:rsid w:val="002316CA"/>
    <w:rsid w:val="00234675"/>
    <w:rsid w:val="00236AA1"/>
    <w:rsid w:val="00245A08"/>
    <w:rsid w:val="002519DD"/>
    <w:rsid w:val="00253E51"/>
    <w:rsid w:val="00254155"/>
    <w:rsid w:val="00254C37"/>
    <w:rsid w:val="002625CA"/>
    <w:rsid w:val="0027640E"/>
    <w:rsid w:val="00282A1C"/>
    <w:rsid w:val="00286A78"/>
    <w:rsid w:val="00291E71"/>
    <w:rsid w:val="00293796"/>
    <w:rsid w:val="002A5A1E"/>
    <w:rsid w:val="002C6288"/>
    <w:rsid w:val="002D0A32"/>
    <w:rsid w:val="002E6BDE"/>
    <w:rsid w:val="002F188A"/>
    <w:rsid w:val="002F247A"/>
    <w:rsid w:val="003136A4"/>
    <w:rsid w:val="003155C2"/>
    <w:rsid w:val="0032055D"/>
    <w:rsid w:val="003337A7"/>
    <w:rsid w:val="00335D2D"/>
    <w:rsid w:val="00352336"/>
    <w:rsid w:val="00360948"/>
    <w:rsid w:val="00365FA7"/>
    <w:rsid w:val="00370D3D"/>
    <w:rsid w:val="003732F6"/>
    <w:rsid w:val="003734BD"/>
    <w:rsid w:val="003A28D2"/>
    <w:rsid w:val="003D3B74"/>
    <w:rsid w:val="003E105F"/>
    <w:rsid w:val="003F335D"/>
    <w:rsid w:val="003F3A80"/>
    <w:rsid w:val="00406D96"/>
    <w:rsid w:val="00412A5D"/>
    <w:rsid w:val="004149DD"/>
    <w:rsid w:val="0044454A"/>
    <w:rsid w:val="00452598"/>
    <w:rsid w:val="004553FD"/>
    <w:rsid w:val="00457F60"/>
    <w:rsid w:val="004624FB"/>
    <w:rsid w:val="004761E5"/>
    <w:rsid w:val="00476574"/>
    <w:rsid w:val="004933F3"/>
    <w:rsid w:val="004951A4"/>
    <w:rsid w:val="00496BAA"/>
    <w:rsid w:val="004A1140"/>
    <w:rsid w:val="004A3F39"/>
    <w:rsid w:val="004A5AD1"/>
    <w:rsid w:val="004A698C"/>
    <w:rsid w:val="004B1B06"/>
    <w:rsid w:val="004D62E0"/>
    <w:rsid w:val="004E349C"/>
    <w:rsid w:val="004E6FA6"/>
    <w:rsid w:val="004E795A"/>
    <w:rsid w:val="004F4476"/>
    <w:rsid w:val="004F47D6"/>
    <w:rsid w:val="00502C58"/>
    <w:rsid w:val="00510031"/>
    <w:rsid w:val="00510654"/>
    <w:rsid w:val="005131F7"/>
    <w:rsid w:val="005149DE"/>
    <w:rsid w:val="00531916"/>
    <w:rsid w:val="005350D4"/>
    <w:rsid w:val="00540F6A"/>
    <w:rsid w:val="005413FD"/>
    <w:rsid w:val="00542758"/>
    <w:rsid w:val="00544CF2"/>
    <w:rsid w:val="00552D94"/>
    <w:rsid w:val="00553B89"/>
    <w:rsid w:val="00554DB8"/>
    <w:rsid w:val="00566073"/>
    <w:rsid w:val="005665DC"/>
    <w:rsid w:val="0058061E"/>
    <w:rsid w:val="0058554A"/>
    <w:rsid w:val="00593F34"/>
    <w:rsid w:val="00595B7F"/>
    <w:rsid w:val="005A5E28"/>
    <w:rsid w:val="005B04C6"/>
    <w:rsid w:val="005B13BC"/>
    <w:rsid w:val="005B15F9"/>
    <w:rsid w:val="005D323B"/>
    <w:rsid w:val="005D4E2F"/>
    <w:rsid w:val="005D7E20"/>
    <w:rsid w:val="005E1F31"/>
    <w:rsid w:val="005F44CA"/>
    <w:rsid w:val="00610ACD"/>
    <w:rsid w:val="00610FEF"/>
    <w:rsid w:val="0061102A"/>
    <w:rsid w:val="00614F70"/>
    <w:rsid w:val="00615CCD"/>
    <w:rsid w:val="00616B5B"/>
    <w:rsid w:val="00616F1B"/>
    <w:rsid w:val="0062532B"/>
    <w:rsid w:val="006326A1"/>
    <w:rsid w:val="0063543C"/>
    <w:rsid w:val="0063780A"/>
    <w:rsid w:val="00655198"/>
    <w:rsid w:val="00655269"/>
    <w:rsid w:val="00656D37"/>
    <w:rsid w:val="0066255C"/>
    <w:rsid w:val="006720F0"/>
    <w:rsid w:val="00672CBA"/>
    <w:rsid w:val="00680194"/>
    <w:rsid w:val="00680DC9"/>
    <w:rsid w:val="00683ACC"/>
    <w:rsid w:val="00685496"/>
    <w:rsid w:val="00693ADE"/>
    <w:rsid w:val="006A1008"/>
    <w:rsid w:val="006A23E4"/>
    <w:rsid w:val="006A44E6"/>
    <w:rsid w:val="006B6F05"/>
    <w:rsid w:val="006C55B2"/>
    <w:rsid w:val="006D242C"/>
    <w:rsid w:val="006E1FC3"/>
    <w:rsid w:val="006F0911"/>
    <w:rsid w:val="006F2747"/>
    <w:rsid w:val="007004D4"/>
    <w:rsid w:val="00712279"/>
    <w:rsid w:val="00720349"/>
    <w:rsid w:val="007331D3"/>
    <w:rsid w:val="00733FCE"/>
    <w:rsid w:val="007446F9"/>
    <w:rsid w:val="00756262"/>
    <w:rsid w:val="00766BF6"/>
    <w:rsid w:val="007803D8"/>
    <w:rsid w:val="00786837"/>
    <w:rsid w:val="00791873"/>
    <w:rsid w:val="00795123"/>
    <w:rsid w:val="007A108E"/>
    <w:rsid w:val="007B0DFB"/>
    <w:rsid w:val="007B4D36"/>
    <w:rsid w:val="007B4F52"/>
    <w:rsid w:val="007D1C8D"/>
    <w:rsid w:val="007D514C"/>
    <w:rsid w:val="00805036"/>
    <w:rsid w:val="00805EA5"/>
    <w:rsid w:val="0080731A"/>
    <w:rsid w:val="00823CF9"/>
    <w:rsid w:val="008446E3"/>
    <w:rsid w:val="008477D9"/>
    <w:rsid w:val="00850FC1"/>
    <w:rsid w:val="008512FB"/>
    <w:rsid w:val="00857788"/>
    <w:rsid w:val="0087162A"/>
    <w:rsid w:val="00872511"/>
    <w:rsid w:val="008778E9"/>
    <w:rsid w:val="0088324D"/>
    <w:rsid w:val="00895172"/>
    <w:rsid w:val="008A3D4A"/>
    <w:rsid w:val="008B0AFC"/>
    <w:rsid w:val="008B180A"/>
    <w:rsid w:val="008C1C12"/>
    <w:rsid w:val="008C677C"/>
    <w:rsid w:val="008D107C"/>
    <w:rsid w:val="008D68C6"/>
    <w:rsid w:val="008F3A7B"/>
    <w:rsid w:val="008F718F"/>
    <w:rsid w:val="00904338"/>
    <w:rsid w:val="00913212"/>
    <w:rsid w:val="009142DA"/>
    <w:rsid w:val="009206C2"/>
    <w:rsid w:val="00926D04"/>
    <w:rsid w:val="009273BA"/>
    <w:rsid w:val="00931F03"/>
    <w:rsid w:val="00940311"/>
    <w:rsid w:val="0094620A"/>
    <w:rsid w:val="00946B33"/>
    <w:rsid w:val="009831B1"/>
    <w:rsid w:val="0099015F"/>
    <w:rsid w:val="009903B7"/>
    <w:rsid w:val="009A16B1"/>
    <w:rsid w:val="009A1CC3"/>
    <w:rsid w:val="009B5429"/>
    <w:rsid w:val="009C1FF7"/>
    <w:rsid w:val="009C2081"/>
    <w:rsid w:val="009C3B3D"/>
    <w:rsid w:val="009C5763"/>
    <w:rsid w:val="009C7BF2"/>
    <w:rsid w:val="009E01A1"/>
    <w:rsid w:val="009E1DA8"/>
    <w:rsid w:val="009E67A8"/>
    <w:rsid w:val="009F2AB7"/>
    <w:rsid w:val="00A01469"/>
    <w:rsid w:val="00A02656"/>
    <w:rsid w:val="00A064C8"/>
    <w:rsid w:val="00A2184E"/>
    <w:rsid w:val="00A45405"/>
    <w:rsid w:val="00A535E8"/>
    <w:rsid w:val="00A54581"/>
    <w:rsid w:val="00A57790"/>
    <w:rsid w:val="00A61AA8"/>
    <w:rsid w:val="00A6220B"/>
    <w:rsid w:val="00A659DD"/>
    <w:rsid w:val="00A811CE"/>
    <w:rsid w:val="00A84D5B"/>
    <w:rsid w:val="00A90FE4"/>
    <w:rsid w:val="00A93B0D"/>
    <w:rsid w:val="00A975DB"/>
    <w:rsid w:val="00AB79FF"/>
    <w:rsid w:val="00AC0A12"/>
    <w:rsid w:val="00AC4952"/>
    <w:rsid w:val="00AC58AA"/>
    <w:rsid w:val="00AD4FEB"/>
    <w:rsid w:val="00AE40BF"/>
    <w:rsid w:val="00AF314F"/>
    <w:rsid w:val="00B0573B"/>
    <w:rsid w:val="00B079AD"/>
    <w:rsid w:val="00B15310"/>
    <w:rsid w:val="00B20907"/>
    <w:rsid w:val="00B222B4"/>
    <w:rsid w:val="00B27C47"/>
    <w:rsid w:val="00B35CFC"/>
    <w:rsid w:val="00B40EF6"/>
    <w:rsid w:val="00B439CC"/>
    <w:rsid w:val="00B519EA"/>
    <w:rsid w:val="00B70702"/>
    <w:rsid w:val="00B84954"/>
    <w:rsid w:val="00B923DD"/>
    <w:rsid w:val="00B92535"/>
    <w:rsid w:val="00B96F18"/>
    <w:rsid w:val="00BB59FE"/>
    <w:rsid w:val="00BD1BD8"/>
    <w:rsid w:val="00BD21B4"/>
    <w:rsid w:val="00BD3E59"/>
    <w:rsid w:val="00BD46B7"/>
    <w:rsid w:val="00BE1A3A"/>
    <w:rsid w:val="00BE1D46"/>
    <w:rsid w:val="00C07960"/>
    <w:rsid w:val="00C145FB"/>
    <w:rsid w:val="00C228D2"/>
    <w:rsid w:val="00C22EA3"/>
    <w:rsid w:val="00C31732"/>
    <w:rsid w:val="00C3455E"/>
    <w:rsid w:val="00C37386"/>
    <w:rsid w:val="00C6438E"/>
    <w:rsid w:val="00C7083D"/>
    <w:rsid w:val="00C81FE2"/>
    <w:rsid w:val="00CA0A4A"/>
    <w:rsid w:val="00CA3AD7"/>
    <w:rsid w:val="00CA421F"/>
    <w:rsid w:val="00CB4200"/>
    <w:rsid w:val="00CC24A1"/>
    <w:rsid w:val="00CC7EBE"/>
    <w:rsid w:val="00CD740C"/>
    <w:rsid w:val="00CF7F6A"/>
    <w:rsid w:val="00D04693"/>
    <w:rsid w:val="00D04833"/>
    <w:rsid w:val="00D05F6E"/>
    <w:rsid w:val="00D11257"/>
    <w:rsid w:val="00D22880"/>
    <w:rsid w:val="00D23F88"/>
    <w:rsid w:val="00D53D54"/>
    <w:rsid w:val="00D5577A"/>
    <w:rsid w:val="00D61888"/>
    <w:rsid w:val="00D717D1"/>
    <w:rsid w:val="00D93345"/>
    <w:rsid w:val="00DA3EEF"/>
    <w:rsid w:val="00DB220E"/>
    <w:rsid w:val="00DB60F1"/>
    <w:rsid w:val="00DB75F7"/>
    <w:rsid w:val="00DB7961"/>
    <w:rsid w:val="00DE45CE"/>
    <w:rsid w:val="00DF170D"/>
    <w:rsid w:val="00DF5827"/>
    <w:rsid w:val="00E00735"/>
    <w:rsid w:val="00E1594D"/>
    <w:rsid w:val="00E20327"/>
    <w:rsid w:val="00E230C2"/>
    <w:rsid w:val="00E251AB"/>
    <w:rsid w:val="00E31B71"/>
    <w:rsid w:val="00E32AA4"/>
    <w:rsid w:val="00E33C21"/>
    <w:rsid w:val="00E3598B"/>
    <w:rsid w:val="00E514B7"/>
    <w:rsid w:val="00E553B1"/>
    <w:rsid w:val="00E60BCE"/>
    <w:rsid w:val="00E6406A"/>
    <w:rsid w:val="00E8451A"/>
    <w:rsid w:val="00EA1F35"/>
    <w:rsid w:val="00EB18F4"/>
    <w:rsid w:val="00EB4626"/>
    <w:rsid w:val="00EB7A55"/>
    <w:rsid w:val="00EC0170"/>
    <w:rsid w:val="00EC493E"/>
    <w:rsid w:val="00EC6D9E"/>
    <w:rsid w:val="00ED0FC0"/>
    <w:rsid w:val="00ED2DC2"/>
    <w:rsid w:val="00ED3EDA"/>
    <w:rsid w:val="00EE4AB5"/>
    <w:rsid w:val="00EE57AE"/>
    <w:rsid w:val="00EF6864"/>
    <w:rsid w:val="00F133A0"/>
    <w:rsid w:val="00F21633"/>
    <w:rsid w:val="00F23468"/>
    <w:rsid w:val="00F23BF8"/>
    <w:rsid w:val="00F53EE5"/>
    <w:rsid w:val="00F553EA"/>
    <w:rsid w:val="00F6743E"/>
    <w:rsid w:val="00F73395"/>
    <w:rsid w:val="00F75301"/>
    <w:rsid w:val="00F75DE4"/>
    <w:rsid w:val="00F77B5D"/>
    <w:rsid w:val="00F81F49"/>
    <w:rsid w:val="00F9328B"/>
    <w:rsid w:val="00F978A2"/>
    <w:rsid w:val="00FA53CE"/>
    <w:rsid w:val="00FB0BE3"/>
    <w:rsid w:val="00FB6C38"/>
    <w:rsid w:val="00FB7898"/>
    <w:rsid w:val="00FC1276"/>
    <w:rsid w:val="00FC3877"/>
    <w:rsid w:val="00FC3EE1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731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553B1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1594D"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B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9903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1594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A4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94D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8C677C"/>
    <w:pPr>
      <w:ind w:left="720"/>
      <w:contextualSpacing/>
    </w:pPr>
  </w:style>
  <w:style w:type="paragraph" w:customStyle="1" w:styleId="ConsPlusNormal">
    <w:name w:val="ConsPlusNormal"/>
    <w:rsid w:val="00656D3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731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553B1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1594D"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B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9903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1594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A4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94D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8C677C"/>
    <w:pPr>
      <w:ind w:left="720"/>
      <w:contextualSpacing/>
    </w:pPr>
  </w:style>
  <w:style w:type="paragraph" w:customStyle="1" w:styleId="ConsPlusNormal">
    <w:name w:val="ConsPlusNormal"/>
    <w:rsid w:val="00656D3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9AB90-DA0F-4E67-B288-1CA256F8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1458</Words>
  <Characters>10392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user</cp:lastModifiedBy>
  <cp:revision>18</cp:revision>
  <cp:lastPrinted>2024-03-04T02:01:00Z</cp:lastPrinted>
  <dcterms:created xsi:type="dcterms:W3CDTF">2024-02-20T03:55:00Z</dcterms:created>
  <dcterms:modified xsi:type="dcterms:W3CDTF">2024-03-06T02:57:00Z</dcterms:modified>
</cp:coreProperties>
</file>