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EA" w:rsidRPr="00931DD1" w:rsidRDefault="00A067EA" w:rsidP="00A067E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067EA" w:rsidRPr="00931DD1" w:rsidRDefault="00A067EA" w:rsidP="00A067EA">
      <w:pPr>
        <w:framePr w:h="1354" w:hSpace="10080" w:wrap="notBeside" w:vAnchor="text" w:hAnchor="margin" w:x="4062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F109E0" wp14:editId="0F14C725">
            <wp:extent cx="7143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EA" w:rsidRPr="00931DD1" w:rsidRDefault="00A067EA" w:rsidP="00A067E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067EA" w:rsidRPr="00931DD1" w:rsidRDefault="00A067EA" w:rsidP="00A067E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067EA" w:rsidRPr="00931DD1" w:rsidRDefault="00A067EA" w:rsidP="00A06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7EA" w:rsidRPr="00931DD1" w:rsidRDefault="00A067EA" w:rsidP="00A06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067EA" w:rsidRPr="00931DD1" w:rsidRDefault="00A067EA" w:rsidP="00A06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7EA" w:rsidRPr="00931DD1" w:rsidRDefault="00A067EA" w:rsidP="00A06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ГОРОДА АЧИНСКА</w:t>
      </w:r>
    </w:p>
    <w:p w:rsidR="00A067EA" w:rsidRPr="00931DD1" w:rsidRDefault="00A067EA" w:rsidP="00A067E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A067EA" w:rsidRPr="00931DD1" w:rsidRDefault="00A067EA" w:rsidP="00A067E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067EA" w:rsidRPr="00931DD1" w:rsidRDefault="00A067EA" w:rsidP="00A06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7EA" w:rsidRPr="00931DD1" w:rsidRDefault="00A067EA" w:rsidP="00A06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gramStart"/>
      <w:r w:rsidRPr="00931DD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931DD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A067EA" w:rsidRPr="009544BC" w:rsidRDefault="00A067EA" w:rsidP="0095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4B5" w:rsidRPr="009544BC" w:rsidRDefault="00EF54B5" w:rsidP="009544BC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9544BC" w:rsidRDefault="009544BC" w:rsidP="009544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4BC">
        <w:rPr>
          <w:rFonts w:ascii="Times New Roman" w:hAnsi="Times New Roman" w:cs="Times New Roman"/>
          <w:color w:val="000000"/>
          <w:sz w:val="28"/>
          <w:szCs w:val="28"/>
        </w:rPr>
        <w:t xml:space="preserve">06.03.2024   </w:t>
      </w:r>
      <w:r w:rsidRPr="00954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г. Ачинск                                             064-п</w:t>
      </w:r>
    </w:p>
    <w:p w:rsidR="009544BC" w:rsidRPr="009544BC" w:rsidRDefault="009544BC" w:rsidP="009544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4B5" w:rsidRPr="00931DD1" w:rsidRDefault="00EF54B5" w:rsidP="009544BC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676C12" w:rsidRPr="00931DD1" w:rsidRDefault="00676C12" w:rsidP="009544BC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676C12" w:rsidRPr="00931DD1" w:rsidRDefault="00676C12" w:rsidP="009544BC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067EA" w:rsidRPr="00931DD1" w:rsidRDefault="00A067E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1E2555" w:rsidRDefault="001E2555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544BC" w:rsidRPr="00931DD1" w:rsidRDefault="009544BC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931DD1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внесении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изменений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</w:p>
    <w:p w:rsidR="000366AA" w:rsidRPr="00931DD1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366AA" w:rsidRPr="00931DD1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11.10.2013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338-п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366AA" w:rsidRPr="00931DD1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931DD1" w:rsidRDefault="00567CF2" w:rsidP="00567CF2">
      <w:pPr>
        <w:pStyle w:val="ae"/>
        <w:spacing w:before="0" w:beforeAutospacing="0" w:after="0" w:afterAutospacing="0" w:line="180" w:lineRule="atLeast"/>
        <w:ind w:firstLine="540"/>
        <w:jc w:val="both"/>
        <w:rPr>
          <w:bCs/>
          <w:snapToGrid w:val="0"/>
          <w:sz w:val="28"/>
          <w:szCs w:val="28"/>
        </w:rPr>
      </w:pPr>
      <w:proofErr w:type="gramStart"/>
      <w:r w:rsidRPr="00931DD1">
        <w:rPr>
          <w:sz w:val="28"/>
          <w:szCs w:val="28"/>
        </w:rPr>
        <w:t>В целях рационального использования средств бюджета города в 2024 году, в рамках реализации муниципальной программы «</w:t>
      </w:r>
      <w:r w:rsidRPr="00931DD1">
        <w:rPr>
          <w:bCs/>
          <w:snapToGrid w:val="0"/>
          <w:sz w:val="28"/>
          <w:szCs w:val="28"/>
        </w:rPr>
        <w:t>Развитие транспортной системы</w:t>
      </w:r>
      <w:r w:rsidRPr="00931DD1">
        <w:rPr>
          <w:sz w:val="28"/>
          <w:szCs w:val="28"/>
        </w:rPr>
        <w:t>»</w:t>
      </w:r>
      <w:r w:rsidR="000366AA" w:rsidRPr="00931DD1">
        <w:rPr>
          <w:bCs/>
          <w:snapToGrid w:val="0"/>
          <w:sz w:val="28"/>
          <w:szCs w:val="28"/>
        </w:rPr>
        <w:t>,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в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соответствии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со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статьей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16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Федерального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закона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от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06.10.2003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№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131-ФЗ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«Об</w:t>
      </w:r>
      <w:r w:rsidR="003D67BC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общих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принципах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организации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местного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самоуправления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в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Российской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Федерации»,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со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статьей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179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Бюджетного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кодекса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Российской</w:t>
      </w:r>
      <w:r w:rsidR="00977D14" w:rsidRPr="00931DD1">
        <w:rPr>
          <w:bCs/>
          <w:snapToGrid w:val="0"/>
          <w:sz w:val="28"/>
          <w:szCs w:val="28"/>
        </w:rPr>
        <w:t xml:space="preserve">  </w:t>
      </w:r>
      <w:r w:rsidR="000366AA" w:rsidRPr="00931DD1">
        <w:rPr>
          <w:bCs/>
          <w:snapToGrid w:val="0"/>
          <w:sz w:val="28"/>
          <w:szCs w:val="28"/>
        </w:rPr>
        <w:t>Федерации,</w:t>
      </w:r>
      <w:r w:rsidR="007B4CBF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распоряжением</w:t>
      </w:r>
      <w:r w:rsidR="007B4CBF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администрации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города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Ачинска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от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12.12.2014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№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4639-р</w:t>
      </w:r>
      <w:r w:rsidR="007B4CBF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«Об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утверждении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перечня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муниципальных</w:t>
      </w:r>
      <w:r w:rsidR="007B4CBF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программ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города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Ачинска»,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постановлением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администрации</w:t>
      </w:r>
      <w:proofErr w:type="gramEnd"/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города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Ачинска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от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02.09.2013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№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299-п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«Об</w:t>
      </w:r>
      <w:r w:rsidR="007B4CBF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утверждении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Порядка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принятия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решений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о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разработке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муниципальных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программ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города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Ачинска,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их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формировании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и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реализации»,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FF3AE4" w:rsidRPr="00931DD1">
        <w:rPr>
          <w:bCs/>
          <w:snapToGrid w:val="0"/>
          <w:sz w:val="28"/>
          <w:szCs w:val="28"/>
        </w:rPr>
        <w:t>руководствуясь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FF3AE4" w:rsidRPr="00931DD1">
        <w:rPr>
          <w:bCs/>
          <w:snapToGrid w:val="0"/>
          <w:sz w:val="28"/>
          <w:szCs w:val="28"/>
        </w:rPr>
        <w:t>статьями</w:t>
      </w:r>
      <w:r w:rsidR="00977D14" w:rsidRPr="00931DD1">
        <w:rPr>
          <w:bCs/>
          <w:snapToGrid w:val="0"/>
          <w:sz w:val="28"/>
          <w:szCs w:val="28"/>
        </w:rPr>
        <w:t xml:space="preserve">  </w:t>
      </w:r>
      <w:r w:rsidR="00FF3AE4" w:rsidRPr="00931DD1">
        <w:rPr>
          <w:bCs/>
          <w:snapToGrid w:val="0"/>
          <w:sz w:val="28"/>
          <w:szCs w:val="28"/>
        </w:rPr>
        <w:t>36</w:t>
      </w:r>
      <w:r w:rsidR="000366AA" w:rsidRPr="00931DD1">
        <w:rPr>
          <w:bCs/>
          <w:snapToGrid w:val="0"/>
          <w:sz w:val="28"/>
          <w:szCs w:val="28"/>
        </w:rPr>
        <w:t>,</w:t>
      </w:r>
      <w:r w:rsidR="00977D14" w:rsidRPr="00931DD1">
        <w:rPr>
          <w:bCs/>
          <w:snapToGrid w:val="0"/>
          <w:sz w:val="28"/>
          <w:szCs w:val="28"/>
        </w:rPr>
        <w:t xml:space="preserve"> </w:t>
      </w:r>
      <w:r w:rsidR="000366AA" w:rsidRPr="00931DD1">
        <w:rPr>
          <w:bCs/>
          <w:snapToGrid w:val="0"/>
          <w:sz w:val="28"/>
          <w:szCs w:val="28"/>
        </w:rPr>
        <w:t>40,</w:t>
      </w:r>
      <w:r w:rsidR="00977D14" w:rsidRPr="00931DD1">
        <w:rPr>
          <w:bCs/>
          <w:snapToGrid w:val="0"/>
          <w:sz w:val="28"/>
          <w:szCs w:val="28"/>
        </w:rPr>
        <w:t xml:space="preserve"> 55, 57  Устава города Ачинска,</w:t>
      </w:r>
    </w:p>
    <w:p w:rsidR="000366AA" w:rsidRPr="00931DD1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931DD1" w:rsidRDefault="000366AA" w:rsidP="00533CEE">
      <w:pPr>
        <w:tabs>
          <w:tab w:val="left" w:pos="1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CE4BA7" w:rsidRPr="00931DD1" w:rsidRDefault="00CE4BA7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6"/>
          <w:lang w:eastAsia="ru-RU"/>
        </w:rPr>
      </w:pPr>
    </w:p>
    <w:p w:rsidR="000354C2" w:rsidRPr="00931DD1" w:rsidRDefault="000366AA" w:rsidP="00533CEE">
      <w:pPr>
        <w:pStyle w:val="ConsPlusTitlePag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1.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0354C2" w:rsidRPr="00931DD1">
        <w:rPr>
          <w:rFonts w:ascii="Times New Roman" w:hAnsi="Times New Roman" w:cs="Times New Roman"/>
          <w:sz w:val="28"/>
          <w:szCs w:val="28"/>
        </w:rPr>
        <w:t>Внести</w:t>
      </w:r>
      <w:r w:rsidR="00977D14" w:rsidRPr="00931DD1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931DD1">
        <w:rPr>
          <w:rFonts w:ascii="Times New Roman" w:hAnsi="Times New Roman" w:cs="Times New Roman"/>
          <w:sz w:val="28"/>
          <w:szCs w:val="28"/>
        </w:rPr>
        <w:t>изменения</w:t>
      </w:r>
      <w:r w:rsidR="00977D14" w:rsidRPr="00931DD1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931DD1">
        <w:rPr>
          <w:rFonts w:ascii="Times New Roman" w:hAnsi="Times New Roman" w:cs="Times New Roman"/>
          <w:sz w:val="28"/>
          <w:szCs w:val="28"/>
        </w:rPr>
        <w:t>в</w:t>
      </w:r>
      <w:r w:rsidR="00977D14" w:rsidRPr="00931DD1">
        <w:rPr>
          <w:rFonts w:ascii="Times New Roman" w:hAnsi="Times New Roman" w:cs="Times New Roman"/>
          <w:sz w:val="28"/>
          <w:szCs w:val="28"/>
        </w:rPr>
        <w:t xml:space="preserve"> </w:t>
      </w:r>
      <w:r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</w:t>
      </w:r>
      <w:r w:rsidR="002D52F6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е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администрации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города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Ачинска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31DD1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11.10.2013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338-п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«Об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утверждении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муниципальной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программы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города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Ачинска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«Развитие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тран</w:t>
      </w:r>
      <w:r w:rsidR="009675CB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спортной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75CB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системы»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75CB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(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в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ред.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06.02.2014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101-п,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28.02.2014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115-п,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21.03.2014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172-п,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21.04.2014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221-п,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20.05.2014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272-п,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26.05.2014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292-п,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28.08.2014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397-п,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13.10.2014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437-п,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05.11.2014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484-п,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06.11.2014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490-п,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08.12.2014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514-п,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22.12.2014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548-п,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12.03.2015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066-п</w:t>
      </w:r>
      <w:proofErr w:type="gramEnd"/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06.04.2015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121-п,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15.05.2015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173-п,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17.06.2015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219-п,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09.09.2015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295-п,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02.11.2015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364-п,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05.11.2015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379-п,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24.12.2015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472-п,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18.03.2016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085-п,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25.04.2016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125-п,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27.05.2016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165-п,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14.06.2016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173-п,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13.07.2016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254-п,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09.09.2016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309-п,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20.10.2016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356-п,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31.10.2016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388-п,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07.12.2016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434-п,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23.01.2017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014-п,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16.03.2017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059-п,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20.03.2017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063-п,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14.04.2017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104-п</w:t>
      </w:r>
      <w:proofErr w:type="gramEnd"/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15.05.2017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146-п,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13.06.2017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182-п,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28.08.2017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249-п,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328-п,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329-п,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10.11.2017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354-п,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23.11.2017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375-п,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16.01.2018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004-п,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12.03.2018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055-п,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05.07.2018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186-п,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09.07.2018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189-п,</w:t>
      </w:r>
      <w:r w:rsidR="003D67BC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01.10.2018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341-п,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15.10.2018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368-п,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23.11.2018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408-п,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03.12.2018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433-п,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10.12.2018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441-п,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21.01.2019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011-п,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04.03.2019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086-п,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27.03.2019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112-п,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20.05.2019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179-п</w:t>
      </w:r>
      <w:proofErr w:type="gramEnd"/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15.07.2019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255-п,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29.07.2019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277-п,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26.09.2019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387-п,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14.10.2019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419-п,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21.11.2019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495-п,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26.11.2019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503-п;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10.12.2019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535-п,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30.12.2019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577-п,</w:t>
      </w:r>
      <w:r w:rsidR="007B4CBF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16.04.2020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112-п,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10.06.2020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165-п,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13.08.2020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204-п,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12.10.2020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252-п,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23.11.2020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280-п,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17.12.2020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298-п,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29.03.2021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073-п,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05.07.2021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208-п</w:t>
      </w:r>
      <w:r w:rsidR="000354C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24.09.2021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269-п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11.10.2021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290-п,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29</w:t>
      </w:r>
      <w:r w:rsidR="00A55150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10.2021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309-п,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29.11.2021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334-п,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13.12.2021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353-п,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14.12.2021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354-п,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28.02.2022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060-п,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30.05.2022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157-п,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21.07.2022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206-п,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05.09.2022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278-п</w:t>
      </w:r>
      <w:proofErr w:type="gramEnd"/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760EA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60EA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13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r w:rsidR="00760EA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10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.2022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60EA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325</w:t>
      </w:r>
      <w:r w:rsidR="003534D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-п</w:t>
      </w:r>
      <w:r w:rsidR="00026A7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42A90" w:rsidRPr="00931DD1">
        <w:rPr>
          <w:rFonts w:ascii="Times New Roman" w:hAnsi="Times New Roman" w:cs="Times New Roman"/>
          <w:sz w:val="28"/>
          <w:szCs w:val="28"/>
        </w:rPr>
        <w:t xml:space="preserve">от 24.10.2022 </w:t>
      </w:r>
      <w:hyperlink r:id="rId10" w:history="1">
        <w:r w:rsidR="00943B30" w:rsidRPr="00931DD1">
          <w:rPr>
            <w:rFonts w:ascii="Times New Roman" w:hAnsi="Times New Roman" w:cs="Times New Roman"/>
            <w:sz w:val="28"/>
            <w:szCs w:val="28"/>
          </w:rPr>
          <w:t>№</w:t>
        </w:r>
        <w:r w:rsidR="00042A90" w:rsidRPr="00931DD1">
          <w:rPr>
            <w:rFonts w:ascii="Times New Roman" w:hAnsi="Times New Roman" w:cs="Times New Roman"/>
            <w:sz w:val="28"/>
            <w:szCs w:val="28"/>
          </w:rPr>
          <w:t xml:space="preserve"> 351-п</w:t>
        </w:r>
      </w:hyperlink>
      <w:r w:rsidR="00042A90" w:rsidRPr="00931DD1">
        <w:rPr>
          <w:rFonts w:ascii="Times New Roman" w:hAnsi="Times New Roman" w:cs="Times New Roman"/>
          <w:sz w:val="28"/>
          <w:szCs w:val="28"/>
        </w:rPr>
        <w:t xml:space="preserve"> </w:t>
      </w:r>
      <w:r w:rsidR="00026A7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42A90" w:rsidRPr="00931DD1">
        <w:rPr>
          <w:rFonts w:ascii="Times New Roman" w:hAnsi="Times New Roman" w:cs="Times New Roman"/>
          <w:sz w:val="28"/>
          <w:szCs w:val="28"/>
        </w:rPr>
        <w:t xml:space="preserve">14.11.2022 </w:t>
      </w:r>
      <w:hyperlink r:id="rId11" w:history="1">
        <w:r w:rsidR="00943B30" w:rsidRPr="00931DD1">
          <w:rPr>
            <w:rFonts w:ascii="Times New Roman" w:hAnsi="Times New Roman" w:cs="Times New Roman"/>
            <w:sz w:val="28"/>
            <w:szCs w:val="28"/>
          </w:rPr>
          <w:t>№</w:t>
        </w:r>
        <w:r w:rsidR="00042A90" w:rsidRPr="00931DD1">
          <w:rPr>
            <w:rFonts w:ascii="Times New Roman" w:hAnsi="Times New Roman" w:cs="Times New Roman"/>
            <w:sz w:val="28"/>
            <w:szCs w:val="28"/>
          </w:rPr>
          <w:t xml:space="preserve"> 388-п</w:t>
        </w:r>
      </w:hyperlink>
      <w:r w:rsidR="00042A90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от </w:t>
      </w:r>
      <w:r w:rsidR="00026A7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02.12.2022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26A7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26A78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434-п,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26.12.2022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461-п</w:t>
      </w:r>
      <w:r w:rsidR="003150E5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150E5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150E5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27.03.2023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150E5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150E5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087-п</w:t>
      </w:r>
      <w:r w:rsidR="00CD5C4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, от 16.05.2023 № 145-п</w:t>
      </w:r>
      <w:r w:rsidR="00F479C1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, от 26.06.2023 № 198-п</w:t>
      </w:r>
      <w:r w:rsidR="00976EC2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, от 08.08.2023 № 246-п</w:t>
      </w:r>
      <w:r w:rsidR="004901C9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, от 09.10.2023 № 300-п</w:t>
      </w:r>
      <w:r w:rsidR="00D11FDB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, от 30.10.2023 № 322-п, от 27.11.2023 № 355-п, от 08.12.2023 № 374-п</w:t>
      </w:r>
      <w:r w:rsidR="00E8797B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)</w:t>
      </w:r>
      <w:r w:rsidR="007D3DBF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931D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1F667D" w:rsidRPr="00931DD1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A0754D" w:rsidRPr="00931DD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97CCE" w:rsidRPr="00931DD1" w:rsidRDefault="00B97CCE" w:rsidP="0046050D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B97CCE" w:rsidRPr="00931DD1" w:rsidRDefault="00B97CCE" w:rsidP="00B97CC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931DD1">
        <w:rPr>
          <w:rFonts w:ascii="Times New Roman" w:hAnsi="Times New Roman"/>
          <w:bCs/>
          <w:sz w:val="28"/>
          <w:szCs w:val="28"/>
        </w:rPr>
        <w:t xml:space="preserve">1.1. Абзац </w:t>
      </w:r>
      <w:r w:rsidR="000D5651" w:rsidRPr="00931DD1">
        <w:rPr>
          <w:rFonts w:ascii="Times New Roman" w:hAnsi="Times New Roman"/>
          <w:bCs/>
          <w:sz w:val="28"/>
          <w:szCs w:val="28"/>
        </w:rPr>
        <w:t>4</w:t>
      </w:r>
      <w:r w:rsidRPr="00931DD1">
        <w:rPr>
          <w:rFonts w:ascii="Times New Roman" w:hAnsi="Times New Roman"/>
          <w:bCs/>
          <w:sz w:val="28"/>
          <w:szCs w:val="28"/>
        </w:rPr>
        <w:t xml:space="preserve"> раздела 1 «Паспорт муниципальной программы» приложения к постановлению изложить в следующей редакции:</w:t>
      </w:r>
    </w:p>
    <w:p w:rsidR="00B97CCE" w:rsidRPr="00931DD1" w:rsidRDefault="00B97CCE" w:rsidP="00B97CC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0D5651" w:rsidRPr="00931DD1" w:rsidTr="009544BC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51" w:rsidRPr="00931DD1" w:rsidRDefault="000D5651" w:rsidP="00F42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  <w:p w:rsidR="000D5651" w:rsidRPr="00931DD1" w:rsidRDefault="000D5651" w:rsidP="00F42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города Ачинска</w:t>
            </w:r>
          </w:p>
          <w:p w:rsidR="000D5651" w:rsidRPr="00931DD1" w:rsidRDefault="000D5651" w:rsidP="00F42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51" w:rsidRPr="00931DD1" w:rsidRDefault="000D5651" w:rsidP="000D565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 (отдел жилищного, земельного и дорожного контроля, отдел бухгалтерского учета и контроля) муниципальное казенное учреждение «Управление капитального строительства», управление образования администрации города Ачинска.</w:t>
            </w:r>
          </w:p>
        </w:tc>
      </w:tr>
    </w:tbl>
    <w:p w:rsidR="005245E1" w:rsidRPr="00931DD1" w:rsidRDefault="005245E1" w:rsidP="00DA63D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DA63D9" w:rsidRPr="00931DD1" w:rsidRDefault="00DA63D9" w:rsidP="00DA63D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931DD1">
        <w:rPr>
          <w:rFonts w:ascii="Times New Roman" w:hAnsi="Times New Roman"/>
          <w:bCs/>
          <w:sz w:val="28"/>
          <w:szCs w:val="28"/>
        </w:rPr>
        <w:t>1.2. Абзац 9 раздела 1 «Паспорт муниципальной программы» приложения к постановлению изложить в следующей редакции:</w:t>
      </w:r>
    </w:p>
    <w:p w:rsidR="00DA63D9" w:rsidRPr="00931DD1" w:rsidRDefault="00DA63D9" w:rsidP="00DA63D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7376"/>
      </w:tblGrid>
      <w:tr w:rsidR="00DA63D9" w:rsidRPr="00931DD1" w:rsidTr="00F42CB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9" w:rsidRPr="00931DD1" w:rsidRDefault="00DA63D9" w:rsidP="00F42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</w:p>
          <w:p w:rsidR="00DA63D9" w:rsidRPr="00931DD1" w:rsidRDefault="00DA63D9" w:rsidP="00F42CB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hAnsi="Times New Roman" w:cs="Times New Roman"/>
                <w:sz w:val="28"/>
                <w:szCs w:val="28"/>
              </w:rPr>
              <w:t xml:space="preserve">целевых показателей и показателей </w:t>
            </w:r>
            <w:proofErr w:type="gramStart"/>
            <w:r w:rsidRPr="00931DD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 </w:t>
            </w:r>
            <w:proofErr w:type="spellStart"/>
            <w:r w:rsidRPr="00931DD1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proofErr w:type="gramEnd"/>
            <w:r w:rsidRPr="00931DD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9" w:rsidRPr="00931DD1" w:rsidRDefault="00DA63D9" w:rsidP="00F42C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протяженность автомобильных дорог общего пользования местного значения, на которой проведены работы по содержанию;</w:t>
            </w:r>
            <w:proofErr w:type="gramEnd"/>
          </w:p>
          <w:p w:rsidR="00EF571F" w:rsidRPr="00931DD1" w:rsidRDefault="00EF571F" w:rsidP="00F42C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протяженность автомобильных </w:t>
            </w:r>
            <w:r w:rsidR="00676C12"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(асфальтовых)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 общего пользования местного значения;</w:t>
            </w:r>
          </w:p>
          <w:p w:rsidR="00DA63D9" w:rsidRPr="00931DD1" w:rsidRDefault="00DA63D9" w:rsidP="00F42C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протяженность автомобильных </w:t>
            </w:r>
            <w:r w:rsidR="00676C12"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(асфальтовых)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дорог общего пользования местного значения, на которой проведены работы по </w:t>
            </w:r>
            <w:proofErr w:type="gramStart"/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текущему</w:t>
            </w:r>
            <w:proofErr w:type="gramEnd"/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капитальному ремонтам;</w:t>
            </w:r>
          </w:p>
          <w:p w:rsidR="00DA63D9" w:rsidRPr="00931DD1" w:rsidRDefault="00DA63D9" w:rsidP="00F42C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  <w:p w:rsidR="00DA63D9" w:rsidRPr="00931DD1" w:rsidRDefault="00DA63D9" w:rsidP="00F42C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к паспорту муниципальной программы).</w:t>
            </w:r>
          </w:p>
        </w:tc>
      </w:tr>
    </w:tbl>
    <w:p w:rsidR="00DA63D9" w:rsidRPr="00931DD1" w:rsidRDefault="00DA63D9" w:rsidP="00533CEE">
      <w:pPr>
        <w:tabs>
          <w:tab w:val="left" w:pos="1860"/>
          <w:tab w:val="left" w:pos="3600"/>
          <w:tab w:val="left" w:pos="43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D70F8" w:rsidRPr="00931DD1" w:rsidRDefault="004D70F8" w:rsidP="004D70F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931DD1">
        <w:rPr>
          <w:rFonts w:ascii="Times New Roman" w:hAnsi="Times New Roman"/>
          <w:bCs/>
          <w:sz w:val="28"/>
          <w:szCs w:val="28"/>
        </w:rPr>
        <w:t>1.</w:t>
      </w:r>
      <w:r w:rsidR="00363B5E" w:rsidRPr="00931DD1">
        <w:rPr>
          <w:rFonts w:ascii="Times New Roman" w:hAnsi="Times New Roman"/>
          <w:bCs/>
          <w:sz w:val="28"/>
          <w:szCs w:val="28"/>
        </w:rPr>
        <w:t>3</w:t>
      </w:r>
      <w:r w:rsidRPr="00931DD1">
        <w:rPr>
          <w:rFonts w:ascii="Times New Roman" w:hAnsi="Times New Roman"/>
          <w:bCs/>
          <w:sz w:val="28"/>
          <w:szCs w:val="28"/>
        </w:rPr>
        <w:t>. Абзац 10 раздела 1 «Паспорт муниципальной программы» приложения к постановлению изложить в следующей редакции:</w:t>
      </w:r>
    </w:p>
    <w:p w:rsidR="004D70F8" w:rsidRPr="00931DD1" w:rsidRDefault="004D70F8" w:rsidP="004D70F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4D70F8" w:rsidRPr="00931DD1" w:rsidTr="009544BC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8" w:rsidRPr="00931DD1" w:rsidRDefault="004D70F8" w:rsidP="00457BB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ресурсному обеспечению программы, в том числе в разбивке  по источникам финансирования по годам реализации программы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Общий объем финансирования муниципальной программы – 3 </w:t>
            </w:r>
            <w:r w:rsidR="009F469E"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411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FD6632"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164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FD6632"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135 431,4  тыс. рублей;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177 431,3 тыс. рублей;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2016 год – 204 608,1 тыс. рублей; 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190 440,8 тыс. рублей;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205 681,3 тыс. рублей;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320 487,0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457 906,3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 386 </w:t>
            </w:r>
            <w:r w:rsidR="00D9532E"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929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D9532E"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</w:t>
            </w:r>
            <w:r w:rsidR="009F469E"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409 </w:t>
            </w:r>
            <w:r w:rsidR="00FD6632"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286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FD6632"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240 878,4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2026 год – 241 518,2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34 097,5 тыс. рублей, в том числе по годам: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2020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34 097,5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2026 год – 0,0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 кр</w:t>
            </w:r>
            <w:proofErr w:type="gramEnd"/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1 </w:t>
            </w:r>
            <w:r w:rsidR="0046157C"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218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FD6632"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031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FD6632"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34 990,1 тыс. рублей;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81 636,6 тыс. рублей;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73 923,0 тыс. рублей;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80 385,8 тыс. рублей;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84 570,4 тыс. рублей;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81 054,5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80 946,1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159 895,2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193 680,8 тыс. рублей,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181 653,0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2024 год – </w:t>
            </w:r>
            <w:r w:rsidR="00F2740C"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165 </w:t>
            </w:r>
            <w:r w:rsidR="00FD6632"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296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FD6632"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2025 год – 0,0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2026 год – 0,0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2 15</w:t>
            </w:r>
            <w:r w:rsidR="002E0CF8"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E0CF8"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035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2E0CF8"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100 441,3 тыс. рублей;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95 794,7 тыс. рублей;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130 685,1 тыс. рублей;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110 055,0 тыс. рублей;</w:t>
            </w:r>
          </w:p>
          <w:p w:rsidR="004D70F8" w:rsidRPr="00931DD1" w:rsidRDefault="004D70F8" w:rsidP="00457BB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121 110,9 тыс. рублей;</w:t>
            </w:r>
          </w:p>
          <w:p w:rsidR="004D70F8" w:rsidRPr="00931DD1" w:rsidRDefault="004D70F8" w:rsidP="00457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 – 115 578,6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160 591,8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230 128,0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 205 </w:t>
            </w:r>
            <w:r w:rsidR="002E0CF8"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276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2E0CF8"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243 989,8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240 878,4 тыс. рублей;</w:t>
            </w:r>
          </w:p>
          <w:p w:rsidR="004D70F8" w:rsidRPr="00931DD1" w:rsidRDefault="004D70F8" w:rsidP="00457BB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2026 год – 241 518,2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:rsidR="004D70F8" w:rsidRPr="00931DD1" w:rsidRDefault="004D70F8" w:rsidP="00F42CB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F42CB5" w:rsidRPr="00931DD1" w:rsidRDefault="00F42CB5" w:rsidP="00F42CB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931DD1">
        <w:rPr>
          <w:rFonts w:ascii="Times New Roman" w:hAnsi="Times New Roman"/>
          <w:bCs/>
          <w:sz w:val="28"/>
          <w:szCs w:val="28"/>
        </w:rPr>
        <w:t>1.</w:t>
      </w:r>
      <w:r w:rsidR="00363B5E" w:rsidRPr="00931DD1">
        <w:rPr>
          <w:rFonts w:ascii="Times New Roman" w:hAnsi="Times New Roman"/>
          <w:bCs/>
          <w:sz w:val="28"/>
          <w:szCs w:val="28"/>
        </w:rPr>
        <w:t>4</w:t>
      </w:r>
      <w:r w:rsidRPr="00931DD1">
        <w:rPr>
          <w:rFonts w:ascii="Times New Roman" w:hAnsi="Times New Roman"/>
          <w:bCs/>
          <w:sz w:val="28"/>
          <w:szCs w:val="28"/>
        </w:rPr>
        <w:t xml:space="preserve">. </w:t>
      </w:r>
      <w:r w:rsidR="00DB1159" w:rsidRPr="00931DD1">
        <w:rPr>
          <w:rFonts w:ascii="Times New Roman" w:hAnsi="Times New Roman"/>
          <w:bCs/>
          <w:sz w:val="28"/>
          <w:szCs w:val="28"/>
        </w:rPr>
        <w:t>Раздел</w:t>
      </w:r>
      <w:r w:rsidRPr="00931DD1">
        <w:rPr>
          <w:rFonts w:ascii="Times New Roman" w:hAnsi="Times New Roman"/>
          <w:bCs/>
          <w:sz w:val="28"/>
          <w:szCs w:val="28"/>
        </w:rPr>
        <w:t xml:space="preserve"> </w:t>
      </w:r>
      <w:r w:rsidR="00DB1159" w:rsidRPr="00931DD1">
        <w:rPr>
          <w:rFonts w:ascii="Times New Roman" w:hAnsi="Times New Roman"/>
          <w:bCs/>
          <w:sz w:val="28"/>
          <w:szCs w:val="28"/>
        </w:rPr>
        <w:t>3</w:t>
      </w:r>
      <w:r w:rsidRPr="00931DD1">
        <w:rPr>
          <w:rFonts w:ascii="Times New Roman" w:hAnsi="Times New Roman"/>
          <w:bCs/>
          <w:sz w:val="28"/>
          <w:szCs w:val="28"/>
        </w:rPr>
        <w:t xml:space="preserve"> приложения к постановлению изложить в следующей редакции:</w:t>
      </w:r>
    </w:p>
    <w:p w:rsidR="00DB1159" w:rsidRPr="00931DD1" w:rsidRDefault="00DB1159" w:rsidP="00DB1159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159" w:rsidRPr="00931DD1" w:rsidRDefault="00DB1159" w:rsidP="00DB1159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«3. Приоритеты и цели социально-экономического развития в сфере реализации транспортной системы города Ачинска, описание основных целей и задач программы, прогноз развития транспортной системы города Ачинска</w:t>
      </w:r>
    </w:p>
    <w:p w:rsidR="00DB1159" w:rsidRPr="00931DD1" w:rsidRDefault="00DB1159" w:rsidP="00DB1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159" w:rsidRPr="00931DD1" w:rsidRDefault="00DB1159" w:rsidP="00DB1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приоритетами реализации программы являются:</w:t>
      </w:r>
    </w:p>
    <w:p w:rsidR="00DB1159" w:rsidRPr="00931DD1" w:rsidRDefault="00DB1159" w:rsidP="00DB1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транспортная стратегия Российской Федерации на период до 2030 года, утвержденная Распоряжением Правительства Российской Федерации от 27.11.2021 № 3363-р;</w:t>
      </w:r>
    </w:p>
    <w:p w:rsidR="00DB1159" w:rsidRPr="00931DD1" w:rsidRDefault="00DB1159" w:rsidP="00DB1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программа Российской Федерации «Развитие транспортной системы», утвержденная Постановлением Правительства Российской Федерации от 20.12.2017 № 1596.</w:t>
      </w:r>
    </w:p>
    <w:p w:rsidR="00DB1159" w:rsidRPr="00931DD1" w:rsidRDefault="00DB1159" w:rsidP="00DB1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программы является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</w:r>
    </w:p>
    <w:p w:rsidR="00DB1159" w:rsidRPr="00931DD1" w:rsidRDefault="00DB1159" w:rsidP="00DB1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:rsidR="00DB1159" w:rsidRPr="00931DD1" w:rsidRDefault="00DB1159" w:rsidP="00DB1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C7FED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сохранности сети автомобильных дорог города;</w:t>
      </w:r>
    </w:p>
    <w:p w:rsidR="00DB1159" w:rsidRPr="00931DD1" w:rsidRDefault="00DB1159" w:rsidP="00DB1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дорожной безопасности;</w:t>
      </w:r>
    </w:p>
    <w:p w:rsidR="00DB1159" w:rsidRPr="00931DD1" w:rsidRDefault="00DB1159" w:rsidP="00DB1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 доступности  и  повышение  качества  транспортных услуг.</w:t>
      </w:r>
    </w:p>
    <w:p w:rsidR="00DB1159" w:rsidRPr="00931DD1" w:rsidRDefault="00DB1159" w:rsidP="00DB1159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своевременной и в полном объеме реализации программы:</w:t>
      </w:r>
    </w:p>
    <w:p w:rsidR="00DB1159" w:rsidRPr="00931DD1" w:rsidRDefault="00DB1159" w:rsidP="00DB1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на которой проведены работы по содержанию составит 239,5 км (ежегодно) до 2030 года;</w:t>
      </w:r>
      <w:proofErr w:type="gramEnd"/>
    </w:p>
    <w:p w:rsidR="00DB1159" w:rsidRPr="00931DD1" w:rsidRDefault="00DB1159" w:rsidP="00DB1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(асфальтовых) дорог общего пользования местного значения, на которой проведены работы по текущему и капитальному ремонтам к 2030 году составит 52,57 км;</w:t>
      </w:r>
      <w:proofErr w:type="gramEnd"/>
    </w:p>
    <w:p w:rsidR="00DB1159" w:rsidRPr="00931DD1" w:rsidRDefault="00DB1159" w:rsidP="00DB11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 к 2030 году составит 43 6</w:t>
      </w:r>
      <w:r w:rsidR="00A23150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150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923</w:t>
      </w: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150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proofErr w:type="gramStart"/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512876" w:rsidRPr="00931DD1" w:rsidRDefault="00512876" w:rsidP="0051287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931DD1">
        <w:rPr>
          <w:rFonts w:ascii="Times New Roman" w:hAnsi="Times New Roman"/>
          <w:bCs/>
          <w:sz w:val="28"/>
          <w:szCs w:val="28"/>
        </w:rPr>
        <w:t>1.</w:t>
      </w:r>
      <w:r w:rsidR="00363B5E" w:rsidRPr="00931DD1">
        <w:rPr>
          <w:rFonts w:ascii="Times New Roman" w:hAnsi="Times New Roman"/>
          <w:bCs/>
          <w:sz w:val="28"/>
          <w:szCs w:val="28"/>
        </w:rPr>
        <w:t>5</w:t>
      </w:r>
      <w:r w:rsidRPr="00931DD1">
        <w:rPr>
          <w:rFonts w:ascii="Times New Roman" w:hAnsi="Times New Roman"/>
          <w:bCs/>
          <w:sz w:val="28"/>
          <w:szCs w:val="28"/>
        </w:rPr>
        <w:t>. Раздел 6 приложения к постановлению изложить в следующей редакции:</w:t>
      </w:r>
    </w:p>
    <w:p w:rsidR="00512876" w:rsidRPr="00931DD1" w:rsidRDefault="00512876" w:rsidP="0051287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512876" w:rsidRPr="00931DD1" w:rsidRDefault="00512876" w:rsidP="0051287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«6. 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512876" w:rsidRPr="00931DD1" w:rsidRDefault="00512876" w:rsidP="0051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76" w:rsidRPr="00931DD1" w:rsidRDefault="00512876" w:rsidP="005128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и показатели результативности муниципальной программы города Ачинска «Развитие транспортной системы» с расшифровкой плановых значений по годам ее реализации, значений целевых показателей на долгосрочный период проведены в приложении № 1 к паспорту муниципальной программы</w:t>
      </w:r>
      <w:proofErr w:type="gramStart"/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923B5" w:rsidRPr="00931DD1" w:rsidRDefault="00AB3BA5" w:rsidP="00533CEE">
      <w:pPr>
        <w:tabs>
          <w:tab w:val="left" w:pos="1860"/>
          <w:tab w:val="left" w:pos="3600"/>
          <w:tab w:val="left" w:pos="43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363B5E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6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1A2DED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A4E33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F4331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Приложение </w:t>
      </w:r>
      <w:r w:rsidR="009923B5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 </w:t>
      </w:r>
      <w:r w:rsidR="00E74367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паспорту </w:t>
      </w:r>
      <w:r w:rsidR="009923B5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 программ</w:t>
      </w:r>
      <w:r w:rsidR="00E74367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</w:t>
      </w:r>
      <w:r w:rsidR="009923B5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Ачинска  «Развитие транспортной системы» изложить в редакции согласно приложению № </w:t>
      </w:r>
      <w:r w:rsidR="00194C6D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9923B5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7C7FED" w:rsidRPr="00931DD1" w:rsidRDefault="007C7FED" w:rsidP="00533CEE">
      <w:pPr>
        <w:tabs>
          <w:tab w:val="left" w:pos="1860"/>
          <w:tab w:val="left" w:pos="3600"/>
          <w:tab w:val="left" w:pos="43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D70F8" w:rsidRPr="00931DD1" w:rsidRDefault="004D70F8" w:rsidP="004D70F8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363B5E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Приложение № 1 к муниципальной программе города Ачинска  «Развитие транспортной системы» изложить в редакции согласно приложению № 2. </w:t>
      </w:r>
    </w:p>
    <w:p w:rsidR="007C7FED" w:rsidRPr="00931DD1" w:rsidRDefault="007C7FED" w:rsidP="007C7FED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363B5E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Приложение № 2 к муниципальной программе города Ачинска  «Развитие транспортной системы» изложить в редакции согласно приложению № </w:t>
      </w:r>
      <w:r w:rsidR="004D70F8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</w:p>
    <w:p w:rsidR="00312113" w:rsidRPr="00931DD1" w:rsidRDefault="00312113" w:rsidP="00312113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363B5E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9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 Абзац</w:t>
      </w:r>
      <w:r w:rsidR="000731A2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C7FED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раздела 1 «Паспорт подпрограммы» приложения № 3 к муниципальной программе города Ачинска  «Развитие транспортной системы» изложить </w:t>
      </w: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312113" w:rsidRPr="00931DD1" w:rsidRDefault="00312113" w:rsidP="00312113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7C7FED" w:rsidRPr="00931DD1" w:rsidTr="009544BC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ED" w:rsidRPr="00931DD1" w:rsidRDefault="007C7FED" w:rsidP="007D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ED" w:rsidRPr="00931DD1" w:rsidRDefault="007C7FED" w:rsidP="007C7FED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 (отдел жилищного, земельного и дорожного контроля, отдел бухгалтерского учета и контроля) муниципальное казенное учреждение «Управление капитального строительства», управление образования администрации города Ачинска</w:t>
            </w:r>
          </w:p>
        </w:tc>
      </w:tr>
    </w:tbl>
    <w:p w:rsidR="00312113" w:rsidRPr="00931DD1" w:rsidRDefault="00312113" w:rsidP="0046050D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03DF7" w:rsidRPr="00931DD1" w:rsidRDefault="00503DF7" w:rsidP="00503DF7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363B5E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10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Абзац 5 раздела 1 «Паспорт подпрограммы» приложения № 3 к муниципальной программе города Ачинска  «Развитие транспортной системы» изложить </w:t>
      </w: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503DF7" w:rsidRPr="00931DD1" w:rsidRDefault="00503DF7" w:rsidP="00503DF7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503DF7" w:rsidRPr="00931DD1" w:rsidTr="009544BC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F7" w:rsidRPr="00931DD1" w:rsidRDefault="00503DF7" w:rsidP="007D1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реализации подпрограммы с указанием динамики изменения показателей результативности, отражающих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социально-экономическую эффективность реализации 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F7" w:rsidRPr="00931DD1" w:rsidRDefault="00503DF7" w:rsidP="007D14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протяженность автомобильных дорог общего пользования местного значения, на которой проведены работы по содержанию;</w:t>
            </w:r>
            <w:proofErr w:type="gramEnd"/>
          </w:p>
          <w:p w:rsidR="00A50395" w:rsidRPr="00931DD1" w:rsidRDefault="00A50395" w:rsidP="007D14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протяженность автомобильных (асфальтовых) дорог общего пользования местного значения;</w:t>
            </w:r>
          </w:p>
          <w:p w:rsidR="00503DF7" w:rsidRPr="00931DD1" w:rsidRDefault="00503DF7" w:rsidP="007D14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протяженность автомобильных</w:t>
            </w:r>
            <w:r w:rsidR="00A50395"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(асфальтовых)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 общего пользования местного значения, на которой проведены работы по </w:t>
            </w:r>
            <w:proofErr w:type="gramStart"/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текущему</w:t>
            </w:r>
            <w:proofErr w:type="gramEnd"/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капитальному ремонтам;</w:t>
            </w:r>
          </w:p>
          <w:p w:rsidR="00503DF7" w:rsidRPr="00931DD1" w:rsidRDefault="00503DF7" w:rsidP="001D4142">
            <w:pPr>
              <w:tabs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D4142"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пробег с пассажирами при осуществлении пассажирских перевозок с небольшой интенсивностью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Ачинске.</w:t>
            </w:r>
          </w:p>
          <w:p w:rsidR="00503DF7" w:rsidRPr="00931DD1" w:rsidRDefault="00503DF7" w:rsidP="007D14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№ 1 к подпрограмме).</w:t>
            </w:r>
          </w:p>
        </w:tc>
      </w:tr>
    </w:tbl>
    <w:p w:rsidR="00503DF7" w:rsidRPr="00931DD1" w:rsidRDefault="00503DF7" w:rsidP="0046050D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63B5E" w:rsidRPr="00931DD1" w:rsidRDefault="00363B5E" w:rsidP="00363B5E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1.11. Абзац 7 раздела 1 «Паспорт подпрограммы» приложения № 3 к муниципальной программе города Ачинска  «Развитие транспортной системы» изложить </w:t>
      </w: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363B5E" w:rsidRPr="00931DD1" w:rsidRDefault="00363B5E" w:rsidP="00363B5E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363B5E" w:rsidRPr="00931DD1" w:rsidTr="009544BC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5E" w:rsidRPr="00931DD1" w:rsidRDefault="00363B5E" w:rsidP="00457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 по источникам финансирования по годам реализации 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5E" w:rsidRPr="00931DD1" w:rsidRDefault="00363B5E" w:rsidP="00363B5E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Общий объем финансирования подпрограммы –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3 411 164,4 тыс. рублей, в том числе по годам: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135 431,4  тыс. рублей;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177 431,3 тыс. рублей;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2016 год – 204 608,1 тыс. рублей; 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190 440,8 тыс. рублей;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205 681,3 тыс. рублей;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320 487,0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457 906,3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386 929,8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409 286,1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240 878,4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2026 год – 241 518,2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34 097,5 тыс. рублей, в том числе по годам: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34 097,5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2026 год – 0,0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 кр</w:t>
            </w:r>
            <w:proofErr w:type="gramEnd"/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1 218 031,8 тыс. рублей, в том числе по годам: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34 990,1 тыс. рублей;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81 636,6 тыс. рублей;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2016 год – 73 923,0 тыс. рублей;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80 385,8 тыс. рублей;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84 570,4 тыс. рублей;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81 054,5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80 946,1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159 895,2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193 680,8 тыс. рублей,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181 653,0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2024 год – 165 296,3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2025 год – 0,0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2026 год – 0,0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2 159 035,1 тыс. рублей, в том числе по годам: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100 441,3 тыс. рублей;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95 794,7 тыс. рублей;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130 685,1 тыс. рублей;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110 055,0 тыс. рублей;</w:t>
            </w:r>
          </w:p>
          <w:p w:rsidR="004A55F8" w:rsidRPr="00931DD1" w:rsidRDefault="004A55F8" w:rsidP="004A55F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121 110,9 тыс. рублей;</w:t>
            </w:r>
          </w:p>
          <w:p w:rsidR="004A55F8" w:rsidRPr="00931DD1" w:rsidRDefault="004A55F8" w:rsidP="004A5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 – 115 578,6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160 591,8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230 128,0 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205 276,8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243 989,8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A55F8" w:rsidRPr="00931DD1" w:rsidRDefault="004A55F8" w:rsidP="004A55F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240 878,4 тыс. рублей;</w:t>
            </w:r>
          </w:p>
          <w:p w:rsidR="00363B5E" w:rsidRPr="00931DD1" w:rsidRDefault="004A55F8" w:rsidP="004A55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2026 год – 241 518,2 </w:t>
            </w:r>
            <w:r w:rsidRPr="0093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:rsidR="00363B5E" w:rsidRPr="00931DD1" w:rsidRDefault="00363B5E" w:rsidP="00457BB0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630A88" w:rsidRPr="00931DD1" w:rsidRDefault="00630A88" w:rsidP="00630A88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363B5E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12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Приложение № 1 к подпрограмме «Развитие транспортной системы», реализуемой в рамках муниципальной  программы города Ачинска «Развитие транспортной системы» изложить в редакции согласно приложению № </w:t>
      </w:r>
      <w:r w:rsidR="004D70F8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</w:p>
    <w:p w:rsidR="004A7261" w:rsidRPr="00931DD1" w:rsidRDefault="004A7261" w:rsidP="004A7261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510A11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363B5E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Приложение № 2 к подпрограмме «Развитие транспортной системы», реализуемой в рамках муниципальной  программы города Ачинска «Развитие транспортной системы» изложить в редакции согласно приложению № </w:t>
      </w:r>
      <w:r w:rsidR="004D70F8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</w:p>
    <w:p w:rsidR="00676C12" w:rsidRPr="00931DD1" w:rsidRDefault="00676C12" w:rsidP="0046050D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94A78" w:rsidRPr="00931DD1" w:rsidRDefault="00912B0E" w:rsidP="00950DB9">
      <w:pPr>
        <w:pStyle w:val="ConsTitle"/>
        <w:tabs>
          <w:tab w:val="left" w:pos="1860"/>
        </w:tabs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31DD1">
        <w:rPr>
          <w:rFonts w:ascii="Times New Roman" w:hAnsi="Times New Roman"/>
          <w:b w:val="0"/>
          <w:bCs/>
          <w:sz w:val="28"/>
          <w:szCs w:val="28"/>
        </w:rPr>
        <w:t>2.</w:t>
      </w:r>
      <w:r w:rsidR="00977D14" w:rsidRPr="00931DD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31DD1">
        <w:rPr>
          <w:rFonts w:ascii="Times New Roman" w:hAnsi="Times New Roman"/>
          <w:b w:val="0"/>
          <w:bCs/>
          <w:sz w:val="28"/>
          <w:szCs w:val="28"/>
        </w:rPr>
        <w:t>Контроль</w:t>
      </w:r>
      <w:r w:rsidR="00977D14" w:rsidRPr="00931DD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31DD1">
        <w:rPr>
          <w:rFonts w:ascii="Times New Roman" w:hAnsi="Times New Roman"/>
          <w:b w:val="0"/>
          <w:bCs/>
          <w:sz w:val="28"/>
          <w:szCs w:val="28"/>
        </w:rPr>
        <w:t>исполнения</w:t>
      </w:r>
      <w:r w:rsidR="00977D14" w:rsidRPr="00931DD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31DD1">
        <w:rPr>
          <w:rFonts w:ascii="Times New Roman" w:hAnsi="Times New Roman"/>
          <w:b w:val="0"/>
          <w:bCs/>
          <w:sz w:val="28"/>
          <w:szCs w:val="28"/>
        </w:rPr>
        <w:t>постановления</w:t>
      </w:r>
      <w:r w:rsidR="00977D14" w:rsidRPr="00931DD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31DD1">
        <w:rPr>
          <w:rFonts w:ascii="Times New Roman" w:hAnsi="Times New Roman"/>
          <w:b w:val="0"/>
          <w:bCs/>
          <w:sz w:val="28"/>
          <w:szCs w:val="28"/>
        </w:rPr>
        <w:t>возложить</w:t>
      </w:r>
      <w:r w:rsidR="00977D14" w:rsidRPr="00931DD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31DD1">
        <w:rPr>
          <w:rFonts w:ascii="Times New Roman" w:hAnsi="Times New Roman"/>
          <w:b w:val="0"/>
          <w:bCs/>
          <w:sz w:val="28"/>
          <w:szCs w:val="28"/>
        </w:rPr>
        <w:t>на</w:t>
      </w:r>
      <w:r w:rsidR="00977D14" w:rsidRPr="00931DD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5C44" w:rsidRPr="00931DD1">
        <w:rPr>
          <w:rFonts w:ascii="Times New Roman" w:hAnsi="Times New Roman"/>
          <w:b w:val="0"/>
          <w:bCs/>
          <w:sz w:val="28"/>
          <w:szCs w:val="28"/>
        </w:rPr>
        <w:t>заместителя Главы</w:t>
      </w:r>
      <w:r w:rsidR="00FB6939" w:rsidRPr="00931DD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5C44" w:rsidRPr="00931DD1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DB5C9C" w:rsidRPr="00931DD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5C44" w:rsidRPr="00931DD1">
        <w:rPr>
          <w:rFonts w:ascii="Times New Roman" w:hAnsi="Times New Roman"/>
          <w:b w:val="0"/>
          <w:bCs/>
          <w:sz w:val="28"/>
          <w:szCs w:val="28"/>
        </w:rPr>
        <w:t>Ачинска по жилищно-коммунальному хозяйству и транспорту</w:t>
      </w:r>
      <w:r w:rsidR="00676C12" w:rsidRPr="00931DD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5C44" w:rsidRPr="00931DD1">
        <w:rPr>
          <w:rFonts w:ascii="Times New Roman" w:hAnsi="Times New Roman"/>
          <w:b w:val="0"/>
          <w:bCs/>
          <w:sz w:val="28"/>
          <w:szCs w:val="28"/>
        </w:rPr>
        <w:t>Анфимова В.В.</w:t>
      </w:r>
    </w:p>
    <w:p w:rsidR="001E2555" w:rsidRPr="00931DD1" w:rsidRDefault="001E2555" w:rsidP="00950DB9">
      <w:pPr>
        <w:pStyle w:val="ConsTitle"/>
        <w:tabs>
          <w:tab w:val="left" w:pos="1860"/>
        </w:tabs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266890" w:rsidRPr="00931DD1" w:rsidRDefault="003957D8" w:rsidP="00194C6D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3.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Опубликовать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уполномоченном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печатном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средстве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массовой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информации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разместить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официальном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сайте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органов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самоуправления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информационно-телекоммуникационной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сети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Интернет.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266890" w:rsidRPr="00931DD1" w:rsidRDefault="00266890" w:rsidP="00977D14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77D14" w:rsidRPr="00931DD1" w:rsidRDefault="004044B9" w:rsidP="00533CEE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4.</w:t>
      </w:r>
      <w:r w:rsidR="00533CEE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вступает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силу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день,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следующий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днем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его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официального</w:t>
      </w:r>
      <w:r w:rsidR="00977D14"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опубликования.</w:t>
      </w:r>
    </w:p>
    <w:p w:rsidR="00977D14" w:rsidRPr="00931DD1" w:rsidRDefault="00977D14" w:rsidP="00977D1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8572F" w:rsidRPr="00931DD1" w:rsidRDefault="0078572F" w:rsidP="00977D1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74CD3" w:rsidRPr="00931DD1" w:rsidRDefault="00FA0168" w:rsidP="00D2573D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150E5" w:rsidRPr="00931D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7D14" w:rsidRPr="00931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931DD1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977D14" w:rsidRPr="00931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931DD1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977D14" w:rsidRPr="00931D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C675C" w:rsidRPr="00931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D14" w:rsidRPr="00931DD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150E5" w:rsidRPr="00931DD1">
        <w:rPr>
          <w:rFonts w:ascii="Times New Roman" w:eastAsia="Times New Roman" w:hAnsi="Times New Roman" w:cs="Times New Roman"/>
          <w:sz w:val="28"/>
          <w:szCs w:val="28"/>
        </w:rPr>
        <w:t>И.П.</w:t>
      </w:r>
      <w:r w:rsidR="00977D14" w:rsidRPr="00931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0E5" w:rsidRPr="00931DD1">
        <w:rPr>
          <w:rFonts w:ascii="Times New Roman" w:eastAsia="Times New Roman" w:hAnsi="Times New Roman" w:cs="Times New Roman"/>
          <w:sz w:val="28"/>
          <w:szCs w:val="28"/>
        </w:rPr>
        <w:t>Титенков</w:t>
      </w:r>
    </w:p>
    <w:p w:rsidR="00994A78" w:rsidRPr="00931DD1" w:rsidRDefault="00994A78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46" w:rsidRPr="00931DD1" w:rsidRDefault="00DD5C46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46" w:rsidRPr="00931DD1" w:rsidRDefault="00DD5C46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46" w:rsidRPr="00931DD1" w:rsidRDefault="00DD5C46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46" w:rsidRPr="00931DD1" w:rsidRDefault="00DD5C46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46" w:rsidRPr="00931DD1" w:rsidRDefault="00DD5C46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B5" w:rsidRPr="00931DD1" w:rsidRDefault="00EF54B5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B5" w:rsidRPr="00931DD1" w:rsidRDefault="00EF54B5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B5" w:rsidRPr="00931DD1" w:rsidRDefault="00EF54B5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B5" w:rsidRPr="00931DD1" w:rsidRDefault="00EF54B5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B5" w:rsidRPr="00931DD1" w:rsidRDefault="00EF54B5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B5" w:rsidRPr="00931DD1" w:rsidRDefault="00EF54B5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B5" w:rsidRPr="00931DD1" w:rsidRDefault="00EF54B5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9F" w:rsidRPr="00931DD1" w:rsidRDefault="00DD6B9F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9F" w:rsidRPr="00931DD1" w:rsidRDefault="00DD6B9F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9F" w:rsidRPr="00931DD1" w:rsidRDefault="00DD6B9F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9F" w:rsidRPr="00931DD1" w:rsidRDefault="00DD6B9F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9F" w:rsidRPr="00931DD1" w:rsidRDefault="00DD6B9F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90" w:rsidRPr="00931DD1" w:rsidRDefault="00266890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5CC" w:rsidRPr="00931DD1" w:rsidRDefault="00BE55CC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50D" w:rsidRPr="00931DD1" w:rsidRDefault="0046050D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50D" w:rsidRPr="00931DD1" w:rsidRDefault="0046050D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12" w:rsidRPr="00931DD1" w:rsidRDefault="00676C12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12" w:rsidRPr="00931DD1" w:rsidRDefault="00676C12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12" w:rsidRPr="00931DD1" w:rsidRDefault="00676C12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12" w:rsidRPr="00931DD1" w:rsidRDefault="00676C12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12" w:rsidRPr="00931DD1" w:rsidRDefault="00676C12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12" w:rsidRPr="00931DD1" w:rsidRDefault="00676C12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12" w:rsidRPr="00931DD1" w:rsidRDefault="00676C12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12" w:rsidRPr="00931DD1" w:rsidRDefault="00676C12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12" w:rsidRPr="00931DD1" w:rsidRDefault="00676C12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50D" w:rsidRPr="00931DD1" w:rsidRDefault="0046050D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E0" w:rsidRPr="00931DD1" w:rsidRDefault="003A59E0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E0" w:rsidRPr="00931DD1" w:rsidRDefault="003A59E0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DA" w:rsidRPr="00931DD1" w:rsidRDefault="001E21DA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21DA" w:rsidRPr="00931DD1" w:rsidSect="00676C12">
          <w:headerReference w:type="default" r:id="rId12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4901C9" w:rsidRPr="00931DD1" w:rsidRDefault="004901C9" w:rsidP="004901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901C9" w:rsidRDefault="004901C9" w:rsidP="004901C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Ачинска</w:t>
      </w:r>
    </w:p>
    <w:p w:rsidR="009544BC" w:rsidRPr="00931DD1" w:rsidRDefault="009544BC" w:rsidP="004901C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06.03.2024 №</w:t>
      </w:r>
      <w:r w:rsidR="00DB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DB0A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901C9" w:rsidRPr="00931DD1" w:rsidRDefault="004901C9" w:rsidP="004901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1C9" w:rsidRPr="00931DD1" w:rsidRDefault="004901C9" w:rsidP="004901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</w:p>
    <w:p w:rsidR="00677F41" w:rsidRPr="00931DD1" w:rsidRDefault="004901C9" w:rsidP="004901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паспорту муниципальной программы</w:t>
      </w:r>
    </w:p>
    <w:p w:rsidR="0066713A" w:rsidRPr="00931DD1" w:rsidRDefault="004901C9" w:rsidP="001313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</w:t>
      </w:r>
      <w:r w:rsidR="00677F41"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Ачинска </w:t>
      </w:r>
    </w:p>
    <w:p w:rsidR="004901C9" w:rsidRPr="00931DD1" w:rsidRDefault="00677F41" w:rsidP="00677F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4901C9"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транспортной системы»</w:t>
      </w:r>
    </w:p>
    <w:p w:rsidR="00112979" w:rsidRPr="00931DD1" w:rsidRDefault="00112979" w:rsidP="004901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3A30" w:rsidRPr="00931DD1" w:rsidRDefault="00213A30" w:rsidP="00213A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1DD1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213A30" w:rsidRPr="00931DD1" w:rsidRDefault="00213A30" w:rsidP="00213A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369"/>
        <w:gridCol w:w="44"/>
        <w:gridCol w:w="673"/>
        <w:gridCol w:w="1155"/>
        <w:gridCol w:w="44"/>
        <w:gridCol w:w="674"/>
        <w:gridCol w:w="674"/>
        <w:gridCol w:w="673"/>
        <w:gridCol w:w="674"/>
        <w:gridCol w:w="674"/>
        <w:gridCol w:w="674"/>
        <w:gridCol w:w="673"/>
        <w:gridCol w:w="674"/>
        <w:gridCol w:w="674"/>
        <w:gridCol w:w="804"/>
        <w:gridCol w:w="805"/>
        <w:gridCol w:w="804"/>
        <w:gridCol w:w="805"/>
        <w:gridCol w:w="8"/>
        <w:gridCol w:w="1410"/>
      </w:tblGrid>
      <w:tr w:rsidR="00931DD1" w:rsidRPr="00931DD1" w:rsidTr="00931DD1">
        <w:trPr>
          <w:trHeight w:val="1665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Цели, задачи, целевые показатели </w:t>
            </w:r>
            <w:proofErr w:type="spell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программы</w:t>
            </w:r>
          </w:p>
        </w:tc>
        <w:tc>
          <w:tcPr>
            <w:tcW w:w="755" w:type="dxa"/>
            <w:gridSpan w:val="2"/>
            <w:vMerge w:val="restart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</w:t>
            </w:r>
            <w:proofErr w:type="spellEnd"/>
          </w:p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ница</w:t>
            </w:r>
            <w:proofErr w:type="spell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</w:t>
            </w:r>
            <w:proofErr w:type="spellEnd"/>
          </w:p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 предшествующий реализации муниципальной программы</w:t>
            </w:r>
          </w:p>
        </w:tc>
        <w:tc>
          <w:tcPr>
            <w:tcW w:w="11340" w:type="dxa"/>
            <w:gridSpan w:val="16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931DD1" w:rsidRPr="00931DD1" w:rsidTr="00931DD1">
        <w:trPr>
          <w:trHeight w:val="1223"/>
          <w:jc w:val="center"/>
        </w:trPr>
        <w:tc>
          <w:tcPr>
            <w:tcW w:w="540" w:type="dxa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2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 w:val="restart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756" w:type="dxa"/>
            <w:gridSpan w:val="2"/>
            <w:vMerge w:val="restart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931DD1" w:rsidRPr="00931DD1" w:rsidTr="00931DD1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2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gridSpan w:val="2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год</w:t>
            </w:r>
          </w:p>
        </w:tc>
      </w:tr>
      <w:tr w:rsidR="00931DD1" w:rsidRPr="00931DD1" w:rsidTr="00931DD1">
        <w:trPr>
          <w:trHeight w:val="40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5" w:type="dxa"/>
            <w:gridSpan w:val="2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931DD1" w:rsidRPr="00931DD1" w:rsidTr="00931DD1">
        <w:trPr>
          <w:trHeight w:val="43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4" w:type="dxa"/>
            <w:gridSpan w:val="20"/>
            <w:shd w:val="clear" w:color="auto" w:fill="auto"/>
            <w:noWrap/>
            <w:vAlign w:val="bottom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931DD1" w:rsidRPr="00931DD1" w:rsidTr="00931DD1">
        <w:trPr>
          <w:trHeight w:val="267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4" w:type="dxa"/>
            <w:gridSpan w:val="20"/>
            <w:shd w:val="clear" w:color="auto" w:fill="auto"/>
            <w:noWrap/>
            <w:vAlign w:val="bottom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показатель:</w:t>
            </w:r>
          </w:p>
        </w:tc>
      </w:tr>
      <w:tr w:rsidR="00931DD1" w:rsidRPr="00931DD1" w:rsidTr="00931DD1">
        <w:trPr>
          <w:trHeight w:val="415"/>
          <w:jc w:val="center"/>
        </w:trPr>
        <w:tc>
          <w:tcPr>
            <w:tcW w:w="540" w:type="dxa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</w:t>
            </w:r>
          </w:p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</w:t>
            </w:r>
          </w:p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общего пользования местного значения, на которой проведены работы по содержанию </w:t>
            </w:r>
            <w:proofErr w:type="gramEnd"/>
          </w:p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1512" w:type="dxa"/>
            <w:gridSpan w:val="2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239,5</w:t>
            </w:r>
          </w:p>
        </w:tc>
      </w:tr>
      <w:tr w:rsidR="00931DD1" w:rsidRPr="00931DD1" w:rsidTr="00931DD1">
        <w:trPr>
          <w:trHeight w:val="51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4" w:type="dxa"/>
            <w:gridSpan w:val="20"/>
            <w:shd w:val="clear" w:color="auto" w:fill="auto"/>
            <w:vAlign w:val="bottom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1. Обеспечение сохранности сети автомобильных дорог города.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2. Обеспечение дорожной безопасности.</w:t>
            </w:r>
          </w:p>
        </w:tc>
      </w:tr>
      <w:tr w:rsidR="00931DD1" w:rsidRPr="00931DD1" w:rsidTr="00931DD1">
        <w:trPr>
          <w:trHeight w:val="39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4" w:type="dxa"/>
            <w:gridSpan w:val="20"/>
            <w:shd w:val="clear" w:color="auto" w:fill="auto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</w:tr>
      <w:tr w:rsidR="00931DD1" w:rsidRPr="00931DD1" w:rsidTr="00931DD1">
        <w:trPr>
          <w:trHeight w:val="39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:rsidR="00EF068B" w:rsidRPr="00931DD1" w:rsidRDefault="00EF068B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7" w:type="dxa"/>
            <w:gridSpan w:val="2"/>
            <w:shd w:val="clear" w:color="auto" w:fill="auto"/>
          </w:tcPr>
          <w:p w:rsidR="00EF068B" w:rsidRPr="00931DD1" w:rsidRDefault="00EF068B" w:rsidP="00E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</w:t>
            </w:r>
          </w:p>
          <w:p w:rsidR="00EF068B" w:rsidRPr="00931DD1" w:rsidRDefault="00EF068B" w:rsidP="00E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</w:t>
            </w:r>
          </w:p>
          <w:p w:rsidR="00EF068B" w:rsidRPr="00931DD1" w:rsidRDefault="00EF068B" w:rsidP="00EF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(асфальтовых)  дорог общего пользования местного значения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068B" w:rsidRPr="00931DD1" w:rsidRDefault="00EF068B" w:rsidP="00EF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068B" w:rsidRPr="00931DD1" w:rsidRDefault="00EF068B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68B" w:rsidRPr="00931DD1" w:rsidRDefault="00EF068B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68B" w:rsidRPr="00931DD1" w:rsidRDefault="00EF068B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068B" w:rsidRPr="00931DD1" w:rsidRDefault="00EF068B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68B" w:rsidRPr="00931DD1" w:rsidRDefault="00EF068B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68B" w:rsidRPr="00931DD1" w:rsidRDefault="00EF068B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68B" w:rsidRPr="00931DD1" w:rsidRDefault="00EF068B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068B" w:rsidRPr="00931DD1" w:rsidRDefault="00EF068B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68B" w:rsidRPr="00931DD1" w:rsidRDefault="00EF068B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68B" w:rsidRPr="00931DD1" w:rsidRDefault="00EF068B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068B" w:rsidRPr="00931DD1" w:rsidRDefault="00EF068B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68B" w:rsidRPr="00931DD1" w:rsidRDefault="00EF068B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068B" w:rsidRPr="00931DD1" w:rsidRDefault="00EF068B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EF068B" w:rsidRPr="00931DD1" w:rsidRDefault="00EF068B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F068B" w:rsidRPr="00931DD1" w:rsidRDefault="00EF068B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</w:tr>
      <w:tr w:rsidR="00931DD1" w:rsidRPr="00931DD1" w:rsidTr="00931DD1">
        <w:trPr>
          <w:trHeight w:val="1974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36269D" w:rsidRPr="00931DD1" w:rsidRDefault="0036269D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7" w:type="dxa"/>
            <w:gridSpan w:val="2"/>
            <w:vMerge w:val="restart"/>
            <w:shd w:val="clear" w:color="auto" w:fill="auto"/>
            <w:vAlign w:val="center"/>
            <w:hideMark/>
          </w:tcPr>
          <w:p w:rsidR="0036269D" w:rsidRPr="00931DD1" w:rsidRDefault="0036269D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</w:t>
            </w:r>
          </w:p>
          <w:p w:rsidR="0036269D" w:rsidRPr="00931DD1" w:rsidRDefault="0036269D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</w:t>
            </w:r>
          </w:p>
          <w:p w:rsidR="0036269D" w:rsidRPr="00931DD1" w:rsidRDefault="0036269D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(асфальтовых)  дорог общего пользования 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местного значения, на которой проведены работы по </w:t>
            </w:r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текущему</w:t>
            </w:r>
            <w:proofErr w:type="gram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капитальному ремонтам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6269D" w:rsidRPr="00931DD1" w:rsidRDefault="0036269D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км</w:t>
            </w:r>
            <w:proofErr w:type="gram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6269D" w:rsidRPr="00931DD1" w:rsidRDefault="0036269D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  <w:p w:rsidR="0036269D" w:rsidRPr="00931DD1" w:rsidRDefault="0036269D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45,37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52,57</w:t>
            </w:r>
          </w:p>
        </w:tc>
      </w:tr>
      <w:tr w:rsidR="00931DD1" w:rsidRPr="00931DD1" w:rsidTr="00931DD1">
        <w:trPr>
          <w:trHeight w:val="2024"/>
          <w:jc w:val="center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:rsidR="0036269D" w:rsidRPr="00931DD1" w:rsidRDefault="0036269D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gridSpan w:val="2"/>
            <w:vMerge/>
            <w:shd w:val="clear" w:color="auto" w:fill="auto"/>
            <w:vAlign w:val="center"/>
          </w:tcPr>
          <w:p w:rsidR="0036269D" w:rsidRPr="00931DD1" w:rsidRDefault="0036269D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год)</w:t>
            </w:r>
          </w:p>
          <w:p w:rsidR="0036269D" w:rsidRPr="00931DD1" w:rsidRDefault="0036269D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69D" w:rsidRPr="00931DD1" w:rsidRDefault="0036269D" w:rsidP="00B7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</w:t>
            </w:r>
            <w:r w:rsidR="00B720DD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36269D" w:rsidRPr="00931DD1" w:rsidRDefault="0036269D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</w:tr>
      <w:tr w:rsidR="00931DD1" w:rsidRPr="00931DD1" w:rsidTr="00931DD1">
        <w:trPr>
          <w:trHeight w:val="37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13A30" w:rsidRPr="00931DD1" w:rsidRDefault="00EF068B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784" w:type="dxa"/>
            <w:gridSpan w:val="20"/>
            <w:shd w:val="clear" w:color="auto" w:fill="auto"/>
            <w:vAlign w:val="bottom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3. Обеспечение доступности и повышение качества транспортных услуг.</w:t>
            </w:r>
          </w:p>
        </w:tc>
      </w:tr>
      <w:tr w:rsidR="00931DD1" w:rsidRPr="00931DD1" w:rsidTr="00931DD1">
        <w:trPr>
          <w:trHeight w:val="31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13A30" w:rsidRPr="00931DD1" w:rsidRDefault="00EF068B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84" w:type="dxa"/>
            <w:gridSpan w:val="20"/>
            <w:shd w:val="clear" w:color="auto" w:fill="auto"/>
            <w:vAlign w:val="bottom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«Развитие транспортной системы» </w:t>
            </w:r>
          </w:p>
        </w:tc>
      </w:tr>
      <w:tr w:rsidR="00931DD1" w:rsidRPr="00931DD1" w:rsidTr="00931DD1">
        <w:trPr>
          <w:trHeight w:val="4203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213A30" w:rsidRPr="00931DD1" w:rsidRDefault="00EF068B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213A30" w:rsidRPr="00931DD1" w:rsidRDefault="00213A30" w:rsidP="007D14A2">
            <w:pPr>
              <w:spacing w:after="0" w:line="240" w:lineRule="auto"/>
              <w:ind w:left="-71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2 386 177,0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2 365 855,9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2 388 428,8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2 573 409,0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2 649 880,5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2 735 224,6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2 629 088,3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2 416 106,7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2 532 931,3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2 549</w:t>
            </w:r>
          </w:p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</w:t>
            </w:r>
            <w:r w:rsidR="00D031E9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213A30" w:rsidRPr="00931DD1" w:rsidRDefault="00D031E9" w:rsidP="00D031E9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  <w:r w:rsidR="00213A30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2 546</w:t>
            </w:r>
          </w:p>
          <w:p w:rsidR="00213A30" w:rsidRPr="00931DD1" w:rsidRDefault="00213A30" w:rsidP="007D14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395,4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3A30" w:rsidRPr="00931DD1" w:rsidRDefault="00213A30" w:rsidP="007D14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2 546</w:t>
            </w:r>
          </w:p>
          <w:p w:rsidR="00213A30" w:rsidRPr="00931DD1" w:rsidRDefault="00213A30" w:rsidP="007D14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395,4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3A30" w:rsidRPr="00931DD1" w:rsidRDefault="00213A30" w:rsidP="007D14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2 546</w:t>
            </w:r>
          </w:p>
          <w:p w:rsidR="00213A30" w:rsidRPr="00931DD1" w:rsidRDefault="00213A30" w:rsidP="007D14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395,4</w:t>
            </w:r>
          </w:p>
        </w:tc>
        <w:tc>
          <w:tcPr>
            <w:tcW w:w="1512" w:type="dxa"/>
            <w:gridSpan w:val="2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2 546  395,4</w:t>
            </w:r>
          </w:p>
        </w:tc>
      </w:tr>
      <w:tr w:rsidR="00931DD1" w:rsidRPr="00931DD1" w:rsidTr="00931DD1">
        <w:trPr>
          <w:trHeight w:val="635"/>
          <w:jc w:val="center"/>
        </w:trPr>
        <w:tc>
          <w:tcPr>
            <w:tcW w:w="540" w:type="dxa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bottom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1 193 088,5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1 341 948,9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1 364 521,5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1 547 244,2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1 626 815,3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1 711 697,6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1 605 238,5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1 389 042,3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1 508 784,0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1 525 480,3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</w:t>
            </w:r>
            <w:r w:rsidR="00D031E9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13A30" w:rsidRPr="00931DD1" w:rsidRDefault="00D031E9" w:rsidP="00D031E9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  <w:r w:rsidR="00213A30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</w:t>
            </w:r>
          </w:p>
          <w:p w:rsidR="00213A30" w:rsidRPr="00931DD1" w:rsidRDefault="00213A30" w:rsidP="007D14A2">
            <w:pPr>
              <w:spacing w:after="0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</w:t>
            </w:r>
          </w:p>
          <w:p w:rsidR="00213A30" w:rsidRPr="00931DD1" w:rsidRDefault="00213A30" w:rsidP="007D14A2">
            <w:pPr>
              <w:spacing w:after="0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</w:t>
            </w:r>
          </w:p>
          <w:p w:rsidR="00213A30" w:rsidRPr="00931DD1" w:rsidRDefault="00213A30" w:rsidP="007D14A2">
            <w:pPr>
              <w:spacing w:after="0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719,8</w:t>
            </w:r>
          </w:p>
        </w:tc>
        <w:tc>
          <w:tcPr>
            <w:tcW w:w="1512" w:type="dxa"/>
            <w:gridSpan w:val="2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1 615 719,8</w:t>
            </w:r>
          </w:p>
        </w:tc>
      </w:tr>
      <w:tr w:rsidR="00931DD1" w:rsidRPr="00931DD1" w:rsidTr="00931DD1">
        <w:trPr>
          <w:trHeight w:val="480"/>
          <w:jc w:val="center"/>
        </w:trPr>
        <w:tc>
          <w:tcPr>
            <w:tcW w:w="540" w:type="dxa"/>
            <w:vMerge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bottom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1 193 088,5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1 023 907,0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1 023 907,3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1 026 164,8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1 023 065,2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1 023 527,0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1 023 849,8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1 027 064,4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1 024 147,3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1 023 849,8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D03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982 </w:t>
            </w:r>
            <w:r w:rsidR="00D031E9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818D2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675,6</w:t>
            </w:r>
          </w:p>
        </w:tc>
        <w:tc>
          <w:tcPr>
            <w:tcW w:w="1512" w:type="dxa"/>
            <w:gridSpan w:val="2"/>
            <w:shd w:val="clear" w:color="auto" w:fill="auto"/>
            <w:noWrap/>
            <w:vAlign w:val="center"/>
            <w:hideMark/>
          </w:tcPr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  <w:p w:rsidR="00213A30" w:rsidRPr="00931DD1" w:rsidRDefault="00213A30" w:rsidP="007D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675,6</w:t>
            </w:r>
          </w:p>
        </w:tc>
      </w:tr>
    </w:tbl>
    <w:p w:rsidR="00357943" w:rsidRPr="00931DD1" w:rsidRDefault="00357943" w:rsidP="003579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57943" w:rsidRPr="00931DD1" w:rsidSect="00B939E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12113" w:rsidRPr="00931DD1" w:rsidRDefault="00312113" w:rsidP="003121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7C7FED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12113" w:rsidRDefault="00312113" w:rsidP="0031211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Ачинска</w:t>
      </w:r>
    </w:p>
    <w:p w:rsidR="009544BC" w:rsidRPr="00931DD1" w:rsidRDefault="009544BC" w:rsidP="0031211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06.03.2024 №</w:t>
      </w:r>
      <w:r w:rsidR="00DB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064-п</w:t>
      </w:r>
    </w:p>
    <w:p w:rsidR="009B0BCE" w:rsidRPr="00931DD1" w:rsidRDefault="009B0BCE" w:rsidP="007C7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2D88" w:rsidRPr="00931DD1" w:rsidRDefault="00E62D88" w:rsidP="00E62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62D88" w:rsidRPr="00931DD1" w:rsidRDefault="00E62D88" w:rsidP="00E62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t>к муниципальной программе города</w:t>
      </w:r>
    </w:p>
    <w:p w:rsidR="00E62D88" w:rsidRPr="00931DD1" w:rsidRDefault="00E62D88" w:rsidP="00E62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 «Развитие транспортной системы»</w:t>
      </w:r>
    </w:p>
    <w:p w:rsidR="00E62D88" w:rsidRPr="00931DD1" w:rsidRDefault="00E62D88" w:rsidP="00E62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D88" w:rsidRPr="00931DD1" w:rsidRDefault="00E62D88" w:rsidP="00E62D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E62D88" w:rsidRPr="00931DD1" w:rsidRDefault="00E62D88" w:rsidP="00E62D88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DD1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1658"/>
        <w:gridCol w:w="1582"/>
        <w:gridCol w:w="1566"/>
        <w:gridCol w:w="787"/>
        <w:gridCol w:w="773"/>
        <w:gridCol w:w="708"/>
        <w:gridCol w:w="760"/>
        <w:gridCol w:w="1367"/>
        <w:gridCol w:w="1417"/>
        <w:gridCol w:w="1418"/>
        <w:gridCol w:w="1980"/>
      </w:tblGrid>
      <w:tr w:rsidR="00931DD1" w:rsidRPr="00931DD1" w:rsidTr="00931DD1">
        <w:trPr>
          <w:trHeight w:val="262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</w:tr>
      <w:tr w:rsidR="00931DD1" w:rsidRPr="00931DD1" w:rsidTr="00931DD1">
        <w:trPr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2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219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31DD1" w:rsidRPr="00931DD1" w:rsidTr="00931DD1">
        <w:trPr>
          <w:trHeight w:val="645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транспортной системы»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B1001A" w:rsidP="00B10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409 286</w:t>
            </w:r>
            <w:r w:rsidR="00E62D88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240 878,4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241 518,2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D88" w:rsidRPr="00931DD1" w:rsidRDefault="00B1001A" w:rsidP="00B10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891 682</w:t>
            </w:r>
            <w:r w:rsidR="00E62D88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31DD1" w:rsidRPr="00931DD1" w:rsidTr="00931DD1">
        <w:trPr>
          <w:trHeight w:val="38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31DD1" w:rsidRPr="00931DD1" w:rsidTr="00931DD1">
        <w:trPr>
          <w:trHeight w:val="48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D88" w:rsidRPr="00931DD1" w:rsidRDefault="00B1001A" w:rsidP="0045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409 279,1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240 871,4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241 511,2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D88" w:rsidRPr="00931DD1" w:rsidRDefault="00B1001A" w:rsidP="0045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891 661,7</w:t>
            </w:r>
          </w:p>
        </w:tc>
      </w:tr>
      <w:tr w:rsidR="00931DD1" w:rsidRPr="00931DD1" w:rsidTr="00931DD1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931DD1" w:rsidRPr="00931DD1" w:rsidTr="00931DD1">
        <w:trPr>
          <w:trHeight w:val="56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01A" w:rsidRPr="00931DD1" w:rsidRDefault="00B1001A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01A" w:rsidRPr="00931DD1" w:rsidRDefault="00B1001A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01A" w:rsidRPr="00931DD1" w:rsidRDefault="00B1001A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транспортной системы»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01A" w:rsidRPr="00931DD1" w:rsidRDefault="00B100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01A" w:rsidRPr="00931DD1" w:rsidRDefault="00B1001A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01A" w:rsidRPr="00931DD1" w:rsidRDefault="00B1001A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01A" w:rsidRPr="00931DD1" w:rsidRDefault="00B1001A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01A" w:rsidRPr="00931DD1" w:rsidRDefault="00B1001A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01A" w:rsidRPr="00931DD1" w:rsidRDefault="00B1001A" w:rsidP="00FD66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409 286,1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01A" w:rsidRPr="00931DD1" w:rsidRDefault="00B1001A" w:rsidP="00FD66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240 878,4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01A" w:rsidRPr="00931DD1" w:rsidRDefault="00B1001A" w:rsidP="00FD66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241 518,2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01A" w:rsidRPr="00931DD1" w:rsidRDefault="00B1001A" w:rsidP="00FD66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891 682,7</w:t>
            </w:r>
          </w:p>
        </w:tc>
      </w:tr>
      <w:tr w:rsidR="00931DD1" w:rsidRPr="00931DD1" w:rsidTr="00931DD1">
        <w:trPr>
          <w:trHeight w:val="4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01A" w:rsidRPr="00931DD1" w:rsidRDefault="00B100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01A" w:rsidRPr="00931DD1" w:rsidRDefault="00B100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01A" w:rsidRPr="00931DD1" w:rsidRDefault="00B100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01A" w:rsidRPr="00931DD1" w:rsidRDefault="00B100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01A" w:rsidRPr="00931DD1" w:rsidRDefault="00B1001A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01A" w:rsidRPr="00931DD1" w:rsidRDefault="00B1001A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01A" w:rsidRPr="00931DD1" w:rsidRDefault="00B1001A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01A" w:rsidRPr="00931DD1" w:rsidRDefault="00B1001A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01A" w:rsidRPr="00931DD1" w:rsidRDefault="00B1001A" w:rsidP="00FD66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01A" w:rsidRPr="00931DD1" w:rsidRDefault="00B1001A" w:rsidP="00FD66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01A" w:rsidRPr="00931DD1" w:rsidRDefault="00B1001A" w:rsidP="00FD66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01A" w:rsidRPr="00931DD1" w:rsidRDefault="00B1001A" w:rsidP="00FD66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31DD1" w:rsidRPr="00931DD1" w:rsidTr="00931DD1">
        <w:trPr>
          <w:trHeight w:val="55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1A" w:rsidRPr="00931DD1" w:rsidRDefault="00B100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1A" w:rsidRPr="00931DD1" w:rsidRDefault="00B100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01A" w:rsidRPr="00931DD1" w:rsidRDefault="00B100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01A" w:rsidRPr="00931DD1" w:rsidRDefault="00B100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1A" w:rsidRPr="00931DD1" w:rsidRDefault="00B1001A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1A" w:rsidRPr="00931DD1" w:rsidRDefault="00B1001A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1A" w:rsidRPr="00931DD1" w:rsidRDefault="00B1001A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1A" w:rsidRPr="00931DD1" w:rsidRDefault="00B1001A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1A" w:rsidRPr="00931DD1" w:rsidRDefault="00B1001A" w:rsidP="00FD66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409 279,1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1A" w:rsidRPr="00931DD1" w:rsidRDefault="00B1001A" w:rsidP="00FD66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240 871,4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1A" w:rsidRPr="00931DD1" w:rsidRDefault="00B1001A" w:rsidP="00FD66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241 511,2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1A" w:rsidRPr="00931DD1" w:rsidRDefault="00B1001A" w:rsidP="00FD66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891 661,7</w:t>
            </w:r>
          </w:p>
        </w:tc>
      </w:tr>
      <w:tr w:rsidR="00931DD1" w:rsidRPr="00931DD1" w:rsidTr="00931DD1">
        <w:trPr>
          <w:trHeight w:val="8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</w:tbl>
    <w:p w:rsidR="00931DD1" w:rsidRDefault="00931DD1" w:rsidP="00E62D8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DD1" w:rsidRDefault="00931DD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FA2AFB" w:rsidRPr="00931DD1" w:rsidRDefault="00FA2AFB" w:rsidP="00FA2A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:rsidR="00FA2AFB" w:rsidRDefault="00FA2AFB" w:rsidP="00FA2AF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 города Ачинска</w:t>
      </w:r>
    </w:p>
    <w:p w:rsidR="009544BC" w:rsidRPr="00931DD1" w:rsidRDefault="009544BC" w:rsidP="00FA2AF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06.03.2024 №</w:t>
      </w:r>
      <w:r w:rsidR="00DB0A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064-п</w:t>
      </w:r>
    </w:p>
    <w:p w:rsidR="00E62D88" w:rsidRPr="00931DD1" w:rsidRDefault="00E62D88" w:rsidP="00E62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2D88" w:rsidRPr="00931DD1" w:rsidRDefault="00E62D88" w:rsidP="00E62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2</w:t>
      </w:r>
    </w:p>
    <w:p w:rsidR="00E62D88" w:rsidRPr="00931DD1" w:rsidRDefault="00E62D88" w:rsidP="00E62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муниципальной программе </w:t>
      </w:r>
    </w:p>
    <w:p w:rsidR="00E62D88" w:rsidRPr="00931DD1" w:rsidRDefault="00E62D88" w:rsidP="00E62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Ачинска</w:t>
      </w:r>
    </w:p>
    <w:p w:rsidR="00E62D88" w:rsidRPr="00931DD1" w:rsidRDefault="00E62D88" w:rsidP="00E62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«Развитие транспортной системы»</w:t>
      </w:r>
    </w:p>
    <w:p w:rsidR="00E62D88" w:rsidRPr="00931DD1" w:rsidRDefault="00E62D88" w:rsidP="00E62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2D88" w:rsidRPr="00931DD1" w:rsidRDefault="00E62D88" w:rsidP="00E6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E62D88" w:rsidRPr="00931DD1" w:rsidRDefault="00E62D88" w:rsidP="00E62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DD1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1731"/>
        <w:gridCol w:w="3530"/>
        <w:gridCol w:w="2526"/>
        <w:gridCol w:w="1404"/>
        <w:gridCol w:w="1264"/>
        <w:gridCol w:w="1291"/>
        <w:gridCol w:w="2155"/>
      </w:tblGrid>
      <w:tr w:rsidR="00931DD1" w:rsidRPr="00931DD1" w:rsidTr="00931DD1">
        <w:trPr>
          <w:trHeight w:val="640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</w:tr>
      <w:tr w:rsidR="00931DD1" w:rsidRPr="00931DD1" w:rsidTr="00931DD1">
        <w:trPr>
          <w:trHeight w:val="931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29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31DD1" w:rsidRPr="00931DD1" w:rsidTr="00931DD1">
        <w:trPr>
          <w:trHeight w:val="226"/>
          <w:jc w:val="center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транспортной системы»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2B303B" w:rsidP="0045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409 286,1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240 878,4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241 518,2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91561D" w:rsidP="009156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891 682</w:t>
            </w:r>
            <w:r w:rsidR="00E62D88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31DD1" w:rsidRPr="00931DD1" w:rsidTr="00931DD1">
        <w:trPr>
          <w:trHeight w:val="229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134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37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91561D" w:rsidP="00AF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165 </w:t>
            </w:r>
            <w:r w:rsidR="00AF5AA6"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296</w:t>
            </w: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AF5AA6"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AF5AA6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165 296,3</w:t>
            </w:r>
          </w:p>
        </w:tc>
      </w:tr>
      <w:tr w:rsidR="00931DD1" w:rsidRPr="00931DD1" w:rsidTr="00931DD1">
        <w:trPr>
          <w:trHeight w:val="256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70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AF5A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</w:t>
            </w:r>
            <w:r w:rsidR="00AF5AA6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F5AA6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240 878,4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241 518,2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AF5A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726 </w:t>
            </w:r>
            <w:r w:rsidR="00AF5AA6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F5AA6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31DD1" w:rsidRPr="00931DD1" w:rsidTr="00931DD1">
        <w:trPr>
          <w:trHeight w:val="169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81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A1A" w:rsidRPr="00931DD1" w:rsidRDefault="00AA6A1A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1A" w:rsidRPr="00931DD1" w:rsidRDefault="00AA6A1A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транспортной системы»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409 286,1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240 878,4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241 518,2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891 682,7</w:t>
            </w:r>
          </w:p>
        </w:tc>
      </w:tr>
      <w:tr w:rsidR="00931DD1" w:rsidRPr="00931DD1" w:rsidTr="00931DD1">
        <w:trPr>
          <w:trHeight w:val="155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1A" w:rsidRPr="00931DD1" w:rsidRDefault="00AA6A1A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188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1A" w:rsidRPr="00931DD1" w:rsidRDefault="00AA6A1A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233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1A" w:rsidRPr="00931DD1" w:rsidRDefault="00AA6A1A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165 296,3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165 296,3</w:t>
            </w:r>
          </w:p>
        </w:tc>
      </w:tr>
      <w:tr w:rsidR="00931DD1" w:rsidRPr="00931DD1" w:rsidTr="00931DD1">
        <w:trPr>
          <w:trHeight w:val="138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1A" w:rsidRPr="00931DD1" w:rsidRDefault="00AA6A1A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83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1A" w:rsidRPr="00931DD1" w:rsidRDefault="00AA6A1A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243 989,8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240 878,4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241 518,2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726 386,4</w:t>
            </w:r>
          </w:p>
        </w:tc>
      </w:tr>
      <w:tr w:rsidR="00931DD1" w:rsidRPr="00931DD1" w:rsidTr="00931DD1">
        <w:trPr>
          <w:trHeight w:val="202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1A" w:rsidRPr="00931DD1" w:rsidRDefault="00AA6A1A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A" w:rsidRPr="00931DD1" w:rsidRDefault="00AA6A1A" w:rsidP="00CD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92"/>
          <w:jc w:val="center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улично-дорожной сети города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65 910,6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63 261,4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63 901,2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193 073,2</w:t>
            </w:r>
          </w:p>
        </w:tc>
      </w:tr>
      <w:tr w:rsidR="00931DD1" w:rsidRPr="00931DD1" w:rsidTr="00931DD1">
        <w:trPr>
          <w:trHeight w:val="137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184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229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34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31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65 910,6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63 261,4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63 901,2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193 073,2</w:t>
            </w:r>
          </w:p>
        </w:tc>
      </w:tr>
      <w:tr w:rsidR="00931DD1" w:rsidRPr="00931DD1" w:rsidTr="00931DD1">
        <w:trPr>
          <w:trHeight w:val="191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222"/>
          <w:jc w:val="center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улично-дорожной сети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62 370,0</w:t>
            </w:r>
          </w:p>
        </w:tc>
      </w:tr>
      <w:tr w:rsidR="00931DD1" w:rsidRPr="00931DD1" w:rsidTr="00931DD1">
        <w:trPr>
          <w:trHeight w:val="269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130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76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221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12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62 370,0</w:t>
            </w:r>
          </w:p>
        </w:tc>
      </w:tr>
      <w:tr w:rsidR="00931DD1" w:rsidRPr="00931DD1" w:rsidTr="00931DD1">
        <w:trPr>
          <w:trHeight w:val="158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58"/>
          <w:jc w:val="center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A9121E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42 997,9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A9121E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43 141,7</w:t>
            </w:r>
          </w:p>
        </w:tc>
      </w:tr>
      <w:tr w:rsidR="00931DD1" w:rsidRPr="00931DD1" w:rsidTr="00931DD1">
        <w:trPr>
          <w:trHeight w:val="15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15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5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A9121E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42 926</w:t>
            </w:r>
            <w:r w:rsidR="00E62D88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A9121E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42 926,0</w:t>
            </w:r>
          </w:p>
        </w:tc>
      </w:tr>
      <w:tr w:rsidR="00931DD1" w:rsidRPr="00931DD1" w:rsidTr="00931DD1">
        <w:trPr>
          <w:trHeight w:val="15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5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215,7</w:t>
            </w:r>
          </w:p>
        </w:tc>
      </w:tr>
      <w:tr w:rsidR="00931DD1" w:rsidRPr="00931DD1" w:rsidTr="00931DD1">
        <w:trPr>
          <w:trHeight w:val="158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203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0306E0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100 263,2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0306E0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100 </w:t>
            </w:r>
            <w:r w:rsidR="00E62D88"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263,2</w:t>
            </w:r>
          </w:p>
        </w:tc>
      </w:tr>
      <w:tr w:rsidR="00931DD1" w:rsidRPr="00931DD1" w:rsidTr="00931DD1">
        <w:trPr>
          <w:trHeight w:val="10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153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70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0306E0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0306E0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100 000,0</w:t>
            </w:r>
          </w:p>
        </w:tc>
      </w:tr>
      <w:tr w:rsidR="00931DD1" w:rsidRPr="00931DD1" w:rsidTr="00931DD1">
        <w:trPr>
          <w:trHeight w:val="231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35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263,2</w:t>
            </w:r>
          </w:p>
        </w:tc>
      </w:tr>
      <w:tr w:rsidR="00931DD1" w:rsidRPr="00931DD1" w:rsidTr="00931DD1">
        <w:trPr>
          <w:trHeight w:val="182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379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1.5</w:t>
            </w:r>
          </w:p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392065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392065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772,4</w:t>
            </w:r>
          </w:p>
        </w:tc>
      </w:tr>
      <w:tr w:rsidR="00931DD1" w:rsidRPr="00931DD1" w:rsidTr="00931DD1">
        <w:trPr>
          <w:trHeight w:val="442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392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425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392065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392065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771,6</w:t>
            </w:r>
          </w:p>
        </w:tc>
      </w:tr>
      <w:tr w:rsidR="00931DD1" w:rsidRPr="00931DD1" w:rsidTr="00931DD1">
        <w:trPr>
          <w:trHeight w:val="559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409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0,8</w:t>
            </w:r>
          </w:p>
        </w:tc>
      </w:tr>
      <w:tr w:rsidR="00931DD1" w:rsidRPr="00931DD1" w:rsidTr="00931DD1">
        <w:trPr>
          <w:trHeight w:val="182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227"/>
          <w:jc w:val="center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зеленых насаждений вдоль автомобильных дорог города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4 999,6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4 999,6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14 998,8</w:t>
            </w:r>
          </w:p>
        </w:tc>
      </w:tr>
      <w:tr w:rsidR="00931DD1" w:rsidRPr="00931DD1" w:rsidTr="00931DD1">
        <w:trPr>
          <w:trHeight w:val="132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163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210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14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59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4 999,6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4 999,6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14 998,8</w:t>
            </w:r>
          </w:p>
        </w:tc>
      </w:tr>
      <w:tr w:rsidR="00931DD1" w:rsidRPr="00931DD1" w:rsidTr="00931DD1">
        <w:trPr>
          <w:trHeight w:val="206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109"/>
          <w:jc w:val="center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пешеходных тротуаров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5 478,0</w:t>
            </w:r>
          </w:p>
        </w:tc>
      </w:tr>
      <w:tr w:rsidR="00931DD1" w:rsidRPr="00931DD1" w:rsidTr="00931DD1">
        <w:trPr>
          <w:trHeight w:val="142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18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23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3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83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5 478,0</w:t>
            </w:r>
          </w:p>
        </w:tc>
      </w:tr>
      <w:tr w:rsidR="00931DD1" w:rsidRPr="00931DD1" w:rsidTr="00931DD1">
        <w:trPr>
          <w:trHeight w:val="230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19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1.8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пешеходных тротуаров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3 607,2</w:t>
            </w:r>
          </w:p>
        </w:tc>
      </w:tr>
      <w:tr w:rsidR="00931DD1" w:rsidRPr="00931DD1" w:rsidTr="00931DD1">
        <w:trPr>
          <w:trHeight w:val="166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212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25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3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65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3 607,2</w:t>
            </w:r>
          </w:p>
        </w:tc>
      </w:tr>
      <w:tr w:rsidR="00931DD1" w:rsidRPr="00931DD1" w:rsidTr="00931DD1">
        <w:trPr>
          <w:trHeight w:val="212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31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1.9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17 627,2</w:t>
            </w:r>
          </w:p>
        </w:tc>
      </w:tr>
      <w:tr w:rsidR="00931DD1" w:rsidRPr="00931DD1" w:rsidTr="00931DD1">
        <w:trPr>
          <w:trHeight w:val="177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208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255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17 411,3</w:t>
            </w:r>
          </w:p>
        </w:tc>
      </w:tr>
      <w:tr w:rsidR="00931DD1" w:rsidRPr="00931DD1" w:rsidTr="00931DD1">
        <w:trPr>
          <w:trHeight w:val="145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90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215,9</w:t>
            </w:r>
          </w:p>
        </w:tc>
      </w:tr>
      <w:tr w:rsidR="00931DD1" w:rsidRPr="00931DD1" w:rsidTr="00931DD1">
        <w:trPr>
          <w:trHeight w:val="235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425"/>
          <w:jc w:val="center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1.10</w:t>
            </w:r>
          </w:p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</w:tr>
      <w:tr w:rsidR="00931DD1" w:rsidRPr="00931DD1" w:rsidTr="00931DD1">
        <w:trPr>
          <w:trHeight w:val="40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409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429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4 187,4</w:t>
            </w:r>
          </w:p>
        </w:tc>
      </w:tr>
      <w:tr w:rsidR="00931DD1" w:rsidRPr="00931DD1" w:rsidTr="00931DD1">
        <w:trPr>
          <w:trHeight w:val="421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40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</w:tr>
      <w:tr w:rsidR="00931DD1" w:rsidRPr="00931DD1" w:rsidTr="00931DD1">
        <w:trPr>
          <w:trHeight w:val="129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12"/>
          <w:jc w:val="center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1.11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931DD1" w:rsidRPr="00931DD1" w:rsidTr="00931DD1">
        <w:trPr>
          <w:trHeight w:val="158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203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08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53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70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931DD1" w:rsidRPr="00931DD1" w:rsidTr="00931DD1">
        <w:trPr>
          <w:trHeight w:val="90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90"/>
          <w:jc w:val="center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A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1.12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монтаж и обслуживание видеонаблюдения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931DD1" w:rsidRPr="00931DD1" w:rsidTr="00931DD1">
        <w:trPr>
          <w:trHeight w:val="90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90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90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90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90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60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931DD1" w:rsidRPr="00931DD1" w:rsidTr="00931DD1">
        <w:trPr>
          <w:trHeight w:val="90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92" w:rsidRPr="00931DD1" w:rsidRDefault="00607992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92" w:rsidRPr="00931DD1" w:rsidRDefault="00607992" w:rsidP="00FD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35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A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  <w:r w:rsidR="00A024F7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ремонт остановок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1 896,9</w:t>
            </w:r>
          </w:p>
        </w:tc>
      </w:tr>
      <w:tr w:rsidR="00931DD1" w:rsidRPr="00931DD1" w:rsidTr="00931DD1">
        <w:trPr>
          <w:trHeight w:val="182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85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32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6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70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1 896,9</w:t>
            </w:r>
          </w:p>
        </w:tc>
      </w:tr>
      <w:tr w:rsidR="00931DD1" w:rsidRPr="00931DD1" w:rsidTr="00931DD1">
        <w:trPr>
          <w:trHeight w:val="11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59"/>
          <w:jc w:val="center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91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  <w:r w:rsidR="00A024F7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</w:t>
            </w:r>
            <w:r w:rsidR="00607992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пассажиропотоков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4 427,4</w:t>
            </w:r>
          </w:p>
        </w:tc>
      </w:tr>
      <w:tr w:rsidR="00931DD1" w:rsidRPr="00931DD1" w:rsidTr="00931DD1">
        <w:trPr>
          <w:trHeight w:val="404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251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28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73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226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4 427,4</w:t>
            </w:r>
          </w:p>
        </w:tc>
      </w:tr>
      <w:tr w:rsidR="00931DD1" w:rsidRPr="00931DD1" w:rsidTr="00931DD1">
        <w:trPr>
          <w:trHeight w:val="124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69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91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  <w:r w:rsidR="00A024F7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Ачинска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B8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  <w:r w:rsidR="0091638B"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B80605"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032</w:t>
            </w:r>
            <w:r w:rsidR="0091638B"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B80605"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55 564,5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55 564,5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B8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162 </w:t>
            </w:r>
            <w:r w:rsidR="00B80605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80605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31DD1" w:rsidRPr="00931DD1" w:rsidTr="00931DD1">
        <w:trPr>
          <w:trHeight w:val="296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105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52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97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24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B8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51 </w:t>
            </w:r>
            <w:r w:rsidR="00B80605"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032</w:t>
            </w: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B80605"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55 564,5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55 564,5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B8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162 </w:t>
            </w:r>
            <w:r w:rsidR="00B80605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80605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31DD1" w:rsidRPr="00931DD1" w:rsidTr="00931DD1">
        <w:trPr>
          <w:trHeight w:val="13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186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91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  <w:r w:rsidR="00A024F7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работ, связанных с осуществлением регулярных 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перевозок пассажиров и багажа городским наземным электрическим транспортом по регулируемым тарифам по муниципальным маршрутам города Ачинска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277 509,9</w:t>
            </w:r>
          </w:p>
        </w:tc>
      </w:tr>
      <w:tr w:rsidR="00931DD1" w:rsidRPr="00931DD1" w:rsidTr="00931DD1">
        <w:trPr>
          <w:trHeight w:val="90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931DD1">
        <w:trPr>
          <w:trHeight w:val="263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281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272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DD1" w:rsidRPr="00931DD1" w:rsidTr="00931DD1">
        <w:trPr>
          <w:trHeight w:val="275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277 509,9</w:t>
            </w:r>
          </w:p>
        </w:tc>
      </w:tr>
      <w:tr w:rsidR="00931DD1" w:rsidRPr="00931DD1" w:rsidTr="00931DD1">
        <w:trPr>
          <w:trHeight w:val="134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88" w:rsidRPr="00931DD1" w:rsidRDefault="00E62D88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931DD1" w:rsidRDefault="00931DD1" w:rsidP="00E62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DD1" w:rsidRDefault="00931D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1DCD" w:rsidRPr="00931DD1" w:rsidRDefault="00BC1DCD" w:rsidP="00BC1D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 w:rsidR="00FA2AFB"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:rsidR="00BC1DCD" w:rsidRDefault="00BC1DCD" w:rsidP="00BC1DC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 города Ачинска</w:t>
      </w:r>
    </w:p>
    <w:p w:rsidR="009544BC" w:rsidRPr="00931DD1" w:rsidRDefault="009544BC" w:rsidP="00BC1DC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06.03.2024 №</w:t>
      </w:r>
      <w:r w:rsidR="00DB0A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064-п</w:t>
      </w:r>
    </w:p>
    <w:p w:rsidR="007631FC" w:rsidRPr="00931DD1" w:rsidRDefault="007631FC" w:rsidP="00E35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EA" w:rsidRPr="00931DD1" w:rsidRDefault="00B939EA" w:rsidP="00B939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B939EA" w:rsidRPr="00931DD1" w:rsidRDefault="00B939EA" w:rsidP="00E35A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подпрограмме </w:t>
      </w:r>
      <w:r w:rsidR="00E35AD6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</w:t>
      </w:r>
      <w:r w:rsidR="00E35AD6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939EA" w:rsidRPr="00931DD1" w:rsidRDefault="00B939EA" w:rsidP="00E35A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реализуемой в рамках муниципальной программы </w:t>
      </w:r>
    </w:p>
    <w:p w:rsidR="00B939EA" w:rsidRPr="00931DD1" w:rsidRDefault="00B939EA" w:rsidP="00B939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Ачинска </w:t>
      </w:r>
    </w:p>
    <w:p w:rsidR="00B939EA" w:rsidRPr="00931DD1" w:rsidRDefault="00E35AD6" w:rsidP="00B939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39EA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</w:t>
      </w: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39EA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5AD6" w:rsidRPr="00931DD1" w:rsidRDefault="00B939EA" w:rsidP="00E35AD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AD6" w:rsidRPr="00931DD1" w:rsidRDefault="00E35AD6" w:rsidP="00E35A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значения показателей результативности подпрограммы</w:t>
      </w:r>
    </w:p>
    <w:p w:rsidR="00DF3E4C" w:rsidRPr="00931DD1" w:rsidRDefault="00DF3E4C" w:rsidP="00DF3E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831"/>
        <w:gridCol w:w="1147"/>
        <w:gridCol w:w="1577"/>
        <w:gridCol w:w="1721"/>
        <w:gridCol w:w="1721"/>
        <w:gridCol w:w="1579"/>
        <w:gridCol w:w="1434"/>
      </w:tblGrid>
      <w:tr w:rsidR="00931DD1" w:rsidRPr="00931DD1" w:rsidTr="00931DD1">
        <w:trPr>
          <w:trHeight w:val="217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r w:rsidRPr="00931DD1">
              <w:t xml:space="preserve"> 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931DD1" w:rsidRPr="00931DD1" w:rsidTr="00931DD1">
        <w:trPr>
          <w:trHeight w:val="264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31DD1" w:rsidRPr="00931DD1" w:rsidTr="00931DD1">
        <w:trPr>
          <w:trHeight w:val="20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31DD1" w:rsidRPr="00931DD1" w:rsidTr="00931DD1">
        <w:trPr>
          <w:trHeight w:val="5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подпрограммы: Создание условий для функционирования транспортной инфраструктуры, которая обеспечит безопасность передвижения населения города.</w:t>
            </w:r>
          </w:p>
        </w:tc>
      </w:tr>
      <w:tr w:rsidR="00931DD1" w:rsidRPr="00931DD1" w:rsidTr="00931DD1">
        <w:trPr>
          <w:trHeight w:val="42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Обеспечение сохранности сети автомобильных дорог города.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Задача 2. Обеспечение дорожной безопасности</w:t>
            </w:r>
          </w:p>
        </w:tc>
      </w:tr>
      <w:tr w:rsidR="00931DD1" w:rsidRPr="00931DD1" w:rsidTr="00931DD1">
        <w:trPr>
          <w:trHeight w:val="16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E4C" w:rsidRPr="00931DD1" w:rsidRDefault="00DF3E4C" w:rsidP="00F4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1:</w:t>
            </w:r>
          </w:p>
        </w:tc>
      </w:tr>
      <w:tr w:rsidR="00931DD1" w:rsidRPr="00931DD1" w:rsidTr="00931DD1">
        <w:trPr>
          <w:trHeight w:val="99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2C" w:rsidRPr="00931DD1" w:rsidRDefault="00C83F2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2C" w:rsidRPr="00931DD1" w:rsidRDefault="00435A8A" w:rsidP="0043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83F2C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ротяженност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C83F2C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значения, на которой проведены работы по содержанию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2C" w:rsidRPr="00931DD1" w:rsidRDefault="00C83F2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2C" w:rsidRPr="00931DD1" w:rsidRDefault="00C83F2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</w:p>
          <w:p w:rsidR="00C83F2C" w:rsidRPr="00931DD1" w:rsidRDefault="00C83F2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3-ДГ (</w:t>
            </w:r>
            <w:proofErr w:type="spell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2C" w:rsidRPr="00931DD1" w:rsidRDefault="00C83F2C" w:rsidP="00503DF7">
            <w:pPr>
              <w:jc w:val="center"/>
              <w:rPr>
                <w:rFonts w:ascii="Times New Roman" w:hAnsi="Times New Roman" w:cs="Times New Roman"/>
              </w:rPr>
            </w:pPr>
            <w:r w:rsidRPr="00931DD1">
              <w:rPr>
                <w:rFonts w:ascii="Times New Roman" w:hAnsi="Times New Roman" w:cs="Times New Roman"/>
              </w:rPr>
              <w:t>239,5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2C" w:rsidRPr="00931DD1" w:rsidRDefault="00C83F2C" w:rsidP="00503DF7">
            <w:pPr>
              <w:jc w:val="center"/>
              <w:rPr>
                <w:rFonts w:ascii="Times New Roman" w:hAnsi="Times New Roman" w:cs="Times New Roman"/>
              </w:rPr>
            </w:pPr>
            <w:r w:rsidRPr="00931DD1">
              <w:rPr>
                <w:rFonts w:ascii="Times New Roman" w:hAnsi="Times New Roman" w:cs="Times New Roman"/>
              </w:rPr>
              <w:t>239,5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2C" w:rsidRPr="00931DD1" w:rsidRDefault="00C83F2C" w:rsidP="00503DF7">
            <w:pPr>
              <w:jc w:val="center"/>
              <w:rPr>
                <w:rFonts w:ascii="Times New Roman" w:hAnsi="Times New Roman" w:cs="Times New Roman"/>
              </w:rPr>
            </w:pPr>
            <w:r w:rsidRPr="00931DD1">
              <w:rPr>
                <w:rFonts w:ascii="Times New Roman" w:hAnsi="Times New Roman" w:cs="Times New Roman"/>
              </w:rPr>
              <w:t>239,5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2C" w:rsidRPr="00931DD1" w:rsidRDefault="00C83F2C" w:rsidP="00503DF7">
            <w:pPr>
              <w:jc w:val="center"/>
              <w:rPr>
                <w:rFonts w:ascii="Times New Roman" w:hAnsi="Times New Roman" w:cs="Times New Roman"/>
              </w:rPr>
            </w:pPr>
            <w:r w:rsidRPr="00931DD1">
              <w:rPr>
                <w:rFonts w:ascii="Times New Roman" w:hAnsi="Times New Roman" w:cs="Times New Roman"/>
              </w:rPr>
              <w:t>239,5</w:t>
            </w:r>
          </w:p>
        </w:tc>
      </w:tr>
      <w:tr w:rsidR="00931DD1" w:rsidRPr="00931DD1" w:rsidTr="00931DD1">
        <w:trPr>
          <w:trHeight w:val="2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4C" w:rsidRPr="00931DD1" w:rsidRDefault="00DF3E4C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E4C" w:rsidRPr="00931DD1" w:rsidRDefault="00DF3E4C" w:rsidP="00F4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2:</w:t>
            </w:r>
          </w:p>
        </w:tc>
      </w:tr>
      <w:tr w:rsidR="00931DD1" w:rsidRPr="00931DD1" w:rsidTr="00931DD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4A" w:rsidRPr="00931DD1" w:rsidRDefault="006D024A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4A" w:rsidRPr="00931DD1" w:rsidRDefault="006D024A" w:rsidP="00383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(асфальтовых)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024A" w:rsidRPr="00931DD1" w:rsidRDefault="006D024A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836E0" w:rsidRPr="00931DD1" w:rsidRDefault="003836E0" w:rsidP="0038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</w:p>
          <w:p w:rsidR="006D024A" w:rsidRPr="00931DD1" w:rsidRDefault="003836E0" w:rsidP="0038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3-ДГ (</w:t>
            </w:r>
            <w:proofErr w:type="spell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24A" w:rsidRPr="00931DD1" w:rsidRDefault="006D024A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24A" w:rsidRPr="00931DD1" w:rsidRDefault="006D024A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24A" w:rsidRPr="00931DD1" w:rsidRDefault="006D024A" w:rsidP="00B91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24A" w:rsidRPr="00931DD1" w:rsidRDefault="006D024A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</w:tr>
      <w:tr w:rsidR="00931DD1" w:rsidRPr="00931DD1" w:rsidTr="00931DD1">
        <w:trPr>
          <w:trHeight w:val="60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6E0" w:rsidRPr="00931DD1" w:rsidRDefault="003836E0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6E0" w:rsidRPr="00931DD1" w:rsidRDefault="003836E0" w:rsidP="00383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автомобильных (асфальтовых) дорог общего пользования местного значения, на которой проведены работы по </w:t>
            </w:r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текущему</w:t>
            </w:r>
            <w:proofErr w:type="gram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капитальному ремонтам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836E0" w:rsidRPr="00931DD1" w:rsidRDefault="003836E0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36E0" w:rsidRPr="00931DD1" w:rsidRDefault="003836E0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  <w:p w:rsidR="003836E0" w:rsidRPr="00931DD1" w:rsidRDefault="003836E0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836E0" w:rsidRPr="00931DD1" w:rsidRDefault="003836E0" w:rsidP="0038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6E0" w:rsidRPr="00931DD1" w:rsidRDefault="003836E0" w:rsidP="0038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6E0" w:rsidRPr="00931DD1" w:rsidRDefault="003836E0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6E0" w:rsidRPr="00931DD1" w:rsidRDefault="003836E0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6E0" w:rsidRPr="00931DD1" w:rsidRDefault="003836E0" w:rsidP="0045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6E0" w:rsidRPr="00931DD1" w:rsidRDefault="003836E0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45,37</w:t>
            </w:r>
          </w:p>
        </w:tc>
      </w:tr>
      <w:tr w:rsidR="00931DD1" w:rsidRPr="00931DD1" w:rsidTr="00931DD1">
        <w:trPr>
          <w:trHeight w:val="605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0" w:rsidRPr="00931DD1" w:rsidRDefault="003836E0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E0" w:rsidRPr="00931DD1" w:rsidRDefault="003836E0" w:rsidP="007D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6E0" w:rsidRPr="00931DD1" w:rsidRDefault="003836E0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36E0" w:rsidRPr="00931DD1" w:rsidRDefault="003836E0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год)</w:t>
            </w:r>
          </w:p>
          <w:p w:rsidR="003836E0" w:rsidRPr="00931DD1" w:rsidRDefault="003836E0" w:rsidP="0045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6E0" w:rsidRPr="00931DD1" w:rsidRDefault="003836E0" w:rsidP="007D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0" w:rsidRPr="00931DD1" w:rsidRDefault="008F72A3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0" w:rsidRPr="00931DD1" w:rsidRDefault="003836E0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0" w:rsidRPr="00931DD1" w:rsidRDefault="003836E0" w:rsidP="00B91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0" w:rsidRPr="00931DD1" w:rsidRDefault="003836E0" w:rsidP="00B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</w:tr>
      <w:tr w:rsidR="00931DD1" w:rsidRPr="00931DD1" w:rsidTr="00931DD1">
        <w:trPr>
          <w:trHeight w:val="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0" w:rsidRPr="00931DD1" w:rsidRDefault="003836E0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6E0" w:rsidRPr="00931DD1" w:rsidRDefault="003836E0" w:rsidP="00F4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Обеспечение доступности и повышение качества транспортных услуг.</w:t>
            </w:r>
          </w:p>
        </w:tc>
      </w:tr>
      <w:tr w:rsidR="00931DD1" w:rsidRPr="00931DD1" w:rsidTr="00931DD1">
        <w:trPr>
          <w:trHeight w:val="1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0" w:rsidRPr="00931DD1" w:rsidRDefault="003836E0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6E0" w:rsidRPr="00931DD1" w:rsidRDefault="003836E0" w:rsidP="00F4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3:</w:t>
            </w:r>
          </w:p>
        </w:tc>
      </w:tr>
      <w:tr w:rsidR="00931DD1" w:rsidRPr="00931DD1" w:rsidTr="00931DD1">
        <w:trPr>
          <w:trHeight w:val="1283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0" w:rsidRPr="00931DD1" w:rsidRDefault="003836E0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0" w:rsidRPr="00931DD1" w:rsidRDefault="003836E0" w:rsidP="00F42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0" w:rsidRPr="00931DD1" w:rsidRDefault="003836E0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0" w:rsidRPr="00931DD1" w:rsidRDefault="003836E0" w:rsidP="00F4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6E0" w:rsidRPr="00931DD1" w:rsidRDefault="003836E0" w:rsidP="000E5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DD1">
              <w:rPr>
                <w:rFonts w:ascii="Times New Roman" w:hAnsi="Times New Roman" w:cs="Times New Roman"/>
              </w:rPr>
              <w:t>2 596 340,18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6E0" w:rsidRPr="00931DD1" w:rsidRDefault="003836E0" w:rsidP="00F42C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lang w:eastAsia="ru-RU"/>
              </w:rPr>
              <w:t>2 546 395,4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6E0" w:rsidRPr="00931DD1" w:rsidRDefault="003836E0" w:rsidP="00F42C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lang w:eastAsia="ru-RU"/>
              </w:rPr>
              <w:t>2 546 395,4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6E0" w:rsidRPr="00931DD1" w:rsidRDefault="003836E0" w:rsidP="00F42C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lang w:eastAsia="ru-RU"/>
              </w:rPr>
              <w:t>2 546 395,4</w:t>
            </w:r>
          </w:p>
        </w:tc>
      </w:tr>
      <w:tr w:rsidR="00931DD1" w:rsidRPr="00931DD1" w:rsidTr="00931DD1">
        <w:trPr>
          <w:trHeight w:val="84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0" w:rsidRPr="00931DD1" w:rsidRDefault="003836E0" w:rsidP="00F4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0" w:rsidRPr="00931DD1" w:rsidRDefault="003836E0" w:rsidP="00F42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0" w:rsidRPr="00931DD1" w:rsidRDefault="003836E0" w:rsidP="00F4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0" w:rsidRPr="00931DD1" w:rsidRDefault="003836E0" w:rsidP="00F4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6E0" w:rsidRPr="00931DD1" w:rsidRDefault="003836E0" w:rsidP="000E5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DD1">
              <w:rPr>
                <w:rFonts w:ascii="Times New Roman" w:hAnsi="Times New Roman" w:cs="Times New Roman"/>
              </w:rPr>
              <w:t>1 613 569,28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6E0" w:rsidRPr="00931DD1" w:rsidRDefault="003836E0" w:rsidP="00F42C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lang w:eastAsia="ru-RU"/>
              </w:rPr>
              <w:t>1 615 719,8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6E0" w:rsidRPr="00931DD1" w:rsidRDefault="003836E0" w:rsidP="00F42C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lang w:eastAsia="ru-RU"/>
              </w:rPr>
              <w:t>1 615 719,8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6E0" w:rsidRPr="00931DD1" w:rsidRDefault="003836E0" w:rsidP="00F42C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lang w:eastAsia="ru-RU"/>
              </w:rPr>
              <w:t>1 615 719,8</w:t>
            </w:r>
          </w:p>
        </w:tc>
      </w:tr>
      <w:tr w:rsidR="00931DD1" w:rsidRPr="00931DD1" w:rsidTr="00931DD1">
        <w:trPr>
          <w:trHeight w:val="73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0" w:rsidRPr="00931DD1" w:rsidRDefault="003836E0" w:rsidP="00F4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0" w:rsidRPr="00931DD1" w:rsidRDefault="003836E0" w:rsidP="00F42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0" w:rsidRPr="00931DD1" w:rsidRDefault="003836E0" w:rsidP="00F4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0" w:rsidRPr="00931DD1" w:rsidRDefault="003836E0" w:rsidP="00F4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6E0" w:rsidRPr="00931DD1" w:rsidRDefault="003836E0" w:rsidP="000E5E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DD1">
              <w:rPr>
                <w:rFonts w:ascii="Times New Roman" w:hAnsi="Times New Roman" w:cs="Times New Roman"/>
              </w:rPr>
              <w:t>982 770,9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6E0" w:rsidRPr="00931DD1" w:rsidRDefault="003836E0" w:rsidP="00F42C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lang w:eastAsia="ru-RU"/>
              </w:rPr>
              <w:t>930 675,6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6E0" w:rsidRPr="00931DD1" w:rsidRDefault="003836E0" w:rsidP="00F42C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lang w:eastAsia="ru-RU"/>
              </w:rPr>
              <w:t>930 675,6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6E0" w:rsidRPr="00931DD1" w:rsidRDefault="003836E0" w:rsidP="00F42C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lang w:eastAsia="ru-RU"/>
              </w:rPr>
              <w:t>930 675,6</w:t>
            </w:r>
          </w:p>
        </w:tc>
      </w:tr>
    </w:tbl>
    <w:p w:rsidR="00C95191" w:rsidRDefault="00C95191" w:rsidP="00DF3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5191" w:rsidRDefault="00C9519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7631FC" w:rsidRPr="00931DD1" w:rsidRDefault="007631FC" w:rsidP="007631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 w:rsidR="00FA2AFB"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:rsidR="007631FC" w:rsidRDefault="007631FC" w:rsidP="007631F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 города Ачинска</w:t>
      </w:r>
    </w:p>
    <w:p w:rsidR="009544BC" w:rsidRPr="00931DD1" w:rsidRDefault="009544BC" w:rsidP="007631F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06.03.2024 №</w:t>
      </w:r>
      <w:r w:rsidR="00DB0A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064-п</w:t>
      </w:r>
    </w:p>
    <w:p w:rsidR="007631FC" w:rsidRPr="00931DD1" w:rsidRDefault="007631FC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DF" w:rsidRPr="00931DD1" w:rsidRDefault="00E772A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77D14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77D14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A78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B0BCE" w:rsidRPr="00931DD1" w:rsidRDefault="002F06D3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7D14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</w:t>
      </w:r>
      <w:r w:rsidR="00977D14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977D14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977D14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системы»,</w:t>
      </w:r>
    </w:p>
    <w:p w:rsidR="009B0BCE" w:rsidRPr="00931DD1" w:rsidRDefault="00977D14" w:rsidP="009B0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</w:t>
      </w:r>
      <w:r w:rsidR="009B0BCE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D3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D3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B6C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ED0B6C" w:rsidRPr="00931DD1" w:rsidRDefault="00977D14" w:rsidP="009B0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023170" w:rsidRPr="00931DD1" w:rsidRDefault="00E772A0" w:rsidP="00023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977D14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977D14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</w:t>
      </w:r>
    </w:p>
    <w:p w:rsidR="00023170" w:rsidRPr="00931DD1" w:rsidRDefault="00023170" w:rsidP="00DB0A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A" w:rsidRDefault="00657159" w:rsidP="00DB0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977D14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977D14"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DB0ACB" w:rsidRPr="00931DD1" w:rsidRDefault="00DB0ACB" w:rsidP="00DB0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12D" w:rsidRPr="00931DD1" w:rsidRDefault="000D612D" w:rsidP="00DB0AC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DD1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417"/>
        <w:gridCol w:w="1482"/>
        <w:gridCol w:w="729"/>
        <w:gridCol w:w="69"/>
        <w:gridCol w:w="526"/>
        <w:gridCol w:w="1254"/>
        <w:gridCol w:w="509"/>
        <w:gridCol w:w="1120"/>
        <w:gridCol w:w="1069"/>
        <w:gridCol w:w="13"/>
        <w:gridCol w:w="1082"/>
        <w:gridCol w:w="1082"/>
        <w:gridCol w:w="2695"/>
      </w:tblGrid>
      <w:tr w:rsidR="00931DD1" w:rsidRPr="00931DD1" w:rsidTr="00C95191">
        <w:trPr>
          <w:trHeight w:val="662"/>
          <w:jc w:val="center"/>
        </w:trPr>
        <w:tc>
          <w:tcPr>
            <w:tcW w:w="467" w:type="dxa"/>
            <w:vMerge w:val="restart"/>
            <w:shd w:val="clear" w:color="auto" w:fill="auto"/>
            <w:hideMark/>
          </w:tcPr>
          <w:p w:rsidR="000D612D" w:rsidRPr="00931DD1" w:rsidRDefault="000D612D" w:rsidP="00DB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0D612D" w:rsidRPr="00931DD1" w:rsidRDefault="000D612D" w:rsidP="00DB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D612D" w:rsidRPr="00931DD1" w:rsidRDefault="000D612D" w:rsidP="00DB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219" w:type="dxa"/>
            <w:gridSpan w:val="5"/>
            <w:shd w:val="clear" w:color="auto" w:fill="auto"/>
            <w:vAlign w:val="center"/>
            <w:hideMark/>
          </w:tcPr>
          <w:p w:rsidR="000D612D" w:rsidRPr="00931DD1" w:rsidRDefault="000D612D" w:rsidP="00DB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577" w:type="dxa"/>
            <w:gridSpan w:val="5"/>
            <w:shd w:val="clear" w:color="auto" w:fill="auto"/>
            <w:noWrap/>
            <w:vAlign w:val="center"/>
            <w:hideMark/>
          </w:tcPr>
          <w:p w:rsidR="000D612D" w:rsidRPr="00931DD1" w:rsidRDefault="000D612D" w:rsidP="00DB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годам реализации подпрограммы </w:t>
            </w:r>
            <w:bookmarkStart w:id="0" w:name="_GoBack"/>
            <w:bookmarkEnd w:id="0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847" w:type="dxa"/>
            <w:vMerge w:val="restart"/>
            <w:shd w:val="clear" w:color="auto" w:fill="auto"/>
            <w:hideMark/>
          </w:tcPr>
          <w:p w:rsidR="000D612D" w:rsidRPr="00931DD1" w:rsidRDefault="000D612D" w:rsidP="00DB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31DD1" w:rsidRPr="00931DD1" w:rsidTr="00C95191">
        <w:trPr>
          <w:trHeight w:val="1140"/>
          <w:jc w:val="center"/>
        </w:trPr>
        <w:tc>
          <w:tcPr>
            <w:tcW w:w="467" w:type="dxa"/>
            <w:vMerge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44" w:type="dxa"/>
            <w:shd w:val="clear" w:color="auto" w:fill="auto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17" w:type="dxa"/>
            <w:shd w:val="clear" w:color="auto" w:fill="auto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26" w:type="dxa"/>
            <w:shd w:val="clear" w:color="auto" w:fill="auto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  <w:tc>
          <w:tcPr>
            <w:tcW w:w="2847" w:type="dxa"/>
            <w:vMerge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C95191">
        <w:trPr>
          <w:trHeight w:val="201"/>
          <w:jc w:val="center"/>
        </w:trPr>
        <w:tc>
          <w:tcPr>
            <w:tcW w:w="467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31DD1" w:rsidRPr="00931DD1" w:rsidTr="00C95191">
        <w:trPr>
          <w:trHeight w:val="298"/>
          <w:jc w:val="center"/>
        </w:trPr>
        <w:tc>
          <w:tcPr>
            <w:tcW w:w="467" w:type="dxa"/>
            <w:shd w:val="clear" w:color="auto" w:fill="auto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4" w:type="dxa"/>
            <w:gridSpan w:val="13"/>
            <w:shd w:val="clear" w:color="auto" w:fill="auto"/>
            <w:hideMark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Ачинска «Развитие транспортной системы»</w:t>
            </w:r>
          </w:p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C95191">
        <w:trPr>
          <w:trHeight w:val="262"/>
          <w:jc w:val="center"/>
        </w:trPr>
        <w:tc>
          <w:tcPr>
            <w:tcW w:w="467" w:type="dxa"/>
            <w:shd w:val="clear" w:color="auto" w:fill="auto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4" w:type="dxa"/>
            <w:gridSpan w:val="13"/>
            <w:shd w:val="clear" w:color="auto" w:fill="auto"/>
            <w:hideMark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«Развитие транспортной системы» </w:t>
            </w:r>
          </w:p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C95191">
        <w:trPr>
          <w:trHeight w:val="413"/>
          <w:jc w:val="center"/>
        </w:trPr>
        <w:tc>
          <w:tcPr>
            <w:tcW w:w="467" w:type="dxa"/>
            <w:shd w:val="clear" w:color="auto" w:fill="auto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4" w:type="dxa"/>
            <w:gridSpan w:val="13"/>
            <w:shd w:val="clear" w:color="auto" w:fill="auto"/>
            <w:hideMark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931DD1" w:rsidRPr="00931DD1" w:rsidTr="00C95191">
        <w:trPr>
          <w:trHeight w:val="694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 Обеспечение сохранности сети автомобильных дорог.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0D612D" w:rsidRPr="00931DD1" w:rsidRDefault="002721DA" w:rsidP="0027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230 734</w:t>
            </w:r>
            <w:r w:rsidR="000D612D" w:rsidRPr="00931D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84 123,3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84 763,1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612D" w:rsidRPr="00931DD1" w:rsidRDefault="002721DA" w:rsidP="005564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399 620,5</w:t>
            </w:r>
          </w:p>
        </w:tc>
        <w:tc>
          <w:tcPr>
            <w:tcW w:w="2847" w:type="dxa"/>
            <w:shd w:val="clear" w:color="auto" w:fill="auto"/>
            <w:noWrap/>
            <w:hideMark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C95191">
        <w:trPr>
          <w:trHeight w:val="1832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1.1: Содержание, капитальный ремонт и ремонт улично-дорожной сети города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1210072140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65 910,6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63 261,4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63 901,2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193 073,2</w:t>
            </w:r>
          </w:p>
        </w:tc>
        <w:tc>
          <w:tcPr>
            <w:tcW w:w="2847" w:type="dxa"/>
            <w:vMerge w:val="restart"/>
            <w:shd w:val="clear" w:color="auto" w:fill="auto"/>
            <w:hideMark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зимнему и летнему содержанию и обслуживанию улично-дорожной сети города (239,5км); ледовая переправа через реку Чулым; содержание наплавного моста; ливневой канализации; установка и обслуживание дорожных знаков и светофоров; дорожная разметка; электроэнергия, потребленная светофорами</w:t>
            </w:r>
          </w:p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Ямочный ремонт, </w:t>
            </w:r>
            <w:proofErr w:type="spell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грейдирование</w:t>
            </w:r>
            <w:proofErr w:type="spellEnd"/>
          </w:p>
        </w:tc>
      </w:tr>
      <w:tr w:rsidR="00931DD1" w:rsidRPr="00931DD1" w:rsidTr="00C95191">
        <w:trPr>
          <w:trHeight w:val="1551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1.2: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 Содержание, капитальный ремонт и ремонт улично-дорожной сети города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1210072130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62 370,0</w:t>
            </w:r>
          </w:p>
        </w:tc>
        <w:tc>
          <w:tcPr>
            <w:tcW w:w="2847" w:type="dxa"/>
            <w:vMerge/>
            <w:shd w:val="clear" w:color="auto" w:fill="auto"/>
            <w:hideMark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C95191">
        <w:trPr>
          <w:trHeight w:val="1551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1.3: </w:t>
            </w:r>
          </w:p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12100S5090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0D612D" w:rsidRPr="00931DD1" w:rsidRDefault="00C2183C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42 997,9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C2183C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43 141,7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г.:</w:t>
            </w:r>
          </w:p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ул. Сенная - 411м;</w:t>
            </w:r>
          </w:p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пер. Новосибирский (от ул. Фрунзе до ул. Дружбы Народов) - 500м;</w:t>
            </w:r>
          </w:p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ул. Андрея </w:t>
            </w:r>
            <w:proofErr w:type="spell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Марачкова</w:t>
            </w:r>
            <w:proofErr w:type="spell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 ул. Мира до ул. Стасовой) – 540 м.</w:t>
            </w:r>
          </w:p>
        </w:tc>
      </w:tr>
      <w:tr w:rsidR="00931DD1" w:rsidRPr="00931DD1" w:rsidTr="00C95191">
        <w:trPr>
          <w:trHeight w:val="1551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1.4: </w:t>
            </w:r>
          </w:p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S3950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0D612D" w:rsidRPr="00931DD1" w:rsidRDefault="00C2183C" w:rsidP="00ED03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="00523DCF" w:rsidRPr="00931DD1">
              <w:rPr>
                <w:rFonts w:ascii="Times New Roman" w:hAnsi="Times New Roman" w:cs="Times New Roman"/>
                <w:sz w:val="20"/>
                <w:szCs w:val="20"/>
              </w:rPr>
              <w:t>263,2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C2183C" w:rsidP="00ED03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="00523DCF" w:rsidRPr="00931DD1">
              <w:rPr>
                <w:rFonts w:ascii="Times New Roman" w:hAnsi="Times New Roman" w:cs="Times New Roman"/>
                <w:sz w:val="20"/>
                <w:szCs w:val="20"/>
              </w:rPr>
              <w:t>263,2</w:t>
            </w:r>
          </w:p>
        </w:tc>
        <w:tc>
          <w:tcPr>
            <w:tcW w:w="2847" w:type="dxa"/>
            <w:shd w:val="clear" w:color="auto" w:fill="auto"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г.:</w:t>
            </w:r>
          </w:p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ул. Мира - 1487м;</w:t>
            </w:r>
          </w:p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ул. Свердлова (от ул. Зверева до кольца УВД, кольцо УВД) - 940м.</w:t>
            </w:r>
          </w:p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C95191">
        <w:trPr>
          <w:trHeight w:val="840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F36BC9" w:rsidRPr="00931DD1" w:rsidRDefault="00F36BC9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239D7" w:rsidRPr="00931DD1" w:rsidRDefault="00E239D7" w:rsidP="000D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4C3F18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6BC9" w:rsidRPr="00931DD1" w:rsidRDefault="00E239D7" w:rsidP="000D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проектной документации по восстановлению мостов и путепроводов на 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автомобильных дорогах местного значения, находящихся в аварийном и предаварийном состоянии, за счет средств дорожного фонда Красноярск</w:t>
            </w:r>
            <w:r w:rsidR="001F4E81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6BC9" w:rsidRPr="00931DD1" w:rsidRDefault="00E239D7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36BC9" w:rsidRPr="00931DD1" w:rsidRDefault="00262E0F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F36BC9" w:rsidRPr="00931DD1" w:rsidRDefault="00262E0F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F36BC9" w:rsidRPr="00931DD1" w:rsidRDefault="00E239D7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12100S5760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A656AC" w:rsidRPr="00931DD1" w:rsidRDefault="00262E0F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A656AC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36BC9" w:rsidRPr="00931DD1" w:rsidRDefault="00A656AC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F36BC9" w:rsidRPr="00931DD1" w:rsidRDefault="008D57A4" w:rsidP="00ED03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772,4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36BC9" w:rsidRPr="00931DD1" w:rsidRDefault="003D440C" w:rsidP="00F36B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6BC9" w:rsidRPr="00931DD1" w:rsidRDefault="003D440C" w:rsidP="00F36B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6BC9" w:rsidRPr="00931DD1" w:rsidRDefault="008D57A4" w:rsidP="00ED03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772,4</w:t>
            </w:r>
          </w:p>
        </w:tc>
        <w:tc>
          <w:tcPr>
            <w:tcW w:w="2847" w:type="dxa"/>
            <w:shd w:val="clear" w:color="auto" w:fill="auto"/>
          </w:tcPr>
          <w:p w:rsidR="00F36BC9" w:rsidRPr="00931DD1" w:rsidRDefault="00854722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Мост через  р. </w:t>
            </w:r>
            <w:proofErr w:type="spell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Тептятка</w:t>
            </w:r>
            <w:proofErr w:type="spell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 Ленина</w:t>
            </w:r>
          </w:p>
        </w:tc>
      </w:tr>
      <w:tr w:rsidR="00931DD1" w:rsidRPr="00931DD1" w:rsidTr="00C95191">
        <w:trPr>
          <w:trHeight w:val="493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2: Обеспечение дорожной безопасности.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0D612D" w:rsidRPr="00931DD1" w:rsidRDefault="00A763AB" w:rsidP="00A763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D612D" w:rsidRPr="00931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  <w:r w:rsidR="000D612D" w:rsidRPr="00931D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8 055,0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8 055,0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A763AB" w:rsidP="00A763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45 961</w:t>
            </w:r>
            <w:r w:rsidR="000D612D" w:rsidRPr="00931D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C95191">
        <w:trPr>
          <w:trHeight w:val="131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D612D" w:rsidRPr="00931DD1" w:rsidRDefault="000D612D" w:rsidP="004C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4C3F18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Содержание зеленых насаждений вдоль автомобильных дорог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86140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4 999,6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4 999,6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4 999,6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14 998,8</w:t>
            </w:r>
          </w:p>
        </w:tc>
        <w:tc>
          <w:tcPr>
            <w:tcW w:w="2847" w:type="dxa"/>
            <w:shd w:val="clear" w:color="auto" w:fill="auto"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Выкашивание газонов, стрижка живой изгороди, обрезка деревьев, формирование крон, уборка зеленой зоны, вывоз мусора</w:t>
            </w:r>
          </w:p>
        </w:tc>
      </w:tr>
      <w:tr w:rsidR="00931DD1" w:rsidRPr="00931DD1" w:rsidTr="00C95191">
        <w:trPr>
          <w:trHeight w:val="814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D612D" w:rsidRPr="00931DD1" w:rsidRDefault="000D612D" w:rsidP="004C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4C3F18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Содержание пешеходных тротуаров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1210086030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5 478,0</w:t>
            </w:r>
          </w:p>
        </w:tc>
        <w:tc>
          <w:tcPr>
            <w:tcW w:w="2847" w:type="dxa"/>
            <w:shd w:val="clear" w:color="auto" w:fill="auto"/>
            <w:hideMark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221 120 м</w:t>
            </w:r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C95191">
        <w:trPr>
          <w:trHeight w:val="814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4C3F18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пешеходных тротуаров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1210086210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3 607,2</w:t>
            </w:r>
          </w:p>
        </w:tc>
        <w:tc>
          <w:tcPr>
            <w:tcW w:w="2847" w:type="dxa"/>
            <w:shd w:val="clear" w:color="auto" w:fill="auto"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383 м</w:t>
            </w:r>
            <w:proofErr w:type="gram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</w:tc>
      </w:tr>
      <w:tr w:rsidR="00931DD1" w:rsidRPr="00931DD1" w:rsidTr="00C95191">
        <w:trPr>
          <w:trHeight w:val="814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D612D" w:rsidRPr="00931DD1" w:rsidRDefault="000D612D" w:rsidP="004C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4C3F18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Реализация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121R310601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0D612D" w:rsidRPr="00931DD1" w:rsidRDefault="00F80ABC" w:rsidP="00A76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A763AB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763AB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763AB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A763AB" w:rsidP="006F3E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  <w:r w:rsidR="006F3EF4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2847" w:type="dxa"/>
            <w:shd w:val="clear" w:color="auto" w:fill="auto"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светофорных объектов (</w:t>
            </w:r>
            <w:proofErr w:type="spell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Лапенкова</w:t>
            </w:r>
            <w:proofErr w:type="spell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-Гагарина, Кравченко-шоссе Байкал).</w:t>
            </w:r>
          </w:p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C95191">
        <w:trPr>
          <w:trHeight w:val="814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F36BC9" w:rsidRPr="00931DD1" w:rsidRDefault="00F36BC9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239D7" w:rsidRPr="00931DD1" w:rsidRDefault="00E239D7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4C3F18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6BC9" w:rsidRPr="00931DD1" w:rsidRDefault="00E239D7" w:rsidP="000D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Красноярского края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6BC9" w:rsidRPr="00931DD1" w:rsidRDefault="00E239D7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F36BC9" w:rsidRPr="00931DD1" w:rsidRDefault="00BF676A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F36BC9" w:rsidRPr="00931DD1" w:rsidRDefault="00C60270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F36BC9" w:rsidRPr="00931DD1" w:rsidRDefault="00B128C7" w:rsidP="00E239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E239D7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R374270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F36BC9" w:rsidRPr="00931DD1" w:rsidRDefault="00B128C7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F36BC9" w:rsidRPr="00931DD1" w:rsidRDefault="00440135" w:rsidP="00A76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763AB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763AB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763AB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36BC9" w:rsidRPr="00931DD1" w:rsidRDefault="00440135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6BC9" w:rsidRPr="00931DD1" w:rsidRDefault="00440135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6BC9" w:rsidRPr="00931DD1" w:rsidRDefault="00A763AB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2847" w:type="dxa"/>
            <w:shd w:val="clear" w:color="auto" w:fill="auto"/>
          </w:tcPr>
          <w:p w:rsidR="004A4464" w:rsidRPr="00931DD1" w:rsidRDefault="004A4464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планируются направить на оборудование переходов </w:t>
            </w:r>
            <w:proofErr w:type="spellStart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</w:t>
            </w:r>
            <w:proofErr w:type="spellEnd"/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 (3 школы)</w:t>
            </w:r>
          </w:p>
          <w:p w:rsidR="004A4464" w:rsidRPr="00931DD1" w:rsidRDefault="004A4464" w:rsidP="004A4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6BC9" w:rsidRPr="00931DD1" w:rsidRDefault="00F36BC9" w:rsidP="004A4464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C95191">
        <w:trPr>
          <w:trHeight w:val="1522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D612D" w:rsidRPr="00931DD1" w:rsidRDefault="000D612D" w:rsidP="004C3F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6160D7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59" w:type="dxa"/>
            <w:vMerge w:val="restart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R3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3980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610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2847" w:type="dxa"/>
            <w:vMerge w:val="restart"/>
            <w:shd w:val="clear" w:color="auto" w:fill="auto"/>
          </w:tcPr>
          <w:p w:rsidR="000D612D" w:rsidRPr="00931DD1" w:rsidRDefault="000D612D" w:rsidP="00F36B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оборудования, позволяющего в игровой форме формировать навыки безопасного поведения на дороге. Приобретение электронных стендов с изображениями схем безопасного движения к муниципальным образовательным организациям</w:t>
            </w:r>
          </w:p>
        </w:tc>
      </w:tr>
      <w:tr w:rsidR="00931DD1" w:rsidRPr="00931DD1" w:rsidTr="00C95191">
        <w:trPr>
          <w:trHeight w:val="294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7" w:type="dxa"/>
            <w:vMerge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847" w:type="dxa"/>
            <w:vMerge/>
            <w:shd w:val="clear" w:color="auto" w:fill="auto"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C95191">
        <w:trPr>
          <w:trHeight w:val="1038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3: Обеспечение доступности и повышение качества транспортных услуг.</w:t>
            </w:r>
          </w:p>
        </w:tc>
        <w:tc>
          <w:tcPr>
            <w:tcW w:w="1559" w:type="dxa"/>
            <w:shd w:val="clear" w:color="auto" w:fill="auto"/>
            <w:hideMark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0D612D" w:rsidRPr="00931DD1" w:rsidRDefault="000D612D" w:rsidP="00676C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 xml:space="preserve">148 </w:t>
            </w:r>
            <w:r w:rsidR="00676C12" w:rsidRPr="00931DD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6C12" w:rsidRPr="00931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148 700,1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148 700,1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A33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FA338A" w:rsidRPr="00931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338A" w:rsidRPr="00931D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A338A" w:rsidRPr="00931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7" w:type="dxa"/>
            <w:shd w:val="clear" w:color="auto" w:fill="auto"/>
            <w:hideMark/>
          </w:tcPr>
          <w:p w:rsidR="000D612D" w:rsidRPr="00931DD1" w:rsidRDefault="000D612D" w:rsidP="00F36BC9">
            <w:pPr>
              <w:spacing w:after="0"/>
              <w:rPr>
                <w:sz w:val="20"/>
                <w:szCs w:val="20"/>
              </w:rPr>
            </w:pPr>
          </w:p>
        </w:tc>
      </w:tr>
      <w:tr w:rsidR="00931DD1" w:rsidRPr="00931DD1" w:rsidTr="00C95191">
        <w:trPr>
          <w:trHeight w:val="1038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F118E1" w:rsidRPr="00931DD1" w:rsidRDefault="00F118E1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118E1" w:rsidRPr="00931DD1" w:rsidRDefault="00F118E1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1.12:</w:t>
            </w:r>
          </w:p>
          <w:p w:rsidR="00F118E1" w:rsidRPr="00931DD1" w:rsidRDefault="00F118E1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монтаж и обслуживание видеонаблюдения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8E1" w:rsidRPr="00931DD1" w:rsidRDefault="00F118E1" w:rsidP="00F11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F118E1" w:rsidRPr="00931DD1" w:rsidRDefault="00F118E1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F118E1" w:rsidRPr="00931DD1" w:rsidRDefault="00F118E1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F118E1" w:rsidRPr="00931DD1" w:rsidRDefault="00F118E1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1210079090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F118E1" w:rsidRPr="00931DD1" w:rsidRDefault="00F118E1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F118E1" w:rsidRPr="00931DD1" w:rsidRDefault="00F118E1" w:rsidP="00676C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118E1" w:rsidRPr="00931DD1" w:rsidRDefault="00F118E1" w:rsidP="00F36B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18E1" w:rsidRPr="00931DD1" w:rsidRDefault="00F118E1" w:rsidP="00F36B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18E1" w:rsidRPr="00931DD1" w:rsidRDefault="00F118E1" w:rsidP="00FA33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2847" w:type="dxa"/>
            <w:shd w:val="clear" w:color="auto" w:fill="auto"/>
          </w:tcPr>
          <w:p w:rsidR="00F118E1" w:rsidRPr="00931DD1" w:rsidRDefault="00F118E1" w:rsidP="00F36B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DD1">
              <w:rPr>
                <w:rFonts w:ascii="Times New Roman" w:hAnsi="Times New Roman" w:cs="Times New Roman"/>
                <w:sz w:val="20"/>
                <w:szCs w:val="20"/>
              </w:rPr>
              <w:t>Услуги видеонаблюдения на остановочных пунктах «ул. Декабристов» и «Городская больница»</w:t>
            </w:r>
          </w:p>
        </w:tc>
      </w:tr>
      <w:tr w:rsidR="00931DD1" w:rsidRPr="00931DD1" w:rsidTr="00C95191">
        <w:trPr>
          <w:trHeight w:val="415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  <w:r w:rsidR="00F118E1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ремонт остановок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1210086300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1 896,9</w:t>
            </w:r>
          </w:p>
        </w:tc>
        <w:tc>
          <w:tcPr>
            <w:tcW w:w="2847" w:type="dxa"/>
            <w:shd w:val="clear" w:color="auto" w:fill="auto"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восстановление существующих остановочных павильонов (покраска, очистка от несанкционированной рекламы, замена и ремонт металлических и поликарбонатных элементов конструкций) - 113 автобусных остановок и 16 трамвайных остановок ежегодно</w:t>
            </w:r>
          </w:p>
        </w:tc>
      </w:tr>
      <w:tr w:rsidR="00931DD1" w:rsidRPr="00931DD1" w:rsidTr="00C95191">
        <w:trPr>
          <w:trHeight w:val="415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  <w:r w:rsidR="00F118E1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1210072110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4 427,4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4 427,4</w:t>
            </w:r>
          </w:p>
        </w:tc>
        <w:tc>
          <w:tcPr>
            <w:tcW w:w="2847" w:type="dxa"/>
            <w:vMerge w:val="restart"/>
            <w:shd w:val="clear" w:color="auto" w:fill="auto"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Пробег с пассажирами при осуществлении пассажирских перевозок с небольшой интенсивностью пассажиропотоков при выполнении    перевозки пассажиров по муниципальным маршрутам в соответствии с муниципальными программами пассажирских перевозок в городе Ачинске - 1 615 719,8 км</w:t>
            </w:r>
          </w:p>
        </w:tc>
      </w:tr>
      <w:tr w:rsidR="00931DD1" w:rsidRPr="00931DD1" w:rsidTr="00C95191">
        <w:trPr>
          <w:trHeight w:val="3144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D612D" w:rsidRPr="00931DD1" w:rsidRDefault="000D612D" w:rsidP="00F118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  <w:r w:rsidR="00F118E1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Ачинска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Ачинска 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1210072111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0D612D" w:rsidRPr="00931DD1" w:rsidRDefault="009748F4" w:rsidP="00F1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51 </w:t>
            </w:r>
            <w:r w:rsidR="00F118E1"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032</w:t>
            </w: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F118E1"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55 564,5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55 564,5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1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162 </w:t>
            </w:r>
            <w:r w:rsidR="00F118E1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118E1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7" w:type="dxa"/>
            <w:vMerge/>
            <w:shd w:val="clear" w:color="auto" w:fill="auto"/>
            <w:noWrap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C95191">
        <w:trPr>
          <w:trHeight w:val="3381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0D612D" w:rsidRPr="00931DD1" w:rsidRDefault="000D612D" w:rsidP="000D612D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  <w:r w:rsidR="00F118E1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748F4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муниципальным маршрутам города Ачинска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1210072121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277 509,9</w:t>
            </w:r>
          </w:p>
        </w:tc>
        <w:tc>
          <w:tcPr>
            <w:tcW w:w="2847" w:type="dxa"/>
            <w:shd w:val="clear" w:color="auto" w:fill="auto"/>
            <w:noWrap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Пробег с пассажирами при осуществлении пассажирских перевозок с небольшой интенсивностью пассажиропотоков при выполнении    перевозки пассажиров по муниципальным маршрутам в соответствии с муниципальными программами пассажирских перевозок в городе Ачинске - 986 184,2 км</w:t>
            </w:r>
          </w:p>
        </w:tc>
      </w:tr>
      <w:tr w:rsidR="00931DD1" w:rsidRPr="00931DD1" w:rsidTr="00C95191">
        <w:trPr>
          <w:trHeight w:val="415"/>
          <w:jc w:val="center"/>
        </w:trPr>
        <w:tc>
          <w:tcPr>
            <w:tcW w:w="467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0D612D" w:rsidRPr="00931DD1" w:rsidRDefault="00111B2B" w:rsidP="00A76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409 286,1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240 878,4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241 518,2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612D" w:rsidRPr="00931DD1" w:rsidRDefault="00111B2B" w:rsidP="00A76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891 682,7</w:t>
            </w:r>
          </w:p>
        </w:tc>
        <w:tc>
          <w:tcPr>
            <w:tcW w:w="2847" w:type="dxa"/>
            <w:shd w:val="clear" w:color="auto" w:fill="auto"/>
            <w:hideMark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C95191">
        <w:trPr>
          <w:trHeight w:val="273"/>
          <w:jc w:val="center"/>
        </w:trPr>
        <w:tc>
          <w:tcPr>
            <w:tcW w:w="467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ГРБС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  <w:noWrap/>
            <w:hideMark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C95191">
        <w:trPr>
          <w:trHeight w:val="492"/>
          <w:jc w:val="center"/>
        </w:trPr>
        <w:tc>
          <w:tcPr>
            <w:tcW w:w="467" w:type="dxa"/>
            <w:shd w:val="clear" w:color="auto" w:fill="auto"/>
            <w:vAlign w:val="center"/>
            <w:hideMark/>
          </w:tcPr>
          <w:p w:rsidR="00A763AB" w:rsidRPr="00931DD1" w:rsidRDefault="00A763AB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763AB" w:rsidRPr="00931DD1" w:rsidRDefault="00A763AB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763AB" w:rsidRPr="00931DD1" w:rsidRDefault="00A763AB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A763AB" w:rsidRPr="00931DD1" w:rsidRDefault="00A763AB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A763AB" w:rsidRPr="00931DD1" w:rsidRDefault="00A763AB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A763AB" w:rsidRPr="00931DD1" w:rsidRDefault="00A763AB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A763AB" w:rsidRPr="00931DD1" w:rsidRDefault="00A763AB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A763AB" w:rsidRPr="00931DD1" w:rsidRDefault="00111B2B" w:rsidP="00B33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409 279,1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A763AB" w:rsidRPr="00931DD1" w:rsidRDefault="00A763AB" w:rsidP="00A81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240 87</w:t>
            </w:r>
            <w:r w:rsidR="00A819EC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63AB" w:rsidRPr="00931DD1" w:rsidRDefault="00A819EC" w:rsidP="0045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241 511</w:t>
            </w:r>
            <w:r w:rsidR="00A763AB"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63AB" w:rsidRPr="00931DD1" w:rsidRDefault="00111B2B" w:rsidP="00114F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891 661,7</w:t>
            </w:r>
          </w:p>
        </w:tc>
        <w:tc>
          <w:tcPr>
            <w:tcW w:w="2847" w:type="dxa"/>
            <w:shd w:val="clear" w:color="auto" w:fill="auto"/>
            <w:noWrap/>
            <w:hideMark/>
          </w:tcPr>
          <w:p w:rsidR="00A763AB" w:rsidRPr="00931DD1" w:rsidRDefault="00A763AB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DD1" w:rsidRPr="00931DD1" w:rsidTr="00C95191">
        <w:trPr>
          <w:trHeight w:val="981"/>
          <w:jc w:val="center"/>
        </w:trPr>
        <w:tc>
          <w:tcPr>
            <w:tcW w:w="467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0D612D" w:rsidRPr="00931DD1" w:rsidRDefault="000D612D" w:rsidP="00F36B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612D" w:rsidRPr="00931DD1" w:rsidRDefault="000D612D" w:rsidP="00F3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2847" w:type="dxa"/>
            <w:shd w:val="clear" w:color="auto" w:fill="auto"/>
            <w:noWrap/>
            <w:hideMark/>
          </w:tcPr>
          <w:p w:rsidR="000D612D" w:rsidRPr="00931DD1" w:rsidRDefault="000D612D" w:rsidP="00F36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612D" w:rsidRPr="00931DD1" w:rsidRDefault="000D612D" w:rsidP="000D612D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12D" w:rsidRPr="00931DD1" w:rsidRDefault="000D612D" w:rsidP="000D612D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12D" w:rsidRPr="00931DD1" w:rsidRDefault="000D612D" w:rsidP="000D612D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12D" w:rsidRPr="00931DD1" w:rsidRDefault="000D612D" w:rsidP="00782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612D" w:rsidRPr="00931DD1" w:rsidSect="00B939E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19" w:rsidRDefault="00441819" w:rsidP="00574CD3">
      <w:pPr>
        <w:spacing w:after="0" w:line="240" w:lineRule="auto"/>
      </w:pPr>
      <w:r>
        <w:separator/>
      </w:r>
    </w:p>
  </w:endnote>
  <w:endnote w:type="continuationSeparator" w:id="0">
    <w:p w:rsidR="00441819" w:rsidRDefault="00441819" w:rsidP="0057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19" w:rsidRDefault="00441819" w:rsidP="00574CD3">
      <w:pPr>
        <w:spacing w:after="0" w:line="240" w:lineRule="auto"/>
      </w:pPr>
      <w:r>
        <w:separator/>
      </w:r>
    </w:p>
  </w:footnote>
  <w:footnote w:type="continuationSeparator" w:id="0">
    <w:p w:rsidR="00441819" w:rsidRDefault="00441819" w:rsidP="0057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632" w:rsidRPr="00977D14" w:rsidRDefault="00FD6632" w:rsidP="00977D14">
    <w:pPr>
      <w:pStyle w:val="a9"/>
      <w:jc w:val="center"/>
      <w:rPr>
        <w:rFonts w:ascii="Times New Roman" w:hAnsi="Times New Roman" w:cs="Times New Roman"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6FA7"/>
    <w:multiLevelType w:val="hybridMultilevel"/>
    <w:tmpl w:val="F384A900"/>
    <w:lvl w:ilvl="0" w:tplc="5FBC1F80">
      <w:start w:val="1"/>
      <w:numFmt w:val="decimal"/>
      <w:lvlText w:val="%1."/>
      <w:lvlJc w:val="left"/>
      <w:pPr>
        <w:tabs>
          <w:tab w:val="num" w:pos="1214"/>
        </w:tabs>
        <w:ind w:left="1214" w:hanging="11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F6343"/>
    <w:multiLevelType w:val="multilevel"/>
    <w:tmpl w:val="A7B2C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8636AD8"/>
    <w:multiLevelType w:val="multilevel"/>
    <w:tmpl w:val="3BB2A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0167D"/>
    <w:multiLevelType w:val="multilevel"/>
    <w:tmpl w:val="E83027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5">
    <w:nsid w:val="4D2E2147"/>
    <w:multiLevelType w:val="hybridMultilevel"/>
    <w:tmpl w:val="B67E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02C9F"/>
    <w:multiLevelType w:val="hybridMultilevel"/>
    <w:tmpl w:val="3F842E0A"/>
    <w:lvl w:ilvl="0" w:tplc="F3D4946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078E4"/>
    <w:multiLevelType w:val="hybridMultilevel"/>
    <w:tmpl w:val="CA467066"/>
    <w:lvl w:ilvl="0" w:tplc="2F7C2CA2">
      <w:start w:val="1"/>
      <w:numFmt w:val="decimal"/>
      <w:lvlText w:val="%1."/>
      <w:lvlJc w:val="left"/>
      <w:pPr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3F2243"/>
    <w:multiLevelType w:val="hybridMultilevel"/>
    <w:tmpl w:val="1B7014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D8605BD"/>
    <w:multiLevelType w:val="hybridMultilevel"/>
    <w:tmpl w:val="3A8A2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2F57D3F"/>
    <w:multiLevelType w:val="multilevel"/>
    <w:tmpl w:val="581453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017F9"/>
    <w:rsid w:val="00003CB1"/>
    <w:rsid w:val="0001455B"/>
    <w:rsid w:val="0001483D"/>
    <w:rsid w:val="0001572F"/>
    <w:rsid w:val="00015F7A"/>
    <w:rsid w:val="00016056"/>
    <w:rsid w:val="00020D4C"/>
    <w:rsid w:val="00021E5B"/>
    <w:rsid w:val="00023170"/>
    <w:rsid w:val="000231AC"/>
    <w:rsid w:val="0002377B"/>
    <w:rsid w:val="00023DF0"/>
    <w:rsid w:val="00023FCF"/>
    <w:rsid w:val="00024993"/>
    <w:rsid w:val="00026A78"/>
    <w:rsid w:val="00026B81"/>
    <w:rsid w:val="00027A59"/>
    <w:rsid w:val="000306E0"/>
    <w:rsid w:val="000308F1"/>
    <w:rsid w:val="00031B1D"/>
    <w:rsid w:val="000329C7"/>
    <w:rsid w:val="000354C2"/>
    <w:rsid w:val="000366AA"/>
    <w:rsid w:val="00040E6C"/>
    <w:rsid w:val="00042A90"/>
    <w:rsid w:val="000432AB"/>
    <w:rsid w:val="0004549E"/>
    <w:rsid w:val="00045BA6"/>
    <w:rsid w:val="000509DF"/>
    <w:rsid w:val="00051D0C"/>
    <w:rsid w:val="0005286F"/>
    <w:rsid w:val="0005319B"/>
    <w:rsid w:val="000558AD"/>
    <w:rsid w:val="000570A4"/>
    <w:rsid w:val="000577ED"/>
    <w:rsid w:val="0006059D"/>
    <w:rsid w:val="00061FFA"/>
    <w:rsid w:val="000657D7"/>
    <w:rsid w:val="00066CBE"/>
    <w:rsid w:val="000731A2"/>
    <w:rsid w:val="00073F4D"/>
    <w:rsid w:val="00074A4C"/>
    <w:rsid w:val="000759BD"/>
    <w:rsid w:val="00082073"/>
    <w:rsid w:val="0008229E"/>
    <w:rsid w:val="00085070"/>
    <w:rsid w:val="000870D1"/>
    <w:rsid w:val="000876C2"/>
    <w:rsid w:val="00091B9C"/>
    <w:rsid w:val="00092ADB"/>
    <w:rsid w:val="00094037"/>
    <w:rsid w:val="00094212"/>
    <w:rsid w:val="000A534A"/>
    <w:rsid w:val="000A6E0D"/>
    <w:rsid w:val="000B03C5"/>
    <w:rsid w:val="000B0C90"/>
    <w:rsid w:val="000B1D11"/>
    <w:rsid w:val="000B29A1"/>
    <w:rsid w:val="000B2ECE"/>
    <w:rsid w:val="000B46F2"/>
    <w:rsid w:val="000B503A"/>
    <w:rsid w:val="000B65D0"/>
    <w:rsid w:val="000C283A"/>
    <w:rsid w:val="000C317F"/>
    <w:rsid w:val="000C3746"/>
    <w:rsid w:val="000C3C09"/>
    <w:rsid w:val="000C3EAB"/>
    <w:rsid w:val="000C49B0"/>
    <w:rsid w:val="000C563E"/>
    <w:rsid w:val="000C5982"/>
    <w:rsid w:val="000C675C"/>
    <w:rsid w:val="000C7EB4"/>
    <w:rsid w:val="000D027E"/>
    <w:rsid w:val="000D1EF9"/>
    <w:rsid w:val="000D2F38"/>
    <w:rsid w:val="000D3AA0"/>
    <w:rsid w:val="000D4958"/>
    <w:rsid w:val="000D5651"/>
    <w:rsid w:val="000D5FF9"/>
    <w:rsid w:val="000D612D"/>
    <w:rsid w:val="000D70C3"/>
    <w:rsid w:val="000D769D"/>
    <w:rsid w:val="000D7A99"/>
    <w:rsid w:val="000E5ECA"/>
    <w:rsid w:val="000E6770"/>
    <w:rsid w:val="000F106B"/>
    <w:rsid w:val="000F1EC7"/>
    <w:rsid w:val="000F2C81"/>
    <w:rsid w:val="000F3705"/>
    <w:rsid w:val="000F58DA"/>
    <w:rsid w:val="000F6FFB"/>
    <w:rsid w:val="00100BD7"/>
    <w:rsid w:val="00101A24"/>
    <w:rsid w:val="0010274F"/>
    <w:rsid w:val="00102857"/>
    <w:rsid w:val="00104E3B"/>
    <w:rsid w:val="00105164"/>
    <w:rsid w:val="00105940"/>
    <w:rsid w:val="00106230"/>
    <w:rsid w:val="00106CC5"/>
    <w:rsid w:val="00110276"/>
    <w:rsid w:val="00111B2B"/>
    <w:rsid w:val="00112979"/>
    <w:rsid w:val="0011403D"/>
    <w:rsid w:val="00114F30"/>
    <w:rsid w:val="00115AF2"/>
    <w:rsid w:val="00116D61"/>
    <w:rsid w:val="001170AE"/>
    <w:rsid w:val="00120028"/>
    <w:rsid w:val="001228EB"/>
    <w:rsid w:val="00122E8F"/>
    <w:rsid w:val="00124012"/>
    <w:rsid w:val="00124026"/>
    <w:rsid w:val="00124120"/>
    <w:rsid w:val="0012415F"/>
    <w:rsid w:val="00130C3E"/>
    <w:rsid w:val="001312D3"/>
    <w:rsid w:val="001313B1"/>
    <w:rsid w:val="001345CA"/>
    <w:rsid w:val="00142938"/>
    <w:rsid w:val="00153CBD"/>
    <w:rsid w:val="001627DB"/>
    <w:rsid w:val="00164F66"/>
    <w:rsid w:val="001663C3"/>
    <w:rsid w:val="00167B1C"/>
    <w:rsid w:val="0017000E"/>
    <w:rsid w:val="001703F8"/>
    <w:rsid w:val="001724AA"/>
    <w:rsid w:val="00172FF2"/>
    <w:rsid w:val="0017367F"/>
    <w:rsid w:val="0018170D"/>
    <w:rsid w:val="00181975"/>
    <w:rsid w:val="0018249B"/>
    <w:rsid w:val="00182FD3"/>
    <w:rsid w:val="00183813"/>
    <w:rsid w:val="001843BD"/>
    <w:rsid w:val="00184690"/>
    <w:rsid w:val="00184A25"/>
    <w:rsid w:val="00185862"/>
    <w:rsid w:val="0018700C"/>
    <w:rsid w:val="0019326F"/>
    <w:rsid w:val="00194C6D"/>
    <w:rsid w:val="00196E5C"/>
    <w:rsid w:val="001A0516"/>
    <w:rsid w:val="001A08BB"/>
    <w:rsid w:val="001A1DCA"/>
    <w:rsid w:val="001A2DED"/>
    <w:rsid w:val="001A5221"/>
    <w:rsid w:val="001B06F0"/>
    <w:rsid w:val="001B1145"/>
    <w:rsid w:val="001B255D"/>
    <w:rsid w:val="001B2C63"/>
    <w:rsid w:val="001B33AF"/>
    <w:rsid w:val="001B5472"/>
    <w:rsid w:val="001C0077"/>
    <w:rsid w:val="001C06BF"/>
    <w:rsid w:val="001C19C6"/>
    <w:rsid w:val="001C32B3"/>
    <w:rsid w:val="001C3605"/>
    <w:rsid w:val="001C5093"/>
    <w:rsid w:val="001C67A4"/>
    <w:rsid w:val="001C7B05"/>
    <w:rsid w:val="001D1EF1"/>
    <w:rsid w:val="001D4142"/>
    <w:rsid w:val="001D43A8"/>
    <w:rsid w:val="001D4680"/>
    <w:rsid w:val="001E12BE"/>
    <w:rsid w:val="001E21B7"/>
    <w:rsid w:val="001E21DA"/>
    <w:rsid w:val="001E2555"/>
    <w:rsid w:val="001E51F4"/>
    <w:rsid w:val="001E6F3A"/>
    <w:rsid w:val="001F049C"/>
    <w:rsid w:val="001F06E3"/>
    <w:rsid w:val="001F1E1E"/>
    <w:rsid w:val="001F2C4C"/>
    <w:rsid w:val="001F4682"/>
    <w:rsid w:val="001F4E81"/>
    <w:rsid w:val="001F5392"/>
    <w:rsid w:val="001F5B3F"/>
    <w:rsid w:val="001F6508"/>
    <w:rsid w:val="001F667D"/>
    <w:rsid w:val="001F73C6"/>
    <w:rsid w:val="00200DB2"/>
    <w:rsid w:val="002027A5"/>
    <w:rsid w:val="00203B38"/>
    <w:rsid w:val="00203FC2"/>
    <w:rsid w:val="00206260"/>
    <w:rsid w:val="00212255"/>
    <w:rsid w:val="0021301F"/>
    <w:rsid w:val="00213A30"/>
    <w:rsid w:val="002151FB"/>
    <w:rsid w:val="00216865"/>
    <w:rsid w:val="002220F6"/>
    <w:rsid w:val="00222471"/>
    <w:rsid w:val="00222A9B"/>
    <w:rsid w:val="00223C4E"/>
    <w:rsid w:val="002308D5"/>
    <w:rsid w:val="0023159D"/>
    <w:rsid w:val="00237F0D"/>
    <w:rsid w:val="00240268"/>
    <w:rsid w:val="002412F9"/>
    <w:rsid w:val="002421A0"/>
    <w:rsid w:val="002429EA"/>
    <w:rsid w:val="0024537F"/>
    <w:rsid w:val="00250D15"/>
    <w:rsid w:val="00250EA1"/>
    <w:rsid w:val="00252797"/>
    <w:rsid w:val="00252ED5"/>
    <w:rsid w:val="00253BDC"/>
    <w:rsid w:val="002542A2"/>
    <w:rsid w:val="00255EE9"/>
    <w:rsid w:val="00256433"/>
    <w:rsid w:val="00256CFB"/>
    <w:rsid w:val="00256D00"/>
    <w:rsid w:val="0026193F"/>
    <w:rsid w:val="002626DC"/>
    <w:rsid w:val="00262E0F"/>
    <w:rsid w:val="002643DC"/>
    <w:rsid w:val="002648D0"/>
    <w:rsid w:val="00264BD8"/>
    <w:rsid w:val="00266890"/>
    <w:rsid w:val="00266AB9"/>
    <w:rsid w:val="002704E5"/>
    <w:rsid w:val="00271D64"/>
    <w:rsid w:val="0027201F"/>
    <w:rsid w:val="002721DA"/>
    <w:rsid w:val="00272E25"/>
    <w:rsid w:val="00276CCC"/>
    <w:rsid w:val="00276D23"/>
    <w:rsid w:val="00280E3A"/>
    <w:rsid w:val="002848A4"/>
    <w:rsid w:val="0028744A"/>
    <w:rsid w:val="00287625"/>
    <w:rsid w:val="0029024F"/>
    <w:rsid w:val="0029310C"/>
    <w:rsid w:val="00293690"/>
    <w:rsid w:val="002938A5"/>
    <w:rsid w:val="00295FA7"/>
    <w:rsid w:val="002A1749"/>
    <w:rsid w:val="002A2D4A"/>
    <w:rsid w:val="002A4E33"/>
    <w:rsid w:val="002A5416"/>
    <w:rsid w:val="002B0E66"/>
    <w:rsid w:val="002B11E9"/>
    <w:rsid w:val="002B1C1F"/>
    <w:rsid w:val="002B2831"/>
    <w:rsid w:val="002B303B"/>
    <w:rsid w:val="002B3AFE"/>
    <w:rsid w:val="002B5F5D"/>
    <w:rsid w:val="002B77B2"/>
    <w:rsid w:val="002C0188"/>
    <w:rsid w:val="002C1107"/>
    <w:rsid w:val="002C2D8A"/>
    <w:rsid w:val="002C4C56"/>
    <w:rsid w:val="002C4D25"/>
    <w:rsid w:val="002D40AF"/>
    <w:rsid w:val="002D44F6"/>
    <w:rsid w:val="002D52F6"/>
    <w:rsid w:val="002D7194"/>
    <w:rsid w:val="002E00B3"/>
    <w:rsid w:val="002E00F4"/>
    <w:rsid w:val="002E0CF8"/>
    <w:rsid w:val="002E1399"/>
    <w:rsid w:val="002E221F"/>
    <w:rsid w:val="002E3E20"/>
    <w:rsid w:val="002E5756"/>
    <w:rsid w:val="002F0006"/>
    <w:rsid w:val="002F06D3"/>
    <w:rsid w:val="002F43C1"/>
    <w:rsid w:val="002F5961"/>
    <w:rsid w:val="002F5C0B"/>
    <w:rsid w:val="002F5DAD"/>
    <w:rsid w:val="002F784A"/>
    <w:rsid w:val="00300681"/>
    <w:rsid w:val="003024F8"/>
    <w:rsid w:val="00304C20"/>
    <w:rsid w:val="00307B52"/>
    <w:rsid w:val="0031059A"/>
    <w:rsid w:val="00312113"/>
    <w:rsid w:val="00314406"/>
    <w:rsid w:val="00315014"/>
    <w:rsid w:val="003150E5"/>
    <w:rsid w:val="0032027D"/>
    <w:rsid w:val="00320F80"/>
    <w:rsid w:val="00322DB1"/>
    <w:rsid w:val="00324C44"/>
    <w:rsid w:val="0032693A"/>
    <w:rsid w:val="003275E3"/>
    <w:rsid w:val="003317B0"/>
    <w:rsid w:val="00332C79"/>
    <w:rsid w:val="00333464"/>
    <w:rsid w:val="0033579B"/>
    <w:rsid w:val="00340587"/>
    <w:rsid w:val="0034581B"/>
    <w:rsid w:val="00345DBC"/>
    <w:rsid w:val="00350568"/>
    <w:rsid w:val="0035184B"/>
    <w:rsid w:val="00351FE1"/>
    <w:rsid w:val="00352BB7"/>
    <w:rsid w:val="00352ED5"/>
    <w:rsid w:val="003534D2"/>
    <w:rsid w:val="003534F7"/>
    <w:rsid w:val="00354591"/>
    <w:rsid w:val="00357943"/>
    <w:rsid w:val="00360CDA"/>
    <w:rsid w:val="00361105"/>
    <w:rsid w:val="0036269D"/>
    <w:rsid w:val="00363B5E"/>
    <w:rsid w:val="00366766"/>
    <w:rsid w:val="003669C8"/>
    <w:rsid w:val="00370E0C"/>
    <w:rsid w:val="00380049"/>
    <w:rsid w:val="003836E0"/>
    <w:rsid w:val="003840A4"/>
    <w:rsid w:val="00387C87"/>
    <w:rsid w:val="00391D21"/>
    <w:rsid w:val="00392065"/>
    <w:rsid w:val="003932AC"/>
    <w:rsid w:val="003938D7"/>
    <w:rsid w:val="0039510C"/>
    <w:rsid w:val="003956FB"/>
    <w:rsid w:val="003957D8"/>
    <w:rsid w:val="00397CFE"/>
    <w:rsid w:val="003A25FF"/>
    <w:rsid w:val="003A2892"/>
    <w:rsid w:val="003A2B71"/>
    <w:rsid w:val="003A43FF"/>
    <w:rsid w:val="003A4800"/>
    <w:rsid w:val="003A59E0"/>
    <w:rsid w:val="003A626B"/>
    <w:rsid w:val="003A717A"/>
    <w:rsid w:val="003A728F"/>
    <w:rsid w:val="003B00C4"/>
    <w:rsid w:val="003B077B"/>
    <w:rsid w:val="003B0A06"/>
    <w:rsid w:val="003B2662"/>
    <w:rsid w:val="003B33F5"/>
    <w:rsid w:val="003B500E"/>
    <w:rsid w:val="003B5BFA"/>
    <w:rsid w:val="003C1182"/>
    <w:rsid w:val="003C2C8C"/>
    <w:rsid w:val="003C334D"/>
    <w:rsid w:val="003C3FB7"/>
    <w:rsid w:val="003C4019"/>
    <w:rsid w:val="003C7BDF"/>
    <w:rsid w:val="003D15E0"/>
    <w:rsid w:val="003D2ACC"/>
    <w:rsid w:val="003D440C"/>
    <w:rsid w:val="003D5F77"/>
    <w:rsid w:val="003D67BC"/>
    <w:rsid w:val="003E17F0"/>
    <w:rsid w:val="003E365C"/>
    <w:rsid w:val="003E3F0C"/>
    <w:rsid w:val="003E3F19"/>
    <w:rsid w:val="003E4537"/>
    <w:rsid w:val="003E4AFC"/>
    <w:rsid w:val="003E6767"/>
    <w:rsid w:val="003F34F3"/>
    <w:rsid w:val="003F3953"/>
    <w:rsid w:val="003F3EC8"/>
    <w:rsid w:val="003F6B9B"/>
    <w:rsid w:val="003F702A"/>
    <w:rsid w:val="003F7341"/>
    <w:rsid w:val="00401074"/>
    <w:rsid w:val="00401323"/>
    <w:rsid w:val="004021E3"/>
    <w:rsid w:val="00403583"/>
    <w:rsid w:val="00403751"/>
    <w:rsid w:val="004044B9"/>
    <w:rsid w:val="00404E47"/>
    <w:rsid w:val="00406E4B"/>
    <w:rsid w:val="00407B7A"/>
    <w:rsid w:val="00411035"/>
    <w:rsid w:val="00412F0B"/>
    <w:rsid w:val="004138C8"/>
    <w:rsid w:val="00414EAF"/>
    <w:rsid w:val="00415D8C"/>
    <w:rsid w:val="0042142A"/>
    <w:rsid w:val="00421E82"/>
    <w:rsid w:val="0042205C"/>
    <w:rsid w:val="004227D0"/>
    <w:rsid w:val="004229EB"/>
    <w:rsid w:val="00422F97"/>
    <w:rsid w:val="00423085"/>
    <w:rsid w:val="00424306"/>
    <w:rsid w:val="0042533E"/>
    <w:rsid w:val="00425347"/>
    <w:rsid w:val="00425869"/>
    <w:rsid w:val="0042673F"/>
    <w:rsid w:val="00427DF8"/>
    <w:rsid w:val="00431CFC"/>
    <w:rsid w:val="00435727"/>
    <w:rsid w:val="00435A8A"/>
    <w:rsid w:val="00437738"/>
    <w:rsid w:val="00440135"/>
    <w:rsid w:val="00440EB9"/>
    <w:rsid w:val="00441819"/>
    <w:rsid w:val="00441B1F"/>
    <w:rsid w:val="00443544"/>
    <w:rsid w:val="00443D8A"/>
    <w:rsid w:val="004446E5"/>
    <w:rsid w:val="00444C6A"/>
    <w:rsid w:val="00446AEE"/>
    <w:rsid w:val="00446DF0"/>
    <w:rsid w:val="004476A1"/>
    <w:rsid w:val="0045014F"/>
    <w:rsid w:val="00450ED2"/>
    <w:rsid w:val="0045105F"/>
    <w:rsid w:val="00453B89"/>
    <w:rsid w:val="00455657"/>
    <w:rsid w:val="00456291"/>
    <w:rsid w:val="0045703C"/>
    <w:rsid w:val="00457BB0"/>
    <w:rsid w:val="0046050D"/>
    <w:rsid w:val="0046157C"/>
    <w:rsid w:val="00462502"/>
    <w:rsid w:val="0046275E"/>
    <w:rsid w:val="00462DA2"/>
    <w:rsid w:val="00463F70"/>
    <w:rsid w:val="004659CD"/>
    <w:rsid w:val="00466B33"/>
    <w:rsid w:val="0047375D"/>
    <w:rsid w:val="004743E9"/>
    <w:rsid w:val="00474838"/>
    <w:rsid w:val="00475A07"/>
    <w:rsid w:val="00476EC6"/>
    <w:rsid w:val="00477124"/>
    <w:rsid w:val="004811C7"/>
    <w:rsid w:val="004818D2"/>
    <w:rsid w:val="00485440"/>
    <w:rsid w:val="00487DD0"/>
    <w:rsid w:val="004901C9"/>
    <w:rsid w:val="00491593"/>
    <w:rsid w:val="00491A77"/>
    <w:rsid w:val="00491C60"/>
    <w:rsid w:val="00493BD3"/>
    <w:rsid w:val="0049456B"/>
    <w:rsid w:val="0049491C"/>
    <w:rsid w:val="004953F2"/>
    <w:rsid w:val="00495ADA"/>
    <w:rsid w:val="004A0323"/>
    <w:rsid w:val="004A2AB2"/>
    <w:rsid w:val="004A3B44"/>
    <w:rsid w:val="004A4464"/>
    <w:rsid w:val="004A55F8"/>
    <w:rsid w:val="004A618D"/>
    <w:rsid w:val="004A6233"/>
    <w:rsid w:val="004A7261"/>
    <w:rsid w:val="004A781E"/>
    <w:rsid w:val="004B197A"/>
    <w:rsid w:val="004B2694"/>
    <w:rsid w:val="004B7ECE"/>
    <w:rsid w:val="004C154E"/>
    <w:rsid w:val="004C16CD"/>
    <w:rsid w:val="004C339A"/>
    <w:rsid w:val="004C3F18"/>
    <w:rsid w:val="004C45BC"/>
    <w:rsid w:val="004C781C"/>
    <w:rsid w:val="004C7943"/>
    <w:rsid w:val="004C79E6"/>
    <w:rsid w:val="004D0BA8"/>
    <w:rsid w:val="004D148D"/>
    <w:rsid w:val="004D70F8"/>
    <w:rsid w:val="004E1A46"/>
    <w:rsid w:val="004E3A7B"/>
    <w:rsid w:val="004F0AD5"/>
    <w:rsid w:val="004F59C4"/>
    <w:rsid w:val="004F7DB1"/>
    <w:rsid w:val="004F7ECB"/>
    <w:rsid w:val="00500533"/>
    <w:rsid w:val="00500851"/>
    <w:rsid w:val="005015B8"/>
    <w:rsid w:val="00503546"/>
    <w:rsid w:val="00503DF7"/>
    <w:rsid w:val="0050756B"/>
    <w:rsid w:val="00510A11"/>
    <w:rsid w:val="0051124D"/>
    <w:rsid w:val="005115C9"/>
    <w:rsid w:val="00512876"/>
    <w:rsid w:val="00513269"/>
    <w:rsid w:val="005132FB"/>
    <w:rsid w:val="00514E9B"/>
    <w:rsid w:val="00514ED2"/>
    <w:rsid w:val="0051570C"/>
    <w:rsid w:val="00520FB4"/>
    <w:rsid w:val="00523A00"/>
    <w:rsid w:val="00523DCF"/>
    <w:rsid w:val="005245E1"/>
    <w:rsid w:val="005245E5"/>
    <w:rsid w:val="005246BB"/>
    <w:rsid w:val="00524E04"/>
    <w:rsid w:val="00524EB0"/>
    <w:rsid w:val="00525A5F"/>
    <w:rsid w:val="0052711B"/>
    <w:rsid w:val="0052790B"/>
    <w:rsid w:val="005309FE"/>
    <w:rsid w:val="00530C56"/>
    <w:rsid w:val="00530C58"/>
    <w:rsid w:val="00533C6C"/>
    <w:rsid w:val="00533CEE"/>
    <w:rsid w:val="00535D81"/>
    <w:rsid w:val="00537CA9"/>
    <w:rsid w:val="00540273"/>
    <w:rsid w:val="0054073E"/>
    <w:rsid w:val="00545F10"/>
    <w:rsid w:val="00547A8F"/>
    <w:rsid w:val="00547F44"/>
    <w:rsid w:val="005552A3"/>
    <w:rsid w:val="00556429"/>
    <w:rsid w:val="0056135F"/>
    <w:rsid w:val="00562367"/>
    <w:rsid w:val="00562CBF"/>
    <w:rsid w:val="00565DDB"/>
    <w:rsid w:val="00565F2E"/>
    <w:rsid w:val="00566BD3"/>
    <w:rsid w:val="00567CF2"/>
    <w:rsid w:val="00570225"/>
    <w:rsid w:val="005715E5"/>
    <w:rsid w:val="00574CD3"/>
    <w:rsid w:val="005779CD"/>
    <w:rsid w:val="00580224"/>
    <w:rsid w:val="0058181D"/>
    <w:rsid w:val="00594EF3"/>
    <w:rsid w:val="00595D65"/>
    <w:rsid w:val="00596B00"/>
    <w:rsid w:val="005A0FB7"/>
    <w:rsid w:val="005A4E22"/>
    <w:rsid w:val="005B0522"/>
    <w:rsid w:val="005B0C51"/>
    <w:rsid w:val="005B22F2"/>
    <w:rsid w:val="005B269D"/>
    <w:rsid w:val="005B2EE3"/>
    <w:rsid w:val="005B3471"/>
    <w:rsid w:val="005B3B55"/>
    <w:rsid w:val="005C031D"/>
    <w:rsid w:val="005C1CB9"/>
    <w:rsid w:val="005C295D"/>
    <w:rsid w:val="005C36EF"/>
    <w:rsid w:val="005C432B"/>
    <w:rsid w:val="005C4707"/>
    <w:rsid w:val="005D0F6C"/>
    <w:rsid w:val="005D1230"/>
    <w:rsid w:val="005D3D3A"/>
    <w:rsid w:val="005D5642"/>
    <w:rsid w:val="005E1963"/>
    <w:rsid w:val="005E3C3F"/>
    <w:rsid w:val="005E44B9"/>
    <w:rsid w:val="005E4B5B"/>
    <w:rsid w:val="005F12B6"/>
    <w:rsid w:val="005F31E3"/>
    <w:rsid w:val="005F5C33"/>
    <w:rsid w:val="005F5E95"/>
    <w:rsid w:val="00600972"/>
    <w:rsid w:val="0060144C"/>
    <w:rsid w:val="0060308D"/>
    <w:rsid w:val="00605CCB"/>
    <w:rsid w:val="00605DE3"/>
    <w:rsid w:val="00606FFA"/>
    <w:rsid w:val="00607992"/>
    <w:rsid w:val="006110C5"/>
    <w:rsid w:val="0061157A"/>
    <w:rsid w:val="00612DCB"/>
    <w:rsid w:val="006135E6"/>
    <w:rsid w:val="00614B61"/>
    <w:rsid w:val="00614BB1"/>
    <w:rsid w:val="00614FCC"/>
    <w:rsid w:val="00614FE3"/>
    <w:rsid w:val="0061595A"/>
    <w:rsid w:val="006160D7"/>
    <w:rsid w:val="006205CC"/>
    <w:rsid w:val="00623F5E"/>
    <w:rsid w:val="00624063"/>
    <w:rsid w:val="00624C23"/>
    <w:rsid w:val="0062722D"/>
    <w:rsid w:val="00627759"/>
    <w:rsid w:val="00630A88"/>
    <w:rsid w:val="00630D53"/>
    <w:rsid w:val="006315B4"/>
    <w:rsid w:val="0063191B"/>
    <w:rsid w:val="0063272E"/>
    <w:rsid w:val="00634F28"/>
    <w:rsid w:val="00637030"/>
    <w:rsid w:val="00642586"/>
    <w:rsid w:val="006432A6"/>
    <w:rsid w:val="00643451"/>
    <w:rsid w:val="006461A6"/>
    <w:rsid w:val="006508D3"/>
    <w:rsid w:val="006514E8"/>
    <w:rsid w:val="006542D4"/>
    <w:rsid w:val="00657159"/>
    <w:rsid w:val="006578A1"/>
    <w:rsid w:val="0066009E"/>
    <w:rsid w:val="00662472"/>
    <w:rsid w:val="00662D87"/>
    <w:rsid w:val="0066713A"/>
    <w:rsid w:val="0067046B"/>
    <w:rsid w:val="006723A3"/>
    <w:rsid w:val="00672FF7"/>
    <w:rsid w:val="006730EF"/>
    <w:rsid w:val="006738A9"/>
    <w:rsid w:val="006745F0"/>
    <w:rsid w:val="006745F7"/>
    <w:rsid w:val="00674F9F"/>
    <w:rsid w:val="00676C12"/>
    <w:rsid w:val="00676CFF"/>
    <w:rsid w:val="00677F41"/>
    <w:rsid w:val="00680A9D"/>
    <w:rsid w:val="00681CCE"/>
    <w:rsid w:val="00682171"/>
    <w:rsid w:val="0068710F"/>
    <w:rsid w:val="00687993"/>
    <w:rsid w:val="00691299"/>
    <w:rsid w:val="00693FEE"/>
    <w:rsid w:val="006A57CC"/>
    <w:rsid w:val="006A63E9"/>
    <w:rsid w:val="006A75A2"/>
    <w:rsid w:val="006A78D0"/>
    <w:rsid w:val="006B3972"/>
    <w:rsid w:val="006B4642"/>
    <w:rsid w:val="006C1964"/>
    <w:rsid w:val="006C1BE6"/>
    <w:rsid w:val="006C245D"/>
    <w:rsid w:val="006C3ED5"/>
    <w:rsid w:val="006C45CE"/>
    <w:rsid w:val="006C49BC"/>
    <w:rsid w:val="006C6E40"/>
    <w:rsid w:val="006D024A"/>
    <w:rsid w:val="006D3BB2"/>
    <w:rsid w:val="006D4F62"/>
    <w:rsid w:val="006D7D35"/>
    <w:rsid w:val="006E09C0"/>
    <w:rsid w:val="006E17E1"/>
    <w:rsid w:val="006E446E"/>
    <w:rsid w:val="006F0343"/>
    <w:rsid w:val="006F0527"/>
    <w:rsid w:val="006F168B"/>
    <w:rsid w:val="006F3EF4"/>
    <w:rsid w:val="006F467A"/>
    <w:rsid w:val="006F48B5"/>
    <w:rsid w:val="00700CE8"/>
    <w:rsid w:val="0070167C"/>
    <w:rsid w:val="00701AC9"/>
    <w:rsid w:val="007076B5"/>
    <w:rsid w:val="00712995"/>
    <w:rsid w:val="00714A78"/>
    <w:rsid w:val="0072344C"/>
    <w:rsid w:val="0072377B"/>
    <w:rsid w:val="007245A3"/>
    <w:rsid w:val="00727DFE"/>
    <w:rsid w:val="00732D76"/>
    <w:rsid w:val="00732EDB"/>
    <w:rsid w:val="00736C91"/>
    <w:rsid w:val="007431A4"/>
    <w:rsid w:val="0074525F"/>
    <w:rsid w:val="00745FDA"/>
    <w:rsid w:val="00746FE6"/>
    <w:rsid w:val="007509F2"/>
    <w:rsid w:val="00751D81"/>
    <w:rsid w:val="00752093"/>
    <w:rsid w:val="00752B6E"/>
    <w:rsid w:val="00753B12"/>
    <w:rsid w:val="00753C3B"/>
    <w:rsid w:val="007563F8"/>
    <w:rsid w:val="0076012B"/>
    <w:rsid w:val="00760EA4"/>
    <w:rsid w:val="00761CA7"/>
    <w:rsid w:val="0076201F"/>
    <w:rsid w:val="007631FC"/>
    <w:rsid w:val="007642EA"/>
    <w:rsid w:val="0076640A"/>
    <w:rsid w:val="00766D16"/>
    <w:rsid w:val="00770F6F"/>
    <w:rsid w:val="0077137F"/>
    <w:rsid w:val="00773CA7"/>
    <w:rsid w:val="007746EB"/>
    <w:rsid w:val="007758F8"/>
    <w:rsid w:val="0077614A"/>
    <w:rsid w:val="00777834"/>
    <w:rsid w:val="00782471"/>
    <w:rsid w:val="00782E15"/>
    <w:rsid w:val="0078572F"/>
    <w:rsid w:val="007861E8"/>
    <w:rsid w:val="007867C9"/>
    <w:rsid w:val="00787A19"/>
    <w:rsid w:val="007904A7"/>
    <w:rsid w:val="00791C6D"/>
    <w:rsid w:val="007942A4"/>
    <w:rsid w:val="00795479"/>
    <w:rsid w:val="007955FC"/>
    <w:rsid w:val="007A0673"/>
    <w:rsid w:val="007A1148"/>
    <w:rsid w:val="007A6BFD"/>
    <w:rsid w:val="007A7401"/>
    <w:rsid w:val="007B023E"/>
    <w:rsid w:val="007B0A10"/>
    <w:rsid w:val="007B12A3"/>
    <w:rsid w:val="007B2011"/>
    <w:rsid w:val="007B4CBF"/>
    <w:rsid w:val="007B5BE3"/>
    <w:rsid w:val="007B5F1B"/>
    <w:rsid w:val="007B7F50"/>
    <w:rsid w:val="007C055C"/>
    <w:rsid w:val="007C5D04"/>
    <w:rsid w:val="007C6BC7"/>
    <w:rsid w:val="007C6C7E"/>
    <w:rsid w:val="007C7FED"/>
    <w:rsid w:val="007D14A2"/>
    <w:rsid w:val="007D3DBF"/>
    <w:rsid w:val="007D417A"/>
    <w:rsid w:val="007D6B8C"/>
    <w:rsid w:val="007D7816"/>
    <w:rsid w:val="007D7F4F"/>
    <w:rsid w:val="007E084D"/>
    <w:rsid w:val="007E1086"/>
    <w:rsid w:val="007E15B8"/>
    <w:rsid w:val="007E422B"/>
    <w:rsid w:val="007E5B49"/>
    <w:rsid w:val="007E5E89"/>
    <w:rsid w:val="007F1F5F"/>
    <w:rsid w:val="007F2D17"/>
    <w:rsid w:val="007F56C8"/>
    <w:rsid w:val="007F56E1"/>
    <w:rsid w:val="007F7881"/>
    <w:rsid w:val="00802783"/>
    <w:rsid w:val="0080368A"/>
    <w:rsid w:val="00805EA6"/>
    <w:rsid w:val="0081057F"/>
    <w:rsid w:val="008113B4"/>
    <w:rsid w:val="00813888"/>
    <w:rsid w:val="00814A7C"/>
    <w:rsid w:val="0081539B"/>
    <w:rsid w:val="00816CD7"/>
    <w:rsid w:val="0081752E"/>
    <w:rsid w:val="00821A5C"/>
    <w:rsid w:val="00821E34"/>
    <w:rsid w:val="00822240"/>
    <w:rsid w:val="0082368C"/>
    <w:rsid w:val="008243D8"/>
    <w:rsid w:val="00824E88"/>
    <w:rsid w:val="008274A8"/>
    <w:rsid w:val="00827E8F"/>
    <w:rsid w:val="0083338A"/>
    <w:rsid w:val="008335C5"/>
    <w:rsid w:val="00833626"/>
    <w:rsid w:val="0083434E"/>
    <w:rsid w:val="00840090"/>
    <w:rsid w:val="008404B8"/>
    <w:rsid w:val="008423A2"/>
    <w:rsid w:val="00842B4B"/>
    <w:rsid w:val="008432D0"/>
    <w:rsid w:val="00846475"/>
    <w:rsid w:val="00847DB1"/>
    <w:rsid w:val="008527DA"/>
    <w:rsid w:val="00852BA1"/>
    <w:rsid w:val="00854722"/>
    <w:rsid w:val="00856108"/>
    <w:rsid w:val="008671DF"/>
    <w:rsid w:val="00874198"/>
    <w:rsid w:val="00874A90"/>
    <w:rsid w:val="00877406"/>
    <w:rsid w:val="00880FFF"/>
    <w:rsid w:val="008819D0"/>
    <w:rsid w:val="008827BF"/>
    <w:rsid w:val="008840A3"/>
    <w:rsid w:val="00885E77"/>
    <w:rsid w:val="00886D66"/>
    <w:rsid w:val="00887BF0"/>
    <w:rsid w:val="00891907"/>
    <w:rsid w:val="008921E4"/>
    <w:rsid w:val="00894E7F"/>
    <w:rsid w:val="008954F0"/>
    <w:rsid w:val="00896C06"/>
    <w:rsid w:val="008A10EB"/>
    <w:rsid w:val="008A1368"/>
    <w:rsid w:val="008A1805"/>
    <w:rsid w:val="008A2FF8"/>
    <w:rsid w:val="008A3239"/>
    <w:rsid w:val="008A3A53"/>
    <w:rsid w:val="008A55BD"/>
    <w:rsid w:val="008A5DCC"/>
    <w:rsid w:val="008A7585"/>
    <w:rsid w:val="008B3CFC"/>
    <w:rsid w:val="008B43C3"/>
    <w:rsid w:val="008B4E77"/>
    <w:rsid w:val="008B54BA"/>
    <w:rsid w:val="008B66E8"/>
    <w:rsid w:val="008B6B15"/>
    <w:rsid w:val="008B7C03"/>
    <w:rsid w:val="008B7D00"/>
    <w:rsid w:val="008B7FB1"/>
    <w:rsid w:val="008C046E"/>
    <w:rsid w:val="008C3F1F"/>
    <w:rsid w:val="008C5251"/>
    <w:rsid w:val="008C7273"/>
    <w:rsid w:val="008D2C23"/>
    <w:rsid w:val="008D2E04"/>
    <w:rsid w:val="008D57A4"/>
    <w:rsid w:val="008D7D8A"/>
    <w:rsid w:val="008E6F01"/>
    <w:rsid w:val="008E7F5D"/>
    <w:rsid w:val="008F0BC2"/>
    <w:rsid w:val="008F0C5C"/>
    <w:rsid w:val="008F1228"/>
    <w:rsid w:val="008F193E"/>
    <w:rsid w:val="008F1A56"/>
    <w:rsid w:val="008F220B"/>
    <w:rsid w:val="008F3DEC"/>
    <w:rsid w:val="008F4322"/>
    <w:rsid w:val="008F72A3"/>
    <w:rsid w:val="00905B8F"/>
    <w:rsid w:val="009075E7"/>
    <w:rsid w:val="0091145A"/>
    <w:rsid w:val="0091174E"/>
    <w:rsid w:val="00911913"/>
    <w:rsid w:val="00911C7A"/>
    <w:rsid w:val="009125AC"/>
    <w:rsid w:val="00912B0E"/>
    <w:rsid w:val="00913254"/>
    <w:rsid w:val="00913608"/>
    <w:rsid w:val="0091561D"/>
    <w:rsid w:val="00915ED3"/>
    <w:rsid w:val="0091638B"/>
    <w:rsid w:val="00916D22"/>
    <w:rsid w:val="00921389"/>
    <w:rsid w:val="009215C5"/>
    <w:rsid w:val="009222BB"/>
    <w:rsid w:val="0092241C"/>
    <w:rsid w:val="00923E99"/>
    <w:rsid w:val="00930EC9"/>
    <w:rsid w:val="00931DD1"/>
    <w:rsid w:val="00933C5B"/>
    <w:rsid w:val="00934D1D"/>
    <w:rsid w:val="00936009"/>
    <w:rsid w:val="00937BE6"/>
    <w:rsid w:val="00940292"/>
    <w:rsid w:val="00940E74"/>
    <w:rsid w:val="00943B30"/>
    <w:rsid w:val="00943C32"/>
    <w:rsid w:val="009458BD"/>
    <w:rsid w:val="00945F7B"/>
    <w:rsid w:val="00946457"/>
    <w:rsid w:val="00950DB9"/>
    <w:rsid w:val="00951E1D"/>
    <w:rsid w:val="009521B9"/>
    <w:rsid w:val="009525DC"/>
    <w:rsid w:val="00953BBC"/>
    <w:rsid w:val="009544BC"/>
    <w:rsid w:val="00956443"/>
    <w:rsid w:val="00960D5D"/>
    <w:rsid w:val="00964C8D"/>
    <w:rsid w:val="00965882"/>
    <w:rsid w:val="009675CB"/>
    <w:rsid w:val="00970370"/>
    <w:rsid w:val="00970EA4"/>
    <w:rsid w:val="00971018"/>
    <w:rsid w:val="0097116F"/>
    <w:rsid w:val="009711D9"/>
    <w:rsid w:val="0097183F"/>
    <w:rsid w:val="00971D41"/>
    <w:rsid w:val="00972740"/>
    <w:rsid w:val="009746EB"/>
    <w:rsid w:val="009748F4"/>
    <w:rsid w:val="009762B3"/>
    <w:rsid w:val="00976EC2"/>
    <w:rsid w:val="00977D14"/>
    <w:rsid w:val="0098174E"/>
    <w:rsid w:val="00982DD4"/>
    <w:rsid w:val="00984357"/>
    <w:rsid w:val="00986210"/>
    <w:rsid w:val="00986E0C"/>
    <w:rsid w:val="00990404"/>
    <w:rsid w:val="00991AAB"/>
    <w:rsid w:val="009923B5"/>
    <w:rsid w:val="00993A31"/>
    <w:rsid w:val="00994222"/>
    <w:rsid w:val="00994A78"/>
    <w:rsid w:val="00994DD4"/>
    <w:rsid w:val="009952CC"/>
    <w:rsid w:val="009A02F5"/>
    <w:rsid w:val="009A09F8"/>
    <w:rsid w:val="009A1EB8"/>
    <w:rsid w:val="009A3F7F"/>
    <w:rsid w:val="009A458C"/>
    <w:rsid w:val="009A4E54"/>
    <w:rsid w:val="009A6294"/>
    <w:rsid w:val="009A7791"/>
    <w:rsid w:val="009B075A"/>
    <w:rsid w:val="009B0BCE"/>
    <w:rsid w:val="009B5527"/>
    <w:rsid w:val="009B57F2"/>
    <w:rsid w:val="009B5918"/>
    <w:rsid w:val="009B6387"/>
    <w:rsid w:val="009B663B"/>
    <w:rsid w:val="009C045D"/>
    <w:rsid w:val="009C1E9D"/>
    <w:rsid w:val="009C4539"/>
    <w:rsid w:val="009C7354"/>
    <w:rsid w:val="009D232A"/>
    <w:rsid w:val="009D25B2"/>
    <w:rsid w:val="009D3A01"/>
    <w:rsid w:val="009D689D"/>
    <w:rsid w:val="009D6FA3"/>
    <w:rsid w:val="009E19C0"/>
    <w:rsid w:val="009E23B3"/>
    <w:rsid w:val="009E2B83"/>
    <w:rsid w:val="009E307B"/>
    <w:rsid w:val="009E4153"/>
    <w:rsid w:val="009E4809"/>
    <w:rsid w:val="009F2953"/>
    <w:rsid w:val="009F37F2"/>
    <w:rsid w:val="009F4552"/>
    <w:rsid w:val="009F469E"/>
    <w:rsid w:val="009F4C1E"/>
    <w:rsid w:val="009F562C"/>
    <w:rsid w:val="009F58E9"/>
    <w:rsid w:val="009F7219"/>
    <w:rsid w:val="00A02356"/>
    <w:rsid w:val="00A024F7"/>
    <w:rsid w:val="00A03990"/>
    <w:rsid w:val="00A051DC"/>
    <w:rsid w:val="00A060E5"/>
    <w:rsid w:val="00A067EA"/>
    <w:rsid w:val="00A0754D"/>
    <w:rsid w:val="00A13F09"/>
    <w:rsid w:val="00A157B4"/>
    <w:rsid w:val="00A16D69"/>
    <w:rsid w:val="00A17CB2"/>
    <w:rsid w:val="00A200B5"/>
    <w:rsid w:val="00A22EDA"/>
    <w:rsid w:val="00A23150"/>
    <w:rsid w:val="00A2322C"/>
    <w:rsid w:val="00A24AA3"/>
    <w:rsid w:val="00A30C26"/>
    <w:rsid w:val="00A33B2C"/>
    <w:rsid w:val="00A402B2"/>
    <w:rsid w:val="00A4157A"/>
    <w:rsid w:val="00A419E8"/>
    <w:rsid w:val="00A4268C"/>
    <w:rsid w:val="00A45022"/>
    <w:rsid w:val="00A50395"/>
    <w:rsid w:val="00A51EE5"/>
    <w:rsid w:val="00A53605"/>
    <w:rsid w:val="00A546DD"/>
    <w:rsid w:val="00A54D9B"/>
    <w:rsid w:val="00A55150"/>
    <w:rsid w:val="00A56470"/>
    <w:rsid w:val="00A6019B"/>
    <w:rsid w:val="00A62980"/>
    <w:rsid w:val="00A63E32"/>
    <w:rsid w:val="00A64E35"/>
    <w:rsid w:val="00A656AC"/>
    <w:rsid w:val="00A66A13"/>
    <w:rsid w:val="00A72FB2"/>
    <w:rsid w:val="00A730C9"/>
    <w:rsid w:val="00A7371B"/>
    <w:rsid w:val="00A745B6"/>
    <w:rsid w:val="00A763AB"/>
    <w:rsid w:val="00A80353"/>
    <w:rsid w:val="00A806AB"/>
    <w:rsid w:val="00A80DEC"/>
    <w:rsid w:val="00A815D7"/>
    <w:rsid w:val="00A819EC"/>
    <w:rsid w:val="00A8374A"/>
    <w:rsid w:val="00A84ED1"/>
    <w:rsid w:val="00A855FF"/>
    <w:rsid w:val="00A86B88"/>
    <w:rsid w:val="00A9121E"/>
    <w:rsid w:val="00A92152"/>
    <w:rsid w:val="00A921B8"/>
    <w:rsid w:val="00A9678C"/>
    <w:rsid w:val="00AA515F"/>
    <w:rsid w:val="00AA577A"/>
    <w:rsid w:val="00AA5C1C"/>
    <w:rsid w:val="00AA6A1A"/>
    <w:rsid w:val="00AA6ACD"/>
    <w:rsid w:val="00AB16A0"/>
    <w:rsid w:val="00AB2134"/>
    <w:rsid w:val="00AB2355"/>
    <w:rsid w:val="00AB3BA5"/>
    <w:rsid w:val="00AB3C40"/>
    <w:rsid w:val="00AB3E06"/>
    <w:rsid w:val="00AB5353"/>
    <w:rsid w:val="00AB645D"/>
    <w:rsid w:val="00AC1809"/>
    <w:rsid w:val="00AC24BE"/>
    <w:rsid w:val="00AC47EB"/>
    <w:rsid w:val="00AC65B7"/>
    <w:rsid w:val="00AC758B"/>
    <w:rsid w:val="00AD0C5A"/>
    <w:rsid w:val="00AD405C"/>
    <w:rsid w:val="00AE00C5"/>
    <w:rsid w:val="00AE0CEF"/>
    <w:rsid w:val="00AE1CEB"/>
    <w:rsid w:val="00AE4F86"/>
    <w:rsid w:val="00AE5112"/>
    <w:rsid w:val="00AE5AB1"/>
    <w:rsid w:val="00AE6541"/>
    <w:rsid w:val="00AE6DE9"/>
    <w:rsid w:val="00AE7CA0"/>
    <w:rsid w:val="00AF07EC"/>
    <w:rsid w:val="00AF1861"/>
    <w:rsid w:val="00AF280B"/>
    <w:rsid w:val="00AF5AA6"/>
    <w:rsid w:val="00AF60B7"/>
    <w:rsid w:val="00B0021F"/>
    <w:rsid w:val="00B01D3E"/>
    <w:rsid w:val="00B05649"/>
    <w:rsid w:val="00B05B7B"/>
    <w:rsid w:val="00B064DE"/>
    <w:rsid w:val="00B07821"/>
    <w:rsid w:val="00B1001A"/>
    <w:rsid w:val="00B11C47"/>
    <w:rsid w:val="00B128C7"/>
    <w:rsid w:val="00B12F11"/>
    <w:rsid w:val="00B12FA1"/>
    <w:rsid w:val="00B1372E"/>
    <w:rsid w:val="00B15E42"/>
    <w:rsid w:val="00B16FFA"/>
    <w:rsid w:val="00B17FFE"/>
    <w:rsid w:val="00B20122"/>
    <w:rsid w:val="00B245EA"/>
    <w:rsid w:val="00B266BC"/>
    <w:rsid w:val="00B278F0"/>
    <w:rsid w:val="00B302DF"/>
    <w:rsid w:val="00B334CF"/>
    <w:rsid w:val="00B33F1D"/>
    <w:rsid w:val="00B41CD9"/>
    <w:rsid w:val="00B42A72"/>
    <w:rsid w:val="00B42C0D"/>
    <w:rsid w:val="00B515FE"/>
    <w:rsid w:val="00B53C2D"/>
    <w:rsid w:val="00B54848"/>
    <w:rsid w:val="00B569DE"/>
    <w:rsid w:val="00B57EEC"/>
    <w:rsid w:val="00B60244"/>
    <w:rsid w:val="00B606BA"/>
    <w:rsid w:val="00B60C6B"/>
    <w:rsid w:val="00B65925"/>
    <w:rsid w:val="00B65CF6"/>
    <w:rsid w:val="00B66EC4"/>
    <w:rsid w:val="00B67731"/>
    <w:rsid w:val="00B715C3"/>
    <w:rsid w:val="00B720DD"/>
    <w:rsid w:val="00B742BA"/>
    <w:rsid w:val="00B74C47"/>
    <w:rsid w:val="00B76DB4"/>
    <w:rsid w:val="00B80605"/>
    <w:rsid w:val="00B81ACE"/>
    <w:rsid w:val="00B83DD8"/>
    <w:rsid w:val="00B8502A"/>
    <w:rsid w:val="00B86689"/>
    <w:rsid w:val="00B87064"/>
    <w:rsid w:val="00B87292"/>
    <w:rsid w:val="00B87543"/>
    <w:rsid w:val="00B90E24"/>
    <w:rsid w:val="00B914EF"/>
    <w:rsid w:val="00B91637"/>
    <w:rsid w:val="00B91702"/>
    <w:rsid w:val="00B939EA"/>
    <w:rsid w:val="00B943A4"/>
    <w:rsid w:val="00B977C8"/>
    <w:rsid w:val="00B97CCE"/>
    <w:rsid w:val="00BA0A51"/>
    <w:rsid w:val="00BA1522"/>
    <w:rsid w:val="00BA1607"/>
    <w:rsid w:val="00BA3B2D"/>
    <w:rsid w:val="00BA666B"/>
    <w:rsid w:val="00BB5A8F"/>
    <w:rsid w:val="00BB76EC"/>
    <w:rsid w:val="00BC00D1"/>
    <w:rsid w:val="00BC1DCD"/>
    <w:rsid w:val="00BC247F"/>
    <w:rsid w:val="00BC4D37"/>
    <w:rsid w:val="00BC5766"/>
    <w:rsid w:val="00BC689E"/>
    <w:rsid w:val="00BC68E9"/>
    <w:rsid w:val="00BC7378"/>
    <w:rsid w:val="00BC7F86"/>
    <w:rsid w:val="00BD29F4"/>
    <w:rsid w:val="00BD457B"/>
    <w:rsid w:val="00BD4FF8"/>
    <w:rsid w:val="00BD609D"/>
    <w:rsid w:val="00BD763C"/>
    <w:rsid w:val="00BE0329"/>
    <w:rsid w:val="00BE45F3"/>
    <w:rsid w:val="00BE55CC"/>
    <w:rsid w:val="00BE785E"/>
    <w:rsid w:val="00BF06A3"/>
    <w:rsid w:val="00BF0E8F"/>
    <w:rsid w:val="00BF12C9"/>
    <w:rsid w:val="00BF141A"/>
    <w:rsid w:val="00BF1FC8"/>
    <w:rsid w:val="00BF47FE"/>
    <w:rsid w:val="00BF4C8A"/>
    <w:rsid w:val="00BF6354"/>
    <w:rsid w:val="00BF676A"/>
    <w:rsid w:val="00BF7FBF"/>
    <w:rsid w:val="00C008FC"/>
    <w:rsid w:val="00C00C57"/>
    <w:rsid w:val="00C01516"/>
    <w:rsid w:val="00C01AD5"/>
    <w:rsid w:val="00C07721"/>
    <w:rsid w:val="00C14BB2"/>
    <w:rsid w:val="00C156AE"/>
    <w:rsid w:val="00C15CBB"/>
    <w:rsid w:val="00C16441"/>
    <w:rsid w:val="00C205B5"/>
    <w:rsid w:val="00C2183C"/>
    <w:rsid w:val="00C220A7"/>
    <w:rsid w:val="00C23BBA"/>
    <w:rsid w:val="00C25FA3"/>
    <w:rsid w:val="00C26845"/>
    <w:rsid w:val="00C27E8A"/>
    <w:rsid w:val="00C33486"/>
    <w:rsid w:val="00C335B5"/>
    <w:rsid w:val="00C34C09"/>
    <w:rsid w:val="00C40269"/>
    <w:rsid w:val="00C4117F"/>
    <w:rsid w:val="00C421F9"/>
    <w:rsid w:val="00C47753"/>
    <w:rsid w:val="00C521DA"/>
    <w:rsid w:val="00C527EB"/>
    <w:rsid w:val="00C5381C"/>
    <w:rsid w:val="00C54D93"/>
    <w:rsid w:val="00C5739B"/>
    <w:rsid w:val="00C60270"/>
    <w:rsid w:val="00C60FDA"/>
    <w:rsid w:val="00C636AD"/>
    <w:rsid w:val="00C644D4"/>
    <w:rsid w:val="00C64910"/>
    <w:rsid w:val="00C64E3F"/>
    <w:rsid w:val="00C653FB"/>
    <w:rsid w:val="00C664D6"/>
    <w:rsid w:val="00C66E23"/>
    <w:rsid w:val="00C67583"/>
    <w:rsid w:val="00C71708"/>
    <w:rsid w:val="00C71B83"/>
    <w:rsid w:val="00C7237F"/>
    <w:rsid w:val="00C7434D"/>
    <w:rsid w:val="00C766BB"/>
    <w:rsid w:val="00C766D4"/>
    <w:rsid w:val="00C778CE"/>
    <w:rsid w:val="00C81FCD"/>
    <w:rsid w:val="00C82944"/>
    <w:rsid w:val="00C83F2C"/>
    <w:rsid w:val="00C92C6E"/>
    <w:rsid w:val="00C9387E"/>
    <w:rsid w:val="00C95191"/>
    <w:rsid w:val="00CA0A5C"/>
    <w:rsid w:val="00CA0B68"/>
    <w:rsid w:val="00CA158E"/>
    <w:rsid w:val="00CA1C6D"/>
    <w:rsid w:val="00CA4977"/>
    <w:rsid w:val="00CA7395"/>
    <w:rsid w:val="00CA772A"/>
    <w:rsid w:val="00CB22CA"/>
    <w:rsid w:val="00CB2A1F"/>
    <w:rsid w:val="00CB359D"/>
    <w:rsid w:val="00CB6CBC"/>
    <w:rsid w:val="00CB7A8E"/>
    <w:rsid w:val="00CC0DE4"/>
    <w:rsid w:val="00CC1AF6"/>
    <w:rsid w:val="00CC1BF3"/>
    <w:rsid w:val="00CC2AD2"/>
    <w:rsid w:val="00CC5434"/>
    <w:rsid w:val="00CC6307"/>
    <w:rsid w:val="00CC6458"/>
    <w:rsid w:val="00CC70B8"/>
    <w:rsid w:val="00CD05B2"/>
    <w:rsid w:val="00CD339C"/>
    <w:rsid w:val="00CD44E8"/>
    <w:rsid w:val="00CD4FE3"/>
    <w:rsid w:val="00CD5C44"/>
    <w:rsid w:val="00CD61F0"/>
    <w:rsid w:val="00CD723F"/>
    <w:rsid w:val="00CD736E"/>
    <w:rsid w:val="00CE2986"/>
    <w:rsid w:val="00CE4BA7"/>
    <w:rsid w:val="00CE722A"/>
    <w:rsid w:val="00CE72DB"/>
    <w:rsid w:val="00CE7D1C"/>
    <w:rsid w:val="00CF143C"/>
    <w:rsid w:val="00CF32F4"/>
    <w:rsid w:val="00CF4331"/>
    <w:rsid w:val="00CF523D"/>
    <w:rsid w:val="00CF5CE1"/>
    <w:rsid w:val="00CF7834"/>
    <w:rsid w:val="00D02BB7"/>
    <w:rsid w:val="00D031E9"/>
    <w:rsid w:val="00D03832"/>
    <w:rsid w:val="00D03F78"/>
    <w:rsid w:val="00D0491A"/>
    <w:rsid w:val="00D04D6F"/>
    <w:rsid w:val="00D05533"/>
    <w:rsid w:val="00D06111"/>
    <w:rsid w:val="00D07252"/>
    <w:rsid w:val="00D07FA9"/>
    <w:rsid w:val="00D100CA"/>
    <w:rsid w:val="00D10B16"/>
    <w:rsid w:val="00D11FDB"/>
    <w:rsid w:val="00D14513"/>
    <w:rsid w:val="00D1600C"/>
    <w:rsid w:val="00D22A93"/>
    <w:rsid w:val="00D22FFD"/>
    <w:rsid w:val="00D23393"/>
    <w:rsid w:val="00D235CD"/>
    <w:rsid w:val="00D246DA"/>
    <w:rsid w:val="00D2573D"/>
    <w:rsid w:val="00D25F95"/>
    <w:rsid w:val="00D27B7D"/>
    <w:rsid w:val="00D27F37"/>
    <w:rsid w:val="00D3097F"/>
    <w:rsid w:val="00D335F9"/>
    <w:rsid w:val="00D37F17"/>
    <w:rsid w:val="00D4003B"/>
    <w:rsid w:val="00D45D0D"/>
    <w:rsid w:val="00D47DBE"/>
    <w:rsid w:val="00D502CD"/>
    <w:rsid w:val="00D51C71"/>
    <w:rsid w:val="00D5217B"/>
    <w:rsid w:val="00D56295"/>
    <w:rsid w:val="00D5641F"/>
    <w:rsid w:val="00D62442"/>
    <w:rsid w:val="00D6271F"/>
    <w:rsid w:val="00D63697"/>
    <w:rsid w:val="00D66D55"/>
    <w:rsid w:val="00D71208"/>
    <w:rsid w:val="00D714AF"/>
    <w:rsid w:val="00D71E40"/>
    <w:rsid w:val="00D74B51"/>
    <w:rsid w:val="00D8292D"/>
    <w:rsid w:val="00D829B2"/>
    <w:rsid w:val="00D83DF8"/>
    <w:rsid w:val="00D85947"/>
    <w:rsid w:val="00D85A86"/>
    <w:rsid w:val="00D87032"/>
    <w:rsid w:val="00D87182"/>
    <w:rsid w:val="00D916EF"/>
    <w:rsid w:val="00D919AF"/>
    <w:rsid w:val="00D91E55"/>
    <w:rsid w:val="00D92CB6"/>
    <w:rsid w:val="00D93B5C"/>
    <w:rsid w:val="00D9532E"/>
    <w:rsid w:val="00DA2AE2"/>
    <w:rsid w:val="00DA2F76"/>
    <w:rsid w:val="00DA5025"/>
    <w:rsid w:val="00DA63D9"/>
    <w:rsid w:val="00DB0ACB"/>
    <w:rsid w:val="00DB0CF4"/>
    <w:rsid w:val="00DB1159"/>
    <w:rsid w:val="00DB1288"/>
    <w:rsid w:val="00DB5007"/>
    <w:rsid w:val="00DB5C9C"/>
    <w:rsid w:val="00DC0BB2"/>
    <w:rsid w:val="00DC2A5D"/>
    <w:rsid w:val="00DC308D"/>
    <w:rsid w:val="00DC31F1"/>
    <w:rsid w:val="00DC36EA"/>
    <w:rsid w:val="00DC6343"/>
    <w:rsid w:val="00DD07E0"/>
    <w:rsid w:val="00DD153A"/>
    <w:rsid w:val="00DD47FF"/>
    <w:rsid w:val="00DD5524"/>
    <w:rsid w:val="00DD5C46"/>
    <w:rsid w:val="00DD615B"/>
    <w:rsid w:val="00DD6B9F"/>
    <w:rsid w:val="00DD7DE6"/>
    <w:rsid w:val="00DE13E0"/>
    <w:rsid w:val="00DE3967"/>
    <w:rsid w:val="00DE6185"/>
    <w:rsid w:val="00DF116E"/>
    <w:rsid w:val="00DF1E6F"/>
    <w:rsid w:val="00DF3E4C"/>
    <w:rsid w:val="00DF4E52"/>
    <w:rsid w:val="00DF6DAF"/>
    <w:rsid w:val="00E025FC"/>
    <w:rsid w:val="00E026FA"/>
    <w:rsid w:val="00E03DAA"/>
    <w:rsid w:val="00E10245"/>
    <w:rsid w:val="00E10E61"/>
    <w:rsid w:val="00E1185E"/>
    <w:rsid w:val="00E1227E"/>
    <w:rsid w:val="00E23827"/>
    <w:rsid w:val="00E239D7"/>
    <w:rsid w:val="00E24C4C"/>
    <w:rsid w:val="00E33941"/>
    <w:rsid w:val="00E34765"/>
    <w:rsid w:val="00E3488C"/>
    <w:rsid w:val="00E35AD6"/>
    <w:rsid w:val="00E40260"/>
    <w:rsid w:val="00E4356A"/>
    <w:rsid w:val="00E43858"/>
    <w:rsid w:val="00E44935"/>
    <w:rsid w:val="00E46839"/>
    <w:rsid w:val="00E471C8"/>
    <w:rsid w:val="00E51DDC"/>
    <w:rsid w:val="00E54870"/>
    <w:rsid w:val="00E55A24"/>
    <w:rsid w:val="00E5633D"/>
    <w:rsid w:val="00E56588"/>
    <w:rsid w:val="00E57072"/>
    <w:rsid w:val="00E60264"/>
    <w:rsid w:val="00E62D88"/>
    <w:rsid w:val="00E62F5E"/>
    <w:rsid w:val="00E637A8"/>
    <w:rsid w:val="00E64B4F"/>
    <w:rsid w:val="00E64EE1"/>
    <w:rsid w:val="00E6606C"/>
    <w:rsid w:val="00E70A22"/>
    <w:rsid w:val="00E725BA"/>
    <w:rsid w:val="00E74367"/>
    <w:rsid w:val="00E766DB"/>
    <w:rsid w:val="00E772A0"/>
    <w:rsid w:val="00E81E46"/>
    <w:rsid w:val="00E83F72"/>
    <w:rsid w:val="00E852F9"/>
    <w:rsid w:val="00E8797B"/>
    <w:rsid w:val="00E87E3E"/>
    <w:rsid w:val="00E916FC"/>
    <w:rsid w:val="00EA14E6"/>
    <w:rsid w:val="00EA5275"/>
    <w:rsid w:val="00EA6051"/>
    <w:rsid w:val="00EA6B71"/>
    <w:rsid w:val="00EA74EB"/>
    <w:rsid w:val="00EB15C4"/>
    <w:rsid w:val="00EB3187"/>
    <w:rsid w:val="00EC0319"/>
    <w:rsid w:val="00EC09DC"/>
    <w:rsid w:val="00EC19A0"/>
    <w:rsid w:val="00EC6CE3"/>
    <w:rsid w:val="00EC776C"/>
    <w:rsid w:val="00ED03B4"/>
    <w:rsid w:val="00ED0606"/>
    <w:rsid w:val="00ED0B6C"/>
    <w:rsid w:val="00ED29D2"/>
    <w:rsid w:val="00ED2F80"/>
    <w:rsid w:val="00ED36C9"/>
    <w:rsid w:val="00ED48DA"/>
    <w:rsid w:val="00ED542C"/>
    <w:rsid w:val="00ED55B0"/>
    <w:rsid w:val="00EE09C5"/>
    <w:rsid w:val="00EE28B0"/>
    <w:rsid w:val="00EE300C"/>
    <w:rsid w:val="00EE3651"/>
    <w:rsid w:val="00EE6BD0"/>
    <w:rsid w:val="00EE734D"/>
    <w:rsid w:val="00EE77D6"/>
    <w:rsid w:val="00EE7A8B"/>
    <w:rsid w:val="00EF068B"/>
    <w:rsid w:val="00EF0912"/>
    <w:rsid w:val="00EF3103"/>
    <w:rsid w:val="00EF4128"/>
    <w:rsid w:val="00EF54B5"/>
    <w:rsid w:val="00EF571F"/>
    <w:rsid w:val="00EF616D"/>
    <w:rsid w:val="00EF74A9"/>
    <w:rsid w:val="00EF7C15"/>
    <w:rsid w:val="00F04406"/>
    <w:rsid w:val="00F04DD7"/>
    <w:rsid w:val="00F05143"/>
    <w:rsid w:val="00F05717"/>
    <w:rsid w:val="00F103F4"/>
    <w:rsid w:val="00F10A13"/>
    <w:rsid w:val="00F118E1"/>
    <w:rsid w:val="00F119A5"/>
    <w:rsid w:val="00F11FC9"/>
    <w:rsid w:val="00F16BCB"/>
    <w:rsid w:val="00F17393"/>
    <w:rsid w:val="00F20104"/>
    <w:rsid w:val="00F21AEF"/>
    <w:rsid w:val="00F23537"/>
    <w:rsid w:val="00F2740C"/>
    <w:rsid w:val="00F3016D"/>
    <w:rsid w:val="00F320C7"/>
    <w:rsid w:val="00F33E69"/>
    <w:rsid w:val="00F34808"/>
    <w:rsid w:val="00F36BC9"/>
    <w:rsid w:val="00F4025B"/>
    <w:rsid w:val="00F40823"/>
    <w:rsid w:val="00F42495"/>
    <w:rsid w:val="00F42CB5"/>
    <w:rsid w:val="00F4688E"/>
    <w:rsid w:val="00F479C1"/>
    <w:rsid w:val="00F501C7"/>
    <w:rsid w:val="00F50E9C"/>
    <w:rsid w:val="00F527EC"/>
    <w:rsid w:val="00F61D72"/>
    <w:rsid w:val="00F6599D"/>
    <w:rsid w:val="00F65B7B"/>
    <w:rsid w:val="00F663D7"/>
    <w:rsid w:val="00F665E5"/>
    <w:rsid w:val="00F67A95"/>
    <w:rsid w:val="00F70F47"/>
    <w:rsid w:val="00F715FD"/>
    <w:rsid w:val="00F73972"/>
    <w:rsid w:val="00F73C0E"/>
    <w:rsid w:val="00F763D3"/>
    <w:rsid w:val="00F80504"/>
    <w:rsid w:val="00F80ABC"/>
    <w:rsid w:val="00F812B6"/>
    <w:rsid w:val="00F81EFF"/>
    <w:rsid w:val="00F82FCB"/>
    <w:rsid w:val="00F83D17"/>
    <w:rsid w:val="00F84131"/>
    <w:rsid w:val="00F84DA7"/>
    <w:rsid w:val="00F86C23"/>
    <w:rsid w:val="00F86C95"/>
    <w:rsid w:val="00F92C3C"/>
    <w:rsid w:val="00F932AD"/>
    <w:rsid w:val="00F93421"/>
    <w:rsid w:val="00F937FE"/>
    <w:rsid w:val="00F945BA"/>
    <w:rsid w:val="00F95FF0"/>
    <w:rsid w:val="00F96270"/>
    <w:rsid w:val="00F971CE"/>
    <w:rsid w:val="00FA0168"/>
    <w:rsid w:val="00FA2AFB"/>
    <w:rsid w:val="00FA2B9E"/>
    <w:rsid w:val="00FA338A"/>
    <w:rsid w:val="00FA3A59"/>
    <w:rsid w:val="00FA751B"/>
    <w:rsid w:val="00FA75AC"/>
    <w:rsid w:val="00FB00AA"/>
    <w:rsid w:val="00FB04F4"/>
    <w:rsid w:val="00FB2928"/>
    <w:rsid w:val="00FB4015"/>
    <w:rsid w:val="00FB6413"/>
    <w:rsid w:val="00FB6939"/>
    <w:rsid w:val="00FB6F8B"/>
    <w:rsid w:val="00FC0FE5"/>
    <w:rsid w:val="00FC2B5D"/>
    <w:rsid w:val="00FC31F0"/>
    <w:rsid w:val="00FC7D1F"/>
    <w:rsid w:val="00FD2CE6"/>
    <w:rsid w:val="00FD3DF1"/>
    <w:rsid w:val="00FD5ADE"/>
    <w:rsid w:val="00FD6632"/>
    <w:rsid w:val="00FE1944"/>
    <w:rsid w:val="00FE323C"/>
    <w:rsid w:val="00FE3905"/>
    <w:rsid w:val="00FE3CA9"/>
    <w:rsid w:val="00FE4D27"/>
    <w:rsid w:val="00FE7559"/>
    <w:rsid w:val="00FF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CD3"/>
  </w:style>
  <w:style w:type="paragraph" w:styleId="ab">
    <w:name w:val="footer"/>
    <w:basedOn w:val="a"/>
    <w:link w:val="ac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CD3"/>
  </w:style>
  <w:style w:type="paragraph" w:customStyle="1" w:styleId="ConsTitle">
    <w:name w:val="ConsTitle"/>
    <w:rsid w:val="00912B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No Spacing"/>
    <w:uiPriority w:val="1"/>
    <w:qFormat/>
    <w:rsid w:val="0045014F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56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CD3"/>
  </w:style>
  <w:style w:type="paragraph" w:styleId="ab">
    <w:name w:val="footer"/>
    <w:basedOn w:val="a"/>
    <w:link w:val="ac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CD3"/>
  </w:style>
  <w:style w:type="paragraph" w:customStyle="1" w:styleId="ConsTitle">
    <w:name w:val="ConsTitle"/>
    <w:rsid w:val="00912B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No Spacing"/>
    <w:uiPriority w:val="1"/>
    <w:qFormat/>
    <w:rsid w:val="0045014F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56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4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6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3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04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0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5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0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0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7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4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5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0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4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9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7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0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90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6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2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8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8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9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6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2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2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7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4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9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05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22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7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000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298650&amp;date=05.06.2023&amp;dst=100005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23&amp;n=297650&amp;date=05.06.2023&amp;dst=100005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BD1E-66A4-4B7A-92B5-350C0B69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4282</TotalTime>
  <Pages>27</Pages>
  <Words>5414</Words>
  <Characters>30862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612</cp:revision>
  <cp:lastPrinted>2024-02-06T07:59:00Z</cp:lastPrinted>
  <dcterms:created xsi:type="dcterms:W3CDTF">2023-06-02T07:03:00Z</dcterms:created>
  <dcterms:modified xsi:type="dcterms:W3CDTF">2024-03-06T03:48:00Z</dcterms:modified>
</cp:coreProperties>
</file>