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B0A2" w14:textId="77777777" w:rsidR="008158CE" w:rsidRDefault="008158CE" w:rsidP="008158CE">
      <w:pPr>
        <w:shd w:val="clear" w:color="auto" w:fill="FFFFFF"/>
        <w:ind w:right="-5"/>
        <w:jc w:val="center"/>
      </w:pPr>
      <w:r>
        <w:rPr>
          <w:noProof/>
          <w:lang w:eastAsia="ru-RU"/>
        </w:rPr>
        <w:drawing>
          <wp:inline distT="0" distB="0" distL="0" distR="0" wp14:anchorId="66586E9A" wp14:editId="6997F4F1">
            <wp:extent cx="715645" cy="835025"/>
            <wp:effectExtent l="0" t="0" r="825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1449" w14:textId="77777777" w:rsidR="008158CE" w:rsidRDefault="008158CE" w:rsidP="008158CE">
      <w:pPr>
        <w:shd w:val="clear" w:color="auto" w:fill="FFFFFF"/>
        <w:ind w:right="-5"/>
      </w:pPr>
    </w:p>
    <w:p w14:paraId="759E21C3" w14:textId="77777777" w:rsidR="008158CE" w:rsidRPr="008158CE" w:rsidRDefault="008158CE" w:rsidP="008158C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  <w:lang w:val="ru-RU"/>
        </w:rPr>
      </w:pPr>
      <w:r w:rsidRPr="008158CE">
        <w:rPr>
          <w:spacing w:val="-4"/>
          <w:sz w:val="28"/>
          <w:szCs w:val="28"/>
          <w:lang w:val="ru-RU"/>
        </w:rPr>
        <w:t>РОССИЙСКАЯ ФЕДЕРАЦИЯ</w:t>
      </w:r>
    </w:p>
    <w:p w14:paraId="4E822F99" w14:textId="77777777" w:rsidR="008158CE" w:rsidRPr="008158CE" w:rsidRDefault="008158CE" w:rsidP="008158C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  <w:lang w:val="ru-RU"/>
        </w:rPr>
      </w:pPr>
    </w:p>
    <w:p w14:paraId="7368E0DD" w14:textId="77777777" w:rsidR="008158CE" w:rsidRPr="008158CE" w:rsidRDefault="008158CE" w:rsidP="008158CE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  <w:lang w:val="ru-RU"/>
        </w:rPr>
      </w:pPr>
      <w:r w:rsidRPr="008158CE">
        <w:rPr>
          <w:sz w:val="28"/>
          <w:szCs w:val="28"/>
          <w:lang w:val="ru-RU"/>
        </w:rPr>
        <w:t>АДМИНИСТРАЦИЯ ГОРОДА АЧИНСКА</w:t>
      </w:r>
    </w:p>
    <w:p w14:paraId="198767C9" w14:textId="77777777" w:rsidR="008158CE" w:rsidRPr="008158CE" w:rsidRDefault="008158CE" w:rsidP="008158CE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  <w:lang w:val="ru-RU"/>
        </w:rPr>
      </w:pPr>
      <w:r w:rsidRPr="008158CE">
        <w:rPr>
          <w:spacing w:val="1"/>
          <w:sz w:val="28"/>
          <w:szCs w:val="28"/>
          <w:lang w:val="ru-RU"/>
        </w:rPr>
        <w:t>КРАСНОЯРСКОГО КРАЯ</w:t>
      </w:r>
    </w:p>
    <w:p w14:paraId="7AA55A44" w14:textId="77777777" w:rsidR="008158CE" w:rsidRPr="008158CE" w:rsidRDefault="008158CE" w:rsidP="008158CE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z w:val="20"/>
          <w:szCs w:val="20"/>
          <w:lang w:val="ru-RU"/>
        </w:rPr>
      </w:pPr>
    </w:p>
    <w:p w14:paraId="3484D126" w14:textId="77777777" w:rsidR="008158CE" w:rsidRPr="008158CE" w:rsidRDefault="008158CE" w:rsidP="008158CE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  <w:lang w:val="ru-RU"/>
        </w:rPr>
      </w:pPr>
      <w:proofErr w:type="gramStart"/>
      <w:r w:rsidRPr="008158CE">
        <w:rPr>
          <w:spacing w:val="-7"/>
          <w:w w:val="128"/>
          <w:position w:val="4"/>
          <w:sz w:val="48"/>
          <w:szCs w:val="48"/>
          <w:lang w:val="ru-RU"/>
        </w:rPr>
        <w:t>П</w:t>
      </w:r>
      <w:proofErr w:type="gramEnd"/>
      <w:r w:rsidRPr="008158CE">
        <w:rPr>
          <w:spacing w:val="-7"/>
          <w:w w:val="128"/>
          <w:position w:val="4"/>
          <w:sz w:val="48"/>
          <w:szCs w:val="48"/>
          <w:lang w:val="ru-RU"/>
        </w:rPr>
        <w:t xml:space="preserve"> О С Т А Н О В Л Е Н И Е</w:t>
      </w:r>
    </w:p>
    <w:p w14:paraId="392D168F" w14:textId="77777777" w:rsidR="008E4236" w:rsidRDefault="008E4236" w:rsidP="008158CE">
      <w:pPr>
        <w:rPr>
          <w:lang w:val="ru-RU" w:eastAsia="ru-RU"/>
        </w:rPr>
      </w:pPr>
    </w:p>
    <w:p w14:paraId="1D6E0C77" w14:textId="77777777" w:rsidR="00302DBA" w:rsidRPr="00904A0D" w:rsidRDefault="00302DBA" w:rsidP="00563899">
      <w:pPr>
        <w:rPr>
          <w:sz w:val="28"/>
          <w:szCs w:val="28"/>
          <w:lang w:val="ru-RU"/>
        </w:rPr>
      </w:pPr>
    </w:p>
    <w:p w14:paraId="024AC47D" w14:textId="77777777" w:rsidR="00162A15" w:rsidRPr="00162A15" w:rsidRDefault="00162A15" w:rsidP="00162A15">
      <w:pPr>
        <w:shd w:val="clear" w:color="auto" w:fill="FFFFFF"/>
        <w:autoSpaceDE w:val="0"/>
        <w:autoSpaceDN w:val="0"/>
        <w:ind w:right="23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19</w:t>
      </w:r>
      <w:r w:rsidRPr="00162A15">
        <w:rPr>
          <w:rFonts w:eastAsia="Times New Roman"/>
          <w:color w:val="000000"/>
          <w:sz w:val="28"/>
          <w:szCs w:val="28"/>
          <w:lang w:val="ru-RU" w:eastAsia="ru-RU"/>
        </w:rPr>
        <w:t xml:space="preserve">.03.2024   </w:t>
      </w:r>
      <w:r w:rsidRPr="00162A15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              г. Ачинск                                          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077</w:t>
      </w:r>
      <w:r w:rsidRPr="00162A15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>-п</w:t>
      </w:r>
    </w:p>
    <w:p w14:paraId="24712C32" w14:textId="77777777" w:rsidR="00787633" w:rsidRPr="00904A0D" w:rsidRDefault="00787633" w:rsidP="00563899">
      <w:pPr>
        <w:rPr>
          <w:sz w:val="28"/>
          <w:szCs w:val="28"/>
          <w:lang w:val="ru-RU"/>
        </w:rPr>
      </w:pPr>
    </w:p>
    <w:p w14:paraId="039A6ECC" w14:textId="77777777" w:rsidR="00904A0D" w:rsidRPr="00904A0D" w:rsidRDefault="00904A0D" w:rsidP="00563899">
      <w:pPr>
        <w:rPr>
          <w:sz w:val="28"/>
          <w:szCs w:val="28"/>
          <w:lang w:val="ru-RU"/>
        </w:rPr>
      </w:pPr>
    </w:p>
    <w:p w14:paraId="718B620E" w14:textId="77777777" w:rsidR="005C346F" w:rsidRPr="00904A0D" w:rsidRDefault="005C346F" w:rsidP="00563899">
      <w:pPr>
        <w:rPr>
          <w:sz w:val="28"/>
          <w:szCs w:val="28"/>
          <w:lang w:val="ru-RU"/>
        </w:rPr>
      </w:pPr>
      <w:bookmarkStart w:id="0" w:name="_GoBack"/>
      <w:bookmarkEnd w:id="0"/>
    </w:p>
    <w:p w14:paraId="0B3DA2CF" w14:textId="77777777" w:rsidR="00F247CB" w:rsidRPr="00904A0D" w:rsidRDefault="00F247CB" w:rsidP="00563899">
      <w:pPr>
        <w:rPr>
          <w:sz w:val="28"/>
          <w:szCs w:val="28"/>
          <w:lang w:val="ru-RU"/>
        </w:rPr>
      </w:pPr>
    </w:p>
    <w:p w14:paraId="569B8C15" w14:textId="77777777" w:rsidR="007815D4" w:rsidRPr="00904A0D" w:rsidRDefault="007815D4" w:rsidP="00563899">
      <w:pPr>
        <w:rPr>
          <w:sz w:val="28"/>
          <w:szCs w:val="28"/>
          <w:lang w:val="ru-RU"/>
        </w:rPr>
      </w:pPr>
    </w:p>
    <w:p w14:paraId="2859D3E7" w14:textId="77777777" w:rsidR="0087727D" w:rsidRPr="00904A0D" w:rsidRDefault="0087727D" w:rsidP="00563899">
      <w:pPr>
        <w:rPr>
          <w:sz w:val="28"/>
          <w:szCs w:val="28"/>
          <w:lang w:val="ru-RU"/>
        </w:rPr>
      </w:pPr>
    </w:p>
    <w:p w14:paraId="19230955" w14:textId="77777777" w:rsidR="007815D4" w:rsidRPr="00904A0D" w:rsidRDefault="007815D4" w:rsidP="00563899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63899" w:rsidRPr="008158CE" w14:paraId="0A30A078" w14:textId="77777777" w:rsidTr="00F77493">
        <w:trPr>
          <w:trHeight w:val="1004"/>
        </w:trPr>
        <w:tc>
          <w:tcPr>
            <w:tcW w:w="5135" w:type="dxa"/>
          </w:tcPr>
          <w:p w14:paraId="7029AF22" w14:textId="77777777" w:rsidR="005C346F" w:rsidRPr="00904A0D" w:rsidRDefault="00FA048A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О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внесении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изменений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в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постановление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904A0D">
              <w:rPr>
                <w:sz w:val="28"/>
                <w:szCs w:val="28"/>
                <w:lang w:val="ru-RU"/>
              </w:rPr>
              <w:t>а</w:t>
            </w:r>
            <w:r w:rsidR="005C346F" w:rsidRPr="00904A0D">
              <w:rPr>
                <w:sz w:val="28"/>
                <w:szCs w:val="28"/>
                <w:lang w:val="ru-RU"/>
              </w:rPr>
              <w:t>дминистрации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города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Ачинска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904A0D">
              <w:rPr>
                <w:sz w:val="28"/>
                <w:szCs w:val="28"/>
                <w:lang w:val="ru-RU"/>
              </w:rPr>
              <w:t>от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31.10.2013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№</w:t>
            </w:r>
            <w:r w:rsidR="00F77493" w:rsidRPr="00904A0D">
              <w:rPr>
                <w:sz w:val="28"/>
                <w:szCs w:val="28"/>
                <w:lang w:val="ru-RU"/>
              </w:rPr>
              <w:t xml:space="preserve"> </w:t>
            </w:r>
            <w:r w:rsidR="005C346F" w:rsidRPr="00904A0D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14:paraId="0688CB7A" w14:textId="77777777" w:rsidR="005C346F" w:rsidRPr="00904A0D" w:rsidRDefault="005C346F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48F2BD6B" w14:textId="77777777" w:rsidR="00052919" w:rsidRPr="00904A0D" w:rsidRDefault="00052919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23599142" w14:textId="60207BA8" w:rsidR="009C7E1E" w:rsidRPr="00904A0D" w:rsidRDefault="009C7E1E" w:rsidP="00563899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904A0D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5406EE" w:rsidRPr="00904A0D">
        <w:rPr>
          <w:rFonts w:eastAsia="Times New Roman"/>
          <w:sz w:val="28"/>
          <w:szCs w:val="28"/>
          <w:lang w:val="ru-RU"/>
        </w:rPr>
        <w:t xml:space="preserve"> </w:t>
      </w:r>
      <w:r w:rsidR="00F01516" w:rsidRPr="00904A0D">
        <w:rPr>
          <w:rFonts w:eastAsia="Times New Roman"/>
          <w:sz w:val="28"/>
          <w:szCs w:val="28"/>
          <w:lang w:val="ru-RU"/>
        </w:rPr>
        <w:t>консолидированного</w:t>
      </w:r>
      <w:r w:rsidRPr="00904A0D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Pr="00904A0D">
        <w:rPr>
          <w:rFonts w:eastAsia="Times New Roman"/>
          <w:sz w:val="28"/>
          <w:szCs w:val="28"/>
          <w:lang w:val="ru-RU" w:eastAsia="ru-RU"/>
        </w:rPr>
        <w:t xml:space="preserve"> от 12.12.2014 </w:t>
      </w:r>
      <w:r w:rsidR="00F83062" w:rsidRPr="00904A0D">
        <w:rPr>
          <w:rFonts w:eastAsia="Times New Roman"/>
          <w:sz w:val="28"/>
          <w:szCs w:val="28"/>
          <w:lang w:val="ru-RU" w:eastAsia="ru-RU"/>
        </w:rPr>
        <w:t xml:space="preserve">        </w:t>
      </w:r>
      <w:r w:rsidR="00F83062" w:rsidRPr="00904A0D">
        <w:rPr>
          <w:rFonts w:eastAsia="Times New Roman"/>
          <w:sz w:val="28"/>
          <w:szCs w:val="28"/>
          <w:lang w:val="ru-RU"/>
        </w:rPr>
        <w:t>№</w:t>
      </w:r>
      <w:r w:rsidRPr="00904A0D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904A0D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 </w:t>
      </w:r>
      <w:r w:rsidR="00F83062" w:rsidRPr="00904A0D">
        <w:rPr>
          <w:rFonts w:eastAsia="Times New Roman"/>
          <w:sz w:val="28"/>
          <w:szCs w:val="28"/>
          <w:lang w:val="ru-RU"/>
        </w:rPr>
        <w:t xml:space="preserve">       </w:t>
      </w:r>
      <w:r w:rsidRPr="00904A0D">
        <w:rPr>
          <w:rFonts w:eastAsia="Times New Roman"/>
          <w:sz w:val="28"/>
          <w:szCs w:val="28"/>
          <w:lang w:val="ru-RU"/>
        </w:rPr>
        <w:t>№ 299-п «Об утверждении порядка принятия решений о разработке</w:t>
      </w:r>
      <w:proofErr w:type="gramEnd"/>
      <w:r w:rsidRPr="00904A0D">
        <w:rPr>
          <w:rFonts w:eastAsia="Times New Roman"/>
          <w:sz w:val="28"/>
          <w:szCs w:val="28"/>
          <w:lang w:val="ru-RU"/>
        </w:rPr>
        <w:t xml:space="preserve"> муниципальных программ города Ачинска, их </w:t>
      </w:r>
      <w:proofErr w:type="gramStart"/>
      <w:r w:rsidRPr="00904A0D">
        <w:rPr>
          <w:rFonts w:eastAsia="Times New Roman"/>
          <w:sz w:val="28"/>
          <w:szCs w:val="28"/>
          <w:lang w:val="ru-RU"/>
        </w:rPr>
        <w:t>формировании</w:t>
      </w:r>
      <w:proofErr w:type="gramEnd"/>
      <w:r w:rsidRPr="00904A0D">
        <w:rPr>
          <w:rFonts w:eastAsia="Times New Roman"/>
          <w:sz w:val="28"/>
          <w:szCs w:val="28"/>
          <w:lang w:val="ru-RU"/>
        </w:rPr>
        <w:t xml:space="preserve"> и</w:t>
      </w:r>
      <w:r w:rsidR="009F1318" w:rsidRPr="00904A0D">
        <w:rPr>
          <w:rFonts w:eastAsia="Times New Roman"/>
          <w:sz w:val="28"/>
          <w:szCs w:val="28"/>
          <w:lang w:val="ru-RU"/>
        </w:rPr>
        <w:t xml:space="preserve"> реализации»</w:t>
      </w:r>
      <w:r w:rsidR="00F83062" w:rsidRPr="00904A0D">
        <w:rPr>
          <w:rFonts w:eastAsia="Times New Roman"/>
          <w:sz w:val="28"/>
          <w:szCs w:val="28"/>
          <w:lang w:val="ru-RU"/>
        </w:rPr>
        <w:t>,</w:t>
      </w:r>
      <w:r w:rsidRPr="00904A0D">
        <w:rPr>
          <w:rFonts w:eastAsia="Times New Roman"/>
          <w:sz w:val="28"/>
          <w:szCs w:val="28"/>
          <w:lang w:val="ru-RU"/>
        </w:rPr>
        <w:t xml:space="preserve"> руководствуясь статьями 36, 40, 55, 57  Устава города Ачинска,</w:t>
      </w:r>
    </w:p>
    <w:p w14:paraId="3E264D38" w14:textId="77777777" w:rsidR="009C7E1E" w:rsidRPr="00904A0D" w:rsidRDefault="009C7E1E" w:rsidP="00563899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</w:p>
    <w:p w14:paraId="5E6D38AE" w14:textId="77777777" w:rsidR="00BC5DF1" w:rsidRPr="00904A0D" w:rsidRDefault="009C7E1E" w:rsidP="00563899">
      <w:pPr>
        <w:tabs>
          <w:tab w:val="left" w:pos="945"/>
        </w:tabs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ПОСТАНОВЛЯЮ:</w:t>
      </w:r>
    </w:p>
    <w:p w14:paraId="4FE3D997" w14:textId="7CDD306E" w:rsidR="009C7E1E" w:rsidRPr="00302DBA" w:rsidRDefault="00BC5DF1" w:rsidP="00E60562">
      <w:pPr>
        <w:tabs>
          <w:tab w:val="left" w:pos="945"/>
        </w:tabs>
        <w:rPr>
          <w:rFonts w:eastAsia="Times New Roman"/>
          <w:sz w:val="28"/>
          <w:szCs w:val="28"/>
        </w:rPr>
      </w:pPr>
      <w:r w:rsidRPr="00904A0D">
        <w:rPr>
          <w:rFonts w:eastAsia="Times New Roman"/>
          <w:sz w:val="28"/>
          <w:szCs w:val="28"/>
          <w:lang w:val="ru-RU"/>
        </w:rPr>
        <w:tab/>
        <w:t xml:space="preserve">1. </w:t>
      </w:r>
      <w:proofErr w:type="gramStart"/>
      <w:r w:rsidRPr="00904A0D">
        <w:rPr>
          <w:rFonts w:eastAsia="Times New Roman"/>
          <w:sz w:val="28"/>
          <w:szCs w:val="28"/>
          <w:lang w:val="ru-RU"/>
        </w:rPr>
        <w:t>Внести изменения в приложени</w:t>
      </w:r>
      <w:r w:rsidR="00E60562" w:rsidRPr="00904A0D">
        <w:rPr>
          <w:rFonts w:eastAsia="Times New Roman"/>
          <w:sz w:val="28"/>
          <w:szCs w:val="28"/>
          <w:lang w:val="ru-RU"/>
        </w:rPr>
        <w:t xml:space="preserve">е к постановлению администрации </w:t>
      </w:r>
      <w:r w:rsidR="009C7E1E" w:rsidRPr="00904A0D">
        <w:rPr>
          <w:rFonts w:eastAsia="Times New Roman"/>
          <w:sz w:val="28"/>
          <w:szCs w:val="28"/>
          <w:lang w:val="ru-RU"/>
        </w:rPr>
        <w:t xml:space="preserve">города Ачинска от 31.10.2013 № 380-п «Об утверждении муниципальной программы города Ачинска «Развитие образования» (в ред. от 29.01.2014 </w:t>
      </w:r>
      <w:hyperlink r:id="rId10">
        <w:r w:rsidR="009C7E1E" w:rsidRPr="00904A0D">
          <w:rPr>
            <w:rFonts w:eastAsia="Times New Roman"/>
            <w:sz w:val="28"/>
            <w:szCs w:val="28"/>
            <w:lang w:val="ru-RU"/>
          </w:rPr>
          <w:t xml:space="preserve">№ </w:t>
        </w:r>
        <w:r w:rsidR="009C7E1E" w:rsidRPr="00904A0D">
          <w:rPr>
            <w:rFonts w:eastAsia="Times New Roman"/>
            <w:sz w:val="28"/>
            <w:szCs w:val="28"/>
            <w:lang w:val="ru-RU"/>
          </w:rPr>
          <w:lastRenderedPageBreak/>
          <w:t>085-п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05.02.2014 </w:t>
      </w:r>
      <w:hyperlink r:id="rId11">
        <w:r w:rsidR="009C7E1E" w:rsidRPr="00904A0D">
          <w:rPr>
            <w:rFonts w:eastAsia="Times New Roman"/>
            <w:sz w:val="28"/>
            <w:szCs w:val="28"/>
            <w:lang w:val="ru-RU"/>
          </w:rPr>
          <w:t>№ 093-п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06.02.2014 </w:t>
      </w:r>
      <w:hyperlink r:id="rId12">
        <w:r w:rsidR="009C7E1E" w:rsidRPr="00904A0D">
          <w:rPr>
            <w:rFonts w:eastAsia="Times New Roman"/>
            <w:sz w:val="28"/>
            <w:szCs w:val="28"/>
            <w:lang w:val="ru-RU"/>
          </w:rPr>
          <w:t>№ 103-п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28.02.2014 </w:t>
      </w:r>
      <w:hyperlink r:id="rId13">
        <w:r w:rsidR="009C7E1E" w:rsidRPr="00904A0D">
          <w:rPr>
            <w:rFonts w:eastAsia="Times New Roman"/>
            <w:sz w:val="28"/>
            <w:szCs w:val="28"/>
            <w:lang w:val="ru-RU"/>
          </w:rPr>
          <w:t>№ 117-п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24.03.2014 </w:t>
      </w:r>
      <w:hyperlink r:id="rId14">
        <w:r w:rsidR="009C7E1E" w:rsidRPr="00904A0D">
          <w:rPr>
            <w:rFonts w:eastAsia="Times New Roman"/>
            <w:sz w:val="28"/>
            <w:szCs w:val="28"/>
            <w:lang w:val="ru-RU"/>
          </w:rPr>
          <w:t>№ 177-п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21.04.2014 </w:t>
      </w:r>
      <w:hyperlink r:id="rId15">
        <w:r w:rsidR="009C7E1E" w:rsidRPr="00904A0D">
          <w:rPr>
            <w:rFonts w:eastAsia="Times New Roman"/>
            <w:sz w:val="28"/>
            <w:szCs w:val="28"/>
            <w:lang w:val="ru-RU"/>
          </w:rPr>
          <w:t>№ 223-п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18.06.2014 </w:t>
      </w:r>
      <w:hyperlink r:id="rId16">
        <w:r w:rsidR="009C7E1E" w:rsidRPr="00904A0D">
          <w:rPr>
            <w:rFonts w:eastAsia="Times New Roman"/>
            <w:sz w:val="28"/>
            <w:szCs w:val="28"/>
            <w:lang w:val="ru-RU"/>
          </w:rPr>
          <w:t>№ 323-п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14.07.2014 </w:t>
      </w:r>
      <w:hyperlink r:id="rId17">
        <w:r w:rsidR="009C7E1E" w:rsidRPr="00904A0D">
          <w:rPr>
            <w:rFonts w:eastAsia="Times New Roman"/>
            <w:sz w:val="28"/>
            <w:szCs w:val="28"/>
            <w:lang w:val="ru-RU"/>
          </w:rPr>
          <w:t>№ 364-п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22.08.2014 </w:t>
      </w:r>
      <w:hyperlink r:id="rId18">
        <w:r w:rsidR="009C7E1E" w:rsidRPr="00904A0D">
          <w:rPr>
            <w:rFonts w:eastAsia="Times New Roman"/>
            <w:sz w:val="28"/>
            <w:szCs w:val="28"/>
            <w:lang w:val="ru-RU"/>
          </w:rPr>
          <w:t>№ 393-п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03.10.2014 </w:t>
      </w:r>
      <w:hyperlink r:id="rId19">
        <w:r w:rsidR="009C7E1E" w:rsidRPr="00904A0D">
          <w:rPr>
            <w:rFonts w:eastAsia="Times New Roman"/>
            <w:sz w:val="28"/>
            <w:szCs w:val="28"/>
            <w:lang w:val="ru-RU"/>
          </w:rPr>
          <w:t>№ 434-п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16.10.2014 </w:t>
      </w:r>
      <w:hyperlink r:id="rId20">
        <w:r w:rsidR="009C7E1E" w:rsidRPr="00904A0D">
          <w:rPr>
            <w:rFonts w:eastAsia="Times New Roman"/>
            <w:sz w:val="28"/>
            <w:szCs w:val="28"/>
            <w:lang w:val="ru-RU"/>
          </w:rPr>
          <w:t>№ 443-п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31.10.2014 </w:t>
      </w:r>
      <w:hyperlink r:id="rId21">
        <w:r w:rsidR="009C7E1E" w:rsidRPr="00904A0D">
          <w:rPr>
            <w:rFonts w:eastAsia="Times New Roman"/>
            <w:sz w:val="28"/>
            <w:szCs w:val="28"/>
            <w:lang w:val="ru-RU"/>
          </w:rPr>
          <w:t>№ 476-п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>, от 06.11.2014</w:t>
      </w:r>
      <w:proofErr w:type="gramEnd"/>
      <w:r w:rsidR="00AC6E3D" w:rsidRPr="00904A0D">
        <w:fldChar w:fldCharType="begin"/>
      </w:r>
      <w:r w:rsidR="00AC6E3D" w:rsidRPr="00904A0D">
        <w:rPr>
          <w:lang w:val="ru-RU"/>
        </w:rPr>
        <w:instrText xml:space="preserve"> </w:instrText>
      </w:r>
      <w:r w:rsidR="00AC6E3D" w:rsidRPr="00904A0D">
        <w:instrText>HYPERLINK</w:instrText>
      </w:r>
      <w:r w:rsidR="00AC6E3D" w:rsidRPr="00904A0D">
        <w:rPr>
          <w:lang w:val="ru-RU"/>
        </w:rPr>
        <w:instrText xml:space="preserve"> "</w:instrText>
      </w:r>
      <w:r w:rsidR="00AC6E3D" w:rsidRPr="00904A0D">
        <w:instrText>about</w:instrText>
      </w:r>
      <w:r w:rsidR="00AC6E3D" w:rsidRPr="00904A0D">
        <w:rPr>
          <w:lang w:val="ru-RU"/>
        </w:rPr>
        <w:instrText>:</w:instrText>
      </w:r>
      <w:r w:rsidR="00AC6E3D" w:rsidRPr="00904A0D">
        <w:instrText>blank</w:instrText>
      </w:r>
      <w:r w:rsidR="00AC6E3D" w:rsidRPr="00904A0D">
        <w:rPr>
          <w:lang w:val="ru-RU"/>
        </w:rPr>
        <w:instrText>" \</w:instrText>
      </w:r>
      <w:r w:rsidR="00AC6E3D" w:rsidRPr="00904A0D">
        <w:instrText>h</w:instrText>
      </w:r>
      <w:r w:rsidR="00AC6E3D" w:rsidRPr="00904A0D">
        <w:rPr>
          <w:lang w:val="ru-RU"/>
        </w:rPr>
        <w:instrText xml:space="preserve"> </w:instrText>
      </w:r>
      <w:r w:rsidR="00AC6E3D" w:rsidRPr="00904A0D">
        <w:fldChar w:fldCharType="separate"/>
      </w:r>
      <w:r w:rsidR="009C7E1E" w:rsidRPr="00904A0D">
        <w:rPr>
          <w:rFonts w:eastAsia="Times New Roman"/>
          <w:sz w:val="28"/>
          <w:szCs w:val="28"/>
          <w:lang w:val="ru-RU"/>
        </w:rPr>
        <w:t xml:space="preserve">№ </w:t>
      </w:r>
      <w:proofErr w:type="gramStart"/>
      <w:r w:rsidR="009C7E1E" w:rsidRPr="00904A0D">
        <w:rPr>
          <w:rFonts w:eastAsia="Times New Roman"/>
          <w:sz w:val="28"/>
          <w:szCs w:val="28"/>
          <w:lang w:val="ru-RU"/>
        </w:rPr>
        <w:t>493-п</w:t>
      </w:r>
      <w:r w:rsidR="00AC6E3D" w:rsidRPr="00904A0D">
        <w:rPr>
          <w:rFonts w:eastAsia="Times New Roman"/>
          <w:sz w:val="28"/>
          <w:szCs w:val="28"/>
          <w:lang w:val="ru-RU"/>
        </w:rPr>
        <w:fldChar w:fldCharType="end"/>
      </w:r>
      <w:r w:rsidR="009C7E1E" w:rsidRPr="00904A0D">
        <w:rPr>
          <w:rFonts w:eastAsia="Times New Roman"/>
          <w:sz w:val="28"/>
          <w:szCs w:val="28"/>
          <w:lang w:val="ru-RU"/>
        </w:rPr>
        <w:t xml:space="preserve">, от 28.11.2014 </w:t>
      </w:r>
      <w:hyperlink r:id="rId22">
        <w:r w:rsidR="009C7E1E" w:rsidRPr="00904A0D">
          <w:rPr>
            <w:rFonts w:eastAsia="Times New Roman"/>
            <w:sz w:val="28"/>
            <w:szCs w:val="28"/>
            <w:lang w:val="ru-RU"/>
          </w:rPr>
          <w:t>№ 506-п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15.12.2014 </w:t>
      </w:r>
      <w:hyperlink r:id="rId23">
        <w:r w:rsidR="009C7E1E" w:rsidRPr="00904A0D">
          <w:rPr>
            <w:rFonts w:eastAsia="Times New Roman"/>
            <w:sz w:val="28"/>
            <w:szCs w:val="28"/>
            <w:lang w:val="ru-RU"/>
          </w:rPr>
          <w:t>№ 533-п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19.12.2014 </w:t>
      </w:r>
      <w:hyperlink r:id="rId24">
        <w:r w:rsidR="009C7E1E" w:rsidRPr="00904A0D">
          <w:rPr>
            <w:rFonts w:eastAsia="Times New Roman"/>
            <w:sz w:val="28"/>
            <w:szCs w:val="28"/>
            <w:lang w:val="ru-RU"/>
          </w:rPr>
          <w:t>№ 547-п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13.02.2015 </w:t>
      </w:r>
      <w:hyperlink r:id="rId25">
        <w:r w:rsidR="009C7E1E" w:rsidRPr="00904A0D">
          <w:rPr>
            <w:rFonts w:eastAsia="Times New Roman"/>
            <w:sz w:val="28"/>
            <w:szCs w:val="28"/>
            <w:lang w:val="ru-RU"/>
          </w:rPr>
          <w:t>№ 032-п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17.03.2015 </w:t>
      </w:r>
      <w:hyperlink r:id="rId26">
        <w:r w:rsidR="009C7E1E" w:rsidRPr="00904A0D">
          <w:rPr>
            <w:rFonts w:eastAsia="Times New Roman"/>
            <w:sz w:val="28"/>
            <w:szCs w:val="28"/>
            <w:lang w:val="ru-RU"/>
          </w:rPr>
          <w:t>№ 068-п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29.04.2015 </w:t>
      </w:r>
      <w:hyperlink r:id="rId27">
        <w:r w:rsidR="009C7E1E" w:rsidRPr="00904A0D">
          <w:rPr>
            <w:rFonts w:eastAsia="Times New Roman"/>
            <w:sz w:val="28"/>
            <w:szCs w:val="28"/>
            <w:lang w:val="ru-RU"/>
          </w:rPr>
          <w:t>№ 159-п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22.05.2015 </w:t>
      </w:r>
      <w:hyperlink r:id="rId28">
        <w:r w:rsidR="009C7E1E" w:rsidRPr="00904A0D">
          <w:rPr>
            <w:rFonts w:eastAsia="Times New Roman"/>
            <w:sz w:val="28"/>
            <w:szCs w:val="28"/>
            <w:lang w:val="ru-RU"/>
          </w:rPr>
          <w:t>№ 179-п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22.06.2015 </w:t>
      </w:r>
      <w:hyperlink r:id="rId29">
        <w:r w:rsidR="009C7E1E" w:rsidRPr="00904A0D">
          <w:rPr>
            <w:rFonts w:eastAsia="Times New Roman"/>
            <w:sz w:val="28"/>
            <w:szCs w:val="28"/>
            <w:lang w:val="ru-RU"/>
          </w:rPr>
          <w:t>№ 226-п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03.08.2015 </w:t>
      </w:r>
      <w:hyperlink r:id="rId30">
        <w:r w:rsidR="009C7E1E" w:rsidRPr="00904A0D">
          <w:rPr>
            <w:rFonts w:eastAsia="Times New Roman"/>
            <w:sz w:val="28"/>
            <w:szCs w:val="28"/>
            <w:lang w:val="ru-RU"/>
          </w:rPr>
          <w:t>№ 263-п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21.09.2015 </w:t>
      </w:r>
      <w:hyperlink r:id="rId31">
        <w:r w:rsidR="009C7E1E" w:rsidRPr="00904A0D">
          <w:rPr>
            <w:rFonts w:eastAsia="Times New Roman"/>
            <w:sz w:val="28"/>
            <w:szCs w:val="28"/>
            <w:lang w:val="ru-RU"/>
          </w:rPr>
          <w:t>№ 304-п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28.09.2015 </w:t>
      </w:r>
      <w:hyperlink r:id="rId32">
        <w:r w:rsidR="009C7E1E" w:rsidRPr="00904A0D">
          <w:rPr>
            <w:rFonts w:eastAsia="Times New Roman"/>
            <w:sz w:val="28"/>
            <w:szCs w:val="28"/>
            <w:lang w:val="ru-RU"/>
          </w:rPr>
          <w:t>№ 309-п</w:t>
        </w:r>
      </w:hyperlink>
      <w:r w:rsidR="009C7E1E" w:rsidRPr="00904A0D">
        <w:rPr>
          <w:rFonts w:eastAsia="Times New Roman"/>
          <w:sz w:val="28"/>
          <w:szCs w:val="28"/>
          <w:lang w:val="ru-RU"/>
        </w:rPr>
        <w:t xml:space="preserve">, от 12.10.2015 </w:t>
      </w:r>
      <w:hyperlink r:id="rId33">
        <w:r w:rsidR="009C7E1E" w:rsidRPr="008158CE">
          <w:rPr>
            <w:rFonts w:eastAsia="Times New Roman"/>
            <w:sz w:val="28"/>
            <w:szCs w:val="28"/>
          </w:rPr>
          <w:t>№ 339-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02.11.2015 </w:t>
      </w:r>
      <w:hyperlink r:id="rId34">
        <w:r w:rsidR="009C7E1E" w:rsidRPr="008158CE">
          <w:rPr>
            <w:rFonts w:eastAsia="Times New Roman"/>
            <w:sz w:val="28"/>
            <w:szCs w:val="28"/>
          </w:rPr>
          <w:t>№ 370-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05.11.2015 </w:t>
      </w:r>
      <w:hyperlink r:id="rId35">
        <w:r w:rsidR="009C7E1E" w:rsidRPr="008158CE">
          <w:rPr>
            <w:rFonts w:eastAsia="Times New Roman"/>
            <w:sz w:val="28"/>
            <w:szCs w:val="28"/>
          </w:rPr>
          <w:t>№ 371-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24.11.2015 </w:t>
      </w:r>
      <w:hyperlink r:id="rId36">
        <w:r w:rsidR="009C7E1E" w:rsidRPr="008158CE">
          <w:rPr>
            <w:rFonts w:eastAsia="Times New Roman"/>
            <w:sz w:val="28"/>
            <w:szCs w:val="28"/>
          </w:rPr>
          <w:t>№ 412-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14.12.2015 </w:t>
      </w:r>
      <w:hyperlink r:id="rId37">
        <w:r w:rsidR="009C7E1E" w:rsidRPr="008158CE">
          <w:rPr>
            <w:rFonts w:eastAsia="Times New Roman"/>
            <w:sz w:val="28"/>
            <w:szCs w:val="28"/>
          </w:rPr>
          <w:t>№ 433-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21.12.2015 </w:t>
      </w:r>
      <w:hyperlink r:id="rId38">
        <w:r w:rsidR="009C7E1E" w:rsidRPr="008158CE">
          <w:rPr>
            <w:rFonts w:eastAsia="Times New Roman"/>
            <w:sz w:val="28"/>
            <w:szCs w:val="28"/>
          </w:rPr>
          <w:t>№ 456-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29.12.2015 </w:t>
      </w:r>
      <w:hyperlink r:id="rId39">
        <w:r w:rsidR="009C7E1E" w:rsidRPr="008158CE">
          <w:rPr>
            <w:rFonts w:eastAsia="Times New Roman"/>
            <w:sz w:val="28"/>
            <w:szCs w:val="28"/>
          </w:rPr>
          <w:t>№ 495-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25.03.2016 </w:t>
      </w:r>
      <w:hyperlink r:id="rId40">
        <w:r w:rsidR="009C7E1E" w:rsidRPr="008158CE">
          <w:rPr>
            <w:rFonts w:eastAsia="Times New Roman"/>
            <w:sz w:val="28"/>
            <w:szCs w:val="28"/>
          </w:rPr>
          <w:t>№ 089-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19.04.2016</w:t>
      </w:r>
      <w:proofErr w:type="gramEnd"/>
      <w:r w:rsidR="009C7E1E" w:rsidRPr="008158CE">
        <w:rPr>
          <w:rFonts w:eastAsia="Times New Roman"/>
          <w:sz w:val="28"/>
          <w:szCs w:val="28"/>
        </w:rPr>
        <w:t xml:space="preserve"> </w:t>
      </w:r>
      <w:hyperlink r:id="rId41">
        <w:r w:rsidR="009C7E1E" w:rsidRPr="008158CE">
          <w:rPr>
            <w:rFonts w:eastAsia="Times New Roman"/>
            <w:sz w:val="28"/>
            <w:szCs w:val="28"/>
          </w:rPr>
          <w:t>№ 119-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13.05.2016 </w:t>
      </w:r>
      <w:hyperlink r:id="rId42">
        <w:r w:rsidR="009C7E1E" w:rsidRPr="008158CE">
          <w:rPr>
            <w:rFonts w:eastAsia="Times New Roman"/>
            <w:sz w:val="28"/>
            <w:szCs w:val="28"/>
          </w:rPr>
          <w:t>№ 153-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08.07.2016 </w:t>
      </w:r>
      <w:hyperlink r:id="rId43">
        <w:r w:rsidR="009C7E1E" w:rsidRPr="008158CE">
          <w:rPr>
            <w:rFonts w:eastAsia="Times New Roman"/>
            <w:sz w:val="28"/>
            <w:szCs w:val="28"/>
          </w:rPr>
          <w:t>№ 250-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18.07.2016 </w:t>
      </w:r>
      <w:hyperlink r:id="rId44">
        <w:r w:rsidR="009C7E1E" w:rsidRPr="008158CE">
          <w:rPr>
            <w:rFonts w:eastAsia="Times New Roman"/>
            <w:sz w:val="28"/>
            <w:szCs w:val="28"/>
          </w:rPr>
          <w:t>№ 257-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08.08.2016 </w:t>
      </w:r>
      <w:hyperlink r:id="rId45">
        <w:r w:rsidR="009C7E1E" w:rsidRPr="008158CE">
          <w:rPr>
            <w:rFonts w:eastAsia="Times New Roman"/>
            <w:sz w:val="28"/>
            <w:szCs w:val="28"/>
          </w:rPr>
          <w:t>№ 282-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19.09.2016 </w:t>
      </w:r>
      <w:hyperlink r:id="rId46">
        <w:r w:rsidR="009C7E1E" w:rsidRPr="008158CE">
          <w:rPr>
            <w:rFonts w:eastAsia="Times New Roman"/>
            <w:sz w:val="28"/>
            <w:szCs w:val="28"/>
          </w:rPr>
          <w:t>№ 320-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31.10.2016 </w:t>
      </w:r>
      <w:hyperlink r:id="rId47">
        <w:r w:rsidR="009C7E1E" w:rsidRPr="008158CE">
          <w:rPr>
            <w:rFonts w:eastAsia="Times New Roman"/>
            <w:sz w:val="28"/>
            <w:szCs w:val="28"/>
          </w:rPr>
          <w:t>№ 390-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18.11.2016 </w:t>
      </w:r>
      <w:hyperlink r:id="rId48">
        <w:r w:rsidR="009C7E1E" w:rsidRPr="008158CE">
          <w:rPr>
            <w:rFonts w:eastAsia="Times New Roman"/>
            <w:sz w:val="28"/>
            <w:szCs w:val="28"/>
          </w:rPr>
          <w:t>№ 415-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09.12.2016 </w:t>
      </w:r>
      <w:hyperlink r:id="rId49">
        <w:r w:rsidR="009C7E1E" w:rsidRPr="008158CE">
          <w:rPr>
            <w:rFonts w:eastAsia="Times New Roman"/>
            <w:sz w:val="28"/>
            <w:szCs w:val="28"/>
          </w:rPr>
          <w:t>№ 439-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23.12.2016 </w:t>
      </w:r>
      <w:hyperlink r:id="rId50">
        <w:r w:rsidR="009C7E1E" w:rsidRPr="008158CE">
          <w:rPr>
            <w:rFonts w:eastAsia="Times New Roman"/>
            <w:sz w:val="28"/>
            <w:szCs w:val="28"/>
          </w:rPr>
          <w:t>№ 475-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09.03.2017 </w:t>
      </w:r>
      <w:hyperlink r:id="rId51">
        <w:r w:rsidR="009C7E1E" w:rsidRPr="008158CE">
          <w:rPr>
            <w:rFonts w:eastAsia="Times New Roman"/>
            <w:sz w:val="28"/>
            <w:szCs w:val="28"/>
          </w:rPr>
          <w:t>№ 053-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02.05.2017 </w:t>
      </w:r>
      <w:hyperlink r:id="rId52">
        <w:r w:rsidR="009C7E1E" w:rsidRPr="008158CE">
          <w:rPr>
            <w:rFonts w:eastAsia="Times New Roman"/>
            <w:sz w:val="28"/>
            <w:szCs w:val="28"/>
          </w:rPr>
          <w:t>№ 117-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11.07.2017 </w:t>
      </w:r>
      <w:hyperlink r:id="rId53">
        <w:r w:rsidR="009C7E1E" w:rsidRPr="008158CE">
          <w:rPr>
            <w:rFonts w:eastAsia="Times New Roman"/>
            <w:sz w:val="28"/>
            <w:szCs w:val="28"/>
          </w:rPr>
          <w:t>№ 208-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  <w:r w:rsidR="009C7E1E" w:rsidRPr="008158CE">
          <w:rPr>
            <w:rFonts w:eastAsia="Times New Roman"/>
            <w:sz w:val="28"/>
            <w:szCs w:val="28"/>
          </w:rPr>
          <w:t xml:space="preserve">, 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от</w:t>
        </w:r>
        <w:r w:rsidR="009C7E1E" w:rsidRPr="008158CE">
          <w:rPr>
            <w:rFonts w:eastAsia="Times New Roman"/>
            <w:sz w:val="28"/>
            <w:szCs w:val="28"/>
          </w:rPr>
          <w:t xml:space="preserve"> 21.08.2017 № 245-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  <w:r w:rsidR="009C7E1E" w:rsidRPr="008158CE">
          <w:rPr>
            <w:rFonts w:eastAsia="Times New Roman"/>
            <w:sz w:val="28"/>
            <w:szCs w:val="28"/>
          </w:rPr>
          <w:t xml:space="preserve">, 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от</w:t>
        </w:r>
        <w:r w:rsidR="009C7E1E" w:rsidRPr="008158CE">
          <w:rPr>
            <w:rFonts w:eastAsia="Times New Roman"/>
            <w:sz w:val="28"/>
            <w:szCs w:val="28"/>
          </w:rPr>
          <w:t xml:space="preserve"> 14.09.2017 № 275-</w:t>
        </w:r>
        <w:r w:rsidR="009C7E1E" w:rsidRPr="00904A0D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19.10.2017 № 325-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09.11.2017 № 351-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08.12.2017 № 397-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19.12.2017 № 416-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28.12.2017 № 444-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19.02.2018 № 040-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19.03.2018 № 069-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03.05.2018 № 118-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13.06.2018 № 169-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23.07.2018 № 227-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03.09.2018 № 302-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14.09.2018 № 312-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/1,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22.10.2018 № 381-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29.11.2018 № 429-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8158CE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8158CE">
        <w:rPr>
          <w:rFonts w:eastAsia="Times New Roman"/>
          <w:sz w:val="28"/>
          <w:szCs w:val="28"/>
        </w:rPr>
        <w:t xml:space="preserve"> 19.12.2018 </w:t>
      </w:r>
      <w:r w:rsidR="009C7E1E" w:rsidRPr="00302DBA">
        <w:rPr>
          <w:rFonts w:eastAsia="Times New Roman"/>
          <w:sz w:val="28"/>
          <w:szCs w:val="28"/>
        </w:rPr>
        <w:t>№ 456-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24.12.2018 № 473-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29.12.2018 № 483-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18.02.2019 № 058-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28.02.2019 № 083-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19.04.2019 № 149-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14.06.2019 № 202-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12.07.2019 № 248-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22.08.2019 № 323-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06.09.2019 № 344-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25.09.2019 № 380-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>17.10.2019 № 432-</w:t>
      </w:r>
      <w:r w:rsidR="009C7E1E" w:rsidRPr="00904A0D">
        <w:rPr>
          <w:rFonts w:eastAsia="Times New Roman"/>
          <w:sz w:val="28"/>
          <w:szCs w:val="28"/>
          <w:lang w:val="ru-RU"/>
        </w:rPr>
        <w:t>пот</w:t>
      </w:r>
      <w:r w:rsidR="009C7E1E" w:rsidRPr="00302DBA">
        <w:rPr>
          <w:rFonts w:eastAsia="Times New Roman"/>
          <w:sz w:val="28"/>
          <w:szCs w:val="28"/>
        </w:rPr>
        <w:t xml:space="preserve"> 31.10.2019 № 461-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 03.12.2019 № 531-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19.12.2019 № 553-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23.12.2019 № 564-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16.01.2020  № 001-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28.02.2020 № 059-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16.04.2020 № 108-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19.05.2020 № 145-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15.06.2020 № 168-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14.08.2020 № 206-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25.08.2020 № 208-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15.09.2020 № 227-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19.10.2020 № 262-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26.10.2020 № 266-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13.11.2020 № 276-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24.11.2020 № 284-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11.12.2020 № 294-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18.12.2020 № 301-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16.02.2021 № 033-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05.04.2021 № 081-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11.06.2021 № 163-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26.07.2021 № 226-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/>
        </w:rPr>
        <w:t>от</w:t>
      </w:r>
      <w:r w:rsidR="009C7E1E" w:rsidRPr="00302DBA">
        <w:rPr>
          <w:rFonts w:eastAsia="Times New Roman"/>
          <w:sz w:val="28"/>
          <w:szCs w:val="28"/>
        </w:rPr>
        <w:t xml:space="preserve"> 20.09.2021 № 267-</w:t>
      </w:r>
      <w:r w:rsidR="009C7E1E" w:rsidRPr="00904A0D">
        <w:rPr>
          <w:rFonts w:eastAsia="Times New Roman"/>
          <w:sz w:val="28"/>
          <w:szCs w:val="28"/>
          <w:lang w:val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22.10.2021 № 303-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22.10.2021 № 304-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18.11.2021 № 321-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06.12.2021 № 339-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09.12.2021 № 350-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28.12.2021 № 374-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11.02.2022 № 041-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18.04.2022 № 122-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06.05.2022 № 139-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20.06.2022 № 168-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04.08.2022 № 224-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19.09.2022 № 292-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20.10.2022 № 342-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14.11.2022 № 389-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21.11.2022 № 400-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28.11.2022 № 424-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15.12.2022 № 451-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07.02.2023 № 033-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13.03.2023 № 067-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05.06.2023 № 170-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28.06.2023 № 201-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07.08.2023 № 238-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14.09.2023 № 273-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302DBA">
        <w:rPr>
          <w:rFonts w:eastAsia="Times New Roman"/>
          <w:sz w:val="28"/>
          <w:szCs w:val="28"/>
          <w:lang w:eastAsia="ru-RU"/>
        </w:rPr>
        <w:t xml:space="preserve"> 25.10.2023 № 361-</w:t>
      </w:r>
      <w:r w:rsidR="009C7E1E" w:rsidRPr="00904A0D">
        <w:rPr>
          <w:rFonts w:eastAsia="Times New Roman"/>
          <w:sz w:val="28"/>
          <w:szCs w:val="28"/>
          <w:lang w:val="ru-RU" w:eastAsia="ru-RU"/>
        </w:rPr>
        <w:t>п</w:t>
      </w:r>
      <w:r w:rsidR="00B0614F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2818DE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2818DE" w:rsidRPr="00302DBA">
        <w:rPr>
          <w:rFonts w:eastAsia="Times New Roman"/>
          <w:sz w:val="28"/>
          <w:szCs w:val="28"/>
          <w:lang w:eastAsia="ru-RU"/>
        </w:rPr>
        <w:t xml:space="preserve"> 27.11.2023 № 357-</w:t>
      </w:r>
      <w:r w:rsidR="002818DE" w:rsidRPr="00904A0D">
        <w:rPr>
          <w:rFonts w:eastAsia="Times New Roman"/>
          <w:sz w:val="28"/>
          <w:szCs w:val="28"/>
          <w:lang w:val="ru-RU" w:eastAsia="ru-RU"/>
        </w:rPr>
        <w:t>п</w:t>
      </w:r>
      <w:r w:rsidR="002818DE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B0614F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B0614F" w:rsidRPr="00302DBA">
        <w:rPr>
          <w:rFonts w:eastAsia="Times New Roman"/>
          <w:sz w:val="28"/>
          <w:szCs w:val="28"/>
          <w:lang w:eastAsia="ru-RU"/>
        </w:rPr>
        <w:t xml:space="preserve"> 27.11.2023 № 358-</w:t>
      </w:r>
      <w:r w:rsidR="00B0614F" w:rsidRPr="00904A0D">
        <w:rPr>
          <w:rFonts w:eastAsia="Times New Roman"/>
          <w:sz w:val="28"/>
          <w:szCs w:val="28"/>
          <w:lang w:val="ru-RU" w:eastAsia="ru-RU"/>
        </w:rPr>
        <w:t>п</w:t>
      </w:r>
      <w:r w:rsidR="007C6BFB" w:rsidRPr="00302DBA">
        <w:rPr>
          <w:rFonts w:eastAsia="Times New Roman"/>
          <w:sz w:val="28"/>
          <w:szCs w:val="28"/>
          <w:lang w:eastAsia="ru-RU"/>
        </w:rPr>
        <w:t xml:space="preserve">, </w:t>
      </w:r>
      <w:r w:rsidR="007C6BFB" w:rsidRPr="00904A0D">
        <w:rPr>
          <w:rFonts w:eastAsia="Times New Roman"/>
          <w:sz w:val="28"/>
          <w:szCs w:val="28"/>
          <w:lang w:val="ru-RU" w:eastAsia="ru-RU"/>
        </w:rPr>
        <w:t>от</w:t>
      </w:r>
      <w:r w:rsidR="007C6BFB" w:rsidRPr="00302DBA">
        <w:rPr>
          <w:rFonts w:eastAsia="Times New Roman"/>
          <w:sz w:val="28"/>
          <w:szCs w:val="28"/>
          <w:lang w:eastAsia="ru-RU"/>
        </w:rPr>
        <w:t xml:space="preserve"> 19.12.2023 № 396-</w:t>
      </w:r>
      <w:r w:rsidR="007C6BFB" w:rsidRPr="00904A0D">
        <w:rPr>
          <w:rFonts w:eastAsia="Times New Roman"/>
          <w:sz w:val="28"/>
          <w:szCs w:val="28"/>
          <w:lang w:val="ru-RU" w:eastAsia="ru-RU"/>
        </w:rPr>
        <w:t>п</w:t>
      </w:r>
      <w:r w:rsidR="009C7E1E" w:rsidRPr="00302DBA">
        <w:rPr>
          <w:rFonts w:eastAsia="Times New Roman"/>
          <w:sz w:val="28"/>
          <w:szCs w:val="28"/>
        </w:rPr>
        <w:t xml:space="preserve">) </w:t>
      </w:r>
      <w:r w:rsidR="009C7E1E" w:rsidRPr="00904A0D">
        <w:rPr>
          <w:rFonts w:eastAsia="Times New Roman"/>
          <w:sz w:val="28"/>
          <w:szCs w:val="28"/>
          <w:lang w:val="ru-RU"/>
        </w:rPr>
        <w:t>следующие</w:t>
      </w:r>
      <w:r w:rsidR="009C7E1E" w:rsidRPr="00302DBA">
        <w:rPr>
          <w:rFonts w:eastAsia="Times New Roman"/>
          <w:sz w:val="28"/>
          <w:szCs w:val="28"/>
        </w:rPr>
        <w:t xml:space="preserve"> </w:t>
      </w:r>
      <w:r w:rsidR="009C7E1E" w:rsidRPr="00904A0D">
        <w:rPr>
          <w:rFonts w:eastAsia="Times New Roman"/>
          <w:sz w:val="28"/>
          <w:szCs w:val="28"/>
          <w:lang w:val="ru-RU"/>
        </w:rPr>
        <w:t>изменения</w:t>
      </w:r>
      <w:r w:rsidR="009C7E1E" w:rsidRPr="00302DBA">
        <w:rPr>
          <w:rFonts w:eastAsia="Times New Roman"/>
          <w:sz w:val="28"/>
          <w:szCs w:val="28"/>
          <w:lang w:eastAsia="ru-RU"/>
        </w:rPr>
        <w:t>:</w:t>
      </w:r>
    </w:p>
    <w:p w14:paraId="731F4B92" w14:textId="77777777" w:rsidR="009C7E1E" w:rsidRPr="00302DBA" w:rsidRDefault="009C7E1E" w:rsidP="00563899">
      <w:pPr>
        <w:tabs>
          <w:tab w:val="left" w:pos="945"/>
        </w:tabs>
        <w:rPr>
          <w:rFonts w:eastAsia="Times New Roman"/>
          <w:sz w:val="28"/>
          <w:szCs w:val="28"/>
        </w:rPr>
      </w:pPr>
    </w:p>
    <w:p w14:paraId="12A31874" w14:textId="4BD6FB5F" w:rsidR="009C7E1E" w:rsidRPr="00904A0D" w:rsidRDefault="00FB7D23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8158CE">
        <w:rPr>
          <w:sz w:val="28"/>
          <w:szCs w:val="28"/>
          <w:lang w:val="ru-RU"/>
        </w:rPr>
        <w:t>1.1</w:t>
      </w:r>
      <w:r w:rsidR="008072E1" w:rsidRPr="008158CE">
        <w:rPr>
          <w:sz w:val="28"/>
          <w:szCs w:val="28"/>
          <w:lang w:val="ru-RU"/>
        </w:rPr>
        <w:t xml:space="preserve">. </w:t>
      </w:r>
      <w:r w:rsidR="009C7E1E" w:rsidRPr="00904A0D">
        <w:rPr>
          <w:sz w:val="28"/>
          <w:szCs w:val="28"/>
          <w:lang w:val="ru-RU"/>
        </w:rPr>
        <w:t>В</w:t>
      </w:r>
      <w:r w:rsidR="009C7E1E" w:rsidRPr="008158CE">
        <w:rPr>
          <w:sz w:val="28"/>
          <w:szCs w:val="28"/>
          <w:lang w:val="ru-RU"/>
        </w:rPr>
        <w:t xml:space="preserve"> </w:t>
      </w:r>
      <w:r w:rsidR="009C7E1E" w:rsidRPr="00904A0D">
        <w:rPr>
          <w:sz w:val="28"/>
          <w:szCs w:val="28"/>
          <w:lang w:val="ru-RU"/>
        </w:rPr>
        <w:t>паспорте</w:t>
      </w:r>
      <w:r w:rsidR="009C7E1E" w:rsidRPr="008158CE">
        <w:rPr>
          <w:sz w:val="28"/>
          <w:szCs w:val="28"/>
          <w:lang w:val="ru-RU"/>
        </w:rPr>
        <w:t xml:space="preserve"> </w:t>
      </w:r>
      <w:r w:rsidR="009C7E1E" w:rsidRPr="00904A0D">
        <w:rPr>
          <w:sz w:val="28"/>
          <w:szCs w:val="28"/>
          <w:lang w:val="ru-RU"/>
        </w:rPr>
        <w:t>муниципальной</w:t>
      </w:r>
      <w:r w:rsidR="009C7E1E" w:rsidRPr="008158CE">
        <w:rPr>
          <w:sz w:val="28"/>
          <w:szCs w:val="28"/>
          <w:lang w:val="ru-RU"/>
        </w:rPr>
        <w:t xml:space="preserve"> </w:t>
      </w:r>
      <w:r w:rsidR="009C7E1E" w:rsidRPr="00904A0D">
        <w:rPr>
          <w:sz w:val="28"/>
          <w:szCs w:val="28"/>
          <w:lang w:val="ru-RU"/>
        </w:rPr>
        <w:t>программы</w:t>
      </w:r>
      <w:r w:rsidR="005A4379" w:rsidRPr="008158CE">
        <w:rPr>
          <w:sz w:val="28"/>
          <w:szCs w:val="28"/>
          <w:lang w:val="ru-RU"/>
        </w:rPr>
        <w:t xml:space="preserve"> </w:t>
      </w:r>
      <w:r w:rsidR="005A4379" w:rsidRPr="00904A0D">
        <w:rPr>
          <w:sz w:val="28"/>
          <w:szCs w:val="28"/>
          <w:lang w:val="ru-RU"/>
        </w:rPr>
        <w:t>города</w:t>
      </w:r>
      <w:r w:rsidR="005A4379" w:rsidRPr="008158CE">
        <w:rPr>
          <w:sz w:val="28"/>
          <w:szCs w:val="28"/>
          <w:lang w:val="ru-RU"/>
        </w:rPr>
        <w:t xml:space="preserve"> </w:t>
      </w:r>
      <w:r w:rsidR="005A4379" w:rsidRPr="00904A0D">
        <w:rPr>
          <w:sz w:val="28"/>
          <w:szCs w:val="28"/>
          <w:lang w:val="ru-RU"/>
        </w:rPr>
        <w:t>Ачинска</w:t>
      </w:r>
      <w:r w:rsidR="005A4379" w:rsidRPr="008158CE">
        <w:rPr>
          <w:sz w:val="28"/>
          <w:szCs w:val="28"/>
          <w:lang w:val="ru-RU"/>
        </w:rPr>
        <w:t xml:space="preserve"> «</w:t>
      </w:r>
      <w:r w:rsidR="005A4379" w:rsidRPr="00904A0D">
        <w:rPr>
          <w:sz w:val="28"/>
          <w:szCs w:val="28"/>
          <w:lang w:val="ru-RU"/>
        </w:rPr>
        <w:t>Развитие</w:t>
      </w:r>
      <w:r w:rsidR="005A4379" w:rsidRPr="008158CE">
        <w:rPr>
          <w:sz w:val="28"/>
          <w:szCs w:val="28"/>
          <w:lang w:val="ru-RU"/>
        </w:rPr>
        <w:t xml:space="preserve"> </w:t>
      </w:r>
      <w:r w:rsidR="005A4379" w:rsidRPr="00904A0D">
        <w:rPr>
          <w:sz w:val="28"/>
          <w:szCs w:val="28"/>
          <w:lang w:val="ru-RU"/>
        </w:rPr>
        <w:t>образования»</w:t>
      </w:r>
      <w:r w:rsidR="009C7E1E" w:rsidRPr="00904A0D">
        <w:rPr>
          <w:sz w:val="28"/>
          <w:szCs w:val="28"/>
          <w:lang w:val="ru-RU"/>
        </w:rPr>
        <w:t xml:space="preserve"> строку «Информация по ресурсному обеспечению </w:t>
      </w:r>
      <w:r w:rsidR="009C7E1E" w:rsidRPr="00904A0D">
        <w:rPr>
          <w:sz w:val="28"/>
          <w:szCs w:val="28"/>
          <w:lang w:val="ru-RU"/>
        </w:rPr>
        <w:lastRenderedPageBreak/>
        <w:t>муниципальной программы, в том числе в разбивке по источникам финансирования по годам реализации программы» изложить в следующей редакции:</w:t>
      </w:r>
    </w:p>
    <w:p w14:paraId="15EDC9B9" w14:textId="77777777" w:rsidR="00490C37" w:rsidRPr="00904A0D" w:rsidRDefault="00490C37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5366"/>
      </w:tblGrid>
      <w:tr w:rsidR="009C7E1E" w:rsidRPr="00904A0D" w14:paraId="3A7592B7" w14:textId="77777777" w:rsidTr="00904A0D">
        <w:trPr>
          <w:jc w:val="center"/>
        </w:trPr>
        <w:tc>
          <w:tcPr>
            <w:tcW w:w="4111" w:type="dxa"/>
          </w:tcPr>
          <w:p w14:paraId="5E607EC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45" w:type="dxa"/>
          </w:tcPr>
          <w:p w14:paraId="36ED219D" w14:textId="39F635D1" w:rsidR="009C7E1E" w:rsidRPr="00904A0D" w:rsidRDefault="009C7E1E" w:rsidP="00563899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Объем финансирования муниципальной программы составит: </w:t>
            </w:r>
            <w:r w:rsidR="00CF018A" w:rsidRPr="00904A0D">
              <w:rPr>
                <w:rFonts w:eastAsia="Times New Roman"/>
                <w:sz w:val="28"/>
                <w:szCs w:val="28"/>
                <w:lang w:val="ru-RU"/>
              </w:rPr>
              <w:t>29 527 999,5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422F6524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2014 год –1 587 802,7 тыс. руб.;</w:t>
            </w:r>
          </w:p>
          <w:p w14:paraId="2F47FF81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2015 год –1 509 177,6 тыс. руб.;</w:t>
            </w:r>
          </w:p>
          <w:p w14:paraId="7821C124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2016 год –1 652 151,0 тыс. руб.;</w:t>
            </w:r>
          </w:p>
          <w:p w14:paraId="41FB74A5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2017 год –1 679 533,3 тыс. руб.;</w:t>
            </w:r>
          </w:p>
          <w:p w14:paraId="66B6AD70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2018 год –1 786 064,8 тыс. руб.;</w:t>
            </w:r>
          </w:p>
          <w:p w14:paraId="0928972E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2019 год –2 012 963,2 тыс. руб.;</w:t>
            </w:r>
          </w:p>
          <w:p w14:paraId="753C6BFE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2020 год –2 267 433,4 тыс. руб.;</w:t>
            </w:r>
          </w:p>
          <w:p w14:paraId="2A07D68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2021 год –2 389 015,1 тыс. руб.;</w:t>
            </w:r>
          </w:p>
          <w:p w14:paraId="09BDB836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2022 год –2 706 421,2 тыс. руб.;</w:t>
            </w:r>
          </w:p>
          <w:p w14:paraId="4E50A7D0" w14:textId="367938C9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CF018A" w:rsidRPr="00904A0D">
              <w:rPr>
                <w:rFonts w:eastAsia="Times New Roman"/>
                <w:sz w:val="28"/>
                <w:szCs w:val="28"/>
                <w:lang w:val="ru-RU" w:eastAsia="ru-RU"/>
              </w:rPr>
              <w:t> 997 365,9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742B93F" w14:textId="77777777" w:rsidR="009C7E1E" w:rsidRPr="00904A0D" w:rsidRDefault="004C44B0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2024 год –3 120 612,0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25C961D5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2025 год –</w:t>
            </w:r>
            <w:r w:rsidR="005E7672" w:rsidRPr="00904A0D">
              <w:rPr>
                <w:rFonts w:eastAsia="Times New Roman"/>
                <w:sz w:val="28"/>
                <w:szCs w:val="28"/>
                <w:lang w:val="ru-RU"/>
              </w:rPr>
              <w:t xml:space="preserve">2 900 228,5 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39BAE7D8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5E7672" w:rsidRPr="00904A0D">
              <w:rPr>
                <w:rFonts w:eastAsia="Times New Roman"/>
                <w:sz w:val="28"/>
                <w:szCs w:val="28"/>
                <w:lang w:val="ru-RU"/>
              </w:rPr>
              <w:t xml:space="preserve">2 919 230,8 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25D1D8A" w14:textId="1A00A33E" w:rsidR="009C7E1E" w:rsidRPr="00904A0D" w:rsidRDefault="00E31EEF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="009C7E1E" w:rsidRPr="00904A0D">
              <w:rPr>
                <w:rFonts w:eastAsia="Times New Roman"/>
                <w:sz w:val="28"/>
                <w:szCs w:val="28"/>
                <w:lang w:val="ru-RU"/>
              </w:rPr>
              <w:t>з них:</w:t>
            </w:r>
          </w:p>
          <w:p w14:paraId="59430954" w14:textId="20F6EF8C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6B1614" w:rsidRPr="00904A0D">
              <w:rPr>
                <w:rFonts w:eastAsia="Times New Roman"/>
                <w:sz w:val="28"/>
                <w:szCs w:val="28"/>
                <w:lang w:val="ru-RU"/>
              </w:rPr>
              <w:t>843 972,9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7BC9BF51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2014 год –24 075,2 тыс. руб.;</w:t>
            </w:r>
          </w:p>
          <w:p w14:paraId="05BD8489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2015 год –8 817,4 тыс. руб.;</w:t>
            </w:r>
          </w:p>
          <w:p w14:paraId="529223D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2016 год –2 844,0 тыс. руб.;</w:t>
            </w:r>
          </w:p>
          <w:p w14:paraId="4B76693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2017 год –7 068,4 тыс. руб.;</w:t>
            </w:r>
          </w:p>
          <w:p w14:paraId="18AF48F6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2018 год –4 916,7 тыс. руб.;</w:t>
            </w:r>
          </w:p>
          <w:p w14:paraId="178EC103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2019 год –31 093,0 тыс. руб.;</w:t>
            </w:r>
          </w:p>
          <w:p w14:paraId="5A8F5A0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2020 год –58 192,9 тыс. руб.;</w:t>
            </w:r>
          </w:p>
          <w:p w14:paraId="487E3C8D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2021 год –93 344,4 тыс. руб.;</w:t>
            </w:r>
          </w:p>
          <w:p w14:paraId="2DE5BDEC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2022 год –107 922,7 тыс. руб.;</w:t>
            </w:r>
          </w:p>
          <w:p w14:paraId="61B3D243" w14:textId="77777777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09 432,5 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9631C6" w14:textId="3A4FDFC2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2024 год –</w:t>
            </w:r>
            <w:r w:rsidR="003A393A" w:rsidRPr="00904A0D">
              <w:rPr>
                <w:rFonts w:eastAsia="Times New Roman"/>
                <w:sz w:val="28"/>
                <w:szCs w:val="28"/>
                <w:lang w:val="ru-RU" w:eastAsia="ru-RU"/>
              </w:rPr>
              <w:t>140 959,1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F00662C" w14:textId="144D5FEF" w:rsidR="009C7E1E" w:rsidRPr="00904A0D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904A0D">
              <w:rPr>
                <w:rFonts w:eastAsia="Times New Roman"/>
                <w:sz w:val="28"/>
                <w:szCs w:val="28"/>
                <w:lang w:val="ru-RU" w:eastAsia="ru-RU"/>
              </w:rPr>
              <w:t>127 513,8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4D5C9FBE" w14:textId="667950D4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3A393A" w:rsidRPr="00904A0D">
              <w:rPr>
                <w:rFonts w:eastAsia="Times New Roman"/>
                <w:sz w:val="28"/>
                <w:szCs w:val="28"/>
                <w:lang w:val="ru-RU"/>
              </w:rPr>
              <w:t>127 792,8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9C7E1E"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75691C4E" w14:textId="6AD385E3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средства краевого бюджета – 17</w:t>
            </w:r>
            <w:r w:rsidR="003A393A" w:rsidRPr="00904A0D">
              <w:rPr>
                <w:rFonts w:eastAsia="Times New Roman"/>
                <w:sz w:val="28"/>
                <w:szCs w:val="28"/>
                <w:lang w:val="ru-RU"/>
              </w:rPr>
              <w:t> 982 710</w:t>
            </w:r>
            <w:r w:rsidR="006B1614" w:rsidRPr="00904A0D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4C44B0" w:rsidRPr="00904A0D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>тыс. руб., в том числе:</w:t>
            </w:r>
          </w:p>
          <w:p w14:paraId="5C6FC5D5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2014 год – 968 665,9 тыс. руб.;</w:t>
            </w:r>
          </w:p>
          <w:p w14:paraId="470572FE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2015 год –794 932,6 тыс. руб.;</w:t>
            </w:r>
          </w:p>
          <w:p w14:paraId="3719425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2016 год –990 171,0 тыс. руб.;</w:t>
            </w:r>
          </w:p>
          <w:p w14:paraId="5F136CD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2017 год –1 025 894,6 тыс. руб.;</w:t>
            </w:r>
          </w:p>
          <w:p w14:paraId="0743F88F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2018 год –1 135 783,1 тыс. руб.;</w:t>
            </w:r>
          </w:p>
          <w:p w14:paraId="55A3481C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2019 год –1 260 254,2 тыс. руб.;</w:t>
            </w:r>
          </w:p>
          <w:p w14:paraId="741242E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2020 год –1 388 116,4 тыс. руб.;</w:t>
            </w:r>
          </w:p>
          <w:p w14:paraId="7B9E2F06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2021 год –1 450 736,6 тыс. руб.;</w:t>
            </w:r>
          </w:p>
          <w:p w14:paraId="7E7EEA8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2022 год –1 706 530,5 тыс. руб.;</w:t>
            </w:r>
          </w:p>
          <w:p w14:paraId="65F8CFF4" w14:textId="77777777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2023 год –1 860 765,3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54EAE6B" w14:textId="180E160E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2024 год –1</w:t>
            </w:r>
            <w:r w:rsidR="003A393A" w:rsidRPr="00904A0D">
              <w:rPr>
                <w:rFonts w:eastAsia="Times New Roman"/>
                <w:sz w:val="28"/>
                <w:szCs w:val="28"/>
                <w:lang w:val="ru-RU" w:eastAsia="ru-RU"/>
              </w:rPr>
              <w:t> 914 156,0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685EC22" w14:textId="52258FFB" w:rsidR="009C7E1E" w:rsidRPr="00904A0D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904A0D">
              <w:rPr>
                <w:rFonts w:eastAsia="Times New Roman"/>
                <w:sz w:val="28"/>
                <w:szCs w:val="28"/>
                <w:lang w:val="ru-RU" w:eastAsia="ru-RU"/>
              </w:rPr>
              <w:t>1 734 862,2</w:t>
            </w:r>
            <w:r w:rsidR="009C7E1E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AC07CBD" w14:textId="163916A5" w:rsidR="009C7E1E" w:rsidRPr="00904A0D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2026 год –1</w:t>
            </w:r>
            <w:r w:rsidR="003A393A" w:rsidRPr="00904A0D">
              <w:rPr>
                <w:rFonts w:eastAsia="Times New Roman"/>
                <w:sz w:val="28"/>
                <w:szCs w:val="28"/>
                <w:lang w:val="ru-RU"/>
              </w:rPr>
              <w:t> 751 842,0</w:t>
            </w:r>
            <w:r w:rsidR="009C7E1E"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руб.;</w:t>
            </w:r>
          </w:p>
          <w:p w14:paraId="257E34D4" w14:textId="46A7918B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средс</w:t>
            </w:r>
            <w:r w:rsidR="004662CE" w:rsidRPr="00904A0D">
              <w:rPr>
                <w:rFonts w:eastAsia="Times New Roman"/>
                <w:sz w:val="28"/>
                <w:szCs w:val="28"/>
                <w:lang w:val="ru-RU"/>
              </w:rPr>
              <w:t>тва бюджета города – 9</w:t>
            </w:r>
            <w:r w:rsidR="00CF018A" w:rsidRPr="00904A0D">
              <w:rPr>
                <w:rFonts w:eastAsia="Times New Roman"/>
                <w:sz w:val="28"/>
                <w:szCs w:val="28"/>
                <w:lang w:val="ru-RU"/>
              </w:rPr>
              <w:t> 600 623,2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75BD7E81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2014 год – 548 749,1 тыс. руб.;</w:t>
            </w:r>
          </w:p>
          <w:p w14:paraId="01AB24BC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2015 год – 612 413,3 тыс. руб.;</w:t>
            </w:r>
          </w:p>
          <w:p w14:paraId="1DACFC2B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2016 год – 587 401,2 тыс. руб.;</w:t>
            </w:r>
          </w:p>
          <w:p w14:paraId="1052B61F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2017 год – 574 931,1 тыс. руб.;</w:t>
            </w:r>
          </w:p>
          <w:p w14:paraId="50218C1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2018 год – 570 307,4 тыс. руб.;</w:t>
            </w:r>
          </w:p>
          <w:p w14:paraId="32083D7A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2019 год – 645 715,5 тыс. руб.;</w:t>
            </w:r>
          </w:p>
          <w:p w14:paraId="012B331D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2020 год – 755 231,1 тыс. руб.;</w:t>
            </w:r>
          </w:p>
          <w:p w14:paraId="71547F14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2021 год – 759 887,5 тыс. руб.;</w:t>
            </w:r>
          </w:p>
          <w:p w14:paraId="519C0E2A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2022 год – 795 670,4 тыс. руб.;</w:t>
            </w:r>
          </w:p>
          <w:p w14:paraId="6AD835D9" w14:textId="669190E6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F1318" w:rsidRPr="00904A0D">
              <w:rPr>
                <w:rFonts w:eastAsia="Times New Roman"/>
                <w:sz w:val="28"/>
                <w:szCs w:val="28"/>
                <w:lang w:val="ru-RU" w:eastAsia="ru-RU"/>
              </w:rPr>
              <w:t>929 424,5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396C8D0" w14:textId="7CD31CCD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– </w:t>
            </w:r>
            <w:r w:rsidR="003A393A"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958 145,8 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A27428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2025 год – </w:t>
            </w:r>
            <w:r w:rsidR="005E7672" w:rsidRPr="00904A0D">
              <w:rPr>
                <w:rFonts w:eastAsia="Times New Roman"/>
                <w:sz w:val="28"/>
                <w:szCs w:val="28"/>
                <w:lang w:val="ru-RU" w:eastAsia="ru-RU"/>
              </w:rPr>
              <w:t>930 501,4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54EFCE5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2026 год – </w:t>
            </w:r>
            <w:r w:rsidR="005E7672" w:rsidRPr="00904A0D">
              <w:rPr>
                <w:rFonts w:eastAsia="Times New Roman"/>
                <w:sz w:val="28"/>
                <w:szCs w:val="28"/>
                <w:lang w:val="ru-RU"/>
              </w:rPr>
              <w:t>932 244,9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руб.;</w:t>
            </w:r>
          </w:p>
          <w:p w14:paraId="5248B94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внебюджетные источники – </w:t>
            </w:r>
            <w:r w:rsidR="00F5558D" w:rsidRPr="00904A0D">
              <w:rPr>
                <w:rFonts w:eastAsia="Times New Roman"/>
                <w:sz w:val="28"/>
                <w:szCs w:val="28"/>
                <w:lang w:val="ru-RU"/>
              </w:rPr>
              <w:t>1 100 693,0</w:t>
            </w:r>
            <w:r w:rsidRPr="00904A0D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4AF8BBB3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2014 год – 46 312,5 тыс. руб.;</w:t>
            </w:r>
          </w:p>
          <w:p w14:paraId="434592E0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2015 год – 93 014,3 тыс. руб.;</w:t>
            </w:r>
          </w:p>
          <w:p w14:paraId="5F2074D6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2016 год – 71 734,8 тыс. руб.;</w:t>
            </w:r>
          </w:p>
          <w:p w14:paraId="7B2F314C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2017 год – 71 639,2 тыс. руб.;</w:t>
            </w:r>
          </w:p>
          <w:p w14:paraId="5C831E9A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2018 год – 75 057,6 тыс. руб.;</w:t>
            </w:r>
          </w:p>
          <w:p w14:paraId="2D39ECA9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2019 год – 75 900,5 тыс. руб.;</w:t>
            </w:r>
          </w:p>
          <w:p w14:paraId="2238ECC2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2020 год – 65 893,0 тыс. руб.;</w:t>
            </w:r>
          </w:p>
          <w:p w14:paraId="7CDF8E63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2021 год – 85 046,6 тыс. руб.;</w:t>
            </w:r>
          </w:p>
          <w:p w14:paraId="276669D9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>2022 год – 96 297,6 тыс. руб.;</w:t>
            </w:r>
          </w:p>
          <w:p w14:paraId="1EF7634E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74C1D" w:rsidRPr="00904A0D">
              <w:rPr>
                <w:rFonts w:eastAsia="Times New Roman"/>
                <w:sz w:val="28"/>
                <w:szCs w:val="28"/>
                <w:lang w:val="ru-RU" w:eastAsia="ru-RU"/>
              </w:rPr>
              <w:t>97 743,6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3A9670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– </w:t>
            </w:r>
            <w:r w:rsidR="00974C1D" w:rsidRPr="00904A0D">
              <w:rPr>
                <w:rFonts w:eastAsia="Times New Roman"/>
                <w:sz w:val="28"/>
                <w:szCs w:val="28"/>
                <w:lang w:val="ru-RU" w:eastAsia="ru-RU"/>
              </w:rPr>
              <w:t>107 351,1</w:t>
            </w: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64E23A27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2025 год – 107 351,1 тыс. руб.;</w:t>
            </w:r>
          </w:p>
          <w:p w14:paraId="55DDD65D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2026 год – 107 351,1 тыс. руб.;</w:t>
            </w:r>
          </w:p>
        </w:tc>
      </w:tr>
    </w:tbl>
    <w:p w14:paraId="4B8A43A8" w14:textId="13E7277B" w:rsidR="00AD1322" w:rsidRPr="00904A0D" w:rsidRDefault="00AD1322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12526152" w14:textId="6D085F72" w:rsidR="00AD1322" w:rsidRPr="00904A0D" w:rsidRDefault="00FB7D23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1.2</w:t>
      </w:r>
      <w:r w:rsidR="00E31EEF" w:rsidRPr="00904A0D">
        <w:rPr>
          <w:sz w:val="28"/>
          <w:szCs w:val="28"/>
          <w:lang w:val="ru-RU"/>
        </w:rPr>
        <w:t>. Приложение</w:t>
      </w:r>
      <w:r w:rsidR="00AD1322" w:rsidRPr="00904A0D">
        <w:rPr>
          <w:sz w:val="28"/>
          <w:szCs w:val="28"/>
          <w:lang w:val="ru-RU"/>
        </w:rPr>
        <w:t xml:space="preserve"> </w:t>
      </w:r>
      <w:r w:rsidR="00E31EEF" w:rsidRPr="00904A0D">
        <w:rPr>
          <w:sz w:val="28"/>
          <w:szCs w:val="28"/>
          <w:lang w:val="ru-RU"/>
        </w:rPr>
        <w:t xml:space="preserve">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период» </w:t>
      </w:r>
      <w:r w:rsidR="00AD1322" w:rsidRPr="00904A0D">
        <w:rPr>
          <w:sz w:val="28"/>
          <w:szCs w:val="28"/>
          <w:lang w:val="ru-RU"/>
        </w:rPr>
        <w:t xml:space="preserve">к паспорту муниципальной программы города Ачинска «Развитие образования» изложить в новой редакции, согласно приложению </w:t>
      </w:r>
      <w:r w:rsidR="00E31EEF" w:rsidRPr="00904A0D">
        <w:rPr>
          <w:sz w:val="28"/>
          <w:szCs w:val="28"/>
          <w:lang w:val="ru-RU"/>
        </w:rPr>
        <w:t xml:space="preserve">    </w:t>
      </w:r>
      <w:r w:rsidR="00AD1322" w:rsidRPr="00904A0D">
        <w:rPr>
          <w:sz w:val="28"/>
          <w:szCs w:val="28"/>
          <w:lang w:val="ru-RU"/>
        </w:rPr>
        <w:t>№ 1.</w:t>
      </w:r>
    </w:p>
    <w:p w14:paraId="3C1B8462" w14:textId="693C1C20" w:rsidR="0044771B" w:rsidRPr="00904A0D" w:rsidRDefault="0044771B" w:rsidP="0044771B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 xml:space="preserve">1.3. </w:t>
      </w:r>
      <w:r w:rsidR="00E31EEF" w:rsidRPr="00904A0D">
        <w:rPr>
          <w:sz w:val="28"/>
          <w:szCs w:val="28"/>
          <w:lang w:val="ru-RU"/>
        </w:rPr>
        <w:t>Приложение</w:t>
      </w:r>
      <w:r w:rsidRPr="00904A0D">
        <w:rPr>
          <w:sz w:val="28"/>
          <w:szCs w:val="28"/>
          <w:lang w:val="ru-RU"/>
        </w:rPr>
        <w:t xml:space="preserve"> </w:t>
      </w:r>
      <w:r w:rsidR="00E31EEF" w:rsidRPr="00904A0D">
        <w:rPr>
          <w:sz w:val="28"/>
          <w:szCs w:val="28"/>
          <w:lang w:val="ru-RU"/>
        </w:rPr>
        <w:t xml:space="preserve">«Перечень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приобретению» </w:t>
      </w:r>
      <w:r w:rsidRPr="00904A0D">
        <w:rPr>
          <w:sz w:val="28"/>
          <w:szCs w:val="28"/>
          <w:lang w:val="ru-RU"/>
        </w:rPr>
        <w:t>к паспорту муниципальной программы города Ачинска «Развитие образования» изложить в новой редакции, согласно приложению № 2.</w:t>
      </w:r>
    </w:p>
    <w:p w14:paraId="7D6C3FBB" w14:textId="2455A02E" w:rsidR="00834E29" w:rsidRPr="00904A0D" w:rsidRDefault="0073586D" w:rsidP="0056389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</w:t>
      </w:r>
      <w:r w:rsidR="0044771B" w:rsidRPr="00904A0D">
        <w:rPr>
          <w:sz w:val="28"/>
          <w:szCs w:val="28"/>
          <w:lang w:val="ru-RU"/>
        </w:rPr>
        <w:t>4</w:t>
      </w:r>
      <w:r w:rsidRPr="00904A0D">
        <w:rPr>
          <w:sz w:val="28"/>
          <w:szCs w:val="28"/>
          <w:lang w:val="ru-RU"/>
        </w:rPr>
        <w:t xml:space="preserve">. Приложение № 1 </w:t>
      </w:r>
      <w:r w:rsidR="00D86454" w:rsidRPr="00904A0D">
        <w:rPr>
          <w:sz w:val="28"/>
          <w:szCs w:val="28"/>
          <w:lang w:val="ru-RU"/>
        </w:rPr>
        <w:t xml:space="preserve">«Информация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РФ» </w:t>
      </w:r>
      <w:r w:rsidRPr="00904A0D">
        <w:rPr>
          <w:sz w:val="28"/>
          <w:szCs w:val="28"/>
          <w:lang w:val="ru-RU"/>
        </w:rPr>
        <w:t xml:space="preserve">к муниципальной программе города Ачинска «Развитие образования» изложить в новой редакции, согласно </w:t>
      </w:r>
      <w:r w:rsidR="0044771B" w:rsidRPr="00904A0D">
        <w:rPr>
          <w:sz w:val="28"/>
          <w:szCs w:val="28"/>
          <w:lang w:val="ru-RU"/>
        </w:rPr>
        <w:t>приложению № 3</w:t>
      </w:r>
      <w:r w:rsidRPr="00904A0D">
        <w:rPr>
          <w:sz w:val="28"/>
          <w:szCs w:val="28"/>
          <w:lang w:val="ru-RU"/>
        </w:rPr>
        <w:t>.</w:t>
      </w:r>
    </w:p>
    <w:p w14:paraId="3CD5EAEF" w14:textId="63AF8C2D" w:rsidR="00834E29" w:rsidRPr="00904A0D" w:rsidRDefault="00E87B84" w:rsidP="00563899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</w:t>
      </w:r>
      <w:r w:rsidR="0044771B" w:rsidRPr="00904A0D">
        <w:rPr>
          <w:sz w:val="28"/>
          <w:szCs w:val="28"/>
          <w:lang w:val="ru-RU"/>
        </w:rPr>
        <w:t>5</w:t>
      </w:r>
      <w:r w:rsidRPr="00904A0D">
        <w:rPr>
          <w:sz w:val="28"/>
          <w:szCs w:val="28"/>
          <w:lang w:val="ru-RU"/>
        </w:rPr>
        <w:t xml:space="preserve">. </w:t>
      </w:r>
      <w:proofErr w:type="gramStart"/>
      <w:r w:rsidR="003522CC" w:rsidRPr="00904A0D">
        <w:rPr>
          <w:sz w:val="28"/>
          <w:szCs w:val="28"/>
          <w:lang w:val="ru-RU"/>
        </w:rPr>
        <w:t>В приложении</w:t>
      </w:r>
      <w:r w:rsidRPr="00904A0D">
        <w:rPr>
          <w:sz w:val="28"/>
          <w:szCs w:val="28"/>
          <w:lang w:val="ru-RU"/>
        </w:rPr>
        <w:t xml:space="preserve"> № 2</w:t>
      </w:r>
      <w:r w:rsidR="0073586D" w:rsidRPr="00904A0D">
        <w:rPr>
          <w:sz w:val="28"/>
          <w:szCs w:val="28"/>
          <w:lang w:val="ru-RU"/>
        </w:rPr>
        <w:t xml:space="preserve"> </w:t>
      </w:r>
      <w:r w:rsidR="00D86454" w:rsidRPr="00904A0D">
        <w:rPr>
          <w:sz w:val="28"/>
          <w:szCs w:val="28"/>
          <w:lang w:val="ru-RU"/>
        </w:rPr>
        <w:t xml:space="preserve"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73586D" w:rsidRPr="00904A0D">
        <w:rPr>
          <w:sz w:val="28"/>
          <w:szCs w:val="28"/>
          <w:lang w:val="ru-RU"/>
        </w:rPr>
        <w:t xml:space="preserve">к </w:t>
      </w:r>
      <w:r w:rsidRPr="00904A0D">
        <w:rPr>
          <w:sz w:val="28"/>
          <w:szCs w:val="28"/>
          <w:lang w:val="ru-RU"/>
        </w:rPr>
        <w:t>муниципальной программ</w:t>
      </w:r>
      <w:r w:rsidR="0073586D" w:rsidRPr="00904A0D">
        <w:rPr>
          <w:sz w:val="28"/>
          <w:szCs w:val="28"/>
          <w:lang w:val="ru-RU"/>
        </w:rPr>
        <w:t>е</w:t>
      </w:r>
      <w:r w:rsidRPr="00904A0D">
        <w:rPr>
          <w:sz w:val="28"/>
          <w:szCs w:val="28"/>
          <w:lang w:val="ru-RU"/>
        </w:rPr>
        <w:t xml:space="preserve"> города Ачинска «Развитие образования» </w:t>
      </w:r>
      <w:r w:rsidR="00D86454" w:rsidRPr="00904A0D">
        <w:rPr>
          <w:sz w:val="28"/>
          <w:szCs w:val="28"/>
          <w:lang w:val="ru-RU"/>
        </w:rPr>
        <w:t>добавлены</w:t>
      </w:r>
      <w:r w:rsidR="0073586D" w:rsidRPr="00904A0D">
        <w:rPr>
          <w:sz w:val="28"/>
          <w:szCs w:val="28"/>
          <w:lang w:val="ru-RU"/>
        </w:rPr>
        <w:t xml:space="preserve"> строки </w:t>
      </w:r>
      <w:r w:rsidR="00650D17" w:rsidRPr="00904A0D">
        <w:rPr>
          <w:sz w:val="28"/>
          <w:szCs w:val="28"/>
          <w:lang w:val="ru-RU"/>
        </w:rPr>
        <w:t>1.</w:t>
      </w:r>
      <w:r w:rsidR="008072E1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13, 1.</w:t>
      </w:r>
      <w:r w:rsidR="008072E1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14, 1.</w:t>
      </w:r>
      <w:r w:rsidR="008072E1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15, 1.</w:t>
      </w:r>
      <w:r w:rsidR="008072E1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16, 1.</w:t>
      </w:r>
      <w:r w:rsidR="00987EA3" w:rsidRPr="00904A0D">
        <w:rPr>
          <w:sz w:val="28"/>
          <w:szCs w:val="28"/>
          <w:lang w:val="ru-RU"/>
        </w:rPr>
        <w:t>1.17</w:t>
      </w:r>
      <w:r w:rsidR="004662CE" w:rsidRPr="00904A0D">
        <w:rPr>
          <w:sz w:val="28"/>
          <w:szCs w:val="28"/>
          <w:lang w:val="ru-RU"/>
        </w:rPr>
        <w:t xml:space="preserve">, </w:t>
      </w:r>
      <w:r w:rsidR="008072E1" w:rsidRPr="00904A0D">
        <w:rPr>
          <w:sz w:val="28"/>
          <w:szCs w:val="28"/>
          <w:lang w:val="ru-RU"/>
        </w:rPr>
        <w:t>1.3</w:t>
      </w:r>
      <w:r w:rsidR="00650D17" w:rsidRPr="00904A0D">
        <w:rPr>
          <w:sz w:val="28"/>
          <w:szCs w:val="28"/>
          <w:lang w:val="ru-RU"/>
        </w:rPr>
        <w:t xml:space="preserve">.23, </w:t>
      </w:r>
      <w:r w:rsidR="008072E1" w:rsidRPr="00904A0D">
        <w:rPr>
          <w:sz w:val="28"/>
          <w:szCs w:val="28"/>
          <w:lang w:val="ru-RU"/>
        </w:rPr>
        <w:t>1.3.</w:t>
      </w:r>
      <w:r w:rsidR="00650D17" w:rsidRPr="00904A0D">
        <w:rPr>
          <w:sz w:val="28"/>
          <w:szCs w:val="28"/>
          <w:lang w:val="ru-RU"/>
        </w:rPr>
        <w:t xml:space="preserve">24, </w:t>
      </w:r>
      <w:r w:rsidR="008072E1" w:rsidRPr="00904A0D">
        <w:rPr>
          <w:sz w:val="28"/>
          <w:szCs w:val="28"/>
          <w:lang w:val="ru-RU"/>
        </w:rPr>
        <w:t>1.3.2</w:t>
      </w:r>
      <w:r w:rsidR="00650D17" w:rsidRPr="00904A0D">
        <w:rPr>
          <w:sz w:val="28"/>
          <w:szCs w:val="28"/>
          <w:lang w:val="ru-RU"/>
        </w:rPr>
        <w:t xml:space="preserve">5, </w:t>
      </w:r>
      <w:r w:rsidR="008072E1" w:rsidRPr="00904A0D">
        <w:rPr>
          <w:sz w:val="28"/>
          <w:szCs w:val="28"/>
          <w:lang w:val="ru-RU"/>
        </w:rPr>
        <w:t>1.3.2</w:t>
      </w:r>
      <w:r w:rsidR="00650D17" w:rsidRPr="00904A0D">
        <w:rPr>
          <w:sz w:val="28"/>
          <w:szCs w:val="28"/>
          <w:lang w:val="ru-RU"/>
        </w:rPr>
        <w:t xml:space="preserve">6, </w:t>
      </w:r>
      <w:r w:rsidR="008072E1" w:rsidRPr="00904A0D">
        <w:rPr>
          <w:sz w:val="28"/>
          <w:szCs w:val="28"/>
          <w:lang w:val="ru-RU"/>
        </w:rPr>
        <w:t>1.3.2</w:t>
      </w:r>
      <w:r w:rsidR="00650D17" w:rsidRPr="00904A0D">
        <w:rPr>
          <w:sz w:val="28"/>
          <w:szCs w:val="28"/>
          <w:lang w:val="ru-RU"/>
        </w:rPr>
        <w:t xml:space="preserve">7, </w:t>
      </w:r>
      <w:r w:rsidR="00D83309" w:rsidRPr="00904A0D">
        <w:rPr>
          <w:sz w:val="28"/>
          <w:szCs w:val="28"/>
          <w:lang w:val="ru-RU"/>
        </w:rPr>
        <w:t>1.3.2</w:t>
      </w:r>
      <w:r w:rsidR="00650D17" w:rsidRPr="00904A0D">
        <w:rPr>
          <w:sz w:val="28"/>
          <w:szCs w:val="28"/>
          <w:lang w:val="ru-RU"/>
        </w:rPr>
        <w:t>8,</w:t>
      </w:r>
      <w:r w:rsidR="0073586D" w:rsidRPr="00904A0D">
        <w:rPr>
          <w:sz w:val="28"/>
          <w:szCs w:val="28"/>
          <w:lang w:val="ru-RU"/>
        </w:rPr>
        <w:t xml:space="preserve"> строки </w:t>
      </w:r>
      <w:r w:rsidR="00A95571" w:rsidRPr="00904A0D">
        <w:rPr>
          <w:sz w:val="28"/>
          <w:szCs w:val="28"/>
          <w:lang w:val="ru-RU"/>
        </w:rPr>
        <w:t>1,</w:t>
      </w:r>
      <w:r w:rsidR="00BF0B8C" w:rsidRPr="00904A0D">
        <w:rPr>
          <w:sz w:val="28"/>
          <w:szCs w:val="28"/>
          <w:lang w:val="ru-RU"/>
        </w:rPr>
        <w:t xml:space="preserve"> </w:t>
      </w:r>
      <w:r w:rsidR="00AA41E7" w:rsidRPr="00904A0D">
        <w:rPr>
          <w:sz w:val="28"/>
          <w:szCs w:val="28"/>
          <w:lang w:val="ru-RU"/>
        </w:rPr>
        <w:t xml:space="preserve">1.1, </w:t>
      </w:r>
      <w:r w:rsidR="00650D17" w:rsidRPr="00904A0D">
        <w:rPr>
          <w:sz w:val="28"/>
          <w:szCs w:val="28"/>
          <w:lang w:val="ru-RU"/>
        </w:rPr>
        <w:t>1.1.1,</w:t>
      </w:r>
      <w:r w:rsidR="00987EA3" w:rsidRPr="00904A0D">
        <w:rPr>
          <w:sz w:val="28"/>
          <w:szCs w:val="28"/>
          <w:lang w:val="ru-RU"/>
        </w:rPr>
        <w:t xml:space="preserve"> 1.1.2,</w:t>
      </w:r>
      <w:r w:rsidR="00650D17" w:rsidRPr="00904A0D">
        <w:rPr>
          <w:sz w:val="28"/>
          <w:szCs w:val="28"/>
          <w:lang w:val="ru-RU"/>
        </w:rPr>
        <w:t xml:space="preserve"> </w:t>
      </w:r>
      <w:r w:rsidR="00D83309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1.6</w:t>
      </w:r>
      <w:r w:rsidR="0073586D" w:rsidRPr="00904A0D">
        <w:rPr>
          <w:sz w:val="28"/>
          <w:szCs w:val="28"/>
          <w:lang w:val="ru-RU"/>
        </w:rPr>
        <w:t xml:space="preserve">, </w:t>
      </w:r>
      <w:r w:rsidR="00987EA3" w:rsidRPr="00904A0D">
        <w:rPr>
          <w:sz w:val="28"/>
          <w:szCs w:val="28"/>
          <w:lang w:val="ru-RU"/>
        </w:rPr>
        <w:t xml:space="preserve">1.1.7, </w:t>
      </w:r>
      <w:r w:rsidR="00D83309" w:rsidRPr="00904A0D">
        <w:rPr>
          <w:sz w:val="28"/>
          <w:szCs w:val="28"/>
          <w:lang w:val="ru-RU"/>
        </w:rPr>
        <w:t>1.</w:t>
      </w:r>
      <w:r w:rsidR="0073586D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8</w:t>
      </w:r>
      <w:r w:rsidR="0073586D" w:rsidRPr="00904A0D">
        <w:rPr>
          <w:sz w:val="28"/>
          <w:szCs w:val="28"/>
          <w:lang w:val="ru-RU"/>
        </w:rPr>
        <w:t xml:space="preserve">, </w:t>
      </w:r>
      <w:r w:rsidR="00D83309" w:rsidRPr="00904A0D">
        <w:rPr>
          <w:sz w:val="28"/>
          <w:szCs w:val="28"/>
          <w:lang w:val="ru-RU"/>
        </w:rPr>
        <w:t>1.</w:t>
      </w:r>
      <w:r w:rsidR="0073586D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9</w:t>
      </w:r>
      <w:r w:rsidR="0073586D" w:rsidRPr="00904A0D">
        <w:rPr>
          <w:sz w:val="28"/>
          <w:szCs w:val="28"/>
          <w:lang w:val="ru-RU"/>
        </w:rPr>
        <w:t>,</w:t>
      </w:r>
      <w:r w:rsidR="00650D17" w:rsidRPr="00904A0D">
        <w:rPr>
          <w:sz w:val="28"/>
          <w:szCs w:val="28"/>
          <w:lang w:val="ru-RU"/>
        </w:rPr>
        <w:t xml:space="preserve"> </w:t>
      </w:r>
      <w:r w:rsidR="00D83309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1.10</w:t>
      </w:r>
      <w:r w:rsidR="00AA41E7" w:rsidRPr="00904A0D">
        <w:rPr>
          <w:sz w:val="28"/>
          <w:szCs w:val="28"/>
          <w:lang w:val="ru-RU"/>
        </w:rPr>
        <w:t>,</w:t>
      </w:r>
      <w:r w:rsidR="00650D17" w:rsidRPr="00904A0D">
        <w:rPr>
          <w:sz w:val="28"/>
          <w:szCs w:val="28"/>
          <w:lang w:val="ru-RU"/>
        </w:rPr>
        <w:t xml:space="preserve"> </w:t>
      </w:r>
      <w:r w:rsidR="00D83309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>1.12</w:t>
      </w:r>
      <w:r w:rsidR="0073586D" w:rsidRPr="00904A0D">
        <w:rPr>
          <w:sz w:val="28"/>
          <w:szCs w:val="28"/>
          <w:lang w:val="ru-RU"/>
        </w:rPr>
        <w:t xml:space="preserve">, </w:t>
      </w:r>
      <w:r w:rsidR="00FD3E12" w:rsidRPr="00904A0D">
        <w:rPr>
          <w:sz w:val="28"/>
          <w:szCs w:val="28"/>
          <w:lang w:val="ru-RU"/>
        </w:rPr>
        <w:t>1.2</w:t>
      </w:r>
      <w:proofErr w:type="gramEnd"/>
      <w:r w:rsidR="00FD3E12" w:rsidRPr="00904A0D">
        <w:rPr>
          <w:sz w:val="28"/>
          <w:szCs w:val="28"/>
          <w:lang w:val="ru-RU"/>
        </w:rPr>
        <w:t xml:space="preserve">, </w:t>
      </w:r>
      <w:r w:rsidR="00D83309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 xml:space="preserve">2.1, </w:t>
      </w:r>
      <w:r w:rsidR="00D83309" w:rsidRPr="00904A0D">
        <w:rPr>
          <w:sz w:val="28"/>
          <w:szCs w:val="28"/>
          <w:lang w:val="ru-RU"/>
        </w:rPr>
        <w:t>1.</w:t>
      </w:r>
      <w:r w:rsidR="00650D17" w:rsidRPr="00904A0D">
        <w:rPr>
          <w:sz w:val="28"/>
          <w:szCs w:val="28"/>
          <w:lang w:val="ru-RU"/>
        </w:rPr>
        <w:t xml:space="preserve">2.8, </w:t>
      </w:r>
      <w:r w:rsidR="00D83309" w:rsidRPr="00904A0D">
        <w:rPr>
          <w:sz w:val="28"/>
          <w:szCs w:val="28"/>
          <w:lang w:val="ru-RU"/>
        </w:rPr>
        <w:t>1.2.9,</w:t>
      </w:r>
      <w:r w:rsidR="00FD3E12" w:rsidRPr="00904A0D">
        <w:rPr>
          <w:sz w:val="28"/>
          <w:szCs w:val="28"/>
          <w:lang w:val="ru-RU"/>
        </w:rPr>
        <w:t xml:space="preserve"> 1.3,</w:t>
      </w:r>
      <w:r w:rsidR="00D83309" w:rsidRPr="00904A0D">
        <w:rPr>
          <w:sz w:val="28"/>
          <w:szCs w:val="28"/>
          <w:lang w:val="ru-RU"/>
        </w:rPr>
        <w:t xml:space="preserve"> 1.3.1, 1.3.2, 1.3.3, 1.3.4, 1.3.5, 1.3.7, 1.3.8, 1.3.11, 1.3.16, 1.3.18, 1.3.19, 1.3.21, 1.3</w:t>
      </w:r>
      <w:r w:rsidR="00650D17" w:rsidRPr="00904A0D">
        <w:rPr>
          <w:sz w:val="28"/>
          <w:szCs w:val="28"/>
          <w:lang w:val="ru-RU"/>
        </w:rPr>
        <w:t xml:space="preserve">.22 </w:t>
      </w:r>
      <w:r w:rsidRPr="00904A0D">
        <w:rPr>
          <w:sz w:val="28"/>
          <w:szCs w:val="28"/>
          <w:lang w:val="ru-RU"/>
        </w:rPr>
        <w:t xml:space="preserve">изложить в новой редакции, согласно </w:t>
      </w:r>
      <w:r w:rsidR="0073586D" w:rsidRPr="00904A0D">
        <w:rPr>
          <w:sz w:val="28"/>
          <w:szCs w:val="28"/>
          <w:lang w:val="ru-RU"/>
        </w:rPr>
        <w:t>приложению</w:t>
      </w:r>
      <w:r w:rsidR="0044771B" w:rsidRPr="00904A0D">
        <w:rPr>
          <w:sz w:val="28"/>
          <w:szCs w:val="28"/>
          <w:lang w:val="ru-RU"/>
        </w:rPr>
        <w:t xml:space="preserve"> № 4</w:t>
      </w:r>
      <w:r w:rsidRPr="00904A0D">
        <w:rPr>
          <w:sz w:val="28"/>
          <w:szCs w:val="28"/>
          <w:lang w:val="ru-RU"/>
        </w:rPr>
        <w:t>.</w:t>
      </w:r>
    </w:p>
    <w:p w14:paraId="75A2B25B" w14:textId="61CCF692" w:rsidR="00834E29" w:rsidRPr="00904A0D" w:rsidRDefault="0044771B" w:rsidP="00563899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1.6</w:t>
      </w:r>
      <w:r w:rsidR="00A95571" w:rsidRPr="00904A0D">
        <w:rPr>
          <w:sz w:val="28"/>
          <w:szCs w:val="28"/>
          <w:lang w:val="ru-RU"/>
        </w:rPr>
        <w:t>. Приложение</w:t>
      </w:r>
      <w:r w:rsidR="00D04E15" w:rsidRPr="00904A0D">
        <w:rPr>
          <w:sz w:val="28"/>
          <w:szCs w:val="28"/>
          <w:lang w:val="ru-RU"/>
        </w:rPr>
        <w:t xml:space="preserve"> № 3 </w:t>
      </w:r>
      <w:r w:rsidR="00D86454" w:rsidRPr="00904A0D">
        <w:rPr>
          <w:sz w:val="28"/>
          <w:szCs w:val="28"/>
          <w:lang w:val="ru-RU"/>
        </w:rPr>
        <w:t xml:space="preserve">«Прогноз сводных показателей муниципальных заданий» </w:t>
      </w:r>
      <w:r w:rsidR="00D04E15" w:rsidRPr="00904A0D">
        <w:rPr>
          <w:sz w:val="28"/>
          <w:szCs w:val="28"/>
          <w:lang w:val="ru-RU"/>
        </w:rPr>
        <w:t>к муниципальной программе города Ачинска «Развитие образования» изложить в новой р</w:t>
      </w:r>
      <w:r w:rsidRPr="00904A0D">
        <w:rPr>
          <w:sz w:val="28"/>
          <w:szCs w:val="28"/>
          <w:lang w:val="ru-RU"/>
        </w:rPr>
        <w:t>едакции, согласно приложению № 5</w:t>
      </w:r>
      <w:r w:rsidR="00D04E15" w:rsidRPr="00904A0D">
        <w:rPr>
          <w:sz w:val="28"/>
          <w:szCs w:val="28"/>
          <w:lang w:val="ru-RU"/>
        </w:rPr>
        <w:t>.</w:t>
      </w:r>
    </w:p>
    <w:p w14:paraId="7DA13D99" w14:textId="110182AA" w:rsidR="009C7E1E" w:rsidRPr="00904A0D" w:rsidRDefault="009C7E1E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</w:t>
      </w:r>
      <w:r w:rsidR="0044771B" w:rsidRPr="00904A0D">
        <w:rPr>
          <w:sz w:val="28"/>
          <w:szCs w:val="28"/>
          <w:lang w:val="ru-RU"/>
        </w:rPr>
        <w:t>7</w:t>
      </w:r>
      <w:r w:rsidRPr="00904A0D">
        <w:rPr>
          <w:sz w:val="28"/>
          <w:szCs w:val="28"/>
          <w:lang w:val="ru-RU"/>
        </w:rPr>
        <w:t>. В паспорте подпрограммы 1 «Развитие дошкольного, общего и дополнительного образования»</w:t>
      </w:r>
      <w:r w:rsidR="005A4379" w:rsidRPr="00904A0D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образования»,</w:t>
      </w:r>
      <w:r w:rsidRPr="00904A0D">
        <w:rPr>
          <w:sz w:val="28"/>
          <w:szCs w:val="28"/>
          <w:lang w:val="ru-RU"/>
        </w:rPr>
        <w:t xml:space="preserve"> строку «Информация по ресурсному обеспечению подпрограммы, в том числе по годам реализации подпрограммы» изложить в следующей редакции:</w:t>
      </w:r>
    </w:p>
    <w:p w14:paraId="2DC51031" w14:textId="77777777" w:rsidR="00490C37" w:rsidRPr="00904A0D" w:rsidRDefault="00490C37" w:rsidP="0056389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63"/>
      </w:tblGrid>
      <w:tr w:rsidR="00563899" w:rsidRPr="008158CE" w14:paraId="4ABEB041" w14:textId="77777777" w:rsidTr="00904A0D">
        <w:trPr>
          <w:jc w:val="center"/>
        </w:trPr>
        <w:tc>
          <w:tcPr>
            <w:tcW w:w="3654" w:type="dxa"/>
          </w:tcPr>
          <w:p w14:paraId="7C0AFA25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778" w:type="dxa"/>
            <w:shd w:val="clear" w:color="auto" w:fill="auto"/>
          </w:tcPr>
          <w:p w14:paraId="4C2B4F2F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 w:eastAsia="ru-RU"/>
              </w:rPr>
              <w:t xml:space="preserve">Объем финансирования подпрограммы 1 составит: </w:t>
            </w:r>
            <w:r w:rsidR="00DA1B06" w:rsidRPr="00904A0D">
              <w:rPr>
                <w:sz w:val="28"/>
                <w:szCs w:val="28"/>
                <w:lang w:val="ru-RU" w:eastAsia="ru-RU"/>
              </w:rPr>
              <w:t>23 383 441,9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14:paraId="34898DB9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2014 год – 1 008 631,7 тыс. руб.;</w:t>
            </w:r>
          </w:p>
          <w:p w14:paraId="1C0ECF45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2015 год – 1 130 454,7 тыс. руб.;</w:t>
            </w:r>
          </w:p>
          <w:p w14:paraId="7F325477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2016 год – 1 214 138,9 тыс. руб.;</w:t>
            </w:r>
          </w:p>
          <w:p w14:paraId="48DF6798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2017 год – 1 290 118,0 тыс. руб.;</w:t>
            </w:r>
          </w:p>
          <w:p w14:paraId="3D96108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2018 год – 1 420 332,2 тыс. руб.;</w:t>
            </w:r>
          </w:p>
          <w:p w14:paraId="4105E55D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2019 год – 1 581 591,0 тыс. руб.;</w:t>
            </w:r>
          </w:p>
          <w:p w14:paraId="1A3CE918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2020 год – 1 760 626,4 тыс. руб.;</w:t>
            </w:r>
          </w:p>
          <w:p w14:paraId="2DC6FC0F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2021 год – 1 933 742,8 тыс. руб.;</w:t>
            </w:r>
          </w:p>
          <w:p w14:paraId="45C0AA15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2022 год – 2 216 399,4 тыс. руб.;</w:t>
            </w:r>
          </w:p>
          <w:p w14:paraId="0B49D148" w14:textId="77777777" w:rsidR="009C7E1E" w:rsidRPr="00904A0D" w:rsidRDefault="00F5558D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2023 год – 2 479 078,0 </w:t>
            </w:r>
            <w:r w:rsidR="009C7E1E" w:rsidRPr="00904A0D">
              <w:rPr>
                <w:sz w:val="28"/>
                <w:szCs w:val="28"/>
                <w:lang w:val="ru-RU" w:eastAsia="ru-RU"/>
              </w:rPr>
              <w:t>тыс. руб.;</w:t>
            </w:r>
          </w:p>
          <w:p w14:paraId="29EE6EFB" w14:textId="77777777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F5558D" w:rsidRPr="00904A0D">
              <w:rPr>
                <w:sz w:val="28"/>
                <w:szCs w:val="28"/>
                <w:lang w:val="ru-RU" w:eastAsia="ru-RU"/>
              </w:rPr>
              <w:t>2 553 067,</w:t>
            </w:r>
            <w:r w:rsidR="00DA1B06" w:rsidRPr="00904A0D">
              <w:rPr>
                <w:sz w:val="28"/>
                <w:szCs w:val="28"/>
                <w:lang w:val="ru-RU" w:eastAsia="ru-RU"/>
              </w:rPr>
              <w:t>4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3B245306" w14:textId="77777777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F5558D" w:rsidRPr="00904A0D">
              <w:rPr>
                <w:sz w:val="28"/>
                <w:szCs w:val="28"/>
                <w:lang w:val="ru-RU" w:eastAsia="ru-RU"/>
              </w:rPr>
              <w:t>2 397 032,7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B91DDB9" w14:textId="77777777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2026 год – </w:t>
            </w:r>
            <w:r w:rsidR="00F5558D" w:rsidRPr="00904A0D">
              <w:rPr>
                <w:sz w:val="28"/>
                <w:szCs w:val="28"/>
                <w:lang w:val="ru-RU" w:eastAsia="ru-RU"/>
              </w:rPr>
              <w:t>2 398 228,7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14:paraId="25F40C87" w14:textId="78F35383" w:rsidR="009C7E1E" w:rsidRPr="00904A0D" w:rsidRDefault="00E31EEF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lastRenderedPageBreak/>
              <w:t>и</w:t>
            </w:r>
            <w:r w:rsidR="009C7E1E" w:rsidRPr="00904A0D">
              <w:rPr>
                <w:sz w:val="28"/>
                <w:szCs w:val="28"/>
                <w:lang w:val="ru-RU" w:eastAsia="ru-RU"/>
              </w:rPr>
              <w:t>з них:</w:t>
            </w:r>
          </w:p>
          <w:p w14:paraId="1E915682" w14:textId="3C84858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средства </w:t>
            </w:r>
            <w:r w:rsidR="00F0327E" w:rsidRPr="00904A0D">
              <w:rPr>
                <w:sz w:val="28"/>
                <w:szCs w:val="28"/>
                <w:lang w:val="ru-RU" w:eastAsia="ru-RU"/>
              </w:rPr>
              <w:t xml:space="preserve">федерального бюджета – </w:t>
            </w:r>
            <w:r w:rsidR="006B1614" w:rsidRPr="00904A0D">
              <w:rPr>
                <w:sz w:val="28"/>
                <w:szCs w:val="28"/>
                <w:lang w:val="ru-RU" w:eastAsia="ru-RU"/>
              </w:rPr>
              <w:t>457 012,6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48B08D4C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14:paraId="38296EC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14:paraId="288CB8A4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14:paraId="39944352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14:paraId="07E76F2B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14:paraId="54A077F2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14:paraId="2B266904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2020 год – 20 623,7 тыс. руб.;</w:t>
            </w:r>
          </w:p>
          <w:p w14:paraId="7B9779B8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2021 год – 59 913,6 тыс. руб.;</w:t>
            </w:r>
          </w:p>
          <w:p w14:paraId="7D257BA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2022 год – 60 924,0 тыс. руб.;</w:t>
            </w:r>
          </w:p>
          <w:p w14:paraId="2206BB86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63 682,4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754BA26" w14:textId="2784F48B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84 408,</w:t>
            </w:r>
            <w:r w:rsidR="0013365E" w:rsidRPr="00904A0D">
              <w:rPr>
                <w:sz w:val="28"/>
                <w:szCs w:val="28"/>
                <w:lang w:val="ru-RU" w:eastAsia="ru-RU"/>
              </w:rPr>
              <w:t>4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8764609" w14:textId="2FE5939C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84 408,</w:t>
            </w:r>
            <w:r w:rsidR="0013365E" w:rsidRPr="00904A0D">
              <w:rPr>
                <w:sz w:val="28"/>
                <w:szCs w:val="28"/>
                <w:lang w:val="ru-RU" w:eastAsia="ru-RU"/>
              </w:rPr>
              <w:t xml:space="preserve">4 </w:t>
            </w:r>
            <w:r w:rsidR="009C7E1E" w:rsidRPr="00904A0D">
              <w:rPr>
                <w:sz w:val="28"/>
                <w:szCs w:val="28"/>
                <w:lang w:val="ru-RU" w:eastAsia="ru-RU"/>
              </w:rPr>
              <w:t>тыс. руб.;</w:t>
            </w:r>
          </w:p>
          <w:p w14:paraId="3C696F0F" w14:textId="3265C18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2026 год – </w:t>
            </w:r>
            <w:r w:rsidR="00EA5212" w:rsidRPr="00904A0D">
              <w:rPr>
                <w:sz w:val="28"/>
                <w:szCs w:val="28"/>
                <w:lang w:val="ru-RU" w:eastAsia="ru-RU"/>
              </w:rPr>
              <w:t>83 052,1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14:paraId="33D6573C" w14:textId="1FA337B4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средств</w:t>
            </w:r>
            <w:r w:rsidR="00F0327E" w:rsidRPr="00904A0D">
              <w:rPr>
                <w:sz w:val="28"/>
                <w:szCs w:val="28"/>
                <w:lang w:val="ru-RU" w:eastAsia="ru-RU"/>
              </w:rPr>
              <w:t>а краевого бюджета – 16</w:t>
            </w:r>
            <w:r w:rsidR="006B1614" w:rsidRPr="00904A0D">
              <w:rPr>
                <w:sz w:val="28"/>
                <w:szCs w:val="28"/>
                <w:lang w:val="ru-RU" w:eastAsia="ru-RU"/>
              </w:rPr>
              <w:t> 418 899,2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14:paraId="40DD68E5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в том числе:</w:t>
            </w:r>
          </w:p>
          <w:p w14:paraId="090DF9B4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2014 год – 629 200,2 тыс. руб.;</w:t>
            </w:r>
          </w:p>
          <w:p w14:paraId="78312011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2015 год – 710 495,3 тыс. руб.;</w:t>
            </w:r>
          </w:p>
          <w:p w14:paraId="0FA8166D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2016 год – 878 852,0 тыс. руб.;</w:t>
            </w:r>
          </w:p>
          <w:p w14:paraId="3E711CF4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2017 год – 945 322,4 тыс. руб.;</w:t>
            </w:r>
          </w:p>
          <w:p w14:paraId="14708FD0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2018 год – 1 058 193,0 тыс. руб.;</w:t>
            </w:r>
          </w:p>
          <w:p w14:paraId="3D49E9D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2019 год – 1 170 333,3 тыс. руб.;</w:t>
            </w:r>
          </w:p>
          <w:p w14:paraId="579DB22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2020 год – 1 241 273,9 тыс. руб.;</w:t>
            </w:r>
          </w:p>
          <w:p w14:paraId="57C961F5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2021 год – 1 337 710,6 тыс. руб.;</w:t>
            </w:r>
          </w:p>
          <w:p w14:paraId="63BFC646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2022 год – 1 601 367,9 тыс. руб.;</w:t>
            </w:r>
          </w:p>
          <w:p w14:paraId="4F265634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1 767 527,6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CC5DC84" w14:textId="54DF8540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1</w:t>
            </w:r>
            <w:r w:rsidR="00EA5212" w:rsidRPr="00904A0D">
              <w:rPr>
                <w:sz w:val="28"/>
                <w:szCs w:val="28"/>
                <w:lang w:val="ru-RU" w:eastAsia="ru-RU"/>
              </w:rPr>
              <w:t> </w:t>
            </w:r>
            <w:r w:rsidR="009C1125" w:rsidRPr="00904A0D">
              <w:rPr>
                <w:sz w:val="28"/>
                <w:szCs w:val="28"/>
                <w:lang w:val="ru-RU" w:eastAsia="ru-RU"/>
              </w:rPr>
              <w:t>7</w:t>
            </w:r>
            <w:r w:rsidR="00F42DC8" w:rsidRPr="00904A0D">
              <w:rPr>
                <w:sz w:val="28"/>
                <w:szCs w:val="28"/>
                <w:lang w:val="ru-RU" w:eastAsia="ru-RU"/>
              </w:rPr>
              <w:t>95 961,7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DA95C58" w14:textId="017CD942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F42DC8" w:rsidRPr="00904A0D">
              <w:rPr>
                <w:sz w:val="28"/>
                <w:szCs w:val="28"/>
                <w:lang w:val="ru-RU" w:eastAsia="ru-RU"/>
              </w:rPr>
              <w:t>1 640 054,5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5484BC7" w14:textId="02EF4FA0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2026 год – </w:t>
            </w:r>
            <w:r w:rsidR="00EA5212" w:rsidRPr="00904A0D">
              <w:rPr>
                <w:sz w:val="28"/>
                <w:szCs w:val="28"/>
                <w:lang w:val="ru-RU" w:eastAsia="ru-RU"/>
              </w:rPr>
              <w:t>1 642 606,8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14:paraId="418FC06C" w14:textId="54664339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средс</w:t>
            </w:r>
            <w:r w:rsidR="00F0327E" w:rsidRPr="00904A0D">
              <w:rPr>
                <w:sz w:val="28"/>
                <w:szCs w:val="28"/>
                <w:lang w:val="ru-RU" w:eastAsia="ru-RU"/>
              </w:rPr>
              <w:t>тва бюджета города – 6</w:t>
            </w:r>
            <w:r w:rsidR="00EA5212" w:rsidRPr="00904A0D">
              <w:rPr>
                <w:sz w:val="28"/>
                <w:szCs w:val="28"/>
                <w:lang w:val="ru-RU" w:eastAsia="ru-RU"/>
              </w:rPr>
              <w:t> 507 530,1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14:paraId="42D5D2BD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в том числе:</w:t>
            </w:r>
          </w:p>
          <w:p w14:paraId="20027EE5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2014 год – 379 431,5 тыс. руб.;</w:t>
            </w:r>
          </w:p>
          <w:p w14:paraId="1ACACFB1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2015 год – 419 959,4 тыс. руб.;</w:t>
            </w:r>
          </w:p>
          <w:p w14:paraId="718E6B20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2016 год – 335 286,9 тыс. руб.;</w:t>
            </w:r>
          </w:p>
          <w:p w14:paraId="7FB0A2CE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2017 год – 344 795,6 тыс. руб.;</w:t>
            </w:r>
          </w:p>
          <w:p w14:paraId="3662C687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2018 год – 362 139,2 тыс. руб.;</w:t>
            </w:r>
          </w:p>
          <w:p w14:paraId="0666EF1B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2019 год – 411 257,7 тыс. руб.;</w:t>
            </w:r>
          </w:p>
          <w:p w14:paraId="35EF8BEB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2020 год – 498 728,8 тыс. руб.;</w:t>
            </w:r>
          </w:p>
          <w:p w14:paraId="41D7772F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2021 год – 536 118,6 тыс. руб.;</w:t>
            </w:r>
          </w:p>
          <w:p w14:paraId="0204247D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2022 год – 554 107,5 тыс. руб.;</w:t>
            </w:r>
          </w:p>
          <w:p w14:paraId="73F87DCA" w14:textId="77777777" w:rsidR="009C7E1E" w:rsidRPr="00904A0D" w:rsidRDefault="009C7E1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lastRenderedPageBreak/>
              <w:t xml:space="preserve">2023 год – </w:t>
            </w:r>
            <w:r w:rsidR="009C1125" w:rsidRPr="00904A0D">
              <w:rPr>
                <w:sz w:val="28"/>
                <w:szCs w:val="28"/>
                <w:lang w:val="ru-RU" w:eastAsia="ru-RU"/>
              </w:rPr>
              <w:t>647 868,0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EFE98EF" w14:textId="01DF3A24" w:rsidR="009C7E1E" w:rsidRPr="00904A0D" w:rsidRDefault="00F0327E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EA5212" w:rsidRPr="00904A0D">
              <w:rPr>
                <w:sz w:val="28"/>
                <w:szCs w:val="28"/>
                <w:lang w:val="ru-RU" w:eastAsia="ru-RU"/>
              </w:rPr>
              <w:t>672 697,3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283DDE9E" w14:textId="77777777" w:rsidR="009C7E1E" w:rsidRPr="00904A0D" w:rsidRDefault="00F0327E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2025 год – 672 569,8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68922C69" w14:textId="77777777" w:rsidR="009C7E1E" w:rsidRPr="00904A0D" w:rsidRDefault="00F0327E" w:rsidP="0056389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>2026 год – 672 569,8</w:t>
            </w:r>
            <w:r w:rsidR="009C7E1E" w:rsidRPr="00904A0D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</w:tc>
      </w:tr>
    </w:tbl>
    <w:p w14:paraId="671C2A0E" w14:textId="77777777" w:rsidR="00B05FBE" w:rsidRPr="00904A0D" w:rsidRDefault="00B05FBE" w:rsidP="00B9685A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14:paraId="06486CF7" w14:textId="31EFEC68" w:rsidR="00256A10" w:rsidRPr="00904A0D" w:rsidRDefault="0044771B" w:rsidP="00B9685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1.8</w:t>
      </w:r>
      <w:r w:rsidR="00FB7D23" w:rsidRPr="00904A0D">
        <w:rPr>
          <w:sz w:val="28"/>
          <w:szCs w:val="28"/>
          <w:lang w:val="ru-RU"/>
        </w:rPr>
        <w:t xml:space="preserve">. </w:t>
      </w:r>
      <w:r w:rsidR="00FB7D23" w:rsidRPr="00904A0D">
        <w:rPr>
          <w:rFonts w:eastAsia="Times New Roman"/>
          <w:sz w:val="28"/>
          <w:szCs w:val="28"/>
          <w:lang w:val="ru-RU"/>
        </w:rPr>
        <w:t>Раздел 3 «Механизм реализации подпрограммы» подпрограммы          1 «</w:t>
      </w:r>
      <w:r w:rsidR="00FB7D23" w:rsidRPr="00904A0D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FB7D23" w:rsidRPr="00904A0D">
        <w:rPr>
          <w:rFonts w:eastAsia="Times New Roman"/>
          <w:sz w:val="28"/>
          <w:szCs w:val="28"/>
          <w:lang w:val="ru-RU"/>
        </w:rPr>
        <w:t>»</w:t>
      </w:r>
      <w:r w:rsidR="005A4379" w:rsidRPr="00904A0D">
        <w:rPr>
          <w:rFonts w:eastAsia="Times New Roman"/>
          <w:sz w:val="28"/>
          <w:szCs w:val="28"/>
          <w:lang w:val="ru-RU"/>
        </w:rPr>
        <w:t>,</w:t>
      </w:r>
      <w:r w:rsidR="005A4379" w:rsidRPr="00904A0D">
        <w:rPr>
          <w:sz w:val="28"/>
          <w:szCs w:val="28"/>
          <w:lang w:val="ru-RU"/>
        </w:rPr>
        <w:t xml:space="preserve"> реализуемой в рамках муниципальной программы города Ачинска «Развитие образования»</w:t>
      </w:r>
      <w:r w:rsidR="00256A10" w:rsidRPr="00904A0D">
        <w:rPr>
          <w:rFonts w:eastAsia="Times New Roman"/>
          <w:sz w:val="28"/>
          <w:szCs w:val="28"/>
          <w:lang w:val="ru-RU"/>
        </w:rPr>
        <w:t>: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 </w:t>
      </w:r>
    </w:p>
    <w:p w14:paraId="107C8DF9" w14:textId="084DD8DA" w:rsidR="00FB7D23" w:rsidRPr="00904A0D" w:rsidRDefault="00256A10" w:rsidP="00B9685A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1.8.1. Д</w:t>
      </w:r>
      <w:r w:rsidR="00FB7D23" w:rsidRPr="00904A0D">
        <w:rPr>
          <w:rFonts w:eastAsia="Times New Roman"/>
          <w:sz w:val="28"/>
          <w:szCs w:val="28"/>
          <w:lang w:val="ru-RU"/>
        </w:rPr>
        <w:t>ополнить абзацем 13 следующего сод</w:t>
      </w:r>
      <w:r w:rsidR="00E61756" w:rsidRPr="00904A0D">
        <w:rPr>
          <w:rFonts w:eastAsia="Times New Roman"/>
          <w:sz w:val="28"/>
          <w:szCs w:val="28"/>
          <w:lang w:val="ru-RU"/>
        </w:rPr>
        <w:t xml:space="preserve">ержания: </w:t>
      </w:r>
      <w:proofErr w:type="gramStart"/>
      <w:r w:rsidR="00E61756" w:rsidRPr="00904A0D">
        <w:rPr>
          <w:rFonts w:eastAsia="Times New Roman"/>
          <w:sz w:val="28"/>
          <w:szCs w:val="28"/>
          <w:lang w:val="ru-RU"/>
        </w:rPr>
        <w:t>«Реализация мероприятия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 1.13</w:t>
      </w:r>
      <w:r w:rsidR="00B9685A" w:rsidRPr="00904A0D">
        <w:rPr>
          <w:rFonts w:eastAsia="Times New Roman"/>
          <w:sz w:val="28"/>
          <w:szCs w:val="28"/>
          <w:lang w:val="ru-RU"/>
        </w:rPr>
        <w:t xml:space="preserve"> 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«Финансовое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</w:t>
      </w:r>
      <w:r w:rsidR="00B9685A" w:rsidRPr="00904A0D">
        <w:rPr>
          <w:rFonts w:eastAsia="Times New Roman"/>
          <w:sz w:val="28"/>
          <w:szCs w:val="28"/>
          <w:lang w:val="ru-RU"/>
        </w:rPr>
        <w:t xml:space="preserve">специальной военной операции» осуществляется на основании Постановления Правительства Красноярского края от 01.11.2022 </w:t>
      </w:r>
      <w:r w:rsidR="00E61756" w:rsidRPr="00904A0D">
        <w:rPr>
          <w:sz w:val="28"/>
          <w:szCs w:val="28"/>
          <w:lang w:val="ru-RU"/>
        </w:rPr>
        <w:t>№</w:t>
      </w:r>
      <w:r w:rsidR="00B9685A" w:rsidRPr="00904A0D">
        <w:rPr>
          <w:rFonts w:eastAsia="Times New Roman"/>
          <w:sz w:val="28"/>
          <w:szCs w:val="28"/>
          <w:lang w:val="ru-RU"/>
        </w:rPr>
        <w:t xml:space="preserve"> 935-п «Об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(возмещение) расходов, связанных</w:t>
      </w:r>
      <w:proofErr w:type="gramEnd"/>
      <w:r w:rsidR="00B9685A" w:rsidRPr="00904A0D">
        <w:rPr>
          <w:rFonts w:eastAsia="Times New Roman"/>
          <w:sz w:val="28"/>
          <w:szCs w:val="28"/>
          <w:lang w:val="ru-RU"/>
        </w:rPr>
        <w:t xml:space="preserve">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правил их предоставления и их распределения на 2024 год».</w:t>
      </w:r>
    </w:p>
    <w:p w14:paraId="155F5390" w14:textId="44F6B4E1" w:rsidR="00FB7D23" w:rsidRPr="00904A0D" w:rsidRDefault="00256A10" w:rsidP="00563899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1.8.2. 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Дополнить абзацем 14 следующего содержания: </w:t>
      </w:r>
      <w:proofErr w:type="gramStart"/>
      <w:r w:rsidR="00FB7D23" w:rsidRPr="00904A0D">
        <w:rPr>
          <w:rFonts w:eastAsia="Times New Roman"/>
          <w:sz w:val="28"/>
          <w:szCs w:val="28"/>
          <w:lang w:val="ru-RU"/>
        </w:rPr>
        <w:t>«Реализация мероприятия 1.14 «Организация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</w:t>
      </w:r>
      <w:r w:rsidR="0067041E" w:rsidRPr="00904A0D">
        <w:rPr>
          <w:rFonts w:eastAsia="Times New Roman"/>
          <w:sz w:val="28"/>
          <w:szCs w:val="28"/>
          <w:lang w:val="ru-RU"/>
        </w:rPr>
        <w:t>да, не считая горячего напитка»</w:t>
      </w:r>
      <w:r w:rsidR="0067041E" w:rsidRPr="00904A0D">
        <w:rPr>
          <w:sz w:val="28"/>
          <w:szCs w:val="28"/>
          <w:lang w:val="ru-RU"/>
        </w:rPr>
        <w:t xml:space="preserve"> осуществляется путем предоставления субсидии краевого бюджета на основании Закона Красноярского края от </w:t>
      </w:r>
      <w:smartTag w:uri="urn:schemas-microsoft-com:office:smarttags" w:element="date">
        <w:smartTagPr>
          <w:attr w:name="Year" w:val="2000"/>
          <w:attr w:name="Day" w:val="02"/>
          <w:attr w:name="Month" w:val="11"/>
          <w:attr w:name="ls" w:val="trans"/>
        </w:smartTagPr>
        <w:r w:rsidR="0067041E" w:rsidRPr="00904A0D">
          <w:rPr>
            <w:sz w:val="28"/>
            <w:szCs w:val="28"/>
            <w:lang w:val="ru-RU"/>
          </w:rPr>
          <w:t>02.11.2000</w:t>
        </w:r>
      </w:smartTag>
      <w:r w:rsidR="0067041E" w:rsidRPr="00904A0D">
        <w:rPr>
          <w:sz w:val="28"/>
          <w:szCs w:val="28"/>
          <w:lang w:val="ru-RU"/>
        </w:rPr>
        <w:t xml:space="preserve"> № 12-961 «</w:t>
      </w:r>
      <w:r w:rsidR="0067041E" w:rsidRPr="00904A0D">
        <w:rPr>
          <w:sz w:val="28"/>
          <w:szCs w:val="28"/>
          <w:lang w:val="ru-RU" w:eastAsia="ru-RU"/>
        </w:rPr>
        <w:t>О защите прав ребенка</w:t>
      </w:r>
      <w:r w:rsidR="0067041E" w:rsidRPr="00904A0D">
        <w:rPr>
          <w:sz w:val="28"/>
          <w:szCs w:val="28"/>
          <w:lang w:val="ru-RU"/>
        </w:rPr>
        <w:t xml:space="preserve">» и постановления Правительства Красноярского края от </w:t>
      </w:r>
      <w:smartTag w:uri="urn:schemas-microsoft-com:office:smarttags" w:element="date">
        <w:smartTagPr>
          <w:attr w:name="Year" w:val="2020"/>
          <w:attr w:name="Day" w:val="18"/>
          <w:attr w:name="Month" w:val="09"/>
          <w:attr w:name="ls" w:val="trans"/>
        </w:smartTagPr>
        <w:r w:rsidR="0067041E" w:rsidRPr="00904A0D">
          <w:rPr>
            <w:sz w:val="28"/>
            <w:szCs w:val="28"/>
            <w:lang w:val="ru-RU"/>
          </w:rPr>
          <w:t>18.09.2020</w:t>
        </w:r>
      </w:smartTag>
      <w:r w:rsidR="0067041E" w:rsidRPr="00904A0D">
        <w:rPr>
          <w:sz w:val="28"/>
          <w:szCs w:val="28"/>
          <w:lang w:val="ru-RU"/>
        </w:rPr>
        <w:t xml:space="preserve"> </w:t>
      </w:r>
      <w:r w:rsidR="00E61756" w:rsidRPr="00904A0D">
        <w:rPr>
          <w:sz w:val="28"/>
          <w:szCs w:val="28"/>
          <w:lang w:val="ru-RU"/>
        </w:rPr>
        <w:t xml:space="preserve">   </w:t>
      </w:r>
      <w:r w:rsidR="0067041E" w:rsidRPr="00904A0D">
        <w:rPr>
          <w:sz w:val="28"/>
          <w:szCs w:val="28"/>
          <w:lang w:val="ru-RU"/>
        </w:rPr>
        <w:t>№ 628-п «Об утверждении Порядка предоставления и распределения</w:t>
      </w:r>
      <w:proofErr w:type="gramEnd"/>
      <w:r w:rsidR="0067041E" w:rsidRPr="00904A0D">
        <w:rPr>
          <w:sz w:val="28"/>
          <w:szCs w:val="28"/>
          <w:lang w:val="ru-RU"/>
        </w:rPr>
        <w:t xml:space="preserve">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напитка».</w:t>
      </w:r>
    </w:p>
    <w:p w14:paraId="05158772" w14:textId="2A7BF58D" w:rsidR="00FB7D23" w:rsidRPr="00904A0D" w:rsidRDefault="00256A10" w:rsidP="00F965D6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1.8.3. 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Дополнить абзацем 15 следующего содержания: </w:t>
      </w:r>
      <w:proofErr w:type="gramStart"/>
      <w:r w:rsidR="00FB7D23" w:rsidRPr="00904A0D">
        <w:rPr>
          <w:rFonts w:eastAsia="Times New Roman"/>
          <w:sz w:val="28"/>
          <w:szCs w:val="28"/>
          <w:lang w:val="ru-RU"/>
        </w:rPr>
        <w:t>«Реализация мероприятия 1.15 «Обеспечение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</w:t>
      </w:r>
      <w:r w:rsidR="00F965D6" w:rsidRPr="00904A0D">
        <w:rPr>
          <w:rFonts w:eastAsia="Times New Roman"/>
          <w:sz w:val="28"/>
          <w:szCs w:val="28"/>
          <w:lang w:val="ru-RU"/>
        </w:rPr>
        <w:t xml:space="preserve">бщеобразовательным программам» </w:t>
      </w:r>
      <w:r w:rsidR="00F965D6" w:rsidRPr="00904A0D">
        <w:rPr>
          <w:sz w:val="28"/>
          <w:szCs w:val="28"/>
          <w:lang w:val="ru-RU"/>
        </w:rPr>
        <w:t xml:space="preserve">осуществляется путем предоставления субвенции краевого бюджета на основании Закона Красноярского края от 27.12.2005 № 17-4377 </w:t>
      </w:r>
      <w:r w:rsidR="00F965D6" w:rsidRPr="00904A0D">
        <w:rPr>
          <w:sz w:val="28"/>
          <w:szCs w:val="28"/>
          <w:lang w:val="ru-RU"/>
        </w:rPr>
        <w:lastRenderedPageBreak/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</w:t>
      </w:r>
      <w:proofErr w:type="gramEnd"/>
      <w:r w:rsidR="00F965D6" w:rsidRPr="00904A0D">
        <w:rPr>
          <w:sz w:val="28"/>
          <w:szCs w:val="28"/>
          <w:lang w:val="ru-RU"/>
        </w:rPr>
        <w:t xml:space="preserve"> по имеющим государственную аккредитацию основным общеобразовательным программам». </w:t>
      </w:r>
      <w:r w:rsidR="00F541D6" w:rsidRPr="00904A0D">
        <w:rPr>
          <w:sz w:val="28"/>
          <w:szCs w:val="28"/>
          <w:lang w:val="ru-RU"/>
        </w:rPr>
        <w:t>В соответствии с пунктом 2</w:t>
      </w:r>
      <w:r w:rsidR="00F965D6" w:rsidRPr="00904A0D">
        <w:rPr>
          <w:sz w:val="28"/>
          <w:szCs w:val="28"/>
          <w:lang w:val="ru-RU"/>
        </w:rPr>
        <w:t xml:space="preserve"> статьи 11 Закона Красноярского края от 02.11.2000 № 12-961 «О защите прав ребенка»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которая обеспечивается горячим питанием.</w:t>
      </w:r>
    </w:p>
    <w:p w14:paraId="25F9C282" w14:textId="15D699B3" w:rsidR="00FB7D23" w:rsidRPr="00904A0D" w:rsidRDefault="00256A10" w:rsidP="00563899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1.8.4. </w:t>
      </w:r>
      <w:r w:rsidR="00FB7D23" w:rsidRPr="00904A0D">
        <w:rPr>
          <w:rFonts w:eastAsia="Times New Roman"/>
          <w:sz w:val="28"/>
          <w:szCs w:val="28"/>
          <w:lang w:val="ru-RU"/>
        </w:rPr>
        <w:t>Дополнить абзацем 16 следующего содержания: «Реализация мероприятия 1.16 «Мероприятия на увеличение охвата детей, обучающихся по дополнитель</w:t>
      </w:r>
      <w:r w:rsidR="0067041E" w:rsidRPr="00904A0D">
        <w:rPr>
          <w:rFonts w:eastAsia="Times New Roman"/>
          <w:sz w:val="28"/>
          <w:szCs w:val="28"/>
          <w:lang w:val="ru-RU"/>
        </w:rPr>
        <w:t xml:space="preserve">ным общеразвивающим программам» осуществляется на основании постановления Правительства Красноярского края от 16.08.2022 </w:t>
      </w:r>
      <w:r w:rsidR="00E61756" w:rsidRPr="00904A0D">
        <w:rPr>
          <w:rFonts w:eastAsia="Times New Roman"/>
          <w:sz w:val="28"/>
          <w:szCs w:val="28"/>
          <w:lang w:val="ru-RU"/>
        </w:rPr>
        <w:t xml:space="preserve">    </w:t>
      </w:r>
      <w:r w:rsidR="0067041E" w:rsidRPr="00904A0D">
        <w:rPr>
          <w:rFonts w:eastAsia="Times New Roman"/>
          <w:sz w:val="28"/>
          <w:szCs w:val="28"/>
          <w:lang w:val="ru-RU"/>
        </w:rPr>
        <w:t>№ 707-п «Об утверждении Порядка предоставления и распределения субсидий бюджетам муниципальных образований на увеличение охвата детей, обучающихся по дополнител</w:t>
      </w:r>
      <w:r w:rsidR="00194B57" w:rsidRPr="00904A0D">
        <w:rPr>
          <w:rFonts w:eastAsia="Times New Roman"/>
          <w:sz w:val="28"/>
          <w:szCs w:val="28"/>
          <w:lang w:val="ru-RU"/>
        </w:rPr>
        <w:t>ьным общеразвивающим программам</w:t>
      </w:r>
      <w:r w:rsidR="0067041E" w:rsidRPr="00904A0D">
        <w:rPr>
          <w:rFonts w:eastAsia="Times New Roman"/>
          <w:sz w:val="28"/>
          <w:szCs w:val="28"/>
          <w:lang w:val="ru-RU"/>
        </w:rPr>
        <w:t>»</w:t>
      </w:r>
      <w:r w:rsidR="00FB7D23" w:rsidRPr="00904A0D">
        <w:rPr>
          <w:rFonts w:eastAsia="Times New Roman"/>
          <w:sz w:val="28"/>
          <w:szCs w:val="28"/>
          <w:lang w:val="ru-RU"/>
        </w:rPr>
        <w:t>.</w:t>
      </w:r>
    </w:p>
    <w:p w14:paraId="79A7C180" w14:textId="50B3BFB0" w:rsidR="00AD1322" w:rsidRPr="00904A0D" w:rsidRDefault="00256A10" w:rsidP="00563899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1.8.5. 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Дополнить абзацем 17 следующего содержания: </w:t>
      </w:r>
      <w:proofErr w:type="gramStart"/>
      <w:r w:rsidR="00FB7D23" w:rsidRPr="00904A0D">
        <w:rPr>
          <w:rFonts w:eastAsia="Times New Roman"/>
          <w:sz w:val="28"/>
          <w:szCs w:val="28"/>
          <w:lang w:val="ru-RU"/>
        </w:rPr>
        <w:t>«Реализация мероприятия 1.17 «Организация и обеспечение бесплатным питанием обучающихся с ограниченными возможностями здоровья в муниципальных</w:t>
      </w:r>
      <w:r w:rsidR="0050076C" w:rsidRPr="00904A0D">
        <w:rPr>
          <w:rFonts w:eastAsia="Times New Roman"/>
          <w:sz w:val="28"/>
          <w:szCs w:val="28"/>
          <w:lang w:val="ru-RU"/>
        </w:rPr>
        <w:t xml:space="preserve"> образовательных организациях» осуществляется на основании постановления Правительства Красноярского края от 12.02.2024 </w:t>
      </w:r>
      <w:r w:rsidR="00E61756" w:rsidRPr="00904A0D">
        <w:rPr>
          <w:sz w:val="28"/>
          <w:szCs w:val="28"/>
          <w:lang w:val="ru-RU"/>
        </w:rPr>
        <w:t>№</w:t>
      </w:r>
      <w:r w:rsidR="0050076C" w:rsidRPr="00904A0D">
        <w:rPr>
          <w:rFonts w:eastAsia="Times New Roman"/>
          <w:sz w:val="28"/>
          <w:szCs w:val="28"/>
          <w:lang w:val="ru-RU"/>
        </w:rPr>
        <w:t xml:space="preserve"> 92-п «Об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</w:t>
      </w:r>
      <w:proofErr w:type="gramEnd"/>
      <w:r w:rsidR="0050076C" w:rsidRPr="00904A0D">
        <w:rPr>
          <w:rFonts w:eastAsia="Times New Roman"/>
          <w:sz w:val="28"/>
          <w:szCs w:val="28"/>
          <w:lang w:val="ru-RU"/>
        </w:rPr>
        <w:t xml:space="preserve">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питанием)».</w:t>
      </w:r>
    </w:p>
    <w:p w14:paraId="33B74842" w14:textId="56CDA163" w:rsidR="00D93564" w:rsidRPr="00904A0D" w:rsidRDefault="0044771B" w:rsidP="0044771B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1.9</w:t>
      </w:r>
      <w:r w:rsidR="00FB7D23" w:rsidRPr="00904A0D">
        <w:rPr>
          <w:sz w:val="28"/>
          <w:szCs w:val="28"/>
          <w:lang w:val="ru-RU"/>
        </w:rPr>
        <w:t xml:space="preserve">. </w:t>
      </w:r>
      <w:r w:rsidR="00D93564" w:rsidRPr="00904A0D">
        <w:rPr>
          <w:sz w:val="28"/>
          <w:szCs w:val="28"/>
          <w:lang w:val="ru-RU"/>
        </w:rPr>
        <w:t>Приложение №</w:t>
      </w:r>
      <w:r w:rsidR="00256A10" w:rsidRPr="00904A0D">
        <w:rPr>
          <w:sz w:val="28"/>
          <w:szCs w:val="28"/>
          <w:lang w:val="ru-RU"/>
        </w:rPr>
        <w:t xml:space="preserve"> </w:t>
      </w:r>
      <w:r w:rsidR="00D93564" w:rsidRPr="00904A0D">
        <w:rPr>
          <w:sz w:val="28"/>
          <w:szCs w:val="28"/>
          <w:lang w:val="ru-RU"/>
        </w:rPr>
        <w:t xml:space="preserve">1 </w:t>
      </w:r>
      <w:r w:rsidR="00256A10" w:rsidRPr="00904A0D">
        <w:rPr>
          <w:sz w:val="28"/>
          <w:szCs w:val="28"/>
          <w:lang w:val="ru-RU"/>
        </w:rPr>
        <w:t xml:space="preserve">«Перечень и значения показателей результативности подпрограммы» </w:t>
      </w:r>
      <w:r w:rsidR="00D93564" w:rsidRPr="00904A0D">
        <w:rPr>
          <w:sz w:val="28"/>
          <w:szCs w:val="28"/>
          <w:lang w:val="ru-RU"/>
        </w:rPr>
        <w:t>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</w:t>
      </w:r>
      <w:r w:rsidR="009B3C9D" w:rsidRPr="00904A0D">
        <w:rPr>
          <w:sz w:val="28"/>
          <w:szCs w:val="28"/>
          <w:lang w:val="ru-RU"/>
        </w:rPr>
        <w:t>,</w:t>
      </w:r>
      <w:r w:rsidR="00D93564" w:rsidRPr="00904A0D">
        <w:rPr>
          <w:sz w:val="28"/>
          <w:szCs w:val="28"/>
          <w:lang w:val="ru-RU"/>
        </w:rPr>
        <w:t xml:space="preserve"> изложить в новой редакции, согласно приложению №</w:t>
      </w:r>
      <w:r w:rsidR="00256A10" w:rsidRPr="00904A0D">
        <w:rPr>
          <w:sz w:val="28"/>
          <w:szCs w:val="28"/>
          <w:lang w:val="ru-RU"/>
        </w:rPr>
        <w:t xml:space="preserve"> 6</w:t>
      </w:r>
      <w:r w:rsidR="00D93564" w:rsidRPr="00904A0D">
        <w:rPr>
          <w:sz w:val="28"/>
          <w:szCs w:val="28"/>
          <w:lang w:val="ru-RU"/>
        </w:rPr>
        <w:t>.</w:t>
      </w:r>
    </w:p>
    <w:p w14:paraId="195BD017" w14:textId="01E08764" w:rsidR="00834E29" w:rsidRPr="00904A0D" w:rsidRDefault="00D93564" w:rsidP="0056389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</w:t>
      </w:r>
      <w:r w:rsidR="0044771B" w:rsidRPr="00904A0D">
        <w:rPr>
          <w:rFonts w:eastAsia="Times New Roman"/>
          <w:sz w:val="28"/>
          <w:szCs w:val="28"/>
          <w:lang w:val="ru-RU"/>
        </w:rPr>
        <w:t>10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. </w:t>
      </w:r>
      <w:r w:rsidRPr="00904A0D">
        <w:rPr>
          <w:rFonts w:eastAsia="Times New Roman"/>
          <w:sz w:val="28"/>
          <w:szCs w:val="28"/>
          <w:lang w:val="ru-RU"/>
        </w:rPr>
        <w:t>П</w:t>
      </w:r>
      <w:r w:rsidRPr="00904A0D">
        <w:rPr>
          <w:sz w:val="28"/>
          <w:szCs w:val="28"/>
          <w:lang w:val="ru-RU"/>
        </w:rPr>
        <w:t>риложение № 2</w:t>
      </w:r>
      <w:r w:rsidR="00256A10" w:rsidRPr="00904A0D">
        <w:rPr>
          <w:sz w:val="28"/>
          <w:szCs w:val="28"/>
          <w:lang w:val="ru-RU"/>
        </w:rPr>
        <w:t xml:space="preserve"> «Перечень мероприятий подпрограммы»</w:t>
      </w:r>
      <w:r w:rsidRPr="00904A0D">
        <w:rPr>
          <w:sz w:val="28"/>
          <w:szCs w:val="28"/>
          <w:lang w:val="ru-RU"/>
        </w:rPr>
        <w:t xml:space="preserve">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</w:t>
      </w:r>
      <w:r w:rsidR="009B3C9D" w:rsidRPr="00904A0D">
        <w:rPr>
          <w:sz w:val="28"/>
          <w:szCs w:val="28"/>
          <w:lang w:val="ru-RU"/>
        </w:rPr>
        <w:t>,</w:t>
      </w:r>
      <w:r w:rsidRPr="00904A0D">
        <w:rPr>
          <w:sz w:val="28"/>
          <w:szCs w:val="28"/>
          <w:lang w:val="ru-RU"/>
        </w:rPr>
        <w:t xml:space="preserve"> изложить в новой редакции, согласно приложению №</w:t>
      </w:r>
      <w:r w:rsidR="00256A10" w:rsidRPr="00904A0D">
        <w:rPr>
          <w:sz w:val="28"/>
          <w:szCs w:val="28"/>
          <w:lang w:val="ru-RU"/>
        </w:rPr>
        <w:t>7</w:t>
      </w:r>
      <w:r w:rsidR="0044771B" w:rsidRPr="00904A0D">
        <w:rPr>
          <w:sz w:val="28"/>
          <w:szCs w:val="28"/>
          <w:lang w:val="ru-RU"/>
        </w:rPr>
        <w:t>.</w:t>
      </w:r>
    </w:p>
    <w:p w14:paraId="724ABA19" w14:textId="7FA1E717" w:rsidR="00490C37" w:rsidRPr="00904A0D" w:rsidRDefault="0044771B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1.11</w:t>
      </w:r>
      <w:r w:rsidR="00490C37" w:rsidRPr="00904A0D">
        <w:rPr>
          <w:sz w:val="28"/>
          <w:szCs w:val="28"/>
          <w:lang w:val="ru-RU"/>
        </w:rPr>
        <w:t>. В паспорте подпрограммы 2 «Круглогодичный отдых оздоровление и занятость детей»</w:t>
      </w:r>
      <w:r w:rsidR="005A4379" w:rsidRPr="00904A0D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образования»,</w:t>
      </w:r>
      <w:r w:rsidR="00490C37" w:rsidRPr="00904A0D">
        <w:rPr>
          <w:sz w:val="28"/>
          <w:szCs w:val="28"/>
          <w:lang w:val="ru-RU"/>
        </w:rPr>
        <w:t xml:space="preserve"> строку «Информация по ресурсному обеспечению подпрограммы, в том числе по годам реализации подпрограммы» изложить в следующей редакции:</w:t>
      </w:r>
    </w:p>
    <w:p w14:paraId="4291CE63" w14:textId="1D73C4FF" w:rsidR="009F4EDE" w:rsidRPr="00904A0D" w:rsidRDefault="009F4EDE" w:rsidP="009B3C9D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5857"/>
      </w:tblGrid>
      <w:tr w:rsidR="00563899" w:rsidRPr="00904A0D" w14:paraId="4598EDF2" w14:textId="77777777" w:rsidTr="00904A0D">
        <w:trPr>
          <w:jc w:val="center"/>
        </w:trPr>
        <w:tc>
          <w:tcPr>
            <w:tcW w:w="3685" w:type="dxa"/>
          </w:tcPr>
          <w:p w14:paraId="0640EC31" w14:textId="77777777" w:rsidR="00490C37" w:rsidRPr="00904A0D" w:rsidRDefault="00490C37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14:paraId="03B1D285" w14:textId="77777777" w:rsidR="00490C37" w:rsidRPr="00904A0D" w:rsidRDefault="00490C37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="00CC34C8" w:rsidRPr="00904A0D">
              <w:rPr>
                <w:sz w:val="28"/>
                <w:szCs w:val="28"/>
                <w:lang w:val="ru-RU"/>
              </w:rPr>
              <w:t>871 681,8</w:t>
            </w:r>
            <w:r w:rsidRPr="00904A0D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57E5ED11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14:paraId="2AC47A3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14:paraId="4E919667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14:paraId="4243C203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14:paraId="3C76C9B4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14:paraId="3424C55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14:paraId="01B3C1B3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14:paraId="681AA5C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62 217,6 тыс. руб.;</w:t>
            </w:r>
          </w:p>
          <w:p w14:paraId="615599A8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68 245,4 тыс. руб.;</w:t>
            </w:r>
          </w:p>
          <w:p w14:paraId="2BF4A9E2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CC34C8" w:rsidRPr="00904A0D">
              <w:rPr>
                <w:sz w:val="28"/>
                <w:szCs w:val="28"/>
                <w:lang w:val="ru-RU"/>
              </w:rPr>
              <w:t>89 585,1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426137F" w14:textId="77777777" w:rsidR="00490C37" w:rsidRPr="00904A0D" w:rsidRDefault="00CC34C8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2024 год – 89 567,7</w:t>
            </w:r>
            <w:r w:rsidR="00490C37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3C6EB85" w14:textId="77777777" w:rsidR="00490C37" w:rsidRPr="00904A0D" w:rsidRDefault="00CC34C8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2025 год – 88 323,3</w:t>
            </w:r>
            <w:r w:rsidR="00490C37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14614E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2026 год – 88 323,3 тыс. руб.</w:t>
            </w:r>
          </w:p>
          <w:p w14:paraId="189B9AC3" w14:textId="757438C9" w:rsidR="00490C37" w:rsidRPr="00904A0D" w:rsidRDefault="00E31EEF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и</w:t>
            </w:r>
            <w:r w:rsidR="00490C37" w:rsidRPr="00904A0D">
              <w:rPr>
                <w:sz w:val="28"/>
                <w:szCs w:val="28"/>
                <w:lang w:val="ru-RU"/>
              </w:rPr>
              <w:t>з них:</w:t>
            </w:r>
          </w:p>
          <w:p w14:paraId="248CE5F6" w14:textId="44247104" w:rsidR="00490C37" w:rsidRPr="00904A0D" w:rsidRDefault="00490C37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FF27E5" w:rsidRPr="00904A0D">
              <w:rPr>
                <w:sz w:val="28"/>
                <w:szCs w:val="28"/>
                <w:lang w:val="ru-RU" w:eastAsia="ru-RU"/>
              </w:rPr>
              <w:t>288 989,6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4C5ECDE8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14:paraId="6C0E1851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14:paraId="73C7CFDD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14:paraId="537E359D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14:paraId="2BDBAA45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14:paraId="251FD19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14:paraId="50B75981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2 167,2 тыс. руб.;</w:t>
            </w:r>
          </w:p>
          <w:p w14:paraId="24F17BB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25 617,5 тыс. руб.;</w:t>
            </w:r>
          </w:p>
          <w:p w14:paraId="5F22CFE6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2022 год – 28 254,1 тыс. руб.; </w:t>
            </w:r>
          </w:p>
          <w:p w14:paraId="558E96E6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CC34C8" w:rsidRPr="00904A0D">
              <w:rPr>
                <w:sz w:val="28"/>
                <w:szCs w:val="28"/>
                <w:lang w:val="ru-RU"/>
              </w:rPr>
              <w:t>27 882,3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A3FE86B" w14:textId="4E1E080C" w:rsidR="00490C37" w:rsidRPr="00904A0D" w:rsidRDefault="00FF27E5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2024 год – 33 391,6</w:t>
            </w:r>
            <w:r w:rsidR="00490C37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0C43C2B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2025 год – 32 211,1 тыс. руб.;</w:t>
            </w:r>
          </w:p>
          <w:p w14:paraId="63451BA7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2026 год – 32 211,1 тыс. руб.</w:t>
            </w:r>
          </w:p>
          <w:p w14:paraId="6D42D44B" w14:textId="5034714E" w:rsidR="00490C37" w:rsidRPr="00904A0D" w:rsidRDefault="00490C37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FF27E5" w:rsidRPr="00904A0D">
              <w:rPr>
                <w:sz w:val="28"/>
                <w:szCs w:val="28"/>
                <w:lang w:val="ru-RU" w:eastAsia="ru-RU"/>
              </w:rPr>
              <w:t>318 734,7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37D74066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14:paraId="57CE6C55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14:paraId="251EEC92" w14:textId="77777777" w:rsidR="00490C37" w:rsidRPr="00904A0D" w:rsidRDefault="00490C37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14:paraId="2E6661E6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14:paraId="28C68BA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lastRenderedPageBreak/>
              <w:t>2018 год – 20 254,3 тыс. руб.;</w:t>
            </w:r>
          </w:p>
          <w:p w14:paraId="63E72F25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14:paraId="37089D3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14:paraId="60845412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22 175,9 тыс. руб.;</w:t>
            </w:r>
          </w:p>
          <w:p w14:paraId="4F9A118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23 191,9 тыс. руб.;</w:t>
            </w:r>
          </w:p>
          <w:p w14:paraId="649E48F8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CC34C8" w:rsidRPr="00904A0D">
              <w:rPr>
                <w:sz w:val="28"/>
                <w:szCs w:val="28"/>
                <w:lang w:val="ru-RU"/>
              </w:rPr>
              <w:t>26 024,9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7623A65" w14:textId="7092F5D9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2024 год – </w:t>
            </w:r>
            <w:r w:rsidR="00FF27E5" w:rsidRPr="00904A0D">
              <w:rPr>
                <w:sz w:val="28"/>
                <w:szCs w:val="28"/>
                <w:lang w:val="ru-RU"/>
              </w:rPr>
              <w:t>27 618,1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7E670888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2025 год – 27 554,2 тыс. руб.;</w:t>
            </w:r>
          </w:p>
          <w:p w14:paraId="51BF536C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2026 год – 27 554,2 тыс. руб.</w:t>
            </w:r>
          </w:p>
          <w:p w14:paraId="33F0468E" w14:textId="77777777" w:rsidR="00490C37" w:rsidRPr="00904A0D" w:rsidRDefault="00490C37" w:rsidP="0056389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CC34C8" w:rsidRPr="00904A0D">
              <w:rPr>
                <w:sz w:val="28"/>
                <w:szCs w:val="28"/>
                <w:lang w:val="ru-RU" w:eastAsia="ru-RU"/>
              </w:rPr>
              <w:t>263 957,5</w:t>
            </w:r>
            <w:r w:rsidRPr="00904A0D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14:paraId="23CF73C7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0,0 тыс. руб.;</w:t>
            </w:r>
          </w:p>
          <w:p w14:paraId="689969FD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14:paraId="608400CD" w14:textId="77777777" w:rsidR="00490C37" w:rsidRPr="00904A0D" w:rsidRDefault="00490C37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14:paraId="431F95E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14:paraId="2DC6D287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14:paraId="3F875870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14:paraId="4658A0E5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14:paraId="512153B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14 424,2 тыс. руб.;</w:t>
            </w:r>
          </w:p>
          <w:p w14:paraId="0695B495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16 799,4 тыс. руб.;</w:t>
            </w:r>
          </w:p>
          <w:p w14:paraId="383D5979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CC34C8" w:rsidRPr="00904A0D">
              <w:rPr>
                <w:sz w:val="28"/>
                <w:szCs w:val="28"/>
                <w:lang w:val="ru-RU"/>
              </w:rPr>
              <w:t xml:space="preserve">35 677,9 </w:t>
            </w:r>
            <w:r w:rsidRPr="00904A0D">
              <w:rPr>
                <w:sz w:val="28"/>
                <w:szCs w:val="28"/>
                <w:lang w:val="ru-RU"/>
              </w:rPr>
              <w:t>тыс. руб.;</w:t>
            </w:r>
          </w:p>
          <w:p w14:paraId="249E4A47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2024 год – 28 558,0 тыс. руб.;</w:t>
            </w:r>
          </w:p>
          <w:p w14:paraId="67945F08" w14:textId="77777777" w:rsidR="00490C37" w:rsidRPr="00904A0D" w:rsidRDefault="00490C37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2025 год – 28 558,0 тыс. руб.;</w:t>
            </w:r>
          </w:p>
          <w:p w14:paraId="420E9C8F" w14:textId="77777777" w:rsidR="00490C37" w:rsidRPr="00904A0D" w:rsidRDefault="00490C37" w:rsidP="00563899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2026 год – 28 558,0 тыс. руб.</w:t>
            </w:r>
          </w:p>
        </w:tc>
      </w:tr>
    </w:tbl>
    <w:p w14:paraId="0DF978C4" w14:textId="77777777" w:rsidR="00256A10" w:rsidRPr="00904A0D" w:rsidRDefault="00256A10" w:rsidP="00563899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2329D501" w14:textId="5F7B3585" w:rsidR="009C4A13" w:rsidRPr="00904A0D" w:rsidRDefault="0044771B" w:rsidP="00563899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1.12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. </w:t>
      </w:r>
      <w:proofErr w:type="gramStart"/>
      <w:r w:rsidR="009C4A13" w:rsidRPr="00904A0D">
        <w:rPr>
          <w:rFonts w:eastAsia="Times New Roman"/>
          <w:sz w:val="28"/>
          <w:szCs w:val="28"/>
          <w:lang w:val="ru-RU"/>
        </w:rPr>
        <w:t>В п</w:t>
      </w:r>
      <w:r w:rsidR="009C4A13" w:rsidRPr="00904A0D">
        <w:rPr>
          <w:sz w:val="28"/>
          <w:szCs w:val="28"/>
          <w:lang w:val="ru-RU"/>
        </w:rPr>
        <w:t xml:space="preserve">риложении № 1 </w:t>
      </w:r>
      <w:r w:rsidR="00256A10" w:rsidRPr="00904A0D">
        <w:rPr>
          <w:sz w:val="28"/>
          <w:szCs w:val="28"/>
          <w:lang w:val="ru-RU"/>
        </w:rPr>
        <w:t xml:space="preserve">«Перечень и значения показателей результативности подпрограммы» </w:t>
      </w:r>
      <w:r w:rsidR="009C4A13" w:rsidRPr="00904A0D">
        <w:rPr>
          <w:sz w:val="28"/>
          <w:szCs w:val="28"/>
          <w:lang w:val="ru-RU"/>
        </w:rPr>
        <w:t>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</w:t>
      </w:r>
      <w:r w:rsidR="009B3C9D" w:rsidRPr="00904A0D">
        <w:rPr>
          <w:sz w:val="28"/>
          <w:szCs w:val="28"/>
          <w:lang w:val="ru-RU"/>
        </w:rPr>
        <w:t>,</w:t>
      </w:r>
      <w:r w:rsidR="009C4A13" w:rsidRPr="00904A0D">
        <w:rPr>
          <w:sz w:val="28"/>
          <w:szCs w:val="28"/>
          <w:lang w:val="ru-RU"/>
        </w:rPr>
        <w:t xml:space="preserve"> значение показателя результативности 3 «Количество детей, отдохнувших в загородных оздоровительных лагерях» в 2023 году заменить с «1440» на «1606» и значение показателя результативности 4 «Количество детей, отдохнувших в палаточных лагерях» в 2023 году</w:t>
      </w:r>
      <w:proofErr w:type="gramEnd"/>
      <w:r w:rsidR="009C4A13" w:rsidRPr="00904A0D">
        <w:rPr>
          <w:sz w:val="28"/>
          <w:szCs w:val="28"/>
          <w:lang w:val="ru-RU"/>
        </w:rPr>
        <w:t xml:space="preserve"> заменить с «135» на «155».</w:t>
      </w:r>
    </w:p>
    <w:p w14:paraId="16DD5EBC" w14:textId="25316683" w:rsidR="00834E29" w:rsidRPr="00904A0D" w:rsidRDefault="00490C37" w:rsidP="0056389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</w:t>
      </w:r>
      <w:r w:rsidR="0044771B" w:rsidRPr="00904A0D">
        <w:rPr>
          <w:rFonts w:eastAsia="Times New Roman"/>
          <w:sz w:val="28"/>
          <w:szCs w:val="28"/>
          <w:lang w:val="ru-RU"/>
        </w:rPr>
        <w:t>13</w:t>
      </w:r>
      <w:r w:rsidR="00A95571" w:rsidRPr="00904A0D">
        <w:rPr>
          <w:rFonts w:eastAsia="Times New Roman"/>
          <w:sz w:val="28"/>
          <w:szCs w:val="28"/>
          <w:lang w:val="ru-RU"/>
        </w:rPr>
        <w:t>. В п</w:t>
      </w:r>
      <w:r w:rsidR="00A95571" w:rsidRPr="00904A0D">
        <w:rPr>
          <w:sz w:val="28"/>
          <w:szCs w:val="28"/>
          <w:lang w:val="ru-RU"/>
        </w:rPr>
        <w:t>риложении</w:t>
      </w:r>
      <w:r w:rsidRPr="00904A0D">
        <w:rPr>
          <w:sz w:val="28"/>
          <w:szCs w:val="28"/>
          <w:lang w:val="ru-RU"/>
        </w:rPr>
        <w:t xml:space="preserve"> № 2 </w:t>
      </w:r>
      <w:r w:rsidR="009B3C9D" w:rsidRPr="00904A0D">
        <w:rPr>
          <w:sz w:val="28"/>
          <w:szCs w:val="28"/>
          <w:lang w:val="ru-RU"/>
        </w:rPr>
        <w:t xml:space="preserve">«Перечень мероприятий подпрограммы» </w:t>
      </w:r>
      <w:r w:rsidRPr="00904A0D">
        <w:rPr>
          <w:sz w:val="28"/>
          <w:szCs w:val="28"/>
          <w:lang w:val="ru-RU"/>
        </w:rPr>
        <w:t>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</w:t>
      </w:r>
      <w:r w:rsidR="009B3C9D" w:rsidRPr="00904A0D">
        <w:rPr>
          <w:sz w:val="28"/>
          <w:szCs w:val="28"/>
          <w:lang w:val="ru-RU"/>
        </w:rPr>
        <w:t>,</w:t>
      </w:r>
      <w:r w:rsidR="00C6567D" w:rsidRPr="00904A0D">
        <w:rPr>
          <w:sz w:val="28"/>
          <w:szCs w:val="28"/>
          <w:lang w:val="ru-RU"/>
        </w:rPr>
        <w:t xml:space="preserve"> </w:t>
      </w:r>
      <w:r w:rsidR="00197019" w:rsidRPr="00904A0D">
        <w:rPr>
          <w:sz w:val="28"/>
          <w:szCs w:val="28"/>
          <w:lang w:val="ru-RU"/>
        </w:rPr>
        <w:t>строки</w:t>
      </w:r>
      <w:r w:rsidRPr="00904A0D">
        <w:rPr>
          <w:sz w:val="28"/>
          <w:szCs w:val="28"/>
          <w:lang w:val="ru-RU"/>
        </w:rPr>
        <w:t xml:space="preserve"> </w:t>
      </w:r>
      <w:r w:rsidR="004E3A41" w:rsidRPr="00904A0D">
        <w:rPr>
          <w:sz w:val="28"/>
          <w:szCs w:val="28"/>
          <w:lang w:val="ru-RU"/>
        </w:rPr>
        <w:t>4.2, 5.1, 5.6</w:t>
      </w:r>
      <w:r w:rsidRPr="00904A0D">
        <w:rPr>
          <w:sz w:val="28"/>
          <w:szCs w:val="28"/>
          <w:lang w:val="ru-RU"/>
        </w:rPr>
        <w:t xml:space="preserve"> и строку «Всего» изложить в новой редакции, согласно </w:t>
      </w:r>
      <w:r w:rsidR="009B3C9D" w:rsidRPr="00904A0D">
        <w:rPr>
          <w:sz w:val="28"/>
          <w:szCs w:val="28"/>
          <w:lang w:val="ru-RU"/>
        </w:rPr>
        <w:t>приложению № 8</w:t>
      </w:r>
      <w:r w:rsidRPr="00904A0D">
        <w:rPr>
          <w:sz w:val="28"/>
          <w:szCs w:val="28"/>
          <w:lang w:val="ru-RU"/>
        </w:rPr>
        <w:t>.</w:t>
      </w:r>
    </w:p>
    <w:p w14:paraId="4587FDD5" w14:textId="6496E539" w:rsidR="009C7E1E" w:rsidRPr="00904A0D" w:rsidRDefault="0044771B" w:rsidP="0056389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1.14</w:t>
      </w:r>
      <w:r w:rsidR="009C7E1E" w:rsidRPr="00904A0D">
        <w:rPr>
          <w:sz w:val="28"/>
          <w:szCs w:val="28"/>
          <w:lang w:val="ru-RU"/>
        </w:rPr>
        <w:t>. В паспорте подпрограммы 4 «Обеспечение реализации муниципальной программы и прочие мероприятия»</w:t>
      </w:r>
      <w:r w:rsidR="005A4379" w:rsidRPr="00904A0D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образования»,</w:t>
      </w:r>
      <w:r w:rsidR="009C7E1E" w:rsidRPr="00904A0D">
        <w:rPr>
          <w:sz w:val="28"/>
          <w:szCs w:val="28"/>
          <w:lang w:val="ru-RU"/>
        </w:rPr>
        <w:t xml:space="preserve">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14:paraId="0D219C50" w14:textId="77777777" w:rsidR="00490C37" w:rsidRPr="00904A0D" w:rsidRDefault="00490C37" w:rsidP="0056389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5857"/>
      </w:tblGrid>
      <w:tr w:rsidR="00563899" w:rsidRPr="00904A0D" w14:paraId="182540BB" w14:textId="77777777" w:rsidTr="00904A0D">
        <w:trPr>
          <w:trHeight w:val="714"/>
          <w:jc w:val="center"/>
        </w:trPr>
        <w:tc>
          <w:tcPr>
            <w:tcW w:w="3685" w:type="dxa"/>
            <w:shd w:val="clear" w:color="auto" w:fill="auto"/>
          </w:tcPr>
          <w:p w14:paraId="5D766AEC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rFonts w:eastAsia="Times New Roman"/>
                <w:sz w:val="28"/>
                <w:szCs w:val="28"/>
                <w:lang w:val="ru-RU"/>
              </w:rPr>
              <w:lastRenderedPageBreak/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14:paraId="22F0D2FA" w14:textId="3DB5922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Объем финансир</w:t>
            </w:r>
            <w:r w:rsidR="0021657E" w:rsidRPr="00904A0D">
              <w:rPr>
                <w:sz w:val="28"/>
                <w:szCs w:val="28"/>
                <w:lang w:val="ru-RU"/>
              </w:rPr>
              <w:t>ования подпрогр</w:t>
            </w:r>
            <w:r w:rsidR="00CF018A" w:rsidRPr="00904A0D">
              <w:rPr>
                <w:sz w:val="28"/>
                <w:szCs w:val="28"/>
                <w:lang w:val="ru-RU"/>
              </w:rPr>
              <w:t>аммы 4 составит: 4 930 209,9</w:t>
            </w:r>
            <w:r w:rsidRPr="00904A0D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0BDA823C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14:paraId="58C3013A" w14:textId="77777777" w:rsidR="009C7E1E" w:rsidRPr="00904A0D" w:rsidRDefault="009C7E1E" w:rsidP="00563899">
            <w:pPr>
              <w:ind w:right="-405"/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14:paraId="4C12E835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14:paraId="0C6326CD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14:paraId="52D44F61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14:paraId="35F60BF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14:paraId="3B35C066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14:paraId="1822CF5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14:paraId="0A78FE9F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14:paraId="5ECCCE36" w14:textId="4455B289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CF018A" w:rsidRPr="00904A0D">
              <w:rPr>
                <w:sz w:val="28"/>
                <w:szCs w:val="28"/>
                <w:lang w:val="ru-RU"/>
              </w:rPr>
              <w:t>428 702,8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720FCD26" w14:textId="77777777" w:rsidR="009C7E1E" w:rsidRPr="00904A0D" w:rsidRDefault="00EF5114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2024 год – </w:t>
            </w:r>
            <w:r w:rsidR="00DA1B06" w:rsidRPr="00904A0D">
              <w:rPr>
                <w:sz w:val="28"/>
                <w:szCs w:val="28"/>
                <w:lang w:val="ru-RU"/>
              </w:rPr>
              <w:t>477 976,9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33E1B58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2025 год </w:t>
            </w:r>
            <w:r w:rsidR="00E24F6B" w:rsidRPr="00904A0D">
              <w:rPr>
                <w:sz w:val="28"/>
                <w:szCs w:val="28"/>
                <w:lang w:val="ru-RU"/>
              </w:rPr>
              <w:t xml:space="preserve">– </w:t>
            </w:r>
            <w:r w:rsidR="0021657E" w:rsidRPr="00904A0D">
              <w:rPr>
                <w:sz w:val="28"/>
                <w:szCs w:val="28"/>
                <w:lang w:val="ru-RU"/>
              </w:rPr>
              <w:t xml:space="preserve">414 872,5 </w:t>
            </w:r>
            <w:r w:rsidRPr="00904A0D">
              <w:rPr>
                <w:sz w:val="28"/>
                <w:szCs w:val="28"/>
                <w:lang w:val="ru-RU"/>
              </w:rPr>
              <w:t>тыс. руб.;</w:t>
            </w:r>
          </w:p>
          <w:p w14:paraId="60ABF893" w14:textId="77777777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2026 год – </w:t>
            </w:r>
            <w:r w:rsidR="0021657E" w:rsidRPr="00904A0D">
              <w:rPr>
                <w:sz w:val="28"/>
                <w:szCs w:val="28"/>
                <w:lang w:val="ru-RU"/>
              </w:rPr>
              <w:t>432 678,8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06C180A" w14:textId="41E3EF02" w:rsidR="009C7E1E" w:rsidRPr="00904A0D" w:rsidRDefault="00E31EEF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и</w:t>
            </w:r>
            <w:r w:rsidR="009C7E1E" w:rsidRPr="00904A0D">
              <w:rPr>
                <w:sz w:val="28"/>
                <w:szCs w:val="28"/>
                <w:lang w:val="ru-RU"/>
              </w:rPr>
              <w:t>з них:</w:t>
            </w:r>
          </w:p>
          <w:p w14:paraId="0DE2FC0C" w14:textId="60866BEF" w:rsidR="009C7E1E" w:rsidRPr="00904A0D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средства </w:t>
            </w:r>
            <w:r w:rsidR="00E24F6B" w:rsidRPr="00904A0D">
              <w:rPr>
                <w:sz w:val="28"/>
                <w:szCs w:val="28"/>
                <w:lang w:val="ru-RU"/>
              </w:rPr>
              <w:t xml:space="preserve">федерального бюджета – </w:t>
            </w:r>
            <w:r w:rsidR="006B1614" w:rsidRPr="00904A0D">
              <w:rPr>
                <w:sz w:val="28"/>
                <w:szCs w:val="28"/>
                <w:lang w:val="ru-RU"/>
              </w:rPr>
              <w:t>299 788,2</w:t>
            </w:r>
            <w:r w:rsidRPr="00904A0D">
              <w:rPr>
                <w:sz w:val="28"/>
                <w:szCs w:val="28"/>
                <w:lang w:val="ru-RU"/>
              </w:rPr>
              <w:t xml:space="preserve"> </w:t>
            </w:r>
            <w:r w:rsidRPr="00904A0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57EC059D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14:paraId="14A04D2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14:paraId="64BC80F8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14:paraId="2EACA5F4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548,6 тыс. руб.;</w:t>
            </w:r>
          </w:p>
          <w:p w14:paraId="30673EC9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0,0 тыс. руб.;</w:t>
            </w:r>
          </w:p>
          <w:p w14:paraId="03E060E4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0,0 тыс. руб.;</w:t>
            </w:r>
          </w:p>
          <w:p w14:paraId="51F1C353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14:paraId="42DF1F58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14:paraId="04C244CB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14:paraId="2BD5E0B6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21657E" w:rsidRPr="00904A0D">
              <w:rPr>
                <w:sz w:val="28"/>
                <w:szCs w:val="28"/>
                <w:lang w:val="ru-RU"/>
              </w:rPr>
              <w:t>45 750,1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471A6C1A" w14:textId="0B6E4A84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2024 год – </w:t>
            </w:r>
            <w:r w:rsidR="00F42DC8" w:rsidRPr="00904A0D">
              <w:rPr>
                <w:sz w:val="28"/>
                <w:szCs w:val="28"/>
                <w:lang w:val="ru-RU"/>
              </w:rPr>
              <w:t>56 550,7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BB1EDF2" w14:textId="1A2181C0" w:rsidR="009C7E1E" w:rsidRPr="00904A0D" w:rsidRDefault="0021657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2025 </w:t>
            </w:r>
            <w:r w:rsidR="008414E8" w:rsidRPr="00904A0D">
              <w:rPr>
                <w:sz w:val="28"/>
                <w:szCs w:val="28"/>
                <w:lang w:val="ru-RU"/>
              </w:rPr>
              <w:t xml:space="preserve">год – </w:t>
            </w:r>
            <w:r w:rsidR="00F42DC8" w:rsidRPr="00904A0D">
              <w:rPr>
                <w:sz w:val="28"/>
                <w:szCs w:val="28"/>
                <w:lang w:val="ru-RU"/>
              </w:rPr>
              <w:t>43 105,4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4024836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2026 год – </w:t>
            </w:r>
            <w:r w:rsidR="00DA1B06" w:rsidRPr="00904A0D">
              <w:rPr>
                <w:sz w:val="28"/>
                <w:szCs w:val="28"/>
                <w:lang w:val="ru-RU"/>
              </w:rPr>
              <w:t xml:space="preserve">44 740,7 </w:t>
            </w:r>
            <w:r w:rsidRPr="00904A0D">
              <w:rPr>
                <w:sz w:val="28"/>
                <w:szCs w:val="28"/>
                <w:lang w:val="ru-RU"/>
              </w:rPr>
              <w:t>тыс. руб.</w:t>
            </w:r>
          </w:p>
          <w:p w14:paraId="76991DA6" w14:textId="57DBD657" w:rsidR="009C7E1E" w:rsidRPr="00904A0D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/>
              </w:rPr>
              <w:t>средств</w:t>
            </w:r>
            <w:r w:rsidR="00E24F6B" w:rsidRPr="00904A0D">
              <w:rPr>
                <w:sz w:val="28"/>
                <w:szCs w:val="28"/>
                <w:lang w:val="ru-RU"/>
              </w:rPr>
              <w:t xml:space="preserve">а краевого бюджета – </w:t>
            </w:r>
            <w:r w:rsidR="0021657E" w:rsidRPr="00904A0D">
              <w:rPr>
                <w:sz w:val="28"/>
                <w:szCs w:val="28"/>
                <w:lang w:val="ru-RU"/>
              </w:rPr>
              <w:t>1</w:t>
            </w:r>
            <w:r w:rsidR="006B1614" w:rsidRPr="00904A0D">
              <w:rPr>
                <w:sz w:val="28"/>
                <w:szCs w:val="28"/>
                <w:lang w:val="ru-RU"/>
              </w:rPr>
              <w:t> 019 327,8</w:t>
            </w:r>
            <w:r w:rsidRPr="00904A0D">
              <w:rPr>
                <w:sz w:val="28"/>
                <w:szCs w:val="28"/>
                <w:lang w:val="ru-RU"/>
              </w:rPr>
              <w:t xml:space="preserve"> </w:t>
            </w:r>
            <w:r w:rsidRPr="00904A0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6B1367EE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14:paraId="628714C3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14:paraId="73346E0E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14:paraId="3D6EFA89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14:paraId="658E1F8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14:paraId="185C5C01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14:paraId="2A4263AA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14:paraId="4FF6274E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14:paraId="314EBE2B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76 908,5 тыс. руб.;</w:t>
            </w:r>
          </w:p>
          <w:p w14:paraId="34E24180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21657E" w:rsidRPr="00904A0D">
              <w:rPr>
                <w:sz w:val="28"/>
                <w:szCs w:val="28"/>
                <w:lang w:val="ru-RU"/>
              </w:rPr>
              <w:t>65 355,4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6F7A915" w14:textId="48D479F6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lastRenderedPageBreak/>
              <w:t xml:space="preserve">2024 год – </w:t>
            </w:r>
            <w:r w:rsidR="00F42DC8" w:rsidRPr="00904A0D">
              <w:rPr>
                <w:sz w:val="28"/>
                <w:szCs w:val="28"/>
                <w:lang w:val="ru-RU"/>
              </w:rPr>
              <w:t>84 802,7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461E85D0" w14:textId="11DACC2F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2025 год – </w:t>
            </w:r>
            <w:r w:rsidR="00F42DC8" w:rsidRPr="00904A0D">
              <w:rPr>
                <w:sz w:val="28"/>
                <w:szCs w:val="28"/>
                <w:lang w:val="ru-RU"/>
              </w:rPr>
              <w:t>62 596,6</w:t>
            </w:r>
            <w:r w:rsidR="0021657E" w:rsidRPr="00904A0D">
              <w:rPr>
                <w:sz w:val="28"/>
                <w:szCs w:val="28"/>
                <w:lang w:val="ru-RU"/>
              </w:rPr>
              <w:t xml:space="preserve"> </w:t>
            </w:r>
            <w:r w:rsidR="009C7E1E" w:rsidRPr="00904A0D">
              <w:rPr>
                <w:sz w:val="28"/>
                <w:szCs w:val="28"/>
                <w:lang w:val="ru-RU"/>
              </w:rPr>
              <w:t>тыс. руб.;</w:t>
            </w:r>
          </w:p>
          <w:p w14:paraId="1C0047B8" w14:textId="77777777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2026 год – </w:t>
            </w:r>
            <w:r w:rsidR="001F59EF" w:rsidRPr="00904A0D">
              <w:rPr>
                <w:sz w:val="28"/>
                <w:szCs w:val="28"/>
                <w:lang w:val="ru-RU"/>
              </w:rPr>
              <w:t>77 024,1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51CC1870" w14:textId="6EAB5B43" w:rsidR="009C7E1E" w:rsidRPr="00904A0D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904A0D">
              <w:rPr>
                <w:sz w:val="28"/>
                <w:szCs w:val="28"/>
                <w:lang w:val="ru-RU"/>
              </w:rPr>
              <w:t>средс</w:t>
            </w:r>
            <w:r w:rsidR="00EF5114" w:rsidRPr="00904A0D">
              <w:rPr>
                <w:sz w:val="28"/>
                <w:szCs w:val="28"/>
                <w:lang w:val="ru-RU"/>
              </w:rPr>
              <w:t xml:space="preserve">тва бюджета города – </w:t>
            </w:r>
            <w:r w:rsidR="00CF018A" w:rsidRPr="00904A0D">
              <w:rPr>
                <w:sz w:val="28"/>
                <w:szCs w:val="28"/>
                <w:lang w:val="ru-RU"/>
              </w:rPr>
              <w:t>2 77</w:t>
            </w:r>
            <w:r w:rsidR="008414E8" w:rsidRPr="00904A0D">
              <w:rPr>
                <w:sz w:val="28"/>
                <w:szCs w:val="28"/>
                <w:lang w:val="ru-RU"/>
              </w:rPr>
              <w:t>4</w:t>
            </w:r>
            <w:r w:rsidR="00CF018A" w:rsidRPr="00904A0D">
              <w:rPr>
                <w:sz w:val="28"/>
                <w:szCs w:val="28"/>
                <w:lang w:val="ru-RU"/>
              </w:rPr>
              <w:t> 358,4</w:t>
            </w:r>
            <w:r w:rsidRPr="00904A0D">
              <w:rPr>
                <w:sz w:val="28"/>
                <w:szCs w:val="28"/>
                <w:lang w:val="ru-RU"/>
              </w:rPr>
              <w:t xml:space="preserve"> </w:t>
            </w:r>
            <w:r w:rsidRPr="00904A0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1DD25C2D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14:paraId="2A26FBDF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14:paraId="3499657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14:paraId="7BD65CB2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14:paraId="69AF0A0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14:paraId="7B20A800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14:paraId="2ED9F2B3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14:paraId="7A4089AD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14:paraId="18EEAB16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14:paraId="17261A93" w14:textId="5A3A5470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9F57C8" w:rsidRPr="00904A0D">
              <w:rPr>
                <w:sz w:val="28"/>
                <w:szCs w:val="28"/>
                <w:lang w:val="ru-RU"/>
              </w:rPr>
              <w:t>255 531,6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BD639FE" w14:textId="4166E4FF" w:rsidR="009C7E1E" w:rsidRPr="00904A0D" w:rsidRDefault="00EF5114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2024 год – </w:t>
            </w:r>
            <w:r w:rsidR="008414E8" w:rsidRPr="00904A0D">
              <w:rPr>
                <w:sz w:val="28"/>
                <w:szCs w:val="28"/>
                <w:lang w:val="ru-RU"/>
              </w:rPr>
              <w:t>257 830,4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47B8EC7" w14:textId="77777777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2025 год – </w:t>
            </w:r>
            <w:r w:rsidR="00DB3E5D" w:rsidRPr="00904A0D">
              <w:rPr>
                <w:sz w:val="28"/>
                <w:szCs w:val="28"/>
                <w:lang w:val="ru-RU"/>
              </w:rPr>
              <w:t>230 377,4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3214967" w14:textId="77777777" w:rsidR="009C7E1E" w:rsidRPr="00904A0D" w:rsidRDefault="00E24F6B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2026 год – </w:t>
            </w:r>
            <w:r w:rsidR="00DB3E5D" w:rsidRPr="00904A0D">
              <w:rPr>
                <w:sz w:val="28"/>
                <w:szCs w:val="28"/>
                <w:lang w:val="ru-RU"/>
              </w:rPr>
              <w:t>232 120,9</w:t>
            </w:r>
            <w:r w:rsidR="009C7E1E" w:rsidRPr="00904A0D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F09B77A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внебюджетные источники – 836</w:t>
            </w:r>
            <w:r w:rsidR="00DB3E5D" w:rsidRPr="00904A0D">
              <w:rPr>
                <w:sz w:val="28"/>
                <w:szCs w:val="28"/>
                <w:lang w:val="ru-RU"/>
              </w:rPr>
              <w:t> 735,5</w:t>
            </w:r>
            <w:r w:rsidRPr="00904A0D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42D0B2F7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14:paraId="5B6E79EE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14:paraId="38489540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14:paraId="53928068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14:paraId="3654EC8D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14:paraId="73039DBC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14:paraId="6CC71E32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14:paraId="2DDE4965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14:paraId="43B26A74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14:paraId="2EAAB7E9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 xml:space="preserve">2023 год – </w:t>
            </w:r>
            <w:r w:rsidR="00DB3E5D" w:rsidRPr="00904A0D">
              <w:rPr>
                <w:sz w:val="28"/>
                <w:szCs w:val="28"/>
                <w:lang w:val="ru-RU"/>
              </w:rPr>
              <w:t>62 065,7</w:t>
            </w:r>
            <w:r w:rsidRPr="00904A0D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65E4254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2024 год – 78 793,1 тыс. руб.;</w:t>
            </w:r>
          </w:p>
          <w:p w14:paraId="492384CE" w14:textId="77777777" w:rsidR="009C7E1E" w:rsidRPr="00904A0D" w:rsidRDefault="009C7E1E" w:rsidP="00563899">
            <w:pPr>
              <w:rPr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2025 год – 78 793,1 тыс. руб.;</w:t>
            </w:r>
          </w:p>
          <w:p w14:paraId="72AAA913" w14:textId="77777777" w:rsidR="009C7E1E" w:rsidRPr="00904A0D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04A0D">
              <w:rPr>
                <w:sz w:val="28"/>
                <w:szCs w:val="28"/>
                <w:lang w:val="ru-RU"/>
              </w:rPr>
              <w:t>2026 год – 78 793,1 тыс. руб.</w:t>
            </w:r>
          </w:p>
        </w:tc>
      </w:tr>
    </w:tbl>
    <w:p w14:paraId="47ED9537" w14:textId="77777777" w:rsidR="009B3C9D" w:rsidRPr="00904A0D" w:rsidRDefault="009B3C9D" w:rsidP="00330E17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</w:p>
    <w:p w14:paraId="598D81BB" w14:textId="41C846AD" w:rsidR="009B3C9D" w:rsidRPr="00904A0D" w:rsidRDefault="0044771B" w:rsidP="00330E1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1.15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. </w:t>
      </w:r>
      <w:r w:rsidR="00330E17" w:rsidRPr="00904A0D">
        <w:rPr>
          <w:sz w:val="28"/>
          <w:szCs w:val="28"/>
          <w:lang w:val="ru-RU"/>
        </w:rPr>
        <w:t>В разделе 3 «</w:t>
      </w:r>
      <w:r w:rsidR="00330E17" w:rsidRPr="00904A0D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330E17" w:rsidRPr="00904A0D">
        <w:rPr>
          <w:sz w:val="28"/>
          <w:szCs w:val="28"/>
          <w:lang w:val="ru-RU"/>
        </w:rPr>
        <w:t>подпрограммы 4 «Обеспечение реализации муниципальной программы и прочие мероприятия»</w:t>
      </w:r>
      <w:r w:rsidR="005A4379" w:rsidRPr="00904A0D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</w:t>
      </w:r>
      <w:r w:rsidR="009B3C9D" w:rsidRPr="00904A0D">
        <w:rPr>
          <w:sz w:val="28"/>
          <w:szCs w:val="28"/>
          <w:lang w:val="ru-RU"/>
        </w:rPr>
        <w:t>:</w:t>
      </w:r>
    </w:p>
    <w:p w14:paraId="3EBF3619" w14:textId="24772425" w:rsidR="00330E17" w:rsidRPr="00904A0D" w:rsidRDefault="009B3C9D" w:rsidP="00330E17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1.15.1. А</w:t>
      </w:r>
      <w:r w:rsidR="00330E17" w:rsidRPr="00904A0D">
        <w:rPr>
          <w:sz w:val="28"/>
          <w:szCs w:val="28"/>
          <w:lang w:val="ru-RU"/>
        </w:rPr>
        <w:t xml:space="preserve">бзац 7 изложить в следующей редакции: </w:t>
      </w:r>
      <w:proofErr w:type="gramStart"/>
      <w:r w:rsidR="00330E17" w:rsidRPr="00904A0D">
        <w:rPr>
          <w:sz w:val="28"/>
          <w:szCs w:val="28"/>
          <w:lang w:val="ru-RU"/>
        </w:rPr>
        <w:t xml:space="preserve">«Реализация мероприятий 4.8 «Проведение текущих и капитальных ремонтов», 4.9 «Приобретение основных средств», 4.10 «Устранение предписаний контролирующих органов», 4.11 «Проектные работы», 4.12 «Обрезка и валка деревьев», 4.13 «Организация и проведение культурно-массовых профилактических проектов, физкультурно-спортивных мероприятий, </w:t>
      </w:r>
      <w:r w:rsidR="00330E17" w:rsidRPr="00904A0D">
        <w:rPr>
          <w:sz w:val="28"/>
          <w:szCs w:val="28"/>
          <w:lang w:val="ru-RU"/>
        </w:rPr>
        <w:lastRenderedPageBreak/>
        <w:t>учебно-тренировочных сборов», 4.17 «Мероприятия по обеспечению доступности объектов социальной инфраструктуры», 4.20 «Приобретение материальных запасов», 4.21 «Реконструкция объектов муниципальной собственности</w:t>
      </w:r>
      <w:r w:rsidR="00F541D6" w:rsidRPr="00904A0D">
        <w:rPr>
          <w:sz w:val="28"/>
          <w:szCs w:val="28"/>
          <w:lang w:val="ru-RU"/>
        </w:rPr>
        <w:t xml:space="preserve">», </w:t>
      </w:r>
      <w:r w:rsidR="00330E17" w:rsidRPr="00904A0D">
        <w:rPr>
          <w:sz w:val="28"/>
          <w:szCs w:val="28"/>
          <w:lang w:val="ru-RU"/>
        </w:rPr>
        <w:t>4.25</w:t>
      </w:r>
      <w:r w:rsidR="00330E17" w:rsidRPr="00904A0D">
        <w:rPr>
          <w:rFonts w:eastAsia="Times New Roman"/>
          <w:sz w:val="28"/>
          <w:szCs w:val="28"/>
          <w:lang w:val="ru-RU"/>
        </w:rPr>
        <w:t xml:space="preserve"> «Обследование строительных конструкций, проведение изысканий, разработка</w:t>
      </w:r>
      <w:proofErr w:type="gramEnd"/>
      <w:r w:rsidR="00330E17" w:rsidRPr="00904A0D">
        <w:rPr>
          <w:rFonts w:eastAsia="Times New Roman"/>
          <w:sz w:val="28"/>
          <w:szCs w:val="28"/>
          <w:lang w:val="ru-RU"/>
        </w:rPr>
        <w:t xml:space="preserve"> проектно-сметной документации и экспертиза работ и проектов реконструкции зданий», 4.27 «Мероприятия анти</w:t>
      </w:r>
      <w:r w:rsidR="00194B57" w:rsidRPr="00904A0D">
        <w:rPr>
          <w:rFonts w:eastAsia="Times New Roman"/>
          <w:sz w:val="28"/>
          <w:szCs w:val="28"/>
          <w:lang w:val="ru-RU"/>
        </w:rPr>
        <w:t>террористической направленности</w:t>
      </w:r>
      <w:r w:rsidR="00E218EF" w:rsidRPr="00904A0D">
        <w:rPr>
          <w:rFonts w:eastAsia="Times New Roman"/>
          <w:sz w:val="28"/>
          <w:szCs w:val="28"/>
          <w:lang w:val="ru-RU"/>
        </w:rPr>
        <w:t>», 4.29 «Организация подв</w:t>
      </w:r>
      <w:r w:rsidR="00F541D6" w:rsidRPr="00904A0D">
        <w:rPr>
          <w:rFonts w:eastAsia="Times New Roman"/>
          <w:sz w:val="28"/>
          <w:szCs w:val="28"/>
          <w:lang w:val="ru-RU"/>
        </w:rPr>
        <w:t>оза учащихся к местам обучения»</w:t>
      </w:r>
      <w:r w:rsidR="00F541D6" w:rsidRPr="00904A0D">
        <w:rPr>
          <w:sz w:val="28"/>
          <w:szCs w:val="28"/>
          <w:lang w:val="ru-RU"/>
        </w:rPr>
        <w:t xml:space="preserve"> осуществляется управлением образования и подведомственными ему образовательными учреждениями, администрацией города Ачинска и МАОУ «Сокол».</w:t>
      </w:r>
    </w:p>
    <w:p w14:paraId="3AB778FD" w14:textId="3E6D5C16" w:rsidR="00FB7D23" w:rsidRPr="00904A0D" w:rsidRDefault="009B3C9D" w:rsidP="00563899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1.15.2. </w:t>
      </w:r>
      <w:r w:rsidR="00330E17" w:rsidRPr="00904A0D">
        <w:rPr>
          <w:rFonts w:eastAsia="Times New Roman"/>
          <w:sz w:val="28"/>
          <w:szCs w:val="28"/>
          <w:lang w:val="ru-RU"/>
        </w:rPr>
        <w:t>Д</w:t>
      </w:r>
      <w:r w:rsidR="00B05FBE" w:rsidRPr="00904A0D">
        <w:rPr>
          <w:rFonts w:eastAsia="Times New Roman"/>
          <w:sz w:val="28"/>
          <w:szCs w:val="28"/>
          <w:lang w:val="ru-RU"/>
        </w:rPr>
        <w:t>ополнить абзацем 16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 следующего содержания: «Реализация мероприятия 4.23 «Реализация мероприятий по модернизац</w:t>
      </w:r>
      <w:r w:rsidR="00B05FBE" w:rsidRPr="00904A0D">
        <w:rPr>
          <w:rFonts w:eastAsia="Times New Roman"/>
          <w:sz w:val="28"/>
          <w:szCs w:val="28"/>
          <w:lang w:val="ru-RU"/>
        </w:rPr>
        <w:t xml:space="preserve">ии школьных систем образования» осуществляется на основании постановления Правительства Красноярского края от 20.05.2022 </w:t>
      </w:r>
      <w:r w:rsidR="00E61756" w:rsidRPr="00904A0D">
        <w:rPr>
          <w:sz w:val="28"/>
          <w:szCs w:val="28"/>
          <w:lang w:val="ru-RU"/>
        </w:rPr>
        <w:t>№</w:t>
      </w:r>
      <w:r w:rsidR="00B05FBE" w:rsidRPr="00904A0D">
        <w:rPr>
          <w:rFonts w:eastAsia="Times New Roman"/>
          <w:sz w:val="28"/>
          <w:szCs w:val="28"/>
          <w:lang w:val="ru-RU"/>
        </w:rPr>
        <w:t xml:space="preserve"> 439-п «Об утверждении порядка предоставления и распределения субсидий бюджетам муниципальных образований на реализацию мероприятий по модерниза</w:t>
      </w:r>
      <w:r w:rsidR="00194B57" w:rsidRPr="00904A0D">
        <w:rPr>
          <w:rFonts w:eastAsia="Times New Roman"/>
          <w:sz w:val="28"/>
          <w:szCs w:val="28"/>
          <w:lang w:val="ru-RU"/>
        </w:rPr>
        <w:t>ции школьных систем образования»</w:t>
      </w:r>
      <w:r w:rsidR="00B05FBE" w:rsidRPr="00904A0D">
        <w:rPr>
          <w:rFonts w:eastAsia="Times New Roman"/>
          <w:sz w:val="28"/>
          <w:szCs w:val="28"/>
          <w:lang w:val="ru-RU"/>
        </w:rPr>
        <w:t>.</w:t>
      </w:r>
    </w:p>
    <w:p w14:paraId="1A2EF210" w14:textId="5D06584A" w:rsidR="00FB7D23" w:rsidRPr="00904A0D" w:rsidRDefault="009B3C9D" w:rsidP="00330E17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1.15.3. </w:t>
      </w:r>
      <w:r w:rsidR="00B05FBE" w:rsidRPr="00904A0D">
        <w:rPr>
          <w:rFonts w:eastAsia="Times New Roman"/>
          <w:sz w:val="28"/>
          <w:szCs w:val="28"/>
          <w:lang w:val="ru-RU"/>
        </w:rPr>
        <w:t>Дополнить абзацем 17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 следующего содержания: </w:t>
      </w:r>
      <w:proofErr w:type="gramStart"/>
      <w:r w:rsidR="00FB7D23" w:rsidRPr="00904A0D">
        <w:rPr>
          <w:rFonts w:eastAsia="Times New Roman"/>
          <w:sz w:val="28"/>
          <w:szCs w:val="28"/>
          <w:lang w:val="ru-RU"/>
        </w:rPr>
        <w:t>«Реализация мероприятия 4.24 «Организация и обеспечение бесплатным питанием обучающихся с ограниченными возможностями здоровья в муниципальных образовательных организациях»</w:t>
      </w:r>
      <w:r w:rsidR="00B05FBE" w:rsidRPr="00904A0D">
        <w:rPr>
          <w:rFonts w:eastAsia="Times New Roman"/>
          <w:sz w:val="28"/>
          <w:szCs w:val="28"/>
          <w:lang w:val="ru-RU"/>
        </w:rPr>
        <w:t xml:space="preserve"> осуществляется на основании постановления Правительства Красноярского края от 12.02.2024 </w:t>
      </w:r>
      <w:r w:rsidR="00E61756" w:rsidRPr="00904A0D">
        <w:rPr>
          <w:sz w:val="28"/>
          <w:szCs w:val="28"/>
          <w:lang w:val="ru-RU"/>
        </w:rPr>
        <w:t>№</w:t>
      </w:r>
      <w:r w:rsidR="00B05FBE" w:rsidRPr="00904A0D">
        <w:rPr>
          <w:rFonts w:eastAsia="Times New Roman"/>
          <w:sz w:val="28"/>
          <w:szCs w:val="28"/>
          <w:lang w:val="ru-RU"/>
        </w:rPr>
        <w:t xml:space="preserve"> 92-п «Об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</w:t>
      </w:r>
      <w:proofErr w:type="gramEnd"/>
      <w:r w:rsidR="00B05FBE" w:rsidRPr="00904A0D">
        <w:rPr>
          <w:rFonts w:eastAsia="Times New Roman"/>
          <w:sz w:val="28"/>
          <w:szCs w:val="28"/>
          <w:lang w:val="ru-RU"/>
        </w:rPr>
        <w:t xml:space="preserve">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питанием)».</w:t>
      </w:r>
    </w:p>
    <w:p w14:paraId="16091C78" w14:textId="1F140A1F" w:rsidR="00FB7D23" w:rsidRPr="00904A0D" w:rsidRDefault="009B3C9D" w:rsidP="00563899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1.15.4. </w:t>
      </w:r>
      <w:r w:rsidR="00330E17" w:rsidRPr="00904A0D">
        <w:rPr>
          <w:rFonts w:eastAsia="Times New Roman"/>
          <w:sz w:val="28"/>
          <w:szCs w:val="28"/>
          <w:lang w:val="ru-RU"/>
        </w:rPr>
        <w:t>Дополнить абзацем 18</w:t>
      </w:r>
      <w:r w:rsidR="00FB7D23" w:rsidRPr="00904A0D">
        <w:rPr>
          <w:rFonts w:eastAsia="Times New Roman"/>
          <w:sz w:val="28"/>
          <w:szCs w:val="28"/>
          <w:lang w:val="ru-RU"/>
        </w:rPr>
        <w:t xml:space="preserve"> следующего содержания: </w:t>
      </w:r>
      <w:proofErr w:type="gramStart"/>
      <w:r w:rsidR="00FB7D23" w:rsidRPr="00904A0D">
        <w:rPr>
          <w:rFonts w:eastAsia="Times New Roman"/>
          <w:sz w:val="28"/>
          <w:szCs w:val="28"/>
          <w:lang w:val="ru-RU"/>
        </w:rPr>
        <w:t>«Реализация мероприятия 4.26 «Финансовое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</w:t>
      </w:r>
      <w:r w:rsidR="00330E17" w:rsidRPr="00904A0D">
        <w:rPr>
          <w:rFonts w:eastAsia="Times New Roman"/>
          <w:sz w:val="28"/>
          <w:szCs w:val="28"/>
          <w:lang w:val="ru-RU"/>
        </w:rPr>
        <w:t xml:space="preserve"> специальной военной операции»</w:t>
      </w:r>
      <w:r w:rsidR="00147681" w:rsidRPr="00904A0D">
        <w:rPr>
          <w:rFonts w:eastAsia="Times New Roman"/>
          <w:sz w:val="28"/>
          <w:szCs w:val="28"/>
          <w:lang w:val="ru-RU"/>
        </w:rPr>
        <w:t xml:space="preserve"> </w:t>
      </w:r>
      <w:r w:rsidR="00330E17" w:rsidRPr="00904A0D">
        <w:rPr>
          <w:rFonts w:eastAsia="Times New Roman"/>
          <w:sz w:val="28"/>
          <w:szCs w:val="28"/>
          <w:lang w:val="ru-RU"/>
        </w:rPr>
        <w:t xml:space="preserve">осуществляется на основании Постановления Правительства Красноярского края от 01.11.2022 </w:t>
      </w:r>
      <w:r w:rsidR="00E61756" w:rsidRPr="00904A0D">
        <w:rPr>
          <w:sz w:val="28"/>
          <w:szCs w:val="28"/>
          <w:lang w:val="ru-RU"/>
        </w:rPr>
        <w:t>№</w:t>
      </w:r>
      <w:r w:rsidR="00330E17" w:rsidRPr="00904A0D">
        <w:rPr>
          <w:rFonts w:eastAsia="Times New Roman"/>
          <w:sz w:val="28"/>
          <w:szCs w:val="28"/>
          <w:lang w:val="ru-RU"/>
        </w:rPr>
        <w:t xml:space="preserve"> 935-п «Об утверждении Методики распределения иных межбюджетных трансфертов из краевого бюджета бюджетам муниципальных </w:t>
      </w:r>
      <w:r w:rsidR="00330E17" w:rsidRPr="00904A0D">
        <w:rPr>
          <w:rFonts w:eastAsia="Times New Roman"/>
          <w:color w:val="000000" w:themeColor="text1"/>
          <w:sz w:val="28"/>
          <w:szCs w:val="28"/>
          <w:lang w:val="ru-RU"/>
        </w:rPr>
        <w:t>образований Красноярского края на финансовое обеспечение (возмещение) расходов, связанных</w:t>
      </w:r>
      <w:proofErr w:type="gramEnd"/>
      <w:r w:rsidR="00330E17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 с предоставлением мер социальной поддержки в сфере дошкольного и общего образования детям из семей лиц, принимающих </w:t>
      </w:r>
      <w:r w:rsidR="00330E17" w:rsidRPr="00904A0D">
        <w:rPr>
          <w:rFonts w:eastAsia="Times New Roman"/>
          <w:color w:val="000000" w:themeColor="text1"/>
          <w:sz w:val="28"/>
          <w:szCs w:val="28"/>
          <w:lang w:val="ru-RU"/>
        </w:rPr>
        <w:lastRenderedPageBreak/>
        <w:t>участие в специальной военной операции, правил их предоставления и их распределения на 2024 год».</w:t>
      </w:r>
    </w:p>
    <w:p w14:paraId="6CF6BF3C" w14:textId="63175A11" w:rsidR="00363B17" w:rsidRPr="00904A0D" w:rsidRDefault="009B3C9D" w:rsidP="007F1F3B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sz w:val="28"/>
          <w:szCs w:val="28"/>
          <w:lang w:val="ru-RU"/>
        </w:rPr>
      </w:pPr>
      <w:r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1.15.5. </w:t>
      </w:r>
      <w:r w:rsidR="00147681" w:rsidRPr="00904A0D">
        <w:rPr>
          <w:rFonts w:eastAsia="Times New Roman"/>
          <w:color w:val="000000" w:themeColor="text1"/>
          <w:sz w:val="28"/>
          <w:szCs w:val="28"/>
          <w:lang w:val="ru-RU"/>
        </w:rPr>
        <w:t>Дополнить абзацем 19</w:t>
      </w:r>
      <w:r w:rsidR="00FB7D23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 следующего содержания: </w:t>
      </w:r>
      <w:proofErr w:type="gramStart"/>
      <w:r w:rsidR="00FB7D23" w:rsidRPr="00904A0D">
        <w:rPr>
          <w:rFonts w:eastAsia="Times New Roman"/>
          <w:color w:val="000000" w:themeColor="text1"/>
          <w:sz w:val="28"/>
          <w:szCs w:val="28"/>
          <w:lang w:val="ru-RU"/>
        </w:rPr>
        <w:t>«Реализация мероприятия 4.28 «Оснащение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</w:t>
      </w:r>
      <w:r w:rsidR="00284905" w:rsidRPr="00904A0D">
        <w:rPr>
          <w:rFonts w:eastAsia="Times New Roman"/>
          <w:color w:val="000000" w:themeColor="text1"/>
          <w:sz w:val="28"/>
          <w:szCs w:val="28"/>
          <w:lang w:val="ru-RU"/>
        </w:rPr>
        <w:t>ательных организациях» осуществляется на основании постановления Правительства К</w:t>
      </w:r>
      <w:r w:rsidR="007F1F3B" w:rsidRPr="00904A0D">
        <w:rPr>
          <w:rFonts w:eastAsia="Times New Roman"/>
          <w:color w:val="000000" w:themeColor="text1"/>
          <w:sz w:val="28"/>
          <w:szCs w:val="28"/>
          <w:lang w:val="ru-RU"/>
        </w:rPr>
        <w:t>расноярского края от 08.08.2022</w:t>
      </w:r>
      <w:r w:rsidR="00284905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="00E61756" w:rsidRPr="00904A0D">
        <w:rPr>
          <w:sz w:val="28"/>
          <w:szCs w:val="28"/>
          <w:lang w:val="ru-RU"/>
        </w:rPr>
        <w:t>№</w:t>
      </w:r>
      <w:r w:rsidR="007F1F3B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 681</w:t>
      </w:r>
      <w:r w:rsidR="00284905" w:rsidRPr="00904A0D">
        <w:rPr>
          <w:rFonts w:eastAsia="Times New Roman"/>
          <w:color w:val="000000" w:themeColor="text1"/>
          <w:sz w:val="28"/>
          <w:szCs w:val="28"/>
          <w:lang w:val="ru-RU"/>
        </w:rPr>
        <w:t>-п «</w:t>
      </w:r>
      <w:r w:rsidR="007F1F3B" w:rsidRPr="00904A0D">
        <w:rPr>
          <w:rFonts w:eastAsia="Times New Roman"/>
          <w:color w:val="000000" w:themeColor="text1"/>
          <w:sz w:val="28"/>
          <w:szCs w:val="28"/>
          <w:lang w:val="ru-RU"/>
        </w:rPr>
        <w:t>Об утверждении порядка предоставления и распределения субсидий бюджетам муниципальных образований Красноярского края на модернизацию материально-технической базы организаций дополнительного образования с целью создания</w:t>
      </w:r>
      <w:proofErr w:type="gramEnd"/>
      <w:r w:rsidR="007F1F3B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 новых мест для реализации дополнительных общеразвивающих программ</w:t>
      </w:r>
      <w:r w:rsidR="00284905" w:rsidRPr="00904A0D">
        <w:rPr>
          <w:rFonts w:eastAsia="Times New Roman"/>
          <w:color w:val="000000" w:themeColor="text1"/>
          <w:sz w:val="28"/>
          <w:szCs w:val="28"/>
          <w:lang w:val="ru-RU"/>
        </w:rPr>
        <w:t>».</w:t>
      </w:r>
    </w:p>
    <w:p w14:paraId="51136040" w14:textId="6B102947" w:rsidR="009C4A13" w:rsidRPr="00904A0D" w:rsidRDefault="0044771B" w:rsidP="0056389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color w:val="000000" w:themeColor="text1"/>
          <w:sz w:val="28"/>
          <w:szCs w:val="28"/>
          <w:lang w:val="ru-RU"/>
        </w:rPr>
        <w:t>1.16</w:t>
      </w:r>
      <w:r w:rsidR="00FB7D23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. </w:t>
      </w:r>
      <w:r w:rsidR="009C4A13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В приложении №1 </w:t>
      </w:r>
      <w:r w:rsidR="009B3C9D" w:rsidRPr="00904A0D">
        <w:rPr>
          <w:sz w:val="28"/>
          <w:szCs w:val="28"/>
          <w:shd w:val="clear" w:color="auto" w:fill="FFFFFF"/>
          <w:lang w:val="ru-RU"/>
        </w:rPr>
        <w:t xml:space="preserve">«Перечень и значения показателей результативности подпрограммы» </w:t>
      </w:r>
      <w:r w:rsidR="009C4A13" w:rsidRPr="00904A0D">
        <w:rPr>
          <w:rFonts w:eastAsia="Times New Roman"/>
          <w:color w:val="000000" w:themeColor="text1"/>
          <w:sz w:val="28"/>
          <w:szCs w:val="28"/>
          <w:lang w:val="ru-RU"/>
        </w:rPr>
        <w:t xml:space="preserve">к подпрограмме 4 «Обеспечение реализации муниципальной программы и прочие мероприятия», реализуемой </w:t>
      </w:r>
      <w:r w:rsidR="009C4A13" w:rsidRPr="00904A0D">
        <w:rPr>
          <w:rFonts w:eastAsia="Times New Roman"/>
          <w:sz w:val="28"/>
          <w:szCs w:val="28"/>
          <w:lang w:val="ru-RU"/>
        </w:rPr>
        <w:t>в рамках муниципальной программы города Ачинска «Развитие образования</w:t>
      </w:r>
      <w:r w:rsidR="009C4A13" w:rsidRPr="00904A0D">
        <w:rPr>
          <w:sz w:val="28"/>
          <w:szCs w:val="28"/>
          <w:shd w:val="clear" w:color="auto" w:fill="FFFFFF"/>
          <w:lang w:val="ru-RU"/>
        </w:rPr>
        <w:t>»</w:t>
      </w:r>
      <w:r w:rsidR="009B3C9D" w:rsidRPr="00904A0D">
        <w:rPr>
          <w:sz w:val="28"/>
          <w:szCs w:val="28"/>
          <w:shd w:val="clear" w:color="auto" w:fill="FFFFFF"/>
          <w:lang w:val="ru-RU"/>
        </w:rPr>
        <w:t>,</w:t>
      </w:r>
      <w:r w:rsidR="009C4A13" w:rsidRPr="00904A0D">
        <w:rPr>
          <w:sz w:val="28"/>
          <w:szCs w:val="28"/>
          <w:shd w:val="clear" w:color="auto" w:fill="FFFFFF"/>
          <w:lang w:val="ru-RU"/>
        </w:rPr>
        <w:t xml:space="preserve"> </w:t>
      </w:r>
      <w:r w:rsidR="009C4A13" w:rsidRPr="00904A0D">
        <w:rPr>
          <w:sz w:val="28"/>
          <w:szCs w:val="28"/>
          <w:lang w:val="ru-RU"/>
        </w:rPr>
        <w:t xml:space="preserve">значение показателя результативности 2 «Обеспечение исполнения расходных обязательств (за исключением межбюджетных трансфертов)» в 2023 году заменить </w:t>
      </w:r>
      <w:proofErr w:type="gramStart"/>
      <w:r w:rsidR="009C4A13" w:rsidRPr="00904A0D">
        <w:rPr>
          <w:sz w:val="28"/>
          <w:szCs w:val="28"/>
          <w:lang w:val="ru-RU"/>
        </w:rPr>
        <w:t>с</w:t>
      </w:r>
      <w:proofErr w:type="gramEnd"/>
      <w:r w:rsidR="009C4A13" w:rsidRPr="00904A0D">
        <w:rPr>
          <w:sz w:val="28"/>
          <w:szCs w:val="28"/>
          <w:lang w:val="ru-RU"/>
        </w:rPr>
        <w:t xml:space="preserve"> «не менее 95 %» на «99,8%»</w:t>
      </w:r>
      <w:r w:rsidR="00D759CB" w:rsidRPr="00904A0D">
        <w:rPr>
          <w:sz w:val="28"/>
          <w:szCs w:val="28"/>
          <w:lang w:val="ru-RU"/>
        </w:rPr>
        <w:t>.</w:t>
      </w:r>
    </w:p>
    <w:p w14:paraId="6F60500A" w14:textId="294F2962" w:rsidR="009C4A13" w:rsidRPr="00904A0D" w:rsidRDefault="0044771B" w:rsidP="00563899">
      <w:pPr>
        <w:ind w:firstLine="709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1.17</w:t>
      </w:r>
      <w:r w:rsidR="00D759CB" w:rsidRPr="00904A0D">
        <w:rPr>
          <w:rFonts w:eastAsia="Times New Roman"/>
          <w:sz w:val="28"/>
          <w:szCs w:val="28"/>
          <w:lang w:val="ru-RU"/>
        </w:rPr>
        <w:t xml:space="preserve">. </w:t>
      </w:r>
      <w:proofErr w:type="gramStart"/>
      <w:r w:rsidR="00D759CB" w:rsidRPr="00904A0D">
        <w:rPr>
          <w:rFonts w:eastAsia="Times New Roman"/>
          <w:sz w:val="28"/>
          <w:szCs w:val="28"/>
          <w:lang w:val="ru-RU"/>
        </w:rPr>
        <w:t xml:space="preserve">В приложении № 2 </w:t>
      </w:r>
      <w:r w:rsidR="009B3C9D" w:rsidRPr="00904A0D">
        <w:rPr>
          <w:sz w:val="28"/>
          <w:szCs w:val="28"/>
          <w:shd w:val="clear" w:color="auto" w:fill="FFFFFF"/>
          <w:lang w:val="ru-RU"/>
        </w:rPr>
        <w:t xml:space="preserve">«Перечень мероприятий подпрограммы» </w:t>
      </w:r>
      <w:r w:rsidR="00D759CB" w:rsidRPr="00904A0D">
        <w:rPr>
          <w:rFonts w:eastAsia="Times New Roman"/>
          <w:sz w:val="28"/>
          <w:szCs w:val="28"/>
          <w:lang w:val="ru-RU"/>
        </w:rPr>
        <w:t>к подпрограмме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</w:t>
      </w:r>
      <w:r w:rsidR="00D759CB" w:rsidRPr="00904A0D">
        <w:rPr>
          <w:sz w:val="28"/>
          <w:szCs w:val="28"/>
          <w:shd w:val="clear" w:color="auto" w:fill="FFFFFF"/>
          <w:lang w:val="ru-RU"/>
        </w:rPr>
        <w:t>»</w:t>
      </w:r>
      <w:r w:rsidR="009B3C9D" w:rsidRPr="00904A0D">
        <w:rPr>
          <w:sz w:val="28"/>
          <w:szCs w:val="28"/>
          <w:shd w:val="clear" w:color="auto" w:fill="FFFFFF"/>
          <w:lang w:val="ru-RU"/>
        </w:rPr>
        <w:t>,</w:t>
      </w:r>
      <w:r w:rsidR="00D759CB" w:rsidRPr="00904A0D">
        <w:rPr>
          <w:sz w:val="28"/>
          <w:szCs w:val="28"/>
          <w:shd w:val="clear" w:color="auto" w:fill="FFFFFF"/>
          <w:lang w:val="ru-RU"/>
        </w:rPr>
        <w:t xml:space="preserve"> </w:t>
      </w:r>
      <w:r w:rsidR="009B3C9D" w:rsidRPr="00904A0D">
        <w:rPr>
          <w:sz w:val="28"/>
          <w:szCs w:val="28"/>
          <w:shd w:val="clear" w:color="auto" w:fill="FFFFFF"/>
          <w:lang w:val="ru-RU"/>
        </w:rPr>
        <w:t xml:space="preserve">добавлены строки </w:t>
      </w:r>
      <w:r w:rsidR="00D759CB" w:rsidRPr="00904A0D">
        <w:rPr>
          <w:sz w:val="28"/>
          <w:szCs w:val="28"/>
          <w:shd w:val="clear" w:color="auto" w:fill="FFFFFF"/>
          <w:lang w:val="ru-RU"/>
        </w:rPr>
        <w:t xml:space="preserve">5.18, 5.19, 5.20, 5.21, </w:t>
      </w:r>
      <w:r w:rsidR="00E218EF" w:rsidRPr="00904A0D">
        <w:rPr>
          <w:sz w:val="28"/>
          <w:szCs w:val="28"/>
          <w:shd w:val="clear" w:color="auto" w:fill="FFFFFF"/>
          <w:lang w:val="ru-RU"/>
        </w:rPr>
        <w:t xml:space="preserve">5.22, </w:t>
      </w:r>
      <w:r w:rsidR="00D759CB" w:rsidRPr="00904A0D">
        <w:rPr>
          <w:sz w:val="28"/>
          <w:szCs w:val="28"/>
          <w:shd w:val="clear" w:color="auto" w:fill="FFFFFF"/>
          <w:lang w:val="ru-RU"/>
        </w:rPr>
        <w:t xml:space="preserve">6.4, 6.5, </w:t>
      </w:r>
      <w:r w:rsidR="00715FA7" w:rsidRPr="00904A0D">
        <w:rPr>
          <w:sz w:val="28"/>
          <w:szCs w:val="28"/>
          <w:lang w:val="ru-RU"/>
        </w:rPr>
        <w:t>строка 5.8 исключена,</w:t>
      </w:r>
      <w:r w:rsidR="00715FA7" w:rsidRPr="00904A0D">
        <w:rPr>
          <w:sz w:val="28"/>
          <w:szCs w:val="28"/>
          <w:shd w:val="clear" w:color="auto" w:fill="FFFFFF"/>
          <w:lang w:val="ru-RU"/>
        </w:rPr>
        <w:t xml:space="preserve"> </w:t>
      </w:r>
      <w:r w:rsidR="00D759CB" w:rsidRPr="00904A0D">
        <w:rPr>
          <w:sz w:val="28"/>
          <w:szCs w:val="28"/>
          <w:shd w:val="clear" w:color="auto" w:fill="FFFFFF"/>
          <w:lang w:val="ru-RU"/>
        </w:rPr>
        <w:t>с</w:t>
      </w:r>
      <w:r w:rsidR="00715FA7" w:rsidRPr="00904A0D">
        <w:rPr>
          <w:sz w:val="28"/>
          <w:szCs w:val="28"/>
          <w:shd w:val="clear" w:color="auto" w:fill="FFFFFF"/>
          <w:lang w:val="ru-RU"/>
        </w:rPr>
        <w:t xml:space="preserve">троки </w:t>
      </w:r>
      <w:r w:rsidR="00DA25AA" w:rsidRPr="00904A0D">
        <w:rPr>
          <w:sz w:val="28"/>
          <w:szCs w:val="28"/>
          <w:shd w:val="clear" w:color="auto" w:fill="FFFFFF"/>
          <w:lang w:val="ru-RU"/>
        </w:rPr>
        <w:t>4.1, 4.2, 5.1, 5.4, 5.5</w:t>
      </w:r>
      <w:r w:rsidR="00D759CB" w:rsidRPr="00904A0D">
        <w:rPr>
          <w:sz w:val="28"/>
          <w:szCs w:val="28"/>
          <w:shd w:val="clear" w:color="auto" w:fill="FFFFFF"/>
          <w:lang w:val="ru-RU"/>
        </w:rPr>
        <w:t xml:space="preserve">, </w:t>
      </w:r>
      <w:r w:rsidR="00467E2D" w:rsidRPr="00904A0D">
        <w:rPr>
          <w:sz w:val="28"/>
          <w:szCs w:val="28"/>
          <w:shd w:val="clear" w:color="auto" w:fill="FFFFFF"/>
          <w:lang w:val="ru-RU"/>
        </w:rPr>
        <w:t xml:space="preserve">5.6, </w:t>
      </w:r>
      <w:r w:rsidR="00D759CB" w:rsidRPr="00904A0D">
        <w:rPr>
          <w:sz w:val="28"/>
          <w:szCs w:val="28"/>
          <w:shd w:val="clear" w:color="auto" w:fill="FFFFFF"/>
          <w:lang w:val="ru-RU"/>
        </w:rPr>
        <w:t xml:space="preserve">5.12, 5.14, 5.16, 5.17, 6.1, 6.2, 6.3 и строку «Всего» </w:t>
      </w:r>
      <w:r w:rsidR="00D759CB" w:rsidRPr="00904A0D">
        <w:rPr>
          <w:sz w:val="28"/>
          <w:szCs w:val="28"/>
          <w:lang w:val="ru-RU"/>
        </w:rPr>
        <w:t>изложить в новой редакции,</w:t>
      </w:r>
      <w:r w:rsidR="00715FA7" w:rsidRPr="00904A0D">
        <w:rPr>
          <w:sz w:val="28"/>
          <w:szCs w:val="28"/>
          <w:lang w:val="ru-RU"/>
        </w:rPr>
        <w:t xml:space="preserve"> </w:t>
      </w:r>
      <w:r w:rsidR="00D759CB" w:rsidRPr="00904A0D">
        <w:rPr>
          <w:sz w:val="28"/>
          <w:szCs w:val="28"/>
          <w:lang w:val="ru-RU"/>
        </w:rPr>
        <w:t>согласно приложению</w:t>
      </w:r>
      <w:proofErr w:type="gramEnd"/>
      <w:r w:rsidR="00D759CB" w:rsidRPr="00904A0D">
        <w:rPr>
          <w:sz w:val="28"/>
          <w:szCs w:val="28"/>
          <w:lang w:val="ru-RU"/>
        </w:rPr>
        <w:t xml:space="preserve"> №</w:t>
      </w:r>
      <w:r w:rsidR="00BA70AD" w:rsidRPr="00904A0D">
        <w:rPr>
          <w:sz w:val="28"/>
          <w:szCs w:val="28"/>
          <w:lang w:val="ru-RU"/>
        </w:rPr>
        <w:t xml:space="preserve"> </w:t>
      </w:r>
      <w:r w:rsidRPr="00904A0D">
        <w:rPr>
          <w:sz w:val="28"/>
          <w:szCs w:val="28"/>
          <w:lang w:val="ru-RU"/>
        </w:rPr>
        <w:t>9</w:t>
      </w:r>
      <w:r w:rsidR="00D759CB" w:rsidRPr="00904A0D">
        <w:rPr>
          <w:sz w:val="28"/>
          <w:szCs w:val="28"/>
          <w:lang w:val="ru-RU"/>
        </w:rPr>
        <w:t>.</w:t>
      </w:r>
    </w:p>
    <w:p w14:paraId="5CEB72D6" w14:textId="77777777" w:rsidR="00834E29" w:rsidRPr="00904A0D" w:rsidRDefault="00834E29" w:rsidP="00563899">
      <w:pPr>
        <w:rPr>
          <w:sz w:val="28"/>
          <w:szCs w:val="28"/>
          <w:lang w:val="ru-RU"/>
        </w:rPr>
      </w:pPr>
    </w:p>
    <w:p w14:paraId="4FA16876" w14:textId="77777777" w:rsidR="009C7E1E" w:rsidRPr="00904A0D" w:rsidRDefault="009C7E1E" w:rsidP="00563899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904A0D">
        <w:rPr>
          <w:rFonts w:eastAsia="Times New Roman"/>
          <w:sz w:val="28"/>
          <w:szCs w:val="28"/>
          <w:lang w:val="ru-RU"/>
        </w:rPr>
        <w:tab/>
        <w:t xml:space="preserve">2. </w:t>
      </w:r>
      <w:r w:rsidRPr="00904A0D">
        <w:rPr>
          <w:rFonts w:eastAsia="Times New Roman"/>
          <w:sz w:val="28"/>
          <w:szCs w:val="28"/>
          <w:lang w:val="ru-RU" w:eastAsia="ru-RU"/>
        </w:rPr>
        <w:t>Контроль исполнения постановления возложить на заместителя Главы города Ачинска по социальным вопросам</w:t>
      </w:r>
      <w:r w:rsidR="00052BD9" w:rsidRPr="00904A0D">
        <w:rPr>
          <w:rFonts w:eastAsia="Times New Roman"/>
          <w:sz w:val="28"/>
          <w:szCs w:val="28"/>
          <w:lang w:val="ru-RU" w:eastAsia="ru-RU"/>
        </w:rPr>
        <w:t xml:space="preserve"> </w:t>
      </w:r>
      <w:r w:rsidRPr="00904A0D">
        <w:rPr>
          <w:rFonts w:eastAsia="Times New Roman"/>
          <w:sz w:val="28"/>
          <w:szCs w:val="28"/>
          <w:lang w:val="ru-RU" w:eastAsia="ru-RU"/>
        </w:rPr>
        <w:t>С.А. Сетова.</w:t>
      </w:r>
    </w:p>
    <w:p w14:paraId="7E316635" w14:textId="77777777" w:rsidR="00E87B84" w:rsidRPr="00904A0D" w:rsidRDefault="00E87B84" w:rsidP="00563899">
      <w:pPr>
        <w:tabs>
          <w:tab w:val="left" w:pos="0"/>
        </w:tabs>
        <w:rPr>
          <w:rFonts w:eastAsia="Times New Roman"/>
          <w:sz w:val="28"/>
          <w:szCs w:val="28"/>
          <w:lang w:val="ru-RU"/>
        </w:rPr>
      </w:pPr>
    </w:p>
    <w:p w14:paraId="482AFC4F" w14:textId="77777777" w:rsidR="009C7E1E" w:rsidRPr="00904A0D" w:rsidRDefault="009C7E1E" w:rsidP="00563899">
      <w:pPr>
        <w:ind w:firstLine="708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3. Опубликовать постановление в уполномоченном печатном средстве массовой информации и</w:t>
      </w:r>
      <w:r w:rsidRPr="00904A0D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04A0D">
        <w:rPr>
          <w:rFonts w:eastAsia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Pr="00904A0D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на официальном сайте органов местного самоуправления города Ачинска</w:t>
      </w:r>
      <w:r w:rsidRPr="00904A0D">
        <w:rPr>
          <w:rFonts w:eastAsia="Times New Roman"/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14:paraId="341E42AF" w14:textId="77777777" w:rsidR="009C7E1E" w:rsidRPr="00904A0D" w:rsidRDefault="009C7E1E" w:rsidP="00563899">
      <w:pPr>
        <w:ind w:firstLine="708"/>
        <w:rPr>
          <w:rFonts w:eastAsia="Times New Roman"/>
          <w:sz w:val="28"/>
          <w:szCs w:val="28"/>
          <w:lang w:val="ru-RU"/>
        </w:rPr>
      </w:pPr>
    </w:p>
    <w:p w14:paraId="07F10134" w14:textId="77777777" w:rsidR="009C7E1E" w:rsidRPr="00904A0D" w:rsidRDefault="009C7E1E" w:rsidP="00563899">
      <w:pPr>
        <w:ind w:firstLine="567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 4. Постановление вступает в силу в день, следующий за днем его официально</w:t>
      </w:r>
      <w:r w:rsidR="0043682B" w:rsidRPr="00904A0D">
        <w:rPr>
          <w:rFonts w:eastAsia="Times New Roman"/>
          <w:sz w:val="28"/>
          <w:szCs w:val="28"/>
          <w:lang w:val="ru-RU"/>
        </w:rPr>
        <w:t>го опубликования.</w:t>
      </w:r>
    </w:p>
    <w:p w14:paraId="43C7E243" w14:textId="77777777" w:rsidR="009C7E1E" w:rsidRPr="00904A0D" w:rsidRDefault="009C7E1E" w:rsidP="00563899">
      <w:pPr>
        <w:tabs>
          <w:tab w:val="left" w:pos="6935"/>
        </w:tabs>
        <w:jc w:val="left"/>
        <w:rPr>
          <w:rFonts w:eastAsia="Times New Roman"/>
          <w:sz w:val="28"/>
          <w:szCs w:val="28"/>
          <w:lang w:val="ru-RU"/>
        </w:rPr>
      </w:pPr>
    </w:p>
    <w:p w14:paraId="663FEAEC" w14:textId="77777777" w:rsidR="009C7E1E" w:rsidRPr="00904A0D" w:rsidRDefault="009C7E1E" w:rsidP="00563899">
      <w:pPr>
        <w:tabs>
          <w:tab w:val="left" w:pos="6935"/>
        </w:tabs>
        <w:jc w:val="left"/>
        <w:rPr>
          <w:rFonts w:eastAsia="Times New Roman"/>
          <w:sz w:val="28"/>
          <w:szCs w:val="28"/>
          <w:lang w:val="ru-RU"/>
        </w:rPr>
      </w:pPr>
    </w:p>
    <w:p w14:paraId="3D243D9F" w14:textId="77777777" w:rsidR="00490C37" w:rsidRPr="00904A0D" w:rsidRDefault="009C7E1E" w:rsidP="00563899">
      <w:pPr>
        <w:ind w:left="-142" w:right="-284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 xml:space="preserve">  Глава города Ачинска</w:t>
      </w:r>
      <w:r w:rsidRPr="00904A0D">
        <w:rPr>
          <w:rFonts w:eastAsia="Times New Roman"/>
          <w:sz w:val="28"/>
          <w:szCs w:val="28"/>
          <w:lang w:val="ru-RU"/>
        </w:rPr>
        <w:tab/>
        <w:t xml:space="preserve">                                                                        И.П. Титенков</w:t>
      </w:r>
    </w:p>
    <w:p w14:paraId="7056A202" w14:textId="77777777" w:rsidR="00284905" w:rsidRPr="00904A0D" w:rsidRDefault="00284905" w:rsidP="00563899">
      <w:pPr>
        <w:tabs>
          <w:tab w:val="left" w:pos="1134"/>
        </w:tabs>
        <w:ind w:firstLine="709"/>
        <w:jc w:val="left"/>
        <w:rPr>
          <w:rFonts w:eastAsia="Times New Roman"/>
          <w:lang w:val="ru-RU"/>
        </w:rPr>
      </w:pPr>
    </w:p>
    <w:p w14:paraId="4B23E3C7" w14:textId="77777777" w:rsidR="00284905" w:rsidRPr="00904A0D" w:rsidRDefault="00284905" w:rsidP="00E218EF">
      <w:pPr>
        <w:tabs>
          <w:tab w:val="left" w:pos="1134"/>
        </w:tabs>
        <w:jc w:val="left"/>
        <w:rPr>
          <w:rFonts w:eastAsia="Times New Roman"/>
          <w:lang w:val="ru-RU"/>
        </w:rPr>
      </w:pPr>
    </w:p>
    <w:p w14:paraId="735685CD" w14:textId="51FD2394" w:rsidR="007D689D" w:rsidRPr="00904A0D" w:rsidRDefault="007D689D" w:rsidP="00563899">
      <w:pPr>
        <w:tabs>
          <w:tab w:val="left" w:pos="1134"/>
        </w:tabs>
        <w:jc w:val="left"/>
        <w:rPr>
          <w:lang w:val="ru-RU"/>
        </w:rPr>
        <w:sectPr w:rsidR="007D689D" w:rsidRPr="00904A0D" w:rsidSect="00904A0D">
          <w:headerReference w:type="default" r:id="rId54"/>
          <w:headerReference w:type="first" r:id="rId55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95804CE" w14:textId="77777777" w:rsidR="00BD4A70" w:rsidRPr="00904A0D" w:rsidRDefault="00BD4A70" w:rsidP="00563899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</w:t>
      </w:r>
      <w:r w:rsidR="003D3201" w:rsidRPr="00904A0D">
        <w:rPr>
          <w:sz w:val="28"/>
          <w:szCs w:val="28"/>
          <w:lang w:val="ru-RU"/>
        </w:rPr>
        <w:t>1</w:t>
      </w:r>
      <w:r w:rsidRPr="00904A0D">
        <w:rPr>
          <w:sz w:val="28"/>
          <w:szCs w:val="28"/>
          <w:lang w:val="ru-RU"/>
        </w:rPr>
        <w:t xml:space="preserve"> </w:t>
      </w:r>
    </w:p>
    <w:p w14:paraId="20BD2C14" w14:textId="77777777" w:rsidR="00BD4A70" w:rsidRDefault="00BD4A70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к постановлению администрации города Ачинска</w:t>
      </w:r>
    </w:p>
    <w:p w14:paraId="5DD710EA" w14:textId="1EB0BCA6" w:rsidR="00162A15" w:rsidRPr="00904A0D" w:rsidRDefault="00162A15" w:rsidP="00563899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1450BB8F" w14:textId="77777777" w:rsidR="00BD4A70" w:rsidRPr="00904A0D" w:rsidRDefault="00BD4A70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14:paraId="78380A94" w14:textId="77777777" w:rsidR="00BD4A70" w:rsidRPr="00904A0D" w:rsidRDefault="00BD4A70" w:rsidP="00563899">
      <w:pPr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</w:t>
      </w:r>
    </w:p>
    <w:p w14:paraId="18FAC15C" w14:textId="77777777" w:rsidR="00C6412E" w:rsidRPr="00904A0D" w:rsidRDefault="00C6412E" w:rsidP="00563899">
      <w:pPr>
        <w:tabs>
          <w:tab w:val="left" w:pos="12616"/>
        </w:tabs>
        <w:ind w:right="-31"/>
        <w:rPr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820"/>
        <w:gridCol w:w="665"/>
        <w:gridCol w:w="1050"/>
        <w:gridCol w:w="665"/>
        <w:gridCol w:w="664"/>
        <w:gridCol w:w="665"/>
        <w:gridCol w:w="666"/>
        <w:gridCol w:w="666"/>
        <w:gridCol w:w="664"/>
        <w:gridCol w:w="665"/>
        <w:gridCol w:w="666"/>
        <w:gridCol w:w="665"/>
        <w:gridCol w:w="664"/>
        <w:gridCol w:w="670"/>
        <w:gridCol w:w="666"/>
        <w:gridCol w:w="665"/>
        <w:gridCol w:w="1307"/>
      </w:tblGrid>
      <w:tr w:rsidR="00563899" w:rsidRPr="00904A0D" w14:paraId="50547958" w14:textId="77777777" w:rsidTr="00904A0D">
        <w:trPr>
          <w:trHeight w:val="20"/>
          <w:jc w:val="center"/>
        </w:trPr>
        <w:tc>
          <w:tcPr>
            <w:tcW w:w="1091" w:type="dxa"/>
            <w:vMerge w:val="restart"/>
            <w:vAlign w:val="center"/>
            <w:hideMark/>
          </w:tcPr>
          <w:p w14:paraId="66D8A7FB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20B145EA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BD3F3E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D40D33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Год, предшествующий реализации муниципальной программы</w:t>
            </w:r>
          </w:p>
        </w:tc>
        <w:tc>
          <w:tcPr>
            <w:tcW w:w="10641" w:type="dxa"/>
            <w:gridSpan w:val="14"/>
            <w:vAlign w:val="center"/>
            <w:hideMark/>
          </w:tcPr>
          <w:p w14:paraId="5AF3A6D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563899" w:rsidRPr="008158CE" w14:paraId="7B6CA585" w14:textId="77777777" w:rsidTr="00904A0D">
        <w:trPr>
          <w:trHeight w:val="20"/>
          <w:jc w:val="center"/>
        </w:trPr>
        <w:tc>
          <w:tcPr>
            <w:tcW w:w="1091" w:type="dxa"/>
            <w:vMerge/>
            <w:vAlign w:val="center"/>
            <w:hideMark/>
          </w:tcPr>
          <w:p w14:paraId="53C00CBE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9B5C4D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4C6011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0E335C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14:paraId="39D51954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2014 год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3F397B3D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2015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B39B731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2016 год</w:t>
            </w:r>
          </w:p>
        </w:tc>
        <w:tc>
          <w:tcPr>
            <w:tcW w:w="710" w:type="dxa"/>
            <w:vMerge w:val="restart"/>
            <w:vAlign w:val="center"/>
            <w:hideMark/>
          </w:tcPr>
          <w:p w14:paraId="10359916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2017 год</w:t>
            </w:r>
          </w:p>
        </w:tc>
        <w:tc>
          <w:tcPr>
            <w:tcW w:w="710" w:type="dxa"/>
            <w:vMerge w:val="restart"/>
            <w:vAlign w:val="center"/>
            <w:hideMark/>
          </w:tcPr>
          <w:p w14:paraId="733EA300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4500382D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3477F5E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2020 год</w:t>
            </w:r>
          </w:p>
        </w:tc>
        <w:tc>
          <w:tcPr>
            <w:tcW w:w="710" w:type="dxa"/>
            <w:vMerge w:val="restart"/>
            <w:noWrap/>
            <w:vAlign w:val="center"/>
            <w:hideMark/>
          </w:tcPr>
          <w:p w14:paraId="7920A94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750B0240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42623C06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2023 год</w:t>
            </w:r>
          </w:p>
        </w:tc>
        <w:tc>
          <w:tcPr>
            <w:tcW w:w="715" w:type="dxa"/>
            <w:vMerge w:val="restart"/>
            <w:noWrap/>
            <w:vAlign w:val="center"/>
            <w:hideMark/>
          </w:tcPr>
          <w:p w14:paraId="4DA585E0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710" w:type="dxa"/>
            <w:vMerge w:val="restart"/>
            <w:noWrap/>
            <w:vAlign w:val="center"/>
            <w:hideMark/>
          </w:tcPr>
          <w:p w14:paraId="620DB81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435C42C4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457A2F1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563899" w:rsidRPr="00904A0D" w14:paraId="4BF13352" w14:textId="77777777" w:rsidTr="00904A0D">
        <w:trPr>
          <w:trHeight w:val="20"/>
          <w:jc w:val="center"/>
        </w:trPr>
        <w:tc>
          <w:tcPr>
            <w:tcW w:w="1091" w:type="dxa"/>
            <w:vMerge/>
            <w:vAlign w:val="center"/>
            <w:hideMark/>
          </w:tcPr>
          <w:p w14:paraId="1216D34F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0B5381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34D120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C477025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2013 год</w:t>
            </w:r>
          </w:p>
        </w:tc>
        <w:tc>
          <w:tcPr>
            <w:tcW w:w="709" w:type="dxa"/>
            <w:vMerge/>
            <w:vAlign w:val="center"/>
            <w:hideMark/>
          </w:tcPr>
          <w:p w14:paraId="0BA62C23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0F7F563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8D930F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294F73DA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681C497C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03C0B5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A8BD4A9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216A18E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49667F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0EE1284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14:paraId="28493FE0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1D2439C3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C8A8F6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A06A4E8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2030 год</w:t>
            </w:r>
          </w:p>
        </w:tc>
      </w:tr>
      <w:tr w:rsidR="00563899" w:rsidRPr="00904A0D" w14:paraId="29A95251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F4A9EDC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14:paraId="6CBD6876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395D718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0D908DB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13597F8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14:paraId="7013D9D6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4498D14A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center"/>
            <w:hideMark/>
          </w:tcPr>
          <w:p w14:paraId="35A1E91D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  <w:hideMark/>
          </w:tcPr>
          <w:p w14:paraId="1F78C039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  <w:hideMark/>
          </w:tcPr>
          <w:p w14:paraId="76731781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3859B709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  <w:hideMark/>
          </w:tcPr>
          <w:p w14:paraId="64CFA1D2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14:paraId="0C7FCF0E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  <w:hideMark/>
          </w:tcPr>
          <w:p w14:paraId="1E3716CB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</w:t>
            </w:r>
          </w:p>
        </w:tc>
        <w:tc>
          <w:tcPr>
            <w:tcW w:w="715" w:type="dxa"/>
            <w:vAlign w:val="center"/>
            <w:hideMark/>
          </w:tcPr>
          <w:p w14:paraId="427220E5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2F64BF0B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14:paraId="4701D845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  <w:hideMark/>
          </w:tcPr>
          <w:p w14:paraId="2CD2AFA7" w14:textId="77777777" w:rsidR="00BD4A70" w:rsidRPr="00904A0D" w:rsidRDefault="00BD4A70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</w:t>
            </w:r>
          </w:p>
        </w:tc>
      </w:tr>
      <w:tr w:rsidR="00563899" w:rsidRPr="008158CE" w14:paraId="1FD14351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FC7AD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0A4BFA62" w14:textId="55353E28" w:rsidR="00BB2D44" w:rsidRPr="00904A0D" w:rsidRDefault="00BB2D44" w:rsidP="00C66937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Цель: обеспечение доступности качественного дошкольного, начального общего, основного общего, среднего общего и дополнительного образования всех жителей города Ачинска; круглогодичное оздоров</w:t>
            </w:r>
            <w:r w:rsidR="00C66937" w:rsidRPr="00904A0D">
              <w:rPr>
                <w:sz w:val="18"/>
                <w:szCs w:val="18"/>
                <w:lang w:val="ru-RU"/>
              </w:rPr>
              <w:t>ление, занятость и отдых детей</w:t>
            </w:r>
          </w:p>
        </w:tc>
      </w:tr>
      <w:tr w:rsidR="00563899" w:rsidRPr="00904A0D" w14:paraId="0A8884D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A1039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</w:t>
            </w:r>
          </w:p>
        </w:tc>
        <w:tc>
          <w:tcPr>
            <w:tcW w:w="1984" w:type="dxa"/>
            <w:vAlign w:val="center"/>
            <w:hideMark/>
          </w:tcPr>
          <w:p w14:paraId="1B7594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Численность детей, обучающихся в общеобразовательных организациях по всем формам обучения</w:t>
            </w:r>
          </w:p>
        </w:tc>
        <w:tc>
          <w:tcPr>
            <w:tcW w:w="709" w:type="dxa"/>
            <w:vAlign w:val="center"/>
            <w:hideMark/>
          </w:tcPr>
          <w:p w14:paraId="08DA6B8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E5B88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10647</w:t>
            </w:r>
          </w:p>
        </w:tc>
        <w:tc>
          <w:tcPr>
            <w:tcW w:w="709" w:type="dxa"/>
            <w:vAlign w:val="center"/>
            <w:hideMark/>
          </w:tcPr>
          <w:p w14:paraId="588270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11 047</w:t>
            </w:r>
          </w:p>
        </w:tc>
        <w:tc>
          <w:tcPr>
            <w:tcW w:w="708" w:type="dxa"/>
            <w:vAlign w:val="center"/>
            <w:hideMark/>
          </w:tcPr>
          <w:p w14:paraId="1F2C148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11 061</w:t>
            </w:r>
          </w:p>
        </w:tc>
        <w:tc>
          <w:tcPr>
            <w:tcW w:w="709" w:type="dxa"/>
            <w:vAlign w:val="center"/>
            <w:hideMark/>
          </w:tcPr>
          <w:p w14:paraId="791D0B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11 506</w:t>
            </w:r>
          </w:p>
        </w:tc>
        <w:tc>
          <w:tcPr>
            <w:tcW w:w="710" w:type="dxa"/>
            <w:vAlign w:val="center"/>
            <w:hideMark/>
          </w:tcPr>
          <w:p w14:paraId="6A4C93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11 771</w:t>
            </w:r>
          </w:p>
        </w:tc>
        <w:tc>
          <w:tcPr>
            <w:tcW w:w="710" w:type="dxa"/>
            <w:vAlign w:val="center"/>
            <w:hideMark/>
          </w:tcPr>
          <w:p w14:paraId="16C6E1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12 077</w:t>
            </w:r>
          </w:p>
        </w:tc>
        <w:tc>
          <w:tcPr>
            <w:tcW w:w="708" w:type="dxa"/>
            <w:noWrap/>
            <w:vAlign w:val="center"/>
            <w:hideMark/>
          </w:tcPr>
          <w:p w14:paraId="66D2FB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12 082</w:t>
            </w:r>
          </w:p>
        </w:tc>
        <w:tc>
          <w:tcPr>
            <w:tcW w:w="709" w:type="dxa"/>
            <w:noWrap/>
            <w:vAlign w:val="center"/>
            <w:hideMark/>
          </w:tcPr>
          <w:p w14:paraId="46F6FF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12 412</w:t>
            </w:r>
          </w:p>
        </w:tc>
        <w:tc>
          <w:tcPr>
            <w:tcW w:w="710" w:type="dxa"/>
            <w:noWrap/>
            <w:vAlign w:val="center"/>
            <w:hideMark/>
          </w:tcPr>
          <w:p w14:paraId="0CB1547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12 809</w:t>
            </w:r>
          </w:p>
        </w:tc>
        <w:tc>
          <w:tcPr>
            <w:tcW w:w="709" w:type="dxa"/>
            <w:noWrap/>
            <w:vAlign w:val="center"/>
            <w:hideMark/>
          </w:tcPr>
          <w:p w14:paraId="0A02DD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13 028</w:t>
            </w:r>
          </w:p>
        </w:tc>
        <w:tc>
          <w:tcPr>
            <w:tcW w:w="708" w:type="dxa"/>
            <w:noWrap/>
            <w:vAlign w:val="center"/>
            <w:hideMark/>
          </w:tcPr>
          <w:p w14:paraId="2B0224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715" w:type="dxa"/>
            <w:noWrap/>
            <w:vAlign w:val="center"/>
            <w:hideMark/>
          </w:tcPr>
          <w:p w14:paraId="0C4332F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710" w:type="dxa"/>
            <w:noWrap/>
            <w:vAlign w:val="center"/>
            <w:hideMark/>
          </w:tcPr>
          <w:p w14:paraId="0905F8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4528B0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12 800</w:t>
            </w:r>
          </w:p>
        </w:tc>
        <w:tc>
          <w:tcPr>
            <w:tcW w:w="1417" w:type="dxa"/>
            <w:noWrap/>
            <w:vAlign w:val="center"/>
            <w:hideMark/>
          </w:tcPr>
          <w:p w14:paraId="4519D1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12 400</w:t>
            </w:r>
          </w:p>
        </w:tc>
      </w:tr>
      <w:tr w:rsidR="00563899" w:rsidRPr="00904A0D" w14:paraId="79916DA5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25DAA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</w:t>
            </w:r>
          </w:p>
        </w:tc>
        <w:tc>
          <w:tcPr>
            <w:tcW w:w="1984" w:type="dxa"/>
            <w:vAlign w:val="center"/>
            <w:hideMark/>
          </w:tcPr>
          <w:p w14:paraId="4E6AEA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76A7777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19E573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86,1</w:t>
            </w:r>
          </w:p>
        </w:tc>
        <w:tc>
          <w:tcPr>
            <w:tcW w:w="709" w:type="dxa"/>
            <w:vAlign w:val="center"/>
            <w:hideMark/>
          </w:tcPr>
          <w:p w14:paraId="028483C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90,4</w:t>
            </w:r>
          </w:p>
        </w:tc>
        <w:tc>
          <w:tcPr>
            <w:tcW w:w="708" w:type="dxa"/>
            <w:vAlign w:val="center"/>
            <w:hideMark/>
          </w:tcPr>
          <w:p w14:paraId="30BFC52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7FC3A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25A21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46BEEE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25D894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0C9EC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5D6FB9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2220ED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644D35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noWrap/>
            <w:vAlign w:val="center"/>
            <w:hideMark/>
          </w:tcPr>
          <w:p w14:paraId="010BCCB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3CB983A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33FCDBE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noWrap/>
            <w:vAlign w:val="center"/>
            <w:hideMark/>
          </w:tcPr>
          <w:p w14:paraId="068D66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40942D0A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B283A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</w:t>
            </w:r>
          </w:p>
        </w:tc>
        <w:tc>
          <w:tcPr>
            <w:tcW w:w="1984" w:type="dxa"/>
            <w:vAlign w:val="center"/>
            <w:hideMark/>
          </w:tcPr>
          <w:p w14:paraId="314A6F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детей в возрасте до 3 лет, охваченных дошкольным образованием за счет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0F9FDE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032089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4765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81BA6E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7DDDD2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57B069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6BB81F9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11A033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14:paraId="49D176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noWrap/>
            <w:vAlign w:val="center"/>
            <w:hideMark/>
          </w:tcPr>
          <w:p w14:paraId="03C444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1B7218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noWrap/>
            <w:vAlign w:val="center"/>
            <w:hideMark/>
          </w:tcPr>
          <w:p w14:paraId="032C93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15" w:type="dxa"/>
            <w:noWrap/>
            <w:vAlign w:val="center"/>
            <w:hideMark/>
          </w:tcPr>
          <w:p w14:paraId="601086F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10" w:type="dxa"/>
            <w:noWrap/>
            <w:vAlign w:val="center"/>
            <w:hideMark/>
          </w:tcPr>
          <w:p w14:paraId="7516D0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075271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14:paraId="00D32DE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</w:tr>
      <w:tr w:rsidR="00563899" w:rsidRPr="00904A0D" w14:paraId="08ED2B81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F90AE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</w:t>
            </w:r>
          </w:p>
        </w:tc>
        <w:tc>
          <w:tcPr>
            <w:tcW w:w="1984" w:type="dxa"/>
            <w:vAlign w:val="center"/>
            <w:hideMark/>
          </w:tcPr>
          <w:p w14:paraId="3C8BEF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5F72208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857DF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E16910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2C7B1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1E43B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4BB939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1BEB91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3747B9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  <w:hideMark/>
          </w:tcPr>
          <w:p w14:paraId="55932BE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1 282</w:t>
            </w:r>
          </w:p>
        </w:tc>
        <w:tc>
          <w:tcPr>
            <w:tcW w:w="710" w:type="dxa"/>
            <w:noWrap/>
            <w:vAlign w:val="center"/>
            <w:hideMark/>
          </w:tcPr>
          <w:p w14:paraId="0A07D9E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539</w:t>
            </w:r>
          </w:p>
        </w:tc>
        <w:tc>
          <w:tcPr>
            <w:tcW w:w="709" w:type="dxa"/>
            <w:noWrap/>
            <w:vAlign w:val="center"/>
            <w:hideMark/>
          </w:tcPr>
          <w:p w14:paraId="6A3FCB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2C61C5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noWrap/>
            <w:vAlign w:val="center"/>
            <w:hideMark/>
          </w:tcPr>
          <w:p w14:paraId="3DF4D8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752BD17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D0F469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3E1363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1240DF21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DAAB4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5</w:t>
            </w:r>
          </w:p>
        </w:tc>
        <w:tc>
          <w:tcPr>
            <w:tcW w:w="1984" w:type="dxa"/>
            <w:vAlign w:val="center"/>
            <w:hideMark/>
          </w:tcPr>
          <w:p w14:paraId="68D6AFC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0F2224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2BD1FB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1AD4F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0E03E4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5C1AA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1BB492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48F29A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1E2FACE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608019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1C31CD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D974B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617</w:t>
            </w:r>
          </w:p>
        </w:tc>
        <w:tc>
          <w:tcPr>
            <w:tcW w:w="708" w:type="dxa"/>
            <w:noWrap/>
            <w:vAlign w:val="center"/>
            <w:hideMark/>
          </w:tcPr>
          <w:p w14:paraId="703AFF0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15" w:type="dxa"/>
            <w:noWrap/>
            <w:vAlign w:val="center"/>
            <w:hideMark/>
          </w:tcPr>
          <w:p w14:paraId="225755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10" w:type="dxa"/>
            <w:noWrap/>
            <w:vAlign w:val="center"/>
            <w:hideMark/>
          </w:tcPr>
          <w:p w14:paraId="0B77661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7E9362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1417" w:type="dxa"/>
            <w:noWrap/>
            <w:vAlign w:val="center"/>
            <w:hideMark/>
          </w:tcPr>
          <w:p w14:paraId="77444C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</w:tr>
      <w:tr w:rsidR="00563899" w:rsidRPr="00904A0D" w14:paraId="7676D63A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DBCC1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6</w:t>
            </w:r>
          </w:p>
        </w:tc>
        <w:tc>
          <w:tcPr>
            <w:tcW w:w="1984" w:type="dxa"/>
            <w:vAlign w:val="center"/>
            <w:hideMark/>
          </w:tcPr>
          <w:p w14:paraId="2D4C443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Доля обучающихся по образовательным программам основного и среднего общего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61E22D3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3CEDE0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CD758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C6F8E4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EB2DED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F1BA0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71F458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45F5D3A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2C614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0413E4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A2835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14:paraId="43AAC62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15" w:type="dxa"/>
            <w:noWrap/>
            <w:vAlign w:val="center"/>
            <w:hideMark/>
          </w:tcPr>
          <w:p w14:paraId="0980555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710" w:type="dxa"/>
            <w:noWrap/>
            <w:vAlign w:val="center"/>
            <w:hideMark/>
          </w:tcPr>
          <w:p w14:paraId="1B56734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14:paraId="5E92072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14:paraId="2328FCC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</w:tr>
      <w:tr w:rsidR="00563899" w:rsidRPr="00904A0D" w14:paraId="27855B8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805712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7</w:t>
            </w:r>
          </w:p>
        </w:tc>
        <w:tc>
          <w:tcPr>
            <w:tcW w:w="1984" w:type="dxa"/>
            <w:vAlign w:val="center"/>
            <w:hideMark/>
          </w:tcPr>
          <w:p w14:paraId="13D27E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Число участников открытых онлайн-уроков, реализуемых с учетом опыта циклов открытых уроков "ПроеКТОриЯ", направленных на раннюю </w:t>
            </w:r>
            <w:r w:rsidRPr="00904A0D">
              <w:rPr>
                <w:sz w:val="18"/>
                <w:szCs w:val="18"/>
              </w:rPr>
              <w:t>профориентацию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0D59F01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E5CED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DFE59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1ABE97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B2889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D40CB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59C157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6942AA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3 020</w:t>
            </w:r>
          </w:p>
        </w:tc>
        <w:tc>
          <w:tcPr>
            <w:tcW w:w="709" w:type="dxa"/>
            <w:noWrap/>
            <w:vAlign w:val="center"/>
            <w:hideMark/>
          </w:tcPr>
          <w:p w14:paraId="3D820E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4 809</w:t>
            </w:r>
          </w:p>
        </w:tc>
        <w:tc>
          <w:tcPr>
            <w:tcW w:w="710" w:type="dxa"/>
            <w:noWrap/>
            <w:vAlign w:val="center"/>
            <w:hideMark/>
          </w:tcPr>
          <w:p w14:paraId="416519A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9 103</w:t>
            </w:r>
          </w:p>
        </w:tc>
        <w:tc>
          <w:tcPr>
            <w:tcW w:w="709" w:type="dxa"/>
            <w:noWrap/>
            <w:vAlign w:val="center"/>
            <w:hideMark/>
          </w:tcPr>
          <w:p w14:paraId="5E95D3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11 392</w:t>
            </w:r>
          </w:p>
        </w:tc>
        <w:tc>
          <w:tcPr>
            <w:tcW w:w="708" w:type="dxa"/>
            <w:noWrap/>
            <w:vAlign w:val="center"/>
            <w:hideMark/>
          </w:tcPr>
          <w:p w14:paraId="34D988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10 422</w:t>
            </w:r>
          </w:p>
        </w:tc>
        <w:tc>
          <w:tcPr>
            <w:tcW w:w="715" w:type="dxa"/>
            <w:noWrap/>
            <w:vAlign w:val="center"/>
            <w:hideMark/>
          </w:tcPr>
          <w:p w14:paraId="1864AB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710" w:type="dxa"/>
            <w:noWrap/>
            <w:vAlign w:val="center"/>
            <w:hideMark/>
          </w:tcPr>
          <w:p w14:paraId="691FBA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709" w:type="dxa"/>
            <w:noWrap/>
            <w:vAlign w:val="center"/>
            <w:hideMark/>
          </w:tcPr>
          <w:p w14:paraId="01496B9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1417" w:type="dxa"/>
            <w:noWrap/>
            <w:vAlign w:val="center"/>
            <w:hideMark/>
          </w:tcPr>
          <w:p w14:paraId="78B0890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</w:tr>
      <w:tr w:rsidR="00563899" w:rsidRPr="00904A0D" w14:paraId="73173D12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21475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8</w:t>
            </w:r>
          </w:p>
        </w:tc>
        <w:tc>
          <w:tcPr>
            <w:tcW w:w="1984" w:type="dxa"/>
            <w:vAlign w:val="center"/>
            <w:hideMark/>
          </w:tcPr>
          <w:p w14:paraId="25F6135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6C5049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F1D67C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062362A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99,1</w:t>
            </w:r>
          </w:p>
        </w:tc>
        <w:tc>
          <w:tcPr>
            <w:tcW w:w="708" w:type="dxa"/>
            <w:vAlign w:val="center"/>
            <w:hideMark/>
          </w:tcPr>
          <w:p w14:paraId="168CC2A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98,8</w:t>
            </w:r>
          </w:p>
        </w:tc>
        <w:tc>
          <w:tcPr>
            <w:tcW w:w="709" w:type="dxa"/>
            <w:vAlign w:val="center"/>
            <w:hideMark/>
          </w:tcPr>
          <w:p w14:paraId="3114C2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99,6</w:t>
            </w:r>
          </w:p>
        </w:tc>
        <w:tc>
          <w:tcPr>
            <w:tcW w:w="710" w:type="dxa"/>
            <w:vAlign w:val="center"/>
            <w:hideMark/>
          </w:tcPr>
          <w:p w14:paraId="04710BA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98,9</w:t>
            </w:r>
          </w:p>
        </w:tc>
        <w:tc>
          <w:tcPr>
            <w:tcW w:w="710" w:type="dxa"/>
            <w:noWrap/>
            <w:vAlign w:val="center"/>
            <w:hideMark/>
          </w:tcPr>
          <w:p w14:paraId="7FD8E3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99,25</w:t>
            </w:r>
          </w:p>
        </w:tc>
        <w:tc>
          <w:tcPr>
            <w:tcW w:w="708" w:type="dxa"/>
            <w:noWrap/>
            <w:vAlign w:val="center"/>
            <w:hideMark/>
          </w:tcPr>
          <w:p w14:paraId="3E98C9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066A86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99,3</w:t>
            </w:r>
          </w:p>
        </w:tc>
        <w:tc>
          <w:tcPr>
            <w:tcW w:w="710" w:type="dxa"/>
            <w:noWrap/>
            <w:vAlign w:val="center"/>
            <w:hideMark/>
          </w:tcPr>
          <w:p w14:paraId="3FB3336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97,8</w:t>
            </w:r>
          </w:p>
        </w:tc>
        <w:tc>
          <w:tcPr>
            <w:tcW w:w="709" w:type="dxa"/>
            <w:vAlign w:val="center"/>
            <w:hideMark/>
          </w:tcPr>
          <w:p w14:paraId="58C8A8C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5008F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219D32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6AF46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D3F32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6C9389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2C73637D" w14:textId="77777777" w:rsidTr="00904A0D">
        <w:trPr>
          <w:trHeight w:val="1947"/>
          <w:jc w:val="center"/>
        </w:trPr>
        <w:tc>
          <w:tcPr>
            <w:tcW w:w="1091" w:type="dxa"/>
            <w:vAlign w:val="center"/>
            <w:hideMark/>
          </w:tcPr>
          <w:p w14:paraId="5D8EC4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9</w:t>
            </w:r>
          </w:p>
        </w:tc>
        <w:tc>
          <w:tcPr>
            <w:tcW w:w="1984" w:type="dxa"/>
            <w:vAlign w:val="center"/>
            <w:hideMark/>
          </w:tcPr>
          <w:p w14:paraId="491B81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3F47D4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1B3E1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CE859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8B9441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675F1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5B089D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0A47A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0ED53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noWrap/>
            <w:vAlign w:val="center"/>
            <w:hideMark/>
          </w:tcPr>
          <w:p w14:paraId="1BB57C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</w:t>
            </w:r>
          </w:p>
        </w:tc>
        <w:tc>
          <w:tcPr>
            <w:tcW w:w="710" w:type="dxa"/>
            <w:noWrap/>
            <w:vAlign w:val="center"/>
            <w:hideMark/>
          </w:tcPr>
          <w:p w14:paraId="1C70531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64,6</w:t>
            </w:r>
          </w:p>
        </w:tc>
        <w:tc>
          <w:tcPr>
            <w:tcW w:w="709" w:type="dxa"/>
            <w:noWrap/>
            <w:vAlign w:val="center"/>
            <w:hideMark/>
          </w:tcPr>
          <w:p w14:paraId="1C30CE1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63,6</w:t>
            </w:r>
          </w:p>
        </w:tc>
        <w:tc>
          <w:tcPr>
            <w:tcW w:w="708" w:type="dxa"/>
            <w:noWrap/>
            <w:vAlign w:val="center"/>
            <w:hideMark/>
          </w:tcPr>
          <w:p w14:paraId="175ED9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</w:t>
            </w:r>
          </w:p>
        </w:tc>
        <w:tc>
          <w:tcPr>
            <w:tcW w:w="715" w:type="dxa"/>
            <w:noWrap/>
            <w:vAlign w:val="center"/>
            <w:hideMark/>
          </w:tcPr>
          <w:p w14:paraId="2CDCA6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710" w:type="dxa"/>
            <w:noWrap/>
            <w:vAlign w:val="center"/>
            <w:hideMark/>
          </w:tcPr>
          <w:p w14:paraId="27EC91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14:paraId="3997F3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14:paraId="155657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</w:t>
            </w:r>
          </w:p>
        </w:tc>
      </w:tr>
      <w:tr w:rsidR="00563899" w:rsidRPr="00904A0D" w14:paraId="51CA3B71" w14:textId="77777777" w:rsidTr="00904A0D">
        <w:trPr>
          <w:trHeight w:val="1648"/>
          <w:jc w:val="center"/>
        </w:trPr>
        <w:tc>
          <w:tcPr>
            <w:tcW w:w="1091" w:type="dxa"/>
            <w:vAlign w:val="center"/>
            <w:hideMark/>
          </w:tcPr>
          <w:p w14:paraId="61BC6A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10</w:t>
            </w:r>
          </w:p>
        </w:tc>
        <w:tc>
          <w:tcPr>
            <w:tcW w:w="1984" w:type="dxa"/>
            <w:vAlign w:val="center"/>
            <w:hideMark/>
          </w:tcPr>
          <w:p w14:paraId="14443F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vAlign w:val="center"/>
            <w:hideMark/>
          </w:tcPr>
          <w:p w14:paraId="194A20C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BD7BC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74,5</w:t>
            </w:r>
          </w:p>
        </w:tc>
        <w:tc>
          <w:tcPr>
            <w:tcW w:w="709" w:type="dxa"/>
            <w:vAlign w:val="center"/>
            <w:hideMark/>
          </w:tcPr>
          <w:p w14:paraId="2E729D6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75,0</w:t>
            </w:r>
          </w:p>
        </w:tc>
        <w:tc>
          <w:tcPr>
            <w:tcW w:w="708" w:type="dxa"/>
            <w:vAlign w:val="center"/>
            <w:hideMark/>
          </w:tcPr>
          <w:p w14:paraId="7E0E24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vAlign w:val="center"/>
            <w:hideMark/>
          </w:tcPr>
          <w:p w14:paraId="7FA3F4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10" w:type="dxa"/>
            <w:vAlign w:val="center"/>
            <w:hideMark/>
          </w:tcPr>
          <w:p w14:paraId="4FE2C3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10" w:type="dxa"/>
            <w:noWrap/>
            <w:vAlign w:val="center"/>
            <w:hideMark/>
          </w:tcPr>
          <w:p w14:paraId="4978506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noWrap/>
            <w:vAlign w:val="center"/>
            <w:hideMark/>
          </w:tcPr>
          <w:p w14:paraId="27B179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86,6</w:t>
            </w:r>
          </w:p>
        </w:tc>
        <w:tc>
          <w:tcPr>
            <w:tcW w:w="709" w:type="dxa"/>
            <w:vAlign w:val="center"/>
            <w:hideMark/>
          </w:tcPr>
          <w:p w14:paraId="5E9C726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2DD4A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E71D21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F95B1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4CB7BF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03CA2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13787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7A48B16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593F2DC7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65750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11</w:t>
            </w:r>
          </w:p>
        </w:tc>
        <w:tc>
          <w:tcPr>
            <w:tcW w:w="1984" w:type="dxa"/>
            <w:vAlign w:val="center"/>
            <w:hideMark/>
          </w:tcPr>
          <w:p w14:paraId="6EB6CD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vAlign w:val="center"/>
            <w:hideMark/>
          </w:tcPr>
          <w:p w14:paraId="75E66F0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43E35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vAlign w:val="center"/>
            <w:hideMark/>
          </w:tcPr>
          <w:p w14:paraId="019C7C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77,0</w:t>
            </w:r>
          </w:p>
        </w:tc>
        <w:tc>
          <w:tcPr>
            <w:tcW w:w="708" w:type="dxa"/>
            <w:vAlign w:val="center"/>
            <w:hideMark/>
          </w:tcPr>
          <w:p w14:paraId="6B6D26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77,5</w:t>
            </w:r>
          </w:p>
        </w:tc>
        <w:tc>
          <w:tcPr>
            <w:tcW w:w="709" w:type="dxa"/>
            <w:vAlign w:val="center"/>
            <w:hideMark/>
          </w:tcPr>
          <w:p w14:paraId="555DAA4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</w:t>
            </w:r>
          </w:p>
        </w:tc>
        <w:tc>
          <w:tcPr>
            <w:tcW w:w="710" w:type="dxa"/>
            <w:vAlign w:val="center"/>
            <w:hideMark/>
          </w:tcPr>
          <w:p w14:paraId="0559E1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</w:t>
            </w:r>
          </w:p>
        </w:tc>
        <w:tc>
          <w:tcPr>
            <w:tcW w:w="710" w:type="dxa"/>
            <w:noWrap/>
            <w:vAlign w:val="center"/>
            <w:hideMark/>
          </w:tcPr>
          <w:p w14:paraId="641C5E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noWrap/>
            <w:vAlign w:val="center"/>
            <w:hideMark/>
          </w:tcPr>
          <w:p w14:paraId="2F6B1B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  <w:noWrap/>
            <w:vAlign w:val="center"/>
            <w:hideMark/>
          </w:tcPr>
          <w:p w14:paraId="3AF9A9E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16F6BC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noWrap/>
            <w:vAlign w:val="center"/>
            <w:hideMark/>
          </w:tcPr>
          <w:p w14:paraId="12A202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vAlign w:val="center"/>
            <w:hideMark/>
          </w:tcPr>
          <w:p w14:paraId="6C359C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</w:t>
            </w:r>
          </w:p>
        </w:tc>
        <w:tc>
          <w:tcPr>
            <w:tcW w:w="715" w:type="dxa"/>
            <w:noWrap/>
            <w:vAlign w:val="center"/>
            <w:hideMark/>
          </w:tcPr>
          <w:p w14:paraId="5FB3EE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710" w:type="dxa"/>
            <w:noWrap/>
            <w:vAlign w:val="center"/>
            <w:hideMark/>
          </w:tcPr>
          <w:p w14:paraId="14DAA4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noWrap/>
            <w:vAlign w:val="center"/>
            <w:hideMark/>
          </w:tcPr>
          <w:p w14:paraId="22E9568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14:paraId="6CAA38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</w:tr>
      <w:tr w:rsidR="00563899" w:rsidRPr="00904A0D" w14:paraId="0D88D0DE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67CC078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12</w:t>
            </w:r>
          </w:p>
        </w:tc>
        <w:tc>
          <w:tcPr>
            <w:tcW w:w="1984" w:type="dxa"/>
            <w:vAlign w:val="center"/>
            <w:hideMark/>
          </w:tcPr>
          <w:p w14:paraId="1949B6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vAlign w:val="center"/>
            <w:hideMark/>
          </w:tcPr>
          <w:p w14:paraId="3BF9EB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услуга</w:t>
            </w:r>
          </w:p>
        </w:tc>
        <w:tc>
          <w:tcPr>
            <w:tcW w:w="1134" w:type="dxa"/>
            <w:vAlign w:val="center"/>
            <w:hideMark/>
          </w:tcPr>
          <w:p w14:paraId="7DBBEB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D50194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4E60A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8300D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67E1E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F6F78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26640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  <w:hideMark/>
          </w:tcPr>
          <w:p w14:paraId="27CAAF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1 611</w:t>
            </w:r>
          </w:p>
        </w:tc>
        <w:tc>
          <w:tcPr>
            <w:tcW w:w="710" w:type="dxa"/>
            <w:vAlign w:val="center"/>
            <w:hideMark/>
          </w:tcPr>
          <w:p w14:paraId="25B3905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4 519</w:t>
            </w:r>
          </w:p>
        </w:tc>
        <w:tc>
          <w:tcPr>
            <w:tcW w:w="709" w:type="dxa"/>
            <w:vAlign w:val="center"/>
            <w:hideMark/>
          </w:tcPr>
          <w:p w14:paraId="74B4232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2 315</w:t>
            </w:r>
          </w:p>
        </w:tc>
        <w:tc>
          <w:tcPr>
            <w:tcW w:w="708" w:type="dxa"/>
            <w:vAlign w:val="center"/>
            <w:hideMark/>
          </w:tcPr>
          <w:p w14:paraId="3DB584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3 200</w:t>
            </w:r>
          </w:p>
        </w:tc>
        <w:tc>
          <w:tcPr>
            <w:tcW w:w="715" w:type="dxa"/>
            <w:vAlign w:val="center"/>
            <w:hideMark/>
          </w:tcPr>
          <w:p w14:paraId="7797F4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710" w:type="dxa"/>
            <w:vAlign w:val="center"/>
            <w:hideMark/>
          </w:tcPr>
          <w:p w14:paraId="1B93CB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709" w:type="dxa"/>
            <w:vAlign w:val="center"/>
            <w:hideMark/>
          </w:tcPr>
          <w:p w14:paraId="1004F1F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14:paraId="28C44B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</w:tr>
      <w:tr w:rsidR="00563899" w:rsidRPr="00904A0D" w14:paraId="76E528D5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4C1819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13</w:t>
            </w:r>
          </w:p>
        </w:tc>
        <w:tc>
          <w:tcPr>
            <w:tcW w:w="1984" w:type="dxa"/>
            <w:vAlign w:val="center"/>
            <w:hideMark/>
          </w:tcPr>
          <w:p w14:paraId="1E95F08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vAlign w:val="center"/>
            <w:hideMark/>
          </w:tcPr>
          <w:p w14:paraId="793A11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3BEA2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3701F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F809D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42C6F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7CAC40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8CDFF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1CAFB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32850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55</w:t>
            </w:r>
          </w:p>
        </w:tc>
        <w:tc>
          <w:tcPr>
            <w:tcW w:w="710" w:type="dxa"/>
            <w:vAlign w:val="center"/>
            <w:hideMark/>
          </w:tcPr>
          <w:p w14:paraId="2CB2E1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  <w:hideMark/>
          </w:tcPr>
          <w:p w14:paraId="658327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vAlign w:val="center"/>
            <w:hideMark/>
          </w:tcPr>
          <w:p w14:paraId="739E884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715" w:type="dxa"/>
            <w:vAlign w:val="center"/>
            <w:hideMark/>
          </w:tcPr>
          <w:p w14:paraId="23E00B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</w:t>
            </w:r>
          </w:p>
        </w:tc>
        <w:tc>
          <w:tcPr>
            <w:tcW w:w="710" w:type="dxa"/>
            <w:vAlign w:val="center"/>
            <w:hideMark/>
          </w:tcPr>
          <w:p w14:paraId="65318D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  <w:hideMark/>
          </w:tcPr>
          <w:p w14:paraId="391C41A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  <w:hideMark/>
          </w:tcPr>
          <w:p w14:paraId="0C10AD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</w:tr>
      <w:tr w:rsidR="00563899" w:rsidRPr="00904A0D" w14:paraId="3DB0E65E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05C6E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14</w:t>
            </w:r>
          </w:p>
        </w:tc>
        <w:tc>
          <w:tcPr>
            <w:tcW w:w="1984" w:type="dxa"/>
            <w:vAlign w:val="center"/>
            <w:hideMark/>
          </w:tcPr>
          <w:p w14:paraId="04F636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904A0D">
              <w:rPr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center"/>
            <w:hideMark/>
          </w:tcPr>
          <w:p w14:paraId="749391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C4E20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C3DAD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52EC2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DD983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C89B7A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A5844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7444A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1D8D4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764C95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7300C2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F3CAC2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55A50A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796118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32AC9E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6B913B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1A06A488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682806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15</w:t>
            </w:r>
          </w:p>
        </w:tc>
        <w:tc>
          <w:tcPr>
            <w:tcW w:w="1984" w:type="dxa"/>
            <w:vAlign w:val="center"/>
            <w:hideMark/>
          </w:tcPr>
          <w:p w14:paraId="1784207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vAlign w:val="center"/>
            <w:hideMark/>
          </w:tcPr>
          <w:p w14:paraId="42DD7E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63860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BC8E1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46EC1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7F7EB0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D00F3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88805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55540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2A4ED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4C39AF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C1D486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6A6F15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  <w:hideMark/>
          </w:tcPr>
          <w:p w14:paraId="429D40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  <w:hideMark/>
          </w:tcPr>
          <w:p w14:paraId="25CC53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2AA8D9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14:paraId="2ABC6F4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7FC5F37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BE2BA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16</w:t>
            </w:r>
          </w:p>
        </w:tc>
        <w:tc>
          <w:tcPr>
            <w:tcW w:w="1984" w:type="dxa"/>
            <w:vAlign w:val="center"/>
            <w:hideMark/>
          </w:tcPr>
          <w:p w14:paraId="1424B8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5FD4DC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040FF87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3BC2E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54CBCE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BF68B4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C4B16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7A89E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AC730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56ACE53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41E339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52712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6F630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2DA9A3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5FEE24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DEB94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61B535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1ECB3A59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681ACA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17</w:t>
            </w:r>
          </w:p>
        </w:tc>
        <w:tc>
          <w:tcPr>
            <w:tcW w:w="1984" w:type="dxa"/>
            <w:vAlign w:val="center"/>
            <w:hideMark/>
          </w:tcPr>
          <w:p w14:paraId="66DFB34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2EECD0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E0AA3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92752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4A08B8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E15294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CDCAE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92AE8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E35DE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3AA91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1AAC1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2EC09D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E7786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5" w:type="dxa"/>
            <w:vAlign w:val="center"/>
            <w:hideMark/>
          </w:tcPr>
          <w:p w14:paraId="3A60A10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  <w:hideMark/>
          </w:tcPr>
          <w:p w14:paraId="280FA1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7AC012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  <w:hideMark/>
          </w:tcPr>
          <w:p w14:paraId="3597E2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</w:tr>
      <w:tr w:rsidR="00563899" w:rsidRPr="00904A0D" w14:paraId="7E480B03" w14:textId="77777777" w:rsidTr="00904A0D">
        <w:trPr>
          <w:trHeight w:val="2118"/>
          <w:jc w:val="center"/>
        </w:trPr>
        <w:tc>
          <w:tcPr>
            <w:tcW w:w="1091" w:type="dxa"/>
            <w:vAlign w:val="center"/>
            <w:hideMark/>
          </w:tcPr>
          <w:p w14:paraId="758A35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18</w:t>
            </w:r>
          </w:p>
        </w:tc>
        <w:tc>
          <w:tcPr>
            <w:tcW w:w="1984" w:type="dxa"/>
            <w:vAlign w:val="center"/>
            <w:hideMark/>
          </w:tcPr>
          <w:p w14:paraId="523F18F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осуществляющих образовательную деятельность с использованием федеральной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59AEBD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1FAA14E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AEFA2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63EB8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F343C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1FEFD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E5425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D33A6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618CBAA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6EE20AD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0C68F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C8E5A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4C3BD4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E4CB7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0327E3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3C21F8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7CFD359D" w14:textId="77777777" w:rsidTr="00904A0D">
        <w:trPr>
          <w:trHeight w:val="2528"/>
          <w:jc w:val="center"/>
        </w:trPr>
        <w:tc>
          <w:tcPr>
            <w:tcW w:w="1091" w:type="dxa"/>
            <w:vAlign w:val="center"/>
            <w:hideMark/>
          </w:tcPr>
          <w:p w14:paraId="2CDB66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19</w:t>
            </w:r>
          </w:p>
        </w:tc>
        <w:tc>
          <w:tcPr>
            <w:tcW w:w="1984" w:type="dxa"/>
            <w:vAlign w:val="center"/>
            <w:hideMark/>
          </w:tcPr>
          <w:p w14:paraId="77EDAD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7434D01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92072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CCFB8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7EF26E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CB3D8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A9171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8B01F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7A8A1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B4B15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A8CBF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496EB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7CD13E8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15" w:type="dxa"/>
            <w:vAlign w:val="center"/>
            <w:hideMark/>
          </w:tcPr>
          <w:p w14:paraId="0258D4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10" w:type="dxa"/>
            <w:vAlign w:val="center"/>
            <w:hideMark/>
          </w:tcPr>
          <w:p w14:paraId="24CEBF0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2A83E6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14:paraId="2134ADD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</w:tr>
      <w:tr w:rsidR="00563899" w:rsidRPr="00904A0D" w14:paraId="6B3565C4" w14:textId="77777777" w:rsidTr="00904A0D">
        <w:trPr>
          <w:trHeight w:val="2692"/>
          <w:jc w:val="center"/>
        </w:trPr>
        <w:tc>
          <w:tcPr>
            <w:tcW w:w="1091" w:type="dxa"/>
            <w:vAlign w:val="center"/>
            <w:hideMark/>
          </w:tcPr>
          <w:p w14:paraId="18FED0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20</w:t>
            </w:r>
          </w:p>
        </w:tc>
        <w:tc>
          <w:tcPr>
            <w:tcW w:w="1984" w:type="dxa"/>
            <w:vAlign w:val="center"/>
            <w:hideMark/>
          </w:tcPr>
          <w:p w14:paraId="0293AF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vAlign w:val="center"/>
            <w:hideMark/>
          </w:tcPr>
          <w:p w14:paraId="76C577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1081671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F5C6C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7C94B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053F99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09B16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8B86E7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673031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54AF2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14:paraId="37558EC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6853B3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14:paraId="6E17207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  <w:hideMark/>
          </w:tcPr>
          <w:p w14:paraId="0845FE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0037C8E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7723E03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365EBAE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67CFFE7F" w14:textId="77777777" w:rsidTr="00904A0D">
        <w:trPr>
          <w:trHeight w:val="680"/>
          <w:jc w:val="center"/>
        </w:trPr>
        <w:tc>
          <w:tcPr>
            <w:tcW w:w="1091" w:type="dxa"/>
            <w:vAlign w:val="center"/>
            <w:hideMark/>
          </w:tcPr>
          <w:p w14:paraId="7A8E0A5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21</w:t>
            </w:r>
          </w:p>
        </w:tc>
        <w:tc>
          <w:tcPr>
            <w:tcW w:w="1984" w:type="dxa"/>
            <w:vAlign w:val="center"/>
            <w:hideMark/>
          </w:tcPr>
          <w:p w14:paraId="362F62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ого финансирования  в общей численности детей в возрасте от 5 до 18 лет</w:t>
            </w:r>
          </w:p>
        </w:tc>
        <w:tc>
          <w:tcPr>
            <w:tcW w:w="709" w:type="dxa"/>
            <w:vAlign w:val="center"/>
            <w:hideMark/>
          </w:tcPr>
          <w:p w14:paraId="52D275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6EE720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3E471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DD058E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CEE92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0788144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0A7E8A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390B4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17655A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center"/>
            <w:hideMark/>
          </w:tcPr>
          <w:p w14:paraId="43C0AE5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51EC8B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11,8</w:t>
            </w:r>
          </w:p>
        </w:tc>
        <w:tc>
          <w:tcPr>
            <w:tcW w:w="708" w:type="dxa"/>
            <w:vAlign w:val="center"/>
            <w:hideMark/>
          </w:tcPr>
          <w:p w14:paraId="7A9D91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15" w:type="dxa"/>
            <w:vAlign w:val="center"/>
            <w:hideMark/>
          </w:tcPr>
          <w:p w14:paraId="09F45F3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10" w:type="dxa"/>
            <w:vAlign w:val="center"/>
            <w:hideMark/>
          </w:tcPr>
          <w:p w14:paraId="7EF6395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4703AA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noWrap/>
            <w:vAlign w:val="center"/>
            <w:hideMark/>
          </w:tcPr>
          <w:p w14:paraId="72A9668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</w:tr>
      <w:tr w:rsidR="00563899" w:rsidRPr="008158CE" w14:paraId="2806901B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1632E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4509E79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Задача №1.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63899" w:rsidRPr="008158CE" w14:paraId="122F9AD8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ED326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256AED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563899" w:rsidRPr="008158CE" w14:paraId="010ABFD8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47541D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63899" w:rsidRPr="00904A0D" w14:paraId="6C2C4F8D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46E6E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</w:t>
            </w:r>
          </w:p>
        </w:tc>
        <w:tc>
          <w:tcPr>
            <w:tcW w:w="1984" w:type="dxa"/>
            <w:vAlign w:val="center"/>
            <w:hideMark/>
          </w:tcPr>
          <w:p w14:paraId="6B80C57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3 до 7 лет, посещающих дошкольные образовательные организации, от общего количества детей в возрасте от 3 до 7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462506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574FDF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86,1</w:t>
            </w:r>
          </w:p>
        </w:tc>
        <w:tc>
          <w:tcPr>
            <w:tcW w:w="709" w:type="dxa"/>
            <w:vAlign w:val="center"/>
            <w:hideMark/>
          </w:tcPr>
          <w:p w14:paraId="443E8E5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90,4</w:t>
            </w:r>
          </w:p>
        </w:tc>
        <w:tc>
          <w:tcPr>
            <w:tcW w:w="708" w:type="dxa"/>
            <w:vAlign w:val="center"/>
            <w:hideMark/>
          </w:tcPr>
          <w:p w14:paraId="2EE79B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649A1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51B6AF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687887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72EAF3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3A7A48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004ACA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505916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04BE7C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noWrap/>
            <w:vAlign w:val="center"/>
            <w:hideMark/>
          </w:tcPr>
          <w:p w14:paraId="1AC338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4E6B714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0AE6805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noWrap/>
            <w:vAlign w:val="center"/>
            <w:hideMark/>
          </w:tcPr>
          <w:p w14:paraId="47D5B2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53BF79BB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AF4C9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</w:t>
            </w:r>
          </w:p>
        </w:tc>
        <w:tc>
          <w:tcPr>
            <w:tcW w:w="1984" w:type="dxa"/>
            <w:vAlign w:val="center"/>
            <w:hideMark/>
          </w:tcPr>
          <w:p w14:paraId="1BE83DF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709" w:type="dxa"/>
            <w:vAlign w:val="center"/>
            <w:hideMark/>
          </w:tcPr>
          <w:p w14:paraId="379E1F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81DB6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6E72B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D822E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6505A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3BCFB7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74087F2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0503542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noWrap/>
            <w:vAlign w:val="center"/>
            <w:hideMark/>
          </w:tcPr>
          <w:p w14:paraId="6BC083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noWrap/>
            <w:vAlign w:val="center"/>
            <w:hideMark/>
          </w:tcPr>
          <w:p w14:paraId="539235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2B2A9C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noWrap/>
            <w:vAlign w:val="center"/>
            <w:hideMark/>
          </w:tcPr>
          <w:p w14:paraId="1CD16C4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15" w:type="dxa"/>
            <w:noWrap/>
            <w:vAlign w:val="center"/>
            <w:hideMark/>
          </w:tcPr>
          <w:p w14:paraId="2932F7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10" w:type="dxa"/>
            <w:noWrap/>
            <w:vAlign w:val="center"/>
            <w:hideMark/>
          </w:tcPr>
          <w:p w14:paraId="235BDB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noWrap/>
            <w:vAlign w:val="center"/>
            <w:hideMark/>
          </w:tcPr>
          <w:p w14:paraId="16123D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14:paraId="54DA3F6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</w:tr>
      <w:tr w:rsidR="00563899" w:rsidRPr="00904A0D" w14:paraId="7EABB72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3ADEB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</w:t>
            </w:r>
          </w:p>
        </w:tc>
        <w:tc>
          <w:tcPr>
            <w:tcW w:w="1984" w:type="dxa"/>
            <w:vAlign w:val="center"/>
            <w:hideMark/>
          </w:tcPr>
          <w:p w14:paraId="7240B9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дошкольников, получающих услугу психолого-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педагогического-медико-социального сопровождения в  условиях специально-оборудованных кабинетов</w:t>
            </w:r>
          </w:p>
        </w:tc>
        <w:tc>
          <w:tcPr>
            <w:tcW w:w="709" w:type="dxa"/>
            <w:vAlign w:val="center"/>
            <w:hideMark/>
          </w:tcPr>
          <w:p w14:paraId="381E9A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lastRenderedPageBreak/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091EC2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vAlign w:val="center"/>
            <w:hideMark/>
          </w:tcPr>
          <w:p w14:paraId="7C07ED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280</w:t>
            </w:r>
          </w:p>
        </w:tc>
        <w:tc>
          <w:tcPr>
            <w:tcW w:w="708" w:type="dxa"/>
            <w:vAlign w:val="center"/>
            <w:hideMark/>
          </w:tcPr>
          <w:p w14:paraId="5720D4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2184C6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310</w:t>
            </w:r>
          </w:p>
        </w:tc>
        <w:tc>
          <w:tcPr>
            <w:tcW w:w="710" w:type="dxa"/>
            <w:vAlign w:val="center"/>
            <w:hideMark/>
          </w:tcPr>
          <w:p w14:paraId="7DD16F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310</w:t>
            </w:r>
          </w:p>
        </w:tc>
        <w:tc>
          <w:tcPr>
            <w:tcW w:w="710" w:type="dxa"/>
            <w:vAlign w:val="center"/>
            <w:hideMark/>
          </w:tcPr>
          <w:p w14:paraId="669D716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310</w:t>
            </w:r>
          </w:p>
        </w:tc>
        <w:tc>
          <w:tcPr>
            <w:tcW w:w="708" w:type="dxa"/>
            <w:vAlign w:val="center"/>
            <w:hideMark/>
          </w:tcPr>
          <w:p w14:paraId="411555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14:paraId="6A823A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11AAC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7482D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71662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40BEF94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96D23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AE7A8C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5441E2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475AC0AF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C9F16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</w:t>
            </w:r>
          </w:p>
        </w:tc>
        <w:tc>
          <w:tcPr>
            <w:tcW w:w="1984" w:type="dxa"/>
            <w:vAlign w:val="center"/>
            <w:hideMark/>
          </w:tcPr>
          <w:p w14:paraId="1E37042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дошкольных образовательных организаций с направленностью физического развития детей, имеющих оборудованные спортивные площадки и (или) спортивные залы в общем количестве имеющихся</w:t>
            </w:r>
          </w:p>
        </w:tc>
        <w:tc>
          <w:tcPr>
            <w:tcW w:w="709" w:type="dxa"/>
            <w:vAlign w:val="center"/>
            <w:hideMark/>
          </w:tcPr>
          <w:p w14:paraId="3FA83E2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3465A8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28,6</w:t>
            </w:r>
          </w:p>
        </w:tc>
        <w:tc>
          <w:tcPr>
            <w:tcW w:w="709" w:type="dxa"/>
            <w:vAlign w:val="center"/>
            <w:hideMark/>
          </w:tcPr>
          <w:p w14:paraId="3B0B73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42,9</w:t>
            </w:r>
          </w:p>
        </w:tc>
        <w:tc>
          <w:tcPr>
            <w:tcW w:w="708" w:type="dxa"/>
            <w:vAlign w:val="center"/>
            <w:hideMark/>
          </w:tcPr>
          <w:p w14:paraId="415FEFC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42,9</w:t>
            </w:r>
          </w:p>
        </w:tc>
        <w:tc>
          <w:tcPr>
            <w:tcW w:w="709" w:type="dxa"/>
            <w:vAlign w:val="center"/>
            <w:hideMark/>
          </w:tcPr>
          <w:p w14:paraId="187EB5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42,9</w:t>
            </w:r>
          </w:p>
        </w:tc>
        <w:tc>
          <w:tcPr>
            <w:tcW w:w="710" w:type="dxa"/>
            <w:vAlign w:val="center"/>
            <w:hideMark/>
          </w:tcPr>
          <w:p w14:paraId="4FF2D00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42,9</w:t>
            </w:r>
          </w:p>
        </w:tc>
        <w:tc>
          <w:tcPr>
            <w:tcW w:w="710" w:type="dxa"/>
            <w:vAlign w:val="center"/>
            <w:hideMark/>
          </w:tcPr>
          <w:p w14:paraId="3123DF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42,9</w:t>
            </w:r>
          </w:p>
        </w:tc>
        <w:tc>
          <w:tcPr>
            <w:tcW w:w="708" w:type="dxa"/>
            <w:vAlign w:val="center"/>
            <w:hideMark/>
          </w:tcPr>
          <w:p w14:paraId="485389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7BDA9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226893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B6AC1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992C4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4E98D17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7A7E2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E99B13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492FBC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4AAAB5BF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F9EE5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5</w:t>
            </w:r>
          </w:p>
        </w:tc>
        <w:tc>
          <w:tcPr>
            <w:tcW w:w="1984" w:type="dxa"/>
            <w:vAlign w:val="center"/>
            <w:hideMark/>
          </w:tcPr>
          <w:p w14:paraId="0DD8FB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709" w:type="dxa"/>
            <w:vAlign w:val="center"/>
            <w:hideMark/>
          </w:tcPr>
          <w:p w14:paraId="5843E6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FF3FD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E5A25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35EC5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5CB72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906B2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0FA65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107CA8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  <w:hideMark/>
          </w:tcPr>
          <w:p w14:paraId="52F2A2A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1 611</w:t>
            </w:r>
          </w:p>
        </w:tc>
        <w:tc>
          <w:tcPr>
            <w:tcW w:w="710" w:type="dxa"/>
            <w:vAlign w:val="center"/>
            <w:hideMark/>
          </w:tcPr>
          <w:p w14:paraId="415768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4 519</w:t>
            </w:r>
          </w:p>
        </w:tc>
        <w:tc>
          <w:tcPr>
            <w:tcW w:w="709" w:type="dxa"/>
            <w:vAlign w:val="center"/>
            <w:hideMark/>
          </w:tcPr>
          <w:p w14:paraId="514AB2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2 315</w:t>
            </w:r>
          </w:p>
        </w:tc>
        <w:tc>
          <w:tcPr>
            <w:tcW w:w="708" w:type="dxa"/>
            <w:vAlign w:val="center"/>
            <w:hideMark/>
          </w:tcPr>
          <w:p w14:paraId="39BC99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3 200</w:t>
            </w:r>
          </w:p>
        </w:tc>
        <w:tc>
          <w:tcPr>
            <w:tcW w:w="715" w:type="dxa"/>
            <w:vAlign w:val="center"/>
            <w:hideMark/>
          </w:tcPr>
          <w:p w14:paraId="135146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710" w:type="dxa"/>
            <w:vAlign w:val="center"/>
            <w:hideMark/>
          </w:tcPr>
          <w:p w14:paraId="300CA8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709" w:type="dxa"/>
            <w:vAlign w:val="center"/>
            <w:hideMark/>
          </w:tcPr>
          <w:p w14:paraId="70B86E4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14:paraId="6E6C454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</w:tr>
      <w:tr w:rsidR="00563899" w:rsidRPr="00904A0D" w14:paraId="2A426F1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20B2B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6</w:t>
            </w:r>
          </w:p>
        </w:tc>
        <w:tc>
          <w:tcPr>
            <w:tcW w:w="1984" w:type="dxa"/>
            <w:vAlign w:val="center"/>
            <w:hideMark/>
          </w:tcPr>
          <w:p w14:paraId="5180EE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граждан, положительно оценивших качество услуг психолого-педагогической, методической 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консультативной помощи, от общего числа обратившихся за получением услуги</w:t>
            </w:r>
          </w:p>
        </w:tc>
        <w:tc>
          <w:tcPr>
            <w:tcW w:w="709" w:type="dxa"/>
            <w:vAlign w:val="center"/>
            <w:hideMark/>
          </w:tcPr>
          <w:p w14:paraId="5A5888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117965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9423D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D3EA99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7FD38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87567C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B1ADF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10145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8C10F5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55</w:t>
            </w:r>
          </w:p>
        </w:tc>
        <w:tc>
          <w:tcPr>
            <w:tcW w:w="710" w:type="dxa"/>
            <w:vAlign w:val="center"/>
            <w:hideMark/>
          </w:tcPr>
          <w:p w14:paraId="7175EC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  <w:hideMark/>
          </w:tcPr>
          <w:p w14:paraId="540A1B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vAlign w:val="center"/>
            <w:hideMark/>
          </w:tcPr>
          <w:p w14:paraId="22CB5C8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715" w:type="dxa"/>
            <w:vAlign w:val="center"/>
            <w:hideMark/>
          </w:tcPr>
          <w:p w14:paraId="6EAA3DE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</w:t>
            </w:r>
          </w:p>
        </w:tc>
        <w:tc>
          <w:tcPr>
            <w:tcW w:w="710" w:type="dxa"/>
            <w:vAlign w:val="center"/>
            <w:hideMark/>
          </w:tcPr>
          <w:p w14:paraId="141689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  <w:hideMark/>
          </w:tcPr>
          <w:p w14:paraId="3FA532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vAlign w:val="center"/>
            <w:hideMark/>
          </w:tcPr>
          <w:p w14:paraId="3F909F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</w:tr>
      <w:tr w:rsidR="00563899" w:rsidRPr="00904A0D" w14:paraId="42615DDF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1ABF3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7</w:t>
            </w:r>
          </w:p>
        </w:tc>
        <w:tc>
          <w:tcPr>
            <w:tcW w:w="1984" w:type="dxa"/>
            <w:vAlign w:val="center"/>
            <w:hideMark/>
          </w:tcPr>
          <w:p w14:paraId="4CA4DB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709" w:type="dxa"/>
            <w:vAlign w:val="center"/>
            <w:hideMark/>
          </w:tcPr>
          <w:p w14:paraId="6B80FDD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E9706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E653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91DA5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16A7B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D1E1A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6D99B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53B84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  <w:hideMark/>
          </w:tcPr>
          <w:p w14:paraId="576591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43</w:t>
            </w:r>
          </w:p>
        </w:tc>
        <w:tc>
          <w:tcPr>
            <w:tcW w:w="710" w:type="dxa"/>
            <w:vAlign w:val="center"/>
            <w:hideMark/>
          </w:tcPr>
          <w:p w14:paraId="6E887C0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709" w:type="dxa"/>
            <w:vAlign w:val="center"/>
            <w:hideMark/>
          </w:tcPr>
          <w:p w14:paraId="050A0C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  <w:hideMark/>
          </w:tcPr>
          <w:p w14:paraId="6D99F7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715" w:type="dxa"/>
            <w:vAlign w:val="center"/>
            <w:hideMark/>
          </w:tcPr>
          <w:p w14:paraId="46BCB4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710" w:type="dxa"/>
            <w:vAlign w:val="center"/>
            <w:hideMark/>
          </w:tcPr>
          <w:p w14:paraId="506D044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71</w:t>
            </w:r>
          </w:p>
        </w:tc>
        <w:tc>
          <w:tcPr>
            <w:tcW w:w="709" w:type="dxa"/>
            <w:vAlign w:val="center"/>
            <w:hideMark/>
          </w:tcPr>
          <w:p w14:paraId="0149FC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  <w:hideMark/>
          </w:tcPr>
          <w:p w14:paraId="0E57338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4E3277DC" w14:textId="77777777" w:rsidTr="00904A0D">
        <w:trPr>
          <w:trHeight w:val="2844"/>
          <w:jc w:val="center"/>
        </w:trPr>
        <w:tc>
          <w:tcPr>
            <w:tcW w:w="1091" w:type="dxa"/>
            <w:vAlign w:val="center"/>
            <w:hideMark/>
          </w:tcPr>
          <w:p w14:paraId="2C5B1B7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8</w:t>
            </w:r>
          </w:p>
        </w:tc>
        <w:tc>
          <w:tcPr>
            <w:tcW w:w="1984" w:type="dxa"/>
            <w:vAlign w:val="center"/>
            <w:hideMark/>
          </w:tcPr>
          <w:p w14:paraId="3E38EE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709" w:type="dxa"/>
            <w:vAlign w:val="center"/>
            <w:hideMark/>
          </w:tcPr>
          <w:p w14:paraId="291FE2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732E29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62C2D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7D0BB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DA3E0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2D60FE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092D2D4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52F73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867681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noWrap/>
            <w:vAlign w:val="center"/>
            <w:hideMark/>
          </w:tcPr>
          <w:p w14:paraId="221195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79F14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CEBD7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noWrap/>
            <w:vAlign w:val="center"/>
            <w:hideMark/>
          </w:tcPr>
          <w:p w14:paraId="0EB81E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487121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70D34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10B36B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42A5D2B7" w14:textId="77777777" w:rsidTr="00904A0D">
        <w:trPr>
          <w:trHeight w:val="2685"/>
          <w:jc w:val="center"/>
        </w:trPr>
        <w:tc>
          <w:tcPr>
            <w:tcW w:w="1091" w:type="dxa"/>
            <w:vAlign w:val="center"/>
            <w:hideMark/>
          </w:tcPr>
          <w:p w14:paraId="5347EE7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9</w:t>
            </w:r>
          </w:p>
        </w:tc>
        <w:tc>
          <w:tcPr>
            <w:tcW w:w="1984" w:type="dxa"/>
            <w:vAlign w:val="center"/>
            <w:hideMark/>
          </w:tcPr>
          <w:p w14:paraId="099414A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дошкольных образовательных организаций, подготовленных к началу учебного года в общем количестве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10E971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66B55B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69568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CD892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B7C42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4902E5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0F1ED7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2D46AF0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0BB532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415970E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F4C147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44BA2A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noWrap/>
            <w:vAlign w:val="center"/>
            <w:hideMark/>
          </w:tcPr>
          <w:p w14:paraId="34F54B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416D896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223DF0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14:paraId="3D3C055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8158CE" w14:paraId="62548035" w14:textId="77777777" w:rsidTr="00904A0D">
        <w:trPr>
          <w:trHeight w:val="112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6E9196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63899" w:rsidRPr="00904A0D" w14:paraId="3CF3AE0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EC763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10</w:t>
            </w:r>
          </w:p>
        </w:tc>
        <w:tc>
          <w:tcPr>
            <w:tcW w:w="1984" w:type="dxa"/>
            <w:vAlign w:val="center"/>
            <w:hideMark/>
          </w:tcPr>
          <w:p w14:paraId="224D3E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Количество образовательных организаций, реализующих образовательные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vAlign w:val="center"/>
            <w:hideMark/>
          </w:tcPr>
          <w:p w14:paraId="086BBA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lastRenderedPageBreak/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27E3D5F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A94E50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D24595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68490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46AAA7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BD857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5A83E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noWrap/>
            <w:vAlign w:val="center"/>
            <w:hideMark/>
          </w:tcPr>
          <w:p w14:paraId="3265EBE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0B181FE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78C23E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64B1A7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noWrap/>
            <w:vAlign w:val="center"/>
            <w:hideMark/>
          </w:tcPr>
          <w:p w14:paraId="5A43C34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noWrap/>
            <w:vAlign w:val="center"/>
            <w:hideMark/>
          </w:tcPr>
          <w:p w14:paraId="74A7C93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14:paraId="63DF534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14:paraId="098B38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62AC7621" w14:textId="77777777" w:rsidTr="00904A0D">
        <w:trPr>
          <w:trHeight w:val="1710"/>
          <w:jc w:val="center"/>
        </w:trPr>
        <w:tc>
          <w:tcPr>
            <w:tcW w:w="1091" w:type="dxa"/>
            <w:vAlign w:val="center"/>
            <w:hideMark/>
          </w:tcPr>
          <w:p w14:paraId="6B6772E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11</w:t>
            </w:r>
          </w:p>
        </w:tc>
        <w:tc>
          <w:tcPr>
            <w:tcW w:w="1984" w:type="dxa"/>
            <w:vAlign w:val="center"/>
            <w:hideMark/>
          </w:tcPr>
          <w:p w14:paraId="7AAF91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709" w:type="dxa"/>
            <w:vAlign w:val="center"/>
            <w:hideMark/>
          </w:tcPr>
          <w:p w14:paraId="3C798B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1DDBAEE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10647</w:t>
            </w:r>
          </w:p>
        </w:tc>
        <w:tc>
          <w:tcPr>
            <w:tcW w:w="709" w:type="dxa"/>
            <w:vAlign w:val="center"/>
            <w:hideMark/>
          </w:tcPr>
          <w:p w14:paraId="0FD2CBE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11 047</w:t>
            </w:r>
          </w:p>
        </w:tc>
        <w:tc>
          <w:tcPr>
            <w:tcW w:w="708" w:type="dxa"/>
            <w:vAlign w:val="center"/>
            <w:hideMark/>
          </w:tcPr>
          <w:p w14:paraId="24E56F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11 061</w:t>
            </w:r>
          </w:p>
        </w:tc>
        <w:tc>
          <w:tcPr>
            <w:tcW w:w="709" w:type="dxa"/>
            <w:vAlign w:val="center"/>
            <w:hideMark/>
          </w:tcPr>
          <w:p w14:paraId="10E9E0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11 506</w:t>
            </w:r>
          </w:p>
        </w:tc>
        <w:tc>
          <w:tcPr>
            <w:tcW w:w="710" w:type="dxa"/>
            <w:vAlign w:val="center"/>
            <w:hideMark/>
          </w:tcPr>
          <w:p w14:paraId="775BA6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11 771</w:t>
            </w:r>
          </w:p>
        </w:tc>
        <w:tc>
          <w:tcPr>
            <w:tcW w:w="710" w:type="dxa"/>
            <w:vAlign w:val="center"/>
            <w:hideMark/>
          </w:tcPr>
          <w:p w14:paraId="1219164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12 077</w:t>
            </w:r>
          </w:p>
        </w:tc>
        <w:tc>
          <w:tcPr>
            <w:tcW w:w="708" w:type="dxa"/>
            <w:noWrap/>
            <w:vAlign w:val="center"/>
            <w:hideMark/>
          </w:tcPr>
          <w:p w14:paraId="677865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12 082</w:t>
            </w:r>
          </w:p>
        </w:tc>
        <w:tc>
          <w:tcPr>
            <w:tcW w:w="709" w:type="dxa"/>
            <w:noWrap/>
            <w:vAlign w:val="center"/>
            <w:hideMark/>
          </w:tcPr>
          <w:p w14:paraId="10D8ED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12 412</w:t>
            </w:r>
          </w:p>
        </w:tc>
        <w:tc>
          <w:tcPr>
            <w:tcW w:w="710" w:type="dxa"/>
            <w:noWrap/>
            <w:vAlign w:val="center"/>
            <w:hideMark/>
          </w:tcPr>
          <w:p w14:paraId="6D27C9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12 809</w:t>
            </w:r>
          </w:p>
        </w:tc>
        <w:tc>
          <w:tcPr>
            <w:tcW w:w="709" w:type="dxa"/>
            <w:noWrap/>
            <w:vAlign w:val="center"/>
            <w:hideMark/>
          </w:tcPr>
          <w:p w14:paraId="2A6779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13 028</w:t>
            </w:r>
          </w:p>
        </w:tc>
        <w:tc>
          <w:tcPr>
            <w:tcW w:w="708" w:type="dxa"/>
            <w:noWrap/>
            <w:vAlign w:val="center"/>
            <w:hideMark/>
          </w:tcPr>
          <w:p w14:paraId="5EB666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715" w:type="dxa"/>
            <w:noWrap/>
            <w:vAlign w:val="center"/>
            <w:hideMark/>
          </w:tcPr>
          <w:p w14:paraId="169005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710" w:type="dxa"/>
            <w:noWrap/>
            <w:vAlign w:val="center"/>
            <w:hideMark/>
          </w:tcPr>
          <w:p w14:paraId="2E368D5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7DD95E7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12 800</w:t>
            </w:r>
          </w:p>
        </w:tc>
        <w:tc>
          <w:tcPr>
            <w:tcW w:w="1417" w:type="dxa"/>
            <w:noWrap/>
            <w:vAlign w:val="center"/>
            <w:hideMark/>
          </w:tcPr>
          <w:p w14:paraId="1709812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12 400</w:t>
            </w:r>
          </w:p>
        </w:tc>
      </w:tr>
      <w:tr w:rsidR="00563899" w:rsidRPr="00904A0D" w14:paraId="1D69FAC5" w14:textId="77777777" w:rsidTr="00904A0D">
        <w:trPr>
          <w:trHeight w:val="2398"/>
          <w:jc w:val="center"/>
        </w:trPr>
        <w:tc>
          <w:tcPr>
            <w:tcW w:w="1091" w:type="dxa"/>
            <w:vAlign w:val="center"/>
            <w:hideMark/>
          </w:tcPr>
          <w:p w14:paraId="0D3CBC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12</w:t>
            </w:r>
          </w:p>
        </w:tc>
        <w:tc>
          <w:tcPr>
            <w:tcW w:w="1984" w:type="dxa"/>
            <w:vAlign w:val="center"/>
            <w:hideMark/>
          </w:tcPr>
          <w:p w14:paraId="6E11FB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учащихся, получающих услугу психолого-педагогическог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о-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медико-социального сопровождения в условиях специально оборудованных кабинетов</w:t>
            </w:r>
          </w:p>
        </w:tc>
        <w:tc>
          <w:tcPr>
            <w:tcW w:w="709" w:type="dxa"/>
            <w:vAlign w:val="center"/>
            <w:hideMark/>
          </w:tcPr>
          <w:p w14:paraId="42F3935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15678E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980</w:t>
            </w:r>
          </w:p>
        </w:tc>
        <w:tc>
          <w:tcPr>
            <w:tcW w:w="709" w:type="dxa"/>
            <w:vAlign w:val="center"/>
            <w:hideMark/>
          </w:tcPr>
          <w:p w14:paraId="40DF0CE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1 010</w:t>
            </w:r>
          </w:p>
        </w:tc>
        <w:tc>
          <w:tcPr>
            <w:tcW w:w="708" w:type="dxa"/>
            <w:vAlign w:val="center"/>
            <w:hideMark/>
          </w:tcPr>
          <w:p w14:paraId="47FF6C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1 010</w:t>
            </w:r>
          </w:p>
        </w:tc>
        <w:tc>
          <w:tcPr>
            <w:tcW w:w="709" w:type="dxa"/>
            <w:vAlign w:val="center"/>
            <w:hideMark/>
          </w:tcPr>
          <w:p w14:paraId="2CE5441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1 200</w:t>
            </w:r>
          </w:p>
        </w:tc>
        <w:tc>
          <w:tcPr>
            <w:tcW w:w="710" w:type="dxa"/>
            <w:vAlign w:val="center"/>
            <w:hideMark/>
          </w:tcPr>
          <w:p w14:paraId="72725F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1 200</w:t>
            </w:r>
          </w:p>
        </w:tc>
        <w:tc>
          <w:tcPr>
            <w:tcW w:w="710" w:type="dxa"/>
            <w:vAlign w:val="center"/>
            <w:hideMark/>
          </w:tcPr>
          <w:p w14:paraId="28D22A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1 200</w:t>
            </w:r>
          </w:p>
        </w:tc>
        <w:tc>
          <w:tcPr>
            <w:tcW w:w="708" w:type="dxa"/>
            <w:vAlign w:val="center"/>
            <w:hideMark/>
          </w:tcPr>
          <w:p w14:paraId="21C16AC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1 200</w:t>
            </w:r>
          </w:p>
        </w:tc>
        <w:tc>
          <w:tcPr>
            <w:tcW w:w="709" w:type="dxa"/>
            <w:vAlign w:val="center"/>
            <w:hideMark/>
          </w:tcPr>
          <w:p w14:paraId="1429CF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2F8E4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154F8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3C720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39480F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C7BFA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B40654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507B18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73520A44" w14:textId="77777777" w:rsidTr="00904A0D">
        <w:trPr>
          <w:trHeight w:val="2390"/>
          <w:jc w:val="center"/>
        </w:trPr>
        <w:tc>
          <w:tcPr>
            <w:tcW w:w="1091" w:type="dxa"/>
            <w:vAlign w:val="center"/>
            <w:hideMark/>
          </w:tcPr>
          <w:p w14:paraId="05C622B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13</w:t>
            </w:r>
          </w:p>
        </w:tc>
        <w:tc>
          <w:tcPr>
            <w:tcW w:w="1984" w:type="dxa"/>
            <w:vAlign w:val="center"/>
            <w:hideMark/>
          </w:tcPr>
          <w:p w14:paraId="1D2ECD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учащихся, получающих образовательную услугу в условиях специально оборудованных кабинетов социально-бытовой ориентации и технологии</w:t>
            </w:r>
          </w:p>
        </w:tc>
        <w:tc>
          <w:tcPr>
            <w:tcW w:w="709" w:type="dxa"/>
            <w:vAlign w:val="center"/>
            <w:hideMark/>
          </w:tcPr>
          <w:p w14:paraId="279A0C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5BF00A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vAlign w:val="center"/>
            <w:hideMark/>
          </w:tcPr>
          <w:p w14:paraId="22DE98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vAlign w:val="center"/>
            <w:hideMark/>
          </w:tcPr>
          <w:p w14:paraId="5084D8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13773D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10" w:type="dxa"/>
            <w:vAlign w:val="center"/>
            <w:hideMark/>
          </w:tcPr>
          <w:p w14:paraId="6070EE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10" w:type="dxa"/>
            <w:vAlign w:val="center"/>
            <w:hideMark/>
          </w:tcPr>
          <w:p w14:paraId="6767A67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vAlign w:val="center"/>
            <w:hideMark/>
          </w:tcPr>
          <w:p w14:paraId="0E69A7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vAlign w:val="center"/>
            <w:hideMark/>
          </w:tcPr>
          <w:p w14:paraId="064321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5860ED3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97884C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F8AE2E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4E2F36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0455EE2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F9E10E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1DFC4E3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53F26C45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D60D4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14</w:t>
            </w:r>
          </w:p>
        </w:tc>
        <w:tc>
          <w:tcPr>
            <w:tcW w:w="1984" w:type="dxa"/>
            <w:vAlign w:val="center"/>
            <w:hideMark/>
          </w:tcPr>
          <w:p w14:paraId="527CA301" w14:textId="77777777" w:rsidR="003571DB" w:rsidRPr="00904A0D" w:rsidRDefault="003571DB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</w:p>
          <w:p w14:paraId="585D9968" w14:textId="156D99FC" w:rsidR="003571DB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компетенциями, в том числе по итогам участия в проекте "Билет в будущее" </w:t>
            </w:r>
          </w:p>
          <w:p w14:paraId="76D57C9C" w14:textId="433160DB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771A57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8A7E3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BD0ED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92C06A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907F55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015B8E5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3070EFA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77A7D0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647</w:t>
            </w:r>
          </w:p>
        </w:tc>
        <w:tc>
          <w:tcPr>
            <w:tcW w:w="709" w:type="dxa"/>
            <w:noWrap/>
            <w:vAlign w:val="center"/>
            <w:hideMark/>
          </w:tcPr>
          <w:p w14:paraId="7BE3D45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1 282</w:t>
            </w:r>
          </w:p>
        </w:tc>
        <w:tc>
          <w:tcPr>
            <w:tcW w:w="710" w:type="dxa"/>
            <w:noWrap/>
            <w:vAlign w:val="center"/>
            <w:hideMark/>
          </w:tcPr>
          <w:p w14:paraId="6E5647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539</w:t>
            </w:r>
          </w:p>
        </w:tc>
        <w:tc>
          <w:tcPr>
            <w:tcW w:w="709" w:type="dxa"/>
            <w:noWrap/>
            <w:vAlign w:val="center"/>
            <w:hideMark/>
          </w:tcPr>
          <w:p w14:paraId="7EF0AD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722F1B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noWrap/>
            <w:vAlign w:val="center"/>
            <w:hideMark/>
          </w:tcPr>
          <w:p w14:paraId="144ADD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171C35A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3042DF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1084DB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34D7D4BE" w14:textId="77777777" w:rsidTr="00904A0D">
        <w:trPr>
          <w:trHeight w:val="1568"/>
          <w:jc w:val="center"/>
        </w:trPr>
        <w:tc>
          <w:tcPr>
            <w:tcW w:w="1091" w:type="dxa"/>
            <w:vAlign w:val="center"/>
            <w:hideMark/>
          </w:tcPr>
          <w:p w14:paraId="1630708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15</w:t>
            </w:r>
          </w:p>
        </w:tc>
        <w:tc>
          <w:tcPr>
            <w:tcW w:w="1984" w:type="dxa"/>
            <w:vAlign w:val="center"/>
            <w:hideMark/>
          </w:tcPr>
          <w:p w14:paraId="5B58CB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788D31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5BBBA5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8D6F1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907B3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77632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C7520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4478F8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6FE202A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4C8D2E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5F3D5F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508A84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617</w:t>
            </w:r>
          </w:p>
        </w:tc>
        <w:tc>
          <w:tcPr>
            <w:tcW w:w="708" w:type="dxa"/>
            <w:noWrap/>
            <w:vAlign w:val="center"/>
            <w:hideMark/>
          </w:tcPr>
          <w:p w14:paraId="6D1364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15" w:type="dxa"/>
            <w:noWrap/>
            <w:vAlign w:val="center"/>
            <w:hideMark/>
          </w:tcPr>
          <w:p w14:paraId="1BFEEB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10" w:type="dxa"/>
            <w:noWrap/>
            <w:vAlign w:val="center"/>
            <w:hideMark/>
          </w:tcPr>
          <w:p w14:paraId="1D8A52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  <w:noWrap/>
            <w:vAlign w:val="center"/>
            <w:hideMark/>
          </w:tcPr>
          <w:p w14:paraId="5E84B5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1417" w:type="dxa"/>
            <w:noWrap/>
            <w:vAlign w:val="center"/>
            <w:hideMark/>
          </w:tcPr>
          <w:p w14:paraId="243F8B8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</w:tr>
      <w:tr w:rsidR="00563899" w:rsidRPr="00904A0D" w14:paraId="36D585E0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70940A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16</w:t>
            </w:r>
          </w:p>
        </w:tc>
        <w:tc>
          <w:tcPr>
            <w:tcW w:w="1984" w:type="dxa"/>
            <w:vAlign w:val="center"/>
            <w:hideMark/>
          </w:tcPr>
          <w:p w14:paraId="1903543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2FC379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7922D9E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90E1E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DC44F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F25C5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5728F9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59EC797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5FFC61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702B0B9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3E67B2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2B390B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14:paraId="466DF21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15" w:type="dxa"/>
            <w:noWrap/>
            <w:vAlign w:val="center"/>
            <w:hideMark/>
          </w:tcPr>
          <w:p w14:paraId="02EE5B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710" w:type="dxa"/>
            <w:noWrap/>
            <w:vAlign w:val="center"/>
            <w:hideMark/>
          </w:tcPr>
          <w:p w14:paraId="0D2674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14:paraId="174D80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14:paraId="1354C9F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</w:tr>
      <w:tr w:rsidR="00563899" w:rsidRPr="00904A0D" w14:paraId="7F41DA72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87DC2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17</w:t>
            </w:r>
          </w:p>
        </w:tc>
        <w:tc>
          <w:tcPr>
            <w:tcW w:w="1984" w:type="dxa"/>
            <w:vAlign w:val="center"/>
            <w:hideMark/>
          </w:tcPr>
          <w:p w14:paraId="4BA8C0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Число участников открытых онлайн-уроков, реализуемых с учетом опыта циклов открытых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уроков "ПроеКТОриЯ", направленных на раннюю </w:t>
            </w:r>
            <w:r w:rsidRPr="00904A0D">
              <w:rPr>
                <w:sz w:val="18"/>
                <w:szCs w:val="18"/>
              </w:rPr>
              <w:t>профориентацию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23E11A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lastRenderedPageBreak/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0DC065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90964A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8674D7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E1365D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9367E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noWrap/>
            <w:vAlign w:val="center"/>
            <w:hideMark/>
          </w:tcPr>
          <w:p w14:paraId="2AA125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14:paraId="032EA0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3 020</w:t>
            </w:r>
          </w:p>
        </w:tc>
        <w:tc>
          <w:tcPr>
            <w:tcW w:w="709" w:type="dxa"/>
            <w:noWrap/>
            <w:vAlign w:val="center"/>
            <w:hideMark/>
          </w:tcPr>
          <w:p w14:paraId="2ED811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4 809</w:t>
            </w:r>
          </w:p>
        </w:tc>
        <w:tc>
          <w:tcPr>
            <w:tcW w:w="710" w:type="dxa"/>
            <w:noWrap/>
            <w:vAlign w:val="center"/>
            <w:hideMark/>
          </w:tcPr>
          <w:p w14:paraId="3218BC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9 103</w:t>
            </w:r>
          </w:p>
        </w:tc>
        <w:tc>
          <w:tcPr>
            <w:tcW w:w="709" w:type="dxa"/>
            <w:noWrap/>
            <w:vAlign w:val="center"/>
            <w:hideMark/>
          </w:tcPr>
          <w:p w14:paraId="79FFA0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11 392</w:t>
            </w:r>
          </w:p>
        </w:tc>
        <w:tc>
          <w:tcPr>
            <w:tcW w:w="708" w:type="dxa"/>
            <w:noWrap/>
            <w:vAlign w:val="center"/>
            <w:hideMark/>
          </w:tcPr>
          <w:p w14:paraId="5EBBDD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10 422</w:t>
            </w:r>
          </w:p>
        </w:tc>
        <w:tc>
          <w:tcPr>
            <w:tcW w:w="715" w:type="dxa"/>
            <w:noWrap/>
            <w:vAlign w:val="center"/>
            <w:hideMark/>
          </w:tcPr>
          <w:p w14:paraId="68201EF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710" w:type="dxa"/>
            <w:noWrap/>
            <w:vAlign w:val="center"/>
            <w:hideMark/>
          </w:tcPr>
          <w:p w14:paraId="33510F5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709" w:type="dxa"/>
            <w:noWrap/>
            <w:vAlign w:val="center"/>
            <w:hideMark/>
          </w:tcPr>
          <w:p w14:paraId="47C5A6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1417" w:type="dxa"/>
            <w:noWrap/>
            <w:vAlign w:val="center"/>
            <w:hideMark/>
          </w:tcPr>
          <w:p w14:paraId="04A313F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</w:tr>
      <w:tr w:rsidR="00563899" w:rsidRPr="00904A0D" w14:paraId="195D0C46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C6640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18</w:t>
            </w:r>
          </w:p>
        </w:tc>
        <w:tc>
          <w:tcPr>
            <w:tcW w:w="1984" w:type="dxa"/>
            <w:vAlign w:val="center"/>
            <w:hideMark/>
          </w:tcPr>
          <w:p w14:paraId="19D675B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оборудованных мест для учащихся с ограниченными возможностями здоровья, получающих качественную образовательную услугу с использованием дистанционных образовательных технологий</w:t>
            </w:r>
          </w:p>
        </w:tc>
        <w:tc>
          <w:tcPr>
            <w:tcW w:w="709" w:type="dxa"/>
            <w:vAlign w:val="center"/>
            <w:hideMark/>
          </w:tcPr>
          <w:p w14:paraId="536F5D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мест</w:t>
            </w:r>
          </w:p>
        </w:tc>
        <w:tc>
          <w:tcPr>
            <w:tcW w:w="1134" w:type="dxa"/>
            <w:vAlign w:val="center"/>
            <w:hideMark/>
          </w:tcPr>
          <w:p w14:paraId="725F036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21319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14:paraId="71BCB6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6FAC1E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14:paraId="392431A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noWrap/>
            <w:vAlign w:val="center"/>
            <w:hideMark/>
          </w:tcPr>
          <w:p w14:paraId="3C9254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54BE85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2C1E565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22E332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124A5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75FF59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noWrap/>
            <w:vAlign w:val="center"/>
            <w:hideMark/>
          </w:tcPr>
          <w:p w14:paraId="6028F2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1DDB8B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A7E14B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21ECED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3DD349D4" w14:textId="77777777" w:rsidTr="00904A0D">
        <w:trPr>
          <w:trHeight w:val="2118"/>
          <w:jc w:val="center"/>
        </w:trPr>
        <w:tc>
          <w:tcPr>
            <w:tcW w:w="1091" w:type="dxa"/>
            <w:vAlign w:val="center"/>
            <w:hideMark/>
          </w:tcPr>
          <w:p w14:paraId="21AC8A3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19</w:t>
            </w:r>
          </w:p>
        </w:tc>
        <w:tc>
          <w:tcPr>
            <w:tcW w:w="1984" w:type="dxa"/>
            <w:vAlign w:val="center"/>
            <w:hideMark/>
          </w:tcPr>
          <w:p w14:paraId="733EF69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муниципальных общеобразовательных организаций, подготовленных к началу учебного года в общем количестве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518792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91DF4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D4946B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2F29C90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711295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7102BA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10B77E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6A7EF1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22F101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12DBAC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07402B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noWrap/>
            <w:vAlign w:val="center"/>
            <w:hideMark/>
          </w:tcPr>
          <w:p w14:paraId="4D97C8E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noWrap/>
            <w:vAlign w:val="center"/>
            <w:hideMark/>
          </w:tcPr>
          <w:p w14:paraId="5303B4F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noWrap/>
            <w:vAlign w:val="center"/>
            <w:hideMark/>
          </w:tcPr>
          <w:p w14:paraId="504145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731A428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14:paraId="51762E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4E2CB8FD" w14:textId="77777777" w:rsidTr="00904A0D">
        <w:trPr>
          <w:trHeight w:val="2828"/>
          <w:jc w:val="center"/>
        </w:trPr>
        <w:tc>
          <w:tcPr>
            <w:tcW w:w="1091" w:type="dxa"/>
            <w:vAlign w:val="center"/>
            <w:hideMark/>
          </w:tcPr>
          <w:p w14:paraId="6DC40E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20</w:t>
            </w:r>
          </w:p>
        </w:tc>
        <w:tc>
          <w:tcPr>
            <w:tcW w:w="1984" w:type="dxa"/>
            <w:vAlign w:val="center"/>
            <w:hideMark/>
          </w:tcPr>
          <w:p w14:paraId="15619F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выпускников муниципальных 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5D34D8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F625C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99,1</w:t>
            </w:r>
          </w:p>
        </w:tc>
        <w:tc>
          <w:tcPr>
            <w:tcW w:w="709" w:type="dxa"/>
            <w:vAlign w:val="center"/>
            <w:hideMark/>
          </w:tcPr>
          <w:p w14:paraId="0B75F9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99,1</w:t>
            </w:r>
          </w:p>
        </w:tc>
        <w:tc>
          <w:tcPr>
            <w:tcW w:w="708" w:type="dxa"/>
            <w:vAlign w:val="center"/>
            <w:hideMark/>
          </w:tcPr>
          <w:p w14:paraId="47FAC2F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98,8</w:t>
            </w:r>
          </w:p>
        </w:tc>
        <w:tc>
          <w:tcPr>
            <w:tcW w:w="709" w:type="dxa"/>
            <w:vAlign w:val="center"/>
            <w:hideMark/>
          </w:tcPr>
          <w:p w14:paraId="7A1763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99,6</w:t>
            </w:r>
          </w:p>
        </w:tc>
        <w:tc>
          <w:tcPr>
            <w:tcW w:w="710" w:type="dxa"/>
            <w:vAlign w:val="center"/>
            <w:hideMark/>
          </w:tcPr>
          <w:p w14:paraId="6E4BBF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98,9</w:t>
            </w:r>
          </w:p>
        </w:tc>
        <w:tc>
          <w:tcPr>
            <w:tcW w:w="710" w:type="dxa"/>
            <w:noWrap/>
            <w:vAlign w:val="center"/>
            <w:hideMark/>
          </w:tcPr>
          <w:p w14:paraId="6AFE6DB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99,25</w:t>
            </w:r>
          </w:p>
        </w:tc>
        <w:tc>
          <w:tcPr>
            <w:tcW w:w="708" w:type="dxa"/>
            <w:noWrap/>
            <w:vAlign w:val="center"/>
            <w:hideMark/>
          </w:tcPr>
          <w:p w14:paraId="3DC4B63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99,25</w:t>
            </w:r>
          </w:p>
        </w:tc>
        <w:tc>
          <w:tcPr>
            <w:tcW w:w="709" w:type="dxa"/>
            <w:noWrap/>
            <w:vAlign w:val="center"/>
            <w:hideMark/>
          </w:tcPr>
          <w:p w14:paraId="3E8F2B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99,3</w:t>
            </w:r>
          </w:p>
        </w:tc>
        <w:tc>
          <w:tcPr>
            <w:tcW w:w="710" w:type="dxa"/>
            <w:noWrap/>
            <w:vAlign w:val="center"/>
            <w:hideMark/>
          </w:tcPr>
          <w:p w14:paraId="15899C8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97,8</w:t>
            </w:r>
          </w:p>
        </w:tc>
        <w:tc>
          <w:tcPr>
            <w:tcW w:w="709" w:type="dxa"/>
            <w:noWrap/>
            <w:vAlign w:val="center"/>
            <w:hideMark/>
          </w:tcPr>
          <w:p w14:paraId="5B4797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14:paraId="6490BD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noWrap/>
            <w:vAlign w:val="center"/>
            <w:hideMark/>
          </w:tcPr>
          <w:p w14:paraId="1FB452F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noWrap/>
            <w:vAlign w:val="center"/>
            <w:hideMark/>
          </w:tcPr>
          <w:p w14:paraId="63DF75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14:paraId="0E9DD4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14:paraId="57F7881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486B779B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4C1AB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21</w:t>
            </w:r>
          </w:p>
        </w:tc>
        <w:tc>
          <w:tcPr>
            <w:tcW w:w="1984" w:type="dxa"/>
            <w:vAlign w:val="center"/>
            <w:hideMark/>
          </w:tcPr>
          <w:p w14:paraId="34DF6B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904A0D">
              <w:rPr>
                <w:sz w:val="18"/>
                <w:szCs w:val="18"/>
              </w:rPr>
              <w:t>c</w:t>
            </w:r>
          </w:p>
        </w:tc>
        <w:tc>
          <w:tcPr>
            <w:tcW w:w="709" w:type="dxa"/>
            <w:vAlign w:val="center"/>
            <w:hideMark/>
          </w:tcPr>
          <w:p w14:paraId="7A1DDD8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66C961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6A039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BC62A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C68087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E1A0B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6829F6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CF12C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B4A890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357808F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58FCDE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7FA18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508171C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10F66B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588CE4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30304F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6386A9E4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DD83DE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22</w:t>
            </w:r>
          </w:p>
        </w:tc>
        <w:tc>
          <w:tcPr>
            <w:tcW w:w="1984" w:type="dxa"/>
            <w:vAlign w:val="center"/>
            <w:hideMark/>
          </w:tcPr>
          <w:p w14:paraId="4BCC143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6F309C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36FE68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903B80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EB6C6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4E7D33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0C9EA9B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DE0B4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076C4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1760AC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72C7583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490E1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52973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423286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75D56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2BA19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786C08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14193C1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03073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23</w:t>
            </w:r>
          </w:p>
        </w:tc>
        <w:tc>
          <w:tcPr>
            <w:tcW w:w="1984" w:type="dxa"/>
            <w:vAlign w:val="center"/>
            <w:hideMark/>
          </w:tcPr>
          <w:p w14:paraId="1DD9853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цифровой образовательной среды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3CD8044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46287F8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AB0CA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B54E79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3455E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7587A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0872957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EDD15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29B3B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48524D3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86908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1080A7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5" w:type="dxa"/>
            <w:vAlign w:val="center"/>
            <w:hideMark/>
          </w:tcPr>
          <w:p w14:paraId="32B71F9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  <w:hideMark/>
          </w:tcPr>
          <w:p w14:paraId="3642C9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3B44AC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  <w:hideMark/>
          </w:tcPr>
          <w:p w14:paraId="549285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</w:tr>
      <w:tr w:rsidR="00563899" w:rsidRPr="00904A0D" w14:paraId="051BB6B2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72268F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24</w:t>
            </w:r>
          </w:p>
        </w:tc>
        <w:tc>
          <w:tcPr>
            <w:tcW w:w="1984" w:type="dxa"/>
            <w:vAlign w:val="center"/>
            <w:hideMark/>
          </w:tcPr>
          <w:p w14:paraId="6E20965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реализующих программы общего образования, дополнительного образования детей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7333F7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BB8FA7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26D294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0D478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22A664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FA363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7A1BC3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62FFC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49FF3C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  <w:hideMark/>
          </w:tcPr>
          <w:p w14:paraId="5FC92D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3EF960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95A47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7767A1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DB0021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44C0D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34B7AAA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6B68D4AA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33C8A3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25</w:t>
            </w:r>
          </w:p>
        </w:tc>
        <w:tc>
          <w:tcPr>
            <w:tcW w:w="1984" w:type="dxa"/>
            <w:vAlign w:val="center"/>
            <w:hideMark/>
          </w:tcPr>
          <w:p w14:paraId="148EC7E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4498C3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339242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D1F388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1C7404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53F972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3AF62F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A75158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18C75D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34B2A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65980C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53318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6448CD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15" w:type="dxa"/>
            <w:vAlign w:val="center"/>
            <w:hideMark/>
          </w:tcPr>
          <w:p w14:paraId="58119B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10" w:type="dxa"/>
            <w:vAlign w:val="center"/>
            <w:hideMark/>
          </w:tcPr>
          <w:p w14:paraId="3677F4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32E365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  <w:hideMark/>
          </w:tcPr>
          <w:p w14:paraId="58A921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</w:tr>
      <w:tr w:rsidR="00563899" w:rsidRPr="008158CE" w14:paraId="11001A0E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2FB36A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563899" w:rsidRPr="00904A0D" w14:paraId="7B554500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BF447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26</w:t>
            </w:r>
          </w:p>
        </w:tc>
        <w:tc>
          <w:tcPr>
            <w:tcW w:w="1984" w:type="dxa"/>
            <w:vAlign w:val="center"/>
            <w:hideMark/>
          </w:tcPr>
          <w:p w14:paraId="75727C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обучающихся, включенных в систему спортивно-массовых, спортивно-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технических и туристских мероприятий от общего количества обучающихся</w:t>
            </w:r>
          </w:p>
        </w:tc>
        <w:tc>
          <w:tcPr>
            <w:tcW w:w="709" w:type="dxa"/>
            <w:vAlign w:val="center"/>
            <w:hideMark/>
          </w:tcPr>
          <w:p w14:paraId="440EDC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092D7D5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14:paraId="312ECCA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vAlign w:val="center"/>
            <w:hideMark/>
          </w:tcPr>
          <w:p w14:paraId="6B6DC5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vAlign w:val="center"/>
            <w:hideMark/>
          </w:tcPr>
          <w:p w14:paraId="6D4A774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10" w:type="dxa"/>
            <w:vAlign w:val="center"/>
            <w:hideMark/>
          </w:tcPr>
          <w:p w14:paraId="5CCFD4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10" w:type="dxa"/>
            <w:noWrap/>
            <w:vAlign w:val="center"/>
            <w:hideMark/>
          </w:tcPr>
          <w:p w14:paraId="2C22063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noWrap/>
            <w:vAlign w:val="center"/>
            <w:hideMark/>
          </w:tcPr>
          <w:p w14:paraId="30547F5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34A5D18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</w:t>
            </w:r>
          </w:p>
        </w:tc>
        <w:tc>
          <w:tcPr>
            <w:tcW w:w="710" w:type="dxa"/>
            <w:noWrap/>
            <w:vAlign w:val="center"/>
            <w:hideMark/>
          </w:tcPr>
          <w:p w14:paraId="5864B06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29CFBF9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noWrap/>
            <w:vAlign w:val="center"/>
            <w:hideMark/>
          </w:tcPr>
          <w:p w14:paraId="21F53C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15" w:type="dxa"/>
            <w:noWrap/>
            <w:vAlign w:val="center"/>
            <w:hideMark/>
          </w:tcPr>
          <w:p w14:paraId="58257D4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10" w:type="dxa"/>
            <w:noWrap/>
            <w:vAlign w:val="center"/>
            <w:hideMark/>
          </w:tcPr>
          <w:p w14:paraId="3143209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noWrap/>
            <w:vAlign w:val="center"/>
            <w:hideMark/>
          </w:tcPr>
          <w:p w14:paraId="77465C5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noWrap/>
            <w:vAlign w:val="center"/>
            <w:hideMark/>
          </w:tcPr>
          <w:p w14:paraId="6150FF0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</w:tr>
      <w:tr w:rsidR="00563899" w:rsidRPr="00904A0D" w14:paraId="7313C1AD" w14:textId="77777777" w:rsidTr="00904A0D">
        <w:trPr>
          <w:trHeight w:val="1593"/>
          <w:jc w:val="center"/>
        </w:trPr>
        <w:tc>
          <w:tcPr>
            <w:tcW w:w="1091" w:type="dxa"/>
            <w:vAlign w:val="center"/>
            <w:hideMark/>
          </w:tcPr>
          <w:p w14:paraId="1145027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27</w:t>
            </w:r>
          </w:p>
        </w:tc>
        <w:tc>
          <w:tcPr>
            <w:tcW w:w="1984" w:type="dxa"/>
            <w:vAlign w:val="center"/>
            <w:hideMark/>
          </w:tcPr>
          <w:p w14:paraId="1F7B833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6 до 18 лет, получающие услуги дополнительного образования от общей численности детей в возрасте от 6 до 18 лет</w:t>
            </w:r>
          </w:p>
        </w:tc>
        <w:tc>
          <w:tcPr>
            <w:tcW w:w="709" w:type="dxa"/>
            <w:vAlign w:val="center"/>
            <w:hideMark/>
          </w:tcPr>
          <w:p w14:paraId="6064B5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2A64D7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74,5</w:t>
            </w:r>
          </w:p>
        </w:tc>
        <w:tc>
          <w:tcPr>
            <w:tcW w:w="709" w:type="dxa"/>
            <w:vAlign w:val="center"/>
            <w:hideMark/>
          </w:tcPr>
          <w:p w14:paraId="10F62A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  <w:hideMark/>
          </w:tcPr>
          <w:p w14:paraId="4ED7445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vAlign w:val="center"/>
            <w:hideMark/>
          </w:tcPr>
          <w:p w14:paraId="33649D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10" w:type="dxa"/>
            <w:vAlign w:val="center"/>
            <w:hideMark/>
          </w:tcPr>
          <w:p w14:paraId="360311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10" w:type="dxa"/>
            <w:noWrap/>
            <w:vAlign w:val="center"/>
            <w:hideMark/>
          </w:tcPr>
          <w:p w14:paraId="2EB4F9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noWrap/>
            <w:vAlign w:val="center"/>
            <w:hideMark/>
          </w:tcPr>
          <w:p w14:paraId="6FE00D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86,6</w:t>
            </w:r>
          </w:p>
        </w:tc>
        <w:tc>
          <w:tcPr>
            <w:tcW w:w="709" w:type="dxa"/>
            <w:vAlign w:val="center"/>
            <w:hideMark/>
          </w:tcPr>
          <w:p w14:paraId="015FCFE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3B7CA8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CE16F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F78464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442DC39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AB4C2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3A521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210FB8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745537BE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7FA01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28</w:t>
            </w:r>
          </w:p>
        </w:tc>
        <w:tc>
          <w:tcPr>
            <w:tcW w:w="1984" w:type="dxa"/>
            <w:vAlign w:val="center"/>
            <w:hideMark/>
          </w:tcPr>
          <w:p w14:paraId="2D1B95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16360C2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327E02B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73B4E0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92CF5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CCD47E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A4B2F7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168F9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3307E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noWrap/>
            <w:vAlign w:val="center"/>
            <w:hideMark/>
          </w:tcPr>
          <w:p w14:paraId="068110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</w:t>
            </w:r>
          </w:p>
        </w:tc>
        <w:tc>
          <w:tcPr>
            <w:tcW w:w="710" w:type="dxa"/>
            <w:noWrap/>
            <w:vAlign w:val="center"/>
            <w:hideMark/>
          </w:tcPr>
          <w:p w14:paraId="205FFB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71</w:t>
            </w:r>
          </w:p>
        </w:tc>
        <w:tc>
          <w:tcPr>
            <w:tcW w:w="709" w:type="dxa"/>
            <w:noWrap/>
            <w:vAlign w:val="center"/>
            <w:hideMark/>
          </w:tcPr>
          <w:p w14:paraId="1D3C045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63,6</w:t>
            </w:r>
          </w:p>
        </w:tc>
        <w:tc>
          <w:tcPr>
            <w:tcW w:w="708" w:type="dxa"/>
            <w:noWrap/>
            <w:vAlign w:val="center"/>
            <w:hideMark/>
          </w:tcPr>
          <w:p w14:paraId="227F75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</w:t>
            </w:r>
          </w:p>
        </w:tc>
        <w:tc>
          <w:tcPr>
            <w:tcW w:w="715" w:type="dxa"/>
            <w:noWrap/>
            <w:vAlign w:val="center"/>
            <w:hideMark/>
          </w:tcPr>
          <w:p w14:paraId="0ED3CDD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710" w:type="dxa"/>
            <w:noWrap/>
            <w:vAlign w:val="center"/>
            <w:hideMark/>
          </w:tcPr>
          <w:p w14:paraId="6E8C7B3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14:paraId="1E5F92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14:paraId="538D71D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</w:t>
            </w:r>
          </w:p>
        </w:tc>
      </w:tr>
      <w:tr w:rsidR="00563899" w:rsidRPr="00904A0D" w14:paraId="685B469E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44870C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29</w:t>
            </w:r>
          </w:p>
        </w:tc>
        <w:tc>
          <w:tcPr>
            <w:tcW w:w="1984" w:type="dxa"/>
            <w:vAlign w:val="center"/>
            <w:hideMark/>
          </w:tcPr>
          <w:p w14:paraId="6A1B6CC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709" w:type="dxa"/>
            <w:vAlign w:val="center"/>
            <w:hideMark/>
          </w:tcPr>
          <w:p w14:paraId="3928795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60C2D1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CE4254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776F8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A233D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50349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A352F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55DAD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5C592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center"/>
            <w:hideMark/>
          </w:tcPr>
          <w:p w14:paraId="37945DE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51E42F2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11,8</w:t>
            </w:r>
          </w:p>
        </w:tc>
        <w:tc>
          <w:tcPr>
            <w:tcW w:w="708" w:type="dxa"/>
            <w:vAlign w:val="center"/>
            <w:hideMark/>
          </w:tcPr>
          <w:p w14:paraId="39F2C8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15" w:type="dxa"/>
            <w:vAlign w:val="center"/>
            <w:hideMark/>
          </w:tcPr>
          <w:p w14:paraId="3207CF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10" w:type="dxa"/>
            <w:vAlign w:val="center"/>
            <w:hideMark/>
          </w:tcPr>
          <w:p w14:paraId="70A7F49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709" w:type="dxa"/>
            <w:vAlign w:val="center"/>
            <w:hideMark/>
          </w:tcPr>
          <w:p w14:paraId="765F333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noWrap/>
            <w:vAlign w:val="center"/>
            <w:hideMark/>
          </w:tcPr>
          <w:p w14:paraId="3D3D00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</w:tr>
      <w:tr w:rsidR="00563899" w:rsidRPr="00904A0D" w14:paraId="2EA6656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0B106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30</w:t>
            </w:r>
          </w:p>
        </w:tc>
        <w:tc>
          <w:tcPr>
            <w:tcW w:w="1984" w:type="dxa"/>
            <w:vAlign w:val="center"/>
            <w:hideMark/>
          </w:tcPr>
          <w:p w14:paraId="724F393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внедрённых муниципальных целевых моделей развития системы дополнительного образования детей "(Успех каждого ребенка")</w:t>
            </w:r>
          </w:p>
        </w:tc>
        <w:tc>
          <w:tcPr>
            <w:tcW w:w="709" w:type="dxa"/>
            <w:vAlign w:val="center"/>
            <w:hideMark/>
          </w:tcPr>
          <w:p w14:paraId="6452DB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59C46C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F7E77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1C477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9360E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9E97C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3D5B8D4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C48B4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C46C01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144C5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6566C2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14:paraId="0C7F8B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  <w:hideMark/>
          </w:tcPr>
          <w:p w14:paraId="1424FDD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  <w:hideMark/>
          </w:tcPr>
          <w:p w14:paraId="6A2A09A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69C208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14:paraId="53BA56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69DACE05" w14:textId="77777777" w:rsidTr="00904A0D">
        <w:trPr>
          <w:trHeight w:val="2685"/>
          <w:jc w:val="center"/>
        </w:trPr>
        <w:tc>
          <w:tcPr>
            <w:tcW w:w="1091" w:type="dxa"/>
            <w:vAlign w:val="center"/>
            <w:hideMark/>
          </w:tcPr>
          <w:p w14:paraId="408D9C1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31</w:t>
            </w:r>
          </w:p>
        </w:tc>
        <w:tc>
          <w:tcPr>
            <w:tcW w:w="1984" w:type="dxa"/>
            <w:vAlign w:val="center"/>
            <w:hideMark/>
          </w:tcPr>
          <w:p w14:paraId="13AA70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общеобразовательных организаций, в которых обеспечены разработка и внедрение рабочих программ воспитания обучающихся ("Патриотическое воспитание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0CA3388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6CBC64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27659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158A21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04F463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C4486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0BED13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10FD1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6D7D6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13CA25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E2CE5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B600B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6EA7AF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2020A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351B8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14:paraId="411F53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32BC0925" w14:textId="77777777" w:rsidTr="00904A0D">
        <w:trPr>
          <w:trHeight w:val="2680"/>
          <w:jc w:val="center"/>
        </w:trPr>
        <w:tc>
          <w:tcPr>
            <w:tcW w:w="1091" w:type="dxa"/>
            <w:vAlign w:val="center"/>
            <w:hideMark/>
          </w:tcPr>
          <w:p w14:paraId="0A1E876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32</w:t>
            </w:r>
          </w:p>
        </w:tc>
        <w:tc>
          <w:tcPr>
            <w:tcW w:w="1984" w:type="dxa"/>
            <w:vAlign w:val="center"/>
            <w:hideMark/>
          </w:tcPr>
          <w:p w14:paraId="503D88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63B25F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CF7FA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044BED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8598CE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7E60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14D4E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DD54AF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AAACC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570C5B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25CE0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01220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1 338</w:t>
            </w:r>
          </w:p>
        </w:tc>
        <w:tc>
          <w:tcPr>
            <w:tcW w:w="708" w:type="dxa"/>
            <w:vAlign w:val="center"/>
            <w:hideMark/>
          </w:tcPr>
          <w:p w14:paraId="7287FA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1 835</w:t>
            </w:r>
          </w:p>
        </w:tc>
        <w:tc>
          <w:tcPr>
            <w:tcW w:w="715" w:type="dxa"/>
            <w:vAlign w:val="center"/>
            <w:hideMark/>
          </w:tcPr>
          <w:p w14:paraId="65AF437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  <w:tc>
          <w:tcPr>
            <w:tcW w:w="710" w:type="dxa"/>
            <w:vAlign w:val="center"/>
            <w:hideMark/>
          </w:tcPr>
          <w:p w14:paraId="0FBC87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  <w:tc>
          <w:tcPr>
            <w:tcW w:w="709" w:type="dxa"/>
            <w:vAlign w:val="center"/>
            <w:hideMark/>
          </w:tcPr>
          <w:p w14:paraId="4EB4523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  <w:tc>
          <w:tcPr>
            <w:tcW w:w="1417" w:type="dxa"/>
            <w:noWrap/>
            <w:vAlign w:val="center"/>
            <w:hideMark/>
          </w:tcPr>
          <w:p w14:paraId="76C305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</w:tr>
      <w:tr w:rsidR="00563899" w:rsidRPr="00904A0D" w14:paraId="650CC5B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2B79C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33</w:t>
            </w:r>
          </w:p>
        </w:tc>
        <w:tc>
          <w:tcPr>
            <w:tcW w:w="1984" w:type="dxa"/>
            <w:vAlign w:val="center"/>
            <w:hideMark/>
          </w:tcPr>
          <w:p w14:paraId="08FB75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молодежи ("Патриотическое воспитание граждан Российской Федерации")</w:t>
            </w:r>
          </w:p>
        </w:tc>
        <w:tc>
          <w:tcPr>
            <w:tcW w:w="709" w:type="dxa"/>
            <w:vAlign w:val="center"/>
            <w:hideMark/>
          </w:tcPr>
          <w:p w14:paraId="31DC4B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lastRenderedPageBreak/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6B4FE97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3BB535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47A03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7DF9B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85EE31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5B3B8B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6572DA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97FB75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3A848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9FC2C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vAlign w:val="center"/>
            <w:hideMark/>
          </w:tcPr>
          <w:p w14:paraId="2A3EEF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715" w:type="dxa"/>
            <w:vAlign w:val="center"/>
            <w:hideMark/>
          </w:tcPr>
          <w:p w14:paraId="4B7A14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710" w:type="dxa"/>
            <w:vAlign w:val="center"/>
            <w:hideMark/>
          </w:tcPr>
          <w:p w14:paraId="256C7A4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14:paraId="4D9B894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14:paraId="62EE24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</w:tr>
      <w:tr w:rsidR="00563899" w:rsidRPr="008158CE" w14:paraId="525D0878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360AAB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lastRenderedPageBreak/>
              <w:t>Задача 4. Содействовать выявлению и поддержке одаренных детей</w:t>
            </w:r>
          </w:p>
        </w:tc>
      </w:tr>
      <w:tr w:rsidR="00563899" w:rsidRPr="00904A0D" w14:paraId="31FFD3D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61ABCD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34</w:t>
            </w:r>
          </w:p>
        </w:tc>
        <w:tc>
          <w:tcPr>
            <w:tcW w:w="1984" w:type="dxa"/>
            <w:vAlign w:val="center"/>
            <w:hideMark/>
          </w:tcPr>
          <w:p w14:paraId="5ACB1E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709" w:type="dxa"/>
            <w:vAlign w:val="center"/>
            <w:hideMark/>
          </w:tcPr>
          <w:p w14:paraId="3D4BEC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4CC25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vAlign w:val="center"/>
            <w:hideMark/>
          </w:tcPr>
          <w:p w14:paraId="46B9E4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81,5</w:t>
            </w:r>
          </w:p>
        </w:tc>
        <w:tc>
          <w:tcPr>
            <w:tcW w:w="708" w:type="dxa"/>
            <w:vAlign w:val="center"/>
            <w:hideMark/>
          </w:tcPr>
          <w:p w14:paraId="647AC18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81,5</w:t>
            </w:r>
          </w:p>
        </w:tc>
        <w:tc>
          <w:tcPr>
            <w:tcW w:w="709" w:type="dxa"/>
            <w:vAlign w:val="center"/>
            <w:hideMark/>
          </w:tcPr>
          <w:p w14:paraId="545EB6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</w:t>
            </w:r>
          </w:p>
        </w:tc>
        <w:tc>
          <w:tcPr>
            <w:tcW w:w="710" w:type="dxa"/>
            <w:vAlign w:val="center"/>
            <w:hideMark/>
          </w:tcPr>
          <w:p w14:paraId="509991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82,5</w:t>
            </w:r>
          </w:p>
        </w:tc>
        <w:tc>
          <w:tcPr>
            <w:tcW w:w="710" w:type="dxa"/>
            <w:noWrap/>
            <w:vAlign w:val="center"/>
            <w:hideMark/>
          </w:tcPr>
          <w:p w14:paraId="2E6160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82,5</w:t>
            </w:r>
          </w:p>
        </w:tc>
        <w:tc>
          <w:tcPr>
            <w:tcW w:w="708" w:type="dxa"/>
            <w:noWrap/>
            <w:vAlign w:val="center"/>
            <w:hideMark/>
          </w:tcPr>
          <w:p w14:paraId="68CD58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82,5</w:t>
            </w:r>
          </w:p>
        </w:tc>
        <w:tc>
          <w:tcPr>
            <w:tcW w:w="709" w:type="dxa"/>
            <w:vAlign w:val="center"/>
            <w:hideMark/>
          </w:tcPr>
          <w:p w14:paraId="28B8925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</w:t>
            </w:r>
          </w:p>
        </w:tc>
        <w:tc>
          <w:tcPr>
            <w:tcW w:w="710" w:type="dxa"/>
            <w:vAlign w:val="center"/>
            <w:hideMark/>
          </w:tcPr>
          <w:p w14:paraId="4BD1F6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  <w:hideMark/>
          </w:tcPr>
          <w:p w14:paraId="50F809B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  <w:vAlign w:val="center"/>
            <w:hideMark/>
          </w:tcPr>
          <w:p w14:paraId="5698DF3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715" w:type="dxa"/>
            <w:vAlign w:val="center"/>
            <w:hideMark/>
          </w:tcPr>
          <w:p w14:paraId="41B7E3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710" w:type="dxa"/>
            <w:vAlign w:val="center"/>
            <w:hideMark/>
          </w:tcPr>
          <w:p w14:paraId="46A05B6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vAlign w:val="center"/>
            <w:hideMark/>
          </w:tcPr>
          <w:p w14:paraId="10DF62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  <w:hideMark/>
          </w:tcPr>
          <w:p w14:paraId="64D09C0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</w:tr>
      <w:tr w:rsidR="00563899" w:rsidRPr="00904A0D" w14:paraId="6D80D769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E6E20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35</w:t>
            </w:r>
          </w:p>
        </w:tc>
        <w:tc>
          <w:tcPr>
            <w:tcW w:w="1984" w:type="dxa"/>
            <w:vAlign w:val="center"/>
            <w:hideMark/>
          </w:tcPr>
          <w:p w14:paraId="21E054C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709" w:type="dxa"/>
            <w:vAlign w:val="center"/>
            <w:hideMark/>
          </w:tcPr>
          <w:p w14:paraId="3620AD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1EA85B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14:paraId="3BD2A65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  <w:hideMark/>
          </w:tcPr>
          <w:p w14:paraId="1B450A7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vAlign w:val="center"/>
            <w:hideMark/>
          </w:tcPr>
          <w:p w14:paraId="42AE3D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106</w:t>
            </w:r>
          </w:p>
        </w:tc>
        <w:tc>
          <w:tcPr>
            <w:tcW w:w="710" w:type="dxa"/>
            <w:vAlign w:val="center"/>
            <w:hideMark/>
          </w:tcPr>
          <w:p w14:paraId="317C6CB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106</w:t>
            </w:r>
          </w:p>
        </w:tc>
        <w:tc>
          <w:tcPr>
            <w:tcW w:w="710" w:type="dxa"/>
            <w:noWrap/>
            <w:vAlign w:val="center"/>
            <w:hideMark/>
          </w:tcPr>
          <w:p w14:paraId="0D648E0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noWrap/>
            <w:vAlign w:val="center"/>
            <w:hideMark/>
          </w:tcPr>
          <w:p w14:paraId="65A9E76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noWrap/>
            <w:vAlign w:val="center"/>
            <w:hideMark/>
          </w:tcPr>
          <w:p w14:paraId="421E549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</w:t>
            </w:r>
          </w:p>
        </w:tc>
        <w:tc>
          <w:tcPr>
            <w:tcW w:w="710" w:type="dxa"/>
            <w:noWrap/>
            <w:vAlign w:val="center"/>
            <w:hideMark/>
          </w:tcPr>
          <w:p w14:paraId="20A03BB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noWrap/>
            <w:vAlign w:val="center"/>
            <w:hideMark/>
          </w:tcPr>
          <w:p w14:paraId="3E1E9B1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noWrap/>
            <w:vAlign w:val="center"/>
            <w:hideMark/>
          </w:tcPr>
          <w:p w14:paraId="372FA3A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114</w:t>
            </w:r>
          </w:p>
        </w:tc>
        <w:tc>
          <w:tcPr>
            <w:tcW w:w="715" w:type="dxa"/>
            <w:noWrap/>
            <w:vAlign w:val="center"/>
            <w:hideMark/>
          </w:tcPr>
          <w:p w14:paraId="39A54A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114</w:t>
            </w:r>
          </w:p>
        </w:tc>
        <w:tc>
          <w:tcPr>
            <w:tcW w:w="710" w:type="dxa"/>
            <w:noWrap/>
            <w:vAlign w:val="center"/>
            <w:hideMark/>
          </w:tcPr>
          <w:p w14:paraId="1519AA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noWrap/>
            <w:vAlign w:val="center"/>
            <w:hideMark/>
          </w:tcPr>
          <w:p w14:paraId="14AA35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117</w:t>
            </w:r>
          </w:p>
        </w:tc>
        <w:tc>
          <w:tcPr>
            <w:tcW w:w="1417" w:type="dxa"/>
            <w:noWrap/>
            <w:vAlign w:val="center"/>
            <w:hideMark/>
          </w:tcPr>
          <w:p w14:paraId="60D8855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</w:t>
            </w:r>
          </w:p>
        </w:tc>
      </w:tr>
      <w:tr w:rsidR="00563899" w:rsidRPr="008158CE" w14:paraId="39818CA6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02D4D1C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5. Обеспечить развитие кадрового потенциала сферы образования</w:t>
            </w:r>
          </w:p>
        </w:tc>
      </w:tr>
      <w:tr w:rsidR="00563899" w:rsidRPr="00904A0D" w14:paraId="33663E70" w14:textId="77777777" w:rsidTr="00904A0D">
        <w:trPr>
          <w:trHeight w:val="2819"/>
          <w:jc w:val="center"/>
        </w:trPr>
        <w:tc>
          <w:tcPr>
            <w:tcW w:w="1091" w:type="dxa"/>
            <w:vAlign w:val="center"/>
            <w:hideMark/>
          </w:tcPr>
          <w:p w14:paraId="39FD9A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36</w:t>
            </w:r>
          </w:p>
        </w:tc>
        <w:tc>
          <w:tcPr>
            <w:tcW w:w="1984" w:type="dxa"/>
            <w:vAlign w:val="center"/>
            <w:hideMark/>
          </w:tcPr>
          <w:p w14:paraId="51254A3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1E9D748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98D2B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44,5</w:t>
            </w:r>
          </w:p>
        </w:tc>
        <w:tc>
          <w:tcPr>
            <w:tcW w:w="709" w:type="dxa"/>
            <w:vAlign w:val="center"/>
            <w:hideMark/>
          </w:tcPr>
          <w:p w14:paraId="57BC45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46,5</w:t>
            </w:r>
          </w:p>
        </w:tc>
        <w:tc>
          <w:tcPr>
            <w:tcW w:w="708" w:type="dxa"/>
            <w:vAlign w:val="center"/>
            <w:hideMark/>
          </w:tcPr>
          <w:p w14:paraId="6CC958D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  <w:vAlign w:val="center"/>
            <w:hideMark/>
          </w:tcPr>
          <w:p w14:paraId="0361C7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48,5</w:t>
            </w:r>
          </w:p>
        </w:tc>
        <w:tc>
          <w:tcPr>
            <w:tcW w:w="710" w:type="dxa"/>
            <w:vAlign w:val="center"/>
            <w:hideMark/>
          </w:tcPr>
          <w:p w14:paraId="59318D3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48,6</w:t>
            </w:r>
          </w:p>
        </w:tc>
        <w:tc>
          <w:tcPr>
            <w:tcW w:w="710" w:type="dxa"/>
            <w:noWrap/>
            <w:vAlign w:val="center"/>
            <w:hideMark/>
          </w:tcPr>
          <w:p w14:paraId="5D046A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noWrap/>
            <w:vAlign w:val="center"/>
            <w:hideMark/>
          </w:tcPr>
          <w:p w14:paraId="0D7B53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4F41BA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52</w:t>
            </w:r>
          </w:p>
        </w:tc>
        <w:tc>
          <w:tcPr>
            <w:tcW w:w="710" w:type="dxa"/>
            <w:noWrap/>
            <w:vAlign w:val="center"/>
            <w:hideMark/>
          </w:tcPr>
          <w:p w14:paraId="279E2A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79C9DAE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  <w:hideMark/>
          </w:tcPr>
          <w:p w14:paraId="4FE0F2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715" w:type="dxa"/>
            <w:noWrap/>
            <w:vAlign w:val="center"/>
            <w:hideMark/>
          </w:tcPr>
          <w:p w14:paraId="03C591B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710" w:type="dxa"/>
            <w:noWrap/>
            <w:vAlign w:val="center"/>
            <w:hideMark/>
          </w:tcPr>
          <w:p w14:paraId="4D74F8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14:paraId="1B6640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noWrap/>
            <w:vAlign w:val="center"/>
            <w:hideMark/>
          </w:tcPr>
          <w:p w14:paraId="3CB2D37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</w:tr>
      <w:tr w:rsidR="00563899" w:rsidRPr="00904A0D" w14:paraId="62A23CB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47624D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37</w:t>
            </w:r>
          </w:p>
        </w:tc>
        <w:tc>
          <w:tcPr>
            <w:tcW w:w="1984" w:type="dxa"/>
            <w:vAlign w:val="center"/>
            <w:hideMark/>
          </w:tcPr>
          <w:p w14:paraId="7370BB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педагогических работников, которым присвоена высшая и первая квалификационная категории, в общей численности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46C4C54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05D2044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  <w:hideMark/>
          </w:tcPr>
          <w:p w14:paraId="64F9C69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  <w:hideMark/>
          </w:tcPr>
          <w:p w14:paraId="5D4489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vAlign w:val="center"/>
            <w:hideMark/>
          </w:tcPr>
          <w:p w14:paraId="29620D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60</w:t>
            </w:r>
          </w:p>
        </w:tc>
        <w:tc>
          <w:tcPr>
            <w:tcW w:w="710" w:type="dxa"/>
            <w:vAlign w:val="center"/>
            <w:hideMark/>
          </w:tcPr>
          <w:p w14:paraId="31AA2A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60,5</w:t>
            </w:r>
          </w:p>
        </w:tc>
        <w:tc>
          <w:tcPr>
            <w:tcW w:w="710" w:type="dxa"/>
            <w:noWrap/>
            <w:vAlign w:val="center"/>
            <w:hideMark/>
          </w:tcPr>
          <w:p w14:paraId="682E304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noWrap/>
            <w:vAlign w:val="center"/>
            <w:hideMark/>
          </w:tcPr>
          <w:p w14:paraId="4EFF90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61,5</w:t>
            </w:r>
          </w:p>
        </w:tc>
        <w:tc>
          <w:tcPr>
            <w:tcW w:w="709" w:type="dxa"/>
            <w:noWrap/>
            <w:vAlign w:val="center"/>
            <w:hideMark/>
          </w:tcPr>
          <w:p w14:paraId="3D5298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</w:t>
            </w:r>
          </w:p>
        </w:tc>
        <w:tc>
          <w:tcPr>
            <w:tcW w:w="710" w:type="dxa"/>
            <w:noWrap/>
            <w:vAlign w:val="center"/>
            <w:hideMark/>
          </w:tcPr>
          <w:p w14:paraId="24B6259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14:paraId="7ACCE8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noWrap/>
            <w:vAlign w:val="center"/>
            <w:hideMark/>
          </w:tcPr>
          <w:p w14:paraId="21F3C36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</w:t>
            </w:r>
          </w:p>
        </w:tc>
        <w:tc>
          <w:tcPr>
            <w:tcW w:w="715" w:type="dxa"/>
            <w:noWrap/>
            <w:vAlign w:val="center"/>
            <w:hideMark/>
          </w:tcPr>
          <w:p w14:paraId="1F9C94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62,4</w:t>
            </w:r>
          </w:p>
        </w:tc>
        <w:tc>
          <w:tcPr>
            <w:tcW w:w="710" w:type="dxa"/>
            <w:noWrap/>
            <w:vAlign w:val="center"/>
            <w:hideMark/>
          </w:tcPr>
          <w:p w14:paraId="55070C6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62,5</w:t>
            </w:r>
          </w:p>
        </w:tc>
        <w:tc>
          <w:tcPr>
            <w:tcW w:w="709" w:type="dxa"/>
            <w:noWrap/>
            <w:vAlign w:val="center"/>
            <w:hideMark/>
          </w:tcPr>
          <w:p w14:paraId="0A7438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62,7</w:t>
            </w:r>
          </w:p>
        </w:tc>
        <w:tc>
          <w:tcPr>
            <w:tcW w:w="1417" w:type="dxa"/>
            <w:noWrap/>
            <w:vAlign w:val="center"/>
            <w:hideMark/>
          </w:tcPr>
          <w:p w14:paraId="27AAE8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</w:t>
            </w:r>
          </w:p>
        </w:tc>
      </w:tr>
      <w:tr w:rsidR="00563899" w:rsidRPr="00904A0D" w14:paraId="4AAA5401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500F48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38</w:t>
            </w:r>
          </w:p>
        </w:tc>
        <w:tc>
          <w:tcPr>
            <w:tcW w:w="1984" w:type="dxa"/>
            <w:vAlign w:val="center"/>
            <w:hideMark/>
          </w:tcPr>
          <w:p w14:paraId="10B1BF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709" w:type="dxa"/>
            <w:vAlign w:val="center"/>
            <w:hideMark/>
          </w:tcPr>
          <w:p w14:paraId="0DFA3D2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4097B5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40,2</w:t>
            </w:r>
          </w:p>
        </w:tc>
        <w:tc>
          <w:tcPr>
            <w:tcW w:w="709" w:type="dxa"/>
            <w:vAlign w:val="center"/>
            <w:hideMark/>
          </w:tcPr>
          <w:p w14:paraId="0ACE18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41,5</w:t>
            </w:r>
          </w:p>
        </w:tc>
        <w:tc>
          <w:tcPr>
            <w:tcW w:w="708" w:type="dxa"/>
            <w:vAlign w:val="center"/>
            <w:hideMark/>
          </w:tcPr>
          <w:p w14:paraId="1F9429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42,7</w:t>
            </w:r>
          </w:p>
        </w:tc>
        <w:tc>
          <w:tcPr>
            <w:tcW w:w="709" w:type="dxa"/>
            <w:vAlign w:val="center"/>
            <w:hideMark/>
          </w:tcPr>
          <w:p w14:paraId="120784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</w:t>
            </w:r>
          </w:p>
        </w:tc>
        <w:tc>
          <w:tcPr>
            <w:tcW w:w="710" w:type="dxa"/>
            <w:vAlign w:val="center"/>
            <w:hideMark/>
          </w:tcPr>
          <w:p w14:paraId="457542F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44,5</w:t>
            </w:r>
          </w:p>
        </w:tc>
        <w:tc>
          <w:tcPr>
            <w:tcW w:w="710" w:type="dxa"/>
            <w:noWrap/>
            <w:vAlign w:val="center"/>
            <w:hideMark/>
          </w:tcPr>
          <w:p w14:paraId="3E9779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14:paraId="542255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44494A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</w:t>
            </w:r>
          </w:p>
        </w:tc>
        <w:tc>
          <w:tcPr>
            <w:tcW w:w="710" w:type="dxa"/>
            <w:noWrap/>
            <w:vAlign w:val="center"/>
            <w:hideMark/>
          </w:tcPr>
          <w:p w14:paraId="4AA928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5671BE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noWrap/>
            <w:vAlign w:val="center"/>
            <w:hideMark/>
          </w:tcPr>
          <w:p w14:paraId="64940DC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15" w:type="dxa"/>
            <w:noWrap/>
            <w:vAlign w:val="center"/>
            <w:hideMark/>
          </w:tcPr>
          <w:p w14:paraId="1EE2439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10" w:type="dxa"/>
            <w:noWrap/>
            <w:vAlign w:val="center"/>
            <w:hideMark/>
          </w:tcPr>
          <w:p w14:paraId="6947FB0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097723F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14:paraId="3AAAEF4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</w:tr>
      <w:tr w:rsidR="00563899" w:rsidRPr="00904A0D" w14:paraId="6ABCEAC4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36582B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39</w:t>
            </w:r>
          </w:p>
        </w:tc>
        <w:tc>
          <w:tcPr>
            <w:tcW w:w="1984" w:type="dxa"/>
            <w:vAlign w:val="center"/>
            <w:hideMark/>
          </w:tcPr>
          <w:p w14:paraId="685413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7C6F77E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B572C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A5555C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76C84F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D8C2E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05D68F4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1343B51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788125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A33A6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center"/>
            <w:hideMark/>
          </w:tcPr>
          <w:p w14:paraId="1A79581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C35603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6B913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652CB53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F31CC6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47BBD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0A228E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4973F92D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6C873E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40</w:t>
            </w:r>
          </w:p>
        </w:tc>
        <w:tc>
          <w:tcPr>
            <w:tcW w:w="1984" w:type="dxa"/>
            <w:vAlign w:val="center"/>
            <w:hideMark/>
          </w:tcPr>
          <w:p w14:paraId="1B7AE07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прошедших добровольную независимую оценку квалификации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5401E26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6757C4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D12252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C28DE1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6DD727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687D5C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C4FC4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0B4361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3086F3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0,8</w:t>
            </w:r>
          </w:p>
        </w:tc>
        <w:tc>
          <w:tcPr>
            <w:tcW w:w="710" w:type="dxa"/>
            <w:vAlign w:val="center"/>
            <w:hideMark/>
          </w:tcPr>
          <w:p w14:paraId="65A055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2EE57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1CA1E5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09FC0B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55BB4F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A3B51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60C039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57ADA5B2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012B14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41</w:t>
            </w:r>
          </w:p>
        </w:tc>
        <w:tc>
          <w:tcPr>
            <w:tcW w:w="1984" w:type="dxa"/>
            <w:vAlign w:val="center"/>
            <w:hideMark/>
          </w:tcPr>
          <w:p w14:paraId="6CB6CF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педагогических работников общего образования, прошедших повышение квалификации в рамках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периодической аттестации в цифровой форме с использованием информационного ресурса "одного окна", в общем числе  педагогических работников общего образования</w:t>
            </w:r>
          </w:p>
        </w:tc>
        <w:tc>
          <w:tcPr>
            <w:tcW w:w="709" w:type="dxa"/>
            <w:vAlign w:val="center"/>
            <w:hideMark/>
          </w:tcPr>
          <w:p w14:paraId="3C4FA3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5633CC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C32FB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AD4F1B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0649DF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5B1CCD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7AF1D5B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AA191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364F1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14:paraId="229B03E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FF194C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61E46F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13A1F4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72BA59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07D369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0EA47F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56D2B6AC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3BBA8AE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42</w:t>
            </w:r>
          </w:p>
        </w:tc>
        <w:tc>
          <w:tcPr>
            <w:tcW w:w="1984" w:type="dxa"/>
            <w:vAlign w:val="center"/>
            <w:hideMark/>
          </w:tcPr>
          <w:p w14:paraId="7E6FE0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09" w:type="dxa"/>
            <w:vAlign w:val="center"/>
            <w:hideMark/>
          </w:tcPr>
          <w:p w14:paraId="24F2BFD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0FB67D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6FEAA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2E304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6A24EBD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578BD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23FA423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52CA25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018CE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42B0A1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0D23C5F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06F4C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vAlign w:val="center"/>
            <w:hideMark/>
          </w:tcPr>
          <w:p w14:paraId="38E2692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60E7FF3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3F36ADD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  <w:hideMark/>
          </w:tcPr>
          <w:p w14:paraId="2FB8925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</w:tr>
      <w:tr w:rsidR="00563899" w:rsidRPr="00904A0D" w14:paraId="297382CA" w14:textId="77777777" w:rsidTr="00904A0D">
        <w:trPr>
          <w:trHeight w:val="2685"/>
          <w:jc w:val="center"/>
        </w:trPr>
        <w:tc>
          <w:tcPr>
            <w:tcW w:w="1091" w:type="dxa"/>
            <w:vAlign w:val="center"/>
            <w:hideMark/>
          </w:tcPr>
          <w:p w14:paraId="6CB6BE9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43</w:t>
            </w:r>
          </w:p>
        </w:tc>
        <w:tc>
          <w:tcPr>
            <w:tcW w:w="1984" w:type="dxa"/>
            <w:vAlign w:val="center"/>
            <w:hideMark/>
          </w:tcPr>
          <w:p w14:paraId="39BBC7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обучающихся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09" w:type="dxa"/>
            <w:vAlign w:val="center"/>
            <w:hideMark/>
          </w:tcPr>
          <w:p w14:paraId="73D9EA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0A0FCB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B0946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DF087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F8F91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1CD41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A4844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1869C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0438D3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14:paraId="1322866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8B5E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3BB3E2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314D3A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AD5F7B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D8CB2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19B400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30F0D44E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F6D47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44</w:t>
            </w:r>
          </w:p>
        </w:tc>
        <w:tc>
          <w:tcPr>
            <w:tcW w:w="1984" w:type="dxa"/>
            <w:vAlign w:val="center"/>
            <w:hideMark/>
          </w:tcPr>
          <w:p w14:paraId="2E5B70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Доля учителей общеобразовательных организаций, в возрасте до 35 лет,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вовлеченных в различные формы поддержки и сопровождения в первые три года работы  ("Учитель будущего")</w:t>
            </w:r>
          </w:p>
        </w:tc>
        <w:tc>
          <w:tcPr>
            <w:tcW w:w="709" w:type="dxa"/>
            <w:vAlign w:val="center"/>
            <w:hideMark/>
          </w:tcPr>
          <w:p w14:paraId="04E5A7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795941A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7038B2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4A2F7A1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1A6BEA0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38FDB2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  <w:vAlign w:val="center"/>
            <w:hideMark/>
          </w:tcPr>
          <w:p w14:paraId="77C7457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32C16FC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1E9F4F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14:paraId="47669E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6DFB77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F8D2BB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5" w:type="dxa"/>
            <w:vAlign w:val="center"/>
            <w:hideMark/>
          </w:tcPr>
          <w:p w14:paraId="35D1DD4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F2294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7C9C7D8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  <w:hideMark/>
          </w:tcPr>
          <w:p w14:paraId="1A89BBA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</w:tr>
      <w:tr w:rsidR="00563899" w:rsidRPr="00904A0D" w14:paraId="0184A4B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20D77A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45</w:t>
            </w:r>
          </w:p>
        </w:tc>
        <w:tc>
          <w:tcPr>
            <w:tcW w:w="1984" w:type="dxa"/>
            <w:vAlign w:val="center"/>
            <w:hideMark/>
          </w:tcPr>
          <w:p w14:paraId="79B2EC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"ПрофСреда" 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6038E61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01E0DD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A9C42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7AAF5D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04A5A3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6170E0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262F20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68EB3BC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361F1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F8346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A399B6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14:paraId="3F0C981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15" w:type="dxa"/>
            <w:vAlign w:val="center"/>
            <w:hideMark/>
          </w:tcPr>
          <w:p w14:paraId="613274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710" w:type="dxa"/>
            <w:vAlign w:val="center"/>
            <w:hideMark/>
          </w:tcPr>
          <w:p w14:paraId="679DF96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14:paraId="327659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14:paraId="0146505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</w:tr>
      <w:tr w:rsidR="00563899" w:rsidRPr="00904A0D" w14:paraId="7DDADD6A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8AF16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46</w:t>
            </w:r>
          </w:p>
        </w:tc>
        <w:tc>
          <w:tcPr>
            <w:tcW w:w="1984" w:type="dxa"/>
            <w:vAlign w:val="center"/>
            <w:hideMark/>
          </w:tcPr>
          <w:p w14:paraId="4FEC2BC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 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3258EC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88531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8D4AE8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237A90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C5CA91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19D0BE7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78288C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69132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B3EBA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0818A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44AD6FE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14:paraId="4CABF17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715" w:type="dxa"/>
            <w:vAlign w:val="center"/>
            <w:hideMark/>
          </w:tcPr>
          <w:p w14:paraId="7B5AA9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710" w:type="dxa"/>
            <w:vAlign w:val="center"/>
            <w:hideMark/>
          </w:tcPr>
          <w:p w14:paraId="6025CD2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14:paraId="253CEF0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14:paraId="2DAA6B1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</w:tr>
      <w:tr w:rsidR="00563899" w:rsidRPr="00904A0D" w14:paraId="60CBC239" w14:textId="77777777" w:rsidTr="00904A0D">
        <w:trPr>
          <w:trHeight w:val="3479"/>
          <w:jc w:val="center"/>
        </w:trPr>
        <w:tc>
          <w:tcPr>
            <w:tcW w:w="1091" w:type="dxa"/>
            <w:vAlign w:val="center"/>
            <w:hideMark/>
          </w:tcPr>
          <w:p w14:paraId="506D351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47</w:t>
            </w:r>
          </w:p>
        </w:tc>
        <w:tc>
          <w:tcPr>
            <w:tcW w:w="1984" w:type="dxa"/>
            <w:vAlign w:val="center"/>
            <w:hideMark/>
          </w:tcPr>
          <w:p w14:paraId="089A06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и управленческих кадров системы общего, дополнительного образования детей, которые повысили уровень профессионального мастерства по дополнительным профессиональным программам ("Современная школа")</w:t>
            </w:r>
          </w:p>
        </w:tc>
        <w:tc>
          <w:tcPr>
            <w:tcW w:w="709" w:type="dxa"/>
            <w:vAlign w:val="center"/>
            <w:hideMark/>
          </w:tcPr>
          <w:p w14:paraId="17FCF1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DBA6F8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454616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4429BFC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0B0005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B095CB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4137069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770593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C0A70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7813B7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3D313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9,3</w:t>
            </w:r>
          </w:p>
        </w:tc>
        <w:tc>
          <w:tcPr>
            <w:tcW w:w="708" w:type="dxa"/>
            <w:vAlign w:val="center"/>
            <w:hideMark/>
          </w:tcPr>
          <w:p w14:paraId="73A01C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8,6</w:t>
            </w:r>
          </w:p>
        </w:tc>
        <w:tc>
          <w:tcPr>
            <w:tcW w:w="715" w:type="dxa"/>
            <w:vAlign w:val="center"/>
            <w:hideMark/>
          </w:tcPr>
          <w:p w14:paraId="607020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  <w:tc>
          <w:tcPr>
            <w:tcW w:w="710" w:type="dxa"/>
            <w:vAlign w:val="center"/>
            <w:hideMark/>
          </w:tcPr>
          <w:p w14:paraId="4898B55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  <w:tc>
          <w:tcPr>
            <w:tcW w:w="709" w:type="dxa"/>
            <w:vAlign w:val="center"/>
            <w:hideMark/>
          </w:tcPr>
          <w:p w14:paraId="25727A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  <w:tc>
          <w:tcPr>
            <w:tcW w:w="1417" w:type="dxa"/>
            <w:vAlign w:val="center"/>
            <w:hideMark/>
          </w:tcPr>
          <w:p w14:paraId="33CD29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</w:tr>
      <w:tr w:rsidR="00563899" w:rsidRPr="008158CE" w14:paraId="2045146F" w14:textId="77777777" w:rsidTr="00904A0D">
        <w:trPr>
          <w:trHeight w:val="424"/>
          <w:jc w:val="center"/>
        </w:trPr>
        <w:tc>
          <w:tcPr>
            <w:tcW w:w="1091" w:type="dxa"/>
            <w:vAlign w:val="center"/>
            <w:hideMark/>
          </w:tcPr>
          <w:p w14:paraId="03E6F4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4E474C4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Задача № 2. Обеспечение безопасного качественного отдыха, занятости и оздоровления детей</w:t>
            </w:r>
          </w:p>
        </w:tc>
      </w:tr>
      <w:tr w:rsidR="00563899" w:rsidRPr="008158CE" w14:paraId="0AEC28ED" w14:textId="77777777" w:rsidTr="00904A0D">
        <w:trPr>
          <w:trHeight w:val="416"/>
          <w:jc w:val="center"/>
        </w:trPr>
        <w:tc>
          <w:tcPr>
            <w:tcW w:w="1091" w:type="dxa"/>
            <w:vAlign w:val="center"/>
            <w:hideMark/>
          </w:tcPr>
          <w:p w14:paraId="152DB05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1.1.2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14D3583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2  «Круглогодичный отдых, оздоровление и занятость детей»</w:t>
            </w:r>
          </w:p>
        </w:tc>
      </w:tr>
      <w:tr w:rsidR="00563899" w:rsidRPr="00904A0D" w14:paraId="687D719C" w14:textId="77777777" w:rsidTr="00904A0D">
        <w:trPr>
          <w:trHeight w:val="1400"/>
          <w:jc w:val="center"/>
        </w:trPr>
        <w:tc>
          <w:tcPr>
            <w:tcW w:w="1091" w:type="dxa"/>
            <w:vAlign w:val="center"/>
            <w:hideMark/>
          </w:tcPr>
          <w:p w14:paraId="20EAB1A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</w:t>
            </w:r>
          </w:p>
        </w:tc>
        <w:tc>
          <w:tcPr>
            <w:tcW w:w="1984" w:type="dxa"/>
            <w:vAlign w:val="center"/>
            <w:hideMark/>
          </w:tcPr>
          <w:p w14:paraId="66AD94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школьного возраста, охваченных оздоровлением и занятостью от общего количества школьников</w:t>
            </w:r>
          </w:p>
        </w:tc>
        <w:tc>
          <w:tcPr>
            <w:tcW w:w="709" w:type="dxa"/>
            <w:vAlign w:val="center"/>
            <w:hideMark/>
          </w:tcPr>
          <w:p w14:paraId="2C188E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45248B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vAlign w:val="center"/>
            <w:hideMark/>
          </w:tcPr>
          <w:p w14:paraId="2612601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77</w:t>
            </w:r>
          </w:p>
        </w:tc>
        <w:tc>
          <w:tcPr>
            <w:tcW w:w="708" w:type="dxa"/>
            <w:vAlign w:val="center"/>
            <w:hideMark/>
          </w:tcPr>
          <w:p w14:paraId="29FCA78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77,5</w:t>
            </w:r>
          </w:p>
        </w:tc>
        <w:tc>
          <w:tcPr>
            <w:tcW w:w="709" w:type="dxa"/>
            <w:vAlign w:val="center"/>
            <w:hideMark/>
          </w:tcPr>
          <w:p w14:paraId="5CB290D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</w:t>
            </w:r>
          </w:p>
        </w:tc>
        <w:tc>
          <w:tcPr>
            <w:tcW w:w="710" w:type="dxa"/>
            <w:vAlign w:val="center"/>
            <w:hideMark/>
          </w:tcPr>
          <w:p w14:paraId="496C9DC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</w:t>
            </w:r>
          </w:p>
        </w:tc>
        <w:tc>
          <w:tcPr>
            <w:tcW w:w="710" w:type="dxa"/>
            <w:noWrap/>
            <w:vAlign w:val="center"/>
            <w:hideMark/>
          </w:tcPr>
          <w:p w14:paraId="66ED517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noWrap/>
            <w:vAlign w:val="center"/>
            <w:hideMark/>
          </w:tcPr>
          <w:p w14:paraId="395B97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  <w:vAlign w:val="center"/>
            <w:hideMark/>
          </w:tcPr>
          <w:p w14:paraId="09BDBBF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4EE1A7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vAlign w:val="center"/>
            <w:hideMark/>
          </w:tcPr>
          <w:p w14:paraId="41E6F4B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vAlign w:val="center"/>
            <w:hideMark/>
          </w:tcPr>
          <w:p w14:paraId="544603E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</w:t>
            </w:r>
          </w:p>
        </w:tc>
        <w:tc>
          <w:tcPr>
            <w:tcW w:w="715" w:type="dxa"/>
            <w:vAlign w:val="center"/>
            <w:hideMark/>
          </w:tcPr>
          <w:p w14:paraId="1D110B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710" w:type="dxa"/>
            <w:noWrap/>
            <w:vAlign w:val="center"/>
            <w:hideMark/>
          </w:tcPr>
          <w:p w14:paraId="31E5237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noWrap/>
            <w:vAlign w:val="center"/>
            <w:hideMark/>
          </w:tcPr>
          <w:p w14:paraId="3E8E7FB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14:paraId="7BC5A5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</w:tr>
      <w:tr w:rsidR="00563899" w:rsidRPr="008158CE" w14:paraId="53C97976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2F7C6F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Организовать отдых, занятость и оздоровление детей в лагерях с дневным пребыванием</w:t>
            </w:r>
          </w:p>
        </w:tc>
      </w:tr>
      <w:tr w:rsidR="00563899" w:rsidRPr="00904A0D" w14:paraId="3CB40BA5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34577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</w:t>
            </w:r>
          </w:p>
        </w:tc>
        <w:tc>
          <w:tcPr>
            <w:tcW w:w="1984" w:type="dxa"/>
            <w:vAlign w:val="center"/>
            <w:hideMark/>
          </w:tcPr>
          <w:p w14:paraId="4B08A50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709" w:type="dxa"/>
            <w:vAlign w:val="center"/>
            <w:hideMark/>
          </w:tcPr>
          <w:p w14:paraId="25AFF5F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6A7B678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2702</w:t>
            </w:r>
          </w:p>
        </w:tc>
        <w:tc>
          <w:tcPr>
            <w:tcW w:w="709" w:type="dxa"/>
            <w:vAlign w:val="center"/>
            <w:hideMark/>
          </w:tcPr>
          <w:p w14:paraId="1B3EC63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2 702</w:t>
            </w:r>
          </w:p>
        </w:tc>
        <w:tc>
          <w:tcPr>
            <w:tcW w:w="708" w:type="dxa"/>
            <w:vAlign w:val="center"/>
            <w:hideMark/>
          </w:tcPr>
          <w:p w14:paraId="5246D33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2 702</w:t>
            </w:r>
          </w:p>
        </w:tc>
        <w:tc>
          <w:tcPr>
            <w:tcW w:w="709" w:type="dxa"/>
            <w:vAlign w:val="center"/>
            <w:hideMark/>
          </w:tcPr>
          <w:p w14:paraId="0222D24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2 702</w:t>
            </w:r>
          </w:p>
        </w:tc>
        <w:tc>
          <w:tcPr>
            <w:tcW w:w="710" w:type="dxa"/>
            <w:vAlign w:val="center"/>
            <w:hideMark/>
          </w:tcPr>
          <w:p w14:paraId="0CE8F4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2 702</w:t>
            </w:r>
          </w:p>
        </w:tc>
        <w:tc>
          <w:tcPr>
            <w:tcW w:w="710" w:type="dxa"/>
            <w:noWrap/>
            <w:vAlign w:val="center"/>
            <w:hideMark/>
          </w:tcPr>
          <w:p w14:paraId="5FFAEF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2 648</w:t>
            </w:r>
          </w:p>
        </w:tc>
        <w:tc>
          <w:tcPr>
            <w:tcW w:w="708" w:type="dxa"/>
            <w:noWrap/>
            <w:vAlign w:val="center"/>
            <w:hideMark/>
          </w:tcPr>
          <w:p w14:paraId="38CFC61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2 702</w:t>
            </w:r>
          </w:p>
        </w:tc>
        <w:tc>
          <w:tcPr>
            <w:tcW w:w="709" w:type="dxa"/>
            <w:vAlign w:val="center"/>
            <w:hideMark/>
          </w:tcPr>
          <w:p w14:paraId="15EE42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7087AC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2 907</w:t>
            </w:r>
          </w:p>
        </w:tc>
        <w:tc>
          <w:tcPr>
            <w:tcW w:w="709" w:type="dxa"/>
            <w:vAlign w:val="center"/>
            <w:hideMark/>
          </w:tcPr>
          <w:p w14:paraId="1FFABF0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  <w:tc>
          <w:tcPr>
            <w:tcW w:w="708" w:type="dxa"/>
            <w:vAlign w:val="center"/>
            <w:hideMark/>
          </w:tcPr>
          <w:p w14:paraId="7180413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  <w:tc>
          <w:tcPr>
            <w:tcW w:w="715" w:type="dxa"/>
            <w:vAlign w:val="center"/>
            <w:hideMark/>
          </w:tcPr>
          <w:p w14:paraId="6053DA7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  <w:tc>
          <w:tcPr>
            <w:tcW w:w="710" w:type="dxa"/>
            <w:vAlign w:val="center"/>
            <w:hideMark/>
          </w:tcPr>
          <w:p w14:paraId="0BF0D34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  <w:tc>
          <w:tcPr>
            <w:tcW w:w="709" w:type="dxa"/>
            <w:vAlign w:val="center"/>
            <w:hideMark/>
          </w:tcPr>
          <w:p w14:paraId="30E6590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  <w:tc>
          <w:tcPr>
            <w:tcW w:w="1417" w:type="dxa"/>
            <w:vAlign w:val="center"/>
            <w:hideMark/>
          </w:tcPr>
          <w:p w14:paraId="0FF1722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2 857</w:t>
            </w:r>
          </w:p>
        </w:tc>
      </w:tr>
      <w:tr w:rsidR="00563899" w:rsidRPr="008158CE" w14:paraId="536173E2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622F807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Организовать отдых, занятость и оздоровление детей в загородных оздоровительных лагерях</w:t>
            </w:r>
          </w:p>
        </w:tc>
      </w:tr>
      <w:tr w:rsidR="00563899" w:rsidRPr="00904A0D" w14:paraId="46A0E46A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5CA786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3</w:t>
            </w:r>
          </w:p>
        </w:tc>
        <w:tc>
          <w:tcPr>
            <w:tcW w:w="1984" w:type="dxa"/>
            <w:vAlign w:val="center"/>
            <w:hideMark/>
          </w:tcPr>
          <w:p w14:paraId="21E2E80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отдохнувших в загородных оздоровительных лагерях</w:t>
            </w:r>
          </w:p>
        </w:tc>
        <w:tc>
          <w:tcPr>
            <w:tcW w:w="709" w:type="dxa"/>
            <w:vAlign w:val="center"/>
            <w:hideMark/>
          </w:tcPr>
          <w:p w14:paraId="18EC55F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DA9F2F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976</w:t>
            </w:r>
          </w:p>
        </w:tc>
        <w:tc>
          <w:tcPr>
            <w:tcW w:w="709" w:type="dxa"/>
            <w:vAlign w:val="center"/>
            <w:hideMark/>
          </w:tcPr>
          <w:p w14:paraId="3BDBB81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1 640</w:t>
            </w:r>
          </w:p>
        </w:tc>
        <w:tc>
          <w:tcPr>
            <w:tcW w:w="708" w:type="dxa"/>
            <w:vAlign w:val="center"/>
            <w:hideMark/>
          </w:tcPr>
          <w:p w14:paraId="77321E9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1 313</w:t>
            </w:r>
          </w:p>
        </w:tc>
        <w:tc>
          <w:tcPr>
            <w:tcW w:w="709" w:type="dxa"/>
            <w:vAlign w:val="center"/>
            <w:hideMark/>
          </w:tcPr>
          <w:p w14:paraId="58CBCD8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1 640</w:t>
            </w:r>
          </w:p>
        </w:tc>
        <w:tc>
          <w:tcPr>
            <w:tcW w:w="710" w:type="dxa"/>
            <w:vAlign w:val="center"/>
            <w:hideMark/>
          </w:tcPr>
          <w:p w14:paraId="1D98DC6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1 434</w:t>
            </w:r>
          </w:p>
        </w:tc>
        <w:tc>
          <w:tcPr>
            <w:tcW w:w="710" w:type="dxa"/>
            <w:noWrap/>
            <w:vAlign w:val="center"/>
            <w:hideMark/>
          </w:tcPr>
          <w:p w14:paraId="0C4C613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1 437</w:t>
            </w:r>
          </w:p>
        </w:tc>
        <w:tc>
          <w:tcPr>
            <w:tcW w:w="708" w:type="dxa"/>
            <w:noWrap/>
            <w:vAlign w:val="center"/>
            <w:hideMark/>
          </w:tcPr>
          <w:p w14:paraId="693B4A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1 619</w:t>
            </w:r>
          </w:p>
        </w:tc>
        <w:tc>
          <w:tcPr>
            <w:tcW w:w="709" w:type="dxa"/>
            <w:noWrap/>
            <w:vAlign w:val="center"/>
            <w:hideMark/>
          </w:tcPr>
          <w:p w14:paraId="22AEE58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2AA7BCE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849</w:t>
            </w:r>
          </w:p>
        </w:tc>
        <w:tc>
          <w:tcPr>
            <w:tcW w:w="709" w:type="dxa"/>
            <w:noWrap/>
            <w:vAlign w:val="center"/>
            <w:hideMark/>
          </w:tcPr>
          <w:p w14:paraId="00072D2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1 400</w:t>
            </w:r>
          </w:p>
        </w:tc>
        <w:tc>
          <w:tcPr>
            <w:tcW w:w="708" w:type="dxa"/>
            <w:noWrap/>
            <w:vAlign w:val="center"/>
            <w:hideMark/>
          </w:tcPr>
          <w:p w14:paraId="2E5D25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1 606</w:t>
            </w:r>
          </w:p>
        </w:tc>
        <w:tc>
          <w:tcPr>
            <w:tcW w:w="715" w:type="dxa"/>
            <w:noWrap/>
            <w:vAlign w:val="center"/>
            <w:hideMark/>
          </w:tcPr>
          <w:p w14:paraId="466876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1 700</w:t>
            </w:r>
          </w:p>
        </w:tc>
        <w:tc>
          <w:tcPr>
            <w:tcW w:w="710" w:type="dxa"/>
            <w:noWrap/>
            <w:vAlign w:val="center"/>
            <w:hideMark/>
          </w:tcPr>
          <w:p w14:paraId="3091795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1 700</w:t>
            </w:r>
          </w:p>
        </w:tc>
        <w:tc>
          <w:tcPr>
            <w:tcW w:w="709" w:type="dxa"/>
            <w:noWrap/>
            <w:vAlign w:val="center"/>
            <w:hideMark/>
          </w:tcPr>
          <w:p w14:paraId="57E806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1 700</w:t>
            </w:r>
          </w:p>
        </w:tc>
        <w:tc>
          <w:tcPr>
            <w:tcW w:w="1417" w:type="dxa"/>
            <w:noWrap/>
            <w:vAlign w:val="center"/>
            <w:hideMark/>
          </w:tcPr>
          <w:p w14:paraId="7B56A91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1 700</w:t>
            </w:r>
          </w:p>
        </w:tc>
      </w:tr>
      <w:tr w:rsidR="00563899" w:rsidRPr="008158CE" w14:paraId="1335DFB2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25679E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3. Организовать отдых, занятость и оздоровление детей в стационарном палаточном эко-лагере "Чулымье"</w:t>
            </w:r>
          </w:p>
        </w:tc>
      </w:tr>
      <w:tr w:rsidR="00563899" w:rsidRPr="00904A0D" w14:paraId="2B5C4694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14D35B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4</w:t>
            </w:r>
          </w:p>
        </w:tc>
        <w:tc>
          <w:tcPr>
            <w:tcW w:w="1984" w:type="dxa"/>
            <w:vAlign w:val="center"/>
            <w:hideMark/>
          </w:tcPr>
          <w:p w14:paraId="0B5E7B7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отдохнувших  в палаточных лагерях</w:t>
            </w:r>
          </w:p>
        </w:tc>
        <w:tc>
          <w:tcPr>
            <w:tcW w:w="709" w:type="dxa"/>
            <w:vAlign w:val="center"/>
            <w:hideMark/>
          </w:tcPr>
          <w:p w14:paraId="42B31F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6CD515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14:paraId="45B28D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420</w:t>
            </w:r>
          </w:p>
        </w:tc>
        <w:tc>
          <w:tcPr>
            <w:tcW w:w="708" w:type="dxa"/>
            <w:vAlign w:val="center"/>
            <w:hideMark/>
          </w:tcPr>
          <w:p w14:paraId="6DFD795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vAlign w:val="center"/>
            <w:hideMark/>
          </w:tcPr>
          <w:p w14:paraId="3024464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360</w:t>
            </w:r>
          </w:p>
        </w:tc>
        <w:tc>
          <w:tcPr>
            <w:tcW w:w="710" w:type="dxa"/>
            <w:vAlign w:val="center"/>
            <w:hideMark/>
          </w:tcPr>
          <w:p w14:paraId="7AA83B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191</w:t>
            </w:r>
          </w:p>
        </w:tc>
        <w:tc>
          <w:tcPr>
            <w:tcW w:w="710" w:type="dxa"/>
            <w:noWrap/>
            <w:vAlign w:val="center"/>
            <w:hideMark/>
          </w:tcPr>
          <w:p w14:paraId="22FBA7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172</w:t>
            </w:r>
          </w:p>
        </w:tc>
        <w:tc>
          <w:tcPr>
            <w:tcW w:w="708" w:type="dxa"/>
            <w:noWrap/>
            <w:vAlign w:val="center"/>
            <w:hideMark/>
          </w:tcPr>
          <w:p w14:paraId="2B5D4A6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noWrap/>
            <w:vAlign w:val="center"/>
            <w:hideMark/>
          </w:tcPr>
          <w:p w14:paraId="34FB48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271CFB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DF6FE7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78BEE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155</w:t>
            </w:r>
          </w:p>
        </w:tc>
        <w:tc>
          <w:tcPr>
            <w:tcW w:w="715" w:type="dxa"/>
            <w:noWrap/>
            <w:vAlign w:val="center"/>
            <w:hideMark/>
          </w:tcPr>
          <w:p w14:paraId="3E4A4A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155</w:t>
            </w:r>
          </w:p>
        </w:tc>
        <w:tc>
          <w:tcPr>
            <w:tcW w:w="710" w:type="dxa"/>
            <w:noWrap/>
            <w:vAlign w:val="center"/>
            <w:hideMark/>
          </w:tcPr>
          <w:p w14:paraId="4313E1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155</w:t>
            </w:r>
          </w:p>
        </w:tc>
        <w:tc>
          <w:tcPr>
            <w:tcW w:w="709" w:type="dxa"/>
            <w:noWrap/>
            <w:vAlign w:val="center"/>
            <w:hideMark/>
          </w:tcPr>
          <w:p w14:paraId="6CB04E7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14:paraId="42BEC36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155</w:t>
            </w:r>
          </w:p>
        </w:tc>
      </w:tr>
      <w:tr w:rsidR="00563899" w:rsidRPr="008158CE" w14:paraId="0AD85D39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0E0C59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4. Организовать отдых, занятость и оздоровление детей в походах, сплавах, форумах, проектах, слетах, сборах</w:t>
            </w:r>
          </w:p>
        </w:tc>
      </w:tr>
      <w:tr w:rsidR="00563899" w:rsidRPr="00904A0D" w14:paraId="61392C9D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97D095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Целевой </w:t>
            </w:r>
            <w:r w:rsidRPr="00904A0D">
              <w:rPr>
                <w:sz w:val="18"/>
                <w:szCs w:val="18"/>
              </w:rPr>
              <w:lastRenderedPageBreak/>
              <w:t>показатель 5</w:t>
            </w:r>
          </w:p>
        </w:tc>
        <w:tc>
          <w:tcPr>
            <w:tcW w:w="1984" w:type="dxa"/>
            <w:vAlign w:val="center"/>
            <w:hideMark/>
          </w:tcPr>
          <w:p w14:paraId="3CDCC3F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lastRenderedPageBreak/>
              <w:t xml:space="preserve">Количество детей,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принявших участие в походах, сплавах, форумах, проектах, слетах, сборах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14:paraId="7C57E29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lastRenderedPageBreak/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529D2D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  <w:hideMark/>
          </w:tcPr>
          <w:p w14:paraId="72E37AD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197</w:t>
            </w:r>
          </w:p>
        </w:tc>
        <w:tc>
          <w:tcPr>
            <w:tcW w:w="708" w:type="dxa"/>
            <w:vAlign w:val="center"/>
            <w:hideMark/>
          </w:tcPr>
          <w:p w14:paraId="1BEC93A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vAlign w:val="center"/>
            <w:hideMark/>
          </w:tcPr>
          <w:p w14:paraId="5DEA1A3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208</w:t>
            </w:r>
          </w:p>
        </w:tc>
        <w:tc>
          <w:tcPr>
            <w:tcW w:w="710" w:type="dxa"/>
            <w:vAlign w:val="center"/>
            <w:hideMark/>
          </w:tcPr>
          <w:p w14:paraId="78FC2C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303</w:t>
            </w:r>
          </w:p>
        </w:tc>
        <w:tc>
          <w:tcPr>
            <w:tcW w:w="710" w:type="dxa"/>
            <w:noWrap/>
            <w:vAlign w:val="center"/>
            <w:hideMark/>
          </w:tcPr>
          <w:p w14:paraId="7D39D07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340</w:t>
            </w:r>
          </w:p>
        </w:tc>
        <w:tc>
          <w:tcPr>
            <w:tcW w:w="708" w:type="dxa"/>
            <w:noWrap/>
            <w:vAlign w:val="center"/>
            <w:hideMark/>
          </w:tcPr>
          <w:p w14:paraId="2E002B6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633</w:t>
            </w:r>
          </w:p>
        </w:tc>
        <w:tc>
          <w:tcPr>
            <w:tcW w:w="709" w:type="dxa"/>
            <w:vAlign w:val="center"/>
            <w:hideMark/>
          </w:tcPr>
          <w:p w14:paraId="578D8F6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6CC2D70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09C0105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708" w:type="dxa"/>
            <w:vAlign w:val="center"/>
            <w:hideMark/>
          </w:tcPr>
          <w:p w14:paraId="2840C47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715" w:type="dxa"/>
            <w:vAlign w:val="center"/>
            <w:hideMark/>
          </w:tcPr>
          <w:p w14:paraId="57BE96D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710" w:type="dxa"/>
            <w:vAlign w:val="center"/>
            <w:hideMark/>
          </w:tcPr>
          <w:p w14:paraId="45ACE4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14:paraId="14D86FB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4E42516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</w:tr>
      <w:tr w:rsidR="00563899" w:rsidRPr="008158CE" w14:paraId="3DAB878C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6971613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lastRenderedPageBreak/>
              <w:t>Задача 5. Организовать отдых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</w:t>
            </w:r>
          </w:p>
        </w:tc>
      </w:tr>
      <w:tr w:rsidR="00563899" w:rsidRPr="00904A0D" w14:paraId="1B68EA33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87BD66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6</w:t>
            </w:r>
          </w:p>
        </w:tc>
        <w:tc>
          <w:tcPr>
            <w:tcW w:w="1984" w:type="dxa"/>
            <w:vAlign w:val="center"/>
            <w:hideMark/>
          </w:tcPr>
          <w:p w14:paraId="41DD37B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детей, состоящих на различных видах учета в органах и учреждениях системы профилактики правонарушений несовершеннолетних, и детей, находящихся в трудной жизненной ситуации, включенных в различные виды отдыха, оздоровления и занятости</w:t>
            </w:r>
          </w:p>
        </w:tc>
        <w:tc>
          <w:tcPr>
            <w:tcW w:w="709" w:type="dxa"/>
            <w:vAlign w:val="center"/>
            <w:hideMark/>
          </w:tcPr>
          <w:p w14:paraId="5EB00D1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2F458B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12FB76D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540BB9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60E0EC4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2FD6877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10" w:type="dxa"/>
            <w:vAlign w:val="center"/>
            <w:hideMark/>
          </w:tcPr>
          <w:p w14:paraId="5416AD6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50625F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57EBA31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</w:t>
            </w:r>
          </w:p>
        </w:tc>
        <w:tc>
          <w:tcPr>
            <w:tcW w:w="710" w:type="dxa"/>
            <w:vAlign w:val="center"/>
            <w:hideMark/>
          </w:tcPr>
          <w:p w14:paraId="05DC76D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  <w:hideMark/>
          </w:tcPr>
          <w:p w14:paraId="75C79C2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vAlign w:val="center"/>
            <w:hideMark/>
          </w:tcPr>
          <w:p w14:paraId="05BF392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715" w:type="dxa"/>
            <w:vAlign w:val="center"/>
            <w:hideMark/>
          </w:tcPr>
          <w:p w14:paraId="14012A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710" w:type="dxa"/>
            <w:vAlign w:val="center"/>
            <w:hideMark/>
          </w:tcPr>
          <w:p w14:paraId="0BB9B8A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  <w:hideMark/>
          </w:tcPr>
          <w:p w14:paraId="6EED02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  <w:tc>
          <w:tcPr>
            <w:tcW w:w="1417" w:type="dxa"/>
            <w:vAlign w:val="center"/>
            <w:hideMark/>
          </w:tcPr>
          <w:p w14:paraId="158E9E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</w:t>
            </w:r>
          </w:p>
        </w:tc>
      </w:tr>
      <w:tr w:rsidR="00563899" w:rsidRPr="008158CE" w14:paraId="74353254" w14:textId="77777777" w:rsidTr="00904A0D">
        <w:trPr>
          <w:trHeight w:val="421"/>
          <w:jc w:val="center"/>
        </w:trPr>
        <w:tc>
          <w:tcPr>
            <w:tcW w:w="1091" w:type="dxa"/>
            <w:vAlign w:val="center"/>
            <w:hideMark/>
          </w:tcPr>
          <w:p w14:paraId="22ED5A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06AB49A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Задача № 3. Создание условий для эффективного управления муниципальной системой образования</w:t>
            </w:r>
          </w:p>
        </w:tc>
      </w:tr>
      <w:tr w:rsidR="00563899" w:rsidRPr="008158CE" w14:paraId="4814AC85" w14:textId="77777777" w:rsidTr="00904A0D">
        <w:trPr>
          <w:trHeight w:val="412"/>
          <w:jc w:val="center"/>
        </w:trPr>
        <w:tc>
          <w:tcPr>
            <w:tcW w:w="1091" w:type="dxa"/>
            <w:vAlign w:val="center"/>
            <w:hideMark/>
          </w:tcPr>
          <w:p w14:paraId="37D8B63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1.1.3</w:t>
            </w:r>
          </w:p>
        </w:tc>
        <w:tc>
          <w:tcPr>
            <w:tcW w:w="14468" w:type="dxa"/>
            <w:gridSpan w:val="17"/>
            <w:vAlign w:val="center"/>
            <w:hideMark/>
          </w:tcPr>
          <w:p w14:paraId="0FD3B6B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563899" w:rsidRPr="008158CE" w14:paraId="042A3577" w14:textId="77777777" w:rsidTr="00904A0D">
        <w:trPr>
          <w:trHeight w:val="575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5C2B4CB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Организовать деятельность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563899" w:rsidRPr="00904A0D" w14:paraId="722D1180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6251BF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1</w:t>
            </w:r>
          </w:p>
        </w:tc>
        <w:tc>
          <w:tcPr>
            <w:tcW w:w="1984" w:type="dxa"/>
            <w:vAlign w:val="center"/>
            <w:hideMark/>
          </w:tcPr>
          <w:p w14:paraId="753887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Отсутствие просроченной кредиторской задолженности</w:t>
            </w:r>
          </w:p>
        </w:tc>
        <w:tc>
          <w:tcPr>
            <w:tcW w:w="709" w:type="dxa"/>
            <w:vAlign w:val="center"/>
            <w:hideMark/>
          </w:tcPr>
          <w:p w14:paraId="14B2F36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3031397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B75A1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1AC687D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D5506C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51F321A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  <w:hideMark/>
          </w:tcPr>
          <w:p w14:paraId="775E86B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063EB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454748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0708545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5984CE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ECB07E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noWrap/>
            <w:vAlign w:val="center"/>
            <w:hideMark/>
          </w:tcPr>
          <w:p w14:paraId="6DFAE7A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noWrap/>
            <w:vAlign w:val="center"/>
            <w:hideMark/>
          </w:tcPr>
          <w:p w14:paraId="4D950CF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A1F34C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4A386FFD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</w:tr>
      <w:tr w:rsidR="00563899" w:rsidRPr="008158CE" w14:paraId="57063547" w14:textId="77777777" w:rsidTr="00904A0D">
        <w:trPr>
          <w:trHeight w:val="559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46055E7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Обеспечить соблюдение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563899" w:rsidRPr="00904A0D" w14:paraId="66D446E9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2436BF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2</w:t>
            </w:r>
          </w:p>
        </w:tc>
        <w:tc>
          <w:tcPr>
            <w:tcW w:w="1984" w:type="dxa"/>
            <w:vAlign w:val="center"/>
            <w:hideMark/>
          </w:tcPr>
          <w:p w14:paraId="63503D9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исполнения расходных обязательств (за исключением межбюджетных трансфертов)</w:t>
            </w:r>
          </w:p>
        </w:tc>
        <w:tc>
          <w:tcPr>
            <w:tcW w:w="709" w:type="dxa"/>
            <w:vAlign w:val="center"/>
            <w:hideMark/>
          </w:tcPr>
          <w:p w14:paraId="1858B94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1EC9B63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  <w:tc>
          <w:tcPr>
            <w:tcW w:w="709" w:type="dxa"/>
            <w:vAlign w:val="center"/>
            <w:hideMark/>
          </w:tcPr>
          <w:p w14:paraId="3B5F028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  <w:tc>
          <w:tcPr>
            <w:tcW w:w="708" w:type="dxa"/>
            <w:vAlign w:val="center"/>
            <w:hideMark/>
          </w:tcPr>
          <w:p w14:paraId="46F13D5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FCA872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96,7%</w:t>
            </w:r>
          </w:p>
        </w:tc>
        <w:tc>
          <w:tcPr>
            <w:tcW w:w="710" w:type="dxa"/>
            <w:vAlign w:val="center"/>
            <w:hideMark/>
          </w:tcPr>
          <w:p w14:paraId="07AF892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99%</w:t>
            </w:r>
          </w:p>
        </w:tc>
        <w:tc>
          <w:tcPr>
            <w:tcW w:w="710" w:type="dxa"/>
            <w:vAlign w:val="center"/>
            <w:hideMark/>
          </w:tcPr>
          <w:p w14:paraId="742DA0E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99,2%</w:t>
            </w:r>
          </w:p>
        </w:tc>
        <w:tc>
          <w:tcPr>
            <w:tcW w:w="708" w:type="dxa"/>
            <w:vAlign w:val="center"/>
            <w:hideMark/>
          </w:tcPr>
          <w:p w14:paraId="158231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99,3%</w:t>
            </w:r>
          </w:p>
        </w:tc>
        <w:tc>
          <w:tcPr>
            <w:tcW w:w="709" w:type="dxa"/>
            <w:vAlign w:val="center"/>
            <w:hideMark/>
          </w:tcPr>
          <w:p w14:paraId="3EA2B06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98,8%</w:t>
            </w:r>
          </w:p>
        </w:tc>
        <w:tc>
          <w:tcPr>
            <w:tcW w:w="710" w:type="dxa"/>
            <w:vAlign w:val="center"/>
            <w:hideMark/>
          </w:tcPr>
          <w:p w14:paraId="02561FD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99,5%</w:t>
            </w:r>
          </w:p>
        </w:tc>
        <w:tc>
          <w:tcPr>
            <w:tcW w:w="709" w:type="dxa"/>
            <w:vAlign w:val="center"/>
            <w:hideMark/>
          </w:tcPr>
          <w:p w14:paraId="3D10F67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99,8%</w:t>
            </w:r>
          </w:p>
        </w:tc>
        <w:tc>
          <w:tcPr>
            <w:tcW w:w="708" w:type="dxa"/>
            <w:vAlign w:val="center"/>
            <w:hideMark/>
          </w:tcPr>
          <w:p w14:paraId="4ECD02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99,80%</w:t>
            </w:r>
          </w:p>
        </w:tc>
        <w:tc>
          <w:tcPr>
            <w:tcW w:w="715" w:type="dxa"/>
            <w:vAlign w:val="center"/>
            <w:hideMark/>
          </w:tcPr>
          <w:p w14:paraId="29EFCC2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  <w:tc>
          <w:tcPr>
            <w:tcW w:w="710" w:type="dxa"/>
            <w:vAlign w:val="center"/>
            <w:hideMark/>
          </w:tcPr>
          <w:p w14:paraId="6F77E1C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  <w:tc>
          <w:tcPr>
            <w:tcW w:w="709" w:type="dxa"/>
            <w:vAlign w:val="center"/>
            <w:hideMark/>
          </w:tcPr>
          <w:p w14:paraId="651DD24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  <w:tc>
          <w:tcPr>
            <w:tcW w:w="1417" w:type="dxa"/>
            <w:vAlign w:val="center"/>
            <w:hideMark/>
          </w:tcPr>
          <w:p w14:paraId="4417F9B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менее 95%</w:t>
            </w:r>
          </w:p>
        </w:tc>
      </w:tr>
      <w:tr w:rsidR="00563899" w:rsidRPr="00904A0D" w14:paraId="5FAB2D3F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8B1398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Целевой </w:t>
            </w:r>
            <w:r w:rsidRPr="00904A0D">
              <w:rPr>
                <w:sz w:val="18"/>
                <w:szCs w:val="18"/>
              </w:rPr>
              <w:lastRenderedPageBreak/>
              <w:t>показатель 3</w:t>
            </w:r>
          </w:p>
        </w:tc>
        <w:tc>
          <w:tcPr>
            <w:tcW w:w="1984" w:type="dxa"/>
            <w:vAlign w:val="center"/>
            <w:hideMark/>
          </w:tcPr>
          <w:p w14:paraId="41F8C4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Соотношение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количества проведенных контрольных мероприятий к количеству запланированных</w:t>
            </w:r>
          </w:p>
        </w:tc>
        <w:tc>
          <w:tcPr>
            <w:tcW w:w="709" w:type="dxa"/>
            <w:vAlign w:val="center"/>
            <w:hideMark/>
          </w:tcPr>
          <w:p w14:paraId="7F999DF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vAlign w:val="center"/>
            <w:hideMark/>
          </w:tcPr>
          <w:p w14:paraId="434D8B1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0DD7EC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1C5512C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6BD18A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1F67B4C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688E342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27335B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8E0E296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66148F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D38251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7DF3872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0295761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ADFC80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609FB4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37F8D25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6A3A0220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44F3C69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Целевой показатель 4</w:t>
            </w:r>
          </w:p>
        </w:tc>
        <w:tc>
          <w:tcPr>
            <w:tcW w:w="1984" w:type="dxa"/>
            <w:vAlign w:val="center"/>
            <w:hideMark/>
          </w:tcPr>
          <w:p w14:paraId="57158C1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Своевременное и качественное оказание услуг муниципальных казенных учреждений</w:t>
            </w:r>
          </w:p>
        </w:tc>
        <w:tc>
          <w:tcPr>
            <w:tcW w:w="709" w:type="dxa"/>
            <w:vAlign w:val="center"/>
            <w:hideMark/>
          </w:tcPr>
          <w:p w14:paraId="70ACC31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2EC46C8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4084023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  <w:hideMark/>
          </w:tcPr>
          <w:p w14:paraId="2355879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  <w:hideMark/>
          </w:tcPr>
          <w:p w14:paraId="233E972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3386B1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1671EBC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2B6E627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4C46C2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E754CB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50BCAD7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207157D9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3743ED1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43EB22E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2EA6134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343ED9E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8158CE" w14:paraId="4D101018" w14:textId="77777777" w:rsidTr="00904A0D">
        <w:trPr>
          <w:trHeight w:val="20"/>
          <w:jc w:val="center"/>
        </w:trPr>
        <w:tc>
          <w:tcPr>
            <w:tcW w:w="15559" w:type="dxa"/>
            <w:gridSpan w:val="18"/>
            <w:vAlign w:val="center"/>
            <w:hideMark/>
          </w:tcPr>
          <w:p w14:paraId="4E7080F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 xml:space="preserve">Задача 3. Обеспечить </w:t>
            </w:r>
            <w:proofErr w:type="gramStart"/>
            <w:r w:rsidRPr="00904A0D">
              <w:rPr>
                <w:i/>
                <w:iCs/>
                <w:sz w:val="18"/>
                <w:szCs w:val="18"/>
                <w:lang w:val="ru-RU"/>
              </w:rPr>
              <w:t>обучающихся</w:t>
            </w:r>
            <w:proofErr w:type="gramEnd"/>
            <w:r w:rsidRPr="00904A0D">
              <w:rPr>
                <w:i/>
                <w:iCs/>
                <w:sz w:val="18"/>
                <w:szCs w:val="18"/>
                <w:lang w:val="ru-RU"/>
              </w:rPr>
              <w:t xml:space="preserve"> горячим питанием</w:t>
            </w:r>
          </w:p>
        </w:tc>
      </w:tr>
      <w:tr w:rsidR="00034A1D" w:rsidRPr="00904A0D" w14:paraId="77E211F2" w14:textId="77777777" w:rsidTr="00904A0D">
        <w:trPr>
          <w:trHeight w:val="20"/>
          <w:jc w:val="center"/>
        </w:trPr>
        <w:tc>
          <w:tcPr>
            <w:tcW w:w="1091" w:type="dxa"/>
            <w:vAlign w:val="center"/>
            <w:hideMark/>
          </w:tcPr>
          <w:p w14:paraId="7C46416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Целевой показатель 5</w:t>
            </w:r>
          </w:p>
        </w:tc>
        <w:tc>
          <w:tcPr>
            <w:tcW w:w="1984" w:type="dxa"/>
            <w:vAlign w:val="center"/>
            <w:hideMark/>
          </w:tcPr>
          <w:p w14:paraId="2E491B90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обучающихся, охваченных горячим питанием, от количества детей, заявленных на обеспечение питанием</w:t>
            </w:r>
          </w:p>
        </w:tc>
        <w:tc>
          <w:tcPr>
            <w:tcW w:w="709" w:type="dxa"/>
            <w:vAlign w:val="center"/>
            <w:hideMark/>
          </w:tcPr>
          <w:p w14:paraId="45B32DDE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05F36D3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66B1F9C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54C8FBFF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3D784D4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4B38E532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60BD918B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63856E4A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10E5033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3CB867B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09707795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14:paraId="3AA85244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5" w:type="dxa"/>
            <w:vAlign w:val="center"/>
            <w:hideMark/>
          </w:tcPr>
          <w:p w14:paraId="6668CAF3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vAlign w:val="center"/>
            <w:hideMark/>
          </w:tcPr>
          <w:p w14:paraId="5D3EBAB8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14:paraId="4A8E1B01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48AEE05C" w14:textId="77777777" w:rsidR="00BB2D44" w:rsidRPr="00904A0D" w:rsidRDefault="00BB2D44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</w:tbl>
    <w:p w14:paraId="7E97A632" w14:textId="77777777" w:rsidR="00BB2D44" w:rsidRPr="00904A0D" w:rsidRDefault="00BB2D44" w:rsidP="00563899">
      <w:pPr>
        <w:tabs>
          <w:tab w:val="left" w:pos="12616"/>
        </w:tabs>
        <w:ind w:right="-31"/>
        <w:rPr>
          <w:rFonts w:eastAsia="Times New Roman"/>
          <w:sz w:val="18"/>
          <w:szCs w:val="18"/>
          <w:lang w:val="ru-RU"/>
        </w:rPr>
      </w:pPr>
    </w:p>
    <w:p w14:paraId="1ACFCB65" w14:textId="5AFE6C61" w:rsidR="00904A0D" w:rsidRDefault="00904A0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br w:type="page"/>
      </w:r>
    </w:p>
    <w:p w14:paraId="78D09969" w14:textId="77777777" w:rsidR="00E36259" w:rsidRPr="00904A0D" w:rsidRDefault="00E36259" w:rsidP="00E3625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 xml:space="preserve">Приложение №2 </w:t>
      </w:r>
    </w:p>
    <w:p w14:paraId="759A37B8" w14:textId="77777777" w:rsidR="00E36259" w:rsidRDefault="00E36259" w:rsidP="00E3625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 </w:t>
      </w:r>
    </w:p>
    <w:p w14:paraId="7D41E566" w14:textId="640A63A0" w:rsidR="00162A15" w:rsidRPr="00904A0D" w:rsidRDefault="00162A15" w:rsidP="00E3625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32D9ABA9" w14:textId="77777777" w:rsidR="00E36259" w:rsidRPr="00904A0D" w:rsidRDefault="00E36259" w:rsidP="00E36259">
      <w:pPr>
        <w:tabs>
          <w:tab w:val="left" w:pos="12616"/>
        </w:tabs>
        <w:ind w:right="-31"/>
        <w:rPr>
          <w:sz w:val="28"/>
          <w:szCs w:val="28"/>
          <w:lang w:val="ru-RU"/>
        </w:rPr>
      </w:pPr>
    </w:p>
    <w:p w14:paraId="639B378D" w14:textId="36658A18" w:rsidR="00E36259" w:rsidRPr="00904A0D" w:rsidRDefault="00E36259" w:rsidP="00E36259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14:paraId="5AE58A29" w14:textId="1FBF0FB7" w:rsidR="00E36259" w:rsidRPr="00904A0D" w:rsidRDefault="00E36259" w:rsidP="00E31EEF">
      <w:pPr>
        <w:tabs>
          <w:tab w:val="left" w:pos="12616"/>
        </w:tabs>
        <w:ind w:right="-31" w:firstLine="14175"/>
        <w:jc w:val="center"/>
        <w:rPr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0"/>
        <w:gridCol w:w="5479"/>
        <w:gridCol w:w="1578"/>
        <w:gridCol w:w="1478"/>
        <w:gridCol w:w="1504"/>
        <w:gridCol w:w="1230"/>
        <w:gridCol w:w="1226"/>
        <w:gridCol w:w="1298"/>
      </w:tblGrid>
      <w:tr w:rsidR="00E36259" w:rsidRPr="008158CE" w14:paraId="69AF9F1C" w14:textId="77777777" w:rsidTr="00904A0D">
        <w:trPr>
          <w:trHeight w:val="20"/>
          <w:jc w:val="center"/>
        </w:trPr>
        <w:tc>
          <w:tcPr>
            <w:tcW w:w="740" w:type="dxa"/>
            <w:vMerge w:val="restart"/>
            <w:vAlign w:val="center"/>
            <w:hideMark/>
          </w:tcPr>
          <w:p w14:paraId="5B8D3C93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5920" w:type="dxa"/>
            <w:vMerge w:val="restart"/>
            <w:vAlign w:val="center"/>
            <w:hideMark/>
          </w:tcPr>
          <w:p w14:paraId="5459B57C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600" w:type="dxa"/>
            <w:vMerge w:val="restart"/>
            <w:vAlign w:val="center"/>
            <w:hideMark/>
          </w:tcPr>
          <w:p w14:paraId="109426F9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 строительства (приобретения)</w:t>
            </w:r>
          </w:p>
        </w:tc>
        <w:tc>
          <w:tcPr>
            <w:tcW w:w="1520" w:type="dxa"/>
            <w:vMerge w:val="restart"/>
            <w:vAlign w:val="center"/>
            <w:hideMark/>
          </w:tcPr>
          <w:p w14:paraId="1EA7D887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Предельная сметная стоимость объекта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282A841E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Остаток стоимости объекта в ценах контракта</w:t>
            </w:r>
          </w:p>
        </w:tc>
        <w:tc>
          <w:tcPr>
            <w:tcW w:w="3980" w:type="dxa"/>
            <w:gridSpan w:val="3"/>
            <w:vAlign w:val="center"/>
            <w:hideMark/>
          </w:tcPr>
          <w:p w14:paraId="021B3AE9" w14:textId="6A346E32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</w:t>
            </w:r>
            <w:r w:rsidR="00690F47" w:rsidRPr="00904A0D">
              <w:rPr>
                <w:sz w:val="18"/>
                <w:szCs w:val="18"/>
                <w:lang w:val="ru-RU"/>
              </w:rPr>
              <w:t xml:space="preserve"> перевооружению или приобретению, тыс. руб.</w:t>
            </w:r>
          </w:p>
        </w:tc>
      </w:tr>
      <w:tr w:rsidR="00E36259" w:rsidRPr="00904A0D" w14:paraId="678D6BB1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1177E44C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20" w:type="dxa"/>
            <w:vMerge/>
            <w:vAlign w:val="center"/>
            <w:hideMark/>
          </w:tcPr>
          <w:p w14:paraId="3F7DEA09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C883E79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14:paraId="71D194AD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41A032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40AB4EA5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</w:t>
            </w:r>
          </w:p>
        </w:tc>
        <w:tc>
          <w:tcPr>
            <w:tcW w:w="1300" w:type="dxa"/>
            <w:vAlign w:val="center"/>
            <w:hideMark/>
          </w:tcPr>
          <w:p w14:paraId="06F4D76D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</w:t>
            </w:r>
          </w:p>
        </w:tc>
        <w:tc>
          <w:tcPr>
            <w:tcW w:w="1380" w:type="dxa"/>
            <w:vAlign w:val="center"/>
            <w:hideMark/>
          </w:tcPr>
          <w:p w14:paraId="79F92F02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</w:t>
            </w:r>
          </w:p>
        </w:tc>
      </w:tr>
      <w:tr w:rsidR="00E36259" w:rsidRPr="00904A0D" w14:paraId="3CA1E287" w14:textId="77777777" w:rsidTr="00904A0D">
        <w:trPr>
          <w:trHeight w:val="20"/>
          <w:jc w:val="center"/>
        </w:trPr>
        <w:tc>
          <w:tcPr>
            <w:tcW w:w="740" w:type="dxa"/>
            <w:vAlign w:val="center"/>
            <w:hideMark/>
          </w:tcPr>
          <w:p w14:paraId="37694AD4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5920" w:type="dxa"/>
            <w:vAlign w:val="center"/>
            <w:hideMark/>
          </w:tcPr>
          <w:p w14:paraId="5D688593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600" w:type="dxa"/>
            <w:vAlign w:val="center"/>
            <w:hideMark/>
          </w:tcPr>
          <w:p w14:paraId="0DD93B16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520" w:type="dxa"/>
            <w:vAlign w:val="center"/>
            <w:hideMark/>
          </w:tcPr>
          <w:p w14:paraId="61BC76EF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162B94A8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14:paraId="20F29EBD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300" w:type="dxa"/>
            <w:vAlign w:val="center"/>
            <w:hideMark/>
          </w:tcPr>
          <w:p w14:paraId="16C08ADC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  <w:vAlign w:val="center"/>
            <w:hideMark/>
          </w:tcPr>
          <w:p w14:paraId="739BD75C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</w:tr>
      <w:tr w:rsidR="00E36259" w:rsidRPr="008158CE" w14:paraId="1A6A796F" w14:textId="77777777" w:rsidTr="00904A0D">
        <w:trPr>
          <w:trHeight w:val="20"/>
          <w:jc w:val="center"/>
        </w:trPr>
        <w:tc>
          <w:tcPr>
            <w:tcW w:w="15320" w:type="dxa"/>
            <w:gridSpan w:val="8"/>
            <w:vAlign w:val="center"/>
            <w:hideMark/>
          </w:tcPr>
          <w:p w14:paraId="297C237F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4 "Обеспечение реализации муниципальной программы и прочие мероприятия"</w:t>
            </w:r>
          </w:p>
        </w:tc>
      </w:tr>
      <w:tr w:rsidR="00E36259" w:rsidRPr="008158CE" w14:paraId="71311731" w14:textId="77777777" w:rsidTr="00904A0D">
        <w:trPr>
          <w:trHeight w:val="20"/>
          <w:jc w:val="center"/>
        </w:trPr>
        <w:tc>
          <w:tcPr>
            <w:tcW w:w="15320" w:type="dxa"/>
            <w:gridSpan w:val="8"/>
            <w:vAlign w:val="center"/>
            <w:hideMark/>
          </w:tcPr>
          <w:p w14:paraId="01C156F1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</w:tr>
      <w:tr w:rsidR="00E36259" w:rsidRPr="008158CE" w14:paraId="0F72D780" w14:textId="77777777" w:rsidTr="00904A0D">
        <w:trPr>
          <w:trHeight w:val="20"/>
          <w:jc w:val="center"/>
        </w:trPr>
        <w:tc>
          <w:tcPr>
            <w:tcW w:w="740" w:type="dxa"/>
            <w:vMerge w:val="restart"/>
            <w:vAlign w:val="center"/>
            <w:hideMark/>
          </w:tcPr>
          <w:p w14:paraId="0353A320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5920" w:type="dxa"/>
            <w:vAlign w:val="center"/>
            <w:hideMark/>
          </w:tcPr>
          <w:p w14:paraId="3AA5B175" w14:textId="77777777" w:rsidR="00E36259" w:rsidRPr="00904A0D" w:rsidRDefault="00E36259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Реконструкция крыши здания МБОУ "Школа № 16 им. Героя Советского Союза И.А. Лапенкова" (в т.ч. проектные работы)</w:t>
            </w:r>
          </w:p>
        </w:tc>
        <w:tc>
          <w:tcPr>
            <w:tcW w:w="1600" w:type="dxa"/>
            <w:vAlign w:val="center"/>
            <w:hideMark/>
          </w:tcPr>
          <w:p w14:paraId="01959D24" w14:textId="0493BA12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  <w:hideMark/>
          </w:tcPr>
          <w:p w14:paraId="63BA2B11" w14:textId="3255E8BB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781325D5" w14:textId="24CE1D82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119F4EF3" w14:textId="124EDA53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27A4696A" w14:textId="761A4A50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80" w:type="dxa"/>
            <w:vAlign w:val="center"/>
            <w:hideMark/>
          </w:tcPr>
          <w:p w14:paraId="696CD6A1" w14:textId="69A1C6B0" w:rsidR="00E36259" w:rsidRPr="00904A0D" w:rsidRDefault="00E36259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4975E3" w:rsidRPr="00904A0D" w14:paraId="00FD52D6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43C20A63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20" w:type="dxa"/>
            <w:vAlign w:val="center"/>
            <w:hideMark/>
          </w:tcPr>
          <w:p w14:paraId="06155D59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Итого по мероприятию, в т.ч.:</w:t>
            </w:r>
          </w:p>
        </w:tc>
        <w:tc>
          <w:tcPr>
            <w:tcW w:w="1600" w:type="dxa"/>
            <w:vAlign w:val="center"/>
            <w:hideMark/>
          </w:tcPr>
          <w:p w14:paraId="7CAAC997" w14:textId="7E502FDE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  <w:hideMark/>
          </w:tcPr>
          <w:p w14:paraId="3F0490C7" w14:textId="654940F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2D3303ED" w14:textId="464F5F76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192A6894" w14:textId="0ABA147F" w:rsidR="004975E3" w:rsidRPr="00904A0D" w:rsidRDefault="004D7F30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color w:val="000000"/>
                <w:sz w:val="18"/>
                <w:szCs w:val="18"/>
              </w:rPr>
              <w:t>15 623,2</w:t>
            </w:r>
          </w:p>
        </w:tc>
        <w:tc>
          <w:tcPr>
            <w:tcW w:w="1300" w:type="dxa"/>
            <w:vAlign w:val="center"/>
            <w:hideMark/>
          </w:tcPr>
          <w:p w14:paraId="0AFAA234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4C2D4D5A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0,0</w:t>
            </w:r>
          </w:p>
        </w:tc>
      </w:tr>
      <w:tr w:rsidR="004975E3" w:rsidRPr="00904A0D" w14:paraId="1DB90AA0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115F86C1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18C157A2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00" w:type="dxa"/>
            <w:vAlign w:val="center"/>
            <w:hideMark/>
          </w:tcPr>
          <w:p w14:paraId="4C4BA5B3" w14:textId="6E0E1020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0D209CEF" w14:textId="2C8D88C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373130FA" w14:textId="4CC5C69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7530AA7A" w14:textId="2DB9BE55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67090B5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61052714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01B8A770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5ED9663A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5533B18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600" w:type="dxa"/>
            <w:vAlign w:val="center"/>
            <w:hideMark/>
          </w:tcPr>
          <w:p w14:paraId="3B2FA9C5" w14:textId="5A6139F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2E90B6D8" w14:textId="5EF9BD21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00C352DE" w14:textId="2DD97341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604EAC52" w14:textId="0786CB0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45359CE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34D2454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4416D1ED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23FC23B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1AF30DE2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00" w:type="dxa"/>
            <w:vAlign w:val="center"/>
            <w:hideMark/>
          </w:tcPr>
          <w:p w14:paraId="79685EE1" w14:textId="0A275D6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340CDE64" w14:textId="23371BA0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6CBC7785" w14:textId="142B8F7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15421750" w14:textId="4E87ACC4" w:rsidR="004975E3" w:rsidRPr="00904A0D" w:rsidRDefault="004D7F30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15 623,2</w:t>
            </w:r>
          </w:p>
        </w:tc>
        <w:tc>
          <w:tcPr>
            <w:tcW w:w="1300" w:type="dxa"/>
            <w:vAlign w:val="center"/>
            <w:hideMark/>
          </w:tcPr>
          <w:p w14:paraId="2385246B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45D2D3D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222491A2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3A80489D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666E8ED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00" w:type="dxa"/>
            <w:vAlign w:val="center"/>
            <w:hideMark/>
          </w:tcPr>
          <w:p w14:paraId="3A6BC0B4" w14:textId="662C5106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52CC7C00" w14:textId="4D2D503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09BDF833" w14:textId="5E6BEDB4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57E77B17" w14:textId="056B978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666A14E5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0EB0727B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8158CE" w14:paraId="2E1CD9EB" w14:textId="77777777" w:rsidTr="00904A0D">
        <w:trPr>
          <w:trHeight w:val="20"/>
          <w:jc w:val="center"/>
        </w:trPr>
        <w:tc>
          <w:tcPr>
            <w:tcW w:w="740" w:type="dxa"/>
            <w:vMerge w:val="restart"/>
            <w:vAlign w:val="center"/>
            <w:hideMark/>
          </w:tcPr>
          <w:p w14:paraId="6FF3A91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5920" w:type="dxa"/>
            <w:vAlign w:val="center"/>
            <w:hideMark/>
          </w:tcPr>
          <w:p w14:paraId="71AC1015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Реконструкция объектов муниципальной собственности (реконструкция здания детского сада № 32)</w:t>
            </w:r>
          </w:p>
        </w:tc>
        <w:tc>
          <w:tcPr>
            <w:tcW w:w="1600" w:type="dxa"/>
            <w:vAlign w:val="center"/>
            <w:hideMark/>
          </w:tcPr>
          <w:p w14:paraId="70F1DF5A" w14:textId="6D8AFF69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  <w:hideMark/>
          </w:tcPr>
          <w:p w14:paraId="0A1264ED" w14:textId="08754400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7EB69ADB" w14:textId="15BE7A5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3E5FBDB1" w14:textId="4768E46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79FD0C22" w14:textId="1E0F1A1D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80" w:type="dxa"/>
            <w:vAlign w:val="center"/>
            <w:hideMark/>
          </w:tcPr>
          <w:p w14:paraId="7BC77693" w14:textId="44698415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975E3" w:rsidRPr="00904A0D" w14:paraId="20C60B47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23E0D13B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20" w:type="dxa"/>
            <w:vAlign w:val="center"/>
            <w:hideMark/>
          </w:tcPr>
          <w:p w14:paraId="02C79B81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Итого по мероприятию, в т.ч.:</w:t>
            </w:r>
          </w:p>
        </w:tc>
        <w:tc>
          <w:tcPr>
            <w:tcW w:w="1600" w:type="dxa"/>
            <w:vAlign w:val="center"/>
            <w:hideMark/>
          </w:tcPr>
          <w:p w14:paraId="3EA559E3" w14:textId="1EFCE04A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  <w:hideMark/>
          </w:tcPr>
          <w:p w14:paraId="687631E1" w14:textId="6635355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19648278" w14:textId="224D6A16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3FEE077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29A234B5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4ECCC59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625E846A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68AB6434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12300EB0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00" w:type="dxa"/>
            <w:vAlign w:val="center"/>
            <w:hideMark/>
          </w:tcPr>
          <w:p w14:paraId="58B029B6" w14:textId="0EEB890A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793D18A9" w14:textId="7CF4FD33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37E7FAAA" w14:textId="5DA2930C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59881B8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55960195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76C799A7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00211BBB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5F0AD450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3D7FD9E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600" w:type="dxa"/>
            <w:vAlign w:val="center"/>
            <w:hideMark/>
          </w:tcPr>
          <w:p w14:paraId="6CD84345" w14:textId="40F02793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3F9996AB" w14:textId="582B01AD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0235E77B" w14:textId="04EC2A6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68FE067D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744BDB13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1D206DCD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78C65632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113188A3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3453956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00" w:type="dxa"/>
            <w:vAlign w:val="center"/>
            <w:hideMark/>
          </w:tcPr>
          <w:p w14:paraId="0598785C" w14:textId="73249CF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454E0D7B" w14:textId="5EA6BC3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5E67FA07" w14:textId="3D8FA05D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55EFD04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6C165004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2F089EF1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5F80BADD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6BE5A36A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63BAFF09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00" w:type="dxa"/>
            <w:vAlign w:val="center"/>
            <w:hideMark/>
          </w:tcPr>
          <w:p w14:paraId="17D6DAE8" w14:textId="4A07D8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2898B992" w14:textId="2A082E6A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0613CDDD" w14:textId="16E9628A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40CD5720" w14:textId="12760D4B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2094372D" w14:textId="55E8C2D2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  <w:hideMark/>
          </w:tcPr>
          <w:p w14:paraId="711576F0" w14:textId="5D86E48E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</w:tr>
      <w:tr w:rsidR="004975E3" w:rsidRPr="00904A0D" w14:paraId="4B720C02" w14:textId="77777777" w:rsidTr="00904A0D">
        <w:trPr>
          <w:trHeight w:val="20"/>
          <w:jc w:val="center"/>
        </w:trPr>
        <w:tc>
          <w:tcPr>
            <w:tcW w:w="740" w:type="dxa"/>
            <w:vMerge w:val="restart"/>
            <w:vAlign w:val="center"/>
            <w:hideMark/>
          </w:tcPr>
          <w:p w14:paraId="688D9CDB" w14:textId="1AFAF581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1BC75EF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Итого по программе, в т.ч.:</w:t>
            </w:r>
          </w:p>
        </w:tc>
        <w:tc>
          <w:tcPr>
            <w:tcW w:w="1600" w:type="dxa"/>
            <w:vAlign w:val="center"/>
            <w:hideMark/>
          </w:tcPr>
          <w:p w14:paraId="4A9308AA" w14:textId="28A90824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20" w:type="dxa"/>
            <w:vAlign w:val="center"/>
            <w:hideMark/>
          </w:tcPr>
          <w:p w14:paraId="05C040EC" w14:textId="77AA225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  <w:hideMark/>
          </w:tcPr>
          <w:p w14:paraId="3B874513" w14:textId="54F47EEE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vAlign w:val="center"/>
            <w:hideMark/>
          </w:tcPr>
          <w:p w14:paraId="4F71AB3D" w14:textId="27126535" w:rsidR="004975E3" w:rsidRPr="00904A0D" w:rsidRDefault="004D7F30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color w:val="000000"/>
                <w:sz w:val="18"/>
                <w:szCs w:val="18"/>
              </w:rPr>
              <w:t>15 623,2</w:t>
            </w:r>
          </w:p>
        </w:tc>
        <w:tc>
          <w:tcPr>
            <w:tcW w:w="1300" w:type="dxa"/>
            <w:vAlign w:val="center"/>
            <w:hideMark/>
          </w:tcPr>
          <w:p w14:paraId="56C32BFC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187B40C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0,0</w:t>
            </w:r>
          </w:p>
        </w:tc>
      </w:tr>
      <w:tr w:rsidR="004975E3" w:rsidRPr="00904A0D" w14:paraId="05334C1D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71437527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43F23D7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00" w:type="dxa"/>
            <w:vAlign w:val="center"/>
            <w:hideMark/>
          </w:tcPr>
          <w:p w14:paraId="3F2E135E" w14:textId="42B65F21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65A9DC01" w14:textId="696C59B1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406A10EB" w14:textId="7CB9B9E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4017D931" w14:textId="2B2EE62A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6DF41420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47B4FBF9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4FFE527B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1BFBA10C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1F5DF8CB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600" w:type="dxa"/>
            <w:vAlign w:val="center"/>
            <w:hideMark/>
          </w:tcPr>
          <w:p w14:paraId="731E3665" w14:textId="7C1EEF7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6919B8CD" w14:textId="49D5D34B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1AD370E8" w14:textId="2B17B219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3C9F455B" w14:textId="66DC3D84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45347C11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09886102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15ABEE16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6AAF20D5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5B8B77A6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00" w:type="dxa"/>
            <w:vAlign w:val="center"/>
            <w:hideMark/>
          </w:tcPr>
          <w:p w14:paraId="107A0734" w14:textId="4718385B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34731EF2" w14:textId="0736DBA5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3F770793" w14:textId="5E950196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546A6E30" w14:textId="4E7BB298" w:rsidR="004975E3" w:rsidRPr="00904A0D" w:rsidRDefault="004D7F30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15 623,2</w:t>
            </w:r>
          </w:p>
        </w:tc>
        <w:tc>
          <w:tcPr>
            <w:tcW w:w="1300" w:type="dxa"/>
            <w:vAlign w:val="center"/>
            <w:hideMark/>
          </w:tcPr>
          <w:p w14:paraId="121214D6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5AB610B6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975E3" w:rsidRPr="00904A0D" w14:paraId="2D5BFF6C" w14:textId="77777777" w:rsidTr="00904A0D">
        <w:trPr>
          <w:trHeight w:val="20"/>
          <w:jc w:val="center"/>
        </w:trPr>
        <w:tc>
          <w:tcPr>
            <w:tcW w:w="740" w:type="dxa"/>
            <w:vMerge/>
            <w:vAlign w:val="center"/>
            <w:hideMark/>
          </w:tcPr>
          <w:p w14:paraId="7FD97EE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5920" w:type="dxa"/>
            <w:vAlign w:val="center"/>
            <w:hideMark/>
          </w:tcPr>
          <w:p w14:paraId="55E67DF8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00" w:type="dxa"/>
            <w:vAlign w:val="center"/>
            <w:hideMark/>
          </w:tcPr>
          <w:p w14:paraId="067B7E52" w14:textId="156ABD9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14:paraId="4AA9C07E" w14:textId="3AF9465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14:paraId="6D4A7E28" w14:textId="080C5FAF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  <w:hideMark/>
          </w:tcPr>
          <w:p w14:paraId="5DD6C34F" w14:textId="4921CE78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vAlign w:val="center"/>
            <w:hideMark/>
          </w:tcPr>
          <w:p w14:paraId="130F946E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vAlign w:val="center"/>
            <w:hideMark/>
          </w:tcPr>
          <w:p w14:paraId="57BDF48F" w14:textId="77777777" w:rsidR="004975E3" w:rsidRPr="00904A0D" w:rsidRDefault="004975E3" w:rsidP="00E3625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</w:tbl>
    <w:p w14:paraId="2958D70C" w14:textId="77777777" w:rsidR="00E36259" w:rsidRPr="00904A0D" w:rsidRDefault="00E36259" w:rsidP="00E36259">
      <w:pPr>
        <w:tabs>
          <w:tab w:val="left" w:pos="12616"/>
        </w:tabs>
        <w:ind w:right="-31"/>
        <w:jc w:val="right"/>
        <w:rPr>
          <w:rFonts w:eastAsia="Times New Roman"/>
          <w:sz w:val="28"/>
          <w:szCs w:val="28"/>
          <w:lang w:val="ru-RU"/>
        </w:rPr>
      </w:pPr>
    </w:p>
    <w:p w14:paraId="503EA5AA" w14:textId="77777777" w:rsidR="00E36259" w:rsidRPr="00904A0D" w:rsidRDefault="00E36259" w:rsidP="00E36259">
      <w:pPr>
        <w:tabs>
          <w:tab w:val="left" w:pos="12616"/>
        </w:tabs>
        <w:ind w:right="-31"/>
        <w:jc w:val="left"/>
        <w:rPr>
          <w:rFonts w:eastAsia="Times New Roman"/>
          <w:sz w:val="28"/>
          <w:szCs w:val="28"/>
          <w:lang w:val="ru-RU"/>
        </w:rPr>
      </w:pPr>
    </w:p>
    <w:p w14:paraId="7D20C71F" w14:textId="77777777" w:rsidR="00E36259" w:rsidRPr="00904A0D" w:rsidRDefault="00E36259" w:rsidP="00E36259">
      <w:pPr>
        <w:tabs>
          <w:tab w:val="left" w:pos="12616"/>
        </w:tabs>
        <w:ind w:right="-31"/>
        <w:jc w:val="left"/>
        <w:rPr>
          <w:rFonts w:eastAsia="Times New Roman"/>
          <w:sz w:val="28"/>
          <w:szCs w:val="28"/>
          <w:lang w:val="ru-RU"/>
        </w:rPr>
      </w:pPr>
    </w:p>
    <w:p w14:paraId="00B76127" w14:textId="77777777" w:rsidR="00E36259" w:rsidRPr="00904A0D" w:rsidRDefault="00E36259" w:rsidP="00E3625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14:paraId="1EA57660" w14:textId="77777777" w:rsidR="00E36259" w:rsidRPr="00904A0D" w:rsidRDefault="00E36259" w:rsidP="00E36259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  <w:sectPr w:rsidR="00E36259" w:rsidRPr="00904A0D" w:rsidSect="00904A0D">
          <w:headerReference w:type="default" r:id="rId56"/>
          <w:headerReference w:type="first" r:id="rId57"/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505E1A6" w14:textId="697F3E5F" w:rsidR="008A38FD" w:rsidRPr="00904A0D" w:rsidRDefault="0044771B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№3</w:t>
      </w:r>
      <w:r w:rsidR="008A38FD" w:rsidRPr="00904A0D">
        <w:rPr>
          <w:sz w:val="28"/>
          <w:szCs w:val="28"/>
          <w:lang w:val="ru-RU"/>
        </w:rPr>
        <w:t xml:space="preserve"> </w:t>
      </w:r>
    </w:p>
    <w:p w14:paraId="5DAE865A" w14:textId="77777777" w:rsidR="008A38FD" w:rsidRPr="00904A0D" w:rsidRDefault="008A38FD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 </w:t>
      </w:r>
    </w:p>
    <w:p w14:paraId="08813997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0B651DDD" w14:textId="77777777" w:rsidR="008A38FD" w:rsidRPr="00904A0D" w:rsidRDefault="008A38FD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14:paraId="413761BB" w14:textId="77777777" w:rsidR="008A38FD" w:rsidRPr="00904A0D" w:rsidRDefault="00C6567D" w:rsidP="00563899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14:paraId="04AD107D" w14:textId="3EB4D1AE" w:rsidR="008A38FD" w:rsidRPr="00904A0D" w:rsidRDefault="00D86454" w:rsidP="00D86454">
      <w:pPr>
        <w:tabs>
          <w:tab w:val="left" w:pos="12616"/>
        </w:tabs>
        <w:ind w:right="-31" w:firstLine="14459"/>
        <w:rPr>
          <w:sz w:val="18"/>
          <w:szCs w:val="18"/>
          <w:lang w:val="ru-RU"/>
        </w:rPr>
      </w:pPr>
      <w:r w:rsidRPr="00904A0D">
        <w:rPr>
          <w:sz w:val="18"/>
          <w:szCs w:val="18"/>
          <w:lang w:val="ru-RU"/>
        </w:rPr>
        <w:t xml:space="preserve">     </w:t>
      </w:r>
      <w:r w:rsidR="00B332CA" w:rsidRPr="00904A0D">
        <w:rPr>
          <w:sz w:val="18"/>
          <w:szCs w:val="18"/>
          <w:lang w:val="ru-RU"/>
        </w:rPr>
        <w:t>тыс</w:t>
      </w:r>
      <w:proofErr w:type="gramStart"/>
      <w:r w:rsidR="00B332CA" w:rsidRPr="00904A0D">
        <w:rPr>
          <w:sz w:val="18"/>
          <w:szCs w:val="18"/>
          <w:lang w:val="ru-RU"/>
        </w:rPr>
        <w:t>.</w:t>
      </w:r>
      <w:r w:rsidRPr="00904A0D">
        <w:rPr>
          <w:sz w:val="18"/>
          <w:szCs w:val="18"/>
          <w:lang w:val="ru-RU"/>
        </w:rPr>
        <w:t>р</w:t>
      </w:r>
      <w:proofErr w:type="gramEnd"/>
      <w:r w:rsidRPr="00904A0D">
        <w:rPr>
          <w:sz w:val="18"/>
          <w:szCs w:val="18"/>
          <w:lang w:val="ru-RU"/>
        </w:rPr>
        <w:t>уб.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342"/>
        <w:gridCol w:w="1411"/>
        <w:gridCol w:w="4563"/>
        <w:gridCol w:w="670"/>
        <w:gridCol w:w="540"/>
        <w:gridCol w:w="540"/>
        <w:gridCol w:w="540"/>
        <w:gridCol w:w="1059"/>
        <w:gridCol w:w="1059"/>
        <w:gridCol w:w="1059"/>
        <w:gridCol w:w="1059"/>
      </w:tblGrid>
      <w:tr w:rsidR="00563899" w:rsidRPr="00904A0D" w14:paraId="54503BC9" w14:textId="77777777" w:rsidTr="00904A0D">
        <w:trPr>
          <w:trHeight w:val="340"/>
          <w:jc w:val="center"/>
        </w:trPr>
        <w:tc>
          <w:tcPr>
            <w:tcW w:w="700" w:type="dxa"/>
            <w:vMerge w:val="restart"/>
            <w:vAlign w:val="center"/>
            <w:hideMark/>
          </w:tcPr>
          <w:p w14:paraId="7E5E3ECF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1442" w:type="dxa"/>
            <w:vMerge w:val="restart"/>
            <w:vAlign w:val="center"/>
            <w:hideMark/>
          </w:tcPr>
          <w:p w14:paraId="009C7C45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17" w:type="dxa"/>
            <w:vMerge w:val="restart"/>
            <w:vAlign w:val="center"/>
            <w:hideMark/>
          </w:tcPr>
          <w:p w14:paraId="0E581A4B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4954" w:type="dxa"/>
            <w:vMerge w:val="restart"/>
            <w:vAlign w:val="center"/>
            <w:hideMark/>
          </w:tcPr>
          <w:p w14:paraId="64F55DB3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2410" w:type="dxa"/>
            <w:gridSpan w:val="4"/>
            <w:vAlign w:val="center"/>
            <w:hideMark/>
          </w:tcPr>
          <w:p w14:paraId="3418990C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  <w:hideMark/>
          </w:tcPr>
          <w:p w14:paraId="2EB42AA4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14:paraId="50D4A1C8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084F4515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419FEC8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Итого на 2024-2026 годы</w:t>
            </w:r>
          </w:p>
        </w:tc>
      </w:tr>
      <w:tr w:rsidR="00563899" w:rsidRPr="00904A0D" w14:paraId="72E45025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251274E6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501B5E17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44F57D95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Merge/>
            <w:vAlign w:val="center"/>
            <w:hideMark/>
          </w:tcPr>
          <w:p w14:paraId="18DFA62E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56F6FF83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14:paraId="5CB52565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  <w:hideMark/>
          </w:tcPr>
          <w:p w14:paraId="2C68879B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41271F13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14:paraId="14DFE69C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Align w:val="center"/>
            <w:hideMark/>
          </w:tcPr>
          <w:p w14:paraId="6C9EA5D1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Align w:val="center"/>
            <w:hideMark/>
          </w:tcPr>
          <w:p w14:paraId="1D4C3724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/>
            <w:vAlign w:val="center"/>
            <w:hideMark/>
          </w:tcPr>
          <w:p w14:paraId="0FEC2F6E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</w:tr>
      <w:tr w:rsidR="00563899" w:rsidRPr="00904A0D" w14:paraId="04C5DA57" w14:textId="77777777" w:rsidTr="00904A0D">
        <w:trPr>
          <w:trHeight w:val="340"/>
          <w:jc w:val="center"/>
        </w:trPr>
        <w:tc>
          <w:tcPr>
            <w:tcW w:w="700" w:type="dxa"/>
            <w:vAlign w:val="center"/>
            <w:hideMark/>
          </w:tcPr>
          <w:p w14:paraId="3BE39CB1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Align w:val="center"/>
            <w:hideMark/>
          </w:tcPr>
          <w:p w14:paraId="25FF18E1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517" w:type="dxa"/>
            <w:vAlign w:val="center"/>
            <w:hideMark/>
          </w:tcPr>
          <w:p w14:paraId="466A3CC4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4954" w:type="dxa"/>
            <w:vAlign w:val="center"/>
            <w:hideMark/>
          </w:tcPr>
          <w:p w14:paraId="74A9FA8D" w14:textId="77777777" w:rsidR="008A38FD" w:rsidRPr="00904A0D" w:rsidRDefault="008A38FD" w:rsidP="00690F47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7FDDAC6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20BEB8F8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4FCAD02B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32A0E5CD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619CBDB1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55260F6F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302AF0E3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14:paraId="7A680CF4" w14:textId="77777777" w:rsidR="008A38FD" w:rsidRPr="00904A0D" w:rsidRDefault="008A38FD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</w:tr>
      <w:tr w:rsidR="002A2293" w:rsidRPr="00904A0D" w14:paraId="2AE1339C" w14:textId="77777777" w:rsidTr="00904A0D">
        <w:trPr>
          <w:trHeight w:val="340"/>
          <w:jc w:val="center"/>
        </w:trPr>
        <w:tc>
          <w:tcPr>
            <w:tcW w:w="700" w:type="dxa"/>
            <w:vMerge w:val="restart"/>
            <w:noWrap/>
            <w:vAlign w:val="center"/>
            <w:hideMark/>
          </w:tcPr>
          <w:p w14:paraId="3555EC1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  <w:hideMark/>
          </w:tcPr>
          <w:p w14:paraId="3C4ECF7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17" w:type="dxa"/>
            <w:vMerge w:val="restart"/>
            <w:vAlign w:val="center"/>
            <w:hideMark/>
          </w:tcPr>
          <w:p w14:paraId="367A39BD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Развитие образования</w:t>
            </w:r>
          </w:p>
        </w:tc>
        <w:tc>
          <w:tcPr>
            <w:tcW w:w="4954" w:type="dxa"/>
            <w:vAlign w:val="center"/>
            <w:hideMark/>
          </w:tcPr>
          <w:p w14:paraId="0A05C6E7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1AAC4B1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EC94330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A236B1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BD1403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598F0B8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3 013 260,9</w:t>
            </w:r>
          </w:p>
        </w:tc>
        <w:tc>
          <w:tcPr>
            <w:tcW w:w="1134" w:type="dxa"/>
            <w:noWrap/>
            <w:vAlign w:val="center"/>
            <w:hideMark/>
          </w:tcPr>
          <w:p w14:paraId="675796FC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2 792 877,4</w:t>
            </w:r>
          </w:p>
        </w:tc>
        <w:tc>
          <w:tcPr>
            <w:tcW w:w="1134" w:type="dxa"/>
            <w:noWrap/>
            <w:vAlign w:val="center"/>
            <w:hideMark/>
          </w:tcPr>
          <w:p w14:paraId="26484114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2 811 879,7</w:t>
            </w:r>
          </w:p>
        </w:tc>
        <w:tc>
          <w:tcPr>
            <w:tcW w:w="1134" w:type="dxa"/>
            <w:noWrap/>
            <w:vAlign w:val="center"/>
            <w:hideMark/>
          </w:tcPr>
          <w:p w14:paraId="3CF55596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8 618 018,0</w:t>
            </w:r>
          </w:p>
        </w:tc>
      </w:tr>
      <w:tr w:rsidR="002A2293" w:rsidRPr="008158CE" w14:paraId="049E800F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1C85B287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501EAA20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4371799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7352B29A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469ABDD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9720A1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6F91F0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E27CB6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7B3C872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71DB1EE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93FBC3F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D258CFC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293" w:rsidRPr="00904A0D" w14:paraId="1CE85409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4FA37120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4C37C2D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123BD49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54" w:type="dxa"/>
            <w:vAlign w:val="center"/>
            <w:hideMark/>
          </w:tcPr>
          <w:p w14:paraId="1C571D5D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550E4C5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209320A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758CDA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34D787B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4B7D7854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2 960 219,1</w:t>
            </w:r>
          </w:p>
        </w:tc>
        <w:tc>
          <w:tcPr>
            <w:tcW w:w="1134" w:type="dxa"/>
            <w:noWrap/>
            <w:vAlign w:val="center"/>
            <w:hideMark/>
          </w:tcPr>
          <w:p w14:paraId="277DFEFE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2 748 600,7</w:t>
            </w:r>
          </w:p>
        </w:tc>
        <w:tc>
          <w:tcPr>
            <w:tcW w:w="1134" w:type="dxa"/>
            <w:noWrap/>
            <w:vAlign w:val="center"/>
            <w:hideMark/>
          </w:tcPr>
          <w:p w14:paraId="27AC0CE6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2 767 603,0</w:t>
            </w:r>
          </w:p>
        </w:tc>
        <w:tc>
          <w:tcPr>
            <w:tcW w:w="1134" w:type="dxa"/>
            <w:noWrap/>
            <w:vAlign w:val="center"/>
            <w:hideMark/>
          </w:tcPr>
          <w:p w14:paraId="0E7796FE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8 476 422,8</w:t>
            </w:r>
          </w:p>
        </w:tc>
      </w:tr>
      <w:tr w:rsidR="002A2293" w:rsidRPr="00904A0D" w14:paraId="0AD55041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17EC94D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6A17D9F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3010F5D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15B3827C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22A198E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2C7499A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1038A36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67E124D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434F536D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53 041,8</w:t>
            </w:r>
          </w:p>
        </w:tc>
        <w:tc>
          <w:tcPr>
            <w:tcW w:w="1134" w:type="dxa"/>
            <w:noWrap/>
            <w:vAlign w:val="center"/>
            <w:hideMark/>
          </w:tcPr>
          <w:p w14:paraId="55405816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44 276,7</w:t>
            </w:r>
          </w:p>
        </w:tc>
        <w:tc>
          <w:tcPr>
            <w:tcW w:w="1134" w:type="dxa"/>
            <w:noWrap/>
            <w:vAlign w:val="center"/>
            <w:hideMark/>
          </w:tcPr>
          <w:p w14:paraId="2080158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44 276,7</w:t>
            </w:r>
          </w:p>
        </w:tc>
        <w:tc>
          <w:tcPr>
            <w:tcW w:w="1134" w:type="dxa"/>
            <w:noWrap/>
            <w:vAlign w:val="center"/>
            <w:hideMark/>
          </w:tcPr>
          <w:p w14:paraId="6CC63467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141 595,2</w:t>
            </w:r>
          </w:p>
        </w:tc>
      </w:tr>
      <w:tr w:rsidR="002A2293" w:rsidRPr="00904A0D" w14:paraId="10F5FB40" w14:textId="77777777" w:rsidTr="00904A0D">
        <w:trPr>
          <w:trHeight w:val="340"/>
          <w:jc w:val="center"/>
        </w:trPr>
        <w:tc>
          <w:tcPr>
            <w:tcW w:w="700" w:type="dxa"/>
            <w:vMerge w:val="restart"/>
            <w:noWrap/>
            <w:vAlign w:val="center"/>
            <w:hideMark/>
          </w:tcPr>
          <w:p w14:paraId="34747267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</w:t>
            </w:r>
          </w:p>
        </w:tc>
        <w:tc>
          <w:tcPr>
            <w:tcW w:w="1442" w:type="dxa"/>
            <w:vMerge w:val="restart"/>
            <w:vAlign w:val="center"/>
            <w:hideMark/>
          </w:tcPr>
          <w:p w14:paraId="7255BA5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17" w:type="dxa"/>
            <w:vMerge w:val="restart"/>
            <w:vAlign w:val="center"/>
            <w:hideMark/>
          </w:tcPr>
          <w:p w14:paraId="5DDBD05C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4954" w:type="dxa"/>
            <w:vAlign w:val="center"/>
            <w:hideMark/>
          </w:tcPr>
          <w:p w14:paraId="54D55162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169FEF07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0A18B87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072856C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4754FB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380AE6D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noWrap/>
            <w:vAlign w:val="center"/>
            <w:hideMark/>
          </w:tcPr>
          <w:p w14:paraId="7AB037E1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noWrap/>
            <w:vAlign w:val="center"/>
            <w:hideMark/>
          </w:tcPr>
          <w:p w14:paraId="555C99FD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2 398 228,7</w:t>
            </w:r>
          </w:p>
        </w:tc>
        <w:tc>
          <w:tcPr>
            <w:tcW w:w="1134" w:type="dxa"/>
            <w:noWrap/>
            <w:vAlign w:val="center"/>
            <w:hideMark/>
          </w:tcPr>
          <w:p w14:paraId="5C8C6470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7 348 328,8</w:t>
            </w:r>
          </w:p>
        </w:tc>
      </w:tr>
      <w:tr w:rsidR="002A2293" w:rsidRPr="008158CE" w14:paraId="759A29C1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47B48291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7301D6F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28A14103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4D47E43C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5A0BAAF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CAA7F0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3D8EDD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4291BF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822717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C6734C0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5F79C6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FCF7A79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293" w:rsidRPr="00904A0D" w14:paraId="3C09E41D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3640BAFD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6C5248B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2BBC4EED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54" w:type="dxa"/>
            <w:vAlign w:val="center"/>
            <w:hideMark/>
          </w:tcPr>
          <w:p w14:paraId="722CA7A5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628651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46BA2E6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6F929DC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66BBA0E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47188E0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noWrap/>
            <w:vAlign w:val="center"/>
            <w:hideMark/>
          </w:tcPr>
          <w:p w14:paraId="140D0FF7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noWrap/>
            <w:vAlign w:val="center"/>
            <w:hideMark/>
          </w:tcPr>
          <w:p w14:paraId="542A2868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2 398 228,7</w:t>
            </w:r>
          </w:p>
        </w:tc>
        <w:tc>
          <w:tcPr>
            <w:tcW w:w="1134" w:type="dxa"/>
            <w:noWrap/>
            <w:vAlign w:val="center"/>
            <w:hideMark/>
          </w:tcPr>
          <w:p w14:paraId="705D0807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7 348 328,8</w:t>
            </w:r>
          </w:p>
        </w:tc>
      </w:tr>
      <w:tr w:rsidR="002A2293" w:rsidRPr="00904A0D" w14:paraId="759308FE" w14:textId="77777777" w:rsidTr="00904A0D">
        <w:trPr>
          <w:trHeight w:val="340"/>
          <w:jc w:val="center"/>
        </w:trPr>
        <w:tc>
          <w:tcPr>
            <w:tcW w:w="700" w:type="dxa"/>
            <w:vMerge w:val="restart"/>
            <w:noWrap/>
            <w:vAlign w:val="center"/>
            <w:hideMark/>
          </w:tcPr>
          <w:p w14:paraId="6280F1D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</w:t>
            </w:r>
          </w:p>
        </w:tc>
        <w:tc>
          <w:tcPr>
            <w:tcW w:w="1442" w:type="dxa"/>
            <w:vMerge w:val="restart"/>
            <w:vAlign w:val="center"/>
            <w:hideMark/>
          </w:tcPr>
          <w:p w14:paraId="07CAC5FC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17" w:type="dxa"/>
            <w:vMerge w:val="restart"/>
            <w:vAlign w:val="center"/>
            <w:hideMark/>
          </w:tcPr>
          <w:p w14:paraId="091A183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4954" w:type="dxa"/>
            <w:vAlign w:val="center"/>
            <w:hideMark/>
          </w:tcPr>
          <w:p w14:paraId="491F83EB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59149FF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749BF8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344FD4D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8B63E5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282D233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61 009,7</w:t>
            </w:r>
          </w:p>
        </w:tc>
        <w:tc>
          <w:tcPr>
            <w:tcW w:w="1134" w:type="dxa"/>
            <w:noWrap/>
            <w:vAlign w:val="center"/>
            <w:hideMark/>
          </w:tcPr>
          <w:p w14:paraId="6FC6975C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59 765,3</w:t>
            </w:r>
          </w:p>
        </w:tc>
        <w:tc>
          <w:tcPr>
            <w:tcW w:w="1134" w:type="dxa"/>
            <w:noWrap/>
            <w:vAlign w:val="center"/>
            <w:hideMark/>
          </w:tcPr>
          <w:p w14:paraId="30A9A467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59 765,3</w:t>
            </w:r>
          </w:p>
        </w:tc>
        <w:tc>
          <w:tcPr>
            <w:tcW w:w="1134" w:type="dxa"/>
            <w:vAlign w:val="center"/>
            <w:hideMark/>
          </w:tcPr>
          <w:p w14:paraId="7714D742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180 540,3</w:t>
            </w:r>
          </w:p>
        </w:tc>
      </w:tr>
      <w:tr w:rsidR="002A2293" w:rsidRPr="008158CE" w14:paraId="7153D2BC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24CCE89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6403CD7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00EEE5B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67EF64E3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65FE364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475109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A0B5A8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09D0B2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3C1481C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8F8207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201EA85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E8EA4C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293" w:rsidRPr="00904A0D" w14:paraId="328F4D4B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37C866E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1E20F92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7202EDFC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54" w:type="dxa"/>
            <w:vAlign w:val="center"/>
            <w:hideMark/>
          </w:tcPr>
          <w:p w14:paraId="7570CBD0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347E0B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77850447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502074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79DE773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6690C1A3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15 629,1</w:t>
            </w:r>
          </w:p>
        </w:tc>
        <w:tc>
          <w:tcPr>
            <w:tcW w:w="1134" w:type="dxa"/>
            <w:noWrap/>
            <w:vAlign w:val="center"/>
            <w:hideMark/>
          </w:tcPr>
          <w:p w14:paraId="5A6174D6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15 547,9</w:t>
            </w:r>
          </w:p>
        </w:tc>
        <w:tc>
          <w:tcPr>
            <w:tcW w:w="1134" w:type="dxa"/>
            <w:noWrap/>
            <w:vAlign w:val="center"/>
            <w:hideMark/>
          </w:tcPr>
          <w:p w14:paraId="67CC21C9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15 547,9</w:t>
            </w:r>
          </w:p>
        </w:tc>
        <w:tc>
          <w:tcPr>
            <w:tcW w:w="1134" w:type="dxa"/>
            <w:noWrap/>
            <w:vAlign w:val="center"/>
            <w:hideMark/>
          </w:tcPr>
          <w:p w14:paraId="1D391961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46 724,9</w:t>
            </w:r>
          </w:p>
        </w:tc>
      </w:tr>
      <w:tr w:rsidR="002A2293" w:rsidRPr="00904A0D" w14:paraId="0D642CF7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3E9512C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77FE6901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760F503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44850368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3DE073E3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66CAB3C3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95F3A0D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2542C20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0D19DD43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45 380,6</w:t>
            </w:r>
          </w:p>
        </w:tc>
        <w:tc>
          <w:tcPr>
            <w:tcW w:w="1134" w:type="dxa"/>
            <w:noWrap/>
            <w:vAlign w:val="center"/>
            <w:hideMark/>
          </w:tcPr>
          <w:p w14:paraId="344A0398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44 217,4</w:t>
            </w:r>
          </w:p>
        </w:tc>
        <w:tc>
          <w:tcPr>
            <w:tcW w:w="1134" w:type="dxa"/>
            <w:noWrap/>
            <w:vAlign w:val="center"/>
            <w:hideMark/>
          </w:tcPr>
          <w:p w14:paraId="1678B729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44 217,4</w:t>
            </w:r>
          </w:p>
        </w:tc>
        <w:tc>
          <w:tcPr>
            <w:tcW w:w="1134" w:type="dxa"/>
            <w:noWrap/>
            <w:vAlign w:val="center"/>
            <w:hideMark/>
          </w:tcPr>
          <w:p w14:paraId="30176AAD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133 815,4</w:t>
            </w:r>
          </w:p>
        </w:tc>
      </w:tr>
      <w:tr w:rsidR="002A2293" w:rsidRPr="00904A0D" w14:paraId="229C11E2" w14:textId="77777777" w:rsidTr="00904A0D">
        <w:trPr>
          <w:trHeight w:val="340"/>
          <w:jc w:val="center"/>
        </w:trPr>
        <w:tc>
          <w:tcPr>
            <w:tcW w:w="700" w:type="dxa"/>
            <w:vMerge w:val="restart"/>
            <w:noWrap/>
            <w:vAlign w:val="center"/>
            <w:hideMark/>
          </w:tcPr>
          <w:p w14:paraId="571DC97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</w:t>
            </w:r>
          </w:p>
        </w:tc>
        <w:tc>
          <w:tcPr>
            <w:tcW w:w="1442" w:type="dxa"/>
            <w:vMerge w:val="restart"/>
            <w:vAlign w:val="center"/>
            <w:hideMark/>
          </w:tcPr>
          <w:p w14:paraId="2CC6838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17" w:type="dxa"/>
            <w:vMerge w:val="restart"/>
            <w:vAlign w:val="center"/>
            <w:hideMark/>
          </w:tcPr>
          <w:p w14:paraId="56B03C03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Обеспечение реализации муниципальной программы и прочие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мероприятия</w:t>
            </w:r>
          </w:p>
        </w:tc>
        <w:tc>
          <w:tcPr>
            <w:tcW w:w="4954" w:type="dxa"/>
            <w:vAlign w:val="center"/>
            <w:hideMark/>
          </w:tcPr>
          <w:p w14:paraId="41FB2FDB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5C67CC8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51F684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0F0864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65CD9E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320CAC9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399 183,8</w:t>
            </w:r>
          </w:p>
        </w:tc>
        <w:tc>
          <w:tcPr>
            <w:tcW w:w="1134" w:type="dxa"/>
            <w:noWrap/>
            <w:vAlign w:val="center"/>
            <w:hideMark/>
          </w:tcPr>
          <w:p w14:paraId="5C10669F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336 079,4</w:t>
            </w:r>
          </w:p>
        </w:tc>
        <w:tc>
          <w:tcPr>
            <w:tcW w:w="1134" w:type="dxa"/>
            <w:noWrap/>
            <w:vAlign w:val="center"/>
            <w:hideMark/>
          </w:tcPr>
          <w:p w14:paraId="7C3DC749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353 885,7</w:t>
            </w:r>
          </w:p>
        </w:tc>
        <w:tc>
          <w:tcPr>
            <w:tcW w:w="1134" w:type="dxa"/>
            <w:noWrap/>
            <w:vAlign w:val="center"/>
            <w:hideMark/>
          </w:tcPr>
          <w:p w14:paraId="69134071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1 089 148,9</w:t>
            </w:r>
          </w:p>
        </w:tc>
      </w:tr>
      <w:tr w:rsidR="002A2293" w:rsidRPr="008158CE" w14:paraId="29D24515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5866D4FB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7C057EC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79DD206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3330411E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5D3EFCEE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47A18E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B1ABCC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BC8C3C1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0ABC6C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EB5813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D9E8666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596EB6C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293" w:rsidRPr="00904A0D" w14:paraId="39E86DE9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02B10EF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5D981FDA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300ACD4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54" w:type="dxa"/>
            <w:vAlign w:val="center"/>
            <w:hideMark/>
          </w:tcPr>
          <w:p w14:paraId="297220E5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1A64AD96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23641668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51BC4F20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034531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3263A837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391 522,6</w:t>
            </w:r>
          </w:p>
        </w:tc>
        <w:tc>
          <w:tcPr>
            <w:tcW w:w="1134" w:type="dxa"/>
            <w:noWrap/>
            <w:vAlign w:val="center"/>
            <w:hideMark/>
          </w:tcPr>
          <w:p w14:paraId="3439152E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336 020,1</w:t>
            </w:r>
          </w:p>
        </w:tc>
        <w:tc>
          <w:tcPr>
            <w:tcW w:w="1134" w:type="dxa"/>
            <w:noWrap/>
            <w:vAlign w:val="center"/>
            <w:hideMark/>
          </w:tcPr>
          <w:p w14:paraId="0CEE5F54" w14:textId="77777777" w:rsidR="002A2293" w:rsidRPr="00904A0D" w:rsidRDefault="002A2293" w:rsidP="002A2293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353 826,4</w:t>
            </w:r>
          </w:p>
        </w:tc>
        <w:tc>
          <w:tcPr>
            <w:tcW w:w="1134" w:type="dxa"/>
            <w:noWrap/>
            <w:vAlign w:val="center"/>
            <w:hideMark/>
          </w:tcPr>
          <w:p w14:paraId="2FCBD649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1 081 369,1</w:t>
            </w:r>
          </w:p>
        </w:tc>
      </w:tr>
      <w:tr w:rsidR="002A2293" w:rsidRPr="00904A0D" w14:paraId="2CBC40EB" w14:textId="77777777" w:rsidTr="00904A0D">
        <w:trPr>
          <w:trHeight w:val="340"/>
          <w:jc w:val="center"/>
        </w:trPr>
        <w:tc>
          <w:tcPr>
            <w:tcW w:w="700" w:type="dxa"/>
            <w:vMerge/>
            <w:vAlign w:val="center"/>
            <w:hideMark/>
          </w:tcPr>
          <w:p w14:paraId="24CD50BF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14:paraId="739F85B4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14:paraId="49D92DD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  <w:hideMark/>
          </w:tcPr>
          <w:p w14:paraId="2BBFACA1" w14:textId="77777777" w:rsidR="002A2293" w:rsidRPr="00904A0D" w:rsidRDefault="002A2293" w:rsidP="003A4C56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734E6012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20C88C99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8C69F60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6DCFEE5" w14:textId="77777777" w:rsidR="002A2293" w:rsidRPr="00904A0D" w:rsidRDefault="002A2293" w:rsidP="00563899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672B4293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7 661,2</w:t>
            </w:r>
          </w:p>
        </w:tc>
        <w:tc>
          <w:tcPr>
            <w:tcW w:w="1134" w:type="dxa"/>
            <w:noWrap/>
            <w:vAlign w:val="center"/>
            <w:hideMark/>
          </w:tcPr>
          <w:p w14:paraId="01A5E1C4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134" w:type="dxa"/>
            <w:noWrap/>
            <w:vAlign w:val="center"/>
            <w:hideMark/>
          </w:tcPr>
          <w:p w14:paraId="53D2BFF1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134" w:type="dxa"/>
            <w:noWrap/>
            <w:vAlign w:val="center"/>
            <w:hideMark/>
          </w:tcPr>
          <w:p w14:paraId="571A730B" w14:textId="77777777" w:rsidR="002A2293" w:rsidRPr="00904A0D" w:rsidRDefault="002A2293" w:rsidP="002A2293">
            <w:pPr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7 779,8</w:t>
            </w:r>
          </w:p>
        </w:tc>
      </w:tr>
    </w:tbl>
    <w:p w14:paraId="4EE0EB59" w14:textId="6C1D5432" w:rsidR="00162A15" w:rsidRDefault="00162A15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14:paraId="3C33EDE9" w14:textId="77777777" w:rsidR="00162A15" w:rsidRDefault="00162A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9B3FA3D" w14:textId="76BEBE5F" w:rsidR="00EE7503" w:rsidRPr="00904A0D" w:rsidRDefault="004C26B8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</w:t>
      </w:r>
      <w:r w:rsidR="00F77493" w:rsidRPr="00904A0D">
        <w:rPr>
          <w:sz w:val="28"/>
          <w:szCs w:val="28"/>
          <w:lang w:val="ru-RU"/>
        </w:rPr>
        <w:t xml:space="preserve"> </w:t>
      </w:r>
      <w:r w:rsidRPr="00904A0D">
        <w:rPr>
          <w:sz w:val="28"/>
          <w:szCs w:val="28"/>
          <w:lang w:val="ru-RU"/>
        </w:rPr>
        <w:t>№</w:t>
      </w:r>
      <w:r w:rsidR="0044771B" w:rsidRPr="00904A0D">
        <w:rPr>
          <w:sz w:val="28"/>
          <w:szCs w:val="28"/>
          <w:lang w:val="ru-RU"/>
        </w:rPr>
        <w:t>4</w:t>
      </w:r>
      <w:r w:rsidR="00F77493" w:rsidRPr="00904A0D">
        <w:rPr>
          <w:sz w:val="28"/>
          <w:szCs w:val="28"/>
          <w:lang w:val="ru-RU"/>
        </w:rPr>
        <w:t xml:space="preserve"> </w:t>
      </w:r>
    </w:p>
    <w:p w14:paraId="2F3AE547" w14:textId="77777777" w:rsidR="00162A15" w:rsidRDefault="00EE7503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к постановлению администрации города Ачинска</w:t>
      </w:r>
    </w:p>
    <w:p w14:paraId="58B003DC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7893CE59" w14:textId="017AA246" w:rsidR="004C26B8" w:rsidRPr="00904A0D" w:rsidRDefault="00EE7503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  </w:t>
      </w:r>
    </w:p>
    <w:p w14:paraId="59602484" w14:textId="77777777" w:rsidR="00692782" w:rsidRPr="00904A0D" w:rsidRDefault="005C0EA8" w:rsidP="00563899">
      <w:pPr>
        <w:tabs>
          <w:tab w:val="left" w:pos="12960"/>
          <w:tab w:val="left" w:pos="13148"/>
          <w:tab w:val="left" w:pos="14225"/>
        </w:tabs>
        <w:ind w:right="11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14:paraId="5865C347" w14:textId="77777777" w:rsidR="00C85C23" w:rsidRPr="00904A0D" w:rsidRDefault="00EE7503" w:rsidP="00563899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14:paraId="074EC9E6" w14:textId="640CA5E2" w:rsidR="00BA6D6F" w:rsidRPr="00904A0D" w:rsidRDefault="00AC6E3D" w:rsidP="00904A0D">
      <w:pPr>
        <w:tabs>
          <w:tab w:val="left" w:pos="12960"/>
        </w:tabs>
        <w:spacing w:line="360" w:lineRule="auto"/>
        <w:ind w:right="-3"/>
        <w:jc w:val="right"/>
        <w:rPr>
          <w:sz w:val="18"/>
          <w:szCs w:val="18"/>
          <w:lang w:val="ru-RU"/>
        </w:rPr>
      </w:pPr>
      <w:r w:rsidRPr="00904A0D">
        <w:rPr>
          <w:sz w:val="18"/>
          <w:szCs w:val="18"/>
          <w:lang w:val="ru-RU"/>
        </w:rPr>
        <w:t>тыс.</w:t>
      </w:r>
      <w:r w:rsidR="00D86454" w:rsidRPr="00904A0D">
        <w:rPr>
          <w:sz w:val="18"/>
          <w:szCs w:val="18"/>
          <w:lang w:val="ru-RU"/>
        </w:rPr>
        <w:t xml:space="preserve"> руб.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1471"/>
        <w:gridCol w:w="3753"/>
        <w:gridCol w:w="2268"/>
        <w:gridCol w:w="1559"/>
        <w:gridCol w:w="1701"/>
        <w:gridCol w:w="1559"/>
        <w:gridCol w:w="1526"/>
      </w:tblGrid>
      <w:tr w:rsidR="00AC3EF3" w:rsidRPr="00904A0D" w14:paraId="3E7AE324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189EB2D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B3F4CF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678E4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46D42F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Уровень бюджетной системы/ источники финансирования</w:t>
            </w:r>
          </w:p>
        </w:tc>
        <w:tc>
          <w:tcPr>
            <w:tcW w:w="1559" w:type="dxa"/>
            <w:vAlign w:val="center"/>
            <w:hideMark/>
          </w:tcPr>
          <w:p w14:paraId="553AFB0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Align w:val="center"/>
            <w:hideMark/>
          </w:tcPr>
          <w:p w14:paraId="52BD2BC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vAlign w:val="center"/>
            <w:hideMark/>
          </w:tcPr>
          <w:p w14:paraId="3E459B9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  <w:tc>
          <w:tcPr>
            <w:tcW w:w="1526" w:type="dxa"/>
            <w:vMerge w:val="restart"/>
            <w:vAlign w:val="center"/>
            <w:hideMark/>
          </w:tcPr>
          <w:p w14:paraId="0F6F5E2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Итого  на 2023-2025 годы</w:t>
            </w:r>
          </w:p>
        </w:tc>
      </w:tr>
      <w:tr w:rsidR="00AC3EF3" w:rsidRPr="00904A0D" w14:paraId="328FC77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B68BD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C28DDC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6D02CF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5B24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42924C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701" w:type="dxa"/>
            <w:vAlign w:val="center"/>
            <w:hideMark/>
          </w:tcPr>
          <w:p w14:paraId="0191C7A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559" w:type="dxa"/>
            <w:vAlign w:val="center"/>
            <w:hideMark/>
          </w:tcPr>
          <w:p w14:paraId="50A60A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план</w:t>
            </w:r>
          </w:p>
        </w:tc>
        <w:tc>
          <w:tcPr>
            <w:tcW w:w="1526" w:type="dxa"/>
            <w:vMerge/>
            <w:vAlign w:val="center"/>
            <w:hideMark/>
          </w:tcPr>
          <w:p w14:paraId="0CFBCA6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84BD605" w14:textId="77777777" w:rsidTr="00904A0D">
        <w:trPr>
          <w:trHeight w:val="227"/>
          <w:jc w:val="center"/>
        </w:trPr>
        <w:tc>
          <w:tcPr>
            <w:tcW w:w="666" w:type="dxa"/>
            <w:noWrap/>
            <w:vAlign w:val="center"/>
            <w:hideMark/>
          </w:tcPr>
          <w:p w14:paraId="50E45D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Align w:val="center"/>
            <w:hideMark/>
          </w:tcPr>
          <w:p w14:paraId="63EF4A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4928" w:type="dxa"/>
            <w:vAlign w:val="center"/>
            <w:hideMark/>
          </w:tcPr>
          <w:p w14:paraId="6DF9BB7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209A2BD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5590759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21FC6C0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6BC88B7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1526" w:type="dxa"/>
            <w:vAlign w:val="center"/>
            <w:hideMark/>
          </w:tcPr>
          <w:p w14:paraId="079B9FB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</w:tr>
      <w:tr w:rsidR="00C66937" w:rsidRPr="00904A0D" w14:paraId="621A0E61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105E7F25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44075B4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07F023E8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Развитие образования</w:t>
            </w:r>
          </w:p>
        </w:tc>
        <w:tc>
          <w:tcPr>
            <w:tcW w:w="2268" w:type="dxa"/>
            <w:vAlign w:val="center"/>
            <w:hideMark/>
          </w:tcPr>
          <w:p w14:paraId="229E2086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75272B9" w14:textId="4160D684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3 120 612,0</w:t>
            </w:r>
          </w:p>
        </w:tc>
        <w:tc>
          <w:tcPr>
            <w:tcW w:w="1701" w:type="dxa"/>
            <w:noWrap/>
            <w:hideMark/>
          </w:tcPr>
          <w:p w14:paraId="2107E5F8" w14:textId="4CC36B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2 900 228,5</w:t>
            </w:r>
          </w:p>
        </w:tc>
        <w:tc>
          <w:tcPr>
            <w:tcW w:w="1559" w:type="dxa"/>
            <w:noWrap/>
            <w:hideMark/>
          </w:tcPr>
          <w:p w14:paraId="470E2EDD" w14:textId="66FB7369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2 919 230,8</w:t>
            </w:r>
          </w:p>
        </w:tc>
        <w:tc>
          <w:tcPr>
            <w:tcW w:w="1526" w:type="dxa"/>
            <w:noWrap/>
            <w:hideMark/>
          </w:tcPr>
          <w:p w14:paraId="0628B0FA" w14:textId="036DCE8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8 940 071,3</w:t>
            </w:r>
          </w:p>
        </w:tc>
      </w:tr>
      <w:tr w:rsidR="00C66937" w:rsidRPr="00904A0D" w14:paraId="153A4C3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CA69BD9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EB589EE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5794ED8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9D29713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0EFA8F3E" w14:textId="4D05BC02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56011C" w14:textId="59D48DA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77562DE" w14:textId="17C31BAE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D5EB45D" w14:textId="116A167E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</w:tr>
      <w:tr w:rsidR="00C66937" w:rsidRPr="00904A0D" w14:paraId="092C8E2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889F007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ECA42E3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074F288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1890CBE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31BABDD9" w14:textId="0F6D41F5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140 959,1</w:t>
            </w:r>
          </w:p>
        </w:tc>
        <w:tc>
          <w:tcPr>
            <w:tcW w:w="1701" w:type="dxa"/>
            <w:noWrap/>
            <w:hideMark/>
          </w:tcPr>
          <w:p w14:paraId="64120C2A" w14:textId="18CCF1C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127 513,8</w:t>
            </w:r>
          </w:p>
        </w:tc>
        <w:tc>
          <w:tcPr>
            <w:tcW w:w="1559" w:type="dxa"/>
            <w:noWrap/>
            <w:hideMark/>
          </w:tcPr>
          <w:p w14:paraId="23699B66" w14:textId="3B14812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127 792,8</w:t>
            </w:r>
          </w:p>
        </w:tc>
        <w:tc>
          <w:tcPr>
            <w:tcW w:w="1526" w:type="dxa"/>
            <w:noWrap/>
            <w:hideMark/>
          </w:tcPr>
          <w:p w14:paraId="257B605D" w14:textId="797AF559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396 265,7</w:t>
            </w:r>
          </w:p>
        </w:tc>
      </w:tr>
      <w:tr w:rsidR="00C66937" w:rsidRPr="00904A0D" w14:paraId="676A055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D554043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A8F0DA1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D0A914E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97569E7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486C9377" w14:textId="4F077E58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1 914 156,0</w:t>
            </w:r>
          </w:p>
        </w:tc>
        <w:tc>
          <w:tcPr>
            <w:tcW w:w="1701" w:type="dxa"/>
            <w:noWrap/>
            <w:hideMark/>
          </w:tcPr>
          <w:p w14:paraId="08622030" w14:textId="69CD73A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1 734 862,2</w:t>
            </w:r>
          </w:p>
        </w:tc>
        <w:tc>
          <w:tcPr>
            <w:tcW w:w="1559" w:type="dxa"/>
            <w:noWrap/>
            <w:hideMark/>
          </w:tcPr>
          <w:p w14:paraId="377990C1" w14:textId="7F11A542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1 751 842,0</w:t>
            </w:r>
          </w:p>
        </w:tc>
        <w:tc>
          <w:tcPr>
            <w:tcW w:w="1526" w:type="dxa"/>
            <w:noWrap/>
            <w:hideMark/>
          </w:tcPr>
          <w:p w14:paraId="4DB3023F" w14:textId="3CC5F008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5 400 860,2</w:t>
            </w:r>
          </w:p>
        </w:tc>
      </w:tr>
      <w:tr w:rsidR="00C66937" w:rsidRPr="00904A0D" w14:paraId="680D774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95B2435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888E409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6A124DA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F0FBB80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noWrap/>
            <w:hideMark/>
          </w:tcPr>
          <w:p w14:paraId="29990474" w14:textId="6C3B38DC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107 351,1</w:t>
            </w:r>
          </w:p>
        </w:tc>
        <w:tc>
          <w:tcPr>
            <w:tcW w:w="1701" w:type="dxa"/>
            <w:noWrap/>
            <w:hideMark/>
          </w:tcPr>
          <w:p w14:paraId="6E4C9FA5" w14:textId="48E747E3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107 351,1</w:t>
            </w:r>
          </w:p>
        </w:tc>
        <w:tc>
          <w:tcPr>
            <w:tcW w:w="1559" w:type="dxa"/>
            <w:noWrap/>
            <w:hideMark/>
          </w:tcPr>
          <w:p w14:paraId="0C955E0D" w14:textId="648B18B9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107 351,1</w:t>
            </w:r>
          </w:p>
        </w:tc>
        <w:tc>
          <w:tcPr>
            <w:tcW w:w="1526" w:type="dxa"/>
            <w:noWrap/>
            <w:hideMark/>
          </w:tcPr>
          <w:p w14:paraId="5945DBC8" w14:textId="0C9C6E38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322 053,3</w:t>
            </w:r>
          </w:p>
        </w:tc>
      </w:tr>
      <w:tr w:rsidR="00C66937" w:rsidRPr="00904A0D" w14:paraId="107F090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7A6912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C1C3AC5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2078615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5AFD0D5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54EB6939" w14:textId="09DD7C3D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958 145,8</w:t>
            </w:r>
          </w:p>
        </w:tc>
        <w:tc>
          <w:tcPr>
            <w:tcW w:w="1701" w:type="dxa"/>
            <w:noWrap/>
            <w:hideMark/>
          </w:tcPr>
          <w:p w14:paraId="6630947C" w14:textId="79C0DB3E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930 501,4</w:t>
            </w:r>
          </w:p>
        </w:tc>
        <w:tc>
          <w:tcPr>
            <w:tcW w:w="1559" w:type="dxa"/>
            <w:noWrap/>
            <w:hideMark/>
          </w:tcPr>
          <w:p w14:paraId="70BD3EA6" w14:textId="1F898FA1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932 244,9</w:t>
            </w:r>
          </w:p>
        </w:tc>
        <w:tc>
          <w:tcPr>
            <w:tcW w:w="1526" w:type="dxa"/>
            <w:noWrap/>
            <w:hideMark/>
          </w:tcPr>
          <w:p w14:paraId="27194BD6" w14:textId="76AE8764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2 820 892,1</w:t>
            </w:r>
          </w:p>
        </w:tc>
      </w:tr>
      <w:tr w:rsidR="00C66937" w:rsidRPr="00904A0D" w14:paraId="6914829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489A1B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F0EADD8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1301DBF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DF1FFE7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07F320C1" w14:textId="5E413453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153C4BCE" w14:textId="24D6DA8F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4534E072" w14:textId="3CE0822B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hideMark/>
          </w:tcPr>
          <w:p w14:paraId="1893619D" w14:textId="5A90D9DF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C66937" w:rsidRPr="00904A0D" w14:paraId="58F2D592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2E31B1F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D94518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E09472A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268" w:type="dxa"/>
            <w:vAlign w:val="center"/>
            <w:hideMark/>
          </w:tcPr>
          <w:p w14:paraId="74FC1841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63B7B84" w14:textId="4DE95C03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2 553 067,4</w:t>
            </w:r>
          </w:p>
        </w:tc>
        <w:tc>
          <w:tcPr>
            <w:tcW w:w="1701" w:type="dxa"/>
            <w:noWrap/>
            <w:hideMark/>
          </w:tcPr>
          <w:p w14:paraId="32FE1AD8" w14:textId="007E1622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2 397 032,7</w:t>
            </w:r>
          </w:p>
        </w:tc>
        <w:tc>
          <w:tcPr>
            <w:tcW w:w="1559" w:type="dxa"/>
            <w:noWrap/>
            <w:hideMark/>
          </w:tcPr>
          <w:p w14:paraId="5958AA88" w14:textId="77562372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2 398 228,7</w:t>
            </w:r>
          </w:p>
        </w:tc>
        <w:tc>
          <w:tcPr>
            <w:tcW w:w="1526" w:type="dxa"/>
            <w:noWrap/>
            <w:hideMark/>
          </w:tcPr>
          <w:p w14:paraId="399309FC" w14:textId="5220289B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7 348 328,8</w:t>
            </w:r>
          </w:p>
        </w:tc>
      </w:tr>
      <w:tr w:rsidR="00C66937" w:rsidRPr="00904A0D" w14:paraId="64FA920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6F837C0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B7FA84D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B686D02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02ADA2A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17006171" w14:textId="623DD75D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4A6D9E9" w14:textId="241ADBFA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002796B" w14:textId="01AB5AC4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49F8B312" w14:textId="2FA6D26C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</w:tr>
      <w:tr w:rsidR="00C66937" w:rsidRPr="00904A0D" w14:paraId="323D0EE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BC1043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6CC6F01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BCB40EB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F86631F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01955762" w14:textId="0076257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84 408,4</w:t>
            </w:r>
          </w:p>
        </w:tc>
        <w:tc>
          <w:tcPr>
            <w:tcW w:w="1701" w:type="dxa"/>
            <w:noWrap/>
            <w:hideMark/>
          </w:tcPr>
          <w:p w14:paraId="59460A24" w14:textId="06A411AB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84 408,4</w:t>
            </w:r>
          </w:p>
        </w:tc>
        <w:tc>
          <w:tcPr>
            <w:tcW w:w="1559" w:type="dxa"/>
            <w:noWrap/>
            <w:hideMark/>
          </w:tcPr>
          <w:p w14:paraId="6EFFE21D" w14:textId="2D44D054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83 052,1</w:t>
            </w:r>
          </w:p>
        </w:tc>
        <w:tc>
          <w:tcPr>
            <w:tcW w:w="1526" w:type="dxa"/>
            <w:noWrap/>
            <w:hideMark/>
          </w:tcPr>
          <w:p w14:paraId="6992726F" w14:textId="3DC6EBD3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251 868,9</w:t>
            </w:r>
          </w:p>
        </w:tc>
      </w:tr>
      <w:tr w:rsidR="00C66937" w:rsidRPr="00904A0D" w14:paraId="4685BDB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B726493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E894A60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3F6F8CE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4B3A598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7AE478E1" w14:textId="4454DF0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1 795 961,7</w:t>
            </w:r>
          </w:p>
        </w:tc>
        <w:tc>
          <w:tcPr>
            <w:tcW w:w="1701" w:type="dxa"/>
            <w:noWrap/>
            <w:hideMark/>
          </w:tcPr>
          <w:p w14:paraId="29FE4694" w14:textId="05D2C71C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1 640 054,5</w:t>
            </w:r>
          </w:p>
        </w:tc>
        <w:tc>
          <w:tcPr>
            <w:tcW w:w="1559" w:type="dxa"/>
            <w:noWrap/>
            <w:hideMark/>
          </w:tcPr>
          <w:p w14:paraId="1AE6528A" w14:textId="1CE388A2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1 642 606,8</w:t>
            </w:r>
          </w:p>
        </w:tc>
        <w:tc>
          <w:tcPr>
            <w:tcW w:w="1526" w:type="dxa"/>
            <w:noWrap/>
            <w:hideMark/>
          </w:tcPr>
          <w:p w14:paraId="10F94982" w14:textId="16505D9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5 078 623,0</w:t>
            </w:r>
          </w:p>
        </w:tc>
      </w:tr>
      <w:tr w:rsidR="00C66937" w:rsidRPr="00904A0D" w14:paraId="5F83D2A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3CD00B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AA1F68D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27C5949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77A2C19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14FA8830" w14:textId="747C1CC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474964" w14:textId="4D8B103C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D764C2" w14:textId="2ADEA255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214141BE" w14:textId="200E8355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</w:tr>
      <w:tr w:rsidR="00C66937" w:rsidRPr="00904A0D" w14:paraId="7060E9E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F34B564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41FB90A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00A63D6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9A4F337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08136318" w14:textId="5E1BC5CA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672 697,3</w:t>
            </w:r>
          </w:p>
        </w:tc>
        <w:tc>
          <w:tcPr>
            <w:tcW w:w="1701" w:type="dxa"/>
            <w:noWrap/>
            <w:hideMark/>
          </w:tcPr>
          <w:p w14:paraId="6ACD4896" w14:textId="448ED338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672 569,8</w:t>
            </w:r>
          </w:p>
        </w:tc>
        <w:tc>
          <w:tcPr>
            <w:tcW w:w="1559" w:type="dxa"/>
            <w:noWrap/>
            <w:hideMark/>
          </w:tcPr>
          <w:p w14:paraId="60669D86" w14:textId="4915AE56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672 569,8</w:t>
            </w:r>
          </w:p>
        </w:tc>
        <w:tc>
          <w:tcPr>
            <w:tcW w:w="1526" w:type="dxa"/>
            <w:noWrap/>
            <w:hideMark/>
          </w:tcPr>
          <w:p w14:paraId="5BB60168" w14:textId="7B497A6B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2 017 836,9</w:t>
            </w:r>
          </w:p>
        </w:tc>
      </w:tr>
      <w:tr w:rsidR="00C66937" w:rsidRPr="00904A0D" w14:paraId="3FBAA11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0FAAEDE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C13540A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C8BD1DC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AFEB0AD" w14:textId="77777777" w:rsidR="00C66937" w:rsidRPr="00904A0D" w:rsidRDefault="00C66937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07CCA8D4" w14:textId="545BC92B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1758789" w14:textId="4511AC88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4DD674A" w14:textId="7DCFB430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CD05786" w14:textId="5B80347F" w:rsidR="00C66937" w:rsidRPr="00904A0D" w:rsidRDefault="00C66937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 </w:t>
            </w:r>
          </w:p>
        </w:tc>
      </w:tr>
      <w:tr w:rsidR="000516A4" w:rsidRPr="00904A0D" w14:paraId="25CD26A7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5C3FC3F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AB102DB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73C78311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8" w:type="dxa"/>
            <w:vAlign w:val="center"/>
            <w:hideMark/>
          </w:tcPr>
          <w:p w14:paraId="47FC1897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D48249C" w14:textId="77116326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479 263,7</w:t>
            </w:r>
          </w:p>
        </w:tc>
        <w:tc>
          <w:tcPr>
            <w:tcW w:w="1701" w:type="dxa"/>
            <w:noWrap/>
            <w:hideMark/>
          </w:tcPr>
          <w:p w14:paraId="43B140A6" w14:textId="677FFDC8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433 695,3</w:t>
            </w:r>
          </w:p>
        </w:tc>
        <w:tc>
          <w:tcPr>
            <w:tcW w:w="1559" w:type="dxa"/>
            <w:noWrap/>
            <w:hideMark/>
          </w:tcPr>
          <w:p w14:paraId="020A0131" w14:textId="5BB02B52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433 695,3</w:t>
            </w:r>
          </w:p>
        </w:tc>
        <w:tc>
          <w:tcPr>
            <w:tcW w:w="1526" w:type="dxa"/>
            <w:noWrap/>
            <w:hideMark/>
          </w:tcPr>
          <w:p w14:paraId="54DC62F5" w14:textId="53638B4F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1 346 654,3</w:t>
            </w:r>
          </w:p>
        </w:tc>
      </w:tr>
      <w:tr w:rsidR="000516A4" w:rsidRPr="00904A0D" w14:paraId="6557599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A509063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FBFF6E4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26F42E6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16642A1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1B16E27F" w14:textId="2CE44A84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7FBEAF7" w14:textId="4D0B643F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671F4D9" w14:textId="4911AADD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0CCB10FC" w14:textId="45D4C24B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16A4" w:rsidRPr="00904A0D" w14:paraId="6097A88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31562C7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67B5378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43E0102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9B9581B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3675EE5C" w14:textId="0E2E8134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545FE23" w14:textId="291F6615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335FD4" w14:textId="349C0454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2F01D0F" w14:textId="605ED60B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16A4" w:rsidRPr="00904A0D" w14:paraId="7728797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52857D2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7BDEFE6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CA937DF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2D166BE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365F3CE6" w14:textId="6F490634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45 568,3</w:t>
            </w:r>
          </w:p>
        </w:tc>
        <w:tc>
          <w:tcPr>
            <w:tcW w:w="1701" w:type="dxa"/>
            <w:noWrap/>
            <w:hideMark/>
          </w:tcPr>
          <w:p w14:paraId="7EB00E08" w14:textId="4A8CAA96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43174EE1" w14:textId="6FB35185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hideMark/>
          </w:tcPr>
          <w:p w14:paraId="7039DEE2" w14:textId="5C598DC9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45 568,3</w:t>
            </w:r>
          </w:p>
        </w:tc>
      </w:tr>
      <w:tr w:rsidR="000516A4" w:rsidRPr="00904A0D" w14:paraId="5F9FA61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6C7A8E8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4A7C9CA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3F50761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A28C22B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38ADD2B9" w14:textId="72A150F3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79DAA5" w14:textId="31AB80ED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C5EB2D" w14:textId="1B7DC750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43DBBAF2" w14:textId="4353F8EA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16A4" w:rsidRPr="00904A0D" w14:paraId="04400BB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AB38CF0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53278BB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C4E517D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98DAB1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1A0A6735" w14:textId="7DCF740C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433 695,4</w:t>
            </w:r>
          </w:p>
        </w:tc>
        <w:tc>
          <w:tcPr>
            <w:tcW w:w="1701" w:type="dxa"/>
            <w:noWrap/>
            <w:hideMark/>
          </w:tcPr>
          <w:p w14:paraId="1C262ADB" w14:textId="205BBE86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433 695,3</w:t>
            </w:r>
          </w:p>
        </w:tc>
        <w:tc>
          <w:tcPr>
            <w:tcW w:w="1559" w:type="dxa"/>
            <w:noWrap/>
            <w:hideMark/>
          </w:tcPr>
          <w:p w14:paraId="7F46DBC9" w14:textId="3C88DD35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433 695,3</w:t>
            </w:r>
          </w:p>
        </w:tc>
        <w:tc>
          <w:tcPr>
            <w:tcW w:w="1526" w:type="dxa"/>
            <w:noWrap/>
            <w:hideMark/>
          </w:tcPr>
          <w:p w14:paraId="5C6AB21E" w14:textId="7D02B28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1 301 086,0</w:t>
            </w:r>
          </w:p>
        </w:tc>
      </w:tr>
      <w:tr w:rsidR="000516A4" w:rsidRPr="00904A0D" w14:paraId="52E6BC0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80ECED1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B20DF26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71D89A0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3358A47" w14:textId="77777777" w:rsidR="000516A4" w:rsidRPr="00904A0D" w:rsidRDefault="000516A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1806A6C1" w14:textId="6B87CF37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237EF3D" w14:textId="542559A8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E1C8AF" w14:textId="37ED526E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EDCAD07" w14:textId="26801BFB" w:rsidR="000516A4" w:rsidRPr="00904A0D" w:rsidRDefault="000516A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3EF3" w:rsidRPr="00904A0D" w14:paraId="7EC0B4DE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8C78A1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A098DB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7B8F6F63" w14:textId="15830A58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Региональные выплаты и выплаты, обеспечивающие уровень заработной платы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работников бюджетной сферы не ниже размера минимальной заработной платы (минимального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размера оплаты труда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14:paraId="48B1201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E29581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701" w:type="dxa"/>
            <w:noWrap/>
            <w:vAlign w:val="center"/>
            <w:hideMark/>
          </w:tcPr>
          <w:p w14:paraId="232551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559" w:type="dxa"/>
            <w:noWrap/>
            <w:vAlign w:val="center"/>
            <w:hideMark/>
          </w:tcPr>
          <w:p w14:paraId="69B88C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526" w:type="dxa"/>
            <w:noWrap/>
            <w:vAlign w:val="center"/>
            <w:hideMark/>
          </w:tcPr>
          <w:p w14:paraId="67FA0C8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670 128,9</w:t>
            </w:r>
          </w:p>
        </w:tc>
      </w:tr>
      <w:tr w:rsidR="00AC3EF3" w:rsidRPr="00904A0D" w14:paraId="654A3A5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1E7B09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06D97B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7616C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F8CF0A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4CF9E5D4" w14:textId="5F3099A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9F2CCB6" w14:textId="6684552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A41BA9" w14:textId="7DC42BD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C60F6A" w14:textId="69D37D9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33DB50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BADC7F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4DE3C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CCABE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8ED709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80591A5" w14:textId="7185448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8B14EA5" w14:textId="20A3880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522D268" w14:textId="3CA62E0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3EE97AD" w14:textId="4E400F2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E35BF0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1564D5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6E107B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1F2223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1187CC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3782A52" w14:textId="0A91C10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3FC7D0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48547A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6BF8432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AC3EF3" w:rsidRPr="00904A0D" w14:paraId="0E76096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EED894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9B7D1D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BFAF5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59BF29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2AB7979A" w14:textId="14A7FBE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3FC09E" w14:textId="0B784B4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8CD46CB" w14:textId="20ED962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621819C" w14:textId="55A60D1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CD545A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154669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DEFF64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9C823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DF50C4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0CE4CAF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701" w:type="dxa"/>
            <w:noWrap/>
            <w:vAlign w:val="center"/>
            <w:hideMark/>
          </w:tcPr>
          <w:p w14:paraId="404A86D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559" w:type="dxa"/>
            <w:noWrap/>
            <w:vAlign w:val="center"/>
            <w:hideMark/>
          </w:tcPr>
          <w:p w14:paraId="0624F4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223 376,3</w:t>
            </w:r>
          </w:p>
        </w:tc>
        <w:tc>
          <w:tcPr>
            <w:tcW w:w="1526" w:type="dxa"/>
            <w:noWrap/>
            <w:vAlign w:val="center"/>
            <w:hideMark/>
          </w:tcPr>
          <w:p w14:paraId="52C4A40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670 128,9</w:t>
            </w:r>
          </w:p>
        </w:tc>
      </w:tr>
      <w:tr w:rsidR="00AC3EF3" w:rsidRPr="00904A0D" w14:paraId="5BEA8BC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CDD2E5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C46CA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2DEA0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1CD42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A88A57C" w14:textId="5E510AA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417F47" w14:textId="6612F76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6BCC319" w14:textId="00A9BD2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2957D09" w14:textId="0ACA446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9650EB5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0010C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3379E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7CFDBF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1C359F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5026115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261 182,8</w:t>
            </w:r>
          </w:p>
        </w:tc>
        <w:tc>
          <w:tcPr>
            <w:tcW w:w="1701" w:type="dxa"/>
            <w:noWrap/>
            <w:vAlign w:val="center"/>
            <w:hideMark/>
          </w:tcPr>
          <w:p w14:paraId="5F73654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559" w:type="dxa"/>
            <w:noWrap/>
            <w:vAlign w:val="center"/>
            <w:hideMark/>
          </w:tcPr>
          <w:p w14:paraId="69025E7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526" w:type="dxa"/>
            <w:noWrap/>
            <w:vAlign w:val="center"/>
            <w:hideMark/>
          </w:tcPr>
          <w:p w14:paraId="1AEEE21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750 768,2</w:t>
            </w:r>
          </w:p>
        </w:tc>
      </w:tr>
      <w:tr w:rsidR="00AC3EF3" w:rsidRPr="00904A0D" w14:paraId="226F444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4F21AF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701F8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19CE29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AADE86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0CB911E2" w14:textId="0CAE147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EFBE81" w14:textId="0D539BF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26C2591" w14:textId="5B93318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9EA092F" w14:textId="38E0D61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C6CC91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19B9A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978B0F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62A8E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9A71ED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B567112" w14:textId="2482D74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E3CB960" w14:textId="4A896FD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AA058B1" w14:textId="159596E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477365A" w14:textId="26C9F98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2C92FF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46AC87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F98C8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35E54A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4E31F8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83D5E1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261 182,8</w:t>
            </w:r>
          </w:p>
        </w:tc>
        <w:tc>
          <w:tcPr>
            <w:tcW w:w="1701" w:type="dxa"/>
            <w:noWrap/>
            <w:vAlign w:val="center"/>
            <w:hideMark/>
          </w:tcPr>
          <w:p w14:paraId="754FE03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559" w:type="dxa"/>
            <w:noWrap/>
            <w:vAlign w:val="center"/>
            <w:hideMark/>
          </w:tcPr>
          <w:p w14:paraId="14587B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526" w:type="dxa"/>
            <w:noWrap/>
            <w:vAlign w:val="center"/>
            <w:hideMark/>
          </w:tcPr>
          <w:p w14:paraId="219957C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750 768,2</w:t>
            </w:r>
          </w:p>
        </w:tc>
      </w:tr>
      <w:tr w:rsidR="00AC3EF3" w:rsidRPr="00904A0D" w14:paraId="0E4A716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B427CF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0C1B05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19760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7621A7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299D0565" w14:textId="2D77587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7E4AAD8" w14:textId="5689703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A7AC7F4" w14:textId="71A30DE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355D148" w14:textId="17583C0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44CFE6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8EC4E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C9B1A3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54A130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5C8425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4EA4EA4D" w14:textId="2F043A9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BD73C0" w14:textId="5049002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A0E562E" w14:textId="1B97F30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30CFCDB" w14:textId="2F53D82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E48E4F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8C7982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C24AA2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5A10E9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EB9579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76270E1" w14:textId="3E97D38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69161F3" w14:textId="619B35A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6764A4" w14:textId="1A65AC9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38CDEB7" w14:textId="499C13A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0EC2D9F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D85242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1.1.7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7C819F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299355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2A9FC97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F01581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566 933,5</w:t>
            </w:r>
          </w:p>
        </w:tc>
        <w:tc>
          <w:tcPr>
            <w:tcW w:w="1701" w:type="dxa"/>
            <w:noWrap/>
            <w:vAlign w:val="center"/>
            <w:hideMark/>
          </w:tcPr>
          <w:p w14:paraId="019D2D1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559" w:type="dxa"/>
            <w:noWrap/>
            <w:vAlign w:val="center"/>
            <w:hideMark/>
          </w:tcPr>
          <w:p w14:paraId="05D8ABA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526" w:type="dxa"/>
            <w:noWrap/>
            <w:vAlign w:val="center"/>
            <w:hideMark/>
          </w:tcPr>
          <w:p w14:paraId="643E9B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1 647 316,9</w:t>
            </w:r>
          </w:p>
        </w:tc>
      </w:tr>
      <w:tr w:rsidR="00AC3EF3" w:rsidRPr="00904A0D" w14:paraId="40DB25F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F9F0A0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3514DA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11D74C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21515F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1DF75B67" w14:textId="03AA908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57A2F46" w14:textId="4176B6D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B745464" w14:textId="0250903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8D65081" w14:textId="67B8BC4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9D2FD6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24CBBB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4CB2C4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16EB23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EB74B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8E6F285" w14:textId="351CFCF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EF2B4D9" w14:textId="3422620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010F58C" w14:textId="2617AAD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5A8DA7E" w14:textId="7502D7F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5DA1AA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E50F66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30A4D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D3BA27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3D3F9B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620609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566 933,5</w:t>
            </w:r>
          </w:p>
        </w:tc>
        <w:tc>
          <w:tcPr>
            <w:tcW w:w="1701" w:type="dxa"/>
            <w:noWrap/>
            <w:vAlign w:val="center"/>
            <w:hideMark/>
          </w:tcPr>
          <w:p w14:paraId="13272D2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559" w:type="dxa"/>
            <w:noWrap/>
            <w:vAlign w:val="center"/>
            <w:hideMark/>
          </w:tcPr>
          <w:p w14:paraId="60FCA50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526" w:type="dxa"/>
            <w:noWrap/>
            <w:vAlign w:val="center"/>
            <w:hideMark/>
          </w:tcPr>
          <w:p w14:paraId="575513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1 647 316,9</w:t>
            </w:r>
          </w:p>
        </w:tc>
      </w:tr>
      <w:tr w:rsidR="00AC3EF3" w:rsidRPr="00904A0D" w14:paraId="3EE484F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B3D238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388C7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16CF58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C12F90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3EE77C79" w14:textId="09233BD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9EF104" w14:textId="27BAF07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9911618" w14:textId="49A88EE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098949" w14:textId="627FF7A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702A22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FCD001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688894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F085C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EC66C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6D3DE92E" w14:textId="624DC96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B2772C2" w14:textId="5D33F2D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36A6FCB" w14:textId="2CF8296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54F8734" w14:textId="475A161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1EB279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B14220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E69B77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8B10D8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B61BD9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FB2AB36" w14:textId="660E1B8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45F054A" w14:textId="4642626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C5ADD71" w14:textId="7BC6063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4EE381A" w14:textId="76EA904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EAD9A62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355BC10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C07E65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1.8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761D1B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55AA8F0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B3E15A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153 575,5</w:t>
            </w:r>
          </w:p>
        </w:tc>
        <w:tc>
          <w:tcPr>
            <w:tcW w:w="1701" w:type="dxa"/>
            <w:noWrap/>
            <w:vAlign w:val="center"/>
            <w:hideMark/>
          </w:tcPr>
          <w:p w14:paraId="67D06E4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559" w:type="dxa"/>
            <w:noWrap/>
            <w:vAlign w:val="center"/>
            <w:hideMark/>
          </w:tcPr>
          <w:p w14:paraId="422424E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526" w:type="dxa"/>
            <w:noWrap/>
            <w:vAlign w:val="center"/>
            <w:hideMark/>
          </w:tcPr>
          <w:p w14:paraId="7FA8ED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449 249,5</w:t>
            </w:r>
          </w:p>
        </w:tc>
      </w:tr>
      <w:tr w:rsidR="00AC3EF3" w:rsidRPr="00904A0D" w14:paraId="4BBB623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5084D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A953ED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A99C08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77B30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3C08AF20" w14:textId="1FACE0B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3345E1" w14:textId="46356A8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E0C87C1" w14:textId="0A4490A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1C0C7BD" w14:textId="036E988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9E94B0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EB3DFE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5A1676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C0997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709514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B7FC6F6" w14:textId="44DD896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00D814" w14:textId="01ECBD3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B6E7C43" w14:textId="7222979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8A20011" w14:textId="341DEB0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5BBF97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5F0A7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C5DB16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16A90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03D572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C44406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153 575,5</w:t>
            </w:r>
          </w:p>
        </w:tc>
        <w:tc>
          <w:tcPr>
            <w:tcW w:w="1701" w:type="dxa"/>
            <w:noWrap/>
            <w:vAlign w:val="center"/>
            <w:hideMark/>
          </w:tcPr>
          <w:p w14:paraId="216707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559" w:type="dxa"/>
            <w:noWrap/>
            <w:vAlign w:val="center"/>
            <w:hideMark/>
          </w:tcPr>
          <w:p w14:paraId="08859B6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526" w:type="dxa"/>
            <w:noWrap/>
            <w:vAlign w:val="center"/>
            <w:hideMark/>
          </w:tcPr>
          <w:p w14:paraId="08A825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449 249,5</w:t>
            </w:r>
          </w:p>
        </w:tc>
      </w:tr>
      <w:tr w:rsidR="00AC3EF3" w:rsidRPr="00904A0D" w14:paraId="2EC7CF8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75EC4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99C43B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DE833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55DD17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1B39AA4F" w14:textId="7ACD2E7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4757A4" w14:textId="2C7DB3A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1F9F83B" w14:textId="6D60D3C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DB4DE7A" w14:textId="36A913D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ECB86A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27051E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A02835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D75E0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E29A95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0F51FBDF" w14:textId="0F6A1E7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7385341" w14:textId="751F26B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6DEDC20" w14:textId="471C83B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EAF8699" w14:textId="2BF5992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54C7FC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0F9A42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41B9D8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276F5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8AF1EB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313B1679" w14:textId="08009A2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2D9E351" w14:textId="1A2673C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BF27F94" w14:textId="503385A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1532D8" w14:textId="639C6AD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6DB2416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62CDEF8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16B9E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1.9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8BCFED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3588FA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62F3B25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735 564,0</w:t>
            </w:r>
          </w:p>
        </w:tc>
        <w:tc>
          <w:tcPr>
            <w:tcW w:w="1701" w:type="dxa"/>
            <w:noWrap/>
            <w:vAlign w:val="center"/>
            <w:hideMark/>
          </w:tcPr>
          <w:p w14:paraId="3A0ECEAA" w14:textId="50145C8D" w:rsidR="00AC3EF3" w:rsidRPr="00904A0D" w:rsidRDefault="00D80E86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687 866,</w:t>
            </w:r>
            <w:r w:rsidRPr="00904A0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651B15A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687 866,3</w:t>
            </w:r>
          </w:p>
        </w:tc>
        <w:tc>
          <w:tcPr>
            <w:tcW w:w="1526" w:type="dxa"/>
            <w:noWrap/>
            <w:vAlign w:val="center"/>
            <w:hideMark/>
          </w:tcPr>
          <w:p w14:paraId="5B1B06A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2 111 296,6</w:t>
            </w:r>
          </w:p>
        </w:tc>
      </w:tr>
      <w:tr w:rsidR="00AC3EF3" w:rsidRPr="00904A0D" w14:paraId="520DA32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0043DA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DBE0B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ECA4E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233BF1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6372069" w14:textId="02BC3D1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BE33F6D" w14:textId="0A7F38B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80505EC" w14:textId="4DAEF31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3C119F4" w14:textId="4BB15FF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726342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038A5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840374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2955B8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6E662B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F65607F" w14:textId="6EBB596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339818" w14:textId="24609F2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95E8DC9" w14:textId="29C5742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B723348" w14:textId="1705DAB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1DE04B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FAAFA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D5A08C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20E835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1D0A4E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C52E9B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735 564,0</w:t>
            </w:r>
          </w:p>
        </w:tc>
        <w:tc>
          <w:tcPr>
            <w:tcW w:w="1701" w:type="dxa"/>
            <w:noWrap/>
            <w:vAlign w:val="center"/>
            <w:hideMark/>
          </w:tcPr>
          <w:p w14:paraId="03DDDDDE" w14:textId="091B06FF" w:rsidR="00AC3EF3" w:rsidRPr="00904A0D" w:rsidRDefault="00D80E86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687 866,</w:t>
            </w:r>
            <w:r w:rsidRPr="00904A0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719537D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687 866,3</w:t>
            </w:r>
          </w:p>
        </w:tc>
        <w:tc>
          <w:tcPr>
            <w:tcW w:w="1526" w:type="dxa"/>
            <w:noWrap/>
            <w:vAlign w:val="center"/>
            <w:hideMark/>
          </w:tcPr>
          <w:p w14:paraId="048BCA5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2 111 296,6</w:t>
            </w:r>
          </w:p>
        </w:tc>
      </w:tr>
      <w:tr w:rsidR="00AC3EF3" w:rsidRPr="00904A0D" w14:paraId="259CD09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D6767D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306DB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92D0EA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097784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5DED24F6" w14:textId="56A4F44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AFD8EA" w14:textId="113B1D8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E218A43" w14:textId="23E9B66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7C1EC8E" w14:textId="5807D49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5CF757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BFBE66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9C2252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818240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12C139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32F84DEA" w14:textId="3F7303F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AD1DD7A" w14:textId="3A6BD82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02A787F" w14:textId="5650E7B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85D7E9F" w14:textId="78D698F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6A22EC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2DA896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4D55A0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7ECA2A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C29ADA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5F79B3D" w14:textId="5BB6559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0B3626" w14:textId="7CFEDF1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429121D" w14:textId="58C26A7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6A8D938" w14:textId="357C79D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5FFE36D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46E8942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1.1.10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38887B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1.10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07CA5D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68" w:type="dxa"/>
            <w:vAlign w:val="center"/>
            <w:hideMark/>
          </w:tcPr>
          <w:p w14:paraId="79804CA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A09097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701" w:type="dxa"/>
            <w:noWrap/>
            <w:vAlign w:val="center"/>
            <w:hideMark/>
          </w:tcPr>
          <w:p w14:paraId="57BDFF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559" w:type="dxa"/>
            <w:noWrap/>
            <w:vAlign w:val="center"/>
            <w:hideMark/>
          </w:tcPr>
          <w:p w14:paraId="2EFC5AC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526" w:type="dxa"/>
            <w:noWrap/>
            <w:vAlign w:val="center"/>
            <w:hideMark/>
          </w:tcPr>
          <w:p w14:paraId="223352E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203 893,2</w:t>
            </w:r>
          </w:p>
        </w:tc>
      </w:tr>
      <w:tr w:rsidR="00AC3EF3" w:rsidRPr="00904A0D" w14:paraId="6375561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4C483F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207A3D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25A51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13BDE8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20D44266" w14:textId="035B99B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A0411CF" w14:textId="6C25663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92BE201" w14:textId="71CFFAB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38A15DC" w14:textId="52D12B8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0653BC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77386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EA32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4ADD3C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BA13E9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3EA4E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701" w:type="dxa"/>
            <w:noWrap/>
            <w:vAlign w:val="center"/>
            <w:hideMark/>
          </w:tcPr>
          <w:p w14:paraId="2ECD322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559" w:type="dxa"/>
            <w:noWrap/>
            <w:vAlign w:val="center"/>
            <w:hideMark/>
          </w:tcPr>
          <w:p w14:paraId="11090E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526" w:type="dxa"/>
            <w:noWrap/>
            <w:vAlign w:val="center"/>
            <w:hideMark/>
          </w:tcPr>
          <w:p w14:paraId="238BAC7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203 893,2</w:t>
            </w:r>
          </w:p>
        </w:tc>
      </w:tr>
      <w:tr w:rsidR="00AC3EF3" w:rsidRPr="00904A0D" w14:paraId="1F236EF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6B44C7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DE64A0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6B2850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9A5FD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FFC601D" w14:textId="3D806C3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0000F3B" w14:textId="02C3F8A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D5503FB" w14:textId="33262E5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1867AD8" w14:textId="5ACD01D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E6FFFB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D64999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764895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6F4894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E436E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5BFBB660" w14:textId="05CBBEF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29074CA" w14:textId="7468DB5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ADD4325" w14:textId="75B4B1B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565D381" w14:textId="30128A0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006842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9B2C38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0347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E8C9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F9528A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08459B2A" w14:textId="5246129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15E3D79" w14:textId="654357A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7693308" w14:textId="6387BCF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9D79F49" w14:textId="6968911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E9B9BF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508440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925958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1E755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2C6406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6AA23DAF" w14:textId="6B92FEE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25433B" w14:textId="01493B0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9911469" w14:textId="71698EF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DC8E239" w14:textId="799EB8B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772B7A" w:rsidRPr="00904A0D" w14:paraId="2EC1C280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32BC3FB5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AE4D3E6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1.12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7A213E5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vAlign w:val="center"/>
            <w:hideMark/>
          </w:tcPr>
          <w:p w14:paraId="5FE1FD0D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BB5B2C9" w14:textId="7E2E58D4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5 727,6</w:t>
            </w:r>
          </w:p>
        </w:tc>
        <w:tc>
          <w:tcPr>
            <w:tcW w:w="1701" w:type="dxa"/>
            <w:noWrap/>
            <w:hideMark/>
          </w:tcPr>
          <w:p w14:paraId="0498CBC6" w14:textId="0FE96AFE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5 727,6</w:t>
            </w:r>
          </w:p>
        </w:tc>
        <w:tc>
          <w:tcPr>
            <w:tcW w:w="1559" w:type="dxa"/>
            <w:noWrap/>
            <w:hideMark/>
          </w:tcPr>
          <w:p w14:paraId="74CE1D0E" w14:textId="6D6044ED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6 923,6</w:t>
            </w:r>
          </w:p>
        </w:tc>
        <w:tc>
          <w:tcPr>
            <w:tcW w:w="1526" w:type="dxa"/>
            <w:noWrap/>
            <w:hideMark/>
          </w:tcPr>
          <w:p w14:paraId="223D8FC8" w14:textId="5E9B0DD3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18 378,8</w:t>
            </w:r>
          </w:p>
        </w:tc>
      </w:tr>
      <w:tr w:rsidR="00772B7A" w:rsidRPr="00904A0D" w14:paraId="585C38A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A4F6FFB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487D4F7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01C6F8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13AFDA0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1F209B53" w14:textId="7D6E3768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0F37B78" w14:textId="0850963B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7D48CE6" w14:textId="16A01C3E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102E3963" w14:textId="176842F4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2B7A" w:rsidRPr="00904A0D" w14:paraId="2C35F56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4F6F0AE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07C2703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5F19C31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101F89E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43AB7FB1" w14:textId="65374476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5 441,2</w:t>
            </w:r>
          </w:p>
        </w:tc>
        <w:tc>
          <w:tcPr>
            <w:tcW w:w="1701" w:type="dxa"/>
            <w:noWrap/>
            <w:hideMark/>
          </w:tcPr>
          <w:p w14:paraId="254E8F48" w14:textId="047CBE94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5 441,2</w:t>
            </w:r>
          </w:p>
        </w:tc>
        <w:tc>
          <w:tcPr>
            <w:tcW w:w="1559" w:type="dxa"/>
            <w:noWrap/>
            <w:hideMark/>
          </w:tcPr>
          <w:p w14:paraId="51DB8443" w14:textId="031D15AF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4 084,9</w:t>
            </w:r>
          </w:p>
        </w:tc>
        <w:tc>
          <w:tcPr>
            <w:tcW w:w="1526" w:type="dxa"/>
            <w:noWrap/>
            <w:hideMark/>
          </w:tcPr>
          <w:p w14:paraId="6D6DE6A3" w14:textId="54D4191A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14 967,3</w:t>
            </w:r>
          </w:p>
        </w:tc>
      </w:tr>
      <w:tr w:rsidR="00772B7A" w:rsidRPr="00904A0D" w14:paraId="6107DC3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D1513F7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CABBB81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345165D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C77A0BD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645E39EB" w14:textId="4777C42E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1701" w:type="dxa"/>
            <w:noWrap/>
            <w:hideMark/>
          </w:tcPr>
          <w:p w14:paraId="0DE0D33E" w14:textId="22BACE5B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1559" w:type="dxa"/>
            <w:noWrap/>
            <w:hideMark/>
          </w:tcPr>
          <w:p w14:paraId="0514A4C7" w14:textId="4009D4FB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2 838,7</w:t>
            </w:r>
          </w:p>
        </w:tc>
        <w:tc>
          <w:tcPr>
            <w:tcW w:w="1526" w:type="dxa"/>
            <w:noWrap/>
            <w:hideMark/>
          </w:tcPr>
          <w:p w14:paraId="04022310" w14:textId="2F70A50B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3 411,5</w:t>
            </w:r>
          </w:p>
        </w:tc>
      </w:tr>
      <w:tr w:rsidR="00772B7A" w:rsidRPr="00904A0D" w14:paraId="1CCCF86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59783FF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0AF7D98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771ED4A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8A8E4C8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425DAFA3" w14:textId="0F785D0F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F27D808" w14:textId="1796B58F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978040" w14:textId="0BBFEFC4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0D1FECD2" w14:textId="5D5DEA3F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2B7A" w:rsidRPr="00904A0D" w14:paraId="67E3F11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E623F29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A1E0D7F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DF86F85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EDB0581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036EE495" w14:textId="76F06DFE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043DCE1" w14:textId="00B893D3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7D78C8" w14:textId="440BC484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268F70B7" w14:textId="127EE502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2B7A" w:rsidRPr="00904A0D" w14:paraId="24540EE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EA44284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E9888E8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CC92D01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CD081F6" w14:textId="77777777" w:rsidR="00772B7A" w:rsidRPr="00904A0D" w:rsidRDefault="00772B7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6616AB48" w14:textId="29242FA1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EB5DF2C" w14:textId="6C440C47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23F51AE" w14:textId="0997E300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022D70FB" w14:textId="22EC3D5C" w:rsidR="00772B7A" w:rsidRPr="00904A0D" w:rsidRDefault="00772B7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3EF3" w:rsidRPr="00904A0D" w14:paraId="7B8D6A2F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47CC4C7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1.1.13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039F84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1.13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9B645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268" w:type="dxa"/>
            <w:vAlign w:val="center"/>
            <w:hideMark/>
          </w:tcPr>
          <w:p w14:paraId="009DAC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3BE483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1 157,6</w:t>
            </w:r>
          </w:p>
        </w:tc>
        <w:tc>
          <w:tcPr>
            <w:tcW w:w="1701" w:type="dxa"/>
            <w:noWrap/>
            <w:vAlign w:val="center"/>
            <w:hideMark/>
          </w:tcPr>
          <w:p w14:paraId="48A64C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2ECD016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9BB8F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1 157,6</w:t>
            </w:r>
          </w:p>
        </w:tc>
      </w:tr>
      <w:tr w:rsidR="00AC3EF3" w:rsidRPr="00904A0D" w14:paraId="103E81D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B2F8D4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A4BAE8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473C49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848BFC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39F0F0E8" w14:textId="653D8F7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B56CB0C" w14:textId="05B523F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BB8723C" w14:textId="113197D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E0350C5" w14:textId="369BF10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BCBDD5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907DA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D5E6E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AC2246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4FB5F9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A8E9AA3" w14:textId="177A30B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BCF524E" w14:textId="45AAFB6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B95542C" w14:textId="4B7A5C2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ACB1405" w14:textId="302D380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90E1DC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6F7C83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AC8F6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A9A8F1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66F7F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E767DE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1 157,6</w:t>
            </w:r>
          </w:p>
        </w:tc>
        <w:tc>
          <w:tcPr>
            <w:tcW w:w="1701" w:type="dxa"/>
            <w:noWrap/>
            <w:vAlign w:val="center"/>
            <w:hideMark/>
          </w:tcPr>
          <w:p w14:paraId="42C92D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3AD1807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123B53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1 157,6</w:t>
            </w:r>
          </w:p>
        </w:tc>
      </w:tr>
      <w:tr w:rsidR="00AC3EF3" w:rsidRPr="00904A0D" w14:paraId="4DB96B5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D9A48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2E48F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55CB86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11C1F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6EDF9C9F" w14:textId="51CC314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3885F60" w14:textId="218C240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1BF90A8" w14:textId="184DE35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D1D725E" w14:textId="7F17B4E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D24356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D58F29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85EF42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DC954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FBEBE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73ACB285" w14:textId="4B831CF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34985C9" w14:textId="7FFBFC7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69E5864" w14:textId="0112147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3B1F581" w14:textId="2DA6DC0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DE3DD2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121543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6A954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92A998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250A8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B52D79E" w14:textId="75542CD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26AFBA" w14:textId="39485AA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3038A1" w14:textId="27CB941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3F94BF6" w14:textId="47FDDA4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0DF3DC5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09A90C2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1.1.14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542D60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1.14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018CEE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32C6A5B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9D0855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701" w:type="dxa"/>
            <w:noWrap/>
            <w:vAlign w:val="center"/>
            <w:hideMark/>
          </w:tcPr>
          <w:p w14:paraId="1F976FD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559" w:type="dxa"/>
            <w:noWrap/>
            <w:vAlign w:val="center"/>
            <w:hideMark/>
          </w:tcPr>
          <w:p w14:paraId="0FAA1E7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526" w:type="dxa"/>
            <w:noWrap/>
            <w:vAlign w:val="center"/>
            <w:hideMark/>
          </w:tcPr>
          <w:p w14:paraId="0C5E834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46 537,2</w:t>
            </w:r>
          </w:p>
        </w:tc>
      </w:tr>
      <w:tr w:rsidR="00AC3EF3" w:rsidRPr="00904A0D" w14:paraId="041F18C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F51758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316700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ED532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EF328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0A72829F" w14:textId="70ABA30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609C0DC" w14:textId="039AC14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F38B37B" w14:textId="62F48F9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D4A3D50" w14:textId="5B35577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3B3083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80667A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8C357F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911B6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79079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C9D46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11 002,8</w:t>
            </w:r>
          </w:p>
        </w:tc>
        <w:tc>
          <w:tcPr>
            <w:tcW w:w="1701" w:type="dxa"/>
            <w:noWrap/>
            <w:vAlign w:val="center"/>
            <w:hideMark/>
          </w:tcPr>
          <w:p w14:paraId="68B1E9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11 002,8</w:t>
            </w:r>
          </w:p>
        </w:tc>
        <w:tc>
          <w:tcPr>
            <w:tcW w:w="1559" w:type="dxa"/>
            <w:noWrap/>
            <w:vAlign w:val="center"/>
            <w:hideMark/>
          </w:tcPr>
          <w:p w14:paraId="0C47B6E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11 002,8</w:t>
            </w:r>
          </w:p>
        </w:tc>
        <w:tc>
          <w:tcPr>
            <w:tcW w:w="1526" w:type="dxa"/>
            <w:noWrap/>
            <w:vAlign w:val="center"/>
            <w:hideMark/>
          </w:tcPr>
          <w:p w14:paraId="3640817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33 008,4</w:t>
            </w:r>
          </w:p>
        </w:tc>
      </w:tr>
      <w:tr w:rsidR="00AC3EF3" w:rsidRPr="00904A0D" w14:paraId="0BB5452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64E43D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38CD17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C4BA31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CBC3DF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CA1DE5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4 494,1</w:t>
            </w:r>
          </w:p>
        </w:tc>
        <w:tc>
          <w:tcPr>
            <w:tcW w:w="1701" w:type="dxa"/>
            <w:noWrap/>
            <w:vAlign w:val="center"/>
            <w:hideMark/>
          </w:tcPr>
          <w:p w14:paraId="38DB464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4 494,1</w:t>
            </w:r>
          </w:p>
        </w:tc>
        <w:tc>
          <w:tcPr>
            <w:tcW w:w="1559" w:type="dxa"/>
            <w:noWrap/>
            <w:vAlign w:val="center"/>
            <w:hideMark/>
          </w:tcPr>
          <w:p w14:paraId="4F251FF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4 494,1</w:t>
            </w:r>
          </w:p>
        </w:tc>
        <w:tc>
          <w:tcPr>
            <w:tcW w:w="1526" w:type="dxa"/>
            <w:noWrap/>
            <w:vAlign w:val="center"/>
            <w:hideMark/>
          </w:tcPr>
          <w:p w14:paraId="5E48035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13 482,3</w:t>
            </w:r>
          </w:p>
        </w:tc>
      </w:tr>
      <w:tr w:rsidR="00AC3EF3" w:rsidRPr="00904A0D" w14:paraId="7B99A45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42A982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11BBF6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08989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77F66A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3D921A44" w14:textId="28685DB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9067760" w14:textId="46E13E1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81E5B17" w14:textId="4A1863D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F996A8E" w14:textId="24BB9E6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207C87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041DCB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9BD4D4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E4B16E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1BA81E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4B16103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15,5</w:t>
            </w:r>
          </w:p>
        </w:tc>
        <w:tc>
          <w:tcPr>
            <w:tcW w:w="1701" w:type="dxa"/>
            <w:noWrap/>
            <w:vAlign w:val="center"/>
            <w:hideMark/>
          </w:tcPr>
          <w:p w14:paraId="28783E7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15,5</w:t>
            </w:r>
          </w:p>
        </w:tc>
        <w:tc>
          <w:tcPr>
            <w:tcW w:w="1559" w:type="dxa"/>
            <w:noWrap/>
            <w:vAlign w:val="center"/>
            <w:hideMark/>
          </w:tcPr>
          <w:p w14:paraId="2801D93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15,5</w:t>
            </w:r>
          </w:p>
        </w:tc>
        <w:tc>
          <w:tcPr>
            <w:tcW w:w="1526" w:type="dxa"/>
            <w:noWrap/>
            <w:vAlign w:val="center"/>
            <w:hideMark/>
          </w:tcPr>
          <w:p w14:paraId="69F7C9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46,5</w:t>
            </w:r>
          </w:p>
        </w:tc>
      </w:tr>
      <w:tr w:rsidR="00AC3EF3" w:rsidRPr="00904A0D" w14:paraId="2A196B1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FA1C1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B7E21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0E5EE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002696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57931067" w14:textId="4CB99B9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FE913CA" w14:textId="079270C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BA8F416" w14:textId="17FC7CD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BA8E9AD" w14:textId="4C4E576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0CADD2E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2C2E11A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1.1.15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E67BA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1.15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C7B546A" w14:textId="747C5B64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268" w:type="dxa"/>
            <w:vAlign w:val="center"/>
            <w:hideMark/>
          </w:tcPr>
          <w:p w14:paraId="52624E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2067CFC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701" w:type="dxa"/>
            <w:noWrap/>
            <w:vAlign w:val="center"/>
            <w:hideMark/>
          </w:tcPr>
          <w:p w14:paraId="499A6B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559" w:type="dxa"/>
            <w:noWrap/>
            <w:vAlign w:val="center"/>
            <w:hideMark/>
          </w:tcPr>
          <w:p w14:paraId="440A555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526" w:type="dxa"/>
            <w:noWrap/>
            <w:vAlign w:val="center"/>
            <w:hideMark/>
          </w:tcPr>
          <w:p w14:paraId="5B791FE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13 176,3</w:t>
            </w:r>
          </w:p>
        </w:tc>
      </w:tr>
      <w:tr w:rsidR="00AC3EF3" w:rsidRPr="00904A0D" w14:paraId="23DC6F7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19400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5F2A96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959C34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A6A75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2B6D540C" w14:textId="61CAFC0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3E1BBD" w14:textId="43332CD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5BAF129" w14:textId="1D4C634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FC28105" w14:textId="1689DB4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403571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AACE9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678094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608B96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7BE02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F701785" w14:textId="41AE4B5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A430FD3" w14:textId="568D684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9C2E891" w14:textId="09E6488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560F77C" w14:textId="627A447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DFDFEC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F300D4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17B32E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E5D23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617C1E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877B77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701" w:type="dxa"/>
            <w:noWrap/>
            <w:vAlign w:val="center"/>
            <w:hideMark/>
          </w:tcPr>
          <w:p w14:paraId="63C6B2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559" w:type="dxa"/>
            <w:noWrap/>
            <w:vAlign w:val="center"/>
            <w:hideMark/>
          </w:tcPr>
          <w:p w14:paraId="58B57AF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526" w:type="dxa"/>
            <w:noWrap/>
            <w:vAlign w:val="center"/>
            <w:hideMark/>
          </w:tcPr>
          <w:p w14:paraId="453B461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13 176,3</w:t>
            </w:r>
          </w:p>
        </w:tc>
      </w:tr>
      <w:tr w:rsidR="00AC3EF3" w:rsidRPr="00904A0D" w14:paraId="2AB9AAF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42431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B8F867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C271CF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38EE20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B813BFF" w14:textId="07A1F4C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7E77463" w14:textId="6B395FA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68D022" w14:textId="1318255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057DD8" w14:textId="205D957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17FBD3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FE0F4B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417E2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364844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2344F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6BE60612" w14:textId="413C7AD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83CCE2" w14:textId="48410D7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57ED1E" w14:textId="02AEE1D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9306AD8" w14:textId="0A1A5A0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A3C5BC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C8B555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85549A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F6CF0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97201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35B3A57E" w14:textId="2FFDB55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7E0AFFC" w14:textId="3322847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1CC2EE4" w14:textId="4E3FB65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2F9A39" w14:textId="7D42C3D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72A6078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789A417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0CED1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1.16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293A3A9B" w14:textId="2A28316F" w:rsidR="00AC3EF3" w:rsidRPr="00904A0D" w:rsidRDefault="00772B7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2268" w:type="dxa"/>
            <w:vAlign w:val="center"/>
            <w:hideMark/>
          </w:tcPr>
          <w:p w14:paraId="39E70EB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702B99F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12 740,6</w:t>
            </w:r>
          </w:p>
        </w:tc>
        <w:tc>
          <w:tcPr>
            <w:tcW w:w="1701" w:type="dxa"/>
            <w:noWrap/>
            <w:vAlign w:val="center"/>
            <w:hideMark/>
          </w:tcPr>
          <w:p w14:paraId="53BE16E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3E829AE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337C6B3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12 740,6</w:t>
            </w:r>
          </w:p>
        </w:tc>
      </w:tr>
      <w:tr w:rsidR="00AC3EF3" w:rsidRPr="00904A0D" w14:paraId="59EB96E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FC3B19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1819B9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43ADB9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107846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68702F93" w14:textId="2856126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DDFC69" w14:textId="090C98B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929121A" w14:textId="434C61A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7A82DA4" w14:textId="644B191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DD4C38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E095A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7E3173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DFE132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730F91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CD18760" w14:textId="300E3D8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4376C6" w14:textId="2D5B4A6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0303802" w14:textId="2241E32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4E199C5" w14:textId="54B5110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9837CD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65EDFC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0BB89D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5A2FD6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8E12B0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13C32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12 613,2</w:t>
            </w:r>
          </w:p>
        </w:tc>
        <w:tc>
          <w:tcPr>
            <w:tcW w:w="1701" w:type="dxa"/>
            <w:noWrap/>
            <w:vAlign w:val="center"/>
            <w:hideMark/>
          </w:tcPr>
          <w:p w14:paraId="3D64E1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22E51F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260B45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12 613,2</w:t>
            </w:r>
          </w:p>
        </w:tc>
      </w:tr>
      <w:tr w:rsidR="00AC3EF3" w:rsidRPr="00904A0D" w14:paraId="2E1A8F6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459D46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53603A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437EDA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0A4BF1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5B42A6C5" w14:textId="415C52E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04CB3B" w14:textId="0DE440D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DF54CFA" w14:textId="0897DC9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6971C04" w14:textId="44F70D1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F6CB96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BFC6D5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DFB4CF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CC385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3D52DB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744719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127,4</w:t>
            </w:r>
          </w:p>
        </w:tc>
        <w:tc>
          <w:tcPr>
            <w:tcW w:w="1701" w:type="dxa"/>
            <w:noWrap/>
            <w:vAlign w:val="center"/>
            <w:hideMark/>
          </w:tcPr>
          <w:p w14:paraId="66A165D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58CC2F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2C57CD5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127,4</w:t>
            </w:r>
          </w:p>
        </w:tc>
      </w:tr>
      <w:tr w:rsidR="00AC3EF3" w:rsidRPr="00904A0D" w14:paraId="79841DD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9116C8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C7C3A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4D560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8E802D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47C18E21" w14:textId="54BECD1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7765F47" w14:textId="36CF47C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3321816" w14:textId="49021F6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3D2D00B" w14:textId="717C428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F0AF597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vAlign w:val="center"/>
            <w:hideMark/>
          </w:tcPr>
          <w:p w14:paraId="5C79DE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1.1.17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A55134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1.17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CD1045A" w14:textId="47123700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39A0B2B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64F4A4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701" w:type="dxa"/>
            <w:noWrap/>
            <w:vAlign w:val="center"/>
            <w:hideMark/>
          </w:tcPr>
          <w:p w14:paraId="185A2E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559" w:type="dxa"/>
            <w:noWrap/>
            <w:vAlign w:val="center"/>
            <w:hideMark/>
          </w:tcPr>
          <w:p w14:paraId="56AB97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526" w:type="dxa"/>
            <w:noWrap/>
            <w:vAlign w:val="center"/>
            <w:hideMark/>
          </w:tcPr>
          <w:p w14:paraId="0FEB403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18 958,2</w:t>
            </w:r>
          </w:p>
        </w:tc>
      </w:tr>
      <w:tr w:rsidR="00AC3EF3" w:rsidRPr="00904A0D" w14:paraId="3BE0434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27C6E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A8441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449490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A83522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7AF2ABDA" w14:textId="20D4C6C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AB7D1AA" w14:textId="1DD9A61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8F35030" w14:textId="41C5A13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957E45A" w14:textId="55C775A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129EC4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58130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83B773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C59E5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FB617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7B10854" w14:textId="5FFA69D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D997580" w14:textId="24BBC1A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33D9A6C" w14:textId="5200643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D5A02CA" w14:textId="7410FE7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C15882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05950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D733F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96595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91A44F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FD44D0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701" w:type="dxa"/>
            <w:noWrap/>
            <w:vAlign w:val="center"/>
            <w:hideMark/>
          </w:tcPr>
          <w:p w14:paraId="3E9B360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559" w:type="dxa"/>
            <w:noWrap/>
            <w:vAlign w:val="center"/>
            <w:hideMark/>
          </w:tcPr>
          <w:p w14:paraId="6375289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526" w:type="dxa"/>
            <w:noWrap/>
            <w:vAlign w:val="center"/>
            <w:hideMark/>
          </w:tcPr>
          <w:p w14:paraId="20A459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18 958,2</w:t>
            </w:r>
          </w:p>
        </w:tc>
      </w:tr>
      <w:tr w:rsidR="00AC3EF3" w:rsidRPr="00904A0D" w14:paraId="7E2F62F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1151DF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22BE98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9AB5EA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E5AE86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1091EEE4" w14:textId="4B0045A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9865AE6" w14:textId="647CC05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259FAA1" w14:textId="20EC2EB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0F0BA7F" w14:textId="1FC9CDA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3A562C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AF48CD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2CC490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21B916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6A5E4C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154751C9" w14:textId="1BE3FE2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C19402B" w14:textId="1498E5C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FBF9BA6" w14:textId="48B38FB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4C2E3AF" w14:textId="2B9DD89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ED70E2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ACB3A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193ABF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938046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50DEB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02018F81" w14:textId="618BFD8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0EB04C8" w14:textId="52897BC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32339FD" w14:textId="7F5F794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9745469" w14:textId="0CBCAB2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9BF719D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3B467EA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A75A50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2E481D7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268" w:type="dxa"/>
            <w:vAlign w:val="center"/>
            <w:hideMark/>
          </w:tcPr>
          <w:p w14:paraId="1F9FFD2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57BEC8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89 567,7</w:t>
            </w:r>
          </w:p>
        </w:tc>
        <w:tc>
          <w:tcPr>
            <w:tcW w:w="1701" w:type="dxa"/>
            <w:noWrap/>
            <w:vAlign w:val="center"/>
            <w:hideMark/>
          </w:tcPr>
          <w:p w14:paraId="4D0EB97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88 323,3</w:t>
            </w:r>
          </w:p>
        </w:tc>
        <w:tc>
          <w:tcPr>
            <w:tcW w:w="1559" w:type="dxa"/>
            <w:noWrap/>
            <w:vAlign w:val="center"/>
            <w:hideMark/>
          </w:tcPr>
          <w:p w14:paraId="48ED593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88 323,3</w:t>
            </w:r>
          </w:p>
        </w:tc>
        <w:tc>
          <w:tcPr>
            <w:tcW w:w="1526" w:type="dxa"/>
            <w:noWrap/>
            <w:vAlign w:val="center"/>
            <w:hideMark/>
          </w:tcPr>
          <w:p w14:paraId="5484E7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266 214,3</w:t>
            </w:r>
          </w:p>
        </w:tc>
      </w:tr>
      <w:tr w:rsidR="00AC3EF3" w:rsidRPr="00904A0D" w14:paraId="6448270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07638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257D8A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F1F08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4840F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95EC65F" w14:textId="3CFDE11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ED0C5F" w14:textId="72B0E97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8005487" w14:textId="07FAAB8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FB7ABD7" w14:textId="3693B77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6FE7C1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F0F16A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0E50B5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DEFE59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746958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9E47D65" w14:textId="5BF1D3A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AB5B7D" w14:textId="67527B5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1E1B568" w14:textId="6251F31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AF93F4F" w14:textId="7CE6E42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4039E7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BEB2F4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881CE7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6D9DDD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F1FF5D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828160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33 391,6</w:t>
            </w:r>
          </w:p>
        </w:tc>
        <w:tc>
          <w:tcPr>
            <w:tcW w:w="1701" w:type="dxa"/>
            <w:noWrap/>
            <w:vAlign w:val="center"/>
            <w:hideMark/>
          </w:tcPr>
          <w:p w14:paraId="04E2A0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32 211,1</w:t>
            </w:r>
          </w:p>
        </w:tc>
        <w:tc>
          <w:tcPr>
            <w:tcW w:w="1559" w:type="dxa"/>
            <w:noWrap/>
            <w:vAlign w:val="center"/>
            <w:hideMark/>
          </w:tcPr>
          <w:p w14:paraId="053250A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32 211,1</w:t>
            </w:r>
          </w:p>
        </w:tc>
        <w:tc>
          <w:tcPr>
            <w:tcW w:w="1526" w:type="dxa"/>
            <w:noWrap/>
            <w:vAlign w:val="center"/>
            <w:hideMark/>
          </w:tcPr>
          <w:p w14:paraId="764D71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97 813,8</w:t>
            </w:r>
          </w:p>
        </w:tc>
      </w:tr>
      <w:tr w:rsidR="00AC3EF3" w:rsidRPr="00904A0D" w14:paraId="3765245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9E2D10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D7A1AA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05CCD4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33C3C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8F6DD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28 558,0</w:t>
            </w:r>
          </w:p>
        </w:tc>
        <w:tc>
          <w:tcPr>
            <w:tcW w:w="1701" w:type="dxa"/>
            <w:noWrap/>
            <w:vAlign w:val="center"/>
            <w:hideMark/>
          </w:tcPr>
          <w:p w14:paraId="41965F9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28 558,0</w:t>
            </w:r>
          </w:p>
        </w:tc>
        <w:tc>
          <w:tcPr>
            <w:tcW w:w="1559" w:type="dxa"/>
            <w:noWrap/>
            <w:vAlign w:val="center"/>
            <w:hideMark/>
          </w:tcPr>
          <w:p w14:paraId="40DF2AC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28 558,0</w:t>
            </w:r>
          </w:p>
        </w:tc>
        <w:tc>
          <w:tcPr>
            <w:tcW w:w="1526" w:type="dxa"/>
            <w:noWrap/>
            <w:vAlign w:val="center"/>
            <w:hideMark/>
          </w:tcPr>
          <w:p w14:paraId="4C781FB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85 674,0</w:t>
            </w:r>
          </w:p>
        </w:tc>
      </w:tr>
      <w:tr w:rsidR="00AC3EF3" w:rsidRPr="00904A0D" w14:paraId="58E060D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E2F0E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E5753A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730A8D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0CB5B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47800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27 618,1</w:t>
            </w:r>
          </w:p>
        </w:tc>
        <w:tc>
          <w:tcPr>
            <w:tcW w:w="1701" w:type="dxa"/>
            <w:noWrap/>
            <w:vAlign w:val="center"/>
            <w:hideMark/>
          </w:tcPr>
          <w:p w14:paraId="2AA641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27 554,2</w:t>
            </w:r>
          </w:p>
        </w:tc>
        <w:tc>
          <w:tcPr>
            <w:tcW w:w="1559" w:type="dxa"/>
            <w:noWrap/>
            <w:vAlign w:val="center"/>
            <w:hideMark/>
          </w:tcPr>
          <w:p w14:paraId="471A32C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27 554,2</w:t>
            </w:r>
          </w:p>
        </w:tc>
        <w:tc>
          <w:tcPr>
            <w:tcW w:w="1526" w:type="dxa"/>
            <w:noWrap/>
            <w:vAlign w:val="center"/>
            <w:hideMark/>
          </w:tcPr>
          <w:p w14:paraId="531B49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82 726,5</w:t>
            </w:r>
          </w:p>
        </w:tc>
      </w:tr>
      <w:tr w:rsidR="00AC3EF3" w:rsidRPr="00904A0D" w14:paraId="2EFADDC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2F0C73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A16728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A3462B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6BBA66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57EB7F6E" w14:textId="40CBE4F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08479C7" w14:textId="691AC8B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5408076" w14:textId="439211A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68D1F69" w14:textId="55BC2E5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2370626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691B04F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1.2.1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C996FB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560658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8" w:type="dxa"/>
            <w:vAlign w:val="center"/>
            <w:hideMark/>
          </w:tcPr>
          <w:p w14:paraId="4E22B0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23C8A05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22 599,6</w:t>
            </w:r>
          </w:p>
        </w:tc>
        <w:tc>
          <w:tcPr>
            <w:tcW w:w="1701" w:type="dxa"/>
            <w:noWrap/>
            <w:vAlign w:val="center"/>
            <w:hideMark/>
          </w:tcPr>
          <w:p w14:paraId="62BB02B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559" w:type="dxa"/>
            <w:noWrap/>
            <w:vAlign w:val="center"/>
            <w:hideMark/>
          </w:tcPr>
          <w:p w14:paraId="3B64F9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526" w:type="dxa"/>
            <w:noWrap/>
            <w:vAlign w:val="center"/>
            <w:hideMark/>
          </w:tcPr>
          <w:p w14:paraId="2BB74DF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65 437,8</w:t>
            </w:r>
          </w:p>
        </w:tc>
      </w:tr>
      <w:tr w:rsidR="00AC3EF3" w:rsidRPr="00904A0D" w14:paraId="5F924C0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3F3BE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8E378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9826D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BA4713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1E97C7C3" w14:textId="2F4A0D4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FD73EA9" w14:textId="46EB4E0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F8BA36D" w14:textId="4C1E47F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B0951C1" w14:textId="40BB1F7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F9874A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A7C81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573039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85CA2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4C288E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60B8D4B" w14:textId="65B2676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383BA1" w14:textId="0834BD9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C5470F9" w14:textId="6A5A436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E7EC000" w14:textId="23D81EA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55261B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6C0DEE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034E8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8B78FF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51AF4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63552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1 180,5</w:t>
            </w:r>
          </w:p>
        </w:tc>
        <w:tc>
          <w:tcPr>
            <w:tcW w:w="1701" w:type="dxa"/>
            <w:noWrap/>
            <w:vAlign w:val="center"/>
            <w:hideMark/>
          </w:tcPr>
          <w:p w14:paraId="76A0AB8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CE23EC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5E8F2A3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1 180,5</w:t>
            </w:r>
          </w:p>
        </w:tc>
      </w:tr>
      <w:tr w:rsidR="00AC3EF3" w:rsidRPr="00904A0D" w14:paraId="456F19E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47C2B2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A9090C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70EBD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B82A26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6D9CFD31" w14:textId="351BF56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AAA2E59" w14:textId="0CA183D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DC0D563" w14:textId="2B4BEE1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9C714A0" w14:textId="1AFA463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FCD347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241ED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62F79F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666D0B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1611FF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1613543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701" w:type="dxa"/>
            <w:noWrap/>
            <w:vAlign w:val="center"/>
            <w:hideMark/>
          </w:tcPr>
          <w:p w14:paraId="7E9393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559" w:type="dxa"/>
            <w:noWrap/>
            <w:vAlign w:val="center"/>
            <w:hideMark/>
          </w:tcPr>
          <w:p w14:paraId="7E89EDA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526" w:type="dxa"/>
            <w:noWrap/>
            <w:vAlign w:val="center"/>
            <w:hideMark/>
          </w:tcPr>
          <w:p w14:paraId="0C6F95A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64 257,3</w:t>
            </w:r>
          </w:p>
        </w:tc>
      </w:tr>
      <w:tr w:rsidR="00AC3EF3" w:rsidRPr="00904A0D" w14:paraId="79ABF85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E6251F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CEEFB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736DD1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ECCCA9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185F4A0" w14:textId="0E64A5F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B06872D" w14:textId="463FC37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47C964E" w14:textId="173B1BD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A9ED05B" w14:textId="51A84FB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33DEAA6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56408A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1.2.8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9AD25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2.8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0281548A" w14:textId="4105F671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Финансирование (возмещение)  расходов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,н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аправленных на  сохранение и развитие материально- технической базы муниципальных загородных оздоровительных лагерей</w:t>
            </w:r>
          </w:p>
        </w:tc>
        <w:tc>
          <w:tcPr>
            <w:tcW w:w="2268" w:type="dxa"/>
            <w:vAlign w:val="center"/>
            <w:hideMark/>
          </w:tcPr>
          <w:p w14:paraId="3694DD8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802F15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253,6</w:t>
            </w:r>
          </w:p>
        </w:tc>
        <w:tc>
          <w:tcPr>
            <w:tcW w:w="1701" w:type="dxa"/>
            <w:noWrap/>
            <w:vAlign w:val="center"/>
            <w:hideMark/>
          </w:tcPr>
          <w:p w14:paraId="73F06B2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559" w:type="dxa"/>
            <w:noWrap/>
            <w:vAlign w:val="center"/>
            <w:hideMark/>
          </w:tcPr>
          <w:p w14:paraId="694C3A0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526" w:type="dxa"/>
            <w:noWrap/>
            <w:vAlign w:val="center"/>
            <w:hideMark/>
          </w:tcPr>
          <w:p w14:paraId="2C5BA7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795,4</w:t>
            </w:r>
          </w:p>
        </w:tc>
      </w:tr>
      <w:tr w:rsidR="00AC3EF3" w:rsidRPr="00904A0D" w14:paraId="4E83722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95FD3F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C53BF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3F9202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75370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171B5366" w14:textId="1CCC2F4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5B2B40" w14:textId="603EBC0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A96FCC2" w14:textId="61BFBDA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D6B7564" w14:textId="13DB34C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94C699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3BEAFD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56B85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8DFBA5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9FBF2D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1A02981" w14:textId="5B84042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864F5F4" w14:textId="72A0AB9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43C8568" w14:textId="18E425D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0D6BE39" w14:textId="038B619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E8C18D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37AF0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E5E30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E6C9DB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7EAAF3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15002D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14:paraId="05896DE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44A56E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32F43B1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AC3EF3" w:rsidRPr="00904A0D" w14:paraId="67A7403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FA25D2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2DD7C7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5FC91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554DBC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737FAB58" w14:textId="152B030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3DD3134" w14:textId="2E20912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7B55076" w14:textId="326CEB3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DC9E06" w14:textId="1789893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2C76B8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658723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A22DD8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69988A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B1CCEE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B3B4C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253,6</w:t>
            </w:r>
          </w:p>
        </w:tc>
        <w:tc>
          <w:tcPr>
            <w:tcW w:w="1701" w:type="dxa"/>
            <w:noWrap/>
            <w:vAlign w:val="center"/>
            <w:hideMark/>
          </w:tcPr>
          <w:p w14:paraId="1D0184C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559" w:type="dxa"/>
            <w:noWrap/>
            <w:vAlign w:val="center"/>
            <w:hideMark/>
          </w:tcPr>
          <w:p w14:paraId="5E5041E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526" w:type="dxa"/>
            <w:noWrap/>
            <w:vAlign w:val="center"/>
            <w:hideMark/>
          </w:tcPr>
          <w:p w14:paraId="47FD12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795,4</w:t>
            </w:r>
          </w:p>
        </w:tc>
      </w:tr>
      <w:tr w:rsidR="00AC3EF3" w:rsidRPr="00904A0D" w14:paraId="241DEA4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77452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47C0E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6366F7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15FD9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35162B2D" w14:textId="12618E5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832F52" w14:textId="439F9D5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9BB2BAF" w14:textId="5D64E43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C87E30B" w14:textId="0294976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4C2BB5F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2AB057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1.2.9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A0BDB4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2.9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43E79B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отдыха и оздоровление детей</w:t>
            </w:r>
          </w:p>
        </w:tc>
        <w:tc>
          <w:tcPr>
            <w:tcW w:w="2268" w:type="dxa"/>
            <w:vAlign w:val="center"/>
            <w:hideMark/>
          </w:tcPr>
          <w:p w14:paraId="274D976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66B6B8D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  <w:tc>
          <w:tcPr>
            <w:tcW w:w="1701" w:type="dxa"/>
            <w:noWrap/>
            <w:vAlign w:val="center"/>
            <w:hideMark/>
          </w:tcPr>
          <w:p w14:paraId="0ADDE93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7E47FBE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2A96C2F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</w:tr>
      <w:tr w:rsidR="00AC3EF3" w:rsidRPr="00904A0D" w14:paraId="634C770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D9B217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35F0F0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0D00F5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8E9D61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6DC848B6" w14:textId="198140C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79A6C13" w14:textId="0E9FF86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A30D56B" w14:textId="2A086E0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E782C67" w14:textId="2072567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7D84B0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77E70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8BC2EF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662966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F3154C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28EEC59" w14:textId="5D6AFA9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0E1527" w14:textId="6C1CBFB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74E7F10" w14:textId="25F373D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96D796E" w14:textId="07AF1CE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046F83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FC30BC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8A6DE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4B2CA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A04612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5108983" w14:textId="63F3923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67826BA" w14:textId="123C535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A7299FE" w14:textId="2F552B6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98A78BE" w14:textId="716E2A1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4A9674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DAC9B0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1C39DC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889A7E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3FB08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6071EC43" w14:textId="2A5185E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81AFFE" w14:textId="1489D43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3495B18" w14:textId="069E324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0388DEB" w14:textId="7DFB4C1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9286F4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1EC193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98F0CB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FE7D73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C385A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8E790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  <w:tc>
          <w:tcPr>
            <w:tcW w:w="1701" w:type="dxa"/>
            <w:noWrap/>
            <w:vAlign w:val="center"/>
            <w:hideMark/>
          </w:tcPr>
          <w:p w14:paraId="568EA65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3990C4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1C1F6D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</w:tr>
      <w:tr w:rsidR="00AC3EF3" w:rsidRPr="00904A0D" w14:paraId="5EE890D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F42AFD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C60DE4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B3B4AC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CB105D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E3AF15B" w14:textId="2CA2219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64A3CDA" w14:textId="62EE4EA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90D365C" w14:textId="6B4D39F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AEB45FB" w14:textId="0CB64B0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3F05D2" w:rsidRPr="00904A0D" w14:paraId="3141B87C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1B0A50AB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5C5768D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361F589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68" w:type="dxa"/>
            <w:noWrap/>
            <w:hideMark/>
          </w:tcPr>
          <w:p w14:paraId="50155B6A" w14:textId="3EACCF8E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5E60D8C2" w14:textId="467A8A54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477 976,9</w:t>
            </w:r>
          </w:p>
        </w:tc>
        <w:tc>
          <w:tcPr>
            <w:tcW w:w="1701" w:type="dxa"/>
            <w:noWrap/>
            <w:hideMark/>
          </w:tcPr>
          <w:p w14:paraId="44686FDB" w14:textId="7EFC341F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414 872,5</w:t>
            </w:r>
          </w:p>
        </w:tc>
        <w:tc>
          <w:tcPr>
            <w:tcW w:w="1559" w:type="dxa"/>
            <w:noWrap/>
            <w:hideMark/>
          </w:tcPr>
          <w:p w14:paraId="7597F52E" w14:textId="4276E014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432 678,8</w:t>
            </w:r>
          </w:p>
        </w:tc>
        <w:tc>
          <w:tcPr>
            <w:tcW w:w="1526" w:type="dxa"/>
            <w:noWrap/>
            <w:hideMark/>
          </w:tcPr>
          <w:p w14:paraId="61A5D0A2" w14:textId="5E651F78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1 325 528,2</w:t>
            </w:r>
          </w:p>
        </w:tc>
      </w:tr>
      <w:tr w:rsidR="003F05D2" w:rsidRPr="00904A0D" w14:paraId="595964F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14F3A86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784F97A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3638C25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D044493" w14:textId="4BBBDBAE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27C7B324" w14:textId="70597EEE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3029BF" w14:textId="0026126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9BE4AAB" w14:textId="470C5119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74436A7E" w14:textId="392E3EA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05D2" w:rsidRPr="00904A0D" w14:paraId="258AD7C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5829DCF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EECFEBF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4F5921F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4BF37399" w14:textId="08615440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55A6813C" w14:textId="61EF7E21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56 550,7</w:t>
            </w:r>
          </w:p>
        </w:tc>
        <w:tc>
          <w:tcPr>
            <w:tcW w:w="1701" w:type="dxa"/>
            <w:noWrap/>
            <w:hideMark/>
          </w:tcPr>
          <w:p w14:paraId="6FB8ADAA" w14:textId="4FB4F712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43 105,4</w:t>
            </w:r>
          </w:p>
        </w:tc>
        <w:tc>
          <w:tcPr>
            <w:tcW w:w="1559" w:type="dxa"/>
            <w:noWrap/>
            <w:hideMark/>
          </w:tcPr>
          <w:p w14:paraId="1AEB4EEB" w14:textId="368FCAB2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44 740,7</w:t>
            </w:r>
          </w:p>
        </w:tc>
        <w:tc>
          <w:tcPr>
            <w:tcW w:w="1526" w:type="dxa"/>
            <w:noWrap/>
            <w:hideMark/>
          </w:tcPr>
          <w:p w14:paraId="503F4019" w14:textId="0B33B0DE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144 396,8</w:t>
            </w:r>
          </w:p>
        </w:tc>
      </w:tr>
      <w:tr w:rsidR="003F05D2" w:rsidRPr="00904A0D" w14:paraId="6C45B4F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A858958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FF2E5CF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467252B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7409BCD5" w14:textId="061D3684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349E2BE5" w14:textId="11A6EA79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84 802,7</w:t>
            </w:r>
          </w:p>
        </w:tc>
        <w:tc>
          <w:tcPr>
            <w:tcW w:w="1701" w:type="dxa"/>
            <w:noWrap/>
            <w:hideMark/>
          </w:tcPr>
          <w:p w14:paraId="3306B50D" w14:textId="37623C1E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62 596,6</w:t>
            </w:r>
          </w:p>
        </w:tc>
        <w:tc>
          <w:tcPr>
            <w:tcW w:w="1559" w:type="dxa"/>
            <w:noWrap/>
            <w:hideMark/>
          </w:tcPr>
          <w:p w14:paraId="235C8ACB" w14:textId="45F3E65F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77 024,1</w:t>
            </w:r>
          </w:p>
        </w:tc>
        <w:tc>
          <w:tcPr>
            <w:tcW w:w="1526" w:type="dxa"/>
            <w:noWrap/>
            <w:hideMark/>
          </w:tcPr>
          <w:p w14:paraId="304543C5" w14:textId="11D6131C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224 423,4</w:t>
            </w:r>
          </w:p>
        </w:tc>
      </w:tr>
      <w:tr w:rsidR="003F05D2" w:rsidRPr="00904A0D" w14:paraId="5EB3651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93CE7E9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099B0AF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31BF7A6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42F87F7C" w14:textId="4E3C7D2E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523F8C44" w14:textId="2E2EB949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78 793,1</w:t>
            </w:r>
          </w:p>
        </w:tc>
        <w:tc>
          <w:tcPr>
            <w:tcW w:w="1701" w:type="dxa"/>
            <w:noWrap/>
            <w:hideMark/>
          </w:tcPr>
          <w:p w14:paraId="6AF4ECD5" w14:textId="41DA0B49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78 793,1</w:t>
            </w:r>
          </w:p>
        </w:tc>
        <w:tc>
          <w:tcPr>
            <w:tcW w:w="1559" w:type="dxa"/>
            <w:noWrap/>
            <w:hideMark/>
          </w:tcPr>
          <w:p w14:paraId="512EA94E" w14:textId="5DBC23B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78 793,1</w:t>
            </w:r>
          </w:p>
        </w:tc>
        <w:tc>
          <w:tcPr>
            <w:tcW w:w="1526" w:type="dxa"/>
            <w:noWrap/>
            <w:hideMark/>
          </w:tcPr>
          <w:p w14:paraId="0621EDFB" w14:textId="0EA744B9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236 379,3</w:t>
            </w:r>
          </w:p>
        </w:tc>
      </w:tr>
      <w:tr w:rsidR="003F05D2" w:rsidRPr="00904A0D" w14:paraId="0F7C26A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339F1F5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1040C3D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3563789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6D9D3F29" w14:textId="12BE40BB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448CFCAC" w14:textId="34919DCC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257 830,4</w:t>
            </w:r>
          </w:p>
        </w:tc>
        <w:tc>
          <w:tcPr>
            <w:tcW w:w="1701" w:type="dxa"/>
            <w:noWrap/>
            <w:hideMark/>
          </w:tcPr>
          <w:p w14:paraId="6FC61C96" w14:textId="55082C1B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230 377,4</w:t>
            </w:r>
          </w:p>
        </w:tc>
        <w:tc>
          <w:tcPr>
            <w:tcW w:w="1559" w:type="dxa"/>
            <w:noWrap/>
            <w:hideMark/>
          </w:tcPr>
          <w:p w14:paraId="1E4398FC" w14:textId="12ABE94A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232 120,9</w:t>
            </w:r>
          </w:p>
        </w:tc>
        <w:tc>
          <w:tcPr>
            <w:tcW w:w="1526" w:type="dxa"/>
            <w:noWrap/>
            <w:hideMark/>
          </w:tcPr>
          <w:p w14:paraId="2250C401" w14:textId="673B1CC3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720 328,7</w:t>
            </w:r>
          </w:p>
        </w:tc>
      </w:tr>
      <w:tr w:rsidR="003F05D2" w:rsidRPr="00904A0D" w14:paraId="1B97200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8E337F9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FE70F7E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E4A2BEA" w14:textId="77777777" w:rsidR="003F05D2" w:rsidRPr="00904A0D" w:rsidRDefault="003F05D2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0E83935E" w14:textId="4EBBA35D" w:rsidR="003F05D2" w:rsidRPr="00904A0D" w:rsidRDefault="003F05D2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68B92B14" w14:textId="509A4391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B6855E" w14:textId="4426A2A4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F273E97" w14:textId="6A4037A5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2F98FFB9" w14:textId="6F915C4D" w:rsidR="003F05D2" w:rsidRPr="00904A0D" w:rsidRDefault="003F05D2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482204C4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FB4220E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0C8B3C72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549A8E38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8" w:type="dxa"/>
            <w:vAlign w:val="center"/>
            <w:hideMark/>
          </w:tcPr>
          <w:p w14:paraId="484EEC03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6C0F7A0" w14:textId="74ACCB72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7 085,7</w:t>
            </w:r>
          </w:p>
        </w:tc>
        <w:tc>
          <w:tcPr>
            <w:tcW w:w="1701" w:type="dxa"/>
            <w:noWrap/>
            <w:hideMark/>
          </w:tcPr>
          <w:p w14:paraId="03E86203" w14:textId="0BB26611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6 781,0</w:t>
            </w:r>
          </w:p>
        </w:tc>
        <w:tc>
          <w:tcPr>
            <w:tcW w:w="1559" w:type="dxa"/>
            <w:noWrap/>
            <w:hideMark/>
          </w:tcPr>
          <w:p w14:paraId="0504B900" w14:textId="3269A5D5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6 781,0</w:t>
            </w:r>
          </w:p>
        </w:tc>
        <w:tc>
          <w:tcPr>
            <w:tcW w:w="1526" w:type="dxa"/>
            <w:noWrap/>
            <w:hideMark/>
          </w:tcPr>
          <w:p w14:paraId="2139F969" w14:textId="4B1019E8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20 647,7</w:t>
            </w:r>
          </w:p>
        </w:tc>
      </w:tr>
      <w:tr w:rsidR="00316C64" w:rsidRPr="00904A0D" w14:paraId="174008E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C1DA1F4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7DAE3CE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36251B2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DE4D6E2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1F145EF1" w14:textId="0893BF49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B8AF7EC" w14:textId="490A3343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D5617AA" w14:textId="45307D88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7AD6A334" w14:textId="45DE86B9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7A83F51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EA2B8C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3974D83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E855C4E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D32DB4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3312FC73" w14:textId="1FAA5F5C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6B9074" w14:textId="681DEC39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B91B9B0" w14:textId="0F27EB18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708D5F0A" w14:textId="12C1C4F0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01B1CEF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35F9515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4E712FA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FD0048B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A4B2EEC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4153F930" w14:textId="39F52546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304,6</w:t>
            </w:r>
          </w:p>
        </w:tc>
        <w:tc>
          <w:tcPr>
            <w:tcW w:w="1701" w:type="dxa"/>
            <w:noWrap/>
            <w:hideMark/>
          </w:tcPr>
          <w:p w14:paraId="4D8B7E07" w14:textId="01A5D7FC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7B6EB957" w14:textId="1E038199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hideMark/>
          </w:tcPr>
          <w:p w14:paraId="61C946E6" w14:textId="274E3256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304,6</w:t>
            </w:r>
          </w:p>
        </w:tc>
      </w:tr>
      <w:tr w:rsidR="00316C64" w:rsidRPr="00904A0D" w14:paraId="0A1C534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D5E3C77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3426D6F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66D21C0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B4A835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44A5AA7B" w14:textId="2ADB0166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8A177D" w14:textId="31C3384D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B3D1FB" w14:textId="0BAC73FF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B8B4D2B" w14:textId="56179A7F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2D3B987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BB45AEE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11151DF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07ECA21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B1D1FF7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6760279C" w14:textId="1D35E62F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6 781,1</w:t>
            </w:r>
          </w:p>
        </w:tc>
        <w:tc>
          <w:tcPr>
            <w:tcW w:w="1701" w:type="dxa"/>
            <w:noWrap/>
            <w:hideMark/>
          </w:tcPr>
          <w:p w14:paraId="6EDC868D" w14:textId="35173E15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6 781,0</w:t>
            </w:r>
          </w:p>
        </w:tc>
        <w:tc>
          <w:tcPr>
            <w:tcW w:w="1559" w:type="dxa"/>
            <w:noWrap/>
            <w:hideMark/>
          </w:tcPr>
          <w:p w14:paraId="1D22CB3B" w14:textId="69F09CB6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6 781,0</w:t>
            </w:r>
          </w:p>
        </w:tc>
        <w:tc>
          <w:tcPr>
            <w:tcW w:w="1526" w:type="dxa"/>
            <w:noWrap/>
            <w:hideMark/>
          </w:tcPr>
          <w:p w14:paraId="5ADB6196" w14:textId="267A5961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20 343,1</w:t>
            </w:r>
          </w:p>
        </w:tc>
      </w:tr>
      <w:tr w:rsidR="00316C64" w:rsidRPr="00904A0D" w14:paraId="1C76A45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2544F43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771B539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0423D8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83F142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36F4C0CF" w14:textId="72C7C7F9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959838" w14:textId="08C04368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3FD8014" w14:textId="73BE9FBC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7F2729AC" w14:textId="4F077D26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4550A" w:rsidRPr="00904A0D" w14:paraId="3CCC28B1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E8B9D5D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D20A0A6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07BFCC1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Обеспечение деятельности управления образования</w:t>
            </w:r>
          </w:p>
        </w:tc>
        <w:tc>
          <w:tcPr>
            <w:tcW w:w="2268" w:type="dxa"/>
            <w:vAlign w:val="center"/>
            <w:hideMark/>
          </w:tcPr>
          <w:p w14:paraId="6404276D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E69617C" w14:textId="7838353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75 145,3</w:t>
            </w:r>
          </w:p>
        </w:tc>
        <w:tc>
          <w:tcPr>
            <w:tcW w:w="1701" w:type="dxa"/>
            <w:noWrap/>
            <w:vAlign w:val="center"/>
            <w:hideMark/>
          </w:tcPr>
          <w:p w14:paraId="7BCD8033" w14:textId="21CA6E4D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1559" w:type="dxa"/>
            <w:noWrap/>
            <w:vAlign w:val="center"/>
            <w:hideMark/>
          </w:tcPr>
          <w:p w14:paraId="15BC2089" w14:textId="1C149270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1526" w:type="dxa"/>
            <w:noWrap/>
            <w:vAlign w:val="center"/>
            <w:hideMark/>
          </w:tcPr>
          <w:p w14:paraId="6D38F2EC" w14:textId="03605A0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215 279,7</w:t>
            </w:r>
          </w:p>
        </w:tc>
      </w:tr>
      <w:tr w:rsidR="0044550A" w:rsidRPr="00904A0D" w14:paraId="61BF2E8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F41E9EF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EB87BA6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66C52AB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4AC28EA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7BAA54B9" w14:textId="226B4086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81347E" w14:textId="07971712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7C7A636" w14:textId="4A5CBE78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1401054" w14:textId="6303CC85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4550A" w:rsidRPr="00904A0D" w14:paraId="69E8C05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E689382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CEFD159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73F053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7B71C0A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6BB9369" w14:textId="23C9FCB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512ECA7" w14:textId="16F179C9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0D7D69" w14:textId="48D9E46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A910E92" w14:textId="6A1CB2E3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4550A" w:rsidRPr="00904A0D" w14:paraId="677D657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126D5FE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9EC40B2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77ADB2F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F3770D8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CF0CEFB" w14:textId="41074759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4 828,5</w:t>
            </w:r>
          </w:p>
        </w:tc>
        <w:tc>
          <w:tcPr>
            <w:tcW w:w="1701" w:type="dxa"/>
            <w:noWrap/>
            <w:vAlign w:val="center"/>
            <w:hideMark/>
          </w:tcPr>
          <w:p w14:paraId="3D415C15" w14:textId="3EFDCB77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F7676DC" w14:textId="4C80782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4EBA989C" w14:textId="19077533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4 828,5</w:t>
            </w:r>
          </w:p>
        </w:tc>
      </w:tr>
      <w:tr w:rsidR="0044550A" w:rsidRPr="00904A0D" w14:paraId="4BDECBA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0AAB3C4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FBF33C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5314CE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F5F1E7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2F1FB290" w14:textId="4E27DF4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E120C29" w14:textId="6AAE422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5697688" w14:textId="3A2D6A7A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9F52023" w14:textId="7B5A91A6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4550A" w:rsidRPr="00904A0D" w14:paraId="5A038B0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D37F06E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60F843A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C507DDC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6F9442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53B76C58" w14:textId="7CD88B25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70 316,8</w:t>
            </w:r>
          </w:p>
        </w:tc>
        <w:tc>
          <w:tcPr>
            <w:tcW w:w="1701" w:type="dxa"/>
            <w:noWrap/>
            <w:vAlign w:val="center"/>
            <w:hideMark/>
          </w:tcPr>
          <w:p w14:paraId="3EC45B63" w14:textId="48177112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1559" w:type="dxa"/>
            <w:noWrap/>
            <w:vAlign w:val="center"/>
            <w:hideMark/>
          </w:tcPr>
          <w:p w14:paraId="0DF2C2A1" w14:textId="7483A53F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1526" w:type="dxa"/>
            <w:noWrap/>
            <w:vAlign w:val="center"/>
            <w:hideMark/>
          </w:tcPr>
          <w:p w14:paraId="35214FEA" w14:textId="0C84510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210 451,2</w:t>
            </w:r>
          </w:p>
        </w:tc>
      </w:tr>
      <w:tr w:rsidR="0044550A" w:rsidRPr="00904A0D" w14:paraId="1B2CC44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4F9DFF7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111DEB3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59935F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1B7523E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40DAD962" w14:textId="4B25BE1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6D25BAC" w14:textId="01F9F01E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F138B81" w14:textId="6C7D631F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BDBD2A4" w14:textId="21508D42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3EF3" w:rsidRPr="00904A0D" w14:paraId="62FA6E19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1F73BF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1.3.3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67EB4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4.3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5CF4B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2268" w:type="dxa"/>
            <w:vAlign w:val="center"/>
            <w:hideMark/>
          </w:tcPr>
          <w:p w14:paraId="6C92CD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56E34AF8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27 716,7</w:t>
            </w:r>
          </w:p>
        </w:tc>
        <w:tc>
          <w:tcPr>
            <w:tcW w:w="1701" w:type="dxa"/>
            <w:noWrap/>
            <w:vAlign w:val="center"/>
            <w:hideMark/>
          </w:tcPr>
          <w:p w14:paraId="68BFFC69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1559" w:type="dxa"/>
            <w:noWrap/>
            <w:vAlign w:val="center"/>
            <w:hideMark/>
          </w:tcPr>
          <w:p w14:paraId="28432CB3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1526" w:type="dxa"/>
            <w:noWrap/>
            <w:vAlign w:val="center"/>
            <w:hideMark/>
          </w:tcPr>
          <w:p w14:paraId="34169FB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70 553,1</w:t>
            </w:r>
          </w:p>
        </w:tc>
      </w:tr>
      <w:tr w:rsidR="00AC3EF3" w:rsidRPr="00904A0D" w14:paraId="0390DD2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C5E92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327BF3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6DEDAE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E816FF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26B05315" w14:textId="53415F2F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7020FF" w14:textId="0DED75DA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9AEC4B5" w14:textId="69CEF59F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0BD2713" w14:textId="43B1D544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44F06A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78094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AD69DE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6757E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48A0D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F42AEA7" w14:textId="184F58E3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330E90" w14:textId="3711C55F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DC2989B" w14:textId="3FCD9D3C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D655A89" w14:textId="4E15EAD3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49A0686" w14:textId="77777777" w:rsidTr="00904A0D">
        <w:trPr>
          <w:trHeight w:val="85"/>
          <w:jc w:val="center"/>
        </w:trPr>
        <w:tc>
          <w:tcPr>
            <w:tcW w:w="666" w:type="dxa"/>
            <w:vMerge/>
            <w:vAlign w:val="center"/>
            <w:hideMark/>
          </w:tcPr>
          <w:p w14:paraId="16BECFB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1338F5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20F2A7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ADBF41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330C5D1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6 173,9</w:t>
            </w:r>
          </w:p>
        </w:tc>
        <w:tc>
          <w:tcPr>
            <w:tcW w:w="1701" w:type="dxa"/>
            <w:noWrap/>
            <w:vAlign w:val="center"/>
            <w:hideMark/>
          </w:tcPr>
          <w:p w14:paraId="2121AF21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2448546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5DB2EAB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6 173,9</w:t>
            </w:r>
          </w:p>
        </w:tc>
      </w:tr>
      <w:tr w:rsidR="00AC3EF3" w:rsidRPr="00904A0D" w14:paraId="12271CE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3F9298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8BC157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2911B4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3D0357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5A07C7C" w14:textId="39DE8D4D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8D481DB" w14:textId="29DF84FC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867C1C" w14:textId="7EFD925B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15417F1" w14:textId="60E4B2F4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E1E34E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18C34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AC0C6F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09D82E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5B4AAA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3F044387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21 542,8</w:t>
            </w:r>
          </w:p>
        </w:tc>
        <w:tc>
          <w:tcPr>
            <w:tcW w:w="1701" w:type="dxa"/>
            <w:noWrap/>
            <w:vAlign w:val="center"/>
            <w:hideMark/>
          </w:tcPr>
          <w:p w14:paraId="219F70FB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1559" w:type="dxa"/>
            <w:noWrap/>
            <w:vAlign w:val="center"/>
            <w:hideMark/>
          </w:tcPr>
          <w:p w14:paraId="7CBE05F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1526" w:type="dxa"/>
            <w:noWrap/>
            <w:vAlign w:val="center"/>
            <w:hideMark/>
          </w:tcPr>
          <w:p w14:paraId="20F83BE3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64 379,2</w:t>
            </w:r>
          </w:p>
        </w:tc>
      </w:tr>
      <w:tr w:rsidR="00AC3EF3" w:rsidRPr="00904A0D" w14:paraId="0290869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7DF652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038FCC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5458C0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8198B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36FF5A75" w14:textId="40B22B42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3E164A" w14:textId="0E325D0B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1EA0247" w14:textId="3D282F36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9663F21" w14:textId="49A7F7A5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316C64" w:rsidRPr="00904A0D" w14:paraId="40446323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D883222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1.3.4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CF8360A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4.4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093E1FF0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8" w:type="dxa"/>
            <w:vAlign w:val="center"/>
            <w:hideMark/>
          </w:tcPr>
          <w:p w14:paraId="2F5BE8DF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4016CB4" w14:textId="1B3C207E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22 946,9</w:t>
            </w:r>
          </w:p>
        </w:tc>
        <w:tc>
          <w:tcPr>
            <w:tcW w:w="1701" w:type="dxa"/>
            <w:noWrap/>
            <w:hideMark/>
          </w:tcPr>
          <w:p w14:paraId="75B43058" w14:textId="4F2BBFC3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21 753,8</w:t>
            </w:r>
          </w:p>
        </w:tc>
        <w:tc>
          <w:tcPr>
            <w:tcW w:w="1559" w:type="dxa"/>
            <w:noWrap/>
            <w:hideMark/>
          </w:tcPr>
          <w:p w14:paraId="1CAFA305" w14:textId="2E4967F4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21 753,8</w:t>
            </w:r>
          </w:p>
        </w:tc>
        <w:tc>
          <w:tcPr>
            <w:tcW w:w="1526" w:type="dxa"/>
            <w:noWrap/>
            <w:hideMark/>
          </w:tcPr>
          <w:p w14:paraId="190DC4D2" w14:textId="31CC74C1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66 454,5</w:t>
            </w:r>
          </w:p>
        </w:tc>
      </w:tr>
      <w:tr w:rsidR="00316C64" w:rsidRPr="00904A0D" w14:paraId="52D2C2A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A9C0E0F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FD40ED7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54A538E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F743564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2831301F" w14:textId="0BA7EDDA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0FD33B" w14:textId="445C8096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273A3A" w14:textId="2BBDE3C5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5FF19AF6" w14:textId="2ED7B7E9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4879BD5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A837BF4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1372B51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C8576A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725AF4D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4BC2CD27" w14:textId="24B73A17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B452325" w14:textId="243C5308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661EAFA" w14:textId="394A291B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25805CED" w14:textId="6D17CA6C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5DD0A02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161E397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364CCAF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D0D0B39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8747126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16257C2D" w14:textId="3325F99D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1 193,1</w:t>
            </w:r>
          </w:p>
        </w:tc>
        <w:tc>
          <w:tcPr>
            <w:tcW w:w="1701" w:type="dxa"/>
            <w:noWrap/>
            <w:hideMark/>
          </w:tcPr>
          <w:p w14:paraId="371974C2" w14:textId="556D6E01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hideMark/>
          </w:tcPr>
          <w:p w14:paraId="66A108F8" w14:textId="4D6D495D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hideMark/>
          </w:tcPr>
          <w:p w14:paraId="4AE211C5" w14:textId="5CB15595" w:rsidR="00316C64" w:rsidRPr="00904A0D" w:rsidRDefault="00316C64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1 193,1</w:t>
            </w:r>
          </w:p>
        </w:tc>
      </w:tr>
      <w:tr w:rsidR="00316C64" w:rsidRPr="00904A0D" w14:paraId="500C215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79E2150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870C5A9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95BEF2A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6F2E104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5EAF5096" w14:textId="1A2D1F4E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6B36755" w14:textId="5016B592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B8FDD61" w14:textId="124091C3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492CA03D" w14:textId="522492A5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6C64" w:rsidRPr="00904A0D" w14:paraId="03A56C6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C6911D9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5DEB7F4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C43EAE0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496680B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59225193" w14:textId="7BB5EA33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21 753,8</w:t>
            </w:r>
          </w:p>
        </w:tc>
        <w:tc>
          <w:tcPr>
            <w:tcW w:w="1701" w:type="dxa"/>
            <w:noWrap/>
            <w:hideMark/>
          </w:tcPr>
          <w:p w14:paraId="14A05D9B" w14:textId="069A3111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21 753,8</w:t>
            </w:r>
          </w:p>
        </w:tc>
        <w:tc>
          <w:tcPr>
            <w:tcW w:w="1559" w:type="dxa"/>
            <w:noWrap/>
            <w:hideMark/>
          </w:tcPr>
          <w:p w14:paraId="6733B7AE" w14:textId="451C6D4D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21 753,8</w:t>
            </w:r>
          </w:p>
        </w:tc>
        <w:tc>
          <w:tcPr>
            <w:tcW w:w="1526" w:type="dxa"/>
            <w:noWrap/>
            <w:hideMark/>
          </w:tcPr>
          <w:p w14:paraId="461A8D24" w14:textId="22E97BBB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65 261,4</w:t>
            </w:r>
          </w:p>
        </w:tc>
      </w:tr>
      <w:tr w:rsidR="00316C64" w:rsidRPr="00904A0D" w14:paraId="0852405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C3B97F5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41803A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CE0EC0B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BCC139A" w14:textId="77777777" w:rsidR="00316C64" w:rsidRPr="00904A0D" w:rsidRDefault="00316C64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4F18B7DD" w14:textId="723C75E5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252669E" w14:textId="1483BE8A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E3759E5" w14:textId="1D3180C9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noWrap/>
            <w:hideMark/>
          </w:tcPr>
          <w:p w14:paraId="1C807D43" w14:textId="0F2671E5" w:rsidR="00316C64" w:rsidRPr="00904A0D" w:rsidRDefault="00316C64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3EF3" w:rsidRPr="00904A0D" w14:paraId="623001BF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67C257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1.3.5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3B760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4.5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5D051AD3" w14:textId="44C311DF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размера оплаты труда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14:paraId="27E2F7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9335F7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701" w:type="dxa"/>
            <w:noWrap/>
            <w:vAlign w:val="center"/>
            <w:hideMark/>
          </w:tcPr>
          <w:p w14:paraId="52E201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559" w:type="dxa"/>
            <w:noWrap/>
            <w:vAlign w:val="center"/>
            <w:hideMark/>
          </w:tcPr>
          <w:p w14:paraId="4355828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526" w:type="dxa"/>
            <w:noWrap/>
            <w:vAlign w:val="center"/>
            <w:hideMark/>
          </w:tcPr>
          <w:p w14:paraId="427D764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63 177,0</w:t>
            </w:r>
          </w:p>
        </w:tc>
      </w:tr>
      <w:tr w:rsidR="00AC3EF3" w:rsidRPr="00904A0D" w14:paraId="52A1270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6BFE8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B5320A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F19274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3056D1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72370D81" w14:textId="0A917F4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50DFB42" w14:textId="0ACC12B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46CF44F" w14:textId="51F6ED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2E552AB" w14:textId="0900D92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217AEC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B6377F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1FDDD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31CD1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90081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793BCDC" w14:textId="00978EB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C119F5" w14:textId="514B3C1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00D840D" w14:textId="4E4CA22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18FBB78" w14:textId="6CF6BEF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02D08B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198ED6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2D730B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4741F0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75D79E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BEB1C01" w14:textId="5109C88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14:paraId="359E51F8" w14:textId="47689BD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15BB5776" w14:textId="5EC1AF2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</w:tcPr>
          <w:p w14:paraId="4F16FE77" w14:textId="2472AF7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73E301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AB3A35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88DA15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C742A1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F7F0B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07DE47FA" w14:textId="7F5F9E9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14:paraId="757BF31F" w14:textId="1252F63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14:paraId="2F2ADA08" w14:textId="13BD932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</w:tcPr>
          <w:p w14:paraId="19FB42CB" w14:textId="6AC2DE7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F8334C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7C729F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EA0984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1FECF8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76D6C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1BF5C13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701" w:type="dxa"/>
            <w:noWrap/>
            <w:vAlign w:val="center"/>
            <w:hideMark/>
          </w:tcPr>
          <w:p w14:paraId="3E0107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559" w:type="dxa"/>
            <w:noWrap/>
            <w:vAlign w:val="center"/>
            <w:hideMark/>
          </w:tcPr>
          <w:p w14:paraId="489095B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21 059,0</w:t>
            </w:r>
          </w:p>
        </w:tc>
        <w:tc>
          <w:tcPr>
            <w:tcW w:w="1526" w:type="dxa"/>
            <w:noWrap/>
            <w:vAlign w:val="center"/>
            <w:hideMark/>
          </w:tcPr>
          <w:p w14:paraId="6DCCA92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63 177,0</w:t>
            </w:r>
          </w:p>
        </w:tc>
      </w:tr>
      <w:tr w:rsidR="00AC3EF3" w:rsidRPr="00904A0D" w14:paraId="62EF1DF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78CCC3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F8392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5908DE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59FDEF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1393E57" w14:textId="50DE386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C194136" w14:textId="78269CD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FE77188" w14:textId="7C5B9A4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FB6218" w14:textId="613A7C3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62916B0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A5C7D9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1.3.7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94BF2C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4.7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1ADE17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68" w:type="dxa"/>
            <w:vAlign w:val="center"/>
            <w:hideMark/>
          </w:tcPr>
          <w:p w14:paraId="56AE460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76C23B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701" w:type="dxa"/>
            <w:noWrap/>
            <w:vAlign w:val="center"/>
            <w:hideMark/>
          </w:tcPr>
          <w:p w14:paraId="147896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559" w:type="dxa"/>
            <w:noWrap/>
            <w:vAlign w:val="center"/>
            <w:hideMark/>
          </w:tcPr>
          <w:p w14:paraId="71210C5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526" w:type="dxa"/>
            <w:noWrap/>
            <w:vAlign w:val="center"/>
            <w:hideMark/>
          </w:tcPr>
          <w:p w14:paraId="1BE4735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45 620,7</w:t>
            </w:r>
          </w:p>
        </w:tc>
      </w:tr>
      <w:tr w:rsidR="00AC3EF3" w:rsidRPr="00904A0D" w14:paraId="5EED24D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158281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E07D9F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E42CFF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431501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62DB150A" w14:textId="1BBC55E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C31CCB" w14:textId="23372A9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D344A66" w14:textId="166905B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A16FCCC" w14:textId="560D462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8519E5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AAAC9A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0625E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7E968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405E0F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38630AA" w14:textId="564905A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E05D14E" w14:textId="4A69EBE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03B9EBD" w14:textId="5C8C8EE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A4586CF" w14:textId="1754244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5F4845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E348C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0FC387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70F2BA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C09D01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F813EA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701" w:type="dxa"/>
            <w:noWrap/>
            <w:vAlign w:val="center"/>
            <w:hideMark/>
          </w:tcPr>
          <w:p w14:paraId="6C4D51E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559" w:type="dxa"/>
            <w:noWrap/>
            <w:vAlign w:val="center"/>
            <w:hideMark/>
          </w:tcPr>
          <w:p w14:paraId="6D4BDE7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526" w:type="dxa"/>
            <w:noWrap/>
            <w:vAlign w:val="center"/>
            <w:hideMark/>
          </w:tcPr>
          <w:p w14:paraId="12A2431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45 620,7</w:t>
            </w:r>
          </w:p>
        </w:tc>
      </w:tr>
      <w:tr w:rsidR="00AC3EF3" w:rsidRPr="00904A0D" w14:paraId="727FFA1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0853C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2602E5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EDE27C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BA8E04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58B0B53F" w14:textId="12001C7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26073C" w14:textId="29500FC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3F03800" w14:textId="7F7A921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1A1427A" w14:textId="1C42A6A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2EF9BA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2A93D6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1A5B9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DD92403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E476C2B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550D88CF" w14:textId="43FF9CD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3464937" w14:textId="4030FE4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A73788E" w14:textId="3298EF7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AE4B48E" w14:textId="3028A9F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0BA6C18" w14:textId="77777777" w:rsidTr="00904A0D">
        <w:trPr>
          <w:trHeight w:val="411"/>
          <w:jc w:val="center"/>
        </w:trPr>
        <w:tc>
          <w:tcPr>
            <w:tcW w:w="666" w:type="dxa"/>
            <w:vMerge/>
            <w:vAlign w:val="center"/>
            <w:hideMark/>
          </w:tcPr>
          <w:p w14:paraId="2D3431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669A1F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D780AF3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6148F447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46D02621" w14:textId="230D1F8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A538DC4" w14:textId="497E693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2726083" w14:textId="119806A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8ED3FEE" w14:textId="1044F98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0454A1B5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3AD1BE5E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B80FA7C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4.8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E1634D3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2268" w:type="dxa"/>
            <w:vAlign w:val="center"/>
            <w:hideMark/>
          </w:tcPr>
          <w:p w14:paraId="74F54AF5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1497DB6" w14:textId="13145440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23 798,5</w:t>
            </w:r>
          </w:p>
        </w:tc>
        <w:tc>
          <w:tcPr>
            <w:tcW w:w="1701" w:type="dxa"/>
            <w:noWrap/>
            <w:vAlign w:val="center"/>
            <w:hideMark/>
          </w:tcPr>
          <w:p w14:paraId="7B686763" w14:textId="6B7978C1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25 885,3</w:t>
            </w:r>
          </w:p>
        </w:tc>
        <w:tc>
          <w:tcPr>
            <w:tcW w:w="1559" w:type="dxa"/>
            <w:noWrap/>
            <w:vAlign w:val="center"/>
            <w:hideMark/>
          </w:tcPr>
          <w:p w14:paraId="6F532A9D" w14:textId="4A13AC04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31 270,7</w:t>
            </w:r>
          </w:p>
        </w:tc>
        <w:tc>
          <w:tcPr>
            <w:tcW w:w="1526" w:type="dxa"/>
            <w:noWrap/>
            <w:vAlign w:val="center"/>
            <w:hideMark/>
          </w:tcPr>
          <w:p w14:paraId="6496B2C2" w14:textId="748B9E9C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80 954,5</w:t>
            </w:r>
          </w:p>
        </w:tc>
      </w:tr>
      <w:tr w:rsidR="00467E2D" w:rsidRPr="00904A0D" w14:paraId="0A683A7F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3DCC5F71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4763EDA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7561201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2BFD7DEA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36D453C6" w14:textId="4EE9E22F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A9E9DA3" w14:textId="7D970295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2122D5E" w14:textId="254B0258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E6316A4" w14:textId="49A5B951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7CBC3828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5B98C4FF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ECA4095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01C54B9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59EAE059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2AD9771" w14:textId="75C33FF9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8979B7F" w14:textId="5E7A34B5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B3541FB" w14:textId="1144EA55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5313B48" w14:textId="1BDE8BE8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74CBB16A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5BC3523D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F36C3CD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30280EB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2186B26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DD357FC" w14:textId="43AA12A1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FE34DD0" w14:textId="6E999209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E2D1ABA" w14:textId="14846486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3671635" w14:textId="361128E5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55DCB903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45621842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F49736B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FDDA8BD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59F1E79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1460CA32" w14:textId="4B5AA638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39A984" w14:textId="6FA781B1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F29267D" w14:textId="08274ADB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8B654B7" w14:textId="666F683B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0A76191D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0FB27B57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D326483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146E05D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71A2368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00CD1B89" w14:textId="009CF859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23 798,5</w:t>
            </w:r>
          </w:p>
        </w:tc>
        <w:tc>
          <w:tcPr>
            <w:tcW w:w="1701" w:type="dxa"/>
            <w:noWrap/>
            <w:vAlign w:val="center"/>
            <w:hideMark/>
          </w:tcPr>
          <w:p w14:paraId="57A60693" w14:textId="392DDE4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25 885,3</w:t>
            </w:r>
          </w:p>
        </w:tc>
        <w:tc>
          <w:tcPr>
            <w:tcW w:w="1559" w:type="dxa"/>
            <w:noWrap/>
            <w:vAlign w:val="center"/>
            <w:hideMark/>
          </w:tcPr>
          <w:p w14:paraId="17570AE6" w14:textId="4F662A9E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31 270,7</w:t>
            </w:r>
          </w:p>
        </w:tc>
        <w:tc>
          <w:tcPr>
            <w:tcW w:w="1526" w:type="dxa"/>
            <w:noWrap/>
            <w:vAlign w:val="center"/>
            <w:hideMark/>
          </w:tcPr>
          <w:p w14:paraId="0149E22A" w14:textId="7C05CD31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80 954,5</w:t>
            </w:r>
          </w:p>
        </w:tc>
      </w:tr>
      <w:tr w:rsidR="00467E2D" w:rsidRPr="00904A0D" w14:paraId="144A767F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6FAE1552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474E171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2F9647A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490472F" w14:textId="77777777" w:rsidR="00467E2D" w:rsidRPr="00904A0D" w:rsidRDefault="00467E2D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E0785A8" w14:textId="5AFE93DF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19F3E9E" w14:textId="737BB630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5322345" w14:textId="6C094A05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F7FC8E2" w14:textId="3B6981F3" w:rsidR="00467E2D" w:rsidRPr="00904A0D" w:rsidRDefault="00467E2D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67E2D" w:rsidRPr="00904A0D" w14:paraId="1DF38EC4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591E972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1.3.9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9B5A9D5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 xml:space="preserve">Мероприятие </w:t>
            </w:r>
            <w:r w:rsidRPr="00904A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4.9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49413BC0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  <w:r w:rsidRPr="00904A0D">
              <w:rPr>
                <w:sz w:val="18"/>
                <w:szCs w:val="18"/>
                <w:lang w:val="ru-RU" w:eastAsia="ru-RU"/>
              </w:rPr>
              <w:lastRenderedPageBreak/>
              <w:t>Приобретение основных средств</w:t>
            </w:r>
          </w:p>
        </w:tc>
        <w:tc>
          <w:tcPr>
            <w:tcW w:w="2268" w:type="dxa"/>
            <w:vAlign w:val="center"/>
            <w:hideMark/>
          </w:tcPr>
          <w:p w14:paraId="669E19D4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5A51B521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12,6</w:t>
            </w:r>
          </w:p>
        </w:tc>
        <w:tc>
          <w:tcPr>
            <w:tcW w:w="1701" w:type="dxa"/>
            <w:noWrap/>
            <w:vAlign w:val="center"/>
            <w:hideMark/>
          </w:tcPr>
          <w:p w14:paraId="0B9E8809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1 548,3</w:t>
            </w:r>
          </w:p>
        </w:tc>
        <w:tc>
          <w:tcPr>
            <w:tcW w:w="1559" w:type="dxa"/>
            <w:noWrap/>
            <w:vAlign w:val="center"/>
            <w:hideMark/>
          </w:tcPr>
          <w:p w14:paraId="5BD57AF7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27DB2A54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1 560,9</w:t>
            </w:r>
          </w:p>
        </w:tc>
      </w:tr>
      <w:tr w:rsidR="00467E2D" w:rsidRPr="00904A0D" w14:paraId="25189C1E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3B8BC2A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1174B43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5AEFF0F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57BEBB8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0E0ECE3C" w14:textId="21AF10F3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0A85D9" w14:textId="5429F76B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3BDBC8F" w14:textId="6905A61A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0F794EA" w14:textId="18C2124F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7E2D" w:rsidRPr="00904A0D" w14:paraId="6569DDC7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3C29ECD6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F6FA197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896DB25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E620A9B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23DD94B" w14:textId="68451286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9C5C4D2" w14:textId="3CE496DD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31C9D6E" w14:textId="287C839D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BD06970" w14:textId="4BD1E405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7E2D" w:rsidRPr="00904A0D" w14:paraId="2AB62571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96E114F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E9ABA65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0EDA576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7F16195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2395011" w14:textId="4E256051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BC18C31" w14:textId="0AECEEBA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2C22D8" w14:textId="3E8F0D3E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74199CC" w14:textId="10FBDBCB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7E2D" w:rsidRPr="00904A0D" w14:paraId="2585DD19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8C71D1E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9B4E328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B7B7EE0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3BBF2F44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30852004" w14:textId="292BAD2D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E2A0AE6" w14:textId="0B9F5431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DF10467" w14:textId="7A6DA228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242BE29" w14:textId="5AF2C7E0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7E2D" w:rsidRPr="00904A0D" w14:paraId="1740BCFC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1B7FD662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2504053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BC07803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1C8C5FD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5E60258B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12,6</w:t>
            </w:r>
          </w:p>
        </w:tc>
        <w:tc>
          <w:tcPr>
            <w:tcW w:w="1701" w:type="dxa"/>
            <w:noWrap/>
            <w:vAlign w:val="center"/>
            <w:hideMark/>
          </w:tcPr>
          <w:p w14:paraId="298D2CE6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1 548,3</w:t>
            </w:r>
          </w:p>
        </w:tc>
        <w:tc>
          <w:tcPr>
            <w:tcW w:w="1559" w:type="dxa"/>
            <w:noWrap/>
            <w:vAlign w:val="center"/>
            <w:hideMark/>
          </w:tcPr>
          <w:p w14:paraId="28004082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2CB7839C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1 560,9</w:t>
            </w:r>
          </w:p>
        </w:tc>
      </w:tr>
      <w:tr w:rsidR="00467E2D" w:rsidRPr="00904A0D" w14:paraId="71CA8F60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99EC3B3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AC66DB0" w14:textId="77777777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96AD39A" w14:textId="77777777" w:rsidR="00467E2D" w:rsidRPr="00904A0D" w:rsidRDefault="00467E2D" w:rsidP="00467E2D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2448C8B" w14:textId="77777777" w:rsidR="00467E2D" w:rsidRPr="00904A0D" w:rsidRDefault="00467E2D" w:rsidP="00467E2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AD082EB" w14:textId="2EEAB338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3B43B8" w14:textId="7CEA32D2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8A1B539" w14:textId="3FACAD6E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EB21B34" w14:textId="5E863AA3" w:rsidR="00467E2D" w:rsidRPr="00904A0D" w:rsidRDefault="00467E2D" w:rsidP="00467E2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C3EF3" w:rsidRPr="00904A0D" w14:paraId="293D00A8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7B0AB4D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1.3.11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FA84F30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6F2B058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Проектные работы</w:t>
            </w:r>
          </w:p>
        </w:tc>
        <w:tc>
          <w:tcPr>
            <w:tcW w:w="2268" w:type="dxa"/>
            <w:vAlign w:val="center"/>
            <w:hideMark/>
          </w:tcPr>
          <w:p w14:paraId="7763D384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BB66DF5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14:paraId="30A52559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4A969CE6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F0E0E08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AC3EF3" w:rsidRPr="00904A0D" w14:paraId="69488DE8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44EE5E7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1D6A397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24E9513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BB9BCBE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F8A9066" w14:textId="5462C6C9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D28EEA" w14:textId="6C70E85B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5C19C7E" w14:textId="428ED502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F9D86C8" w14:textId="7C8E8191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99BB6C5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1F78E2A9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B9C3E04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4040A60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A0EE682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8ADD6B4" w14:textId="020DA1B3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128A30" w14:textId="6000F39E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24C2242" w14:textId="1F8ED8F5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DCB4179" w14:textId="4625F057" w:rsidR="00AC3EF3" w:rsidRPr="00904A0D" w:rsidRDefault="00AC3EF3" w:rsidP="00467E2D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3EE480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5BF682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B0A752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B3E5295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0F2F50C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3AF9BCE" w14:textId="3882226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F934DC" w14:textId="736FB43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D6D9BB0" w14:textId="1F61B58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0FA7885" w14:textId="027D557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FDBD733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74E19D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A42637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FEF7B17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3152028A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3238322A" w14:textId="1D442E7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0E93A6B" w14:textId="5BB65CB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E72E772" w14:textId="7E10147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925F2AF" w14:textId="49EE5C0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8F92CC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FDB9F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774D2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7CA3742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03B6CA34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1677DD9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14:paraId="0F7CEC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468DCEB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494075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AC3EF3" w:rsidRPr="00904A0D" w14:paraId="0C113E9E" w14:textId="77777777" w:rsidTr="00904A0D">
        <w:trPr>
          <w:trHeight w:val="358"/>
          <w:jc w:val="center"/>
        </w:trPr>
        <w:tc>
          <w:tcPr>
            <w:tcW w:w="666" w:type="dxa"/>
            <w:vMerge/>
            <w:vAlign w:val="center"/>
            <w:hideMark/>
          </w:tcPr>
          <w:p w14:paraId="1A38087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2AA8BB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3BE98F7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  <w:hideMark/>
          </w:tcPr>
          <w:p w14:paraId="11FEF91A" w14:textId="77777777" w:rsidR="00AC3EF3" w:rsidRPr="00904A0D" w:rsidRDefault="00AC3EF3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7DA704DA" w14:textId="584DF60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B72180F" w14:textId="41E430D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311AA7A" w14:textId="6A31F70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7C5D88C" w14:textId="19DEA25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A9F" w:rsidRPr="00904A0D" w14:paraId="2FA1F234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0C9BD904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1.3.16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1E128F9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4.16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45EDACFA" w14:textId="77777777" w:rsidR="00445A9F" w:rsidRPr="00904A0D" w:rsidRDefault="00445A9F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8" w:type="dxa"/>
            <w:noWrap/>
            <w:vAlign w:val="bottom"/>
            <w:hideMark/>
          </w:tcPr>
          <w:p w14:paraId="4A11C877" w14:textId="43055BED" w:rsidR="00445A9F" w:rsidRPr="00904A0D" w:rsidRDefault="00445A9F" w:rsidP="00467E2D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744484F" w14:textId="4A741C8C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63 525,2</w:t>
            </w:r>
          </w:p>
        </w:tc>
        <w:tc>
          <w:tcPr>
            <w:tcW w:w="1701" w:type="dxa"/>
            <w:noWrap/>
            <w:hideMark/>
          </w:tcPr>
          <w:p w14:paraId="0196D8B1" w14:textId="0C4FB542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62 984,9</w:t>
            </w:r>
          </w:p>
        </w:tc>
        <w:tc>
          <w:tcPr>
            <w:tcW w:w="1559" w:type="dxa"/>
            <w:noWrap/>
            <w:hideMark/>
          </w:tcPr>
          <w:p w14:paraId="1303B78D" w14:textId="5971FD24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62 920,7</w:t>
            </w:r>
          </w:p>
        </w:tc>
        <w:tc>
          <w:tcPr>
            <w:tcW w:w="1526" w:type="dxa"/>
            <w:noWrap/>
            <w:hideMark/>
          </w:tcPr>
          <w:p w14:paraId="10A54703" w14:textId="4D809AB2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189 430,8</w:t>
            </w:r>
          </w:p>
        </w:tc>
      </w:tr>
      <w:tr w:rsidR="00445A9F" w:rsidRPr="00904A0D" w14:paraId="203D5AE0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2D5883F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4D8C8CC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B9BE532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76B473A5" w14:textId="51DF8203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14:paraId="03C581E6" w14:textId="59BB75F4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B14F8E5" w14:textId="07A902F0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E9D46B3" w14:textId="79E256E0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hideMark/>
          </w:tcPr>
          <w:p w14:paraId="72AE353D" w14:textId="7B2BB739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A9F" w:rsidRPr="00904A0D" w14:paraId="759E2D3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CD404A3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CC2C313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6C26C11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1BB8C2E9" w14:textId="4F0D07A9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hideMark/>
          </w:tcPr>
          <w:p w14:paraId="1A1A2C81" w14:textId="27881D6E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45 057,8</w:t>
            </w:r>
          </w:p>
        </w:tc>
        <w:tc>
          <w:tcPr>
            <w:tcW w:w="1701" w:type="dxa"/>
            <w:noWrap/>
            <w:hideMark/>
          </w:tcPr>
          <w:p w14:paraId="792A0BC1" w14:textId="76CAF1E5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43 105,4</w:t>
            </w:r>
          </w:p>
        </w:tc>
        <w:tc>
          <w:tcPr>
            <w:tcW w:w="1559" w:type="dxa"/>
            <w:noWrap/>
            <w:hideMark/>
          </w:tcPr>
          <w:p w14:paraId="5D11E279" w14:textId="69BBF8AE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35 225,8</w:t>
            </w:r>
          </w:p>
        </w:tc>
        <w:tc>
          <w:tcPr>
            <w:tcW w:w="1526" w:type="dxa"/>
            <w:noWrap/>
            <w:hideMark/>
          </w:tcPr>
          <w:p w14:paraId="122A2370" w14:textId="15758E36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123 389,0</w:t>
            </w:r>
          </w:p>
        </w:tc>
      </w:tr>
      <w:tr w:rsidR="00445A9F" w:rsidRPr="00904A0D" w14:paraId="4214595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03A8E25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16C0D8F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9512B45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19F5EDE1" w14:textId="4FA4CBE9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hideMark/>
          </w:tcPr>
          <w:p w14:paraId="0AB3953A" w14:textId="1F6C4A2A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18 403,9</w:t>
            </w:r>
          </w:p>
        </w:tc>
        <w:tc>
          <w:tcPr>
            <w:tcW w:w="1701" w:type="dxa"/>
            <w:noWrap/>
            <w:hideMark/>
          </w:tcPr>
          <w:p w14:paraId="2670864C" w14:textId="1B81AEE6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19 815,4</w:t>
            </w:r>
          </w:p>
        </w:tc>
        <w:tc>
          <w:tcPr>
            <w:tcW w:w="1559" w:type="dxa"/>
            <w:noWrap/>
            <w:hideMark/>
          </w:tcPr>
          <w:p w14:paraId="45DCDC3D" w14:textId="23338915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27 630,8</w:t>
            </w:r>
          </w:p>
        </w:tc>
        <w:tc>
          <w:tcPr>
            <w:tcW w:w="1526" w:type="dxa"/>
            <w:noWrap/>
            <w:hideMark/>
          </w:tcPr>
          <w:p w14:paraId="44F9E6B4" w14:textId="31E634FF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65 850,1</w:t>
            </w:r>
          </w:p>
        </w:tc>
      </w:tr>
      <w:tr w:rsidR="00445A9F" w:rsidRPr="00904A0D" w14:paraId="136EF89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1B513B0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AC104AE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9DD5477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5AFE171F" w14:textId="4EEF9875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hideMark/>
          </w:tcPr>
          <w:p w14:paraId="60C9DB73" w14:textId="678BF2D3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AF4A6CA" w14:textId="7EEF80D5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56AF6F52" w14:textId="452E7911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hideMark/>
          </w:tcPr>
          <w:p w14:paraId="234E71C3" w14:textId="23645A0E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445A9F" w:rsidRPr="00904A0D" w14:paraId="64FB37E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342AB65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FB5F790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2E74028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4C950723" w14:textId="31F26269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hideMark/>
          </w:tcPr>
          <w:p w14:paraId="0C3FA3EF" w14:textId="2A06D4F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63,5</w:t>
            </w:r>
          </w:p>
        </w:tc>
        <w:tc>
          <w:tcPr>
            <w:tcW w:w="1701" w:type="dxa"/>
            <w:noWrap/>
            <w:hideMark/>
          </w:tcPr>
          <w:p w14:paraId="0080AF9E" w14:textId="182AF882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64,1</w:t>
            </w:r>
          </w:p>
        </w:tc>
        <w:tc>
          <w:tcPr>
            <w:tcW w:w="1559" w:type="dxa"/>
            <w:noWrap/>
            <w:hideMark/>
          </w:tcPr>
          <w:p w14:paraId="63DDDED1" w14:textId="793065A9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64,1</w:t>
            </w:r>
          </w:p>
        </w:tc>
        <w:tc>
          <w:tcPr>
            <w:tcW w:w="1526" w:type="dxa"/>
            <w:noWrap/>
            <w:hideMark/>
          </w:tcPr>
          <w:p w14:paraId="51B9EE63" w14:textId="643A3B9B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191,7</w:t>
            </w:r>
          </w:p>
        </w:tc>
      </w:tr>
      <w:tr w:rsidR="00445A9F" w:rsidRPr="00904A0D" w14:paraId="4C35AB98" w14:textId="77777777" w:rsidTr="00904A0D">
        <w:trPr>
          <w:trHeight w:val="254"/>
          <w:jc w:val="center"/>
        </w:trPr>
        <w:tc>
          <w:tcPr>
            <w:tcW w:w="666" w:type="dxa"/>
            <w:vMerge/>
            <w:vAlign w:val="center"/>
            <w:hideMark/>
          </w:tcPr>
          <w:p w14:paraId="149DC237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3306B29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38BB9B1" w14:textId="77777777" w:rsidR="00445A9F" w:rsidRPr="00904A0D" w:rsidRDefault="00445A9F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525FA52D" w14:textId="45AF9E98" w:rsidR="00445A9F" w:rsidRPr="00904A0D" w:rsidRDefault="00445A9F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hideMark/>
          </w:tcPr>
          <w:p w14:paraId="3A509314" w14:textId="290D84DF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027370A" w14:textId="06AF3781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B774D21" w14:textId="0AF11733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hideMark/>
          </w:tcPr>
          <w:p w14:paraId="6AD6C44D" w14:textId="5E13B001" w:rsidR="00445A9F" w:rsidRPr="00904A0D" w:rsidRDefault="00445A9F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7F46C32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4204B62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1.3.18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9CD623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4.18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73CD2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268" w:type="dxa"/>
            <w:noWrap/>
            <w:vAlign w:val="center"/>
            <w:hideMark/>
          </w:tcPr>
          <w:p w14:paraId="2354592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75EC17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42 627,6</w:t>
            </w:r>
          </w:p>
        </w:tc>
        <w:tc>
          <w:tcPr>
            <w:tcW w:w="1701" w:type="dxa"/>
            <w:noWrap/>
            <w:vAlign w:val="center"/>
            <w:hideMark/>
          </w:tcPr>
          <w:p w14:paraId="7D44473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43 587,3</w:t>
            </w:r>
          </w:p>
        </w:tc>
        <w:tc>
          <w:tcPr>
            <w:tcW w:w="1559" w:type="dxa"/>
            <w:noWrap/>
            <w:vAlign w:val="center"/>
            <w:hideMark/>
          </w:tcPr>
          <w:p w14:paraId="3F6DE57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45 330,8</w:t>
            </w:r>
          </w:p>
        </w:tc>
        <w:tc>
          <w:tcPr>
            <w:tcW w:w="1526" w:type="dxa"/>
            <w:noWrap/>
            <w:vAlign w:val="center"/>
            <w:hideMark/>
          </w:tcPr>
          <w:p w14:paraId="7609259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131 545,7</w:t>
            </w:r>
          </w:p>
        </w:tc>
      </w:tr>
      <w:tr w:rsidR="00AC3EF3" w:rsidRPr="00904A0D" w14:paraId="69D109B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6E79F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EE627D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E94059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FA7C73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6293C813" w14:textId="319F1E8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A6F7B69" w14:textId="40620CA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1DE4450" w14:textId="0C8D7CE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6EF6A62" w14:textId="2AFD6FE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23F37D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36EB9B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9D6EA6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4EB849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A49F1B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41CACC0D" w14:textId="57BABD6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02EF02" w14:textId="32019D2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797E2DD" w14:textId="02F758A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8E70888" w14:textId="6610FD4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2F1992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E4E75F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3117C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0D94B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B35C89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95DB999" w14:textId="34D2256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BA613E0" w14:textId="7CF1B44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D55446D" w14:textId="5F9D51F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B2EF172" w14:textId="315F6D9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6A72A9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98E29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DD5C2B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C9B5F3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FA0831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6BD1051B" w14:textId="34FC1E6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BDC628" w14:textId="472772D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767D55C" w14:textId="4F6D93F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570E251" w14:textId="39D37B1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DF5238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619FC0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DE5BD0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192A43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1B3B6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669DCD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42 627,6</w:t>
            </w:r>
          </w:p>
        </w:tc>
        <w:tc>
          <w:tcPr>
            <w:tcW w:w="1701" w:type="dxa"/>
            <w:noWrap/>
            <w:vAlign w:val="center"/>
            <w:hideMark/>
          </w:tcPr>
          <w:p w14:paraId="464935B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43 587,3</w:t>
            </w:r>
          </w:p>
        </w:tc>
        <w:tc>
          <w:tcPr>
            <w:tcW w:w="1559" w:type="dxa"/>
            <w:noWrap/>
            <w:vAlign w:val="center"/>
            <w:hideMark/>
          </w:tcPr>
          <w:p w14:paraId="019F582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45 330,8</w:t>
            </w:r>
          </w:p>
        </w:tc>
        <w:tc>
          <w:tcPr>
            <w:tcW w:w="1526" w:type="dxa"/>
            <w:noWrap/>
            <w:vAlign w:val="center"/>
            <w:hideMark/>
          </w:tcPr>
          <w:p w14:paraId="59055E0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131 545,7</w:t>
            </w:r>
          </w:p>
        </w:tc>
      </w:tr>
      <w:tr w:rsidR="00AC3EF3" w:rsidRPr="00904A0D" w14:paraId="365AE489" w14:textId="77777777" w:rsidTr="00904A0D">
        <w:trPr>
          <w:trHeight w:val="305"/>
          <w:jc w:val="center"/>
        </w:trPr>
        <w:tc>
          <w:tcPr>
            <w:tcW w:w="666" w:type="dxa"/>
            <w:vMerge/>
            <w:vAlign w:val="center"/>
            <w:hideMark/>
          </w:tcPr>
          <w:p w14:paraId="006120C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9333C4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D9B217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35ECB2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56A3C472" w14:textId="01254EC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3B4353C" w14:textId="0F4C486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36B2740" w14:textId="7C82EAB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0CD7DAC" w14:textId="45735C8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F5AFCC6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7FE265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1.3.19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C110D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4.19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45486EA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68" w:type="dxa"/>
            <w:noWrap/>
            <w:vAlign w:val="center"/>
            <w:hideMark/>
          </w:tcPr>
          <w:p w14:paraId="06CA3E4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17C437C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102,3</w:t>
            </w:r>
          </w:p>
        </w:tc>
        <w:tc>
          <w:tcPr>
            <w:tcW w:w="1701" w:type="dxa"/>
            <w:noWrap/>
            <w:vAlign w:val="center"/>
            <w:hideMark/>
          </w:tcPr>
          <w:p w14:paraId="5D9CD58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1559" w:type="dxa"/>
            <w:noWrap/>
            <w:vAlign w:val="center"/>
            <w:hideMark/>
          </w:tcPr>
          <w:p w14:paraId="64B7E4F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1526" w:type="dxa"/>
            <w:noWrap/>
            <w:vAlign w:val="center"/>
            <w:hideMark/>
          </w:tcPr>
          <w:p w14:paraId="7DD7EAE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220,9</w:t>
            </w:r>
          </w:p>
        </w:tc>
      </w:tr>
      <w:tr w:rsidR="00AC3EF3" w:rsidRPr="00904A0D" w14:paraId="4129751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0A030F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C824E7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E08041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490D0CC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22A70D09" w14:textId="75B0F0B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ABCD76" w14:textId="200FA89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2F614BD" w14:textId="13C3C2D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5866DA6" w14:textId="581649A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7E9BBE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E7DA98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5DD866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E79AF5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D47ECCE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B5452CE" w14:textId="6A13A70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F99CFA" w14:textId="0EFC06A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F07EB47" w14:textId="7597C3E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DD9CF12" w14:textId="5A4263B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F1B26F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CDB83D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C5E660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C7E572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5E2E111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BE117DB" w14:textId="3FF7EFFE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5CD565" w14:textId="25BEC9ED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5735D4E" w14:textId="23555D18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5CF5C78" w14:textId="1CE12CF3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BE3E8D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FB35EA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F42DC9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316A33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67F6A23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7117AAA9" w14:textId="058627D8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3FB0F74" w14:textId="06B33A7A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18CAAEF" w14:textId="24D705DB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866BD7" w14:textId="68086A7D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2EFB14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168D38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D88B8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1222A6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6C2866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7FAB8325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102,3</w:t>
            </w:r>
          </w:p>
        </w:tc>
        <w:tc>
          <w:tcPr>
            <w:tcW w:w="1701" w:type="dxa"/>
            <w:noWrap/>
            <w:vAlign w:val="center"/>
            <w:hideMark/>
          </w:tcPr>
          <w:p w14:paraId="71D31F32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1559" w:type="dxa"/>
            <w:noWrap/>
            <w:vAlign w:val="center"/>
            <w:hideMark/>
          </w:tcPr>
          <w:p w14:paraId="4B60ABA3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1526" w:type="dxa"/>
            <w:noWrap/>
            <w:vAlign w:val="center"/>
            <w:hideMark/>
          </w:tcPr>
          <w:p w14:paraId="56A56A66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220,9</w:t>
            </w:r>
          </w:p>
        </w:tc>
      </w:tr>
      <w:tr w:rsidR="00AC3EF3" w:rsidRPr="00904A0D" w14:paraId="56CFC92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070018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3F755A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29D0D8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E1CE08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14DEE894" w14:textId="25EA25A3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68D2319" w14:textId="22B2AB18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F884BCD" w14:textId="3B5A7922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AD0C986" w14:textId="18E5D6C9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50A" w:rsidRPr="00904A0D" w14:paraId="544898CE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C65F00E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1.3.21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DB73D13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4.21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29AEE2A3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Реконструкция объектов муниципальной собственности</w:t>
            </w:r>
          </w:p>
        </w:tc>
        <w:tc>
          <w:tcPr>
            <w:tcW w:w="2268" w:type="dxa"/>
            <w:noWrap/>
            <w:vAlign w:val="center"/>
            <w:hideMark/>
          </w:tcPr>
          <w:p w14:paraId="35394DE0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726D48DD" w14:textId="463C3BD7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12 997,8</w:t>
            </w:r>
          </w:p>
        </w:tc>
        <w:tc>
          <w:tcPr>
            <w:tcW w:w="1701" w:type="dxa"/>
            <w:noWrap/>
            <w:vAlign w:val="center"/>
            <w:hideMark/>
          </w:tcPr>
          <w:p w14:paraId="659132DB" w14:textId="4D48B19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E58DD0B" w14:textId="0FB0869E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224AE8A" w14:textId="7AF60703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12 997,8</w:t>
            </w:r>
          </w:p>
        </w:tc>
      </w:tr>
      <w:tr w:rsidR="0044550A" w:rsidRPr="00904A0D" w14:paraId="7284510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01B0B48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88C779D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FD58D3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E9659C8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8FF2459" w14:textId="446D90C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F224A3D" w14:textId="3A58A94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186F32E" w14:textId="76636B26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12C1090" w14:textId="5F1286E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50A" w:rsidRPr="00904A0D" w14:paraId="6647E14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9258F4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0F56118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09A9D34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68D924F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0329FF0" w14:textId="64CDBCD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2E9FB7" w14:textId="43D30A3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4B20E1D" w14:textId="123B5545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DD4582F" w14:textId="0942EC85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50A" w:rsidRPr="00904A0D" w14:paraId="2CCF36A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E99872D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2E3C043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653880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D957B03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A9CE41A" w14:textId="6778637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FE79442" w14:textId="108D7C98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2F8782" w14:textId="1EF17FF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46E76C5" w14:textId="31C677FA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50A" w:rsidRPr="00904A0D" w14:paraId="609AE4E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470DC18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8B8516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2167C61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3AE9165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3B0CA8C8" w14:textId="25F57E79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FB3D95E" w14:textId="5601BAD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1A6EDBF" w14:textId="1B692CD0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BFBA94D" w14:textId="2CE8DA37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4550A" w:rsidRPr="00904A0D" w14:paraId="5822B8B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14C94BD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1F2E52F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E4F23B3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D196BE1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534C9F7B" w14:textId="5307C714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12 997,8</w:t>
            </w:r>
          </w:p>
        </w:tc>
        <w:tc>
          <w:tcPr>
            <w:tcW w:w="1701" w:type="dxa"/>
            <w:noWrap/>
            <w:vAlign w:val="center"/>
            <w:hideMark/>
          </w:tcPr>
          <w:p w14:paraId="3D8F1E8E" w14:textId="33D7FCEB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36940481" w14:textId="4B2DB83D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677D9750" w14:textId="451421F7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12 997,8</w:t>
            </w:r>
          </w:p>
        </w:tc>
      </w:tr>
      <w:tr w:rsidR="0044550A" w:rsidRPr="00904A0D" w14:paraId="10FF09BC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71550D2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7CA6A4C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B5CAF90" w14:textId="77777777" w:rsidR="0044550A" w:rsidRPr="00904A0D" w:rsidRDefault="0044550A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DC80BDE" w14:textId="77777777" w:rsidR="0044550A" w:rsidRPr="00904A0D" w:rsidRDefault="0044550A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3E7C1459" w14:textId="7C0841B9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92565DC" w14:textId="63CE5CED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AC1865B" w14:textId="7ECFE0B6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D4C3E4E" w14:textId="07ECA68C" w:rsidR="0044550A" w:rsidRPr="00904A0D" w:rsidRDefault="0044550A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C9199EE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23252B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1.3.22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63F4E69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4.22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453FC30B" w14:textId="1CBE093A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268" w:type="dxa"/>
            <w:noWrap/>
            <w:vAlign w:val="center"/>
            <w:hideMark/>
          </w:tcPr>
          <w:p w14:paraId="3A2A44B4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29A80B7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1701" w:type="dxa"/>
            <w:noWrap/>
            <w:vAlign w:val="center"/>
            <w:hideMark/>
          </w:tcPr>
          <w:p w14:paraId="7C489F5A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1559" w:type="dxa"/>
            <w:noWrap/>
            <w:vAlign w:val="center"/>
            <w:hideMark/>
          </w:tcPr>
          <w:p w14:paraId="09164CB7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1526" w:type="dxa"/>
            <w:noWrap/>
            <w:vAlign w:val="center"/>
            <w:hideMark/>
          </w:tcPr>
          <w:p w14:paraId="3789CD31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23 874,0</w:t>
            </w:r>
          </w:p>
        </w:tc>
      </w:tr>
      <w:tr w:rsidR="00AC3EF3" w:rsidRPr="00904A0D" w14:paraId="47B7A2F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8CB241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4345E0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807D3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F4CFF4D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77EB16B2" w14:textId="4174AAAC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0D28FE5" w14:textId="33C44F98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8E706F3" w14:textId="0D2E3C29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2029269" w14:textId="41C69E60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805C5E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AF4530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A22C15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260C3B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540D610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360FF74" w14:textId="7BB6AC8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B34BE3D" w14:textId="2A05A736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172ED60" w14:textId="35EC994F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1092CBB" w14:textId="50C24B9B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EF3CCE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085BD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5D1BD5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A5AC98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7F29FC8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1E87DAC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7 878,0</w:t>
            </w:r>
          </w:p>
        </w:tc>
        <w:tc>
          <w:tcPr>
            <w:tcW w:w="1701" w:type="dxa"/>
            <w:noWrap/>
            <w:vAlign w:val="center"/>
            <w:hideMark/>
          </w:tcPr>
          <w:p w14:paraId="6F29E3EE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7 878,0</w:t>
            </w:r>
          </w:p>
        </w:tc>
        <w:tc>
          <w:tcPr>
            <w:tcW w:w="1559" w:type="dxa"/>
            <w:noWrap/>
            <w:vAlign w:val="center"/>
            <w:hideMark/>
          </w:tcPr>
          <w:p w14:paraId="351A275C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7 878,0</w:t>
            </w:r>
          </w:p>
        </w:tc>
        <w:tc>
          <w:tcPr>
            <w:tcW w:w="1526" w:type="dxa"/>
            <w:noWrap/>
            <w:vAlign w:val="center"/>
            <w:hideMark/>
          </w:tcPr>
          <w:p w14:paraId="4764BEAD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23 634,0</w:t>
            </w:r>
          </w:p>
        </w:tc>
      </w:tr>
      <w:tr w:rsidR="00AC3EF3" w:rsidRPr="00904A0D" w14:paraId="22E4D8F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A08ED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38170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7D18B8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CE22A62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1B80CCDE" w14:textId="48DB665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7401D44" w14:textId="23F1895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1AF9185" w14:textId="042FC7B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76E70A9" w14:textId="380DBF4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9DD73D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0643F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0F1F9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DF292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DE01CA7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39B7EFE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80,0</w:t>
            </w:r>
          </w:p>
        </w:tc>
        <w:tc>
          <w:tcPr>
            <w:tcW w:w="1701" w:type="dxa"/>
            <w:noWrap/>
            <w:vAlign w:val="center"/>
            <w:hideMark/>
          </w:tcPr>
          <w:p w14:paraId="607A9A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14:paraId="5A7E56B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80,0</w:t>
            </w:r>
          </w:p>
        </w:tc>
        <w:tc>
          <w:tcPr>
            <w:tcW w:w="1526" w:type="dxa"/>
            <w:noWrap/>
            <w:vAlign w:val="center"/>
            <w:hideMark/>
          </w:tcPr>
          <w:p w14:paraId="3BD15CA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240,0</w:t>
            </w:r>
          </w:p>
        </w:tc>
      </w:tr>
      <w:tr w:rsidR="00AC3EF3" w:rsidRPr="00904A0D" w14:paraId="58A4BCE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FB32B1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78925F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381498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1EE4B48" w14:textId="77777777" w:rsidR="00AC3EF3" w:rsidRPr="00904A0D" w:rsidRDefault="00AC3EF3" w:rsidP="0044550A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6DCAEC95" w14:textId="026ED93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CE311C2" w14:textId="718EBF3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E2CFC3E" w14:textId="0C4B2E8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D5BC47" w14:textId="3B43BCD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0499B5D9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42EF738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1.3.23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772F25A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4.23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6C4794B" w14:textId="30B063DD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8" w:type="dxa"/>
            <w:noWrap/>
            <w:vAlign w:val="center"/>
            <w:hideMark/>
          </w:tcPr>
          <w:p w14:paraId="1A6E156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0C36E9A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13 012,8</w:t>
            </w:r>
          </w:p>
        </w:tc>
        <w:tc>
          <w:tcPr>
            <w:tcW w:w="1701" w:type="dxa"/>
            <w:noWrap/>
            <w:vAlign w:val="center"/>
            <w:hideMark/>
          </w:tcPr>
          <w:p w14:paraId="31AD929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ADD812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16 289,9</w:t>
            </w:r>
          </w:p>
        </w:tc>
        <w:tc>
          <w:tcPr>
            <w:tcW w:w="1526" w:type="dxa"/>
            <w:noWrap/>
            <w:vAlign w:val="center"/>
            <w:hideMark/>
          </w:tcPr>
          <w:p w14:paraId="4EB158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29 302,7</w:t>
            </w:r>
          </w:p>
        </w:tc>
      </w:tr>
      <w:tr w:rsidR="00AC3EF3" w:rsidRPr="00904A0D" w14:paraId="50FF35B7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7E2096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59021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5648D6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D912DB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5948187" w14:textId="79F3F45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D39F807" w14:textId="1EF2A73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3ECF22A" w14:textId="5E06E15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4133C5A" w14:textId="48FFD56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CD199C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9BC925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246B37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D5F242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5FBFE0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F4C88E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9 146,7</w:t>
            </w:r>
          </w:p>
        </w:tc>
        <w:tc>
          <w:tcPr>
            <w:tcW w:w="1701" w:type="dxa"/>
            <w:noWrap/>
            <w:vAlign w:val="center"/>
            <w:hideMark/>
          </w:tcPr>
          <w:p w14:paraId="162C578A" w14:textId="19AB4BA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E27124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9 514,9</w:t>
            </w:r>
          </w:p>
        </w:tc>
        <w:tc>
          <w:tcPr>
            <w:tcW w:w="1526" w:type="dxa"/>
            <w:noWrap/>
            <w:vAlign w:val="center"/>
            <w:hideMark/>
          </w:tcPr>
          <w:p w14:paraId="7BF478F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18 661,6</w:t>
            </w:r>
          </w:p>
        </w:tc>
      </w:tr>
      <w:tr w:rsidR="00AC3EF3" w:rsidRPr="00904A0D" w14:paraId="1516867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004956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E42F8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EFF9D0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F386A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257400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3 736,0</w:t>
            </w:r>
          </w:p>
        </w:tc>
        <w:tc>
          <w:tcPr>
            <w:tcW w:w="1701" w:type="dxa"/>
            <w:noWrap/>
            <w:vAlign w:val="center"/>
            <w:hideMark/>
          </w:tcPr>
          <w:p w14:paraId="383EEB2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0D04F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6 612,1</w:t>
            </w:r>
          </w:p>
        </w:tc>
        <w:tc>
          <w:tcPr>
            <w:tcW w:w="1526" w:type="dxa"/>
            <w:noWrap/>
            <w:vAlign w:val="center"/>
            <w:hideMark/>
          </w:tcPr>
          <w:p w14:paraId="3280DFC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10 348,1</w:t>
            </w:r>
          </w:p>
        </w:tc>
      </w:tr>
      <w:tr w:rsidR="00AC3EF3" w:rsidRPr="00904A0D" w14:paraId="5D3C96AE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C31C9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D05F25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82E9E0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F70D1F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6333098" w14:textId="5B82211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DBFE7A" w14:textId="2A3BED2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6BE5E31" w14:textId="5806F3A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0306FC5" w14:textId="1DBDFD6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2501B18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86D81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C066B6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D51F3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C04D1F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FF75CB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130,1</w:t>
            </w:r>
          </w:p>
        </w:tc>
        <w:tc>
          <w:tcPr>
            <w:tcW w:w="1701" w:type="dxa"/>
            <w:noWrap/>
            <w:vAlign w:val="center"/>
            <w:hideMark/>
          </w:tcPr>
          <w:p w14:paraId="3FAD124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DA3FF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162,9</w:t>
            </w:r>
          </w:p>
        </w:tc>
        <w:tc>
          <w:tcPr>
            <w:tcW w:w="1526" w:type="dxa"/>
            <w:noWrap/>
            <w:vAlign w:val="center"/>
            <w:hideMark/>
          </w:tcPr>
          <w:p w14:paraId="4798F73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293,0</w:t>
            </w:r>
          </w:p>
        </w:tc>
      </w:tr>
      <w:tr w:rsidR="00AC3EF3" w:rsidRPr="00904A0D" w14:paraId="56057782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62C51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D2EE1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A9B388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FD4155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164482D4" w14:textId="1CAF009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D5BC406" w14:textId="00B6156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47BFF2F" w14:textId="645F7F2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3F98238" w14:textId="3E9F107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7CF26A15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2AC695E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1.3.24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F71E3C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4.24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6F3B7A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noWrap/>
            <w:vAlign w:val="center"/>
            <w:hideMark/>
          </w:tcPr>
          <w:p w14:paraId="57DEC3B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1808628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1701" w:type="dxa"/>
            <w:noWrap/>
            <w:vAlign w:val="center"/>
            <w:hideMark/>
          </w:tcPr>
          <w:p w14:paraId="14B7F33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1559" w:type="dxa"/>
            <w:noWrap/>
            <w:vAlign w:val="center"/>
            <w:hideMark/>
          </w:tcPr>
          <w:p w14:paraId="6FF949B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1526" w:type="dxa"/>
            <w:noWrap/>
            <w:vAlign w:val="center"/>
            <w:hideMark/>
          </w:tcPr>
          <w:p w14:paraId="498E8E3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33 228,9</w:t>
            </w:r>
          </w:p>
        </w:tc>
      </w:tr>
      <w:tr w:rsidR="00AC3EF3" w:rsidRPr="00904A0D" w14:paraId="18C8335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ADC97D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BBB23B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557393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E3AE34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042EBF2B" w14:textId="77472A6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0687EF5" w14:textId="0032795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3DB4889" w14:textId="2B66338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E7A66D7" w14:textId="0AD4C1D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9137CF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366D71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2B566D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DB60FD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C8AA5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E08F0D0" w14:textId="1F1CB1D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80B2EE2" w14:textId="2ADE639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0126D57" w14:textId="309E4D7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DF98941" w14:textId="440F03B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5532BB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BAE27C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3382C6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D0B0BC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BCEE3C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5B04182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11 058,9</w:t>
            </w:r>
          </w:p>
        </w:tc>
        <w:tc>
          <w:tcPr>
            <w:tcW w:w="1701" w:type="dxa"/>
            <w:noWrap/>
            <w:vAlign w:val="center"/>
            <w:hideMark/>
          </w:tcPr>
          <w:p w14:paraId="471FCDD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11 058,9</w:t>
            </w:r>
          </w:p>
        </w:tc>
        <w:tc>
          <w:tcPr>
            <w:tcW w:w="1559" w:type="dxa"/>
            <w:noWrap/>
            <w:vAlign w:val="center"/>
            <w:hideMark/>
          </w:tcPr>
          <w:p w14:paraId="2A27742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11 058,9</w:t>
            </w:r>
          </w:p>
        </w:tc>
        <w:tc>
          <w:tcPr>
            <w:tcW w:w="1526" w:type="dxa"/>
            <w:noWrap/>
            <w:vAlign w:val="center"/>
            <w:hideMark/>
          </w:tcPr>
          <w:p w14:paraId="469F38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33 176,7</w:t>
            </w:r>
          </w:p>
        </w:tc>
      </w:tr>
      <w:tr w:rsidR="00AC3EF3" w:rsidRPr="00904A0D" w14:paraId="48B688C5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2C13FD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BAB03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707D02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1CA3B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064BCA65" w14:textId="0F0E0E0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4A030E7" w14:textId="293DAD4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080C7D7" w14:textId="3E2DBBE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77F463D" w14:textId="7B8FA7A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D03C73B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1DA9DC0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86A2E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C95A57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3F9886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6F24D1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17,4</w:t>
            </w:r>
          </w:p>
        </w:tc>
        <w:tc>
          <w:tcPr>
            <w:tcW w:w="1701" w:type="dxa"/>
            <w:noWrap/>
            <w:vAlign w:val="center"/>
            <w:hideMark/>
          </w:tcPr>
          <w:p w14:paraId="3883CF8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17,4</w:t>
            </w:r>
          </w:p>
        </w:tc>
        <w:tc>
          <w:tcPr>
            <w:tcW w:w="1559" w:type="dxa"/>
            <w:noWrap/>
            <w:vAlign w:val="center"/>
            <w:hideMark/>
          </w:tcPr>
          <w:p w14:paraId="33BE6BE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17,4</w:t>
            </w:r>
          </w:p>
        </w:tc>
        <w:tc>
          <w:tcPr>
            <w:tcW w:w="1526" w:type="dxa"/>
            <w:noWrap/>
            <w:vAlign w:val="center"/>
            <w:hideMark/>
          </w:tcPr>
          <w:p w14:paraId="2B3D62C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52,2</w:t>
            </w:r>
          </w:p>
        </w:tc>
      </w:tr>
      <w:tr w:rsidR="00AC3EF3" w:rsidRPr="00904A0D" w14:paraId="14D2D07A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4FF193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976694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EB0D78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148312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49917A7B" w14:textId="5120683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D14A310" w14:textId="634C0EF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C09512" w14:textId="77E781B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623C1E9" w14:textId="0767E46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28F3E9E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694A11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1.3.25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3EF43E0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4.25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3AFD65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      </w:r>
          </w:p>
        </w:tc>
        <w:tc>
          <w:tcPr>
            <w:tcW w:w="2268" w:type="dxa"/>
            <w:noWrap/>
            <w:vAlign w:val="center"/>
            <w:hideMark/>
          </w:tcPr>
          <w:p w14:paraId="261E0FE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6A5544D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  <w:tc>
          <w:tcPr>
            <w:tcW w:w="1701" w:type="dxa"/>
            <w:noWrap/>
            <w:vAlign w:val="center"/>
            <w:hideMark/>
          </w:tcPr>
          <w:p w14:paraId="643E0AB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3B2D49C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5373F51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</w:tr>
      <w:tr w:rsidR="00AC3EF3" w:rsidRPr="00904A0D" w14:paraId="226C404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6C61E82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313CED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9F33AF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329F14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2B1AB9BE" w14:textId="37B13F2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B546C4A" w14:textId="25D13DF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0CB2A8D" w14:textId="67433BC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D2C2AA0" w14:textId="1958C4E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7E6FEE4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DEB8D5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099DB0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974A3F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AC3F1D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A2158D1" w14:textId="7D862DE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C58F4A3" w14:textId="1F9ADC6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BADD939" w14:textId="1306BA0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773288A" w14:textId="041B917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71DDCD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33CD329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21B9D4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86EA5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7C5B7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672B03DB" w14:textId="30A90DF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83FC458" w14:textId="6088FD3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15C515D" w14:textId="0266197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DAA3E1F" w14:textId="21EAD95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59E05D1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FAEED9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4DCA10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F1968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CC029C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30F6D77" w14:textId="499FED6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1E75495" w14:textId="1762F491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A4B69D" w14:textId="4A4D0CF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63FE80BF" w14:textId="08F7DCC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E59EC2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A51E20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2588B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9DB0BC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360730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262A46F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  <w:tc>
          <w:tcPr>
            <w:tcW w:w="1701" w:type="dxa"/>
            <w:noWrap/>
            <w:vAlign w:val="center"/>
            <w:hideMark/>
          </w:tcPr>
          <w:p w14:paraId="3EF211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788FCA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D526E3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</w:tr>
      <w:tr w:rsidR="00AC3EF3" w:rsidRPr="00904A0D" w14:paraId="13069E0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4AC536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AD953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E6360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585AC9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043B941F" w14:textId="27DD0E0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AE2C9E" w14:textId="6670705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0F2B4EA" w14:textId="0293C51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A13573D" w14:textId="79FC5E9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8B58D88" w14:textId="77777777" w:rsidTr="00904A0D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7FE8FE0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1.3.26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2865648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4.26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54CF362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268" w:type="dxa"/>
            <w:noWrap/>
            <w:vAlign w:val="center"/>
            <w:hideMark/>
          </w:tcPr>
          <w:p w14:paraId="2C5E956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3971CB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  <w:tc>
          <w:tcPr>
            <w:tcW w:w="1701" w:type="dxa"/>
            <w:noWrap/>
            <w:vAlign w:val="center"/>
            <w:hideMark/>
          </w:tcPr>
          <w:p w14:paraId="1736439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17CBFC4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79921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</w:tr>
      <w:tr w:rsidR="00AC3EF3" w:rsidRPr="00904A0D" w14:paraId="0EF23AC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803574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0336F89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6EEC41A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89F7A5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19261256" w14:textId="61C4B36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49A2AE8" w14:textId="52232EF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96CF2EE" w14:textId="2ACE7F1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3B05679" w14:textId="4EEDA33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5CC8FC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DC5771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B76EAA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3C13CF5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F0741C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473806E" w14:textId="0D9C42D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E12CF95" w14:textId="3EBDDAB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2B255E1" w14:textId="147DAFA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E956EE8" w14:textId="34C83A1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6BDBC3D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23B4827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5EFCBE8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1272C7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6E0E99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2D6EB12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  <w:tc>
          <w:tcPr>
            <w:tcW w:w="1701" w:type="dxa"/>
            <w:noWrap/>
            <w:vAlign w:val="center"/>
            <w:hideMark/>
          </w:tcPr>
          <w:p w14:paraId="0A8E265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A60B76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3B6903A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</w:tr>
      <w:tr w:rsidR="00AC3EF3" w:rsidRPr="00904A0D" w14:paraId="63F0138F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77EB4E3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923AC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089AD0E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64CF8B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41EDA925" w14:textId="006A36F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7EBA2B" w14:textId="05CB5FB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9B8F9A1" w14:textId="662311D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84D98EA" w14:textId="6A6F88A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6EFC3FA6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0C2B4AE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3E4BC8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922887A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CDA71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534442FC" w14:textId="53DB383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CA9FED" w14:textId="1C07F73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46633E6" w14:textId="78A2AD2C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5FE1A823" w14:textId="13DA6EC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BFC8C89" w14:textId="77777777" w:rsidTr="00904A0D">
        <w:trPr>
          <w:trHeight w:val="227"/>
          <w:jc w:val="center"/>
        </w:trPr>
        <w:tc>
          <w:tcPr>
            <w:tcW w:w="666" w:type="dxa"/>
            <w:vMerge/>
            <w:vAlign w:val="center"/>
            <w:hideMark/>
          </w:tcPr>
          <w:p w14:paraId="5E22A39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71EA9B1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04BB26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30790A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544526D7" w14:textId="3DD9145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BEFED95" w14:textId="4BED7EE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E7A580D" w14:textId="712B54F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690CC5A" w14:textId="26666B4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2BAE8E23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12A836B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1.3.27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A47E73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4.27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37F0A6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Мероприятия антитеррористической направленности</w:t>
            </w:r>
          </w:p>
        </w:tc>
        <w:tc>
          <w:tcPr>
            <w:tcW w:w="2268" w:type="dxa"/>
            <w:noWrap/>
            <w:vAlign w:val="center"/>
            <w:hideMark/>
          </w:tcPr>
          <w:p w14:paraId="0BBF7CF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4C2AF91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4 465,1</w:t>
            </w:r>
          </w:p>
        </w:tc>
        <w:tc>
          <w:tcPr>
            <w:tcW w:w="1701" w:type="dxa"/>
            <w:noWrap/>
            <w:vAlign w:val="center"/>
            <w:hideMark/>
          </w:tcPr>
          <w:p w14:paraId="27A3830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46E6BE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1D1E3A4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4 465,1</w:t>
            </w:r>
          </w:p>
        </w:tc>
      </w:tr>
      <w:tr w:rsidR="00AC3EF3" w:rsidRPr="00904A0D" w14:paraId="58854DAC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628F8E1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84BA74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95C55B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650EC9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1990ABDB" w14:textId="422E78C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E1DAC20" w14:textId="0BDD53E6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36130FA" w14:textId="44E868F5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2A0A922" w14:textId="230F670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55D26F2B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0D01B4E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85A73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436D6D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81A5CD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06687841" w14:textId="20EF6FB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DA0869" w14:textId="1C9CF3C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781AA30" w14:textId="4C41EE2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46AF1FE" w14:textId="1859BFC9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C980B85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04FFB2E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07FA33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BA601A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A9B0B4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390BD2C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noWrap/>
            <w:vAlign w:val="center"/>
            <w:hideMark/>
          </w:tcPr>
          <w:p w14:paraId="15A1A9B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75F84B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5185FF1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</w:tr>
      <w:tr w:rsidR="00AC3EF3" w:rsidRPr="00904A0D" w14:paraId="22269351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0FFEB1F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8FD9FC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4E8643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259B60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16A7E902" w14:textId="461F3A4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2A29E62" w14:textId="370C128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3A2F954" w14:textId="652FC99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E4402A7" w14:textId="75558C0E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4B5E4896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3CEE4B5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CCC217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E2BBCAC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EF1FD6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3493605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4 465,1</w:t>
            </w:r>
          </w:p>
        </w:tc>
        <w:tc>
          <w:tcPr>
            <w:tcW w:w="1701" w:type="dxa"/>
            <w:noWrap/>
            <w:vAlign w:val="center"/>
            <w:hideMark/>
          </w:tcPr>
          <w:p w14:paraId="14E3B01E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7DE81F7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4D0B739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4 465,1</w:t>
            </w:r>
          </w:p>
        </w:tc>
      </w:tr>
      <w:tr w:rsidR="00AC3EF3" w:rsidRPr="00904A0D" w14:paraId="0A5E547C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7B138F6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872999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1F7A66C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35C6D4D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7DFF414" w14:textId="6DEAEBF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5A3710A" w14:textId="686C79AA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A347B4C" w14:textId="24845B7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A6B1DAD" w14:textId="04B646AB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1EEC039D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5FDBDC5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1.3.28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0A087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4.28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796A5703" w14:textId="5FC1BE73" w:rsidR="00AC3EF3" w:rsidRPr="00904A0D" w:rsidRDefault="00AC3EF3" w:rsidP="00AC3EF3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noWrap/>
            <w:vAlign w:val="center"/>
            <w:hideMark/>
          </w:tcPr>
          <w:p w14:paraId="7F9904F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2C61B50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7 661,2</w:t>
            </w:r>
          </w:p>
        </w:tc>
        <w:tc>
          <w:tcPr>
            <w:tcW w:w="1701" w:type="dxa"/>
            <w:noWrap/>
            <w:vAlign w:val="center"/>
            <w:hideMark/>
          </w:tcPr>
          <w:p w14:paraId="3B6ABA4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8788BB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13938F4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7 661,2</w:t>
            </w:r>
          </w:p>
        </w:tc>
      </w:tr>
      <w:tr w:rsidR="00AC3EF3" w:rsidRPr="00904A0D" w14:paraId="3EA85C0E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5F5364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D4ABF2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79427B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9C55F1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53DCEE1C" w14:textId="26B421B0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DA78754" w14:textId="677D2398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EFF9593" w14:textId="46CB6312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2E1A3678" w14:textId="03A4961D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A3A10D9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5BE0635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4A50142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D21758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7A5BA3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BE4CC0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2 346,2</w:t>
            </w:r>
          </w:p>
        </w:tc>
        <w:tc>
          <w:tcPr>
            <w:tcW w:w="1701" w:type="dxa"/>
            <w:noWrap/>
            <w:vAlign w:val="center"/>
            <w:hideMark/>
          </w:tcPr>
          <w:p w14:paraId="13742DC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6B0C908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5C12044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2 346,2</w:t>
            </w:r>
          </w:p>
        </w:tc>
      </w:tr>
      <w:tr w:rsidR="00AC3EF3" w:rsidRPr="00904A0D" w14:paraId="0056B871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60A5298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B35F71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054A37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A0FE6F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7F1C90A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5 238,4</w:t>
            </w:r>
          </w:p>
        </w:tc>
        <w:tc>
          <w:tcPr>
            <w:tcW w:w="1701" w:type="dxa"/>
            <w:noWrap/>
            <w:vAlign w:val="center"/>
            <w:hideMark/>
          </w:tcPr>
          <w:p w14:paraId="05E671B3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74A48C75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67AD59B1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5 238,4</w:t>
            </w:r>
          </w:p>
        </w:tc>
      </w:tr>
      <w:tr w:rsidR="00AC3EF3" w:rsidRPr="00904A0D" w14:paraId="70A5CD29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19EE721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6B9A8D5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232CBC9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64BE0A0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27F4FF97" w14:textId="5C1F9194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FE16CC" w14:textId="4220B9B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ABD933C" w14:textId="7C80E72F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5C639D8" w14:textId="7831EA23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AC3EF3" w:rsidRPr="00904A0D" w14:paraId="330CD876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23BC98DB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40BFE2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700E0F06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66355C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0BDEDC8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76,6</w:t>
            </w:r>
          </w:p>
        </w:tc>
        <w:tc>
          <w:tcPr>
            <w:tcW w:w="1701" w:type="dxa"/>
            <w:noWrap/>
            <w:vAlign w:val="center"/>
            <w:hideMark/>
          </w:tcPr>
          <w:p w14:paraId="7FC019E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07AFEAAD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02CAA447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76,6</w:t>
            </w:r>
          </w:p>
        </w:tc>
      </w:tr>
      <w:tr w:rsidR="00AC3EF3" w:rsidRPr="00904A0D" w14:paraId="129289E2" w14:textId="77777777" w:rsidTr="00904A0D">
        <w:trPr>
          <w:trHeight w:val="20"/>
          <w:jc w:val="center"/>
        </w:trPr>
        <w:tc>
          <w:tcPr>
            <w:tcW w:w="666" w:type="dxa"/>
            <w:vMerge/>
            <w:vAlign w:val="center"/>
            <w:hideMark/>
          </w:tcPr>
          <w:p w14:paraId="0ED90834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371C7B7F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vMerge/>
            <w:vAlign w:val="center"/>
            <w:hideMark/>
          </w:tcPr>
          <w:p w14:paraId="5ABA9159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266F7D8" w14:textId="77777777" w:rsidR="00AC3EF3" w:rsidRPr="00904A0D" w:rsidRDefault="00AC3EF3" w:rsidP="00AC3EF3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033F049F" w14:textId="2DF0287E" w:rsidR="00AC3EF3" w:rsidRPr="00904A0D" w:rsidRDefault="00AC3EF3" w:rsidP="004975E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3A0F180" w14:textId="714E3347" w:rsidR="00AC3EF3" w:rsidRPr="00904A0D" w:rsidRDefault="00AC3EF3" w:rsidP="004975E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705D75A5" w14:textId="60120BE6" w:rsidR="00AC3EF3" w:rsidRPr="00904A0D" w:rsidRDefault="00AC3EF3" w:rsidP="004975E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4C7729FC" w14:textId="2F5F5FFB" w:rsidR="00AC3EF3" w:rsidRPr="00904A0D" w:rsidRDefault="00AC3EF3" w:rsidP="004975E3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4975E3" w:rsidRPr="00904A0D" w14:paraId="6A3B8801" w14:textId="77777777" w:rsidTr="00904A0D">
        <w:trPr>
          <w:trHeight w:val="20"/>
          <w:jc w:val="center"/>
        </w:trPr>
        <w:tc>
          <w:tcPr>
            <w:tcW w:w="666" w:type="dxa"/>
            <w:vMerge w:val="restart"/>
            <w:noWrap/>
            <w:vAlign w:val="center"/>
            <w:hideMark/>
          </w:tcPr>
          <w:p w14:paraId="6C1289F5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1.3.29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1E4375FD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Мероприятие 4.29</w:t>
            </w:r>
          </w:p>
        </w:tc>
        <w:tc>
          <w:tcPr>
            <w:tcW w:w="4928" w:type="dxa"/>
            <w:vMerge w:val="restart"/>
            <w:vAlign w:val="center"/>
            <w:hideMark/>
          </w:tcPr>
          <w:p w14:paraId="1D1239AA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Организация подвоза учащихся к местам обучения</w:t>
            </w:r>
          </w:p>
        </w:tc>
        <w:tc>
          <w:tcPr>
            <w:tcW w:w="2268" w:type="dxa"/>
            <w:noWrap/>
            <w:hideMark/>
          </w:tcPr>
          <w:p w14:paraId="5F3ADE8F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559" w:type="dxa"/>
            <w:noWrap/>
            <w:vAlign w:val="center"/>
            <w:hideMark/>
          </w:tcPr>
          <w:p w14:paraId="70790FCE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5 598,2</w:t>
            </w:r>
          </w:p>
        </w:tc>
        <w:tc>
          <w:tcPr>
            <w:tcW w:w="1701" w:type="dxa"/>
            <w:noWrap/>
            <w:vAlign w:val="center"/>
            <w:hideMark/>
          </w:tcPr>
          <w:p w14:paraId="6F603557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58EB2CD6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5123ECAD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5 598,2</w:t>
            </w:r>
          </w:p>
        </w:tc>
      </w:tr>
      <w:tr w:rsidR="004975E3" w:rsidRPr="00904A0D" w14:paraId="29BDD2AB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08DD826E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34E1774D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48AA876F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511A8B95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559" w:type="dxa"/>
            <w:noWrap/>
            <w:vAlign w:val="center"/>
            <w:hideMark/>
          </w:tcPr>
          <w:p w14:paraId="0269C04E" w14:textId="6B018620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031667" w14:textId="34837CFA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77F2B63" w14:textId="335E4655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74B047C2" w14:textId="42BCF79B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75E3" w:rsidRPr="00904A0D" w14:paraId="3EA1A7CC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7247A0E4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40F44290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75AA7257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26F16041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федеральный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5065FC7" w14:textId="6673CF25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09517AE" w14:textId="03DEB67B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2BA4580" w14:textId="120B3FB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1F0930CB" w14:textId="5497F75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75E3" w:rsidRPr="00904A0D" w14:paraId="64DC1771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5AAF24F5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0C29C1C5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38FB5239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1C8E1C44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краевой бюджет*</w:t>
            </w:r>
          </w:p>
        </w:tc>
        <w:tc>
          <w:tcPr>
            <w:tcW w:w="1559" w:type="dxa"/>
            <w:noWrap/>
            <w:vAlign w:val="center"/>
            <w:hideMark/>
          </w:tcPr>
          <w:p w14:paraId="12DF2217" w14:textId="64F8B6B8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52B877A" w14:textId="3486A32F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1F912DC" w14:textId="2C2F22F5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B555CF7" w14:textId="275CE586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75E3" w:rsidRPr="00904A0D" w14:paraId="6009E71E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6A7C2E3A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390661A7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44DD23CD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72B34B08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внебюджетные  источники</w:t>
            </w:r>
          </w:p>
        </w:tc>
        <w:tc>
          <w:tcPr>
            <w:tcW w:w="1559" w:type="dxa"/>
            <w:noWrap/>
            <w:vAlign w:val="center"/>
            <w:hideMark/>
          </w:tcPr>
          <w:p w14:paraId="635270C2" w14:textId="31DE1B53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CBCB03E" w14:textId="30CB0A3B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DC23EB3" w14:textId="7854536B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3FEC1C63" w14:textId="561135D8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75E3" w:rsidRPr="00904A0D" w14:paraId="3E70AB21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76F44BFA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1513AD1C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2EE4C53E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196FAC99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бюджет города</w:t>
            </w:r>
          </w:p>
        </w:tc>
        <w:tc>
          <w:tcPr>
            <w:tcW w:w="1559" w:type="dxa"/>
            <w:noWrap/>
            <w:vAlign w:val="center"/>
            <w:hideMark/>
          </w:tcPr>
          <w:p w14:paraId="6C3D3196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5 598,2</w:t>
            </w:r>
          </w:p>
        </w:tc>
        <w:tc>
          <w:tcPr>
            <w:tcW w:w="1701" w:type="dxa"/>
            <w:noWrap/>
            <w:vAlign w:val="center"/>
            <w:hideMark/>
          </w:tcPr>
          <w:p w14:paraId="02A436B1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14:paraId="70D2C6B1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14:paraId="611D5C74" w14:textId="77777777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5 598,2</w:t>
            </w:r>
          </w:p>
        </w:tc>
      </w:tr>
      <w:tr w:rsidR="004975E3" w:rsidRPr="00904A0D" w14:paraId="07F5EE35" w14:textId="77777777" w:rsidTr="00904A0D">
        <w:trPr>
          <w:trHeight w:val="20"/>
          <w:jc w:val="center"/>
        </w:trPr>
        <w:tc>
          <w:tcPr>
            <w:tcW w:w="666" w:type="dxa"/>
            <w:vMerge/>
            <w:hideMark/>
          </w:tcPr>
          <w:p w14:paraId="0361D46E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2" w:type="dxa"/>
            <w:vMerge/>
            <w:hideMark/>
          </w:tcPr>
          <w:p w14:paraId="5B1F1F5B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928" w:type="dxa"/>
            <w:vMerge/>
            <w:hideMark/>
          </w:tcPr>
          <w:p w14:paraId="5402C405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noWrap/>
            <w:hideMark/>
          </w:tcPr>
          <w:p w14:paraId="0926C51E" w14:textId="77777777" w:rsidR="004975E3" w:rsidRPr="00904A0D" w:rsidRDefault="004975E3" w:rsidP="004975E3">
            <w:pPr>
              <w:jc w:val="left"/>
              <w:rPr>
                <w:color w:val="000000"/>
                <w:sz w:val="18"/>
                <w:szCs w:val="18"/>
                <w:lang w:val="ru-RU" w:eastAsia="ru-RU"/>
              </w:rPr>
            </w:pPr>
            <w:r w:rsidRPr="00904A0D">
              <w:rPr>
                <w:color w:val="000000"/>
                <w:sz w:val="18"/>
                <w:szCs w:val="18"/>
                <w:lang w:val="ru-RU" w:eastAsia="ru-RU"/>
              </w:rPr>
              <w:t>юридические лица</w:t>
            </w:r>
          </w:p>
        </w:tc>
        <w:tc>
          <w:tcPr>
            <w:tcW w:w="1559" w:type="dxa"/>
            <w:noWrap/>
            <w:vAlign w:val="center"/>
            <w:hideMark/>
          </w:tcPr>
          <w:p w14:paraId="2F64C673" w14:textId="6D4B709D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81DE63F" w14:textId="022C2C61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E16C8C4" w14:textId="73AF23BB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14:paraId="0B20E4CB" w14:textId="20FABA5E" w:rsidR="004975E3" w:rsidRPr="00904A0D" w:rsidRDefault="004975E3" w:rsidP="004975E3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BE5FA53" w14:textId="77777777" w:rsidR="00AC3EF3" w:rsidRPr="00904A0D" w:rsidRDefault="00AC3EF3" w:rsidP="00AC3EF3">
      <w:pPr>
        <w:tabs>
          <w:tab w:val="left" w:pos="12960"/>
        </w:tabs>
        <w:ind w:right="-32"/>
        <w:rPr>
          <w:sz w:val="28"/>
          <w:szCs w:val="28"/>
          <w:lang w:val="ru-RU"/>
        </w:rPr>
      </w:pPr>
    </w:p>
    <w:p w14:paraId="20A46238" w14:textId="77777777" w:rsidR="00D631AC" w:rsidRPr="00904A0D" w:rsidRDefault="00D631AC" w:rsidP="00563899">
      <w:pPr>
        <w:tabs>
          <w:tab w:val="left" w:pos="12960"/>
          <w:tab w:val="left" w:pos="13148"/>
          <w:tab w:val="left" w:pos="14317"/>
        </w:tabs>
        <w:ind w:right="-32"/>
        <w:rPr>
          <w:szCs w:val="16"/>
          <w:lang w:val="ru-RU"/>
        </w:rPr>
      </w:pPr>
    </w:p>
    <w:p w14:paraId="0C29CE5A" w14:textId="77777777" w:rsidR="00170D75" w:rsidRPr="00904A0D" w:rsidRDefault="00170D75" w:rsidP="00D0524A">
      <w:pPr>
        <w:tabs>
          <w:tab w:val="left" w:pos="12960"/>
        </w:tabs>
        <w:ind w:right="-32"/>
        <w:rPr>
          <w:sz w:val="28"/>
          <w:szCs w:val="28"/>
          <w:lang w:val="ru-RU"/>
        </w:rPr>
      </w:pPr>
    </w:p>
    <w:p w14:paraId="276780CF" w14:textId="77777777" w:rsidR="00BA6D6F" w:rsidRPr="00904A0D" w:rsidRDefault="00BA6D6F" w:rsidP="00D0524A">
      <w:pPr>
        <w:tabs>
          <w:tab w:val="left" w:pos="12960"/>
        </w:tabs>
        <w:ind w:right="-32"/>
        <w:rPr>
          <w:sz w:val="28"/>
          <w:szCs w:val="28"/>
          <w:lang w:val="ru-RU"/>
        </w:rPr>
      </w:pPr>
    </w:p>
    <w:p w14:paraId="48C54F4E" w14:textId="77777777" w:rsidR="00BA6D6F" w:rsidRPr="00904A0D" w:rsidRDefault="00BA6D6F" w:rsidP="00D0524A">
      <w:pPr>
        <w:tabs>
          <w:tab w:val="left" w:pos="12960"/>
        </w:tabs>
        <w:ind w:right="-32"/>
        <w:rPr>
          <w:sz w:val="28"/>
          <w:szCs w:val="28"/>
          <w:lang w:val="ru-RU"/>
        </w:rPr>
      </w:pPr>
    </w:p>
    <w:p w14:paraId="017DD8E9" w14:textId="77777777" w:rsidR="00DE1CA3" w:rsidRPr="00904A0D" w:rsidRDefault="00DE1CA3" w:rsidP="00D0524A">
      <w:pPr>
        <w:tabs>
          <w:tab w:val="left" w:pos="12960"/>
        </w:tabs>
        <w:ind w:right="-32"/>
        <w:rPr>
          <w:sz w:val="28"/>
          <w:szCs w:val="28"/>
          <w:lang w:val="ru-RU"/>
        </w:rPr>
        <w:sectPr w:rsidR="00DE1CA3" w:rsidRPr="00904A0D" w:rsidSect="00904A0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C2B5387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553048EB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86A4859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6066442A" w14:textId="28554F33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6ABD29D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78BBAE51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531B5F19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5C1C1DB8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DACFB4E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031A28C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7B35AC13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ADE0B7E" w14:textId="10025DB1" w:rsidR="00123B92" w:rsidRP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BD4A70" w:rsidRPr="00904A0D">
        <w:rPr>
          <w:sz w:val="28"/>
          <w:szCs w:val="28"/>
          <w:lang w:val="ru-RU"/>
        </w:rPr>
        <w:t>риложение №</w:t>
      </w:r>
      <w:r>
        <w:rPr>
          <w:sz w:val="28"/>
          <w:szCs w:val="28"/>
          <w:lang w:val="ru-RU"/>
        </w:rPr>
        <w:t xml:space="preserve"> </w:t>
      </w:r>
      <w:r w:rsidR="0044771B" w:rsidRPr="00904A0D">
        <w:rPr>
          <w:sz w:val="28"/>
          <w:szCs w:val="28"/>
          <w:lang w:val="ru-RU"/>
        </w:rPr>
        <w:t>5</w:t>
      </w:r>
      <w:r w:rsidR="00BD4A70" w:rsidRPr="00904A0D">
        <w:rPr>
          <w:sz w:val="28"/>
          <w:szCs w:val="28"/>
          <w:lang w:val="ru-RU"/>
        </w:rPr>
        <w:t xml:space="preserve"> </w:t>
      </w:r>
    </w:p>
    <w:p w14:paraId="736BAE79" w14:textId="77777777" w:rsidR="00123B92" w:rsidRDefault="00123B92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</w:t>
      </w:r>
    </w:p>
    <w:p w14:paraId="1D578EC6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7391041C" w14:textId="77777777" w:rsidR="00162A15" w:rsidRPr="00904A0D" w:rsidRDefault="00162A15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05113FA9" w14:textId="77777777" w:rsidR="00123B92" w:rsidRPr="00904A0D" w:rsidRDefault="00123B92" w:rsidP="00563899">
      <w:pPr>
        <w:tabs>
          <w:tab w:val="left" w:pos="12960"/>
          <w:tab w:val="left" w:pos="14317"/>
        </w:tabs>
        <w:ind w:right="-30"/>
        <w:rPr>
          <w:sz w:val="28"/>
          <w:szCs w:val="28"/>
          <w:lang w:val="ru-RU"/>
        </w:rPr>
      </w:pPr>
    </w:p>
    <w:p w14:paraId="01C3F8DC" w14:textId="77777777" w:rsidR="00123B92" w:rsidRPr="00904A0D" w:rsidRDefault="00123B92" w:rsidP="0056389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Прогноз сводных показателей муниципальных заданий</w:t>
      </w:r>
    </w:p>
    <w:p w14:paraId="562EC7D1" w14:textId="77777777" w:rsidR="00123B92" w:rsidRPr="00904A0D" w:rsidRDefault="00123B92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1707"/>
        <w:gridCol w:w="8058"/>
        <w:gridCol w:w="1317"/>
        <w:gridCol w:w="927"/>
        <w:gridCol w:w="927"/>
        <w:gridCol w:w="897"/>
      </w:tblGrid>
      <w:tr w:rsidR="00563899" w:rsidRPr="008158CE" w14:paraId="31CF8C9A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5BB48A19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822C483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8788" w:type="dxa"/>
            <w:vMerge w:val="restart"/>
            <w:vAlign w:val="center"/>
            <w:hideMark/>
          </w:tcPr>
          <w:p w14:paraId="28D9B0DB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2627E2D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943" w:type="dxa"/>
            <w:gridSpan w:val="3"/>
            <w:vAlign w:val="center"/>
            <w:hideMark/>
          </w:tcPr>
          <w:p w14:paraId="578F5C2A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563899" w:rsidRPr="00904A0D" w14:paraId="206DE7B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251C584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6131D1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788" w:type="dxa"/>
            <w:vMerge/>
            <w:vAlign w:val="center"/>
            <w:hideMark/>
          </w:tcPr>
          <w:p w14:paraId="764ECCEC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8186FF9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6C8C6F35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  <w:hideMark/>
          </w:tcPr>
          <w:p w14:paraId="62933698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959" w:type="dxa"/>
            <w:vAlign w:val="center"/>
            <w:hideMark/>
          </w:tcPr>
          <w:p w14:paraId="44A24640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</w:tr>
      <w:tr w:rsidR="00563899" w:rsidRPr="00904A0D" w14:paraId="5119B4A4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335ED828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  <w:hideMark/>
          </w:tcPr>
          <w:p w14:paraId="5897425C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8788" w:type="dxa"/>
            <w:vAlign w:val="center"/>
            <w:hideMark/>
          </w:tcPr>
          <w:p w14:paraId="3DD9965E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5F6A70E8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117A6F8B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2115D342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vAlign w:val="center"/>
            <w:hideMark/>
          </w:tcPr>
          <w:p w14:paraId="5D564173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</w:tr>
      <w:tr w:rsidR="00563899" w:rsidRPr="00904A0D" w14:paraId="772F9BF9" w14:textId="77777777" w:rsidTr="00904A0D">
        <w:trPr>
          <w:trHeight w:val="20"/>
          <w:jc w:val="center"/>
        </w:trPr>
        <w:tc>
          <w:tcPr>
            <w:tcW w:w="15702" w:type="dxa"/>
            <w:gridSpan w:val="7"/>
            <w:noWrap/>
            <w:vAlign w:val="center"/>
            <w:hideMark/>
          </w:tcPr>
          <w:p w14:paraId="6233C594" w14:textId="77777777" w:rsidR="00123B92" w:rsidRPr="00904A0D" w:rsidRDefault="00123B92" w:rsidP="000251EA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Дошкольные образовательные организации</w:t>
            </w:r>
          </w:p>
        </w:tc>
      </w:tr>
      <w:tr w:rsidR="001E4038" w:rsidRPr="00904A0D" w14:paraId="71078E59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787F9E28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52E36ABA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788" w:type="dxa"/>
            <w:vAlign w:val="center"/>
            <w:hideMark/>
          </w:tcPr>
          <w:p w14:paraId="798247B2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1605679C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8648D8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74968DA5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</w:t>
            </w:r>
          </w:p>
        </w:tc>
        <w:tc>
          <w:tcPr>
            <w:tcW w:w="959" w:type="dxa"/>
            <w:vAlign w:val="center"/>
            <w:hideMark/>
          </w:tcPr>
          <w:p w14:paraId="4EC4DAB7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</w:t>
            </w:r>
          </w:p>
        </w:tc>
      </w:tr>
      <w:tr w:rsidR="001E4038" w:rsidRPr="00904A0D" w14:paraId="0E7488B6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9ECCD70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C922B1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E8CC0D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68CDDE20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CCF676A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316</w:t>
            </w:r>
          </w:p>
        </w:tc>
        <w:tc>
          <w:tcPr>
            <w:tcW w:w="992" w:type="dxa"/>
            <w:vAlign w:val="center"/>
            <w:hideMark/>
          </w:tcPr>
          <w:p w14:paraId="7BBF15A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198</w:t>
            </w:r>
          </w:p>
        </w:tc>
        <w:tc>
          <w:tcPr>
            <w:tcW w:w="959" w:type="dxa"/>
            <w:vAlign w:val="center"/>
            <w:hideMark/>
          </w:tcPr>
          <w:p w14:paraId="6CAEF18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198</w:t>
            </w:r>
          </w:p>
        </w:tc>
      </w:tr>
      <w:tr w:rsidR="001E4038" w:rsidRPr="00904A0D" w14:paraId="64AF546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7AD584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02165E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C501AC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обучающиеся с ограниченными возможностями здоровья (ОВЗ),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08200A6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03CD20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  <w:hideMark/>
          </w:tcPr>
          <w:p w14:paraId="48528653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498</w:t>
            </w:r>
          </w:p>
        </w:tc>
        <w:tc>
          <w:tcPr>
            <w:tcW w:w="959" w:type="dxa"/>
            <w:vAlign w:val="center"/>
            <w:hideMark/>
          </w:tcPr>
          <w:p w14:paraId="20F7FCF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498</w:t>
            </w:r>
          </w:p>
        </w:tc>
      </w:tr>
      <w:tr w:rsidR="001E4038" w:rsidRPr="00904A0D" w14:paraId="7585F31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5461617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CCA30F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3C47D6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418" w:type="dxa"/>
            <w:vAlign w:val="center"/>
            <w:hideMark/>
          </w:tcPr>
          <w:p w14:paraId="340C52F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7D82A3E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1AD97C2B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  <w:tc>
          <w:tcPr>
            <w:tcW w:w="959" w:type="dxa"/>
            <w:vAlign w:val="center"/>
            <w:hideMark/>
          </w:tcPr>
          <w:p w14:paraId="247D49D3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</w:tr>
      <w:tr w:rsidR="001E4038" w:rsidRPr="00904A0D" w14:paraId="08A37AE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ECB0E6C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EF51C1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C42F2BF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418" w:type="dxa"/>
            <w:vAlign w:val="center"/>
            <w:hideMark/>
          </w:tcPr>
          <w:p w14:paraId="0F676E2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DFA26DD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0B1AB73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4B0B395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1E4038" w:rsidRPr="00904A0D" w14:paraId="27186E0F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2AF920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4826F7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AFAD5F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418" w:type="dxa"/>
            <w:vAlign w:val="center"/>
            <w:hideMark/>
          </w:tcPr>
          <w:p w14:paraId="43EE4163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64F4DB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B64CAF5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74CAE74D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1E4038" w:rsidRPr="00904A0D" w14:paraId="63E3841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F42FD4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7FC7A97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BF7EA5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60E6E732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5405B35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0F7C543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1C57805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1E4038" w:rsidRPr="00904A0D" w14:paraId="7ACDDEF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A5025B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FC323B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C3DD53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4B2A29A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B8CB0C1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4F65A1B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08FA063C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1E4038" w:rsidRPr="00904A0D" w14:paraId="1934D74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6EFD29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96FE16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427C6E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1506374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A846555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  <w:hideMark/>
          </w:tcPr>
          <w:p w14:paraId="343037FC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vAlign w:val="center"/>
            <w:hideMark/>
          </w:tcPr>
          <w:p w14:paraId="38E08AAD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</w:tr>
      <w:tr w:rsidR="001E4038" w:rsidRPr="00904A0D" w14:paraId="0DA55A0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B34979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BA9386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5E697FF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до 3 лет, группа кратковременного пребывания, очная</w:t>
            </w:r>
          </w:p>
        </w:tc>
        <w:tc>
          <w:tcPr>
            <w:tcW w:w="1418" w:type="dxa"/>
            <w:vAlign w:val="center"/>
            <w:hideMark/>
          </w:tcPr>
          <w:p w14:paraId="6A61E8C7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92BFDA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7AE9D9A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40E0DDAF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1E4038" w:rsidRPr="00904A0D" w14:paraId="7440998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B7B2452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E2D2199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46ED330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 с нарушением опорно-двигательного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аппарата, слепые и слабовидящие, от 5  лет, группа кратковременного пребывания, очная</w:t>
            </w:r>
          </w:p>
        </w:tc>
        <w:tc>
          <w:tcPr>
            <w:tcW w:w="1418" w:type="dxa"/>
            <w:vAlign w:val="center"/>
            <w:hideMark/>
          </w:tcPr>
          <w:p w14:paraId="2AA87B6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C93FE22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48929A7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4D0FDA9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1E4038" w:rsidRPr="00904A0D" w14:paraId="570029F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D4FD538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AB3B04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A7E025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5F2C6AB7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606E7A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1F14D6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7133458D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1E4038" w:rsidRPr="00904A0D" w14:paraId="5FB95DAA" w14:textId="77777777" w:rsidTr="00904A0D">
        <w:trPr>
          <w:trHeight w:val="539"/>
          <w:jc w:val="center"/>
        </w:trPr>
        <w:tc>
          <w:tcPr>
            <w:tcW w:w="709" w:type="dxa"/>
            <w:vMerge/>
            <w:vAlign w:val="center"/>
            <w:hideMark/>
          </w:tcPr>
          <w:p w14:paraId="3C568009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D7A9F8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447CC99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1180E46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8C6D63A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1F15394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  <w:hideMark/>
          </w:tcPr>
          <w:p w14:paraId="0C421F5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</w:tr>
      <w:tr w:rsidR="001E4038" w:rsidRPr="00904A0D" w14:paraId="290572D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54B35C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5ABFC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17CF14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114096B9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5E2E29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1C1B9B37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6A1E573B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1E4038" w:rsidRPr="00904A0D" w14:paraId="33F3166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114487F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22E2388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F15C16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50A900E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E93929F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7E6CEAA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3371E88C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1E4038" w:rsidRPr="00904A0D" w14:paraId="62E671F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FAF5B9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5587D9A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ED75210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дети-инвалиды, обучающиеся по состоянию здоровья на дому,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657416D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19D069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701238C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  <w:hideMark/>
          </w:tcPr>
          <w:p w14:paraId="0618078D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</w:tr>
      <w:tr w:rsidR="001E4038" w:rsidRPr="00904A0D" w14:paraId="08FED674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DAF882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206C4B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8B66393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7816BAD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B0BC6E5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2DD9F691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vAlign w:val="center"/>
            <w:hideMark/>
          </w:tcPr>
          <w:p w14:paraId="1DD4D512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</w:tr>
      <w:tr w:rsidR="001E4038" w:rsidRPr="00904A0D" w14:paraId="58A2887F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375DB7C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B71F87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E56C872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254B2F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662FA82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1 127</w:t>
            </w:r>
          </w:p>
        </w:tc>
        <w:tc>
          <w:tcPr>
            <w:tcW w:w="992" w:type="dxa"/>
            <w:vAlign w:val="center"/>
            <w:hideMark/>
          </w:tcPr>
          <w:p w14:paraId="2E31375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1 178</w:t>
            </w:r>
          </w:p>
        </w:tc>
        <w:tc>
          <w:tcPr>
            <w:tcW w:w="959" w:type="dxa"/>
            <w:vAlign w:val="center"/>
            <w:hideMark/>
          </w:tcPr>
          <w:p w14:paraId="31244CC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1 178</w:t>
            </w:r>
          </w:p>
        </w:tc>
      </w:tr>
      <w:tr w:rsidR="001E4038" w:rsidRPr="00904A0D" w14:paraId="1118868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E5B42E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E2399A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6CA5270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4AC98A6C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0D0354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1 746</w:t>
            </w:r>
          </w:p>
        </w:tc>
        <w:tc>
          <w:tcPr>
            <w:tcW w:w="992" w:type="dxa"/>
            <w:vAlign w:val="center"/>
            <w:hideMark/>
          </w:tcPr>
          <w:p w14:paraId="3E9837FC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1 811</w:t>
            </w:r>
          </w:p>
        </w:tc>
        <w:tc>
          <w:tcPr>
            <w:tcW w:w="959" w:type="dxa"/>
            <w:vAlign w:val="center"/>
            <w:hideMark/>
          </w:tcPr>
          <w:p w14:paraId="70A8A6EB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1 811</w:t>
            </w:r>
          </w:p>
        </w:tc>
      </w:tr>
      <w:tr w:rsidR="001E4038" w:rsidRPr="00904A0D" w14:paraId="73B726A1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4EE886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DF354D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B0BC24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D28305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9D2AB9B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1 627</w:t>
            </w:r>
          </w:p>
        </w:tc>
        <w:tc>
          <w:tcPr>
            <w:tcW w:w="992" w:type="dxa"/>
            <w:vAlign w:val="center"/>
            <w:hideMark/>
          </w:tcPr>
          <w:p w14:paraId="020E2FC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1 781</w:t>
            </w:r>
          </w:p>
        </w:tc>
        <w:tc>
          <w:tcPr>
            <w:tcW w:w="959" w:type="dxa"/>
            <w:vAlign w:val="center"/>
            <w:hideMark/>
          </w:tcPr>
          <w:p w14:paraId="754BB04B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1 781</w:t>
            </w:r>
          </w:p>
        </w:tc>
      </w:tr>
      <w:tr w:rsidR="001E4038" w:rsidRPr="00904A0D" w14:paraId="1D7D7EC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451E94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56FD75B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EA5BA98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6F4085A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AF121D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14:paraId="6FABF0F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</w:t>
            </w:r>
          </w:p>
        </w:tc>
        <w:tc>
          <w:tcPr>
            <w:tcW w:w="959" w:type="dxa"/>
            <w:vAlign w:val="center"/>
            <w:hideMark/>
          </w:tcPr>
          <w:p w14:paraId="32485F51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</w:t>
            </w:r>
          </w:p>
        </w:tc>
      </w:tr>
      <w:tr w:rsidR="001E4038" w:rsidRPr="00904A0D" w14:paraId="12FA1E2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27504F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E4C307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BEB98F3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8576EB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D3ED3B9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3E4D1C0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2F3803E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1E4038" w:rsidRPr="00904A0D" w14:paraId="4A617C3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0631C87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54A2B88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974B4A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6D42757A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9A1C63A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E3E711E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7C8661C3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1E4038" w:rsidRPr="00904A0D" w14:paraId="6C05AE1F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8E60B2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C46256A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A163C5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02156725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A2296E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6C034EE4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55F67C26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1E4038" w:rsidRPr="00904A0D" w14:paraId="4BE626D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0F5BFD1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ECC85C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734D66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дети-инвалиды, за исключением детей-инвалидов с нарушением опорно-двигательного аппарата, слепых и слабовидящих,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7111B5E2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F7B8D18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51E0C46F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vAlign w:val="center"/>
            <w:hideMark/>
          </w:tcPr>
          <w:p w14:paraId="36DCB3B0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1E4038" w:rsidRPr="00904A0D" w14:paraId="246E23B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76D50B6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7BE35F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7289154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дети-инвалиды, обучающиеся по состоянию здоровья на дому, от 3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очная</w:t>
            </w:r>
          </w:p>
        </w:tc>
        <w:tc>
          <w:tcPr>
            <w:tcW w:w="1418" w:type="dxa"/>
            <w:vAlign w:val="center"/>
            <w:hideMark/>
          </w:tcPr>
          <w:p w14:paraId="6A5C2C7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D23A3AE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B4B361C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5F67993A" w14:textId="77777777" w:rsidR="001E4038" w:rsidRPr="00904A0D" w:rsidRDefault="001E4038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1E4038" w:rsidRPr="00904A0D" w14:paraId="7254D62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05D98B9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B8B83E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680DD7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48BE02BD" w14:textId="77777777" w:rsidR="001E4038" w:rsidRPr="00904A0D" w:rsidRDefault="001E4038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C7BF017" w14:textId="77777777" w:rsidR="001E4038" w:rsidRPr="00904A0D" w:rsidRDefault="001E4038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631 281,9</w:t>
            </w:r>
          </w:p>
        </w:tc>
        <w:tc>
          <w:tcPr>
            <w:tcW w:w="992" w:type="dxa"/>
            <w:vAlign w:val="center"/>
            <w:hideMark/>
          </w:tcPr>
          <w:p w14:paraId="79B67D9D" w14:textId="77777777" w:rsidR="001E4038" w:rsidRPr="00904A0D" w:rsidRDefault="001E4038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594 623,9</w:t>
            </w:r>
          </w:p>
        </w:tc>
        <w:tc>
          <w:tcPr>
            <w:tcW w:w="959" w:type="dxa"/>
            <w:vAlign w:val="center"/>
            <w:hideMark/>
          </w:tcPr>
          <w:p w14:paraId="68FDF960" w14:textId="77777777" w:rsidR="001E4038" w:rsidRPr="00904A0D" w:rsidRDefault="001E4038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594 623,9</w:t>
            </w:r>
          </w:p>
        </w:tc>
      </w:tr>
      <w:tr w:rsidR="00563899" w:rsidRPr="00904A0D" w14:paraId="7D3C3268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BA78C4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25BE376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8788" w:type="dxa"/>
            <w:vAlign w:val="center"/>
            <w:hideMark/>
          </w:tcPr>
          <w:p w14:paraId="0D60EEB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 с туберкулезной интоксикацией,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AB2E36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BCBE3F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14:paraId="77F4DE2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</w:t>
            </w:r>
          </w:p>
        </w:tc>
        <w:tc>
          <w:tcPr>
            <w:tcW w:w="959" w:type="dxa"/>
            <w:vAlign w:val="center"/>
            <w:hideMark/>
          </w:tcPr>
          <w:p w14:paraId="07FC830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</w:t>
            </w:r>
          </w:p>
        </w:tc>
      </w:tr>
      <w:tr w:rsidR="00563899" w:rsidRPr="00904A0D" w14:paraId="3A3386E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966B1D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3C0B0D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24BE82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 с туберкулезной интоксикацией, от 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451578F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3CF0F1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14:paraId="19830AB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533F307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0CA18269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5CBD3F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78F887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8731FF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418" w:type="dxa"/>
            <w:vAlign w:val="center"/>
            <w:hideMark/>
          </w:tcPr>
          <w:p w14:paraId="339EEFD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3632CF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3EC2071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29</w:t>
            </w:r>
          </w:p>
        </w:tc>
        <w:tc>
          <w:tcPr>
            <w:tcW w:w="959" w:type="dxa"/>
            <w:vAlign w:val="center"/>
            <w:hideMark/>
          </w:tcPr>
          <w:p w14:paraId="34967F6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29</w:t>
            </w:r>
          </w:p>
        </w:tc>
      </w:tr>
      <w:tr w:rsidR="00563899" w:rsidRPr="00904A0D" w14:paraId="07ECFAE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B14A54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21551E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6F5200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418" w:type="dxa"/>
            <w:vAlign w:val="center"/>
            <w:hideMark/>
          </w:tcPr>
          <w:p w14:paraId="54DB97F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760F71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DF498A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  <w:hideMark/>
          </w:tcPr>
          <w:p w14:paraId="1B903FD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</w:tr>
      <w:tr w:rsidR="00563899" w:rsidRPr="00904A0D" w14:paraId="14908D4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962892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4343BB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2E49FB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7CF47E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6074E4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0151D07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  <w:hideMark/>
          </w:tcPr>
          <w:p w14:paraId="3AB6DED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</w:tr>
      <w:tr w:rsidR="00563899" w:rsidRPr="00904A0D" w14:paraId="2E419746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8884BD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FD30EC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EEC1DE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342EBD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95DC22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6CED934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vAlign w:val="center"/>
            <w:hideMark/>
          </w:tcPr>
          <w:p w14:paraId="7138E1F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53D8C1F4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5552A7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F4B603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9B5F16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Дети-инвалиды и инвалиды, за исключением детей-инвалидов и инвалидов с нарушением опорно-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двигательного аппарата, слепых и слабовидящих,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73FB89D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3E49DA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4480FCB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vAlign w:val="center"/>
            <w:hideMark/>
          </w:tcPr>
          <w:p w14:paraId="236AD0C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</w:tr>
      <w:tr w:rsidR="00563899" w:rsidRPr="00904A0D" w14:paraId="19B278B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D958F0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D9D9E4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2CE826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Дети-инвалиды и инвалиды с нарушением опорно-двигательного аппарата, слепые и слабовидящие,  до 3 лет, группа кратковременного пребывания детей</w:t>
            </w:r>
          </w:p>
        </w:tc>
        <w:tc>
          <w:tcPr>
            <w:tcW w:w="1418" w:type="dxa"/>
            <w:vAlign w:val="center"/>
            <w:hideMark/>
          </w:tcPr>
          <w:p w14:paraId="176D9D7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33F5F6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13B1B6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239802D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70741F7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ECE6A5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FD32FB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3DBBAF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418" w:type="dxa"/>
            <w:vAlign w:val="center"/>
            <w:hideMark/>
          </w:tcPr>
          <w:p w14:paraId="7FA10E1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0A7740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131C314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3B9C263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4E8A5B6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1E81D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0C4831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DE5397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с нарушением опорно-двигательного аппарата, слепые и слабовидящие,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DDB0BC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75EF6D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131002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vAlign w:val="center"/>
            <w:hideMark/>
          </w:tcPr>
          <w:p w14:paraId="5FE0CFA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4CD69DCF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CE191A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49D8A9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ADA6AF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 с нарушением опорно-двигательного аппарата, слепые и слабовидящие,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7845803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D54573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47A3548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59" w:type="dxa"/>
            <w:vAlign w:val="center"/>
            <w:hideMark/>
          </w:tcPr>
          <w:p w14:paraId="5FEE1CE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</w:tr>
      <w:tr w:rsidR="00563899" w:rsidRPr="00904A0D" w14:paraId="6BA44439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070DF4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532486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511B98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 с нарушением опорно-двигательного аппарата, слепые и слабовидящие,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2406EC1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89B56B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3A598A3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  <w:vAlign w:val="center"/>
            <w:hideMark/>
          </w:tcPr>
          <w:p w14:paraId="1817FF2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</w:tr>
      <w:tr w:rsidR="00563899" w:rsidRPr="00904A0D" w14:paraId="3A699464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7DA1C5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57F1E1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8B206F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Дети-сироты и дети, оставшиеся без попечения родителей,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0C1E47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966353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5114819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  <w:hideMark/>
          </w:tcPr>
          <w:p w14:paraId="1ABC071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</w:tr>
      <w:tr w:rsidR="00563899" w:rsidRPr="00904A0D" w14:paraId="5B01603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F6E844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DD5DB0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0418FB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Дети-сироты и дети, оставшиеся без попечения родителей,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E331AF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99EA4D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3626928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00D0881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2E28BC02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ED464C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52C4E2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FBF697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Дети-сироты и дети, оставшиеся без попечения родителей,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4D3EBE2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B11743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7A38B7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0829297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2B98E32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BC1634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50A90B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15F2C2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418" w:type="dxa"/>
            <w:vAlign w:val="center"/>
            <w:hideMark/>
          </w:tcPr>
          <w:p w14:paraId="2B2E96E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55F427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22853AA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959" w:type="dxa"/>
            <w:vAlign w:val="center"/>
            <w:hideMark/>
          </w:tcPr>
          <w:p w14:paraId="6C26E7D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</w:tr>
      <w:tr w:rsidR="00563899" w:rsidRPr="00904A0D" w14:paraId="3B0AEB1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34FCE2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7A4665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8F7E07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418" w:type="dxa"/>
            <w:vAlign w:val="center"/>
            <w:hideMark/>
          </w:tcPr>
          <w:p w14:paraId="286B178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F72C89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618669A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  <w:hideMark/>
          </w:tcPr>
          <w:p w14:paraId="7C8FFDD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</w:tr>
      <w:tr w:rsidR="00563899" w:rsidRPr="00904A0D" w14:paraId="0A38BCA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CE9A91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B08F27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14A4C3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Физические лица за исключением льготных категорий, до 3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A59DDE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4A2A23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  <w:tc>
          <w:tcPr>
            <w:tcW w:w="992" w:type="dxa"/>
            <w:vAlign w:val="center"/>
            <w:hideMark/>
          </w:tcPr>
          <w:p w14:paraId="2E34D8E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423</w:t>
            </w:r>
          </w:p>
        </w:tc>
        <w:tc>
          <w:tcPr>
            <w:tcW w:w="959" w:type="dxa"/>
            <w:vAlign w:val="center"/>
            <w:hideMark/>
          </w:tcPr>
          <w:p w14:paraId="3C725BC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423</w:t>
            </w:r>
          </w:p>
        </w:tc>
      </w:tr>
      <w:tr w:rsidR="00563899" w:rsidRPr="00904A0D" w14:paraId="25075BF2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DAA7C8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0783EC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00D3C2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Физические лица за исключением льготных категорий, от 3 лет до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6CA42B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86D70E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2 033</w:t>
            </w:r>
          </w:p>
        </w:tc>
        <w:tc>
          <w:tcPr>
            <w:tcW w:w="992" w:type="dxa"/>
            <w:vAlign w:val="center"/>
            <w:hideMark/>
          </w:tcPr>
          <w:p w14:paraId="3991C17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2 179</w:t>
            </w:r>
          </w:p>
        </w:tc>
        <w:tc>
          <w:tcPr>
            <w:tcW w:w="959" w:type="dxa"/>
            <w:vAlign w:val="center"/>
            <w:hideMark/>
          </w:tcPr>
          <w:p w14:paraId="27B6A5E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2 179</w:t>
            </w:r>
          </w:p>
        </w:tc>
      </w:tr>
      <w:tr w:rsidR="00563899" w:rsidRPr="00904A0D" w14:paraId="1B7BD702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65F224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AB24BE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51644B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Физические лица за исключением льготных категорий, от 5 лет,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25706F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FB3B79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2 207</w:t>
            </w:r>
          </w:p>
        </w:tc>
        <w:tc>
          <w:tcPr>
            <w:tcW w:w="992" w:type="dxa"/>
            <w:vAlign w:val="center"/>
            <w:hideMark/>
          </w:tcPr>
          <w:p w14:paraId="1C9788C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2 763</w:t>
            </w:r>
          </w:p>
        </w:tc>
        <w:tc>
          <w:tcPr>
            <w:tcW w:w="959" w:type="dxa"/>
            <w:vAlign w:val="center"/>
            <w:hideMark/>
          </w:tcPr>
          <w:p w14:paraId="7C67217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2 763</w:t>
            </w:r>
          </w:p>
        </w:tc>
      </w:tr>
      <w:tr w:rsidR="00563899" w:rsidRPr="00904A0D" w14:paraId="28FE0BB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8F4161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700F45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AAB2C4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418" w:type="dxa"/>
            <w:vAlign w:val="center"/>
            <w:hideMark/>
          </w:tcPr>
          <w:p w14:paraId="63CED59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0E40ED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  <w:hideMark/>
          </w:tcPr>
          <w:p w14:paraId="181A2EE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</w:t>
            </w:r>
          </w:p>
        </w:tc>
        <w:tc>
          <w:tcPr>
            <w:tcW w:w="959" w:type="dxa"/>
            <w:vAlign w:val="center"/>
            <w:hideMark/>
          </w:tcPr>
          <w:p w14:paraId="3F86948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</w:t>
            </w:r>
          </w:p>
        </w:tc>
      </w:tr>
      <w:tr w:rsidR="00563899" w:rsidRPr="00904A0D" w14:paraId="069FB8A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514362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36F869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88AF65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418" w:type="dxa"/>
            <w:vAlign w:val="center"/>
            <w:hideMark/>
          </w:tcPr>
          <w:p w14:paraId="16195D3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61AF41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33138ED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49</w:t>
            </w:r>
          </w:p>
        </w:tc>
        <w:tc>
          <w:tcPr>
            <w:tcW w:w="959" w:type="dxa"/>
            <w:vAlign w:val="center"/>
            <w:hideMark/>
          </w:tcPr>
          <w:p w14:paraId="105ACE0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49</w:t>
            </w:r>
          </w:p>
        </w:tc>
      </w:tr>
      <w:tr w:rsidR="00563899" w:rsidRPr="00904A0D" w14:paraId="52DE3684" w14:textId="77777777" w:rsidTr="00904A0D">
        <w:trPr>
          <w:trHeight w:val="85"/>
          <w:jc w:val="center"/>
        </w:trPr>
        <w:tc>
          <w:tcPr>
            <w:tcW w:w="709" w:type="dxa"/>
            <w:vMerge/>
            <w:vAlign w:val="center"/>
            <w:hideMark/>
          </w:tcPr>
          <w:p w14:paraId="387C39D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0C385A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7EC543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0068241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63E4DB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622 108,2</w:t>
            </w:r>
          </w:p>
        </w:tc>
        <w:tc>
          <w:tcPr>
            <w:tcW w:w="992" w:type="dxa"/>
            <w:vAlign w:val="center"/>
            <w:hideMark/>
          </w:tcPr>
          <w:p w14:paraId="0F3855E1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589 561,7</w:t>
            </w:r>
          </w:p>
        </w:tc>
        <w:tc>
          <w:tcPr>
            <w:tcW w:w="959" w:type="dxa"/>
            <w:vAlign w:val="center"/>
            <w:hideMark/>
          </w:tcPr>
          <w:p w14:paraId="7F4345EB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589 561,7</w:t>
            </w:r>
          </w:p>
        </w:tc>
      </w:tr>
      <w:tr w:rsidR="00563899" w:rsidRPr="00904A0D" w14:paraId="47D87571" w14:textId="77777777" w:rsidTr="00904A0D">
        <w:trPr>
          <w:trHeight w:val="227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1DE406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6591F6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8788" w:type="dxa"/>
            <w:vAlign w:val="center"/>
            <w:hideMark/>
          </w:tcPr>
          <w:p w14:paraId="1415D16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418" w:type="dxa"/>
            <w:vAlign w:val="center"/>
            <w:hideMark/>
          </w:tcPr>
          <w:p w14:paraId="240E943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E57CB6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14:paraId="69222F3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59" w:type="dxa"/>
            <w:vAlign w:val="center"/>
            <w:hideMark/>
          </w:tcPr>
          <w:p w14:paraId="5F79344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</w:tr>
      <w:tr w:rsidR="00563899" w:rsidRPr="00904A0D" w14:paraId="243C8302" w14:textId="77777777" w:rsidTr="00904A0D">
        <w:trPr>
          <w:trHeight w:val="1783"/>
          <w:jc w:val="center"/>
        </w:trPr>
        <w:tc>
          <w:tcPr>
            <w:tcW w:w="709" w:type="dxa"/>
            <w:vMerge/>
            <w:vAlign w:val="center"/>
            <w:hideMark/>
          </w:tcPr>
          <w:p w14:paraId="561E597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55B669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E7BEE25" w14:textId="77777777" w:rsidR="00837AA5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736BF73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0FF85A9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779,1</w:t>
            </w:r>
          </w:p>
        </w:tc>
        <w:tc>
          <w:tcPr>
            <w:tcW w:w="992" w:type="dxa"/>
            <w:vAlign w:val="center"/>
            <w:hideMark/>
          </w:tcPr>
          <w:p w14:paraId="45B829B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424,5</w:t>
            </w:r>
          </w:p>
        </w:tc>
        <w:tc>
          <w:tcPr>
            <w:tcW w:w="959" w:type="dxa"/>
            <w:vAlign w:val="center"/>
            <w:hideMark/>
          </w:tcPr>
          <w:p w14:paraId="45247F82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424,5</w:t>
            </w:r>
          </w:p>
        </w:tc>
      </w:tr>
      <w:tr w:rsidR="00563899" w:rsidRPr="008158CE" w14:paraId="3BCAC342" w14:textId="77777777" w:rsidTr="00904A0D">
        <w:trPr>
          <w:trHeight w:val="20"/>
          <w:jc w:val="center"/>
        </w:trPr>
        <w:tc>
          <w:tcPr>
            <w:tcW w:w="15702" w:type="dxa"/>
            <w:gridSpan w:val="7"/>
            <w:noWrap/>
            <w:vAlign w:val="center"/>
            <w:hideMark/>
          </w:tcPr>
          <w:p w14:paraId="407AA2F7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Общеобразовательные организации и организации дополнительного образования детей</w:t>
            </w:r>
          </w:p>
        </w:tc>
      </w:tr>
      <w:tr w:rsidR="00563899" w:rsidRPr="00904A0D" w14:paraId="3AD369DA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CB1998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745BFF7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788" w:type="dxa"/>
            <w:vAlign w:val="center"/>
            <w:hideMark/>
          </w:tcPr>
          <w:p w14:paraId="0863C12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75F6086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7AAD2E5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558</w:t>
            </w:r>
          </w:p>
        </w:tc>
        <w:tc>
          <w:tcPr>
            <w:tcW w:w="992" w:type="dxa"/>
            <w:vAlign w:val="center"/>
            <w:hideMark/>
          </w:tcPr>
          <w:p w14:paraId="60D767B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785</w:t>
            </w:r>
          </w:p>
        </w:tc>
        <w:tc>
          <w:tcPr>
            <w:tcW w:w="959" w:type="dxa"/>
            <w:vAlign w:val="center"/>
            <w:hideMark/>
          </w:tcPr>
          <w:p w14:paraId="42B1D20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734</w:t>
            </w:r>
          </w:p>
        </w:tc>
      </w:tr>
      <w:tr w:rsidR="00563899" w:rsidRPr="00904A0D" w14:paraId="4C156111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B90AE1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87325F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484090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685B80B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9662CF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7FD8184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20287B7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480648A4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B39A50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D7D3EA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8D8AA2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5B03E00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EB621D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6C3C2E6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  <w:tc>
          <w:tcPr>
            <w:tcW w:w="959" w:type="dxa"/>
            <w:vAlign w:val="center"/>
            <w:hideMark/>
          </w:tcPr>
          <w:p w14:paraId="5BCC4F2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5158076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41D868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BBDF54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1778CA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125B667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777AD7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5458E5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78723B4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62E45EBF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921C02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ED4A28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E6C0E8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32752F3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4A0842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2CFBAB9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959" w:type="dxa"/>
            <w:vAlign w:val="center"/>
            <w:hideMark/>
          </w:tcPr>
          <w:p w14:paraId="4DF248E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</w:tr>
      <w:tr w:rsidR="00563899" w:rsidRPr="00904A0D" w14:paraId="4A7EF7C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E13BD7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659918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52F7F6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7A36F96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A0A57E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69DB2C6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184281E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6D615AB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3F54EB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4DA654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96C2C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45F8320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DA3991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4 835</w:t>
            </w:r>
          </w:p>
        </w:tc>
        <w:tc>
          <w:tcPr>
            <w:tcW w:w="992" w:type="dxa"/>
            <w:vAlign w:val="center"/>
            <w:hideMark/>
          </w:tcPr>
          <w:p w14:paraId="68351F2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5 486</w:t>
            </w:r>
          </w:p>
        </w:tc>
        <w:tc>
          <w:tcPr>
            <w:tcW w:w="959" w:type="dxa"/>
            <w:vAlign w:val="center"/>
            <w:hideMark/>
          </w:tcPr>
          <w:p w14:paraId="58F941E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5 291</w:t>
            </w:r>
          </w:p>
        </w:tc>
      </w:tr>
      <w:tr w:rsidR="00563899" w:rsidRPr="00904A0D" w14:paraId="5DBB6694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AE1C94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2F304C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00A2BC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13ECFC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1B5041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14:paraId="286BC70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</w:t>
            </w:r>
          </w:p>
        </w:tc>
        <w:tc>
          <w:tcPr>
            <w:tcW w:w="959" w:type="dxa"/>
            <w:vAlign w:val="center"/>
            <w:hideMark/>
          </w:tcPr>
          <w:p w14:paraId="49BFCA2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</w:t>
            </w:r>
          </w:p>
        </w:tc>
      </w:tr>
      <w:tr w:rsidR="00563899" w:rsidRPr="00904A0D" w14:paraId="149181CC" w14:textId="77777777" w:rsidTr="00904A0D">
        <w:trPr>
          <w:trHeight w:val="491"/>
          <w:jc w:val="center"/>
        </w:trPr>
        <w:tc>
          <w:tcPr>
            <w:tcW w:w="709" w:type="dxa"/>
            <w:vMerge/>
            <w:vAlign w:val="center"/>
            <w:hideMark/>
          </w:tcPr>
          <w:p w14:paraId="795B13E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6168FF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A9D6F2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 и инвалиды с нарушением опорно-двигательного аппарата, слепые и слабовидящие,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24BE6AD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8155FA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270316D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3C90A83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563899" w:rsidRPr="00904A0D" w14:paraId="717AD3DF" w14:textId="77777777" w:rsidTr="00904A0D">
        <w:trPr>
          <w:trHeight w:val="341"/>
          <w:jc w:val="center"/>
        </w:trPr>
        <w:tc>
          <w:tcPr>
            <w:tcW w:w="709" w:type="dxa"/>
            <w:vMerge/>
            <w:vAlign w:val="center"/>
            <w:hideMark/>
          </w:tcPr>
          <w:p w14:paraId="2D2D3DB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BA5375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C492F1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418" w:type="dxa"/>
            <w:vAlign w:val="center"/>
            <w:hideMark/>
          </w:tcPr>
          <w:p w14:paraId="2E9F81E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84870BC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255 451,0</w:t>
            </w:r>
          </w:p>
        </w:tc>
        <w:tc>
          <w:tcPr>
            <w:tcW w:w="992" w:type="dxa"/>
            <w:vAlign w:val="center"/>
            <w:hideMark/>
          </w:tcPr>
          <w:p w14:paraId="4E19BE01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256 559,4</w:t>
            </w:r>
          </w:p>
        </w:tc>
        <w:tc>
          <w:tcPr>
            <w:tcW w:w="959" w:type="dxa"/>
            <w:vAlign w:val="center"/>
            <w:hideMark/>
          </w:tcPr>
          <w:p w14:paraId="4C9B00CF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251 713,3</w:t>
            </w:r>
          </w:p>
        </w:tc>
      </w:tr>
      <w:tr w:rsidR="00563899" w:rsidRPr="00904A0D" w14:paraId="094ACA33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101F079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11726C1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788" w:type="dxa"/>
            <w:vAlign w:val="center"/>
            <w:hideMark/>
          </w:tcPr>
          <w:p w14:paraId="6DA9987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1E4A7BC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A7B287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vAlign w:val="center"/>
            <w:hideMark/>
          </w:tcPr>
          <w:p w14:paraId="51CCD07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</w:t>
            </w:r>
          </w:p>
        </w:tc>
        <w:tc>
          <w:tcPr>
            <w:tcW w:w="959" w:type="dxa"/>
            <w:vAlign w:val="center"/>
            <w:hideMark/>
          </w:tcPr>
          <w:p w14:paraId="3965967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</w:t>
            </w:r>
          </w:p>
        </w:tc>
      </w:tr>
      <w:tr w:rsidR="00563899" w:rsidRPr="00904A0D" w14:paraId="45F0AAC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53BAE0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D8F9EB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9C9262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обучающиеся с ограниченными возможностями здоровья (ОВЗ),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34C9852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206F57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00412E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4755E9A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7ECD993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CD4F76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123F31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B31E74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7481E5B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657227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47D1AF2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5239646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21F69BF2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07B85A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DC2699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659F2F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73C9D1A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07CE63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72995B4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005041B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563899" w:rsidRPr="00904A0D" w14:paraId="04B1D681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CC953C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2A0D33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ED496F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0CB13AD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62BC05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577DDEA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12D4B1B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61B2887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57EC85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BD965C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E22AD3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418" w:type="dxa"/>
            <w:vAlign w:val="center"/>
            <w:hideMark/>
          </w:tcPr>
          <w:p w14:paraId="535C88C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FF7F3B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064C860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</w:t>
            </w:r>
          </w:p>
        </w:tc>
        <w:tc>
          <w:tcPr>
            <w:tcW w:w="959" w:type="dxa"/>
            <w:vAlign w:val="center"/>
            <w:hideMark/>
          </w:tcPr>
          <w:p w14:paraId="40BE5AE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</w:t>
            </w:r>
          </w:p>
        </w:tc>
      </w:tr>
      <w:tr w:rsidR="00563899" w:rsidRPr="00904A0D" w14:paraId="780F46F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92A25A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0F465F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AF99CB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4FCD67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2BD7AD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5 975</w:t>
            </w:r>
          </w:p>
        </w:tc>
        <w:tc>
          <w:tcPr>
            <w:tcW w:w="992" w:type="dxa"/>
            <w:vAlign w:val="center"/>
            <w:hideMark/>
          </w:tcPr>
          <w:p w14:paraId="7A1D4BA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6 278</w:t>
            </w:r>
          </w:p>
        </w:tc>
        <w:tc>
          <w:tcPr>
            <w:tcW w:w="959" w:type="dxa"/>
            <w:vAlign w:val="center"/>
            <w:hideMark/>
          </w:tcPr>
          <w:p w14:paraId="50EB906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6 345</w:t>
            </w:r>
          </w:p>
        </w:tc>
      </w:tr>
      <w:tr w:rsidR="00563899" w:rsidRPr="00904A0D" w14:paraId="1756E5B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D2318A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6756FB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24CCB5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7721204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CE0C1B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6574C65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  <w:hideMark/>
          </w:tcPr>
          <w:p w14:paraId="4BEB277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</w:tr>
      <w:tr w:rsidR="00563899" w:rsidRPr="00904A0D" w14:paraId="41EC823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BB7684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627907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6DDA24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2FA8875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F5C075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  <w:hideMark/>
          </w:tcPr>
          <w:p w14:paraId="38936BE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55</w:t>
            </w:r>
          </w:p>
        </w:tc>
        <w:tc>
          <w:tcPr>
            <w:tcW w:w="959" w:type="dxa"/>
            <w:vAlign w:val="center"/>
            <w:hideMark/>
          </w:tcPr>
          <w:p w14:paraId="0AA047B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55</w:t>
            </w:r>
          </w:p>
        </w:tc>
      </w:tr>
      <w:tr w:rsidR="00563899" w:rsidRPr="00904A0D" w14:paraId="5EC40436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94D259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FA7097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623C3C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 и инвалиды с нарушением опорно-двигательного аппарата, слепые и слабовидящие,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751A41B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0B5811E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4CB4821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43EFBA1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563899" w:rsidRPr="00904A0D" w14:paraId="32B360C1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0E27A5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B7D071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685FE3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D77077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A65EE3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</w:t>
            </w:r>
          </w:p>
        </w:tc>
        <w:tc>
          <w:tcPr>
            <w:tcW w:w="992" w:type="dxa"/>
            <w:vAlign w:val="center"/>
            <w:hideMark/>
          </w:tcPr>
          <w:p w14:paraId="2371991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215</w:t>
            </w:r>
          </w:p>
        </w:tc>
        <w:tc>
          <w:tcPr>
            <w:tcW w:w="959" w:type="dxa"/>
            <w:vAlign w:val="center"/>
            <w:hideMark/>
          </w:tcPr>
          <w:p w14:paraId="580AD5A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</w:tr>
      <w:tr w:rsidR="00563899" w:rsidRPr="00904A0D" w14:paraId="4390F8E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69393F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6A0725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44FB7B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1146E8B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85A0E5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61E50E5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2B64580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</w:tr>
      <w:tr w:rsidR="00563899" w:rsidRPr="00904A0D" w14:paraId="359BA8A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BA8936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D2B8AB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A75867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не указано, не указано, заочная</w:t>
            </w:r>
          </w:p>
        </w:tc>
        <w:tc>
          <w:tcPr>
            <w:tcW w:w="1418" w:type="dxa"/>
            <w:vAlign w:val="center"/>
            <w:hideMark/>
          </w:tcPr>
          <w:p w14:paraId="59B36F8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3CB272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33AAB09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959" w:type="dxa"/>
            <w:vAlign w:val="center"/>
            <w:hideMark/>
          </w:tcPr>
          <w:p w14:paraId="3645FA2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</w:tr>
      <w:tr w:rsidR="00563899" w:rsidRPr="00904A0D" w14:paraId="5FB5B000" w14:textId="77777777" w:rsidTr="00904A0D">
        <w:trPr>
          <w:trHeight w:val="307"/>
          <w:jc w:val="center"/>
        </w:trPr>
        <w:tc>
          <w:tcPr>
            <w:tcW w:w="709" w:type="dxa"/>
            <w:vMerge/>
            <w:vAlign w:val="center"/>
            <w:hideMark/>
          </w:tcPr>
          <w:p w14:paraId="2FA2D94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575556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15917A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418" w:type="dxa"/>
            <w:vAlign w:val="center"/>
            <w:hideMark/>
          </w:tcPr>
          <w:p w14:paraId="61ECF1A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59FE7B6A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300 342,4</w:t>
            </w:r>
          </w:p>
        </w:tc>
        <w:tc>
          <w:tcPr>
            <w:tcW w:w="992" w:type="dxa"/>
            <w:vAlign w:val="center"/>
            <w:hideMark/>
          </w:tcPr>
          <w:p w14:paraId="12D167C1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266 655,0</w:t>
            </w:r>
          </w:p>
        </w:tc>
        <w:tc>
          <w:tcPr>
            <w:tcW w:w="959" w:type="dxa"/>
            <w:vAlign w:val="center"/>
            <w:hideMark/>
          </w:tcPr>
          <w:p w14:paraId="06860D37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272 371,7</w:t>
            </w:r>
          </w:p>
        </w:tc>
      </w:tr>
      <w:tr w:rsidR="00563899" w:rsidRPr="00904A0D" w14:paraId="6CE6CBC8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582DD2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70F55FA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88" w:type="dxa"/>
            <w:vAlign w:val="center"/>
            <w:hideMark/>
          </w:tcPr>
          <w:p w14:paraId="106326E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46D7CCA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5FD3C62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1 052</w:t>
            </w:r>
          </w:p>
        </w:tc>
        <w:tc>
          <w:tcPr>
            <w:tcW w:w="992" w:type="dxa"/>
            <w:vAlign w:val="center"/>
            <w:hideMark/>
          </w:tcPr>
          <w:p w14:paraId="5A651CE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839</w:t>
            </w:r>
          </w:p>
        </w:tc>
        <w:tc>
          <w:tcPr>
            <w:tcW w:w="959" w:type="dxa"/>
            <w:vAlign w:val="center"/>
            <w:hideMark/>
          </w:tcPr>
          <w:p w14:paraId="7411E0B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893</w:t>
            </w:r>
          </w:p>
        </w:tc>
      </w:tr>
      <w:tr w:rsidR="00563899" w:rsidRPr="00904A0D" w14:paraId="7284B14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D24A8D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26F5E8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58A7A6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5C87541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EB265C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2CF65DB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  <w:hideMark/>
          </w:tcPr>
          <w:p w14:paraId="02758BE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501A458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7929A0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E2C2B8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F8FA9B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456EEE7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BBEC6A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14:paraId="70D8182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  <w:hideMark/>
          </w:tcPr>
          <w:p w14:paraId="2D23C3C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27E40EF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AEAAB5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7BB9A7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320D49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Не указано, дети-инвалиды и инвалиды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0D88822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8F57E6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CFE779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  <w:vAlign w:val="center"/>
            <w:hideMark/>
          </w:tcPr>
          <w:p w14:paraId="193F2E6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</w:tr>
      <w:tr w:rsidR="00563899" w:rsidRPr="00904A0D" w14:paraId="6AF361CA" w14:textId="77777777" w:rsidTr="00904A0D">
        <w:trPr>
          <w:trHeight w:val="316"/>
          <w:jc w:val="center"/>
        </w:trPr>
        <w:tc>
          <w:tcPr>
            <w:tcW w:w="709" w:type="dxa"/>
            <w:vMerge/>
            <w:vAlign w:val="center"/>
            <w:hideMark/>
          </w:tcPr>
          <w:p w14:paraId="731FFD7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D4C8EB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D0C928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418" w:type="dxa"/>
            <w:vAlign w:val="center"/>
            <w:hideMark/>
          </w:tcPr>
          <w:p w14:paraId="165ECCF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4DE90980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49 961,6</w:t>
            </w:r>
          </w:p>
        </w:tc>
        <w:tc>
          <w:tcPr>
            <w:tcW w:w="992" w:type="dxa"/>
            <w:vAlign w:val="center"/>
            <w:hideMark/>
          </w:tcPr>
          <w:p w14:paraId="001E461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37 185,3</w:t>
            </w:r>
          </w:p>
        </w:tc>
        <w:tc>
          <w:tcPr>
            <w:tcW w:w="959" w:type="dxa"/>
            <w:vAlign w:val="center"/>
            <w:hideMark/>
          </w:tcPr>
          <w:p w14:paraId="247300D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38 304,6</w:t>
            </w:r>
          </w:p>
        </w:tc>
      </w:tr>
      <w:tr w:rsidR="00563899" w:rsidRPr="00904A0D" w14:paraId="35845051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15FB610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67C5C02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788" w:type="dxa"/>
            <w:vAlign w:val="center"/>
            <w:hideMark/>
          </w:tcPr>
          <w:p w14:paraId="286A638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не указано, технической, очная</w:t>
            </w:r>
          </w:p>
        </w:tc>
        <w:tc>
          <w:tcPr>
            <w:tcW w:w="1418" w:type="dxa"/>
            <w:vAlign w:val="center"/>
            <w:hideMark/>
          </w:tcPr>
          <w:p w14:paraId="1478079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5BC7B00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98 844</w:t>
            </w:r>
          </w:p>
        </w:tc>
        <w:tc>
          <w:tcPr>
            <w:tcW w:w="992" w:type="dxa"/>
            <w:vAlign w:val="center"/>
            <w:hideMark/>
          </w:tcPr>
          <w:p w14:paraId="16B9C32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16 755</w:t>
            </w:r>
          </w:p>
        </w:tc>
        <w:tc>
          <w:tcPr>
            <w:tcW w:w="959" w:type="dxa"/>
            <w:vAlign w:val="center"/>
            <w:hideMark/>
          </w:tcPr>
          <w:p w14:paraId="6F80A69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16 755</w:t>
            </w:r>
          </w:p>
        </w:tc>
      </w:tr>
      <w:tr w:rsidR="00563899" w:rsidRPr="00904A0D" w14:paraId="2704975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009FC5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A2218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916AFF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 не указано, естественнонаучной, очная</w:t>
            </w:r>
          </w:p>
        </w:tc>
        <w:tc>
          <w:tcPr>
            <w:tcW w:w="1418" w:type="dxa"/>
            <w:vAlign w:val="center"/>
            <w:hideMark/>
          </w:tcPr>
          <w:p w14:paraId="5669D01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34615DD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68 904</w:t>
            </w:r>
          </w:p>
        </w:tc>
        <w:tc>
          <w:tcPr>
            <w:tcW w:w="992" w:type="dxa"/>
            <w:vAlign w:val="center"/>
            <w:hideMark/>
          </w:tcPr>
          <w:p w14:paraId="16591C1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41 726</w:t>
            </w:r>
          </w:p>
        </w:tc>
        <w:tc>
          <w:tcPr>
            <w:tcW w:w="959" w:type="dxa"/>
            <w:vAlign w:val="center"/>
            <w:hideMark/>
          </w:tcPr>
          <w:p w14:paraId="7397F0F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41 726</w:t>
            </w:r>
          </w:p>
        </w:tc>
      </w:tr>
      <w:tr w:rsidR="00563899" w:rsidRPr="00904A0D" w14:paraId="61558D0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62F9E0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BCE6B2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8F2884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физкультурно-спортивной, очная</w:t>
            </w:r>
          </w:p>
        </w:tc>
        <w:tc>
          <w:tcPr>
            <w:tcW w:w="1418" w:type="dxa"/>
            <w:vAlign w:val="center"/>
            <w:hideMark/>
          </w:tcPr>
          <w:p w14:paraId="6B62A09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41B8E0A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187 344</w:t>
            </w:r>
          </w:p>
        </w:tc>
        <w:tc>
          <w:tcPr>
            <w:tcW w:w="992" w:type="dxa"/>
            <w:vAlign w:val="center"/>
            <w:hideMark/>
          </w:tcPr>
          <w:p w14:paraId="6C8E7DD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208 093</w:t>
            </w:r>
          </w:p>
        </w:tc>
        <w:tc>
          <w:tcPr>
            <w:tcW w:w="959" w:type="dxa"/>
            <w:vAlign w:val="center"/>
            <w:hideMark/>
          </w:tcPr>
          <w:p w14:paraId="317E9CE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208 093</w:t>
            </w:r>
          </w:p>
        </w:tc>
      </w:tr>
      <w:tr w:rsidR="00563899" w:rsidRPr="00904A0D" w14:paraId="45B6E03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A0F1F5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1329E2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DEB266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не указано, художественной, очная</w:t>
            </w:r>
          </w:p>
        </w:tc>
        <w:tc>
          <w:tcPr>
            <w:tcW w:w="1418" w:type="dxa"/>
            <w:vAlign w:val="center"/>
            <w:hideMark/>
          </w:tcPr>
          <w:p w14:paraId="312DE3A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4883AFD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440 136</w:t>
            </w:r>
          </w:p>
        </w:tc>
        <w:tc>
          <w:tcPr>
            <w:tcW w:w="992" w:type="dxa"/>
            <w:vAlign w:val="center"/>
            <w:hideMark/>
          </w:tcPr>
          <w:p w14:paraId="7EFDEF6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103 549</w:t>
            </w:r>
          </w:p>
        </w:tc>
        <w:tc>
          <w:tcPr>
            <w:tcW w:w="959" w:type="dxa"/>
            <w:vAlign w:val="center"/>
            <w:hideMark/>
          </w:tcPr>
          <w:p w14:paraId="6ED6E90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103 549</w:t>
            </w:r>
          </w:p>
        </w:tc>
      </w:tr>
      <w:tr w:rsidR="00563899" w:rsidRPr="00904A0D" w14:paraId="245CED2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3C3EDF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E8C72E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D2193F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не указано, туристско-краеведческой, очная</w:t>
            </w:r>
          </w:p>
        </w:tc>
        <w:tc>
          <w:tcPr>
            <w:tcW w:w="1418" w:type="dxa"/>
            <w:vAlign w:val="center"/>
            <w:hideMark/>
          </w:tcPr>
          <w:p w14:paraId="1C352D9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3F23A83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20 628</w:t>
            </w:r>
          </w:p>
        </w:tc>
        <w:tc>
          <w:tcPr>
            <w:tcW w:w="992" w:type="dxa"/>
            <w:vAlign w:val="center"/>
            <w:hideMark/>
          </w:tcPr>
          <w:p w14:paraId="55F8369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41 256</w:t>
            </w:r>
          </w:p>
        </w:tc>
        <w:tc>
          <w:tcPr>
            <w:tcW w:w="959" w:type="dxa"/>
            <w:vAlign w:val="center"/>
            <w:hideMark/>
          </w:tcPr>
          <w:p w14:paraId="2E523F8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41 256</w:t>
            </w:r>
          </w:p>
        </w:tc>
      </w:tr>
      <w:tr w:rsidR="00563899" w:rsidRPr="00904A0D" w14:paraId="6C5059E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C01A37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5E9DB7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7950AA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не указано, не указано, очная</w:t>
            </w:r>
          </w:p>
        </w:tc>
        <w:tc>
          <w:tcPr>
            <w:tcW w:w="1418" w:type="dxa"/>
            <w:vAlign w:val="center"/>
            <w:hideMark/>
          </w:tcPr>
          <w:p w14:paraId="2BC722E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1193D20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222 912</w:t>
            </w:r>
          </w:p>
        </w:tc>
        <w:tc>
          <w:tcPr>
            <w:tcW w:w="992" w:type="dxa"/>
            <w:vAlign w:val="center"/>
            <w:hideMark/>
          </w:tcPr>
          <w:p w14:paraId="6EEC96D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156 256</w:t>
            </w:r>
          </w:p>
        </w:tc>
        <w:tc>
          <w:tcPr>
            <w:tcW w:w="959" w:type="dxa"/>
            <w:vAlign w:val="center"/>
            <w:hideMark/>
          </w:tcPr>
          <w:p w14:paraId="05641A4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156 256</w:t>
            </w:r>
          </w:p>
        </w:tc>
      </w:tr>
      <w:tr w:rsidR="00563899" w:rsidRPr="00904A0D" w14:paraId="2CAC57F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196ADE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C9ADB8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BE484A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Физкультурно-спортивной, дети с ограниченными возможностями здоровья (ОВЗ)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,а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58C13CD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084856A8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5 040</w:t>
            </w:r>
          </w:p>
        </w:tc>
        <w:tc>
          <w:tcPr>
            <w:tcW w:w="992" w:type="dxa"/>
            <w:vAlign w:val="center"/>
            <w:hideMark/>
          </w:tcPr>
          <w:p w14:paraId="5A312E3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6 666</w:t>
            </w:r>
          </w:p>
        </w:tc>
        <w:tc>
          <w:tcPr>
            <w:tcW w:w="959" w:type="dxa"/>
            <w:vAlign w:val="center"/>
            <w:hideMark/>
          </w:tcPr>
          <w:p w14:paraId="2BC7D7B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6 666</w:t>
            </w:r>
          </w:p>
        </w:tc>
      </w:tr>
      <w:tr w:rsidR="00563899" w:rsidRPr="00904A0D" w14:paraId="2E0D377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AB82EB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6E5305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17B8DB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Художественной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4BF8436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0E3DA5E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12 744</w:t>
            </w:r>
          </w:p>
        </w:tc>
        <w:tc>
          <w:tcPr>
            <w:tcW w:w="992" w:type="dxa"/>
            <w:vAlign w:val="center"/>
            <w:hideMark/>
          </w:tcPr>
          <w:p w14:paraId="6E1325B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13 987</w:t>
            </w:r>
          </w:p>
        </w:tc>
        <w:tc>
          <w:tcPr>
            <w:tcW w:w="959" w:type="dxa"/>
            <w:vAlign w:val="center"/>
            <w:hideMark/>
          </w:tcPr>
          <w:p w14:paraId="6F9B25F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13 987</w:t>
            </w:r>
          </w:p>
        </w:tc>
      </w:tr>
      <w:tr w:rsidR="00563899" w:rsidRPr="00904A0D" w14:paraId="46016FB6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C14F6D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B4E7B8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CE6F48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Технической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734038E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01D50AC2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4 456</w:t>
            </w:r>
          </w:p>
        </w:tc>
        <w:tc>
          <w:tcPr>
            <w:tcW w:w="992" w:type="dxa"/>
            <w:vAlign w:val="center"/>
            <w:hideMark/>
          </w:tcPr>
          <w:p w14:paraId="650A778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4 256</w:t>
            </w:r>
          </w:p>
        </w:tc>
        <w:tc>
          <w:tcPr>
            <w:tcW w:w="959" w:type="dxa"/>
            <w:vAlign w:val="center"/>
            <w:hideMark/>
          </w:tcPr>
          <w:p w14:paraId="5D98B26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4 256</w:t>
            </w:r>
          </w:p>
        </w:tc>
      </w:tr>
      <w:tr w:rsidR="00563899" w:rsidRPr="00904A0D" w14:paraId="64946F20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02785D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746521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FC7ECA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Не указано, дети с ограниченными возможностями здоровья (ОВЗ)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,а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63CFD57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373DBCB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4 968</w:t>
            </w:r>
          </w:p>
        </w:tc>
        <w:tc>
          <w:tcPr>
            <w:tcW w:w="992" w:type="dxa"/>
            <w:vAlign w:val="center"/>
            <w:hideMark/>
          </w:tcPr>
          <w:p w14:paraId="567D2A3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4 958</w:t>
            </w:r>
          </w:p>
        </w:tc>
        <w:tc>
          <w:tcPr>
            <w:tcW w:w="959" w:type="dxa"/>
            <w:vAlign w:val="center"/>
            <w:hideMark/>
          </w:tcPr>
          <w:p w14:paraId="1ACA791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4 958</w:t>
            </w:r>
          </w:p>
        </w:tc>
      </w:tr>
      <w:tr w:rsidR="00563899" w:rsidRPr="00904A0D" w14:paraId="5BBF0E4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D77FD9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F47361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19F39DE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Естественнонаучной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31FC5BC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vAlign w:val="center"/>
            <w:hideMark/>
          </w:tcPr>
          <w:p w14:paraId="395A1DD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1 224</w:t>
            </w:r>
          </w:p>
        </w:tc>
        <w:tc>
          <w:tcPr>
            <w:tcW w:w="992" w:type="dxa"/>
            <w:vAlign w:val="center"/>
            <w:hideMark/>
          </w:tcPr>
          <w:p w14:paraId="51368EB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1 224</w:t>
            </w:r>
          </w:p>
        </w:tc>
        <w:tc>
          <w:tcPr>
            <w:tcW w:w="959" w:type="dxa"/>
            <w:vAlign w:val="center"/>
            <w:hideMark/>
          </w:tcPr>
          <w:p w14:paraId="350D569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1 224</w:t>
            </w:r>
          </w:p>
        </w:tc>
      </w:tr>
      <w:tr w:rsidR="00563899" w:rsidRPr="00904A0D" w14:paraId="4024DC1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B94BC6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240D5F4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300C79F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69B0A0E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81A588C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647 883,6</w:t>
            </w:r>
          </w:p>
        </w:tc>
        <w:tc>
          <w:tcPr>
            <w:tcW w:w="992" w:type="dxa"/>
            <w:vAlign w:val="center"/>
            <w:hideMark/>
          </w:tcPr>
          <w:p w14:paraId="65C3D264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552 791,2</w:t>
            </w:r>
          </w:p>
        </w:tc>
        <w:tc>
          <w:tcPr>
            <w:tcW w:w="959" w:type="dxa"/>
            <w:vAlign w:val="center"/>
            <w:hideMark/>
          </w:tcPr>
          <w:p w14:paraId="246B36DF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555 291,2</w:t>
            </w:r>
          </w:p>
        </w:tc>
      </w:tr>
      <w:tr w:rsidR="00563899" w:rsidRPr="00904A0D" w14:paraId="1B12E5ED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11CE28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2C2A61E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Реализация адаптированных основных общеобразовательных программ для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детей с умственной отсталостью</w:t>
            </w:r>
          </w:p>
        </w:tc>
        <w:tc>
          <w:tcPr>
            <w:tcW w:w="8788" w:type="dxa"/>
            <w:vAlign w:val="center"/>
            <w:hideMark/>
          </w:tcPr>
          <w:p w14:paraId="70F9C7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96B817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C528B5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14:paraId="35B7A181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  <w:vAlign w:val="center"/>
            <w:hideMark/>
          </w:tcPr>
          <w:p w14:paraId="60BBAE1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</w:tr>
      <w:tr w:rsidR="00563899" w:rsidRPr="00904A0D" w14:paraId="0EE99AC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F0B7DB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6E23C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203BD47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25277A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0C511C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43476CB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59" w:type="dxa"/>
            <w:vAlign w:val="center"/>
            <w:hideMark/>
          </w:tcPr>
          <w:p w14:paraId="26225A2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</w:tr>
      <w:tr w:rsidR="00563899" w:rsidRPr="00904A0D" w14:paraId="4F2A87E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2E3B3D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477EA8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76CC3D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2A2BD1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83C0F77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14:paraId="432A1D5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959" w:type="dxa"/>
            <w:vAlign w:val="center"/>
            <w:hideMark/>
          </w:tcPr>
          <w:p w14:paraId="41B4C65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</w:tr>
      <w:tr w:rsidR="00563899" w:rsidRPr="00904A0D" w14:paraId="5A4F72D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DAC392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31A5D2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6574409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Обучающиеся с ограниченными возможностями здоровья (ОВЗ), проходящие обучение по состоянию здоровья на дому,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37DDB24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4F0CF8B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3FAED47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  <w:hideMark/>
          </w:tcPr>
          <w:p w14:paraId="311A558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18AF1B28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4F532F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DB1028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ABBA66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Обучающиеся с ограниченными возможностями здоровья (ОВЗ), не указано,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очная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BEA91D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10E973D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  <w:hideMark/>
          </w:tcPr>
          <w:p w14:paraId="670EDD2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91</w:t>
            </w:r>
          </w:p>
        </w:tc>
        <w:tc>
          <w:tcPr>
            <w:tcW w:w="959" w:type="dxa"/>
            <w:vAlign w:val="center"/>
            <w:hideMark/>
          </w:tcPr>
          <w:p w14:paraId="4047AC70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91</w:t>
            </w:r>
          </w:p>
        </w:tc>
      </w:tr>
      <w:tr w:rsidR="00563899" w:rsidRPr="00904A0D" w14:paraId="63897A6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0B1988A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83592C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0A4D331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4EAEB04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1EAE993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35 882,6</w:t>
            </w:r>
          </w:p>
        </w:tc>
        <w:tc>
          <w:tcPr>
            <w:tcW w:w="992" w:type="dxa"/>
            <w:vAlign w:val="center"/>
            <w:hideMark/>
          </w:tcPr>
          <w:p w14:paraId="2B37EC7B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37 926,1</w:t>
            </w:r>
          </w:p>
        </w:tc>
        <w:tc>
          <w:tcPr>
            <w:tcW w:w="959" w:type="dxa"/>
            <w:vAlign w:val="center"/>
            <w:hideMark/>
          </w:tcPr>
          <w:p w14:paraId="1B77F1F1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35 390,1</w:t>
            </w:r>
          </w:p>
        </w:tc>
      </w:tr>
      <w:tr w:rsidR="00563899" w:rsidRPr="00904A0D" w14:paraId="105CDB93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2C2A733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73924FE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8788" w:type="dxa"/>
            <w:vAlign w:val="center"/>
            <w:hideMark/>
          </w:tcPr>
          <w:p w14:paraId="4F11469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Не указано, не указано</w:t>
            </w:r>
          </w:p>
        </w:tc>
        <w:tc>
          <w:tcPr>
            <w:tcW w:w="1418" w:type="dxa"/>
            <w:vAlign w:val="center"/>
            <w:hideMark/>
          </w:tcPr>
          <w:p w14:paraId="64CDBC5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число промежуточных итоговых аттестаций</w:t>
            </w:r>
          </w:p>
        </w:tc>
        <w:tc>
          <w:tcPr>
            <w:tcW w:w="992" w:type="dxa"/>
            <w:vAlign w:val="center"/>
            <w:hideMark/>
          </w:tcPr>
          <w:p w14:paraId="43BF12E6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14:paraId="1444CB5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</w:t>
            </w:r>
          </w:p>
        </w:tc>
        <w:tc>
          <w:tcPr>
            <w:tcW w:w="959" w:type="dxa"/>
            <w:vAlign w:val="center"/>
            <w:hideMark/>
          </w:tcPr>
          <w:p w14:paraId="2E3A5F0A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19</w:t>
            </w:r>
          </w:p>
        </w:tc>
      </w:tr>
      <w:tr w:rsidR="00563899" w:rsidRPr="00904A0D" w14:paraId="3E7A0F2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560612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D7D063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0634F8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2CEEE40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63AFCA3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861,9</w:t>
            </w:r>
          </w:p>
        </w:tc>
        <w:tc>
          <w:tcPr>
            <w:tcW w:w="992" w:type="dxa"/>
            <w:vAlign w:val="center"/>
            <w:hideMark/>
          </w:tcPr>
          <w:p w14:paraId="69EDBE14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1 975,3</w:t>
            </w:r>
          </w:p>
        </w:tc>
        <w:tc>
          <w:tcPr>
            <w:tcW w:w="959" w:type="dxa"/>
            <w:vAlign w:val="center"/>
            <w:hideMark/>
          </w:tcPr>
          <w:p w14:paraId="60A1E925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1 217,4</w:t>
            </w:r>
          </w:p>
        </w:tc>
      </w:tr>
      <w:tr w:rsidR="00563899" w:rsidRPr="008158CE" w14:paraId="10D6AA4D" w14:textId="77777777" w:rsidTr="00904A0D">
        <w:trPr>
          <w:trHeight w:val="20"/>
          <w:jc w:val="center"/>
        </w:trPr>
        <w:tc>
          <w:tcPr>
            <w:tcW w:w="15702" w:type="dxa"/>
            <w:gridSpan w:val="7"/>
            <w:vAlign w:val="center"/>
            <w:hideMark/>
          </w:tcPr>
          <w:p w14:paraId="6BA4156B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563899" w:rsidRPr="00904A0D" w14:paraId="5FA6175F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16500C5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17F61A3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Психолого-медико-педагогическое обследование детей</w:t>
            </w:r>
          </w:p>
        </w:tc>
        <w:tc>
          <w:tcPr>
            <w:tcW w:w="8788" w:type="dxa"/>
            <w:vAlign w:val="center"/>
            <w:hideMark/>
          </w:tcPr>
          <w:p w14:paraId="57582A5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418" w:type="dxa"/>
            <w:vAlign w:val="center"/>
            <w:hideMark/>
          </w:tcPr>
          <w:p w14:paraId="6C5DF3B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6B5BD40D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1 050</w:t>
            </w:r>
          </w:p>
        </w:tc>
        <w:tc>
          <w:tcPr>
            <w:tcW w:w="992" w:type="dxa"/>
            <w:vAlign w:val="center"/>
            <w:hideMark/>
          </w:tcPr>
          <w:p w14:paraId="3CE2DA7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786</w:t>
            </w:r>
          </w:p>
        </w:tc>
        <w:tc>
          <w:tcPr>
            <w:tcW w:w="959" w:type="dxa"/>
            <w:vAlign w:val="center"/>
            <w:hideMark/>
          </w:tcPr>
          <w:p w14:paraId="65E364F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786</w:t>
            </w:r>
          </w:p>
        </w:tc>
      </w:tr>
      <w:tr w:rsidR="00563899" w:rsidRPr="00904A0D" w14:paraId="37A7CDA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01DB931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5FA5E12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9BC2156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4157D49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61841B9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16 524,3</w:t>
            </w:r>
          </w:p>
        </w:tc>
        <w:tc>
          <w:tcPr>
            <w:tcW w:w="992" w:type="dxa"/>
            <w:vAlign w:val="center"/>
            <w:hideMark/>
          </w:tcPr>
          <w:p w14:paraId="2423758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16 524,3</w:t>
            </w:r>
          </w:p>
        </w:tc>
        <w:tc>
          <w:tcPr>
            <w:tcW w:w="959" w:type="dxa"/>
            <w:vAlign w:val="center"/>
            <w:hideMark/>
          </w:tcPr>
          <w:p w14:paraId="7F6097AD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16 524,3</w:t>
            </w:r>
          </w:p>
        </w:tc>
      </w:tr>
      <w:tr w:rsidR="00563899" w:rsidRPr="00904A0D" w14:paraId="58363948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3B8A02D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389BFD9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обучающимся</w:t>
            </w:r>
            <w:proofErr w:type="gramEnd"/>
          </w:p>
        </w:tc>
        <w:tc>
          <w:tcPr>
            <w:tcW w:w="8788" w:type="dxa"/>
            <w:vAlign w:val="center"/>
            <w:hideMark/>
          </w:tcPr>
          <w:p w14:paraId="535D9ED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418" w:type="dxa"/>
            <w:vAlign w:val="center"/>
            <w:hideMark/>
          </w:tcPr>
          <w:p w14:paraId="49A3956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3A6FDC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  <w:hideMark/>
          </w:tcPr>
          <w:p w14:paraId="5861F2E9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34</w:t>
            </w:r>
          </w:p>
        </w:tc>
        <w:tc>
          <w:tcPr>
            <w:tcW w:w="959" w:type="dxa"/>
            <w:vAlign w:val="center"/>
            <w:hideMark/>
          </w:tcPr>
          <w:p w14:paraId="40B0C304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34</w:t>
            </w:r>
          </w:p>
        </w:tc>
      </w:tr>
      <w:tr w:rsidR="00563899" w:rsidRPr="00904A0D" w14:paraId="0592017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3406E4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49D35B9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C6D2909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12CC2A2B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D7A7CAD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714,8</w:t>
            </w:r>
          </w:p>
        </w:tc>
        <w:tc>
          <w:tcPr>
            <w:tcW w:w="992" w:type="dxa"/>
            <w:vAlign w:val="center"/>
            <w:hideMark/>
          </w:tcPr>
          <w:p w14:paraId="1F0DD68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714,8</w:t>
            </w:r>
          </w:p>
        </w:tc>
        <w:tc>
          <w:tcPr>
            <w:tcW w:w="959" w:type="dxa"/>
            <w:vAlign w:val="center"/>
            <w:hideMark/>
          </w:tcPr>
          <w:p w14:paraId="70EB1503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714,8</w:t>
            </w:r>
          </w:p>
        </w:tc>
      </w:tr>
      <w:tr w:rsidR="00563899" w:rsidRPr="00904A0D" w14:paraId="70068056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4D4FD361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0A6D0835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8788" w:type="dxa"/>
            <w:vAlign w:val="center"/>
            <w:hideMark/>
          </w:tcPr>
          <w:p w14:paraId="13E0962C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418" w:type="dxa"/>
            <w:vAlign w:val="center"/>
            <w:hideMark/>
          </w:tcPr>
          <w:p w14:paraId="29EDE350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263638E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14:paraId="09328CCE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</w:t>
            </w:r>
          </w:p>
        </w:tc>
        <w:tc>
          <w:tcPr>
            <w:tcW w:w="959" w:type="dxa"/>
            <w:vAlign w:val="center"/>
            <w:hideMark/>
          </w:tcPr>
          <w:p w14:paraId="735070DB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90</w:t>
            </w:r>
          </w:p>
        </w:tc>
      </w:tr>
      <w:tr w:rsidR="00563899" w:rsidRPr="00904A0D" w14:paraId="48E5EA42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47649F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9008A2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4C0086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061021C8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33ECA397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1 892,1</w:t>
            </w:r>
          </w:p>
        </w:tc>
        <w:tc>
          <w:tcPr>
            <w:tcW w:w="992" w:type="dxa"/>
            <w:vAlign w:val="center"/>
            <w:hideMark/>
          </w:tcPr>
          <w:p w14:paraId="184C9899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1 892,1</w:t>
            </w:r>
          </w:p>
        </w:tc>
        <w:tc>
          <w:tcPr>
            <w:tcW w:w="959" w:type="dxa"/>
            <w:vAlign w:val="center"/>
            <w:hideMark/>
          </w:tcPr>
          <w:p w14:paraId="4D86D6A9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1 892,1</w:t>
            </w:r>
          </w:p>
        </w:tc>
      </w:tr>
      <w:tr w:rsidR="00563899" w:rsidRPr="00904A0D" w14:paraId="028913AE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3758D02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65362A67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Реализация дополнительных общеразвивающих </w:t>
            </w:r>
            <w:r w:rsidRPr="00904A0D">
              <w:rPr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8788" w:type="dxa"/>
            <w:vAlign w:val="center"/>
            <w:hideMark/>
          </w:tcPr>
          <w:p w14:paraId="6A05A12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>Не указано, не указано, не указано</w:t>
            </w:r>
          </w:p>
        </w:tc>
        <w:tc>
          <w:tcPr>
            <w:tcW w:w="1418" w:type="dxa"/>
            <w:vAlign w:val="center"/>
            <w:hideMark/>
          </w:tcPr>
          <w:p w14:paraId="75038EE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человеко-часы</w:t>
            </w:r>
          </w:p>
        </w:tc>
        <w:tc>
          <w:tcPr>
            <w:tcW w:w="992" w:type="dxa"/>
            <w:vAlign w:val="center"/>
            <w:hideMark/>
          </w:tcPr>
          <w:p w14:paraId="248D65C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11 346</w:t>
            </w:r>
          </w:p>
        </w:tc>
        <w:tc>
          <w:tcPr>
            <w:tcW w:w="992" w:type="dxa"/>
            <w:vAlign w:val="center"/>
            <w:hideMark/>
          </w:tcPr>
          <w:p w14:paraId="5F85FF2C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11 346</w:t>
            </w:r>
          </w:p>
        </w:tc>
        <w:tc>
          <w:tcPr>
            <w:tcW w:w="959" w:type="dxa"/>
            <w:vAlign w:val="center"/>
            <w:hideMark/>
          </w:tcPr>
          <w:p w14:paraId="329B153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11 346</w:t>
            </w:r>
          </w:p>
        </w:tc>
      </w:tr>
      <w:tr w:rsidR="00563899" w:rsidRPr="00904A0D" w14:paraId="7C73026E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FC4BEFE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9E00CB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43557FCF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Художественной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418" w:type="dxa"/>
            <w:vAlign w:val="center"/>
            <w:hideMark/>
          </w:tcPr>
          <w:p w14:paraId="4214F72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человеко-часы</w:t>
            </w:r>
          </w:p>
        </w:tc>
        <w:tc>
          <w:tcPr>
            <w:tcW w:w="992" w:type="dxa"/>
            <w:vAlign w:val="center"/>
            <w:hideMark/>
          </w:tcPr>
          <w:p w14:paraId="395B3E0F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1 080</w:t>
            </w:r>
          </w:p>
        </w:tc>
        <w:tc>
          <w:tcPr>
            <w:tcW w:w="992" w:type="dxa"/>
            <w:vAlign w:val="center"/>
            <w:hideMark/>
          </w:tcPr>
          <w:p w14:paraId="7C688E93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1 080</w:t>
            </w:r>
          </w:p>
        </w:tc>
        <w:tc>
          <w:tcPr>
            <w:tcW w:w="959" w:type="dxa"/>
            <w:vAlign w:val="center"/>
            <w:hideMark/>
          </w:tcPr>
          <w:p w14:paraId="5232A865" w14:textId="77777777" w:rsidR="00617E6B" w:rsidRPr="00904A0D" w:rsidRDefault="00617E6B" w:rsidP="00563899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1 080</w:t>
            </w:r>
          </w:p>
        </w:tc>
      </w:tr>
      <w:tr w:rsidR="00563899" w:rsidRPr="00904A0D" w14:paraId="22BD6AA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3312AB3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703FEEDD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FBB8C52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3902FF54" w14:textId="77777777" w:rsidR="00617E6B" w:rsidRPr="00904A0D" w:rsidRDefault="00617E6B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430A15AD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6 096,8</w:t>
            </w:r>
          </w:p>
        </w:tc>
        <w:tc>
          <w:tcPr>
            <w:tcW w:w="992" w:type="dxa"/>
            <w:vAlign w:val="center"/>
            <w:hideMark/>
          </w:tcPr>
          <w:p w14:paraId="74EE77B8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6 096,8</w:t>
            </w:r>
          </w:p>
        </w:tc>
        <w:tc>
          <w:tcPr>
            <w:tcW w:w="959" w:type="dxa"/>
            <w:vAlign w:val="center"/>
            <w:hideMark/>
          </w:tcPr>
          <w:p w14:paraId="7B73C0EE" w14:textId="77777777" w:rsidR="00617E6B" w:rsidRPr="00904A0D" w:rsidRDefault="00617E6B" w:rsidP="00563899">
            <w:pPr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6 096,8</w:t>
            </w:r>
          </w:p>
        </w:tc>
      </w:tr>
      <w:tr w:rsidR="00563899" w:rsidRPr="00904A0D" w14:paraId="5B25AE38" w14:textId="77777777" w:rsidTr="00904A0D">
        <w:trPr>
          <w:trHeight w:val="20"/>
          <w:jc w:val="center"/>
        </w:trPr>
        <w:tc>
          <w:tcPr>
            <w:tcW w:w="15702" w:type="dxa"/>
            <w:gridSpan w:val="7"/>
            <w:noWrap/>
            <w:vAlign w:val="center"/>
            <w:hideMark/>
          </w:tcPr>
          <w:p w14:paraId="57B1CD8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lastRenderedPageBreak/>
              <w:t>Загородные оздоровительные лагеря</w:t>
            </w:r>
          </w:p>
        </w:tc>
      </w:tr>
      <w:tr w:rsidR="00563899" w:rsidRPr="00904A0D" w14:paraId="675F3509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4F998ACF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506F19B0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Организация отдыха детей и молодежи</w:t>
            </w:r>
          </w:p>
        </w:tc>
        <w:tc>
          <w:tcPr>
            <w:tcW w:w="8788" w:type="dxa"/>
            <w:vAlign w:val="center"/>
            <w:hideMark/>
          </w:tcPr>
          <w:p w14:paraId="513963C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каникулярное время с круглосуточным  пребыванием</w:t>
            </w:r>
          </w:p>
        </w:tc>
        <w:tc>
          <w:tcPr>
            <w:tcW w:w="1418" w:type="dxa"/>
            <w:vAlign w:val="center"/>
            <w:hideMark/>
          </w:tcPr>
          <w:p w14:paraId="21B4D5C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  <w:hideMark/>
          </w:tcPr>
          <w:p w14:paraId="31792382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vAlign w:val="center"/>
            <w:hideMark/>
          </w:tcPr>
          <w:p w14:paraId="0F53F644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792</w:t>
            </w:r>
          </w:p>
        </w:tc>
        <w:tc>
          <w:tcPr>
            <w:tcW w:w="959" w:type="dxa"/>
            <w:vAlign w:val="center"/>
            <w:hideMark/>
          </w:tcPr>
          <w:p w14:paraId="231B3F7C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792</w:t>
            </w:r>
          </w:p>
        </w:tc>
      </w:tr>
      <w:tr w:rsidR="00563899" w:rsidRPr="00904A0D" w14:paraId="35E8942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A8294ED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0E982F34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7F578EF7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5D1498F5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7A3CD953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18 833,7</w:t>
            </w:r>
          </w:p>
        </w:tc>
        <w:tc>
          <w:tcPr>
            <w:tcW w:w="992" w:type="dxa"/>
            <w:vAlign w:val="center"/>
            <w:hideMark/>
          </w:tcPr>
          <w:p w14:paraId="0B6A3BB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18 833,7</w:t>
            </w:r>
          </w:p>
        </w:tc>
        <w:tc>
          <w:tcPr>
            <w:tcW w:w="959" w:type="dxa"/>
            <w:vAlign w:val="center"/>
            <w:hideMark/>
          </w:tcPr>
          <w:p w14:paraId="0580B69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18 833,7</w:t>
            </w:r>
          </w:p>
        </w:tc>
      </w:tr>
      <w:tr w:rsidR="00563899" w:rsidRPr="00904A0D" w14:paraId="2CEEDD52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689180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  <w:hideMark/>
          </w:tcPr>
          <w:p w14:paraId="446AA4CC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8788" w:type="dxa"/>
            <w:vAlign w:val="center"/>
            <w:hideMark/>
          </w:tcPr>
          <w:p w14:paraId="4A40F60F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Align w:val="center"/>
            <w:hideMark/>
          </w:tcPr>
          <w:p w14:paraId="392C7005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vAlign w:val="center"/>
            <w:hideMark/>
          </w:tcPr>
          <w:p w14:paraId="78D25019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15,808</w:t>
            </w:r>
          </w:p>
        </w:tc>
        <w:tc>
          <w:tcPr>
            <w:tcW w:w="992" w:type="dxa"/>
            <w:vAlign w:val="center"/>
            <w:hideMark/>
          </w:tcPr>
          <w:p w14:paraId="3757B895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15,808</w:t>
            </w:r>
          </w:p>
        </w:tc>
        <w:tc>
          <w:tcPr>
            <w:tcW w:w="959" w:type="dxa"/>
            <w:vAlign w:val="center"/>
            <w:hideMark/>
          </w:tcPr>
          <w:p w14:paraId="3B50FC6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15,808</w:t>
            </w:r>
          </w:p>
        </w:tc>
      </w:tr>
      <w:tr w:rsidR="00123B92" w:rsidRPr="00904A0D" w14:paraId="45FB41E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2AD6296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0ABFF7E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  <w:vAlign w:val="center"/>
            <w:hideMark/>
          </w:tcPr>
          <w:p w14:paraId="517546EF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rPr>
                <w:bCs/>
                <w:sz w:val="18"/>
                <w:szCs w:val="18"/>
                <w:lang w:val="ru-RU"/>
              </w:rPr>
            </w:pPr>
            <w:r w:rsidRPr="00904A0D">
              <w:rPr>
                <w:bCs/>
                <w:sz w:val="18"/>
                <w:szCs w:val="18"/>
                <w:lang w:val="ru-RU"/>
              </w:rPr>
              <w:t>Расходы бюджета города на оказание (выполнение) муниципальной услуги (работы), тыс</w:t>
            </w:r>
            <w:proofErr w:type="gramStart"/>
            <w:r w:rsidRPr="00904A0D">
              <w:rPr>
                <w:bCs/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bCs/>
                <w:sz w:val="18"/>
                <w:szCs w:val="18"/>
                <w:lang w:val="ru-RU"/>
              </w:rPr>
              <w:t>уб.</w:t>
            </w:r>
          </w:p>
        </w:tc>
        <w:tc>
          <w:tcPr>
            <w:tcW w:w="1418" w:type="dxa"/>
            <w:vAlign w:val="center"/>
            <w:hideMark/>
          </w:tcPr>
          <w:p w14:paraId="1B2F2794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  <w:hideMark/>
          </w:tcPr>
          <w:p w14:paraId="7B0E09B1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25 497,0</w:t>
            </w:r>
          </w:p>
        </w:tc>
        <w:tc>
          <w:tcPr>
            <w:tcW w:w="992" w:type="dxa"/>
            <w:vAlign w:val="center"/>
            <w:hideMark/>
          </w:tcPr>
          <w:p w14:paraId="6496BC97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24 316,5</w:t>
            </w:r>
          </w:p>
        </w:tc>
        <w:tc>
          <w:tcPr>
            <w:tcW w:w="959" w:type="dxa"/>
            <w:vAlign w:val="center"/>
            <w:hideMark/>
          </w:tcPr>
          <w:p w14:paraId="05CDDF46" w14:textId="77777777" w:rsidR="00123B92" w:rsidRPr="00904A0D" w:rsidRDefault="00123B92" w:rsidP="00563899">
            <w:pPr>
              <w:tabs>
                <w:tab w:val="left" w:pos="12960"/>
              </w:tabs>
              <w:ind w:right="-32"/>
              <w:jc w:val="center"/>
              <w:rPr>
                <w:bCs/>
                <w:sz w:val="18"/>
                <w:szCs w:val="18"/>
              </w:rPr>
            </w:pPr>
            <w:r w:rsidRPr="00904A0D">
              <w:rPr>
                <w:bCs/>
                <w:sz w:val="18"/>
                <w:szCs w:val="18"/>
              </w:rPr>
              <w:t>24 316,5</w:t>
            </w:r>
          </w:p>
        </w:tc>
      </w:tr>
    </w:tbl>
    <w:p w14:paraId="531CA4C5" w14:textId="77777777" w:rsidR="001B3A14" w:rsidRPr="00904A0D" w:rsidRDefault="001B3A14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0CE9EF96" w14:textId="77777777" w:rsidR="001B3A14" w:rsidRPr="00904A0D" w:rsidRDefault="001B3A14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1C9A8A80" w14:textId="77777777" w:rsidR="00DE1CA3" w:rsidRPr="00904A0D" w:rsidRDefault="00DE1CA3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6FC01967" w14:textId="77777777" w:rsidR="00DE1CA3" w:rsidRPr="00904A0D" w:rsidRDefault="00DE1CA3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336C424B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5B37F6C9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0D035810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54560586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031EC9DD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4F32D124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6B8E3236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4929342F" w14:textId="77777777" w:rsidR="00A97B75" w:rsidRPr="00904A0D" w:rsidRDefault="00A97B75" w:rsidP="001B3A14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4B79D984" w14:textId="77777777" w:rsidR="00DE1CA3" w:rsidRPr="00904A0D" w:rsidRDefault="00DE1CA3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  <w:sectPr w:rsidR="00DE1CA3" w:rsidRPr="00904A0D" w:rsidSect="00904A0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5D1003B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7E02A25C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461B95D6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2B501AAB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B1BE97D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38D9324F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7F6BC8A0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64FCB0B6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4D14296E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19864FB5" w14:textId="77777777" w:rsidR="00904A0D" w:rsidRDefault="00904A0D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</w:p>
    <w:p w14:paraId="2D82F9B1" w14:textId="430D0B49" w:rsidR="0054515A" w:rsidRPr="00904A0D" w:rsidRDefault="0054515A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</w:t>
      </w:r>
      <w:r w:rsidR="00162A15">
        <w:rPr>
          <w:sz w:val="28"/>
          <w:szCs w:val="28"/>
          <w:lang w:val="ru-RU"/>
        </w:rPr>
        <w:t xml:space="preserve"> </w:t>
      </w:r>
      <w:r w:rsidR="0044771B" w:rsidRPr="00904A0D">
        <w:rPr>
          <w:sz w:val="28"/>
          <w:szCs w:val="28"/>
          <w:lang w:val="ru-RU"/>
        </w:rPr>
        <w:t>6</w:t>
      </w:r>
    </w:p>
    <w:p w14:paraId="14B1BC31" w14:textId="77777777" w:rsidR="0054515A" w:rsidRDefault="0054515A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</w:t>
      </w:r>
    </w:p>
    <w:p w14:paraId="7517CB9A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6676C2B0" w14:textId="77777777" w:rsidR="00162A15" w:rsidRPr="00904A0D" w:rsidRDefault="00162A15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018D62D2" w14:textId="77777777" w:rsidR="00CD77AB" w:rsidRPr="00904A0D" w:rsidRDefault="00CD77AB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2814BC8D" w14:textId="77777777" w:rsidR="00C6567D" w:rsidRPr="00904A0D" w:rsidRDefault="00C6567D" w:rsidP="00563899">
      <w:pPr>
        <w:tabs>
          <w:tab w:val="left" w:pos="12960"/>
          <w:tab w:val="left" w:pos="14317"/>
        </w:tabs>
        <w:ind w:right="-30"/>
        <w:jc w:val="center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Перечень и значения показателей результативности подпрограммы</w:t>
      </w:r>
    </w:p>
    <w:p w14:paraId="3E9231C9" w14:textId="77777777" w:rsidR="00C6567D" w:rsidRPr="00904A0D" w:rsidRDefault="00C6567D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6348"/>
        <w:gridCol w:w="1313"/>
        <w:gridCol w:w="1441"/>
        <w:gridCol w:w="925"/>
        <w:gridCol w:w="926"/>
        <w:gridCol w:w="925"/>
        <w:gridCol w:w="795"/>
      </w:tblGrid>
      <w:tr w:rsidR="00563899" w:rsidRPr="00904A0D" w14:paraId="166AE94A" w14:textId="77777777" w:rsidTr="00904A0D">
        <w:trPr>
          <w:trHeight w:val="20"/>
          <w:jc w:val="center"/>
        </w:trPr>
        <w:tc>
          <w:tcPr>
            <w:tcW w:w="1986" w:type="dxa"/>
            <w:vMerge w:val="restart"/>
            <w:vAlign w:val="center"/>
            <w:hideMark/>
          </w:tcPr>
          <w:p w14:paraId="098CB2B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6945" w:type="dxa"/>
            <w:vMerge w:val="restart"/>
            <w:vAlign w:val="center"/>
            <w:hideMark/>
          </w:tcPr>
          <w:p w14:paraId="75B0EB9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F4B339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307B83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3827" w:type="dxa"/>
            <w:gridSpan w:val="4"/>
            <w:vAlign w:val="center"/>
            <w:hideMark/>
          </w:tcPr>
          <w:p w14:paraId="7A33204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 реализации подпрограммы</w:t>
            </w:r>
          </w:p>
        </w:tc>
      </w:tr>
      <w:tr w:rsidR="00563899" w:rsidRPr="00904A0D" w14:paraId="02FED6BF" w14:textId="77777777" w:rsidTr="00904A0D">
        <w:trPr>
          <w:trHeight w:val="20"/>
          <w:jc w:val="center"/>
        </w:trPr>
        <w:tc>
          <w:tcPr>
            <w:tcW w:w="1986" w:type="dxa"/>
            <w:vMerge/>
            <w:vAlign w:val="center"/>
            <w:hideMark/>
          </w:tcPr>
          <w:p w14:paraId="1E84821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7F8DC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6E50C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71D9B1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5D38F0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noWrap/>
            <w:vAlign w:val="center"/>
            <w:hideMark/>
          </w:tcPr>
          <w:p w14:paraId="2023F3C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noWrap/>
            <w:vAlign w:val="center"/>
            <w:hideMark/>
          </w:tcPr>
          <w:p w14:paraId="1E4C4ED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noWrap/>
            <w:vAlign w:val="center"/>
            <w:hideMark/>
          </w:tcPr>
          <w:p w14:paraId="707992B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</w:tr>
      <w:tr w:rsidR="00563899" w:rsidRPr="008158CE" w14:paraId="417116FB" w14:textId="77777777" w:rsidTr="00904A0D">
        <w:trPr>
          <w:trHeight w:val="499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0581038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563899" w:rsidRPr="008158CE" w14:paraId="4168901C" w14:textId="77777777" w:rsidTr="00904A0D">
        <w:trPr>
          <w:trHeight w:val="264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2A8B69DA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63899" w:rsidRPr="00904A0D" w14:paraId="39ACB3C3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636D59B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</w:t>
            </w:r>
          </w:p>
        </w:tc>
        <w:tc>
          <w:tcPr>
            <w:tcW w:w="6945" w:type="dxa"/>
            <w:vAlign w:val="center"/>
            <w:hideMark/>
          </w:tcPr>
          <w:p w14:paraId="751694C5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до 3 лет, охваченных дошкольным образованием за счет предоставления мест в дошкольных образовательных организациях, развития вариативных форм дошкольного образования (группы кратковременного пребывания, консультационные пункты), от общего количества детей в возрасте  до 3 лет, стоящих на учете в управлении образования</w:t>
            </w:r>
          </w:p>
        </w:tc>
        <w:tc>
          <w:tcPr>
            <w:tcW w:w="1418" w:type="dxa"/>
            <w:vAlign w:val="center"/>
            <w:hideMark/>
          </w:tcPr>
          <w:p w14:paraId="7E562F9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4B6DA98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оперативная отчетность</w:t>
            </w:r>
          </w:p>
        </w:tc>
        <w:tc>
          <w:tcPr>
            <w:tcW w:w="992" w:type="dxa"/>
            <w:noWrap/>
            <w:vAlign w:val="center"/>
            <w:hideMark/>
          </w:tcPr>
          <w:p w14:paraId="490D4D8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noWrap/>
            <w:vAlign w:val="center"/>
            <w:hideMark/>
          </w:tcPr>
          <w:p w14:paraId="1E63F15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14:paraId="7B2E3A0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14:paraId="3775B4F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</w:t>
            </w:r>
          </w:p>
        </w:tc>
      </w:tr>
      <w:tr w:rsidR="00563899" w:rsidRPr="00904A0D" w14:paraId="176C4D7E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1790A9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</w:t>
            </w:r>
          </w:p>
        </w:tc>
        <w:tc>
          <w:tcPr>
            <w:tcW w:w="6945" w:type="dxa"/>
            <w:vAlign w:val="center"/>
            <w:hideMark/>
          </w:tcPr>
          <w:p w14:paraId="0B9933E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418" w:type="dxa"/>
            <w:vAlign w:val="center"/>
            <w:hideMark/>
          </w:tcPr>
          <w:p w14:paraId="0F68087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услуга</w:t>
            </w:r>
          </w:p>
        </w:tc>
        <w:tc>
          <w:tcPr>
            <w:tcW w:w="1559" w:type="dxa"/>
            <w:vAlign w:val="center"/>
            <w:hideMark/>
          </w:tcPr>
          <w:p w14:paraId="2519B33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65FE2E9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3 200</w:t>
            </w:r>
          </w:p>
        </w:tc>
        <w:tc>
          <w:tcPr>
            <w:tcW w:w="993" w:type="dxa"/>
            <w:vAlign w:val="center"/>
            <w:hideMark/>
          </w:tcPr>
          <w:p w14:paraId="634DFAE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vAlign w:val="center"/>
            <w:hideMark/>
          </w:tcPr>
          <w:p w14:paraId="419F0B3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  <w:hideMark/>
          </w:tcPr>
          <w:p w14:paraId="0D7D352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830</w:t>
            </w:r>
          </w:p>
        </w:tc>
      </w:tr>
      <w:tr w:rsidR="00563899" w:rsidRPr="00904A0D" w14:paraId="5A022214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0E5A31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3</w:t>
            </w:r>
          </w:p>
        </w:tc>
        <w:tc>
          <w:tcPr>
            <w:tcW w:w="6945" w:type="dxa"/>
            <w:vAlign w:val="center"/>
            <w:hideMark/>
          </w:tcPr>
          <w:p w14:paraId="74AE1AF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418" w:type="dxa"/>
            <w:vAlign w:val="center"/>
            <w:hideMark/>
          </w:tcPr>
          <w:p w14:paraId="564D7AB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756A1B4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анкеты</w:t>
            </w:r>
          </w:p>
        </w:tc>
        <w:tc>
          <w:tcPr>
            <w:tcW w:w="992" w:type="dxa"/>
            <w:vAlign w:val="center"/>
            <w:hideMark/>
          </w:tcPr>
          <w:p w14:paraId="02A5F16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vAlign w:val="center"/>
            <w:hideMark/>
          </w:tcPr>
          <w:p w14:paraId="332AB84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  <w:hideMark/>
          </w:tcPr>
          <w:p w14:paraId="08ECA76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center"/>
            <w:hideMark/>
          </w:tcPr>
          <w:p w14:paraId="79DE236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</w:t>
            </w:r>
          </w:p>
        </w:tc>
      </w:tr>
      <w:tr w:rsidR="00563899" w:rsidRPr="00904A0D" w14:paraId="047DE976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1EE2417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4</w:t>
            </w:r>
          </w:p>
        </w:tc>
        <w:tc>
          <w:tcPr>
            <w:tcW w:w="6945" w:type="dxa"/>
            <w:vAlign w:val="center"/>
            <w:hideMark/>
          </w:tcPr>
          <w:p w14:paraId="68F74BA6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дошкольных образовательных организаций, имеющих оборудованные спортивные площадки</w:t>
            </w:r>
          </w:p>
        </w:tc>
        <w:tc>
          <w:tcPr>
            <w:tcW w:w="1418" w:type="dxa"/>
            <w:vAlign w:val="center"/>
            <w:hideMark/>
          </w:tcPr>
          <w:p w14:paraId="721E071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05027A1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акт приёмки</w:t>
            </w:r>
          </w:p>
        </w:tc>
        <w:tc>
          <w:tcPr>
            <w:tcW w:w="992" w:type="dxa"/>
            <w:vAlign w:val="center"/>
            <w:hideMark/>
          </w:tcPr>
          <w:p w14:paraId="4B116B9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vAlign w:val="center"/>
            <w:hideMark/>
          </w:tcPr>
          <w:p w14:paraId="7659470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  <w:hideMark/>
          </w:tcPr>
          <w:p w14:paraId="5A07138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  <w:hideMark/>
          </w:tcPr>
          <w:p w14:paraId="5C8564E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</w:tr>
      <w:tr w:rsidR="00563899" w:rsidRPr="00904A0D" w14:paraId="4BD51373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6D72160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5</w:t>
            </w:r>
          </w:p>
        </w:tc>
        <w:tc>
          <w:tcPr>
            <w:tcW w:w="6945" w:type="dxa"/>
            <w:vAlign w:val="center"/>
            <w:hideMark/>
          </w:tcPr>
          <w:p w14:paraId="4CC3F34B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детьми-инвалидами и детьми с ОВЗ</w:t>
            </w:r>
          </w:p>
        </w:tc>
        <w:tc>
          <w:tcPr>
            <w:tcW w:w="1418" w:type="dxa"/>
            <w:vAlign w:val="center"/>
            <w:hideMark/>
          </w:tcPr>
          <w:p w14:paraId="14595BB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  <w:hideMark/>
          </w:tcPr>
          <w:p w14:paraId="431F47C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соглашение</w:t>
            </w:r>
          </w:p>
        </w:tc>
        <w:tc>
          <w:tcPr>
            <w:tcW w:w="992" w:type="dxa"/>
            <w:vAlign w:val="center"/>
            <w:hideMark/>
          </w:tcPr>
          <w:p w14:paraId="22126DA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38053B8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BCA0CD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15BDA5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6E38B6CB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485811A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6</w:t>
            </w:r>
          </w:p>
        </w:tc>
        <w:tc>
          <w:tcPr>
            <w:tcW w:w="6945" w:type="dxa"/>
            <w:vAlign w:val="center"/>
            <w:hideMark/>
          </w:tcPr>
          <w:p w14:paraId="75AAC6BA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дошкольных образовательных организаций, подготовленных к началу учебного года в общем количестве дошкольных  организаций</w:t>
            </w:r>
          </w:p>
        </w:tc>
        <w:tc>
          <w:tcPr>
            <w:tcW w:w="1418" w:type="dxa"/>
            <w:vAlign w:val="center"/>
            <w:hideMark/>
          </w:tcPr>
          <w:p w14:paraId="3396C63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A3EA3D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акт приёмки</w:t>
            </w:r>
          </w:p>
        </w:tc>
        <w:tc>
          <w:tcPr>
            <w:tcW w:w="992" w:type="dxa"/>
            <w:noWrap/>
            <w:vAlign w:val="center"/>
            <w:hideMark/>
          </w:tcPr>
          <w:p w14:paraId="101F441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14:paraId="1A851FC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14:paraId="00209F7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vAlign w:val="center"/>
            <w:hideMark/>
          </w:tcPr>
          <w:p w14:paraId="7E93267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8158CE" w14:paraId="1CF7D576" w14:textId="77777777" w:rsidTr="00904A0D">
        <w:trPr>
          <w:trHeight w:val="253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10C97E1D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63899" w:rsidRPr="00904A0D" w14:paraId="17C9060A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6AC4C8C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7</w:t>
            </w:r>
          </w:p>
        </w:tc>
        <w:tc>
          <w:tcPr>
            <w:tcW w:w="6945" w:type="dxa"/>
            <w:vAlign w:val="center"/>
            <w:hideMark/>
          </w:tcPr>
          <w:p w14:paraId="1A58AF34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образовательных организаций, реализующих образовательные программы общего образования, в которых внедрена целевая модель цифровой образовательной среды на базе федеральной информационно-сервисной платформы цифровой образовательной среды</w:t>
            </w:r>
          </w:p>
        </w:tc>
        <w:tc>
          <w:tcPr>
            <w:tcW w:w="1418" w:type="dxa"/>
            <w:vAlign w:val="center"/>
            <w:hideMark/>
          </w:tcPr>
          <w:p w14:paraId="5746170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36EF8AF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noWrap/>
            <w:vAlign w:val="center"/>
            <w:hideMark/>
          </w:tcPr>
          <w:p w14:paraId="1EB4055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vAlign w:val="center"/>
            <w:hideMark/>
          </w:tcPr>
          <w:p w14:paraId="7B3ED1D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14:paraId="34053E7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483AEDF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</w:tr>
      <w:tr w:rsidR="00563899" w:rsidRPr="00904A0D" w14:paraId="0C0BB0C1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15F95C2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8</w:t>
            </w:r>
          </w:p>
        </w:tc>
        <w:tc>
          <w:tcPr>
            <w:tcW w:w="6945" w:type="dxa"/>
            <w:vAlign w:val="center"/>
            <w:hideMark/>
          </w:tcPr>
          <w:p w14:paraId="1A518962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Численность детей, обучающихся в муниципальных общеобразовательных организациях по всем формам обучения</w:t>
            </w:r>
          </w:p>
        </w:tc>
        <w:tc>
          <w:tcPr>
            <w:tcW w:w="1418" w:type="dxa"/>
            <w:vAlign w:val="center"/>
            <w:hideMark/>
          </w:tcPr>
          <w:p w14:paraId="45102B1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185153C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статистический отчет ОШ-1</w:t>
            </w:r>
          </w:p>
        </w:tc>
        <w:tc>
          <w:tcPr>
            <w:tcW w:w="992" w:type="dxa"/>
            <w:noWrap/>
            <w:vAlign w:val="center"/>
            <w:hideMark/>
          </w:tcPr>
          <w:p w14:paraId="0307543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993" w:type="dxa"/>
            <w:noWrap/>
            <w:vAlign w:val="center"/>
            <w:hideMark/>
          </w:tcPr>
          <w:p w14:paraId="4B362C1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13 119</w:t>
            </w:r>
          </w:p>
        </w:tc>
        <w:tc>
          <w:tcPr>
            <w:tcW w:w="992" w:type="dxa"/>
            <w:noWrap/>
            <w:vAlign w:val="center"/>
            <w:hideMark/>
          </w:tcPr>
          <w:p w14:paraId="7846B9C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13 000</w:t>
            </w:r>
          </w:p>
        </w:tc>
        <w:tc>
          <w:tcPr>
            <w:tcW w:w="850" w:type="dxa"/>
            <w:noWrap/>
            <w:vAlign w:val="center"/>
            <w:hideMark/>
          </w:tcPr>
          <w:p w14:paraId="4C524AC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12 800</w:t>
            </w:r>
          </w:p>
        </w:tc>
      </w:tr>
      <w:tr w:rsidR="00563899" w:rsidRPr="00904A0D" w14:paraId="69C7EEEA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788844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Показатель результативности 9</w:t>
            </w:r>
          </w:p>
        </w:tc>
        <w:tc>
          <w:tcPr>
            <w:tcW w:w="6945" w:type="dxa"/>
            <w:vAlign w:val="center"/>
            <w:hideMark/>
          </w:tcPr>
          <w:p w14:paraId="0B47590F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детей, принявших участие в мероприятиях по профессиональной ориентации в рамках реализации проекта "Билет в будущее" ("Успех каждого ребенка")</w:t>
            </w:r>
          </w:p>
        </w:tc>
        <w:tc>
          <w:tcPr>
            <w:tcW w:w="1418" w:type="dxa"/>
            <w:noWrap/>
            <w:vAlign w:val="center"/>
            <w:hideMark/>
          </w:tcPr>
          <w:p w14:paraId="4B304FF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1777B2E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noWrap/>
            <w:vAlign w:val="center"/>
            <w:hideMark/>
          </w:tcPr>
          <w:p w14:paraId="6618414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993" w:type="dxa"/>
            <w:noWrap/>
            <w:vAlign w:val="center"/>
            <w:hideMark/>
          </w:tcPr>
          <w:p w14:paraId="4B8C50E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noWrap/>
            <w:vAlign w:val="center"/>
            <w:hideMark/>
          </w:tcPr>
          <w:p w14:paraId="610966A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  <w:tc>
          <w:tcPr>
            <w:tcW w:w="850" w:type="dxa"/>
            <w:noWrap/>
            <w:vAlign w:val="center"/>
            <w:hideMark/>
          </w:tcPr>
          <w:p w14:paraId="40B48E6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1200</w:t>
            </w:r>
          </w:p>
        </w:tc>
      </w:tr>
      <w:tr w:rsidR="00563899" w:rsidRPr="00904A0D" w14:paraId="03105723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6257D9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10</w:t>
            </w:r>
          </w:p>
        </w:tc>
        <w:tc>
          <w:tcPr>
            <w:tcW w:w="6945" w:type="dxa"/>
            <w:vAlign w:val="center"/>
            <w:hideMark/>
          </w:tcPr>
          <w:p w14:paraId="575104D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("Успех каждого ребенка")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5A33A24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09E4F5B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noWrap/>
            <w:vAlign w:val="center"/>
            <w:hideMark/>
          </w:tcPr>
          <w:p w14:paraId="2FB2BC8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noWrap/>
            <w:vAlign w:val="center"/>
            <w:hideMark/>
          </w:tcPr>
          <w:p w14:paraId="76F855F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noWrap/>
            <w:vAlign w:val="center"/>
            <w:hideMark/>
          </w:tcPr>
          <w:p w14:paraId="300708C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noWrap/>
            <w:vAlign w:val="center"/>
            <w:hideMark/>
          </w:tcPr>
          <w:p w14:paraId="18E778C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37</w:t>
            </w:r>
          </w:p>
        </w:tc>
      </w:tr>
      <w:tr w:rsidR="00563899" w:rsidRPr="00904A0D" w14:paraId="1ABA7575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24EB971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11</w:t>
            </w:r>
          </w:p>
        </w:tc>
        <w:tc>
          <w:tcPr>
            <w:tcW w:w="6945" w:type="dxa"/>
            <w:vAlign w:val="center"/>
            <w:hideMark/>
          </w:tcPr>
          <w:p w14:paraId="7D0FD16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Число участников открытых онлайн-уроков, реализуемых с учетом опыта цикла открытых уроков "ПроеКТОриЯ", направленных на раннюю </w:t>
            </w:r>
            <w:r w:rsidRPr="00904A0D">
              <w:rPr>
                <w:sz w:val="18"/>
                <w:szCs w:val="18"/>
              </w:rPr>
              <w:t>профориентацию ("Успех каждого ребенка")</w:t>
            </w:r>
          </w:p>
        </w:tc>
        <w:tc>
          <w:tcPr>
            <w:tcW w:w="1418" w:type="dxa"/>
            <w:vAlign w:val="center"/>
            <w:hideMark/>
          </w:tcPr>
          <w:p w14:paraId="62E145E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7744189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статичтическая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0A7153D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10 422</w:t>
            </w:r>
          </w:p>
        </w:tc>
        <w:tc>
          <w:tcPr>
            <w:tcW w:w="993" w:type="dxa"/>
            <w:vAlign w:val="center"/>
            <w:hideMark/>
          </w:tcPr>
          <w:p w14:paraId="38AA556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5 211</w:t>
            </w:r>
          </w:p>
        </w:tc>
        <w:tc>
          <w:tcPr>
            <w:tcW w:w="992" w:type="dxa"/>
            <w:noWrap/>
            <w:vAlign w:val="center"/>
            <w:hideMark/>
          </w:tcPr>
          <w:p w14:paraId="799BBC7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5211</w:t>
            </w:r>
          </w:p>
        </w:tc>
        <w:tc>
          <w:tcPr>
            <w:tcW w:w="850" w:type="dxa"/>
            <w:noWrap/>
            <w:vAlign w:val="center"/>
            <w:hideMark/>
          </w:tcPr>
          <w:p w14:paraId="66991B5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5211</w:t>
            </w:r>
          </w:p>
        </w:tc>
      </w:tr>
      <w:tr w:rsidR="00563899" w:rsidRPr="00904A0D" w14:paraId="6DD1BBA8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7E38BA5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12</w:t>
            </w:r>
          </w:p>
        </w:tc>
        <w:tc>
          <w:tcPr>
            <w:tcW w:w="6945" w:type="dxa"/>
            <w:vAlign w:val="center"/>
            <w:hideMark/>
          </w:tcPr>
          <w:p w14:paraId="61521F6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муниципальных общеобразовательных организаций, подготовленных к началу учебного года, в общем количестве муниципальных общеобразовательных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14:paraId="268AC2D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461ED4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акт приёмки</w:t>
            </w:r>
          </w:p>
        </w:tc>
        <w:tc>
          <w:tcPr>
            <w:tcW w:w="992" w:type="dxa"/>
            <w:noWrap/>
            <w:vAlign w:val="center"/>
            <w:hideMark/>
          </w:tcPr>
          <w:p w14:paraId="2BD88C9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14:paraId="2D9667D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14:paraId="7E1AFEB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vAlign w:val="center"/>
            <w:hideMark/>
          </w:tcPr>
          <w:p w14:paraId="6CAAC19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4B3ECD40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22191B5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13</w:t>
            </w:r>
          </w:p>
        </w:tc>
        <w:tc>
          <w:tcPr>
            <w:tcW w:w="6945" w:type="dxa"/>
            <w:vAlign w:val="center"/>
            <w:hideMark/>
          </w:tcPr>
          <w:p w14:paraId="383A7D19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обеспеченных Интернет-соединением со скоростью соединения не менее 100 Мб/</w:t>
            </w:r>
            <w:r w:rsidRPr="00904A0D"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  <w:vAlign w:val="center"/>
            <w:hideMark/>
          </w:tcPr>
          <w:p w14:paraId="36DDED2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7AE0503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0A72B77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  <w:hideMark/>
          </w:tcPr>
          <w:p w14:paraId="6DF4DD0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65D0CB2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14:paraId="160EA78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1F09A721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4354E1D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14</w:t>
            </w:r>
          </w:p>
        </w:tc>
        <w:tc>
          <w:tcPr>
            <w:tcW w:w="6945" w:type="dxa"/>
            <w:vAlign w:val="center"/>
            <w:hideMark/>
          </w:tcPr>
          <w:p w14:paraId="2A69144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14:paraId="1C3AD3F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17E24FB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992" w:type="dxa"/>
            <w:noWrap/>
            <w:vAlign w:val="center"/>
            <w:hideMark/>
          </w:tcPr>
          <w:p w14:paraId="601A21E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14:paraId="6592D09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14:paraId="4C59038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0DE82CC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</w:tr>
      <w:tr w:rsidR="00563899" w:rsidRPr="00904A0D" w14:paraId="1C26F6B2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505D6D9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15</w:t>
            </w:r>
          </w:p>
        </w:tc>
        <w:tc>
          <w:tcPr>
            <w:tcW w:w="6945" w:type="dxa"/>
            <w:vAlign w:val="center"/>
            <w:hideMark/>
          </w:tcPr>
          <w:p w14:paraId="2B42E499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образовательных организаций, 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418" w:type="dxa"/>
            <w:vAlign w:val="center"/>
            <w:hideMark/>
          </w:tcPr>
          <w:p w14:paraId="40487CC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7E7A4C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4CAA236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  <w:hideMark/>
          </w:tcPr>
          <w:p w14:paraId="361C81C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14:paraId="7EAB8FF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16BE434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</w:tr>
      <w:tr w:rsidR="00563899" w:rsidRPr="008158CE" w14:paraId="3D3EE9ED" w14:textId="77777777" w:rsidTr="00904A0D">
        <w:trPr>
          <w:trHeight w:val="325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1DD2DB9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3. Обеспечить развитие  системы дополнительного образования</w:t>
            </w:r>
          </w:p>
        </w:tc>
      </w:tr>
      <w:tr w:rsidR="00563899" w:rsidRPr="00904A0D" w14:paraId="71C31703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1A0FA2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16</w:t>
            </w:r>
          </w:p>
        </w:tc>
        <w:tc>
          <w:tcPr>
            <w:tcW w:w="6945" w:type="dxa"/>
            <w:vAlign w:val="center"/>
            <w:hideMark/>
          </w:tcPr>
          <w:p w14:paraId="07AA31FF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обучающихся, включенных в систему спортивно-массовых, спортивно-технических и туристских мероприятий от общего количества учащихся</w:t>
            </w:r>
          </w:p>
        </w:tc>
        <w:tc>
          <w:tcPr>
            <w:tcW w:w="1418" w:type="dxa"/>
            <w:vAlign w:val="center"/>
            <w:hideMark/>
          </w:tcPr>
          <w:p w14:paraId="274CA61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428D229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сводный отчет по итогам соревнований</w:t>
            </w:r>
          </w:p>
        </w:tc>
        <w:tc>
          <w:tcPr>
            <w:tcW w:w="992" w:type="dxa"/>
            <w:vAlign w:val="center"/>
            <w:hideMark/>
          </w:tcPr>
          <w:p w14:paraId="3B73D67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noWrap/>
            <w:vAlign w:val="center"/>
            <w:hideMark/>
          </w:tcPr>
          <w:p w14:paraId="65F7592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noWrap/>
            <w:vAlign w:val="center"/>
            <w:hideMark/>
          </w:tcPr>
          <w:p w14:paraId="5D237F9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noWrap/>
            <w:vAlign w:val="center"/>
            <w:hideMark/>
          </w:tcPr>
          <w:p w14:paraId="35E3731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96</w:t>
            </w:r>
          </w:p>
        </w:tc>
      </w:tr>
      <w:tr w:rsidR="00563899" w:rsidRPr="00904A0D" w14:paraId="5EDC6DAA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6456D03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17</w:t>
            </w:r>
          </w:p>
        </w:tc>
        <w:tc>
          <w:tcPr>
            <w:tcW w:w="6945" w:type="dxa"/>
            <w:vAlign w:val="center"/>
            <w:hideMark/>
          </w:tcPr>
          <w:p w14:paraId="717FA1A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от 5 до 18 лет, получающие услуги дополнительного образования от общей численности детей в возрасте от 5 до 18 лет ("Успех каждого ребенка")</w:t>
            </w:r>
          </w:p>
        </w:tc>
        <w:tc>
          <w:tcPr>
            <w:tcW w:w="1418" w:type="dxa"/>
            <w:vAlign w:val="center"/>
            <w:hideMark/>
          </w:tcPr>
          <w:p w14:paraId="486885C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6CE16A3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отчетность, база краевой информационной системы управления образованием (КИАСУО)</w:t>
            </w:r>
          </w:p>
        </w:tc>
        <w:tc>
          <w:tcPr>
            <w:tcW w:w="992" w:type="dxa"/>
            <w:vAlign w:val="center"/>
            <w:hideMark/>
          </w:tcPr>
          <w:p w14:paraId="1EB516B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</w:t>
            </w:r>
          </w:p>
        </w:tc>
        <w:tc>
          <w:tcPr>
            <w:tcW w:w="993" w:type="dxa"/>
            <w:noWrap/>
            <w:vAlign w:val="center"/>
            <w:hideMark/>
          </w:tcPr>
          <w:p w14:paraId="2435A78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noWrap/>
            <w:vAlign w:val="center"/>
            <w:hideMark/>
          </w:tcPr>
          <w:p w14:paraId="3968A43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noWrap/>
            <w:vAlign w:val="center"/>
            <w:hideMark/>
          </w:tcPr>
          <w:p w14:paraId="7E71627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</w:t>
            </w:r>
          </w:p>
        </w:tc>
      </w:tr>
      <w:tr w:rsidR="00563899" w:rsidRPr="00904A0D" w14:paraId="21A3BEF2" w14:textId="77777777" w:rsidTr="00904A0D">
        <w:trPr>
          <w:trHeight w:val="1295"/>
          <w:jc w:val="center"/>
        </w:trPr>
        <w:tc>
          <w:tcPr>
            <w:tcW w:w="1986" w:type="dxa"/>
            <w:vAlign w:val="center"/>
            <w:hideMark/>
          </w:tcPr>
          <w:p w14:paraId="4967F03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18</w:t>
            </w:r>
          </w:p>
        </w:tc>
        <w:tc>
          <w:tcPr>
            <w:tcW w:w="6945" w:type="dxa"/>
            <w:vAlign w:val="center"/>
            <w:hideMark/>
          </w:tcPr>
          <w:p w14:paraId="3376750C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детей в возрасте  от 5 до 18 лет, имеющих право на получение дополнительного образования в рамках системы персонифицированного финансирования  в общей численности детей в возрасте от 5 до 18 лет</w:t>
            </w:r>
          </w:p>
        </w:tc>
        <w:tc>
          <w:tcPr>
            <w:tcW w:w="1418" w:type="dxa"/>
            <w:vAlign w:val="center"/>
            <w:hideMark/>
          </w:tcPr>
          <w:p w14:paraId="627520C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42766C5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992" w:type="dxa"/>
            <w:vAlign w:val="center"/>
            <w:hideMark/>
          </w:tcPr>
          <w:p w14:paraId="5426685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993" w:type="dxa"/>
            <w:vAlign w:val="center"/>
            <w:hideMark/>
          </w:tcPr>
          <w:p w14:paraId="607CE62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vAlign w:val="center"/>
            <w:hideMark/>
          </w:tcPr>
          <w:p w14:paraId="32967A9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  <w:tc>
          <w:tcPr>
            <w:tcW w:w="850" w:type="dxa"/>
            <w:vAlign w:val="center"/>
            <w:hideMark/>
          </w:tcPr>
          <w:p w14:paraId="51EA394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15,2</w:t>
            </w:r>
          </w:p>
        </w:tc>
      </w:tr>
      <w:tr w:rsidR="00563899" w:rsidRPr="00904A0D" w14:paraId="4A9BDC0C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21E10A3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19</w:t>
            </w:r>
          </w:p>
        </w:tc>
        <w:tc>
          <w:tcPr>
            <w:tcW w:w="6945" w:type="dxa"/>
            <w:vAlign w:val="center"/>
            <w:hideMark/>
          </w:tcPr>
          <w:p w14:paraId="515140E2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внедрённых муниципальных целевых моделей развития системы дополнительного образования детей ("Успех каждого ребенка")</w:t>
            </w:r>
          </w:p>
        </w:tc>
        <w:tc>
          <w:tcPr>
            <w:tcW w:w="1418" w:type="dxa"/>
            <w:vAlign w:val="center"/>
            <w:hideMark/>
          </w:tcPr>
          <w:p w14:paraId="35330FB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ед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02EDE13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отчётность</w:t>
            </w:r>
          </w:p>
        </w:tc>
        <w:tc>
          <w:tcPr>
            <w:tcW w:w="992" w:type="dxa"/>
            <w:vAlign w:val="center"/>
            <w:hideMark/>
          </w:tcPr>
          <w:p w14:paraId="7AE6456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6F02AB9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47D786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6C81CCD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</w:tr>
      <w:tr w:rsidR="00563899" w:rsidRPr="00904A0D" w14:paraId="27ED8516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58559C1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Показатель </w:t>
            </w:r>
            <w:r w:rsidRPr="00904A0D">
              <w:rPr>
                <w:sz w:val="18"/>
                <w:szCs w:val="18"/>
              </w:rPr>
              <w:lastRenderedPageBreak/>
              <w:t>результативности 20</w:t>
            </w:r>
          </w:p>
        </w:tc>
        <w:tc>
          <w:tcPr>
            <w:tcW w:w="6945" w:type="dxa"/>
            <w:vAlign w:val="center"/>
            <w:hideMark/>
          </w:tcPr>
          <w:p w14:paraId="6751EF20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Доля общеобразовательных организаций, в которых обеспечены разработка 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внедрение рабочих программ воспитания обучающихся ("Патриотическое воспитание граждан Российской Федерации")</w:t>
            </w:r>
          </w:p>
        </w:tc>
        <w:tc>
          <w:tcPr>
            <w:tcW w:w="1418" w:type="dxa"/>
            <w:vAlign w:val="center"/>
            <w:hideMark/>
          </w:tcPr>
          <w:p w14:paraId="4D4F977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559" w:type="dxa"/>
            <w:vAlign w:val="center"/>
            <w:hideMark/>
          </w:tcPr>
          <w:p w14:paraId="0173495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итоговые </w:t>
            </w:r>
            <w:r w:rsidRPr="00904A0D">
              <w:rPr>
                <w:sz w:val="18"/>
                <w:szCs w:val="18"/>
              </w:rPr>
              <w:lastRenderedPageBreak/>
              <w:t>протоколы</w:t>
            </w:r>
          </w:p>
        </w:tc>
        <w:tc>
          <w:tcPr>
            <w:tcW w:w="992" w:type="dxa"/>
            <w:vAlign w:val="center"/>
            <w:hideMark/>
          </w:tcPr>
          <w:p w14:paraId="3ED23C0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993" w:type="dxa"/>
            <w:vAlign w:val="center"/>
            <w:hideMark/>
          </w:tcPr>
          <w:p w14:paraId="225641D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6229DF1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14:paraId="7B5FDEA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100</w:t>
            </w:r>
          </w:p>
        </w:tc>
      </w:tr>
      <w:tr w:rsidR="00563899" w:rsidRPr="00904A0D" w14:paraId="26BC051F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5E175D5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Показатель результативности 21</w:t>
            </w:r>
          </w:p>
        </w:tc>
        <w:tc>
          <w:tcPr>
            <w:tcW w:w="6945" w:type="dxa"/>
            <w:vAlign w:val="center"/>
            <w:hideMark/>
          </w:tcPr>
          <w:p w14:paraId="41654706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 и молодежи в возрасте до 35 лет, вовлеченных в социально активную деятельность через участие в патриотических проектах ("Патриотическое воспитание граждан Российской Федерации")</w:t>
            </w:r>
          </w:p>
        </w:tc>
        <w:tc>
          <w:tcPr>
            <w:tcW w:w="1418" w:type="dxa"/>
            <w:vAlign w:val="center"/>
            <w:hideMark/>
          </w:tcPr>
          <w:p w14:paraId="6562784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0DAD70D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итоговый отчёт</w:t>
            </w:r>
          </w:p>
        </w:tc>
        <w:tc>
          <w:tcPr>
            <w:tcW w:w="992" w:type="dxa"/>
            <w:vAlign w:val="center"/>
            <w:hideMark/>
          </w:tcPr>
          <w:p w14:paraId="51CDFC2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1 835</w:t>
            </w:r>
          </w:p>
        </w:tc>
        <w:tc>
          <w:tcPr>
            <w:tcW w:w="993" w:type="dxa"/>
            <w:vAlign w:val="center"/>
            <w:hideMark/>
          </w:tcPr>
          <w:p w14:paraId="664E880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  <w:tc>
          <w:tcPr>
            <w:tcW w:w="992" w:type="dxa"/>
            <w:vAlign w:val="center"/>
            <w:hideMark/>
          </w:tcPr>
          <w:p w14:paraId="6DC47E8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1147</w:t>
            </w:r>
          </w:p>
        </w:tc>
        <w:tc>
          <w:tcPr>
            <w:tcW w:w="850" w:type="dxa"/>
            <w:vAlign w:val="center"/>
            <w:hideMark/>
          </w:tcPr>
          <w:p w14:paraId="2636FE0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1 147</w:t>
            </w:r>
          </w:p>
        </w:tc>
      </w:tr>
      <w:tr w:rsidR="00563899" w:rsidRPr="00904A0D" w14:paraId="7029A769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161D410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22</w:t>
            </w:r>
          </w:p>
        </w:tc>
        <w:tc>
          <w:tcPr>
            <w:tcW w:w="6945" w:type="dxa"/>
            <w:vAlign w:val="center"/>
            <w:hideMark/>
          </w:tcPr>
          <w:p w14:paraId="7B55011C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детей и молодежи в возрасте до 35 лет, вовлечённых в мероприятия, направленные на развитие системы межпоколенческого взаимодействия и обеспечение преемственности поколений, поддержки общественных инициатив и проектов, направленных на гражданское и патриотическое воспитание детей и молодежи ("Патриотическое воспитание граждан Российской Федерации")</w:t>
            </w:r>
          </w:p>
        </w:tc>
        <w:tc>
          <w:tcPr>
            <w:tcW w:w="1418" w:type="dxa"/>
            <w:vAlign w:val="center"/>
            <w:hideMark/>
          </w:tcPr>
          <w:p w14:paraId="07187F4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51D7235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итоговый отчёт</w:t>
            </w:r>
          </w:p>
        </w:tc>
        <w:tc>
          <w:tcPr>
            <w:tcW w:w="992" w:type="dxa"/>
            <w:vAlign w:val="center"/>
            <w:hideMark/>
          </w:tcPr>
          <w:p w14:paraId="457410C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vAlign w:val="center"/>
            <w:hideMark/>
          </w:tcPr>
          <w:p w14:paraId="10B3ACE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57FC1BB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  <w:hideMark/>
          </w:tcPr>
          <w:p w14:paraId="7DC0FFF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200</w:t>
            </w:r>
          </w:p>
        </w:tc>
      </w:tr>
      <w:tr w:rsidR="00563899" w:rsidRPr="008158CE" w14:paraId="1FD6B116" w14:textId="77777777" w:rsidTr="00904A0D">
        <w:trPr>
          <w:trHeight w:val="278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090855F8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4. Содействовать выявлению и поддержке одаренных детей</w:t>
            </w:r>
          </w:p>
        </w:tc>
      </w:tr>
      <w:tr w:rsidR="00563899" w:rsidRPr="00904A0D" w14:paraId="245A4C65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0A544FF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23</w:t>
            </w:r>
          </w:p>
        </w:tc>
        <w:tc>
          <w:tcPr>
            <w:tcW w:w="6945" w:type="dxa"/>
            <w:vAlign w:val="center"/>
            <w:hideMark/>
          </w:tcPr>
          <w:p w14:paraId="5F8D8330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учащихся 7-11 классов, включенных в олимпиадное движение в общем количестве обучающихся 7-11 классов</w:t>
            </w:r>
          </w:p>
        </w:tc>
        <w:tc>
          <w:tcPr>
            <w:tcW w:w="1418" w:type="dxa"/>
            <w:vAlign w:val="center"/>
            <w:hideMark/>
          </w:tcPr>
          <w:p w14:paraId="52EE9FF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277B337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отчет о проведении ВсОШ</w:t>
            </w:r>
          </w:p>
        </w:tc>
        <w:tc>
          <w:tcPr>
            <w:tcW w:w="992" w:type="dxa"/>
            <w:noWrap/>
            <w:vAlign w:val="center"/>
            <w:hideMark/>
          </w:tcPr>
          <w:p w14:paraId="3C728F0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noWrap/>
            <w:vAlign w:val="center"/>
            <w:hideMark/>
          </w:tcPr>
          <w:p w14:paraId="11E528B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noWrap/>
            <w:vAlign w:val="center"/>
            <w:hideMark/>
          </w:tcPr>
          <w:p w14:paraId="1F57473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noWrap/>
            <w:vAlign w:val="center"/>
            <w:hideMark/>
          </w:tcPr>
          <w:p w14:paraId="72543AA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83</w:t>
            </w:r>
          </w:p>
        </w:tc>
      </w:tr>
      <w:tr w:rsidR="00563899" w:rsidRPr="00904A0D" w14:paraId="1C3C32AC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73175C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24</w:t>
            </w:r>
          </w:p>
        </w:tc>
        <w:tc>
          <w:tcPr>
            <w:tcW w:w="6945" w:type="dxa"/>
            <w:vAlign w:val="center"/>
            <w:hideMark/>
          </w:tcPr>
          <w:p w14:paraId="7F7FA715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Количество победителей и призеров городских мероприятий, участвующих в очных краевых турах соответствующих мероприятий</w:t>
            </w:r>
          </w:p>
        </w:tc>
        <w:tc>
          <w:tcPr>
            <w:tcW w:w="1418" w:type="dxa"/>
            <w:vAlign w:val="center"/>
            <w:hideMark/>
          </w:tcPr>
          <w:p w14:paraId="5F39CA6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proofErr w:type="gramStart"/>
            <w:r w:rsidRPr="00904A0D">
              <w:rPr>
                <w:sz w:val="18"/>
                <w:szCs w:val="18"/>
              </w:rPr>
              <w:t>чел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14:paraId="4716183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итоговые протоколы</w:t>
            </w:r>
          </w:p>
        </w:tc>
        <w:tc>
          <w:tcPr>
            <w:tcW w:w="992" w:type="dxa"/>
            <w:noWrap/>
            <w:vAlign w:val="center"/>
            <w:hideMark/>
          </w:tcPr>
          <w:p w14:paraId="35AD126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  <w:noWrap/>
            <w:vAlign w:val="center"/>
            <w:hideMark/>
          </w:tcPr>
          <w:p w14:paraId="4BA7303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noWrap/>
            <w:vAlign w:val="center"/>
            <w:hideMark/>
          </w:tcPr>
          <w:p w14:paraId="67F1760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noWrap/>
            <w:vAlign w:val="center"/>
            <w:hideMark/>
          </w:tcPr>
          <w:p w14:paraId="354B139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117</w:t>
            </w:r>
          </w:p>
        </w:tc>
      </w:tr>
      <w:tr w:rsidR="00563899" w:rsidRPr="008158CE" w14:paraId="1A824CB2" w14:textId="77777777" w:rsidTr="00904A0D">
        <w:trPr>
          <w:trHeight w:val="354"/>
          <w:jc w:val="center"/>
        </w:trPr>
        <w:tc>
          <w:tcPr>
            <w:tcW w:w="15735" w:type="dxa"/>
            <w:gridSpan w:val="8"/>
            <w:vAlign w:val="center"/>
            <w:hideMark/>
          </w:tcPr>
          <w:p w14:paraId="4C70B2A5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5.  Обеспечить развитие кадрового потенциала сферы образования</w:t>
            </w:r>
          </w:p>
        </w:tc>
      </w:tr>
      <w:tr w:rsidR="00563899" w:rsidRPr="00904A0D" w14:paraId="671AE0AD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13C4F99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25</w:t>
            </w:r>
          </w:p>
        </w:tc>
        <w:tc>
          <w:tcPr>
            <w:tcW w:w="6945" w:type="dxa"/>
            <w:vAlign w:val="center"/>
            <w:hideMark/>
          </w:tcPr>
          <w:p w14:paraId="06A8072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14:paraId="772708D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2F8BA16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992" w:type="dxa"/>
            <w:noWrap/>
            <w:vAlign w:val="center"/>
            <w:hideMark/>
          </w:tcPr>
          <w:p w14:paraId="1ABC09B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noWrap/>
            <w:vAlign w:val="center"/>
            <w:hideMark/>
          </w:tcPr>
          <w:p w14:paraId="3ACCAF4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14:paraId="596C364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14:paraId="276BA16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50</w:t>
            </w:r>
          </w:p>
        </w:tc>
      </w:tr>
      <w:tr w:rsidR="00563899" w:rsidRPr="00904A0D" w14:paraId="3E04023F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0D2A2FE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26</w:t>
            </w:r>
          </w:p>
        </w:tc>
        <w:tc>
          <w:tcPr>
            <w:tcW w:w="6945" w:type="dxa"/>
            <w:vAlign w:val="center"/>
            <w:hideMark/>
          </w:tcPr>
          <w:p w14:paraId="267C8FB4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которым присвоена высшая и первая квалификационная категории,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vAlign w:val="center"/>
            <w:hideMark/>
          </w:tcPr>
          <w:p w14:paraId="13A1BD9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EF405F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приказы Министерства образования и науки Красноярского края</w:t>
            </w:r>
          </w:p>
        </w:tc>
        <w:tc>
          <w:tcPr>
            <w:tcW w:w="992" w:type="dxa"/>
            <w:noWrap/>
            <w:vAlign w:val="center"/>
            <w:hideMark/>
          </w:tcPr>
          <w:p w14:paraId="32962EC6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noWrap/>
            <w:vAlign w:val="center"/>
            <w:hideMark/>
          </w:tcPr>
          <w:p w14:paraId="468D2B6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62,4</w:t>
            </w:r>
          </w:p>
        </w:tc>
        <w:tc>
          <w:tcPr>
            <w:tcW w:w="992" w:type="dxa"/>
            <w:noWrap/>
            <w:vAlign w:val="center"/>
            <w:hideMark/>
          </w:tcPr>
          <w:p w14:paraId="30C8226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62,5</w:t>
            </w:r>
          </w:p>
        </w:tc>
        <w:tc>
          <w:tcPr>
            <w:tcW w:w="850" w:type="dxa"/>
            <w:noWrap/>
            <w:vAlign w:val="center"/>
            <w:hideMark/>
          </w:tcPr>
          <w:p w14:paraId="08DDBF6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62,7</w:t>
            </w:r>
          </w:p>
        </w:tc>
      </w:tr>
      <w:tr w:rsidR="00563899" w:rsidRPr="00904A0D" w14:paraId="33E04E32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AD6F717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27</w:t>
            </w:r>
          </w:p>
        </w:tc>
        <w:tc>
          <w:tcPr>
            <w:tcW w:w="6945" w:type="dxa"/>
            <w:vAlign w:val="center"/>
            <w:hideMark/>
          </w:tcPr>
          <w:p w14:paraId="63D1FCC7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работников, охваченных конкурсным, фестивальным, туристско-спортивным  движением от общего числа педагогических работников</w:t>
            </w:r>
          </w:p>
        </w:tc>
        <w:tc>
          <w:tcPr>
            <w:tcW w:w="1418" w:type="dxa"/>
            <w:vAlign w:val="center"/>
            <w:hideMark/>
          </w:tcPr>
          <w:p w14:paraId="09DB4CD1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3D1E9E5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заявочные протоколы</w:t>
            </w:r>
          </w:p>
        </w:tc>
        <w:tc>
          <w:tcPr>
            <w:tcW w:w="992" w:type="dxa"/>
            <w:noWrap/>
            <w:vAlign w:val="center"/>
            <w:hideMark/>
          </w:tcPr>
          <w:p w14:paraId="5AACE364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noWrap/>
            <w:vAlign w:val="center"/>
            <w:hideMark/>
          </w:tcPr>
          <w:p w14:paraId="359C5C3B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14:paraId="4A8B024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14:paraId="51E406A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</w:t>
            </w:r>
          </w:p>
        </w:tc>
      </w:tr>
      <w:tr w:rsidR="00563899" w:rsidRPr="00904A0D" w14:paraId="1ED20C11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3F24B4F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28</w:t>
            </w:r>
          </w:p>
        </w:tc>
        <w:tc>
          <w:tcPr>
            <w:tcW w:w="6945" w:type="dxa"/>
            <w:vAlign w:val="center"/>
            <w:hideMark/>
          </w:tcPr>
          <w:p w14:paraId="7E3F820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муниципалитета,  включенных в мероприятия ЦНППМПР, направленные на повышение уровня профессионального мастерства педагогических работников "ПрофСреда" ("Современная школа")</w:t>
            </w:r>
          </w:p>
        </w:tc>
        <w:tc>
          <w:tcPr>
            <w:tcW w:w="1418" w:type="dxa"/>
            <w:vAlign w:val="center"/>
            <w:hideMark/>
          </w:tcPr>
          <w:p w14:paraId="656B607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63618CA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305CC19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14:paraId="717AEA0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14:paraId="1370451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14:paraId="5518431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</w:tr>
      <w:tr w:rsidR="00563899" w:rsidRPr="00904A0D" w14:paraId="1EBC8C80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7B25ABA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29</w:t>
            </w:r>
          </w:p>
        </w:tc>
        <w:tc>
          <w:tcPr>
            <w:tcW w:w="6945" w:type="dxa"/>
            <w:vAlign w:val="center"/>
            <w:hideMark/>
          </w:tcPr>
          <w:p w14:paraId="6F384BA9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образовательных организаций муниципалитета разработаны индивидуальные образовательные маршруты</w:t>
            </w:r>
          </w:p>
        </w:tc>
        <w:tc>
          <w:tcPr>
            <w:tcW w:w="1418" w:type="dxa"/>
            <w:vAlign w:val="center"/>
            <w:hideMark/>
          </w:tcPr>
          <w:p w14:paraId="5DBB9298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7FF3C953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467F7BE0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14:paraId="23C00AA2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14:paraId="19649C8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14:paraId="43D6B3C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</w:t>
            </w:r>
          </w:p>
        </w:tc>
      </w:tr>
      <w:tr w:rsidR="00563899" w:rsidRPr="00904A0D" w14:paraId="5087C83D" w14:textId="77777777" w:rsidTr="00904A0D">
        <w:trPr>
          <w:trHeight w:val="20"/>
          <w:jc w:val="center"/>
        </w:trPr>
        <w:tc>
          <w:tcPr>
            <w:tcW w:w="1986" w:type="dxa"/>
            <w:vAlign w:val="center"/>
            <w:hideMark/>
          </w:tcPr>
          <w:p w14:paraId="4266D9D9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Показатель результативности 30</w:t>
            </w:r>
          </w:p>
        </w:tc>
        <w:tc>
          <w:tcPr>
            <w:tcW w:w="6945" w:type="dxa"/>
            <w:vAlign w:val="center"/>
            <w:hideMark/>
          </w:tcPr>
          <w:p w14:paraId="7EC04161" w14:textId="77777777" w:rsidR="00C6567D" w:rsidRPr="00904A0D" w:rsidRDefault="00C6567D" w:rsidP="00A97B75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Доля педагогических работников и управленческих кадров системы общего, дополнительного образования детей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1418" w:type="dxa"/>
            <w:vAlign w:val="center"/>
            <w:hideMark/>
          </w:tcPr>
          <w:p w14:paraId="3099277E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  <w:hideMark/>
          </w:tcPr>
          <w:p w14:paraId="7E8CCCFC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992" w:type="dxa"/>
            <w:vAlign w:val="center"/>
            <w:hideMark/>
          </w:tcPr>
          <w:p w14:paraId="7AA0D2EF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8,6</w:t>
            </w:r>
          </w:p>
        </w:tc>
        <w:tc>
          <w:tcPr>
            <w:tcW w:w="993" w:type="dxa"/>
            <w:vAlign w:val="center"/>
            <w:hideMark/>
          </w:tcPr>
          <w:p w14:paraId="06C9108A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noWrap/>
            <w:vAlign w:val="center"/>
            <w:hideMark/>
          </w:tcPr>
          <w:p w14:paraId="6A8C3F65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  <w:noWrap/>
            <w:vAlign w:val="center"/>
            <w:hideMark/>
          </w:tcPr>
          <w:p w14:paraId="2168E78D" w14:textId="77777777" w:rsidR="00C6567D" w:rsidRPr="00904A0D" w:rsidRDefault="00C6567D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9,6</w:t>
            </w:r>
          </w:p>
        </w:tc>
      </w:tr>
    </w:tbl>
    <w:p w14:paraId="0419B8F6" w14:textId="77777777" w:rsidR="00C6567D" w:rsidRPr="00904A0D" w:rsidRDefault="00C6567D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69D95EF3" w14:textId="77777777" w:rsidR="00C6567D" w:rsidRPr="00904A0D" w:rsidRDefault="00C6567D" w:rsidP="00A97B75">
      <w:pPr>
        <w:tabs>
          <w:tab w:val="left" w:pos="12960"/>
          <w:tab w:val="left" w:pos="14317"/>
        </w:tabs>
        <w:ind w:right="-30"/>
        <w:rPr>
          <w:sz w:val="28"/>
          <w:szCs w:val="28"/>
          <w:lang w:val="ru-RU"/>
        </w:rPr>
      </w:pPr>
    </w:p>
    <w:p w14:paraId="62B78AE4" w14:textId="77777777" w:rsidR="00DE1CA3" w:rsidRPr="00904A0D" w:rsidRDefault="00DE1CA3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  <w:sectPr w:rsidR="00DE1CA3" w:rsidRPr="00904A0D" w:rsidSect="00904A0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F06CCFE" w14:textId="451B285A" w:rsidR="00C6567D" w:rsidRPr="00904A0D" w:rsidRDefault="0044771B" w:rsidP="00563899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</w:t>
      </w:r>
      <w:r w:rsidR="00162A15">
        <w:rPr>
          <w:sz w:val="28"/>
          <w:szCs w:val="28"/>
          <w:lang w:val="ru-RU"/>
        </w:rPr>
        <w:t xml:space="preserve"> </w:t>
      </w:r>
      <w:r w:rsidRPr="00904A0D">
        <w:rPr>
          <w:sz w:val="28"/>
          <w:szCs w:val="28"/>
          <w:lang w:val="ru-RU"/>
        </w:rPr>
        <w:t>7</w:t>
      </w:r>
    </w:p>
    <w:p w14:paraId="62F2EBD9" w14:textId="77777777" w:rsidR="00C6567D" w:rsidRPr="00904A0D" w:rsidRDefault="00C6567D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</w:t>
      </w:r>
    </w:p>
    <w:p w14:paraId="2CEAC1D7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1C4ED58A" w14:textId="77777777" w:rsidR="00C6567D" w:rsidRPr="00904A0D" w:rsidRDefault="00C6567D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1762C7EE" w14:textId="77777777" w:rsidR="00DD4758" w:rsidRPr="00904A0D" w:rsidRDefault="00ED580D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439CC329" w14:textId="77777777" w:rsidR="0085148A" w:rsidRPr="00904A0D" w:rsidRDefault="0085148A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3613"/>
        <w:gridCol w:w="1177"/>
        <w:gridCol w:w="535"/>
        <w:gridCol w:w="663"/>
        <w:gridCol w:w="792"/>
        <w:gridCol w:w="664"/>
        <w:gridCol w:w="1048"/>
        <w:gridCol w:w="1048"/>
        <w:gridCol w:w="1048"/>
        <w:gridCol w:w="1048"/>
        <w:gridCol w:w="2172"/>
        <w:gridCol w:w="30"/>
      </w:tblGrid>
      <w:tr w:rsidR="00493898" w:rsidRPr="008158CE" w14:paraId="4BFB670D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FF7E39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  <w:hideMark/>
          </w:tcPr>
          <w:p w14:paraId="13E3270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Цель, задачи, мероприятия подпрограммы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C5DAF5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2835" w:type="dxa"/>
            <w:gridSpan w:val="4"/>
            <w:vAlign w:val="center"/>
            <w:hideMark/>
          </w:tcPr>
          <w:p w14:paraId="011C1DA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  <w:hideMark/>
          </w:tcPr>
          <w:p w14:paraId="2EAA7E5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Расходы по годам реализации подпрограммы (тыс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уб.)</w:t>
            </w:r>
          </w:p>
        </w:tc>
        <w:tc>
          <w:tcPr>
            <w:tcW w:w="2376" w:type="dxa"/>
            <w:vMerge w:val="restart"/>
            <w:vAlign w:val="center"/>
            <w:hideMark/>
          </w:tcPr>
          <w:p w14:paraId="5DBD8DF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3898" w:rsidRPr="00904A0D" w14:paraId="142FAC46" w14:textId="77777777" w:rsidTr="00904A0D">
        <w:trPr>
          <w:gridAfter w:val="1"/>
          <w:wAfter w:w="33" w:type="dxa"/>
          <w:trHeight w:val="207"/>
          <w:jc w:val="center"/>
        </w:trPr>
        <w:tc>
          <w:tcPr>
            <w:tcW w:w="709" w:type="dxa"/>
            <w:vMerge/>
            <w:vAlign w:val="center"/>
            <w:hideMark/>
          </w:tcPr>
          <w:p w14:paraId="06AD2FB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vMerge/>
            <w:vAlign w:val="center"/>
            <w:hideMark/>
          </w:tcPr>
          <w:p w14:paraId="3D0B8E9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690E6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7C5AEC1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4721459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РзПр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277941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078EED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A6FF96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4BF1CC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2C0325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258465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 xml:space="preserve">Итого </w:t>
            </w:r>
          </w:p>
          <w:p w14:paraId="2F8E5DE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 xml:space="preserve">2024-2026 </w:t>
            </w:r>
          </w:p>
          <w:p w14:paraId="03B64F6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</w:t>
            </w:r>
          </w:p>
        </w:tc>
        <w:tc>
          <w:tcPr>
            <w:tcW w:w="2376" w:type="dxa"/>
            <w:vMerge/>
            <w:vAlign w:val="center"/>
            <w:hideMark/>
          </w:tcPr>
          <w:p w14:paraId="0410D10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493898" w:rsidRPr="00904A0D" w14:paraId="4F60E7AC" w14:textId="77777777" w:rsidTr="00904A0D">
        <w:trPr>
          <w:gridAfter w:val="1"/>
          <w:wAfter w:w="33" w:type="dxa"/>
          <w:trHeight w:val="207"/>
          <w:jc w:val="center"/>
        </w:trPr>
        <w:tc>
          <w:tcPr>
            <w:tcW w:w="709" w:type="dxa"/>
            <w:vMerge/>
            <w:vAlign w:val="center"/>
            <w:hideMark/>
          </w:tcPr>
          <w:p w14:paraId="03F0ABC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  <w:vAlign w:val="center"/>
            <w:hideMark/>
          </w:tcPr>
          <w:p w14:paraId="42FAF3E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6B62A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2B5291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AF6319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D87C3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21289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1ED2B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878B1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F05A9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D0D74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14:paraId="28E0B3D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493898" w:rsidRPr="00904A0D" w14:paraId="150E7C56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53A488C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noWrap/>
            <w:vAlign w:val="center"/>
            <w:hideMark/>
          </w:tcPr>
          <w:p w14:paraId="6A20053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697527C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4E83255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14:paraId="183BD7E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AD7020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35758E1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14:paraId="79D940D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14:paraId="1E98E68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6ACF7C1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34D9468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2376" w:type="dxa"/>
            <w:noWrap/>
            <w:vAlign w:val="center"/>
            <w:hideMark/>
          </w:tcPr>
          <w:p w14:paraId="0E740C7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</w:tr>
      <w:tr w:rsidR="00493898" w:rsidRPr="008158CE" w14:paraId="6D13B0AE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67C4999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7C448E4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493898" w:rsidRPr="008158CE" w14:paraId="14832087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276DF08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3FB16BD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493898" w:rsidRPr="008158CE" w14:paraId="26B9F116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0583937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23BD0D7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493898" w:rsidRPr="008158CE" w14:paraId="6293D1F5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4662999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4FAAB2A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93898" w:rsidRPr="00904A0D" w14:paraId="5537DCB9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5BEA8D6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4.1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50407E3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</w:t>
            </w:r>
          </w:p>
        </w:tc>
      </w:tr>
      <w:tr w:rsidR="00493898" w:rsidRPr="008158CE" w14:paraId="43999200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B1B9AF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4D15F0C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 подведомственных учреждений</w:t>
            </w:r>
          </w:p>
        </w:tc>
        <w:tc>
          <w:tcPr>
            <w:tcW w:w="1276" w:type="dxa"/>
            <w:vAlign w:val="center"/>
            <w:hideMark/>
          </w:tcPr>
          <w:p w14:paraId="5DC3728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E0CF27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41BEA82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4A44DF3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4F342A0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1F3D41B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0C0E9D9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302 699,3</w:t>
            </w:r>
          </w:p>
        </w:tc>
        <w:tc>
          <w:tcPr>
            <w:tcW w:w="1134" w:type="dxa"/>
            <w:vAlign w:val="center"/>
            <w:hideMark/>
          </w:tcPr>
          <w:p w14:paraId="27BF6AD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276 272,2</w:t>
            </w:r>
          </w:p>
        </w:tc>
        <w:tc>
          <w:tcPr>
            <w:tcW w:w="1134" w:type="dxa"/>
            <w:vAlign w:val="center"/>
            <w:hideMark/>
          </w:tcPr>
          <w:p w14:paraId="75737A0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276 272,2</w:t>
            </w:r>
          </w:p>
        </w:tc>
        <w:tc>
          <w:tcPr>
            <w:tcW w:w="1134" w:type="dxa"/>
            <w:vAlign w:val="center"/>
            <w:hideMark/>
          </w:tcPr>
          <w:p w14:paraId="6A1E0F6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855 243,7</w:t>
            </w:r>
          </w:p>
        </w:tc>
        <w:tc>
          <w:tcPr>
            <w:tcW w:w="2376" w:type="dxa"/>
            <w:vAlign w:val="center"/>
            <w:hideMark/>
          </w:tcPr>
          <w:p w14:paraId="1E42A62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</w:t>
            </w:r>
          </w:p>
          <w:p w14:paraId="7DEE2DE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2024-2026 гг. </w:t>
            </w:r>
          </w:p>
          <w:p w14:paraId="3563755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услуги дошкольного образования в ДОО получат 5 598 детей</w:t>
            </w:r>
          </w:p>
        </w:tc>
      </w:tr>
      <w:tr w:rsidR="00493898" w:rsidRPr="00904A0D" w14:paraId="75D9BD2E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7582EC7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4.4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3AB611E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1.6</w:t>
            </w:r>
          </w:p>
        </w:tc>
      </w:tr>
      <w:tr w:rsidR="00493898" w:rsidRPr="008158CE" w14:paraId="7A3E05FD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D3B8DF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30C2FB8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4339257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0260216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3CED281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7128718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02 1 00 7408 0</w:t>
            </w:r>
          </w:p>
        </w:tc>
        <w:tc>
          <w:tcPr>
            <w:tcW w:w="709" w:type="dxa"/>
            <w:noWrap/>
            <w:vAlign w:val="center"/>
            <w:hideMark/>
          </w:tcPr>
          <w:p w14:paraId="3798DB4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7E202CE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336736B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261 182,8</w:t>
            </w:r>
          </w:p>
        </w:tc>
        <w:tc>
          <w:tcPr>
            <w:tcW w:w="1134" w:type="dxa"/>
            <w:vAlign w:val="center"/>
            <w:hideMark/>
          </w:tcPr>
          <w:p w14:paraId="19A9F48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134" w:type="dxa"/>
            <w:vAlign w:val="center"/>
            <w:hideMark/>
          </w:tcPr>
          <w:p w14:paraId="28178D4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244 792,7</w:t>
            </w:r>
          </w:p>
        </w:tc>
        <w:tc>
          <w:tcPr>
            <w:tcW w:w="1134" w:type="dxa"/>
            <w:vAlign w:val="center"/>
            <w:hideMark/>
          </w:tcPr>
          <w:p w14:paraId="2A94B92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750 768,2</w:t>
            </w:r>
          </w:p>
        </w:tc>
        <w:tc>
          <w:tcPr>
            <w:tcW w:w="2376" w:type="dxa"/>
            <w:vAlign w:val="center"/>
            <w:hideMark/>
          </w:tcPr>
          <w:p w14:paraId="268F385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</w:t>
            </w:r>
          </w:p>
          <w:p w14:paraId="5F7196D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2024-2026 гг. </w:t>
            </w:r>
          </w:p>
          <w:p w14:paraId="23B5384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5 598 детей получат услуги дошкольного образования  в ДОО.</w:t>
            </w:r>
          </w:p>
        </w:tc>
      </w:tr>
      <w:tr w:rsidR="00493898" w:rsidRPr="00904A0D" w14:paraId="41AA8F67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878AC3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4.5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087312F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1.7</w:t>
            </w:r>
          </w:p>
        </w:tc>
      </w:tr>
      <w:tr w:rsidR="00493898" w:rsidRPr="008158CE" w14:paraId="348C5732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74C32D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514651F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11C2787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C947F5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17E60E1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6FB747F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02 1 00 7588 0</w:t>
            </w:r>
          </w:p>
        </w:tc>
        <w:tc>
          <w:tcPr>
            <w:tcW w:w="709" w:type="dxa"/>
            <w:noWrap/>
            <w:vAlign w:val="center"/>
            <w:hideMark/>
          </w:tcPr>
          <w:p w14:paraId="6550D71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6958CA6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0E598F9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566 933,5</w:t>
            </w:r>
          </w:p>
        </w:tc>
        <w:tc>
          <w:tcPr>
            <w:tcW w:w="1134" w:type="dxa"/>
            <w:vAlign w:val="center"/>
            <w:hideMark/>
          </w:tcPr>
          <w:p w14:paraId="1CE7245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134" w:type="dxa"/>
            <w:vAlign w:val="center"/>
            <w:hideMark/>
          </w:tcPr>
          <w:p w14:paraId="6A6B1C0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540 191,7</w:t>
            </w:r>
          </w:p>
        </w:tc>
        <w:tc>
          <w:tcPr>
            <w:tcW w:w="1134" w:type="dxa"/>
            <w:vAlign w:val="center"/>
            <w:hideMark/>
          </w:tcPr>
          <w:p w14:paraId="2A1F891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1 647 316,9</w:t>
            </w:r>
          </w:p>
        </w:tc>
        <w:tc>
          <w:tcPr>
            <w:tcW w:w="2376" w:type="dxa"/>
            <w:vAlign w:val="center"/>
            <w:hideMark/>
          </w:tcPr>
          <w:p w14:paraId="16DA3E6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</w:t>
            </w:r>
          </w:p>
          <w:p w14:paraId="4D9988A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2024-2026 гг. </w:t>
            </w:r>
          </w:p>
          <w:p w14:paraId="161B68B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5 598 детей получат услуги дошкольного образования  в ДОО.</w:t>
            </w:r>
          </w:p>
        </w:tc>
      </w:tr>
      <w:tr w:rsidR="00493898" w:rsidRPr="00904A0D" w14:paraId="3926E3A4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6F9ED8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4.6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3D1A687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1.13</w:t>
            </w:r>
          </w:p>
        </w:tc>
      </w:tr>
      <w:tr w:rsidR="00493898" w:rsidRPr="008158CE" w14:paraId="0DDF0F04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3F7E3D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77EBAF9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76" w:type="dxa"/>
            <w:vAlign w:val="center"/>
            <w:hideMark/>
          </w:tcPr>
          <w:p w14:paraId="27BB94C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246C82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5078FBF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1" w:type="dxa"/>
            <w:noWrap/>
            <w:vAlign w:val="center"/>
            <w:hideMark/>
          </w:tcPr>
          <w:p w14:paraId="4C6752B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02 1 00 0853 0</w:t>
            </w:r>
          </w:p>
        </w:tc>
        <w:tc>
          <w:tcPr>
            <w:tcW w:w="709" w:type="dxa"/>
            <w:noWrap/>
            <w:vAlign w:val="center"/>
            <w:hideMark/>
          </w:tcPr>
          <w:p w14:paraId="32DC95A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53665F2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195DC83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1 066,9</w:t>
            </w:r>
          </w:p>
        </w:tc>
        <w:tc>
          <w:tcPr>
            <w:tcW w:w="1134" w:type="dxa"/>
            <w:vAlign w:val="center"/>
            <w:hideMark/>
          </w:tcPr>
          <w:p w14:paraId="3DD7C14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91E709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FD2731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1 066,9</w:t>
            </w:r>
          </w:p>
        </w:tc>
        <w:tc>
          <w:tcPr>
            <w:tcW w:w="2376" w:type="dxa"/>
            <w:vAlign w:val="center"/>
            <w:hideMark/>
          </w:tcPr>
          <w:p w14:paraId="07958369" w14:textId="4B810B93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2024 г. средства направлены на приобретение продуктов питания в сфере дошкольного образования детям из семей лиц, принимающих участие в специальной военной операции</w:t>
            </w:r>
          </w:p>
        </w:tc>
      </w:tr>
      <w:tr w:rsidR="00493898" w:rsidRPr="008158CE" w14:paraId="3324AB6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414FC4F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2C43767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493898" w:rsidRPr="00904A0D" w14:paraId="39AAEF13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20D0E8D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09811FB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</w:t>
            </w:r>
          </w:p>
        </w:tc>
      </w:tr>
      <w:tr w:rsidR="00493898" w:rsidRPr="00904A0D" w14:paraId="08FBD49D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DA270D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0BCF9FC8" w14:textId="77777777" w:rsidR="00493898" w:rsidRPr="00904A0D" w:rsidRDefault="00493898" w:rsidP="00A37338">
            <w:pPr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vAlign w:val="center"/>
            <w:hideMark/>
          </w:tcPr>
          <w:p w14:paraId="37316DA2" w14:textId="77777777" w:rsidR="00493898" w:rsidRPr="00904A0D" w:rsidRDefault="00493898" w:rsidP="00A37338">
            <w:pPr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E47BF9B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218EA2C2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7806B348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3418C3F3" w14:textId="77777777" w:rsidR="00493898" w:rsidRPr="00904A0D" w:rsidRDefault="00493898" w:rsidP="00A37338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3521FF3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7449CFAD" w14:textId="284E87ED" w:rsidR="00493898" w:rsidRPr="00904A0D" w:rsidRDefault="00493898" w:rsidP="00A37338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141 131,</w:t>
            </w:r>
            <w:r w:rsidRPr="00904A0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4EB11E1A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126 118,2</w:t>
            </w:r>
          </w:p>
        </w:tc>
        <w:tc>
          <w:tcPr>
            <w:tcW w:w="1134" w:type="dxa"/>
            <w:vAlign w:val="center"/>
            <w:hideMark/>
          </w:tcPr>
          <w:p w14:paraId="7BDCA7D4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126 118,2</w:t>
            </w:r>
          </w:p>
        </w:tc>
        <w:tc>
          <w:tcPr>
            <w:tcW w:w="1134" w:type="dxa"/>
            <w:vAlign w:val="center"/>
            <w:hideMark/>
          </w:tcPr>
          <w:p w14:paraId="5B1F6ECB" w14:textId="6D5B8574" w:rsidR="00493898" w:rsidRPr="00904A0D" w:rsidRDefault="00493898" w:rsidP="00A37338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393 368,</w:t>
            </w:r>
            <w:r w:rsidRPr="00904A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376" w:type="dxa"/>
            <w:vAlign w:val="center"/>
            <w:hideMark/>
          </w:tcPr>
          <w:p w14:paraId="5FEA487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2024 г. услуги общего образования получат </w:t>
            </w:r>
          </w:p>
          <w:p w14:paraId="39EB24E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13119 обучающихся,</w:t>
            </w:r>
          </w:p>
          <w:p w14:paraId="0CF438D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 в 2025 г.- </w:t>
            </w:r>
          </w:p>
          <w:p w14:paraId="1035786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13000 обучающихся, </w:t>
            </w:r>
          </w:p>
          <w:p w14:paraId="6E5901A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2026 г.- </w:t>
            </w:r>
          </w:p>
          <w:p w14:paraId="67A03AC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12800 обучающихся</w:t>
            </w:r>
          </w:p>
        </w:tc>
      </w:tr>
      <w:tr w:rsidR="00493898" w:rsidRPr="00904A0D" w14:paraId="5B167F18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4018493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5.2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7EBE06C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1.2</w:t>
            </w:r>
          </w:p>
        </w:tc>
      </w:tr>
      <w:tr w:rsidR="00493898" w:rsidRPr="008158CE" w14:paraId="75840000" w14:textId="77777777" w:rsidTr="00904A0D">
        <w:trPr>
          <w:gridAfter w:val="1"/>
          <w:wAfter w:w="33" w:type="dxa"/>
          <w:trHeight w:val="1270"/>
          <w:jc w:val="center"/>
        </w:trPr>
        <w:tc>
          <w:tcPr>
            <w:tcW w:w="709" w:type="dxa"/>
            <w:vMerge/>
            <w:vAlign w:val="center"/>
            <w:hideMark/>
          </w:tcPr>
          <w:p w14:paraId="0916992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42FE5A6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размера оплаты труда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14:paraId="32DF67E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FA1E92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4179532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noWrap/>
            <w:vAlign w:val="center"/>
            <w:hideMark/>
          </w:tcPr>
          <w:p w14:paraId="6677F9E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02 1 00 0723 0</w:t>
            </w:r>
          </w:p>
        </w:tc>
        <w:tc>
          <w:tcPr>
            <w:tcW w:w="709" w:type="dxa"/>
            <w:noWrap/>
            <w:vAlign w:val="center"/>
            <w:hideMark/>
          </w:tcPr>
          <w:p w14:paraId="23BADAA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5261FF7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149191A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91 354,9</w:t>
            </w:r>
          </w:p>
        </w:tc>
        <w:tc>
          <w:tcPr>
            <w:tcW w:w="1134" w:type="dxa"/>
            <w:vAlign w:val="center"/>
            <w:hideMark/>
          </w:tcPr>
          <w:p w14:paraId="2F8D9A5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91 354,9</w:t>
            </w:r>
          </w:p>
        </w:tc>
        <w:tc>
          <w:tcPr>
            <w:tcW w:w="1134" w:type="dxa"/>
            <w:vAlign w:val="center"/>
            <w:hideMark/>
          </w:tcPr>
          <w:p w14:paraId="66660FC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91 354,9</w:t>
            </w:r>
          </w:p>
        </w:tc>
        <w:tc>
          <w:tcPr>
            <w:tcW w:w="1134" w:type="dxa"/>
            <w:vAlign w:val="center"/>
            <w:hideMark/>
          </w:tcPr>
          <w:p w14:paraId="74785D3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274 064,7</w:t>
            </w:r>
          </w:p>
        </w:tc>
        <w:tc>
          <w:tcPr>
            <w:tcW w:w="2376" w:type="dxa"/>
            <w:vAlign w:val="center"/>
            <w:hideMark/>
          </w:tcPr>
          <w:p w14:paraId="489E21D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Ежемесячную выплату  получат 392 человек  ежегодно  2024-2026 гг.</w:t>
            </w:r>
          </w:p>
        </w:tc>
      </w:tr>
      <w:tr w:rsidR="00493898" w:rsidRPr="00904A0D" w14:paraId="290278DE" w14:textId="77777777" w:rsidTr="00904A0D">
        <w:trPr>
          <w:gridAfter w:val="1"/>
          <w:wAfter w:w="33" w:type="dxa"/>
          <w:trHeight w:val="102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400FF3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5.3</w:t>
            </w:r>
          </w:p>
        </w:tc>
        <w:tc>
          <w:tcPr>
            <w:tcW w:w="14993" w:type="dxa"/>
            <w:gridSpan w:val="11"/>
            <w:vAlign w:val="center"/>
            <w:hideMark/>
          </w:tcPr>
          <w:p w14:paraId="154C3E6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Мероприятие 1.8</w:t>
            </w:r>
          </w:p>
        </w:tc>
      </w:tr>
      <w:tr w:rsidR="00493898" w:rsidRPr="00904A0D" w14:paraId="3203527D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EE39DC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5D2815C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муниципальных общеобразовательных </w:t>
            </w:r>
          </w:p>
          <w:p w14:paraId="65D79E1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организациях, обеспечение дополнительного образования детей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муниципальных общеобразовательных </w:t>
            </w:r>
          </w:p>
          <w:p w14:paraId="1BD9112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организациях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6" w:type="dxa"/>
            <w:vAlign w:val="center"/>
            <w:hideMark/>
          </w:tcPr>
          <w:p w14:paraId="7172F5F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253739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3686B77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6939D00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02 1 00 7409 0</w:t>
            </w:r>
          </w:p>
        </w:tc>
        <w:tc>
          <w:tcPr>
            <w:tcW w:w="709" w:type="dxa"/>
            <w:vAlign w:val="center"/>
            <w:hideMark/>
          </w:tcPr>
          <w:p w14:paraId="69EEC7C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087212D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1B490F1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153 575,5</w:t>
            </w:r>
          </w:p>
        </w:tc>
        <w:tc>
          <w:tcPr>
            <w:tcW w:w="1134" w:type="dxa"/>
            <w:vAlign w:val="center"/>
            <w:hideMark/>
          </w:tcPr>
          <w:p w14:paraId="5CD457B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134" w:type="dxa"/>
            <w:vAlign w:val="center"/>
            <w:hideMark/>
          </w:tcPr>
          <w:p w14:paraId="5936056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147 837,0</w:t>
            </w:r>
          </w:p>
        </w:tc>
        <w:tc>
          <w:tcPr>
            <w:tcW w:w="1134" w:type="dxa"/>
            <w:vAlign w:val="center"/>
            <w:hideMark/>
          </w:tcPr>
          <w:p w14:paraId="087B5A2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449 249,5</w:t>
            </w:r>
          </w:p>
        </w:tc>
        <w:tc>
          <w:tcPr>
            <w:tcW w:w="2376" w:type="dxa"/>
            <w:vAlign w:val="center"/>
            <w:hideMark/>
          </w:tcPr>
          <w:p w14:paraId="7F3D5F8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2024 г. услуги общего образования получат </w:t>
            </w:r>
          </w:p>
          <w:p w14:paraId="7087B3E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13119 обучающихся, </w:t>
            </w:r>
          </w:p>
          <w:p w14:paraId="210EC0A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2025 г.- </w:t>
            </w:r>
          </w:p>
          <w:p w14:paraId="4E017EA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13000 обучающихся, </w:t>
            </w:r>
          </w:p>
          <w:p w14:paraId="2A64275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2026 г.- </w:t>
            </w:r>
          </w:p>
          <w:p w14:paraId="5F46965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12800 обучающихся</w:t>
            </w:r>
          </w:p>
        </w:tc>
      </w:tr>
      <w:tr w:rsidR="00493898" w:rsidRPr="00904A0D" w14:paraId="474C0F20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4480640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5.4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0C8AE3A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1.9</w:t>
            </w:r>
          </w:p>
        </w:tc>
      </w:tr>
      <w:tr w:rsidR="00493898" w:rsidRPr="00904A0D" w14:paraId="63F92C1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BED24D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63AAA99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2537DD4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B305F6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39C7F8B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479E1EB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02 1 00 7564 0</w:t>
            </w:r>
          </w:p>
        </w:tc>
        <w:tc>
          <w:tcPr>
            <w:tcW w:w="709" w:type="dxa"/>
            <w:vAlign w:val="center"/>
            <w:hideMark/>
          </w:tcPr>
          <w:p w14:paraId="180DF55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6A8A5C7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590AABE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695 360,9</w:t>
            </w:r>
          </w:p>
        </w:tc>
        <w:tc>
          <w:tcPr>
            <w:tcW w:w="1134" w:type="dxa"/>
            <w:vAlign w:val="center"/>
            <w:hideMark/>
          </w:tcPr>
          <w:p w14:paraId="0971B93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649 115,0</w:t>
            </w:r>
          </w:p>
        </w:tc>
        <w:tc>
          <w:tcPr>
            <w:tcW w:w="1134" w:type="dxa"/>
            <w:vAlign w:val="center"/>
            <w:hideMark/>
          </w:tcPr>
          <w:p w14:paraId="6ADBA6A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649 115,0</w:t>
            </w:r>
          </w:p>
        </w:tc>
        <w:tc>
          <w:tcPr>
            <w:tcW w:w="1134" w:type="dxa"/>
            <w:vAlign w:val="center"/>
            <w:hideMark/>
          </w:tcPr>
          <w:p w14:paraId="07956AE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1 993 590,9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A32DAB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2024 г. услуги общего образования получат </w:t>
            </w:r>
          </w:p>
          <w:p w14:paraId="5BFE4EB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13 119 обучающихся, </w:t>
            </w:r>
          </w:p>
          <w:p w14:paraId="461DA17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2025 г.- </w:t>
            </w:r>
          </w:p>
          <w:p w14:paraId="79C7F87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13 000 обучающихся, </w:t>
            </w:r>
          </w:p>
          <w:p w14:paraId="0792F95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2026 г.- </w:t>
            </w:r>
          </w:p>
          <w:p w14:paraId="2C73726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12 800 обучающихся</w:t>
            </w:r>
          </w:p>
        </w:tc>
      </w:tr>
      <w:tr w:rsidR="00493898" w:rsidRPr="00904A0D" w14:paraId="354FA2F4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91E4C0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5.5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4A58375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1.10</w:t>
            </w:r>
          </w:p>
        </w:tc>
      </w:tr>
      <w:tr w:rsidR="00493898" w:rsidRPr="00904A0D" w14:paraId="1362712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B2B33C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536DF13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vAlign w:val="center"/>
            <w:hideMark/>
          </w:tcPr>
          <w:p w14:paraId="3BCAE2D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16CCCC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75F918D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703A66B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L303 0</w:t>
            </w:r>
          </w:p>
        </w:tc>
        <w:tc>
          <w:tcPr>
            <w:tcW w:w="709" w:type="dxa"/>
            <w:vAlign w:val="center"/>
            <w:hideMark/>
          </w:tcPr>
          <w:p w14:paraId="0B8445E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6C79FE9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1F28BAA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134" w:type="dxa"/>
            <w:vAlign w:val="center"/>
            <w:hideMark/>
          </w:tcPr>
          <w:p w14:paraId="788C68F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134" w:type="dxa"/>
            <w:vAlign w:val="center"/>
            <w:hideMark/>
          </w:tcPr>
          <w:p w14:paraId="3DA3813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67 964,4</w:t>
            </w:r>
          </w:p>
        </w:tc>
        <w:tc>
          <w:tcPr>
            <w:tcW w:w="1134" w:type="dxa"/>
            <w:vAlign w:val="center"/>
            <w:hideMark/>
          </w:tcPr>
          <w:p w14:paraId="44A1829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203 893,2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031B794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Ежемесячное денежное вознаграждение </w:t>
            </w:r>
          </w:p>
          <w:p w14:paraId="1A34794A" w14:textId="2241016A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будут получать 542 человека  ежегодно </w:t>
            </w:r>
          </w:p>
          <w:p w14:paraId="6A1DC6D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2024-2026 гг.</w:t>
            </w:r>
          </w:p>
        </w:tc>
      </w:tr>
      <w:tr w:rsidR="00493898" w:rsidRPr="00904A0D" w14:paraId="0AEFADB6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429C152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5.6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78E52CA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1.12</w:t>
            </w:r>
          </w:p>
        </w:tc>
      </w:tr>
      <w:tr w:rsidR="00493898" w:rsidRPr="008158CE" w14:paraId="2B2DF51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7E7CFE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031F678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Align w:val="center"/>
            <w:hideMark/>
          </w:tcPr>
          <w:p w14:paraId="66D43A2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6C7D14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6AB4328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  <w:hideMark/>
          </w:tcPr>
          <w:p w14:paraId="1E029B8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ЕВ 5179 0</w:t>
            </w:r>
          </w:p>
        </w:tc>
        <w:tc>
          <w:tcPr>
            <w:tcW w:w="709" w:type="dxa"/>
            <w:vAlign w:val="center"/>
            <w:hideMark/>
          </w:tcPr>
          <w:p w14:paraId="6515CFB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10CE0CA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4BC90BF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5 727,6</w:t>
            </w:r>
          </w:p>
        </w:tc>
        <w:tc>
          <w:tcPr>
            <w:tcW w:w="1134" w:type="dxa"/>
            <w:vAlign w:val="center"/>
            <w:hideMark/>
          </w:tcPr>
          <w:p w14:paraId="7ADD92C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5 727,6</w:t>
            </w:r>
          </w:p>
        </w:tc>
        <w:tc>
          <w:tcPr>
            <w:tcW w:w="1134" w:type="dxa"/>
            <w:vAlign w:val="center"/>
            <w:hideMark/>
          </w:tcPr>
          <w:p w14:paraId="2155643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6 923,6</w:t>
            </w:r>
          </w:p>
        </w:tc>
        <w:tc>
          <w:tcPr>
            <w:tcW w:w="1134" w:type="dxa"/>
            <w:vAlign w:val="center"/>
            <w:hideMark/>
          </w:tcPr>
          <w:p w14:paraId="63F17BB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18 378,8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225475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Ежемесячное денежное вознаграждение будут получать 15 человек ежегодно 2024-2026 гг.</w:t>
            </w:r>
          </w:p>
        </w:tc>
      </w:tr>
      <w:tr w:rsidR="00316C64" w:rsidRPr="00904A0D" w14:paraId="1CC7B084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60F0F52D" w14:textId="3D161CEF" w:rsidR="00316C64" w:rsidRPr="00904A0D" w:rsidRDefault="00316C64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5.7</w:t>
            </w:r>
          </w:p>
        </w:tc>
        <w:tc>
          <w:tcPr>
            <w:tcW w:w="15026" w:type="dxa"/>
            <w:gridSpan w:val="12"/>
            <w:vAlign w:val="center"/>
          </w:tcPr>
          <w:p w14:paraId="57A62AE0" w14:textId="20457E79" w:rsidR="00316C64" w:rsidRPr="00904A0D" w:rsidRDefault="00316C64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Мероприятие 1.13</w:t>
            </w:r>
          </w:p>
        </w:tc>
      </w:tr>
      <w:tr w:rsidR="006E6A47" w:rsidRPr="008158CE" w14:paraId="591B3D6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14:paraId="39C312D7" w14:textId="77777777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14:paraId="0BB6A1A4" w14:textId="72458AD2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76" w:type="dxa"/>
            <w:vAlign w:val="center"/>
          </w:tcPr>
          <w:p w14:paraId="7863DAC1" w14:textId="71258FA2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</w:tcPr>
          <w:p w14:paraId="29CC1793" w14:textId="1BAB2492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</w:tcPr>
          <w:p w14:paraId="15B126D1" w14:textId="0FA6A2D3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</w:tcPr>
          <w:p w14:paraId="482ACD2F" w14:textId="06C12B75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02 1 00 0853 0</w:t>
            </w:r>
          </w:p>
        </w:tc>
        <w:tc>
          <w:tcPr>
            <w:tcW w:w="709" w:type="dxa"/>
            <w:vAlign w:val="center"/>
          </w:tcPr>
          <w:p w14:paraId="2D0E52D3" w14:textId="3BACE0D3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610, 620</w:t>
            </w:r>
          </w:p>
        </w:tc>
        <w:tc>
          <w:tcPr>
            <w:tcW w:w="1134" w:type="dxa"/>
            <w:vAlign w:val="center"/>
          </w:tcPr>
          <w:p w14:paraId="198C3ED3" w14:textId="7239D6C4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134" w:type="dxa"/>
            <w:vAlign w:val="center"/>
          </w:tcPr>
          <w:p w14:paraId="3452D3C9" w14:textId="2FF10E6C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68938329" w14:textId="4DC30A65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7E1B9E1F" w14:textId="4E729144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2409" w:type="dxa"/>
            <w:gridSpan w:val="2"/>
            <w:vAlign w:val="center"/>
          </w:tcPr>
          <w:p w14:paraId="048E107D" w14:textId="3DA63702" w:rsidR="006E6A47" w:rsidRPr="00904A0D" w:rsidRDefault="006E6A47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В 2024 г. средства направлены на приобретение продуктов питания в сфере общего образования, детям из семей лиц, принимающих участие в специальной военной операции</w:t>
            </w:r>
          </w:p>
        </w:tc>
      </w:tr>
      <w:tr w:rsidR="00493898" w:rsidRPr="00904A0D" w14:paraId="66D69E2E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1D1F9D0A" w14:textId="0A1008E0" w:rsidR="00493898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5.</w:t>
            </w:r>
            <w:r w:rsidRPr="00904A0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60D858E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1.14</w:t>
            </w:r>
          </w:p>
        </w:tc>
      </w:tr>
      <w:tr w:rsidR="00493898" w:rsidRPr="00904A0D" w14:paraId="4A23976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27F40D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76E8960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53CFB34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21C871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7B76C229" w14:textId="1CF29A3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16038C1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L304 0</w:t>
            </w:r>
          </w:p>
        </w:tc>
        <w:tc>
          <w:tcPr>
            <w:tcW w:w="709" w:type="dxa"/>
            <w:vAlign w:val="center"/>
            <w:hideMark/>
          </w:tcPr>
          <w:p w14:paraId="212134A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11EEBC2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0EB4B57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vAlign w:val="center"/>
            <w:hideMark/>
          </w:tcPr>
          <w:p w14:paraId="45A2E19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vAlign w:val="center"/>
            <w:hideMark/>
          </w:tcPr>
          <w:p w14:paraId="14B5104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15 512,4</w:t>
            </w:r>
          </w:p>
        </w:tc>
        <w:tc>
          <w:tcPr>
            <w:tcW w:w="1134" w:type="dxa"/>
            <w:vAlign w:val="center"/>
            <w:hideMark/>
          </w:tcPr>
          <w:p w14:paraId="013E7D5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46 537,2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55C1F2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организованно питание 1 045 детей, обучающихся в начальных классах. Обеспечено софинансирование расходов.</w:t>
            </w:r>
          </w:p>
        </w:tc>
      </w:tr>
      <w:tr w:rsidR="00493898" w:rsidRPr="00904A0D" w14:paraId="39B290A8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5274EC64" w14:textId="1C24F991" w:rsidR="00493898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5.</w:t>
            </w:r>
            <w:r w:rsidRPr="00904A0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6A9D903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1.15</w:t>
            </w:r>
          </w:p>
        </w:tc>
      </w:tr>
      <w:tr w:rsidR="00493898" w:rsidRPr="008158CE" w14:paraId="5B3C43A7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2644E7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2D23892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6" w:type="dxa"/>
            <w:vAlign w:val="center"/>
            <w:hideMark/>
          </w:tcPr>
          <w:p w14:paraId="4752113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26B0F3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5034BA6E" w14:textId="4B2DFFD9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11E0DFF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02 1 00 7566 0</w:t>
            </w:r>
          </w:p>
        </w:tc>
        <w:tc>
          <w:tcPr>
            <w:tcW w:w="709" w:type="dxa"/>
            <w:vAlign w:val="center"/>
            <w:hideMark/>
          </w:tcPr>
          <w:p w14:paraId="7AFBA2B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229E775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3454055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134" w:type="dxa"/>
            <w:vAlign w:val="center"/>
            <w:hideMark/>
          </w:tcPr>
          <w:p w14:paraId="165CB25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134" w:type="dxa"/>
            <w:vAlign w:val="center"/>
            <w:hideMark/>
          </w:tcPr>
          <w:p w14:paraId="7D31A89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4 392,1</w:t>
            </w:r>
          </w:p>
        </w:tc>
        <w:tc>
          <w:tcPr>
            <w:tcW w:w="1134" w:type="dxa"/>
            <w:vAlign w:val="center"/>
            <w:hideMark/>
          </w:tcPr>
          <w:p w14:paraId="751E6B0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13 176,3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2AFD874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обеспечены горячим питанием без взимания платы 63  школьника</w:t>
            </w:r>
          </w:p>
        </w:tc>
      </w:tr>
      <w:tr w:rsidR="00493898" w:rsidRPr="00904A0D" w14:paraId="7EA970DE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31FC3DBA" w14:textId="2945761D" w:rsidR="00493898" w:rsidRPr="00904A0D" w:rsidRDefault="006E6A47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5.</w:t>
            </w:r>
            <w:r w:rsidRPr="00904A0D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34D8DD2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1.17</w:t>
            </w:r>
          </w:p>
        </w:tc>
      </w:tr>
      <w:tr w:rsidR="00493898" w:rsidRPr="008158CE" w14:paraId="7195B55C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55BE1F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70F8C18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1225617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Управление образования администрации города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F18CAC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3528F9A2" w14:textId="0148E2EF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10 03</w:t>
            </w:r>
          </w:p>
        </w:tc>
        <w:tc>
          <w:tcPr>
            <w:tcW w:w="851" w:type="dxa"/>
            <w:vAlign w:val="center"/>
            <w:hideMark/>
          </w:tcPr>
          <w:p w14:paraId="7FFD898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S583 0</w:t>
            </w:r>
          </w:p>
        </w:tc>
        <w:tc>
          <w:tcPr>
            <w:tcW w:w="709" w:type="dxa"/>
            <w:vAlign w:val="center"/>
            <w:hideMark/>
          </w:tcPr>
          <w:p w14:paraId="3C92CDE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66F2BF8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09ABAF3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134" w:type="dxa"/>
            <w:vAlign w:val="center"/>
            <w:hideMark/>
          </w:tcPr>
          <w:p w14:paraId="1A6D716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134" w:type="dxa"/>
            <w:vAlign w:val="center"/>
            <w:hideMark/>
          </w:tcPr>
          <w:p w14:paraId="73A52F0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6 319,4</w:t>
            </w:r>
          </w:p>
        </w:tc>
        <w:tc>
          <w:tcPr>
            <w:tcW w:w="1134" w:type="dxa"/>
            <w:vAlign w:val="center"/>
            <w:hideMark/>
          </w:tcPr>
          <w:p w14:paraId="2309DD8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18 958,2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4C83A67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обеспечены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бесплатным питанием обучающиеся с ОВЗ 256  школьников</w:t>
            </w:r>
          </w:p>
        </w:tc>
      </w:tr>
      <w:tr w:rsidR="00493898" w:rsidRPr="008158CE" w14:paraId="54E4E490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737DCB5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3BEED81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3. Обеспечить развитие системы дополнительного образования</w:t>
            </w:r>
          </w:p>
        </w:tc>
      </w:tr>
      <w:tr w:rsidR="00493898" w:rsidRPr="00904A0D" w14:paraId="55E9783F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C214BF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6.1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546C32E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</w:t>
            </w:r>
          </w:p>
        </w:tc>
      </w:tr>
      <w:tr w:rsidR="00493898" w:rsidRPr="008158CE" w14:paraId="7129B641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8B6E8C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1C0DA0C5" w14:textId="77777777" w:rsidR="00493898" w:rsidRPr="00904A0D" w:rsidRDefault="00493898" w:rsidP="00A37338">
            <w:pPr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vAlign w:val="center"/>
            <w:hideMark/>
          </w:tcPr>
          <w:p w14:paraId="51DD6421" w14:textId="77777777" w:rsidR="00493898" w:rsidRPr="00904A0D" w:rsidRDefault="00493898" w:rsidP="00A37338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35573987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6E46CD54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07 03</w:t>
            </w:r>
          </w:p>
        </w:tc>
        <w:tc>
          <w:tcPr>
            <w:tcW w:w="851" w:type="dxa"/>
            <w:noWrap/>
            <w:vAlign w:val="center"/>
            <w:hideMark/>
          </w:tcPr>
          <w:p w14:paraId="2D3FEED3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02 1 00 0722 0</w:t>
            </w:r>
          </w:p>
        </w:tc>
        <w:tc>
          <w:tcPr>
            <w:tcW w:w="709" w:type="dxa"/>
            <w:noWrap/>
            <w:vAlign w:val="center"/>
            <w:hideMark/>
          </w:tcPr>
          <w:p w14:paraId="08B9F04B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vAlign w:val="center"/>
            <w:hideMark/>
          </w:tcPr>
          <w:p w14:paraId="60442657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35 432,8</w:t>
            </w:r>
          </w:p>
        </w:tc>
        <w:tc>
          <w:tcPr>
            <w:tcW w:w="1134" w:type="dxa"/>
            <w:vAlign w:val="center"/>
            <w:hideMark/>
          </w:tcPr>
          <w:p w14:paraId="317FC12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31 304,9</w:t>
            </w:r>
          </w:p>
        </w:tc>
        <w:tc>
          <w:tcPr>
            <w:tcW w:w="1134" w:type="dxa"/>
            <w:vAlign w:val="center"/>
            <w:hideMark/>
          </w:tcPr>
          <w:p w14:paraId="0D22D8E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31 304,9</w:t>
            </w:r>
          </w:p>
        </w:tc>
        <w:tc>
          <w:tcPr>
            <w:tcW w:w="1134" w:type="dxa"/>
            <w:vAlign w:val="center"/>
            <w:hideMark/>
          </w:tcPr>
          <w:p w14:paraId="0CE8E66D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98 042,6</w:t>
            </w:r>
          </w:p>
        </w:tc>
        <w:tc>
          <w:tcPr>
            <w:tcW w:w="2409" w:type="dxa"/>
            <w:gridSpan w:val="2"/>
            <w:vAlign w:val="center"/>
            <w:hideMark/>
          </w:tcPr>
          <w:p w14:paraId="5DDC8D6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3 653 человека получат услуги дополнительного образования</w:t>
            </w:r>
          </w:p>
        </w:tc>
      </w:tr>
      <w:tr w:rsidR="00493898" w:rsidRPr="00904A0D" w14:paraId="5F07C39C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841D5E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6.3</w:t>
            </w:r>
          </w:p>
        </w:tc>
        <w:tc>
          <w:tcPr>
            <w:tcW w:w="15026" w:type="dxa"/>
            <w:gridSpan w:val="12"/>
            <w:vAlign w:val="center"/>
            <w:hideMark/>
          </w:tcPr>
          <w:p w14:paraId="40B79CD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1.9</w:t>
            </w:r>
          </w:p>
        </w:tc>
      </w:tr>
      <w:tr w:rsidR="00493898" w:rsidRPr="008158CE" w14:paraId="7BBBC3E3" w14:textId="77777777" w:rsidTr="00904A0D">
        <w:trPr>
          <w:trHeight w:val="3242"/>
          <w:jc w:val="center"/>
        </w:trPr>
        <w:tc>
          <w:tcPr>
            <w:tcW w:w="709" w:type="dxa"/>
            <w:vMerge/>
            <w:vAlign w:val="center"/>
            <w:hideMark/>
          </w:tcPr>
          <w:p w14:paraId="47E80EA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2C87652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61414BE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109037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71D6579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46EC70D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02 1 00 7564 0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77B1A82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758D5F12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3A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40 203,1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0F6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38 751,3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FF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38 751,3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5C8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117 705,7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2B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услуги дополнительного образования получат 11 650 человек</w:t>
            </w:r>
          </w:p>
        </w:tc>
      </w:tr>
      <w:tr w:rsidR="00493898" w:rsidRPr="00904A0D" w14:paraId="24242B52" w14:textId="77777777" w:rsidTr="00904A0D">
        <w:trPr>
          <w:trHeight w:val="273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D56E66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0E7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1.16</w:t>
            </w:r>
          </w:p>
        </w:tc>
      </w:tr>
      <w:tr w:rsidR="00493898" w:rsidRPr="00904A0D" w14:paraId="1DF78A3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A9E9E9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5236CA5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1276" w:type="dxa"/>
            <w:vAlign w:val="center"/>
            <w:hideMark/>
          </w:tcPr>
          <w:p w14:paraId="1AFE44E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7A51F3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  <w:hideMark/>
          </w:tcPr>
          <w:p w14:paraId="04AB52A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07 03</w:t>
            </w:r>
          </w:p>
        </w:tc>
        <w:tc>
          <w:tcPr>
            <w:tcW w:w="851" w:type="dxa"/>
            <w:vAlign w:val="center"/>
            <w:hideMark/>
          </w:tcPr>
          <w:p w14:paraId="3B8EAA0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S568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6B1ECFA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EB9A" w14:textId="5D8A2A9B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12 740,6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F0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47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1FCF" w14:textId="294437A2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12 740,</w:t>
            </w:r>
            <w:r w:rsidRPr="00904A0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53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Средства направлены на увеличение охвата детей (1 413 чел.)  для реализации дополнительных общеразвивающих программ МБУ ДО "ЦТиР "Планета талантов" и МБОУ "Средняя школа № 7" на 2024/2025 учебный год. Обеспечено софинансирование.</w:t>
            </w:r>
          </w:p>
        </w:tc>
      </w:tr>
      <w:tr w:rsidR="00493898" w:rsidRPr="008158CE" w14:paraId="0A576A35" w14:textId="77777777" w:rsidTr="00904A0D">
        <w:trPr>
          <w:trHeight w:val="20"/>
          <w:jc w:val="center"/>
        </w:trPr>
        <w:tc>
          <w:tcPr>
            <w:tcW w:w="709" w:type="dxa"/>
            <w:vAlign w:val="center"/>
          </w:tcPr>
          <w:p w14:paraId="77EB9034" w14:textId="42C4E973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5026" w:type="dxa"/>
            <w:gridSpan w:val="12"/>
            <w:tcBorders>
              <w:right w:val="single" w:sz="4" w:space="0" w:color="auto"/>
            </w:tcBorders>
            <w:vAlign w:val="center"/>
          </w:tcPr>
          <w:p w14:paraId="230823F0" w14:textId="1516D213" w:rsidR="00493898" w:rsidRPr="00904A0D" w:rsidRDefault="00493898" w:rsidP="00A921AC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color w:val="000000"/>
                <w:sz w:val="18"/>
                <w:szCs w:val="18"/>
                <w:lang w:val="ru-RU"/>
              </w:rPr>
              <w:t>Задача 4. Содействовать выявлению и поддержке одарённых детей</w:t>
            </w:r>
          </w:p>
        </w:tc>
      </w:tr>
      <w:tr w:rsidR="00493898" w:rsidRPr="00904A0D" w14:paraId="7B0D93DF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7C327F25" w14:textId="2121DC84" w:rsidR="00493898" w:rsidRPr="00904A0D" w:rsidRDefault="00493898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7.1</w:t>
            </w:r>
          </w:p>
        </w:tc>
        <w:tc>
          <w:tcPr>
            <w:tcW w:w="15026" w:type="dxa"/>
            <w:gridSpan w:val="12"/>
            <w:tcBorders>
              <w:right w:val="single" w:sz="4" w:space="0" w:color="auto"/>
            </w:tcBorders>
            <w:vAlign w:val="center"/>
          </w:tcPr>
          <w:p w14:paraId="56B50F02" w14:textId="742EBABD" w:rsidR="00493898" w:rsidRPr="00904A0D" w:rsidRDefault="00493898" w:rsidP="00A921AC">
            <w:pPr>
              <w:rPr>
                <w:color w:val="000000"/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Мероприятие 1.4</w:t>
            </w:r>
          </w:p>
        </w:tc>
      </w:tr>
      <w:tr w:rsidR="00F01C70" w:rsidRPr="008158CE" w14:paraId="5AE1FA8A" w14:textId="77777777" w:rsidTr="00904A0D">
        <w:trPr>
          <w:trHeight w:val="1023"/>
          <w:jc w:val="center"/>
        </w:trPr>
        <w:tc>
          <w:tcPr>
            <w:tcW w:w="709" w:type="dxa"/>
            <w:vMerge/>
            <w:vAlign w:val="center"/>
          </w:tcPr>
          <w:p w14:paraId="6498EB75" w14:textId="77777777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Merge w:val="restart"/>
            <w:vAlign w:val="center"/>
          </w:tcPr>
          <w:p w14:paraId="598DC6A9" w14:textId="4B719E1B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276" w:type="dxa"/>
            <w:vMerge w:val="restart"/>
            <w:vAlign w:val="center"/>
          </w:tcPr>
          <w:p w14:paraId="2F0B3576" w14:textId="60CB4966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</w:tcPr>
          <w:p w14:paraId="5C0EB134" w14:textId="4F40A581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</w:tcPr>
          <w:p w14:paraId="3AB100B7" w14:textId="7E1A32A8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851" w:type="dxa"/>
            <w:vAlign w:val="center"/>
          </w:tcPr>
          <w:p w14:paraId="33754ABE" w14:textId="4E164D58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02 1 00 8913 0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5C121D5" w14:textId="48A1FB9D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610, 620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4CE" w14:textId="10558042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72B" w14:textId="42892A58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5869" w14:textId="26EAAA0C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265" w14:textId="3E568F03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599,7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BCF71" w14:textId="2A7222D2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28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Ежегодное приобретение призового фонда и оплата стоимости проезда для одаренных детей, участвующих в конкурсах, соревнованиях, конференциях, олимпиадах и т.д., обеспечение софинансирования грантовых конкурсов.</w:t>
            </w:r>
          </w:p>
        </w:tc>
      </w:tr>
      <w:tr w:rsidR="00493898" w:rsidRPr="00904A0D" w14:paraId="26155233" w14:textId="77777777" w:rsidTr="00904A0D">
        <w:trPr>
          <w:trHeight w:val="981"/>
          <w:jc w:val="center"/>
        </w:trPr>
        <w:tc>
          <w:tcPr>
            <w:tcW w:w="709" w:type="dxa"/>
            <w:vMerge/>
            <w:vAlign w:val="center"/>
          </w:tcPr>
          <w:p w14:paraId="0447801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vMerge/>
            <w:vAlign w:val="center"/>
          </w:tcPr>
          <w:p w14:paraId="4608C66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59AFEFB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</w:tcPr>
          <w:p w14:paraId="4D8B8C27" w14:textId="23BAD092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</w:tcPr>
          <w:p w14:paraId="7D8CA41B" w14:textId="50E0311A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07 03</w:t>
            </w:r>
          </w:p>
        </w:tc>
        <w:tc>
          <w:tcPr>
            <w:tcW w:w="851" w:type="dxa"/>
            <w:vAlign w:val="center"/>
          </w:tcPr>
          <w:p w14:paraId="1780AE40" w14:textId="43C897E6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02 1 00 8913 0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A98C44" w14:textId="01782A26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D54" w14:textId="79F5B43D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A414" w14:textId="62109074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E75" w14:textId="3082A71B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B60" w14:textId="1F517F0B" w:rsidR="00493898" w:rsidRPr="00904A0D" w:rsidRDefault="00493898" w:rsidP="0049389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2 408,7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C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</w:p>
        </w:tc>
      </w:tr>
      <w:tr w:rsidR="00F01C70" w:rsidRPr="00904A0D" w14:paraId="72D3C7EF" w14:textId="77777777" w:rsidTr="00904A0D">
        <w:trPr>
          <w:trHeight w:val="981"/>
          <w:jc w:val="center"/>
        </w:trPr>
        <w:tc>
          <w:tcPr>
            <w:tcW w:w="709" w:type="dxa"/>
            <w:vMerge/>
            <w:vAlign w:val="center"/>
          </w:tcPr>
          <w:p w14:paraId="5A386256" w14:textId="77777777" w:rsidR="00F01C70" w:rsidRPr="00904A0D" w:rsidRDefault="00F01C70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vMerge/>
            <w:vAlign w:val="center"/>
          </w:tcPr>
          <w:p w14:paraId="4021659E" w14:textId="77777777" w:rsidR="00F01C70" w:rsidRPr="00904A0D" w:rsidRDefault="00F01C70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5C443936" w14:textId="77777777" w:rsidR="00F01C70" w:rsidRPr="00904A0D" w:rsidRDefault="00F01C70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</w:tcPr>
          <w:p w14:paraId="4053AC27" w14:textId="130CF459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08" w:type="dxa"/>
            <w:noWrap/>
            <w:vAlign w:val="center"/>
          </w:tcPr>
          <w:p w14:paraId="65001E58" w14:textId="7306B17A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51" w:type="dxa"/>
            <w:vAlign w:val="center"/>
          </w:tcPr>
          <w:p w14:paraId="50990F6D" w14:textId="62D38988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02 1 00 8913 0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F1B34C" w14:textId="68501C1E" w:rsidR="00F01C70" w:rsidRPr="00904A0D" w:rsidRDefault="00F01C70" w:rsidP="00A921AC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743" w14:textId="0DB56DD6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D836" w14:textId="26E72300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569" w14:textId="2328E7BF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629" w14:textId="456931E7" w:rsidR="00F01C70" w:rsidRPr="00904A0D" w:rsidRDefault="00F01C70" w:rsidP="00F01C70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1 138,5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4A4" w14:textId="77777777" w:rsidR="00F01C70" w:rsidRPr="00904A0D" w:rsidRDefault="00F01C70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</w:p>
        </w:tc>
      </w:tr>
      <w:tr w:rsidR="00493898" w:rsidRPr="008158CE" w14:paraId="33EE7D53" w14:textId="71CBB4DB" w:rsidTr="00904A0D">
        <w:trPr>
          <w:trHeight w:val="20"/>
          <w:jc w:val="center"/>
        </w:trPr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C7D8CB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E9B4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5.  Обеспечить развитие кадрового потенциала</w:t>
            </w:r>
          </w:p>
        </w:tc>
      </w:tr>
      <w:tr w:rsidR="00493898" w:rsidRPr="00904A0D" w14:paraId="64A9FA8A" w14:textId="4C1FFFD5" w:rsidTr="00904A0D">
        <w:trPr>
          <w:trHeight w:val="2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5F4AB84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A2C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1.5</w:t>
            </w:r>
          </w:p>
        </w:tc>
      </w:tr>
      <w:tr w:rsidR="00493898" w:rsidRPr="008158CE" w14:paraId="2D877825" w14:textId="77777777" w:rsidTr="00904A0D">
        <w:trPr>
          <w:trHeight w:val="2536"/>
          <w:jc w:val="center"/>
        </w:trPr>
        <w:tc>
          <w:tcPr>
            <w:tcW w:w="709" w:type="dxa"/>
            <w:vMerge/>
            <w:vAlign w:val="center"/>
            <w:hideMark/>
          </w:tcPr>
          <w:p w14:paraId="67FD68F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Merge w:val="restart"/>
            <w:vAlign w:val="center"/>
            <w:hideMark/>
          </w:tcPr>
          <w:p w14:paraId="7FB05D4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BF6C08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34442E1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vAlign w:val="center"/>
            <w:hideMark/>
          </w:tcPr>
          <w:p w14:paraId="36A913A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1" w:type="dxa"/>
            <w:vAlign w:val="center"/>
            <w:hideMark/>
          </w:tcPr>
          <w:p w14:paraId="0F63CBB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02 1 00 8903 0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028A90A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240,</w:t>
            </w:r>
          </w:p>
          <w:p w14:paraId="18DC55D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3C7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B180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B6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1 100,4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2907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3 286,2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5F58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Ежегодное повышение квалификации, софинансирование при получении высшего профессионального образования работников УО, ДОО, ОО, научно-методическое сопровождение деятельности муниципальной системы образования.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</w:t>
            </w:r>
          </w:p>
          <w:p w14:paraId="5AA2AB03" w14:textId="30257728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28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участие в краевом педагогическом совете.</w:t>
            </w:r>
          </w:p>
        </w:tc>
      </w:tr>
      <w:tr w:rsidR="00493898" w:rsidRPr="00904A0D" w14:paraId="45D4B64B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118E60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vMerge/>
            <w:vAlign w:val="center"/>
            <w:hideMark/>
          </w:tcPr>
          <w:p w14:paraId="733E6CEB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E5584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  <w:hideMark/>
          </w:tcPr>
          <w:p w14:paraId="45794F3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vAlign w:val="center"/>
            <w:hideMark/>
          </w:tcPr>
          <w:p w14:paraId="59E121F6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1" w:type="dxa"/>
            <w:vAlign w:val="center"/>
            <w:hideMark/>
          </w:tcPr>
          <w:p w14:paraId="2CE0B58E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02 1 00 8903 0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43A1E49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610,</w:t>
            </w:r>
          </w:p>
          <w:p w14:paraId="34CB9D8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CC4A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E59C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A63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4B3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15,0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1D1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493898" w:rsidRPr="00904A0D" w14:paraId="4C124C86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C622D25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2D6AAC60" w14:textId="77777777" w:rsidR="00493898" w:rsidRPr="00904A0D" w:rsidRDefault="00493898" w:rsidP="00A37338">
            <w:pPr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14:paraId="7063A0BC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391A3F8A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3F0452B2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23E54E08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2EEF5AC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8C5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3F6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2BD6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2 398 228,7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885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7 348 328,8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EFBF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493898" w:rsidRPr="00904A0D" w14:paraId="29436F55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50E9E39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  <w:hideMark/>
          </w:tcPr>
          <w:p w14:paraId="4CD8DFFA" w14:textId="77777777" w:rsidR="00493898" w:rsidRPr="00904A0D" w:rsidRDefault="00493898" w:rsidP="00A37338">
            <w:pPr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</w:t>
            </w:r>
          </w:p>
        </w:tc>
        <w:tc>
          <w:tcPr>
            <w:tcW w:w="1276" w:type="dxa"/>
            <w:vAlign w:val="center"/>
            <w:hideMark/>
          </w:tcPr>
          <w:p w14:paraId="3715499F" w14:textId="77777777" w:rsidR="00493898" w:rsidRPr="00904A0D" w:rsidRDefault="00493898" w:rsidP="00A37338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46B61D65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8" w:type="dxa"/>
            <w:vAlign w:val="center"/>
            <w:hideMark/>
          </w:tcPr>
          <w:p w14:paraId="53929437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394CEABB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14:paraId="56D5DF39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7EFF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F0E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AD94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2 398 228,7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B0CD" w14:textId="77777777" w:rsidR="00493898" w:rsidRPr="00904A0D" w:rsidRDefault="00493898" w:rsidP="00A37338">
            <w:pPr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7 348 328,8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E7D" w14:textId="77777777" w:rsidR="00493898" w:rsidRPr="00904A0D" w:rsidRDefault="00493898" w:rsidP="00A3733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</w:tbl>
    <w:p w14:paraId="1B12D557" w14:textId="77777777" w:rsidR="007A253B" w:rsidRPr="00904A0D" w:rsidRDefault="007A253B" w:rsidP="00A97B75">
      <w:pPr>
        <w:tabs>
          <w:tab w:val="left" w:pos="12960"/>
          <w:tab w:val="left" w:pos="13148"/>
        </w:tabs>
        <w:ind w:right="-425"/>
        <w:rPr>
          <w:sz w:val="28"/>
          <w:szCs w:val="28"/>
          <w:lang w:val="ru-RU"/>
        </w:rPr>
      </w:pPr>
    </w:p>
    <w:p w14:paraId="7359FCD1" w14:textId="77777777" w:rsidR="00A37338" w:rsidRPr="00904A0D" w:rsidRDefault="00A37338" w:rsidP="00563899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  <w:sectPr w:rsidR="00A37338" w:rsidRPr="00904A0D" w:rsidSect="00904A0D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BB26415" w14:textId="3DE7D6F8" w:rsidR="00C909EB" w:rsidRPr="00904A0D" w:rsidRDefault="00C909EB" w:rsidP="00563899">
      <w:pPr>
        <w:tabs>
          <w:tab w:val="left" w:pos="12960"/>
          <w:tab w:val="left" w:pos="13148"/>
          <w:tab w:val="left" w:pos="14225"/>
        </w:tabs>
        <w:ind w:right="-32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</w:t>
      </w:r>
      <w:r w:rsidR="00162A15">
        <w:rPr>
          <w:sz w:val="28"/>
          <w:szCs w:val="28"/>
          <w:lang w:val="ru-RU"/>
        </w:rPr>
        <w:t xml:space="preserve"> </w:t>
      </w:r>
      <w:r w:rsidR="0044771B" w:rsidRPr="00904A0D">
        <w:rPr>
          <w:sz w:val="28"/>
          <w:szCs w:val="28"/>
          <w:lang w:val="ru-RU"/>
        </w:rPr>
        <w:t>8</w:t>
      </w:r>
      <w:r w:rsidRPr="00904A0D">
        <w:rPr>
          <w:sz w:val="28"/>
          <w:szCs w:val="28"/>
          <w:lang w:val="ru-RU"/>
        </w:rPr>
        <w:t xml:space="preserve"> </w:t>
      </w:r>
    </w:p>
    <w:p w14:paraId="65B6550A" w14:textId="77777777" w:rsidR="00C909EB" w:rsidRDefault="00C909EB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к постановлению администрации города Ачинска </w:t>
      </w:r>
    </w:p>
    <w:p w14:paraId="539CA47B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022EAC82" w14:textId="77777777" w:rsidR="00162A15" w:rsidRPr="00904A0D" w:rsidRDefault="00162A15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14:paraId="1EE9518D" w14:textId="77777777" w:rsidR="00574724" w:rsidRPr="00904A0D" w:rsidRDefault="00C909EB" w:rsidP="00563899">
      <w:pPr>
        <w:tabs>
          <w:tab w:val="left" w:pos="12960"/>
          <w:tab w:val="left" w:pos="14317"/>
        </w:tabs>
        <w:ind w:right="-30"/>
        <w:rPr>
          <w:rFonts w:eastAsia="Times New Roman"/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 xml:space="preserve"> </w:t>
      </w:r>
      <w:r w:rsidR="00574724" w:rsidRPr="00904A0D">
        <w:rPr>
          <w:sz w:val="28"/>
          <w:szCs w:val="28"/>
          <w:lang w:val="ru-RU"/>
        </w:rPr>
        <w:t xml:space="preserve"> </w:t>
      </w:r>
    </w:p>
    <w:p w14:paraId="77EA5DCB" w14:textId="77777777" w:rsidR="00490C37" w:rsidRPr="00904A0D" w:rsidRDefault="00FA3AE1" w:rsidP="00563899">
      <w:pPr>
        <w:tabs>
          <w:tab w:val="left" w:pos="12960"/>
          <w:tab w:val="left" w:pos="14317"/>
        </w:tabs>
        <w:ind w:right="-30"/>
        <w:jc w:val="center"/>
        <w:rPr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751D3133" w14:textId="77777777" w:rsidR="00FA3AE1" w:rsidRPr="00904A0D" w:rsidRDefault="00FA3AE1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567"/>
        <w:gridCol w:w="709"/>
        <w:gridCol w:w="851"/>
        <w:gridCol w:w="708"/>
        <w:gridCol w:w="993"/>
        <w:gridCol w:w="992"/>
        <w:gridCol w:w="1134"/>
        <w:gridCol w:w="1134"/>
        <w:gridCol w:w="2977"/>
      </w:tblGrid>
      <w:tr w:rsidR="00563899" w:rsidRPr="008158CE" w14:paraId="7E38969C" w14:textId="77777777" w:rsidTr="00A37338">
        <w:trPr>
          <w:trHeight w:val="20"/>
        </w:trPr>
        <w:tc>
          <w:tcPr>
            <w:tcW w:w="709" w:type="dxa"/>
            <w:vMerge w:val="restart"/>
            <w:vAlign w:val="center"/>
            <w:hideMark/>
          </w:tcPr>
          <w:p w14:paraId="7BF5667D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1069B815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Цель, задачи, мероприятия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2C7BC0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2835" w:type="dxa"/>
            <w:gridSpan w:val="4"/>
            <w:vAlign w:val="center"/>
            <w:hideMark/>
          </w:tcPr>
          <w:p w14:paraId="0385D79A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vAlign w:val="center"/>
            <w:hideMark/>
          </w:tcPr>
          <w:p w14:paraId="40ACEE1C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Расходы по годам реализации подпрограммы (тыс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уб.)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453786B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63899" w:rsidRPr="00904A0D" w14:paraId="59580403" w14:textId="77777777" w:rsidTr="00A37338">
        <w:trPr>
          <w:trHeight w:val="207"/>
        </w:trPr>
        <w:tc>
          <w:tcPr>
            <w:tcW w:w="709" w:type="dxa"/>
            <w:vMerge/>
            <w:vAlign w:val="center"/>
            <w:hideMark/>
          </w:tcPr>
          <w:p w14:paraId="5BF6E757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2A15DA6F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369A865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276DFCE4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18B7445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РзПр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DF852CF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5A8D9D93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ВР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05E2EA18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D3B5E74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9A369C6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D1D9E7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Итого</w:t>
            </w:r>
          </w:p>
          <w:p w14:paraId="6455AE72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2024</w:t>
            </w:r>
            <w:r w:rsidRPr="00904A0D">
              <w:rPr>
                <w:sz w:val="18"/>
                <w:szCs w:val="18"/>
                <w:lang w:val="ru-RU"/>
              </w:rPr>
              <w:t>-</w:t>
            </w:r>
            <w:r w:rsidRPr="00904A0D">
              <w:rPr>
                <w:sz w:val="18"/>
                <w:szCs w:val="18"/>
              </w:rPr>
              <w:t>2026</w:t>
            </w:r>
          </w:p>
          <w:p w14:paraId="46123C7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</w:t>
            </w:r>
          </w:p>
        </w:tc>
        <w:tc>
          <w:tcPr>
            <w:tcW w:w="2977" w:type="dxa"/>
            <w:vMerge/>
            <w:vAlign w:val="center"/>
            <w:hideMark/>
          </w:tcPr>
          <w:p w14:paraId="44A71832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563899" w:rsidRPr="00904A0D" w14:paraId="08E76701" w14:textId="77777777" w:rsidTr="00A37338">
        <w:trPr>
          <w:trHeight w:val="207"/>
        </w:trPr>
        <w:tc>
          <w:tcPr>
            <w:tcW w:w="709" w:type="dxa"/>
            <w:vMerge/>
            <w:vAlign w:val="center"/>
            <w:hideMark/>
          </w:tcPr>
          <w:p w14:paraId="209EDCB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986AC28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E87332E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3C32B79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67B0E7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1FA4FC8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AD37889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C3E12F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A29182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B4DC00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68D98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76E98C4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563899" w:rsidRPr="00904A0D" w14:paraId="438C418A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30675600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noWrap/>
            <w:vAlign w:val="center"/>
            <w:hideMark/>
          </w:tcPr>
          <w:p w14:paraId="075B002A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14:paraId="49220DA5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3A724A3C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4D96AABA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28206DA0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14:paraId="7F1A549C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14:paraId="302CDB6F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43EB076B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14:paraId="2A886266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14:paraId="4D33A451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noWrap/>
            <w:vAlign w:val="center"/>
            <w:hideMark/>
          </w:tcPr>
          <w:p w14:paraId="51339948" w14:textId="77777777" w:rsidR="002A6C6C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</w:tr>
      <w:tr w:rsidR="00563899" w:rsidRPr="008158CE" w14:paraId="1A9A47C6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76BB1190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019DB7A1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563899" w:rsidRPr="008158CE" w14:paraId="5791E71B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2BC037D2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082A3DCF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 2 «Круглогодичный отдых оздоровление и занятость детей»</w:t>
            </w:r>
          </w:p>
        </w:tc>
      </w:tr>
      <w:tr w:rsidR="00563899" w:rsidRPr="008158CE" w14:paraId="510AF29D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135BE225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46FF73D1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563899" w:rsidRPr="008158CE" w14:paraId="3A007906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2C0A5B23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245708FC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563899" w:rsidRPr="00904A0D" w14:paraId="54CE7D14" w14:textId="77777777" w:rsidTr="00A37338">
        <w:trPr>
          <w:trHeight w:val="20"/>
        </w:trPr>
        <w:tc>
          <w:tcPr>
            <w:tcW w:w="709" w:type="dxa"/>
            <w:vMerge w:val="restart"/>
            <w:noWrap/>
            <w:vAlign w:val="center"/>
            <w:hideMark/>
          </w:tcPr>
          <w:p w14:paraId="3F2FADFA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4.2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23321EA6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2.9</w:t>
            </w:r>
          </w:p>
        </w:tc>
      </w:tr>
      <w:tr w:rsidR="00563899" w:rsidRPr="008158CE" w14:paraId="6DE83CE2" w14:textId="77777777" w:rsidTr="00A37338">
        <w:trPr>
          <w:trHeight w:val="20"/>
        </w:trPr>
        <w:tc>
          <w:tcPr>
            <w:tcW w:w="709" w:type="dxa"/>
            <w:vMerge/>
            <w:vAlign w:val="center"/>
            <w:hideMark/>
          </w:tcPr>
          <w:p w14:paraId="10A139A4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14:paraId="142D0619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отдыха и оздоровление детей</w:t>
            </w:r>
          </w:p>
        </w:tc>
        <w:tc>
          <w:tcPr>
            <w:tcW w:w="1701" w:type="dxa"/>
            <w:vAlign w:val="center"/>
            <w:hideMark/>
          </w:tcPr>
          <w:p w14:paraId="1E4FA56E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08A3736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175130C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036873BA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02 2 00 8917 0</w:t>
            </w:r>
          </w:p>
        </w:tc>
        <w:tc>
          <w:tcPr>
            <w:tcW w:w="708" w:type="dxa"/>
            <w:noWrap/>
            <w:vAlign w:val="center"/>
            <w:hideMark/>
          </w:tcPr>
          <w:p w14:paraId="592C5B2C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vAlign w:val="center"/>
            <w:hideMark/>
          </w:tcPr>
          <w:p w14:paraId="15B27997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  <w:tc>
          <w:tcPr>
            <w:tcW w:w="992" w:type="dxa"/>
            <w:vAlign w:val="center"/>
            <w:hideMark/>
          </w:tcPr>
          <w:p w14:paraId="7AEF5ED5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C160E6F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05349850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81,2</w:t>
            </w:r>
          </w:p>
        </w:tc>
        <w:tc>
          <w:tcPr>
            <w:tcW w:w="2977" w:type="dxa"/>
            <w:vAlign w:val="center"/>
            <w:hideMark/>
          </w:tcPr>
          <w:p w14:paraId="4DC3DC53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563899" w:rsidRPr="008158CE" w14:paraId="7DB14BF4" w14:textId="77777777" w:rsidTr="00A37338">
        <w:trPr>
          <w:trHeight w:val="20"/>
        </w:trPr>
        <w:tc>
          <w:tcPr>
            <w:tcW w:w="709" w:type="dxa"/>
            <w:noWrap/>
            <w:vAlign w:val="center"/>
            <w:hideMark/>
          </w:tcPr>
          <w:p w14:paraId="0174970D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70D38564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563899" w:rsidRPr="00904A0D" w14:paraId="2769FE08" w14:textId="77777777" w:rsidTr="00A37338">
        <w:trPr>
          <w:trHeight w:val="20"/>
        </w:trPr>
        <w:tc>
          <w:tcPr>
            <w:tcW w:w="709" w:type="dxa"/>
            <w:vMerge w:val="restart"/>
            <w:noWrap/>
            <w:vAlign w:val="center"/>
            <w:hideMark/>
          </w:tcPr>
          <w:p w14:paraId="15BBDA56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62B3D11C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2.1.</w:t>
            </w:r>
          </w:p>
        </w:tc>
      </w:tr>
      <w:tr w:rsidR="00563899" w:rsidRPr="008158CE" w14:paraId="57AEB487" w14:textId="77777777" w:rsidTr="00A37338">
        <w:trPr>
          <w:trHeight w:val="20"/>
        </w:trPr>
        <w:tc>
          <w:tcPr>
            <w:tcW w:w="709" w:type="dxa"/>
            <w:vMerge/>
            <w:vAlign w:val="center"/>
            <w:hideMark/>
          </w:tcPr>
          <w:p w14:paraId="28435119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14:paraId="398AFDE8" w14:textId="77777777" w:rsidR="00FA3AE1" w:rsidRPr="00904A0D" w:rsidRDefault="002A6C6C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Обеспечение деятельности </w:t>
            </w:r>
            <w:r w:rsidR="00FA3AE1" w:rsidRPr="00904A0D">
              <w:rPr>
                <w:sz w:val="18"/>
                <w:szCs w:val="18"/>
                <w:lang w:val="ru-RU"/>
              </w:rPr>
              <w:t>(оказание услуг) подведомственных учреждений</w:t>
            </w:r>
          </w:p>
        </w:tc>
        <w:tc>
          <w:tcPr>
            <w:tcW w:w="1701" w:type="dxa"/>
            <w:vAlign w:val="center"/>
            <w:hideMark/>
          </w:tcPr>
          <w:p w14:paraId="243B6E3F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17012CDF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noWrap/>
            <w:vAlign w:val="center"/>
            <w:hideMark/>
          </w:tcPr>
          <w:p w14:paraId="23233384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187C13E4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02 2 00 0722 0</w:t>
            </w:r>
          </w:p>
        </w:tc>
        <w:tc>
          <w:tcPr>
            <w:tcW w:w="708" w:type="dxa"/>
            <w:noWrap/>
            <w:vAlign w:val="center"/>
            <w:hideMark/>
          </w:tcPr>
          <w:p w14:paraId="6B13C97F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993" w:type="dxa"/>
            <w:vAlign w:val="center"/>
            <w:hideMark/>
          </w:tcPr>
          <w:p w14:paraId="71260BC3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22 599,6</w:t>
            </w:r>
          </w:p>
        </w:tc>
        <w:tc>
          <w:tcPr>
            <w:tcW w:w="992" w:type="dxa"/>
            <w:vAlign w:val="center"/>
            <w:hideMark/>
          </w:tcPr>
          <w:p w14:paraId="5B9E3724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134" w:type="dxa"/>
            <w:vAlign w:val="center"/>
            <w:hideMark/>
          </w:tcPr>
          <w:p w14:paraId="5FB6514B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21 419,1</w:t>
            </w:r>
          </w:p>
        </w:tc>
        <w:tc>
          <w:tcPr>
            <w:tcW w:w="1134" w:type="dxa"/>
            <w:vAlign w:val="center"/>
            <w:hideMark/>
          </w:tcPr>
          <w:p w14:paraId="705995B1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65 437,8</w:t>
            </w:r>
          </w:p>
        </w:tc>
        <w:tc>
          <w:tcPr>
            <w:tcW w:w="2977" w:type="dxa"/>
            <w:vAlign w:val="center"/>
            <w:hideMark/>
          </w:tcPr>
          <w:p w14:paraId="37D09346" w14:textId="77777777" w:rsidR="00FA3AE1" w:rsidRPr="00904A0D" w:rsidRDefault="00FA3AE1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Будет организовано оздоровление 792-х детей в МАОУ "Сокол" ежегодно 2024-2026 гг.</w:t>
            </w:r>
          </w:p>
        </w:tc>
      </w:tr>
      <w:tr w:rsidR="00563899" w:rsidRPr="00904A0D" w14:paraId="735B2096" w14:textId="77777777" w:rsidTr="00A37338">
        <w:trPr>
          <w:trHeight w:val="20"/>
        </w:trPr>
        <w:tc>
          <w:tcPr>
            <w:tcW w:w="709" w:type="dxa"/>
            <w:vMerge w:val="restart"/>
            <w:noWrap/>
            <w:vAlign w:val="center"/>
            <w:hideMark/>
          </w:tcPr>
          <w:p w14:paraId="64507F8C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5.6</w:t>
            </w:r>
          </w:p>
        </w:tc>
        <w:tc>
          <w:tcPr>
            <w:tcW w:w="14885" w:type="dxa"/>
            <w:gridSpan w:val="11"/>
            <w:vAlign w:val="center"/>
            <w:hideMark/>
          </w:tcPr>
          <w:p w14:paraId="7F3A1C43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2.8</w:t>
            </w:r>
          </w:p>
        </w:tc>
      </w:tr>
      <w:tr w:rsidR="00563899" w:rsidRPr="008158CE" w14:paraId="1AD38124" w14:textId="77777777" w:rsidTr="00A37338">
        <w:trPr>
          <w:trHeight w:val="20"/>
        </w:trPr>
        <w:tc>
          <w:tcPr>
            <w:tcW w:w="709" w:type="dxa"/>
            <w:vMerge/>
            <w:vAlign w:val="center"/>
            <w:hideMark/>
          </w:tcPr>
          <w:p w14:paraId="09FE0A37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14:paraId="71DA8CDC" w14:textId="7A63F306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Финансирование (возмещение) расходов, на</w:t>
            </w:r>
            <w:r w:rsidR="00A676F6" w:rsidRPr="00904A0D">
              <w:rPr>
                <w:sz w:val="18"/>
                <w:szCs w:val="18"/>
                <w:lang w:val="ru-RU"/>
              </w:rPr>
              <w:t>правленных на  сохранение и раз</w:t>
            </w:r>
            <w:r w:rsidRPr="00904A0D">
              <w:rPr>
                <w:sz w:val="18"/>
                <w:szCs w:val="18"/>
                <w:lang w:val="ru-RU"/>
              </w:rPr>
              <w:t>витие материально- технической базы муниципальных загородных оздоровительных лагерей</w:t>
            </w:r>
          </w:p>
        </w:tc>
        <w:tc>
          <w:tcPr>
            <w:tcW w:w="1701" w:type="dxa"/>
            <w:vAlign w:val="center"/>
            <w:hideMark/>
          </w:tcPr>
          <w:p w14:paraId="685ACC8E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E664E81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noWrap/>
            <w:vAlign w:val="center"/>
            <w:hideMark/>
          </w:tcPr>
          <w:p w14:paraId="35DEB2C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1" w:type="dxa"/>
            <w:noWrap/>
            <w:vAlign w:val="center"/>
            <w:hideMark/>
          </w:tcPr>
          <w:p w14:paraId="3B7D8FAD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02 200 S553 0</w:t>
            </w:r>
          </w:p>
        </w:tc>
        <w:tc>
          <w:tcPr>
            <w:tcW w:w="708" w:type="dxa"/>
            <w:noWrap/>
            <w:vAlign w:val="center"/>
            <w:hideMark/>
          </w:tcPr>
          <w:p w14:paraId="5AFDC4B3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993" w:type="dxa"/>
            <w:vAlign w:val="center"/>
            <w:hideMark/>
          </w:tcPr>
          <w:p w14:paraId="546FF39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253,6</w:t>
            </w:r>
          </w:p>
        </w:tc>
        <w:tc>
          <w:tcPr>
            <w:tcW w:w="992" w:type="dxa"/>
            <w:vAlign w:val="center"/>
            <w:hideMark/>
          </w:tcPr>
          <w:p w14:paraId="65E115FD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134" w:type="dxa"/>
            <w:vAlign w:val="center"/>
            <w:hideMark/>
          </w:tcPr>
          <w:p w14:paraId="071569D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270,9</w:t>
            </w:r>
          </w:p>
        </w:tc>
        <w:tc>
          <w:tcPr>
            <w:tcW w:w="1134" w:type="dxa"/>
            <w:vAlign w:val="center"/>
            <w:hideMark/>
          </w:tcPr>
          <w:p w14:paraId="5B8A62A0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795,4</w:t>
            </w:r>
          </w:p>
        </w:tc>
        <w:tc>
          <w:tcPr>
            <w:tcW w:w="2977" w:type="dxa"/>
            <w:vAlign w:val="center"/>
            <w:hideMark/>
          </w:tcPr>
          <w:p w14:paraId="66F68830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Обеспечено софинансирование  расходов, направленных на сохранение и развитие материально-технической базы  МАОУ "Сокол" в 2024-2026 гг.</w:t>
            </w:r>
          </w:p>
        </w:tc>
      </w:tr>
      <w:tr w:rsidR="00563899" w:rsidRPr="00904A0D" w14:paraId="1B96F7A3" w14:textId="77777777" w:rsidTr="00A37338">
        <w:trPr>
          <w:trHeight w:val="20"/>
        </w:trPr>
        <w:tc>
          <w:tcPr>
            <w:tcW w:w="709" w:type="dxa"/>
            <w:vAlign w:val="center"/>
            <w:hideMark/>
          </w:tcPr>
          <w:p w14:paraId="3F0E048A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vAlign w:val="center"/>
            <w:hideMark/>
          </w:tcPr>
          <w:p w14:paraId="17D10065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14:paraId="4808E980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18F29FEE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2EEE2B6E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0204D6C2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EAF8202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  <w:hideMark/>
          </w:tcPr>
          <w:p w14:paraId="7E1B3CAC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61 009,7</w:t>
            </w:r>
          </w:p>
        </w:tc>
        <w:tc>
          <w:tcPr>
            <w:tcW w:w="992" w:type="dxa"/>
            <w:vAlign w:val="center"/>
            <w:hideMark/>
          </w:tcPr>
          <w:p w14:paraId="75F3A14B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59 765,3</w:t>
            </w:r>
          </w:p>
        </w:tc>
        <w:tc>
          <w:tcPr>
            <w:tcW w:w="1134" w:type="dxa"/>
            <w:vAlign w:val="center"/>
            <w:hideMark/>
          </w:tcPr>
          <w:p w14:paraId="1E7FC28B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59 765,3</w:t>
            </w:r>
          </w:p>
        </w:tc>
        <w:tc>
          <w:tcPr>
            <w:tcW w:w="1134" w:type="dxa"/>
            <w:vAlign w:val="center"/>
            <w:hideMark/>
          </w:tcPr>
          <w:p w14:paraId="2657118F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180 540,3</w:t>
            </w:r>
          </w:p>
        </w:tc>
        <w:tc>
          <w:tcPr>
            <w:tcW w:w="2977" w:type="dxa"/>
            <w:vAlign w:val="center"/>
            <w:hideMark/>
          </w:tcPr>
          <w:p w14:paraId="7549643A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563899" w:rsidRPr="00904A0D" w14:paraId="52AD1E1C" w14:textId="77777777" w:rsidTr="00A37338">
        <w:trPr>
          <w:trHeight w:val="20"/>
        </w:trPr>
        <w:tc>
          <w:tcPr>
            <w:tcW w:w="709" w:type="dxa"/>
            <w:vAlign w:val="center"/>
            <w:hideMark/>
          </w:tcPr>
          <w:p w14:paraId="09A6F7B8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14:paraId="6579F69A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</w:t>
            </w:r>
          </w:p>
        </w:tc>
        <w:tc>
          <w:tcPr>
            <w:tcW w:w="1701" w:type="dxa"/>
            <w:vAlign w:val="center"/>
            <w:hideMark/>
          </w:tcPr>
          <w:p w14:paraId="12F66AF5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vAlign w:val="center"/>
            <w:hideMark/>
          </w:tcPr>
          <w:p w14:paraId="1271F9E5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vAlign w:val="center"/>
            <w:hideMark/>
          </w:tcPr>
          <w:p w14:paraId="398C8535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5EDF12E0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2EE4064D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  <w:hideMark/>
          </w:tcPr>
          <w:p w14:paraId="7CD2732A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15 629,1</w:t>
            </w:r>
          </w:p>
        </w:tc>
        <w:tc>
          <w:tcPr>
            <w:tcW w:w="992" w:type="dxa"/>
            <w:vAlign w:val="center"/>
            <w:hideMark/>
          </w:tcPr>
          <w:p w14:paraId="3098FF21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15 547,9</w:t>
            </w:r>
          </w:p>
        </w:tc>
        <w:tc>
          <w:tcPr>
            <w:tcW w:w="1134" w:type="dxa"/>
            <w:vAlign w:val="center"/>
            <w:hideMark/>
          </w:tcPr>
          <w:p w14:paraId="78806BFA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15 547,9</w:t>
            </w:r>
          </w:p>
        </w:tc>
        <w:tc>
          <w:tcPr>
            <w:tcW w:w="1134" w:type="dxa"/>
            <w:vAlign w:val="center"/>
            <w:hideMark/>
          </w:tcPr>
          <w:p w14:paraId="71BB519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46 724,9</w:t>
            </w:r>
          </w:p>
        </w:tc>
        <w:tc>
          <w:tcPr>
            <w:tcW w:w="2977" w:type="dxa"/>
            <w:vAlign w:val="center"/>
            <w:hideMark/>
          </w:tcPr>
          <w:p w14:paraId="3A365D7C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563899" w:rsidRPr="00904A0D" w14:paraId="6F544CA3" w14:textId="77777777" w:rsidTr="00A37338">
        <w:trPr>
          <w:trHeight w:val="20"/>
        </w:trPr>
        <w:tc>
          <w:tcPr>
            <w:tcW w:w="709" w:type="dxa"/>
            <w:vAlign w:val="center"/>
            <w:hideMark/>
          </w:tcPr>
          <w:p w14:paraId="5668FDA0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  <w:hideMark/>
          </w:tcPr>
          <w:p w14:paraId="14D6BAB8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0CC5E54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vAlign w:val="center"/>
            <w:hideMark/>
          </w:tcPr>
          <w:p w14:paraId="1EF9DD17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vAlign w:val="center"/>
            <w:hideMark/>
          </w:tcPr>
          <w:p w14:paraId="72A37E57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14:paraId="0532B849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  <w:hideMark/>
          </w:tcPr>
          <w:p w14:paraId="05D4728F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  <w:hideMark/>
          </w:tcPr>
          <w:p w14:paraId="423B879B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45 380,6</w:t>
            </w:r>
          </w:p>
        </w:tc>
        <w:tc>
          <w:tcPr>
            <w:tcW w:w="992" w:type="dxa"/>
            <w:vAlign w:val="center"/>
            <w:hideMark/>
          </w:tcPr>
          <w:p w14:paraId="00CE0CDF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44 217,4</w:t>
            </w:r>
          </w:p>
        </w:tc>
        <w:tc>
          <w:tcPr>
            <w:tcW w:w="1134" w:type="dxa"/>
            <w:vAlign w:val="center"/>
            <w:hideMark/>
          </w:tcPr>
          <w:p w14:paraId="7BD06607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44 217,4</w:t>
            </w:r>
          </w:p>
        </w:tc>
        <w:tc>
          <w:tcPr>
            <w:tcW w:w="1134" w:type="dxa"/>
            <w:vAlign w:val="center"/>
            <w:hideMark/>
          </w:tcPr>
          <w:p w14:paraId="04E72265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133 815,4</w:t>
            </w:r>
          </w:p>
        </w:tc>
        <w:tc>
          <w:tcPr>
            <w:tcW w:w="2977" w:type="dxa"/>
            <w:vAlign w:val="center"/>
            <w:hideMark/>
          </w:tcPr>
          <w:p w14:paraId="321F217B" w14:textId="77777777" w:rsidR="00617E6B" w:rsidRPr="00904A0D" w:rsidRDefault="00617E6B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</w:tbl>
    <w:p w14:paraId="34E6B9B4" w14:textId="77777777" w:rsidR="00617E6B" w:rsidRPr="00904A0D" w:rsidRDefault="00617E6B" w:rsidP="00563899">
      <w:pPr>
        <w:tabs>
          <w:tab w:val="left" w:pos="12960"/>
          <w:tab w:val="left" w:pos="14317"/>
        </w:tabs>
        <w:ind w:right="-30"/>
        <w:jc w:val="left"/>
        <w:rPr>
          <w:sz w:val="28"/>
          <w:szCs w:val="28"/>
          <w:lang w:val="ru-RU"/>
        </w:rPr>
      </w:pPr>
    </w:p>
    <w:p w14:paraId="0080FEBF" w14:textId="76149082" w:rsidR="006F3F43" w:rsidRPr="00904A0D" w:rsidRDefault="006F3F43" w:rsidP="00563899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lastRenderedPageBreak/>
        <w:t>Приложение №</w:t>
      </w:r>
      <w:r w:rsidR="0044771B" w:rsidRPr="00904A0D">
        <w:rPr>
          <w:sz w:val="28"/>
          <w:szCs w:val="28"/>
          <w:lang w:val="ru-RU"/>
        </w:rPr>
        <w:t>9</w:t>
      </w:r>
    </w:p>
    <w:p w14:paraId="6FB9A12D" w14:textId="77777777" w:rsidR="006F3F43" w:rsidRDefault="006F3F43" w:rsidP="00563899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04A0D">
        <w:rPr>
          <w:sz w:val="28"/>
          <w:szCs w:val="28"/>
          <w:lang w:val="ru-RU"/>
        </w:rPr>
        <w:t>к постановлению администрации города Ачинска</w:t>
      </w:r>
    </w:p>
    <w:p w14:paraId="45553A48" w14:textId="77777777" w:rsidR="00162A15" w:rsidRPr="00904A0D" w:rsidRDefault="00162A15" w:rsidP="00162A15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19.03.2024 № 077-п</w:t>
      </w:r>
    </w:p>
    <w:p w14:paraId="3B5EF7CD" w14:textId="77777777" w:rsidR="00162A15" w:rsidRPr="00904A0D" w:rsidRDefault="00162A15" w:rsidP="00563899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14:paraId="3F69399A" w14:textId="77777777" w:rsidR="006F3F43" w:rsidRPr="00904A0D" w:rsidRDefault="006F3F43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p w14:paraId="42D3B0DF" w14:textId="77777777" w:rsidR="00574724" w:rsidRPr="00904A0D" w:rsidRDefault="00574724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904A0D">
        <w:rPr>
          <w:rFonts w:eastAsia="Times New Roman"/>
          <w:sz w:val="28"/>
          <w:szCs w:val="28"/>
          <w:lang w:val="ru-RU"/>
        </w:rPr>
        <w:t>Перечень мероприятий подпрограммы</w:t>
      </w:r>
    </w:p>
    <w:p w14:paraId="4E353261" w14:textId="77777777" w:rsidR="00653A45" w:rsidRPr="00904A0D" w:rsidRDefault="00653A45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2812"/>
        <w:gridCol w:w="8"/>
        <w:gridCol w:w="6"/>
        <w:gridCol w:w="6"/>
        <w:gridCol w:w="7"/>
        <w:gridCol w:w="1148"/>
        <w:gridCol w:w="9"/>
        <w:gridCol w:w="6"/>
        <w:gridCol w:w="6"/>
        <w:gridCol w:w="8"/>
        <w:gridCol w:w="7"/>
        <w:gridCol w:w="499"/>
        <w:gridCol w:w="9"/>
        <w:gridCol w:w="6"/>
        <w:gridCol w:w="6"/>
        <w:gridCol w:w="8"/>
        <w:gridCol w:w="7"/>
        <w:gridCol w:w="628"/>
        <w:gridCol w:w="9"/>
        <w:gridCol w:w="6"/>
        <w:gridCol w:w="10"/>
        <w:gridCol w:w="11"/>
        <w:gridCol w:w="761"/>
        <w:gridCol w:w="10"/>
        <w:gridCol w:w="12"/>
        <w:gridCol w:w="9"/>
        <w:gridCol w:w="528"/>
        <w:gridCol w:w="8"/>
        <w:gridCol w:w="1047"/>
        <w:gridCol w:w="1049"/>
        <w:gridCol w:w="920"/>
        <w:gridCol w:w="1049"/>
        <w:gridCol w:w="3195"/>
        <w:gridCol w:w="30"/>
      </w:tblGrid>
      <w:tr w:rsidR="00624803" w:rsidRPr="008158CE" w14:paraId="5CE98EC5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69DA8522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№ п/п</w:t>
            </w:r>
          </w:p>
        </w:tc>
        <w:tc>
          <w:tcPr>
            <w:tcW w:w="3085" w:type="dxa"/>
            <w:vMerge w:val="restart"/>
            <w:vAlign w:val="center"/>
            <w:hideMark/>
          </w:tcPr>
          <w:p w14:paraId="7F3257A4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Цель, задачи, мероприятия подпрограммы</w:t>
            </w:r>
          </w:p>
        </w:tc>
        <w:tc>
          <w:tcPr>
            <w:tcW w:w="1274" w:type="dxa"/>
            <w:gridSpan w:val="5"/>
            <w:vMerge w:val="restart"/>
            <w:vAlign w:val="center"/>
            <w:hideMark/>
          </w:tcPr>
          <w:p w14:paraId="49593D2B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2721" w:type="dxa"/>
            <w:gridSpan w:val="21"/>
            <w:vAlign w:val="center"/>
            <w:hideMark/>
          </w:tcPr>
          <w:p w14:paraId="7F8C6792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404" w:type="dxa"/>
            <w:gridSpan w:val="5"/>
            <w:vAlign w:val="center"/>
            <w:hideMark/>
          </w:tcPr>
          <w:p w14:paraId="486E3AC8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Расходы по годам реализации подпрограммы (тыс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.р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уб.)</w:t>
            </w:r>
          </w:p>
        </w:tc>
        <w:tc>
          <w:tcPr>
            <w:tcW w:w="3542" w:type="dxa"/>
            <w:gridSpan w:val="2"/>
            <w:vMerge w:val="restart"/>
            <w:vAlign w:val="center"/>
            <w:hideMark/>
          </w:tcPr>
          <w:p w14:paraId="47D1F67A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24803" w:rsidRPr="00904A0D" w14:paraId="498473E3" w14:textId="77777777" w:rsidTr="00904A0D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14:paraId="0716FD5A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14:paraId="18021ABF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gridSpan w:val="5"/>
            <w:vMerge/>
            <w:vAlign w:val="center"/>
            <w:hideMark/>
          </w:tcPr>
          <w:p w14:paraId="23C8DBF1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6"/>
            <w:vMerge w:val="restart"/>
            <w:vAlign w:val="center"/>
            <w:hideMark/>
          </w:tcPr>
          <w:p w14:paraId="6BAA7C1F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6"/>
            <w:vMerge w:val="restart"/>
            <w:vAlign w:val="center"/>
            <w:hideMark/>
          </w:tcPr>
          <w:p w14:paraId="0668ADB9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РзПр</w:t>
            </w:r>
          </w:p>
        </w:tc>
        <w:tc>
          <w:tcPr>
            <w:tcW w:w="855" w:type="dxa"/>
            <w:gridSpan w:val="5"/>
            <w:vMerge w:val="restart"/>
            <w:vAlign w:val="center"/>
            <w:hideMark/>
          </w:tcPr>
          <w:p w14:paraId="78DD3A71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ЦСР</w:t>
            </w:r>
          </w:p>
        </w:tc>
        <w:tc>
          <w:tcPr>
            <w:tcW w:w="590" w:type="dxa"/>
            <w:gridSpan w:val="4"/>
            <w:vMerge w:val="restart"/>
            <w:vAlign w:val="center"/>
            <w:hideMark/>
          </w:tcPr>
          <w:p w14:paraId="5A17EFA5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ВР</w:t>
            </w:r>
          </w:p>
        </w:tc>
        <w:tc>
          <w:tcPr>
            <w:tcW w:w="1141" w:type="dxa"/>
            <w:gridSpan w:val="2"/>
            <w:vMerge w:val="restart"/>
            <w:vAlign w:val="center"/>
            <w:hideMark/>
          </w:tcPr>
          <w:p w14:paraId="63516AAD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2024 год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4576519A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7256A38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2168C80D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Итого</w:t>
            </w:r>
          </w:p>
          <w:p w14:paraId="4BCF6F2B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2024</w:t>
            </w:r>
            <w:r w:rsidRPr="00904A0D">
              <w:rPr>
                <w:sz w:val="18"/>
                <w:szCs w:val="18"/>
                <w:lang w:val="ru-RU"/>
              </w:rPr>
              <w:t>-</w:t>
            </w:r>
            <w:r w:rsidRPr="00904A0D">
              <w:rPr>
                <w:sz w:val="18"/>
                <w:szCs w:val="18"/>
              </w:rPr>
              <w:t>2026</w:t>
            </w:r>
          </w:p>
          <w:p w14:paraId="6FE8934B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годы</w:t>
            </w:r>
          </w:p>
        </w:tc>
        <w:tc>
          <w:tcPr>
            <w:tcW w:w="3542" w:type="dxa"/>
            <w:gridSpan w:val="2"/>
            <w:vMerge/>
            <w:vAlign w:val="center"/>
            <w:hideMark/>
          </w:tcPr>
          <w:p w14:paraId="486799CF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624803" w:rsidRPr="00904A0D" w14:paraId="606B7AFD" w14:textId="77777777" w:rsidTr="00904A0D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14:paraId="795EB58F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14:paraId="416836F2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Merge/>
            <w:vAlign w:val="center"/>
            <w:hideMark/>
          </w:tcPr>
          <w:p w14:paraId="5610AF77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Merge/>
            <w:vAlign w:val="center"/>
            <w:hideMark/>
          </w:tcPr>
          <w:p w14:paraId="592841FE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vMerge/>
            <w:vAlign w:val="center"/>
            <w:hideMark/>
          </w:tcPr>
          <w:p w14:paraId="78789E56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vMerge/>
            <w:vAlign w:val="center"/>
            <w:hideMark/>
          </w:tcPr>
          <w:p w14:paraId="465F4D1E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vAlign w:val="center"/>
            <w:hideMark/>
          </w:tcPr>
          <w:p w14:paraId="511E45C0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vAlign w:val="center"/>
            <w:hideMark/>
          </w:tcPr>
          <w:p w14:paraId="1166A607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FC14C4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6B55BD9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69179F6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vMerge/>
            <w:vAlign w:val="center"/>
            <w:hideMark/>
          </w:tcPr>
          <w:p w14:paraId="06009BF3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624803" w:rsidRPr="00904A0D" w14:paraId="528AC62D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165A2137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3085" w:type="dxa"/>
            <w:noWrap/>
            <w:vAlign w:val="center"/>
            <w:hideMark/>
          </w:tcPr>
          <w:p w14:paraId="1AB904A3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gridSpan w:val="5"/>
            <w:noWrap/>
            <w:vAlign w:val="center"/>
            <w:hideMark/>
          </w:tcPr>
          <w:p w14:paraId="46F3A9E5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6"/>
            <w:vAlign w:val="center"/>
            <w:hideMark/>
          </w:tcPr>
          <w:p w14:paraId="0CC99760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  <w:vAlign w:val="center"/>
            <w:hideMark/>
          </w:tcPr>
          <w:p w14:paraId="2CC107E8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5"/>
            <w:vAlign w:val="center"/>
            <w:hideMark/>
          </w:tcPr>
          <w:p w14:paraId="04591472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6871FFA0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78688F63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noWrap/>
            <w:vAlign w:val="center"/>
            <w:hideMark/>
          </w:tcPr>
          <w:p w14:paraId="5E51C93E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  <w:hideMark/>
          </w:tcPr>
          <w:p w14:paraId="02A2282B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noWrap/>
            <w:vAlign w:val="center"/>
            <w:hideMark/>
          </w:tcPr>
          <w:p w14:paraId="21EBA887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</w:t>
            </w:r>
          </w:p>
        </w:tc>
        <w:tc>
          <w:tcPr>
            <w:tcW w:w="3542" w:type="dxa"/>
            <w:gridSpan w:val="2"/>
            <w:noWrap/>
            <w:vAlign w:val="center"/>
            <w:hideMark/>
          </w:tcPr>
          <w:p w14:paraId="68AD11A5" w14:textId="77777777" w:rsidR="00653A45" w:rsidRPr="00904A0D" w:rsidRDefault="00653A45" w:rsidP="0056389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</w:t>
            </w:r>
          </w:p>
        </w:tc>
      </w:tr>
      <w:tr w:rsidR="00624803" w:rsidRPr="008158CE" w14:paraId="0BCDCE1C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30E1810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561F5A08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Муниципальная программа города Ачинска "Развитие образования"</w:t>
            </w:r>
          </w:p>
        </w:tc>
      </w:tr>
      <w:tr w:rsidR="00624803" w:rsidRPr="008158CE" w14:paraId="1DC0670D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7168BC8B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5A161F6C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624803" w:rsidRPr="008158CE" w14:paraId="6157590A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793E180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5E2C376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624803" w:rsidRPr="008158CE" w14:paraId="13C36DFC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6EFFCBEB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663ED6CD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624803" w:rsidRPr="00904A0D" w14:paraId="5BB85D75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4B5F2B8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4.1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1D157864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</w:t>
            </w:r>
          </w:p>
        </w:tc>
      </w:tr>
      <w:tr w:rsidR="00624803" w:rsidRPr="008158CE" w14:paraId="0E9C53DD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AE63622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Align w:val="center"/>
            <w:hideMark/>
          </w:tcPr>
          <w:p w14:paraId="7CB78E04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4" w:type="dxa"/>
            <w:gridSpan w:val="5"/>
            <w:vAlign w:val="center"/>
            <w:hideMark/>
          </w:tcPr>
          <w:p w14:paraId="28D01D3A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52FDF197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732A1E8B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31E2C1E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02 4 00 0802 0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63352A5B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120, 240, 320, 850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09A6DFCB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7 085,7</w:t>
            </w:r>
          </w:p>
        </w:tc>
        <w:tc>
          <w:tcPr>
            <w:tcW w:w="1135" w:type="dxa"/>
            <w:noWrap/>
            <w:vAlign w:val="center"/>
            <w:hideMark/>
          </w:tcPr>
          <w:p w14:paraId="61E43673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6 781,0</w:t>
            </w:r>
          </w:p>
        </w:tc>
        <w:tc>
          <w:tcPr>
            <w:tcW w:w="993" w:type="dxa"/>
            <w:noWrap/>
            <w:vAlign w:val="center"/>
            <w:hideMark/>
          </w:tcPr>
          <w:p w14:paraId="0B09D377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6 781,0</w:t>
            </w:r>
          </w:p>
        </w:tc>
        <w:tc>
          <w:tcPr>
            <w:tcW w:w="1135" w:type="dxa"/>
            <w:vAlign w:val="center"/>
            <w:hideMark/>
          </w:tcPr>
          <w:p w14:paraId="13022F1C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20 647,7</w:t>
            </w:r>
          </w:p>
        </w:tc>
        <w:tc>
          <w:tcPr>
            <w:tcW w:w="3542" w:type="dxa"/>
            <w:gridSpan w:val="2"/>
            <w:vAlign w:val="center"/>
            <w:hideMark/>
          </w:tcPr>
          <w:p w14:paraId="55D60576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обеспечена деятельность 7 муниципальных служащих</w:t>
            </w:r>
          </w:p>
        </w:tc>
      </w:tr>
      <w:tr w:rsidR="00624803" w:rsidRPr="00904A0D" w14:paraId="303EF452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1E4A108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4.2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1A685985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</w:t>
            </w:r>
          </w:p>
        </w:tc>
      </w:tr>
      <w:tr w:rsidR="0044550A" w:rsidRPr="008158CE" w14:paraId="368EC5A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A2FBFAF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Align w:val="center"/>
            <w:hideMark/>
          </w:tcPr>
          <w:p w14:paraId="14D98ADF" w14:textId="77777777" w:rsidR="0044550A" w:rsidRPr="00904A0D" w:rsidRDefault="0044550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Обеспечение деятельности управления образования</w:t>
            </w:r>
          </w:p>
        </w:tc>
        <w:tc>
          <w:tcPr>
            <w:tcW w:w="1274" w:type="dxa"/>
            <w:gridSpan w:val="5"/>
            <w:vAlign w:val="center"/>
            <w:hideMark/>
          </w:tcPr>
          <w:p w14:paraId="78B14EDF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452BB440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38AEE32D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284E0CB7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02 4 00 0809 0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554A9A60" w14:textId="77777777" w:rsidR="0044550A" w:rsidRPr="00904A0D" w:rsidRDefault="0044550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120, 240, 320, 850, 830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2A11432C" w14:textId="41B54439" w:rsidR="0044550A" w:rsidRPr="00904A0D" w:rsidRDefault="0044550A" w:rsidP="0044550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75 145,3</w:t>
            </w:r>
          </w:p>
        </w:tc>
        <w:tc>
          <w:tcPr>
            <w:tcW w:w="1135" w:type="dxa"/>
            <w:noWrap/>
            <w:vAlign w:val="center"/>
            <w:hideMark/>
          </w:tcPr>
          <w:p w14:paraId="734AB0D8" w14:textId="44E988AB" w:rsidR="0044550A" w:rsidRPr="00904A0D" w:rsidRDefault="0044550A" w:rsidP="0044550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993" w:type="dxa"/>
            <w:noWrap/>
            <w:vAlign w:val="center"/>
            <w:hideMark/>
          </w:tcPr>
          <w:p w14:paraId="136F41B6" w14:textId="2D580FD9" w:rsidR="0044550A" w:rsidRPr="00904A0D" w:rsidRDefault="0044550A" w:rsidP="0044550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70 067,2</w:t>
            </w:r>
          </w:p>
        </w:tc>
        <w:tc>
          <w:tcPr>
            <w:tcW w:w="1135" w:type="dxa"/>
            <w:vAlign w:val="center"/>
            <w:hideMark/>
          </w:tcPr>
          <w:p w14:paraId="2E38A4AE" w14:textId="0254219D" w:rsidR="0044550A" w:rsidRPr="00904A0D" w:rsidRDefault="0044550A" w:rsidP="0044550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215 279,7</w:t>
            </w:r>
          </w:p>
        </w:tc>
        <w:tc>
          <w:tcPr>
            <w:tcW w:w="3542" w:type="dxa"/>
            <w:gridSpan w:val="2"/>
            <w:vAlign w:val="center"/>
            <w:hideMark/>
          </w:tcPr>
          <w:p w14:paraId="4E127E94" w14:textId="77777777" w:rsidR="0044550A" w:rsidRPr="00904A0D" w:rsidRDefault="0044550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624803" w:rsidRPr="008158CE" w14:paraId="54C02222" w14:textId="77777777" w:rsidTr="00904A0D">
        <w:trPr>
          <w:trHeight w:val="20"/>
          <w:jc w:val="center"/>
        </w:trPr>
        <w:tc>
          <w:tcPr>
            <w:tcW w:w="709" w:type="dxa"/>
            <w:noWrap/>
            <w:vAlign w:val="center"/>
            <w:hideMark/>
          </w:tcPr>
          <w:p w14:paraId="1E41D2B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5E3C9229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624803" w:rsidRPr="00904A0D" w14:paraId="65C27C02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9EA5A20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5E906D6B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4.4</w:t>
            </w:r>
          </w:p>
        </w:tc>
      </w:tr>
      <w:tr w:rsidR="00624803" w:rsidRPr="008158CE" w14:paraId="76EAB8EA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11C464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Align w:val="center"/>
            <w:hideMark/>
          </w:tcPr>
          <w:p w14:paraId="64C0B455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4" w:type="dxa"/>
            <w:gridSpan w:val="5"/>
            <w:vAlign w:val="center"/>
            <w:hideMark/>
          </w:tcPr>
          <w:p w14:paraId="4FD3170A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7027C5A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40D59A03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5D824DEA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02 4 00 0722 0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6AF3E84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2A2265E0" w14:textId="5B237928" w:rsidR="00D0524A" w:rsidRPr="00904A0D" w:rsidRDefault="00750259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22 946,</w:t>
            </w:r>
            <w:r w:rsidRPr="00904A0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5" w:type="dxa"/>
            <w:noWrap/>
            <w:vAlign w:val="center"/>
            <w:hideMark/>
          </w:tcPr>
          <w:p w14:paraId="04AB0EE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21 753,8</w:t>
            </w:r>
          </w:p>
        </w:tc>
        <w:tc>
          <w:tcPr>
            <w:tcW w:w="993" w:type="dxa"/>
            <w:noWrap/>
            <w:vAlign w:val="center"/>
            <w:hideMark/>
          </w:tcPr>
          <w:p w14:paraId="316692AC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21 753,8</w:t>
            </w:r>
          </w:p>
        </w:tc>
        <w:tc>
          <w:tcPr>
            <w:tcW w:w="1135" w:type="dxa"/>
            <w:vAlign w:val="center"/>
            <w:hideMark/>
          </w:tcPr>
          <w:p w14:paraId="4715AE85" w14:textId="64F2A88D" w:rsidR="00D0524A" w:rsidRPr="00904A0D" w:rsidRDefault="00750259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66 454,</w:t>
            </w:r>
            <w:r w:rsidRPr="00904A0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542" w:type="dxa"/>
            <w:gridSpan w:val="2"/>
            <w:vAlign w:val="center"/>
            <w:hideMark/>
          </w:tcPr>
          <w:p w14:paraId="25D4FC95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обеспечена деятельность 33 сотрудников МБУ Центра «Спутник». Занятия по коррекционно-развивающим программам проводятся с 100 детьми, проводятся консультации,  1200 детям оказываются услуги по диагностическому обследованию и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консультированию</w:t>
            </w:r>
          </w:p>
        </w:tc>
      </w:tr>
      <w:tr w:rsidR="00624803" w:rsidRPr="00904A0D" w14:paraId="43483A9B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25C4F29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0F9ADE20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4.7</w:t>
            </w:r>
          </w:p>
        </w:tc>
      </w:tr>
      <w:tr w:rsidR="00624803" w:rsidRPr="008158CE" w14:paraId="54B2AFA3" w14:textId="77777777" w:rsidTr="00904A0D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44FD2300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Align w:val="center"/>
            <w:hideMark/>
          </w:tcPr>
          <w:p w14:paraId="3E3496E9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4" w:type="dxa"/>
            <w:gridSpan w:val="5"/>
            <w:vAlign w:val="center"/>
            <w:hideMark/>
          </w:tcPr>
          <w:p w14:paraId="028E2F4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23B981D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1EB6683A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10 03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56C94B1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02 4 00 7566 0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035393C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110, 240, 320, 630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3858A630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135" w:type="dxa"/>
            <w:noWrap/>
            <w:vAlign w:val="center"/>
            <w:hideMark/>
          </w:tcPr>
          <w:p w14:paraId="3BEC4D1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993" w:type="dxa"/>
            <w:noWrap/>
            <w:vAlign w:val="center"/>
            <w:hideMark/>
          </w:tcPr>
          <w:p w14:paraId="7355568C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15 206,9</w:t>
            </w:r>
          </w:p>
        </w:tc>
        <w:tc>
          <w:tcPr>
            <w:tcW w:w="1135" w:type="dxa"/>
            <w:vAlign w:val="center"/>
            <w:hideMark/>
          </w:tcPr>
          <w:p w14:paraId="2BE61CB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45 620,7</w:t>
            </w:r>
          </w:p>
        </w:tc>
        <w:tc>
          <w:tcPr>
            <w:tcW w:w="3542" w:type="dxa"/>
            <w:gridSpan w:val="2"/>
            <w:vAlign w:val="center"/>
            <w:hideMark/>
          </w:tcPr>
          <w:p w14:paraId="35E95D72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обеспечены горячим питанием без взимания платы 463 школьника, в том числе 35 воспитанников Ачинской Православной Преображенской начальной гимназии</w:t>
            </w:r>
          </w:p>
        </w:tc>
      </w:tr>
      <w:tr w:rsidR="00624803" w:rsidRPr="00904A0D" w14:paraId="0BE8958E" w14:textId="77777777" w:rsidTr="00904A0D">
        <w:trPr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608D628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5.5</w:t>
            </w:r>
          </w:p>
        </w:tc>
        <w:tc>
          <w:tcPr>
            <w:tcW w:w="15026" w:type="dxa"/>
            <w:gridSpan w:val="34"/>
            <w:vAlign w:val="center"/>
            <w:hideMark/>
          </w:tcPr>
          <w:p w14:paraId="7C0CA37B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4.8</w:t>
            </w:r>
          </w:p>
        </w:tc>
      </w:tr>
      <w:tr w:rsidR="00624803" w:rsidRPr="008158CE" w14:paraId="0928AC5E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4BE2367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Merge w:val="restart"/>
            <w:vAlign w:val="center"/>
            <w:hideMark/>
          </w:tcPr>
          <w:p w14:paraId="3D6116D0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1274" w:type="dxa"/>
            <w:gridSpan w:val="5"/>
            <w:vMerge w:val="restart"/>
            <w:vAlign w:val="center"/>
            <w:hideMark/>
          </w:tcPr>
          <w:p w14:paraId="50B4EEB8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4836FBC9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006619ED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67FD4CA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02 4 00 8101 0</w:t>
            </w:r>
          </w:p>
        </w:tc>
        <w:tc>
          <w:tcPr>
            <w:tcW w:w="590" w:type="dxa"/>
            <w:gridSpan w:val="4"/>
            <w:noWrap/>
            <w:vAlign w:val="center"/>
            <w:hideMark/>
          </w:tcPr>
          <w:p w14:paraId="7B7254F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610, 620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6C31AB9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noWrap/>
            <w:vAlign w:val="center"/>
            <w:hideMark/>
          </w:tcPr>
          <w:p w14:paraId="488FC9F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16 223,6</w:t>
            </w:r>
          </w:p>
        </w:tc>
        <w:tc>
          <w:tcPr>
            <w:tcW w:w="993" w:type="dxa"/>
            <w:noWrap/>
            <w:vAlign w:val="center"/>
            <w:hideMark/>
          </w:tcPr>
          <w:p w14:paraId="4F44F9E7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22 405,8</w:t>
            </w:r>
          </w:p>
        </w:tc>
        <w:tc>
          <w:tcPr>
            <w:tcW w:w="1135" w:type="dxa"/>
            <w:vAlign w:val="center"/>
            <w:hideMark/>
          </w:tcPr>
          <w:p w14:paraId="2433EA96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38 629,4</w:t>
            </w:r>
          </w:p>
        </w:tc>
        <w:tc>
          <w:tcPr>
            <w:tcW w:w="3509" w:type="dxa"/>
            <w:vAlign w:val="center"/>
            <w:hideMark/>
          </w:tcPr>
          <w:p w14:paraId="76BB43E5" w14:textId="77777777" w:rsidR="00D0524A" w:rsidRPr="00904A0D" w:rsidRDefault="00D0524A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2025 году будет проведен текущий ремонт цокольной части фасада  и перехода (МБДОУ "Д/с № 16), текущий ремонт межпанельных швов (МАДОУ "Д/с № 21), капитальный ремонт мягкой кровли блока № 3, перехода (МБДОУ "Д/с № 26); текущий ремонт фасада здания, межпанельных швов, ремонт в здании (МБДОУ "Д/с № 33) текущий ремонт отмостки здания (МБДОУ Д/с № 55), текущий ремонт фасада здания (МБДОУ Д/с № 10)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.В 2026 году будет проведен капитальный ремонт асфальтирования территории, текущий ремонт лестничных пролетов (МБДОУ "Д/с № 31"),  капитальный ремонт асфальтового покрытия (МБДОУ "Д/с № 34"), капитальный ремонт асфальтового покрытия, текущий ремонт туалетных комнат в 4-х группах (МБДОУ "Д/с № 35)",  капитальный ремонт асфальтового покрытия (МБДОУ "Д/с № 55)", текущий ремонт фасада здания  (МБДОУ "Д/с № 44"), текущий ремонт фасада здания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 (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МБДОУ "Д/с № 46")</w:t>
            </w:r>
            <w:proofErr w:type="gramEnd"/>
          </w:p>
        </w:tc>
      </w:tr>
      <w:tr w:rsidR="006E1444" w:rsidRPr="00904A0D" w14:paraId="17E5B095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869558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14:paraId="7C024160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gridSpan w:val="5"/>
            <w:vMerge/>
            <w:vAlign w:val="center"/>
            <w:hideMark/>
          </w:tcPr>
          <w:p w14:paraId="7D93087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0CB8C28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270B944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02443C7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02 4 00 8101 0</w:t>
            </w:r>
          </w:p>
        </w:tc>
        <w:tc>
          <w:tcPr>
            <w:tcW w:w="590" w:type="dxa"/>
            <w:gridSpan w:val="4"/>
            <w:noWrap/>
            <w:vAlign w:val="center"/>
            <w:hideMark/>
          </w:tcPr>
          <w:p w14:paraId="0ED05E7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610, 620, 460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6AC4249D" w14:textId="7919E2EB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21 154,6</w:t>
            </w:r>
          </w:p>
        </w:tc>
        <w:tc>
          <w:tcPr>
            <w:tcW w:w="1135" w:type="dxa"/>
            <w:noWrap/>
            <w:vAlign w:val="center"/>
            <w:hideMark/>
          </w:tcPr>
          <w:p w14:paraId="01BD8CC8" w14:textId="734AE2BB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5 120,5</w:t>
            </w:r>
          </w:p>
        </w:tc>
        <w:tc>
          <w:tcPr>
            <w:tcW w:w="993" w:type="dxa"/>
            <w:noWrap/>
            <w:vAlign w:val="center"/>
            <w:hideMark/>
          </w:tcPr>
          <w:p w14:paraId="5FCE7DCA" w14:textId="795DD4AB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8 864,9</w:t>
            </w:r>
          </w:p>
        </w:tc>
        <w:tc>
          <w:tcPr>
            <w:tcW w:w="1135" w:type="dxa"/>
            <w:vAlign w:val="center"/>
            <w:hideMark/>
          </w:tcPr>
          <w:p w14:paraId="0FBCA3E0" w14:textId="717DE58C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35 140,0</w:t>
            </w:r>
          </w:p>
        </w:tc>
        <w:tc>
          <w:tcPr>
            <w:tcW w:w="3509" w:type="dxa"/>
            <w:vAlign w:val="center"/>
            <w:hideMark/>
          </w:tcPr>
          <w:p w14:paraId="52E78BA9" w14:textId="5FCDC28B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>В 2024 году будет проведен демонтаж и монтаж системы отопления, водоснабжения, канализации и замена входной противопожарной двери (МАОУ "Школа № 3 "), текущий ремонт системы отоплнения  (МБОУ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«С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Ш № 5 им. Марачкова А.О.»), капитальный ремонт по замене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отопительных приборов, помещений кабинетов, каридоров школы (МБОУ "СШ № 6"), текущий ремонт кровли (частично) (МБОУ "СШ № 6" (филиал)), текущий ремонт кровли здания мастерской (МБОУ "Школа № 8"),  капитальный ремонт строительных конструкций (подпорных стенок)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,р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емонт кровли (МБОУ "СШ № 18"), Реконструкция крыши здания (МБОУ "Школа № 16 им. Героя Советского Союза И.А. Лапенкова") . В 2025 году будет проведен текущий ремонт санузлов в помещении (МБОУ "СШ № 18"), текущий ремонт мягкой кровли (МБОУ "СШ № 6").  В 2026 году будет проведен капитальный ремонт пищеблока, столовой  (МБОУ «СШ № 5 им. Марачкова А.О.»), капитальный ремонт санузлов (МБОУ "Школа № 8").</w:t>
            </w:r>
          </w:p>
        </w:tc>
      </w:tr>
      <w:tr w:rsidR="00624803" w:rsidRPr="008158CE" w14:paraId="7598F8E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1B403F7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14:paraId="520911A4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Merge/>
            <w:vAlign w:val="center"/>
            <w:hideMark/>
          </w:tcPr>
          <w:p w14:paraId="40F6A488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5112DB15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5B6BA120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5" w:type="dxa"/>
            <w:gridSpan w:val="5"/>
            <w:noWrap/>
            <w:vAlign w:val="center"/>
            <w:hideMark/>
          </w:tcPr>
          <w:p w14:paraId="4B112310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02 4 00 8101 0</w:t>
            </w:r>
          </w:p>
        </w:tc>
        <w:tc>
          <w:tcPr>
            <w:tcW w:w="590" w:type="dxa"/>
            <w:gridSpan w:val="4"/>
            <w:noWrap/>
            <w:vAlign w:val="center"/>
            <w:hideMark/>
          </w:tcPr>
          <w:p w14:paraId="6B7AFFD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68B6C66E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2 643,9</w:t>
            </w:r>
          </w:p>
        </w:tc>
        <w:tc>
          <w:tcPr>
            <w:tcW w:w="1135" w:type="dxa"/>
            <w:noWrap/>
            <w:vAlign w:val="center"/>
            <w:hideMark/>
          </w:tcPr>
          <w:p w14:paraId="46E7619F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4 541,2</w:t>
            </w:r>
          </w:p>
        </w:tc>
        <w:tc>
          <w:tcPr>
            <w:tcW w:w="993" w:type="dxa"/>
            <w:noWrap/>
            <w:vAlign w:val="center"/>
            <w:hideMark/>
          </w:tcPr>
          <w:p w14:paraId="3598EDAC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46E2C251" w14:textId="77777777" w:rsidR="00D0524A" w:rsidRPr="00904A0D" w:rsidRDefault="00D0524A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7 185,1</w:t>
            </w:r>
          </w:p>
        </w:tc>
        <w:tc>
          <w:tcPr>
            <w:tcW w:w="3509" w:type="dxa"/>
            <w:vAlign w:val="center"/>
            <w:hideMark/>
          </w:tcPr>
          <w:p w14:paraId="0445674F" w14:textId="77777777" w:rsidR="00D0524A" w:rsidRPr="00904A0D" w:rsidRDefault="00D0524A" w:rsidP="006E1444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2024 году будет проведен капитальный ремонт отмостки. В 2025 году капитальный ремонт отмостки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,т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екущий ремонт подвала, текущий ремонт системы отопления в подвальном помещении МБУ Центр "Спутник"</w:t>
            </w:r>
          </w:p>
        </w:tc>
      </w:tr>
      <w:tr w:rsidR="006E1444" w:rsidRPr="00904A0D" w14:paraId="7FB21766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14:paraId="64CF6956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5.6</w:t>
            </w:r>
          </w:p>
          <w:p w14:paraId="0408F903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  <w:p w14:paraId="61870553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993" w:type="dxa"/>
            <w:gridSpan w:val="33"/>
            <w:vAlign w:val="center"/>
          </w:tcPr>
          <w:p w14:paraId="208093C8" w14:textId="157564FD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Мероприятие 4.9</w:t>
            </w:r>
          </w:p>
        </w:tc>
      </w:tr>
      <w:tr w:rsidR="006E1444" w:rsidRPr="008158CE" w14:paraId="19D364C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</w:tcPr>
          <w:p w14:paraId="379374C6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85" w:type="dxa"/>
            <w:vAlign w:val="center"/>
          </w:tcPr>
          <w:p w14:paraId="2EF3B35C" w14:textId="585E7C1F" w:rsidR="006E1444" w:rsidRPr="00904A0D" w:rsidRDefault="006E1444" w:rsidP="007972AB">
            <w:pPr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Приобретение основных средств</w:t>
            </w:r>
          </w:p>
        </w:tc>
        <w:tc>
          <w:tcPr>
            <w:tcW w:w="1274" w:type="dxa"/>
            <w:gridSpan w:val="5"/>
            <w:vAlign w:val="center"/>
          </w:tcPr>
          <w:p w14:paraId="5634ABAF" w14:textId="2B0BA5BA" w:rsidR="006E1444" w:rsidRPr="00904A0D" w:rsidRDefault="006E1444" w:rsidP="00255FC5">
            <w:pPr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</w:tcPr>
          <w:p w14:paraId="3DAB3B8E" w14:textId="62BAFD19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</w:tcPr>
          <w:p w14:paraId="6D188E66" w14:textId="3A8C9B3F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855" w:type="dxa"/>
            <w:gridSpan w:val="5"/>
            <w:noWrap/>
            <w:vAlign w:val="center"/>
          </w:tcPr>
          <w:p w14:paraId="621BDAC2" w14:textId="3F2CA0B2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02 4 00 8201 0</w:t>
            </w:r>
          </w:p>
        </w:tc>
        <w:tc>
          <w:tcPr>
            <w:tcW w:w="590" w:type="dxa"/>
            <w:gridSpan w:val="4"/>
            <w:noWrap/>
            <w:vAlign w:val="center"/>
          </w:tcPr>
          <w:p w14:paraId="61A4407B" w14:textId="2E1D9A3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610,620</w:t>
            </w:r>
          </w:p>
        </w:tc>
        <w:tc>
          <w:tcPr>
            <w:tcW w:w="1141" w:type="dxa"/>
            <w:gridSpan w:val="2"/>
            <w:noWrap/>
            <w:vAlign w:val="center"/>
          </w:tcPr>
          <w:p w14:paraId="754AA01F" w14:textId="40B209BF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5" w:type="dxa"/>
            <w:noWrap/>
            <w:vAlign w:val="center"/>
          </w:tcPr>
          <w:p w14:paraId="4AEDC59D" w14:textId="092CAF18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14:paraId="1EC2F7B9" w14:textId="1245E2DE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14:paraId="38A625F6" w14:textId="1E1D2C80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3509" w:type="dxa"/>
            <w:vAlign w:val="center"/>
          </w:tcPr>
          <w:p w14:paraId="590B1938" w14:textId="6040F9C6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В 2024 году будет приобретена магнитно-маркерная доска (МАОУ "Школа №3").</w:t>
            </w:r>
          </w:p>
        </w:tc>
      </w:tr>
      <w:tr w:rsidR="006E1444" w:rsidRPr="00904A0D" w14:paraId="7DD0FE16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14:paraId="2E548160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5.12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7AF400D6" w14:textId="77777777" w:rsidR="006E1444" w:rsidRPr="00904A0D" w:rsidRDefault="006E1444" w:rsidP="008215F1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4.16</w:t>
            </w:r>
          </w:p>
        </w:tc>
      </w:tr>
      <w:tr w:rsidR="006E1444" w:rsidRPr="008158CE" w14:paraId="5C935F6F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55B08502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vAlign w:val="center"/>
            <w:hideMark/>
          </w:tcPr>
          <w:p w14:paraId="6FEB70AB" w14:textId="77777777" w:rsidR="006E1444" w:rsidRPr="00904A0D" w:rsidRDefault="006E1444" w:rsidP="008215F1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1274" w:type="dxa"/>
            <w:gridSpan w:val="5"/>
            <w:vAlign w:val="center"/>
            <w:hideMark/>
          </w:tcPr>
          <w:p w14:paraId="364E533F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vAlign w:val="center"/>
            <w:hideMark/>
          </w:tcPr>
          <w:p w14:paraId="75DC6CED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vAlign w:val="center"/>
            <w:hideMark/>
          </w:tcPr>
          <w:p w14:paraId="244BC685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10 03</w:t>
            </w:r>
          </w:p>
        </w:tc>
        <w:tc>
          <w:tcPr>
            <w:tcW w:w="855" w:type="dxa"/>
            <w:gridSpan w:val="5"/>
            <w:vAlign w:val="center"/>
            <w:hideMark/>
          </w:tcPr>
          <w:p w14:paraId="0A0BB110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L304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7D9476FE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110, 240, 320, 630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43A5F9B7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63 525,2</w:t>
            </w:r>
          </w:p>
        </w:tc>
        <w:tc>
          <w:tcPr>
            <w:tcW w:w="1135" w:type="dxa"/>
            <w:noWrap/>
            <w:vAlign w:val="center"/>
            <w:hideMark/>
          </w:tcPr>
          <w:p w14:paraId="5169BCAB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62 984,9</w:t>
            </w:r>
          </w:p>
        </w:tc>
        <w:tc>
          <w:tcPr>
            <w:tcW w:w="993" w:type="dxa"/>
            <w:noWrap/>
            <w:vAlign w:val="center"/>
            <w:hideMark/>
          </w:tcPr>
          <w:p w14:paraId="6077C822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62 920,7</w:t>
            </w:r>
          </w:p>
        </w:tc>
        <w:tc>
          <w:tcPr>
            <w:tcW w:w="1135" w:type="dxa"/>
            <w:vAlign w:val="center"/>
            <w:hideMark/>
          </w:tcPr>
          <w:p w14:paraId="6E459C49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189 430,8</w:t>
            </w:r>
          </w:p>
        </w:tc>
        <w:tc>
          <w:tcPr>
            <w:tcW w:w="3509" w:type="dxa"/>
            <w:vAlign w:val="center"/>
            <w:hideMark/>
          </w:tcPr>
          <w:p w14:paraId="7F8997D9" w14:textId="77777777" w:rsidR="006E1444" w:rsidRPr="00904A0D" w:rsidRDefault="006E1444" w:rsidP="006E1444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организованно питание 3 919 детей, обучающихся в начальных классах, обеспечено софинансирование расходов.</w:t>
            </w:r>
          </w:p>
        </w:tc>
      </w:tr>
      <w:tr w:rsidR="006E1444" w:rsidRPr="00904A0D" w14:paraId="2F640C0C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1CC10C0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5.14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34F829B0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4.19</w:t>
            </w:r>
          </w:p>
        </w:tc>
      </w:tr>
      <w:tr w:rsidR="006E1444" w:rsidRPr="008158CE" w14:paraId="124B0E7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2C2EEA4C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vMerge w:val="restart"/>
            <w:vAlign w:val="center"/>
            <w:hideMark/>
          </w:tcPr>
          <w:p w14:paraId="1EDF3975" w14:textId="7E5E7772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74ABFAC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04C12DE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020B40B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46" w:type="dxa"/>
            <w:gridSpan w:val="4"/>
            <w:vAlign w:val="center"/>
            <w:hideMark/>
          </w:tcPr>
          <w:p w14:paraId="04BDF2F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00S840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061DA7D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610, 620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3ABD055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102,3</w:t>
            </w:r>
          </w:p>
        </w:tc>
        <w:tc>
          <w:tcPr>
            <w:tcW w:w="1135" w:type="dxa"/>
            <w:noWrap/>
            <w:vAlign w:val="center"/>
            <w:hideMark/>
          </w:tcPr>
          <w:p w14:paraId="0081C8AD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0DFC560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47D722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102,3</w:t>
            </w:r>
          </w:p>
        </w:tc>
        <w:tc>
          <w:tcPr>
            <w:tcW w:w="3509" w:type="dxa"/>
            <w:vAlign w:val="center"/>
            <w:hideMark/>
          </w:tcPr>
          <w:p w14:paraId="7B915A88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Обеспечено софинансирование расходов на мероприятия направленные на развитие и повышение качества работы МАДОУ "Д/с № 21", МБДОУ "Детский сад № 33".</w:t>
            </w:r>
          </w:p>
        </w:tc>
      </w:tr>
      <w:tr w:rsidR="006E1444" w:rsidRPr="008158CE" w14:paraId="5C38DE4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4773250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93" w:type="dxa"/>
            <w:gridSpan w:val="2"/>
            <w:vMerge/>
            <w:vAlign w:val="center"/>
            <w:hideMark/>
          </w:tcPr>
          <w:p w14:paraId="4BD218A7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5"/>
            <w:vAlign w:val="center"/>
            <w:hideMark/>
          </w:tcPr>
          <w:p w14:paraId="5608A69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gridSpan w:val="6"/>
            <w:vAlign w:val="center"/>
            <w:hideMark/>
          </w:tcPr>
          <w:p w14:paraId="24EBEC9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gridSpan w:val="6"/>
            <w:vAlign w:val="center"/>
            <w:hideMark/>
          </w:tcPr>
          <w:p w14:paraId="09E0086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46" w:type="dxa"/>
            <w:gridSpan w:val="4"/>
            <w:vAlign w:val="center"/>
            <w:hideMark/>
          </w:tcPr>
          <w:p w14:paraId="72AEAC4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00S840 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3213483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28C5BFD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noWrap/>
            <w:vAlign w:val="center"/>
            <w:hideMark/>
          </w:tcPr>
          <w:p w14:paraId="455D89D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993" w:type="dxa"/>
            <w:noWrap/>
            <w:vAlign w:val="center"/>
            <w:hideMark/>
          </w:tcPr>
          <w:p w14:paraId="307E358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59,3</w:t>
            </w:r>
          </w:p>
        </w:tc>
        <w:tc>
          <w:tcPr>
            <w:tcW w:w="1135" w:type="dxa"/>
            <w:vAlign w:val="center"/>
            <w:hideMark/>
          </w:tcPr>
          <w:p w14:paraId="74D77060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118,6</w:t>
            </w:r>
          </w:p>
        </w:tc>
        <w:tc>
          <w:tcPr>
            <w:tcW w:w="3509" w:type="dxa"/>
            <w:vAlign w:val="center"/>
            <w:hideMark/>
          </w:tcPr>
          <w:p w14:paraId="07FEFCE7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Обеспечено софинансирование расходов на мероприятия направленные на развитие и повышение качества работы МАОУ "Сокол".</w:t>
            </w:r>
          </w:p>
        </w:tc>
      </w:tr>
      <w:tr w:rsidR="006E1444" w:rsidRPr="00904A0D" w14:paraId="6E133901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CB4BBD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5.16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0C95E8DE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4.21</w:t>
            </w:r>
          </w:p>
        </w:tc>
      </w:tr>
      <w:tr w:rsidR="006E1444" w:rsidRPr="00904A0D" w14:paraId="0DB4E4A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727EC99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vAlign w:val="center"/>
            <w:hideMark/>
          </w:tcPr>
          <w:p w14:paraId="05083A77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Реконструкция объектов муниципальной собственности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27B798E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</w:tcPr>
          <w:p w14:paraId="4971E688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</w:tcPr>
          <w:p w14:paraId="31A5B89D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46" w:type="dxa"/>
            <w:gridSpan w:val="4"/>
            <w:noWrap/>
            <w:vAlign w:val="center"/>
          </w:tcPr>
          <w:p w14:paraId="3DA82445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02 4 00 8904 0</w:t>
            </w:r>
          </w:p>
        </w:tc>
        <w:tc>
          <w:tcPr>
            <w:tcW w:w="590" w:type="dxa"/>
            <w:gridSpan w:val="4"/>
            <w:vAlign w:val="center"/>
          </w:tcPr>
          <w:p w14:paraId="76843E9C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460</w:t>
            </w:r>
          </w:p>
        </w:tc>
        <w:tc>
          <w:tcPr>
            <w:tcW w:w="1141" w:type="dxa"/>
            <w:gridSpan w:val="2"/>
            <w:noWrap/>
            <w:vAlign w:val="center"/>
          </w:tcPr>
          <w:p w14:paraId="4A62D4D1" w14:textId="1055FA9F" w:rsidR="006E1444" w:rsidRPr="00904A0D" w:rsidRDefault="0044550A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12 997,8</w:t>
            </w:r>
          </w:p>
        </w:tc>
        <w:tc>
          <w:tcPr>
            <w:tcW w:w="1135" w:type="dxa"/>
            <w:noWrap/>
            <w:vAlign w:val="center"/>
          </w:tcPr>
          <w:p w14:paraId="4C8B305D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14:paraId="12CB42D8" w14:textId="77777777" w:rsidR="006E1444" w:rsidRPr="00904A0D" w:rsidRDefault="006E1444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14:paraId="1AD010E4" w14:textId="02B5FCDE" w:rsidR="006E1444" w:rsidRPr="00904A0D" w:rsidRDefault="0044550A" w:rsidP="00D5332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12 997,8</w:t>
            </w:r>
          </w:p>
        </w:tc>
        <w:tc>
          <w:tcPr>
            <w:tcW w:w="3509" w:type="dxa"/>
            <w:vAlign w:val="center"/>
            <w:hideMark/>
          </w:tcPr>
          <w:p w14:paraId="3B24CC0D" w14:textId="524599E2" w:rsidR="006E1444" w:rsidRPr="00904A0D" w:rsidRDefault="006F05A0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Средства направлены на реконструкцию кровли МБОУ "Школа № 16 им. Героя Советского Союза И.А. Лапенкова".</w:t>
            </w:r>
          </w:p>
        </w:tc>
      </w:tr>
      <w:tr w:rsidR="006E1444" w:rsidRPr="00904A0D" w14:paraId="3395FBF2" w14:textId="77777777" w:rsidTr="00904A0D">
        <w:trPr>
          <w:gridAfter w:val="1"/>
          <w:wAfter w:w="33" w:type="dxa"/>
          <w:trHeight w:val="273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6FB534B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5.17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15B3F3A0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4.22</w:t>
            </w:r>
          </w:p>
        </w:tc>
      </w:tr>
      <w:tr w:rsidR="006E1444" w:rsidRPr="00904A0D" w14:paraId="399CB97E" w14:textId="77777777" w:rsidTr="00904A0D">
        <w:trPr>
          <w:gridAfter w:val="1"/>
          <w:wAfter w:w="33" w:type="dxa"/>
          <w:trHeight w:val="5875"/>
          <w:jc w:val="center"/>
        </w:trPr>
        <w:tc>
          <w:tcPr>
            <w:tcW w:w="709" w:type="dxa"/>
            <w:vMerge/>
            <w:vAlign w:val="center"/>
            <w:hideMark/>
          </w:tcPr>
          <w:p w14:paraId="1BEF3CF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93" w:type="dxa"/>
            <w:gridSpan w:val="2"/>
            <w:vAlign w:val="center"/>
            <w:hideMark/>
          </w:tcPr>
          <w:p w14:paraId="4401D513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1558067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6CFD689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50A21C6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46" w:type="dxa"/>
            <w:gridSpan w:val="4"/>
            <w:noWrap/>
            <w:vAlign w:val="center"/>
            <w:hideMark/>
          </w:tcPr>
          <w:p w14:paraId="76289A6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S5820</w:t>
            </w:r>
          </w:p>
        </w:tc>
        <w:tc>
          <w:tcPr>
            <w:tcW w:w="590" w:type="dxa"/>
            <w:gridSpan w:val="4"/>
            <w:vAlign w:val="center"/>
            <w:hideMark/>
          </w:tcPr>
          <w:p w14:paraId="0EB8F68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68D5819C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1135" w:type="dxa"/>
            <w:noWrap/>
            <w:vAlign w:val="center"/>
            <w:hideMark/>
          </w:tcPr>
          <w:p w14:paraId="61DA3A3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993" w:type="dxa"/>
            <w:noWrap/>
            <w:vAlign w:val="center"/>
            <w:hideMark/>
          </w:tcPr>
          <w:p w14:paraId="0BF7B26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7 958,0</w:t>
            </w:r>
          </w:p>
        </w:tc>
        <w:tc>
          <w:tcPr>
            <w:tcW w:w="1135" w:type="dxa"/>
            <w:vAlign w:val="center"/>
            <w:hideMark/>
          </w:tcPr>
          <w:p w14:paraId="38833D1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23 874,0</w:t>
            </w:r>
          </w:p>
        </w:tc>
        <w:tc>
          <w:tcPr>
            <w:tcW w:w="3509" w:type="dxa"/>
            <w:vAlign w:val="center"/>
            <w:hideMark/>
          </w:tcPr>
          <w:p w14:paraId="1DCC170B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>Будет проведен капитальный, текущий ремонт помещений, территорий, зданий, системы канализации, отопления, приобретено оборудование, мебель, сан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.т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ехнические материалы, строительные материалы, огнетушители, металлоискатели, установлено видеонаблюдение, система контроля и управления доступом в здание: в 2024 году в МБДОУ "Д/с № 2", МБДОУ "Д/с № 5", МБДОУ "Д/с № 8", МБДОУ "Д/с № 10", МБДОУ "Д/с № 16", МБДОУ "Д/с № 25", МБДОУ "Д/с № 41", МБДОУ "Детский сад № 44", МБДОУ "Д/сад № 48". </w:t>
            </w:r>
            <w:r w:rsidRPr="00904A0D">
              <w:rPr>
                <w:sz w:val="18"/>
                <w:szCs w:val="18"/>
                <w:lang w:val="ru-RU"/>
              </w:rPr>
              <w:br/>
              <w:t xml:space="preserve"> В 2025 году в МБДОУ "Д/с № 10", МБДОУ "Д/с № 20", МБДОУ "Д/с № 21", МБДОУ "Д/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№ 24", МБДОУ "Д/с № 25", МБДОУ "Д/с № 27",  МБДОУ "Д/с № 29", МБДОУ "Д/с № 35", МБДОУ "Д/с № 47".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в МБДОУ "Д/с № 16", МБДОУ "Д/с № 29", МБДОУ "Д/с № 31", МБДОУ "Д/с № 34", МБДОУ "Д/с № 35", МБДОУ "Д/с № 39", МБДОУ "Детский сад № 40", МБДОУ "Детский сад № 44", МБДОУ "Д/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№ 50". </w:t>
            </w:r>
            <w:r w:rsidRPr="00904A0D">
              <w:rPr>
                <w:sz w:val="18"/>
                <w:szCs w:val="18"/>
              </w:rPr>
              <w:t xml:space="preserve">Ежегодно обеспечено </w:t>
            </w:r>
            <w:proofErr w:type="gramStart"/>
            <w:r w:rsidRPr="00904A0D">
              <w:rPr>
                <w:sz w:val="18"/>
                <w:szCs w:val="18"/>
              </w:rPr>
              <w:t>софинансирование  расходов</w:t>
            </w:r>
            <w:proofErr w:type="gramEnd"/>
            <w:r w:rsidRPr="00904A0D">
              <w:rPr>
                <w:sz w:val="18"/>
                <w:szCs w:val="18"/>
              </w:rPr>
              <w:t>.</w:t>
            </w:r>
          </w:p>
        </w:tc>
      </w:tr>
      <w:tr w:rsidR="006E1444" w:rsidRPr="00904A0D" w14:paraId="2BEF478D" w14:textId="77777777" w:rsidTr="00904A0D">
        <w:trPr>
          <w:gridAfter w:val="1"/>
          <w:wAfter w:w="33" w:type="dxa"/>
          <w:trHeight w:val="259"/>
          <w:jc w:val="center"/>
        </w:trPr>
        <w:tc>
          <w:tcPr>
            <w:tcW w:w="709" w:type="dxa"/>
            <w:noWrap/>
            <w:vAlign w:val="center"/>
            <w:hideMark/>
          </w:tcPr>
          <w:p w14:paraId="4C84EEF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5.18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22D04B8E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4.23</w:t>
            </w:r>
          </w:p>
        </w:tc>
      </w:tr>
      <w:tr w:rsidR="006E1444" w:rsidRPr="00904A0D" w14:paraId="17D2471C" w14:textId="77777777" w:rsidTr="00904A0D">
        <w:trPr>
          <w:gridAfter w:val="1"/>
          <w:wAfter w:w="33" w:type="dxa"/>
          <w:trHeight w:val="1454"/>
          <w:jc w:val="center"/>
        </w:trPr>
        <w:tc>
          <w:tcPr>
            <w:tcW w:w="709" w:type="dxa"/>
            <w:noWrap/>
            <w:vAlign w:val="center"/>
            <w:hideMark/>
          </w:tcPr>
          <w:p w14:paraId="1598B23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Align w:val="center"/>
            <w:hideMark/>
          </w:tcPr>
          <w:p w14:paraId="1DF967C2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040E426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3216942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273F80F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4A43CF9C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L7502</w:t>
            </w:r>
          </w:p>
        </w:tc>
        <w:tc>
          <w:tcPr>
            <w:tcW w:w="580" w:type="dxa"/>
            <w:gridSpan w:val="3"/>
            <w:vAlign w:val="center"/>
            <w:hideMark/>
          </w:tcPr>
          <w:p w14:paraId="268076E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295D5C1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13 012,8</w:t>
            </w:r>
          </w:p>
        </w:tc>
        <w:tc>
          <w:tcPr>
            <w:tcW w:w="1135" w:type="dxa"/>
            <w:noWrap/>
            <w:vAlign w:val="center"/>
            <w:hideMark/>
          </w:tcPr>
          <w:p w14:paraId="7DA2F40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6F79E08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16 289,9</w:t>
            </w:r>
          </w:p>
        </w:tc>
        <w:tc>
          <w:tcPr>
            <w:tcW w:w="1135" w:type="dxa"/>
            <w:vAlign w:val="center"/>
            <w:hideMark/>
          </w:tcPr>
          <w:p w14:paraId="31A694D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29 302,7</w:t>
            </w:r>
          </w:p>
        </w:tc>
        <w:tc>
          <w:tcPr>
            <w:tcW w:w="3509" w:type="dxa"/>
            <w:vAlign w:val="center"/>
            <w:hideMark/>
          </w:tcPr>
          <w:p w14:paraId="5EA91688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Средства направлены на оснащение оборудованием для обучения о и воспитания в 2024 году в МБОУ "ОШ № 10", в 2026 году в МБОУ "Школа № 8". Обеспечено софинансирование мероприятия.</w:t>
            </w:r>
          </w:p>
        </w:tc>
      </w:tr>
      <w:tr w:rsidR="006E1444" w:rsidRPr="00904A0D" w14:paraId="0F14877F" w14:textId="77777777" w:rsidTr="00904A0D">
        <w:trPr>
          <w:gridAfter w:val="1"/>
          <w:wAfter w:w="33" w:type="dxa"/>
          <w:trHeight w:val="283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78FEBFA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5.19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600A881C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4.25</w:t>
            </w:r>
          </w:p>
        </w:tc>
      </w:tr>
      <w:tr w:rsidR="006E1444" w:rsidRPr="00904A0D" w14:paraId="2A93EB74" w14:textId="77777777" w:rsidTr="00904A0D">
        <w:trPr>
          <w:gridAfter w:val="1"/>
          <w:wAfter w:w="33" w:type="dxa"/>
          <w:trHeight w:val="1579"/>
          <w:jc w:val="center"/>
        </w:trPr>
        <w:tc>
          <w:tcPr>
            <w:tcW w:w="709" w:type="dxa"/>
            <w:vMerge/>
            <w:vAlign w:val="center"/>
            <w:hideMark/>
          </w:tcPr>
          <w:p w14:paraId="219EC72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vAlign w:val="center"/>
            <w:hideMark/>
          </w:tcPr>
          <w:p w14:paraId="634A65CD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38304C6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2FEEF61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6"/>
            <w:noWrap/>
            <w:vAlign w:val="center"/>
            <w:hideMark/>
          </w:tcPr>
          <w:p w14:paraId="7D63837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DB6F4B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02 4 00 1323 0</w:t>
            </w:r>
          </w:p>
        </w:tc>
        <w:tc>
          <w:tcPr>
            <w:tcW w:w="580" w:type="dxa"/>
            <w:gridSpan w:val="3"/>
            <w:vAlign w:val="center"/>
            <w:hideMark/>
          </w:tcPr>
          <w:p w14:paraId="1ED63EBC" w14:textId="22F70FF6" w:rsidR="006E1444" w:rsidRPr="00904A0D" w:rsidRDefault="00B364A9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460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1C3185B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  <w:tc>
          <w:tcPr>
            <w:tcW w:w="1135" w:type="dxa"/>
            <w:noWrap/>
            <w:vAlign w:val="center"/>
            <w:hideMark/>
          </w:tcPr>
          <w:p w14:paraId="32E2B78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3EA6D8C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1D65ED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2 625,4</w:t>
            </w:r>
          </w:p>
        </w:tc>
        <w:tc>
          <w:tcPr>
            <w:tcW w:w="3509" w:type="dxa"/>
            <w:vAlign w:val="center"/>
            <w:hideMark/>
          </w:tcPr>
          <w:p w14:paraId="3801728A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В 2024 году будут проведены работы по реконструкции крыши здания МБОУ "Школа № 16 им. </w:t>
            </w:r>
            <w:r w:rsidRPr="00904A0D">
              <w:rPr>
                <w:sz w:val="18"/>
                <w:szCs w:val="18"/>
              </w:rPr>
              <w:t>Героя Советского Союза И.А. Лапенкова".</w:t>
            </w:r>
          </w:p>
        </w:tc>
      </w:tr>
      <w:tr w:rsidR="006E1444" w:rsidRPr="00904A0D" w14:paraId="3D673BD3" w14:textId="77777777" w:rsidTr="00904A0D">
        <w:trPr>
          <w:gridAfter w:val="1"/>
          <w:wAfter w:w="33" w:type="dxa"/>
          <w:trHeight w:val="273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7BC9A6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5.20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697B61E3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4.27</w:t>
            </w:r>
          </w:p>
        </w:tc>
      </w:tr>
      <w:tr w:rsidR="006E1444" w:rsidRPr="008158CE" w14:paraId="6EF32F33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C6ED8E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Merge w:val="restart"/>
            <w:vAlign w:val="center"/>
            <w:hideMark/>
          </w:tcPr>
          <w:p w14:paraId="038317AB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Мероприятия антитеррористической направленности</w:t>
            </w:r>
          </w:p>
        </w:tc>
        <w:tc>
          <w:tcPr>
            <w:tcW w:w="1275" w:type="dxa"/>
            <w:gridSpan w:val="5"/>
            <w:vMerge w:val="restart"/>
            <w:vAlign w:val="center"/>
            <w:hideMark/>
          </w:tcPr>
          <w:p w14:paraId="572FAC20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5AEB198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13" w:type="dxa"/>
            <w:gridSpan w:val="6"/>
            <w:noWrap/>
            <w:vAlign w:val="center"/>
            <w:hideMark/>
          </w:tcPr>
          <w:p w14:paraId="083EF19D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07 01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14:paraId="71C7D5E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02 4 00 8920 0</w:t>
            </w:r>
          </w:p>
        </w:tc>
        <w:tc>
          <w:tcPr>
            <w:tcW w:w="568" w:type="dxa"/>
            <w:gridSpan w:val="2"/>
            <w:vAlign w:val="center"/>
            <w:hideMark/>
          </w:tcPr>
          <w:p w14:paraId="1A65A56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488854E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4 385,4</w:t>
            </w:r>
          </w:p>
        </w:tc>
        <w:tc>
          <w:tcPr>
            <w:tcW w:w="1135" w:type="dxa"/>
            <w:noWrap/>
            <w:vAlign w:val="center"/>
            <w:hideMark/>
          </w:tcPr>
          <w:p w14:paraId="312D5FD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34C2404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1B28ABB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4 385,4</w:t>
            </w:r>
          </w:p>
        </w:tc>
        <w:tc>
          <w:tcPr>
            <w:tcW w:w="3509" w:type="dxa"/>
            <w:vAlign w:val="center"/>
            <w:hideMark/>
          </w:tcPr>
          <w:p w14:paraId="0250C070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2023 году будут проведены мероприятия антитеррористической защищенности объектов в МБДОУ "Детский сад № 5", МБДОУ "Д/с № 10", МБДОУ "Д/с КВ № 16", МБДОУ "Д/с КВ № 24", МБДОУ "Детский сад № 29", МБДОУ Д/с № 35, МБДОУ № 37, МБДОУ "Д/с № 47", МБДОУ "Д/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№ 56".</w:t>
            </w:r>
          </w:p>
        </w:tc>
      </w:tr>
      <w:tr w:rsidR="006E1444" w:rsidRPr="008158CE" w14:paraId="1C267F82" w14:textId="77777777" w:rsidTr="00904A0D">
        <w:trPr>
          <w:gridAfter w:val="1"/>
          <w:wAfter w:w="33" w:type="dxa"/>
          <w:trHeight w:val="1008"/>
          <w:jc w:val="center"/>
        </w:trPr>
        <w:tc>
          <w:tcPr>
            <w:tcW w:w="709" w:type="dxa"/>
            <w:vMerge/>
            <w:vAlign w:val="center"/>
            <w:hideMark/>
          </w:tcPr>
          <w:p w14:paraId="02669F4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05" w:type="dxa"/>
            <w:gridSpan w:val="4"/>
            <w:vMerge/>
            <w:vAlign w:val="center"/>
            <w:hideMark/>
          </w:tcPr>
          <w:p w14:paraId="35FA53C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5"/>
            <w:vMerge/>
            <w:vAlign w:val="center"/>
            <w:hideMark/>
          </w:tcPr>
          <w:p w14:paraId="5F6C7DA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601CDB9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13" w:type="dxa"/>
            <w:gridSpan w:val="6"/>
            <w:noWrap/>
            <w:vAlign w:val="center"/>
            <w:hideMark/>
          </w:tcPr>
          <w:p w14:paraId="4E20EF9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07 02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14:paraId="6095705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02 4 00 8920 0</w:t>
            </w:r>
          </w:p>
        </w:tc>
        <w:tc>
          <w:tcPr>
            <w:tcW w:w="568" w:type="dxa"/>
            <w:gridSpan w:val="2"/>
            <w:vAlign w:val="center"/>
            <w:hideMark/>
          </w:tcPr>
          <w:p w14:paraId="6003A1A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610,620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065E758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79,7</w:t>
            </w:r>
          </w:p>
        </w:tc>
        <w:tc>
          <w:tcPr>
            <w:tcW w:w="1135" w:type="dxa"/>
            <w:noWrap/>
            <w:vAlign w:val="center"/>
            <w:hideMark/>
          </w:tcPr>
          <w:p w14:paraId="70CF129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5309B35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3632650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79,7</w:t>
            </w:r>
          </w:p>
        </w:tc>
        <w:tc>
          <w:tcPr>
            <w:tcW w:w="3509" w:type="dxa"/>
            <w:vAlign w:val="center"/>
            <w:hideMark/>
          </w:tcPr>
          <w:p w14:paraId="465A9582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2024 году будут проведены мероприятия антитеррористической защищенности объектов в МБОУ "Школа № 8", МАОУ "Школа № 17".</w:t>
            </w:r>
          </w:p>
        </w:tc>
      </w:tr>
      <w:tr w:rsidR="006E1444" w:rsidRPr="00904A0D" w14:paraId="2ABD4B7B" w14:textId="77777777" w:rsidTr="00904A0D">
        <w:trPr>
          <w:gridAfter w:val="1"/>
          <w:wAfter w:w="33" w:type="dxa"/>
          <w:trHeight w:val="286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BF66B8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5.21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0788EB73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4.28</w:t>
            </w:r>
          </w:p>
        </w:tc>
      </w:tr>
      <w:tr w:rsidR="006E1444" w:rsidRPr="00904A0D" w14:paraId="64671014" w14:textId="77777777" w:rsidTr="00904A0D">
        <w:trPr>
          <w:gridAfter w:val="1"/>
          <w:wAfter w:w="33" w:type="dxa"/>
          <w:trHeight w:val="1976"/>
          <w:jc w:val="center"/>
        </w:trPr>
        <w:tc>
          <w:tcPr>
            <w:tcW w:w="709" w:type="dxa"/>
            <w:vMerge/>
            <w:vAlign w:val="center"/>
            <w:hideMark/>
          </w:tcPr>
          <w:p w14:paraId="3B058A1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14:paraId="5E8EACF4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gridSpan w:val="5"/>
            <w:vAlign w:val="center"/>
            <w:hideMark/>
          </w:tcPr>
          <w:p w14:paraId="228DF35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3ABE381D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>73</w:t>
            </w:r>
            <w:r w:rsidRPr="00904A0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3" w:type="dxa"/>
            <w:gridSpan w:val="6"/>
            <w:noWrap/>
            <w:vAlign w:val="center"/>
            <w:hideMark/>
          </w:tcPr>
          <w:p w14:paraId="2E7B77A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07 03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14:paraId="51A9B6E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Е25171 0</w:t>
            </w:r>
          </w:p>
        </w:tc>
        <w:tc>
          <w:tcPr>
            <w:tcW w:w="568" w:type="dxa"/>
            <w:gridSpan w:val="2"/>
            <w:vAlign w:val="center"/>
            <w:hideMark/>
          </w:tcPr>
          <w:p w14:paraId="76D9A99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620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174B9CC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7 661,2</w:t>
            </w:r>
          </w:p>
        </w:tc>
        <w:tc>
          <w:tcPr>
            <w:tcW w:w="1135" w:type="dxa"/>
            <w:noWrap/>
            <w:vAlign w:val="center"/>
            <w:hideMark/>
          </w:tcPr>
          <w:p w14:paraId="4ACA94F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58C1F90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247AB8CA" w14:textId="77777777" w:rsidR="006E1444" w:rsidRPr="00904A0D" w:rsidRDefault="006E1444" w:rsidP="0075025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7 661,2</w:t>
            </w:r>
          </w:p>
        </w:tc>
        <w:tc>
          <w:tcPr>
            <w:tcW w:w="3509" w:type="dxa"/>
            <w:vAlign w:val="center"/>
            <w:hideMark/>
          </w:tcPr>
          <w:p w14:paraId="130FE8EA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Средства направлены на оснащение (обновление) материально-технической базы в МАОУ "Сокол". </w:t>
            </w:r>
            <w:r w:rsidRPr="00904A0D">
              <w:rPr>
                <w:sz w:val="18"/>
                <w:szCs w:val="18"/>
              </w:rPr>
              <w:t>Обеспечено софинансирование раасходов.</w:t>
            </w:r>
          </w:p>
        </w:tc>
      </w:tr>
      <w:tr w:rsidR="006E1444" w:rsidRPr="00904A0D" w14:paraId="0E6719C7" w14:textId="77777777" w:rsidTr="00904A0D">
        <w:trPr>
          <w:gridAfter w:val="1"/>
          <w:wAfter w:w="33" w:type="dxa"/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14:paraId="58238ABB" w14:textId="700B80A7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5.22</w:t>
            </w:r>
          </w:p>
        </w:tc>
        <w:tc>
          <w:tcPr>
            <w:tcW w:w="14993" w:type="dxa"/>
            <w:gridSpan w:val="33"/>
            <w:vAlign w:val="center"/>
          </w:tcPr>
          <w:p w14:paraId="11DE0B60" w14:textId="43DFAF05" w:rsidR="006E1444" w:rsidRPr="00904A0D" w:rsidRDefault="006E1444" w:rsidP="00FA75D9">
            <w:pPr>
              <w:rPr>
                <w:color w:val="000000"/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Мероприятие 4.29</w:t>
            </w:r>
          </w:p>
        </w:tc>
      </w:tr>
      <w:tr w:rsidR="006E1444" w:rsidRPr="008158CE" w14:paraId="2D731DD6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</w:tcPr>
          <w:p w14:paraId="6D6F0D1C" w14:textId="77777777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47FDD61A" w14:textId="77777777" w:rsidR="006E1444" w:rsidRPr="00904A0D" w:rsidRDefault="006E1444" w:rsidP="004975E3">
            <w:pPr>
              <w:rPr>
                <w:color w:val="000000"/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Организация подвоза учащихся к местам обучения</w:t>
            </w:r>
          </w:p>
          <w:p w14:paraId="5856E06F" w14:textId="77777777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7ECE682" w14:textId="76C592B8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</w:tcPr>
          <w:p w14:paraId="7653B714" w14:textId="149A928F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713" w:type="dxa"/>
            <w:gridSpan w:val="6"/>
            <w:noWrap/>
            <w:vAlign w:val="center"/>
          </w:tcPr>
          <w:p w14:paraId="04A380C4" w14:textId="08F53937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852" w:type="dxa"/>
            <w:gridSpan w:val="4"/>
            <w:noWrap/>
            <w:vAlign w:val="center"/>
          </w:tcPr>
          <w:p w14:paraId="0F8F947B" w14:textId="42A0AE79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02 4 00 8927 0</w:t>
            </w:r>
          </w:p>
        </w:tc>
        <w:tc>
          <w:tcPr>
            <w:tcW w:w="568" w:type="dxa"/>
            <w:gridSpan w:val="2"/>
            <w:vAlign w:val="center"/>
          </w:tcPr>
          <w:p w14:paraId="123FEBC8" w14:textId="29523A57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gridSpan w:val="2"/>
            <w:noWrap/>
            <w:vAlign w:val="center"/>
          </w:tcPr>
          <w:p w14:paraId="39451ADE" w14:textId="5294E20A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5 598,2</w:t>
            </w:r>
          </w:p>
        </w:tc>
        <w:tc>
          <w:tcPr>
            <w:tcW w:w="1135" w:type="dxa"/>
            <w:noWrap/>
            <w:vAlign w:val="center"/>
          </w:tcPr>
          <w:p w14:paraId="2B248DDE" w14:textId="34B06995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14:paraId="3463419C" w14:textId="6ECF4BB3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14:paraId="5ED8CDD8" w14:textId="2197F250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</w:rPr>
              <w:t>5 598,2</w:t>
            </w:r>
          </w:p>
        </w:tc>
        <w:tc>
          <w:tcPr>
            <w:tcW w:w="3509" w:type="dxa"/>
            <w:vAlign w:val="center"/>
          </w:tcPr>
          <w:p w14:paraId="3E5DBEF2" w14:textId="5D37AA46" w:rsidR="006E1444" w:rsidRPr="00904A0D" w:rsidRDefault="006E1444" w:rsidP="00FA75D9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color w:val="000000"/>
                <w:sz w:val="18"/>
                <w:szCs w:val="18"/>
                <w:lang w:val="ru-RU"/>
              </w:rPr>
              <w:t>Организация подвоза учащихся к месту учебы и обратно по отдельному маршруту на период капитального ремонта здания МБОУ "ОШ №10".</w:t>
            </w:r>
          </w:p>
        </w:tc>
      </w:tr>
      <w:tr w:rsidR="006E1444" w:rsidRPr="008158CE" w14:paraId="067463C2" w14:textId="77777777" w:rsidTr="00904A0D">
        <w:trPr>
          <w:gridAfter w:val="1"/>
          <w:wAfter w:w="33" w:type="dxa"/>
          <w:trHeight w:val="365"/>
          <w:jc w:val="center"/>
        </w:trPr>
        <w:tc>
          <w:tcPr>
            <w:tcW w:w="709" w:type="dxa"/>
            <w:noWrap/>
            <w:vAlign w:val="center"/>
            <w:hideMark/>
          </w:tcPr>
          <w:p w14:paraId="60E0BC8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28ACC0FD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i/>
                <w:iCs/>
                <w:sz w:val="18"/>
                <w:szCs w:val="18"/>
                <w:lang w:val="ru-RU"/>
              </w:rPr>
            </w:pPr>
            <w:r w:rsidRPr="00904A0D">
              <w:rPr>
                <w:i/>
                <w:iCs/>
                <w:sz w:val="18"/>
                <w:szCs w:val="18"/>
                <w:lang w:val="ru-RU"/>
              </w:rPr>
              <w:t xml:space="preserve">Задача 3. Обеспечение </w:t>
            </w:r>
            <w:proofErr w:type="gramStart"/>
            <w:r w:rsidRPr="00904A0D">
              <w:rPr>
                <w:i/>
                <w:iCs/>
                <w:sz w:val="18"/>
                <w:szCs w:val="18"/>
                <w:lang w:val="ru-RU"/>
              </w:rPr>
              <w:t>обучающихся</w:t>
            </w:r>
            <w:proofErr w:type="gramEnd"/>
            <w:r w:rsidRPr="00904A0D">
              <w:rPr>
                <w:i/>
                <w:iCs/>
                <w:sz w:val="18"/>
                <w:szCs w:val="18"/>
                <w:lang w:val="ru-RU"/>
              </w:rPr>
              <w:t xml:space="preserve"> горячим питанием</w:t>
            </w:r>
          </w:p>
        </w:tc>
      </w:tr>
      <w:tr w:rsidR="006E1444" w:rsidRPr="00904A0D" w14:paraId="145807C6" w14:textId="77777777" w:rsidTr="00904A0D">
        <w:trPr>
          <w:gridAfter w:val="1"/>
          <w:wAfter w:w="33" w:type="dxa"/>
          <w:trHeight w:val="258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A23C5A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6.1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09621F50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4.3</w:t>
            </w:r>
          </w:p>
        </w:tc>
      </w:tr>
      <w:tr w:rsidR="006E1444" w:rsidRPr="008158CE" w14:paraId="773B2009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102EE3E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71E954B4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Обеспечение деятельности </w:t>
            </w:r>
            <w:r w:rsidRPr="00904A0D">
              <w:rPr>
                <w:sz w:val="18"/>
                <w:szCs w:val="18"/>
              </w:rPr>
              <w:lastRenderedPageBreak/>
              <w:t>муниципальных учреждений</w:t>
            </w:r>
          </w:p>
        </w:tc>
        <w:tc>
          <w:tcPr>
            <w:tcW w:w="1276" w:type="dxa"/>
            <w:gridSpan w:val="5"/>
            <w:vAlign w:val="center"/>
            <w:hideMark/>
          </w:tcPr>
          <w:p w14:paraId="1F63640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lastRenderedPageBreak/>
              <w:t xml:space="preserve">Управление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4301CE2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733</w:t>
            </w:r>
          </w:p>
        </w:tc>
        <w:tc>
          <w:tcPr>
            <w:tcW w:w="705" w:type="dxa"/>
            <w:gridSpan w:val="5"/>
            <w:noWrap/>
            <w:vAlign w:val="center"/>
            <w:hideMark/>
          </w:tcPr>
          <w:p w14:paraId="374E143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14:paraId="496B6E3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 xml:space="preserve">02 4 00 </w:t>
            </w:r>
            <w:r w:rsidRPr="00904A0D">
              <w:rPr>
                <w:sz w:val="18"/>
                <w:szCs w:val="18"/>
              </w:rPr>
              <w:lastRenderedPageBreak/>
              <w:t>0803 0</w:t>
            </w:r>
          </w:p>
        </w:tc>
        <w:tc>
          <w:tcPr>
            <w:tcW w:w="568" w:type="dxa"/>
            <w:gridSpan w:val="2"/>
            <w:vAlign w:val="center"/>
            <w:hideMark/>
          </w:tcPr>
          <w:p w14:paraId="396FBF5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 xml:space="preserve">110, </w:t>
            </w:r>
            <w:r w:rsidRPr="00904A0D">
              <w:rPr>
                <w:sz w:val="18"/>
                <w:szCs w:val="18"/>
              </w:rPr>
              <w:lastRenderedPageBreak/>
              <w:t>240, 320, 830, 850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0F0D6A5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27 716,7</w:t>
            </w:r>
          </w:p>
        </w:tc>
        <w:tc>
          <w:tcPr>
            <w:tcW w:w="1135" w:type="dxa"/>
            <w:noWrap/>
            <w:vAlign w:val="center"/>
            <w:hideMark/>
          </w:tcPr>
          <w:p w14:paraId="10B65D3C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993" w:type="dxa"/>
            <w:noWrap/>
            <w:vAlign w:val="center"/>
            <w:hideMark/>
          </w:tcPr>
          <w:p w14:paraId="3F238C6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21 418,2</w:t>
            </w:r>
          </w:p>
        </w:tc>
        <w:tc>
          <w:tcPr>
            <w:tcW w:w="1135" w:type="dxa"/>
            <w:vAlign w:val="center"/>
            <w:hideMark/>
          </w:tcPr>
          <w:p w14:paraId="51CE41C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70 553,1</w:t>
            </w:r>
          </w:p>
        </w:tc>
        <w:tc>
          <w:tcPr>
            <w:tcW w:w="3509" w:type="dxa"/>
            <w:vAlign w:val="center"/>
            <w:hideMark/>
          </w:tcPr>
          <w:p w14:paraId="70BF555F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обеспечена деятельность </w:t>
            </w:r>
            <w:r w:rsidRPr="00904A0D">
              <w:rPr>
                <w:sz w:val="18"/>
                <w:szCs w:val="18"/>
                <w:lang w:val="ru-RU"/>
              </w:rPr>
              <w:lastRenderedPageBreak/>
              <w:t>123 сотрудников МКУ «КШП».</w:t>
            </w:r>
          </w:p>
        </w:tc>
      </w:tr>
      <w:tr w:rsidR="006E1444" w:rsidRPr="00904A0D" w14:paraId="2E2E321D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248E34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31448EFC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4.5</w:t>
            </w:r>
          </w:p>
        </w:tc>
      </w:tr>
      <w:tr w:rsidR="006E1444" w:rsidRPr="008158CE" w14:paraId="3E96B07C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3D4550D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273AF477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размера оплаты труда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gridSpan w:val="5"/>
            <w:vAlign w:val="center"/>
            <w:hideMark/>
          </w:tcPr>
          <w:p w14:paraId="1BC1411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5FEACA3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5" w:type="dxa"/>
            <w:gridSpan w:val="5"/>
            <w:noWrap/>
            <w:vAlign w:val="center"/>
            <w:hideMark/>
          </w:tcPr>
          <w:p w14:paraId="4D5DCA3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2" w:type="dxa"/>
            <w:gridSpan w:val="4"/>
            <w:noWrap/>
            <w:vAlign w:val="center"/>
            <w:hideMark/>
          </w:tcPr>
          <w:p w14:paraId="2224BA4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02 4 00 0723 0</w:t>
            </w:r>
          </w:p>
        </w:tc>
        <w:tc>
          <w:tcPr>
            <w:tcW w:w="568" w:type="dxa"/>
            <w:gridSpan w:val="2"/>
            <w:noWrap/>
            <w:vAlign w:val="center"/>
            <w:hideMark/>
          </w:tcPr>
          <w:p w14:paraId="760B75D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</w:t>
            </w:r>
          </w:p>
        </w:tc>
        <w:tc>
          <w:tcPr>
            <w:tcW w:w="1141" w:type="dxa"/>
            <w:gridSpan w:val="2"/>
            <w:noWrap/>
            <w:vAlign w:val="center"/>
            <w:hideMark/>
          </w:tcPr>
          <w:p w14:paraId="30B45B20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14 690,9</w:t>
            </w:r>
          </w:p>
        </w:tc>
        <w:tc>
          <w:tcPr>
            <w:tcW w:w="1135" w:type="dxa"/>
            <w:noWrap/>
            <w:vAlign w:val="center"/>
            <w:hideMark/>
          </w:tcPr>
          <w:p w14:paraId="1218A01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14 690,9</w:t>
            </w:r>
          </w:p>
        </w:tc>
        <w:tc>
          <w:tcPr>
            <w:tcW w:w="993" w:type="dxa"/>
            <w:noWrap/>
            <w:vAlign w:val="center"/>
            <w:hideMark/>
          </w:tcPr>
          <w:p w14:paraId="55C22E1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14 690,9</w:t>
            </w:r>
          </w:p>
        </w:tc>
        <w:tc>
          <w:tcPr>
            <w:tcW w:w="1135" w:type="dxa"/>
            <w:noWrap/>
            <w:vAlign w:val="center"/>
            <w:hideMark/>
          </w:tcPr>
          <w:p w14:paraId="156E970D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44 072,7</w:t>
            </w:r>
          </w:p>
        </w:tc>
        <w:tc>
          <w:tcPr>
            <w:tcW w:w="3509" w:type="dxa"/>
            <w:vAlign w:val="center"/>
            <w:hideMark/>
          </w:tcPr>
          <w:p w14:paraId="4EA582C5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Ежегодно 121 сотрудников МКУ «КШП» получают ежемесячные выплаты</w:t>
            </w:r>
          </w:p>
        </w:tc>
      </w:tr>
      <w:tr w:rsidR="006E1444" w:rsidRPr="00904A0D" w14:paraId="7F7FF914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35FD549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6.3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52A42DDA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jc w:val="left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4.18</w:t>
            </w:r>
          </w:p>
        </w:tc>
      </w:tr>
      <w:tr w:rsidR="006E1444" w:rsidRPr="008158CE" w14:paraId="7A2CFC41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14:paraId="6B83824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2F28D98C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283" w:type="dxa"/>
            <w:gridSpan w:val="6"/>
            <w:vAlign w:val="center"/>
            <w:hideMark/>
          </w:tcPr>
          <w:p w14:paraId="4D2E92E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0EC7310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5"/>
            <w:noWrap/>
            <w:vAlign w:val="center"/>
            <w:hideMark/>
          </w:tcPr>
          <w:p w14:paraId="0AB032A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494267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02 4 00 0810 0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2941EA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110, 120, 240, 850,830</w:t>
            </w:r>
          </w:p>
        </w:tc>
        <w:tc>
          <w:tcPr>
            <w:tcW w:w="1133" w:type="dxa"/>
            <w:noWrap/>
            <w:vAlign w:val="center"/>
            <w:hideMark/>
          </w:tcPr>
          <w:p w14:paraId="6769102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42 627,6</w:t>
            </w:r>
          </w:p>
        </w:tc>
        <w:tc>
          <w:tcPr>
            <w:tcW w:w="1135" w:type="dxa"/>
            <w:noWrap/>
            <w:vAlign w:val="center"/>
            <w:hideMark/>
          </w:tcPr>
          <w:p w14:paraId="449DDBC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43 587,3</w:t>
            </w:r>
          </w:p>
        </w:tc>
        <w:tc>
          <w:tcPr>
            <w:tcW w:w="993" w:type="dxa"/>
            <w:noWrap/>
            <w:vAlign w:val="center"/>
            <w:hideMark/>
          </w:tcPr>
          <w:p w14:paraId="7704FD7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45 330,8</w:t>
            </w:r>
          </w:p>
        </w:tc>
        <w:tc>
          <w:tcPr>
            <w:tcW w:w="1135" w:type="dxa"/>
            <w:vAlign w:val="center"/>
            <w:hideMark/>
          </w:tcPr>
          <w:p w14:paraId="157CA37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131 545,7</w:t>
            </w:r>
          </w:p>
        </w:tc>
        <w:tc>
          <w:tcPr>
            <w:tcW w:w="3509" w:type="dxa"/>
            <w:vAlign w:val="center"/>
            <w:hideMark/>
          </w:tcPr>
          <w:p w14:paraId="6997A8A0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Организация питания от  доходов, полученных от оказания платных услуг МКУ "КШП"</w:t>
            </w:r>
          </w:p>
        </w:tc>
      </w:tr>
      <w:tr w:rsidR="006E1444" w:rsidRPr="00904A0D" w14:paraId="32F966B0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2AD64CA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6.4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7A47E3C1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4.24</w:t>
            </w:r>
          </w:p>
        </w:tc>
      </w:tr>
      <w:tr w:rsidR="006E1444" w:rsidRPr="00904A0D" w14:paraId="61062049" w14:textId="77777777" w:rsidTr="00904A0D">
        <w:trPr>
          <w:gridAfter w:val="1"/>
          <w:wAfter w:w="33" w:type="dxa"/>
          <w:trHeight w:val="1272"/>
          <w:jc w:val="center"/>
        </w:trPr>
        <w:tc>
          <w:tcPr>
            <w:tcW w:w="709" w:type="dxa"/>
            <w:vMerge/>
            <w:vAlign w:val="center"/>
            <w:hideMark/>
          </w:tcPr>
          <w:p w14:paraId="24E5464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0AC5F18E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proofErr w:type="gramStart"/>
            <w:r w:rsidRPr="00904A0D">
              <w:rPr>
                <w:sz w:val="18"/>
                <w:szCs w:val="18"/>
                <w:lang w:val="ru-RU"/>
              </w:rPr>
              <w:t>Организация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83" w:type="dxa"/>
            <w:gridSpan w:val="6"/>
            <w:vAlign w:val="center"/>
            <w:hideMark/>
          </w:tcPr>
          <w:p w14:paraId="66D08D4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69C9D66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5"/>
            <w:noWrap/>
            <w:vAlign w:val="center"/>
            <w:hideMark/>
          </w:tcPr>
          <w:p w14:paraId="7F3425C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10 03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0E9A521C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S583 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14CB7BD" w14:textId="3B00D60D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</w:rPr>
              <w:t xml:space="preserve">240, </w:t>
            </w:r>
            <w:r w:rsidRPr="00904A0D">
              <w:rPr>
                <w:sz w:val="18"/>
                <w:szCs w:val="18"/>
                <w:lang w:val="ru-RU"/>
              </w:rPr>
              <w:t>320</w:t>
            </w:r>
          </w:p>
        </w:tc>
        <w:tc>
          <w:tcPr>
            <w:tcW w:w="1133" w:type="dxa"/>
            <w:noWrap/>
            <w:vAlign w:val="center"/>
            <w:hideMark/>
          </w:tcPr>
          <w:p w14:paraId="0731B70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1135" w:type="dxa"/>
            <w:noWrap/>
            <w:vAlign w:val="center"/>
            <w:hideMark/>
          </w:tcPr>
          <w:p w14:paraId="1946B06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993" w:type="dxa"/>
            <w:noWrap/>
            <w:vAlign w:val="center"/>
            <w:hideMark/>
          </w:tcPr>
          <w:p w14:paraId="47EA2FBE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11 076,3</w:t>
            </w:r>
          </w:p>
        </w:tc>
        <w:tc>
          <w:tcPr>
            <w:tcW w:w="1135" w:type="dxa"/>
            <w:vAlign w:val="center"/>
            <w:hideMark/>
          </w:tcPr>
          <w:p w14:paraId="7E365B12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33 228,9</w:t>
            </w:r>
          </w:p>
        </w:tc>
        <w:tc>
          <w:tcPr>
            <w:tcW w:w="3509" w:type="dxa"/>
            <w:vAlign w:val="center"/>
            <w:hideMark/>
          </w:tcPr>
          <w:p w14:paraId="0650B395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  <w:lang w:val="ru-RU"/>
              </w:rPr>
              <w:t xml:space="preserve">Ежегодно </w:t>
            </w:r>
            <w:proofErr w:type="gramStart"/>
            <w:r w:rsidRPr="00904A0D">
              <w:rPr>
                <w:sz w:val="18"/>
                <w:szCs w:val="18"/>
                <w:lang w:val="ru-RU"/>
              </w:rPr>
              <w:t>обеспечены</w:t>
            </w:r>
            <w:proofErr w:type="gramEnd"/>
            <w:r w:rsidRPr="00904A0D">
              <w:rPr>
                <w:sz w:val="18"/>
                <w:szCs w:val="18"/>
                <w:lang w:val="ru-RU"/>
              </w:rPr>
              <w:t xml:space="preserve"> бесплатным питанием обучающихся с ОВЗ 452  школьника.  </w:t>
            </w:r>
            <w:r w:rsidRPr="00904A0D">
              <w:rPr>
                <w:sz w:val="18"/>
                <w:szCs w:val="18"/>
              </w:rPr>
              <w:t>Обеспечено софинансирование.</w:t>
            </w:r>
          </w:p>
        </w:tc>
      </w:tr>
      <w:tr w:rsidR="006E1444" w:rsidRPr="00904A0D" w14:paraId="4ECF8C7B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4311837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6.5</w:t>
            </w:r>
          </w:p>
        </w:tc>
        <w:tc>
          <w:tcPr>
            <w:tcW w:w="14993" w:type="dxa"/>
            <w:gridSpan w:val="33"/>
            <w:vAlign w:val="center"/>
            <w:hideMark/>
          </w:tcPr>
          <w:p w14:paraId="11ED11C6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Мероприятие 4.26</w:t>
            </w:r>
          </w:p>
        </w:tc>
      </w:tr>
      <w:tr w:rsidR="006E1444" w:rsidRPr="008158CE" w14:paraId="2CB0933B" w14:textId="77777777" w:rsidTr="00904A0D">
        <w:trPr>
          <w:gridAfter w:val="1"/>
          <w:wAfter w:w="33" w:type="dxa"/>
          <w:trHeight w:val="1761"/>
          <w:jc w:val="center"/>
        </w:trPr>
        <w:tc>
          <w:tcPr>
            <w:tcW w:w="709" w:type="dxa"/>
            <w:vMerge/>
            <w:vAlign w:val="center"/>
            <w:hideMark/>
          </w:tcPr>
          <w:p w14:paraId="0B4D235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2950FC6C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283" w:type="dxa"/>
            <w:gridSpan w:val="6"/>
            <w:vAlign w:val="center"/>
            <w:hideMark/>
          </w:tcPr>
          <w:p w14:paraId="22F089D6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00E49EF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5"/>
            <w:noWrap/>
            <w:vAlign w:val="center"/>
            <w:hideMark/>
          </w:tcPr>
          <w:p w14:paraId="5DB39431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07 09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4D48FE8F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02 4 00 0853 0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45A825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240</w:t>
            </w:r>
          </w:p>
        </w:tc>
        <w:tc>
          <w:tcPr>
            <w:tcW w:w="1133" w:type="dxa"/>
            <w:noWrap/>
            <w:vAlign w:val="center"/>
            <w:hideMark/>
          </w:tcPr>
          <w:p w14:paraId="1F4683D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  <w:tc>
          <w:tcPr>
            <w:tcW w:w="1135" w:type="dxa"/>
            <w:noWrap/>
            <w:vAlign w:val="center"/>
            <w:hideMark/>
          </w:tcPr>
          <w:p w14:paraId="6F3CB934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0799E187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  <w:hideMark/>
          </w:tcPr>
          <w:p w14:paraId="356D9F3B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642,1</w:t>
            </w:r>
          </w:p>
        </w:tc>
        <w:tc>
          <w:tcPr>
            <w:tcW w:w="3509" w:type="dxa"/>
            <w:vAlign w:val="center"/>
            <w:hideMark/>
          </w:tcPr>
          <w:p w14:paraId="49827433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2024 г. средства направлены на приобретение продуктов питания в сфере общего образования детям из семей лиц, принимающих участие в специальной военной операции</w:t>
            </w:r>
          </w:p>
        </w:tc>
      </w:tr>
      <w:tr w:rsidR="006E1444" w:rsidRPr="00904A0D" w14:paraId="30837B7C" w14:textId="77777777" w:rsidTr="00904A0D">
        <w:trPr>
          <w:gridAfter w:val="1"/>
          <w:wAfter w:w="33" w:type="dxa"/>
          <w:trHeight w:val="20"/>
          <w:jc w:val="center"/>
        </w:trPr>
        <w:tc>
          <w:tcPr>
            <w:tcW w:w="709" w:type="dxa"/>
            <w:vMerge w:val="restart"/>
            <w:noWrap/>
            <w:vAlign w:val="center"/>
            <w:hideMark/>
          </w:tcPr>
          <w:p w14:paraId="0D0D1BF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12" w:type="dxa"/>
            <w:gridSpan w:val="5"/>
            <w:vAlign w:val="center"/>
            <w:hideMark/>
          </w:tcPr>
          <w:p w14:paraId="4AF5E0C4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Всего</w:t>
            </w:r>
          </w:p>
        </w:tc>
        <w:tc>
          <w:tcPr>
            <w:tcW w:w="1283" w:type="dxa"/>
            <w:gridSpan w:val="6"/>
            <w:vAlign w:val="center"/>
            <w:hideMark/>
          </w:tcPr>
          <w:p w14:paraId="55BC8E7A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vAlign w:val="center"/>
            <w:hideMark/>
          </w:tcPr>
          <w:p w14:paraId="3DB2BEE7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5"/>
            <w:vAlign w:val="center"/>
            <w:hideMark/>
          </w:tcPr>
          <w:p w14:paraId="0D5282EE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4"/>
            <w:vAlign w:val="center"/>
            <w:hideMark/>
          </w:tcPr>
          <w:p w14:paraId="3175A43A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92A0EA7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noWrap/>
            <w:vAlign w:val="center"/>
            <w:hideMark/>
          </w:tcPr>
          <w:p w14:paraId="2D80DE62" w14:textId="69181487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399 183,8</w:t>
            </w:r>
          </w:p>
        </w:tc>
        <w:tc>
          <w:tcPr>
            <w:tcW w:w="1135" w:type="dxa"/>
            <w:noWrap/>
            <w:vAlign w:val="center"/>
            <w:hideMark/>
          </w:tcPr>
          <w:p w14:paraId="43E0148B" w14:textId="1B150B61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336 079,4</w:t>
            </w:r>
          </w:p>
        </w:tc>
        <w:tc>
          <w:tcPr>
            <w:tcW w:w="993" w:type="dxa"/>
            <w:noWrap/>
            <w:vAlign w:val="center"/>
            <w:hideMark/>
          </w:tcPr>
          <w:p w14:paraId="0680E228" w14:textId="0553D6B6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353 885,7</w:t>
            </w:r>
          </w:p>
        </w:tc>
        <w:tc>
          <w:tcPr>
            <w:tcW w:w="1135" w:type="dxa"/>
            <w:noWrap/>
            <w:vAlign w:val="center"/>
            <w:hideMark/>
          </w:tcPr>
          <w:p w14:paraId="1970BADA" w14:textId="2414438B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1 089 148,9</w:t>
            </w:r>
          </w:p>
        </w:tc>
        <w:tc>
          <w:tcPr>
            <w:tcW w:w="3509" w:type="dxa"/>
            <w:vMerge w:val="restart"/>
            <w:noWrap/>
            <w:vAlign w:val="center"/>
            <w:hideMark/>
          </w:tcPr>
          <w:p w14:paraId="14BCF804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</w:rPr>
            </w:pPr>
          </w:p>
        </w:tc>
      </w:tr>
      <w:tr w:rsidR="006E1444" w:rsidRPr="00904A0D" w14:paraId="673D22C4" w14:textId="77777777" w:rsidTr="00904A0D">
        <w:trPr>
          <w:gridAfter w:val="1"/>
          <w:wAfter w:w="33" w:type="dxa"/>
          <w:trHeight w:val="980"/>
          <w:jc w:val="center"/>
        </w:trPr>
        <w:tc>
          <w:tcPr>
            <w:tcW w:w="709" w:type="dxa"/>
            <w:vMerge/>
            <w:hideMark/>
          </w:tcPr>
          <w:p w14:paraId="3F25093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Merge w:val="restart"/>
            <w:hideMark/>
          </w:tcPr>
          <w:p w14:paraId="0ADF02D6" w14:textId="77777777" w:rsidR="006E1444" w:rsidRPr="00904A0D" w:rsidRDefault="006E1444" w:rsidP="00624803">
            <w:pPr>
              <w:tabs>
                <w:tab w:val="left" w:pos="12960"/>
                <w:tab w:val="left" w:pos="14317"/>
              </w:tabs>
              <w:ind w:right="-30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1283" w:type="dxa"/>
            <w:gridSpan w:val="6"/>
            <w:hideMark/>
          </w:tcPr>
          <w:p w14:paraId="287C7148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  <w:lang w:val="ru-RU"/>
              </w:rPr>
            </w:pPr>
            <w:r w:rsidRPr="00904A0D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4912B112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gridSpan w:val="5"/>
            <w:noWrap/>
            <w:vAlign w:val="center"/>
            <w:hideMark/>
          </w:tcPr>
          <w:p w14:paraId="6D1FD82D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79B531FA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374B38EF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noWrap/>
            <w:vAlign w:val="center"/>
            <w:hideMark/>
          </w:tcPr>
          <w:p w14:paraId="5BD3FF11" w14:textId="36B888E8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391 522,6</w:t>
            </w:r>
          </w:p>
        </w:tc>
        <w:tc>
          <w:tcPr>
            <w:tcW w:w="1135" w:type="dxa"/>
            <w:noWrap/>
            <w:vAlign w:val="center"/>
            <w:hideMark/>
          </w:tcPr>
          <w:p w14:paraId="6EED0BA2" w14:textId="36003D3F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336 020,1</w:t>
            </w:r>
          </w:p>
        </w:tc>
        <w:tc>
          <w:tcPr>
            <w:tcW w:w="993" w:type="dxa"/>
            <w:noWrap/>
            <w:vAlign w:val="center"/>
            <w:hideMark/>
          </w:tcPr>
          <w:p w14:paraId="16E44B9A" w14:textId="5884AC16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353 826,4</w:t>
            </w:r>
          </w:p>
        </w:tc>
        <w:tc>
          <w:tcPr>
            <w:tcW w:w="1135" w:type="dxa"/>
            <w:noWrap/>
            <w:vAlign w:val="center"/>
            <w:hideMark/>
          </w:tcPr>
          <w:p w14:paraId="4F350F43" w14:textId="1C0E414C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1 081 369,1</w:t>
            </w:r>
          </w:p>
        </w:tc>
        <w:tc>
          <w:tcPr>
            <w:tcW w:w="3509" w:type="dxa"/>
            <w:vMerge/>
            <w:hideMark/>
          </w:tcPr>
          <w:p w14:paraId="41975FA5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  <w:tr w:rsidR="006E1444" w:rsidRPr="00904A0D" w14:paraId="277B8D44" w14:textId="77777777" w:rsidTr="00904A0D">
        <w:trPr>
          <w:gridAfter w:val="1"/>
          <w:wAfter w:w="33" w:type="dxa"/>
          <w:trHeight w:val="645"/>
          <w:jc w:val="center"/>
        </w:trPr>
        <w:tc>
          <w:tcPr>
            <w:tcW w:w="709" w:type="dxa"/>
            <w:vMerge/>
            <w:hideMark/>
          </w:tcPr>
          <w:p w14:paraId="2F6BB3A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5"/>
            <w:vMerge/>
            <w:hideMark/>
          </w:tcPr>
          <w:p w14:paraId="51D74669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6"/>
            <w:hideMark/>
          </w:tcPr>
          <w:p w14:paraId="4AB50DF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Администрация города Ачинска</w:t>
            </w:r>
          </w:p>
        </w:tc>
        <w:tc>
          <w:tcPr>
            <w:tcW w:w="567" w:type="dxa"/>
            <w:gridSpan w:val="6"/>
            <w:noWrap/>
            <w:vAlign w:val="center"/>
            <w:hideMark/>
          </w:tcPr>
          <w:p w14:paraId="1EE4FB05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gridSpan w:val="5"/>
            <w:noWrap/>
            <w:vAlign w:val="center"/>
            <w:hideMark/>
          </w:tcPr>
          <w:p w14:paraId="517EBD31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062CDA7E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14:paraId="01C6D783" w14:textId="77777777" w:rsidR="006E1444" w:rsidRPr="00904A0D" w:rsidRDefault="006E1444" w:rsidP="00DE0D74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noWrap/>
            <w:vAlign w:val="center"/>
            <w:hideMark/>
          </w:tcPr>
          <w:p w14:paraId="444677DC" w14:textId="12740126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7 661,2</w:t>
            </w:r>
          </w:p>
        </w:tc>
        <w:tc>
          <w:tcPr>
            <w:tcW w:w="1135" w:type="dxa"/>
            <w:noWrap/>
            <w:vAlign w:val="center"/>
            <w:hideMark/>
          </w:tcPr>
          <w:p w14:paraId="5E710066" w14:textId="0FCC30D8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93" w:type="dxa"/>
            <w:noWrap/>
            <w:vAlign w:val="center"/>
            <w:hideMark/>
          </w:tcPr>
          <w:p w14:paraId="302932DB" w14:textId="235EE100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135" w:type="dxa"/>
            <w:noWrap/>
            <w:vAlign w:val="center"/>
            <w:hideMark/>
          </w:tcPr>
          <w:p w14:paraId="3790C151" w14:textId="041770E8" w:rsidR="006E1444" w:rsidRPr="00904A0D" w:rsidRDefault="006E1444" w:rsidP="00546DD8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  <w:r w:rsidRPr="00904A0D">
              <w:rPr>
                <w:color w:val="000000"/>
                <w:sz w:val="18"/>
                <w:szCs w:val="18"/>
              </w:rPr>
              <w:t>7 779,8</w:t>
            </w:r>
          </w:p>
        </w:tc>
        <w:tc>
          <w:tcPr>
            <w:tcW w:w="3509" w:type="dxa"/>
            <w:vMerge/>
            <w:hideMark/>
          </w:tcPr>
          <w:p w14:paraId="47551E63" w14:textId="77777777" w:rsidR="006E1444" w:rsidRPr="00904A0D" w:rsidRDefault="006E1444" w:rsidP="00D0524A">
            <w:pPr>
              <w:tabs>
                <w:tab w:val="left" w:pos="12960"/>
                <w:tab w:val="left" w:pos="14317"/>
              </w:tabs>
              <w:ind w:right="-30"/>
              <w:jc w:val="center"/>
              <w:rPr>
                <w:sz w:val="18"/>
                <w:szCs w:val="18"/>
              </w:rPr>
            </w:pPr>
          </w:p>
        </w:tc>
      </w:tr>
    </w:tbl>
    <w:p w14:paraId="129F95D1" w14:textId="0876AABD" w:rsidR="002C3BE9" w:rsidRPr="00904A0D" w:rsidRDefault="001B3A14" w:rsidP="00162A15">
      <w:pPr>
        <w:tabs>
          <w:tab w:val="left" w:pos="3965"/>
          <w:tab w:val="left" w:pos="12960"/>
          <w:tab w:val="left" w:pos="14317"/>
        </w:tabs>
        <w:ind w:right="-30"/>
        <w:rPr>
          <w:sz w:val="28"/>
          <w:szCs w:val="28"/>
          <w:lang w:val="ru-RU"/>
        </w:rPr>
      </w:pPr>
      <w:r w:rsidRPr="00904A0D">
        <w:rPr>
          <w:rFonts w:eastAsia="Times New Roman"/>
          <w:sz w:val="18"/>
          <w:szCs w:val="18"/>
          <w:lang w:val="ru-RU"/>
        </w:rPr>
        <w:tab/>
      </w:r>
    </w:p>
    <w:sectPr w:rsidR="002C3BE9" w:rsidRPr="00904A0D" w:rsidSect="00904A0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2DF6" w14:textId="77777777" w:rsidR="00E31EEF" w:rsidRPr="007503C1" w:rsidRDefault="00E31EEF" w:rsidP="007503C1">
      <w:r>
        <w:separator/>
      </w:r>
    </w:p>
  </w:endnote>
  <w:endnote w:type="continuationSeparator" w:id="0">
    <w:p w14:paraId="222BAEC0" w14:textId="77777777" w:rsidR="00E31EEF" w:rsidRPr="007503C1" w:rsidRDefault="00E31EEF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0812" w14:textId="77777777" w:rsidR="00E31EEF" w:rsidRPr="007503C1" w:rsidRDefault="00E31EEF" w:rsidP="007503C1">
      <w:r>
        <w:separator/>
      </w:r>
    </w:p>
  </w:footnote>
  <w:footnote w:type="continuationSeparator" w:id="0">
    <w:p w14:paraId="06E1BC12" w14:textId="77777777" w:rsidR="00E31EEF" w:rsidRPr="007503C1" w:rsidRDefault="00E31EEF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469637"/>
      <w:docPartObj>
        <w:docPartGallery w:val="Page Numbers (Top of Page)"/>
        <w:docPartUnique/>
      </w:docPartObj>
    </w:sdtPr>
    <w:sdtEndPr/>
    <w:sdtContent>
      <w:p w14:paraId="085984AD" w14:textId="590F6E0A" w:rsidR="00E31EEF" w:rsidRDefault="00E31E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CE" w:rsidRPr="008158CE">
          <w:rPr>
            <w:noProof/>
            <w:lang w:val="ru-RU"/>
          </w:rPr>
          <w:t>2</w:t>
        </w:r>
        <w:r>
          <w:fldChar w:fldCharType="end"/>
        </w:r>
      </w:p>
    </w:sdtContent>
  </w:sdt>
  <w:p w14:paraId="6D438CFB" w14:textId="77777777" w:rsidR="00E31EEF" w:rsidRDefault="00E31EEF" w:rsidP="000529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FBF2" w14:textId="77777777" w:rsidR="00E31EEF" w:rsidRDefault="00E31EEF">
    <w:pPr>
      <w:pStyle w:val="a4"/>
      <w:jc w:val="center"/>
      <w:rPr>
        <w:lang w:val="ru-RU"/>
      </w:rPr>
    </w:pPr>
  </w:p>
  <w:p w14:paraId="44CC3381" w14:textId="77777777" w:rsidR="00E31EEF" w:rsidRPr="00B72879" w:rsidRDefault="00E31EEF">
    <w:pPr>
      <w:pStyle w:val="a4"/>
      <w:jc w:val="center"/>
      <w:rPr>
        <w:lang w:val="ru-RU"/>
      </w:rPr>
    </w:pPr>
  </w:p>
  <w:p w14:paraId="68E0A55E" w14:textId="77777777" w:rsidR="00E31EEF" w:rsidRDefault="00E31E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38563"/>
      <w:docPartObj>
        <w:docPartGallery w:val="Page Numbers (Top of Page)"/>
        <w:docPartUnique/>
      </w:docPartObj>
    </w:sdtPr>
    <w:sdtEndPr/>
    <w:sdtContent>
      <w:p w14:paraId="54E51BE9" w14:textId="07020C3C" w:rsidR="00E31EEF" w:rsidRPr="00B2295C" w:rsidRDefault="00E31EEF" w:rsidP="00B229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CE" w:rsidRPr="008158CE">
          <w:rPr>
            <w:noProof/>
            <w:lang w:val="ru-RU"/>
          </w:rPr>
          <w:t>74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630B" w14:textId="77777777" w:rsidR="00E31EEF" w:rsidRDefault="00E31EEF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14:paraId="043F6528" w14:textId="77777777" w:rsidR="00E31EEF" w:rsidRPr="00733293" w:rsidRDefault="00E31EEF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8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26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7"/>
  </w:num>
  <w:num w:numId="11">
    <w:abstractNumId w:val="20"/>
  </w:num>
  <w:num w:numId="12">
    <w:abstractNumId w:val="33"/>
  </w:num>
  <w:num w:numId="13">
    <w:abstractNumId w:val="13"/>
  </w:num>
  <w:num w:numId="14">
    <w:abstractNumId w:val="42"/>
  </w:num>
  <w:num w:numId="15">
    <w:abstractNumId w:val="27"/>
  </w:num>
  <w:num w:numId="16">
    <w:abstractNumId w:val="8"/>
  </w:num>
  <w:num w:numId="17">
    <w:abstractNumId w:val="3"/>
  </w:num>
  <w:num w:numId="18">
    <w:abstractNumId w:val="24"/>
  </w:num>
  <w:num w:numId="19">
    <w:abstractNumId w:val="25"/>
  </w:num>
  <w:num w:numId="20">
    <w:abstractNumId w:val="38"/>
  </w:num>
  <w:num w:numId="21">
    <w:abstractNumId w:val="34"/>
  </w:num>
  <w:num w:numId="22">
    <w:abstractNumId w:val="40"/>
  </w:num>
  <w:num w:numId="23">
    <w:abstractNumId w:val="7"/>
  </w:num>
  <w:num w:numId="24">
    <w:abstractNumId w:val="42"/>
  </w:num>
  <w:num w:numId="25">
    <w:abstractNumId w:val="27"/>
  </w:num>
  <w:num w:numId="26">
    <w:abstractNumId w:val="39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5"/>
  </w:num>
  <w:num w:numId="33">
    <w:abstractNumId w:val="21"/>
  </w:num>
  <w:num w:numId="34">
    <w:abstractNumId w:val="32"/>
  </w:num>
  <w:num w:numId="35">
    <w:abstractNumId w:val="15"/>
  </w:num>
  <w:num w:numId="36">
    <w:abstractNumId w:val="30"/>
  </w:num>
  <w:num w:numId="37">
    <w:abstractNumId w:val="41"/>
  </w:num>
  <w:num w:numId="38">
    <w:abstractNumId w:val="4"/>
  </w:num>
  <w:num w:numId="39">
    <w:abstractNumId w:val="29"/>
  </w:num>
  <w:num w:numId="40">
    <w:abstractNumId w:val="14"/>
  </w:num>
  <w:num w:numId="41">
    <w:abstractNumId w:val="1"/>
  </w:num>
  <w:num w:numId="42">
    <w:abstractNumId w:val="36"/>
  </w:num>
  <w:num w:numId="43">
    <w:abstractNumId w:val="31"/>
  </w:num>
  <w:num w:numId="44">
    <w:abstractNumId w:val="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06B2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0FF"/>
    <w:rsid w:val="00011207"/>
    <w:rsid w:val="000113B2"/>
    <w:rsid w:val="00011773"/>
    <w:rsid w:val="0001204E"/>
    <w:rsid w:val="000125E1"/>
    <w:rsid w:val="00012616"/>
    <w:rsid w:val="00012941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1EA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48"/>
    <w:rsid w:val="000347CD"/>
    <w:rsid w:val="0003484C"/>
    <w:rsid w:val="00034A1D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164A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6A4"/>
    <w:rsid w:val="0005184C"/>
    <w:rsid w:val="000518C3"/>
    <w:rsid w:val="00051D8A"/>
    <w:rsid w:val="0005287A"/>
    <w:rsid w:val="000528D8"/>
    <w:rsid w:val="00052919"/>
    <w:rsid w:val="00052BD9"/>
    <w:rsid w:val="000538A3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0D7E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18B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593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3E8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983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244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3B92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65E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2E8A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81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2A15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0D75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5E92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57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019"/>
    <w:rsid w:val="00197C71"/>
    <w:rsid w:val="001A0469"/>
    <w:rsid w:val="001A047E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A14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A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9C4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38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48C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9EF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57E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304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2D5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4C7"/>
    <w:rsid w:val="0025582E"/>
    <w:rsid w:val="00255C89"/>
    <w:rsid w:val="00255D83"/>
    <w:rsid w:val="00255F22"/>
    <w:rsid w:val="00255FC5"/>
    <w:rsid w:val="00256143"/>
    <w:rsid w:val="00256483"/>
    <w:rsid w:val="00256A10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5CD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8DE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905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3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C6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49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BE9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1FA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8AE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08B3"/>
    <w:rsid w:val="00301208"/>
    <w:rsid w:val="003018FE"/>
    <w:rsid w:val="00302314"/>
    <w:rsid w:val="00302476"/>
    <w:rsid w:val="003025FB"/>
    <w:rsid w:val="00302774"/>
    <w:rsid w:val="00302970"/>
    <w:rsid w:val="003029E5"/>
    <w:rsid w:val="00302DBA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4FD2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C64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0E17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D80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28C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294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2CC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DB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BC1"/>
    <w:rsid w:val="00362C06"/>
    <w:rsid w:val="00362C24"/>
    <w:rsid w:val="00362F77"/>
    <w:rsid w:val="00363287"/>
    <w:rsid w:val="00363305"/>
    <w:rsid w:val="00363415"/>
    <w:rsid w:val="0036341E"/>
    <w:rsid w:val="003639F5"/>
    <w:rsid w:val="00363B17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34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93A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4C56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23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201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C80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1DD"/>
    <w:rsid w:val="003E6245"/>
    <w:rsid w:val="003E6FEE"/>
    <w:rsid w:val="003E760F"/>
    <w:rsid w:val="003E77E8"/>
    <w:rsid w:val="003F004A"/>
    <w:rsid w:val="003F0115"/>
    <w:rsid w:val="003F0218"/>
    <w:rsid w:val="003F0303"/>
    <w:rsid w:val="003F05D2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DDB"/>
    <w:rsid w:val="003F4F18"/>
    <w:rsid w:val="003F5537"/>
    <w:rsid w:val="003F5735"/>
    <w:rsid w:val="003F57EC"/>
    <w:rsid w:val="003F58E5"/>
    <w:rsid w:val="003F5ACF"/>
    <w:rsid w:val="003F5BF5"/>
    <w:rsid w:val="003F5E09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B5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8F7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AD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712"/>
    <w:rsid w:val="00427957"/>
    <w:rsid w:val="00427D54"/>
    <w:rsid w:val="004309C2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3F60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82B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0F2E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50A"/>
    <w:rsid w:val="004456E9"/>
    <w:rsid w:val="00445A9F"/>
    <w:rsid w:val="00445B93"/>
    <w:rsid w:val="00445D88"/>
    <w:rsid w:val="004461EA"/>
    <w:rsid w:val="00446DD1"/>
    <w:rsid w:val="00446E2A"/>
    <w:rsid w:val="00446EA6"/>
    <w:rsid w:val="00446F2E"/>
    <w:rsid w:val="0044771B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57D8E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2CE"/>
    <w:rsid w:val="004664EE"/>
    <w:rsid w:val="00466533"/>
    <w:rsid w:val="004668AC"/>
    <w:rsid w:val="00466ECE"/>
    <w:rsid w:val="004677AA"/>
    <w:rsid w:val="00467918"/>
    <w:rsid w:val="00467E07"/>
    <w:rsid w:val="00467E2D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D96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15E"/>
    <w:rsid w:val="00487820"/>
    <w:rsid w:val="00490035"/>
    <w:rsid w:val="004900E1"/>
    <w:rsid w:val="004908BA"/>
    <w:rsid w:val="00490A78"/>
    <w:rsid w:val="00490B1F"/>
    <w:rsid w:val="00490C37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3898"/>
    <w:rsid w:val="00493AFE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5E3"/>
    <w:rsid w:val="00497C33"/>
    <w:rsid w:val="004A0E15"/>
    <w:rsid w:val="004A0FDB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44B0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D7F30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A41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5BD8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1F97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76C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57C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4A6"/>
    <w:rsid w:val="0053153E"/>
    <w:rsid w:val="0053167F"/>
    <w:rsid w:val="00531754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AB3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37F5C"/>
    <w:rsid w:val="00540177"/>
    <w:rsid w:val="00540251"/>
    <w:rsid w:val="00540352"/>
    <w:rsid w:val="005403D8"/>
    <w:rsid w:val="005405A9"/>
    <w:rsid w:val="005406EE"/>
    <w:rsid w:val="005408F4"/>
    <w:rsid w:val="005409F1"/>
    <w:rsid w:val="00540F45"/>
    <w:rsid w:val="00541AC6"/>
    <w:rsid w:val="00541AD3"/>
    <w:rsid w:val="00541C25"/>
    <w:rsid w:val="005421EF"/>
    <w:rsid w:val="00542638"/>
    <w:rsid w:val="00542B96"/>
    <w:rsid w:val="00542DE6"/>
    <w:rsid w:val="00543094"/>
    <w:rsid w:val="00543555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DD8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1C01"/>
    <w:rsid w:val="0055260C"/>
    <w:rsid w:val="00552E2A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899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1F22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379"/>
    <w:rsid w:val="005A45AE"/>
    <w:rsid w:val="005A4959"/>
    <w:rsid w:val="005A4A3D"/>
    <w:rsid w:val="005A4B0E"/>
    <w:rsid w:val="005A4D03"/>
    <w:rsid w:val="005A4DA4"/>
    <w:rsid w:val="005A51FB"/>
    <w:rsid w:val="005A521A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1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672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17E6B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803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1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A45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345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7A0"/>
    <w:rsid w:val="00664927"/>
    <w:rsid w:val="00664AF3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A94"/>
    <w:rsid w:val="00667B31"/>
    <w:rsid w:val="00667DD4"/>
    <w:rsid w:val="0067041E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6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4E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14"/>
    <w:rsid w:val="00690162"/>
    <w:rsid w:val="0069026F"/>
    <w:rsid w:val="006902CB"/>
    <w:rsid w:val="006903DA"/>
    <w:rsid w:val="00690C65"/>
    <w:rsid w:val="00690F47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614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1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274"/>
    <w:rsid w:val="006D09B4"/>
    <w:rsid w:val="006D0A93"/>
    <w:rsid w:val="006D0D1E"/>
    <w:rsid w:val="006D0D66"/>
    <w:rsid w:val="006D0EE0"/>
    <w:rsid w:val="006D1020"/>
    <w:rsid w:val="006D1166"/>
    <w:rsid w:val="006D129B"/>
    <w:rsid w:val="006D167E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63"/>
    <w:rsid w:val="006D6E72"/>
    <w:rsid w:val="006D71A1"/>
    <w:rsid w:val="006D74CB"/>
    <w:rsid w:val="006E0408"/>
    <w:rsid w:val="006E063F"/>
    <w:rsid w:val="006E0C6E"/>
    <w:rsid w:val="006E1444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6A47"/>
    <w:rsid w:val="006E7AF3"/>
    <w:rsid w:val="006E7B3D"/>
    <w:rsid w:val="006E7D0C"/>
    <w:rsid w:val="006F05A0"/>
    <w:rsid w:val="006F0F2B"/>
    <w:rsid w:val="006F1008"/>
    <w:rsid w:val="006F1366"/>
    <w:rsid w:val="006F162B"/>
    <w:rsid w:val="006F1658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3F43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A7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0F4E"/>
    <w:rsid w:val="00721103"/>
    <w:rsid w:val="0072131E"/>
    <w:rsid w:val="00721335"/>
    <w:rsid w:val="00721803"/>
    <w:rsid w:val="00721919"/>
    <w:rsid w:val="00721EA2"/>
    <w:rsid w:val="00721FD3"/>
    <w:rsid w:val="0072276C"/>
    <w:rsid w:val="00722807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76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86D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259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938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B7A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12E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2AB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53B"/>
    <w:rsid w:val="007A2B10"/>
    <w:rsid w:val="007A32E7"/>
    <w:rsid w:val="007A34EC"/>
    <w:rsid w:val="007A3EC2"/>
    <w:rsid w:val="007A3F9C"/>
    <w:rsid w:val="007A416D"/>
    <w:rsid w:val="007A41FE"/>
    <w:rsid w:val="007A4590"/>
    <w:rsid w:val="007A4BAB"/>
    <w:rsid w:val="007A4F24"/>
    <w:rsid w:val="007A5096"/>
    <w:rsid w:val="007A518D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BFB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A07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1F3B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257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432"/>
    <w:rsid w:val="00806534"/>
    <w:rsid w:val="008066AA"/>
    <w:rsid w:val="00806708"/>
    <w:rsid w:val="008067B8"/>
    <w:rsid w:val="00806A80"/>
    <w:rsid w:val="00806E7B"/>
    <w:rsid w:val="00807009"/>
    <w:rsid w:val="008072E1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8CE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121"/>
    <w:rsid w:val="00820277"/>
    <w:rsid w:val="008202BF"/>
    <w:rsid w:val="0082052F"/>
    <w:rsid w:val="00820584"/>
    <w:rsid w:val="008211A4"/>
    <w:rsid w:val="008215F1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193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E29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37AA5"/>
    <w:rsid w:val="0084044D"/>
    <w:rsid w:val="00840FEC"/>
    <w:rsid w:val="0084106C"/>
    <w:rsid w:val="0084113D"/>
    <w:rsid w:val="00841245"/>
    <w:rsid w:val="008414E8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48A"/>
    <w:rsid w:val="00851B91"/>
    <w:rsid w:val="00851CFA"/>
    <w:rsid w:val="00851DE1"/>
    <w:rsid w:val="008523F0"/>
    <w:rsid w:val="008525ED"/>
    <w:rsid w:val="00852832"/>
    <w:rsid w:val="0085305A"/>
    <w:rsid w:val="0085343E"/>
    <w:rsid w:val="00853459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12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6C3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9B7"/>
    <w:rsid w:val="008A0D4A"/>
    <w:rsid w:val="008A0F5F"/>
    <w:rsid w:val="008A12C5"/>
    <w:rsid w:val="008A138A"/>
    <w:rsid w:val="008A1535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8FD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2C9B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190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13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52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A0D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86B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8AB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52A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84A"/>
    <w:rsid w:val="009459BF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574AA"/>
    <w:rsid w:val="0096007F"/>
    <w:rsid w:val="00960461"/>
    <w:rsid w:val="00960E15"/>
    <w:rsid w:val="00960FEE"/>
    <w:rsid w:val="0096104C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20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C1D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87EA3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3C9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125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13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C7E1E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E7F0E"/>
    <w:rsid w:val="009F032E"/>
    <w:rsid w:val="009F05FF"/>
    <w:rsid w:val="009F0F5F"/>
    <w:rsid w:val="009F1318"/>
    <w:rsid w:val="009F1642"/>
    <w:rsid w:val="009F1912"/>
    <w:rsid w:val="009F1BC1"/>
    <w:rsid w:val="009F1CAA"/>
    <w:rsid w:val="009F1D6C"/>
    <w:rsid w:val="009F1D82"/>
    <w:rsid w:val="009F1E93"/>
    <w:rsid w:val="009F2B05"/>
    <w:rsid w:val="009F312B"/>
    <w:rsid w:val="009F3414"/>
    <w:rsid w:val="009F3670"/>
    <w:rsid w:val="009F36BA"/>
    <w:rsid w:val="009F39DA"/>
    <w:rsid w:val="009F4E83"/>
    <w:rsid w:val="009F4EDE"/>
    <w:rsid w:val="009F5011"/>
    <w:rsid w:val="009F52E8"/>
    <w:rsid w:val="009F57C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338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BE8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6F6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DAD"/>
    <w:rsid w:val="00A74F1D"/>
    <w:rsid w:val="00A750BE"/>
    <w:rsid w:val="00A757D1"/>
    <w:rsid w:val="00A758BF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B42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1AC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571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B75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1E7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3EF3"/>
    <w:rsid w:val="00AC4730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6E3D"/>
    <w:rsid w:val="00AC791F"/>
    <w:rsid w:val="00AC799F"/>
    <w:rsid w:val="00AD0051"/>
    <w:rsid w:val="00AD0788"/>
    <w:rsid w:val="00AD0967"/>
    <w:rsid w:val="00AD0B2F"/>
    <w:rsid w:val="00AD1322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ABD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13F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0D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5FBE"/>
    <w:rsid w:val="00B060B1"/>
    <w:rsid w:val="00B060C0"/>
    <w:rsid w:val="00B0614F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95C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2CA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89"/>
    <w:rsid w:val="00B343B4"/>
    <w:rsid w:val="00B34450"/>
    <w:rsid w:val="00B34BE4"/>
    <w:rsid w:val="00B34C5E"/>
    <w:rsid w:val="00B35709"/>
    <w:rsid w:val="00B35B4B"/>
    <w:rsid w:val="00B364A9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750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392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85A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D6F"/>
    <w:rsid w:val="00BA6E22"/>
    <w:rsid w:val="00BA6FDD"/>
    <w:rsid w:val="00BA7099"/>
    <w:rsid w:val="00BA70AD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2D44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5DF1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A70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C88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B8C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5F0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187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2AC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3A3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4B7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4F38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12E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67D"/>
    <w:rsid w:val="00C6598D"/>
    <w:rsid w:val="00C65B96"/>
    <w:rsid w:val="00C663A5"/>
    <w:rsid w:val="00C66677"/>
    <w:rsid w:val="00C6678B"/>
    <w:rsid w:val="00C66937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54D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911"/>
    <w:rsid w:val="00C95B6F"/>
    <w:rsid w:val="00C95FB5"/>
    <w:rsid w:val="00C9605B"/>
    <w:rsid w:val="00C96708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15F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0E0A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4C8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44A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18A"/>
    <w:rsid w:val="00CF0D45"/>
    <w:rsid w:val="00CF1279"/>
    <w:rsid w:val="00CF13F2"/>
    <w:rsid w:val="00CF16B2"/>
    <w:rsid w:val="00CF18A8"/>
    <w:rsid w:val="00CF1E9C"/>
    <w:rsid w:val="00CF1EA7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E15"/>
    <w:rsid w:val="00D04F5D"/>
    <w:rsid w:val="00D05072"/>
    <w:rsid w:val="00D05248"/>
    <w:rsid w:val="00D0524A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769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00E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844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24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328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1AC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02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CDE"/>
    <w:rsid w:val="00D74D17"/>
    <w:rsid w:val="00D753D5"/>
    <w:rsid w:val="00D757D1"/>
    <w:rsid w:val="00D759CB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0E86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309"/>
    <w:rsid w:val="00D83453"/>
    <w:rsid w:val="00D83483"/>
    <w:rsid w:val="00D83A92"/>
    <w:rsid w:val="00D83B5B"/>
    <w:rsid w:val="00D845CD"/>
    <w:rsid w:val="00D8465C"/>
    <w:rsid w:val="00D8487F"/>
    <w:rsid w:val="00D84948"/>
    <w:rsid w:val="00D849FD"/>
    <w:rsid w:val="00D84BA0"/>
    <w:rsid w:val="00D84CBB"/>
    <w:rsid w:val="00D852E0"/>
    <w:rsid w:val="00D8597D"/>
    <w:rsid w:val="00D859FA"/>
    <w:rsid w:val="00D85F53"/>
    <w:rsid w:val="00D86454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0F43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564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06"/>
    <w:rsid w:val="00DA1B6D"/>
    <w:rsid w:val="00DA1F5C"/>
    <w:rsid w:val="00DA1FF0"/>
    <w:rsid w:val="00DA2220"/>
    <w:rsid w:val="00DA25AA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E5D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B7B3C"/>
    <w:rsid w:val="00DB7F0B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58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0D74"/>
    <w:rsid w:val="00DE1138"/>
    <w:rsid w:val="00DE130C"/>
    <w:rsid w:val="00DE1B1D"/>
    <w:rsid w:val="00DE1B30"/>
    <w:rsid w:val="00DE1B7B"/>
    <w:rsid w:val="00DE1BF6"/>
    <w:rsid w:val="00DE1CA3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55E2"/>
    <w:rsid w:val="00DE5C62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8D8"/>
    <w:rsid w:val="00DF1A22"/>
    <w:rsid w:val="00DF1C8C"/>
    <w:rsid w:val="00DF1D43"/>
    <w:rsid w:val="00DF2CAC"/>
    <w:rsid w:val="00DF2D9F"/>
    <w:rsid w:val="00DF3712"/>
    <w:rsid w:val="00DF376B"/>
    <w:rsid w:val="00DF3ACC"/>
    <w:rsid w:val="00DF42F1"/>
    <w:rsid w:val="00DF4486"/>
    <w:rsid w:val="00DF44BB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A2C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8EF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6B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1A95"/>
    <w:rsid w:val="00E31EEF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259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4496"/>
    <w:rsid w:val="00E5551F"/>
    <w:rsid w:val="00E557A3"/>
    <w:rsid w:val="00E56322"/>
    <w:rsid w:val="00E56ADD"/>
    <w:rsid w:val="00E56FFF"/>
    <w:rsid w:val="00E57168"/>
    <w:rsid w:val="00E571F8"/>
    <w:rsid w:val="00E57B61"/>
    <w:rsid w:val="00E57D25"/>
    <w:rsid w:val="00E60071"/>
    <w:rsid w:val="00E6050C"/>
    <w:rsid w:val="00E60562"/>
    <w:rsid w:val="00E605F1"/>
    <w:rsid w:val="00E60647"/>
    <w:rsid w:val="00E60BDD"/>
    <w:rsid w:val="00E610EE"/>
    <w:rsid w:val="00E61453"/>
    <w:rsid w:val="00E61756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2971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84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212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14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92D"/>
    <w:rsid w:val="00F00BE0"/>
    <w:rsid w:val="00F00D26"/>
    <w:rsid w:val="00F010A1"/>
    <w:rsid w:val="00F01516"/>
    <w:rsid w:val="00F01777"/>
    <w:rsid w:val="00F01C70"/>
    <w:rsid w:val="00F02767"/>
    <w:rsid w:val="00F02B6B"/>
    <w:rsid w:val="00F02CA2"/>
    <w:rsid w:val="00F02DBB"/>
    <w:rsid w:val="00F0315A"/>
    <w:rsid w:val="00F0327E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6CD"/>
    <w:rsid w:val="00F22738"/>
    <w:rsid w:val="00F22A4A"/>
    <w:rsid w:val="00F22BF2"/>
    <w:rsid w:val="00F22F36"/>
    <w:rsid w:val="00F23479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DC8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1D6"/>
    <w:rsid w:val="00F5481B"/>
    <w:rsid w:val="00F54CCF"/>
    <w:rsid w:val="00F54CE4"/>
    <w:rsid w:val="00F54EB0"/>
    <w:rsid w:val="00F552B8"/>
    <w:rsid w:val="00F554B8"/>
    <w:rsid w:val="00F55573"/>
    <w:rsid w:val="00F5558D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91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062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5D6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3AE1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980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5D9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D23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E12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450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27E5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C08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8065"/>
    <o:shapelayout v:ext="edit">
      <o:idmap v:ext="edit" data="1"/>
    </o:shapelayout>
  </w:shapeDefaults>
  <w:decimalSymbol w:val=","/>
  <w:listSeparator w:val=";"/>
  <w14:docId w14:val="5A6D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4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7060-CCD2-41DA-930E-02EF43C6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74</Pages>
  <Words>17424</Words>
  <Characters>111234</Characters>
  <Application>Microsoft Office Word</Application>
  <DocSecurity>0</DocSecurity>
  <Lines>926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128402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18</cp:revision>
  <cp:lastPrinted>2024-03-19T09:03:00Z</cp:lastPrinted>
  <dcterms:created xsi:type="dcterms:W3CDTF">2024-03-18T02:20:00Z</dcterms:created>
  <dcterms:modified xsi:type="dcterms:W3CDTF">2024-03-19T09:04:00Z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