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F" w:rsidRDefault="00F3182F" w:rsidP="00F3182F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2F" w:rsidRDefault="00F3182F" w:rsidP="00F3182F">
      <w:pPr>
        <w:shd w:val="clear" w:color="auto" w:fill="FFFFFF"/>
        <w:ind w:right="-5"/>
      </w:pPr>
    </w:p>
    <w:p w:rsidR="00F3182F" w:rsidRDefault="00F3182F" w:rsidP="00F3182F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F3182F" w:rsidRDefault="00F3182F" w:rsidP="00F3182F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</w:p>
    <w:p w:rsidR="00F3182F" w:rsidRDefault="00F3182F" w:rsidP="00F3182F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</w:p>
    <w:p w:rsidR="00F3182F" w:rsidRDefault="00F3182F" w:rsidP="00F3182F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КРАСНОЯРСКОГО КРАЯ</w:t>
      </w:r>
    </w:p>
    <w:p w:rsidR="00F3182F" w:rsidRDefault="00F3182F" w:rsidP="00F3182F">
      <w:pPr>
        <w:shd w:val="clear" w:color="auto" w:fill="FFFFFF"/>
        <w:tabs>
          <w:tab w:val="left" w:pos="7797"/>
        </w:tabs>
        <w:spacing w:line="360" w:lineRule="auto"/>
        <w:ind w:right="23"/>
        <w:jc w:val="center"/>
      </w:pPr>
    </w:p>
    <w:p w:rsidR="00F3182F" w:rsidRDefault="00F3182F" w:rsidP="00F3182F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3182F" w:rsidRDefault="00F3182F" w:rsidP="00F318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82F" w:rsidRDefault="00F3182F" w:rsidP="00F318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82F" w:rsidRPr="00373F4E" w:rsidRDefault="00F3182F" w:rsidP="00F3182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078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F3182F" w:rsidRDefault="00F3182F" w:rsidP="00F318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7"/>
      </w:tblGrid>
      <w:tr w:rsidR="00AD4FEB" w:rsidRPr="00362B0E" w:rsidTr="00F3182F">
        <w:trPr>
          <w:trHeight w:val="657"/>
        </w:trPr>
        <w:tc>
          <w:tcPr>
            <w:tcW w:w="4617" w:type="dxa"/>
          </w:tcPr>
          <w:p w:rsidR="0056503A" w:rsidRPr="00362B0E" w:rsidRDefault="0056503A" w:rsidP="000E1DB1">
            <w:pPr>
              <w:jc w:val="both"/>
              <w:rPr>
                <w:sz w:val="26"/>
                <w:szCs w:val="26"/>
              </w:rPr>
            </w:pPr>
          </w:p>
          <w:p w:rsidR="00362B0E" w:rsidRPr="00362B0E" w:rsidRDefault="00362B0E" w:rsidP="000E1DB1">
            <w:pPr>
              <w:jc w:val="both"/>
              <w:rPr>
                <w:sz w:val="26"/>
                <w:szCs w:val="26"/>
              </w:rPr>
            </w:pPr>
          </w:p>
          <w:p w:rsidR="00362B0E" w:rsidRPr="00362B0E" w:rsidRDefault="00362B0E" w:rsidP="000E1DB1">
            <w:pPr>
              <w:jc w:val="both"/>
              <w:rPr>
                <w:sz w:val="26"/>
                <w:szCs w:val="26"/>
              </w:rPr>
            </w:pPr>
          </w:p>
          <w:p w:rsidR="00362B0E" w:rsidRPr="00362B0E" w:rsidRDefault="00362B0E" w:rsidP="000E1DB1">
            <w:pPr>
              <w:jc w:val="both"/>
              <w:rPr>
                <w:sz w:val="26"/>
                <w:szCs w:val="26"/>
              </w:rPr>
            </w:pPr>
          </w:p>
          <w:p w:rsidR="00451745" w:rsidRDefault="00451745" w:rsidP="000E1DB1">
            <w:pPr>
              <w:jc w:val="both"/>
              <w:rPr>
                <w:sz w:val="26"/>
                <w:szCs w:val="26"/>
              </w:rPr>
            </w:pPr>
          </w:p>
          <w:p w:rsidR="00F3182F" w:rsidRPr="00362B0E" w:rsidRDefault="00F3182F" w:rsidP="000E1DB1">
            <w:pPr>
              <w:jc w:val="both"/>
              <w:rPr>
                <w:sz w:val="26"/>
                <w:szCs w:val="26"/>
              </w:rPr>
            </w:pPr>
          </w:p>
          <w:p w:rsidR="00AD4FEB" w:rsidRPr="00362B0E" w:rsidRDefault="00DA7165" w:rsidP="000E1DB1">
            <w:pPr>
              <w:jc w:val="both"/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Об организации работы, направленной на снижение загрязнения атмосферного воздуха в период неблагоприятных метеорологических условий на территории муниципального образования город Ачинск</w:t>
            </w:r>
          </w:p>
        </w:tc>
      </w:tr>
    </w:tbl>
    <w:p w:rsidR="00AD4FEB" w:rsidRDefault="00AD4FEB" w:rsidP="000705D2">
      <w:pPr>
        <w:jc w:val="both"/>
        <w:rPr>
          <w:sz w:val="26"/>
          <w:szCs w:val="26"/>
        </w:rPr>
      </w:pPr>
    </w:p>
    <w:p w:rsidR="00F3182F" w:rsidRPr="00362B0E" w:rsidRDefault="00F3182F" w:rsidP="000705D2">
      <w:pPr>
        <w:jc w:val="both"/>
        <w:rPr>
          <w:sz w:val="26"/>
          <w:szCs w:val="26"/>
        </w:rPr>
      </w:pPr>
    </w:p>
    <w:p w:rsidR="00AD4FEB" w:rsidRPr="00362B0E" w:rsidRDefault="00DA7165" w:rsidP="00AC58AA">
      <w:pPr>
        <w:ind w:firstLine="720"/>
        <w:jc w:val="both"/>
        <w:rPr>
          <w:sz w:val="26"/>
          <w:szCs w:val="26"/>
        </w:rPr>
      </w:pPr>
      <w:proofErr w:type="gramStart"/>
      <w:r w:rsidRPr="00362B0E">
        <w:rPr>
          <w:sz w:val="26"/>
          <w:szCs w:val="26"/>
        </w:rPr>
        <w:t xml:space="preserve">В целях обеспечения выполнения мероприятий, направленных на снижение загрязнения атмосферного воздуха в период неблагоприятных метеорологических условий (далее - НМУ) в рамках муниципальных полномочий, в </w:t>
      </w:r>
      <w:r w:rsidR="00F30649" w:rsidRPr="00362B0E">
        <w:rPr>
          <w:sz w:val="26"/>
          <w:szCs w:val="26"/>
        </w:rPr>
        <w:t>соответствии с Федеральным законом</w:t>
      </w:r>
      <w:r w:rsidRPr="00362B0E">
        <w:rPr>
          <w:sz w:val="26"/>
          <w:szCs w:val="26"/>
        </w:rPr>
        <w:t xml:space="preserve"> от 04.05.1999 № 96-ФЗ «Об охране атмосферного воздуха», Постановлением Правительства Красноярского края от 17.05.2012 № 195-п «Об утверждении Порядка проведения работ по регулированию выбросов загрязняющих веществ в атмосферный воздух в периоды неблагоприятных метео</w:t>
      </w:r>
      <w:r w:rsidR="00F30649" w:rsidRPr="00362B0E">
        <w:rPr>
          <w:sz w:val="26"/>
          <w:szCs w:val="26"/>
        </w:rPr>
        <w:t>рологических условий в</w:t>
      </w:r>
      <w:proofErr w:type="gramEnd"/>
      <w:r w:rsidR="00F30649" w:rsidRPr="00362B0E">
        <w:rPr>
          <w:sz w:val="26"/>
          <w:szCs w:val="26"/>
        </w:rPr>
        <w:t xml:space="preserve"> </w:t>
      </w:r>
      <w:proofErr w:type="gramStart"/>
      <w:r w:rsidR="00F30649" w:rsidRPr="00362B0E">
        <w:rPr>
          <w:sz w:val="26"/>
          <w:szCs w:val="26"/>
        </w:rPr>
        <w:t>городах</w:t>
      </w:r>
      <w:proofErr w:type="gramEnd"/>
      <w:r w:rsidRPr="00362B0E">
        <w:rPr>
          <w:sz w:val="26"/>
          <w:szCs w:val="26"/>
        </w:rPr>
        <w:t xml:space="preserve"> и иных </w:t>
      </w:r>
      <w:r w:rsidR="00F30649" w:rsidRPr="00362B0E">
        <w:rPr>
          <w:sz w:val="26"/>
          <w:szCs w:val="26"/>
        </w:rPr>
        <w:t xml:space="preserve">населённых </w:t>
      </w:r>
      <w:proofErr w:type="gramStart"/>
      <w:r w:rsidR="00F30649" w:rsidRPr="00362B0E">
        <w:rPr>
          <w:sz w:val="26"/>
          <w:szCs w:val="26"/>
        </w:rPr>
        <w:t>пунктах</w:t>
      </w:r>
      <w:proofErr w:type="gramEnd"/>
      <w:r w:rsidRPr="00362B0E">
        <w:rPr>
          <w:sz w:val="26"/>
          <w:szCs w:val="26"/>
        </w:rPr>
        <w:t xml:space="preserve"> Красноярского края», руководствуясь статьями 36, 40, 55 Устава города Ачинска,</w:t>
      </w:r>
    </w:p>
    <w:p w:rsidR="00362B0E" w:rsidRPr="00362B0E" w:rsidRDefault="00362B0E" w:rsidP="00AC58AA">
      <w:pPr>
        <w:ind w:firstLine="720"/>
        <w:jc w:val="both"/>
        <w:rPr>
          <w:sz w:val="26"/>
          <w:szCs w:val="26"/>
        </w:rPr>
      </w:pPr>
    </w:p>
    <w:p w:rsidR="00362B0E" w:rsidRPr="00362B0E" w:rsidRDefault="00362B0E" w:rsidP="00AC58AA">
      <w:pPr>
        <w:ind w:firstLine="720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ПОСТАНОВЛЯЮ:</w:t>
      </w:r>
    </w:p>
    <w:p w:rsidR="00AD4FEB" w:rsidRPr="00362B0E" w:rsidRDefault="00AD4FEB" w:rsidP="00AC58AA">
      <w:pPr>
        <w:ind w:firstLine="720"/>
        <w:jc w:val="both"/>
        <w:rPr>
          <w:sz w:val="26"/>
          <w:szCs w:val="26"/>
        </w:rPr>
      </w:pPr>
    </w:p>
    <w:p w:rsidR="00DA7165" w:rsidRPr="00362B0E" w:rsidRDefault="00DA7165" w:rsidP="00DA7165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1. Утвердить перечень структурных подразделений администрации города Ачинск</w:t>
      </w:r>
      <w:r w:rsidR="00F30649" w:rsidRPr="00362B0E">
        <w:rPr>
          <w:sz w:val="26"/>
          <w:szCs w:val="26"/>
        </w:rPr>
        <w:t>а, муниципальных учреждений,</w:t>
      </w:r>
      <w:r w:rsidRPr="00362B0E">
        <w:rPr>
          <w:sz w:val="26"/>
          <w:szCs w:val="26"/>
        </w:rPr>
        <w:t xml:space="preserve"> получающих оповещение о наступлении НМУ, согл</w:t>
      </w:r>
      <w:r w:rsidR="00F30649" w:rsidRPr="00362B0E">
        <w:rPr>
          <w:sz w:val="26"/>
          <w:szCs w:val="26"/>
        </w:rPr>
        <w:t>асно приложению 1</w:t>
      </w:r>
      <w:r w:rsidRPr="00362B0E">
        <w:rPr>
          <w:sz w:val="26"/>
          <w:szCs w:val="26"/>
        </w:rPr>
        <w:t>.</w:t>
      </w:r>
    </w:p>
    <w:p w:rsidR="00DA7165" w:rsidRPr="00362B0E" w:rsidRDefault="00DA7165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7A49DA" w:rsidRPr="00362B0E" w:rsidRDefault="00DA7165" w:rsidP="007A49DA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 xml:space="preserve">2. МКУ «Управление ЕДДС, ГО и ЛЧС» при получении оповещения от </w:t>
      </w:r>
      <w:r w:rsidR="00973711" w:rsidRPr="00973711">
        <w:rPr>
          <w:sz w:val="26"/>
          <w:szCs w:val="26"/>
        </w:rPr>
        <w:t>Центр</w:t>
      </w:r>
      <w:r w:rsidR="00973711">
        <w:rPr>
          <w:sz w:val="26"/>
          <w:szCs w:val="26"/>
        </w:rPr>
        <w:t>а</w:t>
      </w:r>
      <w:r w:rsidR="00973711" w:rsidRPr="00973711">
        <w:rPr>
          <w:sz w:val="26"/>
          <w:szCs w:val="26"/>
        </w:rPr>
        <w:t xml:space="preserve"> управления в кризисных ситуациях (далее - ЦУКС) Главного управления МЧС России по Красноярскому краю</w:t>
      </w:r>
      <w:r w:rsidR="00973711">
        <w:rPr>
          <w:sz w:val="26"/>
          <w:szCs w:val="26"/>
        </w:rPr>
        <w:t xml:space="preserve">, инженеру по охране </w:t>
      </w:r>
      <w:r w:rsidR="000705D2">
        <w:rPr>
          <w:sz w:val="26"/>
          <w:szCs w:val="26"/>
        </w:rPr>
        <w:t xml:space="preserve">окружающей среды (экологу) </w:t>
      </w:r>
      <w:r w:rsidR="00973711">
        <w:rPr>
          <w:sz w:val="26"/>
          <w:szCs w:val="26"/>
        </w:rPr>
        <w:t>МКУ «ЦОЖ г. Ачинска» при получении оповещения от ФГБУ</w:t>
      </w:r>
      <w:r w:rsidRPr="00362B0E">
        <w:rPr>
          <w:sz w:val="26"/>
          <w:szCs w:val="26"/>
        </w:rPr>
        <w:t xml:space="preserve"> «Среднесибирское управление по гидрометеорологии и мониторингу окружающей среды» о наступлении НМУ в срок не более одного часа с момента получения оповещения:</w:t>
      </w:r>
    </w:p>
    <w:p w:rsidR="00DA7165" w:rsidRPr="00362B0E" w:rsidRDefault="007A49DA" w:rsidP="007A49DA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- н</w:t>
      </w:r>
      <w:r w:rsidR="00DA7165" w:rsidRPr="00362B0E">
        <w:rPr>
          <w:sz w:val="26"/>
          <w:szCs w:val="26"/>
        </w:rPr>
        <w:t xml:space="preserve">аправлять </w:t>
      </w:r>
      <w:r w:rsidR="00FC1F08" w:rsidRPr="00362B0E">
        <w:rPr>
          <w:sz w:val="26"/>
          <w:szCs w:val="26"/>
        </w:rPr>
        <w:t xml:space="preserve">оповещение о наступлении НМУ (с указанием даты, времени, адреса и признаков загрязнения) </w:t>
      </w:r>
      <w:r w:rsidR="00DA7165" w:rsidRPr="00362B0E">
        <w:rPr>
          <w:sz w:val="26"/>
          <w:szCs w:val="26"/>
        </w:rPr>
        <w:t>на электронные адреса структурных подразделений администрации города Ачинска</w:t>
      </w:r>
      <w:r w:rsidR="00F30649" w:rsidRPr="00362B0E">
        <w:rPr>
          <w:sz w:val="26"/>
          <w:szCs w:val="26"/>
        </w:rPr>
        <w:t>, муниципальных учреждений</w:t>
      </w:r>
      <w:r w:rsidR="00DA7165" w:rsidRPr="00362B0E">
        <w:rPr>
          <w:sz w:val="26"/>
          <w:szCs w:val="26"/>
        </w:rPr>
        <w:t>, определенн</w:t>
      </w:r>
      <w:r w:rsidR="00F30649" w:rsidRPr="00362B0E">
        <w:rPr>
          <w:sz w:val="26"/>
          <w:szCs w:val="26"/>
        </w:rPr>
        <w:t xml:space="preserve">ых в приложении 1 </w:t>
      </w:r>
      <w:r w:rsidRPr="00362B0E">
        <w:rPr>
          <w:sz w:val="26"/>
          <w:szCs w:val="26"/>
        </w:rPr>
        <w:t xml:space="preserve">к </w:t>
      </w:r>
      <w:r w:rsidR="00362B0E" w:rsidRPr="00362B0E">
        <w:rPr>
          <w:sz w:val="26"/>
          <w:szCs w:val="26"/>
        </w:rPr>
        <w:t>постановлению</w:t>
      </w:r>
      <w:r w:rsidRPr="00362B0E">
        <w:rPr>
          <w:sz w:val="26"/>
          <w:szCs w:val="26"/>
        </w:rPr>
        <w:t>;</w:t>
      </w:r>
    </w:p>
    <w:p w:rsidR="007A49DA" w:rsidRPr="00362B0E" w:rsidRDefault="007A49DA" w:rsidP="007A49DA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- размещать оповещение</w:t>
      </w:r>
      <w:r w:rsidR="0077414F" w:rsidRPr="00362B0E">
        <w:rPr>
          <w:sz w:val="26"/>
          <w:szCs w:val="26"/>
        </w:rPr>
        <w:t xml:space="preserve"> о наступлении НМУ на территории города Ачинска в новостном разделе на официальном сайте Главы города Ачинска, администрации города Ачинска в информационно-телеком</w:t>
      </w:r>
      <w:r w:rsidR="00400E35">
        <w:rPr>
          <w:sz w:val="26"/>
          <w:szCs w:val="26"/>
        </w:rPr>
        <w:t>муникационной сети И</w:t>
      </w:r>
      <w:r w:rsidR="0077414F" w:rsidRPr="00362B0E">
        <w:rPr>
          <w:sz w:val="26"/>
          <w:szCs w:val="26"/>
        </w:rPr>
        <w:t>нтернет.</w:t>
      </w:r>
    </w:p>
    <w:p w:rsidR="00DA7165" w:rsidRPr="00362B0E" w:rsidRDefault="00DA7165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77414F" w:rsidRPr="00362B0E" w:rsidRDefault="00DA7165" w:rsidP="00DA7165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 xml:space="preserve">3. </w:t>
      </w:r>
      <w:r w:rsidR="003122FC" w:rsidRPr="00362B0E">
        <w:rPr>
          <w:sz w:val="26"/>
          <w:szCs w:val="26"/>
        </w:rPr>
        <w:t>Отделу жилищного, земельного и дорожного контроля администрации города Ачинска</w:t>
      </w:r>
      <w:r w:rsidR="0077414F" w:rsidRPr="00362B0E">
        <w:rPr>
          <w:sz w:val="26"/>
          <w:szCs w:val="26"/>
        </w:rPr>
        <w:t>:</w:t>
      </w:r>
    </w:p>
    <w:p w:rsidR="006B59AD" w:rsidRPr="00362B0E" w:rsidRDefault="00DA7165" w:rsidP="00DA7165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 xml:space="preserve"> </w:t>
      </w:r>
      <w:r w:rsidR="0077414F" w:rsidRPr="00362B0E">
        <w:rPr>
          <w:sz w:val="26"/>
          <w:szCs w:val="26"/>
        </w:rPr>
        <w:t xml:space="preserve">- </w:t>
      </w:r>
      <w:r w:rsidRPr="00362B0E">
        <w:rPr>
          <w:sz w:val="26"/>
          <w:szCs w:val="26"/>
        </w:rPr>
        <w:t xml:space="preserve">в течение </w:t>
      </w:r>
      <w:r w:rsidR="006B59AD" w:rsidRPr="00362B0E">
        <w:rPr>
          <w:sz w:val="26"/>
          <w:szCs w:val="26"/>
        </w:rPr>
        <w:t>двух часов</w:t>
      </w:r>
      <w:r w:rsidR="0077414F" w:rsidRPr="00362B0E">
        <w:rPr>
          <w:sz w:val="26"/>
          <w:szCs w:val="26"/>
        </w:rPr>
        <w:t xml:space="preserve"> с момента получения оповещения</w:t>
      </w:r>
      <w:r w:rsidR="006B59AD" w:rsidRPr="00362B0E">
        <w:rPr>
          <w:sz w:val="26"/>
          <w:szCs w:val="26"/>
        </w:rPr>
        <w:t xml:space="preserve"> </w:t>
      </w:r>
      <w:r w:rsidR="00362B0E" w:rsidRPr="00362B0E">
        <w:rPr>
          <w:sz w:val="26"/>
          <w:szCs w:val="26"/>
        </w:rPr>
        <w:t xml:space="preserve">о наступлении НМУ </w:t>
      </w:r>
      <w:r w:rsidR="006B59AD" w:rsidRPr="00362B0E">
        <w:rPr>
          <w:sz w:val="26"/>
          <w:szCs w:val="26"/>
        </w:rPr>
        <w:t>передавать оповещение</w:t>
      </w:r>
      <w:r w:rsidRPr="00362B0E">
        <w:rPr>
          <w:sz w:val="26"/>
          <w:szCs w:val="26"/>
        </w:rPr>
        <w:t xml:space="preserve">, коммерческим организациям, осуществляющим пассажирские перевозки в рамках муниципальных контрактов, с целью усиления в периоды НМУ контроля за соблюдением технических нормативов выбросов при выпуске пассажирского транспорта на линию, предотвращением утечек масла и топлива, превышением токсичности и </w:t>
      </w:r>
      <w:proofErr w:type="spellStart"/>
      <w:r w:rsidRPr="00362B0E">
        <w:rPr>
          <w:sz w:val="26"/>
          <w:szCs w:val="26"/>
        </w:rPr>
        <w:t>дымности</w:t>
      </w:r>
      <w:proofErr w:type="spellEnd"/>
      <w:r w:rsidRPr="00362B0E">
        <w:rPr>
          <w:sz w:val="26"/>
          <w:szCs w:val="26"/>
        </w:rPr>
        <w:t xml:space="preserve"> отработавших газов, проведением разъяснительной работы с водительским составом по недопущению загрязнения проезжей части, обеспечением ежедневных моечных работ пассажирского салона и кузова автобусов, прекращением работ, </w:t>
      </w:r>
      <w:r w:rsidR="0077414F" w:rsidRPr="00362B0E">
        <w:rPr>
          <w:sz w:val="26"/>
          <w:szCs w:val="26"/>
        </w:rPr>
        <w:t>приводящих к увеличению пыления;</w:t>
      </w:r>
    </w:p>
    <w:p w:rsidR="003122FC" w:rsidRPr="00362B0E" w:rsidRDefault="0077414F" w:rsidP="0077414F">
      <w:pPr>
        <w:spacing w:line="0" w:lineRule="atLeast"/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 xml:space="preserve">- </w:t>
      </w:r>
      <w:r w:rsidR="0056503A" w:rsidRPr="00362B0E">
        <w:rPr>
          <w:sz w:val="26"/>
          <w:szCs w:val="26"/>
        </w:rPr>
        <w:t xml:space="preserve">при проведении муниципального земельного контроля </w:t>
      </w:r>
      <w:r w:rsidR="006B59AD" w:rsidRPr="00362B0E">
        <w:rPr>
          <w:sz w:val="26"/>
          <w:szCs w:val="26"/>
        </w:rPr>
        <w:t xml:space="preserve">в периоды НМУ направлять в уполномоченные органы (Енисейское межрегиональное управление </w:t>
      </w:r>
      <w:proofErr w:type="spellStart"/>
      <w:r w:rsidR="006B59AD" w:rsidRPr="00362B0E">
        <w:rPr>
          <w:sz w:val="26"/>
          <w:szCs w:val="26"/>
        </w:rPr>
        <w:t>Росприроднадзора</w:t>
      </w:r>
      <w:proofErr w:type="spellEnd"/>
      <w:r w:rsidR="006B59AD" w:rsidRPr="00362B0E">
        <w:rPr>
          <w:sz w:val="26"/>
          <w:szCs w:val="26"/>
        </w:rPr>
        <w:t xml:space="preserve">, министерство экологии и рационального природопользования Красноярского края) в соответствии с их компетенцией, установленной действующим законодательством, сведения об источниках выбросов загрязняющих веществ в атмосферный воздух (адрес/ориентир местоположения, выписку из Единого государственного реестра недвижимости, содержащую сведения о земельном участке либо объекте недвижимости, ИНН/ОГРН пользователя земельного участка либо объекта недвижимости, фото/видеоматериалы). </w:t>
      </w:r>
      <w:r w:rsidR="00DA7165" w:rsidRPr="00362B0E">
        <w:rPr>
          <w:sz w:val="26"/>
          <w:szCs w:val="26"/>
        </w:rPr>
        <w:t xml:space="preserve"> </w:t>
      </w:r>
    </w:p>
    <w:p w:rsidR="00B34AD3" w:rsidRPr="00362B0E" w:rsidRDefault="00B34AD3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DA7165" w:rsidRPr="00362B0E" w:rsidRDefault="00B34AD3" w:rsidP="00400E35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4</w:t>
      </w:r>
      <w:r w:rsidR="003122FC" w:rsidRPr="00362B0E">
        <w:rPr>
          <w:sz w:val="26"/>
          <w:szCs w:val="26"/>
        </w:rPr>
        <w:t xml:space="preserve">. МКУ «Центр обеспечения жизнедеятельности г. </w:t>
      </w:r>
      <w:r w:rsidR="00FC1F08" w:rsidRPr="00362B0E">
        <w:rPr>
          <w:sz w:val="26"/>
          <w:szCs w:val="26"/>
        </w:rPr>
        <w:t>Ачинска»</w:t>
      </w:r>
      <w:r w:rsidR="006B59AD" w:rsidRPr="00362B0E">
        <w:rPr>
          <w:sz w:val="26"/>
          <w:szCs w:val="26"/>
        </w:rPr>
        <w:t>,</w:t>
      </w:r>
      <w:r w:rsidR="0056503A" w:rsidRPr="00362B0E">
        <w:rPr>
          <w:sz w:val="26"/>
          <w:szCs w:val="26"/>
        </w:rPr>
        <w:t xml:space="preserve">                   </w:t>
      </w:r>
      <w:r w:rsidR="006B59AD" w:rsidRPr="00362B0E">
        <w:rPr>
          <w:sz w:val="26"/>
          <w:szCs w:val="26"/>
        </w:rPr>
        <w:t xml:space="preserve"> </w:t>
      </w:r>
      <w:r w:rsidR="00362B0E">
        <w:rPr>
          <w:sz w:val="26"/>
          <w:szCs w:val="26"/>
        </w:rPr>
        <w:t xml:space="preserve">       </w:t>
      </w:r>
      <w:r w:rsidR="006B59AD" w:rsidRPr="00362B0E">
        <w:rPr>
          <w:sz w:val="26"/>
          <w:szCs w:val="26"/>
        </w:rPr>
        <w:t>МКУ «Управление капитального строительства», управлению архитектуры и градостроительст</w:t>
      </w:r>
      <w:r w:rsidR="00400E35">
        <w:rPr>
          <w:sz w:val="26"/>
          <w:szCs w:val="26"/>
        </w:rPr>
        <w:t xml:space="preserve">ва администрации города Ачинска </w:t>
      </w:r>
      <w:r w:rsidR="003122FC" w:rsidRPr="00362B0E">
        <w:rPr>
          <w:sz w:val="26"/>
          <w:szCs w:val="26"/>
        </w:rPr>
        <w:t>при выдаче технических заданий</w:t>
      </w:r>
      <w:r w:rsidR="00DA7165" w:rsidRPr="00362B0E">
        <w:rPr>
          <w:sz w:val="26"/>
          <w:szCs w:val="26"/>
        </w:rPr>
        <w:t xml:space="preserve"> предприятиям и организациям, осуществляющим содержание объектов благоустройства, строительные и ремонтные работы, иные работы в рамках муниципальных контрактов, в целях предотвращения пыления предусматривать </w:t>
      </w:r>
      <w:r w:rsidR="00362B0E" w:rsidRPr="00362B0E">
        <w:rPr>
          <w:sz w:val="26"/>
          <w:szCs w:val="26"/>
        </w:rPr>
        <w:t xml:space="preserve">в периоды НМУ </w:t>
      </w:r>
      <w:r w:rsidR="00DA7165" w:rsidRPr="00362B0E">
        <w:rPr>
          <w:sz w:val="26"/>
          <w:szCs w:val="26"/>
        </w:rPr>
        <w:t>ограничение проведения погрузочно-разгрузочных работ, а также работ по сносу объектов капитального строительства, иных работ, приводящих к загрязнению атмосф</w:t>
      </w:r>
      <w:r w:rsidR="0056503A" w:rsidRPr="00362B0E">
        <w:rPr>
          <w:sz w:val="26"/>
          <w:szCs w:val="26"/>
        </w:rPr>
        <w:t>ерного воздуха.</w:t>
      </w:r>
    </w:p>
    <w:p w:rsidR="0056503A" w:rsidRPr="00362B0E" w:rsidRDefault="0056503A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6B59AD" w:rsidRPr="00362B0E" w:rsidRDefault="0056503A" w:rsidP="00400E35">
      <w:pPr>
        <w:spacing w:line="0" w:lineRule="atLeast"/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5. МКУ «Центр обеспечени</w:t>
      </w:r>
      <w:r w:rsidR="00400E35">
        <w:rPr>
          <w:sz w:val="26"/>
          <w:szCs w:val="26"/>
        </w:rPr>
        <w:t xml:space="preserve">я жизнедеятельности г. Ачинска» </w:t>
      </w:r>
      <w:r w:rsidR="006B59AD" w:rsidRPr="00362B0E">
        <w:rPr>
          <w:sz w:val="26"/>
          <w:szCs w:val="26"/>
        </w:rPr>
        <w:t xml:space="preserve">доводить до </w:t>
      </w:r>
      <w:r w:rsidR="006B59AD" w:rsidRPr="00362B0E">
        <w:rPr>
          <w:sz w:val="26"/>
          <w:szCs w:val="26"/>
        </w:rPr>
        <w:lastRenderedPageBreak/>
        <w:t>сведения руководителей предприятий и организаций, осуществляющих дорожно-ремонтные работы в рамках муниципальных контрактов, информацию о наступлении и сроках НМУ в целях необходимости снижения интенсивности технологических процессов при ремонте улично-дорожной сети, ограничения проведения погрузочно-разгрузочных работ сыпучего исходного сырья и реагентов, являющихся источниками загрязнения атмосферного воздуха.</w:t>
      </w:r>
    </w:p>
    <w:p w:rsidR="003122FC" w:rsidRPr="00362B0E" w:rsidRDefault="003122FC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DA7165" w:rsidRPr="00362B0E" w:rsidRDefault="0056503A" w:rsidP="00DA7165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6</w:t>
      </w:r>
      <w:r w:rsidR="003122FC" w:rsidRPr="00362B0E">
        <w:rPr>
          <w:sz w:val="26"/>
          <w:szCs w:val="26"/>
        </w:rPr>
        <w:t>. Управлению образования а</w:t>
      </w:r>
      <w:r w:rsidR="00DA7165" w:rsidRPr="00362B0E">
        <w:rPr>
          <w:sz w:val="26"/>
          <w:szCs w:val="26"/>
        </w:rPr>
        <w:t xml:space="preserve">дминистрации города </w:t>
      </w:r>
      <w:r w:rsidR="003122FC" w:rsidRPr="00362B0E">
        <w:rPr>
          <w:sz w:val="26"/>
          <w:szCs w:val="26"/>
        </w:rPr>
        <w:t>Ачинска</w:t>
      </w:r>
      <w:r w:rsidR="00DA7165" w:rsidRPr="00362B0E">
        <w:rPr>
          <w:sz w:val="26"/>
          <w:szCs w:val="26"/>
        </w:rPr>
        <w:t xml:space="preserve">, </w:t>
      </w:r>
      <w:r w:rsidR="00FC1F08" w:rsidRPr="00362B0E">
        <w:rPr>
          <w:sz w:val="26"/>
          <w:szCs w:val="26"/>
        </w:rPr>
        <w:t>отделу</w:t>
      </w:r>
      <w:r w:rsidR="000A7C55" w:rsidRPr="00362B0E">
        <w:rPr>
          <w:sz w:val="26"/>
          <w:szCs w:val="26"/>
        </w:rPr>
        <w:t xml:space="preserve"> культуры</w:t>
      </w:r>
      <w:r w:rsidR="00B34AD3" w:rsidRPr="00362B0E">
        <w:rPr>
          <w:sz w:val="26"/>
          <w:szCs w:val="26"/>
        </w:rPr>
        <w:t xml:space="preserve"> администрации города Ачинска, отделу </w:t>
      </w:r>
      <w:r w:rsidR="000A7C55" w:rsidRPr="00362B0E">
        <w:rPr>
          <w:sz w:val="26"/>
          <w:szCs w:val="26"/>
        </w:rPr>
        <w:t>молодежной политики администрации города Ачинска</w:t>
      </w:r>
      <w:r w:rsidR="00DA7165" w:rsidRPr="00362B0E">
        <w:rPr>
          <w:sz w:val="26"/>
          <w:szCs w:val="26"/>
        </w:rPr>
        <w:t xml:space="preserve">, </w:t>
      </w:r>
      <w:r w:rsidR="000A7C55" w:rsidRPr="00362B0E">
        <w:rPr>
          <w:sz w:val="26"/>
          <w:szCs w:val="26"/>
        </w:rPr>
        <w:t>МКУ «Комитет по физической культуре и спорту»</w:t>
      </w:r>
      <w:r w:rsidR="00DA7165" w:rsidRPr="00362B0E">
        <w:rPr>
          <w:sz w:val="26"/>
          <w:szCs w:val="26"/>
        </w:rPr>
        <w:t xml:space="preserve"> в течение двух часов </w:t>
      </w:r>
      <w:r w:rsidRPr="00362B0E">
        <w:rPr>
          <w:sz w:val="26"/>
          <w:szCs w:val="26"/>
        </w:rPr>
        <w:t>с момента</w:t>
      </w:r>
      <w:r w:rsidR="00B34AD3" w:rsidRPr="00362B0E">
        <w:rPr>
          <w:sz w:val="26"/>
          <w:szCs w:val="26"/>
        </w:rPr>
        <w:t xml:space="preserve"> получения оповещения о наступлении НМУ, </w:t>
      </w:r>
      <w:r w:rsidRPr="00362B0E">
        <w:rPr>
          <w:sz w:val="26"/>
          <w:szCs w:val="26"/>
        </w:rPr>
        <w:t>передавать</w:t>
      </w:r>
      <w:r w:rsidR="00B34AD3" w:rsidRPr="00362B0E">
        <w:rPr>
          <w:sz w:val="26"/>
          <w:szCs w:val="26"/>
        </w:rPr>
        <w:t xml:space="preserve"> оповещение</w:t>
      </w:r>
      <w:r w:rsidR="00DA7165" w:rsidRPr="00362B0E">
        <w:rPr>
          <w:sz w:val="26"/>
          <w:szCs w:val="26"/>
        </w:rPr>
        <w:t xml:space="preserve"> в подведомственные муниципальные учреждения для принятия мер, направленных на минимизацию рисков для здоровья обучающихся в соответствии с требованиями действующего законодательства.</w:t>
      </w:r>
    </w:p>
    <w:p w:rsidR="003122FC" w:rsidRPr="00362B0E" w:rsidRDefault="003122FC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6B59AD" w:rsidRPr="00362B0E" w:rsidRDefault="0056503A" w:rsidP="006B59AD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7</w:t>
      </w:r>
      <w:r w:rsidR="00DA7165" w:rsidRPr="00362B0E">
        <w:rPr>
          <w:sz w:val="26"/>
          <w:szCs w:val="26"/>
        </w:rPr>
        <w:t xml:space="preserve">. </w:t>
      </w:r>
      <w:r w:rsidRPr="00362B0E">
        <w:rPr>
          <w:sz w:val="26"/>
          <w:szCs w:val="26"/>
        </w:rPr>
        <w:t>Рекомендовать р</w:t>
      </w:r>
      <w:r w:rsidR="006B59AD" w:rsidRPr="00362B0E">
        <w:rPr>
          <w:sz w:val="26"/>
          <w:szCs w:val="26"/>
        </w:rPr>
        <w:t>уководителям предприятий и организаций, осуществляющих содержание объектов благоустройства и улично-дорожной сети города в рамках муниципальных контрактов:</w:t>
      </w:r>
    </w:p>
    <w:p w:rsidR="006B59AD" w:rsidRPr="00362B0E" w:rsidRDefault="006B59AD" w:rsidP="006B59AD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- обеспечивать выполнение работ по предотвращению пыления и увлажнению воздуха в летний период с применением поливомоечных и подметально-уборочных машин, оснащенных увлажнительными или пневматическими устройствами;</w:t>
      </w:r>
    </w:p>
    <w:p w:rsidR="00DA7165" w:rsidRPr="00362B0E" w:rsidRDefault="006B59AD" w:rsidP="006B59AD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- осуществлять контроль за соблюдением технических нормативов выбросов автотранспортных средств, выпускаемых на линию.</w:t>
      </w:r>
    </w:p>
    <w:p w:rsidR="000A7C55" w:rsidRPr="00362B0E" w:rsidRDefault="000A7C55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DA7165" w:rsidRPr="00362B0E" w:rsidRDefault="0056503A" w:rsidP="00DA7165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8</w:t>
      </w:r>
      <w:r w:rsidR="000A7C55" w:rsidRPr="00362B0E">
        <w:rPr>
          <w:sz w:val="26"/>
          <w:szCs w:val="26"/>
        </w:rPr>
        <w:t>. Структурным подразделениям а</w:t>
      </w:r>
      <w:r w:rsidR="00DA7165" w:rsidRPr="00362B0E">
        <w:rPr>
          <w:sz w:val="26"/>
          <w:szCs w:val="26"/>
        </w:rPr>
        <w:t xml:space="preserve">дминистрации города </w:t>
      </w:r>
      <w:r w:rsidR="000A7C55" w:rsidRPr="00362B0E">
        <w:rPr>
          <w:sz w:val="26"/>
          <w:szCs w:val="26"/>
        </w:rPr>
        <w:t>Ачинска</w:t>
      </w:r>
      <w:r w:rsidR="00DA7165" w:rsidRPr="00362B0E">
        <w:rPr>
          <w:sz w:val="26"/>
          <w:szCs w:val="26"/>
        </w:rPr>
        <w:t xml:space="preserve">, </w:t>
      </w:r>
      <w:r w:rsidR="00B34AD3" w:rsidRPr="00362B0E">
        <w:rPr>
          <w:sz w:val="26"/>
          <w:szCs w:val="26"/>
        </w:rPr>
        <w:t xml:space="preserve">муниципальным учреждениям, </w:t>
      </w:r>
      <w:r w:rsidR="00DA7165" w:rsidRPr="00362B0E">
        <w:rPr>
          <w:sz w:val="26"/>
          <w:szCs w:val="26"/>
        </w:rPr>
        <w:t xml:space="preserve">согласно приложению 1 к </w:t>
      </w:r>
      <w:r w:rsidR="00362B0E" w:rsidRPr="00362B0E">
        <w:rPr>
          <w:sz w:val="26"/>
          <w:szCs w:val="26"/>
        </w:rPr>
        <w:t>постановлению</w:t>
      </w:r>
      <w:r w:rsidR="00DA7165" w:rsidRPr="00362B0E">
        <w:rPr>
          <w:sz w:val="26"/>
          <w:szCs w:val="26"/>
        </w:rPr>
        <w:t>:</w:t>
      </w:r>
    </w:p>
    <w:p w:rsidR="00DA7165" w:rsidRPr="00362B0E" w:rsidRDefault="00400E35" w:rsidP="00400E35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DA7165" w:rsidRPr="00362B0E">
        <w:rPr>
          <w:sz w:val="26"/>
          <w:szCs w:val="26"/>
        </w:rPr>
        <w:t>азначить ответственное лицо за прием и передачу информации о НМУ, организацию и проведение мероприятий в период НМУ, ведение записей в специальном журнале по форме согл</w:t>
      </w:r>
      <w:r w:rsidR="006B59AD" w:rsidRPr="00362B0E">
        <w:rPr>
          <w:sz w:val="26"/>
          <w:szCs w:val="26"/>
        </w:rPr>
        <w:t>асно приложению 2</w:t>
      </w:r>
      <w:r w:rsidR="000A7C55" w:rsidRPr="00362B0E">
        <w:rPr>
          <w:sz w:val="26"/>
          <w:szCs w:val="26"/>
        </w:rPr>
        <w:t xml:space="preserve"> </w:t>
      </w:r>
      <w:r w:rsidR="0056503A" w:rsidRPr="00362B0E">
        <w:rPr>
          <w:sz w:val="26"/>
          <w:szCs w:val="26"/>
        </w:rPr>
        <w:t xml:space="preserve">к </w:t>
      </w:r>
      <w:r w:rsidR="00362B0E" w:rsidRPr="00362B0E">
        <w:rPr>
          <w:sz w:val="26"/>
          <w:szCs w:val="26"/>
        </w:rPr>
        <w:t>постановлению</w:t>
      </w:r>
      <w:r w:rsidR="00DA7165" w:rsidRPr="00362B0E">
        <w:rPr>
          <w:sz w:val="26"/>
          <w:szCs w:val="26"/>
        </w:rPr>
        <w:t>;</w:t>
      </w:r>
    </w:p>
    <w:p w:rsidR="00DA7165" w:rsidRPr="00362B0E" w:rsidRDefault="00400E35" w:rsidP="00400E35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DA7165" w:rsidRPr="00362B0E">
        <w:rPr>
          <w:sz w:val="26"/>
          <w:szCs w:val="26"/>
        </w:rPr>
        <w:t xml:space="preserve">редоставлять по запросу </w:t>
      </w:r>
      <w:r w:rsidR="000A7C55" w:rsidRPr="00362B0E">
        <w:rPr>
          <w:sz w:val="26"/>
          <w:szCs w:val="26"/>
        </w:rPr>
        <w:t>МКУ «Центр обеспечения жизн</w:t>
      </w:r>
      <w:r w:rsidR="0056503A" w:rsidRPr="00362B0E">
        <w:rPr>
          <w:sz w:val="26"/>
          <w:szCs w:val="26"/>
        </w:rPr>
        <w:t xml:space="preserve">едеятельности </w:t>
      </w:r>
      <w:r w:rsidR="000A7C55" w:rsidRPr="00362B0E">
        <w:rPr>
          <w:sz w:val="26"/>
          <w:szCs w:val="26"/>
        </w:rPr>
        <w:t>г. Ачинска»</w:t>
      </w:r>
      <w:r w:rsidR="00DA7165" w:rsidRPr="00362B0E">
        <w:rPr>
          <w:sz w:val="26"/>
          <w:szCs w:val="26"/>
        </w:rPr>
        <w:t xml:space="preserve"> информацию о проведенной работе в период НМУ.</w:t>
      </w:r>
    </w:p>
    <w:p w:rsidR="00362B0E" w:rsidRPr="00362B0E" w:rsidRDefault="00362B0E" w:rsidP="00DA7165">
      <w:pPr>
        <w:spacing w:line="0" w:lineRule="atLeast"/>
        <w:ind w:firstLine="709"/>
        <w:jc w:val="both"/>
        <w:rPr>
          <w:sz w:val="26"/>
          <w:szCs w:val="26"/>
        </w:rPr>
      </w:pPr>
    </w:p>
    <w:p w:rsidR="00362B0E" w:rsidRPr="00362B0E" w:rsidRDefault="00362B0E" w:rsidP="00DA7165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9. 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DA7165" w:rsidRPr="00362B0E" w:rsidRDefault="00DA7165" w:rsidP="00FE051C">
      <w:pPr>
        <w:spacing w:line="0" w:lineRule="atLeast"/>
        <w:ind w:firstLine="709"/>
        <w:jc w:val="both"/>
        <w:rPr>
          <w:sz w:val="26"/>
          <w:szCs w:val="26"/>
        </w:rPr>
      </w:pPr>
    </w:p>
    <w:p w:rsidR="00AD4FEB" w:rsidRPr="00362B0E" w:rsidRDefault="00362B0E" w:rsidP="00FE051C">
      <w:pPr>
        <w:spacing w:line="0" w:lineRule="atLeast"/>
        <w:ind w:firstLine="709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10</w:t>
      </w:r>
      <w:r w:rsidR="00FE051C" w:rsidRPr="00362B0E">
        <w:rPr>
          <w:sz w:val="26"/>
          <w:szCs w:val="26"/>
        </w:rPr>
        <w:t xml:space="preserve">. </w:t>
      </w:r>
      <w:r w:rsidR="00AD4FEB" w:rsidRPr="00362B0E">
        <w:rPr>
          <w:sz w:val="26"/>
          <w:szCs w:val="26"/>
        </w:rPr>
        <w:t xml:space="preserve">Контроль исполнения </w:t>
      </w:r>
      <w:r w:rsidRPr="00362B0E">
        <w:rPr>
          <w:sz w:val="26"/>
          <w:szCs w:val="26"/>
        </w:rPr>
        <w:t>постановления</w:t>
      </w:r>
      <w:r w:rsidR="00AD4FEB" w:rsidRPr="00362B0E">
        <w:rPr>
          <w:sz w:val="26"/>
          <w:szCs w:val="26"/>
        </w:rPr>
        <w:t xml:space="preserve"> </w:t>
      </w:r>
      <w:r w:rsidR="0056503A" w:rsidRPr="00362B0E">
        <w:rPr>
          <w:sz w:val="26"/>
          <w:szCs w:val="26"/>
        </w:rPr>
        <w:t xml:space="preserve">возложить на заместителя Главы города Ачинска по жилищно-коммунальному хозяйству и транспорту </w:t>
      </w:r>
      <w:r w:rsidR="00400E35">
        <w:rPr>
          <w:sz w:val="26"/>
          <w:szCs w:val="26"/>
        </w:rPr>
        <w:t xml:space="preserve">                            </w:t>
      </w:r>
      <w:r w:rsidR="0056503A" w:rsidRPr="00362B0E">
        <w:rPr>
          <w:sz w:val="26"/>
          <w:szCs w:val="26"/>
        </w:rPr>
        <w:t>В</w:t>
      </w:r>
      <w:r w:rsidR="00391C86" w:rsidRPr="00362B0E">
        <w:rPr>
          <w:sz w:val="26"/>
          <w:szCs w:val="26"/>
        </w:rPr>
        <w:t>.</w:t>
      </w:r>
      <w:r w:rsidR="0056503A" w:rsidRPr="00362B0E">
        <w:rPr>
          <w:sz w:val="26"/>
          <w:szCs w:val="26"/>
        </w:rPr>
        <w:t>В. Анфимова.</w:t>
      </w:r>
    </w:p>
    <w:p w:rsidR="00AD4FEB" w:rsidRPr="00362B0E" w:rsidRDefault="00AD4FEB" w:rsidP="00D22880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AD4FEB" w:rsidRPr="00362B0E" w:rsidRDefault="00362B0E" w:rsidP="00D22880">
      <w:pPr>
        <w:pStyle w:val="a4"/>
        <w:tabs>
          <w:tab w:val="left" w:pos="1080"/>
        </w:tabs>
        <w:ind w:firstLine="720"/>
        <w:rPr>
          <w:sz w:val="26"/>
          <w:szCs w:val="26"/>
        </w:rPr>
      </w:pPr>
      <w:r w:rsidRPr="00362B0E">
        <w:rPr>
          <w:sz w:val="26"/>
          <w:szCs w:val="26"/>
        </w:rPr>
        <w:t>11</w:t>
      </w:r>
      <w:r w:rsidR="00B34AD3" w:rsidRPr="00362B0E">
        <w:rPr>
          <w:sz w:val="26"/>
          <w:szCs w:val="26"/>
        </w:rPr>
        <w:t xml:space="preserve">. </w:t>
      </w:r>
      <w:r w:rsidRPr="00362B0E">
        <w:rPr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1D3BAE" w:rsidRPr="00362B0E" w:rsidRDefault="001D3BAE" w:rsidP="00286A78">
      <w:pPr>
        <w:pStyle w:val="a4"/>
        <w:ind w:firstLine="0"/>
        <w:rPr>
          <w:sz w:val="26"/>
          <w:szCs w:val="26"/>
        </w:rPr>
      </w:pPr>
    </w:p>
    <w:p w:rsidR="000A7C55" w:rsidRPr="00362B0E" w:rsidRDefault="000A7C55" w:rsidP="00286A78">
      <w:pPr>
        <w:pStyle w:val="a4"/>
        <w:ind w:firstLine="0"/>
        <w:rPr>
          <w:sz w:val="26"/>
          <w:szCs w:val="26"/>
        </w:rPr>
      </w:pPr>
    </w:p>
    <w:p w:rsidR="00AD4FEB" w:rsidRPr="00362B0E" w:rsidRDefault="00AD4FEB" w:rsidP="00286A78">
      <w:pPr>
        <w:pStyle w:val="a4"/>
        <w:ind w:firstLine="0"/>
        <w:rPr>
          <w:sz w:val="26"/>
          <w:szCs w:val="26"/>
        </w:rPr>
      </w:pPr>
      <w:r w:rsidRPr="00362B0E">
        <w:rPr>
          <w:sz w:val="26"/>
          <w:szCs w:val="26"/>
        </w:rPr>
        <w:t>Глав</w:t>
      </w:r>
      <w:r w:rsidR="00F972B6" w:rsidRPr="00362B0E">
        <w:rPr>
          <w:sz w:val="26"/>
          <w:szCs w:val="26"/>
        </w:rPr>
        <w:t>а</w:t>
      </w:r>
      <w:r w:rsidR="00E32AA4" w:rsidRPr="00362B0E">
        <w:rPr>
          <w:sz w:val="26"/>
          <w:szCs w:val="26"/>
        </w:rPr>
        <w:t xml:space="preserve"> </w:t>
      </w:r>
      <w:r w:rsidR="00181F2B" w:rsidRPr="00362B0E">
        <w:rPr>
          <w:sz w:val="26"/>
          <w:szCs w:val="26"/>
        </w:rPr>
        <w:t xml:space="preserve">города Ачинска                                                           </w:t>
      </w:r>
      <w:r w:rsidR="0077414F" w:rsidRPr="00362B0E">
        <w:rPr>
          <w:sz w:val="26"/>
          <w:szCs w:val="26"/>
        </w:rPr>
        <w:t xml:space="preserve">      </w:t>
      </w:r>
      <w:r w:rsidR="00451745">
        <w:rPr>
          <w:sz w:val="26"/>
          <w:szCs w:val="26"/>
        </w:rPr>
        <w:t xml:space="preserve">          </w:t>
      </w:r>
      <w:r w:rsidR="00F972B6" w:rsidRPr="00362B0E">
        <w:rPr>
          <w:sz w:val="26"/>
          <w:szCs w:val="26"/>
        </w:rPr>
        <w:t>И.П. Титенков</w:t>
      </w:r>
    </w:p>
    <w:p w:rsidR="0047198B" w:rsidRPr="00362B0E" w:rsidRDefault="0047198B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F3182F" w:rsidRDefault="00F3182F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A7C55" w:rsidRPr="00362B0E" w:rsidRDefault="000A7C55" w:rsidP="007D7C6F">
      <w:pPr>
        <w:jc w:val="right"/>
        <w:rPr>
          <w:sz w:val="26"/>
          <w:szCs w:val="26"/>
        </w:rPr>
      </w:pPr>
      <w:r w:rsidRPr="00362B0E">
        <w:rPr>
          <w:sz w:val="26"/>
          <w:szCs w:val="26"/>
        </w:rPr>
        <w:lastRenderedPageBreak/>
        <w:t>Приложение 1</w:t>
      </w:r>
    </w:p>
    <w:p w:rsidR="000A7C55" w:rsidRPr="00362B0E" w:rsidRDefault="000A7C55" w:rsidP="007D7C6F">
      <w:pPr>
        <w:jc w:val="right"/>
        <w:rPr>
          <w:sz w:val="26"/>
          <w:szCs w:val="26"/>
        </w:rPr>
      </w:pPr>
      <w:r w:rsidRPr="00362B0E">
        <w:rPr>
          <w:sz w:val="26"/>
          <w:szCs w:val="26"/>
        </w:rPr>
        <w:t xml:space="preserve">к </w:t>
      </w:r>
      <w:r w:rsidR="00362B0E" w:rsidRPr="00362B0E">
        <w:rPr>
          <w:sz w:val="26"/>
          <w:szCs w:val="26"/>
        </w:rPr>
        <w:t>постановлению</w:t>
      </w:r>
    </w:p>
    <w:p w:rsidR="000A7C55" w:rsidRPr="00362B0E" w:rsidRDefault="000A7C55" w:rsidP="007D7C6F">
      <w:pPr>
        <w:jc w:val="right"/>
        <w:rPr>
          <w:sz w:val="26"/>
          <w:szCs w:val="26"/>
        </w:rPr>
      </w:pPr>
      <w:r w:rsidRPr="00362B0E">
        <w:rPr>
          <w:sz w:val="26"/>
          <w:szCs w:val="26"/>
        </w:rPr>
        <w:t>администрации города Ачинска</w:t>
      </w:r>
    </w:p>
    <w:p w:rsidR="000A7C55" w:rsidRPr="00362B0E" w:rsidRDefault="000A7C55" w:rsidP="007D7C6F">
      <w:pPr>
        <w:jc w:val="right"/>
        <w:rPr>
          <w:sz w:val="26"/>
          <w:szCs w:val="26"/>
        </w:rPr>
      </w:pPr>
      <w:r w:rsidRPr="00362B0E">
        <w:rPr>
          <w:sz w:val="26"/>
          <w:szCs w:val="26"/>
        </w:rPr>
        <w:t xml:space="preserve">от </w:t>
      </w:r>
      <w:r w:rsidR="00F3182F">
        <w:rPr>
          <w:sz w:val="26"/>
          <w:szCs w:val="26"/>
        </w:rPr>
        <w:t xml:space="preserve">22.03.2024 </w:t>
      </w:r>
      <w:r w:rsidRPr="00362B0E">
        <w:rPr>
          <w:sz w:val="26"/>
          <w:szCs w:val="26"/>
        </w:rPr>
        <w:t>№</w:t>
      </w:r>
      <w:r w:rsidR="00F3182F">
        <w:rPr>
          <w:sz w:val="26"/>
          <w:szCs w:val="26"/>
        </w:rPr>
        <w:t xml:space="preserve"> 078-п</w:t>
      </w:r>
    </w:p>
    <w:p w:rsidR="000A7C55" w:rsidRPr="00362B0E" w:rsidRDefault="000A7C55" w:rsidP="007D7C6F">
      <w:pPr>
        <w:jc w:val="right"/>
        <w:rPr>
          <w:sz w:val="26"/>
          <w:szCs w:val="26"/>
        </w:rPr>
      </w:pPr>
    </w:p>
    <w:p w:rsidR="000A7C55" w:rsidRPr="00362B0E" w:rsidRDefault="000A7C55" w:rsidP="007D7C6F">
      <w:pPr>
        <w:rPr>
          <w:sz w:val="26"/>
          <w:szCs w:val="26"/>
        </w:rPr>
      </w:pPr>
      <w:bookmarkStart w:id="0" w:name="P50"/>
      <w:bookmarkEnd w:id="0"/>
    </w:p>
    <w:p w:rsidR="007D7C6F" w:rsidRPr="00362B0E" w:rsidRDefault="007D7C6F" w:rsidP="007D7C6F">
      <w:pPr>
        <w:rPr>
          <w:sz w:val="26"/>
          <w:szCs w:val="26"/>
        </w:rPr>
      </w:pPr>
    </w:p>
    <w:p w:rsidR="0077414F" w:rsidRPr="00362B0E" w:rsidRDefault="000A7C55" w:rsidP="007D7C6F">
      <w:pPr>
        <w:jc w:val="center"/>
        <w:rPr>
          <w:b/>
          <w:sz w:val="26"/>
          <w:szCs w:val="26"/>
        </w:rPr>
      </w:pPr>
      <w:r w:rsidRPr="00362B0E">
        <w:rPr>
          <w:b/>
          <w:sz w:val="26"/>
          <w:szCs w:val="26"/>
        </w:rPr>
        <w:t>ПЕРЕЧЕНЬ</w:t>
      </w:r>
      <w:r w:rsidR="007D7C6F" w:rsidRPr="00362B0E">
        <w:rPr>
          <w:b/>
          <w:sz w:val="26"/>
          <w:szCs w:val="26"/>
        </w:rPr>
        <w:t xml:space="preserve"> </w:t>
      </w:r>
    </w:p>
    <w:p w:rsidR="000A7C55" w:rsidRPr="00362B0E" w:rsidRDefault="0077414F" w:rsidP="007D7C6F">
      <w:pPr>
        <w:jc w:val="center"/>
        <w:rPr>
          <w:b/>
          <w:sz w:val="26"/>
          <w:szCs w:val="26"/>
        </w:rPr>
      </w:pPr>
      <w:r w:rsidRPr="00362B0E">
        <w:rPr>
          <w:b/>
          <w:sz w:val="26"/>
          <w:szCs w:val="26"/>
        </w:rPr>
        <w:t>структурных подразделений администрации города Ачинска, муниципальных учреждений, получающих оповещения о наступлении неблагоприятных метеорологических условий</w:t>
      </w:r>
    </w:p>
    <w:p w:rsidR="000A7C55" w:rsidRPr="00362B0E" w:rsidRDefault="000A7C55" w:rsidP="007D7C6F">
      <w:pPr>
        <w:rPr>
          <w:sz w:val="26"/>
          <w:szCs w:val="26"/>
        </w:rPr>
      </w:pPr>
    </w:p>
    <w:p w:rsidR="0077414F" w:rsidRPr="00362B0E" w:rsidRDefault="0077414F" w:rsidP="002C449A">
      <w:pPr>
        <w:ind w:firstLine="708"/>
        <w:jc w:val="both"/>
        <w:rPr>
          <w:sz w:val="26"/>
          <w:szCs w:val="26"/>
        </w:rPr>
      </w:pPr>
    </w:p>
    <w:p w:rsidR="00B2481A" w:rsidRPr="00362B0E" w:rsidRDefault="000A7C55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 xml:space="preserve">1. </w:t>
      </w:r>
      <w:r w:rsidR="007D7C6F" w:rsidRPr="00362B0E">
        <w:rPr>
          <w:sz w:val="26"/>
          <w:szCs w:val="26"/>
        </w:rPr>
        <w:t xml:space="preserve">МКУ «Центр обеспечения жизнедеятельности г. Ачинска» </w:t>
      </w:r>
    </w:p>
    <w:p w:rsidR="000A7C55" w:rsidRPr="00362B0E" w:rsidRDefault="007D7C6F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(</w:t>
      </w:r>
      <w:r w:rsidR="002C449A" w:rsidRPr="00362B0E">
        <w:rPr>
          <w:sz w:val="26"/>
          <w:szCs w:val="26"/>
        </w:rPr>
        <w:t>gkh@achadm.ru).</w:t>
      </w: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2C449A" w:rsidRPr="00362B0E" w:rsidRDefault="00AD36F0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2</w:t>
      </w:r>
      <w:r w:rsidR="002C449A" w:rsidRPr="00362B0E">
        <w:rPr>
          <w:sz w:val="26"/>
          <w:szCs w:val="26"/>
        </w:rPr>
        <w:t>. МКУ «Управление капитального строительства»</w:t>
      </w:r>
      <w:r w:rsidR="00B2481A" w:rsidRPr="00362B0E">
        <w:rPr>
          <w:sz w:val="26"/>
          <w:szCs w:val="26"/>
        </w:rPr>
        <w:t xml:space="preserve"> (elena.sidorova1965@yandex.ru).</w:t>
      </w: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B2481A" w:rsidRPr="00362B0E" w:rsidRDefault="00AD36F0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3</w:t>
      </w:r>
      <w:r w:rsidR="002C449A" w:rsidRPr="00362B0E">
        <w:rPr>
          <w:sz w:val="26"/>
          <w:szCs w:val="26"/>
        </w:rPr>
        <w:t>. МКУ «Комитет по физической культуре и спорту»</w:t>
      </w:r>
      <w:r w:rsidR="00B2481A" w:rsidRPr="00362B0E">
        <w:rPr>
          <w:sz w:val="26"/>
          <w:szCs w:val="26"/>
        </w:rPr>
        <w:t xml:space="preserve"> </w:t>
      </w:r>
    </w:p>
    <w:p w:rsidR="002C449A" w:rsidRPr="00362B0E" w:rsidRDefault="00B2481A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(uskov.i@achadm.ru).</w:t>
      </w: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B2481A" w:rsidRPr="00362B0E" w:rsidRDefault="00AD36F0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4</w:t>
      </w:r>
      <w:r w:rsidR="002C449A" w:rsidRPr="00362B0E">
        <w:rPr>
          <w:sz w:val="26"/>
          <w:szCs w:val="26"/>
        </w:rPr>
        <w:t>. Отдел культуры администрации города Ачинска</w:t>
      </w:r>
      <w:r w:rsidR="00B2481A" w:rsidRPr="00362B0E">
        <w:rPr>
          <w:sz w:val="26"/>
          <w:szCs w:val="26"/>
        </w:rPr>
        <w:t xml:space="preserve"> </w:t>
      </w:r>
    </w:p>
    <w:p w:rsidR="002C449A" w:rsidRPr="00362B0E" w:rsidRDefault="00B2481A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(palagina@achadm.ru).</w:t>
      </w: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B2481A" w:rsidRPr="00362B0E" w:rsidRDefault="00AD36F0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5</w:t>
      </w:r>
      <w:r w:rsidR="002C449A" w:rsidRPr="00362B0E">
        <w:rPr>
          <w:sz w:val="26"/>
          <w:szCs w:val="26"/>
        </w:rPr>
        <w:t>. Отдел молодежной политики администрации города Ачинска</w:t>
      </w:r>
      <w:r w:rsidR="00B2481A" w:rsidRPr="00362B0E">
        <w:rPr>
          <w:sz w:val="26"/>
          <w:szCs w:val="26"/>
        </w:rPr>
        <w:t xml:space="preserve"> </w:t>
      </w:r>
    </w:p>
    <w:p w:rsidR="002C449A" w:rsidRPr="00362B0E" w:rsidRDefault="00B2481A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(mol-pol@achadm.ru).</w:t>
      </w: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2C449A" w:rsidRPr="00362B0E" w:rsidRDefault="00AD36F0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6</w:t>
      </w:r>
      <w:r w:rsidR="002C449A" w:rsidRPr="00362B0E">
        <w:rPr>
          <w:sz w:val="26"/>
          <w:szCs w:val="26"/>
        </w:rPr>
        <w:t>. Отдел жилищного, земельного и дорожного контроля администрации города Ачинска</w:t>
      </w:r>
    </w:p>
    <w:p w:rsidR="00B2481A" w:rsidRPr="00362B0E" w:rsidRDefault="00B2481A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(knyazeva@achadm.ru).</w:t>
      </w: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2C449A" w:rsidRPr="00362B0E" w:rsidRDefault="00AD36F0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7</w:t>
      </w:r>
      <w:r w:rsidR="002C449A" w:rsidRPr="00362B0E">
        <w:rPr>
          <w:sz w:val="26"/>
          <w:szCs w:val="26"/>
        </w:rPr>
        <w:t>. Управление архитектуры и градостроительства администрации города Ачинска</w:t>
      </w:r>
    </w:p>
    <w:p w:rsidR="00B2481A" w:rsidRPr="00362B0E" w:rsidRDefault="00B2481A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(architect@achadm.ru)</w:t>
      </w: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2C449A" w:rsidRPr="00362B0E" w:rsidRDefault="00AD36F0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8</w:t>
      </w:r>
      <w:r w:rsidR="002C449A" w:rsidRPr="00362B0E">
        <w:rPr>
          <w:sz w:val="26"/>
          <w:szCs w:val="26"/>
        </w:rPr>
        <w:t>. Управление образования администрации города Ачинска</w:t>
      </w:r>
    </w:p>
    <w:p w:rsidR="00B2481A" w:rsidRPr="00362B0E" w:rsidRDefault="00B2481A" w:rsidP="002C449A">
      <w:pPr>
        <w:ind w:firstLine="708"/>
        <w:jc w:val="both"/>
        <w:rPr>
          <w:sz w:val="26"/>
          <w:szCs w:val="26"/>
        </w:rPr>
      </w:pPr>
      <w:r w:rsidRPr="00362B0E">
        <w:rPr>
          <w:sz w:val="26"/>
          <w:szCs w:val="26"/>
        </w:rPr>
        <w:t>(</w:t>
      </w:r>
      <w:r w:rsidR="0056503A" w:rsidRPr="00362B0E">
        <w:rPr>
          <w:sz w:val="26"/>
          <w:szCs w:val="26"/>
        </w:rPr>
        <w:t>gorono@edu-ach.ru</w:t>
      </w:r>
      <w:r w:rsidRPr="00362B0E">
        <w:rPr>
          <w:sz w:val="26"/>
          <w:szCs w:val="26"/>
        </w:rPr>
        <w:t>).</w:t>
      </w:r>
    </w:p>
    <w:p w:rsidR="0056503A" w:rsidRPr="00362B0E" w:rsidRDefault="0056503A" w:rsidP="002C449A">
      <w:pPr>
        <w:ind w:firstLine="708"/>
        <w:jc w:val="both"/>
        <w:rPr>
          <w:sz w:val="26"/>
          <w:szCs w:val="26"/>
        </w:rPr>
      </w:pPr>
    </w:p>
    <w:p w:rsidR="002C449A" w:rsidRPr="00362B0E" w:rsidRDefault="002C449A" w:rsidP="002C449A">
      <w:pPr>
        <w:jc w:val="both"/>
        <w:rPr>
          <w:sz w:val="26"/>
          <w:szCs w:val="26"/>
        </w:rPr>
      </w:pPr>
    </w:p>
    <w:p w:rsidR="002C449A" w:rsidRPr="00362B0E" w:rsidRDefault="002C449A" w:rsidP="002C449A">
      <w:pPr>
        <w:ind w:firstLine="708"/>
        <w:jc w:val="both"/>
        <w:rPr>
          <w:sz w:val="26"/>
          <w:szCs w:val="26"/>
        </w:rPr>
      </w:pPr>
    </w:p>
    <w:p w:rsidR="000A7C55" w:rsidRPr="00362B0E" w:rsidRDefault="000A7C55" w:rsidP="002C449A">
      <w:pPr>
        <w:jc w:val="both"/>
        <w:rPr>
          <w:sz w:val="26"/>
          <w:szCs w:val="26"/>
        </w:rPr>
      </w:pPr>
    </w:p>
    <w:p w:rsidR="000A7C55" w:rsidRPr="0077414F" w:rsidRDefault="000A7C55" w:rsidP="002C449A">
      <w:pPr>
        <w:jc w:val="both"/>
        <w:rPr>
          <w:sz w:val="28"/>
          <w:szCs w:val="28"/>
        </w:rPr>
      </w:pPr>
    </w:p>
    <w:p w:rsidR="000A7C55" w:rsidRPr="0077414F" w:rsidRDefault="000A7C55" w:rsidP="007D7C6F">
      <w:pPr>
        <w:rPr>
          <w:sz w:val="28"/>
          <w:szCs w:val="28"/>
        </w:rPr>
      </w:pPr>
    </w:p>
    <w:p w:rsidR="0056503A" w:rsidRDefault="0056503A" w:rsidP="002C449A">
      <w:pPr>
        <w:jc w:val="right"/>
        <w:rPr>
          <w:sz w:val="28"/>
          <w:szCs w:val="28"/>
        </w:rPr>
      </w:pPr>
    </w:p>
    <w:p w:rsidR="00362B0E" w:rsidRDefault="00362B0E" w:rsidP="002C449A">
      <w:pPr>
        <w:jc w:val="right"/>
        <w:rPr>
          <w:sz w:val="28"/>
          <w:szCs w:val="28"/>
        </w:rPr>
      </w:pPr>
    </w:p>
    <w:p w:rsidR="00362B0E" w:rsidRDefault="00362B0E" w:rsidP="002C449A">
      <w:pPr>
        <w:jc w:val="right"/>
        <w:rPr>
          <w:sz w:val="28"/>
          <w:szCs w:val="28"/>
        </w:rPr>
      </w:pPr>
    </w:p>
    <w:p w:rsidR="00F3182F" w:rsidRDefault="00F3182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449A" w:rsidRPr="00362B0E" w:rsidRDefault="002C449A" w:rsidP="002C449A">
      <w:pPr>
        <w:jc w:val="right"/>
        <w:rPr>
          <w:sz w:val="26"/>
          <w:szCs w:val="26"/>
        </w:rPr>
      </w:pPr>
      <w:bookmarkStart w:id="1" w:name="_GoBack"/>
      <w:bookmarkEnd w:id="1"/>
      <w:r w:rsidRPr="00362B0E">
        <w:rPr>
          <w:sz w:val="26"/>
          <w:szCs w:val="26"/>
        </w:rPr>
        <w:lastRenderedPageBreak/>
        <w:t>Приложение 2</w:t>
      </w:r>
    </w:p>
    <w:p w:rsidR="002C449A" w:rsidRPr="00362B0E" w:rsidRDefault="002C449A" w:rsidP="002C449A">
      <w:pPr>
        <w:jc w:val="right"/>
        <w:rPr>
          <w:sz w:val="26"/>
          <w:szCs w:val="26"/>
        </w:rPr>
      </w:pPr>
      <w:r w:rsidRPr="00362B0E">
        <w:rPr>
          <w:sz w:val="26"/>
          <w:szCs w:val="26"/>
        </w:rPr>
        <w:t xml:space="preserve">к </w:t>
      </w:r>
      <w:r w:rsidR="00362B0E" w:rsidRPr="00362B0E">
        <w:rPr>
          <w:sz w:val="26"/>
          <w:szCs w:val="26"/>
        </w:rPr>
        <w:t>постановлению</w:t>
      </w:r>
    </w:p>
    <w:p w:rsidR="002C449A" w:rsidRPr="00362B0E" w:rsidRDefault="002C449A" w:rsidP="002C449A">
      <w:pPr>
        <w:jc w:val="right"/>
        <w:rPr>
          <w:sz w:val="26"/>
          <w:szCs w:val="26"/>
        </w:rPr>
      </w:pPr>
      <w:r w:rsidRPr="00362B0E">
        <w:rPr>
          <w:sz w:val="26"/>
          <w:szCs w:val="26"/>
        </w:rPr>
        <w:t>администрации города Ачинска</w:t>
      </w:r>
    </w:p>
    <w:p w:rsidR="00F3182F" w:rsidRPr="00362B0E" w:rsidRDefault="00F3182F" w:rsidP="00F3182F">
      <w:pPr>
        <w:jc w:val="right"/>
        <w:rPr>
          <w:sz w:val="26"/>
          <w:szCs w:val="26"/>
        </w:rPr>
      </w:pPr>
      <w:r w:rsidRPr="00362B0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22.03.2024 </w:t>
      </w:r>
      <w:r w:rsidRPr="00362B0E">
        <w:rPr>
          <w:sz w:val="26"/>
          <w:szCs w:val="26"/>
        </w:rPr>
        <w:t>№</w:t>
      </w:r>
      <w:r>
        <w:rPr>
          <w:sz w:val="26"/>
          <w:szCs w:val="26"/>
        </w:rPr>
        <w:t xml:space="preserve"> 078-п</w:t>
      </w:r>
    </w:p>
    <w:p w:rsidR="00B2481A" w:rsidRPr="00362B0E" w:rsidRDefault="00B2481A" w:rsidP="007D7C6F">
      <w:pPr>
        <w:rPr>
          <w:sz w:val="26"/>
          <w:szCs w:val="26"/>
        </w:rPr>
      </w:pPr>
      <w:bookmarkStart w:id="2" w:name="P81"/>
      <w:bookmarkStart w:id="3" w:name="P133"/>
      <w:bookmarkEnd w:id="2"/>
      <w:bookmarkEnd w:id="3"/>
    </w:p>
    <w:p w:rsidR="00B2481A" w:rsidRPr="00362B0E" w:rsidRDefault="00B2481A" w:rsidP="00B2481A">
      <w:pPr>
        <w:jc w:val="center"/>
        <w:rPr>
          <w:sz w:val="26"/>
          <w:szCs w:val="26"/>
        </w:rPr>
      </w:pPr>
    </w:p>
    <w:p w:rsidR="000A7C55" w:rsidRPr="00362B0E" w:rsidRDefault="000A7C55" w:rsidP="00B2481A">
      <w:pPr>
        <w:jc w:val="center"/>
        <w:rPr>
          <w:b/>
          <w:sz w:val="26"/>
          <w:szCs w:val="26"/>
        </w:rPr>
      </w:pPr>
      <w:r w:rsidRPr="00362B0E">
        <w:rPr>
          <w:b/>
          <w:sz w:val="26"/>
          <w:szCs w:val="26"/>
        </w:rPr>
        <w:t>ФОРМА</w:t>
      </w:r>
    </w:p>
    <w:p w:rsidR="000A7C55" w:rsidRPr="00362B0E" w:rsidRDefault="000A7C55" w:rsidP="00B2481A">
      <w:pPr>
        <w:jc w:val="center"/>
        <w:rPr>
          <w:b/>
          <w:sz w:val="26"/>
          <w:szCs w:val="26"/>
        </w:rPr>
      </w:pPr>
      <w:r w:rsidRPr="00362B0E">
        <w:rPr>
          <w:b/>
          <w:sz w:val="26"/>
          <w:szCs w:val="26"/>
        </w:rPr>
        <w:t>журнала для записи оповещений о неблагоприятных</w:t>
      </w:r>
    </w:p>
    <w:p w:rsidR="000A7C55" w:rsidRPr="00362B0E" w:rsidRDefault="000A7C55" w:rsidP="00B2481A">
      <w:pPr>
        <w:jc w:val="center"/>
        <w:rPr>
          <w:b/>
          <w:sz w:val="26"/>
          <w:szCs w:val="26"/>
        </w:rPr>
      </w:pPr>
      <w:r w:rsidRPr="00362B0E">
        <w:rPr>
          <w:b/>
          <w:sz w:val="26"/>
          <w:szCs w:val="26"/>
        </w:rPr>
        <w:t>метеорологических условиях (НМУ)</w:t>
      </w:r>
    </w:p>
    <w:p w:rsidR="0077414F" w:rsidRPr="00362B0E" w:rsidRDefault="0077414F" w:rsidP="00B2481A">
      <w:pPr>
        <w:jc w:val="center"/>
        <w:rPr>
          <w:sz w:val="26"/>
          <w:szCs w:val="26"/>
        </w:rPr>
      </w:pPr>
    </w:p>
    <w:p w:rsidR="000A7C55" w:rsidRPr="00362B0E" w:rsidRDefault="000A7C55" w:rsidP="007D7C6F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1041"/>
        <w:gridCol w:w="1784"/>
        <w:gridCol w:w="1486"/>
        <w:gridCol w:w="1487"/>
        <w:gridCol w:w="1932"/>
        <w:gridCol w:w="1160"/>
      </w:tblGrid>
      <w:tr w:rsidR="000A7C55" w:rsidRPr="00362B0E" w:rsidTr="00F3182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N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Дата, время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Текст оповещения о НМУ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Фамилия, имя, отчество принявшего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Фамилия, имя, отчество передавшего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Проведенные мероприятия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Примечание</w:t>
            </w:r>
          </w:p>
        </w:tc>
      </w:tr>
      <w:tr w:rsidR="000A7C55" w:rsidRPr="00362B0E" w:rsidTr="00F3182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  <w:r w:rsidRPr="00362B0E">
              <w:rPr>
                <w:sz w:val="26"/>
                <w:szCs w:val="26"/>
              </w:rPr>
              <w:t>7</w:t>
            </w:r>
          </w:p>
        </w:tc>
      </w:tr>
      <w:tr w:rsidR="000A7C55" w:rsidRPr="00362B0E" w:rsidTr="00F3182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5" w:rsidRPr="00362B0E" w:rsidRDefault="000A7C55" w:rsidP="007D7C6F">
            <w:pPr>
              <w:rPr>
                <w:sz w:val="26"/>
                <w:szCs w:val="26"/>
              </w:rPr>
            </w:pPr>
          </w:p>
        </w:tc>
      </w:tr>
    </w:tbl>
    <w:p w:rsidR="000A7C55" w:rsidRPr="00362B0E" w:rsidRDefault="000A7C55" w:rsidP="007D7C6F">
      <w:pPr>
        <w:rPr>
          <w:sz w:val="26"/>
          <w:szCs w:val="26"/>
        </w:rPr>
      </w:pPr>
    </w:p>
    <w:p w:rsidR="000A7C55" w:rsidRPr="00362B0E" w:rsidRDefault="000A7C55" w:rsidP="007D7C6F">
      <w:pPr>
        <w:rPr>
          <w:sz w:val="26"/>
          <w:szCs w:val="26"/>
        </w:rPr>
      </w:pPr>
    </w:p>
    <w:p w:rsidR="000A7C55" w:rsidRPr="00362B0E" w:rsidRDefault="000A7C55" w:rsidP="007D7C6F">
      <w:pPr>
        <w:rPr>
          <w:sz w:val="26"/>
          <w:szCs w:val="26"/>
        </w:rPr>
      </w:pPr>
    </w:p>
    <w:p w:rsidR="000A7C55" w:rsidRPr="00362B0E" w:rsidRDefault="000A7C55" w:rsidP="000A7C55">
      <w:pPr>
        <w:rPr>
          <w:sz w:val="26"/>
          <w:szCs w:val="26"/>
        </w:rPr>
      </w:pPr>
    </w:p>
    <w:p w:rsidR="000A7C55" w:rsidRPr="00362B0E" w:rsidRDefault="000A7C55" w:rsidP="000A7C55">
      <w:pPr>
        <w:rPr>
          <w:sz w:val="26"/>
          <w:szCs w:val="26"/>
        </w:rPr>
      </w:pPr>
    </w:p>
    <w:p w:rsidR="000A7C55" w:rsidRPr="00362B0E" w:rsidRDefault="000A7C55" w:rsidP="00F972B6">
      <w:pPr>
        <w:rPr>
          <w:sz w:val="26"/>
          <w:szCs w:val="26"/>
        </w:rPr>
      </w:pPr>
    </w:p>
    <w:sectPr w:rsidR="000A7C55" w:rsidRPr="00362B0E" w:rsidSect="00F318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54"/>
    <w:multiLevelType w:val="hybridMultilevel"/>
    <w:tmpl w:val="2D7C3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394D11"/>
    <w:multiLevelType w:val="singleLevel"/>
    <w:tmpl w:val="EF5C5302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6554150D"/>
    <w:multiLevelType w:val="multilevel"/>
    <w:tmpl w:val="5CDE11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1A"/>
    <w:rsid w:val="000131EA"/>
    <w:rsid w:val="0002230A"/>
    <w:rsid w:val="00022694"/>
    <w:rsid w:val="00023C75"/>
    <w:rsid w:val="00024244"/>
    <w:rsid w:val="00026407"/>
    <w:rsid w:val="00027004"/>
    <w:rsid w:val="00031054"/>
    <w:rsid w:val="00042E91"/>
    <w:rsid w:val="00047790"/>
    <w:rsid w:val="00051D65"/>
    <w:rsid w:val="000544CA"/>
    <w:rsid w:val="00056E5A"/>
    <w:rsid w:val="000576A0"/>
    <w:rsid w:val="00066EAE"/>
    <w:rsid w:val="000705D2"/>
    <w:rsid w:val="000733C8"/>
    <w:rsid w:val="000A08BE"/>
    <w:rsid w:val="000A0D1A"/>
    <w:rsid w:val="000A7C52"/>
    <w:rsid w:val="000A7C55"/>
    <w:rsid w:val="000B1136"/>
    <w:rsid w:val="000B3EC2"/>
    <w:rsid w:val="000B6F6E"/>
    <w:rsid w:val="000C0543"/>
    <w:rsid w:val="000C4EC3"/>
    <w:rsid w:val="000D0387"/>
    <w:rsid w:val="000D4DE6"/>
    <w:rsid w:val="000D4E99"/>
    <w:rsid w:val="000D53EE"/>
    <w:rsid w:val="000E1DB1"/>
    <w:rsid w:val="000E2C69"/>
    <w:rsid w:val="000E7AC9"/>
    <w:rsid w:val="000F3575"/>
    <w:rsid w:val="00103EFA"/>
    <w:rsid w:val="00113054"/>
    <w:rsid w:val="00132DBC"/>
    <w:rsid w:val="00134251"/>
    <w:rsid w:val="00142663"/>
    <w:rsid w:val="0014792E"/>
    <w:rsid w:val="0015193C"/>
    <w:rsid w:val="0015277A"/>
    <w:rsid w:val="00153159"/>
    <w:rsid w:val="00154E6C"/>
    <w:rsid w:val="001600BA"/>
    <w:rsid w:val="001607B6"/>
    <w:rsid w:val="00170EF9"/>
    <w:rsid w:val="00174D51"/>
    <w:rsid w:val="001766AD"/>
    <w:rsid w:val="00176D43"/>
    <w:rsid w:val="00181F2B"/>
    <w:rsid w:val="0018636D"/>
    <w:rsid w:val="00187541"/>
    <w:rsid w:val="00196D61"/>
    <w:rsid w:val="001A2033"/>
    <w:rsid w:val="001A2DA8"/>
    <w:rsid w:val="001A329C"/>
    <w:rsid w:val="001C5056"/>
    <w:rsid w:val="001D3BAE"/>
    <w:rsid w:val="001E27F8"/>
    <w:rsid w:val="00200C1A"/>
    <w:rsid w:val="00211F63"/>
    <w:rsid w:val="00212BE9"/>
    <w:rsid w:val="002153BA"/>
    <w:rsid w:val="00223175"/>
    <w:rsid w:val="002316CA"/>
    <w:rsid w:val="00234675"/>
    <w:rsid w:val="00236AA1"/>
    <w:rsid w:val="00245A08"/>
    <w:rsid w:val="00253E51"/>
    <w:rsid w:val="00254155"/>
    <w:rsid w:val="00254C37"/>
    <w:rsid w:val="002625CA"/>
    <w:rsid w:val="0027640E"/>
    <w:rsid w:val="00282A1C"/>
    <w:rsid w:val="00286A78"/>
    <w:rsid w:val="00291E71"/>
    <w:rsid w:val="00293796"/>
    <w:rsid w:val="002A5A1E"/>
    <w:rsid w:val="002C449A"/>
    <w:rsid w:val="002D0A32"/>
    <w:rsid w:val="002E6BDE"/>
    <w:rsid w:val="002F188A"/>
    <w:rsid w:val="002F247A"/>
    <w:rsid w:val="003122FC"/>
    <w:rsid w:val="003136A4"/>
    <w:rsid w:val="003155C2"/>
    <w:rsid w:val="003178A5"/>
    <w:rsid w:val="0032055D"/>
    <w:rsid w:val="003337A7"/>
    <w:rsid w:val="00335D2D"/>
    <w:rsid w:val="00352336"/>
    <w:rsid w:val="00360948"/>
    <w:rsid w:val="00362B0E"/>
    <w:rsid w:val="00365FA7"/>
    <w:rsid w:val="00370D3D"/>
    <w:rsid w:val="003732F6"/>
    <w:rsid w:val="00391C86"/>
    <w:rsid w:val="003D3B74"/>
    <w:rsid w:val="003E105F"/>
    <w:rsid w:val="003E5274"/>
    <w:rsid w:val="003F335D"/>
    <w:rsid w:val="003F3A80"/>
    <w:rsid w:val="00400E35"/>
    <w:rsid w:val="00412A5D"/>
    <w:rsid w:val="004149DD"/>
    <w:rsid w:val="0044454A"/>
    <w:rsid w:val="00451745"/>
    <w:rsid w:val="00452598"/>
    <w:rsid w:val="004553FD"/>
    <w:rsid w:val="004624FB"/>
    <w:rsid w:val="0047198B"/>
    <w:rsid w:val="004761E5"/>
    <w:rsid w:val="00476574"/>
    <w:rsid w:val="004933F3"/>
    <w:rsid w:val="004951A4"/>
    <w:rsid w:val="00496BAA"/>
    <w:rsid w:val="004A1140"/>
    <w:rsid w:val="004A3F39"/>
    <w:rsid w:val="004A5AD1"/>
    <w:rsid w:val="004A698C"/>
    <w:rsid w:val="004A6B39"/>
    <w:rsid w:val="004B1B06"/>
    <w:rsid w:val="004D62E0"/>
    <w:rsid w:val="004E349C"/>
    <w:rsid w:val="004E6FA6"/>
    <w:rsid w:val="004E795A"/>
    <w:rsid w:val="004F4476"/>
    <w:rsid w:val="004F47D6"/>
    <w:rsid w:val="004F5807"/>
    <w:rsid w:val="00502C58"/>
    <w:rsid w:val="00510031"/>
    <w:rsid w:val="00510654"/>
    <w:rsid w:val="005131F7"/>
    <w:rsid w:val="005149DE"/>
    <w:rsid w:val="00531916"/>
    <w:rsid w:val="005350D4"/>
    <w:rsid w:val="00540F6A"/>
    <w:rsid w:val="005413FD"/>
    <w:rsid w:val="00542758"/>
    <w:rsid w:val="00544CF2"/>
    <w:rsid w:val="00552D94"/>
    <w:rsid w:val="00553B89"/>
    <w:rsid w:val="00554DB8"/>
    <w:rsid w:val="0056503A"/>
    <w:rsid w:val="00566073"/>
    <w:rsid w:val="005665DC"/>
    <w:rsid w:val="0058061E"/>
    <w:rsid w:val="0058554A"/>
    <w:rsid w:val="00593F34"/>
    <w:rsid w:val="00595B7F"/>
    <w:rsid w:val="005A5E28"/>
    <w:rsid w:val="005B04C6"/>
    <w:rsid w:val="005D323B"/>
    <w:rsid w:val="005D4E2F"/>
    <w:rsid w:val="005D7E20"/>
    <w:rsid w:val="005E1F31"/>
    <w:rsid w:val="005F44CA"/>
    <w:rsid w:val="00610ACD"/>
    <w:rsid w:val="00610FEF"/>
    <w:rsid w:val="0061102A"/>
    <w:rsid w:val="00614F70"/>
    <w:rsid w:val="00615CCD"/>
    <w:rsid w:val="00616B5B"/>
    <w:rsid w:val="00616F1B"/>
    <w:rsid w:val="0062532B"/>
    <w:rsid w:val="006326A1"/>
    <w:rsid w:val="0063543C"/>
    <w:rsid w:val="0063780A"/>
    <w:rsid w:val="00655198"/>
    <w:rsid w:val="00655269"/>
    <w:rsid w:val="0066255C"/>
    <w:rsid w:val="006720F0"/>
    <w:rsid w:val="00672CBA"/>
    <w:rsid w:val="00680194"/>
    <w:rsid w:val="00680DC9"/>
    <w:rsid w:val="00685496"/>
    <w:rsid w:val="00693ADE"/>
    <w:rsid w:val="006A020A"/>
    <w:rsid w:val="006A1008"/>
    <w:rsid w:val="006A23E4"/>
    <w:rsid w:val="006A44E6"/>
    <w:rsid w:val="006B59AD"/>
    <w:rsid w:val="006B6F05"/>
    <w:rsid w:val="006C55B2"/>
    <w:rsid w:val="006D242C"/>
    <w:rsid w:val="006E1FC3"/>
    <w:rsid w:val="006F0911"/>
    <w:rsid w:val="006F2747"/>
    <w:rsid w:val="006F4187"/>
    <w:rsid w:val="007004D4"/>
    <w:rsid w:val="00712279"/>
    <w:rsid w:val="00720349"/>
    <w:rsid w:val="007331D3"/>
    <w:rsid w:val="00733FCE"/>
    <w:rsid w:val="007446F9"/>
    <w:rsid w:val="00766BF6"/>
    <w:rsid w:val="0077414F"/>
    <w:rsid w:val="007803D8"/>
    <w:rsid w:val="00786837"/>
    <w:rsid w:val="00791873"/>
    <w:rsid w:val="007A108E"/>
    <w:rsid w:val="007A49DA"/>
    <w:rsid w:val="007B0DFB"/>
    <w:rsid w:val="007B4D36"/>
    <w:rsid w:val="007B4F52"/>
    <w:rsid w:val="007D1C8D"/>
    <w:rsid w:val="007D514C"/>
    <w:rsid w:val="007D72B5"/>
    <w:rsid w:val="007D7C6F"/>
    <w:rsid w:val="007E6971"/>
    <w:rsid w:val="00803FCC"/>
    <w:rsid w:val="00805036"/>
    <w:rsid w:val="00805EA5"/>
    <w:rsid w:val="0080731A"/>
    <w:rsid w:val="00823CF9"/>
    <w:rsid w:val="008446E3"/>
    <w:rsid w:val="008477D9"/>
    <w:rsid w:val="00850FC1"/>
    <w:rsid w:val="008512FB"/>
    <w:rsid w:val="00857788"/>
    <w:rsid w:val="008778E9"/>
    <w:rsid w:val="0088324D"/>
    <w:rsid w:val="00895172"/>
    <w:rsid w:val="008A3D4A"/>
    <w:rsid w:val="008B0AFC"/>
    <w:rsid w:val="008B180A"/>
    <w:rsid w:val="008C677C"/>
    <w:rsid w:val="008D107C"/>
    <w:rsid w:val="008D3282"/>
    <w:rsid w:val="008D68C6"/>
    <w:rsid w:val="008F0834"/>
    <w:rsid w:val="008F3A7B"/>
    <w:rsid w:val="008F718F"/>
    <w:rsid w:val="008F7BFA"/>
    <w:rsid w:val="00904338"/>
    <w:rsid w:val="00913212"/>
    <w:rsid w:val="009142DA"/>
    <w:rsid w:val="009206C2"/>
    <w:rsid w:val="00926D04"/>
    <w:rsid w:val="00940311"/>
    <w:rsid w:val="00946B33"/>
    <w:rsid w:val="00955AF9"/>
    <w:rsid w:val="00973711"/>
    <w:rsid w:val="009831B1"/>
    <w:rsid w:val="0099015F"/>
    <w:rsid w:val="009903B7"/>
    <w:rsid w:val="009A16B1"/>
    <w:rsid w:val="009A1CC3"/>
    <w:rsid w:val="009C1FF7"/>
    <w:rsid w:val="009C2081"/>
    <w:rsid w:val="009C3B3D"/>
    <w:rsid w:val="009C5763"/>
    <w:rsid w:val="009C7BF2"/>
    <w:rsid w:val="009E01A1"/>
    <w:rsid w:val="009E1DA8"/>
    <w:rsid w:val="009E67A8"/>
    <w:rsid w:val="009F2AB7"/>
    <w:rsid w:val="00A01469"/>
    <w:rsid w:val="00A02656"/>
    <w:rsid w:val="00A064C8"/>
    <w:rsid w:val="00A144F0"/>
    <w:rsid w:val="00A2184E"/>
    <w:rsid w:val="00A45405"/>
    <w:rsid w:val="00A474E5"/>
    <w:rsid w:val="00A515D3"/>
    <w:rsid w:val="00A535E8"/>
    <w:rsid w:val="00A54581"/>
    <w:rsid w:val="00A57790"/>
    <w:rsid w:val="00A61AA8"/>
    <w:rsid w:val="00A6220B"/>
    <w:rsid w:val="00A659DD"/>
    <w:rsid w:val="00A811CE"/>
    <w:rsid w:val="00A82D4C"/>
    <w:rsid w:val="00A84D5B"/>
    <w:rsid w:val="00A90C7B"/>
    <w:rsid w:val="00A90FE4"/>
    <w:rsid w:val="00A93B0D"/>
    <w:rsid w:val="00AA7BD1"/>
    <w:rsid w:val="00AB79FF"/>
    <w:rsid w:val="00AC0A12"/>
    <w:rsid w:val="00AC4952"/>
    <w:rsid w:val="00AC58AA"/>
    <w:rsid w:val="00AD36F0"/>
    <w:rsid w:val="00AD4FEB"/>
    <w:rsid w:val="00AD70C1"/>
    <w:rsid w:val="00AE40BF"/>
    <w:rsid w:val="00B0573B"/>
    <w:rsid w:val="00B079AD"/>
    <w:rsid w:val="00B15310"/>
    <w:rsid w:val="00B222B4"/>
    <w:rsid w:val="00B2481A"/>
    <w:rsid w:val="00B27C47"/>
    <w:rsid w:val="00B34AD3"/>
    <w:rsid w:val="00B35CFC"/>
    <w:rsid w:val="00B40EF6"/>
    <w:rsid w:val="00B439CC"/>
    <w:rsid w:val="00B519EA"/>
    <w:rsid w:val="00B600C1"/>
    <w:rsid w:val="00B70702"/>
    <w:rsid w:val="00B84954"/>
    <w:rsid w:val="00B923DD"/>
    <w:rsid w:val="00B92535"/>
    <w:rsid w:val="00B96F18"/>
    <w:rsid w:val="00BB527E"/>
    <w:rsid w:val="00BB59FE"/>
    <w:rsid w:val="00BD1BD8"/>
    <w:rsid w:val="00BD21B4"/>
    <w:rsid w:val="00BD46B7"/>
    <w:rsid w:val="00BE1A3A"/>
    <w:rsid w:val="00BE1D46"/>
    <w:rsid w:val="00C07960"/>
    <w:rsid w:val="00C145FB"/>
    <w:rsid w:val="00C228D2"/>
    <w:rsid w:val="00C22EA3"/>
    <w:rsid w:val="00C23A19"/>
    <w:rsid w:val="00C31732"/>
    <w:rsid w:val="00C355A2"/>
    <w:rsid w:val="00C37386"/>
    <w:rsid w:val="00C50645"/>
    <w:rsid w:val="00C6438E"/>
    <w:rsid w:val="00C673F9"/>
    <w:rsid w:val="00C7083D"/>
    <w:rsid w:val="00CA0A4A"/>
    <w:rsid w:val="00CA3AD7"/>
    <w:rsid w:val="00CA421F"/>
    <w:rsid w:val="00CB4200"/>
    <w:rsid w:val="00CC24A1"/>
    <w:rsid w:val="00CC7EBE"/>
    <w:rsid w:val="00CD740C"/>
    <w:rsid w:val="00CF7F6A"/>
    <w:rsid w:val="00D04693"/>
    <w:rsid w:val="00D04833"/>
    <w:rsid w:val="00D05F6E"/>
    <w:rsid w:val="00D11257"/>
    <w:rsid w:val="00D22880"/>
    <w:rsid w:val="00D23F88"/>
    <w:rsid w:val="00D53D54"/>
    <w:rsid w:val="00D5577A"/>
    <w:rsid w:val="00D60487"/>
    <w:rsid w:val="00D61888"/>
    <w:rsid w:val="00D717D1"/>
    <w:rsid w:val="00D93345"/>
    <w:rsid w:val="00DA3EEF"/>
    <w:rsid w:val="00DA7165"/>
    <w:rsid w:val="00DB220E"/>
    <w:rsid w:val="00DB60F1"/>
    <w:rsid w:val="00DB75F7"/>
    <w:rsid w:val="00DD1958"/>
    <w:rsid w:val="00DE45CE"/>
    <w:rsid w:val="00DF170D"/>
    <w:rsid w:val="00E00735"/>
    <w:rsid w:val="00E1594D"/>
    <w:rsid w:val="00E20327"/>
    <w:rsid w:val="00E230C2"/>
    <w:rsid w:val="00E251AB"/>
    <w:rsid w:val="00E316E8"/>
    <w:rsid w:val="00E32AA4"/>
    <w:rsid w:val="00E33C21"/>
    <w:rsid w:val="00E3598B"/>
    <w:rsid w:val="00E514B7"/>
    <w:rsid w:val="00E553B1"/>
    <w:rsid w:val="00E60BCE"/>
    <w:rsid w:val="00E6406A"/>
    <w:rsid w:val="00E8451A"/>
    <w:rsid w:val="00EA1F35"/>
    <w:rsid w:val="00EB18F4"/>
    <w:rsid w:val="00EB7A55"/>
    <w:rsid w:val="00EC0170"/>
    <w:rsid w:val="00EC493E"/>
    <w:rsid w:val="00EC6D9E"/>
    <w:rsid w:val="00ED2DC2"/>
    <w:rsid w:val="00ED3EDA"/>
    <w:rsid w:val="00EE4AB5"/>
    <w:rsid w:val="00EE57AE"/>
    <w:rsid w:val="00EF6864"/>
    <w:rsid w:val="00F133A0"/>
    <w:rsid w:val="00F21633"/>
    <w:rsid w:val="00F23468"/>
    <w:rsid w:val="00F23BF8"/>
    <w:rsid w:val="00F30649"/>
    <w:rsid w:val="00F3182F"/>
    <w:rsid w:val="00F53EE5"/>
    <w:rsid w:val="00F553EA"/>
    <w:rsid w:val="00F55C8E"/>
    <w:rsid w:val="00F6743E"/>
    <w:rsid w:val="00F75301"/>
    <w:rsid w:val="00F75DE4"/>
    <w:rsid w:val="00F77B5D"/>
    <w:rsid w:val="00F9328B"/>
    <w:rsid w:val="00F972B6"/>
    <w:rsid w:val="00F978A2"/>
    <w:rsid w:val="00FB6C38"/>
    <w:rsid w:val="00FB7898"/>
    <w:rsid w:val="00FC1276"/>
    <w:rsid w:val="00FC1F08"/>
    <w:rsid w:val="00FC3877"/>
    <w:rsid w:val="00FC3EE1"/>
    <w:rsid w:val="00FC5E8C"/>
    <w:rsid w:val="00FC6092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731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553B1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1594D"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B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903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594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A4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94D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8C677C"/>
    <w:pPr>
      <w:ind w:left="720"/>
      <w:contextualSpacing/>
    </w:pPr>
  </w:style>
  <w:style w:type="paragraph" w:customStyle="1" w:styleId="ConsPlusNormal">
    <w:name w:val="ConsPlusNormal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a">
    <w:name w:val="Title"/>
    <w:basedOn w:val="a"/>
    <w:link w:val="ab"/>
    <w:qFormat/>
    <w:locked/>
    <w:rsid w:val="0077414F"/>
    <w:pPr>
      <w:shd w:val="clear" w:color="auto" w:fill="FFFFFF"/>
      <w:spacing w:line="641" w:lineRule="exact"/>
      <w:ind w:left="252"/>
      <w:jc w:val="center"/>
    </w:pPr>
    <w:rPr>
      <w:smallCaps/>
      <w:color w:val="000000"/>
      <w:spacing w:val="2"/>
      <w:sz w:val="36"/>
      <w:szCs w:val="36"/>
    </w:rPr>
  </w:style>
  <w:style w:type="character" w:customStyle="1" w:styleId="ab">
    <w:name w:val="Название Знак"/>
    <w:basedOn w:val="a0"/>
    <w:link w:val="aa"/>
    <w:rsid w:val="0077414F"/>
    <w:rPr>
      <w:smallCaps/>
      <w:color w:val="000000"/>
      <w:spacing w:val="2"/>
      <w:sz w:val="36"/>
      <w:szCs w:val="3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731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553B1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1594D"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B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903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594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A4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94D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8C677C"/>
    <w:pPr>
      <w:ind w:left="720"/>
      <w:contextualSpacing/>
    </w:pPr>
  </w:style>
  <w:style w:type="paragraph" w:customStyle="1" w:styleId="ConsPlusNormal">
    <w:name w:val="ConsPlusNormal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a">
    <w:name w:val="Title"/>
    <w:basedOn w:val="a"/>
    <w:link w:val="ab"/>
    <w:qFormat/>
    <w:locked/>
    <w:rsid w:val="0077414F"/>
    <w:pPr>
      <w:shd w:val="clear" w:color="auto" w:fill="FFFFFF"/>
      <w:spacing w:line="641" w:lineRule="exact"/>
      <w:ind w:left="252"/>
      <w:jc w:val="center"/>
    </w:pPr>
    <w:rPr>
      <w:smallCaps/>
      <w:color w:val="000000"/>
      <w:spacing w:val="2"/>
      <w:sz w:val="36"/>
      <w:szCs w:val="36"/>
    </w:rPr>
  </w:style>
  <w:style w:type="character" w:customStyle="1" w:styleId="ab">
    <w:name w:val="Название Знак"/>
    <w:basedOn w:val="a0"/>
    <w:link w:val="aa"/>
    <w:rsid w:val="0077414F"/>
    <w:rPr>
      <w:smallCaps/>
      <w:color w:val="000000"/>
      <w:spacing w:val="2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EDCE-A892-46EC-BA36-64CE29F0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7042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user</cp:lastModifiedBy>
  <cp:revision>2</cp:revision>
  <cp:lastPrinted>2024-03-12T04:40:00Z</cp:lastPrinted>
  <dcterms:created xsi:type="dcterms:W3CDTF">2024-03-22T06:33:00Z</dcterms:created>
  <dcterms:modified xsi:type="dcterms:W3CDTF">2024-03-22T06:33:00Z</dcterms:modified>
</cp:coreProperties>
</file>