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CD" w:rsidRPr="003402F2" w:rsidRDefault="000944CD" w:rsidP="000944CD">
      <w:pPr>
        <w:shd w:val="clear" w:color="auto" w:fill="FFFFFF"/>
        <w:ind w:right="-5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25798CF7" wp14:editId="4321B34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CD" w:rsidRPr="000944CD" w:rsidRDefault="000944CD" w:rsidP="000944CD">
      <w:pPr>
        <w:shd w:val="clear" w:color="auto" w:fill="FFFFFF"/>
        <w:ind w:right="-5"/>
        <w:rPr>
          <w:rFonts w:ascii="Times New Roman" w:hAnsi="Times New Roman"/>
          <w:sz w:val="28"/>
          <w:szCs w:val="28"/>
        </w:rPr>
      </w:pPr>
    </w:p>
    <w:p w:rsidR="000944CD" w:rsidRPr="000944CD" w:rsidRDefault="000944CD" w:rsidP="000944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0944CD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0944CD" w:rsidRPr="000944CD" w:rsidRDefault="000944CD" w:rsidP="000944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0944CD" w:rsidRPr="000944CD" w:rsidRDefault="000944CD" w:rsidP="000944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/>
          <w:sz w:val="28"/>
          <w:szCs w:val="28"/>
        </w:rPr>
      </w:pPr>
      <w:r w:rsidRPr="000944CD">
        <w:rPr>
          <w:rFonts w:ascii="Times New Roman" w:hAnsi="Times New Roman"/>
          <w:sz w:val="28"/>
          <w:szCs w:val="28"/>
        </w:rPr>
        <w:t>АДМИНИСТРАЦИЯ ГОРОДА АЧИНСКА</w:t>
      </w:r>
    </w:p>
    <w:p w:rsidR="000944CD" w:rsidRPr="000944CD" w:rsidRDefault="000944CD" w:rsidP="000944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ascii="Times New Roman" w:hAnsi="Times New Roman"/>
          <w:spacing w:val="1"/>
          <w:sz w:val="28"/>
          <w:szCs w:val="28"/>
        </w:rPr>
      </w:pPr>
      <w:r w:rsidRPr="000944CD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0944CD" w:rsidRPr="000944CD" w:rsidRDefault="000944CD" w:rsidP="000944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0944CD" w:rsidRPr="000944CD" w:rsidRDefault="000944CD" w:rsidP="000944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0944CD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0944CD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182A36" w:rsidRPr="00D03038" w:rsidRDefault="00182A36" w:rsidP="00D03038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D03038" w:rsidRPr="00D03038" w:rsidRDefault="00D03038" w:rsidP="00D030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038">
        <w:rPr>
          <w:rFonts w:ascii="Times New Roman" w:hAnsi="Times New Roman"/>
          <w:color w:val="000000"/>
          <w:sz w:val="28"/>
          <w:szCs w:val="28"/>
        </w:rPr>
        <w:t xml:space="preserve">08.04.2024   </w:t>
      </w:r>
      <w:r w:rsidRPr="00D03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г. Ачинск                                             095-п</w:t>
      </w:r>
    </w:p>
    <w:p w:rsidR="00D03038" w:rsidRDefault="00D03038" w:rsidP="00D03038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503EF1" w:rsidRPr="006415A1" w:rsidRDefault="00503EF1" w:rsidP="00D03038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503EF1" w:rsidRPr="006415A1" w:rsidRDefault="00503EF1" w:rsidP="00D03038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503EF1" w:rsidRPr="006415A1" w:rsidRDefault="00503EF1" w:rsidP="00D03038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503EF1" w:rsidRPr="006415A1" w:rsidRDefault="00503EF1" w:rsidP="00D03038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503EF1" w:rsidRPr="006415A1" w:rsidRDefault="00503EF1" w:rsidP="00D03038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D57B7" w:rsidRDefault="007D57B7" w:rsidP="00D03038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D03038" w:rsidRPr="006415A1" w:rsidRDefault="00D03038" w:rsidP="00D03038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21F29" w:rsidRPr="006415A1" w:rsidRDefault="00DD1504" w:rsidP="00DD1504">
      <w:pPr>
        <w:pStyle w:val="ConsTitle"/>
        <w:widowControl/>
        <w:tabs>
          <w:tab w:val="left" w:pos="1860"/>
          <w:tab w:val="left" w:pos="3686"/>
          <w:tab w:val="left" w:pos="4253"/>
          <w:tab w:val="left" w:pos="4820"/>
        </w:tabs>
        <w:ind w:right="4534"/>
        <w:rPr>
          <w:rFonts w:ascii="Times New Roman" w:hAnsi="Times New Roman"/>
          <w:b w:val="0"/>
          <w:sz w:val="28"/>
          <w:szCs w:val="28"/>
        </w:rPr>
      </w:pPr>
      <w:r w:rsidRPr="006415A1">
        <w:rPr>
          <w:rFonts w:ascii="Times New Roman" w:hAnsi="Times New Roman"/>
          <w:b w:val="0"/>
          <w:sz w:val="28"/>
          <w:szCs w:val="28"/>
        </w:rPr>
        <w:t xml:space="preserve">О </w:t>
      </w:r>
      <w:r w:rsidR="00121F29" w:rsidRPr="006415A1">
        <w:rPr>
          <w:rFonts w:ascii="Times New Roman" w:hAnsi="Times New Roman"/>
          <w:b w:val="0"/>
          <w:sz w:val="28"/>
          <w:szCs w:val="28"/>
        </w:rPr>
        <w:t xml:space="preserve">внесении изменений в </w:t>
      </w:r>
      <w:r w:rsidR="00E2709C" w:rsidRPr="006415A1">
        <w:rPr>
          <w:rFonts w:ascii="Times New Roman" w:hAnsi="Times New Roman"/>
          <w:b w:val="0"/>
          <w:sz w:val="28"/>
          <w:szCs w:val="28"/>
        </w:rPr>
        <w:t>п</w:t>
      </w:r>
      <w:r w:rsidR="00121F29" w:rsidRPr="006415A1">
        <w:rPr>
          <w:rFonts w:ascii="Times New Roman" w:hAnsi="Times New Roman"/>
          <w:b w:val="0"/>
          <w:sz w:val="28"/>
          <w:szCs w:val="28"/>
        </w:rPr>
        <w:t>остановление администрации</w:t>
      </w:r>
      <w:r w:rsidRPr="006415A1">
        <w:rPr>
          <w:rFonts w:ascii="Times New Roman" w:hAnsi="Times New Roman"/>
          <w:b w:val="0"/>
          <w:sz w:val="28"/>
          <w:szCs w:val="28"/>
        </w:rPr>
        <w:t xml:space="preserve">  </w:t>
      </w:r>
      <w:r w:rsidR="00121F29" w:rsidRPr="006415A1">
        <w:rPr>
          <w:rFonts w:ascii="Times New Roman" w:hAnsi="Times New Roman"/>
          <w:b w:val="0"/>
          <w:sz w:val="28"/>
          <w:szCs w:val="28"/>
        </w:rPr>
        <w:t xml:space="preserve"> города</w:t>
      </w:r>
      <w:r w:rsidRPr="006415A1">
        <w:rPr>
          <w:rFonts w:ascii="Times New Roman" w:hAnsi="Times New Roman"/>
          <w:b w:val="0"/>
          <w:sz w:val="28"/>
          <w:szCs w:val="28"/>
        </w:rPr>
        <w:t xml:space="preserve">  </w:t>
      </w:r>
      <w:r w:rsidR="00121F29" w:rsidRPr="006415A1">
        <w:rPr>
          <w:rFonts w:ascii="Times New Roman" w:hAnsi="Times New Roman"/>
          <w:b w:val="0"/>
          <w:sz w:val="28"/>
          <w:szCs w:val="28"/>
        </w:rPr>
        <w:t xml:space="preserve"> Ачинска</w:t>
      </w:r>
      <w:r w:rsidRPr="006415A1">
        <w:rPr>
          <w:rFonts w:ascii="Times New Roman" w:hAnsi="Times New Roman"/>
          <w:b w:val="0"/>
          <w:sz w:val="28"/>
          <w:szCs w:val="28"/>
        </w:rPr>
        <w:t xml:space="preserve">   </w:t>
      </w:r>
      <w:r w:rsidR="00121F29" w:rsidRPr="006415A1">
        <w:rPr>
          <w:rFonts w:ascii="Times New Roman" w:hAnsi="Times New Roman"/>
          <w:b w:val="0"/>
          <w:sz w:val="28"/>
          <w:szCs w:val="28"/>
        </w:rPr>
        <w:t xml:space="preserve">от 31.10.2013 № 375-п </w:t>
      </w:r>
    </w:p>
    <w:p w:rsidR="00121F29" w:rsidRPr="006415A1" w:rsidRDefault="00121F29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7D57B7" w:rsidRDefault="007D57B7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121F29" w:rsidRPr="006415A1" w:rsidRDefault="00121F29" w:rsidP="008168DD">
      <w:pPr>
        <w:pStyle w:val="ConsTitle"/>
        <w:widowControl/>
        <w:tabs>
          <w:tab w:val="left" w:pos="709"/>
          <w:tab w:val="left" w:pos="1860"/>
          <w:tab w:val="left" w:pos="3600"/>
          <w:tab w:val="left" w:pos="4320"/>
        </w:tabs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proofErr w:type="gramStart"/>
      <w:r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 целях управления муниципальным имуществом, земельными участками, необходимыми для выполнения функций органами местного самоуправления  и отчуждения муниципального имущества, востребованного в коммерческом обороте, 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распоряжением администрации города Ачинска от 12.12.2014 № 4639-р «Об утверждении перечня муниципальных программ города Ачинска</w:t>
      </w:r>
      <w:proofErr w:type="gramEnd"/>
      <w:r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», </w:t>
      </w:r>
      <w:r w:rsidR="00A7286A"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</w:t>
      </w:r>
      <w:r w:rsidR="00401976"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остановлени</w:t>
      </w:r>
      <w:r w:rsidR="000B45A0"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е</w:t>
      </w:r>
      <w:r w:rsidR="007455DE"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</w:t>
      </w:r>
      <w:r w:rsidR="00401976"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администрации города Ачинска </w:t>
      </w:r>
      <w:r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02.09.2013 № 299-п «Об утверждении Порядка принятия решений о </w:t>
      </w:r>
      <w:r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lastRenderedPageBreak/>
        <w:t xml:space="preserve">разработке муниципальных программ города Ачинска, их </w:t>
      </w:r>
      <w:proofErr w:type="gramStart"/>
      <w:r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>формировании</w:t>
      </w:r>
      <w:proofErr w:type="gramEnd"/>
      <w:r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и реализации»,  руководствуясь статьями 36,</w:t>
      </w:r>
      <w:r w:rsidR="00806085"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37</w:t>
      </w:r>
      <w:r w:rsidR="006415A1"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>,</w:t>
      </w:r>
      <w:r w:rsidR="00806085"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40, 55, 57 Устава города Ачинска, </w:t>
      </w:r>
    </w:p>
    <w:p w:rsidR="00121F29" w:rsidRPr="006415A1" w:rsidRDefault="00121F29" w:rsidP="00121F29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121F29" w:rsidRPr="006415A1" w:rsidRDefault="00121F29" w:rsidP="00121F29">
      <w:pPr>
        <w:pStyle w:val="ConsTitle"/>
        <w:widowControl/>
        <w:tabs>
          <w:tab w:val="left" w:pos="0"/>
          <w:tab w:val="left" w:pos="1860"/>
          <w:tab w:val="left" w:pos="3600"/>
          <w:tab w:val="left" w:pos="4320"/>
        </w:tabs>
        <w:ind w:left="709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6415A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ПОСТАНОВЛЯЮ:</w:t>
      </w:r>
    </w:p>
    <w:p w:rsidR="00121F29" w:rsidRPr="006415A1" w:rsidRDefault="00121F29" w:rsidP="00121F29">
      <w:pPr>
        <w:pStyle w:val="ConsTitle"/>
        <w:widowControl/>
        <w:tabs>
          <w:tab w:val="left" w:pos="360"/>
          <w:tab w:val="left" w:pos="1860"/>
        </w:tabs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6966B7" w:rsidRPr="006415A1" w:rsidRDefault="00121F29" w:rsidP="00AF0F0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5A1">
        <w:rPr>
          <w:rFonts w:ascii="Times New Roman" w:hAnsi="Times New Roman"/>
          <w:sz w:val="28"/>
          <w:szCs w:val="28"/>
        </w:rPr>
        <w:t xml:space="preserve">Внести изменения </w:t>
      </w:r>
      <w:r w:rsidR="003471D2" w:rsidRPr="006415A1">
        <w:rPr>
          <w:rFonts w:ascii="Times New Roman" w:hAnsi="Times New Roman"/>
          <w:sz w:val="28"/>
          <w:szCs w:val="28"/>
        </w:rPr>
        <w:t>в</w:t>
      </w:r>
      <w:r w:rsidRPr="006415A1">
        <w:rPr>
          <w:rFonts w:ascii="Times New Roman" w:hAnsi="Times New Roman"/>
          <w:sz w:val="28"/>
          <w:szCs w:val="28"/>
        </w:rPr>
        <w:t xml:space="preserve"> </w:t>
      </w:r>
      <w:r w:rsidR="005159AC" w:rsidRPr="006415A1">
        <w:rPr>
          <w:rFonts w:ascii="Times New Roman" w:hAnsi="Times New Roman"/>
          <w:sz w:val="28"/>
          <w:szCs w:val="28"/>
        </w:rPr>
        <w:t xml:space="preserve">приложение к </w:t>
      </w:r>
      <w:r w:rsidRPr="006415A1">
        <w:rPr>
          <w:rFonts w:ascii="Times New Roman" w:hAnsi="Times New Roman"/>
          <w:sz w:val="28"/>
          <w:szCs w:val="28"/>
        </w:rPr>
        <w:t>постановлени</w:t>
      </w:r>
      <w:r w:rsidR="005159AC" w:rsidRPr="006415A1">
        <w:rPr>
          <w:rFonts w:ascii="Times New Roman" w:hAnsi="Times New Roman"/>
          <w:sz w:val="28"/>
          <w:szCs w:val="28"/>
        </w:rPr>
        <w:t>ю</w:t>
      </w:r>
      <w:r w:rsidRPr="006415A1">
        <w:rPr>
          <w:rFonts w:ascii="Times New Roman" w:hAnsi="Times New Roman"/>
          <w:sz w:val="28"/>
          <w:szCs w:val="28"/>
        </w:rPr>
        <w:t xml:space="preserve"> администрации города Ачинска от 31.10.2013 № 375-п «Об утверждении муниципальной программы города Ачинска «Управление муниципальным имуществом» (в редакции от 29.01.2014 </w:t>
      </w:r>
      <w:hyperlink r:id="rId10" w:history="1">
        <w:r w:rsidRPr="006415A1">
          <w:rPr>
            <w:rFonts w:ascii="Times New Roman" w:hAnsi="Times New Roman"/>
            <w:sz w:val="28"/>
            <w:szCs w:val="28"/>
          </w:rPr>
          <w:t>№ 084-п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06.02.2014 </w:t>
      </w:r>
      <w:hyperlink r:id="rId11" w:history="1">
        <w:r w:rsidRPr="006415A1">
          <w:rPr>
            <w:rFonts w:ascii="Times New Roman" w:hAnsi="Times New Roman"/>
            <w:sz w:val="28"/>
            <w:szCs w:val="28"/>
          </w:rPr>
          <w:t>№ 097-п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26.05.2014 </w:t>
      </w:r>
      <w:hyperlink r:id="rId12" w:history="1">
        <w:r w:rsidRPr="006415A1">
          <w:rPr>
            <w:rFonts w:ascii="Times New Roman" w:hAnsi="Times New Roman"/>
            <w:sz w:val="28"/>
            <w:szCs w:val="28"/>
          </w:rPr>
          <w:t>№</w:t>
        </w:r>
      </w:hyperlink>
      <w:r w:rsidRPr="006415A1">
        <w:rPr>
          <w:rFonts w:ascii="Times New Roman" w:hAnsi="Times New Roman"/>
          <w:sz w:val="28"/>
          <w:szCs w:val="28"/>
        </w:rPr>
        <w:t xml:space="preserve"> 293-п, от 17.06.2014 </w:t>
      </w:r>
      <w:hyperlink r:id="rId13" w:history="1">
        <w:r w:rsidRPr="006415A1">
          <w:rPr>
            <w:rFonts w:ascii="Times New Roman" w:hAnsi="Times New Roman"/>
            <w:sz w:val="28"/>
            <w:szCs w:val="28"/>
          </w:rPr>
          <w:t>№</w:t>
        </w:r>
      </w:hyperlink>
      <w:r w:rsidRPr="006415A1">
        <w:rPr>
          <w:rFonts w:ascii="Times New Roman" w:hAnsi="Times New Roman"/>
          <w:sz w:val="28"/>
          <w:szCs w:val="28"/>
        </w:rPr>
        <w:t xml:space="preserve"> 322-п, от 15.08.2014 </w:t>
      </w:r>
      <w:hyperlink r:id="rId14" w:history="1">
        <w:r w:rsidRPr="006415A1">
          <w:rPr>
            <w:rFonts w:ascii="Times New Roman" w:hAnsi="Times New Roman"/>
            <w:sz w:val="28"/>
            <w:szCs w:val="28"/>
          </w:rPr>
          <w:t>№ 387-п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28.08.2014 </w:t>
      </w:r>
      <w:hyperlink r:id="rId15" w:history="1">
        <w:r w:rsidRPr="006415A1">
          <w:rPr>
            <w:rFonts w:ascii="Times New Roman" w:hAnsi="Times New Roman"/>
            <w:sz w:val="28"/>
            <w:szCs w:val="28"/>
          </w:rPr>
          <w:t>№ 401-п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17.10.2014 </w:t>
      </w:r>
      <w:hyperlink r:id="rId16" w:history="1">
        <w:r w:rsidRPr="006415A1">
          <w:rPr>
            <w:rFonts w:ascii="Times New Roman" w:hAnsi="Times New Roman"/>
            <w:sz w:val="28"/>
            <w:szCs w:val="28"/>
          </w:rPr>
          <w:t>№ 448-п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06.11.2014 </w:t>
      </w:r>
      <w:hyperlink r:id="rId17" w:history="1">
        <w:r w:rsidRPr="006415A1">
          <w:rPr>
            <w:rFonts w:ascii="Times New Roman" w:hAnsi="Times New Roman"/>
            <w:sz w:val="28"/>
            <w:szCs w:val="28"/>
          </w:rPr>
          <w:t>№ 487-п</w:t>
        </w:r>
      </w:hyperlink>
      <w:r w:rsidRPr="006415A1">
        <w:rPr>
          <w:rFonts w:ascii="Times New Roman" w:hAnsi="Times New Roman"/>
          <w:sz w:val="28"/>
          <w:szCs w:val="28"/>
        </w:rPr>
        <w:t>, от 28.</w:t>
      </w:r>
      <w:proofErr w:type="gramEnd"/>
      <w:r w:rsidRPr="006415A1">
        <w:rPr>
          <w:rFonts w:ascii="Times New Roman" w:hAnsi="Times New Roman"/>
          <w:sz w:val="28"/>
          <w:szCs w:val="28"/>
        </w:rPr>
        <w:t xml:space="preserve">11.2014 </w:t>
      </w:r>
      <w:hyperlink r:id="rId18" w:history="1">
        <w:r w:rsidRPr="006415A1">
          <w:rPr>
            <w:rFonts w:ascii="Times New Roman" w:hAnsi="Times New Roman"/>
            <w:sz w:val="28"/>
            <w:szCs w:val="28"/>
          </w:rPr>
          <w:t>№ 507-п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24.02.2015 </w:t>
      </w:r>
      <w:hyperlink r:id="rId19" w:history="1">
        <w:r w:rsidRPr="006415A1">
          <w:rPr>
            <w:rFonts w:ascii="Times New Roman" w:hAnsi="Times New Roman"/>
            <w:sz w:val="28"/>
            <w:szCs w:val="28"/>
          </w:rPr>
          <w:t>№ 038-п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24.04.2015 </w:t>
      </w:r>
      <w:hyperlink r:id="rId20" w:history="1">
        <w:r w:rsidRPr="006415A1">
          <w:rPr>
            <w:rFonts w:ascii="Times New Roman" w:hAnsi="Times New Roman"/>
            <w:sz w:val="28"/>
            <w:szCs w:val="28"/>
          </w:rPr>
          <w:t>№ 151-п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01.06.2015 </w:t>
      </w:r>
      <w:hyperlink r:id="rId21" w:history="1">
        <w:r w:rsidRPr="006415A1">
          <w:rPr>
            <w:rFonts w:ascii="Times New Roman" w:hAnsi="Times New Roman"/>
            <w:sz w:val="28"/>
            <w:szCs w:val="28"/>
          </w:rPr>
          <w:t>№ 196-п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22.06.2015 </w:t>
      </w:r>
      <w:hyperlink r:id="rId22" w:history="1">
        <w:r w:rsidRPr="006415A1">
          <w:rPr>
            <w:rFonts w:ascii="Times New Roman" w:hAnsi="Times New Roman"/>
            <w:sz w:val="28"/>
            <w:szCs w:val="28"/>
          </w:rPr>
          <w:t>№ 221-п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01.09.2015 </w:t>
      </w:r>
      <w:hyperlink r:id="rId23" w:history="1">
        <w:r w:rsidRPr="006415A1">
          <w:rPr>
            <w:rFonts w:ascii="Times New Roman" w:hAnsi="Times New Roman"/>
            <w:sz w:val="28"/>
            <w:szCs w:val="28"/>
          </w:rPr>
          <w:t>№ 283-п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21.10.2015 </w:t>
      </w:r>
      <w:hyperlink r:id="rId24" w:history="1">
        <w:r w:rsidRPr="006415A1">
          <w:rPr>
            <w:rFonts w:ascii="Times New Roman" w:hAnsi="Times New Roman"/>
            <w:sz w:val="28"/>
            <w:szCs w:val="28"/>
          </w:rPr>
          <w:t>№ 348-п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23.10.2015 </w:t>
      </w:r>
      <w:hyperlink r:id="rId25" w:history="1">
        <w:r w:rsidRPr="006415A1">
          <w:rPr>
            <w:rFonts w:ascii="Times New Roman" w:hAnsi="Times New Roman"/>
            <w:sz w:val="28"/>
            <w:szCs w:val="28"/>
          </w:rPr>
          <w:t>№ 351-п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17.12.2015 </w:t>
      </w:r>
      <w:hyperlink r:id="rId26" w:history="1">
        <w:r w:rsidRPr="006415A1">
          <w:rPr>
            <w:rFonts w:ascii="Times New Roman" w:hAnsi="Times New Roman"/>
            <w:sz w:val="28"/>
            <w:szCs w:val="28"/>
          </w:rPr>
          <w:t>№ 444-п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17.12.2015 </w:t>
      </w:r>
      <w:hyperlink r:id="rId27" w:history="1">
        <w:r w:rsidRPr="006415A1">
          <w:rPr>
            <w:rFonts w:ascii="Times New Roman" w:hAnsi="Times New Roman"/>
            <w:sz w:val="28"/>
            <w:szCs w:val="28"/>
          </w:rPr>
          <w:t>№ 445-п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11.03.2016 </w:t>
      </w:r>
      <w:hyperlink r:id="rId28" w:history="1">
        <w:r w:rsidRPr="006415A1">
          <w:rPr>
            <w:rFonts w:ascii="Times New Roman" w:hAnsi="Times New Roman"/>
            <w:sz w:val="28"/>
            <w:szCs w:val="28"/>
          </w:rPr>
          <w:t>№ 077-п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20.06.2016 </w:t>
      </w:r>
      <w:hyperlink r:id="rId29" w:history="1">
        <w:r w:rsidRPr="006415A1">
          <w:rPr>
            <w:rFonts w:ascii="Times New Roman" w:hAnsi="Times New Roman"/>
            <w:sz w:val="28"/>
            <w:szCs w:val="28"/>
          </w:rPr>
          <w:t>№ 196-п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27.06.2016 </w:t>
      </w:r>
      <w:hyperlink r:id="rId30" w:history="1">
        <w:r w:rsidRPr="006415A1">
          <w:rPr>
            <w:rFonts w:ascii="Times New Roman" w:hAnsi="Times New Roman"/>
            <w:sz w:val="28"/>
            <w:szCs w:val="28"/>
          </w:rPr>
          <w:t>№ 213-п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15.09.2016 </w:t>
      </w:r>
      <w:hyperlink r:id="rId31" w:history="1">
        <w:r w:rsidRPr="006415A1">
          <w:rPr>
            <w:rFonts w:ascii="Times New Roman" w:hAnsi="Times New Roman"/>
            <w:sz w:val="28"/>
            <w:szCs w:val="28"/>
          </w:rPr>
          <w:t>№ 316-п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21.10.2016 </w:t>
      </w:r>
      <w:hyperlink r:id="rId32" w:history="1">
        <w:r w:rsidRPr="006415A1">
          <w:rPr>
            <w:rFonts w:ascii="Times New Roman" w:hAnsi="Times New Roman"/>
            <w:sz w:val="28"/>
            <w:szCs w:val="28"/>
          </w:rPr>
          <w:t>№ 363-п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26.10.2016 </w:t>
      </w:r>
      <w:hyperlink r:id="rId33" w:history="1">
        <w:r w:rsidRPr="006415A1">
          <w:rPr>
            <w:rFonts w:ascii="Times New Roman" w:hAnsi="Times New Roman"/>
            <w:sz w:val="28"/>
            <w:szCs w:val="28"/>
          </w:rPr>
          <w:t>№ 379-п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23.12.2016 </w:t>
      </w:r>
      <w:hyperlink r:id="rId34" w:history="1">
        <w:r w:rsidRPr="006415A1">
          <w:rPr>
            <w:rFonts w:ascii="Times New Roman" w:hAnsi="Times New Roman"/>
            <w:sz w:val="28"/>
            <w:szCs w:val="28"/>
          </w:rPr>
          <w:t>№ 468-п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23.12.2016 </w:t>
      </w:r>
      <w:hyperlink r:id="rId35" w:history="1">
        <w:r w:rsidRPr="006415A1">
          <w:rPr>
            <w:rFonts w:ascii="Times New Roman" w:hAnsi="Times New Roman"/>
            <w:sz w:val="28"/>
            <w:szCs w:val="28"/>
          </w:rPr>
          <w:t>№ 469-п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23.12.2016 </w:t>
      </w:r>
      <w:hyperlink r:id="rId36" w:history="1">
        <w:r w:rsidRPr="006415A1">
          <w:rPr>
            <w:rFonts w:ascii="Times New Roman" w:hAnsi="Times New Roman"/>
            <w:sz w:val="28"/>
            <w:szCs w:val="28"/>
          </w:rPr>
          <w:t>№ 470-п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26.12.2016 </w:t>
      </w:r>
      <w:hyperlink r:id="rId37" w:history="1">
        <w:r w:rsidRPr="006415A1">
          <w:rPr>
            <w:rFonts w:ascii="Times New Roman" w:hAnsi="Times New Roman"/>
            <w:sz w:val="28"/>
            <w:szCs w:val="28"/>
          </w:rPr>
          <w:t>№ 484-п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22.03.2017 </w:t>
      </w:r>
      <w:hyperlink r:id="rId38" w:history="1">
        <w:r w:rsidRPr="006415A1">
          <w:rPr>
            <w:rFonts w:ascii="Times New Roman" w:hAnsi="Times New Roman"/>
            <w:sz w:val="28"/>
            <w:szCs w:val="28"/>
          </w:rPr>
          <w:t>№ 069-п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25.07.2017 </w:t>
      </w:r>
      <w:hyperlink r:id="rId39" w:history="1">
        <w:r w:rsidRPr="006415A1">
          <w:rPr>
            <w:rFonts w:ascii="Times New Roman" w:hAnsi="Times New Roman"/>
            <w:sz w:val="28"/>
            <w:szCs w:val="28"/>
          </w:rPr>
          <w:t>№ 220-п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08.09.2017 </w:t>
      </w:r>
      <w:hyperlink r:id="rId40" w:history="1">
        <w:r w:rsidRPr="006415A1">
          <w:rPr>
            <w:rFonts w:ascii="Times New Roman" w:hAnsi="Times New Roman"/>
            <w:sz w:val="28"/>
            <w:szCs w:val="28"/>
          </w:rPr>
          <w:t>№ 267-п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25.09.2017 </w:t>
      </w:r>
      <w:hyperlink r:id="rId41" w:history="1">
        <w:r w:rsidRPr="006415A1">
          <w:rPr>
            <w:rFonts w:ascii="Times New Roman" w:hAnsi="Times New Roman"/>
            <w:sz w:val="28"/>
            <w:szCs w:val="28"/>
          </w:rPr>
          <w:t>№ 278-п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16.10.2017 </w:t>
      </w:r>
      <w:hyperlink r:id="rId42" w:history="1">
        <w:r w:rsidRPr="006415A1">
          <w:rPr>
            <w:rFonts w:ascii="Times New Roman" w:hAnsi="Times New Roman"/>
            <w:sz w:val="28"/>
            <w:szCs w:val="28"/>
          </w:rPr>
          <w:t>№ 311-п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15.11.2017 </w:t>
      </w:r>
      <w:hyperlink r:id="rId43" w:history="1">
        <w:r w:rsidRPr="006415A1">
          <w:rPr>
            <w:rFonts w:ascii="Times New Roman" w:hAnsi="Times New Roman"/>
            <w:sz w:val="28"/>
            <w:szCs w:val="28"/>
          </w:rPr>
          <w:t>№ 355-п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18.12.2017 </w:t>
      </w:r>
      <w:hyperlink r:id="rId44" w:history="1">
        <w:r w:rsidRPr="006415A1">
          <w:rPr>
            <w:rFonts w:ascii="Times New Roman" w:hAnsi="Times New Roman"/>
            <w:sz w:val="28"/>
            <w:szCs w:val="28"/>
          </w:rPr>
          <w:t>№ 409-п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25.12.2017 </w:t>
      </w:r>
      <w:hyperlink r:id="rId45" w:history="1">
        <w:r w:rsidRPr="006415A1">
          <w:rPr>
            <w:rFonts w:ascii="Times New Roman" w:hAnsi="Times New Roman"/>
            <w:sz w:val="28"/>
            <w:szCs w:val="28"/>
          </w:rPr>
          <w:t>№ 429-п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21.02.2018 </w:t>
      </w:r>
      <w:hyperlink r:id="rId46" w:history="1">
        <w:r w:rsidRPr="006415A1">
          <w:rPr>
            <w:rFonts w:ascii="Times New Roman" w:hAnsi="Times New Roman"/>
            <w:sz w:val="28"/>
            <w:szCs w:val="28"/>
          </w:rPr>
          <w:t>№ 048-п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21.02.2018 </w:t>
      </w:r>
      <w:hyperlink r:id="rId47" w:history="1">
        <w:r w:rsidRPr="006415A1">
          <w:rPr>
            <w:rFonts w:ascii="Times New Roman" w:hAnsi="Times New Roman"/>
            <w:sz w:val="28"/>
            <w:szCs w:val="28"/>
          </w:rPr>
          <w:t>№ 049-п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24.04.2018 </w:t>
      </w:r>
      <w:hyperlink r:id="rId48" w:history="1">
        <w:r w:rsidRPr="006415A1">
          <w:rPr>
            <w:rFonts w:ascii="Times New Roman" w:hAnsi="Times New Roman"/>
            <w:sz w:val="28"/>
            <w:szCs w:val="28"/>
          </w:rPr>
          <w:t>№ 110-п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04.06.2018 </w:t>
      </w:r>
      <w:hyperlink r:id="rId49" w:history="1">
        <w:r w:rsidRPr="006415A1">
          <w:rPr>
            <w:rFonts w:ascii="Times New Roman" w:hAnsi="Times New Roman"/>
            <w:sz w:val="28"/>
            <w:szCs w:val="28"/>
          </w:rPr>
          <w:t>№ 158-п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20.08.2018 </w:t>
      </w:r>
      <w:hyperlink r:id="rId50" w:history="1">
        <w:r w:rsidRPr="006415A1">
          <w:rPr>
            <w:rFonts w:ascii="Times New Roman" w:hAnsi="Times New Roman"/>
            <w:sz w:val="28"/>
            <w:szCs w:val="28"/>
          </w:rPr>
          <w:t>№ 274-п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20.09.2018 </w:t>
      </w:r>
      <w:hyperlink r:id="rId51" w:history="1">
        <w:r w:rsidRPr="006415A1">
          <w:rPr>
            <w:rFonts w:ascii="Times New Roman" w:hAnsi="Times New Roman"/>
            <w:sz w:val="28"/>
            <w:szCs w:val="28"/>
          </w:rPr>
          <w:t>№ 327-п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16.10.2018 </w:t>
      </w:r>
      <w:hyperlink r:id="rId52" w:history="1">
        <w:r w:rsidRPr="006415A1">
          <w:rPr>
            <w:rFonts w:ascii="Times New Roman" w:hAnsi="Times New Roman"/>
            <w:sz w:val="28"/>
            <w:szCs w:val="28"/>
          </w:rPr>
          <w:t>№ 374-п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16.11.2018 </w:t>
      </w:r>
      <w:hyperlink r:id="rId53" w:history="1">
        <w:r w:rsidRPr="006415A1">
          <w:rPr>
            <w:rFonts w:ascii="Times New Roman" w:hAnsi="Times New Roman"/>
            <w:sz w:val="28"/>
            <w:szCs w:val="28"/>
          </w:rPr>
          <w:t>№ 398-п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20.12.2018 </w:t>
      </w:r>
      <w:hyperlink r:id="rId54" w:history="1">
        <w:r w:rsidRPr="006415A1">
          <w:rPr>
            <w:rFonts w:ascii="Times New Roman" w:hAnsi="Times New Roman"/>
            <w:sz w:val="28"/>
            <w:szCs w:val="28"/>
          </w:rPr>
          <w:t>№ 461-п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25.02.2019 </w:t>
      </w:r>
      <w:hyperlink r:id="rId55" w:history="1">
        <w:r w:rsidRPr="006415A1">
          <w:rPr>
            <w:rFonts w:ascii="Times New Roman" w:hAnsi="Times New Roman"/>
            <w:sz w:val="28"/>
            <w:szCs w:val="28"/>
          </w:rPr>
          <w:t>№ 074-п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11.03.2019 </w:t>
      </w:r>
      <w:hyperlink r:id="rId56" w:history="1">
        <w:proofErr w:type="gramStart"/>
        <w:r w:rsidRPr="006415A1">
          <w:rPr>
            <w:rFonts w:ascii="Times New Roman" w:hAnsi="Times New Roman"/>
            <w:sz w:val="28"/>
            <w:szCs w:val="28"/>
          </w:rPr>
          <w:t>№ 095-п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27.05.2019 </w:t>
      </w:r>
      <w:hyperlink r:id="rId57" w:history="1">
        <w:r w:rsidRPr="006415A1">
          <w:rPr>
            <w:rFonts w:ascii="Times New Roman" w:hAnsi="Times New Roman"/>
            <w:sz w:val="28"/>
            <w:szCs w:val="28"/>
          </w:rPr>
          <w:t>№ 185-п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26.06.2019 </w:t>
      </w:r>
      <w:hyperlink r:id="rId58" w:history="1">
        <w:r w:rsidRPr="006415A1">
          <w:rPr>
            <w:rFonts w:ascii="Times New Roman" w:hAnsi="Times New Roman"/>
            <w:sz w:val="28"/>
            <w:szCs w:val="28"/>
          </w:rPr>
          <w:t>№ 221-п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12.07.2019 </w:t>
      </w:r>
      <w:hyperlink r:id="rId59" w:history="1">
        <w:r w:rsidRPr="006415A1">
          <w:rPr>
            <w:rFonts w:ascii="Times New Roman" w:hAnsi="Times New Roman"/>
            <w:sz w:val="28"/>
            <w:szCs w:val="28"/>
          </w:rPr>
          <w:t>№ 247-п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19.08.2019 </w:t>
      </w:r>
      <w:hyperlink r:id="rId60" w:history="1">
        <w:r w:rsidRPr="006415A1">
          <w:rPr>
            <w:rFonts w:ascii="Times New Roman" w:hAnsi="Times New Roman"/>
            <w:sz w:val="28"/>
            <w:szCs w:val="28"/>
          </w:rPr>
          <w:t>№ 316-п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02.09.2019 </w:t>
      </w:r>
      <w:hyperlink r:id="rId61" w:history="1">
        <w:r w:rsidRPr="006415A1">
          <w:rPr>
            <w:rFonts w:ascii="Times New Roman" w:hAnsi="Times New Roman"/>
            <w:sz w:val="28"/>
            <w:szCs w:val="28"/>
          </w:rPr>
          <w:t>№ 340-п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12.09.2019 </w:t>
      </w:r>
      <w:hyperlink r:id="rId62" w:history="1">
        <w:r w:rsidRPr="006415A1">
          <w:rPr>
            <w:rFonts w:ascii="Times New Roman" w:hAnsi="Times New Roman"/>
            <w:sz w:val="28"/>
            <w:szCs w:val="28"/>
          </w:rPr>
          <w:t>№ 350-п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04.10.2019 </w:t>
      </w:r>
      <w:hyperlink r:id="rId63" w:history="1">
        <w:r w:rsidRPr="006415A1">
          <w:rPr>
            <w:rFonts w:ascii="Times New Roman" w:hAnsi="Times New Roman"/>
            <w:sz w:val="28"/>
            <w:szCs w:val="28"/>
          </w:rPr>
          <w:t>№ 404-п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28.10.2019 </w:t>
      </w:r>
      <w:hyperlink r:id="rId64" w:history="1">
        <w:r w:rsidRPr="006415A1">
          <w:rPr>
            <w:rFonts w:ascii="Times New Roman" w:hAnsi="Times New Roman"/>
            <w:sz w:val="28"/>
            <w:szCs w:val="28"/>
          </w:rPr>
          <w:t>№ 457-п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16.12.2019 </w:t>
      </w:r>
      <w:hyperlink r:id="rId65" w:history="1">
        <w:r w:rsidRPr="006415A1">
          <w:rPr>
            <w:rFonts w:ascii="Times New Roman" w:hAnsi="Times New Roman"/>
            <w:sz w:val="28"/>
            <w:szCs w:val="28"/>
          </w:rPr>
          <w:t>№ 550-п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31.01.2020 </w:t>
      </w:r>
      <w:hyperlink r:id="rId66" w:history="1">
        <w:r w:rsidRPr="006415A1">
          <w:rPr>
            <w:rFonts w:ascii="Times New Roman" w:hAnsi="Times New Roman"/>
            <w:sz w:val="28"/>
            <w:szCs w:val="28"/>
          </w:rPr>
          <w:t>№ 032-п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17.02.2020 </w:t>
      </w:r>
      <w:hyperlink r:id="rId67" w:history="1">
        <w:r w:rsidRPr="006415A1">
          <w:rPr>
            <w:rFonts w:ascii="Times New Roman" w:hAnsi="Times New Roman"/>
            <w:sz w:val="28"/>
            <w:szCs w:val="28"/>
          </w:rPr>
          <w:t>№ 055-п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25.05.2020 </w:t>
      </w:r>
      <w:hyperlink r:id="rId68" w:history="1">
        <w:r w:rsidRPr="006415A1">
          <w:rPr>
            <w:rFonts w:ascii="Times New Roman" w:hAnsi="Times New Roman"/>
            <w:sz w:val="28"/>
            <w:szCs w:val="28"/>
          </w:rPr>
          <w:t>№ 153-п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03.08.2020 </w:t>
      </w:r>
      <w:hyperlink r:id="rId69" w:history="1">
        <w:r w:rsidRPr="006415A1">
          <w:rPr>
            <w:rFonts w:ascii="Times New Roman" w:hAnsi="Times New Roman"/>
            <w:sz w:val="28"/>
            <w:szCs w:val="28"/>
          </w:rPr>
          <w:t>№ 195-п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05.10.2020 </w:t>
      </w:r>
      <w:hyperlink r:id="rId70" w:history="1">
        <w:r w:rsidRPr="006415A1">
          <w:rPr>
            <w:rFonts w:ascii="Times New Roman" w:hAnsi="Times New Roman"/>
            <w:sz w:val="28"/>
            <w:szCs w:val="28"/>
          </w:rPr>
          <w:t>№ 241-п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19.10.2020 </w:t>
      </w:r>
      <w:hyperlink r:id="rId71" w:history="1">
        <w:r w:rsidRPr="006415A1">
          <w:rPr>
            <w:rFonts w:ascii="Times New Roman" w:hAnsi="Times New Roman"/>
            <w:sz w:val="28"/>
            <w:szCs w:val="28"/>
          </w:rPr>
          <w:t>№ 258-п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29.10.2020 </w:t>
      </w:r>
      <w:hyperlink r:id="rId72" w:history="1">
        <w:r w:rsidRPr="006415A1">
          <w:rPr>
            <w:rFonts w:ascii="Times New Roman" w:hAnsi="Times New Roman"/>
            <w:sz w:val="28"/>
            <w:szCs w:val="28"/>
          </w:rPr>
          <w:t>№ 267-п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15.02.2021 </w:t>
      </w:r>
      <w:hyperlink r:id="rId73" w:history="1">
        <w:r w:rsidRPr="006415A1">
          <w:rPr>
            <w:rFonts w:ascii="Times New Roman" w:hAnsi="Times New Roman"/>
            <w:sz w:val="28"/>
            <w:szCs w:val="28"/>
          </w:rPr>
          <w:t>№ 031-п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19.04.2021 </w:t>
      </w:r>
      <w:hyperlink r:id="rId74" w:history="1">
        <w:r w:rsidRPr="006415A1">
          <w:rPr>
            <w:rFonts w:ascii="Times New Roman" w:hAnsi="Times New Roman"/>
            <w:sz w:val="28"/>
            <w:szCs w:val="28"/>
          </w:rPr>
          <w:t>№ 097-п</w:t>
        </w:r>
      </w:hyperlink>
      <w:r w:rsidRPr="006415A1">
        <w:rPr>
          <w:rFonts w:ascii="Times New Roman" w:hAnsi="Times New Roman"/>
          <w:sz w:val="28"/>
          <w:szCs w:val="28"/>
        </w:rPr>
        <w:t xml:space="preserve">, от 01.07.2021 </w:t>
      </w:r>
      <w:hyperlink r:id="rId75" w:history="1">
        <w:r w:rsidRPr="006415A1">
          <w:rPr>
            <w:rFonts w:ascii="Times New Roman" w:hAnsi="Times New Roman"/>
            <w:sz w:val="28"/>
            <w:szCs w:val="28"/>
          </w:rPr>
          <w:t>№ 174-п</w:t>
        </w:r>
      </w:hyperlink>
      <w:r w:rsidRPr="006415A1">
        <w:rPr>
          <w:rFonts w:ascii="Times New Roman" w:hAnsi="Times New Roman"/>
          <w:sz w:val="28"/>
          <w:szCs w:val="28"/>
        </w:rPr>
        <w:t>, от 16.09.2021 № 265-п, от 11.10.2021 № 283-п, от 18.11.2021 № 320-п, от 18.11.2021 № 322-п, от 12.01.2021 № 006-п, от 21.03.2022 № 0</w:t>
      </w:r>
      <w:r w:rsidR="006050C9" w:rsidRPr="006415A1">
        <w:rPr>
          <w:rFonts w:ascii="Times New Roman" w:hAnsi="Times New Roman"/>
          <w:sz w:val="28"/>
          <w:szCs w:val="28"/>
        </w:rPr>
        <w:t>80-п, от 06.06.2022 № 161-п</w:t>
      </w:r>
      <w:r w:rsidR="002D04A2" w:rsidRPr="006415A1">
        <w:rPr>
          <w:rFonts w:ascii="Times New Roman" w:hAnsi="Times New Roman"/>
          <w:sz w:val="28"/>
          <w:szCs w:val="28"/>
        </w:rPr>
        <w:t xml:space="preserve">, </w:t>
      </w:r>
      <w:r w:rsidR="00A6320E" w:rsidRPr="006415A1">
        <w:rPr>
          <w:rFonts w:ascii="Times New Roman" w:hAnsi="Times New Roman"/>
          <w:sz w:val="28"/>
          <w:szCs w:val="28"/>
        </w:rPr>
        <w:t>от 03.10.2022 №</w:t>
      </w:r>
      <w:r w:rsidR="002D04A2" w:rsidRPr="006415A1">
        <w:rPr>
          <w:rFonts w:ascii="Times New Roman" w:hAnsi="Times New Roman"/>
          <w:sz w:val="28"/>
          <w:szCs w:val="28"/>
        </w:rPr>
        <w:t xml:space="preserve"> </w:t>
      </w:r>
      <w:r w:rsidR="00A6320E" w:rsidRPr="006415A1">
        <w:rPr>
          <w:rFonts w:ascii="Times New Roman" w:hAnsi="Times New Roman"/>
          <w:sz w:val="28"/>
          <w:szCs w:val="28"/>
        </w:rPr>
        <w:t>305</w:t>
      </w:r>
      <w:r w:rsidR="002D04A2" w:rsidRPr="006415A1">
        <w:rPr>
          <w:rFonts w:ascii="Times New Roman" w:hAnsi="Times New Roman"/>
          <w:sz w:val="28"/>
          <w:szCs w:val="28"/>
        </w:rPr>
        <w:t>-п</w:t>
      </w:r>
      <w:r w:rsidR="00A6320E" w:rsidRPr="006415A1">
        <w:rPr>
          <w:rFonts w:ascii="Times New Roman" w:hAnsi="Times New Roman"/>
          <w:sz w:val="28"/>
          <w:szCs w:val="28"/>
        </w:rPr>
        <w:t>,</w:t>
      </w:r>
      <w:r w:rsidR="002D04A2" w:rsidRPr="006415A1">
        <w:rPr>
          <w:rFonts w:ascii="Times New Roman" w:hAnsi="Times New Roman"/>
          <w:sz w:val="28"/>
          <w:szCs w:val="28"/>
        </w:rPr>
        <w:t xml:space="preserve"> </w:t>
      </w:r>
      <w:r w:rsidR="00F07A1B" w:rsidRPr="006415A1">
        <w:rPr>
          <w:rFonts w:ascii="Times New Roman" w:hAnsi="Times New Roman"/>
          <w:sz w:val="28"/>
          <w:szCs w:val="28"/>
        </w:rPr>
        <w:t>от 14.10.2022 № 332-п</w:t>
      </w:r>
      <w:r w:rsidR="00436DFA" w:rsidRPr="006415A1">
        <w:rPr>
          <w:rFonts w:ascii="Times New Roman" w:hAnsi="Times New Roman"/>
          <w:sz w:val="28"/>
          <w:szCs w:val="28"/>
        </w:rPr>
        <w:t>;  от 21.11.2022</w:t>
      </w:r>
      <w:r w:rsidR="00A64290" w:rsidRPr="006415A1">
        <w:rPr>
          <w:rFonts w:ascii="Times New Roman" w:hAnsi="Times New Roman"/>
          <w:sz w:val="28"/>
          <w:szCs w:val="28"/>
        </w:rPr>
        <w:t xml:space="preserve"> </w:t>
      </w:r>
      <w:r w:rsidR="00C4657F" w:rsidRPr="006415A1">
        <w:rPr>
          <w:rFonts w:ascii="Times New Roman" w:hAnsi="Times New Roman"/>
          <w:sz w:val="28"/>
          <w:szCs w:val="28"/>
        </w:rPr>
        <w:t>№ 402-п; от 28.11.2022 № 425-п; от 05.06.2023 №</w:t>
      </w:r>
      <w:r w:rsidR="00F1067E" w:rsidRPr="006415A1">
        <w:rPr>
          <w:rFonts w:ascii="Times New Roman" w:hAnsi="Times New Roman"/>
          <w:sz w:val="28"/>
          <w:szCs w:val="28"/>
        </w:rPr>
        <w:t xml:space="preserve"> </w:t>
      </w:r>
      <w:r w:rsidR="00C4657F" w:rsidRPr="006415A1">
        <w:rPr>
          <w:rFonts w:ascii="Times New Roman" w:hAnsi="Times New Roman"/>
          <w:sz w:val="28"/>
          <w:szCs w:val="28"/>
        </w:rPr>
        <w:t>167-п</w:t>
      </w:r>
      <w:r w:rsidR="00F6404C" w:rsidRPr="006415A1">
        <w:rPr>
          <w:rFonts w:ascii="Times New Roman" w:hAnsi="Times New Roman"/>
          <w:sz w:val="28"/>
          <w:szCs w:val="28"/>
        </w:rPr>
        <w:t>; от 26.07.2023 № 226-п</w:t>
      </w:r>
      <w:r w:rsidR="00F1067E" w:rsidRPr="006415A1">
        <w:rPr>
          <w:rFonts w:ascii="Times New Roman" w:hAnsi="Times New Roman"/>
          <w:sz w:val="28"/>
          <w:szCs w:val="28"/>
        </w:rPr>
        <w:t xml:space="preserve">; от 06.10.2023 </w:t>
      </w:r>
      <w:hyperlink r:id="rId76">
        <w:r w:rsidR="00F1067E" w:rsidRPr="006415A1">
          <w:rPr>
            <w:rFonts w:ascii="Times New Roman" w:hAnsi="Times New Roman"/>
            <w:sz w:val="28"/>
            <w:szCs w:val="28"/>
          </w:rPr>
          <w:t>№ 295-п</w:t>
        </w:r>
      </w:hyperlink>
      <w:r w:rsidR="00F1067E" w:rsidRPr="006415A1">
        <w:rPr>
          <w:rFonts w:ascii="Times New Roman" w:hAnsi="Times New Roman"/>
          <w:sz w:val="28"/>
          <w:szCs w:val="28"/>
        </w:rPr>
        <w:t xml:space="preserve">; от 04.12.2023 </w:t>
      </w:r>
      <w:hyperlink r:id="rId77">
        <w:r w:rsidR="00F1067E" w:rsidRPr="006415A1">
          <w:rPr>
            <w:rFonts w:ascii="Times New Roman" w:hAnsi="Times New Roman"/>
            <w:sz w:val="28"/>
            <w:szCs w:val="28"/>
          </w:rPr>
          <w:t>№ 364-п</w:t>
        </w:r>
      </w:hyperlink>
      <w:r w:rsidR="006050C9" w:rsidRPr="006415A1">
        <w:rPr>
          <w:rFonts w:ascii="Times New Roman" w:hAnsi="Times New Roman"/>
          <w:sz w:val="28"/>
          <w:szCs w:val="28"/>
        </w:rPr>
        <w:t xml:space="preserve">) </w:t>
      </w:r>
      <w:r w:rsidR="00BE30DF" w:rsidRPr="006415A1">
        <w:rPr>
          <w:rFonts w:ascii="Times New Roman" w:hAnsi="Times New Roman"/>
          <w:sz w:val="28"/>
          <w:szCs w:val="28"/>
        </w:rPr>
        <w:t>следующе</w:t>
      </w:r>
      <w:r w:rsidR="006050C9" w:rsidRPr="006415A1">
        <w:rPr>
          <w:rFonts w:ascii="Times New Roman" w:hAnsi="Times New Roman"/>
          <w:sz w:val="28"/>
          <w:szCs w:val="28"/>
        </w:rPr>
        <w:t>го содержания</w:t>
      </w:r>
      <w:r w:rsidR="00BE30DF" w:rsidRPr="006415A1">
        <w:rPr>
          <w:rFonts w:ascii="Times New Roman" w:hAnsi="Times New Roman"/>
          <w:sz w:val="28"/>
          <w:szCs w:val="28"/>
        </w:rPr>
        <w:t>:</w:t>
      </w:r>
      <w:proofErr w:type="gramEnd"/>
    </w:p>
    <w:p w:rsidR="00DC7523" w:rsidRPr="006415A1" w:rsidRDefault="007C658C" w:rsidP="00AF0F0A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А</w:t>
      </w:r>
      <w:r w:rsidR="00DC7523" w:rsidRPr="006415A1">
        <w:rPr>
          <w:rFonts w:ascii="Times New Roman" w:hAnsi="Times New Roman"/>
          <w:sz w:val="28"/>
          <w:szCs w:val="28"/>
        </w:rPr>
        <w:t>бзац 10 «Информация по ресурсному обеспечению программы, в том числе в разбивке по источникам финансирования по годам реализации программы»  паспорта муниципальной программы города Ачинска «Управление му</w:t>
      </w:r>
      <w:r w:rsidR="00833BA2" w:rsidRPr="006415A1">
        <w:rPr>
          <w:rFonts w:ascii="Times New Roman" w:hAnsi="Times New Roman"/>
          <w:sz w:val="28"/>
          <w:szCs w:val="28"/>
        </w:rPr>
        <w:t>ниципальным имуществом», изложить</w:t>
      </w:r>
      <w:r w:rsidR="004E421B" w:rsidRPr="006415A1">
        <w:rPr>
          <w:rFonts w:ascii="Times New Roman" w:hAnsi="Times New Roman"/>
          <w:sz w:val="28"/>
          <w:szCs w:val="28"/>
        </w:rPr>
        <w:t xml:space="preserve"> </w:t>
      </w:r>
      <w:r w:rsidR="00DC7523" w:rsidRPr="006415A1">
        <w:rPr>
          <w:rFonts w:ascii="Times New Roman" w:hAnsi="Times New Roman"/>
          <w:sz w:val="28"/>
          <w:szCs w:val="28"/>
        </w:rPr>
        <w:t>в следующей редакции:</w:t>
      </w:r>
    </w:p>
    <w:p w:rsidR="006F009A" w:rsidRPr="006415A1" w:rsidRDefault="006F009A" w:rsidP="009F4F51">
      <w:pPr>
        <w:pStyle w:val="ab"/>
        <w:autoSpaceDE w:val="0"/>
        <w:autoSpaceDN w:val="0"/>
        <w:adjustRightInd w:val="0"/>
        <w:spacing w:before="40"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159"/>
      </w:tblGrid>
      <w:tr w:rsidR="006415A1" w:rsidRPr="006415A1" w:rsidTr="00DC4398"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6415A1" w:rsidRDefault="007C658C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D3037" w:rsidRPr="006415A1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76326" w:rsidRPr="006415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521 846,2</w:t>
            </w:r>
            <w:r w:rsidR="00987B00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2014 год: 26</w:t>
            </w:r>
            <w:r w:rsidR="008430C1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536,1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2015 год: 35</w:t>
            </w:r>
            <w:r w:rsidR="008430C1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938,6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2016 год: 31</w:t>
            </w:r>
            <w:r w:rsidR="008430C1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579,6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2017 год: 33</w:t>
            </w:r>
            <w:r w:rsidR="008430C1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148,3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2018 год: 35</w:t>
            </w:r>
            <w:r w:rsidR="008430C1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934,8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2019 год: 42</w:t>
            </w:r>
            <w:r w:rsidR="008430C1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357,3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2020 год: 38</w:t>
            </w:r>
            <w:r w:rsidR="008430C1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644,2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D13CB7" w:rsidRPr="006415A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430C1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B7" w:rsidRPr="006415A1">
              <w:rPr>
                <w:rFonts w:ascii="Times New Roman" w:hAnsi="Times New Roman" w:cs="Times New Roman"/>
                <w:sz w:val="28"/>
                <w:szCs w:val="28"/>
              </w:rPr>
              <w:t>682,8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0D5B58" w:rsidRPr="006415A1">
              <w:rPr>
                <w:rFonts w:ascii="Times New Roman" w:hAnsi="Times New Roman" w:cs="Times New Roman"/>
                <w:sz w:val="28"/>
                <w:szCs w:val="28"/>
              </w:rPr>
              <w:t>46 296,1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9F5D57" w:rsidRPr="006415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48 623,3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685A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076326" w:rsidRPr="006415A1">
              <w:rPr>
                <w:rFonts w:ascii="Times New Roman" w:hAnsi="Times New Roman" w:cs="Times New Roman"/>
                <w:sz w:val="28"/>
                <w:szCs w:val="28"/>
              </w:rPr>
              <w:t>46 949,3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85A" w:rsidRPr="006415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037" w:rsidRPr="006415A1" w:rsidRDefault="00076326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2025 год: 44 577,9</w:t>
            </w:r>
            <w:r w:rsidR="001C685A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6326" w:rsidRPr="006415A1" w:rsidRDefault="00076326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2026 год: 44 577,9 тыс. рублей.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города </w:t>
            </w:r>
            <w:r w:rsidRPr="006415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54158B" w:rsidRPr="006415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76326" w:rsidRPr="006415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515 805,4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2014 год: 26</w:t>
            </w:r>
            <w:r w:rsidR="006D3365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536,1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2015 год: 35</w:t>
            </w:r>
            <w:r w:rsidR="006D3365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938,6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2016 год: 31</w:t>
            </w:r>
            <w:r w:rsidR="006D3365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579,6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2017 год: 33</w:t>
            </w:r>
            <w:r w:rsidR="006D3365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148,3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2018 год: 35</w:t>
            </w:r>
            <w:r w:rsidR="006D3365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069,1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2019 год: 42</w:t>
            </w:r>
            <w:r w:rsidR="006D3365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093,9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2020 год: 37</w:t>
            </w:r>
            <w:r w:rsidR="006D3365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298,3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D13CB7" w:rsidRPr="006415A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6D3365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B7" w:rsidRPr="0064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3CF1" w:rsidRPr="006415A1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8A37F8" w:rsidRPr="0064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02355B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44 964,7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4A5188" w:rsidRPr="0064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5D57" w:rsidRPr="006415A1">
              <w:rPr>
                <w:rFonts w:ascii="Times New Roman" w:hAnsi="Times New Roman" w:cs="Times New Roman"/>
                <w:sz w:val="28"/>
                <w:szCs w:val="28"/>
              </w:rPr>
              <w:t>7 685,9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076326" w:rsidRPr="006415A1">
              <w:rPr>
                <w:rFonts w:ascii="Times New Roman" w:hAnsi="Times New Roman" w:cs="Times New Roman"/>
                <w:sz w:val="28"/>
                <w:szCs w:val="28"/>
              </w:rPr>
              <w:t>45 923,7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683789" w:rsidRPr="006415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6326" w:rsidRPr="006415A1" w:rsidRDefault="00683789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2025 год: </w:t>
            </w:r>
            <w:r w:rsidR="00076326" w:rsidRPr="006415A1">
              <w:rPr>
                <w:rFonts w:ascii="Times New Roman" w:hAnsi="Times New Roman" w:cs="Times New Roman"/>
                <w:sz w:val="28"/>
                <w:szCs w:val="28"/>
              </w:rPr>
              <w:t>44 577,9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76326" w:rsidRPr="006415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3789" w:rsidRPr="006415A1" w:rsidRDefault="00076326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2026 год: 44 577,9 тыс. рублей</w:t>
            </w:r>
            <w:r w:rsidR="00616132" w:rsidRPr="00641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E22332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76326" w:rsidRPr="006415A1">
              <w:rPr>
                <w:rFonts w:ascii="Times New Roman" w:hAnsi="Times New Roman" w:cs="Times New Roman"/>
                <w:sz w:val="28"/>
                <w:szCs w:val="28"/>
              </w:rPr>
              <w:t>6 040,8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2018 год: 865,7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2019 год: 263,4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2020 год: 1345,9 тыс. рублей;</w:t>
            </w:r>
          </w:p>
          <w:p w:rsidR="00BD3037" w:rsidRPr="006415A1" w:rsidRDefault="008A37F8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2021 год: 271,4</w:t>
            </w:r>
            <w:r w:rsidR="00BD3037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415A1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54158B" w:rsidRPr="006415A1">
              <w:rPr>
                <w:rFonts w:ascii="Times New Roman" w:hAnsi="Times New Roman" w:cs="Times New Roman"/>
                <w:sz w:val="28"/>
                <w:szCs w:val="28"/>
              </w:rPr>
              <w:t>1 331,4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415A1" w:rsidRDefault="00265A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AB2AC0" w:rsidRPr="006415A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937,4</w:t>
            </w:r>
            <w:r w:rsidR="00BD3037"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3789" w:rsidRPr="006415A1" w:rsidRDefault="00683789" w:rsidP="006837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076326" w:rsidRPr="006415A1">
              <w:rPr>
                <w:rFonts w:ascii="Times New Roman" w:hAnsi="Times New Roman" w:cs="Times New Roman"/>
                <w:sz w:val="28"/>
                <w:szCs w:val="28"/>
              </w:rPr>
              <w:t>1 025,6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76326" w:rsidRPr="006415A1" w:rsidRDefault="00683789" w:rsidP="006837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BD3037" w:rsidRPr="006415A1">
              <w:rPr>
                <w:rFonts w:ascii="Times New Roman" w:hAnsi="Times New Roman" w:cs="Times New Roman"/>
                <w:sz w:val="28"/>
                <w:szCs w:val="28"/>
              </w:rPr>
              <w:t>: 0,0 тыс. рублей</w:t>
            </w:r>
            <w:r w:rsidR="00076326" w:rsidRPr="006415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037" w:rsidRPr="006415A1" w:rsidRDefault="00076326" w:rsidP="006837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2026 год: 0,0 тыс. рублей</w:t>
            </w:r>
            <w:proofErr w:type="gramStart"/>
            <w:r w:rsidR="00BD3037" w:rsidRPr="00641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658C" w:rsidRPr="0064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CF4312" w:rsidRPr="006415A1" w:rsidRDefault="0051480C" w:rsidP="006D7D7F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Р</w:t>
      </w:r>
      <w:r w:rsidR="00D1227F" w:rsidRPr="006415A1">
        <w:rPr>
          <w:rFonts w:ascii="Times New Roman" w:hAnsi="Times New Roman"/>
          <w:sz w:val="28"/>
          <w:szCs w:val="28"/>
        </w:rPr>
        <w:t>аздел</w:t>
      </w:r>
      <w:r w:rsidRPr="006415A1">
        <w:rPr>
          <w:rFonts w:ascii="Times New Roman" w:hAnsi="Times New Roman"/>
          <w:sz w:val="28"/>
          <w:szCs w:val="28"/>
        </w:rPr>
        <w:t xml:space="preserve"> </w:t>
      </w:r>
      <w:r w:rsidR="001E7BB2" w:rsidRPr="006415A1">
        <w:rPr>
          <w:rFonts w:ascii="Times New Roman" w:hAnsi="Times New Roman"/>
          <w:sz w:val="28"/>
          <w:szCs w:val="28"/>
        </w:rPr>
        <w:t>2</w:t>
      </w:r>
      <w:r w:rsidR="00D1227F" w:rsidRPr="006415A1">
        <w:rPr>
          <w:rFonts w:ascii="Times New Roman" w:hAnsi="Times New Roman"/>
          <w:sz w:val="28"/>
          <w:szCs w:val="28"/>
        </w:rPr>
        <w:t xml:space="preserve"> «</w:t>
      </w:r>
      <w:r w:rsidRPr="006415A1">
        <w:rPr>
          <w:rFonts w:ascii="Times New Roman" w:hAnsi="Times New Roman"/>
          <w:sz w:val="28"/>
          <w:szCs w:val="28"/>
        </w:rPr>
        <w:t>Характеристика текущего состояния в сфере имущественных отношений с указанием основных показателей социально-экономического развития города Ачинска и анализ социальных, финансово-</w:t>
      </w:r>
      <w:r w:rsidRPr="006415A1">
        <w:rPr>
          <w:rFonts w:ascii="Times New Roman" w:hAnsi="Times New Roman"/>
          <w:sz w:val="28"/>
          <w:szCs w:val="28"/>
        </w:rPr>
        <w:lastRenderedPageBreak/>
        <w:t>экономических и прочих рисков реализации муниципальной программы</w:t>
      </w:r>
      <w:r w:rsidR="00D1227F" w:rsidRPr="006415A1">
        <w:rPr>
          <w:rFonts w:ascii="Times New Roman" w:hAnsi="Times New Roman"/>
          <w:sz w:val="28"/>
          <w:szCs w:val="28"/>
        </w:rPr>
        <w:t xml:space="preserve">» </w:t>
      </w:r>
      <w:r w:rsidR="005159AC" w:rsidRPr="006415A1">
        <w:rPr>
          <w:rFonts w:ascii="Times New Roman" w:hAnsi="Times New Roman"/>
          <w:sz w:val="28"/>
          <w:szCs w:val="28"/>
        </w:rPr>
        <w:t xml:space="preserve">к паспорту </w:t>
      </w:r>
      <w:r w:rsidR="001E7BB2" w:rsidRPr="006415A1">
        <w:rPr>
          <w:rFonts w:ascii="Times New Roman" w:hAnsi="Times New Roman"/>
          <w:sz w:val="28"/>
          <w:szCs w:val="28"/>
        </w:rPr>
        <w:t>муниципальной программы города Ачинска «Управление муниципальным имуществом» изложить в следующей редакции</w:t>
      </w:r>
      <w:r w:rsidR="00CF4312" w:rsidRPr="006415A1">
        <w:rPr>
          <w:rFonts w:ascii="Times New Roman" w:hAnsi="Times New Roman"/>
          <w:sz w:val="28"/>
          <w:szCs w:val="28"/>
        </w:rPr>
        <w:t>: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«Местное самоуправление представляет собой один из важнейших институтов гражданского общества. В соответствии со </w:t>
      </w:r>
      <w:hyperlink r:id="rId78" w:history="1">
        <w:r w:rsidRPr="006415A1">
          <w:rPr>
            <w:rFonts w:ascii="Times New Roman" w:hAnsi="Times New Roman" w:cs="Times New Roman"/>
            <w:sz w:val="28"/>
            <w:szCs w:val="28"/>
          </w:rPr>
          <w:t>статьей 130</w:t>
        </w:r>
      </w:hyperlink>
      <w:r w:rsidRPr="006415A1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9" w:history="1">
        <w:r w:rsidRPr="006415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5A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A1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Ачинска (далее - комитет) является органом администрации города Ачинска, осуществляющим исполнительные и распорядительные функции в области управления и распоряжения муниципальной собственностью города Ачинска, ее эффективного использования, приватизации, а также координации в этой сфере деятельности муниципальных предприятий и учреждений, проведение единой жилищной политики в области учета и обеспечения жильем работников муниципальных предприятий и учреждений, социально</w:t>
      </w:r>
      <w:proofErr w:type="gramEnd"/>
      <w:r w:rsidRPr="006415A1">
        <w:rPr>
          <w:rFonts w:ascii="Times New Roman" w:hAnsi="Times New Roman" w:cs="Times New Roman"/>
          <w:sz w:val="28"/>
          <w:szCs w:val="28"/>
        </w:rPr>
        <w:t xml:space="preserve"> незащищенных категорий граждан, нуждающихся в улучшении жилищных условий, а также отдельных категорий граждан, имеющих льготы по обеспечению жилой площадью в соответствии с законодательством Российской Федерации, и выполнения иных некоммерческих функций.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Основными задачами комитета являются: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1) содействие и проведение на территории города единой политики по управлению и распоряжению объектами муниципальной собственности, а также их приращению (развитию) и приватизации;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2) учет объектов недвижимости и иных объектов муниципальной собственности;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3) управление земельными ресурсами города в части земель, принадлежащих муниципальному образованию город Ачинск, а также земельных участков, государственная собственность на которые не разграничена (далее - Муниципальные земли), если иное не предусмотрено законодательством Российской Федерации об автомобильных дорогах и дорожной деятельности;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4) обеспечение правильного учета, распределения и перераспределения муниципальной жилой площади в целях наиболее полного удовлетворения потребностей населения в жилье, обеспечение защиты прав граждан на жилище, предоставленных </w:t>
      </w:r>
      <w:hyperlink r:id="rId80" w:history="1">
        <w:r w:rsidRPr="006415A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15A1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A1">
        <w:rPr>
          <w:rFonts w:ascii="Times New Roman" w:hAnsi="Times New Roman" w:cs="Times New Roman"/>
          <w:sz w:val="28"/>
          <w:szCs w:val="28"/>
        </w:rPr>
        <w:t xml:space="preserve">В собственности города находится имущество, предназначенное для решения вопросов местного значения, также имущество, предназначенное для осуществления отдельных государственных полномочий, переданных </w:t>
      </w:r>
      <w:r w:rsidRPr="006415A1">
        <w:rPr>
          <w:rFonts w:ascii="Times New Roman" w:hAnsi="Times New Roman" w:cs="Times New Roman"/>
          <w:sz w:val="28"/>
          <w:szCs w:val="28"/>
        </w:rPr>
        <w:lastRenderedPageBreak/>
        <w:t>органам местного самоуправления, в случаях, установленных федеральными законами и законами края, и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правовыми актами городского Совета</w:t>
      </w:r>
      <w:r w:rsidR="00BA2EE5" w:rsidRPr="006415A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6415A1">
        <w:rPr>
          <w:rFonts w:ascii="Times New Roman" w:hAnsi="Times New Roman" w:cs="Times New Roman"/>
          <w:sz w:val="28"/>
          <w:szCs w:val="28"/>
        </w:rPr>
        <w:t>, к которому относятся:</w:t>
      </w:r>
      <w:proofErr w:type="gramEnd"/>
    </w:p>
    <w:p w:rsidR="0051480C" w:rsidRPr="006415A1" w:rsidRDefault="00BA2EE5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-</w:t>
      </w:r>
      <w:r w:rsidR="0051480C" w:rsidRPr="006415A1">
        <w:rPr>
          <w:rFonts w:ascii="Times New Roman" w:hAnsi="Times New Roman" w:cs="Times New Roman"/>
          <w:sz w:val="28"/>
          <w:szCs w:val="28"/>
        </w:rPr>
        <w:t xml:space="preserve"> объекты недвижимости;</w:t>
      </w:r>
    </w:p>
    <w:p w:rsidR="0051480C" w:rsidRPr="006415A1" w:rsidRDefault="00BA2EE5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- </w:t>
      </w:r>
      <w:r w:rsidR="0051480C" w:rsidRPr="006415A1">
        <w:rPr>
          <w:rFonts w:ascii="Times New Roman" w:hAnsi="Times New Roman" w:cs="Times New Roman"/>
          <w:sz w:val="28"/>
          <w:szCs w:val="28"/>
        </w:rPr>
        <w:t>движимое имущество;</w:t>
      </w:r>
    </w:p>
    <w:p w:rsidR="0051480C" w:rsidRPr="006415A1" w:rsidRDefault="00BA2EE5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- </w:t>
      </w:r>
      <w:r w:rsidR="0051480C" w:rsidRPr="006415A1">
        <w:rPr>
          <w:rFonts w:ascii="Times New Roman" w:hAnsi="Times New Roman" w:cs="Times New Roman"/>
          <w:sz w:val="28"/>
          <w:szCs w:val="28"/>
        </w:rPr>
        <w:t>объекты инженерной инфраструктуры;</w:t>
      </w:r>
    </w:p>
    <w:p w:rsidR="0051480C" w:rsidRPr="006415A1" w:rsidRDefault="00BA2EE5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- </w:t>
      </w:r>
      <w:r w:rsidR="0051480C" w:rsidRPr="006415A1">
        <w:rPr>
          <w:rFonts w:ascii="Times New Roman" w:hAnsi="Times New Roman" w:cs="Times New Roman"/>
          <w:sz w:val="28"/>
          <w:szCs w:val="28"/>
        </w:rPr>
        <w:t>земельные участки, собственность которых не разграничена и в собственности городского округа;</w:t>
      </w:r>
    </w:p>
    <w:p w:rsidR="0051480C" w:rsidRPr="006415A1" w:rsidRDefault="00BA2EE5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- </w:t>
      </w:r>
      <w:r w:rsidR="0051480C" w:rsidRPr="006415A1">
        <w:rPr>
          <w:rFonts w:ascii="Times New Roman" w:hAnsi="Times New Roman" w:cs="Times New Roman"/>
          <w:sz w:val="28"/>
          <w:szCs w:val="28"/>
        </w:rPr>
        <w:t>жилищный фонд.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Муниципальное имущество - это имущество, находящееся в собственности муниципального образования и закрепленное на праве хозяйственного ведения за муниципальными унитарными предприятиями, на праве оперативного управления за муниципальными казенными и бюджетными, автономными учреждениями, имущество муниципальной казны, в том числе находящиеся в муниципальной собственности доли в уставных капиталах обществ с ограниченной ответственностью;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распоряжение муниципальным имуществом - действия органов местного самоуправления 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управление, залог;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муниципальная казна - средства бюджета города, а также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управления.</w:t>
      </w:r>
    </w:p>
    <w:p w:rsidR="00EB0F29" w:rsidRPr="006415A1" w:rsidRDefault="00EB0F29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По состоянию на 01.01.2024 в реестре муниципальной собственности числится 78 муниципальных учреждений и предприятий. Количество объектов, включенных в реестр муниципальной собственности, составляет 47 222 шт. (движимое и недвижимое имущество) балансовой стоимостью 8 259,3 </w:t>
      </w:r>
      <w:proofErr w:type="gramStart"/>
      <w:r w:rsidRPr="006415A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415A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B0F29" w:rsidRPr="006415A1" w:rsidRDefault="00EB0F29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За 2023 год от использования и распоряжения муниципальной собственностью и земельными ресурсами (неналоговые доходы) поступило 159 270,7 тыс. рублей.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Для реализации возложенных полномочий на орган местного самоуправления по вопросам местного значения муниципального образования Бюджетным </w:t>
      </w:r>
      <w:hyperlink r:id="rId81" w:history="1">
        <w:r w:rsidRPr="006415A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15A1">
        <w:rPr>
          <w:rFonts w:ascii="Times New Roman" w:hAnsi="Times New Roman" w:cs="Times New Roman"/>
          <w:sz w:val="28"/>
          <w:szCs w:val="28"/>
        </w:rPr>
        <w:t xml:space="preserve"> Российской Федерации определен перечень налоговых и неналоговых доходов, зачисляемых в бюджет муниципального образования.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Основными доходами являются доходы, получаемые в виде арендной платы за имущество и земельные участки, государственная собственность на которые не разграничена, а также доходы от реализации иного имущества, находящегося в собственности городских округов.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фонда Муниципальных земель города осуществляется в соответствии с действующим законодательством РФ. </w:t>
      </w:r>
      <w:proofErr w:type="gramStart"/>
      <w:r w:rsidRPr="006415A1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82" w:history="1">
        <w:r w:rsidRPr="006415A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15A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3" w:history="1">
        <w:r w:rsidRPr="006415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5A1">
        <w:rPr>
          <w:rFonts w:ascii="Times New Roman" w:hAnsi="Times New Roman" w:cs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Федерации», Федеральным </w:t>
      </w:r>
      <w:hyperlink r:id="rId84" w:history="1">
        <w:r w:rsidRPr="006415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5A1">
        <w:rPr>
          <w:rFonts w:ascii="Times New Roman" w:hAnsi="Times New Roman" w:cs="Times New Roman"/>
          <w:sz w:val="28"/>
          <w:szCs w:val="28"/>
        </w:rPr>
        <w:t xml:space="preserve">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</w:t>
      </w:r>
      <w:proofErr w:type="gramEnd"/>
      <w:r w:rsidRPr="006415A1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субъектов Российской Федерации» и Федеральный закон от 06.10.2003 № 131-ФЗ «Об общих принципах организации местного самоуправления в Российской Федерации» изменена процедура разграничения государственной собственности на землю, действует заявительный принцип регистрации права муниципальной собственности.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A1">
        <w:rPr>
          <w:rFonts w:ascii="Times New Roman" w:hAnsi="Times New Roman" w:cs="Times New Roman"/>
          <w:sz w:val="28"/>
          <w:szCs w:val="28"/>
        </w:rPr>
        <w:t>В связи с этим для создания условий организации гражданского оборота земельных участков, повышения инвестиционной привлекательности территории, разработки и реализации мероприятий по благоустройству, увеличения доходной части бюджета города Ачинска, существует необходимость регистрации права собственности города Ачинска на земельные участки, расположенные под объектами недвижимости, находящимися в муниципальной собственности, а также под объектами недвижимости, предоставленными муниципальным предприятиям, муниципальным учреждениям города Ачинска.</w:t>
      </w:r>
      <w:proofErr w:type="gramEnd"/>
    </w:p>
    <w:p w:rsidR="00200B15" w:rsidRPr="006415A1" w:rsidRDefault="00200B15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Общая площадь земель на 01.01.2024 в границах города Ачинска составляет 10</w:t>
      </w:r>
      <w:r w:rsidR="00BA2EE5" w:rsidRPr="006415A1">
        <w:rPr>
          <w:rFonts w:ascii="Times New Roman" w:hAnsi="Times New Roman" w:cs="Times New Roman"/>
          <w:sz w:val="28"/>
          <w:szCs w:val="28"/>
        </w:rPr>
        <w:t xml:space="preserve"> </w:t>
      </w:r>
      <w:r w:rsidRPr="006415A1">
        <w:rPr>
          <w:rFonts w:ascii="Times New Roman" w:hAnsi="Times New Roman" w:cs="Times New Roman"/>
          <w:sz w:val="28"/>
          <w:szCs w:val="28"/>
        </w:rPr>
        <w:t>450,48 га, из них:</w:t>
      </w:r>
    </w:p>
    <w:p w:rsidR="00BA2EE5" w:rsidRPr="006415A1" w:rsidRDefault="00BA2EE5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- </w:t>
      </w:r>
      <w:r w:rsidR="00200B15" w:rsidRPr="006415A1">
        <w:rPr>
          <w:rFonts w:ascii="Times New Roman" w:hAnsi="Times New Roman" w:cs="Times New Roman"/>
          <w:sz w:val="28"/>
          <w:szCs w:val="28"/>
        </w:rPr>
        <w:t>земли, государственная собственность на которые не разграничена 5322,07 га (51,0% от общей площади), в том числе передано в аренду – 236,97 га;</w:t>
      </w:r>
    </w:p>
    <w:p w:rsidR="00BA2EE5" w:rsidRPr="006415A1" w:rsidRDefault="00BA2EE5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- </w:t>
      </w:r>
      <w:r w:rsidR="00200B15" w:rsidRPr="006415A1">
        <w:rPr>
          <w:rFonts w:ascii="Times New Roman" w:hAnsi="Times New Roman" w:cs="Times New Roman"/>
          <w:sz w:val="28"/>
          <w:szCs w:val="28"/>
        </w:rPr>
        <w:t>в федеральной собственности 439</w:t>
      </w:r>
      <w:r w:rsidRPr="006415A1">
        <w:rPr>
          <w:rFonts w:ascii="Times New Roman" w:hAnsi="Times New Roman" w:cs="Times New Roman"/>
          <w:sz w:val="28"/>
          <w:szCs w:val="28"/>
        </w:rPr>
        <w:t>,0</w:t>
      </w:r>
      <w:r w:rsidR="00200B15" w:rsidRPr="006415A1">
        <w:rPr>
          <w:rFonts w:ascii="Times New Roman" w:hAnsi="Times New Roman" w:cs="Times New Roman"/>
          <w:sz w:val="28"/>
          <w:szCs w:val="28"/>
        </w:rPr>
        <w:t xml:space="preserve"> </w:t>
      </w:r>
      <w:r w:rsidRPr="006415A1">
        <w:rPr>
          <w:rFonts w:ascii="Times New Roman" w:hAnsi="Times New Roman" w:cs="Times New Roman"/>
          <w:sz w:val="28"/>
          <w:szCs w:val="28"/>
        </w:rPr>
        <w:t>га (4,2% от общей площади);</w:t>
      </w:r>
    </w:p>
    <w:p w:rsidR="00200B15" w:rsidRPr="006415A1" w:rsidRDefault="00BA2EE5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- </w:t>
      </w:r>
      <w:r w:rsidR="00200B15" w:rsidRPr="006415A1">
        <w:rPr>
          <w:rFonts w:ascii="Times New Roman" w:hAnsi="Times New Roman" w:cs="Times New Roman"/>
          <w:sz w:val="28"/>
          <w:szCs w:val="28"/>
        </w:rPr>
        <w:t xml:space="preserve">в краевой собственности </w:t>
      </w:r>
      <w:r w:rsidRPr="006415A1">
        <w:rPr>
          <w:rFonts w:ascii="Times New Roman" w:hAnsi="Times New Roman" w:cs="Times New Roman"/>
          <w:sz w:val="28"/>
          <w:szCs w:val="28"/>
        </w:rPr>
        <w:t>–</w:t>
      </w:r>
      <w:r w:rsidR="00200B15" w:rsidRPr="006415A1">
        <w:rPr>
          <w:rFonts w:ascii="Times New Roman" w:hAnsi="Times New Roman" w:cs="Times New Roman"/>
          <w:sz w:val="28"/>
          <w:szCs w:val="28"/>
        </w:rPr>
        <w:t xml:space="preserve"> 80</w:t>
      </w:r>
      <w:r w:rsidRPr="006415A1">
        <w:rPr>
          <w:rFonts w:ascii="Times New Roman" w:hAnsi="Times New Roman" w:cs="Times New Roman"/>
          <w:sz w:val="28"/>
          <w:szCs w:val="28"/>
        </w:rPr>
        <w:t>,0</w:t>
      </w:r>
      <w:r w:rsidR="00200B15" w:rsidRPr="006415A1">
        <w:rPr>
          <w:rFonts w:ascii="Times New Roman" w:hAnsi="Times New Roman" w:cs="Times New Roman"/>
          <w:sz w:val="28"/>
          <w:szCs w:val="28"/>
        </w:rPr>
        <w:t xml:space="preserve"> га (0,8% от общей площади);</w:t>
      </w:r>
    </w:p>
    <w:p w:rsidR="00BA2EE5" w:rsidRPr="006415A1" w:rsidRDefault="00BA2EE5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- </w:t>
      </w:r>
      <w:r w:rsidR="00200B15" w:rsidRPr="006415A1">
        <w:rPr>
          <w:rFonts w:ascii="Times New Roman" w:hAnsi="Times New Roman" w:cs="Times New Roman"/>
          <w:sz w:val="28"/>
          <w:szCs w:val="28"/>
        </w:rPr>
        <w:t>в собственности граждан 860,31</w:t>
      </w:r>
      <w:r w:rsidRPr="006415A1">
        <w:rPr>
          <w:rFonts w:ascii="Times New Roman" w:hAnsi="Times New Roman" w:cs="Times New Roman"/>
          <w:sz w:val="28"/>
          <w:szCs w:val="28"/>
        </w:rPr>
        <w:t xml:space="preserve"> га (8,2% от общей площади);</w:t>
      </w:r>
    </w:p>
    <w:p w:rsidR="00BA2EE5" w:rsidRPr="006415A1" w:rsidRDefault="00BA2EE5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- </w:t>
      </w:r>
      <w:r w:rsidR="00200B15" w:rsidRPr="006415A1">
        <w:rPr>
          <w:rFonts w:ascii="Times New Roman" w:hAnsi="Times New Roman" w:cs="Times New Roman"/>
          <w:sz w:val="28"/>
          <w:szCs w:val="28"/>
        </w:rPr>
        <w:t>в собственности юридических лиц – 564,2 га (5,</w:t>
      </w:r>
      <w:r w:rsidRPr="006415A1">
        <w:rPr>
          <w:rFonts w:ascii="Times New Roman" w:hAnsi="Times New Roman" w:cs="Times New Roman"/>
          <w:sz w:val="28"/>
          <w:szCs w:val="28"/>
        </w:rPr>
        <w:t>4</w:t>
      </w:r>
      <w:r w:rsidR="00200B15" w:rsidRPr="006415A1">
        <w:rPr>
          <w:rFonts w:ascii="Times New Roman" w:hAnsi="Times New Roman" w:cs="Times New Roman"/>
          <w:sz w:val="28"/>
          <w:szCs w:val="28"/>
        </w:rPr>
        <w:t>% от общей площади);</w:t>
      </w:r>
    </w:p>
    <w:p w:rsidR="00200B15" w:rsidRPr="006415A1" w:rsidRDefault="00BA2EE5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- </w:t>
      </w:r>
      <w:r w:rsidR="00200B15" w:rsidRPr="006415A1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всего – 3184,9 </w:t>
      </w:r>
      <w:r w:rsidRPr="006415A1">
        <w:rPr>
          <w:rFonts w:ascii="Times New Roman" w:hAnsi="Times New Roman" w:cs="Times New Roman"/>
          <w:sz w:val="28"/>
          <w:szCs w:val="28"/>
        </w:rPr>
        <w:t>га (30,4</w:t>
      </w:r>
      <w:r w:rsidR="00200B15" w:rsidRPr="006415A1">
        <w:rPr>
          <w:rFonts w:ascii="Times New Roman" w:hAnsi="Times New Roman" w:cs="Times New Roman"/>
          <w:sz w:val="28"/>
          <w:szCs w:val="28"/>
        </w:rPr>
        <w:t>% от общей площади), в том числе передано в аренду – 642,1 га.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 Ачинска «Управление муниципальным имуществом» (далее - программа) </w:t>
      </w:r>
      <w:proofErr w:type="gramStart"/>
      <w:r w:rsidRPr="006415A1">
        <w:rPr>
          <w:rFonts w:ascii="Times New Roman" w:hAnsi="Times New Roman" w:cs="Times New Roman"/>
          <w:sz w:val="28"/>
          <w:szCs w:val="28"/>
        </w:rPr>
        <w:t>направлена на эффективное управление муниципальной казной города и определяет</w:t>
      </w:r>
      <w:proofErr w:type="gramEnd"/>
      <w:r w:rsidRPr="006415A1">
        <w:rPr>
          <w:rFonts w:ascii="Times New Roman" w:hAnsi="Times New Roman" w:cs="Times New Roman"/>
          <w:sz w:val="28"/>
          <w:szCs w:val="28"/>
        </w:rPr>
        <w:t xml:space="preserve">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роста, а также формирование </w:t>
      </w:r>
      <w:r w:rsidRPr="006415A1">
        <w:rPr>
          <w:rFonts w:ascii="Times New Roman" w:hAnsi="Times New Roman" w:cs="Times New Roman"/>
          <w:sz w:val="28"/>
          <w:szCs w:val="28"/>
        </w:rPr>
        <w:lastRenderedPageBreak/>
        <w:t>экономической основы деятельности муниципального образования город Ачинск.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Ключевыми показателями достижения указанных целей являются: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- выполнение плана по доходам бюджета города от управления и распоряжения муниципальным имуществом;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- реализация крупных незадействованных производственных площадок, невостребованных для муниципальных нужд, посредством аукциона, публичного предложения, продажи без объявления цены;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- проведение технической паспортизации объектов муниципальной казны города.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В ходе исполнения программы возможными рисками являются: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- снижение покупательского спроса на муниципальные объекты;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- рост конкуренции на рынке недвижимости;</w:t>
      </w:r>
    </w:p>
    <w:p w:rsidR="0051480C" w:rsidRPr="006415A1" w:rsidRDefault="0051480C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- снижение платежеспособности потенциальных покупателей и арендаторов муниципального имущества;</w:t>
      </w:r>
    </w:p>
    <w:p w:rsidR="009267F4" w:rsidRPr="006415A1" w:rsidRDefault="0051480C" w:rsidP="008168DD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- несвоевременное и нестабильное финансирование, определяемое ресурсными возможностями</w:t>
      </w:r>
      <w:r w:rsidRPr="006415A1">
        <w:rPr>
          <w:rFonts w:ascii="Times New Roman" w:hAnsi="Times New Roman"/>
          <w:sz w:val="28"/>
          <w:szCs w:val="28"/>
        </w:rPr>
        <w:t xml:space="preserve"> местного бюджета».</w:t>
      </w:r>
    </w:p>
    <w:p w:rsidR="00576846" w:rsidRPr="006415A1" w:rsidRDefault="009267F4" w:rsidP="008168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1.3. </w:t>
      </w:r>
      <w:r w:rsidR="00F256A3" w:rsidRPr="006415A1">
        <w:rPr>
          <w:rFonts w:ascii="Times New Roman" w:hAnsi="Times New Roman"/>
          <w:sz w:val="28"/>
          <w:szCs w:val="28"/>
        </w:rPr>
        <w:t xml:space="preserve">Приложение «Перечень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значение целевых показателей на долгосрочный период» к паспорту муниципальной программы города Ачинска «Управление муниципальным имуществом», изложить в новой редакции, </w:t>
      </w:r>
      <w:r w:rsidR="00F256A3" w:rsidRPr="006415A1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576846" w:rsidRPr="006415A1" w:rsidRDefault="00576846" w:rsidP="008168DD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1.4. </w:t>
      </w:r>
      <w:r w:rsidR="002E5C6C" w:rsidRPr="006415A1">
        <w:rPr>
          <w:rFonts w:ascii="Times New Roman" w:hAnsi="Times New Roman" w:cs="Times New Roman"/>
          <w:sz w:val="28"/>
          <w:szCs w:val="28"/>
        </w:rPr>
        <w:t>Приложение</w:t>
      </w:r>
      <w:r w:rsidR="00956811" w:rsidRPr="006415A1">
        <w:rPr>
          <w:rFonts w:ascii="Times New Roman" w:hAnsi="Times New Roman"/>
          <w:sz w:val="28"/>
          <w:szCs w:val="28"/>
        </w:rPr>
        <w:t xml:space="preserve"> </w:t>
      </w:r>
      <w:r w:rsidR="002E5C6C" w:rsidRPr="006415A1">
        <w:rPr>
          <w:rFonts w:ascii="Times New Roman" w:hAnsi="Times New Roman"/>
          <w:sz w:val="28"/>
          <w:szCs w:val="28"/>
        </w:rPr>
        <w:t>№</w:t>
      </w:r>
      <w:r w:rsidR="00956811" w:rsidRPr="006415A1">
        <w:rPr>
          <w:rFonts w:ascii="Times New Roman" w:hAnsi="Times New Roman"/>
          <w:sz w:val="28"/>
          <w:szCs w:val="28"/>
        </w:rPr>
        <w:t xml:space="preserve"> </w:t>
      </w:r>
      <w:r w:rsidR="00E95A5A" w:rsidRPr="006415A1">
        <w:rPr>
          <w:rFonts w:ascii="Times New Roman" w:hAnsi="Times New Roman"/>
          <w:sz w:val="28"/>
          <w:szCs w:val="28"/>
        </w:rPr>
        <w:t>1</w:t>
      </w:r>
      <w:r w:rsidR="00BB7A26" w:rsidRPr="006415A1">
        <w:rPr>
          <w:rFonts w:ascii="Times New Roman" w:eastAsiaTheme="minorHAnsi" w:hAnsi="Times New Roman"/>
          <w:sz w:val="24"/>
          <w:szCs w:val="24"/>
        </w:rPr>
        <w:t xml:space="preserve"> «</w:t>
      </w:r>
      <w:r w:rsidR="00BB7A26" w:rsidRPr="006415A1">
        <w:rPr>
          <w:rFonts w:ascii="Times New Roman" w:eastAsiaTheme="minorHAnsi" w:hAnsi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</w:t>
      </w:r>
      <w:r w:rsidR="00A92863" w:rsidRPr="006415A1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6415A1">
        <w:rPr>
          <w:rFonts w:ascii="Times New Roman" w:eastAsiaTheme="minorHAnsi" w:hAnsi="Times New Roman"/>
          <w:sz w:val="28"/>
          <w:szCs w:val="28"/>
        </w:rPr>
        <w:t>бюджетной</w:t>
      </w:r>
      <w:r w:rsidR="00A92863" w:rsidRPr="006415A1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6415A1">
        <w:rPr>
          <w:rFonts w:ascii="Times New Roman" w:eastAsiaTheme="minorHAnsi" w:hAnsi="Times New Roman"/>
          <w:sz w:val="28"/>
          <w:szCs w:val="28"/>
        </w:rPr>
        <w:t>системы РФ</w:t>
      </w:r>
      <w:r w:rsidR="00A92863" w:rsidRPr="006415A1">
        <w:rPr>
          <w:rFonts w:ascii="Times New Roman" w:eastAsiaTheme="minorHAnsi" w:hAnsi="Times New Roman"/>
          <w:sz w:val="28"/>
          <w:szCs w:val="28"/>
        </w:rPr>
        <w:t xml:space="preserve">» </w:t>
      </w:r>
      <w:r w:rsidR="00D93F2D" w:rsidRPr="006415A1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</w:t>
      </w:r>
      <w:r w:rsidR="00FD02B9" w:rsidRPr="006415A1">
        <w:rPr>
          <w:rFonts w:ascii="Times New Roman" w:hAnsi="Times New Roman"/>
          <w:sz w:val="28"/>
          <w:szCs w:val="28"/>
        </w:rPr>
        <w:t>изложить в новой редакции,</w:t>
      </w:r>
      <w:r w:rsidR="00A67C11" w:rsidRPr="006415A1">
        <w:rPr>
          <w:rFonts w:ascii="Times New Roman" w:hAnsi="Times New Roman"/>
          <w:sz w:val="28"/>
          <w:szCs w:val="28"/>
        </w:rPr>
        <w:t xml:space="preserve"> </w:t>
      </w:r>
      <w:r w:rsidR="00D93F2D" w:rsidRPr="006415A1">
        <w:rPr>
          <w:rFonts w:ascii="Times New Roman" w:hAnsi="Times New Roman"/>
          <w:sz w:val="28"/>
          <w:szCs w:val="28"/>
        </w:rPr>
        <w:t xml:space="preserve">согласно </w:t>
      </w:r>
      <w:r w:rsidR="002E5C6C" w:rsidRPr="006415A1">
        <w:rPr>
          <w:rFonts w:ascii="Times New Roman" w:hAnsi="Times New Roman"/>
          <w:sz w:val="28"/>
          <w:szCs w:val="28"/>
        </w:rPr>
        <w:t xml:space="preserve">приложению № </w:t>
      </w:r>
      <w:r w:rsidR="00F256A3" w:rsidRPr="006415A1">
        <w:rPr>
          <w:rFonts w:ascii="Times New Roman" w:hAnsi="Times New Roman"/>
          <w:sz w:val="28"/>
          <w:szCs w:val="28"/>
        </w:rPr>
        <w:t>2</w:t>
      </w:r>
      <w:r w:rsidR="00D93F2D" w:rsidRPr="006415A1">
        <w:rPr>
          <w:rFonts w:ascii="Times New Roman" w:hAnsi="Times New Roman"/>
          <w:sz w:val="28"/>
          <w:szCs w:val="28"/>
        </w:rPr>
        <w:t>.</w:t>
      </w:r>
    </w:p>
    <w:p w:rsidR="00576846" w:rsidRPr="006415A1" w:rsidRDefault="00576846" w:rsidP="008168DD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1.5. </w:t>
      </w:r>
      <w:r w:rsidR="00A1223E" w:rsidRPr="006415A1">
        <w:rPr>
          <w:rFonts w:ascii="Times New Roman" w:hAnsi="Times New Roman"/>
          <w:sz w:val="28"/>
          <w:szCs w:val="28"/>
        </w:rPr>
        <w:t>Приложение №</w:t>
      </w:r>
      <w:r w:rsidR="00E95A5A" w:rsidRPr="006415A1">
        <w:rPr>
          <w:rFonts w:ascii="Times New Roman" w:hAnsi="Times New Roman"/>
          <w:sz w:val="28"/>
          <w:szCs w:val="28"/>
        </w:rPr>
        <w:t xml:space="preserve"> 2</w:t>
      </w:r>
      <w:r w:rsidR="0083602A" w:rsidRPr="006415A1">
        <w:rPr>
          <w:rFonts w:ascii="Times New Roman" w:hAnsi="Times New Roman"/>
          <w:sz w:val="28"/>
          <w:szCs w:val="28"/>
        </w:rPr>
        <w:t xml:space="preserve"> </w:t>
      </w:r>
      <w:r w:rsidR="00A92863" w:rsidRPr="006415A1">
        <w:rPr>
          <w:rFonts w:ascii="Times New Roman" w:hAnsi="Times New Roman"/>
          <w:sz w:val="28"/>
          <w:szCs w:val="28"/>
        </w:rPr>
        <w:t>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</w:t>
      </w:r>
      <w:r w:rsidR="00E44DB1" w:rsidRPr="006415A1">
        <w:rPr>
          <w:rFonts w:ascii="Times New Roman" w:hAnsi="Times New Roman"/>
          <w:sz w:val="28"/>
          <w:szCs w:val="28"/>
        </w:rPr>
        <w:t xml:space="preserve"> </w:t>
      </w:r>
      <w:r w:rsidR="00A92863" w:rsidRPr="006415A1">
        <w:rPr>
          <w:rFonts w:ascii="Times New Roman" w:hAnsi="Times New Roman"/>
          <w:sz w:val="28"/>
          <w:szCs w:val="28"/>
        </w:rPr>
        <w:t xml:space="preserve">поступившие из бюджетов других уровней бюджетной системы РФ)» </w:t>
      </w:r>
      <w:r w:rsidR="0083602A" w:rsidRPr="006415A1">
        <w:rPr>
          <w:rFonts w:ascii="Times New Roman" w:hAnsi="Times New Roman"/>
          <w:sz w:val="28"/>
          <w:szCs w:val="28"/>
        </w:rPr>
        <w:t>к муниципальной программе города Ачинска «Управление муниципальным имуществом»,</w:t>
      </w:r>
      <w:r w:rsidR="00A67C11" w:rsidRPr="006415A1">
        <w:rPr>
          <w:rFonts w:ascii="Times New Roman" w:hAnsi="Times New Roman"/>
          <w:sz w:val="28"/>
          <w:szCs w:val="28"/>
        </w:rPr>
        <w:t xml:space="preserve"> </w:t>
      </w:r>
      <w:r w:rsidR="00FD02B9" w:rsidRPr="006415A1">
        <w:rPr>
          <w:rFonts w:ascii="Times New Roman" w:hAnsi="Times New Roman"/>
          <w:sz w:val="28"/>
          <w:szCs w:val="28"/>
        </w:rPr>
        <w:t>изложить в новой редакции,</w:t>
      </w:r>
      <w:r w:rsidR="0083602A" w:rsidRPr="006415A1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Pr="006415A1">
        <w:rPr>
          <w:rFonts w:ascii="Times New Roman" w:hAnsi="Times New Roman"/>
          <w:sz w:val="28"/>
          <w:szCs w:val="28"/>
        </w:rPr>
        <w:t>3.</w:t>
      </w:r>
    </w:p>
    <w:p w:rsidR="006D7D7F" w:rsidRDefault="00576846" w:rsidP="008168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1.6. </w:t>
      </w:r>
      <w:r w:rsidR="007C658C" w:rsidRPr="006415A1">
        <w:rPr>
          <w:rFonts w:ascii="Times New Roman" w:hAnsi="Times New Roman"/>
          <w:sz w:val="28"/>
          <w:szCs w:val="28"/>
        </w:rPr>
        <w:t>А</w:t>
      </w:r>
      <w:r w:rsidR="00C14C2A" w:rsidRPr="006415A1">
        <w:rPr>
          <w:rFonts w:ascii="Times New Roman" w:hAnsi="Times New Roman"/>
          <w:sz w:val="28"/>
          <w:szCs w:val="28"/>
        </w:rPr>
        <w:t>бзац 8 «Информация по ресурсному обеспечению подпрограммы, в том числе по годам реализации подпрограммы» паспорта подпрограммы 1 «Управление муниципальным имуществом»</w:t>
      </w:r>
      <w:r w:rsidR="004F5384" w:rsidRPr="006415A1">
        <w:rPr>
          <w:rFonts w:ascii="Times New Roman" w:hAnsi="Times New Roman"/>
          <w:sz w:val="28"/>
          <w:szCs w:val="28"/>
        </w:rPr>
        <w:t>,</w:t>
      </w:r>
      <w:r w:rsidR="00C14C2A" w:rsidRPr="006415A1">
        <w:rPr>
          <w:rFonts w:ascii="Times New Roman" w:hAnsi="Times New Roman"/>
          <w:sz w:val="28"/>
          <w:szCs w:val="28"/>
        </w:rPr>
        <w:t xml:space="preserve"> </w:t>
      </w:r>
      <w:r w:rsidR="00F12A0D" w:rsidRPr="006415A1">
        <w:rPr>
          <w:rFonts w:ascii="Times New Roman" w:hAnsi="Times New Roman"/>
          <w:sz w:val="28"/>
          <w:szCs w:val="28"/>
        </w:rPr>
        <w:t>реализуемой в рамках муниципальной программы</w:t>
      </w:r>
      <w:r w:rsidR="00C14C2A" w:rsidRPr="006415A1">
        <w:rPr>
          <w:rFonts w:ascii="Times New Roman" w:hAnsi="Times New Roman"/>
          <w:sz w:val="28"/>
          <w:szCs w:val="28"/>
        </w:rPr>
        <w:t xml:space="preserve"> города Ачинска «Управление муниципальным имуществом»</w:t>
      </w:r>
      <w:r w:rsidR="007C658C" w:rsidRPr="006415A1">
        <w:rPr>
          <w:rFonts w:ascii="Times New Roman" w:hAnsi="Times New Roman"/>
          <w:sz w:val="28"/>
          <w:szCs w:val="28"/>
        </w:rPr>
        <w:t xml:space="preserve"> </w:t>
      </w:r>
      <w:r w:rsidR="00F12A0D" w:rsidRPr="006415A1">
        <w:rPr>
          <w:rFonts w:ascii="Times New Roman" w:hAnsi="Times New Roman"/>
          <w:sz w:val="28"/>
          <w:szCs w:val="28"/>
        </w:rPr>
        <w:t>приложения</w:t>
      </w:r>
      <w:r w:rsidR="007C658C" w:rsidRPr="006415A1">
        <w:rPr>
          <w:rFonts w:ascii="Times New Roman" w:hAnsi="Times New Roman"/>
          <w:sz w:val="28"/>
          <w:szCs w:val="28"/>
        </w:rPr>
        <w:t xml:space="preserve"> № 3</w:t>
      </w:r>
      <w:r w:rsidR="00F12A0D" w:rsidRPr="006415A1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BE4290" w:rsidRPr="006415A1">
        <w:rPr>
          <w:rFonts w:ascii="Times New Roman" w:hAnsi="Times New Roman"/>
          <w:sz w:val="28"/>
          <w:szCs w:val="28"/>
        </w:rPr>
        <w:t xml:space="preserve">города Ачинска </w:t>
      </w:r>
      <w:r w:rsidR="00F12A0D" w:rsidRPr="006415A1">
        <w:rPr>
          <w:rFonts w:ascii="Times New Roman" w:hAnsi="Times New Roman"/>
          <w:sz w:val="28"/>
          <w:szCs w:val="28"/>
        </w:rPr>
        <w:t xml:space="preserve">«Управление муниципальным имуществом», изложить </w:t>
      </w:r>
      <w:r w:rsidR="00C14C2A" w:rsidRPr="006415A1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6D7D7F" w:rsidRPr="006415A1" w:rsidRDefault="006D7D7F" w:rsidP="006D7D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7293"/>
      </w:tblGrid>
      <w:tr w:rsidR="00DD6C2C" w:rsidRPr="006415A1" w:rsidTr="00EC6C5E">
        <w:trPr>
          <w:trHeight w:val="748"/>
        </w:trPr>
        <w:tc>
          <w:tcPr>
            <w:tcW w:w="2267" w:type="dxa"/>
          </w:tcPr>
          <w:p w:rsidR="00DD6C2C" w:rsidRPr="006415A1" w:rsidRDefault="007C658C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D6C2C" w:rsidRPr="006415A1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7293" w:type="dxa"/>
          </w:tcPr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  289 313,3 тыс. рублей, в </w:t>
            </w:r>
            <w:proofErr w:type="spellStart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2014 год: 10143,3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2015 год: 19544,8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2016 год: 18006,0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2017 год: 19629,7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2018 год: 22020,9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2019 год: 26897,4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2020 год: 21683,0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2021 год: 28329,0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2022 год: 26288,2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2023 год: 27032,4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2024 год: 24143,4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2025 год: 22797,6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2026 год: 22797,6 тыс. рублей.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города – 289 113,5 тыс. рублей, в </w:t>
            </w:r>
            <w:proofErr w:type="spellStart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2014 год: 10143,3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2015 год: 19544,8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2016 год: 18006,0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2017 год: 19629,7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2018 год: 22020,9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2019 год: 26897,4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2020 год: 21683,0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2021 год: 28129,2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2022 год: 26288,2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2023 год: 27032,4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2024 год: 24143,4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2025 год: 22797,6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2026 год: 22797,6 тыс. рублей.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аевого бюджета - 199,8 тыс. руб.: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2021 год: 199,8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2022 год: 0,0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2023 год: 0,0 тыс. рублей;</w:t>
            </w:r>
          </w:p>
          <w:p w:rsidR="004F5384" w:rsidRPr="006415A1" w:rsidRDefault="004F5384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2024 год: 0,0 тыс. рублей;</w:t>
            </w:r>
          </w:p>
          <w:p w:rsidR="00BC0FF6" w:rsidRPr="006415A1" w:rsidRDefault="00BC0FF6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2025 год: 0,0 тыс. рублей;</w:t>
            </w:r>
          </w:p>
          <w:p w:rsidR="00DD6C2C" w:rsidRPr="006415A1" w:rsidRDefault="00BC0FF6" w:rsidP="006D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="004F5384" w:rsidRPr="006415A1">
              <w:rPr>
                <w:rFonts w:ascii="Times New Roman" w:hAnsi="Times New Roman" w:cs="Times New Roman"/>
                <w:sz w:val="28"/>
                <w:szCs w:val="28"/>
              </w:rPr>
              <w:t>год: 0,0 тыс. рублей».</w:t>
            </w:r>
          </w:p>
        </w:tc>
      </w:tr>
    </w:tbl>
    <w:p w:rsidR="0084145D" w:rsidRPr="006415A1" w:rsidRDefault="0084145D" w:rsidP="0084145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45D" w:rsidRPr="006415A1" w:rsidRDefault="00576846" w:rsidP="008168D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1.7. </w:t>
      </w:r>
      <w:r w:rsidR="004F5384" w:rsidRPr="006415A1">
        <w:rPr>
          <w:rFonts w:ascii="Times New Roman" w:hAnsi="Times New Roman"/>
          <w:sz w:val="28"/>
          <w:szCs w:val="28"/>
        </w:rPr>
        <w:t>Р</w:t>
      </w:r>
      <w:r w:rsidR="003C24A5" w:rsidRPr="006415A1">
        <w:rPr>
          <w:rFonts w:ascii="Times New Roman" w:hAnsi="Times New Roman"/>
          <w:sz w:val="28"/>
          <w:szCs w:val="28"/>
        </w:rPr>
        <w:t>аздел 3 «Механизм реализации подпрограммы» подпрограммы 1 «Управление муниципальным имуществом», реализуемой в рамках муниципальной программы города Ачинска «Управл</w:t>
      </w:r>
      <w:r w:rsidR="00B73C3A" w:rsidRPr="006415A1">
        <w:rPr>
          <w:rFonts w:ascii="Times New Roman" w:hAnsi="Times New Roman"/>
          <w:sz w:val="28"/>
          <w:szCs w:val="28"/>
        </w:rPr>
        <w:t xml:space="preserve">ение муниципальным имуществом» </w:t>
      </w:r>
      <w:r w:rsidR="00572C3B" w:rsidRPr="006415A1">
        <w:rPr>
          <w:rFonts w:ascii="Times New Roman" w:hAnsi="Times New Roman"/>
          <w:sz w:val="28"/>
          <w:szCs w:val="28"/>
        </w:rPr>
        <w:t>п</w:t>
      </w:r>
      <w:r w:rsidR="00EC6C5E" w:rsidRPr="006415A1">
        <w:rPr>
          <w:rFonts w:ascii="Times New Roman" w:hAnsi="Times New Roman"/>
          <w:sz w:val="28"/>
          <w:szCs w:val="28"/>
        </w:rPr>
        <w:t>риложения №</w:t>
      </w:r>
      <w:r w:rsidR="00B73C3A" w:rsidRPr="006415A1">
        <w:rPr>
          <w:rFonts w:ascii="Times New Roman" w:hAnsi="Times New Roman"/>
          <w:sz w:val="28"/>
          <w:szCs w:val="28"/>
        </w:rPr>
        <w:t xml:space="preserve"> 3</w:t>
      </w:r>
      <w:r w:rsidR="00EC6C5E" w:rsidRPr="006415A1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BE4290" w:rsidRPr="006415A1">
        <w:rPr>
          <w:rFonts w:ascii="Times New Roman" w:hAnsi="Times New Roman"/>
          <w:sz w:val="28"/>
          <w:szCs w:val="28"/>
        </w:rPr>
        <w:t xml:space="preserve"> города Ачинска</w:t>
      </w:r>
      <w:r w:rsidR="00EC6C5E" w:rsidRPr="006415A1">
        <w:rPr>
          <w:rFonts w:ascii="Times New Roman" w:hAnsi="Times New Roman"/>
          <w:sz w:val="28"/>
          <w:szCs w:val="28"/>
        </w:rPr>
        <w:t xml:space="preserve"> «Управление муниципальным имуществом»</w:t>
      </w:r>
      <w:r w:rsidR="00B73C3A" w:rsidRPr="006415A1">
        <w:rPr>
          <w:rFonts w:ascii="Times New Roman" w:hAnsi="Times New Roman"/>
          <w:sz w:val="28"/>
          <w:szCs w:val="28"/>
        </w:rPr>
        <w:t xml:space="preserve">, </w:t>
      </w:r>
      <w:r w:rsidR="008A2CDC" w:rsidRPr="006415A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4145D" w:rsidRPr="006415A1" w:rsidRDefault="0084145D" w:rsidP="008168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lastRenderedPageBreak/>
        <w:t xml:space="preserve"> «</w:t>
      </w:r>
      <w:r w:rsidRPr="006415A1">
        <w:rPr>
          <w:rFonts w:ascii="Times New Roman" w:hAnsi="Times New Roman" w:cs="Times New Roman"/>
          <w:sz w:val="28"/>
          <w:szCs w:val="28"/>
        </w:rPr>
        <w:t>Исполнителем мероприятий подпрограммы является комитет (отдел по управлению объектами муниципальной собственности).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Соисполнителями мероприятий подпрограммы является администрация города Ачинска (отдел бухгалтерского учета и контроля, муниципальное казенное учреждение «Центр обеспечения жизнедеятельности города </w:t>
      </w:r>
      <w:r w:rsidRPr="006415A1">
        <w:rPr>
          <w:rFonts w:ascii="Times New Roman" w:hAnsi="Times New Roman"/>
          <w:sz w:val="28"/>
          <w:szCs w:val="28"/>
        </w:rPr>
        <w:t>Ачинска»).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Главным</w:t>
      </w:r>
      <w:r w:rsidRPr="006415A1">
        <w:rPr>
          <w:rFonts w:ascii="Times New Roman" w:hAnsi="Times New Roman" w:cs="Times New Roman"/>
          <w:sz w:val="28"/>
          <w:szCs w:val="28"/>
        </w:rPr>
        <w:t xml:space="preserve"> распорядителем бюджетных средств, предусмотренных на </w:t>
      </w:r>
      <w:r w:rsidRPr="006415A1">
        <w:rPr>
          <w:rFonts w:ascii="Times New Roman" w:hAnsi="Times New Roman"/>
          <w:sz w:val="28"/>
          <w:szCs w:val="28"/>
        </w:rPr>
        <w:t>реализацию подпрограммы, является комитет.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В р</w:t>
      </w:r>
      <w:r w:rsidRPr="006415A1">
        <w:rPr>
          <w:rFonts w:ascii="Times New Roman" w:hAnsi="Times New Roman" w:cs="Times New Roman"/>
          <w:sz w:val="28"/>
          <w:szCs w:val="28"/>
        </w:rPr>
        <w:t xml:space="preserve">амках эффективного управления муниципальным имуществом города </w:t>
      </w:r>
      <w:r w:rsidRPr="006415A1">
        <w:rPr>
          <w:rFonts w:ascii="Times New Roman" w:hAnsi="Times New Roman"/>
          <w:sz w:val="28"/>
          <w:szCs w:val="28"/>
        </w:rPr>
        <w:t xml:space="preserve">Ачинска будут реализованы следующие </w:t>
      </w:r>
      <w:r w:rsidR="00136573" w:rsidRPr="006415A1">
        <w:rPr>
          <w:rFonts w:ascii="Times New Roman" w:hAnsi="Times New Roman"/>
          <w:sz w:val="28"/>
          <w:szCs w:val="28"/>
        </w:rPr>
        <w:t xml:space="preserve">подпрограммные </w:t>
      </w:r>
      <w:r w:rsidRPr="006415A1">
        <w:rPr>
          <w:rFonts w:ascii="Times New Roman" w:hAnsi="Times New Roman"/>
          <w:sz w:val="28"/>
          <w:szCs w:val="28"/>
        </w:rPr>
        <w:t>мероприятия: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1.1.</w:t>
      </w:r>
      <w:r w:rsidRPr="006415A1">
        <w:rPr>
          <w:rFonts w:ascii="Times New Roman" w:hAnsi="Times New Roman" w:cs="Times New Roman"/>
          <w:sz w:val="28"/>
          <w:szCs w:val="28"/>
        </w:rPr>
        <w:t xml:space="preserve"> Оценка недвижимости, признание прав и регулирование отношений </w:t>
      </w:r>
      <w:r w:rsidRPr="006415A1">
        <w:rPr>
          <w:rFonts w:ascii="Times New Roman" w:hAnsi="Times New Roman"/>
          <w:sz w:val="28"/>
          <w:szCs w:val="28"/>
        </w:rPr>
        <w:t>по государственной и муниципальной собственности.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1.2. Содержание и обслуживание казны муниципального образования.</w:t>
      </w:r>
    </w:p>
    <w:p w:rsidR="0084145D" w:rsidRPr="006415A1" w:rsidRDefault="00136573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1.3. </w:t>
      </w:r>
      <w:r w:rsidR="0084145D" w:rsidRPr="006415A1">
        <w:rPr>
          <w:rFonts w:ascii="Times New Roman" w:hAnsi="Times New Roman"/>
          <w:sz w:val="28"/>
          <w:szCs w:val="28"/>
        </w:rPr>
        <w:t>Уплата взносов на капитальный ремонт общего имущества в многоквартирных домах, расположенных на территории города Ачинска.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1.4. Оплата услуг за ведение лицевых счетов, начисление и сбор платы по социальному найму.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5A1">
        <w:rPr>
          <w:rFonts w:ascii="Times New Roman" w:hAnsi="Times New Roman"/>
          <w:sz w:val="28"/>
          <w:szCs w:val="28"/>
        </w:rPr>
        <w:t xml:space="preserve">Реализация подпрограммных мероприятий осуществляется в соответствии с Федеральным </w:t>
      </w:r>
      <w:hyperlink r:id="rId85">
        <w:r w:rsidRPr="006415A1">
          <w:rPr>
            <w:rFonts w:ascii="Times New Roman" w:hAnsi="Times New Roman"/>
            <w:sz w:val="28"/>
            <w:szCs w:val="28"/>
          </w:rPr>
          <w:t>законом</w:t>
        </w:r>
      </w:hyperlink>
      <w:r w:rsidRPr="006415A1">
        <w:rPr>
          <w:rFonts w:ascii="Times New Roman" w:hAnsi="Times New Roman"/>
          <w:sz w:val="28"/>
          <w:szCs w:val="28"/>
        </w:rPr>
        <w:t xml:space="preserve"> от 13.07.2015 № 218-ФЗ «О государственной регистрации недвижимости», Федеральным </w:t>
      </w:r>
      <w:hyperlink r:id="rId86">
        <w:r w:rsidRPr="006415A1">
          <w:rPr>
            <w:rFonts w:ascii="Times New Roman" w:hAnsi="Times New Roman"/>
            <w:sz w:val="28"/>
            <w:szCs w:val="28"/>
          </w:rPr>
          <w:t>законом</w:t>
        </w:r>
      </w:hyperlink>
      <w:r w:rsidRPr="006415A1">
        <w:rPr>
          <w:rFonts w:ascii="Times New Roman" w:hAnsi="Times New Roman"/>
          <w:sz w:val="28"/>
          <w:szCs w:val="28"/>
        </w:rPr>
        <w:t xml:space="preserve"> от 24.07.2007 № 221-ФЗ «О государственном кадастре недвижимости», Федеральным </w:t>
      </w:r>
      <w:hyperlink r:id="rId87">
        <w:r w:rsidRPr="006415A1">
          <w:rPr>
            <w:rFonts w:ascii="Times New Roman" w:hAnsi="Times New Roman"/>
            <w:sz w:val="28"/>
            <w:szCs w:val="28"/>
          </w:rPr>
          <w:t>законом</w:t>
        </w:r>
      </w:hyperlink>
      <w:r w:rsidRPr="006415A1">
        <w:rPr>
          <w:rFonts w:ascii="Times New Roman" w:hAnsi="Times New Roman"/>
          <w:sz w:val="28"/>
          <w:szCs w:val="28"/>
        </w:rPr>
        <w:t xml:space="preserve"> от 26.07.2006 № 135-ФЗ «О защите конкуренции», Федеральным </w:t>
      </w:r>
      <w:hyperlink r:id="rId88">
        <w:r w:rsidRPr="006415A1">
          <w:rPr>
            <w:rFonts w:ascii="Times New Roman" w:hAnsi="Times New Roman"/>
            <w:sz w:val="28"/>
            <w:szCs w:val="28"/>
          </w:rPr>
          <w:t>законом</w:t>
        </w:r>
      </w:hyperlink>
      <w:r w:rsidRPr="006415A1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6415A1">
        <w:rPr>
          <w:rFonts w:ascii="Times New Roman" w:hAnsi="Times New Roman"/>
          <w:sz w:val="28"/>
          <w:szCs w:val="28"/>
        </w:rPr>
        <w:t xml:space="preserve"> предпринимательства, и о внесении изменений в отдельные законодательные акты Российской Федерации», Федеральным </w:t>
      </w:r>
      <w:hyperlink r:id="rId89">
        <w:r w:rsidRPr="006415A1">
          <w:rPr>
            <w:rFonts w:ascii="Times New Roman" w:hAnsi="Times New Roman"/>
            <w:sz w:val="28"/>
            <w:szCs w:val="28"/>
          </w:rPr>
          <w:t>законом</w:t>
        </w:r>
      </w:hyperlink>
      <w:r w:rsidRPr="006415A1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имущества», Федеральным </w:t>
      </w:r>
      <w:hyperlink r:id="rId90">
        <w:r w:rsidRPr="006415A1">
          <w:rPr>
            <w:rFonts w:ascii="Times New Roman" w:hAnsi="Times New Roman"/>
            <w:sz w:val="28"/>
            <w:szCs w:val="28"/>
          </w:rPr>
          <w:t>законом</w:t>
        </w:r>
      </w:hyperlink>
      <w:r w:rsidRPr="006415A1">
        <w:rPr>
          <w:rFonts w:ascii="Times New Roman" w:hAnsi="Times New Roman"/>
          <w:sz w:val="28"/>
          <w:szCs w:val="28"/>
        </w:rPr>
        <w:t xml:space="preserve"> от 29.07.1998 № 135-ФЗ «Об оценочной деятельности в Российской Федерации», Жилищным </w:t>
      </w:r>
      <w:hyperlink r:id="rId91">
        <w:r w:rsidRPr="006415A1">
          <w:rPr>
            <w:rFonts w:ascii="Times New Roman" w:hAnsi="Times New Roman"/>
            <w:sz w:val="28"/>
            <w:szCs w:val="28"/>
          </w:rPr>
          <w:t>кодексом</w:t>
        </w:r>
      </w:hyperlink>
      <w:r w:rsidRPr="006415A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Отдел</w:t>
      </w:r>
      <w:r w:rsidRPr="006415A1">
        <w:rPr>
          <w:rFonts w:ascii="Times New Roman" w:hAnsi="Times New Roman" w:cs="Times New Roman"/>
          <w:sz w:val="28"/>
          <w:szCs w:val="28"/>
        </w:rPr>
        <w:t xml:space="preserve"> по управлению объектами муниципальной собственности осуществляет в рамках своей компетенции полномочия по учету, управлению и распоряжению объектами муниципальной </w:t>
      </w:r>
      <w:r w:rsidRPr="006415A1">
        <w:rPr>
          <w:rFonts w:ascii="Times New Roman" w:hAnsi="Times New Roman"/>
          <w:sz w:val="28"/>
          <w:szCs w:val="28"/>
        </w:rPr>
        <w:t>собственности муниципального образования город Ачинск, а именно заключает муниципальные контракты на проведение технической инвентаризации и постановке объектов недвижимости на государственный кадастровый учет в Едином государственном реестре недвижимости.</w:t>
      </w:r>
    </w:p>
    <w:p w:rsidR="00EB0F29" w:rsidRPr="006415A1" w:rsidRDefault="00EB0F29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По состоянию на 01.01.2024 в реестре муниципальной собственности числится 78 муниципальных учреждений и предприятий. Количество объектов, включенных в реестр муниципальной собственности, составляет 47 222 шт. (движимое и недвижимое имущество) балансовой стоимостью 8 259,3 </w:t>
      </w:r>
      <w:proofErr w:type="gramStart"/>
      <w:r w:rsidRPr="006415A1">
        <w:rPr>
          <w:rFonts w:ascii="Times New Roman" w:hAnsi="Times New Roman"/>
          <w:sz w:val="28"/>
          <w:szCs w:val="28"/>
        </w:rPr>
        <w:t>млн</w:t>
      </w:r>
      <w:proofErr w:type="gramEnd"/>
      <w:r w:rsidRPr="006415A1">
        <w:rPr>
          <w:rFonts w:ascii="Times New Roman" w:hAnsi="Times New Roman"/>
          <w:sz w:val="28"/>
          <w:szCs w:val="28"/>
        </w:rPr>
        <w:t xml:space="preserve"> руб.</w:t>
      </w:r>
    </w:p>
    <w:p w:rsidR="00EB0F29" w:rsidRPr="006415A1" w:rsidRDefault="00EB0F29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15A1">
        <w:rPr>
          <w:rFonts w:ascii="Times New Roman" w:hAnsi="Times New Roman"/>
          <w:sz w:val="28"/>
          <w:szCs w:val="28"/>
        </w:rPr>
        <w:t xml:space="preserve">Ежегодно из бюджета города выделяются денежные средства на </w:t>
      </w:r>
      <w:r w:rsidRPr="006415A1">
        <w:rPr>
          <w:rFonts w:ascii="Times New Roman" w:hAnsi="Times New Roman"/>
          <w:sz w:val="28"/>
          <w:szCs w:val="28"/>
        </w:rPr>
        <w:lastRenderedPageBreak/>
        <w:t>проведение технической паспортизации и постановку на кадастровый учет объектов муниципальной собственности и выявленных бесхозяйных объектов для признания на них права муниципальной собственности, так за 12 месяцев 2023 года поставлено на кадастровый учет 11 бесхозяйных объектов для признания права муниципальной собственности, снято с кадастрового учета 14 многоквартирных домов, расселенных в рамках Программы по</w:t>
      </w:r>
      <w:proofErr w:type="gramEnd"/>
      <w:r w:rsidRPr="006415A1">
        <w:rPr>
          <w:rFonts w:ascii="Times New Roman" w:hAnsi="Times New Roman"/>
          <w:sz w:val="28"/>
          <w:szCs w:val="28"/>
        </w:rPr>
        <w:t xml:space="preserve"> переселению граждан из аварийного жилищного фонда. </w:t>
      </w:r>
    </w:p>
    <w:p w:rsidR="00EB0F29" w:rsidRPr="006415A1" w:rsidRDefault="00EB0F29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В 2023 году на проведение кадастровых работ выделено 173,7 тыс. руб., в 2024 году на проведение кадастровых работ выделено 301,5 тыс. руб., в 2025 - 2026 года средства на проведение данных работ не выделены.</w:t>
      </w:r>
    </w:p>
    <w:p w:rsidR="00EB0F29" w:rsidRPr="006415A1" w:rsidRDefault="00EB0F29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Также, отделом по управлению объектами муниципальной собственности </w:t>
      </w:r>
      <w:proofErr w:type="gramStart"/>
      <w:r w:rsidRPr="006415A1">
        <w:rPr>
          <w:rFonts w:ascii="Times New Roman" w:hAnsi="Times New Roman"/>
          <w:sz w:val="28"/>
          <w:szCs w:val="28"/>
        </w:rPr>
        <w:t>организуются и проводятся</w:t>
      </w:r>
      <w:proofErr w:type="gramEnd"/>
      <w:r w:rsidRPr="006415A1">
        <w:rPr>
          <w:rFonts w:ascii="Times New Roman" w:hAnsi="Times New Roman"/>
          <w:sz w:val="28"/>
          <w:szCs w:val="28"/>
        </w:rPr>
        <w:t xml:space="preserve"> торги по определению рыночной стоимости объектов муниципальной собственности для передачи в аренду, реализации Программы приватизации объектов муниципальной собственности, а также для реализации объектов недвижимого имущества субъектам малого и среднего предпринимательства, ранее ими арендуемого.</w:t>
      </w:r>
    </w:p>
    <w:p w:rsidR="00EB0F29" w:rsidRPr="006415A1" w:rsidRDefault="00EB0F29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 За 12 месяцев 2023 года проведена оценка рыночной стоимости 179 объектов муниципального имущества на общую сумму 385,3 тыс. руб.</w:t>
      </w:r>
    </w:p>
    <w:p w:rsidR="00EB0F29" w:rsidRPr="006415A1" w:rsidRDefault="00EB0F29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В 2024 году планируется проведение оценки рыночной стоимости 127 объектов на сумму 1183,1 тыс. руб.</w:t>
      </w:r>
    </w:p>
    <w:p w:rsidR="00EB0F29" w:rsidRPr="006415A1" w:rsidRDefault="00EB0F29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В программу приватизации муниципального имущества города Ачинска на 2023 год включены 32 объекта, общей площадью 45,6 тыс. кв. м и земельные участки площадью 150,1 тыс. кв. м, на которых расположены объекты приватизации. За 12 месяцев 2023 в рамках  программы приватизации реализовано 7 объектов недвижимости  и 3 объекта движимого имущества на общую сумму 6 480,7 тыс. руб.</w:t>
      </w:r>
    </w:p>
    <w:p w:rsidR="00EB0F29" w:rsidRPr="006415A1" w:rsidRDefault="00EB0F29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За 12 месяцев 2023 года объявлено 18 аукционов на право заключения договоров аренды, по результатам которых заключено 10 договоров аренды. </w:t>
      </w:r>
    </w:p>
    <w:p w:rsidR="00EB0F29" w:rsidRPr="006415A1" w:rsidRDefault="00EB0F29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По состоянию на 01.01.2024 действует 67 договоров купли-продажи объектов, заключенных в рамках Федерального </w:t>
      </w:r>
      <w:hyperlink r:id="rId92">
        <w:r w:rsidRPr="006415A1">
          <w:rPr>
            <w:rFonts w:ascii="Times New Roman" w:hAnsi="Times New Roman"/>
            <w:sz w:val="28"/>
            <w:szCs w:val="28"/>
          </w:rPr>
          <w:t>закона</w:t>
        </w:r>
      </w:hyperlink>
      <w:r w:rsidRPr="006415A1">
        <w:rPr>
          <w:rFonts w:ascii="Times New Roman" w:hAnsi="Times New Roman"/>
          <w:sz w:val="28"/>
          <w:szCs w:val="28"/>
        </w:rPr>
        <w:t xml:space="preserve"> 159-ФЗ с субъектами малого и среднего предпринимательства.</w:t>
      </w:r>
    </w:p>
    <w:p w:rsidR="00EB0F29" w:rsidRPr="006415A1" w:rsidRDefault="00EB0F29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В целях реализации функции контроля использования по назначению и сохранности муниципального имущества, находящегося на балансах муниципальных учреждений, за 12 месяцев 2023 года проведена инвентаризация муниципального имущества в 11 муниципальных учреждениях, проведено 42 обследований нежилых помещений с целью сохранности и использования имущества по назначению.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A1">
        <w:rPr>
          <w:rFonts w:ascii="Times New Roman" w:hAnsi="Times New Roman"/>
          <w:sz w:val="28"/>
          <w:szCs w:val="28"/>
        </w:rPr>
        <w:t xml:space="preserve">Обязанность по внесению расходов за содержание муниципальных жилых и нежилых помещений, расположенных в многоквартирных домах, и оплате коммунальных услуг возникает у муниципального образования город Ачинск как собственника до заключения или в связи с расторжением (прекращением) договора найма помещения муниципального жилищного фонда или иного договора, предусматривающего переход права владения и (или) </w:t>
      </w:r>
      <w:r w:rsidRPr="006415A1">
        <w:rPr>
          <w:rFonts w:ascii="Times New Roman" w:hAnsi="Times New Roman" w:cs="Times New Roman"/>
          <w:sz w:val="28"/>
          <w:szCs w:val="28"/>
        </w:rPr>
        <w:t>пользования помещением, находящегося в муниципальной собственности.</w:t>
      </w:r>
      <w:proofErr w:type="gramEnd"/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lastRenderedPageBreak/>
        <w:t>Внесение платы</w:t>
      </w:r>
      <w:r w:rsidRPr="006415A1">
        <w:rPr>
          <w:rFonts w:ascii="Times New Roman" w:hAnsi="Times New Roman"/>
          <w:sz w:val="28"/>
          <w:szCs w:val="28"/>
        </w:rPr>
        <w:t xml:space="preserve"> за жилищно-коммунальные услуги (далее - платы за ЖКУ) осуществляется управляющим организациям, товариществам собственников жилья, а также </w:t>
      </w:r>
      <w:proofErr w:type="spellStart"/>
      <w:r w:rsidRPr="006415A1">
        <w:rPr>
          <w:rFonts w:ascii="Times New Roman" w:hAnsi="Times New Roman"/>
          <w:sz w:val="28"/>
          <w:szCs w:val="28"/>
        </w:rPr>
        <w:t>ресурсоснабжающим</w:t>
      </w:r>
      <w:proofErr w:type="spellEnd"/>
      <w:r w:rsidRPr="006415A1">
        <w:rPr>
          <w:rFonts w:ascii="Times New Roman" w:hAnsi="Times New Roman"/>
          <w:sz w:val="28"/>
          <w:szCs w:val="28"/>
        </w:rPr>
        <w:t xml:space="preserve"> организациям за муниципальные пустующие жилые и нежилые помещения в многоквартирных домах, находящихся в собственности муниципального образования город Ачинск.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Наличие пустующих муниципальных жилых и нежилых помещений в многоквартирных домах обусловлено ограниченным спросом востребованности жилых и нежилых помещений, а также наличие аварийного жилья, которое находится в эксплуатации до переселения граждан в благоустроенное жилье и до момента полного расселения.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5A1">
        <w:rPr>
          <w:rFonts w:ascii="Times New Roman" w:hAnsi="Times New Roman"/>
          <w:sz w:val="28"/>
          <w:szCs w:val="28"/>
        </w:rPr>
        <w:t>С целью эффективного использования объектов муниципальной собственности, а также обеспечения сохранности имущества казны, существует потребность в проведении ремонтных работ жилых помещений для дальнейшего предоставления гражданам на условиях найма, а также в проведении работ по ограничению доступа на свободные отдельно стоящие объекты в целях предотвращения несчастных случаев до момента вовлечения их в гражданский оборот.</w:t>
      </w:r>
      <w:proofErr w:type="gramEnd"/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Выполнение работ (оказание услуг) осуществляется МКУ «Центр обеспечения жизнедеятельности города Ачинска».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Региональным фондом капитального ремонта многоквартирных домов на территории Красноярского края официально опубликована утвержденная региональная программа капитального ремонта.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5A1">
        <w:rPr>
          <w:rFonts w:ascii="Times New Roman" w:hAnsi="Times New Roman"/>
          <w:sz w:val="28"/>
          <w:szCs w:val="28"/>
        </w:rPr>
        <w:t xml:space="preserve">Согласно </w:t>
      </w:r>
      <w:hyperlink r:id="rId93">
        <w:r w:rsidRPr="006415A1">
          <w:rPr>
            <w:rFonts w:ascii="Times New Roman" w:hAnsi="Times New Roman"/>
            <w:sz w:val="28"/>
            <w:szCs w:val="28"/>
          </w:rPr>
          <w:t>п. 2 статьи 3</w:t>
        </w:r>
      </w:hyperlink>
      <w:r w:rsidRPr="006415A1">
        <w:rPr>
          <w:rFonts w:ascii="Times New Roman" w:hAnsi="Times New Roman"/>
          <w:sz w:val="28"/>
          <w:szCs w:val="28"/>
        </w:rPr>
        <w:t xml:space="preserve">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начиная с месяца, следующего за месяцем, в котором была официально опубликована утвержденная региональная программа капитального</w:t>
      </w:r>
      <w:proofErr w:type="gramEnd"/>
      <w:r w:rsidRPr="006415A1">
        <w:rPr>
          <w:rFonts w:ascii="Times New Roman" w:hAnsi="Times New Roman"/>
          <w:sz w:val="28"/>
          <w:szCs w:val="28"/>
        </w:rPr>
        <w:t xml:space="preserve"> ремонта, в </w:t>
      </w:r>
      <w:proofErr w:type="gramStart"/>
      <w:r w:rsidRPr="006415A1">
        <w:rPr>
          <w:rFonts w:ascii="Times New Roman" w:hAnsi="Times New Roman"/>
          <w:sz w:val="28"/>
          <w:szCs w:val="28"/>
        </w:rPr>
        <w:t>которую</w:t>
      </w:r>
      <w:proofErr w:type="gramEnd"/>
      <w:r w:rsidRPr="006415A1">
        <w:rPr>
          <w:rFonts w:ascii="Times New Roman" w:hAnsi="Times New Roman"/>
          <w:sz w:val="28"/>
          <w:szCs w:val="28"/>
        </w:rPr>
        <w:t xml:space="preserve"> включен этот многоквартирный дом.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Ежегодно муниципальное образование город Ачинск приобретает в муниципальную собственность жилые помещения в многоквартирных домах для предоставления их детям-сиротам, участвует в региональных программах по переселению граждан из аварийного жилищного фонда.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Отдел по управлению объектами муниципальной собственности осуществляет организацию работы по уплате взносов на капитальный ремонт общего имущества в многоквартирных домах, собственником жилых и нежилых помещений которых является муниципальное образование город Ачинск.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Исполнителем в части оплаты взносов на капитальный ремонт является администрация города Ачинска (отдел бухгалтерского учета и контроля).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Согласно </w:t>
      </w:r>
      <w:hyperlink r:id="rId94">
        <w:r w:rsidRPr="006415A1">
          <w:rPr>
            <w:rFonts w:ascii="Times New Roman" w:hAnsi="Times New Roman"/>
            <w:sz w:val="28"/>
            <w:szCs w:val="28"/>
          </w:rPr>
          <w:t>п. 3 ст. 155</w:t>
        </w:r>
      </w:hyperlink>
      <w:r w:rsidRPr="006415A1">
        <w:rPr>
          <w:rFonts w:ascii="Times New Roman" w:hAnsi="Times New Roman"/>
          <w:sz w:val="28"/>
          <w:szCs w:val="28"/>
        </w:rPr>
        <w:t xml:space="preserve"> ЖК РФ,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</w:t>
      </w:r>
      <w:r w:rsidRPr="006415A1">
        <w:rPr>
          <w:rFonts w:ascii="Times New Roman" w:hAnsi="Times New Roman"/>
          <w:sz w:val="28"/>
          <w:szCs w:val="28"/>
        </w:rPr>
        <w:lastRenderedPageBreak/>
        <w:t xml:space="preserve">пользование жилым помещением (плату за наем) </w:t>
      </w:r>
      <w:proofErr w:type="spellStart"/>
      <w:r w:rsidRPr="006415A1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6415A1">
        <w:rPr>
          <w:rFonts w:ascii="Times New Roman" w:hAnsi="Times New Roman"/>
          <w:sz w:val="28"/>
          <w:szCs w:val="28"/>
        </w:rPr>
        <w:t xml:space="preserve"> этого жилого помещения.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Отдел по управлению объектами муниципальной собственности осуществляет организацию работы по начислению и сбору платежей в бюджет за предоставление муниципальных жилых помещений в наем.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A1">
        <w:rPr>
          <w:rFonts w:ascii="Times New Roman" w:hAnsi="Times New Roman"/>
          <w:sz w:val="28"/>
          <w:szCs w:val="28"/>
        </w:rPr>
        <w:t xml:space="preserve">Услуги по начислению, пересчету, обработке платежей, по печати платежных документов, доставке платежных документов до адресатов; осуществлению приема денежных средств плательщиков за </w:t>
      </w:r>
      <w:proofErr w:type="spellStart"/>
      <w:r w:rsidRPr="006415A1">
        <w:rPr>
          <w:rFonts w:ascii="Times New Roman" w:hAnsi="Times New Roman"/>
          <w:sz w:val="28"/>
          <w:szCs w:val="28"/>
        </w:rPr>
        <w:t>найм</w:t>
      </w:r>
      <w:proofErr w:type="spellEnd"/>
      <w:r w:rsidRPr="006415A1">
        <w:rPr>
          <w:rFonts w:ascii="Times New Roman" w:hAnsi="Times New Roman"/>
          <w:sz w:val="28"/>
          <w:szCs w:val="28"/>
        </w:rPr>
        <w:t xml:space="preserve"> в г. Ачинске и перечисления фактически поступивших денежных средств на счет, а также осуществление других необходимых юридических, технических, организационных и иных действий оказываются Исполнителем, на основании </w:t>
      </w:r>
      <w:r w:rsidRPr="006415A1">
        <w:rPr>
          <w:rFonts w:ascii="Times New Roman" w:hAnsi="Times New Roman" w:cs="Times New Roman"/>
          <w:sz w:val="28"/>
          <w:szCs w:val="28"/>
        </w:rPr>
        <w:t>заключенного муниципального контракта.</w:t>
      </w:r>
      <w:proofErr w:type="gramEnd"/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Обязанность по оплате расходов</w:t>
      </w:r>
      <w:r w:rsidRPr="006415A1">
        <w:rPr>
          <w:rFonts w:ascii="Times New Roman" w:hAnsi="Times New Roman"/>
          <w:sz w:val="28"/>
          <w:szCs w:val="28"/>
        </w:rPr>
        <w:t xml:space="preserve">, предусмотренных мероприятиями 1.2 - 1.4 обусловлено обязанностями собственника помещений по оплате жилищно-коммунальных услуг, установленных </w:t>
      </w:r>
      <w:hyperlink r:id="rId95">
        <w:r w:rsidRPr="006415A1">
          <w:rPr>
            <w:rFonts w:ascii="Times New Roman" w:hAnsi="Times New Roman"/>
            <w:sz w:val="28"/>
            <w:szCs w:val="28"/>
          </w:rPr>
          <w:t>статьей 153</w:t>
        </w:r>
      </w:hyperlink>
      <w:r w:rsidRPr="006415A1">
        <w:rPr>
          <w:rFonts w:ascii="Times New Roman" w:hAnsi="Times New Roman"/>
          <w:sz w:val="28"/>
          <w:szCs w:val="28"/>
        </w:rPr>
        <w:t xml:space="preserve"> Жилищного кодекса </w:t>
      </w:r>
      <w:r w:rsidRPr="006415A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Реализация основных</w:t>
      </w:r>
      <w:r w:rsidRPr="006415A1">
        <w:rPr>
          <w:rFonts w:ascii="Times New Roman" w:hAnsi="Times New Roman"/>
          <w:sz w:val="28"/>
          <w:szCs w:val="28"/>
        </w:rPr>
        <w:t xml:space="preserve"> мероприятий, предусмотренных подпрограммой, осуществляется в соответствии с Федеральным </w:t>
      </w:r>
      <w:hyperlink r:id="rId96">
        <w:r w:rsidRPr="006415A1">
          <w:rPr>
            <w:rFonts w:ascii="Times New Roman" w:hAnsi="Times New Roman"/>
            <w:sz w:val="28"/>
            <w:szCs w:val="28"/>
          </w:rPr>
          <w:t>законом</w:t>
        </w:r>
      </w:hyperlink>
      <w:r w:rsidRPr="006415A1">
        <w:rPr>
          <w:rFonts w:ascii="Times New Roman" w:hAnsi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15A1">
        <w:rPr>
          <w:rFonts w:ascii="Times New Roman" w:hAnsi="Times New Roman"/>
          <w:sz w:val="28"/>
          <w:szCs w:val="28"/>
        </w:rPr>
        <w:t xml:space="preserve"> расходованием денежных средств и целевым</w:t>
      </w:r>
      <w:r w:rsidRPr="006415A1">
        <w:rPr>
          <w:rFonts w:ascii="Times New Roman" w:hAnsi="Times New Roman" w:cs="Times New Roman"/>
          <w:sz w:val="28"/>
          <w:szCs w:val="28"/>
        </w:rPr>
        <w:t xml:space="preserve"> использованием, предназначенных для финансового обеспечения мероприятий подпрограммы, осуществляют комитет, финансовое управление администрации города, и соисполнители в части реализации мероприятий, предусмотренных подпрограммой, в соответствии с Бюджетным кодексом Российской Федерации.</w:t>
      </w:r>
    </w:p>
    <w:p w:rsidR="0084145D" w:rsidRPr="006415A1" w:rsidRDefault="0084145D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641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15A1">
        <w:rPr>
          <w:rFonts w:ascii="Times New Roman" w:hAnsi="Times New Roman" w:cs="Times New Roman"/>
          <w:sz w:val="28"/>
          <w:szCs w:val="28"/>
        </w:rPr>
        <w:t xml:space="preserve"> реализацией подпрограммы, подготовку и предоставление информационных и отчетных данных осуществляет комитет и соисполнители подпрограммы.</w:t>
      </w:r>
    </w:p>
    <w:p w:rsidR="00576846" w:rsidRPr="006415A1" w:rsidRDefault="0084145D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01.01.2014 по 31.12.2030. В силу решаемых в рамках подпрограммы задач этапы реализ</w:t>
      </w:r>
      <w:r w:rsidR="003F2802" w:rsidRPr="006415A1">
        <w:rPr>
          <w:rFonts w:ascii="Times New Roman" w:hAnsi="Times New Roman" w:cs="Times New Roman"/>
          <w:sz w:val="28"/>
          <w:szCs w:val="28"/>
        </w:rPr>
        <w:t>ации подпрограммы не выделяются».</w:t>
      </w:r>
    </w:p>
    <w:p w:rsidR="00576846" w:rsidRPr="006415A1" w:rsidRDefault="00576846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1.8.</w:t>
      </w:r>
      <w:r w:rsidR="004977F1" w:rsidRPr="006415A1">
        <w:rPr>
          <w:rFonts w:ascii="Times New Roman" w:hAnsi="Times New Roman" w:cs="Times New Roman"/>
          <w:sz w:val="28"/>
          <w:szCs w:val="28"/>
        </w:rPr>
        <w:t xml:space="preserve"> </w:t>
      </w:r>
      <w:r w:rsidRPr="006415A1">
        <w:rPr>
          <w:rFonts w:ascii="Times New Roman" w:hAnsi="Times New Roman"/>
          <w:sz w:val="28"/>
          <w:szCs w:val="28"/>
        </w:rPr>
        <w:t>Приложение №1 «Перечень и значения показателей результативности подпрограммы» к подпрограмме 1 «Управление муниципальным имуществом», реализуемой в рамках муниципальной программы города Ачинска «Управление муниципальным имуществом», изложить в новой редакции, согласно приложению № 4.</w:t>
      </w:r>
    </w:p>
    <w:p w:rsidR="00E71071" w:rsidRPr="006415A1" w:rsidRDefault="00576846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1.9. </w:t>
      </w:r>
      <w:r w:rsidR="00AD52A4" w:rsidRPr="006415A1">
        <w:rPr>
          <w:rFonts w:ascii="Times New Roman" w:hAnsi="Times New Roman"/>
          <w:sz w:val="28"/>
          <w:szCs w:val="28"/>
        </w:rPr>
        <w:t xml:space="preserve">Приложение № 2 </w:t>
      </w:r>
      <w:r w:rsidR="00E41230" w:rsidRPr="006415A1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="00AD52A4" w:rsidRPr="006415A1">
        <w:rPr>
          <w:rFonts w:ascii="Times New Roman" w:hAnsi="Times New Roman"/>
          <w:sz w:val="28"/>
          <w:szCs w:val="28"/>
        </w:rPr>
        <w:t xml:space="preserve"> подпрограммы» к подпрограмме </w:t>
      </w:r>
      <w:r w:rsidR="003F2802" w:rsidRPr="006415A1">
        <w:rPr>
          <w:rFonts w:ascii="Times New Roman" w:hAnsi="Times New Roman"/>
          <w:sz w:val="28"/>
          <w:szCs w:val="28"/>
        </w:rPr>
        <w:t xml:space="preserve">1 </w:t>
      </w:r>
      <w:r w:rsidR="00AD52A4" w:rsidRPr="006415A1">
        <w:rPr>
          <w:rFonts w:ascii="Times New Roman" w:hAnsi="Times New Roman"/>
          <w:sz w:val="28"/>
          <w:szCs w:val="28"/>
        </w:rPr>
        <w:t xml:space="preserve">«Управление муниципальным имуществом», реализуемой в рамках </w:t>
      </w:r>
      <w:r w:rsidR="00B73C3A" w:rsidRPr="006415A1">
        <w:rPr>
          <w:rFonts w:ascii="Times New Roman" w:hAnsi="Times New Roman"/>
          <w:sz w:val="28"/>
          <w:szCs w:val="28"/>
        </w:rPr>
        <w:t xml:space="preserve">муниципальной </w:t>
      </w:r>
      <w:r w:rsidR="00AD52A4" w:rsidRPr="006415A1">
        <w:rPr>
          <w:rFonts w:ascii="Times New Roman" w:hAnsi="Times New Roman"/>
          <w:sz w:val="28"/>
          <w:szCs w:val="28"/>
        </w:rPr>
        <w:t>программы города Ачинска «Управление муниципальным имущ</w:t>
      </w:r>
      <w:r w:rsidR="00A96B9C" w:rsidRPr="006415A1">
        <w:rPr>
          <w:rFonts w:ascii="Times New Roman" w:hAnsi="Times New Roman"/>
          <w:sz w:val="28"/>
          <w:szCs w:val="28"/>
        </w:rPr>
        <w:t xml:space="preserve">еством», </w:t>
      </w:r>
      <w:r w:rsidR="00FD02B9" w:rsidRPr="006415A1">
        <w:rPr>
          <w:rFonts w:ascii="Times New Roman" w:hAnsi="Times New Roman"/>
          <w:sz w:val="28"/>
          <w:szCs w:val="28"/>
        </w:rPr>
        <w:t>изложить в новой редакции,</w:t>
      </w:r>
      <w:r w:rsidR="00A67C11" w:rsidRPr="006415A1">
        <w:rPr>
          <w:rFonts w:ascii="Times New Roman" w:hAnsi="Times New Roman"/>
          <w:sz w:val="28"/>
          <w:szCs w:val="28"/>
        </w:rPr>
        <w:t xml:space="preserve"> </w:t>
      </w:r>
      <w:r w:rsidR="00602725" w:rsidRPr="006415A1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E71071" w:rsidRPr="006415A1">
        <w:rPr>
          <w:rFonts w:ascii="Times New Roman" w:hAnsi="Times New Roman"/>
          <w:sz w:val="28"/>
          <w:szCs w:val="28"/>
        </w:rPr>
        <w:t>5</w:t>
      </w:r>
      <w:r w:rsidR="00602725" w:rsidRPr="006415A1">
        <w:rPr>
          <w:rFonts w:ascii="Times New Roman" w:hAnsi="Times New Roman"/>
          <w:sz w:val="28"/>
          <w:szCs w:val="28"/>
        </w:rPr>
        <w:t>.</w:t>
      </w:r>
    </w:p>
    <w:p w:rsidR="00EE18AF" w:rsidRPr="006415A1" w:rsidRDefault="00E71071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1.10. </w:t>
      </w:r>
      <w:r w:rsidR="00EE18AF" w:rsidRPr="006415A1">
        <w:rPr>
          <w:rFonts w:ascii="Times New Roman" w:hAnsi="Times New Roman"/>
          <w:sz w:val="28"/>
          <w:szCs w:val="28"/>
        </w:rPr>
        <w:t>Р</w:t>
      </w:r>
      <w:r w:rsidR="00A063A3" w:rsidRPr="006415A1">
        <w:rPr>
          <w:rFonts w:ascii="Times New Roman" w:hAnsi="Times New Roman"/>
          <w:sz w:val="28"/>
          <w:szCs w:val="28"/>
        </w:rPr>
        <w:t xml:space="preserve">аздел 2 «Мероприятия подпрограммы» подпрограммы 2 «Управление земельными ресурсами города в части земель, принадлежащих муниципальному образованию, а также земельных участков, государственная </w:t>
      </w:r>
      <w:r w:rsidR="00A063A3" w:rsidRPr="006415A1">
        <w:rPr>
          <w:rFonts w:ascii="Times New Roman" w:hAnsi="Times New Roman"/>
          <w:sz w:val="28"/>
          <w:szCs w:val="28"/>
        </w:rPr>
        <w:lastRenderedPageBreak/>
        <w:t>собственность на которые не разграничена», реализуемой в рамках муниципальной программы</w:t>
      </w:r>
      <w:r w:rsidR="00F053D7" w:rsidRPr="006415A1">
        <w:rPr>
          <w:rFonts w:ascii="Times New Roman" w:hAnsi="Times New Roman"/>
          <w:sz w:val="28"/>
          <w:szCs w:val="28"/>
        </w:rPr>
        <w:t xml:space="preserve"> города Ачинска</w:t>
      </w:r>
      <w:r w:rsidR="00A063A3" w:rsidRPr="006415A1">
        <w:rPr>
          <w:rFonts w:ascii="Times New Roman" w:hAnsi="Times New Roman"/>
          <w:sz w:val="28"/>
          <w:szCs w:val="28"/>
        </w:rPr>
        <w:t xml:space="preserve"> «Управление муниципальным имуществом» приложения 4</w:t>
      </w:r>
      <w:r w:rsidR="00A063A3" w:rsidRPr="006415A1">
        <w:rPr>
          <w:rFonts w:ascii="Times New Roman" w:hAnsi="Times New Roman"/>
        </w:rPr>
        <w:t xml:space="preserve"> </w:t>
      </w:r>
      <w:r w:rsidR="00A063A3" w:rsidRPr="006415A1">
        <w:rPr>
          <w:rFonts w:ascii="Times New Roman" w:hAnsi="Times New Roman"/>
          <w:sz w:val="28"/>
          <w:szCs w:val="28"/>
        </w:rPr>
        <w:t>к муниципальной программе города Ачинска «Управление муниципальным имуществом»,</w:t>
      </w:r>
      <w:r w:rsidR="00EE18AF" w:rsidRPr="006415A1">
        <w:rPr>
          <w:rFonts w:ascii="Times New Roman" w:hAnsi="Times New Roman"/>
          <w:sz w:val="28"/>
          <w:szCs w:val="28"/>
        </w:rPr>
        <w:t xml:space="preserve"> </w:t>
      </w:r>
      <w:r w:rsidR="00A063A3" w:rsidRPr="006415A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E18AF" w:rsidRPr="006415A1" w:rsidRDefault="00EE18AF" w:rsidP="0081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«Общий объем финансирования рассчитан исходя из средней стоимости выполнения комплекса работ по формированию и постановке на кадастровый учет одного земельного участка </w:t>
      </w:r>
      <w:proofErr w:type="gramStart"/>
      <w:r w:rsidRPr="006415A1">
        <w:rPr>
          <w:rFonts w:ascii="Times New Roman" w:hAnsi="Times New Roman"/>
          <w:sz w:val="28"/>
          <w:szCs w:val="28"/>
        </w:rPr>
        <w:t>в</w:t>
      </w:r>
      <w:proofErr w:type="gramEnd"/>
      <w:r w:rsidRPr="006415A1">
        <w:rPr>
          <w:rFonts w:ascii="Times New Roman" w:hAnsi="Times New Roman"/>
          <w:sz w:val="28"/>
          <w:szCs w:val="28"/>
        </w:rPr>
        <w:t xml:space="preserve"> </w:t>
      </w:r>
      <w:r w:rsidR="00E155A0" w:rsidRPr="006415A1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При изменении объемов бюджетного финансирования, предусмотренных программой, комитет по управлению муниципальным имуществом администрации города Ачинска готовит предложения по внесению изменений в перечень основных мероприятий подпрограммы и сроки их исполнения.</w:t>
      </w:r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В рамках муниципальной программы «Управление муниципальным имуществом», подпрограммы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будет реализовано:</w:t>
      </w:r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мероприятие 2.1. Реализация мероприятий по землеустройству и землепользованию.</w:t>
      </w:r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Задача 1. </w:t>
      </w:r>
      <w:proofErr w:type="gramStart"/>
      <w:r w:rsidRPr="006415A1">
        <w:rPr>
          <w:rFonts w:ascii="Times New Roman" w:hAnsi="Times New Roman" w:cs="Times New Roman"/>
          <w:sz w:val="28"/>
          <w:szCs w:val="28"/>
        </w:rPr>
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  <w:proofErr w:type="gramEnd"/>
    </w:p>
    <w:p w:rsidR="00EE18AF" w:rsidRPr="006415A1" w:rsidRDefault="006D7D7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18" w:history="1">
        <w:r w:rsidR="00EE18AF" w:rsidRPr="006415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E18AF" w:rsidRPr="006415A1">
        <w:rPr>
          <w:rFonts w:ascii="Times New Roman" w:hAnsi="Times New Roman" w:cs="Times New Roman"/>
          <w:sz w:val="28"/>
          <w:szCs w:val="28"/>
        </w:rPr>
        <w:t xml:space="preserve"> мероприятий подпрограммы № 2 представлен в приложении № 2 к подпрограмме.</w:t>
      </w:r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В рамках данных мероприятий планируется реализация следующих направлений:</w:t>
      </w:r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1) систематизация, учет и мониторинг земельных участков;</w:t>
      </w:r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2) регистрация права муниципальной собственности на земельные участки под объектами муниципальной собственности (объекты нежилого фонда, объекты улично-дорожной сети, благоустройства);</w:t>
      </w:r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3) постановка на кадастровый учет земельных участков, входящих в состав общего имущества многоквартирных домов, с целью участия в программах по благоустройству городской среды, а также в программах переселения граждан из аварийного жилищного фонда;</w:t>
      </w:r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A1">
        <w:rPr>
          <w:rFonts w:ascii="Times New Roman" w:hAnsi="Times New Roman" w:cs="Times New Roman"/>
          <w:sz w:val="28"/>
          <w:szCs w:val="28"/>
        </w:rPr>
        <w:t xml:space="preserve">4) подготовка распорядительных актов о предоставлении земельных участков в собственность (бесплатно), постоянное (бессрочное) пользование, заключение договоров безвозмездного пользования, аренды, купли-продажи земельных участков, соглашений о перераспределении земель и земельных участков частной собственности, соглашений об установлении сервитутов, </w:t>
      </w:r>
      <w:r w:rsidRPr="006415A1">
        <w:rPr>
          <w:rFonts w:ascii="Times New Roman" w:hAnsi="Times New Roman" w:cs="Times New Roman"/>
          <w:sz w:val="28"/>
          <w:szCs w:val="28"/>
        </w:rPr>
        <w:lastRenderedPageBreak/>
        <w:t>распорядительных актов об установлении публичных сервитутов, а также государственная регистрация прав на земельные участки, возникших в результате принятых актов органом местного самоуправления;</w:t>
      </w:r>
      <w:proofErr w:type="gramEnd"/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5) осуществление выездных проверок по использованию земельных участков.</w:t>
      </w:r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Реализация мероприятий окажет влияние на достижение значений целевых индикаторов Программы (реализация объектов недвижимости муниципальной собственности), а также показателей подпрограммы.</w:t>
      </w:r>
    </w:p>
    <w:p w:rsidR="00200B15" w:rsidRPr="006415A1" w:rsidRDefault="00200B15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В результате исполнения мероприятий подпрограммы за 12 месяцев 2023 года:</w:t>
      </w:r>
    </w:p>
    <w:p w:rsidR="00200B15" w:rsidRPr="006415A1" w:rsidRDefault="00200B15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количество земельных участков, в отношении которых выполнены работы по землеустройству и постановке на кадастровый учет - 12 участков;</w:t>
      </w:r>
    </w:p>
    <w:p w:rsidR="00200B15" w:rsidRPr="006415A1" w:rsidRDefault="00200B15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количество земельных участков, на которые зарегистрировано право муниципальной собственности, в </w:t>
      </w:r>
      <w:proofErr w:type="spellStart"/>
      <w:r w:rsidRPr="006415A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415A1">
        <w:rPr>
          <w:rFonts w:ascii="Times New Roman" w:hAnsi="Times New Roman" w:cs="Times New Roman"/>
          <w:sz w:val="28"/>
          <w:szCs w:val="28"/>
        </w:rPr>
        <w:t>. в результате исполнения меро</w:t>
      </w:r>
      <w:r w:rsidR="004977F1" w:rsidRPr="006415A1">
        <w:rPr>
          <w:rFonts w:ascii="Times New Roman" w:hAnsi="Times New Roman" w:cs="Times New Roman"/>
          <w:sz w:val="28"/>
          <w:szCs w:val="28"/>
        </w:rPr>
        <w:t>приятий подпрограммы - 7 участков</w:t>
      </w:r>
      <w:r w:rsidRPr="006415A1">
        <w:rPr>
          <w:rFonts w:ascii="Times New Roman" w:hAnsi="Times New Roman" w:cs="Times New Roman"/>
          <w:sz w:val="28"/>
          <w:szCs w:val="28"/>
        </w:rPr>
        <w:t>;</w:t>
      </w:r>
    </w:p>
    <w:p w:rsidR="00200B15" w:rsidRPr="006415A1" w:rsidRDefault="00200B15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доля земель, находящихся в муниципальной собственности, к площади муниципального образования на 01.01.2024 составляет 30,5%;</w:t>
      </w:r>
    </w:p>
    <w:p w:rsidR="00200B15" w:rsidRPr="006415A1" w:rsidRDefault="00200B15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количество земельных участков из земель муниципальной и неразграниченной государственной собственности, в отношении которых объявлены торги - 12 участков, из них: предоставлено в аренду по результатам торгов - 9 участков, общей площадью 9065</w:t>
      </w:r>
      <w:r w:rsidR="00791717" w:rsidRPr="006415A1">
        <w:rPr>
          <w:rFonts w:ascii="Times New Roman" w:hAnsi="Times New Roman" w:cs="Times New Roman"/>
          <w:sz w:val="28"/>
          <w:szCs w:val="28"/>
        </w:rPr>
        <w:t>,0</w:t>
      </w:r>
      <w:r w:rsidRPr="00641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5A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6415A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415A1">
        <w:rPr>
          <w:rFonts w:ascii="Times New Roman" w:hAnsi="Times New Roman" w:cs="Times New Roman"/>
          <w:sz w:val="28"/>
          <w:szCs w:val="28"/>
        </w:rPr>
        <w:t>;</w:t>
      </w:r>
    </w:p>
    <w:p w:rsidR="00200B15" w:rsidRPr="006415A1" w:rsidRDefault="00200B15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доходы от продажи права аренды земельных участков – 2285,4 тыс. руб.;</w:t>
      </w:r>
    </w:p>
    <w:p w:rsidR="00200B15" w:rsidRPr="006415A1" w:rsidRDefault="00200B15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количество действующих договоров аренды земельных участков муниципальной и государственной (неразграниченной) собственности на 01.01.2024 - 2107 шт.;</w:t>
      </w:r>
    </w:p>
    <w:p w:rsidR="00200B15" w:rsidRPr="006415A1" w:rsidRDefault="00200B15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количество договоров купли-продажи земельных участков, заключенных на 01.01.2024 -125 участков, площадью 148</w:t>
      </w:r>
      <w:r w:rsidR="00791717" w:rsidRPr="00641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717" w:rsidRPr="006415A1">
        <w:rPr>
          <w:rFonts w:ascii="Times New Roman" w:hAnsi="Times New Roman" w:cs="Times New Roman"/>
          <w:sz w:val="28"/>
          <w:szCs w:val="28"/>
        </w:rPr>
        <w:t>тыс.</w:t>
      </w:r>
      <w:r w:rsidRPr="006415A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6415A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415A1">
        <w:rPr>
          <w:rFonts w:ascii="Times New Roman" w:hAnsi="Times New Roman" w:cs="Times New Roman"/>
          <w:sz w:val="28"/>
          <w:szCs w:val="28"/>
        </w:rPr>
        <w:t>, на общую сумму 2786,8 тыс. руб.;</w:t>
      </w:r>
    </w:p>
    <w:p w:rsidR="00200B15" w:rsidRPr="006415A1" w:rsidRDefault="00200B15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количество земельных участков, переданных в постоянное (бессрочное) пользование в 2023 году - 4 участка;</w:t>
      </w:r>
    </w:p>
    <w:p w:rsidR="00200B15" w:rsidRPr="006415A1" w:rsidRDefault="00200B15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установлено 13 публичных сервитутов в отношении объектов электросетевого хозяйства, заключено 21 соглашение о перераспределении земель и земельных участков частной собственности;</w:t>
      </w:r>
    </w:p>
    <w:p w:rsidR="00200B15" w:rsidRPr="006415A1" w:rsidRDefault="00200B15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6415A1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6415A1">
        <w:rPr>
          <w:rFonts w:ascii="Times New Roman" w:hAnsi="Times New Roman" w:cs="Times New Roman"/>
          <w:sz w:val="28"/>
          <w:szCs w:val="28"/>
        </w:rPr>
        <w:t>-исковой работы на 01.01.2024: предъявлено 168 претензии на сумму 14421,7 тыс. руб., удовлетворено732 претензии на сумму 3970,2 тыс. руб., удовлетворено 112 исков на сумму 8910,5 тыс. руб., поступило в бюджет по искам 5137,5 тыс. руб.</w:t>
      </w:r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В целях контроля целевого использования земельных участков специалистами отдела осуществляются выездные проверки не реже 4 раз в месяц.</w:t>
      </w:r>
    </w:p>
    <w:p w:rsidR="00EE18AF" w:rsidRPr="006415A1" w:rsidRDefault="00EE18A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A1">
        <w:rPr>
          <w:rFonts w:ascii="Times New Roman" w:hAnsi="Times New Roman" w:cs="Times New Roman"/>
          <w:sz w:val="28"/>
          <w:szCs w:val="28"/>
        </w:rPr>
        <w:t>Отделом разработаны и оказываются 11 муниципальных услуг в целях распоряжения землями, принадлежащих муниципальному образованию, а также земельными участками, государственная собственность на которые не разграничена».</w:t>
      </w:r>
      <w:proofErr w:type="gramEnd"/>
    </w:p>
    <w:p w:rsidR="009267F4" w:rsidRPr="006415A1" w:rsidRDefault="00E71071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lastRenderedPageBreak/>
        <w:t>1.11. Приложение</w:t>
      </w:r>
      <w:r w:rsidRPr="006415A1">
        <w:rPr>
          <w:rFonts w:ascii="Times New Roman" w:hAnsi="Times New Roman"/>
          <w:sz w:val="28"/>
          <w:szCs w:val="28"/>
        </w:rPr>
        <w:t xml:space="preserve"> № 1 «Перечень и значения показателей результативности подпрограммы» к подпрограмме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реализуемой в рамках муниципальной программы города Ачинска «Управление муниципальным имуществом», изложить в новой редакции, согласно приложению № 6.</w:t>
      </w:r>
    </w:p>
    <w:p w:rsidR="00F97F60" w:rsidRDefault="009267F4" w:rsidP="0081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1.12.  </w:t>
      </w:r>
      <w:r w:rsidR="00F97F60" w:rsidRPr="006415A1">
        <w:rPr>
          <w:rFonts w:ascii="Times New Roman" w:hAnsi="Times New Roman"/>
          <w:sz w:val="28"/>
          <w:szCs w:val="28"/>
        </w:rPr>
        <w:t>Абзац 8</w:t>
      </w:r>
      <w:r w:rsidR="005B3732" w:rsidRPr="006415A1">
        <w:rPr>
          <w:rFonts w:ascii="Times New Roman" w:hAnsi="Times New Roman"/>
          <w:sz w:val="28"/>
          <w:szCs w:val="28"/>
        </w:rPr>
        <w:t xml:space="preserve"> </w:t>
      </w:r>
      <w:r w:rsidR="00F97F60" w:rsidRPr="006415A1">
        <w:rPr>
          <w:rFonts w:ascii="Times New Roman" w:hAnsi="Times New Roman"/>
          <w:sz w:val="28"/>
          <w:szCs w:val="28"/>
        </w:rPr>
        <w:t>«Информация по ресурсному обеспечению подпрограммы, в том числе по годам реализации программы» паспорта   подпрограммы 3 «Управление реализацией программы», реализуемой в рамках муниципальной программы города Ачинска «Управление муниципальным имуществом», изложить в следующей редакции:</w:t>
      </w:r>
    </w:p>
    <w:p w:rsidR="000944CD" w:rsidRPr="006415A1" w:rsidRDefault="000944CD" w:rsidP="009267F4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7230"/>
      </w:tblGrid>
      <w:tr w:rsidR="006415A1" w:rsidRPr="006415A1" w:rsidTr="000944CD">
        <w:trPr>
          <w:trHeight w:val="748"/>
          <w:jc w:val="center"/>
        </w:trPr>
        <w:tc>
          <w:tcPr>
            <w:tcW w:w="2267" w:type="dxa"/>
          </w:tcPr>
          <w:p w:rsidR="005B3732" w:rsidRPr="006415A1" w:rsidRDefault="005B3732" w:rsidP="00F106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15A1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программы</w:t>
            </w:r>
          </w:p>
        </w:tc>
        <w:tc>
          <w:tcPr>
            <w:tcW w:w="7293" w:type="dxa"/>
          </w:tcPr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218 708,3 тыс. рублей, в том числе: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2014 год: 12 512,0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2015 год: 12 174,2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2016 год: 12 450,2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2017 год: 12 811,7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2018 год: 13 242,5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2019 год: 14 959,5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2020 год: 16 720,1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2021 год: 17 990,6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2022 год: 19 718,5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2023 год: 21 058,8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2024 год: 22 373,8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2025 год: 21 348,2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2026 год: 21348,2 тыс. рублей.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бюджета города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212867,3 тыс. рублей, в том числе: 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2014 год: 12512,0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2015 год: 12174,2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2016 год: 12450,2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2017 год: 12811,7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2018 год: 12376,8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2019 год: 14696,1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2020 год: 15374,2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2021 год: 17919,0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2022 год: 18387,1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2023 год: 20121,4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2024 год: 21348,2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2025 год: 21348,2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2026 год: 21348,2 тыс. рублей.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415A1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5 841,0 тыс. </w:t>
            </w:r>
            <w:r w:rsidRPr="0064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рублей: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2018 год: 865,7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2019 год: 263,4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2020 год: 1345,9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2021 год: 71,6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2022 год: 1331,4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2023 год: 937,4 тыс. рублей;</w:t>
            </w:r>
          </w:p>
          <w:p w:rsidR="005B3732" w:rsidRPr="006415A1" w:rsidRDefault="005B3732" w:rsidP="005B3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2024 год: 1 025,6 тыс. рублей;</w:t>
            </w:r>
          </w:p>
          <w:p w:rsidR="00791717" w:rsidRPr="006415A1" w:rsidRDefault="005B3732" w:rsidP="007917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2025 год: 0,0 тыс. рублей;</w:t>
            </w:r>
          </w:p>
          <w:p w:rsidR="005B3732" w:rsidRPr="006415A1" w:rsidRDefault="00791717" w:rsidP="007917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5B3732" w:rsidRPr="006415A1">
              <w:rPr>
                <w:rFonts w:ascii="Times New Roman" w:hAnsi="Times New Roman" w:cs="Times New Roman"/>
                <w:sz w:val="28"/>
                <w:szCs w:val="28"/>
              </w:rPr>
              <w:t>: 0,0 тыс. рублей».</w:t>
            </w:r>
          </w:p>
        </w:tc>
      </w:tr>
    </w:tbl>
    <w:p w:rsidR="00F053D7" w:rsidRPr="006415A1" w:rsidRDefault="009267F4" w:rsidP="0081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lastRenderedPageBreak/>
        <w:t xml:space="preserve">1.13. </w:t>
      </w:r>
      <w:r w:rsidR="00364563" w:rsidRPr="006415A1">
        <w:rPr>
          <w:rFonts w:ascii="Times New Roman" w:hAnsi="Times New Roman"/>
          <w:sz w:val="28"/>
          <w:szCs w:val="28"/>
        </w:rPr>
        <w:t>Р</w:t>
      </w:r>
      <w:r w:rsidR="00F76D99" w:rsidRPr="006415A1">
        <w:rPr>
          <w:rFonts w:ascii="Times New Roman" w:hAnsi="Times New Roman"/>
          <w:sz w:val="28"/>
          <w:szCs w:val="28"/>
        </w:rPr>
        <w:t xml:space="preserve">аздел 3 «Механизм реализации подпрограммы» подпрограммы </w:t>
      </w:r>
      <w:r w:rsidR="00364563" w:rsidRPr="006415A1">
        <w:rPr>
          <w:rFonts w:ascii="Times New Roman" w:hAnsi="Times New Roman"/>
          <w:sz w:val="28"/>
          <w:szCs w:val="28"/>
        </w:rPr>
        <w:t>3</w:t>
      </w:r>
      <w:r w:rsidR="00F76D99" w:rsidRPr="006415A1">
        <w:rPr>
          <w:rFonts w:ascii="Times New Roman" w:hAnsi="Times New Roman"/>
          <w:sz w:val="28"/>
          <w:szCs w:val="28"/>
        </w:rPr>
        <w:t xml:space="preserve"> «Управление </w:t>
      </w:r>
      <w:r w:rsidR="00364563" w:rsidRPr="006415A1">
        <w:rPr>
          <w:rFonts w:ascii="Times New Roman" w:hAnsi="Times New Roman"/>
          <w:sz w:val="28"/>
          <w:szCs w:val="28"/>
        </w:rPr>
        <w:t>реализацией программы</w:t>
      </w:r>
      <w:r w:rsidR="00F76D99" w:rsidRPr="006415A1">
        <w:rPr>
          <w:rFonts w:ascii="Times New Roman" w:hAnsi="Times New Roman"/>
          <w:sz w:val="28"/>
          <w:szCs w:val="28"/>
        </w:rPr>
        <w:t>», реализуем</w:t>
      </w:r>
      <w:r w:rsidR="003657FB" w:rsidRPr="006415A1">
        <w:rPr>
          <w:rFonts w:ascii="Times New Roman" w:hAnsi="Times New Roman"/>
          <w:sz w:val="28"/>
          <w:szCs w:val="28"/>
        </w:rPr>
        <w:t>ой</w:t>
      </w:r>
      <w:r w:rsidR="00F76D99" w:rsidRPr="006415A1">
        <w:rPr>
          <w:rFonts w:ascii="Times New Roman" w:hAnsi="Times New Roman"/>
          <w:sz w:val="28"/>
          <w:szCs w:val="28"/>
        </w:rPr>
        <w:t xml:space="preserve"> в рамках муниципальной программы города Ачинска «Управление муниципальным имуществом»</w:t>
      </w:r>
      <w:r w:rsidR="00D63BFF" w:rsidRPr="006415A1">
        <w:rPr>
          <w:rFonts w:ascii="Times New Roman" w:hAnsi="Times New Roman"/>
          <w:sz w:val="28"/>
          <w:szCs w:val="28"/>
        </w:rPr>
        <w:t xml:space="preserve">, изложить в следующей редакции: </w:t>
      </w:r>
    </w:p>
    <w:p w:rsidR="00D63BFF" w:rsidRPr="006415A1" w:rsidRDefault="00D63BFF" w:rsidP="008168DD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«Реализация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D63BFF" w:rsidRPr="006415A1" w:rsidRDefault="00D63BFF" w:rsidP="0081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Главным распорядителем бюджетных средств является комитет</w:t>
      </w:r>
      <w:r w:rsidR="00C4685D" w:rsidRPr="006415A1">
        <w:rPr>
          <w:rFonts w:ascii="Times New Roman" w:hAnsi="Times New Roman"/>
          <w:sz w:val="28"/>
          <w:szCs w:val="28"/>
        </w:rPr>
        <w:t>.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В рамках решения задач подпрограммы комитет реализует следующие мероприятия: 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1. Руководство и управление в сфере установленных функций органов местного самоуправления: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1) разрабатывает нормативные и иные акты по вопросам, относящимся к компетенции комитета</w:t>
      </w:r>
      <w:r w:rsidR="00C4685D" w:rsidRPr="006415A1">
        <w:rPr>
          <w:rFonts w:ascii="Times New Roman" w:hAnsi="Times New Roman" w:cs="Times New Roman"/>
          <w:sz w:val="28"/>
          <w:szCs w:val="28"/>
        </w:rPr>
        <w:t>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2) осуществляет в интересах и от имени муниципального образования город Ачинск права собственника в отношении муниципального имущества;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3) рассматривает предложения, заявления и жалобы юридических и физических лиц в пределах своей компетенции и принимает по ним необходимые меры;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4) осуществляет </w:t>
      </w:r>
      <w:proofErr w:type="gramStart"/>
      <w:r w:rsidRPr="00641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15A1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назначению, сохранностью и законностью продаж и иных сделок с муниципальным имуществом;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5) проведение единой политики в области землепользования, рационального и эффективного использования и охраны земель</w:t>
      </w:r>
      <w:r w:rsidR="00063968" w:rsidRPr="006415A1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и земель государственная собственность на которые не разграничена;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6) выступает правопреемником администрации города и иных субъектов, являющихся учредителями и участниками (пайщиками, акционерами) ранее созданных хозяйственных товариществ и обществ в части муниципального имущества;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7) выступает от имени администрации города соучредителем создаваемых с участием администрации города хозяйственных обществ и иных субъектов предпринимательской деятельности;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8)</w:t>
      </w:r>
      <w:r w:rsidR="00063968" w:rsidRPr="006415A1">
        <w:rPr>
          <w:rFonts w:ascii="Times New Roman" w:hAnsi="Times New Roman" w:cs="Times New Roman"/>
          <w:sz w:val="28"/>
          <w:szCs w:val="28"/>
        </w:rPr>
        <w:t xml:space="preserve"> </w:t>
      </w:r>
      <w:r w:rsidRPr="006415A1">
        <w:rPr>
          <w:rFonts w:ascii="Times New Roman" w:hAnsi="Times New Roman" w:cs="Times New Roman"/>
          <w:sz w:val="28"/>
          <w:szCs w:val="28"/>
        </w:rPr>
        <w:t xml:space="preserve">в целях управления совместной собственностью, с долей </w:t>
      </w:r>
      <w:r w:rsidRPr="006415A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в том числе в отношении нежилых помещений в многоквартирных домах, расположенных на территории города: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- обеспечивает участие уполномоченных лиц при проведении общего собрания собственников помещений с правом голосования по вопросам, отнесенным к его компетенции;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- заключает от имени муниципального образования договоры управления многоквартирными домами.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9) разрабатывает проекты правовых актов по владению, пользованию и распоряжению муниципальной собственностью, готовит методики расчета арендной платы за пользование объектами муниципальной собственности;</w:t>
      </w:r>
    </w:p>
    <w:p w:rsidR="00D63BFF" w:rsidRPr="006415A1" w:rsidRDefault="00277D64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10) </w:t>
      </w:r>
      <w:r w:rsidR="00D63BFF" w:rsidRPr="006415A1">
        <w:rPr>
          <w:rFonts w:ascii="Times New Roman" w:hAnsi="Times New Roman" w:cs="Times New Roman"/>
          <w:sz w:val="28"/>
          <w:szCs w:val="28"/>
        </w:rPr>
        <w:t>разрабатывает проекты договоров и соглашений по использованию, приобретению объектов в муниципальную собственность и их отчуждению, передачи во временное владение и (или) пользование;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</w:t>
      </w:r>
      <w:r w:rsidR="00277D64" w:rsidRPr="006415A1">
        <w:rPr>
          <w:rFonts w:ascii="Times New Roman" w:hAnsi="Times New Roman" w:cs="Times New Roman"/>
          <w:sz w:val="28"/>
          <w:szCs w:val="28"/>
        </w:rPr>
        <w:t>1</w:t>
      </w:r>
      <w:r w:rsidRPr="006415A1">
        <w:rPr>
          <w:rFonts w:ascii="Times New Roman" w:hAnsi="Times New Roman" w:cs="Times New Roman"/>
          <w:sz w:val="28"/>
          <w:szCs w:val="28"/>
        </w:rPr>
        <w:t>) в установленном порядке заключает договоры, предусматривающие переход прав владения и (или) пользования объектами муниципальной собственности третьим лицам;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</w:t>
      </w:r>
      <w:r w:rsidR="00277D64" w:rsidRPr="006415A1">
        <w:rPr>
          <w:rFonts w:ascii="Times New Roman" w:hAnsi="Times New Roman" w:cs="Times New Roman"/>
          <w:sz w:val="28"/>
          <w:szCs w:val="28"/>
        </w:rPr>
        <w:t>2</w:t>
      </w:r>
      <w:r w:rsidRPr="006415A1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 w:rsidRPr="00641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15A1">
        <w:rPr>
          <w:rFonts w:ascii="Times New Roman" w:hAnsi="Times New Roman" w:cs="Times New Roman"/>
          <w:sz w:val="28"/>
          <w:szCs w:val="28"/>
        </w:rPr>
        <w:t xml:space="preserve"> выполнением договорных условий;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</w:t>
      </w:r>
      <w:r w:rsidR="00277D64" w:rsidRPr="006415A1">
        <w:rPr>
          <w:rFonts w:ascii="Times New Roman" w:hAnsi="Times New Roman" w:cs="Times New Roman"/>
          <w:sz w:val="28"/>
          <w:szCs w:val="28"/>
        </w:rPr>
        <w:t>3</w:t>
      </w:r>
      <w:r w:rsidRPr="006415A1">
        <w:rPr>
          <w:rFonts w:ascii="Times New Roman" w:hAnsi="Times New Roman" w:cs="Times New Roman"/>
          <w:sz w:val="28"/>
          <w:szCs w:val="28"/>
        </w:rPr>
        <w:t>) в установленном порядке принимает решение о списании основных средств муниципальной собственности;</w:t>
      </w:r>
    </w:p>
    <w:p w:rsidR="00D63BFF" w:rsidRPr="006415A1" w:rsidRDefault="00277D64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A1">
        <w:rPr>
          <w:rFonts w:ascii="Times New Roman" w:hAnsi="Times New Roman" w:cs="Times New Roman"/>
          <w:sz w:val="28"/>
          <w:szCs w:val="28"/>
        </w:rPr>
        <w:t>14</w:t>
      </w:r>
      <w:r w:rsidR="00D63BFF" w:rsidRPr="006415A1">
        <w:rPr>
          <w:rFonts w:ascii="Times New Roman" w:hAnsi="Times New Roman" w:cs="Times New Roman"/>
          <w:sz w:val="28"/>
          <w:szCs w:val="28"/>
        </w:rPr>
        <w:t>) оформляет договоры социального найма жилых помещений, в том числе на основании договоров мены жилых помещений в муниципальном жилищном фонде социального использования, договоры поднайма жилого помещения, предоставленного по договору социального найма, соглашения об изменении договоров социального найма, дополнительные соглашения к договорам социального найма, а также готовит соглашения о расторжении договоров социального найма, ведет учет заключенных договоров социального найма, соглашений и</w:t>
      </w:r>
      <w:proofErr w:type="gramEnd"/>
      <w:r w:rsidR="00D63BFF" w:rsidRPr="006415A1">
        <w:rPr>
          <w:rFonts w:ascii="Times New Roman" w:hAnsi="Times New Roman" w:cs="Times New Roman"/>
          <w:sz w:val="28"/>
          <w:szCs w:val="28"/>
        </w:rPr>
        <w:t xml:space="preserve"> дополнений к ним;</w:t>
      </w:r>
    </w:p>
    <w:p w:rsidR="00D63BFF" w:rsidRPr="006415A1" w:rsidRDefault="00277D64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15</w:t>
      </w:r>
      <w:r w:rsidR="00D63BFF" w:rsidRPr="006415A1">
        <w:rPr>
          <w:rFonts w:ascii="Times New Roman" w:hAnsi="Times New Roman" w:cs="Times New Roman"/>
          <w:sz w:val="28"/>
          <w:szCs w:val="28"/>
        </w:rPr>
        <w:t>) ведет реестр заключенных договоров найма жилых помещений;</w:t>
      </w:r>
    </w:p>
    <w:p w:rsidR="00D63BFF" w:rsidRPr="006415A1" w:rsidRDefault="00277D64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16</w:t>
      </w:r>
      <w:r w:rsidR="00D63BFF" w:rsidRPr="006415A1">
        <w:rPr>
          <w:rFonts w:ascii="Times New Roman" w:hAnsi="Times New Roman" w:cs="Times New Roman"/>
          <w:sz w:val="28"/>
          <w:szCs w:val="28"/>
        </w:rPr>
        <w:t>) оформляет договоры найма жилых помещений муниципального жилого фонда коммерческого использования, договоры найма жилых помещений специализированного муниципального жилищного фонда, соглашения к ним;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</w:t>
      </w:r>
      <w:r w:rsidR="00277D64" w:rsidRPr="006415A1">
        <w:rPr>
          <w:rFonts w:ascii="Times New Roman" w:hAnsi="Times New Roman" w:cs="Times New Roman"/>
          <w:sz w:val="28"/>
          <w:szCs w:val="28"/>
        </w:rPr>
        <w:t>7</w:t>
      </w:r>
      <w:r w:rsidRPr="006415A1">
        <w:rPr>
          <w:rFonts w:ascii="Times New Roman" w:hAnsi="Times New Roman" w:cs="Times New Roman"/>
          <w:sz w:val="28"/>
          <w:szCs w:val="28"/>
        </w:rPr>
        <w:t>) ведет учет жилой площади во вновь построенных домах; освободившейся в существующем муниципальном жилищном фонде, вводимой после капитального ремонта;</w:t>
      </w:r>
    </w:p>
    <w:p w:rsidR="00D63BFF" w:rsidRPr="006415A1" w:rsidRDefault="00277D64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18</w:t>
      </w:r>
      <w:r w:rsidR="00D63BFF" w:rsidRPr="006415A1">
        <w:rPr>
          <w:rFonts w:ascii="Times New Roman" w:hAnsi="Times New Roman" w:cs="Times New Roman"/>
          <w:sz w:val="28"/>
          <w:szCs w:val="28"/>
        </w:rPr>
        <w:t>) утверждает схемы расположения земельных участков на кадастровом плане соответствующей территории;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1</w:t>
      </w:r>
      <w:r w:rsidR="00277D64" w:rsidRPr="006415A1">
        <w:rPr>
          <w:rFonts w:ascii="Times New Roman" w:hAnsi="Times New Roman" w:cs="Times New Roman"/>
          <w:sz w:val="28"/>
          <w:szCs w:val="28"/>
        </w:rPr>
        <w:t>9</w:t>
      </w:r>
      <w:r w:rsidRPr="006415A1">
        <w:rPr>
          <w:rFonts w:ascii="Times New Roman" w:hAnsi="Times New Roman" w:cs="Times New Roman"/>
          <w:sz w:val="28"/>
          <w:szCs w:val="28"/>
        </w:rPr>
        <w:t>) проводит торги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участков;</w:t>
      </w:r>
    </w:p>
    <w:p w:rsidR="00D63BFF" w:rsidRPr="006415A1" w:rsidRDefault="00277D64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20</w:t>
      </w:r>
      <w:r w:rsidR="00D63BFF" w:rsidRPr="006415A1">
        <w:rPr>
          <w:rFonts w:ascii="Times New Roman" w:hAnsi="Times New Roman" w:cs="Times New Roman"/>
          <w:sz w:val="28"/>
          <w:szCs w:val="28"/>
        </w:rPr>
        <w:t>) участвует в работе по подготовке документации об изъятии, в том числе путем выкупа, земельных участков для муниципальных нужд, при добровольном отказе от земельных участков;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2</w:t>
      </w:r>
      <w:r w:rsidR="00277D64" w:rsidRPr="006415A1">
        <w:rPr>
          <w:rFonts w:ascii="Times New Roman" w:hAnsi="Times New Roman" w:cs="Times New Roman"/>
          <w:sz w:val="28"/>
          <w:szCs w:val="28"/>
        </w:rPr>
        <w:t>1</w:t>
      </w:r>
      <w:r w:rsidRPr="006415A1">
        <w:rPr>
          <w:rFonts w:ascii="Times New Roman" w:hAnsi="Times New Roman" w:cs="Times New Roman"/>
          <w:sz w:val="28"/>
          <w:szCs w:val="28"/>
        </w:rPr>
        <w:t xml:space="preserve">) ведет учет договоров купли-продажи и аренды земельных участков, находящихся в муниципальной собственности города Ачинска, либо </w:t>
      </w:r>
      <w:r w:rsidRPr="006415A1">
        <w:rPr>
          <w:rFonts w:ascii="Times New Roman" w:hAnsi="Times New Roman" w:cs="Times New Roman"/>
          <w:sz w:val="28"/>
          <w:szCs w:val="28"/>
        </w:rPr>
        <w:lastRenderedPageBreak/>
        <w:t>земельных участков, распоряжение которыми законодательством отнесено к компетенции администрации города Ачинска, а также соглашений к ним;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2</w:t>
      </w:r>
      <w:r w:rsidR="00277D64" w:rsidRPr="006415A1">
        <w:rPr>
          <w:rFonts w:ascii="Times New Roman" w:hAnsi="Times New Roman" w:cs="Times New Roman"/>
          <w:sz w:val="28"/>
          <w:szCs w:val="28"/>
        </w:rPr>
        <w:t>2</w:t>
      </w:r>
      <w:r w:rsidRPr="006415A1">
        <w:rPr>
          <w:rFonts w:ascii="Times New Roman" w:hAnsi="Times New Roman" w:cs="Times New Roman"/>
          <w:sz w:val="28"/>
          <w:szCs w:val="28"/>
        </w:rPr>
        <w:t>) проводит торги на право заключения договора на установку рекламной конструкции.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7" w:history="1">
        <w:r w:rsidRPr="006415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5A1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</w:t>
      </w:r>
      <w:r w:rsidRPr="006415A1">
        <w:rPr>
          <w:rFonts w:ascii="Times New Roman" w:hAnsi="Times New Roman"/>
          <w:sz w:val="28"/>
          <w:szCs w:val="28"/>
        </w:rPr>
        <w:t xml:space="preserve">ии предоставления государственных и муниципальных услуг», </w:t>
      </w:r>
      <w:hyperlink r:id="rId98" w:history="1">
        <w:r w:rsidR="00277D64" w:rsidRPr="006415A1">
          <w:rPr>
            <w:rFonts w:ascii="Times New Roman" w:hAnsi="Times New Roman"/>
            <w:sz w:val="28"/>
            <w:szCs w:val="28"/>
          </w:rPr>
          <w:t>р</w:t>
        </w:r>
        <w:r w:rsidRPr="006415A1">
          <w:rPr>
            <w:rFonts w:ascii="Times New Roman" w:hAnsi="Times New Roman"/>
            <w:sz w:val="28"/>
            <w:szCs w:val="28"/>
          </w:rPr>
          <w:t>ешением</w:t>
        </w:r>
      </w:hyperlink>
      <w:r w:rsidRPr="006415A1">
        <w:rPr>
          <w:rFonts w:ascii="Times New Roman" w:hAnsi="Times New Roman"/>
          <w:sz w:val="28"/>
          <w:szCs w:val="28"/>
        </w:rPr>
        <w:t xml:space="preserve"> Ачинского городского Совета депутатов от 19.11.2010 № 11-84р «Об утверждении перечня муниципальных услуг, предоставляемых органами местного самоуправления и подведомственными им учреждениями», </w:t>
      </w:r>
      <w:hyperlink r:id="rId99" w:history="1">
        <w:r w:rsidRPr="006415A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415A1">
        <w:rPr>
          <w:rFonts w:ascii="Times New Roman" w:hAnsi="Times New Roman"/>
          <w:sz w:val="28"/>
          <w:szCs w:val="28"/>
        </w:rPr>
        <w:t xml:space="preserve"> администрации города Ачинска от 04.03.2013 № 083-п «Об утверждении порядка разработки и утверждения административных регламентов предоставления муниципальных услуг (исполнения </w:t>
      </w:r>
      <w:r w:rsidRPr="006415A1">
        <w:rPr>
          <w:rFonts w:ascii="Times New Roman" w:hAnsi="Times New Roman" w:cs="Times New Roman"/>
          <w:sz w:val="28"/>
          <w:szCs w:val="28"/>
        </w:rPr>
        <w:t>муниципальных функций)» комитетом предоставляется 36</w:t>
      </w:r>
      <w:proofErr w:type="gramEnd"/>
      <w:r w:rsidRPr="006415A1">
        <w:rPr>
          <w:rFonts w:ascii="Times New Roman" w:hAnsi="Times New Roman" w:cs="Times New Roman"/>
          <w:sz w:val="28"/>
          <w:szCs w:val="28"/>
        </w:rPr>
        <w:t xml:space="preserve"> муниципальных услуг.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Комитет</w:t>
      </w:r>
      <w:r w:rsidRPr="006415A1">
        <w:rPr>
          <w:rFonts w:ascii="Times New Roman" w:hAnsi="Times New Roman"/>
          <w:sz w:val="28"/>
          <w:szCs w:val="28"/>
        </w:rPr>
        <w:t xml:space="preserve"> ведет учет имущества, закрепленного на праве хозяйственного ведения и на праве оперативного управления за 7</w:t>
      </w:r>
      <w:r w:rsidR="00D71F40" w:rsidRPr="006415A1">
        <w:rPr>
          <w:rFonts w:ascii="Times New Roman" w:hAnsi="Times New Roman"/>
          <w:sz w:val="28"/>
          <w:szCs w:val="28"/>
        </w:rPr>
        <w:t>8</w:t>
      </w:r>
      <w:r w:rsidRPr="006415A1">
        <w:rPr>
          <w:rFonts w:ascii="Times New Roman" w:hAnsi="Times New Roman"/>
          <w:sz w:val="28"/>
          <w:szCs w:val="28"/>
        </w:rPr>
        <w:t xml:space="preserve"> учреждениями, унитарными предприятиями. За 202</w:t>
      </w:r>
      <w:r w:rsidR="00616758" w:rsidRPr="006415A1">
        <w:rPr>
          <w:rFonts w:ascii="Times New Roman" w:hAnsi="Times New Roman"/>
          <w:sz w:val="28"/>
          <w:szCs w:val="28"/>
        </w:rPr>
        <w:t>3 год в учреждениях проведено 11</w:t>
      </w:r>
      <w:r w:rsidRPr="006415A1">
        <w:rPr>
          <w:rFonts w:ascii="Times New Roman" w:hAnsi="Times New Roman"/>
          <w:sz w:val="28"/>
          <w:szCs w:val="28"/>
        </w:rPr>
        <w:t xml:space="preserve"> инвентаризаций </w:t>
      </w:r>
      <w:r w:rsidRPr="006415A1">
        <w:rPr>
          <w:rFonts w:ascii="Times New Roman" w:hAnsi="Times New Roman" w:cs="Times New Roman"/>
          <w:sz w:val="28"/>
          <w:szCs w:val="28"/>
        </w:rPr>
        <w:t>имущества.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С целью снижения задолженности и получения доходов в бюджет города Ачинска в 2023 году специалистами </w:t>
      </w:r>
      <w:r w:rsidR="00CF4219" w:rsidRPr="006415A1">
        <w:rPr>
          <w:rFonts w:ascii="Times New Roman" w:hAnsi="Times New Roman" w:cs="Times New Roman"/>
          <w:sz w:val="28"/>
          <w:szCs w:val="28"/>
        </w:rPr>
        <w:t>комитета</w:t>
      </w:r>
      <w:r w:rsidRPr="006415A1">
        <w:rPr>
          <w:rFonts w:ascii="Times New Roman" w:hAnsi="Times New Roman" w:cs="Times New Roman"/>
          <w:sz w:val="28"/>
          <w:szCs w:val="28"/>
        </w:rPr>
        <w:t xml:space="preserve"> ведется </w:t>
      </w:r>
      <w:proofErr w:type="spellStart"/>
      <w:r w:rsidRPr="006415A1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6415A1">
        <w:rPr>
          <w:rFonts w:ascii="Times New Roman" w:hAnsi="Times New Roman" w:cs="Times New Roman"/>
          <w:sz w:val="28"/>
          <w:szCs w:val="28"/>
        </w:rPr>
        <w:t xml:space="preserve"> - исковая работа: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В рамках</w:t>
      </w:r>
      <w:r w:rsidRPr="006415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15A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415A1">
        <w:rPr>
          <w:rFonts w:ascii="Times New Roman" w:hAnsi="Times New Roman"/>
          <w:sz w:val="28"/>
          <w:szCs w:val="28"/>
        </w:rPr>
        <w:t xml:space="preserve"> использованием муниципального жилищного фонда в 2023 году проведены обследования в </w:t>
      </w:r>
      <w:r w:rsidR="00C27618" w:rsidRPr="006415A1">
        <w:rPr>
          <w:rFonts w:ascii="Times New Roman" w:hAnsi="Times New Roman"/>
          <w:sz w:val="28"/>
          <w:szCs w:val="28"/>
        </w:rPr>
        <w:t>314</w:t>
      </w:r>
      <w:r w:rsidRPr="006415A1">
        <w:rPr>
          <w:rFonts w:ascii="Times New Roman" w:hAnsi="Times New Roman"/>
          <w:sz w:val="28"/>
          <w:szCs w:val="28"/>
        </w:rPr>
        <w:t xml:space="preserve"> жилых помещениях. Ведется работа за полнотой и своевременностью осуществления платежей в бюджет города Ачинска нанимателями муниципальных жилых помещений.</w:t>
      </w:r>
    </w:p>
    <w:p w:rsidR="00277D64" w:rsidRPr="006415A1" w:rsidRDefault="00277D64" w:rsidP="00277D64">
      <w:pPr>
        <w:pStyle w:val="ConsPlusNormal"/>
        <w:spacing w:before="14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2192"/>
        <w:gridCol w:w="2073"/>
        <w:gridCol w:w="2310"/>
      </w:tblGrid>
      <w:tr w:rsidR="006415A1" w:rsidRPr="006415A1" w:rsidTr="000944CD">
        <w:trPr>
          <w:jc w:val="center"/>
        </w:trPr>
        <w:tc>
          <w:tcPr>
            <w:tcW w:w="5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FF" w:rsidRPr="006415A1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15A1">
              <w:rPr>
                <w:rFonts w:ascii="Times New Roman" w:hAnsi="Times New Roman" w:cs="Times New Roman"/>
                <w:szCs w:val="22"/>
              </w:rPr>
              <w:t>Предъявлено уведомлений о погашении</w:t>
            </w:r>
          </w:p>
          <w:p w:rsidR="00D63BFF" w:rsidRPr="006415A1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15A1">
              <w:rPr>
                <w:rFonts w:ascii="Times New Roman" w:hAnsi="Times New Roman" w:cs="Times New Roman"/>
                <w:szCs w:val="22"/>
              </w:rPr>
              <w:t>задолженности</w:t>
            </w:r>
          </w:p>
        </w:tc>
        <w:tc>
          <w:tcPr>
            <w:tcW w:w="4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FF" w:rsidRPr="006415A1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15A1">
              <w:rPr>
                <w:rFonts w:ascii="Times New Roman" w:hAnsi="Times New Roman" w:cs="Times New Roman"/>
                <w:szCs w:val="22"/>
              </w:rPr>
              <w:t>Предъявлено исков</w:t>
            </w:r>
          </w:p>
        </w:tc>
      </w:tr>
      <w:tr w:rsidR="006415A1" w:rsidRPr="006415A1" w:rsidTr="000944CD">
        <w:trPr>
          <w:jc w:val="center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FF" w:rsidRPr="006415A1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15A1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FF" w:rsidRPr="006415A1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15A1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FF" w:rsidRPr="006415A1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15A1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FF" w:rsidRPr="006415A1" w:rsidRDefault="00D63BFF" w:rsidP="00BB07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15A1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</w:tr>
      <w:tr w:rsidR="006415A1" w:rsidRPr="006415A1" w:rsidTr="000944CD">
        <w:trPr>
          <w:jc w:val="center"/>
        </w:trPr>
        <w:tc>
          <w:tcPr>
            <w:tcW w:w="94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FF" w:rsidRPr="006415A1" w:rsidRDefault="00D63BFF" w:rsidP="00C2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15A1">
              <w:rPr>
                <w:rFonts w:ascii="Times New Roman" w:hAnsi="Times New Roman" w:cs="Times New Roman"/>
                <w:bCs/>
                <w:szCs w:val="22"/>
              </w:rPr>
              <w:t>2023 год</w:t>
            </w:r>
          </w:p>
        </w:tc>
      </w:tr>
      <w:tr w:rsidR="006415A1" w:rsidRPr="006415A1" w:rsidTr="000944CD">
        <w:trPr>
          <w:jc w:val="center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BFF" w:rsidRPr="006415A1" w:rsidRDefault="00C27618" w:rsidP="004C49D6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415A1">
              <w:rPr>
                <w:rFonts w:ascii="Times New Roman" w:hAnsi="Times New Roman"/>
                <w:szCs w:val="22"/>
                <w:lang w:eastAsia="en-US"/>
              </w:rPr>
              <w:t>107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BFF" w:rsidRPr="006415A1" w:rsidRDefault="00C27618" w:rsidP="004C49D6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415A1">
              <w:rPr>
                <w:rFonts w:ascii="Times New Roman" w:hAnsi="Times New Roman"/>
                <w:szCs w:val="22"/>
                <w:lang w:eastAsia="en-US"/>
              </w:rPr>
              <w:t>2215,34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BFF" w:rsidRPr="006415A1" w:rsidRDefault="00C27618" w:rsidP="004C49D6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415A1">
              <w:rPr>
                <w:rFonts w:ascii="Times New Roman" w:hAnsi="Times New Roman"/>
                <w:szCs w:val="22"/>
                <w:lang w:eastAsia="en-US"/>
              </w:rPr>
              <w:t>421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BFF" w:rsidRPr="006415A1" w:rsidRDefault="00C27618" w:rsidP="004C49D6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415A1">
              <w:rPr>
                <w:rFonts w:ascii="Times New Roman" w:hAnsi="Times New Roman"/>
                <w:szCs w:val="22"/>
                <w:lang w:eastAsia="en-US"/>
              </w:rPr>
              <w:t>4920,09</w:t>
            </w:r>
          </w:p>
        </w:tc>
      </w:tr>
    </w:tbl>
    <w:p w:rsidR="00D63BFF" w:rsidRPr="006415A1" w:rsidRDefault="00791717" w:rsidP="008168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П</w:t>
      </w:r>
      <w:r w:rsidR="009160EF" w:rsidRPr="006415A1">
        <w:rPr>
          <w:rFonts w:ascii="Times New Roman" w:hAnsi="Times New Roman" w:cs="Times New Roman"/>
          <w:sz w:val="28"/>
          <w:szCs w:val="28"/>
        </w:rPr>
        <w:t>ередано 26</w:t>
      </w:r>
      <w:r w:rsidR="00D63BFF" w:rsidRPr="006415A1">
        <w:rPr>
          <w:rFonts w:ascii="Times New Roman" w:hAnsi="Times New Roman" w:cs="Times New Roman"/>
          <w:sz w:val="28"/>
          <w:szCs w:val="28"/>
        </w:rPr>
        <w:t xml:space="preserve"> дел в правовое управление администрации города Ачинска на выселение граждан и признание их </w:t>
      </w:r>
      <w:proofErr w:type="gramStart"/>
      <w:r w:rsidR="00D63BFF" w:rsidRPr="006415A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D63BFF" w:rsidRPr="006415A1">
        <w:rPr>
          <w:rFonts w:ascii="Times New Roman" w:hAnsi="Times New Roman" w:cs="Times New Roman"/>
          <w:sz w:val="28"/>
          <w:szCs w:val="28"/>
        </w:rPr>
        <w:t xml:space="preserve"> право пользования жилым помещением.</w:t>
      </w:r>
    </w:p>
    <w:p w:rsidR="00D63BFF" w:rsidRPr="006415A1" w:rsidRDefault="00D63BFF" w:rsidP="008168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Ежегодно в комитет обращается письменно от 10000 до 12000 граждан и юридических лиц, по всем запросам даны ответы, заключены договорные отношения и т.д.</w:t>
      </w:r>
    </w:p>
    <w:p w:rsidR="00D63BFF" w:rsidRDefault="00D63BFF" w:rsidP="008168D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 В рамках контроля </w:t>
      </w:r>
      <w:r w:rsidRPr="006415A1">
        <w:rPr>
          <w:rFonts w:ascii="Times New Roman" w:hAnsi="Times New Roman"/>
          <w:sz w:val="28"/>
          <w:szCs w:val="28"/>
        </w:rPr>
        <w:t>ведется работа</w:t>
      </w:r>
      <w:r w:rsidRPr="006415A1">
        <w:rPr>
          <w:rFonts w:ascii="Times New Roman" w:hAnsi="Times New Roman" w:cs="Times New Roman"/>
          <w:sz w:val="28"/>
          <w:szCs w:val="28"/>
        </w:rPr>
        <w:t xml:space="preserve"> </w:t>
      </w:r>
      <w:r w:rsidRPr="006415A1">
        <w:rPr>
          <w:rFonts w:ascii="Times New Roman" w:hAnsi="Times New Roman"/>
          <w:sz w:val="28"/>
          <w:szCs w:val="28"/>
        </w:rPr>
        <w:t>за полнотой и своевременностью осуществления платежей</w:t>
      </w:r>
      <w:r w:rsidRPr="006415A1">
        <w:rPr>
          <w:rFonts w:ascii="Times New Roman" w:hAnsi="Times New Roman" w:cs="Times New Roman"/>
          <w:sz w:val="28"/>
          <w:szCs w:val="28"/>
        </w:rPr>
        <w:t xml:space="preserve">  по арендной плате за земельные участки и имущество, находящееся в пользовании</w:t>
      </w:r>
      <w:r w:rsidRPr="006415A1">
        <w:rPr>
          <w:rFonts w:ascii="Times New Roman" w:hAnsi="Times New Roman"/>
          <w:sz w:val="28"/>
          <w:szCs w:val="28"/>
        </w:rPr>
        <w:t>.</w:t>
      </w:r>
    </w:p>
    <w:p w:rsidR="000944CD" w:rsidRPr="006415A1" w:rsidRDefault="000944CD" w:rsidP="008168D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11"/>
        <w:gridCol w:w="833"/>
        <w:gridCol w:w="1003"/>
        <w:gridCol w:w="582"/>
        <w:gridCol w:w="1011"/>
        <w:gridCol w:w="616"/>
        <w:gridCol w:w="1094"/>
        <w:gridCol w:w="1286"/>
        <w:gridCol w:w="560"/>
        <w:gridCol w:w="1014"/>
      </w:tblGrid>
      <w:tr w:rsidR="006415A1" w:rsidRPr="006415A1" w:rsidTr="00AA0746">
        <w:trPr>
          <w:trHeight w:hRule="exact" w:val="567"/>
          <w:jc w:val="center"/>
        </w:trPr>
        <w:tc>
          <w:tcPr>
            <w:tcW w:w="1571" w:type="dxa"/>
            <w:gridSpan w:val="2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Предъявлено  претензий</w:t>
            </w:r>
          </w:p>
        </w:tc>
        <w:tc>
          <w:tcPr>
            <w:tcW w:w="1836" w:type="dxa"/>
            <w:gridSpan w:val="2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Удовлетворено претензий</w:t>
            </w:r>
          </w:p>
        </w:tc>
        <w:tc>
          <w:tcPr>
            <w:tcW w:w="1593" w:type="dxa"/>
            <w:gridSpan w:val="2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Предъявлено исков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Удовлетворено исков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Поступило по искам</w:t>
            </w:r>
          </w:p>
        </w:tc>
        <w:tc>
          <w:tcPr>
            <w:tcW w:w="1574" w:type="dxa"/>
            <w:gridSpan w:val="2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Направлено в ССП</w:t>
            </w:r>
          </w:p>
          <w:p w:rsidR="009F5D57" w:rsidRPr="006415A1" w:rsidRDefault="009F5D57" w:rsidP="0074338F">
            <w:pPr>
              <w:jc w:val="center"/>
              <w:rPr>
                <w:rFonts w:ascii="Times New Roman" w:hAnsi="Times New Roman"/>
                <w:bCs/>
              </w:rPr>
            </w:pPr>
          </w:p>
          <w:p w:rsidR="009F5D57" w:rsidRPr="006415A1" w:rsidRDefault="009F5D57" w:rsidP="0074338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15A1" w:rsidRPr="006415A1" w:rsidTr="00AA0746">
        <w:trPr>
          <w:trHeight w:hRule="exact" w:val="567"/>
          <w:jc w:val="center"/>
        </w:trPr>
        <w:tc>
          <w:tcPr>
            <w:tcW w:w="560" w:type="dxa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lastRenderedPageBreak/>
              <w:t>шт.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тыс. руб.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003" w:type="dxa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тыс. руб.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тыс. руб.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тыс. руб.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тыс. руб.</w:t>
            </w:r>
          </w:p>
        </w:tc>
        <w:tc>
          <w:tcPr>
            <w:tcW w:w="560" w:type="dxa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1014" w:type="dxa"/>
            <w:vAlign w:val="bottom"/>
          </w:tcPr>
          <w:p w:rsidR="00D63BFF" w:rsidRPr="006415A1" w:rsidRDefault="00D63BFF" w:rsidP="0074338F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тыс. руб.</w:t>
            </w:r>
          </w:p>
        </w:tc>
      </w:tr>
      <w:tr w:rsidR="006415A1" w:rsidRPr="006415A1" w:rsidTr="00EB0F29">
        <w:trPr>
          <w:trHeight w:hRule="exact" w:val="359"/>
          <w:jc w:val="center"/>
        </w:trPr>
        <w:tc>
          <w:tcPr>
            <w:tcW w:w="9570" w:type="dxa"/>
            <w:gridSpan w:val="11"/>
            <w:shd w:val="clear" w:color="auto" w:fill="auto"/>
            <w:vAlign w:val="center"/>
          </w:tcPr>
          <w:p w:rsidR="00D63BFF" w:rsidRPr="006415A1" w:rsidRDefault="0074338F" w:rsidP="00EB0F29">
            <w:pPr>
              <w:jc w:val="center"/>
              <w:rPr>
                <w:rFonts w:ascii="Times New Roman" w:hAnsi="Times New Roman"/>
                <w:bCs/>
              </w:rPr>
            </w:pPr>
            <w:r w:rsidRPr="006415A1">
              <w:rPr>
                <w:rFonts w:ascii="Times New Roman" w:hAnsi="Times New Roman"/>
                <w:bCs/>
              </w:rPr>
              <w:t>2023 год</w:t>
            </w:r>
          </w:p>
        </w:tc>
      </w:tr>
      <w:tr w:rsidR="006415A1" w:rsidRPr="006415A1" w:rsidTr="00EB0F29">
        <w:trPr>
          <w:trHeight w:hRule="exact" w:val="339"/>
          <w:jc w:val="center"/>
        </w:trPr>
        <w:tc>
          <w:tcPr>
            <w:tcW w:w="560" w:type="dxa"/>
            <w:shd w:val="clear" w:color="auto" w:fill="auto"/>
            <w:vAlign w:val="bottom"/>
          </w:tcPr>
          <w:p w:rsidR="00D63BFF" w:rsidRPr="006415A1" w:rsidRDefault="00877914" w:rsidP="0074338F">
            <w:pPr>
              <w:jc w:val="center"/>
              <w:rPr>
                <w:rFonts w:ascii="Times New Roman" w:hAnsi="Times New Roman"/>
              </w:rPr>
            </w:pPr>
            <w:r w:rsidRPr="006415A1">
              <w:rPr>
                <w:rFonts w:ascii="Times New Roman" w:hAnsi="Times New Roman"/>
              </w:rPr>
              <w:t>237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D63BFF" w:rsidRPr="006415A1" w:rsidRDefault="00877914" w:rsidP="0074338F">
            <w:pPr>
              <w:jc w:val="center"/>
              <w:rPr>
                <w:rFonts w:ascii="Times New Roman" w:hAnsi="Times New Roman"/>
              </w:rPr>
            </w:pPr>
            <w:r w:rsidRPr="006415A1">
              <w:rPr>
                <w:rFonts w:ascii="Times New Roman" w:hAnsi="Times New Roman"/>
              </w:rPr>
              <w:t>19670,6</w:t>
            </w:r>
          </w:p>
        </w:tc>
        <w:tc>
          <w:tcPr>
            <w:tcW w:w="833" w:type="dxa"/>
            <w:shd w:val="clear" w:color="auto" w:fill="auto"/>
            <w:vAlign w:val="bottom"/>
          </w:tcPr>
          <w:p w:rsidR="00D63BFF" w:rsidRPr="006415A1" w:rsidRDefault="00877914" w:rsidP="0074338F">
            <w:pPr>
              <w:jc w:val="center"/>
              <w:rPr>
                <w:rFonts w:ascii="Times New Roman" w:hAnsi="Times New Roman"/>
              </w:rPr>
            </w:pPr>
            <w:r w:rsidRPr="006415A1">
              <w:rPr>
                <w:rFonts w:ascii="Times New Roman" w:hAnsi="Times New Roman"/>
              </w:rPr>
              <w:t>85</w:t>
            </w:r>
          </w:p>
        </w:tc>
        <w:tc>
          <w:tcPr>
            <w:tcW w:w="1003" w:type="dxa"/>
            <w:shd w:val="clear" w:color="auto" w:fill="auto"/>
            <w:vAlign w:val="bottom"/>
          </w:tcPr>
          <w:p w:rsidR="00D63BFF" w:rsidRPr="006415A1" w:rsidRDefault="00877914" w:rsidP="0074338F">
            <w:pPr>
              <w:jc w:val="center"/>
              <w:rPr>
                <w:rFonts w:ascii="Times New Roman" w:hAnsi="Times New Roman"/>
              </w:rPr>
            </w:pPr>
            <w:r w:rsidRPr="006415A1">
              <w:rPr>
                <w:rFonts w:ascii="Times New Roman" w:hAnsi="Times New Roman"/>
              </w:rPr>
              <w:t>4600,2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D63BFF" w:rsidRPr="006415A1" w:rsidRDefault="00877914" w:rsidP="0074338F">
            <w:pPr>
              <w:jc w:val="center"/>
              <w:rPr>
                <w:rFonts w:ascii="Times New Roman" w:hAnsi="Times New Roman"/>
              </w:rPr>
            </w:pPr>
            <w:r w:rsidRPr="006415A1">
              <w:rPr>
                <w:rFonts w:ascii="Times New Roman" w:hAnsi="Times New Roman"/>
              </w:rPr>
              <w:t>177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74338F" w:rsidRPr="006415A1" w:rsidRDefault="0074338F" w:rsidP="0074338F">
            <w:pPr>
              <w:jc w:val="center"/>
              <w:rPr>
                <w:rFonts w:ascii="Times New Roman" w:hAnsi="Times New Roman"/>
              </w:rPr>
            </w:pPr>
            <w:r w:rsidRPr="006415A1">
              <w:rPr>
                <w:rFonts w:ascii="Times New Roman" w:hAnsi="Times New Roman"/>
              </w:rPr>
              <w:t>14339,4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D63BFF" w:rsidRPr="006415A1" w:rsidRDefault="0074338F" w:rsidP="0074338F">
            <w:pPr>
              <w:jc w:val="center"/>
              <w:rPr>
                <w:rFonts w:ascii="Times New Roman" w:hAnsi="Times New Roman"/>
              </w:rPr>
            </w:pPr>
            <w:r w:rsidRPr="006415A1">
              <w:rPr>
                <w:rFonts w:ascii="Times New Roman" w:hAnsi="Times New Roman"/>
              </w:rPr>
              <w:t>112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D63BFF" w:rsidRPr="006415A1" w:rsidRDefault="0074338F" w:rsidP="0074338F">
            <w:pPr>
              <w:jc w:val="center"/>
              <w:rPr>
                <w:rFonts w:ascii="Times New Roman" w:hAnsi="Times New Roman"/>
              </w:rPr>
            </w:pPr>
            <w:r w:rsidRPr="006415A1">
              <w:rPr>
                <w:rFonts w:ascii="Times New Roman" w:hAnsi="Times New Roman"/>
              </w:rPr>
              <w:t>8910,5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D63BFF" w:rsidRPr="006415A1" w:rsidRDefault="0074338F" w:rsidP="0074338F">
            <w:pPr>
              <w:jc w:val="center"/>
              <w:rPr>
                <w:rFonts w:ascii="Times New Roman" w:hAnsi="Times New Roman"/>
              </w:rPr>
            </w:pPr>
            <w:r w:rsidRPr="006415A1">
              <w:rPr>
                <w:rFonts w:ascii="Times New Roman" w:hAnsi="Times New Roman"/>
              </w:rPr>
              <w:t>5258,2</w:t>
            </w:r>
          </w:p>
        </w:tc>
        <w:tc>
          <w:tcPr>
            <w:tcW w:w="560" w:type="dxa"/>
            <w:vAlign w:val="bottom"/>
          </w:tcPr>
          <w:p w:rsidR="00D63BFF" w:rsidRPr="006415A1" w:rsidRDefault="0074338F" w:rsidP="0074338F">
            <w:pPr>
              <w:jc w:val="center"/>
              <w:rPr>
                <w:rFonts w:ascii="Times New Roman" w:hAnsi="Times New Roman"/>
              </w:rPr>
            </w:pPr>
            <w:r w:rsidRPr="006415A1">
              <w:rPr>
                <w:rFonts w:ascii="Times New Roman" w:hAnsi="Times New Roman"/>
              </w:rPr>
              <w:t>140</w:t>
            </w:r>
          </w:p>
        </w:tc>
        <w:tc>
          <w:tcPr>
            <w:tcW w:w="1014" w:type="dxa"/>
            <w:vAlign w:val="bottom"/>
          </w:tcPr>
          <w:p w:rsidR="00D63BFF" w:rsidRPr="006415A1" w:rsidRDefault="0074338F" w:rsidP="0074338F">
            <w:pPr>
              <w:jc w:val="center"/>
              <w:rPr>
                <w:rFonts w:ascii="Times New Roman" w:hAnsi="Times New Roman"/>
              </w:rPr>
            </w:pPr>
            <w:r w:rsidRPr="006415A1">
              <w:rPr>
                <w:rFonts w:ascii="Times New Roman" w:hAnsi="Times New Roman"/>
              </w:rPr>
              <w:t>16050,8</w:t>
            </w:r>
          </w:p>
        </w:tc>
      </w:tr>
    </w:tbl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За  2023 год проведено </w:t>
      </w:r>
      <w:r w:rsidR="00DE0303" w:rsidRPr="006415A1">
        <w:rPr>
          <w:rFonts w:ascii="Times New Roman" w:hAnsi="Times New Roman" w:cs="Times New Roman"/>
          <w:sz w:val="28"/>
          <w:szCs w:val="28"/>
        </w:rPr>
        <w:t>42</w:t>
      </w:r>
      <w:r w:rsidRPr="006415A1">
        <w:rPr>
          <w:rFonts w:ascii="Times New Roman" w:hAnsi="Times New Roman" w:cs="Times New Roman"/>
          <w:sz w:val="28"/>
          <w:szCs w:val="28"/>
        </w:rPr>
        <w:t xml:space="preserve"> обследования нежилых помещений с целью их сохранности и использования по назначению.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2. Обеспечение деятельности комитета: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1) своевременное исполнение принятых бюджетных обязательств по оплате выполненных работ путем взаимодействия с </w:t>
      </w:r>
      <w:r w:rsidR="00B45C41" w:rsidRPr="006415A1">
        <w:rPr>
          <w:rFonts w:ascii="Times New Roman" w:hAnsi="Times New Roman" w:cs="Times New Roman"/>
          <w:sz w:val="28"/>
          <w:szCs w:val="28"/>
        </w:rPr>
        <w:t xml:space="preserve"> У</w:t>
      </w:r>
      <w:r w:rsidRPr="006415A1">
        <w:rPr>
          <w:rFonts w:ascii="Times New Roman" w:hAnsi="Times New Roman" w:cs="Times New Roman"/>
          <w:sz w:val="28"/>
          <w:szCs w:val="28"/>
        </w:rPr>
        <w:t>правлением Федерального казначейства</w:t>
      </w:r>
      <w:r w:rsidR="00B45C41" w:rsidRPr="006415A1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 w:rsidRPr="006415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2) ведение бухгалтерского, налогового учета, составление бухгалтерской, налоговой и статистической отчетности, а также составление сводных бухгалтерских отчетов;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3) подготовка исходных данных для составления проекта перспективных, годовых и оперативных планов финансово-хозяйственной и производственной деятельности</w:t>
      </w:r>
      <w:r w:rsidR="00F660B1" w:rsidRPr="006415A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6415A1">
        <w:rPr>
          <w:rFonts w:ascii="Times New Roman" w:hAnsi="Times New Roman" w:cs="Times New Roman"/>
          <w:sz w:val="28"/>
          <w:szCs w:val="28"/>
        </w:rPr>
        <w:t>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4) определение параметров бюджета на очередной финансовый год и плановый период; 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5) формирование пакета документов по перераспределению бюджетных сре</w:t>
      </w:r>
      <w:proofErr w:type="gramStart"/>
      <w:r w:rsidRPr="006415A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415A1">
        <w:rPr>
          <w:rFonts w:ascii="Times New Roman" w:hAnsi="Times New Roman" w:cs="Times New Roman"/>
          <w:sz w:val="28"/>
          <w:szCs w:val="28"/>
        </w:rPr>
        <w:t>я представления на рассмотрение финансовым управлением</w:t>
      </w:r>
      <w:r w:rsidR="00B45C41" w:rsidRPr="006415A1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</w:t>
      </w:r>
      <w:r w:rsidRPr="006415A1">
        <w:rPr>
          <w:rFonts w:ascii="Times New Roman" w:hAnsi="Times New Roman" w:cs="Times New Roman"/>
          <w:sz w:val="28"/>
          <w:szCs w:val="28"/>
        </w:rPr>
        <w:t xml:space="preserve">, </w:t>
      </w:r>
      <w:r w:rsidR="00B45C41" w:rsidRPr="006415A1">
        <w:rPr>
          <w:rFonts w:ascii="Times New Roman" w:hAnsi="Times New Roman" w:cs="Times New Roman"/>
          <w:sz w:val="28"/>
          <w:szCs w:val="28"/>
        </w:rPr>
        <w:t xml:space="preserve">Ачинским </w:t>
      </w:r>
      <w:r w:rsidRPr="006415A1">
        <w:rPr>
          <w:rFonts w:ascii="Times New Roman" w:hAnsi="Times New Roman" w:cs="Times New Roman"/>
          <w:sz w:val="28"/>
          <w:szCs w:val="28"/>
        </w:rPr>
        <w:t>городским Советом депутатов;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 6) обеспечение достоверного учета имущества и обязатель</w:t>
      </w:r>
      <w:proofErr w:type="gramStart"/>
      <w:r w:rsidRPr="006415A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415A1">
        <w:rPr>
          <w:rFonts w:ascii="Times New Roman" w:hAnsi="Times New Roman" w:cs="Times New Roman"/>
          <w:sz w:val="28"/>
          <w:szCs w:val="28"/>
        </w:rPr>
        <w:t>авового образования.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01.01.2014 по 31.12.2030. В силу решаемых в рамках подпрограммы задач этапы реализации подпрограммы не выделяются.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Бюджетным </w:t>
      </w:r>
      <w:hyperlink r:id="rId100" w:history="1">
        <w:r w:rsidRPr="006415A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15A1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101" w:history="1">
        <w:r w:rsidR="00B45C41" w:rsidRPr="006415A1">
          <w:rPr>
            <w:rFonts w:ascii="Times New Roman" w:hAnsi="Times New Roman" w:cs="Times New Roman"/>
            <w:sz w:val="28"/>
            <w:szCs w:val="28"/>
          </w:rPr>
          <w:t>р</w:t>
        </w:r>
        <w:r w:rsidRPr="006415A1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Pr="006415A1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от 24.12.2010</w:t>
      </w:r>
      <w:r w:rsidR="00B45C41" w:rsidRPr="006415A1">
        <w:rPr>
          <w:rFonts w:ascii="Times New Roman" w:hAnsi="Times New Roman" w:cs="Times New Roman"/>
          <w:sz w:val="28"/>
          <w:szCs w:val="28"/>
        </w:rPr>
        <w:t xml:space="preserve"> № </w:t>
      </w:r>
      <w:r w:rsidRPr="006415A1">
        <w:rPr>
          <w:rFonts w:ascii="Times New Roman" w:hAnsi="Times New Roman" w:cs="Times New Roman"/>
          <w:sz w:val="28"/>
          <w:szCs w:val="28"/>
        </w:rPr>
        <w:t>13-101р «Об утверждении Положения о комитете по управлению муниципальным имуществом администрации города Ачинска».</w:t>
      </w:r>
    </w:p>
    <w:p w:rsidR="00D63BFF" w:rsidRPr="006415A1" w:rsidRDefault="00D63BFF" w:rsidP="0081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A1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осуществляется в рамках Федерального </w:t>
      </w:r>
      <w:hyperlink r:id="rId102" w:history="1">
        <w:r w:rsidRPr="006415A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15A1">
        <w:rPr>
          <w:rFonts w:ascii="Times New Roman" w:hAnsi="Times New Roman" w:cs="Times New Roman"/>
          <w:sz w:val="28"/>
          <w:szCs w:val="28"/>
        </w:rPr>
        <w:t xml:space="preserve"> от 05.04.2013 №  44-ФЗ «О контрактной системе в сфере закупок товаров, работ, услуг для обеспечения государственных и муниципальных нужд».</w:t>
      </w:r>
    </w:p>
    <w:p w:rsidR="00DE3E9E" w:rsidRPr="006415A1" w:rsidRDefault="00D63BFF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5A1">
        <w:rPr>
          <w:rFonts w:ascii="Times New Roman" w:hAnsi="Times New Roman" w:cs="Times New Roman"/>
          <w:sz w:val="28"/>
          <w:szCs w:val="28"/>
        </w:rPr>
        <w:t>Реализация подпрограммных</w:t>
      </w:r>
      <w:r w:rsidRPr="006415A1">
        <w:rPr>
          <w:rFonts w:ascii="Times New Roman" w:hAnsi="Times New Roman"/>
          <w:sz w:val="28"/>
          <w:szCs w:val="28"/>
        </w:rPr>
        <w:t xml:space="preserve"> мероприятий осуществляется в соответствии с Федеральным законом от 25.10.2001 № 137-ФЗ «О введении в действие Земельного кодекса Российской Федерации», Земельным кодексом Российской Федерации, Бюджетным кодексом Российской Федерации, Федеральным </w:t>
      </w:r>
      <w:hyperlink r:id="rId103" w:history="1">
        <w:r w:rsidRPr="006415A1">
          <w:rPr>
            <w:rFonts w:ascii="Times New Roman" w:hAnsi="Times New Roman"/>
            <w:sz w:val="28"/>
            <w:szCs w:val="28"/>
          </w:rPr>
          <w:t>закон</w:t>
        </w:r>
      </w:hyperlink>
      <w:r w:rsidRPr="006415A1">
        <w:rPr>
          <w:rFonts w:ascii="Times New Roman" w:hAnsi="Times New Roman"/>
          <w:sz w:val="28"/>
          <w:szCs w:val="28"/>
        </w:rPr>
        <w:t>ом от 21.12.2001 № 178-ФЗ «О приватизации государственного и муниципального имущества»,  Федеральным законом от 02.05.2006 № 59-ФЗ «О порядке рассмотрения обращений граждан РФ»  и нормативными правовыми актами Красноярского края и органов местного</w:t>
      </w:r>
      <w:proofErr w:type="gramEnd"/>
      <w:r w:rsidRPr="006415A1">
        <w:rPr>
          <w:rFonts w:ascii="Times New Roman" w:hAnsi="Times New Roman"/>
          <w:sz w:val="28"/>
          <w:szCs w:val="28"/>
        </w:rPr>
        <w:t xml:space="preserve"> самоуправления города Ачинска</w:t>
      </w:r>
      <w:proofErr w:type="gramStart"/>
      <w:r w:rsidR="000E005D" w:rsidRPr="006415A1">
        <w:rPr>
          <w:rFonts w:ascii="Times New Roman" w:hAnsi="Times New Roman"/>
          <w:sz w:val="28"/>
          <w:szCs w:val="28"/>
        </w:rPr>
        <w:t>.</w:t>
      </w:r>
      <w:r w:rsidR="00BB0757" w:rsidRPr="006415A1">
        <w:rPr>
          <w:rFonts w:ascii="Times New Roman" w:hAnsi="Times New Roman"/>
          <w:sz w:val="28"/>
          <w:szCs w:val="28"/>
        </w:rPr>
        <w:t>»</w:t>
      </w:r>
      <w:proofErr w:type="gramEnd"/>
    </w:p>
    <w:p w:rsidR="009267F4" w:rsidRPr="006415A1" w:rsidRDefault="009267F4" w:rsidP="008168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 xml:space="preserve">1.14. Приложение № 2 «Перечень мероприятий  подпрограммы» к </w:t>
      </w:r>
      <w:r w:rsidRPr="006415A1">
        <w:rPr>
          <w:rFonts w:ascii="Times New Roman" w:hAnsi="Times New Roman"/>
          <w:sz w:val="28"/>
          <w:szCs w:val="28"/>
        </w:rPr>
        <w:lastRenderedPageBreak/>
        <w:t>подпрограмме 3 «Управление реализацией программы», реализуемой в рамках муниципальной программы города Ачинска «Управление муниципальным имуществом», изложить в новой редакции, согласно приложению № 7.</w:t>
      </w:r>
    </w:p>
    <w:p w:rsidR="00DE3E9E" w:rsidRPr="006415A1" w:rsidRDefault="00124EFA" w:rsidP="005B50F2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Контроль исполнения п</w:t>
      </w:r>
      <w:r w:rsidR="00DE3E9E" w:rsidRPr="006415A1">
        <w:rPr>
          <w:rFonts w:ascii="Times New Roman" w:hAnsi="Times New Roman"/>
          <w:sz w:val="28"/>
          <w:szCs w:val="28"/>
        </w:rPr>
        <w:t xml:space="preserve">остановления возложить на первого заместителя Главы города Ачинска Е.А. </w:t>
      </w:r>
      <w:proofErr w:type="spellStart"/>
      <w:r w:rsidR="00DE3E9E" w:rsidRPr="006415A1">
        <w:rPr>
          <w:rFonts w:ascii="Times New Roman" w:hAnsi="Times New Roman"/>
          <w:sz w:val="28"/>
          <w:szCs w:val="28"/>
        </w:rPr>
        <w:t>Пенского</w:t>
      </w:r>
      <w:proofErr w:type="spellEnd"/>
      <w:r w:rsidR="00DE3E9E" w:rsidRPr="006415A1">
        <w:rPr>
          <w:rFonts w:ascii="Times New Roman" w:hAnsi="Times New Roman"/>
          <w:sz w:val="28"/>
          <w:szCs w:val="28"/>
        </w:rPr>
        <w:t>.</w:t>
      </w:r>
    </w:p>
    <w:p w:rsidR="00AA0746" w:rsidRPr="006415A1" w:rsidRDefault="00124EFA" w:rsidP="00AA074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6415A1">
        <w:rPr>
          <w:rFonts w:ascii="Times New Roman" w:hAnsi="Times New Roman"/>
          <w:sz w:val="28"/>
          <w:szCs w:val="28"/>
        </w:rPr>
        <w:t>Опубликовать п</w:t>
      </w:r>
      <w:r w:rsidR="00DE3E9E" w:rsidRPr="006415A1">
        <w:rPr>
          <w:rFonts w:ascii="Times New Roman" w:hAnsi="Times New Roman"/>
          <w:sz w:val="28"/>
          <w:szCs w:val="28"/>
        </w:rPr>
        <w:t xml:space="preserve">остановление в уполномоченном печатном средстве массовой информации и </w:t>
      </w:r>
      <w:proofErr w:type="gramStart"/>
      <w:r w:rsidR="00DE3E9E" w:rsidRPr="006415A1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DE3E9E" w:rsidRPr="006415A1">
        <w:rPr>
          <w:rFonts w:ascii="Times New Roman" w:hAnsi="Times New Roman"/>
          <w:sz w:val="28"/>
          <w:szCs w:val="28"/>
        </w:rPr>
        <w:t xml:space="preserve"> на официальном сайте органов местного</w:t>
      </w:r>
      <w:r w:rsidR="00DE3E9E" w:rsidRPr="006415A1">
        <w:rPr>
          <w:rFonts w:ascii="Times New Roman" w:eastAsiaTheme="minorHAnsi" w:hAnsi="Times New Roman"/>
          <w:sz w:val="28"/>
          <w:szCs w:val="28"/>
        </w:rPr>
        <w:t xml:space="preserve"> самоуправления города Ачинска в информационно-телекоммуникационной сети Интернет.</w:t>
      </w:r>
    </w:p>
    <w:p w:rsidR="005B50F2" w:rsidRPr="006415A1" w:rsidRDefault="00DE3E9E" w:rsidP="00AA074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6415A1">
        <w:rPr>
          <w:rFonts w:ascii="Times New Roman" w:eastAsiaTheme="minorHAnsi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91717" w:rsidRPr="006415A1" w:rsidRDefault="00791717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791717" w:rsidRPr="006415A1" w:rsidRDefault="00791717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791717" w:rsidRPr="006415A1" w:rsidRDefault="00791717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65E78" w:rsidRPr="006415A1" w:rsidRDefault="00465E78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  <w:proofErr w:type="gramStart"/>
      <w:r w:rsidRPr="006415A1">
        <w:rPr>
          <w:rFonts w:ascii="Times New Roman" w:hAnsi="Times New Roman" w:cs="Times New Roman"/>
        </w:rPr>
        <w:t>Исполняющий</w:t>
      </w:r>
      <w:proofErr w:type="gramEnd"/>
      <w:r w:rsidRPr="006415A1">
        <w:rPr>
          <w:rFonts w:ascii="Times New Roman" w:hAnsi="Times New Roman" w:cs="Times New Roman"/>
        </w:rPr>
        <w:t xml:space="preserve"> полномочия</w:t>
      </w:r>
    </w:p>
    <w:p w:rsidR="003774BB" w:rsidRPr="006415A1" w:rsidRDefault="00465E78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  <w:r w:rsidRPr="006415A1">
        <w:rPr>
          <w:rFonts w:ascii="Times New Roman" w:hAnsi="Times New Roman" w:cs="Times New Roman"/>
        </w:rPr>
        <w:t>Г</w:t>
      </w:r>
      <w:r w:rsidR="005B2D3F" w:rsidRPr="006415A1">
        <w:rPr>
          <w:rFonts w:ascii="Times New Roman" w:hAnsi="Times New Roman" w:cs="Times New Roman"/>
        </w:rPr>
        <w:t>лав</w:t>
      </w:r>
      <w:r w:rsidRPr="006415A1">
        <w:rPr>
          <w:rFonts w:ascii="Times New Roman" w:hAnsi="Times New Roman" w:cs="Times New Roman"/>
        </w:rPr>
        <w:t>ы</w:t>
      </w:r>
      <w:r w:rsidR="005B2D3F" w:rsidRPr="006415A1">
        <w:rPr>
          <w:rFonts w:ascii="Times New Roman" w:hAnsi="Times New Roman" w:cs="Times New Roman"/>
        </w:rPr>
        <w:t xml:space="preserve"> города Ачинска                                                                      </w:t>
      </w:r>
      <w:r w:rsidRPr="006415A1">
        <w:rPr>
          <w:rFonts w:ascii="Times New Roman" w:hAnsi="Times New Roman" w:cs="Times New Roman"/>
        </w:rPr>
        <w:t>Е.А. Пенский</w:t>
      </w:r>
    </w:p>
    <w:p w:rsidR="00791717" w:rsidRPr="006415A1" w:rsidRDefault="00791717" w:rsidP="00121F29">
      <w:pPr>
        <w:pStyle w:val="ConsPlusNormal"/>
        <w:rPr>
          <w:rFonts w:ascii="Times New Roman" w:hAnsi="Times New Roman" w:cs="Times New Roman"/>
        </w:rPr>
      </w:pPr>
    </w:p>
    <w:p w:rsidR="00791717" w:rsidRPr="006415A1" w:rsidRDefault="00791717" w:rsidP="00121F29">
      <w:pPr>
        <w:pStyle w:val="ConsPlusNormal"/>
        <w:rPr>
          <w:rFonts w:ascii="Times New Roman" w:hAnsi="Times New Roman" w:cs="Times New Roman"/>
        </w:rPr>
      </w:pPr>
    </w:p>
    <w:p w:rsidR="00791717" w:rsidRPr="006415A1" w:rsidRDefault="00791717" w:rsidP="00121F29">
      <w:pPr>
        <w:pStyle w:val="ConsPlusNormal"/>
        <w:rPr>
          <w:rFonts w:ascii="Times New Roman" w:hAnsi="Times New Roman" w:cs="Times New Roman"/>
        </w:rPr>
      </w:pPr>
    </w:p>
    <w:p w:rsidR="00791717" w:rsidRPr="006415A1" w:rsidRDefault="00791717" w:rsidP="00121F29">
      <w:pPr>
        <w:pStyle w:val="ConsPlusNormal"/>
        <w:rPr>
          <w:rFonts w:ascii="Times New Roman" w:hAnsi="Times New Roman" w:cs="Times New Roman"/>
        </w:rPr>
      </w:pPr>
    </w:p>
    <w:p w:rsidR="00791717" w:rsidRPr="006415A1" w:rsidRDefault="00791717" w:rsidP="00121F29">
      <w:pPr>
        <w:pStyle w:val="ConsPlusNormal"/>
        <w:rPr>
          <w:rFonts w:ascii="Times New Roman" w:hAnsi="Times New Roman" w:cs="Times New Roman"/>
        </w:rPr>
      </w:pPr>
    </w:p>
    <w:p w:rsidR="00275B4E" w:rsidRPr="006415A1" w:rsidRDefault="00275B4E" w:rsidP="00121F29">
      <w:pPr>
        <w:pStyle w:val="ConsPlusNormal"/>
        <w:rPr>
          <w:rFonts w:ascii="Times New Roman" w:hAnsi="Times New Roman"/>
          <w:sz w:val="18"/>
          <w:szCs w:val="18"/>
        </w:rPr>
        <w:sectPr w:rsidR="00275B4E" w:rsidRPr="006415A1" w:rsidSect="006D7D7F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type w:val="continuous"/>
          <w:pgSz w:w="11905" w:h="16838" w:code="9"/>
          <w:pgMar w:top="1134" w:right="850" w:bottom="1134" w:left="1701" w:header="284" w:footer="0" w:gutter="0"/>
          <w:cols w:space="720"/>
          <w:docGrid w:linePitch="299"/>
        </w:sectPr>
      </w:pPr>
    </w:p>
    <w:p w:rsidR="00F256A3" w:rsidRPr="006415A1" w:rsidRDefault="00F256A3" w:rsidP="00F256A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 1</w:t>
      </w:r>
    </w:p>
    <w:p w:rsidR="00F256A3" w:rsidRDefault="00F256A3" w:rsidP="00F256A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D03038" w:rsidRDefault="00D03038" w:rsidP="00F256A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08.04.2024 № 095-п</w:t>
      </w:r>
    </w:p>
    <w:p w:rsidR="00C04F06" w:rsidRPr="006415A1" w:rsidRDefault="00C04F06" w:rsidP="00F256A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F256A3" w:rsidRPr="006415A1" w:rsidRDefault="00F256A3" w:rsidP="00F256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256A3" w:rsidRPr="006415A1" w:rsidRDefault="00F256A3" w:rsidP="00F25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к паспорту муниципальной программы города Ачинска</w:t>
      </w:r>
    </w:p>
    <w:p w:rsidR="00F256A3" w:rsidRPr="006415A1" w:rsidRDefault="00F256A3" w:rsidP="00F256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«Управление муниципальным имуществом»</w:t>
      </w:r>
    </w:p>
    <w:p w:rsidR="00F256A3" w:rsidRPr="006415A1" w:rsidRDefault="00F256A3" w:rsidP="00F256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6A3" w:rsidRPr="006415A1" w:rsidRDefault="00F256A3" w:rsidP="00F25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9"/>
      <w:bookmarkEnd w:id="0"/>
      <w:r w:rsidRPr="006415A1">
        <w:rPr>
          <w:rFonts w:ascii="Times New Roman" w:hAnsi="Times New Roman" w:cs="Times New Roman"/>
          <w:sz w:val="24"/>
          <w:szCs w:val="24"/>
        </w:rPr>
        <w:t>ПЕРЕЧЕНЬ</w:t>
      </w:r>
    </w:p>
    <w:p w:rsidR="00F256A3" w:rsidRPr="006415A1" w:rsidRDefault="00F256A3" w:rsidP="00F25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ЦЕЛЕВЫХ ПОКАЗАТЕЛЕЙ И ПОКАЗАТЕЛЕЙ РЕЗУЛЬТАТИВНОСТИ</w:t>
      </w:r>
    </w:p>
    <w:p w:rsidR="00F256A3" w:rsidRPr="006415A1" w:rsidRDefault="00F256A3" w:rsidP="00F25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МУНИЦИПАЛЬНОЙ ПРОГРАММЫ С РАСШИФРОВКОЙ ПЛАНОВЫХ ЗНАЧЕНИЙ</w:t>
      </w:r>
    </w:p>
    <w:p w:rsidR="00F256A3" w:rsidRPr="006415A1" w:rsidRDefault="00F256A3" w:rsidP="00F256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ПО ГОДАМ ЕЕ РЕАЛИЗАЦИИ, ЗНАЧЕНИЙ ЦЕЛЕВЫХ ПОКАЗАТЕЛЕЙ</w:t>
      </w:r>
    </w:p>
    <w:p w:rsidR="00F256A3" w:rsidRPr="006415A1" w:rsidRDefault="00F256A3" w:rsidP="00F256A3">
      <w:pPr>
        <w:pStyle w:val="ConsPlusTitle"/>
        <w:jc w:val="center"/>
        <w:rPr>
          <w:rFonts w:ascii="Times New Roman" w:hAnsi="Times New Roman"/>
        </w:rPr>
      </w:pPr>
      <w:r w:rsidRPr="006415A1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F256A3" w:rsidRPr="006415A1" w:rsidRDefault="00F256A3" w:rsidP="00F256A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1882"/>
        <w:gridCol w:w="1067"/>
        <w:gridCol w:w="886"/>
        <w:gridCol w:w="1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79"/>
        <w:gridCol w:w="1348"/>
      </w:tblGrid>
      <w:tr w:rsidR="006415A1" w:rsidRPr="006415A1" w:rsidTr="000944CD">
        <w:trPr>
          <w:jc w:val="center"/>
        </w:trPr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415A1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415A1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 xml:space="preserve">Единица </w:t>
            </w:r>
            <w:proofErr w:type="spellStart"/>
            <w:proofErr w:type="gramStart"/>
            <w:r w:rsidRPr="006415A1">
              <w:rPr>
                <w:rFonts w:ascii="Times New Roman" w:eastAsia="Times New Roman" w:hAnsi="Times New Roman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Год, предшествующий реализации программы 2013 г.</w:t>
            </w:r>
          </w:p>
        </w:tc>
        <w:tc>
          <w:tcPr>
            <w:tcW w:w="89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6415A1" w:rsidRPr="006415A1" w:rsidTr="000944CD">
        <w:trPr>
          <w:trHeight w:val="253"/>
          <w:jc w:val="center"/>
        </w:trPr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2014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2015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5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 xml:space="preserve">Целевой показатель: создание условий для эффективного управления муниципальным имуществом и </w:t>
            </w:r>
            <w:r w:rsidRPr="006415A1">
              <w:rPr>
                <w:rFonts w:ascii="Times New Roman" w:eastAsia="Times New Roman" w:hAnsi="Times New Roman"/>
                <w:lang w:eastAsia="ru-RU"/>
              </w:rPr>
              <w:lastRenderedPageBreak/>
              <w:t>земельными участками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lastRenderedPageBreak/>
              <w:t>1.1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5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Подпрограмма 1 «Управление муниципальным имуществом»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Показатель 1.1.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Показатель 1.2.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объект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Показатель 1.3.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объект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325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450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445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415A1">
              <w:rPr>
                <w:rFonts w:ascii="Times New Roman" w:hAnsi="Times New Roman" w:cs="Times New Roman"/>
                <w:szCs w:val="22"/>
                <w:lang w:eastAsia="en-US"/>
              </w:rPr>
              <w:t>241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415A1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415A1">
              <w:rPr>
                <w:rFonts w:ascii="Times New Roman" w:hAnsi="Times New Roman" w:cs="Times New Roman"/>
                <w:szCs w:val="22"/>
                <w:lang w:eastAsia="en-US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 xml:space="preserve">Задача 2. </w:t>
            </w:r>
            <w:proofErr w:type="gramStart"/>
            <w:r w:rsidRPr="006415A1">
              <w:rPr>
                <w:rFonts w:ascii="Times New Roman" w:eastAsia="Times New Roman" w:hAnsi="Times New Roman"/>
                <w:lang w:eastAsia="ru-RU"/>
              </w:rPr>
              <w:t xml:space="preserve"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</w:t>
            </w:r>
            <w:r w:rsidRPr="006415A1">
              <w:rPr>
                <w:rFonts w:ascii="Times New Roman" w:eastAsia="Times New Roman" w:hAnsi="Times New Roman"/>
                <w:lang w:eastAsia="ru-RU"/>
              </w:rPr>
              <w:lastRenderedPageBreak/>
              <w:t>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Подпрограмма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1.2.1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 xml:space="preserve">Показатель 2.1.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</w:t>
            </w:r>
            <w:r w:rsidRPr="006415A1">
              <w:rPr>
                <w:rFonts w:ascii="Times New Roman" w:eastAsia="Times New Roman" w:hAnsi="Times New Roman"/>
                <w:lang w:eastAsia="ru-RU"/>
              </w:rPr>
              <w:lastRenderedPageBreak/>
              <w:t>или муниципальной собственности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lastRenderedPageBreak/>
              <w:t>участок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lastRenderedPageBreak/>
              <w:t>1.2.2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 xml:space="preserve">Показатель 2.2. </w:t>
            </w:r>
          </w:p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</w:p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участок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Подпрограмма 3 «Управление реализацией программы»</w:t>
            </w:r>
          </w:p>
        </w:tc>
      </w:tr>
      <w:tr w:rsidR="006415A1" w:rsidRPr="006415A1" w:rsidTr="000944CD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1.3.1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Показатель 3.1.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</w:tr>
      <w:tr w:rsidR="00D90256" w:rsidRPr="006415A1" w:rsidTr="000944CD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1.3.2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 xml:space="preserve">Показатель 3.2. Соблюдение сроков </w:t>
            </w:r>
            <w:r w:rsidRPr="006415A1">
              <w:rPr>
                <w:rFonts w:ascii="Times New Roman" w:eastAsia="Times New Roman" w:hAnsi="Times New Roman"/>
                <w:lang w:eastAsia="ru-RU"/>
              </w:rPr>
              <w:lastRenderedPageBreak/>
              <w:t>представления годовой бюджетной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B" w:rsidRPr="006415A1" w:rsidRDefault="00BE173B" w:rsidP="004E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:rsidR="00F256A3" w:rsidRPr="006415A1" w:rsidRDefault="00F256A3" w:rsidP="00F256A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56A3" w:rsidRPr="006415A1" w:rsidRDefault="00F256A3" w:rsidP="00F256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256A3" w:rsidRDefault="00F256A3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0944CD" w:rsidRDefault="000944CD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0944CD" w:rsidRDefault="000944CD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0944CD" w:rsidRDefault="000944CD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0944CD" w:rsidRDefault="000944CD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0944CD" w:rsidRDefault="000944CD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0944CD" w:rsidRDefault="000944C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B6A00" w:rsidRPr="006415A1" w:rsidRDefault="00F21B7F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  <w:r w:rsidR="001246C5" w:rsidRPr="006415A1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Pr="006415A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F256A3" w:rsidRPr="006415A1">
        <w:rPr>
          <w:rFonts w:ascii="Times New Roman" w:eastAsia="Calibri" w:hAnsi="Times New Roman" w:cs="Times New Roman"/>
          <w:szCs w:val="22"/>
          <w:lang w:eastAsia="en-US"/>
        </w:rPr>
        <w:t>2</w:t>
      </w:r>
    </w:p>
    <w:p w:rsidR="005B6A00" w:rsidRDefault="005B6A00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707225" w:rsidRPr="006415A1">
        <w:rPr>
          <w:rFonts w:ascii="Times New Roman" w:eastAsia="Calibri" w:hAnsi="Times New Roman" w:cs="Times New Roman"/>
          <w:szCs w:val="22"/>
          <w:lang w:eastAsia="en-US"/>
        </w:rPr>
        <w:t>города</w:t>
      </w:r>
      <w:r w:rsidRPr="006415A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707225" w:rsidRPr="006415A1">
        <w:rPr>
          <w:rFonts w:ascii="Times New Roman" w:eastAsia="Calibri" w:hAnsi="Times New Roman" w:cs="Times New Roman"/>
          <w:szCs w:val="22"/>
          <w:lang w:eastAsia="en-US"/>
        </w:rPr>
        <w:t>А</w:t>
      </w:r>
      <w:r w:rsidRPr="006415A1">
        <w:rPr>
          <w:rFonts w:ascii="Times New Roman" w:eastAsia="Calibri" w:hAnsi="Times New Roman" w:cs="Times New Roman"/>
          <w:szCs w:val="22"/>
          <w:lang w:eastAsia="en-US"/>
        </w:rPr>
        <w:t>чинска</w:t>
      </w:r>
    </w:p>
    <w:p w:rsidR="00D03038" w:rsidRPr="006415A1" w:rsidRDefault="00D03038" w:rsidP="00D03038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08.04.2024 № 095-п</w:t>
      </w:r>
    </w:p>
    <w:p w:rsidR="00D03038" w:rsidRPr="006415A1" w:rsidRDefault="00D03038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5009B" w:rsidRPr="006415A1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E5009B" w:rsidRPr="006415A1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</w:p>
    <w:p w:rsidR="00E5009B" w:rsidRPr="006415A1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E5009B" w:rsidRPr="006415A1" w:rsidRDefault="00E5009B" w:rsidP="00E5009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309F9" w:rsidRPr="006415A1" w:rsidRDefault="003309F9" w:rsidP="00330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6"/>
      <w:bookmarkEnd w:id="1"/>
      <w:r w:rsidRPr="006415A1">
        <w:rPr>
          <w:rFonts w:ascii="Times New Roman" w:hAnsi="Times New Roman" w:cs="Times New Roman"/>
          <w:sz w:val="24"/>
          <w:szCs w:val="24"/>
        </w:rPr>
        <w:t>ИНФОРМАЦИЯ</w:t>
      </w:r>
    </w:p>
    <w:p w:rsidR="003309F9" w:rsidRPr="006415A1" w:rsidRDefault="003309F9" w:rsidP="00330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3309F9" w:rsidRPr="006415A1" w:rsidRDefault="003309F9" w:rsidP="00330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АЧИНСКА ЗА СЧЕТ СРЕДСТВ БЮДЖЕТА ГОРОДА, В ТОМ ЧИСЛЕ</w:t>
      </w:r>
    </w:p>
    <w:p w:rsidR="003309F9" w:rsidRPr="006415A1" w:rsidRDefault="003309F9" w:rsidP="00330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 xml:space="preserve">СРЕДСТВ, ПОСТУПИВШИХ ИЗ БЮДЖЕТОВ ДРУГИХ УРОВНЕЙ </w:t>
      </w:r>
      <w:proofErr w:type="gramStart"/>
      <w:r w:rsidRPr="006415A1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</w:p>
    <w:p w:rsidR="003309F9" w:rsidRPr="006415A1" w:rsidRDefault="003309F9" w:rsidP="00330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 xml:space="preserve">СИСТЕМЫ РФ </w:t>
      </w:r>
    </w:p>
    <w:p w:rsidR="00E5009B" w:rsidRPr="006415A1" w:rsidRDefault="00E5009B" w:rsidP="00ED5D5F">
      <w:pPr>
        <w:autoSpaceDE w:val="0"/>
        <w:autoSpaceDN w:val="0"/>
        <w:adjustRightInd w:val="0"/>
        <w:spacing w:after="0" w:line="240" w:lineRule="auto"/>
        <w:ind w:left="12744"/>
        <w:jc w:val="center"/>
        <w:rPr>
          <w:rFonts w:ascii="Times New Roman" w:eastAsiaTheme="minorHAnsi" w:hAnsi="Times New Roman"/>
        </w:rPr>
      </w:pPr>
      <w:r w:rsidRPr="006415A1">
        <w:rPr>
          <w:rFonts w:ascii="Times New Roman" w:eastAsiaTheme="minorHAnsi" w:hAnsi="Times New Roman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2151"/>
        <w:gridCol w:w="2250"/>
        <w:gridCol w:w="2165"/>
        <w:gridCol w:w="815"/>
        <w:gridCol w:w="758"/>
        <w:gridCol w:w="687"/>
        <w:gridCol w:w="488"/>
        <w:gridCol w:w="1071"/>
        <w:gridCol w:w="1071"/>
        <w:gridCol w:w="1071"/>
        <w:gridCol w:w="1341"/>
      </w:tblGrid>
      <w:tr w:rsidR="006415A1" w:rsidRPr="006415A1" w:rsidTr="00823746">
        <w:trPr>
          <w:jc w:val="center"/>
        </w:trPr>
        <w:tc>
          <w:tcPr>
            <w:tcW w:w="545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1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50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65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748" w:type="dxa"/>
            <w:gridSpan w:val="4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1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71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71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41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6415A1" w:rsidRPr="006415A1" w:rsidTr="00823746">
        <w:trPr>
          <w:trHeight w:val="517"/>
          <w:jc w:val="center"/>
        </w:trPr>
        <w:tc>
          <w:tcPr>
            <w:tcW w:w="54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87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8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5A1" w:rsidRPr="006415A1" w:rsidTr="00823746">
        <w:trPr>
          <w:jc w:val="center"/>
        </w:trPr>
        <w:tc>
          <w:tcPr>
            <w:tcW w:w="545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 w:val="restart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50" w:type="dxa"/>
            <w:vMerge w:val="restart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46949,3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44577,9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44577,9</w:t>
            </w:r>
          </w:p>
        </w:tc>
        <w:tc>
          <w:tcPr>
            <w:tcW w:w="134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136105,1</w:t>
            </w: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31596,4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29827,2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29827,2</w:t>
            </w:r>
          </w:p>
        </w:tc>
        <w:tc>
          <w:tcPr>
            <w:tcW w:w="134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91250,8</w:t>
            </w: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15352,9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34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44854,3</w:t>
            </w: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 w:val="restart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1" w:type="dxa"/>
            <w:vMerge w:val="restart"/>
          </w:tcPr>
          <w:p w:rsidR="00804660" w:rsidRPr="006415A1" w:rsidRDefault="006D7D7F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804660" w:rsidRPr="006415A1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250" w:type="dxa"/>
            <w:vMerge w:val="restart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24143,4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34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69738,6</w:t>
            </w: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15352,9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34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44854,3</w:t>
            </w: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8790,5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  <w:tc>
          <w:tcPr>
            <w:tcW w:w="134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24884,3</w:t>
            </w: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 w:val="restart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51" w:type="dxa"/>
            <w:vMerge w:val="restart"/>
          </w:tcPr>
          <w:p w:rsidR="00804660" w:rsidRPr="006415A1" w:rsidRDefault="006D7D7F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804660" w:rsidRPr="006415A1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250" w:type="dxa"/>
            <w:vMerge w:val="restart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34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34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 w:val="restart"/>
          </w:tcPr>
          <w:p w:rsidR="00823746" w:rsidRPr="006415A1" w:rsidRDefault="00823746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51" w:type="dxa"/>
            <w:vMerge w:val="restart"/>
          </w:tcPr>
          <w:p w:rsidR="00823746" w:rsidRPr="006415A1" w:rsidRDefault="006D7D7F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823746" w:rsidRPr="006415A1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250" w:type="dxa"/>
            <w:vMerge w:val="restart"/>
          </w:tcPr>
          <w:p w:rsidR="00823746" w:rsidRPr="006415A1" w:rsidRDefault="00823746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«Управление реализацией программы»</w:t>
            </w:r>
          </w:p>
        </w:tc>
        <w:tc>
          <w:tcPr>
            <w:tcW w:w="2165" w:type="dxa"/>
          </w:tcPr>
          <w:p w:rsidR="00823746" w:rsidRPr="006415A1" w:rsidRDefault="00823746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5" w:type="dxa"/>
          </w:tcPr>
          <w:p w:rsidR="00823746" w:rsidRPr="006415A1" w:rsidRDefault="00823746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823746" w:rsidRPr="006415A1" w:rsidRDefault="00823746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823746" w:rsidRPr="006415A1" w:rsidRDefault="00823746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823746" w:rsidRPr="006415A1" w:rsidRDefault="00823746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823746" w:rsidRPr="006415A1" w:rsidRDefault="00823746" w:rsidP="00515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22373,8</w:t>
            </w:r>
          </w:p>
        </w:tc>
        <w:tc>
          <w:tcPr>
            <w:tcW w:w="1071" w:type="dxa"/>
          </w:tcPr>
          <w:p w:rsidR="00823746" w:rsidRPr="006415A1" w:rsidRDefault="00823746" w:rsidP="00515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071" w:type="dxa"/>
          </w:tcPr>
          <w:p w:rsidR="00823746" w:rsidRPr="006415A1" w:rsidRDefault="00823746" w:rsidP="00515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341" w:type="dxa"/>
          </w:tcPr>
          <w:p w:rsidR="00823746" w:rsidRPr="006415A1" w:rsidRDefault="00823746" w:rsidP="00515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65070,2</w:t>
            </w:r>
          </w:p>
        </w:tc>
      </w:tr>
      <w:tr w:rsidR="006415A1" w:rsidRPr="006415A1" w:rsidTr="00823746">
        <w:trPr>
          <w:jc w:val="center"/>
        </w:trPr>
        <w:tc>
          <w:tcPr>
            <w:tcW w:w="54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60" w:rsidRPr="006415A1" w:rsidTr="00823746">
        <w:trPr>
          <w:jc w:val="center"/>
        </w:trPr>
        <w:tc>
          <w:tcPr>
            <w:tcW w:w="545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4660" w:rsidRPr="006415A1" w:rsidRDefault="00804660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04660" w:rsidRPr="006415A1" w:rsidRDefault="00804660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22373,8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071" w:type="dxa"/>
          </w:tcPr>
          <w:p w:rsidR="00804660" w:rsidRPr="006415A1" w:rsidRDefault="00804660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341" w:type="dxa"/>
          </w:tcPr>
          <w:p w:rsidR="00804660" w:rsidRPr="006415A1" w:rsidRDefault="00694ACD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65070,2</w:t>
            </w:r>
          </w:p>
        </w:tc>
      </w:tr>
    </w:tbl>
    <w:p w:rsidR="00E5009B" w:rsidRPr="006415A1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4F24D3" w:rsidRPr="006415A1" w:rsidRDefault="004F24D3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E10F8" w:rsidRPr="006415A1" w:rsidRDefault="00EE10F8" w:rsidP="00EE10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6415A1">
        <w:rPr>
          <w:rFonts w:ascii="Times New Roman" w:hAnsi="Times New Roman"/>
          <w:sz w:val="24"/>
          <w:szCs w:val="24"/>
        </w:rPr>
        <w:t>И.о</w:t>
      </w:r>
      <w:proofErr w:type="spellEnd"/>
      <w:r w:rsidRPr="006415A1">
        <w:rPr>
          <w:rFonts w:ascii="Times New Roman" w:hAnsi="Times New Roman"/>
          <w:sz w:val="24"/>
          <w:szCs w:val="24"/>
        </w:rPr>
        <w:t xml:space="preserve">. руководителя  комитета по управлению </w:t>
      </w:r>
      <w:proofErr w:type="gramStart"/>
      <w:r w:rsidRPr="006415A1">
        <w:rPr>
          <w:rFonts w:ascii="Times New Roman" w:hAnsi="Times New Roman"/>
          <w:sz w:val="24"/>
          <w:szCs w:val="24"/>
        </w:rPr>
        <w:t>муниципальным</w:t>
      </w:r>
      <w:proofErr w:type="gramEnd"/>
      <w:r w:rsidRPr="006415A1">
        <w:rPr>
          <w:rFonts w:ascii="Times New Roman" w:hAnsi="Times New Roman"/>
          <w:sz w:val="24"/>
          <w:szCs w:val="24"/>
        </w:rPr>
        <w:t xml:space="preserve"> </w:t>
      </w:r>
    </w:p>
    <w:p w:rsidR="00EE10F8" w:rsidRPr="006415A1" w:rsidRDefault="00EE10F8" w:rsidP="00EE10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6415A1">
        <w:rPr>
          <w:rFonts w:ascii="Times New Roman" w:hAnsi="Times New Roman"/>
          <w:sz w:val="24"/>
          <w:szCs w:val="24"/>
        </w:rPr>
        <w:t xml:space="preserve">имуществом администрации города Ачинска                                                                                                                         </w:t>
      </w:r>
      <w:r w:rsidRPr="006415A1">
        <w:rPr>
          <w:rFonts w:ascii="Times New Roman" w:hAnsi="Times New Roman"/>
          <w:sz w:val="24"/>
          <w:szCs w:val="24"/>
        </w:rPr>
        <w:tab/>
        <w:t xml:space="preserve">           Г.И. Пехтерева</w:t>
      </w:r>
    </w:p>
    <w:p w:rsidR="00EE10F8" w:rsidRPr="006415A1" w:rsidRDefault="00EE10F8" w:rsidP="00EE10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E10F8" w:rsidRPr="006415A1" w:rsidRDefault="00EE10F8" w:rsidP="00EE10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6415A1">
        <w:rPr>
          <w:rFonts w:ascii="Times New Roman" w:hAnsi="Times New Roman"/>
          <w:sz w:val="24"/>
          <w:szCs w:val="24"/>
        </w:rPr>
        <w:t>И.о</w:t>
      </w:r>
      <w:proofErr w:type="spellEnd"/>
      <w:r w:rsidRPr="006415A1">
        <w:rPr>
          <w:rFonts w:ascii="Times New Roman" w:hAnsi="Times New Roman"/>
          <w:sz w:val="24"/>
          <w:szCs w:val="24"/>
        </w:rPr>
        <w:t xml:space="preserve">. заведующего отделом бухгалтерского учета и контроля администрации </w:t>
      </w:r>
    </w:p>
    <w:p w:rsidR="00EE10F8" w:rsidRPr="006415A1" w:rsidRDefault="00EE10F8" w:rsidP="00EE10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6415A1">
        <w:rPr>
          <w:rFonts w:ascii="Times New Roman" w:hAnsi="Times New Roman"/>
          <w:sz w:val="24"/>
          <w:szCs w:val="24"/>
        </w:rPr>
        <w:t xml:space="preserve">города </w:t>
      </w:r>
      <w:proofErr w:type="gramStart"/>
      <w:r w:rsidRPr="006415A1">
        <w:rPr>
          <w:rFonts w:ascii="Times New Roman" w:hAnsi="Times New Roman"/>
          <w:sz w:val="24"/>
          <w:szCs w:val="24"/>
        </w:rPr>
        <w:t>Ачинска-Главный</w:t>
      </w:r>
      <w:proofErr w:type="gramEnd"/>
      <w:r w:rsidRPr="006415A1">
        <w:rPr>
          <w:rFonts w:ascii="Times New Roman" w:hAnsi="Times New Roman"/>
          <w:sz w:val="24"/>
          <w:szCs w:val="24"/>
        </w:rPr>
        <w:t xml:space="preserve"> бухгалтер администрации города Ачинска                                                                                               </w:t>
      </w:r>
      <w:proofErr w:type="spellStart"/>
      <w:r w:rsidRPr="006415A1">
        <w:rPr>
          <w:rFonts w:ascii="Times New Roman" w:hAnsi="Times New Roman"/>
          <w:sz w:val="24"/>
          <w:szCs w:val="24"/>
        </w:rPr>
        <w:t>А.Е.Николаева</w:t>
      </w:r>
      <w:proofErr w:type="spellEnd"/>
    </w:p>
    <w:p w:rsidR="00667B86" w:rsidRPr="006415A1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415A1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415A1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415A1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415A1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0944CD" w:rsidRDefault="000944C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74F16" w:rsidRPr="006415A1" w:rsidRDefault="00674F16" w:rsidP="00674F16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           Приложение №</w:t>
      </w:r>
      <w:r w:rsidR="00576846" w:rsidRPr="006415A1">
        <w:rPr>
          <w:rFonts w:ascii="Times New Roman" w:eastAsia="Calibri" w:hAnsi="Times New Roman" w:cs="Times New Roman"/>
          <w:szCs w:val="22"/>
          <w:lang w:eastAsia="en-US"/>
        </w:rPr>
        <w:t>3</w:t>
      </w:r>
    </w:p>
    <w:p w:rsidR="00674F16" w:rsidRDefault="00674F16" w:rsidP="00674F1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D03038" w:rsidRPr="006415A1" w:rsidRDefault="00D03038" w:rsidP="00D03038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08.04.2024 № 095-п</w:t>
      </w:r>
    </w:p>
    <w:p w:rsidR="00D03038" w:rsidRPr="006415A1" w:rsidRDefault="00D03038" w:rsidP="00674F1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74F16" w:rsidRPr="006415A1" w:rsidRDefault="00674F16" w:rsidP="00674F1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t>Приложение № 2</w:t>
      </w:r>
    </w:p>
    <w:p w:rsidR="00674F16" w:rsidRPr="006415A1" w:rsidRDefault="00674F16" w:rsidP="00674F16">
      <w:pPr>
        <w:pStyle w:val="ConsPlusNormal"/>
        <w:tabs>
          <w:tab w:val="center" w:pos="7725"/>
          <w:tab w:val="left" w:pos="14249"/>
        </w:tabs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</w:p>
    <w:p w:rsidR="00674F16" w:rsidRPr="006415A1" w:rsidRDefault="00674F16" w:rsidP="00674F1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8C628F" w:rsidRPr="006415A1" w:rsidRDefault="008C628F" w:rsidP="008C628F">
      <w:pPr>
        <w:pStyle w:val="ConsPlusNormal"/>
        <w:rPr>
          <w:rFonts w:ascii="Times New Roman" w:eastAsia="Calibri" w:hAnsi="Times New Roman" w:cs="Times New Roman"/>
          <w:szCs w:val="22"/>
          <w:lang w:eastAsia="en-US"/>
        </w:rPr>
      </w:pPr>
    </w:p>
    <w:p w:rsidR="00184824" w:rsidRPr="006415A1" w:rsidRDefault="00184824" w:rsidP="00184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ИНФОРМАЦИЯ</w:t>
      </w:r>
    </w:p>
    <w:p w:rsidR="00184824" w:rsidRPr="006415A1" w:rsidRDefault="00184824" w:rsidP="00184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184824" w:rsidRPr="006415A1" w:rsidRDefault="00184824" w:rsidP="00184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МЕРОПРИЯТИЙ МУНИЦИПАЛЬНОЙ ПРОГРАММЫ ГОРОДА АЧИНСКА</w:t>
      </w:r>
    </w:p>
    <w:p w:rsidR="00184824" w:rsidRPr="006415A1" w:rsidRDefault="00184824" w:rsidP="00184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15A1">
        <w:rPr>
          <w:rFonts w:ascii="Times New Roman" w:hAnsi="Times New Roman" w:cs="Times New Roman"/>
          <w:sz w:val="24"/>
          <w:szCs w:val="24"/>
        </w:rPr>
        <w:t>(СРЕДСТВА БЮДЖЕТА ГОРОДА, В ТОМ ЧИСЛЕ СРЕДСТВА, ПОСТУПИВШИЕ</w:t>
      </w:r>
      <w:proofErr w:type="gramEnd"/>
    </w:p>
    <w:p w:rsidR="00ED5D5F" w:rsidRPr="006415A1" w:rsidRDefault="00184824" w:rsidP="00ED5D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15A1"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 РФ)</w:t>
      </w:r>
      <w:proofErr w:type="gramEnd"/>
    </w:p>
    <w:p w:rsidR="008D0F25" w:rsidRPr="006415A1" w:rsidRDefault="008D0F25" w:rsidP="00ED5D5F">
      <w:pPr>
        <w:pStyle w:val="ConsPlusTitle"/>
        <w:ind w:left="13452"/>
        <w:jc w:val="center"/>
        <w:rPr>
          <w:rFonts w:ascii="Times New Roman" w:hAnsi="Times New Roman" w:cs="Times New Roman"/>
          <w:szCs w:val="22"/>
        </w:rPr>
      </w:pPr>
      <w:proofErr w:type="spellStart"/>
      <w:r w:rsidRPr="006415A1">
        <w:rPr>
          <w:rFonts w:ascii="Times New Roman" w:hAnsi="Times New Roman" w:cs="Times New Roman"/>
          <w:b w:val="0"/>
          <w:szCs w:val="22"/>
        </w:rPr>
        <w:t>тыс</w:t>
      </w:r>
      <w:proofErr w:type="gramStart"/>
      <w:r w:rsidRPr="006415A1">
        <w:rPr>
          <w:rFonts w:ascii="Times New Roman" w:hAnsi="Times New Roman" w:cs="Times New Roman"/>
          <w:b w:val="0"/>
          <w:szCs w:val="22"/>
        </w:rPr>
        <w:t>.р</w:t>
      </w:r>
      <w:proofErr w:type="gramEnd"/>
      <w:r w:rsidRPr="006415A1">
        <w:rPr>
          <w:rFonts w:ascii="Times New Roman" w:hAnsi="Times New Roman" w:cs="Times New Roman"/>
          <w:b w:val="0"/>
          <w:szCs w:val="22"/>
        </w:rPr>
        <w:t>уб</w:t>
      </w:r>
      <w:proofErr w:type="spellEnd"/>
      <w:r w:rsidRPr="006415A1">
        <w:rPr>
          <w:rFonts w:ascii="Times New Roman" w:hAnsi="Times New Roman" w:cs="Times New Roman"/>
          <w:szCs w:val="22"/>
        </w:rPr>
        <w:t xml:space="preserve">.     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2538"/>
        <w:gridCol w:w="2889"/>
        <w:gridCol w:w="2864"/>
        <w:gridCol w:w="1170"/>
        <w:gridCol w:w="1263"/>
        <w:gridCol w:w="1263"/>
        <w:gridCol w:w="1581"/>
      </w:tblGrid>
      <w:tr w:rsidR="006415A1" w:rsidRPr="006415A1" w:rsidTr="008A14CB">
        <w:trPr>
          <w:jc w:val="center"/>
        </w:trPr>
        <w:tc>
          <w:tcPr>
            <w:tcW w:w="845" w:type="dxa"/>
            <w:vMerge w:val="restart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8" w:type="dxa"/>
            <w:vMerge w:val="restart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89" w:type="dxa"/>
            <w:vMerge w:val="restart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64" w:type="dxa"/>
            <w:vMerge w:val="restart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81" w:type="dxa"/>
            <w:vMerge w:val="restart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1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15A1" w:rsidRPr="006415A1" w:rsidTr="003C3D27">
        <w:trPr>
          <w:trHeight w:val="543"/>
          <w:jc w:val="center"/>
        </w:trPr>
        <w:tc>
          <w:tcPr>
            <w:tcW w:w="845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89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46949,3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44577,9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44577,9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136105,1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1025,6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1025,6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45923,7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44577,9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44577,9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135079,5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38" w:type="dxa"/>
            <w:vMerge w:val="restart"/>
          </w:tcPr>
          <w:p w:rsidR="008A14CB" w:rsidRPr="006415A1" w:rsidRDefault="006D7D7F" w:rsidP="008A14C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8A14CB" w:rsidRPr="006415A1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889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24143,4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69738,6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24143,4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69738,6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38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2889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A14CB" w:rsidRPr="006415A1" w:rsidRDefault="00604CB4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1638,4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581" w:type="dxa"/>
          </w:tcPr>
          <w:p w:rsidR="008A14CB" w:rsidRPr="006415A1" w:rsidRDefault="00604CB4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4004,6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604CB4" w:rsidRPr="006415A1" w:rsidRDefault="00604CB4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604CB4" w:rsidRPr="006415A1" w:rsidRDefault="00604CB4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604CB4" w:rsidRPr="006415A1" w:rsidRDefault="00604CB4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04CB4" w:rsidRPr="006415A1" w:rsidRDefault="00604CB4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1638,4</w:t>
            </w:r>
          </w:p>
        </w:tc>
        <w:tc>
          <w:tcPr>
            <w:tcW w:w="1263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581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4004,6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38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889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A14CB" w:rsidRPr="006415A1" w:rsidRDefault="00604CB4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7507,4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5773,5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5773,5</w:t>
            </w:r>
          </w:p>
        </w:tc>
        <w:tc>
          <w:tcPr>
            <w:tcW w:w="1581" w:type="dxa"/>
          </w:tcPr>
          <w:p w:rsidR="008A14CB" w:rsidRPr="006415A1" w:rsidRDefault="00604CB4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19054,4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604CB4" w:rsidRPr="006415A1" w:rsidRDefault="00604CB4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604CB4" w:rsidRPr="006415A1" w:rsidRDefault="00604CB4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604CB4" w:rsidRPr="006415A1" w:rsidRDefault="00604CB4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04CB4" w:rsidRPr="006415A1" w:rsidRDefault="00604CB4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7507,4</w:t>
            </w:r>
          </w:p>
        </w:tc>
        <w:tc>
          <w:tcPr>
            <w:tcW w:w="1263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5773,5</w:t>
            </w:r>
          </w:p>
        </w:tc>
        <w:tc>
          <w:tcPr>
            <w:tcW w:w="1263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5773,5</w:t>
            </w:r>
          </w:p>
        </w:tc>
        <w:tc>
          <w:tcPr>
            <w:tcW w:w="1581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19054,4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38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2889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13974,6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43476,0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13974,6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43476,0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38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2889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A14CB" w:rsidRPr="006415A1" w:rsidRDefault="00604CB4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581" w:type="dxa"/>
          </w:tcPr>
          <w:p w:rsidR="008A14CB" w:rsidRPr="006415A1" w:rsidRDefault="00604CB4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3203,6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604CB4" w:rsidRPr="006415A1" w:rsidRDefault="00604CB4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604CB4" w:rsidRPr="006415A1" w:rsidRDefault="00604CB4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604CB4" w:rsidRPr="006415A1" w:rsidRDefault="00604CB4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04CB4" w:rsidRPr="006415A1" w:rsidRDefault="00604CB4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1263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263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581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3203,6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38" w:type="dxa"/>
            <w:vMerge w:val="restart"/>
          </w:tcPr>
          <w:p w:rsidR="008A14CB" w:rsidRPr="006415A1" w:rsidRDefault="006D7D7F" w:rsidP="008A14C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8A14CB" w:rsidRPr="006415A1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889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земельными ресурсами города в части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38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889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38" w:type="dxa"/>
            <w:vMerge w:val="restart"/>
          </w:tcPr>
          <w:p w:rsidR="008A14CB" w:rsidRPr="006415A1" w:rsidRDefault="006D7D7F" w:rsidP="008A14C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8A14CB" w:rsidRPr="006415A1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889" w:type="dxa"/>
            <w:vMerge w:val="restart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«Управление реализацией программы»</w:t>
            </w: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vAlign w:val="center"/>
          </w:tcPr>
          <w:p w:rsidR="008A14CB" w:rsidRPr="006415A1" w:rsidRDefault="00604CB4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22373,8</w:t>
            </w:r>
          </w:p>
        </w:tc>
        <w:tc>
          <w:tcPr>
            <w:tcW w:w="1263" w:type="dxa"/>
            <w:vAlign w:val="center"/>
          </w:tcPr>
          <w:p w:rsidR="008A14CB" w:rsidRPr="006415A1" w:rsidRDefault="008A14CB" w:rsidP="008A14C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21348,2</w:t>
            </w:r>
          </w:p>
        </w:tc>
        <w:tc>
          <w:tcPr>
            <w:tcW w:w="1263" w:type="dxa"/>
            <w:vAlign w:val="center"/>
          </w:tcPr>
          <w:p w:rsidR="008A14CB" w:rsidRPr="006415A1" w:rsidRDefault="008A14CB" w:rsidP="008A14C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21348,2</w:t>
            </w:r>
          </w:p>
        </w:tc>
        <w:tc>
          <w:tcPr>
            <w:tcW w:w="1581" w:type="dxa"/>
            <w:vAlign w:val="center"/>
          </w:tcPr>
          <w:p w:rsidR="008A14CB" w:rsidRPr="006415A1" w:rsidRDefault="00604CB4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65070,2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8A14CB" w:rsidRPr="006415A1" w:rsidRDefault="00604CB4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1025,6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8A14CB" w:rsidRPr="006415A1" w:rsidRDefault="00604CB4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1025,6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jc w:val="center"/>
            </w:pPr>
            <w:r w:rsidRPr="006415A1">
              <w:rPr>
                <w:rFonts w:ascii="Times New Roman" w:hAnsi="Times New Roman"/>
                <w:sz w:val="24"/>
                <w:szCs w:val="24"/>
              </w:rPr>
              <w:t>21348,2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jc w:val="center"/>
            </w:pPr>
            <w:r w:rsidRPr="006415A1">
              <w:rPr>
                <w:rFonts w:ascii="Times New Roman" w:hAnsi="Times New Roman"/>
                <w:sz w:val="24"/>
                <w:szCs w:val="24"/>
              </w:rPr>
              <w:t>21348,2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64044,6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F1067E">
        <w:trPr>
          <w:jc w:val="center"/>
        </w:trPr>
        <w:tc>
          <w:tcPr>
            <w:tcW w:w="845" w:type="dxa"/>
            <w:vMerge w:val="restart"/>
          </w:tcPr>
          <w:p w:rsidR="00604CB4" w:rsidRPr="006415A1" w:rsidRDefault="00604CB4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538" w:type="dxa"/>
            <w:vMerge w:val="restart"/>
          </w:tcPr>
          <w:p w:rsidR="00604CB4" w:rsidRPr="006415A1" w:rsidRDefault="00604CB4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2889" w:type="dxa"/>
            <w:vMerge w:val="restart"/>
          </w:tcPr>
          <w:p w:rsidR="00604CB4" w:rsidRPr="006415A1" w:rsidRDefault="00604CB4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4" w:type="dxa"/>
          </w:tcPr>
          <w:p w:rsidR="00604CB4" w:rsidRPr="006415A1" w:rsidRDefault="00604CB4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vAlign w:val="center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22373,8</w:t>
            </w:r>
          </w:p>
        </w:tc>
        <w:tc>
          <w:tcPr>
            <w:tcW w:w="1263" w:type="dxa"/>
            <w:vAlign w:val="center"/>
          </w:tcPr>
          <w:p w:rsidR="00604CB4" w:rsidRPr="006415A1" w:rsidRDefault="00604CB4" w:rsidP="00F106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21348,2</w:t>
            </w:r>
          </w:p>
        </w:tc>
        <w:tc>
          <w:tcPr>
            <w:tcW w:w="1263" w:type="dxa"/>
            <w:vAlign w:val="center"/>
          </w:tcPr>
          <w:p w:rsidR="00604CB4" w:rsidRPr="006415A1" w:rsidRDefault="00604CB4" w:rsidP="00F106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21348,2</w:t>
            </w:r>
          </w:p>
        </w:tc>
        <w:tc>
          <w:tcPr>
            <w:tcW w:w="1581" w:type="dxa"/>
            <w:vAlign w:val="center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65070,2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trHeight w:val="591"/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604CB4" w:rsidRPr="006415A1" w:rsidRDefault="00604CB4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604CB4" w:rsidRPr="006415A1" w:rsidRDefault="00604CB4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604CB4" w:rsidRPr="006415A1" w:rsidRDefault="00604CB4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04CB4" w:rsidRPr="006415A1" w:rsidRDefault="00604CB4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1025,6</w:t>
            </w:r>
          </w:p>
        </w:tc>
        <w:tc>
          <w:tcPr>
            <w:tcW w:w="1263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604CB4" w:rsidRPr="006415A1" w:rsidRDefault="00604CB4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1025,6</w:t>
            </w: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jc w:val="center"/>
            </w:pPr>
            <w:r w:rsidRPr="006415A1">
              <w:rPr>
                <w:rFonts w:ascii="Times New Roman" w:hAnsi="Times New Roman"/>
                <w:sz w:val="24"/>
                <w:szCs w:val="24"/>
              </w:rPr>
              <w:t>21348,2</w:t>
            </w:r>
          </w:p>
        </w:tc>
        <w:tc>
          <w:tcPr>
            <w:tcW w:w="1263" w:type="dxa"/>
          </w:tcPr>
          <w:p w:rsidR="008A14CB" w:rsidRPr="006415A1" w:rsidRDefault="008A14CB" w:rsidP="008A14CB">
            <w:pPr>
              <w:jc w:val="center"/>
            </w:pPr>
            <w:r w:rsidRPr="006415A1">
              <w:rPr>
                <w:rFonts w:ascii="Times New Roman" w:hAnsi="Times New Roman"/>
                <w:sz w:val="24"/>
                <w:szCs w:val="24"/>
              </w:rPr>
              <w:t>21348,2</w:t>
            </w: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64044,6</w:t>
            </w:r>
          </w:p>
        </w:tc>
      </w:tr>
      <w:tr w:rsidR="008A14CB" w:rsidRPr="006415A1" w:rsidTr="008A14CB">
        <w:trPr>
          <w:jc w:val="center"/>
        </w:trPr>
        <w:tc>
          <w:tcPr>
            <w:tcW w:w="845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A14CB" w:rsidRPr="006415A1" w:rsidRDefault="008A14CB" w:rsidP="008A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A14CB" w:rsidRPr="006415A1" w:rsidRDefault="008A14CB" w:rsidP="008A1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B86" w:rsidRPr="006415A1" w:rsidRDefault="00667B86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3AEC" w:rsidRDefault="00823AEC" w:rsidP="00823AE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944CD" w:rsidRDefault="000944CD" w:rsidP="00823AE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944CD" w:rsidRDefault="000944CD" w:rsidP="00823AE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944CD" w:rsidRDefault="000944CD" w:rsidP="00823AE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944CD" w:rsidRDefault="000944CD" w:rsidP="00823AE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944CD" w:rsidRDefault="000944CD" w:rsidP="00823AE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944CD" w:rsidRDefault="000944CD" w:rsidP="00823AE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944CD" w:rsidRDefault="000944C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23AEC" w:rsidRPr="006415A1" w:rsidRDefault="00823AEC" w:rsidP="00823AEC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           Приложение № </w:t>
      </w:r>
      <w:r w:rsidR="00571BFE" w:rsidRPr="006415A1">
        <w:rPr>
          <w:rFonts w:ascii="Times New Roman" w:eastAsia="Calibri" w:hAnsi="Times New Roman" w:cs="Times New Roman"/>
          <w:szCs w:val="22"/>
          <w:lang w:eastAsia="en-US"/>
        </w:rPr>
        <w:t>4</w:t>
      </w:r>
    </w:p>
    <w:p w:rsidR="00823AEC" w:rsidRDefault="00823AEC" w:rsidP="00823AE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  <w:r w:rsidRPr="00641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038" w:rsidRPr="006415A1" w:rsidRDefault="00D03038" w:rsidP="00D03038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08.04.2024 № 095-п</w:t>
      </w:r>
    </w:p>
    <w:p w:rsidR="00D03038" w:rsidRPr="006415A1" w:rsidRDefault="00D03038" w:rsidP="00823AE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23AEC" w:rsidRPr="006415A1" w:rsidRDefault="00823AEC" w:rsidP="00823AE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23AEC" w:rsidRPr="006415A1" w:rsidRDefault="00823AEC" w:rsidP="00823A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к подпрограмме</w:t>
      </w:r>
      <w:r w:rsidR="005B668E" w:rsidRPr="006415A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23AEC" w:rsidRPr="006415A1" w:rsidRDefault="00823AEC" w:rsidP="00823A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«Управление муниципальным имуществом»,</w:t>
      </w:r>
    </w:p>
    <w:p w:rsidR="00823AEC" w:rsidRPr="006415A1" w:rsidRDefault="00823AEC" w:rsidP="00823A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415A1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6415A1">
        <w:rPr>
          <w:rFonts w:ascii="Times New Roman" w:hAnsi="Times New Roman" w:cs="Times New Roman"/>
          <w:sz w:val="24"/>
          <w:szCs w:val="24"/>
        </w:rPr>
        <w:t xml:space="preserve"> в рамках муниципальной</w:t>
      </w:r>
    </w:p>
    <w:p w:rsidR="00823AEC" w:rsidRPr="006415A1" w:rsidRDefault="00823AEC" w:rsidP="00823A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программы города Ачинска «Управление</w:t>
      </w:r>
    </w:p>
    <w:p w:rsidR="00823AEC" w:rsidRPr="006415A1" w:rsidRDefault="00823AEC" w:rsidP="00823A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муниципальным имуществом»</w:t>
      </w:r>
    </w:p>
    <w:p w:rsidR="00823AEC" w:rsidRPr="006415A1" w:rsidRDefault="00823AEC" w:rsidP="00823A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AEC" w:rsidRPr="006415A1" w:rsidRDefault="00823AEC" w:rsidP="00823A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32"/>
      <w:bookmarkEnd w:id="2"/>
      <w:r w:rsidRPr="006415A1">
        <w:rPr>
          <w:rFonts w:ascii="Times New Roman" w:hAnsi="Times New Roman" w:cs="Times New Roman"/>
          <w:sz w:val="24"/>
          <w:szCs w:val="24"/>
        </w:rPr>
        <w:t>ПЕРЕЧЕНЬ</w:t>
      </w:r>
    </w:p>
    <w:p w:rsidR="00823AEC" w:rsidRPr="006415A1" w:rsidRDefault="00823AEC" w:rsidP="00823A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p w:rsidR="00823AEC" w:rsidRPr="006415A1" w:rsidRDefault="00823AEC" w:rsidP="00823AE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284"/>
        <w:gridCol w:w="1479"/>
        <w:gridCol w:w="4585"/>
        <w:gridCol w:w="1480"/>
        <w:gridCol w:w="1332"/>
        <w:gridCol w:w="1183"/>
        <w:gridCol w:w="147"/>
        <w:gridCol w:w="1332"/>
      </w:tblGrid>
      <w:tr w:rsidR="006415A1" w:rsidRPr="006415A1" w:rsidTr="00C04F06">
        <w:trPr>
          <w:jc w:val="center"/>
        </w:trPr>
        <w:tc>
          <w:tcPr>
            <w:tcW w:w="567" w:type="dxa"/>
            <w:vMerge w:val="restart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9" w:type="dxa"/>
            <w:vMerge w:val="restart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vMerge w:val="restart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245" w:type="dxa"/>
            <w:gridSpan w:val="5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6415A1" w:rsidRPr="006415A1" w:rsidTr="00C04F06">
        <w:trPr>
          <w:jc w:val="center"/>
        </w:trPr>
        <w:tc>
          <w:tcPr>
            <w:tcW w:w="567" w:type="dxa"/>
            <w:vMerge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5" w:type="dxa"/>
            <w:gridSpan w:val="2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6415A1" w:rsidRPr="006415A1" w:rsidTr="00C04F06">
        <w:trPr>
          <w:jc w:val="center"/>
        </w:trPr>
        <w:tc>
          <w:tcPr>
            <w:tcW w:w="567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15A1" w:rsidRPr="006415A1" w:rsidTr="00C04F06">
        <w:trPr>
          <w:jc w:val="center"/>
        </w:trPr>
        <w:tc>
          <w:tcPr>
            <w:tcW w:w="567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056" w:type="dxa"/>
            <w:gridSpan w:val="7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6415A1" w:rsidRPr="006415A1" w:rsidTr="00C04F06">
        <w:trPr>
          <w:jc w:val="center"/>
        </w:trPr>
        <w:tc>
          <w:tcPr>
            <w:tcW w:w="567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Задача программы</w:t>
            </w:r>
          </w:p>
        </w:tc>
        <w:tc>
          <w:tcPr>
            <w:tcW w:w="11056" w:type="dxa"/>
            <w:gridSpan w:val="7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6415A1" w:rsidRPr="006415A1" w:rsidTr="00C04F06">
        <w:trPr>
          <w:jc w:val="center"/>
        </w:trPr>
        <w:tc>
          <w:tcPr>
            <w:tcW w:w="567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417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94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110">
              <w:r w:rsidRPr="006415A1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 РФ; Федеральный </w:t>
            </w:r>
            <w:hyperlink r:id="rId111">
              <w:r w:rsidRPr="006415A1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 № 178-ФЗ от 21.12.2001 «О приватизации муниципального и государственного имущества»;</w:t>
            </w:r>
          </w:p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2">
              <w:r w:rsidRPr="006415A1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 № 159-ФЗ от 22.07.2008 (ред. от 02.07.2013) «Об особенностях отчуждения недвижимого имущества, находящегося в государственной собственности субъектов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="00136573" w:rsidRPr="006415A1">
              <w:rPr>
                <w:rFonts w:ascii="Times New Roman" w:hAnsi="Times New Roman" w:cs="Times New Roman"/>
                <w:sz w:val="24"/>
                <w:szCs w:val="24"/>
              </w:rPr>
              <w:t>; Решение Ачинского городского совета депутатов</w:t>
            </w:r>
          </w:p>
        </w:tc>
        <w:tc>
          <w:tcPr>
            <w:tcW w:w="1418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95%</w:t>
            </w:r>
          </w:p>
        </w:tc>
        <w:tc>
          <w:tcPr>
            <w:tcW w:w="1276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1134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1417" w:type="dxa"/>
            <w:gridSpan w:val="2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</w:tr>
      <w:tr w:rsidR="006415A1" w:rsidRPr="006415A1" w:rsidTr="00C04F06">
        <w:trPr>
          <w:jc w:val="center"/>
        </w:trPr>
        <w:tc>
          <w:tcPr>
            <w:tcW w:w="567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417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4394" w:type="dxa"/>
          </w:tcPr>
          <w:p w:rsidR="00823AEC" w:rsidRPr="006415A1" w:rsidRDefault="00DE0303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в соответствии с </w:t>
            </w:r>
            <w:hyperlink r:id="rId113" w:history="1">
              <w:r w:rsidRPr="006415A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Постановлением</w:t>
              </w:r>
            </w:hyperlink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Ачинска от 02.09.2013 № 299-п</w:t>
            </w:r>
          </w:p>
        </w:tc>
        <w:tc>
          <w:tcPr>
            <w:tcW w:w="1418" w:type="dxa"/>
          </w:tcPr>
          <w:p w:rsidR="00823AEC" w:rsidRPr="006415A1" w:rsidRDefault="00571BFE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AEC" w:rsidRPr="006415A1" w:rsidTr="00C04F06">
        <w:trPr>
          <w:jc w:val="center"/>
        </w:trPr>
        <w:tc>
          <w:tcPr>
            <w:tcW w:w="567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417" w:type="dxa"/>
          </w:tcPr>
          <w:p w:rsidR="00823AEC" w:rsidRPr="006415A1" w:rsidRDefault="00823AEC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4394" w:type="dxa"/>
          </w:tcPr>
          <w:p w:rsidR="00823AEC" w:rsidRPr="006415A1" w:rsidRDefault="00DE0303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в соответствии с </w:t>
            </w:r>
            <w:hyperlink r:id="rId114" w:history="1">
              <w:r w:rsidRPr="006415A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Постановлением</w:t>
              </w:r>
            </w:hyperlink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Ачинска от 02.09.2013 № 299-п</w:t>
            </w:r>
          </w:p>
        </w:tc>
        <w:tc>
          <w:tcPr>
            <w:tcW w:w="1418" w:type="dxa"/>
          </w:tcPr>
          <w:p w:rsidR="00823AEC" w:rsidRPr="006415A1" w:rsidRDefault="00571BFE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823AEC" w:rsidRPr="006415A1" w:rsidRDefault="00823AEC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3"/>
    </w:tbl>
    <w:p w:rsidR="00823AEC" w:rsidRPr="006415A1" w:rsidRDefault="00823AEC" w:rsidP="00823A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44CD" w:rsidRDefault="00094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3736F" w:rsidRPr="006415A1" w:rsidRDefault="00571BFE" w:rsidP="00D90256">
      <w:pPr>
        <w:pStyle w:val="ConsPlusNormal"/>
        <w:pageBreakBefore/>
        <w:ind w:left="12037"/>
        <w:jc w:val="both"/>
        <w:rPr>
          <w:rFonts w:ascii="Times New Roman" w:hAnsi="Times New Roman" w:cs="Times New Roman"/>
          <w:szCs w:val="22"/>
        </w:rPr>
      </w:pPr>
      <w:r w:rsidRPr="006415A1">
        <w:rPr>
          <w:rFonts w:ascii="Times New Roman" w:hAnsi="Times New Roman" w:cs="Times New Roman"/>
          <w:szCs w:val="22"/>
        </w:rPr>
        <w:lastRenderedPageBreak/>
        <w:t xml:space="preserve">         </w:t>
      </w:r>
      <w:r w:rsidR="00D90256" w:rsidRPr="006415A1">
        <w:rPr>
          <w:rFonts w:ascii="Times New Roman" w:hAnsi="Times New Roman" w:cs="Times New Roman"/>
          <w:szCs w:val="22"/>
        </w:rPr>
        <w:t xml:space="preserve">  </w:t>
      </w:r>
      <w:r w:rsidR="0043736F" w:rsidRPr="006415A1">
        <w:rPr>
          <w:rFonts w:ascii="Times New Roman" w:hAnsi="Times New Roman" w:cs="Times New Roman"/>
          <w:szCs w:val="22"/>
        </w:rPr>
        <w:t xml:space="preserve">Приложение № </w:t>
      </w:r>
      <w:r w:rsidR="00E71071" w:rsidRPr="006415A1">
        <w:rPr>
          <w:rFonts w:ascii="Times New Roman" w:hAnsi="Times New Roman" w:cs="Times New Roman"/>
          <w:szCs w:val="22"/>
        </w:rPr>
        <w:t>5</w:t>
      </w:r>
    </w:p>
    <w:p w:rsidR="0043736F" w:rsidRDefault="0043736F" w:rsidP="0043736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hAnsi="Times New Roman" w:cs="Times New Roman"/>
          <w:szCs w:val="22"/>
        </w:rPr>
        <w:t xml:space="preserve"> к постановлению администраци</w:t>
      </w:r>
      <w:r w:rsidR="00D90256" w:rsidRPr="006415A1">
        <w:rPr>
          <w:rFonts w:ascii="Times New Roman" w:hAnsi="Times New Roman" w:cs="Times New Roman"/>
          <w:szCs w:val="22"/>
        </w:rPr>
        <w:t xml:space="preserve">и </w:t>
      </w:r>
      <w:r w:rsidR="00D90256" w:rsidRPr="006415A1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D03038" w:rsidRPr="006415A1" w:rsidRDefault="00D03038" w:rsidP="00D03038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08.04.2024 № 095-п</w:t>
      </w:r>
    </w:p>
    <w:p w:rsidR="00D03038" w:rsidRDefault="00D03038" w:rsidP="0043736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03038" w:rsidRDefault="00D03038" w:rsidP="0043736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94C5F" w:rsidRPr="006415A1" w:rsidRDefault="00294C5F" w:rsidP="00294C5F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6415A1">
        <w:rPr>
          <w:rFonts w:ascii="Times New Roman" w:hAnsi="Times New Roman" w:cs="Times New Roman"/>
          <w:szCs w:val="22"/>
        </w:rPr>
        <w:t>Приложение № 2</w:t>
      </w:r>
    </w:p>
    <w:p w:rsidR="00294C5F" w:rsidRPr="006415A1" w:rsidRDefault="00294C5F" w:rsidP="00294C5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415A1">
        <w:rPr>
          <w:rFonts w:ascii="Times New Roman" w:hAnsi="Times New Roman" w:cs="Times New Roman"/>
          <w:szCs w:val="22"/>
        </w:rPr>
        <w:t>к подпрограмме</w:t>
      </w:r>
      <w:r w:rsidR="003F2802" w:rsidRPr="006415A1">
        <w:rPr>
          <w:rFonts w:ascii="Times New Roman" w:hAnsi="Times New Roman" w:cs="Times New Roman"/>
          <w:szCs w:val="22"/>
        </w:rPr>
        <w:t xml:space="preserve"> 1</w:t>
      </w:r>
    </w:p>
    <w:p w:rsidR="00294C5F" w:rsidRPr="006415A1" w:rsidRDefault="00294C5F" w:rsidP="00294C5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415A1">
        <w:rPr>
          <w:rFonts w:ascii="Times New Roman" w:hAnsi="Times New Roman" w:cs="Times New Roman"/>
          <w:szCs w:val="22"/>
        </w:rPr>
        <w:t>«Управление муниципальным имуществом»,</w:t>
      </w:r>
    </w:p>
    <w:p w:rsidR="00294C5F" w:rsidRPr="006415A1" w:rsidRDefault="00294C5F" w:rsidP="00294C5F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6415A1">
        <w:rPr>
          <w:rFonts w:ascii="Times New Roman" w:hAnsi="Times New Roman" w:cs="Times New Roman"/>
          <w:szCs w:val="22"/>
        </w:rPr>
        <w:t>реализуемой</w:t>
      </w:r>
      <w:proofErr w:type="gramEnd"/>
      <w:r w:rsidRPr="006415A1">
        <w:rPr>
          <w:rFonts w:ascii="Times New Roman" w:hAnsi="Times New Roman" w:cs="Times New Roman"/>
          <w:szCs w:val="22"/>
        </w:rPr>
        <w:t xml:space="preserve"> в рамках муниципальной</w:t>
      </w:r>
    </w:p>
    <w:p w:rsidR="00294C5F" w:rsidRPr="006415A1" w:rsidRDefault="00294C5F" w:rsidP="00294C5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415A1">
        <w:rPr>
          <w:rFonts w:ascii="Times New Roman" w:hAnsi="Times New Roman" w:cs="Times New Roman"/>
          <w:szCs w:val="22"/>
        </w:rPr>
        <w:t>программы города Ачинска «Управление</w:t>
      </w:r>
    </w:p>
    <w:p w:rsidR="00294C5F" w:rsidRPr="006415A1" w:rsidRDefault="00294C5F" w:rsidP="00294C5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415A1">
        <w:rPr>
          <w:rFonts w:ascii="Times New Roman" w:hAnsi="Times New Roman" w:cs="Times New Roman"/>
          <w:szCs w:val="22"/>
        </w:rPr>
        <w:t>муниципальным имуществом»</w:t>
      </w:r>
    </w:p>
    <w:p w:rsidR="00294C5F" w:rsidRPr="006415A1" w:rsidRDefault="00294C5F" w:rsidP="00294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C5F" w:rsidRPr="006415A1" w:rsidRDefault="00294C5F" w:rsidP="00294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298"/>
      <w:bookmarkEnd w:id="4"/>
      <w:r w:rsidRPr="006415A1">
        <w:rPr>
          <w:rFonts w:ascii="Times New Roman" w:hAnsi="Times New Roman" w:cs="Times New Roman"/>
          <w:sz w:val="24"/>
          <w:szCs w:val="24"/>
        </w:rPr>
        <w:t>ПЕРЕЧЕНЬ</w:t>
      </w:r>
    </w:p>
    <w:p w:rsidR="00294C5F" w:rsidRDefault="00294C5F" w:rsidP="00294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3C3D27" w:rsidRPr="006415A1" w:rsidRDefault="003C3D27" w:rsidP="00294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2033"/>
        <w:gridCol w:w="197"/>
        <w:gridCol w:w="1697"/>
        <w:gridCol w:w="717"/>
        <w:gridCol w:w="655"/>
        <w:gridCol w:w="1368"/>
        <w:gridCol w:w="562"/>
        <w:gridCol w:w="934"/>
        <w:gridCol w:w="934"/>
        <w:gridCol w:w="934"/>
        <w:gridCol w:w="1197"/>
        <w:gridCol w:w="2717"/>
      </w:tblGrid>
      <w:tr w:rsidR="006415A1" w:rsidRPr="006415A1" w:rsidTr="003C3D27">
        <w:trPr>
          <w:jc w:val="center"/>
        </w:trPr>
        <w:tc>
          <w:tcPr>
            <w:tcW w:w="454" w:type="dxa"/>
            <w:vMerge w:val="restart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  <w:gridSpan w:val="2"/>
            <w:vMerge w:val="restart"/>
          </w:tcPr>
          <w:p w:rsidR="003F2802" w:rsidRPr="006415A1" w:rsidRDefault="003F2802" w:rsidP="004E78A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643" w:type="dxa"/>
            <w:vMerge w:val="restart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96" w:type="dxa"/>
            <w:gridSpan w:val="4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630" w:type="dxa"/>
            <w:vMerge w:val="restart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415A1" w:rsidRPr="006415A1" w:rsidTr="003C3D27">
        <w:trPr>
          <w:jc w:val="center"/>
        </w:trPr>
        <w:tc>
          <w:tcPr>
            <w:tcW w:w="454" w:type="dxa"/>
            <w:vMerge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2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4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59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630" w:type="dxa"/>
            <w:vMerge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3C3D27">
        <w:trPr>
          <w:jc w:val="center"/>
        </w:trPr>
        <w:tc>
          <w:tcPr>
            <w:tcW w:w="45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15A1" w:rsidRPr="006415A1" w:rsidTr="003C3D27">
        <w:trPr>
          <w:jc w:val="center"/>
        </w:trPr>
        <w:tc>
          <w:tcPr>
            <w:tcW w:w="45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0" w:type="dxa"/>
            <w:gridSpan w:val="12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6415A1" w:rsidRPr="006415A1" w:rsidTr="003C3D27">
        <w:trPr>
          <w:jc w:val="center"/>
        </w:trPr>
        <w:tc>
          <w:tcPr>
            <w:tcW w:w="45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0" w:type="dxa"/>
            <w:gridSpan w:val="12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</w:tr>
      <w:tr w:rsidR="006415A1" w:rsidRPr="006415A1" w:rsidTr="003C3D27">
        <w:trPr>
          <w:jc w:val="center"/>
        </w:trPr>
        <w:tc>
          <w:tcPr>
            <w:tcW w:w="45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0" w:type="dxa"/>
            <w:gridSpan w:val="12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6415A1" w:rsidRPr="006415A1" w:rsidTr="003C3D27">
        <w:trPr>
          <w:jc w:val="center"/>
        </w:trPr>
        <w:tc>
          <w:tcPr>
            <w:tcW w:w="45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управление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  <w:tc>
          <w:tcPr>
            <w:tcW w:w="1834" w:type="dxa"/>
            <w:gridSpan w:val="2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3C3D27">
        <w:trPr>
          <w:jc w:val="center"/>
        </w:trPr>
        <w:tc>
          <w:tcPr>
            <w:tcW w:w="45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69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34" w:type="dxa"/>
            <w:gridSpan w:val="2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3010013020</w:t>
            </w:r>
          </w:p>
        </w:tc>
        <w:tc>
          <w:tcPr>
            <w:tcW w:w="54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</w:p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4" w:type="dxa"/>
          </w:tcPr>
          <w:p w:rsidR="003F2802" w:rsidRPr="006415A1" w:rsidRDefault="00E914F3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1638,4</w:t>
            </w: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159" w:type="dxa"/>
          </w:tcPr>
          <w:p w:rsidR="003F2802" w:rsidRPr="006415A1" w:rsidRDefault="00E914F3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4004,6</w:t>
            </w:r>
          </w:p>
        </w:tc>
        <w:tc>
          <w:tcPr>
            <w:tcW w:w="2630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15A1">
              <w:rPr>
                <w:rFonts w:ascii="Times New Roman" w:hAnsi="Times New Roman" w:cs="Times New Roman"/>
                <w:szCs w:val="22"/>
              </w:rPr>
              <w:t>Проведение независимой оценки объектов необходимо для управления муниципальной собственностью и получения доходов в местный бюджет на 2024г. – 127 объектов; на 2025-2026г. – по  118 объектов ежегодно.</w:t>
            </w:r>
          </w:p>
        </w:tc>
      </w:tr>
      <w:tr w:rsidR="006415A1" w:rsidRPr="006415A1" w:rsidTr="003C3D27">
        <w:trPr>
          <w:jc w:val="center"/>
        </w:trPr>
        <w:tc>
          <w:tcPr>
            <w:tcW w:w="45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</w:t>
            </w:r>
            <w:proofErr w:type="gram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сохранностью, поддержанием и (или) восстановлением объектов муниципальной казны</w:t>
            </w:r>
          </w:p>
        </w:tc>
        <w:tc>
          <w:tcPr>
            <w:tcW w:w="1834" w:type="dxa"/>
            <w:gridSpan w:val="2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F2802" w:rsidRPr="006415A1" w:rsidRDefault="003F2802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3C3D27">
        <w:trPr>
          <w:jc w:val="center"/>
        </w:trPr>
        <w:tc>
          <w:tcPr>
            <w:tcW w:w="454" w:type="dxa"/>
            <w:vMerge w:val="restart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969" w:type="dxa"/>
            <w:vMerge w:val="restart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Мероприятие 1.2. Содержание и обслуживание казны муниципального образования</w:t>
            </w:r>
          </w:p>
        </w:tc>
        <w:tc>
          <w:tcPr>
            <w:tcW w:w="1834" w:type="dxa"/>
            <w:gridSpan w:val="2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4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240, 830, 850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6129,1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5 773,5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5 773,5</w:t>
            </w:r>
          </w:p>
        </w:tc>
        <w:tc>
          <w:tcPr>
            <w:tcW w:w="1159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17676,1</w:t>
            </w:r>
          </w:p>
        </w:tc>
        <w:tc>
          <w:tcPr>
            <w:tcW w:w="2630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свободных жилых и нежилых помещений в технически пригодном состоянии для последующей передачи в аренду, </w:t>
            </w:r>
            <w:proofErr w:type="spell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7409,0 </w:t>
            </w:r>
            <w:proofErr w:type="spell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. на 2024-2026 годы ежегодно.</w:t>
            </w:r>
          </w:p>
        </w:tc>
      </w:tr>
      <w:tr w:rsidR="006415A1" w:rsidRPr="006415A1" w:rsidTr="003C3D27">
        <w:trPr>
          <w:trHeight w:val="3396"/>
          <w:jc w:val="center"/>
        </w:trPr>
        <w:tc>
          <w:tcPr>
            <w:tcW w:w="454" w:type="dxa"/>
            <w:vMerge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4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1378,3</w:t>
            </w:r>
          </w:p>
        </w:tc>
        <w:tc>
          <w:tcPr>
            <w:tcW w:w="2630" w:type="dxa"/>
          </w:tcPr>
          <w:p w:rsidR="005639BB" w:rsidRPr="006415A1" w:rsidRDefault="00DE0303" w:rsidP="0056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текущему ремонту муниципальных жилых помещений по адресам: г. Ачинск, 28 </w:t>
            </w:r>
            <w:proofErr w:type="spell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-л, д. 6, кв. 37; г. Ачинск, ул. Фрунзе, д. 9, кв. 37</w:t>
            </w:r>
          </w:p>
        </w:tc>
      </w:tr>
      <w:tr w:rsidR="006415A1" w:rsidRPr="006415A1" w:rsidTr="003C3D27">
        <w:trPr>
          <w:trHeight w:val="2516"/>
          <w:jc w:val="center"/>
        </w:trPr>
        <w:tc>
          <w:tcPr>
            <w:tcW w:w="45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834" w:type="dxa"/>
            <w:gridSpan w:val="2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3C3D27">
        <w:trPr>
          <w:jc w:val="center"/>
        </w:trPr>
        <w:tc>
          <w:tcPr>
            <w:tcW w:w="45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69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834" w:type="dxa"/>
            <w:gridSpan w:val="2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69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63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3010013150</w:t>
            </w:r>
          </w:p>
        </w:tc>
        <w:tc>
          <w:tcPr>
            <w:tcW w:w="54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240,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830, 850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13974,6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159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43476,0</w:t>
            </w:r>
          </w:p>
        </w:tc>
        <w:tc>
          <w:tcPr>
            <w:tcW w:w="2630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общего имущества в МКД муниципальной собственности согласно действующему законодательству (на 2024 г-  2976 помещений, на 2025г – 3061 помещение, на 2026г - 3141 помещение).</w:t>
            </w:r>
          </w:p>
        </w:tc>
      </w:tr>
      <w:tr w:rsidR="006415A1" w:rsidRPr="006415A1" w:rsidTr="003C3D27">
        <w:trPr>
          <w:jc w:val="center"/>
        </w:trPr>
        <w:tc>
          <w:tcPr>
            <w:tcW w:w="45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9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834" w:type="dxa"/>
            <w:gridSpan w:val="2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3C3D27">
        <w:trPr>
          <w:jc w:val="center"/>
        </w:trPr>
        <w:tc>
          <w:tcPr>
            <w:tcW w:w="45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69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Мероприятие 1.4. Оплата услуг за ведение лицевых счетов, начисление и сбор платы по социальному найму</w:t>
            </w:r>
          </w:p>
        </w:tc>
        <w:tc>
          <w:tcPr>
            <w:tcW w:w="1834" w:type="dxa"/>
            <w:gridSpan w:val="2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3010013160</w:t>
            </w:r>
          </w:p>
        </w:tc>
        <w:tc>
          <w:tcPr>
            <w:tcW w:w="54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1023,0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159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3203,6</w:t>
            </w:r>
          </w:p>
        </w:tc>
        <w:tc>
          <w:tcPr>
            <w:tcW w:w="2630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по начислению, сбору платы по соц. найму согласно Жилищному </w:t>
            </w:r>
            <w:hyperlink r:id="rId115">
              <w:r w:rsidRPr="006415A1">
                <w:rPr>
                  <w:rFonts w:ascii="Times New Roman" w:hAnsi="Times New Roman" w:cs="Times New Roman"/>
                  <w:sz w:val="24"/>
                  <w:szCs w:val="24"/>
                </w:rPr>
                <w:t>кодексу</w:t>
              </w:r>
            </w:hyperlink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(3699 помещений на 2024-2026 годы ежегодно)</w:t>
            </w:r>
          </w:p>
        </w:tc>
      </w:tr>
      <w:tr w:rsidR="006415A1" w:rsidRPr="006415A1" w:rsidTr="003C3D27">
        <w:trPr>
          <w:trHeight w:val="1034"/>
          <w:jc w:val="center"/>
        </w:trPr>
        <w:tc>
          <w:tcPr>
            <w:tcW w:w="454" w:type="dxa"/>
          </w:tcPr>
          <w:p w:rsidR="005639BB" w:rsidRPr="006415A1" w:rsidRDefault="001427E5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34" w:type="dxa"/>
            <w:gridSpan w:val="2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24143,4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159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69738,6</w:t>
            </w:r>
          </w:p>
        </w:tc>
        <w:tc>
          <w:tcPr>
            <w:tcW w:w="2630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A1" w:rsidRPr="006415A1" w:rsidTr="003C3D27">
        <w:trPr>
          <w:jc w:val="center"/>
        </w:trPr>
        <w:tc>
          <w:tcPr>
            <w:tcW w:w="454" w:type="dxa"/>
          </w:tcPr>
          <w:p w:rsidR="005639BB" w:rsidRPr="006415A1" w:rsidRDefault="001427E5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39BB" w:rsidRPr="006415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69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63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</w:tcPr>
          <w:p w:rsidR="005639BB" w:rsidRPr="006415A1" w:rsidRDefault="00EE18AF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8790,5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  <w:tc>
          <w:tcPr>
            <w:tcW w:w="1159" w:type="dxa"/>
          </w:tcPr>
          <w:p w:rsidR="005639BB" w:rsidRPr="006415A1" w:rsidRDefault="00EE18AF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24884,3</w:t>
            </w:r>
          </w:p>
        </w:tc>
        <w:tc>
          <w:tcPr>
            <w:tcW w:w="2630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BB" w:rsidRPr="006415A1" w:rsidTr="003C3D27">
        <w:trPr>
          <w:trHeight w:val="738"/>
          <w:jc w:val="center"/>
        </w:trPr>
        <w:tc>
          <w:tcPr>
            <w:tcW w:w="454" w:type="dxa"/>
          </w:tcPr>
          <w:p w:rsidR="005639BB" w:rsidRPr="006415A1" w:rsidRDefault="001427E5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639BB" w:rsidRPr="006415A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69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4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</w:tcPr>
          <w:p w:rsidR="005639BB" w:rsidRPr="006415A1" w:rsidRDefault="00EE18AF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15352,9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904" w:type="dxa"/>
          </w:tcPr>
          <w:p w:rsidR="005639BB" w:rsidRPr="006415A1" w:rsidRDefault="005639B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159" w:type="dxa"/>
          </w:tcPr>
          <w:p w:rsidR="005639BB" w:rsidRPr="006415A1" w:rsidRDefault="00EE18AF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44854,3</w:t>
            </w:r>
          </w:p>
        </w:tc>
        <w:tc>
          <w:tcPr>
            <w:tcW w:w="2630" w:type="dxa"/>
          </w:tcPr>
          <w:p w:rsidR="005639BB" w:rsidRPr="006415A1" w:rsidRDefault="005639B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C5F" w:rsidRPr="006415A1" w:rsidRDefault="00294C5F" w:rsidP="00294C5F">
      <w:pPr>
        <w:rPr>
          <w:rFonts w:ascii="Times New Roman" w:hAnsi="Times New Roman"/>
          <w:sz w:val="24"/>
          <w:szCs w:val="24"/>
        </w:rPr>
      </w:pPr>
    </w:p>
    <w:p w:rsidR="00294C5F" w:rsidRPr="006415A1" w:rsidRDefault="000944CD" w:rsidP="00094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0256" w:rsidRPr="006415A1" w:rsidRDefault="00D90256" w:rsidP="00D90256">
      <w:pPr>
        <w:pStyle w:val="ConsPlusNormal"/>
        <w:pageBreakBefore/>
        <w:ind w:left="12037"/>
        <w:jc w:val="both"/>
        <w:rPr>
          <w:rFonts w:ascii="Times New Roman" w:hAnsi="Times New Roman" w:cs="Times New Roman"/>
          <w:szCs w:val="22"/>
        </w:rPr>
      </w:pPr>
      <w:r w:rsidRPr="006415A1">
        <w:rPr>
          <w:rFonts w:ascii="Times New Roman" w:hAnsi="Times New Roman" w:cs="Times New Roman"/>
          <w:szCs w:val="22"/>
        </w:rPr>
        <w:lastRenderedPageBreak/>
        <w:t xml:space="preserve">         Приложение № </w:t>
      </w:r>
      <w:r w:rsidR="00C64063" w:rsidRPr="006415A1">
        <w:rPr>
          <w:rFonts w:ascii="Times New Roman" w:hAnsi="Times New Roman" w:cs="Times New Roman"/>
          <w:szCs w:val="22"/>
        </w:rPr>
        <w:t>6</w:t>
      </w:r>
    </w:p>
    <w:p w:rsidR="00D90256" w:rsidRDefault="00D90256" w:rsidP="00D902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415A1">
        <w:rPr>
          <w:rFonts w:ascii="Times New Roman" w:hAnsi="Times New Roman" w:cs="Times New Roman"/>
          <w:szCs w:val="22"/>
        </w:rPr>
        <w:t xml:space="preserve"> к постановлению администрации </w:t>
      </w:r>
      <w:r w:rsidRPr="006415A1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D03038" w:rsidRPr="006415A1" w:rsidRDefault="00D03038" w:rsidP="00D03038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08.04.2024 № 095-п</w:t>
      </w:r>
    </w:p>
    <w:p w:rsidR="00D03038" w:rsidRPr="006415A1" w:rsidRDefault="00D03038" w:rsidP="00D902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90256" w:rsidRPr="006415A1" w:rsidRDefault="00D90256" w:rsidP="00D90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90256" w:rsidRPr="006415A1" w:rsidRDefault="00D90256" w:rsidP="00D90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к подпрограмме</w:t>
      </w:r>
      <w:r w:rsidR="005B668E" w:rsidRPr="006415A1">
        <w:rPr>
          <w:rFonts w:ascii="Times New Roman" w:hAnsi="Times New Roman" w:cs="Times New Roman"/>
          <w:sz w:val="24"/>
          <w:szCs w:val="24"/>
        </w:rPr>
        <w:t xml:space="preserve"> 2</w:t>
      </w:r>
      <w:r w:rsidRPr="006415A1">
        <w:rPr>
          <w:rFonts w:ascii="Times New Roman" w:hAnsi="Times New Roman" w:cs="Times New Roman"/>
          <w:sz w:val="24"/>
          <w:szCs w:val="24"/>
        </w:rPr>
        <w:t xml:space="preserve"> «Управление земельными ресурсами</w:t>
      </w:r>
    </w:p>
    <w:p w:rsidR="00D90256" w:rsidRPr="006415A1" w:rsidRDefault="00D90256" w:rsidP="00D90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 xml:space="preserve">города в части земель, принадлежащих </w:t>
      </w:r>
      <w:proofErr w:type="gramStart"/>
      <w:r w:rsidRPr="006415A1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</w:p>
    <w:p w:rsidR="00D90256" w:rsidRPr="006415A1" w:rsidRDefault="00D90256" w:rsidP="00D90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 xml:space="preserve">образованию, а также земельных участков, </w:t>
      </w:r>
    </w:p>
    <w:p w:rsidR="00D90256" w:rsidRPr="006415A1" w:rsidRDefault="00D90256" w:rsidP="00D90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Pr="006415A1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6415A1">
        <w:rPr>
          <w:rFonts w:ascii="Times New Roman" w:hAnsi="Times New Roman" w:cs="Times New Roman"/>
          <w:sz w:val="24"/>
          <w:szCs w:val="24"/>
        </w:rPr>
        <w:t xml:space="preserve"> на которые  не разграничена»,</w:t>
      </w:r>
    </w:p>
    <w:p w:rsidR="00D90256" w:rsidRPr="006415A1" w:rsidRDefault="00D90256" w:rsidP="00D90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D90256" w:rsidRPr="006415A1" w:rsidRDefault="00D90256" w:rsidP="00D902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 xml:space="preserve"> города Ачинска «Управление муниципальным имуществом»</w:t>
      </w:r>
    </w:p>
    <w:p w:rsidR="00D90256" w:rsidRPr="006415A1" w:rsidRDefault="00D90256" w:rsidP="00D902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256" w:rsidRPr="006415A1" w:rsidRDefault="00D90256" w:rsidP="00D902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59"/>
      <w:bookmarkEnd w:id="5"/>
      <w:r w:rsidRPr="006415A1">
        <w:rPr>
          <w:rFonts w:ascii="Times New Roman" w:hAnsi="Times New Roman" w:cs="Times New Roman"/>
          <w:sz w:val="24"/>
          <w:szCs w:val="24"/>
        </w:rPr>
        <w:t>ПЕРЕЧЕНЬ</w:t>
      </w:r>
    </w:p>
    <w:p w:rsidR="00D90256" w:rsidRDefault="00D90256" w:rsidP="00D902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p w:rsidR="003C3D27" w:rsidRPr="006415A1" w:rsidRDefault="003C3D27" w:rsidP="00D902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5319"/>
        <w:gridCol w:w="1510"/>
        <w:gridCol w:w="2509"/>
        <w:gridCol w:w="1066"/>
        <w:gridCol w:w="1066"/>
        <w:gridCol w:w="1066"/>
        <w:gridCol w:w="1066"/>
      </w:tblGrid>
      <w:tr w:rsidR="006415A1" w:rsidRPr="006415A1" w:rsidTr="004E78A9">
        <w:trPr>
          <w:jc w:val="center"/>
        </w:trPr>
        <w:tc>
          <w:tcPr>
            <w:tcW w:w="533" w:type="dxa"/>
            <w:vMerge w:val="restart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8" w:type="dxa"/>
            <w:vMerge w:val="restart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993" w:type="dxa"/>
            <w:vMerge w:val="restart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50" w:type="dxa"/>
            <w:vMerge w:val="restart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804" w:type="dxa"/>
            <w:gridSpan w:val="4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6415A1" w:rsidRPr="006415A1" w:rsidTr="004E78A9">
        <w:trPr>
          <w:jc w:val="center"/>
        </w:trPr>
        <w:tc>
          <w:tcPr>
            <w:tcW w:w="533" w:type="dxa"/>
            <w:vMerge/>
          </w:tcPr>
          <w:p w:rsidR="00D90256" w:rsidRPr="006415A1" w:rsidRDefault="00D90256" w:rsidP="004E7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</w:tcPr>
          <w:p w:rsidR="00D90256" w:rsidRPr="006415A1" w:rsidRDefault="00D90256" w:rsidP="004E7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90256" w:rsidRPr="006415A1" w:rsidRDefault="00D90256" w:rsidP="004E7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D90256" w:rsidRPr="006415A1" w:rsidRDefault="00D90256" w:rsidP="004E7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6415A1" w:rsidRPr="006415A1" w:rsidTr="004E78A9">
        <w:trPr>
          <w:jc w:val="center"/>
        </w:trPr>
        <w:tc>
          <w:tcPr>
            <w:tcW w:w="533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15A1" w:rsidRPr="006415A1" w:rsidTr="004E78A9">
        <w:trPr>
          <w:jc w:val="center"/>
        </w:trPr>
        <w:tc>
          <w:tcPr>
            <w:tcW w:w="533" w:type="dxa"/>
          </w:tcPr>
          <w:p w:rsidR="00D90256" w:rsidRPr="006415A1" w:rsidRDefault="00D90256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5" w:type="dxa"/>
            <w:gridSpan w:val="7"/>
          </w:tcPr>
          <w:p w:rsidR="00D90256" w:rsidRPr="006415A1" w:rsidRDefault="00D90256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6415A1" w:rsidRPr="006415A1" w:rsidTr="004E78A9">
        <w:trPr>
          <w:jc w:val="center"/>
        </w:trPr>
        <w:tc>
          <w:tcPr>
            <w:tcW w:w="533" w:type="dxa"/>
          </w:tcPr>
          <w:p w:rsidR="00D90256" w:rsidRPr="006415A1" w:rsidRDefault="00D90256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5" w:type="dxa"/>
            <w:gridSpan w:val="7"/>
          </w:tcPr>
          <w:p w:rsidR="00D90256" w:rsidRPr="006415A1" w:rsidRDefault="00D90256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Задача подпрограммы: задача 1. </w:t>
            </w:r>
            <w:proofErr w:type="gram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6415A1" w:rsidRPr="006415A1" w:rsidTr="004E78A9">
        <w:trPr>
          <w:jc w:val="center"/>
        </w:trPr>
        <w:tc>
          <w:tcPr>
            <w:tcW w:w="533" w:type="dxa"/>
          </w:tcPr>
          <w:p w:rsidR="00D90256" w:rsidRPr="006415A1" w:rsidRDefault="00D90256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</w:tcPr>
          <w:p w:rsidR="00D90256" w:rsidRPr="006415A1" w:rsidRDefault="00D90256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кадастровых работ в отношении земельных участков</w:t>
            </w:r>
          </w:p>
        </w:tc>
        <w:tc>
          <w:tcPr>
            <w:tcW w:w="993" w:type="dxa"/>
          </w:tcPr>
          <w:p w:rsidR="00D90256" w:rsidRPr="006415A1" w:rsidRDefault="00D90256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650" w:type="dxa"/>
          </w:tcPr>
          <w:p w:rsidR="00D90256" w:rsidRPr="006415A1" w:rsidRDefault="00D90256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комитета по управлению муниципальным имуществом администрации города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Ачинска</w:t>
            </w:r>
            <w:r w:rsidR="00B74D27" w:rsidRPr="00641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D27" w:rsidRPr="006415A1" w:rsidRDefault="00B74D27" w:rsidP="00B74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t>О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реализации муниципальной программы в соответствии с </w:t>
            </w:r>
            <w:hyperlink r:id="rId116" w:history="1">
              <w:r w:rsidRPr="006415A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Ачинска от 02.09.2013 №299-п.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90256" w:rsidRPr="006415A1" w:rsidTr="004E78A9">
        <w:trPr>
          <w:jc w:val="center"/>
        </w:trPr>
        <w:tc>
          <w:tcPr>
            <w:tcW w:w="533" w:type="dxa"/>
          </w:tcPr>
          <w:p w:rsidR="00D90256" w:rsidRPr="006415A1" w:rsidRDefault="00D90256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8" w:type="dxa"/>
          </w:tcPr>
          <w:p w:rsidR="00D90256" w:rsidRPr="006415A1" w:rsidRDefault="00D90256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993" w:type="dxa"/>
          </w:tcPr>
          <w:p w:rsidR="00D90256" w:rsidRPr="006415A1" w:rsidRDefault="00D90256" w:rsidP="004E7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50" w:type="dxa"/>
          </w:tcPr>
          <w:p w:rsidR="00B74D27" w:rsidRPr="006415A1" w:rsidRDefault="00D90256" w:rsidP="00B74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Сведения комитета по управлению муниципальным имуществом администрации города Ачинска</w:t>
            </w:r>
            <w:r w:rsidR="00B74D27" w:rsidRPr="00641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256" w:rsidRPr="006415A1" w:rsidRDefault="00B74D27" w:rsidP="00B74D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A1">
              <w:t>О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реализации муниципальной программы в соответствии с </w:t>
            </w:r>
            <w:hyperlink r:id="rId117" w:history="1">
              <w:r w:rsidRPr="006415A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Ачинска от 02.09.2013 №299-п.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D90256" w:rsidRPr="006415A1" w:rsidRDefault="00D90256" w:rsidP="004E7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90256" w:rsidRPr="006415A1" w:rsidRDefault="00D90256" w:rsidP="00D902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256" w:rsidRPr="006415A1" w:rsidRDefault="00D90256" w:rsidP="00D9025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944CD" w:rsidRDefault="00094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85F7B" w:rsidRPr="006415A1" w:rsidRDefault="00485F7B" w:rsidP="00485F7B">
      <w:pPr>
        <w:pStyle w:val="ConsPlusNormal"/>
        <w:ind w:left="12036"/>
        <w:jc w:val="both"/>
        <w:rPr>
          <w:rFonts w:ascii="Times New Roman" w:hAnsi="Times New Roman" w:cs="Times New Roman"/>
          <w:szCs w:val="22"/>
        </w:rPr>
      </w:pPr>
      <w:r w:rsidRPr="006415A1">
        <w:rPr>
          <w:rFonts w:ascii="Times New Roman" w:hAnsi="Times New Roman" w:cs="Times New Roman"/>
          <w:szCs w:val="22"/>
        </w:rPr>
        <w:lastRenderedPageBreak/>
        <w:t xml:space="preserve"> </w:t>
      </w:r>
      <w:r w:rsidR="00EE10F8" w:rsidRPr="006415A1">
        <w:rPr>
          <w:rFonts w:ascii="Times New Roman" w:hAnsi="Times New Roman" w:cs="Times New Roman"/>
          <w:szCs w:val="22"/>
        </w:rPr>
        <w:t xml:space="preserve"> </w:t>
      </w:r>
      <w:r w:rsidRPr="006415A1">
        <w:rPr>
          <w:rFonts w:ascii="Times New Roman" w:hAnsi="Times New Roman" w:cs="Times New Roman"/>
          <w:szCs w:val="22"/>
        </w:rPr>
        <w:t xml:space="preserve">        Приложение №</w:t>
      </w:r>
      <w:r w:rsidRPr="006415A1">
        <w:rPr>
          <w:rFonts w:ascii="Times New Roman" w:hAnsi="Times New Roman" w:cs="Times New Roman"/>
          <w:b/>
          <w:szCs w:val="22"/>
        </w:rPr>
        <w:t xml:space="preserve"> </w:t>
      </w:r>
      <w:r w:rsidR="009267F4" w:rsidRPr="006415A1">
        <w:rPr>
          <w:rFonts w:ascii="Times New Roman" w:hAnsi="Times New Roman" w:cs="Times New Roman"/>
          <w:b/>
          <w:szCs w:val="22"/>
        </w:rPr>
        <w:t>7</w:t>
      </w:r>
    </w:p>
    <w:p w:rsidR="00485F7B" w:rsidRDefault="00485F7B" w:rsidP="00485F7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415A1">
        <w:rPr>
          <w:rFonts w:ascii="Times New Roman" w:hAnsi="Times New Roman" w:cs="Times New Roman"/>
          <w:szCs w:val="22"/>
        </w:rPr>
        <w:t xml:space="preserve"> к постановлению </w:t>
      </w:r>
      <w:proofErr w:type="spellStart"/>
      <w:r w:rsidRPr="006415A1">
        <w:rPr>
          <w:rFonts w:ascii="Times New Roman" w:hAnsi="Times New Roman" w:cs="Times New Roman"/>
          <w:szCs w:val="22"/>
        </w:rPr>
        <w:t>администраци</w:t>
      </w:r>
      <w:proofErr w:type="spellEnd"/>
    </w:p>
    <w:p w:rsidR="00D03038" w:rsidRPr="006415A1" w:rsidRDefault="00D03038" w:rsidP="00D03038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08.04.2024 № 095-п</w:t>
      </w:r>
    </w:p>
    <w:p w:rsidR="00D03038" w:rsidRDefault="00D03038" w:rsidP="00485F7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03038" w:rsidRPr="006415A1" w:rsidRDefault="00D03038" w:rsidP="00485F7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85F7B" w:rsidRPr="006415A1" w:rsidRDefault="00485F7B" w:rsidP="00485F7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85F7B" w:rsidRPr="006415A1" w:rsidRDefault="00485F7B" w:rsidP="00485F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5B668E" w:rsidRPr="006415A1">
        <w:rPr>
          <w:rFonts w:ascii="Times New Roman" w:hAnsi="Times New Roman" w:cs="Times New Roman"/>
          <w:sz w:val="24"/>
          <w:szCs w:val="24"/>
        </w:rPr>
        <w:t xml:space="preserve">3 </w:t>
      </w:r>
      <w:r w:rsidRPr="006415A1">
        <w:rPr>
          <w:rFonts w:ascii="Times New Roman" w:hAnsi="Times New Roman" w:cs="Times New Roman"/>
          <w:sz w:val="24"/>
          <w:szCs w:val="24"/>
        </w:rPr>
        <w:t>«Управление реализацией программы»,</w:t>
      </w:r>
    </w:p>
    <w:p w:rsidR="00485F7B" w:rsidRPr="006415A1" w:rsidRDefault="00485F7B" w:rsidP="00485F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485F7B" w:rsidRPr="006415A1" w:rsidRDefault="00485F7B" w:rsidP="00485F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 xml:space="preserve"> города Ачинска «Управление муниципальным имуществом»</w:t>
      </w:r>
    </w:p>
    <w:p w:rsidR="00485F7B" w:rsidRPr="006415A1" w:rsidRDefault="00485F7B" w:rsidP="00485F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5F7B" w:rsidRPr="006415A1" w:rsidRDefault="00485F7B" w:rsidP="00485F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95"/>
      <w:bookmarkEnd w:id="6"/>
      <w:r w:rsidRPr="006415A1">
        <w:rPr>
          <w:rFonts w:ascii="Times New Roman" w:hAnsi="Times New Roman" w:cs="Times New Roman"/>
          <w:sz w:val="24"/>
          <w:szCs w:val="24"/>
        </w:rPr>
        <w:t>ПЕРЕЧЕНЬ</w:t>
      </w:r>
    </w:p>
    <w:p w:rsidR="00485F7B" w:rsidRPr="006415A1" w:rsidRDefault="00485F7B" w:rsidP="00485F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5A1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485F7B" w:rsidRPr="006415A1" w:rsidRDefault="00485F7B" w:rsidP="00485F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993"/>
        <w:gridCol w:w="1821"/>
        <w:gridCol w:w="171"/>
        <w:gridCol w:w="752"/>
        <w:gridCol w:w="700"/>
        <w:gridCol w:w="1443"/>
        <w:gridCol w:w="595"/>
        <w:gridCol w:w="987"/>
        <w:gridCol w:w="987"/>
        <w:gridCol w:w="987"/>
        <w:gridCol w:w="1032"/>
        <w:gridCol w:w="203"/>
        <w:gridCol w:w="2347"/>
      </w:tblGrid>
      <w:tr w:rsidR="006415A1" w:rsidRPr="006415A1" w:rsidTr="00DD3583">
        <w:trPr>
          <w:jc w:val="center"/>
        </w:trPr>
        <w:tc>
          <w:tcPr>
            <w:tcW w:w="503" w:type="dxa"/>
            <w:vMerge w:val="restart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3" w:type="dxa"/>
            <w:vMerge w:val="restart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92" w:type="dxa"/>
            <w:gridSpan w:val="2"/>
            <w:vMerge w:val="restart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90" w:type="dxa"/>
            <w:gridSpan w:val="4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61" w:type="dxa"/>
            <w:gridSpan w:val="3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Расходы, по годам реализации подпрограммы (тыс. руб.)</w:t>
            </w:r>
          </w:p>
        </w:tc>
        <w:tc>
          <w:tcPr>
            <w:tcW w:w="1235" w:type="dxa"/>
            <w:gridSpan w:val="2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415A1" w:rsidRPr="006415A1" w:rsidTr="00DD3583">
        <w:trPr>
          <w:jc w:val="center"/>
        </w:trPr>
        <w:tc>
          <w:tcPr>
            <w:tcW w:w="503" w:type="dxa"/>
            <w:vMerge/>
          </w:tcPr>
          <w:p w:rsidR="00485F7B" w:rsidRPr="006415A1" w:rsidRDefault="00485F7B" w:rsidP="00F10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485F7B" w:rsidRPr="006415A1" w:rsidRDefault="00485F7B" w:rsidP="00F10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</w:tcPr>
          <w:p w:rsidR="00485F7B" w:rsidRPr="006415A1" w:rsidRDefault="00485F7B" w:rsidP="00F10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0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43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95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87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7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87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35" w:type="dxa"/>
            <w:gridSpan w:val="2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347" w:type="dxa"/>
            <w:vMerge/>
          </w:tcPr>
          <w:p w:rsidR="00485F7B" w:rsidRPr="006415A1" w:rsidRDefault="00485F7B" w:rsidP="00F10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5A1" w:rsidRPr="006415A1" w:rsidTr="00DD3583">
        <w:trPr>
          <w:jc w:val="center"/>
        </w:trPr>
        <w:tc>
          <w:tcPr>
            <w:tcW w:w="503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gridSpan w:val="2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7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15A1" w:rsidRPr="006415A1" w:rsidTr="00DD3583">
        <w:trPr>
          <w:jc w:val="center"/>
        </w:trPr>
        <w:tc>
          <w:tcPr>
            <w:tcW w:w="503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8" w:type="dxa"/>
            <w:gridSpan w:val="13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6415A1" w:rsidRPr="006415A1" w:rsidTr="00DD3583">
        <w:trPr>
          <w:jc w:val="center"/>
        </w:trPr>
        <w:tc>
          <w:tcPr>
            <w:tcW w:w="503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8" w:type="dxa"/>
            <w:gridSpan w:val="13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реализацией программы»</w:t>
            </w:r>
          </w:p>
        </w:tc>
      </w:tr>
      <w:tr w:rsidR="006415A1" w:rsidRPr="006415A1" w:rsidTr="00DD3583">
        <w:trPr>
          <w:jc w:val="center"/>
        </w:trPr>
        <w:tc>
          <w:tcPr>
            <w:tcW w:w="503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8" w:type="dxa"/>
            <w:gridSpan w:val="13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6415A1" w:rsidRPr="006415A1" w:rsidTr="00DD3583">
        <w:trPr>
          <w:jc w:val="center"/>
        </w:trPr>
        <w:tc>
          <w:tcPr>
            <w:tcW w:w="503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8" w:type="dxa"/>
            <w:gridSpan w:val="13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6415A1" w:rsidRPr="006415A1" w:rsidTr="00DD3583">
        <w:trPr>
          <w:jc w:val="center"/>
        </w:trPr>
        <w:tc>
          <w:tcPr>
            <w:tcW w:w="503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93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3.1: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21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муниципальным имуществом администрации города Ачинска</w:t>
            </w:r>
          </w:p>
        </w:tc>
        <w:tc>
          <w:tcPr>
            <w:tcW w:w="923" w:type="dxa"/>
            <w:gridSpan w:val="2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00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43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3030008020</w:t>
            </w:r>
          </w:p>
        </w:tc>
        <w:tc>
          <w:tcPr>
            <w:tcW w:w="595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</w:p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240,</w:t>
            </w:r>
          </w:p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87" w:type="dxa"/>
          </w:tcPr>
          <w:p w:rsidR="00485F7B" w:rsidRPr="006415A1" w:rsidRDefault="00DD3583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22373,8</w:t>
            </w:r>
          </w:p>
        </w:tc>
        <w:tc>
          <w:tcPr>
            <w:tcW w:w="987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987" w:type="dxa"/>
          </w:tcPr>
          <w:p w:rsidR="00485F7B" w:rsidRPr="006415A1" w:rsidRDefault="00485F7B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032" w:type="dxa"/>
          </w:tcPr>
          <w:p w:rsidR="00485F7B" w:rsidRPr="006415A1" w:rsidRDefault="00DD3583" w:rsidP="00F1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65070,2</w:t>
            </w:r>
          </w:p>
        </w:tc>
        <w:tc>
          <w:tcPr>
            <w:tcW w:w="2550" w:type="dxa"/>
            <w:gridSpan w:val="2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отлаженной работы структурных подразделений КУМИ с учетом возложенных функций, рациональное управление муниципальной собственностью, оперативное принятие управленческих решений, обеспечение актуальных сведений об объектах имущества муниципалитета, своевременная реализация мероприятий программы, </w:t>
            </w:r>
            <w:proofErr w:type="gramStart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15A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достижением результатов ее реализации и т.п.</w:t>
            </w:r>
          </w:p>
        </w:tc>
      </w:tr>
      <w:tr w:rsidR="006415A1" w:rsidRPr="006415A1" w:rsidTr="00DD3583">
        <w:trPr>
          <w:jc w:val="center"/>
        </w:trPr>
        <w:tc>
          <w:tcPr>
            <w:tcW w:w="503" w:type="dxa"/>
          </w:tcPr>
          <w:p w:rsidR="00485F7B" w:rsidRPr="006415A1" w:rsidRDefault="007E3BF9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3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21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485F7B" w:rsidRPr="006415A1" w:rsidRDefault="00485F7B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83" w:rsidRPr="006415A1" w:rsidTr="00DD3583">
        <w:trPr>
          <w:jc w:val="center"/>
        </w:trPr>
        <w:tc>
          <w:tcPr>
            <w:tcW w:w="503" w:type="dxa"/>
          </w:tcPr>
          <w:p w:rsidR="00DD3583" w:rsidRPr="006415A1" w:rsidRDefault="00DD3583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BF9" w:rsidRPr="006415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93" w:type="dxa"/>
          </w:tcPr>
          <w:p w:rsidR="00DD3583" w:rsidRPr="006415A1" w:rsidRDefault="00DD3583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DD3583" w:rsidRPr="006415A1" w:rsidRDefault="00DD3583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923" w:type="dxa"/>
            <w:gridSpan w:val="2"/>
          </w:tcPr>
          <w:p w:rsidR="00DD3583" w:rsidRPr="006415A1" w:rsidRDefault="00DD3583" w:rsidP="003C3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0" w:type="dxa"/>
          </w:tcPr>
          <w:p w:rsidR="00DD3583" w:rsidRPr="006415A1" w:rsidRDefault="00DD3583" w:rsidP="003C3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3" w:type="dxa"/>
          </w:tcPr>
          <w:p w:rsidR="00DD3583" w:rsidRPr="006415A1" w:rsidRDefault="00DD3583" w:rsidP="003C3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</w:tcPr>
          <w:p w:rsidR="00DD3583" w:rsidRPr="006415A1" w:rsidRDefault="00DD3583" w:rsidP="003C3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DD3583" w:rsidRPr="006415A1" w:rsidRDefault="00DD3583" w:rsidP="003C3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22373,8</w:t>
            </w:r>
          </w:p>
        </w:tc>
        <w:tc>
          <w:tcPr>
            <w:tcW w:w="987" w:type="dxa"/>
          </w:tcPr>
          <w:p w:rsidR="00DD3583" w:rsidRPr="006415A1" w:rsidRDefault="00DD3583" w:rsidP="003C3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987" w:type="dxa"/>
          </w:tcPr>
          <w:p w:rsidR="00DD3583" w:rsidRPr="006415A1" w:rsidRDefault="00DD3583" w:rsidP="003C3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032" w:type="dxa"/>
          </w:tcPr>
          <w:p w:rsidR="00DD3583" w:rsidRPr="006415A1" w:rsidRDefault="00DD3583" w:rsidP="003C3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A1">
              <w:rPr>
                <w:rFonts w:ascii="Times New Roman" w:hAnsi="Times New Roman" w:cs="Times New Roman"/>
                <w:sz w:val="24"/>
                <w:szCs w:val="24"/>
              </w:rPr>
              <w:t>65070,2</w:t>
            </w:r>
          </w:p>
        </w:tc>
        <w:tc>
          <w:tcPr>
            <w:tcW w:w="2550" w:type="dxa"/>
            <w:gridSpan w:val="2"/>
          </w:tcPr>
          <w:p w:rsidR="00DD3583" w:rsidRPr="006415A1" w:rsidRDefault="00DD3583" w:rsidP="00F1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F7B" w:rsidRPr="006415A1" w:rsidRDefault="00485F7B" w:rsidP="00485F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85F7B" w:rsidRPr="006415A1" w:rsidSect="006D7D7F">
      <w:headerReference w:type="default" r:id="rId118"/>
      <w:headerReference w:type="first" r:id="rId119"/>
      <w:type w:val="continuous"/>
      <w:pgSz w:w="16840" w:h="11907" w:orient="landscape" w:code="9"/>
      <w:pgMar w:top="1134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7F" w:rsidRDefault="006D7D7F" w:rsidP="00A91F94">
      <w:pPr>
        <w:spacing w:after="0" w:line="240" w:lineRule="auto"/>
      </w:pPr>
      <w:r>
        <w:separator/>
      </w:r>
    </w:p>
  </w:endnote>
  <w:endnote w:type="continuationSeparator" w:id="0">
    <w:p w:rsidR="006D7D7F" w:rsidRDefault="006D7D7F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7F" w:rsidRDefault="006D7D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7F" w:rsidRDefault="006D7D7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7F" w:rsidRDefault="006D7D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7F" w:rsidRDefault="006D7D7F" w:rsidP="00A91F94">
      <w:pPr>
        <w:spacing w:after="0" w:line="240" w:lineRule="auto"/>
      </w:pPr>
      <w:r>
        <w:separator/>
      </w:r>
    </w:p>
  </w:footnote>
  <w:footnote w:type="continuationSeparator" w:id="0">
    <w:p w:rsidR="006D7D7F" w:rsidRDefault="006D7D7F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7F" w:rsidRDefault="006D7D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35893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D7D7F" w:rsidRPr="007069A8" w:rsidRDefault="006D7D7F">
        <w:pPr>
          <w:pStyle w:val="a5"/>
          <w:jc w:val="center"/>
          <w:rPr>
            <w:color w:val="FFFFFF" w:themeColor="background1"/>
          </w:rPr>
        </w:pPr>
        <w:r w:rsidRPr="00174954">
          <w:fldChar w:fldCharType="begin"/>
        </w:r>
        <w:r w:rsidRPr="00174954">
          <w:instrText>PAGE   \* MERGEFORMAT</w:instrText>
        </w:r>
        <w:r w:rsidRPr="00174954">
          <w:fldChar w:fldCharType="separate"/>
        </w:r>
        <w:r w:rsidR="008168DD">
          <w:rPr>
            <w:noProof/>
          </w:rPr>
          <w:t>20</w:t>
        </w:r>
        <w:r w:rsidRPr="00174954">
          <w:fldChar w:fldCharType="end"/>
        </w:r>
      </w:p>
    </w:sdtContent>
  </w:sdt>
  <w:p w:rsidR="006D7D7F" w:rsidRPr="00E366EA" w:rsidRDefault="006D7D7F" w:rsidP="00E366EA">
    <w:pPr>
      <w:pStyle w:val="a5"/>
      <w:tabs>
        <w:tab w:val="clear" w:pos="935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7F" w:rsidRDefault="006D7D7F">
    <w:pPr>
      <w:pStyle w:val="a5"/>
      <w:jc w:val="center"/>
    </w:pPr>
  </w:p>
  <w:p w:rsidR="006D7D7F" w:rsidRDefault="006D7D7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657796"/>
      <w:docPartObj>
        <w:docPartGallery w:val="Page Numbers (Top of Page)"/>
        <w:docPartUnique/>
      </w:docPartObj>
    </w:sdtPr>
    <w:sdtContent>
      <w:p w:rsidR="006D7D7F" w:rsidRDefault="006D7D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F06">
          <w:rPr>
            <w:noProof/>
          </w:rPr>
          <w:t>44</w:t>
        </w:r>
        <w:r>
          <w:fldChar w:fldCharType="end"/>
        </w:r>
      </w:p>
    </w:sdtContent>
  </w:sdt>
  <w:p w:rsidR="006D7D7F" w:rsidRDefault="006D7D7F">
    <w:pPr>
      <w:pStyle w:val="a5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7F" w:rsidRDefault="006D7D7F">
    <w:pPr>
      <w:pStyle w:val="a5"/>
      <w:jc w:val="center"/>
    </w:pPr>
  </w:p>
  <w:p w:rsidR="006D7D7F" w:rsidRDefault="006D7D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67DA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FC11D8"/>
    <w:multiLevelType w:val="multilevel"/>
    <w:tmpl w:val="52169002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638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54D3"/>
    <w:multiLevelType w:val="multilevel"/>
    <w:tmpl w:val="E7E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3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4">
    <w:nsid w:val="28D22C30"/>
    <w:multiLevelType w:val="multilevel"/>
    <w:tmpl w:val="AB520A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5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7862EF"/>
    <w:multiLevelType w:val="multilevel"/>
    <w:tmpl w:val="7EC6E64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7">
    <w:nsid w:val="2E97050C"/>
    <w:multiLevelType w:val="hybridMultilevel"/>
    <w:tmpl w:val="2A6CD7AA"/>
    <w:lvl w:ilvl="0" w:tplc="A45CE5EC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1">
    <w:nsid w:val="40775B3F"/>
    <w:multiLevelType w:val="multilevel"/>
    <w:tmpl w:val="9A649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620CC"/>
    <w:multiLevelType w:val="multilevel"/>
    <w:tmpl w:val="E2B02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4DD5BB7"/>
    <w:multiLevelType w:val="multilevel"/>
    <w:tmpl w:val="7EC6E64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7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759AB"/>
    <w:multiLevelType w:val="hybridMultilevel"/>
    <w:tmpl w:val="4AFE7210"/>
    <w:lvl w:ilvl="0" w:tplc="5DEA43B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70A1A"/>
    <w:multiLevelType w:val="multilevel"/>
    <w:tmpl w:val="84424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0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1">
    <w:nsid w:val="5FAD4642"/>
    <w:multiLevelType w:val="multilevel"/>
    <w:tmpl w:val="AB520A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2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7AA3C98"/>
    <w:multiLevelType w:val="multilevel"/>
    <w:tmpl w:val="7EC6E64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7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B4A3BF5"/>
    <w:multiLevelType w:val="multilevel"/>
    <w:tmpl w:val="7EC6E64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9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40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C6C0A"/>
    <w:multiLevelType w:val="multilevel"/>
    <w:tmpl w:val="7EC6E64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2">
    <w:nsid w:val="740B0B4C"/>
    <w:multiLevelType w:val="hybridMultilevel"/>
    <w:tmpl w:val="40160216"/>
    <w:lvl w:ilvl="0" w:tplc="897E247E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45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46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47">
    <w:nsid w:val="7B99720A"/>
    <w:multiLevelType w:val="multilevel"/>
    <w:tmpl w:val="AB520A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45"/>
  </w:num>
  <w:num w:numId="2">
    <w:abstractNumId w:val="13"/>
  </w:num>
  <w:num w:numId="3">
    <w:abstractNumId w:val="27"/>
  </w:num>
  <w:num w:numId="4">
    <w:abstractNumId w:val="39"/>
  </w:num>
  <w:num w:numId="5">
    <w:abstractNumId w:val="20"/>
  </w:num>
  <w:num w:numId="6">
    <w:abstractNumId w:val="30"/>
  </w:num>
  <w:num w:numId="7">
    <w:abstractNumId w:val="12"/>
  </w:num>
  <w:num w:numId="8">
    <w:abstractNumId w:val="43"/>
  </w:num>
  <w:num w:numId="9">
    <w:abstractNumId w:val="44"/>
  </w:num>
  <w:num w:numId="10">
    <w:abstractNumId w:val="24"/>
  </w:num>
  <w:num w:numId="11">
    <w:abstractNumId w:val="18"/>
  </w:num>
  <w:num w:numId="12">
    <w:abstractNumId w:val="46"/>
  </w:num>
  <w:num w:numId="13">
    <w:abstractNumId w:val="10"/>
  </w:num>
  <w:num w:numId="14">
    <w:abstractNumId w:val="34"/>
  </w:num>
  <w:num w:numId="15">
    <w:abstractNumId w:val="15"/>
  </w:num>
  <w:num w:numId="16">
    <w:abstractNumId w:val="33"/>
  </w:num>
  <w:num w:numId="17">
    <w:abstractNumId w:val="7"/>
  </w:num>
  <w:num w:numId="18">
    <w:abstractNumId w:val="40"/>
  </w:num>
  <w:num w:numId="19">
    <w:abstractNumId w:val="35"/>
  </w:num>
  <w:num w:numId="20">
    <w:abstractNumId w:val="32"/>
  </w:num>
  <w:num w:numId="21">
    <w:abstractNumId w:val="19"/>
  </w:num>
  <w:num w:numId="22">
    <w:abstractNumId w:val="37"/>
  </w:num>
  <w:num w:numId="23">
    <w:abstractNumId w:val="23"/>
  </w:num>
  <w:num w:numId="24">
    <w:abstractNumId w:val="22"/>
  </w:num>
  <w:num w:numId="25">
    <w:abstractNumId w:val="2"/>
  </w:num>
  <w:num w:numId="26">
    <w:abstractNumId w:val="9"/>
  </w:num>
  <w:num w:numId="27">
    <w:abstractNumId w:val="5"/>
  </w:num>
  <w:num w:numId="28">
    <w:abstractNumId w:val="0"/>
  </w:num>
  <w:num w:numId="29">
    <w:abstractNumId w:val="8"/>
  </w:num>
  <w:num w:numId="30">
    <w:abstractNumId w:val="1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"/>
  </w:num>
  <w:num w:numId="34">
    <w:abstractNumId w:val="28"/>
  </w:num>
  <w:num w:numId="35">
    <w:abstractNumId w:val="25"/>
  </w:num>
  <w:num w:numId="36">
    <w:abstractNumId w:val="21"/>
  </w:num>
  <w:num w:numId="37">
    <w:abstractNumId w:val="11"/>
  </w:num>
  <w:num w:numId="38">
    <w:abstractNumId w:val="4"/>
  </w:num>
  <w:num w:numId="39">
    <w:abstractNumId w:val="36"/>
  </w:num>
  <w:num w:numId="40">
    <w:abstractNumId w:val="31"/>
  </w:num>
  <w:num w:numId="41">
    <w:abstractNumId w:val="14"/>
  </w:num>
  <w:num w:numId="42">
    <w:abstractNumId w:val="47"/>
  </w:num>
  <w:num w:numId="43">
    <w:abstractNumId w:val="16"/>
  </w:num>
  <w:num w:numId="44">
    <w:abstractNumId w:val="38"/>
  </w:num>
  <w:num w:numId="45">
    <w:abstractNumId w:val="42"/>
  </w:num>
  <w:num w:numId="46">
    <w:abstractNumId w:val="26"/>
  </w:num>
  <w:num w:numId="47">
    <w:abstractNumId w:val="29"/>
  </w:num>
  <w:num w:numId="48">
    <w:abstractNumId w:val="4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13D8"/>
    <w:rsid w:val="0000237C"/>
    <w:rsid w:val="00002500"/>
    <w:rsid w:val="00002C71"/>
    <w:rsid w:val="00002E99"/>
    <w:rsid w:val="000033FA"/>
    <w:rsid w:val="000058D8"/>
    <w:rsid w:val="000058ED"/>
    <w:rsid w:val="00006224"/>
    <w:rsid w:val="00010B89"/>
    <w:rsid w:val="00011518"/>
    <w:rsid w:val="0001525C"/>
    <w:rsid w:val="000162A4"/>
    <w:rsid w:val="000171D3"/>
    <w:rsid w:val="0001748E"/>
    <w:rsid w:val="0001786D"/>
    <w:rsid w:val="000201C3"/>
    <w:rsid w:val="00020EEA"/>
    <w:rsid w:val="00021298"/>
    <w:rsid w:val="0002236D"/>
    <w:rsid w:val="00022423"/>
    <w:rsid w:val="00022446"/>
    <w:rsid w:val="00022A10"/>
    <w:rsid w:val="00022ECC"/>
    <w:rsid w:val="00022FA7"/>
    <w:rsid w:val="0002355B"/>
    <w:rsid w:val="00023D0B"/>
    <w:rsid w:val="0002486A"/>
    <w:rsid w:val="00024A75"/>
    <w:rsid w:val="0002533D"/>
    <w:rsid w:val="00027CBD"/>
    <w:rsid w:val="00027D40"/>
    <w:rsid w:val="00027D52"/>
    <w:rsid w:val="00030317"/>
    <w:rsid w:val="00030E63"/>
    <w:rsid w:val="00031BAA"/>
    <w:rsid w:val="00032483"/>
    <w:rsid w:val="000328AB"/>
    <w:rsid w:val="00032A85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6FA"/>
    <w:rsid w:val="0004680D"/>
    <w:rsid w:val="00047274"/>
    <w:rsid w:val="00047285"/>
    <w:rsid w:val="000476B1"/>
    <w:rsid w:val="00051AF1"/>
    <w:rsid w:val="000547A3"/>
    <w:rsid w:val="00054832"/>
    <w:rsid w:val="00054B31"/>
    <w:rsid w:val="00054C41"/>
    <w:rsid w:val="0005628D"/>
    <w:rsid w:val="0006155B"/>
    <w:rsid w:val="00061C6C"/>
    <w:rsid w:val="00062703"/>
    <w:rsid w:val="0006372E"/>
    <w:rsid w:val="00063968"/>
    <w:rsid w:val="00065315"/>
    <w:rsid w:val="00067B59"/>
    <w:rsid w:val="00071319"/>
    <w:rsid w:val="00072692"/>
    <w:rsid w:val="00074009"/>
    <w:rsid w:val="00074FC3"/>
    <w:rsid w:val="00075D51"/>
    <w:rsid w:val="00076326"/>
    <w:rsid w:val="000816D6"/>
    <w:rsid w:val="00082061"/>
    <w:rsid w:val="000822BE"/>
    <w:rsid w:val="0008429F"/>
    <w:rsid w:val="000855AD"/>
    <w:rsid w:val="00085F53"/>
    <w:rsid w:val="0008638B"/>
    <w:rsid w:val="00086C67"/>
    <w:rsid w:val="0009215C"/>
    <w:rsid w:val="00092765"/>
    <w:rsid w:val="0009303E"/>
    <w:rsid w:val="000935B3"/>
    <w:rsid w:val="000944CD"/>
    <w:rsid w:val="00096BB2"/>
    <w:rsid w:val="000977D6"/>
    <w:rsid w:val="000A02AD"/>
    <w:rsid w:val="000A0D39"/>
    <w:rsid w:val="000A0D96"/>
    <w:rsid w:val="000A12DC"/>
    <w:rsid w:val="000A1650"/>
    <w:rsid w:val="000A2AA2"/>
    <w:rsid w:val="000A2F8C"/>
    <w:rsid w:val="000A38F9"/>
    <w:rsid w:val="000A55C2"/>
    <w:rsid w:val="000A6848"/>
    <w:rsid w:val="000A6B2D"/>
    <w:rsid w:val="000A6D63"/>
    <w:rsid w:val="000B01E9"/>
    <w:rsid w:val="000B106A"/>
    <w:rsid w:val="000B17F3"/>
    <w:rsid w:val="000B1EC6"/>
    <w:rsid w:val="000B2779"/>
    <w:rsid w:val="000B45A0"/>
    <w:rsid w:val="000B5042"/>
    <w:rsid w:val="000B5299"/>
    <w:rsid w:val="000B637F"/>
    <w:rsid w:val="000C020F"/>
    <w:rsid w:val="000C0ADB"/>
    <w:rsid w:val="000C133F"/>
    <w:rsid w:val="000C1D6A"/>
    <w:rsid w:val="000C26F5"/>
    <w:rsid w:val="000C2ECC"/>
    <w:rsid w:val="000C3022"/>
    <w:rsid w:val="000C7B7F"/>
    <w:rsid w:val="000C7EDD"/>
    <w:rsid w:val="000D0787"/>
    <w:rsid w:val="000D08BC"/>
    <w:rsid w:val="000D1B72"/>
    <w:rsid w:val="000D230B"/>
    <w:rsid w:val="000D38EE"/>
    <w:rsid w:val="000D3E5C"/>
    <w:rsid w:val="000D5ADC"/>
    <w:rsid w:val="000D5B58"/>
    <w:rsid w:val="000D7F4B"/>
    <w:rsid w:val="000E005D"/>
    <w:rsid w:val="000E0084"/>
    <w:rsid w:val="000E365F"/>
    <w:rsid w:val="000E3D5E"/>
    <w:rsid w:val="000E4D96"/>
    <w:rsid w:val="000E5441"/>
    <w:rsid w:val="000E79CD"/>
    <w:rsid w:val="000F0839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078F"/>
    <w:rsid w:val="001013D5"/>
    <w:rsid w:val="001014E0"/>
    <w:rsid w:val="00101B60"/>
    <w:rsid w:val="00101B74"/>
    <w:rsid w:val="00103E50"/>
    <w:rsid w:val="00104BCC"/>
    <w:rsid w:val="001051B6"/>
    <w:rsid w:val="00105CD3"/>
    <w:rsid w:val="00106085"/>
    <w:rsid w:val="001065F9"/>
    <w:rsid w:val="001112B9"/>
    <w:rsid w:val="00111C06"/>
    <w:rsid w:val="0011320F"/>
    <w:rsid w:val="0011322C"/>
    <w:rsid w:val="00113D77"/>
    <w:rsid w:val="00116DDC"/>
    <w:rsid w:val="00120533"/>
    <w:rsid w:val="00120793"/>
    <w:rsid w:val="001207A4"/>
    <w:rsid w:val="00121823"/>
    <w:rsid w:val="00121ED9"/>
    <w:rsid w:val="00121F29"/>
    <w:rsid w:val="0012363D"/>
    <w:rsid w:val="001246C5"/>
    <w:rsid w:val="00124EFA"/>
    <w:rsid w:val="0012572E"/>
    <w:rsid w:val="0012586A"/>
    <w:rsid w:val="00125E07"/>
    <w:rsid w:val="00125F43"/>
    <w:rsid w:val="001263C5"/>
    <w:rsid w:val="00126BAB"/>
    <w:rsid w:val="00127C37"/>
    <w:rsid w:val="00132CC8"/>
    <w:rsid w:val="0013329D"/>
    <w:rsid w:val="0013365E"/>
    <w:rsid w:val="00135C7D"/>
    <w:rsid w:val="001364F0"/>
    <w:rsid w:val="00136573"/>
    <w:rsid w:val="0014097B"/>
    <w:rsid w:val="00140DCB"/>
    <w:rsid w:val="001427E5"/>
    <w:rsid w:val="00144E3B"/>
    <w:rsid w:val="00145D8D"/>
    <w:rsid w:val="0014678E"/>
    <w:rsid w:val="001472A8"/>
    <w:rsid w:val="00147529"/>
    <w:rsid w:val="00147C3A"/>
    <w:rsid w:val="001508BE"/>
    <w:rsid w:val="00150A2D"/>
    <w:rsid w:val="00150A4F"/>
    <w:rsid w:val="0015261C"/>
    <w:rsid w:val="001528C4"/>
    <w:rsid w:val="00153B28"/>
    <w:rsid w:val="001543CF"/>
    <w:rsid w:val="00154454"/>
    <w:rsid w:val="00154996"/>
    <w:rsid w:val="00160BB7"/>
    <w:rsid w:val="00161407"/>
    <w:rsid w:val="001621B0"/>
    <w:rsid w:val="0016267E"/>
    <w:rsid w:val="00162B93"/>
    <w:rsid w:val="001639CF"/>
    <w:rsid w:val="00165CDF"/>
    <w:rsid w:val="001665E7"/>
    <w:rsid w:val="00166863"/>
    <w:rsid w:val="001679A6"/>
    <w:rsid w:val="00170CB9"/>
    <w:rsid w:val="00171CBF"/>
    <w:rsid w:val="00171E5A"/>
    <w:rsid w:val="00173B10"/>
    <w:rsid w:val="001747A1"/>
    <w:rsid w:val="00174954"/>
    <w:rsid w:val="00175677"/>
    <w:rsid w:val="00176666"/>
    <w:rsid w:val="0018093A"/>
    <w:rsid w:val="0018099A"/>
    <w:rsid w:val="00180B0C"/>
    <w:rsid w:val="00181733"/>
    <w:rsid w:val="00182A36"/>
    <w:rsid w:val="00183628"/>
    <w:rsid w:val="00184824"/>
    <w:rsid w:val="001849FD"/>
    <w:rsid w:val="0018671B"/>
    <w:rsid w:val="0018697A"/>
    <w:rsid w:val="00186A41"/>
    <w:rsid w:val="00190248"/>
    <w:rsid w:val="00191C7A"/>
    <w:rsid w:val="0019276F"/>
    <w:rsid w:val="00193AB2"/>
    <w:rsid w:val="001A0E43"/>
    <w:rsid w:val="001A1233"/>
    <w:rsid w:val="001A35AC"/>
    <w:rsid w:val="001A3A46"/>
    <w:rsid w:val="001A3D7A"/>
    <w:rsid w:val="001A48B4"/>
    <w:rsid w:val="001A5746"/>
    <w:rsid w:val="001A646D"/>
    <w:rsid w:val="001A67E7"/>
    <w:rsid w:val="001A78CA"/>
    <w:rsid w:val="001B0AAB"/>
    <w:rsid w:val="001B0B8B"/>
    <w:rsid w:val="001B0DBB"/>
    <w:rsid w:val="001B1B6F"/>
    <w:rsid w:val="001B1F4D"/>
    <w:rsid w:val="001B2508"/>
    <w:rsid w:val="001B25CA"/>
    <w:rsid w:val="001B299F"/>
    <w:rsid w:val="001B2A3E"/>
    <w:rsid w:val="001B3D07"/>
    <w:rsid w:val="001C06A8"/>
    <w:rsid w:val="001C277E"/>
    <w:rsid w:val="001C2AD4"/>
    <w:rsid w:val="001C3234"/>
    <w:rsid w:val="001C36FD"/>
    <w:rsid w:val="001C3F53"/>
    <w:rsid w:val="001C5135"/>
    <w:rsid w:val="001C621F"/>
    <w:rsid w:val="001C685A"/>
    <w:rsid w:val="001C6876"/>
    <w:rsid w:val="001C6892"/>
    <w:rsid w:val="001C7013"/>
    <w:rsid w:val="001C78B8"/>
    <w:rsid w:val="001D0183"/>
    <w:rsid w:val="001D2DC1"/>
    <w:rsid w:val="001D42E7"/>
    <w:rsid w:val="001D60D5"/>
    <w:rsid w:val="001D615C"/>
    <w:rsid w:val="001D621A"/>
    <w:rsid w:val="001D654D"/>
    <w:rsid w:val="001E2920"/>
    <w:rsid w:val="001E2A42"/>
    <w:rsid w:val="001E2C63"/>
    <w:rsid w:val="001E3575"/>
    <w:rsid w:val="001E42C8"/>
    <w:rsid w:val="001E4702"/>
    <w:rsid w:val="001E49FD"/>
    <w:rsid w:val="001E4E8E"/>
    <w:rsid w:val="001E6542"/>
    <w:rsid w:val="001E7BB2"/>
    <w:rsid w:val="001E7CAA"/>
    <w:rsid w:val="001F04B7"/>
    <w:rsid w:val="001F1996"/>
    <w:rsid w:val="001F29D1"/>
    <w:rsid w:val="001F2A8B"/>
    <w:rsid w:val="001F2E07"/>
    <w:rsid w:val="001F3216"/>
    <w:rsid w:val="001F3D7E"/>
    <w:rsid w:val="001F3E97"/>
    <w:rsid w:val="001F439D"/>
    <w:rsid w:val="001F5484"/>
    <w:rsid w:val="001F5658"/>
    <w:rsid w:val="001F69BF"/>
    <w:rsid w:val="00200214"/>
    <w:rsid w:val="00200B15"/>
    <w:rsid w:val="002022D8"/>
    <w:rsid w:val="00203D75"/>
    <w:rsid w:val="00205076"/>
    <w:rsid w:val="0020550A"/>
    <w:rsid w:val="002058C8"/>
    <w:rsid w:val="0020745D"/>
    <w:rsid w:val="00207D24"/>
    <w:rsid w:val="00210A19"/>
    <w:rsid w:val="00210D31"/>
    <w:rsid w:val="00210E89"/>
    <w:rsid w:val="00210F82"/>
    <w:rsid w:val="00212CB8"/>
    <w:rsid w:val="00214CCF"/>
    <w:rsid w:val="002159F7"/>
    <w:rsid w:val="0021634B"/>
    <w:rsid w:val="00216BE4"/>
    <w:rsid w:val="00216F3E"/>
    <w:rsid w:val="00217739"/>
    <w:rsid w:val="00217A94"/>
    <w:rsid w:val="00217ED5"/>
    <w:rsid w:val="00221C18"/>
    <w:rsid w:val="0022217B"/>
    <w:rsid w:val="002225D8"/>
    <w:rsid w:val="002228DC"/>
    <w:rsid w:val="00222EC4"/>
    <w:rsid w:val="00225194"/>
    <w:rsid w:val="00230099"/>
    <w:rsid w:val="00230885"/>
    <w:rsid w:val="0023137B"/>
    <w:rsid w:val="0023197E"/>
    <w:rsid w:val="002328E1"/>
    <w:rsid w:val="00234907"/>
    <w:rsid w:val="00234FBE"/>
    <w:rsid w:val="00235402"/>
    <w:rsid w:val="002358D2"/>
    <w:rsid w:val="00235FBD"/>
    <w:rsid w:val="00240117"/>
    <w:rsid w:val="00240781"/>
    <w:rsid w:val="00240A19"/>
    <w:rsid w:val="00241DF6"/>
    <w:rsid w:val="00242ED9"/>
    <w:rsid w:val="002434A7"/>
    <w:rsid w:val="0024363B"/>
    <w:rsid w:val="00245389"/>
    <w:rsid w:val="00246C76"/>
    <w:rsid w:val="002500D6"/>
    <w:rsid w:val="00250882"/>
    <w:rsid w:val="002515AC"/>
    <w:rsid w:val="002518DE"/>
    <w:rsid w:val="00252213"/>
    <w:rsid w:val="00252332"/>
    <w:rsid w:val="00253C5B"/>
    <w:rsid w:val="002542B2"/>
    <w:rsid w:val="0025438C"/>
    <w:rsid w:val="002574C4"/>
    <w:rsid w:val="00260662"/>
    <w:rsid w:val="002626E1"/>
    <w:rsid w:val="002633DD"/>
    <w:rsid w:val="0026378E"/>
    <w:rsid w:val="00263901"/>
    <w:rsid w:val="0026397C"/>
    <w:rsid w:val="0026461B"/>
    <w:rsid w:val="002649E7"/>
    <w:rsid w:val="00264E4F"/>
    <w:rsid w:val="00265A37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75B4E"/>
    <w:rsid w:val="00275E11"/>
    <w:rsid w:val="002771E1"/>
    <w:rsid w:val="00277462"/>
    <w:rsid w:val="00277D64"/>
    <w:rsid w:val="002806C7"/>
    <w:rsid w:val="0028120E"/>
    <w:rsid w:val="00282463"/>
    <w:rsid w:val="002835E8"/>
    <w:rsid w:val="0028391E"/>
    <w:rsid w:val="002849AF"/>
    <w:rsid w:val="002857AB"/>
    <w:rsid w:val="00286062"/>
    <w:rsid w:val="00290E0F"/>
    <w:rsid w:val="0029162D"/>
    <w:rsid w:val="0029205B"/>
    <w:rsid w:val="00293715"/>
    <w:rsid w:val="0029481C"/>
    <w:rsid w:val="00294A92"/>
    <w:rsid w:val="00294C5F"/>
    <w:rsid w:val="00295E04"/>
    <w:rsid w:val="00296CEF"/>
    <w:rsid w:val="00297820"/>
    <w:rsid w:val="00297E7F"/>
    <w:rsid w:val="002A0FA6"/>
    <w:rsid w:val="002A2151"/>
    <w:rsid w:val="002A27CD"/>
    <w:rsid w:val="002A2A4C"/>
    <w:rsid w:val="002A35C5"/>
    <w:rsid w:val="002A60C4"/>
    <w:rsid w:val="002B10CC"/>
    <w:rsid w:val="002B27D5"/>
    <w:rsid w:val="002B2846"/>
    <w:rsid w:val="002B3EA3"/>
    <w:rsid w:val="002B4599"/>
    <w:rsid w:val="002B69AD"/>
    <w:rsid w:val="002C0F1E"/>
    <w:rsid w:val="002C1EDE"/>
    <w:rsid w:val="002C2ADD"/>
    <w:rsid w:val="002C3235"/>
    <w:rsid w:val="002C41E7"/>
    <w:rsid w:val="002C6856"/>
    <w:rsid w:val="002C6FD5"/>
    <w:rsid w:val="002C7548"/>
    <w:rsid w:val="002D04A2"/>
    <w:rsid w:val="002D1150"/>
    <w:rsid w:val="002D1660"/>
    <w:rsid w:val="002D1B76"/>
    <w:rsid w:val="002D2545"/>
    <w:rsid w:val="002D316D"/>
    <w:rsid w:val="002D3B09"/>
    <w:rsid w:val="002D407C"/>
    <w:rsid w:val="002D5B76"/>
    <w:rsid w:val="002D66F4"/>
    <w:rsid w:val="002D74ED"/>
    <w:rsid w:val="002E0224"/>
    <w:rsid w:val="002E0E59"/>
    <w:rsid w:val="002E1215"/>
    <w:rsid w:val="002E13DD"/>
    <w:rsid w:val="002E1480"/>
    <w:rsid w:val="002E2820"/>
    <w:rsid w:val="002E2B69"/>
    <w:rsid w:val="002E2BCC"/>
    <w:rsid w:val="002E2D77"/>
    <w:rsid w:val="002E460F"/>
    <w:rsid w:val="002E5C6C"/>
    <w:rsid w:val="002E5E1A"/>
    <w:rsid w:val="002E5E2D"/>
    <w:rsid w:val="002E5F58"/>
    <w:rsid w:val="002E629D"/>
    <w:rsid w:val="002E652F"/>
    <w:rsid w:val="002E6CF3"/>
    <w:rsid w:val="002E72FA"/>
    <w:rsid w:val="002E7511"/>
    <w:rsid w:val="002E7529"/>
    <w:rsid w:val="002F0551"/>
    <w:rsid w:val="002F0645"/>
    <w:rsid w:val="002F256B"/>
    <w:rsid w:val="002F2A02"/>
    <w:rsid w:val="002F3BBB"/>
    <w:rsid w:val="002F44AE"/>
    <w:rsid w:val="002F4829"/>
    <w:rsid w:val="002F4FED"/>
    <w:rsid w:val="002F5E38"/>
    <w:rsid w:val="00301416"/>
    <w:rsid w:val="00302791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1D27"/>
    <w:rsid w:val="00322A4E"/>
    <w:rsid w:val="00322E67"/>
    <w:rsid w:val="003231E4"/>
    <w:rsid w:val="00323562"/>
    <w:rsid w:val="00323BAA"/>
    <w:rsid w:val="00323F70"/>
    <w:rsid w:val="003241CE"/>
    <w:rsid w:val="003244A4"/>
    <w:rsid w:val="003272A3"/>
    <w:rsid w:val="00327FBA"/>
    <w:rsid w:val="003300A7"/>
    <w:rsid w:val="00330206"/>
    <w:rsid w:val="003309F9"/>
    <w:rsid w:val="00333822"/>
    <w:rsid w:val="00333F28"/>
    <w:rsid w:val="0033566B"/>
    <w:rsid w:val="00335AA3"/>
    <w:rsid w:val="00335C97"/>
    <w:rsid w:val="003368A6"/>
    <w:rsid w:val="00336AC2"/>
    <w:rsid w:val="00336F71"/>
    <w:rsid w:val="0033771B"/>
    <w:rsid w:val="00337C29"/>
    <w:rsid w:val="003406B5"/>
    <w:rsid w:val="00342D84"/>
    <w:rsid w:val="0034369E"/>
    <w:rsid w:val="00343DBD"/>
    <w:rsid w:val="00343DE6"/>
    <w:rsid w:val="00344391"/>
    <w:rsid w:val="00344D7F"/>
    <w:rsid w:val="00344E92"/>
    <w:rsid w:val="00345EC2"/>
    <w:rsid w:val="00346021"/>
    <w:rsid w:val="003461D1"/>
    <w:rsid w:val="0034693C"/>
    <w:rsid w:val="00346E1A"/>
    <w:rsid w:val="003471D2"/>
    <w:rsid w:val="0034754B"/>
    <w:rsid w:val="00350AB1"/>
    <w:rsid w:val="00351BFF"/>
    <w:rsid w:val="00352222"/>
    <w:rsid w:val="0035248E"/>
    <w:rsid w:val="0035614F"/>
    <w:rsid w:val="0035754D"/>
    <w:rsid w:val="003605B9"/>
    <w:rsid w:val="00360BC6"/>
    <w:rsid w:val="00360C4A"/>
    <w:rsid w:val="0036190B"/>
    <w:rsid w:val="00361E9E"/>
    <w:rsid w:val="00362A0F"/>
    <w:rsid w:val="00363455"/>
    <w:rsid w:val="0036360D"/>
    <w:rsid w:val="00363BB1"/>
    <w:rsid w:val="00363C30"/>
    <w:rsid w:val="00364563"/>
    <w:rsid w:val="00365574"/>
    <w:rsid w:val="003656AA"/>
    <w:rsid w:val="003657FB"/>
    <w:rsid w:val="003712FA"/>
    <w:rsid w:val="00371DBE"/>
    <w:rsid w:val="00371F66"/>
    <w:rsid w:val="00372AC6"/>
    <w:rsid w:val="00372DA6"/>
    <w:rsid w:val="00374A3A"/>
    <w:rsid w:val="00374ABC"/>
    <w:rsid w:val="00374DAB"/>
    <w:rsid w:val="00375CD7"/>
    <w:rsid w:val="00376492"/>
    <w:rsid w:val="00376BCC"/>
    <w:rsid w:val="003774BB"/>
    <w:rsid w:val="003801EB"/>
    <w:rsid w:val="003813F2"/>
    <w:rsid w:val="003833AC"/>
    <w:rsid w:val="00385D66"/>
    <w:rsid w:val="0038784C"/>
    <w:rsid w:val="0039117C"/>
    <w:rsid w:val="003914BC"/>
    <w:rsid w:val="00391C64"/>
    <w:rsid w:val="00391CDA"/>
    <w:rsid w:val="003920CA"/>
    <w:rsid w:val="00393A39"/>
    <w:rsid w:val="00394785"/>
    <w:rsid w:val="00394D92"/>
    <w:rsid w:val="003951A5"/>
    <w:rsid w:val="00395E12"/>
    <w:rsid w:val="003A1F18"/>
    <w:rsid w:val="003A219E"/>
    <w:rsid w:val="003A25A6"/>
    <w:rsid w:val="003A3E14"/>
    <w:rsid w:val="003A4313"/>
    <w:rsid w:val="003A5E79"/>
    <w:rsid w:val="003A5F7F"/>
    <w:rsid w:val="003A6037"/>
    <w:rsid w:val="003A6367"/>
    <w:rsid w:val="003A6478"/>
    <w:rsid w:val="003A6B3E"/>
    <w:rsid w:val="003A72D4"/>
    <w:rsid w:val="003A73E2"/>
    <w:rsid w:val="003B00A0"/>
    <w:rsid w:val="003B122C"/>
    <w:rsid w:val="003B2606"/>
    <w:rsid w:val="003B286B"/>
    <w:rsid w:val="003B4E61"/>
    <w:rsid w:val="003B51E2"/>
    <w:rsid w:val="003B7757"/>
    <w:rsid w:val="003C09FA"/>
    <w:rsid w:val="003C18FC"/>
    <w:rsid w:val="003C24A5"/>
    <w:rsid w:val="003C38AD"/>
    <w:rsid w:val="003C3B6B"/>
    <w:rsid w:val="003C3D27"/>
    <w:rsid w:val="003C4AA9"/>
    <w:rsid w:val="003C4C08"/>
    <w:rsid w:val="003C4C65"/>
    <w:rsid w:val="003C583D"/>
    <w:rsid w:val="003C786A"/>
    <w:rsid w:val="003D0110"/>
    <w:rsid w:val="003D0FC5"/>
    <w:rsid w:val="003D1C57"/>
    <w:rsid w:val="003D1CAD"/>
    <w:rsid w:val="003D1CD5"/>
    <w:rsid w:val="003D1E9C"/>
    <w:rsid w:val="003D41AA"/>
    <w:rsid w:val="003D4D15"/>
    <w:rsid w:val="003D611D"/>
    <w:rsid w:val="003E135F"/>
    <w:rsid w:val="003E16DB"/>
    <w:rsid w:val="003E1A3A"/>
    <w:rsid w:val="003E2EB9"/>
    <w:rsid w:val="003E3ABB"/>
    <w:rsid w:val="003E45B0"/>
    <w:rsid w:val="003E54C1"/>
    <w:rsid w:val="003E5BE0"/>
    <w:rsid w:val="003E6F4D"/>
    <w:rsid w:val="003E713C"/>
    <w:rsid w:val="003E7312"/>
    <w:rsid w:val="003F0B43"/>
    <w:rsid w:val="003F2802"/>
    <w:rsid w:val="003F2AA0"/>
    <w:rsid w:val="003F34D0"/>
    <w:rsid w:val="003F41BE"/>
    <w:rsid w:val="003F4AFB"/>
    <w:rsid w:val="003F4E87"/>
    <w:rsid w:val="003F60BF"/>
    <w:rsid w:val="00400157"/>
    <w:rsid w:val="00400177"/>
    <w:rsid w:val="0040139D"/>
    <w:rsid w:val="0040175A"/>
    <w:rsid w:val="00401976"/>
    <w:rsid w:val="004026B6"/>
    <w:rsid w:val="0040302D"/>
    <w:rsid w:val="004036DE"/>
    <w:rsid w:val="00404F59"/>
    <w:rsid w:val="00404FF4"/>
    <w:rsid w:val="004055CD"/>
    <w:rsid w:val="004102A8"/>
    <w:rsid w:val="00411502"/>
    <w:rsid w:val="0041225F"/>
    <w:rsid w:val="004124A2"/>
    <w:rsid w:val="004135ED"/>
    <w:rsid w:val="0041365B"/>
    <w:rsid w:val="004139B8"/>
    <w:rsid w:val="00414DE1"/>
    <w:rsid w:val="00416216"/>
    <w:rsid w:val="004169C1"/>
    <w:rsid w:val="00416B4F"/>
    <w:rsid w:val="0041750E"/>
    <w:rsid w:val="0041763A"/>
    <w:rsid w:val="0042084C"/>
    <w:rsid w:val="00421AE5"/>
    <w:rsid w:val="00422817"/>
    <w:rsid w:val="0042345C"/>
    <w:rsid w:val="00424392"/>
    <w:rsid w:val="00426291"/>
    <w:rsid w:val="0042662C"/>
    <w:rsid w:val="00427C0B"/>
    <w:rsid w:val="00427E6B"/>
    <w:rsid w:val="004308D3"/>
    <w:rsid w:val="00432D8B"/>
    <w:rsid w:val="00433C0E"/>
    <w:rsid w:val="00434EFA"/>
    <w:rsid w:val="004358D0"/>
    <w:rsid w:val="00435E7D"/>
    <w:rsid w:val="004363AB"/>
    <w:rsid w:val="00436DFA"/>
    <w:rsid w:val="0043736F"/>
    <w:rsid w:val="00437963"/>
    <w:rsid w:val="00440B93"/>
    <w:rsid w:val="00442470"/>
    <w:rsid w:val="00443194"/>
    <w:rsid w:val="00443CF1"/>
    <w:rsid w:val="00447365"/>
    <w:rsid w:val="00447628"/>
    <w:rsid w:val="004505F1"/>
    <w:rsid w:val="00450B0F"/>
    <w:rsid w:val="00451049"/>
    <w:rsid w:val="00451CC6"/>
    <w:rsid w:val="00452230"/>
    <w:rsid w:val="00452ECB"/>
    <w:rsid w:val="0045303C"/>
    <w:rsid w:val="00456745"/>
    <w:rsid w:val="00461142"/>
    <w:rsid w:val="00461B0A"/>
    <w:rsid w:val="0046349A"/>
    <w:rsid w:val="004638C2"/>
    <w:rsid w:val="00463ADA"/>
    <w:rsid w:val="00464046"/>
    <w:rsid w:val="00464DE4"/>
    <w:rsid w:val="00465E78"/>
    <w:rsid w:val="00466336"/>
    <w:rsid w:val="0046657D"/>
    <w:rsid w:val="0046682D"/>
    <w:rsid w:val="00466F33"/>
    <w:rsid w:val="00467443"/>
    <w:rsid w:val="0046755B"/>
    <w:rsid w:val="00467AFD"/>
    <w:rsid w:val="004704DB"/>
    <w:rsid w:val="004706D1"/>
    <w:rsid w:val="004709B7"/>
    <w:rsid w:val="00471BAC"/>
    <w:rsid w:val="00472066"/>
    <w:rsid w:val="004736CC"/>
    <w:rsid w:val="00476C3D"/>
    <w:rsid w:val="00477B7B"/>
    <w:rsid w:val="004805EC"/>
    <w:rsid w:val="0048159A"/>
    <w:rsid w:val="004830F5"/>
    <w:rsid w:val="0048318F"/>
    <w:rsid w:val="00483990"/>
    <w:rsid w:val="00485B39"/>
    <w:rsid w:val="00485EF8"/>
    <w:rsid w:val="00485F7B"/>
    <w:rsid w:val="0048663E"/>
    <w:rsid w:val="00486DB1"/>
    <w:rsid w:val="0049043A"/>
    <w:rsid w:val="0049528A"/>
    <w:rsid w:val="00495B3A"/>
    <w:rsid w:val="00495C46"/>
    <w:rsid w:val="004977F1"/>
    <w:rsid w:val="004A026A"/>
    <w:rsid w:val="004A21CB"/>
    <w:rsid w:val="004A252B"/>
    <w:rsid w:val="004A283A"/>
    <w:rsid w:val="004A312E"/>
    <w:rsid w:val="004A4146"/>
    <w:rsid w:val="004A41EF"/>
    <w:rsid w:val="004A468F"/>
    <w:rsid w:val="004A470C"/>
    <w:rsid w:val="004A5188"/>
    <w:rsid w:val="004A52BF"/>
    <w:rsid w:val="004A52D6"/>
    <w:rsid w:val="004A6FE4"/>
    <w:rsid w:val="004B057F"/>
    <w:rsid w:val="004B10B0"/>
    <w:rsid w:val="004B1909"/>
    <w:rsid w:val="004B1E01"/>
    <w:rsid w:val="004B24C9"/>
    <w:rsid w:val="004B2717"/>
    <w:rsid w:val="004B350C"/>
    <w:rsid w:val="004B3C13"/>
    <w:rsid w:val="004B3DBC"/>
    <w:rsid w:val="004B48F5"/>
    <w:rsid w:val="004B79EA"/>
    <w:rsid w:val="004C0625"/>
    <w:rsid w:val="004C06AA"/>
    <w:rsid w:val="004C14DF"/>
    <w:rsid w:val="004C186E"/>
    <w:rsid w:val="004C193C"/>
    <w:rsid w:val="004C26C4"/>
    <w:rsid w:val="004C2E3B"/>
    <w:rsid w:val="004C4382"/>
    <w:rsid w:val="004C49D6"/>
    <w:rsid w:val="004C5241"/>
    <w:rsid w:val="004C5C5F"/>
    <w:rsid w:val="004C6866"/>
    <w:rsid w:val="004C7120"/>
    <w:rsid w:val="004D060F"/>
    <w:rsid w:val="004D11CB"/>
    <w:rsid w:val="004D12C0"/>
    <w:rsid w:val="004D1747"/>
    <w:rsid w:val="004D1C83"/>
    <w:rsid w:val="004D24ED"/>
    <w:rsid w:val="004D34FC"/>
    <w:rsid w:val="004D4383"/>
    <w:rsid w:val="004D4C40"/>
    <w:rsid w:val="004D4FB9"/>
    <w:rsid w:val="004D5054"/>
    <w:rsid w:val="004D72B8"/>
    <w:rsid w:val="004D77FC"/>
    <w:rsid w:val="004E09FD"/>
    <w:rsid w:val="004E0A43"/>
    <w:rsid w:val="004E2E6F"/>
    <w:rsid w:val="004E2F5E"/>
    <w:rsid w:val="004E3324"/>
    <w:rsid w:val="004E351C"/>
    <w:rsid w:val="004E3E87"/>
    <w:rsid w:val="004E421B"/>
    <w:rsid w:val="004E4A76"/>
    <w:rsid w:val="004E5B07"/>
    <w:rsid w:val="004E5EC6"/>
    <w:rsid w:val="004E6691"/>
    <w:rsid w:val="004E7216"/>
    <w:rsid w:val="004E78A9"/>
    <w:rsid w:val="004E7D8C"/>
    <w:rsid w:val="004F02BA"/>
    <w:rsid w:val="004F1536"/>
    <w:rsid w:val="004F24D3"/>
    <w:rsid w:val="004F2729"/>
    <w:rsid w:val="004F2D16"/>
    <w:rsid w:val="004F38D7"/>
    <w:rsid w:val="004F448A"/>
    <w:rsid w:val="004F4DD3"/>
    <w:rsid w:val="004F5384"/>
    <w:rsid w:val="004F56C3"/>
    <w:rsid w:val="004F5936"/>
    <w:rsid w:val="004F6914"/>
    <w:rsid w:val="004F6B1B"/>
    <w:rsid w:val="00500B75"/>
    <w:rsid w:val="00501071"/>
    <w:rsid w:val="00501C70"/>
    <w:rsid w:val="005028D6"/>
    <w:rsid w:val="00503EF1"/>
    <w:rsid w:val="005044B8"/>
    <w:rsid w:val="00506DD5"/>
    <w:rsid w:val="005079AB"/>
    <w:rsid w:val="00507B47"/>
    <w:rsid w:val="005107AE"/>
    <w:rsid w:val="00511355"/>
    <w:rsid w:val="005118A1"/>
    <w:rsid w:val="005126AE"/>
    <w:rsid w:val="005127A1"/>
    <w:rsid w:val="005127B8"/>
    <w:rsid w:val="00512812"/>
    <w:rsid w:val="00512EDB"/>
    <w:rsid w:val="00513375"/>
    <w:rsid w:val="00514790"/>
    <w:rsid w:val="0051480C"/>
    <w:rsid w:val="005159AC"/>
    <w:rsid w:val="005167C6"/>
    <w:rsid w:val="00517598"/>
    <w:rsid w:val="0051778B"/>
    <w:rsid w:val="005177D3"/>
    <w:rsid w:val="00517915"/>
    <w:rsid w:val="00517942"/>
    <w:rsid w:val="005179A9"/>
    <w:rsid w:val="0052041F"/>
    <w:rsid w:val="0052446E"/>
    <w:rsid w:val="005246E2"/>
    <w:rsid w:val="00525EB4"/>
    <w:rsid w:val="00526511"/>
    <w:rsid w:val="00526777"/>
    <w:rsid w:val="00527899"/>
    <w:rsid w:val="00527AC5"/>
    <w:rsid w:val="00527D52"/>
    <w:rsid w:val="0053077C"/>
    <w:rsid w:val="005309E6"/>
    <w:rsid w:val="0053202C"/>
    <w:rsid w:val="00532917"/>
    <w:rsid w:val="00532925"/>
    <w:rsid w:val="00532C09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58B"/>
    <w:rsid w:val="005419BD"/>
    <w:rsid w:val="00541B41"/>
    <w:rsid w:val="005423EC"/>
    <w:rsid w:val="00542C53"/>
    <w:rsid w:val="00542E74"/>
    <w:rsid w:val="00543369"/>
    <w:rsid w:val="0054349C"/>
    <w:rsid w:val="00543DF9"/>
    <w:rsid w:val="00544B62"/>
    <w:rsid w:val="00550524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29D"/>
    <w:rsid w:val="00562DD6"/>
    <w:rsid w:val="0056305F"/>
    <w:rsid w:val="005632FD"/>
    <w:rsid w:val="005639BB"/>
    <w:rsid w:val="00563E74"/>
    <w:rsid w:val="00565D9C"/>
    <w:rsid w:val="0056767F"/>
    <w:rsid w:val="0056769E"/>
    <w:rsid w:val="0056798A"/>
    <w:rsid w:val="00567A99"/>
    <w:rsid w:val="0057086A"/>
    <w:rsid w:val="00571080"/>
    <w:rsid w:val="0057115A"/>
    <w:rsid w:val="00571BFE"/>
    <w:rsid w:val="00572C3B"/>
    <w:rsid w:val="00572E76"/>
    <w:rsid w:val="00573501"/>
    <w:rsid w:val="00575DF4"/>
    <w:rsid w:val="00576846"/>
    <w:rsid w:val="00576ED8"/>
    <w:rsid w:val="005774E0"/>
    <w:rsid w:val="00577CF1"/>
    <w:rsid w:val="005800AD"/>
    <w:rsid w:val="00581191"/>
    <w:rsid w:val="005831C1"/>
    <w:rsid w:val="00584ECC"/>
    <w:rsid w:val="00584F52"/>
    <w:rsid w:val="00586173"/>
    <w:rsid w:val="00591072"/>
    <w:rsid w:val="00591221"/>
    <w:rsid w:val="005914C3"/>
    <w:rsid w:val="00592203"/>
    <w:rsid w:val="00592862"/>
    <w:rsid w:val="00592F38"/>
    <w:rsid w:val="00593108"/>
    <w:rsid w:val="00593400"/>
    <w:rsid w:val="0059451F"/>
    <w:rsid w:val="005959DD"/>
    <w:rsid w:val="005959FC"/>
    <w:rsid w:val="00597752"/>
    <w:rsid w:val="00597EC4"/>
    <w:rsid w:val="005A0A78"/>
    <w:rsid w:val="005A2158"/>
    <w:rsid w:val="005A3F78"/>
    <w:rsid w:val="005A4B4B"/>
    <w:rsid w:val="005A5B51"/>
    <w:rsid w:val="005A5D65"/>
    <w:rsid w:val="005B01AC"/>
    <w:rsid w:val="005B01D9"/>
    <w:rsid w:val="005B2B91"/>
    <w:rsid w:val="005B2D3F"/>
    <w:rsid w:val="005B2ED8"/>
    <w:rsid w:val="005B3177"/>
    <w:rsid w:val="005B3732"/>
    <w:rsid w:val="005B408C"/>
    <w:rsid w:val="005B4D5B"/>
    <w:rsid w:val="005B50F2"/>
    <w:rsid w:val="005B59B7"/>
    <w:rsid w:val="005B668E"/>
    <w:rsid w:val="005B6A00"/>
    <w:rsid w:val="005B7233"/>
    <w:rsid w:val="005B7E7E"/>
    <w:rsid w:val="005C096A"/>
    <w:rsid w:val="005C1B34"/>
    <w:rsid w:val="005C4E1E"/>
    <w:rsid w:val="005C5193"/>
    <w:rsid w:val="005C6132"/>
    <w:rsid w:val="005D082D"/>
    <w:rsid w:val="005D0FA1"/>
    <w:rsid w:val="005D2BC8"/>
    <w:rsid w:val="005D5087"/>
    <w:rsid w:val="005D5423"/>
    <w:rsid w:val="005D6496"/>
    <w:rsid w:val="005D6775"/>
    <w:rsid w:val="005D7643"/>
    <w:rsid w:val="005E0079"/>
    <w:rsid w:val="005E07A6"/>
    <w:rsid w:val="005E1F64"/>
    <w:rsid w:val="005E2DBF"/>
    <w:rsid w:val="005E4658"/>
    <w:rsid w:val="005E53F3"/>
    <w:rsid w:val="005E56C9"/>
    <w:rsid w:val="005E6CFD"/>
    <w:rsid w:val="005F4579"/>
    <w:rsid w:val="005F4C37"/>
    <w:rsid w:val="005F611F"/>
    <w:rsid w:val="005F735B"/>
    <w:rsid w:val="0060046B"/>
    <w:rsid w:val="00601557"/>
    <w:rsid w:val="00602387"/>
    <w:rsid w:val="0060259E"/>
    <w:rsid w:val="00602725"/>
    <w:rsid w:val="00602EC8"/>
    <w:rsid w:val="006032E9"/>
    <w:rsid w:val="00603564"/>
    <w:rsid w:val="00604388"/>
    <w:rsid w:val="00604AB7"/>
    <w:rsid w:val="00604CB4"/>
    <w:rsid w:val="00604D0B"/>
    <w:rsid w:val="00604FBA"/>
    <w:rsid w:val="006050C9"/>
    <w:rsid w:val="00606689"/>
    <w:rsid w:val="006116E8"/>
    <w:rsid w:val="00612493"/>
    <w:rsid w:val="006126D6"/>
    <w:rsid w:val="00612CB5"/>
    <w:rsid w:val="00613173"/>
    <w:rsid w:val="00613383"/>
    <w:rsid w:val="006136CD"/>
    <w:rsid w:val="0061480A"/>
    <w:rsid w:val="00615186"/>
    <w:rsid w:val="00616132"/>
    <w:rsid w:val="0061668B"/>
    <w:rsid w:val="00616758"/>
    <w:rsid w:val="00616F9E"/>
    <w:rsid w:val="006178C8"/>
    <w:rsid w:val="006178D3"/>
    <w:rsid w:val="00617FEA"/>
    <w:rsid w:val="00621530"/>
    <w:rsid w:val="00621662"/>
    <w:rsid w:val="00621A2D"/>
    <w:rsid w:val="00621BC6"/>
    <w:rsid w:val="0062269F"/>
    <w:rsid w:val="006257AA"/>
    <w:rsid w:val="00625955"/>
    <w:rsid w:val="00626696"/>
    <w:rsid w:val="0062679E"/>
    <w:rsid w:val="00626B97"/>
    <w:rsid w:val="00626C90"/>
    <w:rsid w:val="00630179"/>
    <w:rsid w:val="00630687"/>
    <w:rsid w:val="00630897"/>
    <w:rsid w:val="00630B4F"/>
    <w:rsid w:val="00630CC5"/>
    <w:rsid w:val="0063113D"/>
    <w:rsid w:val="006312A2"/>
    <w:rsid w:val="006315DB"/>
    <w:rsid w:val="00631646"/>
    <w:rsid w:val="006334F8"/>
    <w:rsid w:val="0063356D"/>
    <w:rsid w:val="0063409D"/>
    <w:rsid w:val="006341BF"/>
    <w:rsid w:val="006341CB"/>
    <w:rsid w:val="00634F25"/>
    <w:rsid w:val="0063561D"/>
    <w:rsid w:val="00635F02"/>
    <w:rsid w:val="00636F4B"/>
    <w:rsid w:val="006370B4"/>
    <w:rsid w:val="006370E3"/>
    <w:rsid w:val="00637180"/>
    <w:rsid w:val="00637545"/>
    <w:rsid w:val="00637FB8"/>
    <w:rsid w:val="006405E3"/>
    <w:rsid w:val="006410FF"/>
    <w:rsid w:val="006415A1"/>
    <w:rsid w:val="00641C98"/>
    <w:rsid w:val="00643696"/>
    <w:rsid w:val="00643A7D"/>
    <w:rsid w:val="006442E4"/>
    <w:rsid w:val="00645921"/>
    <w:rsid w:val="00645F06"/>
    <w:rsid w:val="00647B8C"/>
    <w:rsid w:val="00650AE2"/>
    <w:rsid w:val="006527C1"/>
    <w:rsid w:val="00652BC7"/>
    <w:rsid w:val="0065340F"/>
    <w:rsid w:val="00654553"/>
    <w:rsid w:val="00655879"/>
    <w:rsid w:val="00655E42"/>
    <w:rsid w:val="00656125"/>
    <w:rsid w:val="006600F7"/>
    <w:rsid w:val="0066093C"/>
    <w:rsid w:val="006613AB"/>
    <w:rsid w:val="00661C4F"/>
    <w:rsid w:val="00661E25"/>
    <w:rsid w:val="00662250"/>
    <w:rsid w:val="00662696"/>
    <w:rsid w:val="00662A31"/>
    <w:rsid w:val="0066399B"/>
    <w:rsid w:val="006643A8"/>
    <w:rsid w:val="006650FE"/>
    <w:rsid w:val="00665A4D"/>
    <w:rsid w:val="00666B12"/>
    <w:rsid w:val="00667B86"/>
    <w:rsid w:val="00672230"/>
    <w:rsid w:val="006725C4"/>
    <w:rsid w:val="00672C6A"/>
    <w:rsid w:val="00674282"/>
    <w:rsid w:val="00674C5E"/>
    <w:rsid w:val="00674F16"/>
    <w:rsid w:val="00675054"/>
    <w:rsid w:val="006752B3"/>
    <w:rsid w:val="00676850"/>
    <w:rsid w:val="00677080"/>
    <w:rsid w:val="00677E3B"/>
    <w:rsid w:val="00680215"/>
    <w:rsid w:val="0068072D"/>
    <w:rsid w:val="00680A35"/>
    <w:rsid w:val="00680FA1"/>
    <w:rsid w:val="006815A9"/>
    <w:rsid w:val="00683276"/>
    <w:rsid w:val="00683589"/>
    <w:rsid w:val="00683789"/>
    <w:rsid w:val="00686147"/>
    <w:rsid w:val="006868FE"/>
    <w:rsid w:val="0069052B"/>
    <w:rsid w:val="00690E3A"/>
    <w:rsid w:val="0069121D"/>
    <w:rsid w:val="00691E84"/>
    <w:rsid w:val="006926DD"/>
    <w:rsid w:val="00692F04"/>
    <w:rsid w:val="00693837"/>
    <w:rsid w:val="00694ACD"/>
    <w:rsid w:val="00694D87"/>
    <w:rsid w:val="006966B7"/>
    <w:rsid w:val="00696730"/>
    <w:rsid w:val="00697F0D"/>
    <w:rsid w:val="006A0488"/>
    <w:rsid w:val="006A2BB0"/>
    <w:rsid w:val="006A3C88"/>
    <w:rsid w:val="006A49BB"/>
    <w:rsid w:val="006A4A3B"/>
    <w:rsid w:val="006A5983"/>
    <w:rsid w:val="006A5B12"/>
    <w:rsid w:val="006A5F9C"/>
    <w:rsid w:val="006A6043"/>
    <w:rsid w:val="006A6E3B"/>
    <w:rsid w:val="006B0346"/>
    <w:rsid w:val="006B0D62"/>
    <w:rsid w:val="006B1BA7"/>
    <w:rsid w:val="006B1E71"/>
    <w:rsid w:val="006B2657"/>
    <w:rsid w:val="006B38AF"/>
    <w:rsid w:val="006B38E6"/>
    <w:rsid w:val="006B4CC9"/>
    <w:rsid w:val="006B55A3"/>
    <w:rsid w:val="006C0719"/>
    <w:rsid w:val="006C2D23"/>
    <w:rsid w:val="006C311D"/>
    <w:rsid w:val="006C4034"/>
    <w:rsid w:val="006C5BC6"/>
    <w:rsid w:val="006C5CB6"/>
    <w:rsid w:val="006C73A9"/>
    <w:rsid w:val="006D1210"/>
    <w:rsid w:val="006D2A39"/>
    <w:rsid w:val="006D3365"/>
    <w:rsid w:val="006D5664"/>
    <w:rsid w:val="006D606F"/>
    <w:rsid w:val="006D6136"/>
    <w:rsid w:val="006D662A"/>
    <w:rsid w:val="006D67B8"/>
    <w:rsid w:val="006D7D7F"/>
    <w:rsid w:val="006E2C8D"/>
    <w:rsid w:val="006E2FD0"/>
    <w:rsid w:val="006E3640"/>
    <w:rsid w:val="006E3DA5"/>
    <w:rsid w:val="006E4BA3"/>
    <w:rsid w:val="006E4EAE"/>
    <w:rsid w:val="006E532A"/>
    <w:rsid w:val="006E6799"/>
    <w:rsid w:val="006E69F8"/>
    <w:rsid w:val="006E7723"/>
    <w:rsid w:val="006E7E07"/>
    <w:rsid w:val="006E7E3D"/>
    <w:rsid w:val="006F009A"/>
    <w:rsid w:val="006F017E"/>
    <w:rsid w:val="006F1168"/>
    <w:rsid w:val="006F1742"/>
    <w:rsid w:val="006F23BB"/>
    <w:rsid w:val="006F2F91"/>
    <w:rsid w:val="006F3A92"/>
    <w:rsid w:val="006F5337"/>
    <w:rsid w:val="006F5D77"/>
    <w:rsid w:val="006F6A5C"/>
    <w:rsid w:val="006F730E"/>
    <w:rsid w:val="006F74EA"/>
    <w:rsid w:val="0070179D"/>
    <w:rsid w:val="0070269B"/>
    <w:rsid w:val="00702AB7"/>
    <w:rsid w:val="00704282"/>
    <w:rsid w:val="00705B5B"/>
    <w:rsid w:val="007069A8"/>
    <w:rsid w:val="00707225"/>
    <w:rsid w:val="0070756E"/>
    <w:rsid w:val="007079BA"/>
    <w:rsid w:val="00710227"/>
    <w:rsid w:val="0071153B"/>
    <w:rsid w:val="007120E9"/>
    <w:rsid w:val="00712C47"/>
    <w:rsid w:val="00713352"/>
    <w:rsid w:val="007159D3"/>
    <w:rsid w:val="007162E9"/>
    <w:rsid w:val="0072028F"/>
    <w:rsid w:val="00721950"/>
    <w:rsid w:val="007238B2"/>
    <w:rsid w:val="00723932"/>
    <w:rsid w:val="00723BEE"/>
    <w:rsid w:val="00724BDA"/>
    <w:rsid w:val="00724CF2"/>
    <w:rsid w:val="007313D5"/>
    <w:rsid w:val="0073180D"/>
    <w:rsid w:val="00731B5B"/>
    <w:rsid w:val="00732930"/>
    <w:rsid w:val="00733369"/>
    <w:rsid w:val="00733491"/>
    <w:rsid w:val="00734FD9"/>
    <w:rsid w:val="00737699"/>
    <w:rsid w:val="00737AC8"/>
    <w:rsid w:val="00740BCD"/>
    <w:rsid w:val="007424B1"/>
    <w:rsid w:val="00742E4E"/>
    <w:rsid w:val="0074338F"/>
    <w:rsid w:val="007445CF"/>
    <w:rsid w:val="00744E87"/>
    <w:rsid w:val="007455DE"/>
    <w:rsid w:val="00745D33"/>
    <w:rsid w:val="00745FD9"/>
    <w:rsid w:val="00746673"/>
    <w:rsid w:val="00747309"/>
    <w:rsid w:val="00747932"/>
    <w:rsid w:val="007500E3"/>
    <w:rsid w:val="00750384"/>
    <w:rsid w:val="00750C1F"/>
    <w:rsid w:val="0075106F"/>
    <w:rsid w:val="0075169A"/>
    <w:rsid w:val="007526D3"/>
    <w:rsid w:val="00752B3A"/>
    <w:rsid w:val="007531DD"/>
    <w:rsid w:val="00753486"/>
    <w:rsid w:val="00756822"/>
    <w:rsid w:val="00757006"/>
    <w:rsid w:val="007578A7"/>
    <w:rsid w:val="0076190D"/>
    <w:rsid w:val="0076215D"/>
    <w:rsid w:val="00764EFD"/>
    <w:rsid w:val="00765620"/>
    <w:rsid w:val="00767421"/>
    <w:rsid w:val="007679CE"/>
    <w:rsid w:val="00770D6D"/>
    <w:rsid w:val="0077155F"/>
    <w:rsid w:val="00771DFC"/>
    <w:rsid w:val="00771F24"/>
    <w:rsid w:val="00771F38"/>
    <w:rsid w:val="0077262D"/>
    <w:rsid w:val="007745ED"/>
    <w:rsid w:val="00774F19"/>
    <w:rsid w:val="00774F70"/>
    <w:rsid w:val="00776CFA"/>
    <w:rsid w:val="00776DEA"/>
    <w:rsid w:val="0077759B"/>
    <w:rsid w:val="0078002E"/>
    <w:rsid w:val="0078086C"/>
    <w:rsid w:val="007809C0"/>
    <w:rsid w:val="00781E45"/>
    <w:rsid w:val="007824E0"/>
    <w:rsid w:val="007849B0"/>
    <w:rsid w:val="00784C25"/>
    <w:rsid w:val="00785AA0"/>
    <w:rsid w:val="007864D6"/>
    <w:rsid w:val="00787271"/>
    <w:rsid w:val="00791717"/>
    <w:rsid w:val="007917B4"/>
    <w:rsid w:val="00792C16"/>
    <w:rsid w:val="007A1A50"/>
    <w:rsid w:val="007A397F"/>
    <w:rsid w:val="007A48C6"/>
    <w:rsid w:val="007A49F4"/>
    <w:rsid w:val="007A4BEA"/>
    <w:rsid w:val="007A50B2"/>
    <w:rsid w:val="007A5915"/>
    <w:rsid w:val="007A5E71"/>
    <w:rsid w:val="007A6FAF"/>
    <w:rsid w:val="007B08DB"/>
    <w:rsid w:val="007B17A5"/>
    <w:rsid w:val="007B3364"/>
    <w:rsid w:val="007B5359"/>
    <w:rsid w:val="007B55ED"/>
    <w:rsid w:val="007B5C0F"/>
    <w:rsid w:val="007B64A6"/>
    <w:rsid w:val="007B6637"/>
    <w:rsid w:val="007B6C25"/>
    <w:rsid w:val="007C164F"/>
    <w:rsid w:val="007C2780"/>
    <w:rsid w:val="007C2C61"/>
    <w:rsid w:val="007C3F80"/>
    <w:rsid w:val="007C658C"/>
    <w:rsid w:val="007C7957"/>
    <w:rsid w:val="007C7A63"/>
    <w:rsid w:val="007C7B60"/>
    <w:rsid w:val="007D24BC"/>
    <w:rsid w:val="007D2B30"/>
    <w:rsid w:val="007D57B7"/>
    <w:rsid w:val="007D58E4"/>
    <w:rsid w:val="007D5DB5"/>
    <w:rsid w:val="007D64E7"/>
    <w:rsid w:val="007D66E3"/>
    <w:rsid w:val="007E087B"/>
    <w:rsid w:val="007E0CD6"/>
    <w:rsid w:val="007E191C"/>
    <w:rsid w:val="007E2400"/>
    <w:rsid w:val="007E3173"/>
    <w:rsid w:val="007E3BF9"/>
    <w:rsid w:val="007E468F"/>
    <w:rsid w:val="007E483A"/>
    <w:rsid w:val="007E5047"/>
    <w:rsid w:val="007E6AD8"/>
    <w:rsid w:val="007F0E9C"/>
    <w:rsid w:val="007F246B"/>
    <w:rsid w:val="007F2AC1"/>
    <w:rsid w:val="007F33A3"/>
    <w:rsid w:val="007F44DC"/>
    <w:rsid w:val="007F4646"/>
    <w:rsid w:val="007F5226"/>
    <w:rsid w:val="007F5AA8"/>
    <w:rsid w:val="007F6517"/>
    <w:rsid w:val="007F7F91"/>
    <w:rsid w:val="00800B3A"/>
    <w:rsid w:val="008018A2"/>
    <w:rsid w:val="00801B27"/>
    <w:rsid w:val="008031BF"/>
    <w:rsid w:val="00804660"/>
    <w:rsid w:val="008049D6"/>
    <w:rsid w:val="00804C51"/>
    <w:rsid w:val="00806085"/>
    <w:rsid w:val="0080702E"/>
    <w:rsid w:val="00807907"/>
    <w:rsid w:val="00807C06"/>
    <w:rsid w:val="00810256"/>
    <w:rsid w:val="008102F4"/>
    <w:rsid w:val="00810696"/>
    <w:rsid w:val="00810895"/>
    <w:rsid w:val="008111A6"/>
    <w:rsid w:val="00811D2A"/>
    <w:rsid w:val="008148D0"/>
    <w:rsid w:val="00814AE8"/>
    <w:rsid w:val="00814D58"/>
    <w:rsid w:val="008165D9"/>
    <w:rsid w:val="008168DD"/>
    <w:rsid w:val="008212BD"/>
    <w:rsid w:val="0082206F"/>
    <w:rsid w:val="0082256E"/>
    <w:rsid w:val="00822CE4"/>
    <w:rsid w:val="00823746"/>
    <w:rsid w:val="00823AEC"/>
    <w:rsid w:val="00824431"/>
    <w:rsid w:val="008263F9"/>
    <w:rsid w:val="00826872"/>
    <w:rsid w:val="00827F74"/>
    <w:rsid w:val="008319D6"/>
    <w:rsid w:val="00832A3F"/>
    <w:rsid w:val="00832E16"/>
    <w:rsid w:val="00833634"/>
    <w:rsid w:val="00833906"/>
    <w:rsid w:val="00833BA2"/>
    <w:rsid w:val="00833E70"/>
    <w:rsid w:val="00835C67"/>
    <w:rsid w:val="0083602A"/>
    <w:rsid w:val="00836A72"/>
    <w:rsid w:val="008378AE"/>
    <w:rsid w:val="00837CB3"/>
    <w:rsid w:val="0084145D"/>
    <w:rsid w:val="00842F96"/>
    <w:rsid w:val="008430C1"/>
    <w:rsid w:val="00844494"/>
    <w:rsid w:val="00844598"/>
    <w:rsid w:val="008449B0"/>
    <w:rsid w:val="00845223"/>
    <w:rsid w:val="00845236"/>
    <w:rsid w:val="00846614"/>
    <w:rsid w:val="00846A90"/>
    <w:rsid w:val="00850692"/>
    <w:rsid w:val="00850D89"/>
    <w:rsid w:val="008512B8"/>
    <w:rsid w:val="00851421"/>
    <w:rsid w:val="00851D92"/>
    <w:rsid w:val="00852547"/>
    <w:rsid w:val="008543FD"/>
    <w:rsid w:val="00854CB2"/>
    <w:rsid w:val="0085617F"/>
    <w:rsid w:val="0085691E"/>
    <w:rsid w:val="00857219"/>
    <w:rsid w:val="0085775B"/>
    <w:rsid w:val="0086049A"/>
    <w:rsid w:val="00863607"/>
    <w:rsid w:val="008636C8"/>
    <w:rsid w:val="00863FFC"/>
    <w:rsid w:val="00866EE4"/>
    <w:rsid w:val="00867161"/>
    <w:rsid w:val="00867FDB"/>
    <w:rsid w:val="0087057B"/>
    <w:rsid w:val="0087069F"/>
    <w:rsid w:val="008706DF"/>
    <w:rsid w:val="00870B44"/>
    <w:rsid w:val="00870E0F"/>
    <w:rsid w:val="00872A74"/>
    <w:rsid w:val="00872C46"/>
    <w:rsid w:val="00874E45"/>
    <w:rsid w:val="008772B9"/>
    <w:rsid w:val="00877639"/>
    <w:rsid w:val="00877914"/>
    <w:rsid w:val="00877E15"/>
    <w:rsid w:val="0088083F"/>
    <w:rsid w:val="00881102"/>
    <w:rsid w:val="0088112E"/>
    <w:rsid w:val="00881189"/>
    <w:rsid w:val="008820DD"/>
    <w:rsid w:val="008821BE"/>
    <w:rsid w:val="00882460"/>
    <w:rsid w:val="00882E0F"/>
    <w:rsid w:val="008843CE"/>
    <w:rsid w:val="00884DF4"/>
    <w:rsid w:val="00885FD1"/>
    <w:rsid w:val="0088754E"/>
    <w:rsid w:val="0088793A"/>
    <w:rsid w:val="00890FED"/>
    <w:rsid w:val="00891235"/>
    <w:rsid w:val="00891D16"/>
    <w:rsid w:val="008923EF"/>
    <w:rsid w:val="00892FA2"/>
    <w:rsid w:val="00893360"/>
    <w:rsid w:val="008934E3"/>
    <w:rsid w:val="0089354A"/>
    <w:rsid w:val="00895574"/>
    <w:rsid w:val="0089560D"/>
    <w:rsid w:val="00895EDF"/>
    <w:rsid w:val="00896023"/>
    <w:rsid w:val="0089659A"/>
    <w:rsid w:val="008972BC"/>
    <w:rsid w:val="00897D5B"/>
    <w:rsid w:val="00897FD3"/>
    <w:rsid w:val="008A14CB"/>
    <w:rsid w:val="008A2CDC"/>
    <w:rsid w:val="008A37F8"/>
    <w:rsid w:val="008A5961"/>
    <w:rsid w:val="008A6370"/>
    <w:rsid w:val="008A692E"/>
    <w:rsid w:val="008A6A33"/>
    <w:rsid w:val="008A7789"/>
    <w:rsid w:val="008A7A68"/>
    <w:rsid w:val="008B040A"/>
    <w:rsid w:val="008B1BD2"/>
    <w:rsid w:val="008B30AC"/>
    <w:rsid w:val="008B429D"/>
    <w:rsid w:val="008B4F90"/>
    <w:rsid w:val="008B6105"/>
    <w:rsid w:val="008B6DFE"/>
    <w:rsid w:val="008B70EF"/>
    <w:rsid w:val="008C1D3E"/>
    <w:rsid w:val="008C371E"/>
    <w:rsid w:val="008C49E1"/>
    <w:rsid w:val="008C5258"/>
    <w:rsid w:val="008C5EB5"/>
    <w:rsid w:val="008C628F"/>
    <w:rsid w:val="008C720C"/>
    <w:rsid w:val="008C7564"/>
    <w:rsid w:val="008C781B"/>
    <w:rsid w:val="008D0F25"/>
    <w:rsid w:val="008D406F"/>
    <w:rsid w:val="008D42F5"/>
    <w:rsid w:val="008D48D3"/>
    <w:rsid w:val="008D67B7"/>
    <w:rsid w:val="008D6FC0"/>
    <w:rsid w:val="008D7473"/>
    <w:rsid w:val="008E1ABE"/>
    <w:rsid w:val="008E1CDB"/>
    <w:rsid w:val="008E236E"/>
    <w:rsid w:val="008E26F1"/>
    <w:rsid w:val="008E3D22"/>
    <w:rsid w:val="008E4562"/>
    <w:rsid w:val="008E4EFC"/>
    <w:rsid w:val="008E56BC"/>
    <w:rsid w:val="008E5D5F"/>
    <w:rsid w:val="008E606D"/>
    <w:rsid w:val="008E6E00"/>
    <w:rsid w:val="008E7556"/>
    <w:rsid w:val="008F0912"/>
    <w:rsid w:val="008F1585"/>
    <w:rsid w:val="008F1A28"/>
    <w:rsid w:val="008F5CA2"/>
    <w:rsid w:val="008F6C9A"/>
    <w:rsid w:val="008F6D8C"/>
    <w:rsid w:val="008F79D7"/>
    <w:rsid w:val="008F7D50"/>
    <w:rsid w:val="00901C71"/>
    <w:rsid w:val="00901FA9"/>
    <w:rsid w:val="0090240B"/>
    <w:rsid w:val="00902C80"/>
    <w:rsid w:val="00902F62"/>
    <w:rsid w:val="009030FF"/>
    <w:rsid w:val="009034B3"/>
    <w:rsid w:val="009034CB"/>
    <w:rsid w:val="00903538"/>
    <w:rsid w:val="00904E2F"/>
    <w:rsid w:val="00906084"/>
    <w:rsid w:val="00906282"/>
    <w:rsid w:val="0090656E"/>
    <w:rsid w:val="00906903"/>
    <w:rsid w:val="00906CF5"/>
    <w:rsid w:val="009113AA"/>
    <w:rsid w:val="00911422"/>
    <w:rsid w:val="00911B22"/>
    <w:rsid w:val="00911E2D"/>
    <w:rsid w:val="00912425"/>
    <w:rsid w:val="00912F6E"/>
    <w:rsid w:val="00913957"/>
    <w:rsid w:val="009155E6"/>
    <w:rsid w:val="009160EF"/>
    <w:rsid w:val="009165FE"/>
    <w:rsid w:val="00916821"/>
    <w:rsid w:val="0092036C"/>
    <w:rsid w:val="00920642"/>
    <w:rsid w:val="00923654"/>
    <w:rsid w:val="009241B4"/>
    <w:rsid w:val="00924CB0"/>
    <w:rsid w:val="00925092"/>
    <w:rsid w:val="009258B5"/>
    <w:rsid w:val="00926019"/>
    <w:rsid w:val="009267F4"/>
    <w:rsid w:val="00932D18"/>
    <w:rsid w:val="009335FC"/>
    <w:rsid w:val="00933EF7"/>
    <w:rsid w:val="00934264"/>
    <w:rsid w:val="0093447B"/>
    <w:rsid w:val="00934482"/>
    <w:rsid w:val="0093623E"/>
    <w:rsid w:val="00941B4B"/>
    <w:rsid w:val="009429EC"/>
    <w:rsid w:val="00942C65"/>
    <w:rsid w:val="009443C5"/>
    <w:rsid w:val="009446CE"/>
    <w:rsid w:val="00945F53"/>
    <w:rsid w:val="0094641B"/>
    <w:rsid w:val="0094703B"/>
    <w:rsid w:val="00947061"/>
    <w:rsid w:val="0094772B"/>
    <w:rsid w:val="00947D4B"/>
    <w:rsid w:val="009504CB"/>
    <w:rsid w:val="00951F9D"/>
    <w:rsid w:val="00952AA1"/>
    <w:rsid w:val="009544D9"/>
    <w:rsid w:val="00954F2F"/>
    <w:rsid w:val="0095595C"/>
    <w:rsid w:val="00955D73"/>
    <w:rsid w:val="00956417"/>
    <w:rsid w:val="009567AC"/>
    <w:rsid w:val="00956811"/>
    <w:rsid w:val="009603C0"/>
    <w:rsid w:val="00962947"/>
    <w:rsid w:val="00963BD4"/>
    <w:rsid w:val="0096406D"/>
    <w:rsid w:val="00965954"/>
    <w:rsid w:val="00966886"/>
    <w:rsid w:val="00966C93"/>
    <w:rsid w:val="0096768B"/>
    <w:rsid w:val="0096775F"/>
    <w:rsid w:val="00967CA1"/>
    <w:rsid w:val="0097105B"/>
    <w:rsid w:val="00971333"/>
    <w:rsid w:val="00972F25"/>
    <w:rsid w:val="009734C0"/>
    <w:rsid w:val="009739ED"/>
    <w:rsid w:val="00973D3D"/>
    <w:rsid w:val="00974FEC"/>
    <w:rsid w:val="009751AF"/>
    <w:rsid w:val="00975C02"/>
    <w:rsid w:val="009760A4"/>
    <w:rsid w:val="009763C1"/>
    <w:rsid w:val="009765E0"/>
    <w:rsid w:val="009769A6"/>
    <w:rsid w:val="00982F0F"/>
    <w:rsid w:val="00983097"/>
    <w:rsid w:val="009831AE"/>
    <w:rsid w:val="00983A09"/>
    <w:rsid w:val="00983A41"/>
    <w:rsid w:val="00985350"/>
    <w:rsid w:val="00985F7B"/>
    <w:rsid w:val="00987B00"/>
    <w:rsid w:val="009905AB"/>
    <w:rsid w:val="00990817"/>
    <w:rsid w:val="009912D8"/>
    <w:rsid w:val="0099147D"/>
    <w:rsid w:val="00991CC2"/>
    <w:rsid w:val="009932E7"/>
    <w:rsid w:val="00993C99"/>
    <w:rsid w:val="00997246"/>
    <w:rsid w:val="00997C48"/>
    <w:rsid w:val="009A17D8"/>
    <w:rsid w:val="009A1B37"/>
    <w:rsid w:val="009A3DF5"/>
    <w:rsid w:val="009A4649"/>
    <w:rsid w:val="009A4CCF"/>
    <w:rsid w:val="009A6420"/>
    <w:rsid w:val="009A737D"/>
    <w:rsid w:val="009B1B5A"/>
    <w:rsid w:val="009B2EF3"/>
    <w:rsid w:val="009B3A38"/>
    <w:rsid w:val="009B3B3F"/>
    <w:rsid w:val="009B4D06"/>
    <w:rsid w:val="009B644D"/>
    <w:rsid w:val="009C0CB8"/>
    <w:rsid w:val="009C0CE1"/>
    <w:rsid w:val="009C1334"/>
    <w:rsid w:val="009C1E70"/>
    <w:rsid w:val="009C57E7"/>
    <w:rsid w:val="009C5978"/>
    <w:rsid w:val="009C603B"/>
    <w:rsid w:val="009C654F"/>
    <w:rsid w:val="009C65F7"/>
    <w:rsid w:val="009C79C7"/>
    <w:rsid w:val="009C7D80"/>
    <w:rsid w:val="009D0DC8"/>
    <w:rsid w:val="009D1CBF"/>
    <w:rsid w:val="009D33D1"/>
    <w:rsid w:val="009D3B19"/>
    <w:rsid w:val="009D727A"/>
    <w:rsid w:val="009D7350"/>
    <w:rsid w:val="009E284A"/>
    <w:rsid w:val="009E3A39"/>
    <w:rsid w:val="009E4ED7"/>
    <w:rsid w:val="009E7523"/>
    <w:rsid w:val="009E78C0"/>
    <w:rsid w:val="009F14CA"/>
    <w:rsid w:val="009F1F1E"/>
    <w:rsid w:val="009F2595"/>
    <w:rsid w:val="009F287D"/>
    <w:rsid w:val="009F2C36"/>
    <w:rsid w:val="009F4DE4"/>
    <w:rsid w:val="009F4F51"/>
    <w:rsid w:val="009F53B7"/>
    <w:rsid w:val="009F591B"/>
    <w:rsid w:val="009F5D57"/>
    <w:rsid w:val="009F64D6"/>
    <w:rsid w:val="009F7DF4"/>
    <w:rsid w:val="00A0098A"/>
    <w:rsid w:val="00A00D59"/>
    <w:rsid w:val="00A01733"/>
    <w:rsid w:val="00A0178A"/>
    <w:rsid w:val="00A01C67"/>
    <w:rsid w:val="00A0225C"/>
    <w:rsid w:val="00A03174"/>
    <w:rsid w:val="00A03608"/>
    <w:rsid w:val="00A03B33"/>
    <w:rsid w:val="00A03DC0"/>
    <w:rsid w:val="00A063A3"/>
    <w:rsid w:val="00A067C6"/>
    <w:rsid w:val="00A07E1D"/>
    <w:rsid w:val="00A109A7"/>
    <w:rsid w:val="00A10A76"/>
    <w:rsid w:val="00A10C5D"/>
    <w:rsid w:val="00A11969"/>
    <w:rsid w:val="00A11A3C"/>
    <w:rsid w:val="00A1223E"/>
    <w:rsid w:val="00A12A84"/>
    <w:rsid w:val="00A12A9B"/>
    <w:rsid w:val="00A12BF3"/>
    <w:rsid w:val="00A13708"/>
    <w:rsid w:val="00A13EBE"/>
    <w:rsid w:val="00A15878"/>
    <w:rsid w:val="00A16CCC"/>
    <w:rsid w:val="00A203C6"/>
    <w:rsid w:val="00A2190E"/>
    <w:rsid w:val="00A21A9D"/>
    <w:rsid w:val="00A222EE"/>
    <w:rsid w:val="00A22FAF"/>
    <w:rsid w:val="00A23345"/>
    <w:rsid w:val="00A23540"/>
    <w:rsid w:val="00A24821"/>
    <w:rsid w:val="00A25C02"/>
    <w:rsid w:val="00A25C75"/>
    <w:rsid w:val="00A300D2"/>
    <w:rsid w:val="00A306EB"/>
    <w:rsid w:val="00A31634"/>
    <w:rsid w:val="00A333DF"/>
    <w:rsid w:val="00A33474"/>
    <w:rsid w:val="00A33B30"/>
    <w:rsid w:val="00A33C49"/>
    <w:rsid w:val="00A350B2"/>
    <w:rsid w:val="00A35DE5"/>
    <w:rsid w:val="00A362A0"/>
    <w:rsid w:val="00A37D0D"/>
    <w:rsid w:val="00A404D6"/>
    <w:rsid w:val="00A41F9A"/>
    <w:rsid w:val="00A4342F"/>
    <w:rsid w:val="00A439C3"/>
    <w:rsid w:val="00A442CF"/>
    <w:rsid w:val="00A446DB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214"/>
    <w:rsid w:val="00A5357A"/>
    <w:rsid w:val="00A53F7A"/>
    <w:rsid w:val="00A53F87"/>
    <w:rsid w:val="00A54010"/>
    <w:rsid w:val="00A54338"/>
    <w:rsid w:val="00A5468B"/>
    <w:rsid w:val="00A54FB3"/>
    <w:rsid w:val="00A575BB"/>
    <w:rsid w:val="00A57AA8"/>
    <w:rsid w:val="00A61286"/>
    <w:rsid w:val="00A62FF6"/>
    <w:rsid w:val="00A6320E"/>
    <w:rsid w:val="00A64290"/>
    <w:rsid w:val="00A6450A"/>
    <w:rsid w:val="00A65B2A"/>
    <w:rsid w:val="00A65BBF"/>
    <w:rsid w:val="00A67C11"/>
    <w:rsid w:val="00A70983"/>
    <w:rsid w:val="00A71116"/>
    <w:rsid w:val="00A715F8"/>
    <w:rsid w:val="00A719BB"/>
    <w:rsid w:val="00A7286A"/>
    <w:rsid w:val="00A75FD7"/>
    <w:rsid w:val="00A764B1"/>
    <w:rsid w:val="00A76EC2"/>
    <w:rsid w:val="00A76F48"/>
    <w:rsid w:val="00A7749D"/>
    <w:rsid w:val="00A77F5D"/>
    <w:rsid w:val="00A80DA1"/>
    <w:rsid w:val="00A81C42"/>
    <w:rsid w:val="00A8206D"/>
    <w:rsid w:val="00A82138"/>
    <w:rsid w:val="00A827B3"/>
    <w:rsid w:val="00A830DA"/>
    <w:rsid w:val="00A83CDD"/>
    <w:rsid w:val="00A8470A"/>
    <w:rsid w:val="00A84EDD"/>
    <w:rsid w:val="00A87305"/>
    <w:rsid w:val="00A90A0C"/>
    <w:rsid w:val="00A90E60"/>
    <w:rsid w:val="00A91F94"/>
    <w:rsid w:val="00A92863"/>
    <w:rsid w:val="00A93DD5"/>
    <w:rsid w:val="00A96B9C"/>
    <w:rsid w:val="00A975C8"/>
    <w:rsid w:val="00A97EAB"/>
    <w:rsid w:val="00AA0746"/>
    <w:rsid w:val="00AA07BE"/>
    <w:rsid w:val="00AA1BDF"/>
    <w:rsid w:val="00AA256C"/>
    <w:rsid w:val="00AA25BD"/>
    <w:rsid w:val="00AA281E"/>
    <w:rsid w:val="00AA2866"/>
    <w:rsid w:val="00AA6E95"/>
    <w:rsid w:val="00AB11E2"/>
    <w:rsid w:val="00AB1418"/>
    <w:rsid w:val="00AB2089"/>
    <w:rsid w:val="00AB2AC0"/>
    <w:rsid w:val="00AB3385"/>
    <w:rsid w:val="00AB35C8"/>
    <w:rsid w:val="00AB3AF3"/>
    <w:rsid w:val="00AB4640"/>
    <w:rsid w:val="00AB4B1C"/>
    <w:rsid w:val="00AB6332"/>
    <w:rsid w:val="00AB68B9"/>
    <w:rsid w:val="00AB6B6F"/>
    <w:rsid w:val="00AB6D86"/>
    <w:rsid w:val="00AC0C9E"/>
    <w:rsid w:val="00AC13E5"/>
    <w:rsid w:val="00AC2743"/>
    <w:rsid w:val="00AC3E74"/>
    <w:rsid w:val="00AC4D4A"/>
    <w:rsid w:val="00AC66E8"/>
    <w:rsid w:val="00AC7F4B"/>
    <w:rsid w:val="00AD07E9"/>
    <w:rsid w:val="00AD1AB4"/>
    <w:rsid w:val="00AD249A"/>
    <w:rsid w:val="00AD26D7"/>
    <w:rsid w:val="00AD30DD"/>
    <w:rsid w:val="00AD34AC"/>
    <w:rsid w:val="00AD396E"/>
    <w:rsid w:val="00AD43DB"/>
    <w:rsid w:val="00AD52A4"/>
    <w:rsid w:val="00AD5507"/>
    <w:rsid w:val="00AD63A7"/>
    <w:rsid w:val="00AD651D"/>
    <w:rsid w:val="00AE0B68"/>
    <w:rsid w:val="00AE2624"/>
    <w:rsid w:val="00AE3129"/>
    <w:rsid w:val="00AE5361"/>
    <w:rsid w:val="00AE5C3A"/>
    <w:rsid w:val="00AE63F7"/>
    <w:rsid w:val="00AE6E12"/>
    <w:rsid w:val="00AF0A42"/>
    <w:rsid w:val="00AF0F0A"/>
    <w:rsid w:val="00AF26BB"/>
    <w:rsid w:val="00AF28FA"/>
    <w:rsid w:val="00AF3742"/>
    <w:rsid w:val="00AF3E00"/>
    <w:rsid w:val="00AF4B22"/>
    <w:rsid w:val="00AF5A77"/>
    <w:rsid w:val="00AF6A66"/>
    <w:rsid w:val="00B00D7B"/>
    <w:rsid w:val="00B013B2"/>
    <w:rsid w:val="00B03766"/>
    <w:rsid w:val="00B04050"/>
    <w:rsid w:val="00B06F0B"/>
    <w:rsid w:val="00B07A76"/>
    <w:rsid w:val="00B07D9E"/>
    <w:rsid w:val="00B10E28"/>
    <w:rsid w:val="00B11D79"/>
    <w:rsid w:val="00B11F56"/>
    <w:rsid w:val="00B1371D"/>
    <w:rsid w:val="00B14127"/>
    <w:rsid w:val="00B21023"/>
    <w:rsid w:val="00B21CA9"/>
    <w:rsid w:val="00B23BD1"/>
    <w:rsid w:val="00B24627"/>
    <w:rsid w:val="00B2506A"/>
    <w:rsid w:val="00B25D71"/>
    <w:rsid w:val="00B262A3"/>
    <w:rsid w:val="00B27210"/>
    <w:rsid w:val="00B31158"/>
    <w:rsid w:val="00B31ED0"/>
    <w:rsid w:val="00B31EEB"/>
    <w:rsid w:val="00B31F32"/>
    <w:rsid w:val="00B32187"/>
    <w:rsid w:val="00B3240A"/>
    <w:rsid w:val="00B32720"/>
    <w:rsid w:val="00B3281F"/>
    <w:rsid w:val="00B33934"/>
    <w:rsid w:val="00B357C7"/>
    <w:rsid w:val="00B36004"/>
    <w:rsid w:val="00B36493"/>
    <w:rsid w:val="00B36510"/>
    <w:rsid w:val="00B37A2A"/>
    <w:rsid w:val="00B40EC0"/>
    <w:rsid w:val="00B412DE"/>
    <w:rsid w:val="00B4189D"/>
    <w:rsid w:val="00B41D62"/>
    <w:rsid w:val="00B423DB"/>
    <w:rsid w:val="00B435D7"/>
    <w:rsid w:val="00B45C41"/>
    <w:rsid w:val="00B474C3"/>
    <w:rsid w:val="00B53458"/>
    <w:rsid w:val="00B54BBB"/>
    <w:rsid w:val="00B5783E"/>
    <w:rsid w:val="00B578BF"/>
    <w:rsid w:val="00B6016A"/>
    <w:rsid w:val="00B61E75"/>
    <w:rsid w:val="00B6333F"/>
    <w:rsid w:val="00B65AFD"/>
    <w:rsid w:val="00B65BBF"/>
    <w:rsid w:val="00B6652E"/>
    <w:rsid w:val="00B70AA4"/>
    <w:rsid w:val="00B70D89"/>
    <w:rsid w:val="00B71030"/>
    <w:rsid w:val="00B7117F"/>
    <w:rsid w:val="00B71264"/>
    <w:rsid w:val="00B713DA"/>
    <w:rsid w:val="00B7292F"/>
    <w:rsid w:val="00B731A4"/>
    <w:rsid w:val="00B73897"/>
    <w:rsid w:val="00B73C3A"/>
    <w:rsid w:val="00B74D27"/>
    <w:rsid w:val="00B7515C"/>
    <w:rsid w:val="00B77536"/>
    <w:rsid w:val="00B80501"/>
    <w:rsid w:val="00B808E1"/>
    <w:rsid w:val="00B818B0"/>
    <w:rsid w:val="00B82264"/>
    <w:rsid w:val="00B83895"/>
    <w:rsid w:val="00B83E4A"/>
    <w:rsid w:val="00B84313"/>
    <w:rsid w:val="00B8477F"/>
    <w:rsid w:val="00B85B40"/>
    <w:rsid w:val="00B86FAA"/>
    <w:rsid w:val="00B9027C"/>
    <w:rsid w:val="00B9220F"/>
    <w:rsid w:val="00B92F36"/>
    <w:rsid w:val="00B95E52"/>
    <w:rsid w:val="00B96F8C"/>
    <w:rsid w:val="00B979DB"/>
    <w:rsid w:val="00BA02FE"/>
    <w:rsid w:val="00BA1752"/>
    <w:rsid w:val="00BA18BD"/>
    <w:rsid w:val="00BA2D04"/>
    <w:rsid w:val="00BA2EE5"/>
    <w:rsid w:val="00BA4D02"/>
    <w:rsid w:val="00BA5C6B"/>
    <w:rsid w:val="00BA5CD5"/>
    <w:rsid w:val="00BA68F0"/>
    <w:rsid w:val="00BA6CBE"/>
    <w:rsid w:val="00BB0757"/>
    <w:rsid w:val="00BB08A8"/>
    <w:rsid w:val="00BB10B5"/>
    <w:rsid w:val="00BB14A5"/>
    <w:rsid w:val="00BB1697"/>
    <w:rsid w:val="00BB175F"/>
    <w:rsid w:val="00BB5757"/>
    <w:rsid w:val="00BB586A"/>
    <w:rsid w:val="00BB5FEC"/>
    <w:rsid w:val="00BB698D"/>
    <w:rsid w:val="00BB7A26"/>
    <w:rsid w:val="00BC0D3B"/>
    <w:rsid w:val="00BC0FF6"/>
    <w:rsid w:val="00BC105C"/>
    <w:rsid w:val="00BC28E4"/>
    <w:rsid w:val="00BC2E2C"/>
    <w:rsid w:val="00BC312D"/>
    <w:rsid w:val="00BC4403"/>
    <w:rsid w:val="00BC4939"/>
    <w:rsid w:val="00BC5C99"/>
    <w:rsid w:val="00BC5FD5"/>
    <w:rsid w:val="00BC6459"/>
    <w:rsid w:val="00BC65F1"/>
    <w:rsid w:val="00BC6871"/>
    <w:rsid w:val="00BC69EE"/>
    <w:rsid w:val="00BC708F"/>
    <w:rsid w:val="00BC71FA"/>
    <w:rsid w:val="00BC731E"/>
    <w:rsid w:val="00BD1A2C"/>
    <w:rsid w:val="00BD3037"/>
    <w:rsid w:val="00BD4047"/>
    <w:rsid w:val="00BD4843"/>
    <w:rsid w:val="00BD5D55"/>
    <w:rsid w:val="00BD65E8"/>
    <w:rsid w:val="00BD66F2"/>
    <w:rsid w:val="00BD6D55"/>
    <w:rsid w:val="00BD7D42"/>
    <w:rsid w:val="00BE052D"/>
    <w:rsid w:val="00BE069F"/>
    <w:rsid w:val="00BE0D68"/>
    <w:rsid w:val="00BE15E7"/>
    <w:rsid w:val="00BE15F6"/>
    <w:rsid w:val="00BE173B"/>
    <w:rsid w:val="00BE1A3F"/>
    <w:rsid w:val="00BE2639"/>
    <w:rsid w:val="00BE30DF"/>
    <w:rsid w:val="00BE3458"/>
    <w:rsid w:val="00BE3AF1"/>
    <w:rsid w:val="00BE4290"/>
    <w:rsid w:val="00BE5F36"/>
    <w:rsid w:val="00BE63C5"/>
    <w:rsid w:val="00BE6B9A"/>
    <w:rsid w:val="00BE707F"/>
    <w:rsid w:val="00BE7630"/>
    <w:rsid w:val="00BE7907"/>
    <w:rsid w:val="00BE7AEE"/>
    <w:rsid w:val="00BF02A3"/>
    <w:rsid w:val="00BF2DBB"/>
    <w:rsid w:val="00BF5352"/>
    <w:rsid w:val="00BF6F1F"/>
    <w:rsid w:val="00BF77C9"/>
    <w:rsid w:val="00BF7AEB"/>
    <w:rsid w:val="00C005EE"/>
    <w:rsid w:val="00C00A60"/>
    <w:rsid w:val="00C013F3"/>
    <w:rsid w:val="00C01EF1"/>
    <w:rsid w:val="00C026EE"/>
    <w:rsid w:val="00C03570"/>
    <w:rsid w:val="00C03670"/>
    <w:rsid w:val="00C0464C"/>
    <w:rsid w:val="00C048BF"/>
    <w:rsid w:val="00C04C4C"/>
    <w:rsid w:val="00C04F06"/>
    <w:rsid w:val="00C06C5B"/>
    <w:rsid w:val="00C07201"/>
    <w:rsid w:val="00C109DF"/>
    <w:rsid w:val="00C10D12"/>
    <w:rsid w:val="00C117F1"/>
    <w:rsid w:val="00C11A19"/>
    <w:rsid w:val="00C124C6"/>
    <w:rsid w:val="00C1287C"/>
    <w:rsid w:val="00C12A7D"/>
    <w:rsid w:val="00C13632"/>
    <w:rsid w:val="00C13D09"/>
    <w:rsid w:val="00C14712"/>
    <w:rsid w:val="00C14C2A"/>
    <w:rsid w:val="00C15FD0"/>
    <w:rsid w:val="00C1702D"/>
    <w:rsid w:val="00C20EE1"/>
    <w:rsid w:val="00C21A0E"/>
    <w:rsid w:val="00C2247D"/>
    <w:rsid w:val="00C23856"/>
    <w:rsid w:val="00C263A7"/>
    <w:rsid w:val="00C27618"/>
    <w:rsid w:val="00C31DD3"/>
    <w:rsid w:val="00C3240C"/>
    <w:rsid w:val="00C33BF4"/>
    <w:rsid w:val="00C34976"/>
    <w:rsid w:val="00C34C33"/>
    <w:rsid w:val="00C34E8C"/>
    <w:rsid w:val="00C3503E"/>
    <w:rsid w:val="00C35910"/>
    <w:rsid w:val="00C35AA9"/>
    <w:rsid w:val="00C3631A"/>
    <w:rsid w:val="00C37372"/>
    <w:rsid w:val="00C37425"/>
    <w:rsid w:val="00C374C9"/>
    <w:rsid w:val="00C40267"/>
    <w:rsid w:val="00C4137B"/>
    <w:rsid w:val="00C41C26"/>
    <w:rsid w:val="00C42E5E"/>
    <w:rsid w:val="00C43312"/>
    <w:rsid w:val="00C43F9F"/>
    <w:rsid w:val="00C44279"/>
    <w:rsid w:val="00C444B9"/>
    <w:rsid w:val="00C44FD6"/>
    <w:rsid w:val="00C45B85"/>
    <w:rsid w:val="00C4657F"/>
    <w:rsid w:val="00C4685D"/>
    <w:rsid w:val="00C47F89"/>
    <w:rsid w:val="00C511C9"/>
    <w:rsid w:val="00C51D95"/>
    <w:rsid w:val="00C51FF1"/>
    <w:rsid w:val="00C525EF"/>
    <w:rsid w:val="00C531E2"/>
    <w:rsid w:val="00C53F9F"/>
    <w:rsid w:val="00C54398"/>
    <w:rsid w:val="00C552AB"/>
    <w:rsid w:val="00C568EE"/>
    <w:rsid w:val="00C57189"/>
    <w:rsid w:val="00C61A4D"/>
    <w:rsid w:val="00C61EB7"/>
    <w:rsid w:val="00C63E8D"/>
    <w:rsid w:val="00C64063"/>
    <w:rsid w:val="00C64F5A"/>
    <w:rsid w:val="00C65158"/>
    <w:rsid w:val="00C66A63"/>
    <w:rsid w:val="00C66A98"/>
    <w:rsid w:val="00C67E0E"/>
    <w:rsid w:val="00C70382"/>
    <w:rsid w:val="00C709AC"/>
    <w:rsid w:val="00C71698"/>
    <w:rsid w:val="00C7197A"/>
    <w:rsid w:val="00C71CCA"/>
    <w:rsid w:val="00C72554"/>
    <w:rsid w:val="00C72A4F"/>
    <w:rsid w:val="00C72F4D"/>
    <w:rsid w:val="00C8121F"/>
    <w:rsid w:val="00C818A3"/>
    <w:rsid w:val="00C8597D"/>
    <w:rsid w:val="00C86A77"/>
    <w:rsid w:val="00C8770A"/>
    <w:rsid w:val="00C92386"/>
    <w:rsid w:val="00C92720"/>
    <w:rsid w:val="00C928D2"/>
    <w:rsid w:val="00C942AB"/>
    <w:rsid w:val="00C96ACA"/>
    <w:rsid w:val="00C9753A"/>
    <w:rsid w:val="00CA1E64"/>
    <w:rsid w:val="00CA2E1D"/>
    <w:rsid w:val="00CA3A7A"/>
    <w:rsid w:val="00CA4C22"/>
    <w:rsid w:val="00CA5660"/>
    <w:rsid w:val="00CA5A88"/>
    <w:rsid w:val="00CA5DEC"/>
    <w:rsid w:val="00CA6CDA"/>
    <w:rsid w:val="00CA6D5D"/>
    <w:rsid w:val="00CA6EE7"/>
    <w:rsid w:val="00CA7F4B"/>
    <w:rsid w:val="00CB0118"/>
    <w:rsid w:val="00CB01BA"/>
    <w:rsid w:val="00CB02C4"/>
    <w:rsid w:val="00CB2AF0"/>
    <w:rsid w:val="00CB4488"/>
    <w:rsid w:val="00CB49CF"/>
    <w:rsid w:val="00CC0C35"/>
    <w:rsid w:val="00CC0ECB"/>
    <w:rsid w:val="00CC2226"/>
    <w:rsid w:val="00CC22B7"/>
    <w:rsid w:val="00CC2384"/>
    <w:rsid w:val="00CC3EF9"/>
    <w:rsid w:val="00CC58EF"/>
    <w:rsid w:val="00CC59D2"/>
    <w:rsid w:val="00CC661E"/>
    <w:rsid w:val="00CC69F7"/>
    <w:rsid w:val="00CD195A"/>
    <w:rsid w:val="00CD1AB2"/>
    <w:rsid w:val="00CD1C0F"/>
    <w:rsid w:val="00CD248A"/>
    <w:rsid w:val="00CD2744"/>
    <w:rsid w:val="00CD32BE"/>
    <w:rsid w:val="00CD379D"/>
    <w:rsid w:val="00CD3A7B"/>
    <w:rsid w:val="00CD47C4"/>
    <w:rsid w:val="00CD4DF4"/>
    <w:rsid w:val="00CD54D8"/>
    <w:rsid w:val="00CD591B"/>
    <w:rsid w:val="00CD70F5"/>
    <w:rsid w:val="00CD7A27"/>
    <w:rsid w:val="00CD7B55"/>
    <w:rsid w:val="00CD7C3C"/>
    <w:rsid w:val="00CE0BD4"/>
    <w:rsid w:val="00CE10BE"/>
    <w:rsid w:val="00CE12E1"/>
    <w:rsid w:val="00CE1F2C"/>
    <w:rsid w:val="00CE24C5"/>
    <w:rsid w:val="00CE2BC6"/>
    <w:rsid w:val="00CE2E94"/>
    <w:rsid w:val="00CE33B3"/>
    <w:rsid w:val="00CE49BF"/>
    <w:rsid w:val="00CE5746"/>
    <w:rsid w:val="00CE6479"/>
    <w:rsid w:val="00CE7221"/>
    <w:rsid w:val="00CE7C02"/>
    <w:rsid w:val="00CF03FB"/>
    <w:rsid w:val="00CF1A63"/>
    <w:rsid w:val="00CF1D6F"/>
    <w:rsid w:val="00CF1DAA"/>
    <w:rsid w:val="00CF31F0"/>
    <w:rsid w:val="00CF3DCA"/>
    <w:rsid w:val="00CF4219"/>
    <w:rsid w:val="00CF4312"/>
    <w:rsid w:val="00CF433F"/>
    <w:rsid w:val="00CF4B34"/>
    <w:rsid w:val="00CF6491"/>
    <w:rsid w:val="00CF6C9D"/>
    <w:rsid w:val="00CF70FE"/>
    <w:rsid w:val="00D0127D"/>
    <w:rsid w:val="00D0127F"/>
    <w:rsid w:val="00D02D04"/>
    <w:rsid w:val="00D02E8C"/>
    <w:rsid w:val="00D02EBC"/>
    <w:rsid w:val="00D03038"/>
    <w:rsid w:val="00D048DE"/>
    <w:rsid w:val="00D05983"/>
    <w:rsid w:val="00D05D9C"/>
    <w:rsid w:val="00D06526"/>
    <w:rsid w:val="00D066FF"/>
    <w:rsid w:val="00D06A7A"/>
    <w:rsid w:val="00D1048C"/>
    <w:rsid w:val="00D10D0F"/>
    <w:rsid w:val="00D1227F"/>
    <w:rsid w:val="00D13CB7"/>
    <w:rsid w:val="00D144C6"/>
    <w:rsid w:val="00D163F1"/>
    <w:rsid w:val="00D17C76"/>
    <w:rsid w:val="00D17D4D"/>
    <w:rsid w:val="00D201DB"/>
    <w:rsid w:val="00D21211"/>
    <w:rsid w:val="00D22543"/>
    <w:rsid w:val="00D228D4"/>
    <w:rsid w:val="00D22E98"/>
    <w:rsid w:val="00D24044"/>
    <w:rsid w:val="00D2674C"/>
    <w:rsid w:val="00D31CBC"/>
    <w:rsid w:val="00D335D8"/>
    <w:rsid w:val="00D33B6C"/>
    <w:rsid w:val="00D342E6"/>
    <w:rsid w:val="00D344A3"/>
    <w:rsid w:val="00D35091"/>
    <w:rsid w:val="00D35570"/>
    <w:rsid w:val="00D35A80"/>
    <w:rsid w:val="00D3755A"/>
    <w:rsid w:val="00D37590"/>
    <w:rsid w:val="00D376B3"/>
    <w:rsid w:val="00D4085E"/>
    <w:rsid w:val="00D411C7"/>
    <w:rsid w:val="00D412C8"/>
    <w:rsid w:val="00D41930"/>
    <w:rsid w:val="00D43E35"/>
    <w:rsid w:val="00D444AF"/>
    <w:rsid w:val="00D44A64"/>
    <w:rsid w:val="00D44DC4"/>
    <w:rsid w:val="00D46461"/>
    <w:rsid w:val="00D501A3"/>
    <w:rsid w:val="00D50218"/>
    <w:rsid w:val="00D50DF4"/>
    <w:rsid w:val="00D5116D"/>
    <w:rsid w:val="00D5169A"/>
    <w:rsid w:val="00D520A5"/>
    <w:rsid w:val="00D522EB"/>
    <w:rsid w:val="00D52712"/>
    <w:rsid w:val="00D531DD"/>
    <w:rsid w:val="00D534BC"/>
    <w:rsid w:val="00D54A24"/>
    <w:rsid w:val="00D55616"/>
    <w:rsid w:val="00D55C39"/>
    <w:rsid w:val="00D56EF5"/>
    <w:rsid w:val="00D57475"/>
    <w:rsid w:val="00D57731"/>
    <w:rsid w:val="00D60B96"/>
    <w:rsid w:val="00D60D91"/>
    <w:rsid w:val="00D61E4C"/>
    <w:rsid w:val="00D61E6E"/>
    <w:rsid w:val="00D62943"/>
    <w:rsid w:val="00D63643"/>
    <w:rsid w:val="00D63BE5"/>
    <w:rsid w:val="00D63BFF"/>
    <w:rsid w:val="00D63D4F"/>
    <w:rsid w:val="00D64534"/>
    <w:rsid w:val="00D64B0B"/>
    <w:rsid w:val="00D64D26"/>
    <w:rsid w:val="00D65245"/>
    <w:rsid w:val="00D65E90"/>
    <w:rsid w:val="00D65FD9"/>
    <w:rsid w:val="00D663D0"/>
    <w:rsid w:val="00D66A5B"/>
    <w:rsid w:val="00D70429"/>
    <w:rsid w:val="00D706C2"/>
    <w:rsid w:val="00D70AC4"/>
    <w:rsid w:val="00D71218"/>
    <w:rsid w:val="00D7181A"/>
    <w:rsid w:val="00D71EAF"/>
    <w:rsid w:val="00D71F40"/>
    <w:rsid w:val="00D755D5"/>
    <w:rsid w:val="00D803C7"/>
    <w:rsid w:val="00D805A3"/>
    <w:rsid w:val="00D819A1"/>
    <w:rsid w:val="00D81A60"/>
    <w:rsid w:val="00D81B06"/>
    <w:rsid w:val="00D81D25"/>
    <w:rsid w:val="00D82599"/>
    <w:rsid w:val="00D82759"/>
    <w:rsid w:val="00D82793"/>
    <w:rsid w:val="00D82D07"/>
    <w:rsid w:val="00D83F7D"/>
    <w:rsid w:val="00D8450F"/>
    <w:rsid w:val="00D87475"/>
    <w:rsid w:val="00D90256"/>
    <w:rsid w:val="00D909AC"/>
    <w:rsid w:val="00D90B81"/>
    <w:rsid w:val="00D91740"/>
    <w:rsid w:val="00D91F4B"/>
    <w:rsid w:val="00D91F6D"/>
    <w:rsid w:val="00D92891"/>
    <w:rsid w:val="00D93F2D"/>
    <w:rsid w:val="00D9448C"/>
    <w:rsid w:val="00D9452F"/>
    <w:rsid w:val="00D94DA0"/>
    <w:rsid w:val="00D94E4D"/>
    <w:rsid w:val="00D94E7E"/>
    <w:rsid w:val="00D94FC8"/>
    <w:rsid w:val="00D969FD"/>
    <w:rsid w:val="00DA0768"/>
    <w:rsid w:val="00DA07E5"/>
    <w:rsid w:val="00DA202A"/>
    <w:rsid w:val="00DA2D4D"/>
    <w:rsid w:val="00DA3C99"/>
    <w:rsid w:val="00DA3F6F"/>
    <w:rsid w:val="00DA45CE"/>
    <w:rsid w:val="00DA4E92"/>
    <w:rsid w:val="00DA73F1"/>
    <w:rsid w:val="00DB0A3A"/>
    <w:rsid w:val="00DB1EAE"/>
    <w:rsid w:val="00DB30BF"/>
    <w:rsid w:val="00DB5566"/>
    <w:rsid w:val="00DB6AE2"/>
    <w:rsid w:val="00DB7F24"/>
    <w:rsid w:val="00DB7F8B"/>
    <w:rsid w:val="00DC0128"/>
    <w:rsid w:val="00DC06AE"/>
    <w:rsid w:val="00DC11C8"/>
    <w:rsid w:val="00DC16AB"/>
    <w:rsid w:val="00DC2783"/>
    <w:rsid w:val="00DC2871"/>
    <w:rsid w:val="00DC3EB0"/>
    <w:rsid w:val="00DC402A"/>
    <w:rsid w:val="00DC4398"/>
    <w:rsid w:val="00DC5AE6"/>
    <w:rsid w:val="00DC70FD"/>
    <w:rsid w:val="00DC7523"/>
    <w:rsid w:val="00DD0080"/>
    <w:rsid w:val="00DD00E1"/>
    <w:rsid w:val="00DD056F"/>
    <w:rsid w:val="00DD1504"/>
    <w:rsid w:val="00DD1E4C"/>
    <w:rsid w:val="00DD259F"/>
    <w:rsid w:val="00DD3583"/>
    <w:rsid w:val="00DD56D8"/>
    <w:rsid w:val="00DD6C2C"/>
    <w:rsid w:val="00DD786C"/>
    <w:rsid w:val="00DD78E2"/>
    <w:rsid w:val="00DE0303"/>
    <w:rsid w:val="00DE0617"/>
    <w:rsid w:val="00DE2BD6"/>
    <w:rsid w:val="00DE2DB2"/>
    <w:rsid w:val="00DE2FC7"/>
    <w:rsid w:val="00DE3E9E"/>
    <w:rsid w:val="00DE40A3"/>
    <w:rsid w:val="00DE4480"/>
    <w:rsid w:val="00DE4D97"/>
    <w:rsid w:val="00DE4E8A"/>
    <w:rsid w:val="00DE5878"/>
    <w:rsid w:val="00DE786B"/>
    <w:rsid w:val="00DE7C10"/>
    <w:rsid w:val="00DF028F"/>
    <w:rsid w:val="00DF0392"/>
    <w:rsid w:val="00DF1055"/>
    <w:rsid w:val="00DF325C"/>
    <w:rsid w:val="00DF507E"/>
    <w:rsid w:val="00DF5818"/>
    <w:rsid w:val="00DF740D"/>
    <w:rsid w:val="00DF7542"/>
    <w:rsid w:val="00E00532"/>
    <w:rsid w:val="00E032C4"/>
    <w:rsid w:val="00E03E01"/>
    <w:rsid w:val="00E056EC"/>
    <w:rsid w:val="00E059E8"/>
    <w:rsid w:val="00E05AED"/>
    <w:rsid w:val="00E05B6E"/>
    <w:rsid w:val="00E064F1"/>
    <w:rsid w:val="00E0691B"/>
    <w:rsid w:val="00E06CD1"/>
    <w:rsid w:val="00E07D4B"/>
    <w:rsid w:val="00E1154D"/>
    <w:rsid w:val="00E1351D"/>
    <w:rsid w:val="00E155A0"/>
    <w:rsid w:val="00E155C7"/>
    <w:rsid w:val="00E17549"/>
    <w:rsid w:val="00E1798C"/>
    <w:rsid w:val="00E179E9"/>
    <w:rsid w:val="00E2062D"/>
    <w:rsid w:val="00E20834"/>
    <w:rsid w:val="00E2127E"/>
    <w:rsid w:val="00E21BDB"/>
    <w:rsid w:val="00E222A0"/>
    <w:rsid w:val="00E22332"/>
    <w:rsid w:val="00E23933"/>
    <w:rsid w:val="00E2709C"/>
    <w:rsid w:val="00E270D4"/>
    <w:rsid w:val="00E30508"/>
    <w:rsid w:val="00E31180"/>
    <w:rsid w:val="00E3130F"/>
    <w:rsid w:val="00E31404"/>
    <w:rsid w:val="00E318A9"/>
    <w:rsid w:val="00E32E32"/>
    <w:rsid w:val="00E34DCD"/>
    <w:rsid w:val="00E35081"/>
    <w:rsid w:val="00E35F7B"/>
    <w:rsid w:val="00E366EA"/>
    <w:rsid w:val="00E370CF"/>
    <w:rsid w:val="00E3786B"/>
    <w:rsid w:val="00E37967"/>
    <w:rsid w:val="00E37D31"/>
    <w:rsid w:val="00E37F83"/>
    <w:rsid w:val="00E40073"/>
    <w:rsid w:val="00E41230"/>
    <w:rsid w:val="00E44588"/>
    <w:rsid w:val="00E44D4B"/>
    <w:rsid w:val="00E44DB1"/>
    <w:rsid w:val="00E45533"/>
    <w:rsid w:val="00E4574E"/>
    <w:rsid w:val="00E461F4"/>
    <w:rsid w:val="00E463CD"/>
    <w:rsid w:val="00E5009B"/>
    <w:rsid w:val="00E50A35"/>
    <w:rsid w:val="00E5111D"/>
    <w:rsid w:val="00E543F4"/>
    <w:rsid w:val="00E55765"/>
    <w:rsid w:val="00E565D9"/>
    <w:rsid w:val="00E57D04"/>
    <w:rsid w:val="00E61550"/>
    <w:rsid w:val="00E62011"/>
    <w:rsid w:val="00E632B7"/>
    <w:rsid w:val="00E635AD"/>
    <w:rsid w:val="00E6363C"/>
    <w:rsid w:val="00E63BEA"/>
    <w:rsid w:val="00E6438C"/>
    <w:rsid w:val="00E64E6A"/>
    <w:rsid w:val="00E652DC"/>
    <w:rsid w:val="00E67449"/>
    <w:rsid w:val="00E71071"/>
    <w:rsid w:val="00E71206"/>
    <w:rsid w:val="00E71343"/>
    <w:rsid w:val="00E713F9"/>
    <w:rsid w:val="00E7271D"/>
    <w:rsid w:val="00E72B2E"/>
    <w:rsid w:val="00E72CCF"/>
    <w:rsid w:val="00E746C0"/>
    <w:rsid w:val="00E75DF5"/>
    <w:rsid w:val="00E77407"/>
    <w:rsid w:val="00E80AD7"/>
    <w:rsid w:val="00E81DE9"/>
    <w:rsid w:val="00E822B8"/>
    <w:rsid w:val="00E8345F"/>
    <w:rsid w:val="00E8446E"/>
    <w:rsid w:val="00E86075"/>
    <w:rsid w:val="00E86ACB"/>
    <w:rsid w:val="00E86B55"/>
    <w:rsid w:val="00E9008B"/>
    <w:rsid w:val="00E914F3"/>
    <w:rsid w:val="00E91E5B"/>
    <w:rsid w:val="00E9274B"/>
    <w:rsid w:val="00E92918"/>
    <w:rsid w:val="00E92B53"/>
    <w:rsid w:val="00E93C4C"/>
    <w:rsid w:val="00E94D0C"/>
    <w:rsid w:val="00E94FA0"/>
    <w:rsid w:val="00E95A5A"/>
    <w:rsid w:val="00E95BAF"/>
    <w:rsid w:val="00E95D68"/>
    <w:rsid w:val="00E96F84"/>
    <w:rsid w:val="00E9748E"/>
    <w:rsid w:val="00E97F30"/>
    <w:rsid w:val="00EA11AD"/>
    <w:rsid w:val="00EA34A0"/>
    <w:rsid w:val="00EA3810"/>
    <w:rsid w:val="00EA3A72"/>
    <w:rsid w:val="00EA4A6E"/>
    <w:rsid w:val="00EA4DF8"/>
    <w:rsid w:val="00EA5280"/>
    <w:rsid w:val="00EA5757"/>
    <w:rsid w:val="00EA57C2"/>
    <w:rsid w:val="00EA796C"/>
    <w:rsid w:val="00EB02F7"/>
    <w:rsid w:val="00EB0D58"/>
    <w:rsid w:val="00EB0E6C"/>
    <w:rsid w:val="00EB0F29"/>
    <w:rsid w:val="00EB125A"/>
    <w:rsid w:val="00EB303F"/>
    <w:rsid w:val="00EB5850"/>
    <w:rsid w:val="00EB7871"/>
    <w:rsid w:val="00EB7BC5"/>
    <w:rsid w:val="00EC06CE"/>
    <w:rsid w:val="00EC09FA"/>
    <w:rsid w:val="00EC1F96"/>
    <w:rsid w:val="00EC24CE"/>
    <w:rsid w:val="00EC270B"/>
    <w:rsid w:val="00EC2BEB"/>
    <w:rsid w:val="00EC584E"/>
    <w:rsid w:val="00EC5F3B"/>
    <w:rsid w:val="00EC5FF6"/>
    <w:rsid w:val="00EC6C5E"/>
    <w:rsid w:val="00EC6CA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5D5F"/>
    <w:rsid w:val="00ED6D7E"/>
    <w:rsid w:val="00ED73A3"/>
    <w:rsid w:val="00EE10F8"/>
    <w:rsid w:val="00EE1618"/>
    <w:rsid w:val="00EE17DB"/>
    <w:rsid w:val="00EE18AF"/>
    <w:rsid w:val="00EE2A79"/>
    <w:rsid w:val="00EE3575"/>
    <w:rsid w:val="00EE3A3B"/>
    <w:rsid w:val="00EE413D"/>
    <w:rsid w:val="00EE4C0F"/>
    <w:rsid w:val="00EE5008"/>
    <w:rsid w:val="00EE76B8"/>
    <w:rsid w:val="00EE77B9"/>
    <w:rsid w:val="00EF0ADD"/>
    <w:rsid w:val="00EF0FBF"/>
    <w:rsid w:val="00EF15B1"/>
    <w:rsid w:val="00EF215B"/>
    <w:rsid w:val="00EF5107"/>
    <w:rsid w:val="00EF5C88"/>
    <w:rsid w:val="00EF6A40"/>
    <w:rsid w:val="00EF6F3F"/>
    <w:rsid w:val="00F00455"/>
    <w:rsid w:val="00F00A99"/>
    <w:rsid w:val="00F01138"/>
    <w:rsid w:val="00F01253"/>
    <w:rsid w:val="00F044B5"/>
    <w:rsid w:val="00F053D7"/>
    <w:rsid w:val="00F05443"/>
    <w:rsid w:val="00F05C05"/>
    <w:rsid w:val="00F065EF"/>
    <w:rsid w:val="00F06AC6"/>
    <w:rsid w:val="00F06BBB"/>
    <w:rsid w:val="00F07A1B"/>
    <w:rsid w:val="00F07F68"/>
    <w:rsid w:val="00F1067E"/>
    <w:rsid w:val="00F10E3D"/>
    <w:rsid w:val="00F114D2"/>
    <w:rsid w:val="00F12A0D"/>
    <w:rsid w:val="00F12E55"/>
    <w:rsid w:val="00F1478E"/>
    <w:rsid w:val="00F148DC"/>
    <w:rsid w:val="00F14DCA"/>
    <w:rsid w:val="00F15E65"/>
    <w:rsid w:val="00F17169"/>
    <w:rsid w:val="00F219AB"/>
    <w:rsid w:val="00F21B7F"/>
    <w:rsid w:val="00F22126"/>
    <w:rsid w:val="00F23017"/>
    <w:rsid w:val="00F23F1B"/>
    <w:rsid w:val="00F23F99"/>
    <w:rsid w:val="00F24AD5"/>
    <w:rsid w:val="00F24B9C"/>
    <w:rsid w:val="00F2532B"/>
    <w:rsid w:val="00F256A3"/>
    <w:rsid w:val="00F25D79"/>
    <w:rsid w:val="00F25D94"/>
    <w:rsid w:val="00F27C08"/>
    <w:rsid w:val="00F30C6B"/>
    <w:rsid w:val="00F3180F"/>
    <w:rsid w:val="00F31F67"/>
    <w:rsid w:val="00F3204D"/>
    <w:rsid w:val="00F329CA"/>
    <w:rsid w:val="00F332E7"/>
    <w:rsid w:val="00F33ACA"/>
    <w:rsid w:val="00F33B04"/>
    <w:rsid w:val="00F3470B"/>
    <w:rsid w:val="00F35254"/>
    <w:rsid w:val="00F369D2"/>
    <w:rsid w:val="00F3718E"/>
    <w:rsid w:val="00F37AC2"/>
    <w:rsid w:val="00F412AB"/>
    <w:rsid w:val="00F41FD4"/>
    <w:rsid w:val="00F443F8"/>
    <w:rsid w:val="00F4483E"/>
    <w:rsid w:val="00F4603B"/>
    <w:rsid w:val="00F4684F"/>
    <w:rsid w:val="00F477DC"/>
    <w:rsid w:val="00F502A8"/>
    <w:rsid w:val="00F502AE"/>
    <w:rsid w:val="00F50BEC"/>
    <w:rsid w:val="00F51820"/>
    <w:rsid w:val="00F51BA4"/>
    <w:rsid w:val="00F53C37"/>
    <w:rsid w:val="00F54922"/>
    <w:rsid w:val="00F54CBD"/>
    <w:rsid w:val="00F54F69"/>
    <w:rsid w:val="00F55EC1"/>
    <w:rsid w:val="00F569D8"/>
    <w:rsid w:val="00F56D82"/>
    <w:rsid w:val="00F601B5"/>
    <w:rsid w:val="00F6189E"/>
    <w:rsid w:val="00F61B98"/>
    <w:rsid w:val="00F62137"/>
    <w:rsid w:val="00F6293A"/>
    <w:rsid w:val="00F629FD"/>
    <w:rsid w:val="00F6404C"/>
    <w:rsid w:val="00F64EC3"/>
    <w:rsid w:val="00F65CDF"/>
    <w:rsid w:val="00F660B1"/>
    <w:rsid w:val="00F66481"/>
    <w:rsid w:val="00F66A54"/>
    <w:rsid w:val="00F66E45"/>
    <w:rsid w:val="00F67202"/>
    <w:rsid w:val="00F708E6"/>
    <w:rsid w:val="00F71226"/>
    <w:rsid w:val="00F718B2"/>
    <w:rsid w:val="00F719B9"/>
    <w:rsid w:val="00F73129"/>
    <w:rsid w:val="00F73655"/>
    <w:rsid w:val="00F73A50"/>
    <w:rsid w:val="00F75147"/>
    <w:rsid w:val="00F75FA2"/>
    <w:rsid w:val="00F76D99"/>
    <w:rsid w:val="00F77D9F"/>
    <w:rsid w:val="00F8201E"/>
    <w:rsid w:val="00F839E5"/>
    <w:rsid w:val="00F83C69"/>
    <w:rsid w:val="00F84D4A"/>
    <w:rsid w:val="00F86B97"/>
    <w:rsid w:val="00F87389"/>
    <w:rsid w:val="00F9009A"/>
    <w:rsid w:val="00F90203"/>
    <w:rsid w:val="00F9145C"/>
    <w:rsid w:val="00F93E89"/>
    <w:rsid w:val="00F94A31"/>
    <w:rsid w:val="00F9537C"/>
    <w:rsid w:val="00F959A2"/>
    <w:rsid w:val="00F95A66"/>
    <w:rsid w:val="00F97F60"/>
    <w:rsid w:val="00FA167C"/>
    <w:rsid w:val="00FA1EFB"/>
    <w:rsid w:val="00FA295F"/>
    <w:rsid w:val="00FA34C5"/>
    <w:rsid w:val="00FA5EFA"/>
    <w:rsid w:val="00FA60C0"/>
    <w:rsid w:val="00FA6788"/>
    <w:rsid w:val="00FA7542"/>
    <w:rsid w:val="00FA7CF0"/>
    <w:rsid w:val="00FB0A2B"/>
    <w:rsid w:val="00FB0EFB"/>
    <w:rsid w:val="00FB1BBE"/>
    <w:rsid w:val="00FB2292"/>
    <w:rsid w:val="00FB2E01"/>
    <w:rsid w:val="00FB2E6B"/>
    <w:rsid w:val="00FB3372"/>
    <w:rsid w:val="00FB3586"/>
    <w:rsid w:val="00FB3BB6"/>
    <w:rsid w:val="00FB4C5C"/>
    <w:rsid w:val="00FB4E0C"/>
    <w:rsid w:val="00FB54C5"/>
    <w:rsid w:val="00FB5595"/>
    <w:rsid w:val="00FB57DB"/>
    <w:rsid w:val="00FB5AA7"/>
    <w:rsid w:val="00FB5AC9"/>
    <w:rsid w:val="00FB5AD5"/>
    <w:rsid w:val="00FC0159"/>
    <w:rsid w:val="00FC0464"/>
    <w:rsid w:val="00FC0748"/>
    <w:rsid w:val="00FC3140"/>
    <w:rsid w:val="00FC3F06"/>
    <w:rsid w:val="00FC414C"/>
    <w:rsid w:val="00FC504B"/>
    <w:rsid w:val="00FC6158"/>
    <w:rsid w:val="00FC670D"/>
    <w:rsid w:val="00FC67F6"/>
    <w:rsid w:val="00FD02B9"/>
    <w:rsid w:val="00FD333B"/>
    <w:rsid w:val="00FD3F40"/>
    <w:rsid w:val="00FD4E3D"/>
    <w:rsid w:val="00FD4EC9"/>
    <w:rsid w:val="00FD504A"/>
    <w:rsid w:val="00FE04BD"/>
    <w:rsid w:val="00FE0566"/>
    <w:rsid w:val="00FE3297"/>
    <w:rsid w:val="00FE3E70"/>
    <w:rsid w:val="00FE3E9B"/>
    <w:rsid w:val="00FE43BB"/>
    <w:rsid w:val="00FE477F"/>
    <w:rsid w:val="00FE6F66"/>
    <w:rsid w:val="00FE7CFF"/>
    <w:rsid w:val="00FF0F1D"/>
    <w:rsid w:val="00FF18D6"/>
    <w:rsid w:val="00FF24EC"/>
    <w:rsid w:val="00FF350C"/>
    <w:rsid w:val="00FF40C9"/>
    <w:rsid w:val="00FF4CD2"/>
    <w:rsid w:val="00FF53F2"/>
    <w:rsid w:val="00FF5AF6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DE0508F91FA95D83CFE9860101766A0618673B425F85D5052F66A02E2144E30E5A36C2CAE6E5F928BC36DF8177C7278359834F0E60F9FBF22DBB1EABMAD" TargetMode="External"/><Relationship Id="rId117" Type="http://schemas.openxmlformats.org/officeDocument/2006/relationships/hyperlink" Target="consultantplus://offline/ref=9FE02FD2F57C9989C92E089534D594DFC9D826CD0BED4C206EF0B16EA87843662CCDB3CA9BE9EE5882C4E17412DB982501N4XFE" TargetMode="External"/><Relationship Id="rId21" Type="http://schemas.openxmlformats.org/officeDocument/2006/relationships/hyperlink" Target="consultantplus://offline/ref=9ADE0508F91FA95D83CFE9860101766A0618673B425A8BD6072C66A02E2144E30E5A36C2CAE6E5F928BC36DF8177C7278359834F0E60F9FBF22DBB1EABMAD" TargetMode="External"/><Relationship Id="rId42" Type="http://schemas.openxmlformats.org/officeDocument/2006/relationships/hyperlink" Target="consultantplus://offline/ref=9ADE0508F91FA95D83CFE9860101766A0618673B415B82D2072366A02E2144E30E5A36C2CAE6E5F928BC36DF8177C7278359834F0E60F9FBF22DBB1EABMAD" TargetMode="External"/><Relationship Id="rId47" Type="http://schemas.openxmlformats.org/officeDocument/2006/relationships/hyperlink" Target="consultantplus://offline/ref=9ADE0508F91FA95D83CFE9860101766A0618673B415986D8042966A02E2144E30E5A36C2CAE6E5F928BC36DF8177C7278359834F0E60F9FBF22DBB1EABMAD" TargetMode="External"/><Relationship Id="rId63" Type="http://schemas.openxmlformats.org/officeDocument/2006/relationships/hyperlink" Target="consultantplus://offline/ref=9ADE0508F91FA95D83CFE9860101766A0618673B415A81D9022D66A02E2144E30E5A36C2CAE6E5F928BC36DF8177C7278359834F0E60F9FBF22DBB1EABMAD" TargetMode="External"/><Relationship Id="rId68" Type="http://schemas.openxmlformats.org/officeDocument/2006/relationships/hyperlink" Target="consultantplus://offline/ref=9ADE0508F91FA95D83CFE9860101766A0618673B415D85D8072366A02E2144E30E5A36C2CAE6E5F928BC36DF8177C7278359834F0E60F9FBF22DBB1EABMAD" TargetMode="External"/><Relationship Id="rId84" Type="http://schemas.openxmlformats.org/officeDocument/2006/relationships/hyperlink" Target="consultantplus://offline/ref=9ADE0508F91FA95D83CFE990026D2965061B3133465F88865F7F60F7717142B65C1A689B88A6F6F821A234DF86A7MDD" TargetMode="External"/><Relationship Id="rId89" Type="http://schemas.openxmlformats.org/officeDocument/2006/relationships/hyperlink" Target="consultantplus://offline/ref=CD7C8F2BBAE177C5F0C4BBC451452A43E6F298814FDAB7584B6CD9E89B90BEFE50A0816C9132619B8B3947A37Cg713B" TargetMode="External"/><Relationship Id="rId112" Type="http://schemas.openxmlformats.org/officeDocument/2006/relationships/hyperlink" Target="consultantplus://offline/ref=CD7C8F2BBAE177C5F0C4BBC451452A43E1F59E854ED8B7584B6CD9E89B90BEFE50A0816C9132619B8B3947A37Cg713B" TargetMode="External"/><Relationship Id="rId16" Type="http://schemas.openxmlformats.org/officeDocument/2006/relationships/hyperlink" Target="consultantplus://offline/ref=9ADE0508F91FA95D83CFE9860101766A0618673B425B8BD1072B66A02E2144E30E5A36C2CAE6E5F928BC36DF8177C7278359834F0E60F9FBF22DBB1EABMAD" TargetMode="External"/><Relationship Id="rId107" Type="http://schemas.openxmlformats.org/officeDocument/2006/relationships/footer" Target="footer2.xml"/><Relationship Id="rId11" Type="http://schemas.openxmlformats.org/officeDocument/2006/relationships/hyperlink" Target="consultantplus://offline/ref=9ADE0508F91FA95D83CFE9860101766A0618673B425985D2042866A02E2144E30E5A36C2CAE6E5F928BC36DF8177C7278359834F0E60F9FBF22DBB1EABMAD" TargetMode="External"/><Relationship Id="rId32" Type="http://schemas.openxmlformats.org/officeDocument/2006/relationships/hyperlink" Target="consultantplus://offline/ref=9ADE0508F91FA95D83CFE9860101766A0618673B425182D40B2366A02E2144E30E5A36C2CAE6E5F928BC36DF8177C7278359834F0E60F9FBF22DBB1EABMAD" TargetMode="External"/><Relationship Id="rId37" Type="http://schemas.openxmlformats.org/officeDocument/2006/relationships/hyperlink" Target="consultantplus://offline/ref=9ADE0508F91FA95D83CFE9860101766A0618673B425186D5012B66A02E2144E30E5A36C2CAE6E5F928BC36DF8177C7278359834F0E60F9FBF22DBB1EABMAD" TargetMode="External"/><Relationship Id="rId53" Type="http://schemas.openxmlformats.org/officeDocument/2006/relationships/hyperlink" Target="consultantplus://offline/ref=9ADE0508F91FA95D83CFE9860101766A0618673B415884D70B2C66A02E2144E30E5A36C2CAE6E5F928BC36DF8177C7278359834F0E60F9FBF22DBB1EABMAD" TargetMode="External"/><Relationship Id="rId58" Type="http://schemas.openxmlformats.org/officeDocument/2006/relationships/hyperlink" Target="consultantplus://offline/ref=9ADE0508F91FA95D83CFE9860101766A0618673B415B8BD7052866A02E2144E30E5A36C2CAE6E5F928BC36DF8177C7278359834F0E60F9FBF22DBB1EABMAD" TargetMode="External"/><Relationship Id="rId74" Type="http://schemas.openxmlformats.org/officeDocument/2006/relationships/hyperlink" Target="consultantplus://offline/ref=9ADE0508F91FA95D83CFE9860101766A0618673B415F85D20B2B66A02E2144E30E5A36C2CAE6E5F928BC36DF8177C7278359834F0E60F9FBF22DBB1EABMAD" TargetMode="External"/><Relationship Id="rId79" Type="http://schemas.openxmlformats.org/officeDocument/2006/relationships/hyperlink" Target="consultantplus://offline/ref=9ADE0508F91FA95D83CFE990026D2965061B3037405E88865F7F60F7717142B65C1A689B88A6F6F821A234DF86A7MDD" TargetMode="External"/><Relationship Id="rId102" Type="http://schemas.openxmlformats.org/officeDocument/2006/relationships/hyperlink" Target="consultantplus://offline/ref=0C9B4BDF9E1D43D065594008998A2EEFDE371D576A02CBC98C2011E569A7D817B6C35F0BE366B939D7BFF0DE43pFA1I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ADE0508F91FA95D83CFE9860101766A0618673B415A82D70B2266A02E2144E30E5A36C2CAE6E5F928BC36DF8177C7278359834F0E60F9FBF22DBB1EABMAD" TargetMode="External"/><Relationship Id="rId82" Type="http://schemas.openxmlformats.org/officeDocument/2006/relationships/hyperlink" Target="consultantplus://offline/ref=9ADE0508F91FA95D83CFE990026D2965061B38324B5F88865F7F60F7717142B65C1A689B88A6F6F821A234DF86A7MDD" TargetMode="External"/><Relationship Id="rId90" Type="http://schemas.openxmlformats.org/officeDocument/2006/relationships/hyperlink" Target="consultantplus://offline/ref=CD7C8F2BBAE177C5F0C4BBC451452A43E1F893874ED2B7584B6CD9E89B90BEFE50A0816C9132619B8B3947A37Cg713B" TargetMode="External"/><Relationship Id="rId95" Type="http://schemas.openxmlformats.org/officeDocument/2006/relationships/hyperlink" Target="consultantplus://offline/ref=CD7C8F2BBAE177C5F0C4BBC451452A43E6F193824FDAB7584B6CD9E89B90BEFE42A0D96090307792832C11F23A242D95A1ED84E064E5A75FgB1DB" TargetMode="External"/><Relationship Id="rId19" Type="http://schemas.openxmlformats.org/officeDocument/2006/relationships/hyperlink" Target="consultantplus://offline/ref=9ADE0508F91FA95D83CFE9860101766A0618673B425A80D9002A66A02E2144E30E5A36C2CAE6E5F928BC36DF8177C7278359834F0E60F9FBF22DBB1EABMAD" TargetMode="External"/><Relationship Id="rId14" Type="http://schemas.openxmlformats.org/officeDocument/2006/relationships/hyperlink" Target="consultantplus://offline/ref=9ADE0508F91FA95D83CFE9860101766A0618673B425880D8022C66A02E2144E30E5A36C2CAE6E5F928BC36DF8177C7278359834F0E60F9FBF22DBB1EABMAD" TargetMode="External"/><Relationship Id="rId22" Type="http://schemas.openxmlformats.org/officeDocument/2006/relationships/hyperlink" Target="consultantplus://offline/ref=9ADE0508F91FA95D83CFE9860101766A0618673B425A8BD6072266A02E2144E30E5A36C2CAE6E5F928BC36DF8177C7278359834F0E60F9FBF22DBB1EABMAD" TargetMode="External"/><Relationship Id="rId27" Type="http://schemas.openxmlformats.org/officeDocument/2006/relationships/hyperlink" Target="consultantplus://offline/ref=9ADE0508F91FA95D83CFE9860101766A0618673B425F85D5052E66A02E2144E30E5A36C2CAE6E5F928BC36DF8177C7278359834F0E60F9FBF22DBB1EABMAD" TargetMode="External"/><Relationship Id="rId30" Type="http://schemas.openxmlformats.org/officeDocument/2006/relationships/hyperlink" Target="consultantplus://offline/ref=9ADE0508F91FA95D83CFE9860101766A0618673B425E86D9002366A02E2144E30E5A36C2CAE6E5F928BC36DF8177C7278359834F0E60F9FBF22DBB1EABMAD" TargetMode="External"/><Relationship Id="rId35" Type="http://schemas.openxmlformats.org/officeDocument/2006/relationships/hyperlink" Target="consultantplus://offline/ref=9ADE0508F91FA95D83CFE9860101766A0618673B425186D00A2366A02E2144E30E5A36C2CAE6E5F928BC36DF8177C7278359834F0E60F9FBF22DBB1EABMAD" TargetMode="External"/><Relationship Id="rId43" Type="http://schemas.openxmlformats.org/officeDocument/2006/relationships/hyperlink" Target="consultantplus://offline/ref=9ADE0508F91FA95D83CFE9860101766A0618673B42508AD90A2F66A02E2144E30E5A36C2CAE6E5F928BC36DF8177C7278359834F0E60F9FBF22DBB1EABMAD" TargetMode="External"/><Relationship Id="rId48" Type="http://schemas.openxmlformats.org/officeDocument/2006/relationships/hyperlink" Target="consultantplus://offline/ref=9ADE0508F91FA95D83CFE9860101766A0618673B41598BD60B2D66A02E2144E30E5A36C2CAE6E5F928BC36DF8177C7278359834F0E60F9FBF22DBB1EABMAD" TargetMode="External"/><Relationship Id="rId56" Type="http://schemas.openxmlformats.org/officeDocument/2006/relationships/hyperlink" Target="consultantplus://offline/ref=9ADE0508F91FA95D83CFE9860101766A0618673B415B80D10B2366A02E2144E30E5A36C2CAE6E5F928BC36DF8177C7278359834F0E60F9FBF22DBB1EABMAD" TargetMode="External"/><Relationship Id="rId64" Type="http://schemas.openxmlformats.org/officeDocument/2006/relationships/hyperlink" Target="consultantplus://offline/ref=9ADE0508F91FA95D83CFE9860101766A0618673B415A87D7032D66A02E2144E30E5A36C2CAE6E5F928BC36DF8177C7278359834F0E60F9FBF22DBB1EABMAD" TargetMode="External"/><Relationship Id="rId69" Type="http://schemas.openxmlformats.org/officeDocument/2006/relationships/hyperlink" Target="consultantplus://offline/ref=9ADE0508F91FA95D83CFE9860101766A0618673B415C83D6052E66A02E2144E30E5A36C2CAE6E5F928BC36DF8177C7278359834F0E60F9FBF22DBB1EABMAD" TargetMode="External"/><Relationship Id="rId77" Type="http://schemas.openxmlformats.org/officeDocument/2006/relationships/hyperlink" Target="https://login.consultant.ru/link/?req=doc&amp;base=RLAW123&amp;n=323753&amp;dst=100005" TargetMode="External"/><Relationship Id="rId100" Type="http://schemas.openxmlformats.org/officeDocument/2006/relationships/hyperlink" Target="consultantplus://offline/ref=0C9B4BDF9E1D43D065594008998A2EEFDE371D516909CBC98C2011E569A7D817B6C35F0BE366B939D7BFF0DE43pFA1I" TargetMode="External"/><Relationship Id="rId105" Type="http://schemas.openxmlformats.org/officeDocument/2006/relationships/header" Target="header2.xml"/><Relationship Id="rId113" Type="http://schemas.openxmlformats.org/officeDocument/2006/relationships/hyperlink" Target="consultantplus://offline/ref=9FE02FD2F57C9989C92E089534D594DFC9D826CD0BED4C206EF0B16EA87843662CCDB3CA9BE9EE5882C4E17412DB982501N4XFE" TargetMode="External"/><Relationship Id="rId118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ADE0508F91FA95D83CFE9860101766A0618673B415887D9032B66A02E2144E30E5A36C2CAE6E5F928BC36DF8177C7278359834F0E60F9FBF22DBB1EABMAD" TargetMode="External"/><Relationship Id="rId72" Type="http://schemas.openxmlformats.org/officeDocument/2006/relationships/hyperlink" Target="consultantplus://offline/ref=9ADE0508F91FA95D83CFE9860101766A0618673B415C85D0062B66A02E2144E30E5A36C2CAE6E5F928BC36DF8177C7278359834F0E60F9FBF22DBB1EABMAD" TargetMode="External"/><Relationship Id="rId80" Type="http://schemas.openxmlformats.org/officeDocument/2006/relationships/hyperlink" Target="consultantplus://offline/ref=9ADE0508F91FA95D83CFE990026D2965071B3E33480FDF840E2A6EF2792118A658533C9297A2E1E62ABC34ADMED" TargetMode="External"/><Relationship Id="rId85" Type="http://schemas.openxmlformats.org/officeDocument/2006/relationships/hyperlink" Target="consultantplus://offline/ref=CD7C8F2BBAE177C5F0C4BBC451452A43E6F19A824EDCB7584B6CD9E89B90BEFE50A0816C9132619B8B3947A37Cg713B" TargetMode="External"/><Relationship Id="rId93" Type="http://schemas.openxmlformats.org/officeDocument/2006/relationships/hyperlink" Target="consultantplus://offline/ref=CD7C8F2BBAE177C5F0C4BBD25229754CE1FBC48D4EDDBE081E3ADFBFC4C0B8AB02E0DF35D374729A822747A3767A74C5E7A689E878F9A754A134ED07gE15B" TargetMode="External"/><Relationship Id="rId98" Type="http://schemas.openxmlformats.org/officeDocument/2006/relationships/hyperlink" Target="consultantplus://offline/ref=64543789B8635168C42BC3A972EBF168CD326B268077EF007FFA59BC5AB0B15EF2DE3BA4D00B47FF3B891DD29F334E115AD99AF731DFFC699241FEABO9WDH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ADE0508F91FA95D83CFE9860101766A0618673B425883D7042866A02E2144E30E5A36C2CAE6E5F928BC36DF8177C7278359834F0E60F9FBF22DBB1EABMAD" TargetMode="External"/><Relationship Id="rId17" Type="http://schemas.openxmlformats.org/officeDocument/2006/relationships/hyperlink" Target="consultantplus://offline/ref=9ADE0508F91FA95D83CFE9860101766A0618673B425B8AD9072866A02E2144E30E5A36C2CAE6E5F928BC36DF8177C7278359834F0E60F9FBF22DBB1EABMAD" TargetMode="External"/><Relationship Id="rId25" Type="http://schemas.openxmlformats.org/officeDocument/2006/relationships/hyperlink" Target="consultantplus://offline/ref=9ADE0508F91FA95D83CFE9860101766A0618673B425D80D7062C66A02E2144E30E5A36C2CAE6E5F928BC36DF8177C7278359834F0E60F9FBF22DBB1EABMAD" TargetMode="External"/><Relationship Id="rId33" Type="http://schemas.openxmlformats.org/officeDocument/2006/relationships/hyperlink" Target="consultantplus://offline/ref=9ADE0508F91FA95D83CFE9860101766A0618673B425182D7072866A02E2144E30E5A36C2CAE6E5F928BC36DF8177C7278359834F0E60F9FBF22DBB1EABMAD" TargetMode="External"/><Relationship Id="rId38" Type="http://schemas.openxmlformats.org/officeDocument/2006/relationships/hyperlink" Target="consultantplus://offline/ref=9ADE0508F91FA95D83CFE9860101766A0618673B42518AD7072E66A02E2144E30E5A36C2CAE6E5F928BC36DF8177C7278359834F0E60F9FBF22DBB1EABMAD" TargetMode="External"/><Relationship Id="rId46" Type="http://schemas.openxmlformats.org/officeDocument/2006/relationships/hyperlink" Target="consultantplus://offline/ref=9ADE0508F91FA95D83CFE9860101766A0618673B415986D8042A66A02E2144E30E5A36C2CAE6E5F928BC36DF8177C7278359834F0E60F9FBF22DBB1EABMAD" TargetMode="External"/><Relationship Id="rId59" Type="http://schemas.openxmlformats.org/officeDocument/2006/relationships/hyperlink" Target="consultantplus://offline/ref=9ADE0508F91FA95D83CFE9860101766A0618673B415B8AD60B2E66A02E2144E30E5A36C2CAE6E5F928BC36DF8177C7278359834F0E60F9FBF22DBB1EABMAD" TargetMode="External"/><Relationship Id="rId67" Type="http://schemas.openxmlformats.org/officeDocument/2006/relationships/hyperlink" Target="consultantplus://offline/ref=9ADE0508F91FA95D83CFE9860101766A0618673B415D81D6052C66A02E2144E30E5A36C2CAE6E5F928BC36DF8177C7278359834F0E60F9FBF22DBB1EABMAD" TargetMode="External"/><Relationship Id="rId103" Type="http://schemas.openxmlformats.org/officeDocument/2006/relationships/hyperlink" Target="consultantplus://offline/ref=9ADE0508F91FA95D83CFE990026D2965061B3031415E88865F7F60F7717142B65C1A689B88A6F6F821A234DF86A7MDD" TargetMode="External"/><Relationship Id="rId108" Type="http://schemas.openxmlformats.org/officeDocument/2006/relationships/header" Target="header3.xml"/><Relationship Id="rId116" Type="http://schemas.openxmlformats.org/officeDocument/2006/relationships/hyperlink" Target="consultantplus://offline/ref=9FE02FD2F57C9989C92E089534D594DFC9D826CD0BED4C206EF0B16EA87843662CCDB3CA9BE9EE5882C4E17412DB982501N4XFE" TargetMode="External"/><Relationship Id="rId20" Type="http://schemas.openxmlformats.org/officeDocument/2006/relationships/hyperlink" Target="consultantplus://offline/ref=9ADE0508F91FA95D83CFE9860101766A0618673B425A85D1032966A02E2144E30E5A36C2CAE6E5F928BC36DF8177C7278359834F0E60F9FBF22DBB1EABMAD" TargetMode="External"/><Relationship Id="rId41" Type="http://schemas.openxmlformats.org/officeDocument/2006/relationships/hyperlink" Target="consultantplus://offline/ref=9ADE0508F91FA95D83CFE9860101766A0618673B425084D50B2C66A02E2144E30E5A36C2CAE6E5F928BC36DF8177C7278359834F0E60F9FBF22DBB1EABMAD" TargetMode="External"/><Relationship Id="rId54" Type="http://schemas.openxmlformats.org/officeDocument/2006/relationships/hyperlink" Target="consultantplus://offline/ref=9ADE0508F91FA95D83CFE9860101766A0618673B415B82D0022C66A02E2144E30E5A36C2CAE6E5F928BC36DF8177C7278359834F0E60F9FBF22DBB1EABMAD" TargetMode="External"/><Relationship Id="rId62" Type="http://schemas.openxmlformats.org/officeDocument/2006/relationships/hyperlink" Target="consultantplus://offline/ref=9ADE0508F91FA95D83CFE9860101766A0618673B415A81D5072966A02E2144E30E5A36C2CAE6E5F928BC36DF8177C7278359834F0E60F9FBF22DBB1EABMAD" TargetMode="External"/><Relationship Id="rId70" Type="http://schemas.openxmlformats.org/officeDocument/2006/relationships/hyperlink" Target="consultantplus://offline/ref=9ADE0508F91FA95D83CFE9860101766A0618673B415C87D40A2F66A02E2144E30E5A36C2CAE6E5F928BC36DF8177C7278359834F0E60F9FBF22DBB1EABMAD" TargetMode="External"/><Relationship Id="rId75" Type="http://schemas.openxmlformats.org/officeDocument/2006/relationships/hyperlink" Target="consultantplus://offline/ref=9ADE0508F91FA95D83CFE9860101766A0618673B415E83D3032266A02E2144E30E5A36C2CAE6E5F928BC36DF8177C7278359834F0E60F9FBF22DBB1EABMAD" TargetMode="External"/><Relationship Id="rId83" Type="http://schemas.openxmlformats.org/officeDocument/2006/relationships/hyperlink" Target="consultantplus://offline/ref=9ADE0508F91FA95D83CFE990026D2965061B38324B5188865F7F60F7717142B65C1A689B88A6F6F821A234DF86A7MDD" TargetMode="External"/><Relationship Id="rId88" Type="http://schemas.openxmlformats.org/officeDocument/2006/relationships/hyperlink" Target="consultantplus://offline/ref=CD7C8F2BBAE177C5F0C4BBC451452A43E1F59E854ED8B7584B6CD9E89B90BEFE50A0816C9132619B8B3947A37Cg713B" TargetMode="External"/><Relationship Id="rId91" Type="http://schemas.openxmlformats.org/officeDocument/2006/relationships/hyperlink" Target="consultantplus://offline/ref=CD7C8F2BBAE177C5F0C4BBC451452A43E6F193824FDAB7584B6CD9E89B90BEFE50A0816C9132619B8B3947A37Cg713B" TargetMode="External"/><Relationship Id="rId96" Type="http://schemas.openxmlformats.org/officeDocument/2006/relationships/hyperlink" Target="consultantplus://offline/ref=CD7C8F2BBAE177C5F0C4BBC451452A43E6F29B884BDEB7584B6CD9E89B90BEFE50A0816C9132619B8B3947A37Cg713B" TargetMode="External"/><Relationship Id="rId111" Type="http://schemas.openxmlformats.org/officeDocument/2006/relationships/hyperlink" Target="consultantplus://offline/ref=CD7C8F2BBAE177C5F0C4BBC451452A43E6F298814FDAB7584B6CD9E89B90BEFE50A0816C9132619B8B3947A37Cg713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ADE0508F91FA95D83CFE9860101766A0618673B425880D8012F66A02E2144E30E5A36C2CAE6E5F928BC36DF8177C7278359834F0E60F9FBF22DBB1EABMAD" TargetMode="External"/><Relationship Id="rId23" Type="http://schemas.openxmlformats.org/officeDocument/2006/relationships/hyperlink" Target="consultantplus://offline/ref=9ADE0508F91FA95D83CFE9860101766A0618673B425D82D7052366A02E2144E30E5A36C2CAE6E5F928BC36DF8177C7278359834F0E60F9FBF22DBB1EABMAD" TargetMode="External"/><Relationship Id="rId28" Type="http://schemas.openxmlformats.org/officeDocument/2006/relationships/hyperlink" Target="consultantplus://offline/ref=9ADE0508F91FA95D83CFE9860101766A0618673B425E82D0022266A02E2144E30E5A36C2CAE6E5F928BC36DF8177C7278359834F0E60F9FBF22DBB1EABMAD" TargetMode="External"/><Relationship Id="rId36" Type="http://schemas.openxmlformats.org/officeDocument/2006/relationships/hyperlink" Target="consultantplus://offline/ref=9ADE0508F91FA95D83CFE9860101766A0618673B425186D2022B66A02E2144E30E5A36C2CAE6E5F928BC36DF8177C7278359834F0E60F9FBF22DBB1EABMAD" TargetMode="External"/><Relationship Id="rId49" Type="http://schemas.openxmlformats.org/officeDocument/2006/relationships/hyperlink" Target="consultantplus://offline/ref=9ADE0508F91FA95D83CFE9860101766A0618673B415883D6052C66A02E2144E30E5A36C2CAE6E5F928BC36DF8177C7278359834F0E60F9FBF22DBB1EABMAD" TargetMode="External"/><Relationship Id="rId57" Type="http://schemas.openxmlformats.org/officeDocument/2006/relationships/hyperlink" Target="consultantplus://offline/ref=9ADE0508F91FA95D83CFE9860101766A0618673B415B85D9072866A02E2144E30E5A36C2CAE6E5F928BC36DF8177C7278359834F0E60F9FBF22DBB1EABMAD" TargetMode="External"/><Relationship Id="rId106" Type="http://schemas.openxmlformats.org/officeDocument/2006/relationships/footer" Target="footer1.xml"/><Relationship Id="rId114" Type="http://schemas.openxmlformats.org/officeDocument/2006/relationships/hyperlink" Target="consultantplus://offline/ref=9FE02FD2F57C9989C92E089534D594DFC9D826CD0BED4C206EF0B16EA87843662CCDB3CA9BE9EE5882C4E17412DB982501N4XFE" TargetMode="External"/><Relationship Id="rId119" Type="http://schemas.openxmlformats.org/officeDocument/2006/relationships/header" Target="header5.xml"/><Relationship Id="rId10" Type="http://schemas.openxmlformats.org/officeDocument/2006/relationships/hyperlink" Target="consultantplus://offline/ref=9ADE0508F91FA95D83CFE9860101766A0618673B425985D2022C66A02E2144E30E5A36C2CAE6E5F928BC36DF8177C7278359834F0E60F9FBF22DBB1EABMAD" TargetMode="External"/><Relationship Id="rId31" Type="http://schemas.openxmlformats.org/officeDocument/2006/relationships/hyperlink" Target="consultantplus://offline/ref=9ADE0508F91FA95D83CFE9860101766A0618673B425E8AD8012966A02E2144E30E5A36C2CAE6E5F928BC36DF8177C7278359834F0E60F9FBF22DBB1EABMAD" TargetMode="External"/><Relationship Id="rId44" Type="http://schemas.openxmlformats.org/officeDocument/2006/relationships/hyperlink" Target="consultantplus://offline/ref=9ADE0508F91FA95D83CFE9860101766A0618673B415981D40A2C66A02E2144E30E5A36C2CAE6E5F928BC36DF8177C7278359834F0E60F9FBF22DBB1EABMAD" TargetMode="External"/><Relationship Id="rId52" Type="http://schemas.openxmlformats.org/officeDocument/2006/relationships/hyperlink" Target="consultantplus://offline/ref=9ADE0508F91FA95D83CFE9860101766A0618673B415886D8022D66A02E2144E30E5A36C2CAE6E5F928BC36DF8177C7278359834F0E60F9FBF22DBB1EABMAD" TargetMode="External"/><Relationship Id="rId60" Type="http://schemas.openxmlformats.org/officeDocument/2006/relationships/hyperlink" Target="consultantplus://offline/ref=9ADE0508F91FA95D83CFE9860101766A0618673B415A83D8032866A02E2144E30E5A36C2CAE6E5F928BC36DF8177C7278359834F0E60F9FBF22DBB1EABMAD" TargetMode="External"/><Relationship Id="rId65" Type="http://schemas.openxmlformats.org/officeDocument/2006/relationships/hyperlink" Target="consultantplus://offline/ref=9ADE0508F91FA95D83CFE9860101766A0618673B415A84D4022A66A02E2144E30E5A36C2CAE6E5F928BC36DF8177C7278359834F0E60F9FBF22DBB1EABMAD" TargetMode="External"/><Relationship Id="rId73" Type="http://schemas.openxmlformats.org/officeDocument/2006/relationships/hyperlink" Target="consultantplus://offline/ref=9ADE0508F91FA95D83CFE9860101766A0618673B415F81D6062E66A02E2144E30E5A36C2CAE6E5F928BC36DF8177C7278359834F0E60F9FBF22DBB1EABMAD" TargetMode="External"/><Relationship Id="rId78" Type="http://schemas.openxmlformats.org/officeDocument/2006/relationships/hyperlink" Target="consultantplus://offline/ref=9ADE0508F91FA95D83CFE990026D2965071B3E33480FDF840E2A6EF279210AA6005F3D968CA5EEF37CED728A897D9768C705904C0A7CAFM8D" TargetMode="External"/><Relationship Id="rId81" Type="http://schemas.openxmlformats.org/officeDocument/2006/relationships/hyperlink" Target="consultantplus://offline/ref=9ADE0508F91FA95D83CFE990026D2965061B3035405B88865F7F60F7717142B65C1A689B88A6F6F821A234DF86A7MDD" TargetMode="External"/><Relationship Id="rId86" Type="http://schemas.openxmlformats.org/officeDocument/2006/relationships/hyperlink" Target="consultantplus://offline/ref=CD7C8F2BBAE177C5F0C4BBC451452A43E6F19A854EDEB7584B6CD9E89B90BEFE50A0816C9132619B8B3947A37Cg713B" TargetMode="External"/><Relationship Id="rId94" Type="http://schemas.openxmlformats.org/officeDocument/2006/relationships/hyperlink" Target="consultantplus://offline/ref=CD7C8F2BBAE177C5F0C4BBC451452A43E6F193824FDAB7584B6CD9E89B90BEFE42A0D9609030769A812C11F23A242D95A1ED84E064E5A75FgB1DB" TargetMode="External"/><Relationship Id="rId99" Type="http://schemas.openxmlformats.org/officeDocument/2006/relationships/hyperlink" Target="consultantplus://offline/ref=64543789B8635168C42BC3A972EBF168CD326B268371EF0378FA59BC5AB0B15EF2DE3BA4D00B47FF3B881DD290334E115AD99AF731DFFC699241FEABO9WDH" TargetMode="External"/><Relationship Id="rId101" Type="http://schemas.openxmlformats.org/officeDocument/2006/relationships/hyperlink" Target="consultantplus://offline/ref=0C9B4BDF9E1D43D06559401E9AE671E0DE344A5F680FC897D97517B236F7DE42E4830152B025F234DCA6ECDE48EE4D2E55pBA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9ADE0508F91FA95D83CFE9860101766A0618673B425882D50A2A66A02E2144E30E5A36C2CAE6E5F928BC36DF8177C7278359834F0E60F9FBF22DBB1EABMAD" TargetMode="External"/><Relationship Id="rId18" Type="http://schemas.openxmlformats.org/officeDocument/2006/relationships/hyperlink" Target="consultantplus://offline/ref=9ADE0508F91FA95D83CFE9860101766A0618673B425A82D1002366A02E2144E30E5A36C2CAE6E5F928BC36DF8177C7278359834F0E60F9FBF22DBB1EABMAD" TargetMode="External"/><Relationship Id="rId39" Type="http://schemas.openxmlformats.org/officeDocument/2006/relationships/hyperlink" Target="consultantplus://offline/ref=9ADE0508F91FA95D83CFE9860101766A0618673B425086D1052F66A02E2144E30E5A36C2CAE6E5F928BC36DF8177C7278359834F0E60F9FBF22DBB1EABMAD" TargetMode="External"/><Relationship Id="rId109" Type="http://schemas.openxmlformats.org/officeDocument/2006/relationships/footer" Target="footer3.xml"/><Relationship Id="rId34" Type="http://schemas.openxmlformats.org/officeDocument/2006/relationships/hyperlink" Target="consultantplus://offline/ref=9ADE0508F91FA95D83CFE9860101766A0618673B425186D00A2C66A02E2144E30E5A36C2CAE6E5F928BC36DF8177C7278359834F0E60F9FBF22DBB1EABMAD" TargetMode="External"/><Relationship Id="rId50" Type="http://schemas.openxmlformats.org/officeDocument/2006/relationships/hyperlink" Target="consultantplus://offline/ref=9ADE0508F91FA95D83CFE9860101766A0618673B415880D2012F66A02E2144E30E5A36C2CAE6E5F928BC36DF8177C7278359834F0E60F9FBF22DBB1EABMAD" TargetMode="External"/><Relationship Id="rId55" Type="http://schemas.openxmlformats.org/officeDocument/2006/relationships/hyperlink" Target="consultantplus://offline/ref=9ADE0508F91FA95D83CFE9860101766A0618673B415B81D3062866A02E2144E30E5A36C2CAE6E5F928BC36DF8177C7278359834F0E60F9FBF22DBB1EABMAD" TargetMode="External"/><Relationship Id="rId76" Type="http://schemas.openxmlformats.org/officeDocument/2006/relationships/hyperlink" Target="https://login.consultant.ru/link/?req=doc&amp;base=RLAW123&amp;n=318963&amp;dst=100005" TargetMode="External"/><Relationship Id="rId97" Type="http://schemas.openxmlformats.org/officeDocument/2006/relationships/hyperlink" Target="consultantplus://offline/ref=64543789B8635168C42BC3BF7187AE67CD313C2C8670ED5722AA5FEB05E0B70BB29E3DF1934F4AF73F834987DD6D1742169297FC27C3FC62O8WDH" TargetMode="External"/><Relationship Id="rId104" Type="http://schemas.openxmlformats.org/officeDocument/2006/relationships/header" Target="header1.xml"/><Relationship Id="rId120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ADE0508F91FA95D83CFE9860101766A0618673B415C86D5012D66A02E2144E30E5A36C2CAE6E5F928BC36DF8177C7278359834F0E60F9FBF22DBB1EABMAD" TargetMode="External"/><Relationship Id="rId92" Type="http://schemas.openxmlformats.org/officeDocument/2006/relationships/hyperlink" Target="consultantplus://offline/ref=CD7C8F2BBAE177C5F0C4BBC451452A43E1F59E854ED8B7584B6CD9E89B90BEFE50A0816C9132619B8B3947A37Cg713B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ADE0508F91FA95D83CFE9860101766A0618673B425E86D9002D66A02E2144E30E5A36C2CAE6E5F928BC36DF8177C7278359834F0E60F9FBF22DBB1EABMAD" TargetMode="External"/><Relationship Id="rId24" Type="http://schemas.openxmlformats.org/officeDocument/2006/relationships/hyperlink" Target="consultantplus://offline/ref=9ADE0508F91FA95D83CFE9860101766A0618673B425D87D20A2266A02E2144E30E5A36C2CAE6E5F928BC36DF8177C7278359834F0E60F9FBF22DBB1EABMAD" TargetMode="External"/><Relationship Id="rId40" Type="http://schemas.openxmlformats.org/officeDocument/2006/relationships/hyperlink" Target="consultantplus://offline/ref=9ADE0508F91FA95D83CFE9860101766A0618673B425084D2032C66A02E2144E30E5A36C2CAE6E5F928BC36DF8177C7278359834F0E60F9FBF22DBB1EABMAD" TargetMode="External"/><Relationship Id="rId45" Type="http://schemas.openxmlformats.org/officeDocument/2006/relationships/hyperlink" Target="consultantplus://offline/ref=9ADE0508F91FA95D83CFE9860101766A0618673B415980D8062B66A02E2144E30E5A36C2CAE6E5F928BC36DF8177C7278359834F0E60F9FBF22DBB1EABMAD" TargetMode="External"/><Relationship Id="rId66" Type="http://schemas.openxmlformats.org/officeDocument/2006/relationships/hyperlink" Target="consultantplus://offline/ref=9ADE0508F91FA95D83CFE9860101766A0618673B415D83D9072B66A02E2144E30E5A36C2CAE6E5F928BC36DF8177C7278359834F0E60F9FBF22DBB1EABMAD" TargetMode="External"/><Relationship Id="rId87" Type="http://schemas.openxmlformats.org/officeDocument/2006/relationships/hyperlink" Target="consultantplus://offline/ref=CD7C8F2BBAE177C5F0C4BBC451452A43E6F193824DD3B7584B6CD9E89B90BEFE50A0816C9132619B8B3947A37Cg713B" TargetMode="External"/><Relationship Id="rId110" Type="http://schemas.openxmlformats.org/officeDocument/2006/relationships/hyperlink" Target="consultantplus://offline/ref=CD7C8F2BBAE177C5F0C4BBC451452A43E6F298814DD9B7584B6CD9E89B90BEFE50A0816C9132619B8B3947A37Cg713B" TargetMode="External"/><Relationship Id="rId115" Type="http://schemas.openxmlformats.org/officeDocument/2006/relationships/hyperlink" Target="consultantplus://offline/ref=CD7C8F2BBAE177C5F0C4BBC451452A43E6F193824FDAB7584B6CD9E89B90BEFE50A0816C9132619B8B3947A37Cg71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54A7-40A2-4448-BC67-BC131C47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44</Pages>
  <Words>12338</Words>
  <Characters>70330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Ushakova_S</dc:creator>
  <cp:lastModifiedBy>Трегубова</cp:lastModifiedBy>
  <cp:revision>5</cp:revision>
  <cp:lastPrinted>2024-04-10T07:26:00Z</cp:lastPrinted>
  <dcterms:created xsi:type="dcterms:W3CDTF">2024-04-08T08:09:00Z</dcterms:created>
  <dcterms:modified xsi:type="dcterms:W3CDTF">2024-04-10T07:50:00Z</dcterms:modified>
</cp:coreProperties>
</file>