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A5F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ГОРОДА АЧИНСКА </w:t>
      </w: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A5F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КРАСНОЯРСКОГО КРАЯ</w:t>
      </w: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5F65" w:rsidRPr="00BA5F65" w:rsidRDefault="00BA5F65" w:rsidP="00BA5F65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466" w:lineRule="exact"/>
        <w:jc w:val="center"/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BA5F6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BA5F65">
        <w:rPr>
          <w:rFonts w:ascii="Times New Roman" w:eastAsia="Times New Roman" w:hAnsi="Times New Roman" w:cs="Times New Roman"/>
          <w:color w:val="000000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A5F65" w:rsidRPr="00BA5F65" w:rsidRDefault="00BA5F65" w:rsidP="00BA5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65" w:rsidRPr="00BA5F65" w:rsidRDefault="00BA5F65" w:rsidP="00BA5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65" w:rsidRPr="00BA5F65" w:rsidRDefault="00BA5F65" w:rsidP="00BA5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65" w:rsidRPr="00BA5F65" w:rsidRDefault="00BA5F65" w:rsidP="00BA5F65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BA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Pr="00BA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</w:t>
      </w:r>
      <w:r w:rsidRPr="00BA5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г. Ачинск</w:t>
      </w:r>
      <w:r w:rsidRPr="00BA5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226</w:t>
      </w:r>
      <w:r w:rsidRPr="00BA5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</w:p>
    <w:p w:rsidR="00983609" w:rsidRPr="00D208DA" w:rsidRDefault="00983609" w:rsidP="0098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E15" w:rsidRDefault="00DA0E1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A0E15" w:rsidRDefault="00DA0E15" w:rsidP="00983609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C69D4" w:rsidRPr="00EC69D4" w:rsidRDefault="00EC69D4" w:rsidP="00EC6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</w:t>
      </w:r>
      <w:r w:rsidR="009E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города Ачинска от 27.04.2015 </w:t>
      </w:r>
      <w:r w:rsidR="00991C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152-п</w:t>
      </w: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CB6" w:rsidRDefault="00991CB6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1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города Ачинска, с целью актуализации муниципальных правовых актов, руководствуясь статьей 16 Федерального закона от 06.10.2003 № 131-ФЗ «Об общих принципах организации местного самоуправления в Российской Федерации», статьями 36, 40, 55, 57 Устава города Ачинска,</w:t>
      </w:r>
    </w:p>
    <w:p w:rsidR="00991CB6" w:rsidRDefault="00991CB6" w:rsidP="00EC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9D4" w:rsidRPr="00EC69D4" w:rsidRDefault="00EC69D4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991CB6" w:rsidRDefault="00991CB6" w:rsidP="00991C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  <w:r w:rsidRPr="00991CB6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города Ачинска от 27.04.2015 </w:t>
      </w:r>
      <w:r w:rsidRPr="00991CB6">
        <w:rPr>
          <w:rFonts w:ascii="Times New Roman" w:hAnsi="Times New Roman" w:cs="Times New Roman"/>
          <w:sz w:val="28"/>
          <w:szCs w:val="28"/>
        </w:rPr>
        <w:t>№ 152-п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по вопросам демографии, семьи и детства при администрации города Ачинска» (в редакции </w:t>
      </w:r>
      <w:r w:rsidRPr="00991CB6">
        <w:rPr>
          <w:rFonts w:ascii="Times New Roman" w:hAnsi="Times New Roman" w:cs="Times New Roman"/>
          <w:sz w:val="28"/>
          <w:szCs w:val="28"/>
        </w:rPr>
        <w:t>от 12.01.2016 № 006-п, от 24.10.2016 № 369-п, от 20.03.2018 № 077-п, от 17.09.2019 № 357-п, от 02.07.2021 № 207-п</w:t>
      </w:r>
      <w:r>
        <w:rPr>
          <w:rFonts w:ascii="Times New Roman" w:hAnsi="Times New Roman" w:cs="Times New Roman"/>
          <w:sz w:val="28"/>
          <w:szCs w:val="28"/>
        </w:rPr>
        <w:t>, от 10.04.2023 № 108-п, от 21.12.2023 № 397-п) изложить в новой редакции согласно приложению.</w:t>
      </w:r>
      <w:proofErr w:type="gramEnd"/>
    </w:p>
    <w:p w:rsidR="00991CB6" w:rsidRDefault="00991CB6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2D79E7" w:rsidRDefault="00391CB3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исполнения постановления возложить на заместителя Главы города Ачинска по социальным вопросам </w:t>
      </w:r>
      <w:proofErr w:type="spellStart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Сетова</w:t>
      </w:r>
      <w:proofErr w:type="spellEnd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2D79E7" w:rsidRPr="00EC69D4" w:rsidRDefault="002D79E7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9D4" w:rsidRDefault="00391CB3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Опубликовать постановление в уполномоченном печатном средстве массовой информации и </w:t>
      </w:r>
      <w:proofErr w:type="gramStart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его</w:t>
      </w:r>
      <w:proofErr w:type="gramEnd"/>
      <w:r w:rsidR="00EC69D4" w:rsidRPr="00EC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6E4BF1" w:rsidRPr="00EC69D4" w:rsidRDefault="006E4BF1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69D4" w:rsidRPr="00EC69D4" w:rsidRDefault="00391CB3" w:rsidP="00EC69D4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</w:t>
      </w:r>
      <w:proofErr w:type="gramStart"/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="00EC69D4" w:rsidRPr="00EC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днем его официального опубликования.</w:t>
      </w: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69D4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6E4BF1">
        <w:rPr>
          <w:rFonts w:ascii="Times New Roman" w:hAnsi="Times New Roman" w:cs="Times New Roman"/>
          <w:sz w:val="28"/>
          <w:szCs w:val="28"/>
        </w:rPr>
        <w:t>Ачинска</w:t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</w:r>
      <w:r w:rsidR="006E4BF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C69D4">
        <w:rPr>
          <w:rFonts w:ascii="Times New Roman" w:hAnsi="Times New Roman" w:cs="Times New Roman"/>
          <w:sz w:val="28"/>
          <w:szCs w:val="28"/>
        </w:rPr>
        <w:t>И.П. Титенков</w:t>
      </w: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P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69D4" w:rsidRDefault="00EC69D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BF1" w:rsidRDefault="006E4BF1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2572" w:rsidRDefault="00952572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2572" w:rsidRDefault="00952572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2572" w:rsidRDefault="00952572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2572" w:rsidRDefault="00952572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EC69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159C" w:rsidRDefault="00AA159C" w:rsidP="008E003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A159C" w:rsidRDefault="00AA159C" w:rsidP="008E003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E0034" w:rsidRPr="008E0034" w:rsidRDefault="008E0034" w:rsidP="008E003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E00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0034" w:rsidRDefault="008E0034" w:rsidP="008E0034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E0034">
        <w:rPr>
          <w:rFonts w:ascii="Times New Roman" w:hAnsi="Times New Roman" w:cs="Times New Roman"/>
          <w:sz w:val="28"/>
          <w:szCs w:val="28"/>
        </w:rPr>
        <w:t>к постановлению администрации города Ачинска</w:t>
      </w:r>
    </w:p>
    <w:p w:rsidR="00AA159C" w:rsidRPr="008E0034" w:rsidRDefault="00AA159C" w:rsidP="00AA15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06.08.2024 № 226-п</w:t>
      </w:r>
    </w:p>
    <w:p w:rsidR="008E0034" w:rsidRPr="008E0034" w:rsidRDefault="008E0034" w:rsidP="008E0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Pr="008E0034" w:rsidRDefault="008E0034" w:rsidP="008E0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0034" w:rsidRPr="008E0034" w:rsidRDefault="008E0034" w:rsidP="008E003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003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E0034" w:rsidRPr="008E0034" w:rsidRDefault="008E0034" w:rsidP="008E003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0034">
        <w:rPr>
          <w:rFonts w:ascii="Times New Roman" w:hAnsi="Times New Roman" w:cs="Times New Roman"/>
          <w:sz w:val="28"/>
          <w:szCs w:val="28"/>
        </w:rPr>
        <w:t>межведомственной комиссии по вопросам демографии, семьи и детства при администрации города Ачинска</w:t>
      </w: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7"/>
        <w:gridCol w:w="6123"/>
      </w:tblGrid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Сетов С.А.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Главы города Ачинска по социальным вопросам, либо лицо его замещающее, председатель комиссии;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Нефедова Г.М.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управления образования администрации города Ачинска, либо лицо его замещающее, заместитель председателя комиссии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Пашкевич Д.А.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ведущий специалист отдела по работе с обращениями граждан управления делами администрации города Ачинска, либо лицо его замещающее, секретарь комиссии;</w:t>
            </w:r>
          </w:p>
        </w:tc>
      </w:tr>
      <w:tr w:rsidR="008E0034" w:rsidRPr="008E0034" w:rsidTr="00463A43">
        <w:tc>
          <w:tcPr>
            <w:tcW w:w="9071" w:type="dxa"/>
            <w:gridSpan w:val="3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Хаширова</w:t>
            </w:r>
            <w:proofErr w:type="spellEnd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заместителя главного врача по медицинской части краевого государственного бюджетного учреждения здравоохранения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«Ачинская межрайонная больница», 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либо лицо его замещающее (по согласованию);</w:t>
            </w:r>
            <w:proofErr w:type="gramEnd"/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Буткач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главного 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ча 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краевого государственного бюджетного учреждения здравоохранения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Красноярский краевой центр 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храны материнства и детства № 2»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либо лицо его замещающее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Проскурин В.В.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заведующий структурным подразделением в г. Ачинске краевого государственного бюджетного учреждения здравоохранения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Красноярский краевой наркологический диспансер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1»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либо лицо его замещающее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Дмитриева М.А.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врач - психиатр детский участковый филиала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7 краевого государственного бюджетного учреждения здравоохранения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Красноярский 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краевой психоневрологический диспансер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либо лицо его замещающее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Гриченко</w:t>
            </w:r>
            <w:proofErr w:type="spellEnd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врач-фтизиатр участковый филиала N 4 краевого государственного бюджетного учреждения здравоохранения Красноярский краевой противотуберкулезный диспансер N 1", либо лицо его замещающее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Власенко Т.А.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заведующий филиалом краевого государственного автономного учреждения здравоохранения "Красноярский краевой Центр профилактики и борьбы со СПИД" в городе Ачинске, либо лицо его замещающее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Осадчик Е.В.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молодежной политики администрации города Ачинска, либо лицо его замещающее;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Шепель</w:t>
            </w:r>
            <w:proofErr w:type="spellEnd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К.О.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опеки и попечительства администрации города Ачинска, либо лицо его замещающее;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Дворянчикова</w:t>
            </w:r>
            <w:proofErr w:type="spellEnd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общественный представитель уполномоченного по правам человека в Красноярском крае по г. Ачинску (по согласованию);</w:t>
            </w:r>
          </w:p>
        </w:tc>
      </w:tr>
      <w:tr w:rsidR="008E0034" w:rsidRPr="008E0034" w:rsidTr="00463A43">
        <w:tc>
          <w:tcPr>
            <w:tcW w:w="2551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Картаева</w:t>
            </w:r>
            <w:proofErr w:type="spellEnd"/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397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3" w:type="dxa"/>
          </w:tcPr>
          <w:p w:rsidR="008E0034" w:rsidRPr="008E0034" w:rsidRDefault="008E0034" w:rsidP="008E0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E00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представитель Уполномоченного по правам ребенка в Красноярском крае по городу Ачинску (по согласованию).</w:t>
            </w:r>
          </w:p>
        </w:tc>
      </w:tr>
    </w:tbl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E0034" w:rsidRDefault="008E0034" w:rsidP="004D424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0E15" w:rsidRPr="00EC69D4" w:rsidRDefault="00DA0E15" w:rsidP="00C07C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0E15" w:rsidRPr="00EC69D4" w:rsidSect="00DA0E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9"/>
    <w:rsid w:val="0000084A"/>
    <w:rsid w:val="00004F85"/>
    <w:rsid w:val="00043E35"/>
    <w:rsid w:val="000E04E6"/>
    <w:rsid w:val="00112D1E"/>
    <w:rsid w:val="001337FE"/>
    <w:rsid w:val="001431E7"/>
    <w:rsid w:val="00155B48"/>
    <w:rsid w:val="00163E24"/>
    <w:rsid w:val="001A37C4"/>
    <w:rsid w:val="00221DFC"/>
    <w:rsid w:val="00227632"/>
    <w:rsid w:val="002434D3"/>
    <w:rsid w:val="00250712"/>
    <w:rsid w:val="00254667"/>
    <w:rsid w:val="00280D79"/>
    <w:rsid w:val="002B4C91"/>
    <w:rsid w:val="002D690D"/>
    <w:rsid w:val="002D79E7"/>
    <w:rsid w:val="002F4FCD"/>
    <w:rsid w:val="00307BCE"/>
    <w:rsid w:val="00314DDE"/>
    <w:rsid w:val="00391CB3"/>
    <w:rsid w:val="003B5458"/>
    <w:rsid w:val="003E008F"/>
    <w:rsid w:val="00416585"/>
    <w:rsid w:val="00435D00"/>
    <w:rsid w:val="004563EA"/>
    <w:rsid w:val="004605C6"/>
    <w:rsid w:val="00463A43"/>
    <w:rsid w:val="00467BB3"/>
    <w:rsid w:val="00497FFB"/>
    <w:rsid w:val="004A00C6"/>
    <w:rsid w:val="004D18FB"/>
    <w:rsid w:val="004D2B02"/>
    <w:rsid w:val="004D4245"/>
    <w:rsid w:val="004F5D14"/>
    <w:rsid w:val="0051053B"/>
    <w:rsid w:val="00571F0C"/>
    <w:rsid w:val="005D3B11"/>
    <w:rsid w:val="005E7AF9"/>
    <w:rsid w:val="00600336"/>
    <w:rsid w:val="00671505"/>
    <w:rsid w:val="006725BF"/>
    <w:rsid w:val="00676427"/>
    <w:rsid w:val="00682C1F"/>
    <w:rsid w:val="006B04B2"/>
    <w:rsid w:val="006E3492"/>
    <w:rsid w:val="006E4BF1"/>
    <w:rsid w:val="006E534A"/>
    <w:rsid w:val="006E7F6F"/>
    <w:rsid w:val="006F637A"/>
    <w:rsid w:val="007071FE"/>
    <w:rsid w:val="007259E2"/>
    <w:rsid w:val="00734069"/>
    <w:rsid w:val="007411C7"/>
    <w:rsid w:val="007549D0"/>
    <w:rsid w:val="007C1782"/>
    <w:rsid w:val="007C63F2"/>
    <w:rsid w:val="007F1797"/>
    <w:rsid w:val="007F5692"/>
    <w:rsid w:val="007F7828"/>
    <w:rsid w:val="008156E8"/>
    <w:rsid w:val="008B5908"/>
    <w:rsid w:val="008D59A3"/>
    <w:rsid w:val="008D6FB6"/>
    <w:rsid w:val="008E0034"/>
    <w:rsid w:val="008E4F7D"/>
    <w:rsid w:val="009170F1"/>
    <w:rsid w:val="00920690"/>
    <w:rsid w:val="0092306A"/>
    <w:rsid w:val="009279B1"/>
    <w:rsid w:val="00945A07"/>
    <w:rsid w:val="00950CC9"/>
    <w:rsid w:val="00952572"/>
    <w:rsid w:val="0097381C"/>
    <w:rsid w:val="00983609"/>
    <w:rsid w:val="00991CB6"/>
    <w:rsid w:val="009A3CF9"/>
    <w:rsid w:val="009A4BAD"/>
    <w:rsid w:val="009E1DC0"/>
    <w:rsid w:val="009F5F18"/>
    <w:rsid w:val="00A46B45"/>
    <w:rsid w:val="00A52924"/>
    <w:rsid w:val="00A551A5"/>
    <w:rsid w:val="00A85A31"/>
    <w:rsid w:val="00AA159C"/>
    <w:rsid w:val="00AA39A4"/>
    <w:rsid w:val="00AE3892"/>
    <w:rsid w:val="00AF2C2F"/>
    <w:rsid w:val="00B3207A"/>
    <w:rsid w:val="00B5042B"/>
    <w:rsid w:val="00B86679"/>
    <w:rsid w:val="00BA5F65"/>
    <w:rsid w:val="00BD660F"/>
    <w:rsid w:val="00BE30B5"/>
    <w:rsid w:val="00C06D42"/>
    <w:rsid w:val="00C07C08"/>
    <w:rsid w:val="00C25FE9"/>
    <w:rsid w:val="00C36F44"/>
    <w:rsid w:val="00C546A2"/>
    <w:rsid w:val="00C703AF"/>
    <w:rsid w:val="00CB133B"/>
    <w:rsid w:val="00D02A01"/>
    <w:rsid w:val="00D05402"/>
    <w:rsid w:val="00D16A0E"/>
    <w:rsid w:val="00D208DA"/>
    <w:rsid w:val="00D27F3E"/>
    <w:rsid w:val="00D56BA0"/>
    <w:rsid w:val="00D71D62"/>
    <w:rsid w:val="00DA0E15"/>
    <w:rsid w:val="00DA3992"/>
    <w:rsid w:val="00DE6EC1"/>
    <w:rsid w:val="00DE7C5D"/>
    <w:rsid w:val="00E11CC5"/>
    <w:rsid w:val="00E35122"/>
    <w:rsid w:val="00E62A74"/>
    <w:rsid w:val="00EC69D4"/>
    <w:rsid w:val="00EC7271"/>
    <w:rsid w:val="00EC7829"/>
    <w:rsid w:val="00ED3B58"/>
    <w:rsid w:val="00EE78AF"/>
    <w:rsid w:val="00F025FC"/>
    <w:rsid w:val="00F20774"/>
    <w:rsid w:val="00F30F65"/>
    <w:rsid w:val="00F34F68"/>
    <w:rsid w:val="00F90E82"/>
    <w:rsid w:val="00FA1BD5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</dc:creator>
  <cp:lastModifiedBy>user</cp:lastModifiedBy>
  <cp:revision>102</cp:revision>
  <cp:lastPrinted>2023-01-20T06:41:00Z</cp:lastPrinted>
  <dcterms:created xsi:type="dcterms:W3CDTF">2018-07-10T04:08:00Z</dcterms:created>
  <dcterms:modified xsi:type="dcterms:W3CDTF">2024-08-06T08:55:00Z</dcterms:modified>
</cp:coreProperties>
</file>