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CD" w:rsidRPr="003402F2" w:rsidRDefault="00FC37CD" w:rsidP="00FC37CD">
      <w:pPr>
        <w:shd w:val="clear" w:color="auto" w:fill="FFFFFF"/>
        <w:ind w:right="-5"/>
        <w:jc w:val="center"/>
        <w:rPr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E88786B" wp14:editId="34809C2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CD" w:rsidRPr="003402F2" w:rsidRDefault="00FC37CD" w:rsidP="00FC37CD">
      <w:pPr>
        <w:shd w:val="clear" w:color="auto" w:fill="FFFFFF"/>
        <w:ind w:right="-5"/>
        <w:rPr>
          <w:sz w:val="28"/>
          <w:szCs w:val="28"/>
        </w:rPr>
      </w:pPr>
    </w:p>
    <w:p w:rsidR="00FC37CD" w:rsidRPr="00A54DF2" w:rsidRDefault="00FC37CD" w:rsidP="00FC37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A54DF2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РОССИЙСКАЯ ФЕДЕРАЦИЯ</w:t>
      </w:r>
    </w:p>
    <w:p w:rsidR="00FC37CD" w:rsidRPr="00A54DF2" w:rsidRDefault="00FC37CD" w:rsidP="00FC37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FC37CD" w:rsidRPr="00A54DF2" w:rsidRDefault="00FC37CD" w:rsidP="00FC37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DF2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АЧИНСКА</w:t>
      </w:r>
    </w:p>
    <w:p w:rsidR="00FC37CD" w:rsidRPr="00A54DF2" w:rsidRDefault="00FC37CD" w:rsidP="00FC37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A54DF2">
        <w:rPr>
          <w:rFonts w:ascii="Times New Roman" w:hAnsi="Times New Roman" w:cs="Times New Roman"/>
          <w:spacing w:val="1"/>
          <w:sz w:val="28"/>
          <w:szCs w:val="28"/>
          <w:lang w:val="ru-RU"/>
        </w:rPr>
        <w:t>КРАСНОЯРСКОГО КРАЯ</w:t>
      </w:r>
    </w:p>
    <w:p w:rsidR="00FC37CD" w:rsidRPr="00A54DF2" w:rsidRDefault="00FC37CD" w:rsidP="00FC37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37CD" w:rsidRPr="00A54DF2" w:rsidRDefault="00FC37CD" w:rsidP="00FC37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val="ru-RU"/>
        </w:rPr>
      </w:pPr>
      <w:proofErr w:type="gramStart"/>
      <w:r w:rsidRPr="00A54DF2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val="ru-RU"/>
        </w:rPr>
        <w:t>П</w:t>
      </w:r>
      <w:proofErr w:type="gramEnd"/>
      <w:r w:rsidRPr="00A54DF2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val="ru-RU"/>
        </w:rPr>
        <w:t xml:space="preserve"> О С Т А Н О В Л Е Н И Е</w:t>
      </w:r>
    </w:p>
    <w:p w:rsidR="00FC37CD" w:rsidRPr="00A54DF2" w:rsidRDefault="00FC37CD" w:rsidP="00FC37CD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FC37CD" w:rsidRPr="00A54DF2" w:rsidRDefault="00FC37CD" w:rsidP="00FC37CD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40583">
        <w:rPr>
          <w:rFonts w:ascii="Times New Roman" w:hAnsi="Times New Roman" w:cs="Times New Roman"/>
          <w:sz w:val="28"/>
          <w:szCs w:val="28"/>
        </w:rPr>
        <w:t xml:space="preserve">.12.2023   </w:t>
      </w:r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г. </w:t>
      </w:r>
      <w:proofErr w:type="spellStart"/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>Ачинск</w:t>
      </w:r>
      <w:proofErr w:type="spellEnd"/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C37CD" w:rsidRPr="00FC37CD" w:rsidRDefault="00FC37CD" w:rsidP="00FC37C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800BB" w:rsidRPr="00FC37CD" w:rsidTr="0051064A">
        <w:trPr>
          <w:trHeight w:val="1730"/>
        </w:trPr>
        <w:tc>
          <w:tcPr>
            <w:tcW w:w="5070" w:type="dxa"/>
          </w:tcPr>
          <w:p w:rsidR="00B800BB" w:rsidRPr="007C3B89" w:rsidRDefault="00B800BB" w:rsidP="00B80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внесении изменений в п</w:t>
            </w:r>
            <w:r w:rsidRPr="00211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города</w:t>
            </w:r>
            <w:r w:rsidRPr="00211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Ачинска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20.01.2020 №</w:t>
            </w:r>
            <w:r w:rsidRPr="00211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018-п </w:t>
            </w:r>
          </w:p>
          <w:p w:rsidR="00B800BB" w:rsidRPr="007C3B89" w:rsidRDefault="00B800BB" w:rsidP="00B800BB">
            <w:pPr>
              <w:rPr>
                <w:lang w:val="ru-RU"/>
              </w:rPr>
            </w:pPr>
          </w:p>
        </w:tc>
      </w:tr>
    </w:tbl>
    <w:p w:rsidR="00B800BB" w:rsidRDefault="00B800BB" w:rsidP="00B80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7C3B89">
        <w:rPr>
          <w:rFonts w:ascii="Times New Roman" w:hAnsi="Times New Roman" w:cs="Times New Roman"/>
          <w:sz w:val="28"/>
          <w:szCs w:val="28"/>
          <w:lang w:val="ru-RU"/>
        </w:rPr>
        <w:t>В целях приведения нормативн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CB2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B89">
        <w:rPr>
          <w:rFonts w:ascii="Times New Roman" w:hAnsi="Times New Roman" w:cs="Times New Roman"/>
          <w:sz w:val="28"/>
          <w:szCs w:val="28"/>
          <w:lang w:val="ru-RU"/>
        </w:rPr>
        <w:t>правовых актов администрации города Ачинска в соответствие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06.10.2003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131-ФЗ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«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общих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принципах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самоуправления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Федерации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27.07.2010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210-ФЗ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услуг»,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Градостроительным кодексом Российской Федерации,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Ачинского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депутатов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19.11.2010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11-84р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утверждении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перечня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услуг,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предоставляемых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органами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самоуправления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подведомственными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учреждениями»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руководствуясь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7" w:history="1"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статьями</w:t>
        </w:r>
        <w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</w:t>
        </w:r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36</w:t>
        </w:r>
      </w:hyperlink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8" w:history="1"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40</w:t>
        </w:r>
      </w:hyperlink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9" w:history="1"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55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57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Ачинска,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800BB" w:rsidRPr="00D24672" w:rsidRDefault="00B800BB" w:rsidP="00B8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800BB" w:rsidRDefault="00B800BB" w:rsidP="00B8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ПОСТАНОВЛЯЮ:</w:t>
      </w:r>
    </w:p>
    <w:p w:rsidR="00B800BB" w:rsidRPr="00F3518D" w:rsidRDefault="00B800BB" w:rsidP="00B8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B800BB" w:rsidRPr="004C3ABE" w:rsidRDefault="00B800BB" w:rsidP="00B800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2110C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110CE">
        <w:rPr>
          <w:rFonts w:ascii="Times New Roman" w:hAnsi="Times New Roman" w:cs="Times New Roman"/>
          <w:sz w:val="28"/>
          <w:szCs w:val="28"/>
          <w:lang w:val="ru-RU"/>
        </w:rPr>
        <w:t>остановлени</w:t>
      </w:r>
      <w:r w:rsidR="004C3AB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110C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Pr="002110CE">
        <w:rPr>
          <w:rFonts w:ascii="Times New Roman" w:hAnsi="Times New Roman" w:cs="Times New Roman"/>
          <w:sz w:val="28"/>
          <w:szCs w:val="28"/>
          <w:lang w:val="ru-RU"/>
        </w:rPr>
        <w:t xml:space="preserve"> Ачинска </w:t>
      </w:r>
      <w:r>
        <w:rPr>
          <w:rFonts w:ascii="Times New Roman" w:hAnsi="Times New Roman" w:cs="Times New Roman"/>
          <w:sz w:val="28"/>
          <w:szCs w:val="28"/>
          <w:lang w:val="ru-RU"/>
        </w:rPr>
        <w:t>от 20.01.2020 №</w:t>
      </w:r>
      <w:r w:rsidRPr="002110CE">
        <w:rPr>
          <w:rFonts w:ascii="Times New Roman" w:hAnsi="Times New Roman" w:cs="Times New Roman"/>
          <w:sz w:val="28"/>
          <w:szCs w:val="28"/>
          <w:lang w:val="ru-RU"/>
        </w:rPr>
        <w:t xml:space="preserve"> 018-п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110CE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  <w:lang w:val="ru-RU"/>
        </w:rPr>
        <w:t>ставления муниципальной услуги «</w:t>
      </w:r>
      <w:r w:rsidRPr="002110CE">
        <w:rPr>
          <w:rFonts w:ascii="Times New Roman" w:hAnsi="Times New Roman" w:cs="Times New Roman"/>
          <w:sz w:val="28"/>
          <w:szCs w:val="28"/>
          <w:lang w:val="ru-RU"/>
        </w:rPr>
        <w:t>Выдача разрешений на ввод объекта в эксплуатацию в соответствии с законодательством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градостроительной деятельности»</w:t>
      </w:r>
      <w:r w:rsidRPr="009C4536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, следующего содержания:</w:t>
      </w:r>
    </w:p>
    <w:p w:rsidR="004C3ABE" w:rsidRDefault="004C3ABE" w:rsidP="004C3A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изложить в следующей редакции:</w:t>
      </w:r>
    </w:p>
    <w:p w:rsidR="004C3ABE" w:rsidRDefault="004C3ABE" w:rsidP="004C3A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D2467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руководителя управления </w:t>
      </w:r>
      <w:r w:rsidRPr="00D24672">
        <w:rPr>
          <w:rFonts w:ascii="Times New Roman" w:hAnsi="Times New Roman" w:cs="Times New Roman"/>
          <w:sz w:val="28"/>
          <w:szCs w:val="28"/>
        </w:rPr>
        <w:t>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 </w:t>
      </w:r>
      <w:r w:rsidRPr="00D246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архитектора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Ачинска».</w:t>
      </w:r>
    </w:p>
    <w:p w:rsidR="00CB206D" w:rsidRDefault="00CB206D" w:rsidP="00CB20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C3B8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к п</w:t>
      </w:r>
      <w:r w:rsidRPr="007C3B8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3B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206D" w:rsidRDefault="00CB206D" w:rsidP="00CB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абзаце 1 пункта 1.4 словосочетание «отдела архитектуры и градостроительства муниципального казенного учреждения «Управления капитального строительства» (далее - МКУ «УКС»)» читать «управления архитектуры и градостроительства администрации города Ачинска (далее – Управление архитектуры и градостроительства)»;</w:t>
      </w:r>
    </w:p>
    <w:p w:rsidR="00CB206D" w:rsidRDefault="00CB206D" w:rsidP="00CB206D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слова «МКУ «УКС», отдел МКУ «УКС», отдел архитектуры и градостроительства МКУ «УКС»» читать «Управление архитектуры и градостроительства» в соответствующем падеже;</w:t>
      </w:r>
    </w:p>
    <w:p w:rsidR="00B800BB" w:rsidRPr="007C3B89" w:rsidRDefault="00B800BB" w:rsidP="00B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AB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.3. Абзац 10 п</w:t>
      </w:r>
      <w:r w:rsidRPr="007C3B8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1.6</w:t>
      </w:r>
      <w:r w:rsidRPr="007C3B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00BB" w:rsidRDefault="00B800BB" w:rsidP="00B8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3B89">
        <w:rPr>
          <w:rFonts w:ascii="Times New Roman" w:hAnsi="Times New Roman" w:cs="Times New Roman"/>
          <w:sz w:val="28"/>
          <w:szCs w:val="28"/>
        </w:rPr>
        <w:t xml:space="preserve">«Информация, связанная с осуществлением муниципальной услуги, также доступна на официальном сайте </w:t>
      </w:r>
      <w:r w:rsidRPr="007C3B89">
        <w:rPr>
          <w:rFonts w:ascii="Times New Roman" w:eastAsia="Calibri" w:hAnsi="Times New Roman" w:cs="Times New Roman"/>
          <w:sz w:val="28"/>
          <w:szCs w:val="28"/>
        </w:rPr>
        <w:t>Главы города Ачинска, администрации города Ачинска: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89">
        <w:rPr>
          <w:rFonts w:ascii="Times New Roman" w:eastAsia="Calibri" w:hAnsi="Times New Roman" w:cs="Times New Roman"/>
          <w:sz w:val="28"/>
          <w:szCs w:val="28"/>
        </w:rPr>
        <w:t>«https://achinsk.gosuslugi.ru»</w:t>
      </w:r>
      <w:r>
        <w:rPr>
          <w:rFonts w:ascii="Times New Roman" w:hAnsi="Times New Roman" w:cs="Times New Roman"/>
          <w:sz w:val="28"/>
          <w:szCs w:val="28"/>
        </w:rPr>
        <w:t xml:space="preserve"> (далее - Сайт)»;</w:t>
      </w:r>
    </w:p>
    <w:p w:rsidR="00B800BB" w:rsidRDefault="00B800BB" w:rsidP="00B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AB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.4 Пункт 2.2 изложить в следующей редакции:</w:t>
      </w:r>
    </w:p>
    <w:p w:rsidR="00CB206D" w:rsidRDefault="00CB206D" w:rsidP="00CB2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Предоставление муниципальной услуги осуществляется администрацией города Ачинска (далее - администрация). Ответственным исполнителем муниципальной услуги является управление архитектуры и градостроительства администрации города Ачинска. </w:t>
      </w:r>
    </w:p>
    <w:p w:rsidR="00B800BB" w:rsidRDefault="00B800BB" w:rsidP="00B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AB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.5. Абзац 11 пункта 2.5 изложить в следующей редакции:</w:t>
      </w:r>
    </w:p>
    <w:p w:rsidR="00B800BB" w:rsidRDefault="00B800BB" w:rsidP="00B80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 Минстроя России от 03.06.2022 № 446/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F84EB5" w:rsidRDefault="00F84EB5" w:rsidP="00F84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1.2.6. В абзаце 2 подпункта 12  пункта 2.6 словосочетание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подпунктах 6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 читать «подпункте»;</w:t>
      </w:r>
    </w:p>
    <w:p w:rsidR="00B800BB" w:rsidRDefault="00B800BB" w:rsidP="00B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AB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E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06D">
        <w:rPr>
          <w:rFonts w:ascii="Times New Roman" w:hAnsi="Times New Roman" w:cs="Times New Roman"/>
          <w:sz w:val="28"/>
          <w:szCs w:val="28"/>
        </w:rPr>
        <w:t>Подпункты 3, 5, 6, 10 пункта 2.6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0BB" w:rsidRDefault="00B800BB" w:rsidP="00B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AB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E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2.7 исключить число «3»;</w:t>
      </w:r>
    </w:p>
    <w:p w:rsidR="00B800BB" w:rsidRDefault="00B800BB" w:rsidP="00B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AB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E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2.8 исключить числа «5, 6».</w:t>
      </w:r>
    </w:p>
    <w:p w:rsidR="00B800BB" w:rsidRDefault="00B800BB" w:rsidP="00B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3ABE">
        <w:rPr>
          <w:rFonts w:ascii="Times New Roman" w:hAnsi="Times New Roman" w:cs="Times New Roman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F84EB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. По тексту словосочетание «первый заместитель Главы города Ачинска» читать «Глава города Ачинска» в соответствующем падеже;</w:t>
      </w:r>
    </w:p>
    <w:p w:rsidR="00B800BB" w:rsidRDefault="00B800BB" w:rsidP="00B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C3ABE">
        <w:rPr>
          <w:rFonts w:ascii="Times New Roman" w:hAnsi="Times New Roman" w:cs="Times New Roman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F84EB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Абзац 1 пункта 4.1. изложить в следующей редакции:</w:t>
      </w:r>
    </w:p>
    <w:p w:rsidR="00B800BB" w:rsidRPr="0005666A" w:rsidRDefault="00B800BB" w:rsidP="00B8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соблюдением последовательности действий, определенных Регламентом, осуществляется постоянно сотрудником Управлени</w:t>
      </w:r>
      <w:r w:rsidR="007637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архитектуры и градостроительства, а также путем проведения </w:t>
      </w:r>
      <w:r w:rsidR="007637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руководителем управления архитектуры и градостроительства администрации города Ачинска</w:t>
      </w:r>
      <w:r w:rsidR="00F84EB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– Главным </w:t>
      </w:r>
      <w:r w:rsidR="00F84EB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архитектором города</w:t>
      </w:r>
      <w:r w:rsidR="007637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CF0CE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Ачинска </w:t>
      </w:r>
      <w:r w:rsidR="007637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(далее -</w:t>
      </w:r>
      <w:r w:rsidR="00F84EB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7637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Руководитель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управления</w:t>
      </w:r>
      <w:r w:rsidR="007637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проверок соблюдения и исполнения сотрудниками положений настоящего Регламента, иных нормативных правовых актов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800BB" w:rsidRDefault="00B800BB" w:rsidP="00B800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4C3AB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.1</w:t>
      </w:r>
      <w:r w:rsidR="00CF0CE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Абзац 2 пункта 5.3 изложить в новой редакции:</w:t>
      </w:r>
    </w:p>
    <w:p w:rsidR="00B800BB" w:rsidRDefault="00B800BB" w:rsidP="00B8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«Жалобы на решения и действия (бездействие) специалистов Управления архитектуры и градостроительства  подаются в порядке подчиненности на имя Руководителя управления. Жалобы на решения и действия (бездействие) Руководителя управления подаются Главе города Ачинска.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BC79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предусмотренных </w:t>
      </w:r>
      <w:hyperlink r:id="rId10" w:history="1">
        <w:r w:rsidRPr="00BC7907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Фед</w:t>
      </w:r>
      <w:r w:rsidR="006433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ерального закона от 27.07.2010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210-ФЗ, подаются руководителям этих организаций жалоба на Главу города Ачинска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.»</w:t>
      </w:r>
      <w:proofErr w:type="gramEnd"/>
    </w:p>
    <w:p w:rsidR="00B800BB" w:rsidRDefault="00B800BB" w:rsidP="00B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4C3AB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.1</w:t>
      </w:r>
      <w:r w:rsidR="00CF0CE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В абзаце 3 пункта 5.3 словосочетание «www.adm-achinsk.ru» читать</w:t>
      </w:r>
      <w:r w:rsidRPr="00601DE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C3B89">
        <w:rPr>
          <w:rFonts w:ascii="Times New Roman" w:hAnsi="Times New Roman" w:cs="Times New Roman"/>
          <w:sz w:val="28"/>
          <w:szCs w:val="28"/>
        </w:rPr>
        <w:t>https</w:t>
      </w:r>
      <w:r w:rsidRPr="00601DEB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C3B89">
        <w:rPr>
          <w:rFonts w:ascii="Times New Roman" w:hAnsi="Times New Roman" w:cs="Times New Roman"/>
          <w:sz w:val="28"/>
          <w:szCs w:val="28"/>
        </w:rPr>
        <w:t>achinsk</w:t>
      </w:r>
      <w:proofErr w:type="spellEnd"/>
      <w:r w:rsidRPr="00601D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C3B89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601D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C3B8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01D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433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F84EB5" w:rsidRDefault="00F84EB5" w:rsidP="00F8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1.2.1</w:t>
      </w:r>
      <w:r w:rsidR="00CF0CE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По тексту словосочетание «Главный архитектор» читать «Руководитель управления» в соответствующем падеже;</w:t>
      </w:r>
    </w:p>
    <w:p w:rsidR="00643358" w:rsidRPr="00643358" w:rsidRDefault="00643358" w:rsidP="00643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</w:p>
    <w:p w:rsidR="00B800BB" w:rsidRPr="00D24672" w:rsidRDefault="00B800BB" w:rsidP="00B800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Контроль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исполнения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постановления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возложить на исполняющего обязанности руководителя управления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и градостроительства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Ачинска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Главного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архитектора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Ачинска Е.О. 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Бусареву</w:t>
      </w:r>
      <w:proofErr w:type="spellEnd"/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B800BB" w:rsidRPr="00D24672" w:rsidRDefault="00B800BB" w:rsidP="00B800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Default="00B800BB" w:rsidP="00B80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Опубликовать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печатном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Ачинска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Интернет.</w:t>
      </w:r>
    </w:p>
    <w:p w:rsidR="00B800BB" w:rsidRPr="00D24672" w:rsidRDefault="00B800BB" w:rsidP="00B80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B800BB" w:rsidRPr="00D24672" w:rsidRDefault="00B800BB" w:rsidP="00B800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вступает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опубликования.</w:t>
      </w:r>
    </w:p>
    <w:p w:rsidR="00B800BB" w:rsidRPr="00D24672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Pr="00D24672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Pr="00D24672" w:rsidRDefault="00B800BB" w:rsidP="00B80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а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Ачинска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И.П. Титенков</w:t>
      </w:r>
    </w:p>
    <w:p w:rsidR="00B800BB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00BB" w:rsidRDefault="00B800BB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4EB5" w:rsidRDefault="00F84EB5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4EB5" w:rsidRDefault="00F84EB5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4EB5" w:rsidRDefault="00F84EB5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43358" w:rsidRDefault="00643358" w:rsidP="00B8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EB6" w:rsidRPr="00B800BB" w:rsidRDefault="00002EB6" w:rsidP="00B800BB">
      <w:pPr>
        <w:rPr>
          <w:lang w:val="ru-RU"/>
        </w:rPr>
      </w:pPr>
    </w:p>
    <w:sectPr w:rsidR="00002EB6" w:rsidRPr="00B800BB" w:rsidSect="00B800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710"/>
    <w:multiLevelType w:val="multilevel"/>
    <w:tmpl w:val="0E5A1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ED5737"/>
    <w:multiLevelType w:val="multilevel"/>
    <w:tmpl w:val="2FE6E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E64CD2"/>
    <w:multiLevelType w:val="multilevel"/>
    <w:tmpl w:val="CD0CD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7BE71784"/>
    <w:multiLevelType w:val="hybridMultilevel"/>
    <w:tmpl w:val="64B4EAD0"/>
    <w:lvl w:ilvl="0" w:tplc="4BA8023E">
      <w:start w:val="1"/>
      <w:numFmt w:val="decimal"/>
      <w:lvlText w:val="%1."/>
      <w:lvlJc w:val="left"/>
      <w:pPr>
        <w:ind w:left="2871" w:hanging="915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BD"/>
    <w:rsid w:val="00002EB6"/>
    <w:rsid w:val="002C341E"/>
    <w:rsid w:val="004C3ABE"/>
    <w:rsid w:val="00604FBD"/>
    <w:rsid w:val="00643358"/>
    <w:rsid w:val="007637AA"/>
    <w:rsid w:val="00B800BB"/>
    <w:rsid w:val="00CB206D"/>
    <w:rsid w:val="00CF0CEA"/>
    <w:rsid w:val="00F4223A"/>
    <w:rsid w:val="00F84EB5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800BB"/>
    <w:rPr>
      <w:color w:val="0000FF"/>
      <w:u w:val="single"/>
    </w:rPr>
  </w:style>
  <w:style w:type="paragraph" w:customStyle="1" w:styleId="ConsPlusTitle">
    <w:name w:val="ConsPlusTitle"/>
    <w:rsid w:val="00B8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BB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800BB"/>
    <w:rPr>
      <w:color w:val="0000FF"/>
      <w:u w:val="single"/>
    </w:rPr>
  </w:style>
  <w:style w:type="paragraph" w:customStyle="1" w:styleId="ConsPlusTitle">
    <w:name w:val="ConsPlusTitle"/>
    <w:rsid w:val="00B8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BB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958738BC30C7768D000F2673641A23A6895D631ED976A65F1815E3BE0A6B4882D0E0F4E4982543D057CC0397871CFFB4C08BB3A8F67479C67B5D9IAc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C958738BC30C7768D000F2673641A23A6895D631ED976A65F1815E3BE0A6B4882D0E0F4E4982543D057CCD397871CFFB4C08BB3A8F67479C67B5D9IAc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313&amp;dst=10035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958738BC30C7768D000F2673641A23A6895D631ED976A65F1815E3BE0A6B4882D0E0F4E4982543D057ECF3C7871CFFB4C08BB3A8F67479C67B5D9IAc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2023-12-29T10:06:00Z</cp:lastPrinted>
  <dcterms:created xsi:type="dcterms:W3CDTF">2024-01-09T04:57:00Z</dcterms:created>
  <dcterms:modified xsi:type="dcterms:W3CDTF">2024-01-09T04:57:00Z</dcterms:modified>
</cp:coreProperties>
</file>