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B1" w:rsidRPr="00455BB1" w:rsidRDefault="00455BB1" w:rsidP="00455BB1">
      <w:pPr>
        <w:jc w:val="center"/>
        <w:rPr>
          <w:rFonts w:ascii="Calibri" w:hAnsi="Calibri"/>
          <w:spacing w:val="-4"/>
          <w:sz w:val="28"/>
          <w:szCs w:val="28"/>
        </w:rPr>
      </w:pPr>
      <w:r w:rsidRPr="00455BB1">
        <w:rPr>
          <w:color w:val="FFFFFF"/>
          <w:spacing w:val="1"/>
          <w:sz w:val="28"/>
          <w:szCs w:val="28"/>
        </w:rPr>
        <w:t>РАС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BB1" w:rsidRPr="00455BB1" w:rsidRDefault="00455BB1" w:rsidP="00455BB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455BB1">
        <w:rPr>
          <w:spacing w:val="-4"/>
          <w:sz w:val="28"/>
          <w:szCs w:val="28"/>
        </w:rPr>
        <w:t>РОССИЙСКАЯ ФЕДЕРАЦИЯ</w:t>
      </w:r>
    </w:p>
    <w:p w:rsidR="00455BB1" w:rsidRPr="00455BB1" w:rsidRDefault="00455BB1" w:rsidP="00455BB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455BB1" w:rsidRPr="00455BB1" w:rsidRDefault="00455BB1" w:rsidP="00455BB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455BB1">
        <w:rPr>
          <w:sz w:val="28"/>
          <w:szCs w:val="28"/>
        </w:rPr>
        <w:t>АДМИНИСТРАЦИЯ ГОРОДА АЧИНСКА</w:t>
      </w:r>
    </w:p>
    <w:p w:rsidR="00455BB1" w:rsidRPr="00455BB1" w:rsidRDefault="00455BB1" w:rsidP="00455BB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455BB1">
        <w:rPr>
          <w:spacing w:val="1"/>
          <w:sz w:val="28"/>
          <w:szCs w:val="28"/>
        </w:rPr>
        <w:t>КРАСНОЯРСКОГО КРАЯ</w:t>
      </w:r>
    </w:p>
    <w:p w:rsidR="00455BB1" w:rsidRPr="00455BB1" w:rsidRDefault="00455BB1" w:rsidP="00455BB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455BB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455BB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455BB1" w:rsidRPr="00455BB1" w:rsidRDefault="00455BB1" w:rsidP="00455BB1">
      <w:pPr>
        <w:jc w:val="both"/>
        <w:rPr>
          <w:sz w:val="28"/>
          <w:szCs w:val="28"/>
        </w:rPr>
      </w:pPr>
    </w:p>
    <w:p w:rsidR="00455BB1" w:rsidRPr="00455BB1" w:rsidRDefault="00455BB1" w:rsidP="00455BB1">
      <w:pPr>
        <w:jc w:val="both"/>
        <w:rPr>
          <w:sz w:val="28"/>
          <w:szCs w:val="28"/>
        </w:rPr>
      </w:pPr>
    </w:p>
    <w:p w:rsidR="00455BB1" w:rsidRPr="00455BB1" w:rsidRDefault="00455BB1" w:rsidP="00455BB1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455BB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455BB1">
        <w:rPr>
          <w:color w:val="000000"/>
          <w:sz w:val="28"/>
          <w:szCs w:val="28"/>
        </w:rPr>
        <w:t xml:space="preserve">.01.2023   </w:t>
      </w:r>
      <w:r w:rsidRPr="00455BB1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  01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455BB1">
        <w:rPr>
          <w:color w:val="000000"/>
          <w:sz w:val="28"/>
          <w:szCs w:val="28"/>
          <w:shd w:val="clear" w:color="auto" w:fill="FFFFFF"/>
        </w:rPr>
        <w:t>-п</w:t>
      </w:r>
    </w:p>
    <w:p w:rsidR="00C70D98" w:rsidRDefault="00C70D98" w:rsidP="00C70D98">
      <w:pPr>
        <w:pStyle w:val="2"/>
        <w:ind w:firstLine="0"/>
        <w:jc w:val="left"/>
      </w:pPr>
    </w:p>
    <w:p w:rsidR="00275B52" w:rsidRDefault="00275B52" w:rsidP="00C70D98">
      <w:pPr>
        <w:pStyle w:val="2"/>
        <w:ind w:firstLine="0"/>
        <w:jc w:val="left"/>
      </w:pPr>
    </w:p>
    <w:p w:rsidR="00275B52" w:rsidRDefault="00275B52" w:rsidP="00C70D98">
      <w:pPr>
        <w:pStyle w:val="2"/>
        <w:ind w:firstLine="0"/>
        <w:jc w:val="left"/>
      </w:pPr>
    </w:p>
    <w:p w:rsidR="00275B52" w:rsidRDefault="00275B52" w:rsidP="00C70D98">
      <w:pPr>
        <w:pStyle w:val="2"/>
        <w:ind w:firstLine="0"/>
        <w:jc w:val="left"/>
      </w:pPr>
    </w:p>
    <w:p w:rsidR="00C70D98" w:rsidRDefault="00C70D98" w:rsidP="00C70D98">
      <w:pPr>
        <w:pStyle w:val="2"/>
        <w:ind w:firstLine="0"/>
        <w:jc w:val="left"/>
      </w:pPr>
    </w:p>
    <w:p w:rsidR="00C70D98" w:rsidRDefault="00C70D98" w:rsidP="00C70D98">
      <w:pPr>
        <w:pStyle w:val="2"/>
        <w:ind w:firstLine="0"/>
        <w:jc w:val="left"/>
      </w:pPr>
    </w:p>
    <w:p w:rsidR="00275B52" w:rsidRDefault="00275B52" w:rsidP="00C70D98">
      <w:pPr>
        <w:pStyle w:val="2"/>
        <w:ind w:firstLine="0"/>
        <w:jc w:val="left"/>
      </w:pPr>
    </w:p>
    <w:p w:rsidR="00455BB1" w:rsidRDefault="00455BB1" w:rsidP="00C70D98">
      <w:pPr>
        <w:pStyle w:val="2"/>
        <w:ind w:firstLine="0"/>
        <w:jc w:val="left"/>
      </w:pPr>
    </w:p>
    <w:p w:rsidR="00455BB1" w:rsidRDefault="00455BB1" w:rsidP="00C70D98">
      <w:pPr>
        <w:pStyle w:val="2"/>
        <w:ind w:firstLine="0"/>
        <w:jc w:val="left"/>
      </w:pPr>
    </w:p>
    <w:p w:rsidR="00455BB1" w:rsidRPr="00C70D98" w:rsidRDefault="00455BB1" w:rsidP="00C70D98">
      <w:pPr>
        <w:pStyle w:val="2"/>
        <w:ind w:firstLine="0"/>
        <w:jc w:val="left"/>
      </w:pPr>
    </w:p>
    <w:tbl>
      <w:tblPr>
        <w:tblW w:w="4361" w:type="dxa"/>
        <w:tblLayout w:type="fixed"/>
        <w:tblLook w:val="0000" w:firstRow="0" w:lastRow="0" w:firstColumn="0" w:lastColumn="0" w:noHBand="0" w:noVBand="0"/>
      </w:tblPr>
      <w:tblGrid>
        <w:gridCol w:w="4361"/>
      </w:tblGrid>
      <w:tr w:rsidR="00275B52" w:rsidRPr="003B0C4B" w:rsidTr="00275B52">
        <w:tc>
          <w:tcPr>
            <w:tcW w:w="4361" w:type="dxa"/>
            <w:shd w:val="clear" w:color="auto" w:fill="auto"/>
          </w:tcPr>
          <w:p w:rsidR="00275B52" w:rsidRPr="003B0C4B" w:rsidRDefault="00275B52" w:rsidP="001265DB">
            <w:pPr>
              <w:jc w:val="both"/>
              <w:rPr>
                <w:sz w:val="28"/>
                <w:szCs w:val="28"/>
              </w:rPr>
            </w:pPr>
            <w:r w:rsidRPr="003B0C4B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и дополнений </w:t>
            </w:r>
            <w:r w:rsidRPr="003B0C4B">
              <w:rPr>
                <w:sz w:val="28"/>
                <w:szCs w:val="28"/>
              </w:rPr>
              <w:t xml:space="preserve">в  постановление администрации города Ачинска от </w:t>
            </w:r>
            <w:r>
              <w:rPr>
                <w:sz w:val="28"/>
                <w:szCs w:val="28"/>
              </w:rPr>
              <w:t>24.12.2021 № 370</w:t>
            </w:r>
            <w:r w:rsidRPr="003B0C4B">
              <w:rPr>
                <w:sz w:val="28"/>
                <w:szCs w:val="28"/>
              </w:rPr>
              <w:t>-п</w:t>
            </w:r>
          </w:p>
        </w:tc>
      </w:tr>
    </w:tbl>
    <w:p w:rsidR="00FF1C12" w:rsidRPr="003B0C4B" w:rsidRDefault="00FF1C12" w:rsidP="00275B52">
      <w:pPr>
        <w:shd w:val="clear" w:color="auto" w:fill="FFFFFF"/>
        <w:ind w:right="8"/>
        <w:jc w:val="both"/>
        <w:rPr>
          <w:spacing w:val="-2"/>
          <w:sz w:val="28"/>
          <w:szCs w:val="28"/>
        </w:rPr>
      </w:pPr>
    </w:p>
    <w:p w:rsidR="00FF1C12" w:rsidRPr="003B0C4B" w:rsidRDefault="00FF1C12" w:rsidP="00275B52">
      <w:pPr>
        <w:jc w:val="both"/>
        <w:rPr>
          <w:sz w:val="28"/>
          <w:szCs w:val="28"/>
        </w:rPr>
      </w:pPr>
    </w:p>
    <w:p w:rsidR="00FF1C12" w:rsidRPr="003B0C4B" w:rsidRDefault="004E17E9" w:rsidP="00FF1C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экспертное исследование № 923 от 31.05.2021 по расчету экономической обоснованности коэффициентов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К2 и К3, применяемых для определения размера арендной платы за использование земельных участков муниципальной собственности и государственная собственность на которые не разграничена, распоряжение которыми относится к полномочиям администрации города Ачинска</w:t>
      </w:r>
      <w:r w:rsidRPr="00DC1DD3">
        <w:rPr>
          <w:sz w:val="28"/>
          <w:szCs w:val="28"/>
        </w:rPr>
        <w:t>, выполненн</w:t>
      </w:r>
      <w:r>
        <w:rPr>
          <w:sz w:val="28"/>
          <w:szCs w:val="28"/>
        </w:rPr>
        <w:t>ое экспертом ООО «АриАдА»</w:t>
      </w:r>
      <w:r w:rsidRPr="00DC1D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60897">
        <w:rPr>
          <w:sz w:val="28"/>
          <w:szCs w:val="28"/>
        </w:rPr>
        <w:t xml:space="preserve">в целях исправления технической ошибки, </w:t>
      </w:r>
      <w:r>
        <w:rPr>
          <w:sz w:val="28"/>
          <w:szCs w:val="28"/>
        </w:rPr>
        <w:t>руководствуясь</w:t>
      </w:r>
      <w:r w:rsidR="00FF1C12" w:rsidRPr="003B0C4B">
        <w:rPr>
          <w:sz w:val="28"/>
          <w:szCs w:val="28"/>
        </w:rPr>
        <w:t xml:space="preserve"> статьей 12 Закона Красноярского края от 04.12.2008 № 7-2542 «О регулировании земельных отношений в Красноярском крае», статьями 36, 40, 55, 57 Устава города Ачинска, </w:t>
      </w:r>
    </w:p>
    <w:p w:rsidR="00FF1C12" w:rsidRPr="003B0C4B" w:rsidRDefault="00FF1C12" w:rsidP="00FF1C12">
      <w:pPr>
        <w:pStyle w:val="a7"/>
        <w:rPr>
          <w:sz w:val="28"/>
          <w:szCs w:val="28"/>
        </w:rPr>
      </w:pPr>
    </w:p>
    <w:p w:rsidR="00FF1C12" w:rsidRPr="003B0C4B" w:rsidRDefault="00FF1C12" w:rsidP="00FF1C12">
      <w:pPr>
        <w:ind w:firstLine="720"/>
        <w:jc w:val="both"/>
        <w:rPr>
          <w:sz w:val="28"/>
          <w:szCs w:val="28"/>
        </w:rPr>
      </w:pPr>
      <w:r w:rsidRPr="003B0C4B">
        <w:rPr>
          <w:sz w:val="28"/>
          <w:szCs w:val="28"/>
        </w:rPr>
        <w:lastRenderedPageBreak/>
        <w:t xml:space="preserve">ПОСТАНОВЛЯЮ: </w:t>
      </w:r>
    </w:p>
    <w:p w:rsidR="00FF1C12" w:rsidRPr="003B0C4B" w:rsidRDefault="00FF1C12" w:rsidP="00FF1C12">
      <w:pPr>
        <w:pStyle w:val="a7"/>
        <w:ind w:firstLine="720"/>
        <w:rPr>
          <w:sz w:val="28"/>
          <w:szCs w:val="28"/>
        </w:rPr>
      </w:pPr>
    </w:p>
    <w:p w:rsidR="00FF1C12" w:rsidRDefault="00275B52" w:rsidP="00275B5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1C12" w:rsidRPr="003B0C4B">
        <w:rPr>
          <w:sz w:val="28"/>
          <w:szCs w:val="28"/>
        </w:rPr>
        <w:t>Внести изменени</w:t>
      </w:r>
      <w:r w:rsidR="000D1821">
        <w:rPr>
          <w:sz w:val="28"/>
          <w:szCs w:val="28"/>
        </w:rPr>
        <w:t>я</w:t>
      </w:r>
      <w:r w:rsidR="00FF1C12" w:rsidRPr="003B0C4B">
        <w:rPr>
          <w:sz w:val="28"/>
          <w:szCs w:val="28"/>
        </w:rPr>
        <w:t xml:space="preserve"> </w:t>
      </w:r>
      <w:r w:rsidR="001265DB">
        <w:rPr>
          <w:sz w:val="28"/>
          <w:szCs w:val="28"/>
        </w:rPr>
        <w:t xml:space="preserve">и дополнения </w:t>
      </w:r>
      <w:r w:rsidR="00FF1C12" w:rsidRPr="003B0C4B">
        <w:rPr>
          <w:sz w:val="28"/>
          <w:szCs w:val="28"/>
        </w:rPr>
        <w:t xml:space="preserve">в постановление администрации города Ачинска от </w:t>
      </w:r>
      <w:r w:rsidR="00FF1C12">
        <w:rPr>
          <w:sz w:val="28"/>
          <w:szCs w:val="28"/>
        </w:rPr>
        <w:t>24.12.2021 № 370</w:t>
      </w:r>
      <w:r w:rsidR="00FF1C12" w:rsidRPr="003B0C4B">
        <w:rPr>
          <w:sz w:val="28"/>
          <w:szCs w:val="28"/>
        </w:rPr>
        <w:t>-п «</w:t>
      </w:r>
      <w:r w:rsidR="00FF1C12">
        <w:rPr>
          <w:sz w:val="28"/>
          <w:szCs w:val="28"/>
        </w:rPr>
        <w:t>Об определении коэффициентов К</w:t>
      </w:r>
      <w:proofErr w:type="gramStart"/>
      <w:r w:rsidR="00FF1C12">
        <w:rPr>
          <w:sz w:val="28"/>
          <w:szCs w:val="28"/>
        </w:rPr>
        <w:t>1</w:t>
      </w:r>
      <w:proofErr w:type="gramEnd"/>
      <w:r w:rsidR="00FF1C12">
        <w:rPr>
          <w:sz w:val="28"/>
          <w:szCs w:val="28"/>
        </w:rPr>
        <w:t xml:space="preserve"> и К2 для расчета годовой суммы арендной платы за земельные участки</w:t>
      </w:r>
      <w:r w:rsidR="00FF1C12" w:rsidRPr="003B0C4B">
        <w:rPr>
          <w:sz w:val="28"/>
          <w:szCs w:val="28"/>
        </w:rPr>
        <w:t>», следующего содержания:</w:t>
      </w:r>
    </w:p>
    <w:p w:rsidR="009F59B9" w:rsidRPr="009F59B9" w:rsidRDefault="001265DB" w:rsidP="009F59B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9B9">
        <w:rPr>
          <w:sz w:val="28"/>
          <w:szCs w:val="28"/>
        </w:rPr>
        <w:t>1.1.</w:t>
      </w:r>
      <w:r w:rsidR="00FF1C12" w:rsidRPr="009F59B9">
        <w:rPr>
          <w:sz w:val="28"/>
          <w:szCs w:val="28"/>
        </w:rPr>
        <w:t xml:space="preserve"> </w:t>
      </w:r>
      <w:r w:rsidR="009F59B9" w:rsidRPr="009F59B9">
        <w:rPr>
          <w:sz w:val="28"/>
          <w:szCs w:val="28"/>
        </w:rPr>
        <w:t>пункт 5 постановления изложить в следующей редакции:</w:t>
      </w:r>
    </w:p>
    <w:p w:rsidR="009F59B9" w:rsidRPr="001265DB" w:rsidRDefault="009F59B9" w:rsidP="009F59B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B">
        <w:rPr>
          <w:sz w:val="28"/>
          <w:szCs w:val="28"/>
        </w:rPr>
        <w:t xml:space="preserve">«5. Контроль исполнения постановления возложить на руководителя комитета по управлению муниципальным имуществом администрации </w:t>
      </w:r>
      <w:r>
        <w:rPr>
          <w:sz w:val="28"/>
          <w:szCs w:val="28"/>
        </w:rPr>
        <w:t xml:space="preserve"> города Ачинска Г. Н. Гришину</w:t>
      </w:r>
      <w:proofErr w:type="gramStart"/>
      <w:r>
        <w:rPr>
          <w:sz w:val="28"/>
          <w:szCs w:val="28"/>
        </w:rPr>
        <w:t>.»;</w:t>
      </w:r>
      <w:proofErr w:type="gramEnd"/>
    </w:p>
    <w:p w:rsidR="00D71D60" w:rsidRDefault="009F59B9" w:rsidP="00BD4E86">
      <w:pPr>
        <w:pStyle w:val="a7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71D60" w:rsidRPr="00D71D60">
        <w:rPr>
          <w:sz w:val="28"/>
          <w:szCs w:val="28"/>
        </w:rPr>
        <w:t>строку 8.7 приложени</w:t>
      </w:r>
      <w:r w:rsidR="00761D47">
        <w:rPr>
          <w:sz w:val="28"/>
          <w:szCs w:val="28"/>
        </w:rPr>
        <w:t>я</w:t>
      </w:r>
      <w:r w:rsidR="00D71D60" w:rsidRPr="00D71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71D60" w:rsidRPr="00D71D60">
        <w:rPr>
          <w:sz w:val="28"/>
          <w:szCs w:val="28"/>
        </w:rPr>
        <w:t xml:space="preserve">2 изложить в следующей редакции: </w:t>
      </w:r>
    </w:p>
    <w:p w:rsidR="00275B52" w:rsidRPr="00D71D60" w:rsidRDefault="00275B52" w:rsidP="00BD4E86">
      <w:pPr>
        <w:pStyle w:val="a7"/>
        <w:spacing w:after="0"/>
        <w:ind w:firstLine="709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319"/>
        <w:gridCol w:w="2619"/>
        <w:gridCol w:w="1894"/>
      </w:tblGrid>
      <w:tr w:rsidR="00D71D60" w:rsidRPr="00BF545A" w:rsidTr="00275B52">
        <w:trPr>
          <w:trHeight w:val="511"/>
          <w:jc w:val="center"/>
        </w:trPr>
        <w:tc>
          <w:tcPr>
            <w:tcW w:w="720" w:type="dxa"/>
          </w:tcPr>
          <w:p w:rsidR="00D71D60" w:rsidRPr="0027655B" w:rsidRDefault="00D71D60" w:rsidP="00BE7FAD">
            <w:pPr>
              <w:jc w:val="center"/>
              <w:rPr>
                <w:sz w:val="28"/>
                <w:szCs w:val="28"/>
              </w:rPr>
            </w:pPr>
            <w:r w:rsidRPr="0027655B">
              <w:rPr>
                <w:sz w:val="28"/>
                <w:szCs w:val="28"/>
              </w:rPr>
              <w:t>8.7</w:t>
            </w:r>
          </w:p>
        </w:tc>
        <w:tc>
          <w:tcPr>
            <w:tcW w:w="4208" w:type="dxa"/>
          </w:tcPr>
          <w:p w:rsidR="00D71D60" w:rsidRDefault="00D71D60" w:rsidP="00BE7FAD">
            <w:pPr>
              <w:pStyle w:val="ConsPlusNormal"/>
            </w:pPr>
            <w:r>
              <w:t>Земельные участки, предоставленные для размещения объектов по переработке и производству мясной и молочной продукции</w:t>
            </w:r>
          </w:p>
        </w:tc>
        <w:tc>
          <w:tcPr>
            <w:tcW w:w="2551" w:type="dxa"/>
          </w:tcPr>
          <w:p w:rsidR="00D71D60" w:rsidRDefault="00D71D60" w:rsidP="00BE7FAD">
            <w:pPr>
              <w:pStyle w:val="ConsPlusNormal"/>
            </w:pPr>
            <w:r>
              <w:t>0,002 - до 3 лет</w:t>
            </w:r>
          </w:p>
          <w:p w:rsidR="00D71D60" w:rsidRDefault="00D71D60" w:rsidP="00BE7FAD">
            <w:pPr>
              <w:pStyle w:val="ConsPlusNormal"/>
            </w:pPr>
            <w:r>
              <w:t>0,04 - свыше 3 лет</w:t>
            </w:r>
          </w:p>
        </w:tc>
        <w:tc>
          <w:tcPr>
            <w:tcW w:w="1845" w:type="dxa"/>
          </w:tcPr>
          <w:p w:rsidR="00D71D60" w:rsidRDefault="00D71D60" w:rsidP="00BE7FAD">
            <w:pPr>
              <w:pStyle w:val="ConsPlusNormal"/>
              <w:jc w:val="center"/>
            </w:pPr>
            <w:r>
              <w:t>0,021</w:t>
            </w:r>
          </w:p>
        </w:tc>
      </w:tr>
    </w:tbl>
    <w:p w:rsidR="00D174C7" w:rsidRDefault="00D174C7" w:rsidP="00FF1C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1821" w:rsidRDefault="009F59B9" w:rsidP="00FF1C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30560">
        <w:rPr>
          <w:sz w:val="28"/>
          <w:szCs w:val="28"/>
        </w:rPr>
        <w:t>строку</w:t>
      </w:r>
      <w:r w:rsidR="000D1821">
        <w:rPr>
          <w:sz w:val="28"/>
          <w:szCs w:val="28"/>
        </w:rPr>
        <w:t xml:space="preserve"> 1 приложения № 3 дополнить абзацем, следующего содержания:</w:t>
      </w:r>
    </w:p>
    <w:p w:rsidR="00FF1C12" w:rsidRDefault="000D1821" w:rsidP="00FF1C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граждане, имеющие детей-инвалидов</w:t>
      </w:r>
      <w:r w:rsidR="000476C0">
        <w:rPr>
          <w:sz w:val="28"/>
          <w:szCs w:val="28"/>
        </w:rPr>
        <w:t>»</w:t>
      </w:r>
      <w:r w:rsidR="009F59B9">
        <w:rPr>
          <w:sz w:val="28"/>
          <w:szCs w:val="28"/>
        </w:rPr>
        <w:t>.</w:t>
      </w:r>
    </w:p>
    <w:p w:rsidR="00FF1C12" w:rsidRPr="003B0C4B" w:rsidRDefault="00FF1C12" w:rsidP="00FF1C12">
      <w:pPr>
        <w:pStyle w:val="ConsPlusNormal"/>
        <w:ind w:firstLine="709"/>
        <w:jc w:val="both"/>
      </w:pPr>
    </w:p>
    <w:p w:rsidR="00FF1C12" w:rsidRPr="003B0C4B" w:rsidRDefault="00FF1C12" w:rsidP="00FF1C12">
      <w:pPr>
        <w:ind w:firstLine="709"/>
        <w:jc w:val="both"/>
        <w:rPr>
          <w:sz w:val="28"/>
          <w:szCs w:val="28"/>
        </w:rPr>
      </w:pPr>
      <w:r w:rsidRPr="003B0C4B">
        <w:rPr>
          <w:sz w:val="28"/>
          <w:szCs w:val="28"/>
        </w:rPr>
        <w:t xml:space="preserve">2. Контроль исполнения постановления возложить на руководителя комитета по управлению муниципальным имуществом администрации  города Ачинска Г. Н. Гришину.  </w:t>
      </w:r>
    </w:p>
    <w:p w:rsidR="00FF1C12" w:rsidRPr="003B0C4B" w:rsidRDefault="00FF1C12" w:rsidP="00FF1C12">
      <w:pPr>
        <w:ind w:firstLine="709"/>
        <w:jc w:val="both"/>
        <w:rPr>
          <w:sz w:val="28"/>
          <w:szCs w:val="28"/>
        </w:rPr>
      </w:pPr>
    </w:p>
    <w:p w:rsidR="00FF1C12" w:rsidRPr="003B0C4B" w:rsidRDefault="00FF1C12" w:rsidP="00FF1C12">
      <w:pPr>
        <w:ind w:firstLine="709"/>
        <w:jc w:val="both"/>
        <w:rPr>
          <w:sz w:val="28"/>
          <w:szCs w:val="28"/>
        </w:rPr>
      </w:pPr>
      <w:r w:rsidRPr="003B0C4B">
        <w:rPr>
          <w:sz w:val="28"/>
          <w:szCs w:val="28"/>
        </w:rPr>
        <w:t xml:space="preserve">3. Опубликовать постановление в </w:t>
      </w:r>
      <w:r w:rsidR="0027655B">
        <w:rPr>
          <w:sz w:val="28"/>
          <w:szCs w:val="28"/>
        </w:rPr>
        <w:t>уполномоченном печатном средстве массовой информации</w:t>
      </w:r>
      <w:r w:rsidRPr="003B0C4B">
        <w:rPr>
          <w:sz w:val="28"/>
          <w:szCs w:val="28"/>
        </w:rPr>
        <w:t xml:space="preserve"> и </w:t>
      </w:r>
      <w:proofErr w:type="gramStart"/>
      <w:r w:rsidRPr="003B0C4B">
        <w:rPr>
          <w:sz w:val="28"/>
          <w:szCs w:val="28"/>
        </w:rPr>
        <w:t xml:space="preserve">разместить </w:t>
      </w:r>
      <w:r w:rsidR="0027655B">
        <w:rPr>
          <w:sz w:val="28"/>
          <w:szCs w:val="28"/>
        </w:rPr>
        <w:t>его</w:t>
      </w:r>
      <w:proofErr w:type="gramEnd"/>
      <w:r w:rsidR="0027655B">
        <w:rPr>
          <w:sz w:val="28"/>
          <w:szCs w:val="28"/>
        </w:rPr>
        <w:t xml:space="preserve"> </w:t>
      </w:r>
      <w:r w:rsidRPr="003B0C4B">
        <w:rPr>
          <w:sz w:val="28"/>
          <w:szCs w:val="28"/>
        </w:rPr>
        <w:t>на официальном сайте органов местного самоуправления</w:t>
      </w:r>
      <w:r w:rsidR="0027655B">
        <w:rPr>
          <w:sz w:val="28"/>
          <w:szCs w:val="28"/>
        </w:rPr>
        <w:t xml:space="preserve"> города Ачинска в информационно-телекоммуникационной сети Интернет.</w:t>
      </w:r>
    </w:p>
    <w:p w:rsidR="00FF1C12" w:rsidRPr="003B0C4B" w:rsidRDefault="00FF1C12" w:rsidP="00FF1C12">
      <w:pPr>
        <w:ind w:firstLine="720"/>
        <w:jc w:val="both"/>
        <w:rPr>
          <w:sz w:val="28"/>
          <w:szCs w:val="28"/>
        </w:rPr>
      </w:pPr>
    </w:p>
    <w:p w:rsidR="001265DB" w:rsidRDefault="00FF1C12" w:rsidP="00FF1C12">
      <w:pPr>
        <w:ind w:firstLine="720"/>
        <w:jc w:val="both"/>
        <w:rPr>
          <w:sz w:val="28"/>
          <w:szCs w:val="28"/>
        </w:rPr>
      </w:pPr>
      <w:r w:rsidRPr="003B0C4B">
        <w:rPr>
          <w:sz w:val="28"/>
          <w:szCs w:val="28"/>
        </w:rPr>
        <w:t xml:space="preserve">4. Постановление вступает в силу в </w:t>
      </w:r>
      <w:proofErr w:type="gramStart"/>
      <w:r w:rsidRPr="003B0C4B">
        <w:rPr>
          <w:sz w:val="28"/>
          <w:szCs w:val="28"/>
        </w:rPr>
        <w:t>день, следующий за днем его официального опубликования</w:t>
      </w:r>
      <w:r w:rsidR="009F59B9">
        <w:rPr>
          <w:sz w:val="28"/>
          <w:szCs w:val="28"/>
        </w:rPr>
        <w:t xml:space="preserve"> и</w:t>
      </w:r>
      <w:r w:rsidR="001265DB">
        <w:rPr>
          <w:sz w:val="28"/>
          <w:szCs w:val="28"/>
        </w:rPr>
        <w:t xml:space="preserve"> </w:t>
      </w:r>
      <w:r w:rsidR="009F59B9" w:rsidRPr="003B0C4B">
        <w:rPr>
          <w:sz w:val="28"/>
          <w:szCs w:val="28"/>
        </w:rPr>
        <w:t>распространяет</w:t>
      </w:r>
      <w:proofErr w:type="gramEnd"/>
      <w:r w:rsidR="009F59B9" w:rsidRPr="003B0C4B">
        <w:rPr>
          <w:sz w:val="28"/>
          <w:szCs w:val="28"/>
        </w:rPr>
        <w:t xml:space="preserve"> </w:t>
      </w:r>
      <w:r w:rsidR="009F59B9">
        <w:rPr>
          <w:sz w:val="28"/>
          <w:szCs w:val="28"/>
        </w:rPr>
        <w:t>свое действие на</w:t>
      </w:r>
      <w:r w:rsidR="009F59B9" w:rsidRPr="003B0C4B">
        <w:rPr>
          <w:sz w:val="28"/>
          <w:szCs w:val="28"/>
        </w:rPr>
        <w:t xml:space="preserve"> правоотношения</w:t>
      </w:r>
      <w:r w:rsidR="009F59B9">
        <w:rPr>
          <w:sz w:val="28"/>
          <w:szCs w:val="28"/>
        </w:rPr>
        <w:t>,</w:t>
      </w:r>
      <w:r w:rsidR="009F59B9" w:rsidRPr="003B0C4B">
        <w:rPr>
          <w:sz w:val="28"/>
          <w:szCs w:val="28"/>
        </w:rPr>
        <w:t xml:space="preserve"> возникшие с </w:t>
      </w:r>
      <w:r w:rsidR="001265DB" w:rsidRPr="003B0C4B">
        <w:rPr>
          <w:sz w:val="28"/>
          <w:szCs w:val="28"/>
        </w:rPr>
        <w:t>01.01.202</w:t>
      </w:r>
      <w:r w:rsidR="001265DB">
        <w:rPr>
          <w:sz w:val="28"/>
          <w:szCs w:val="28"/>
        </w:rPr>
        <w:t>3, за исключением следующего случая:</w:t>
      </w:r>
    </w:p>
    <w:p w:rsidR="002E631B" w:rsidRDefault="001265DB" w:rsidP="002E63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2E631B">
        <w:rPr>
          <w:sz w:val="28"/>
          <w:szCs w:val="28"/>
        </w:rPr>
        <w:t xml:space="preserve"> </w:t>
      </w:r>
      <w:r w:rsidR="009F59B9">
        <w:rPr>
          <w:sz w:val="28"/>
          <w:szCs w:val="28"/>
        </w:rPr>
        <w:t>строка</w:t>
      </w:r>
      <w:r w:rsidR="002E631B">
        <w:rPr>
          <w:sz w:val="28"/>
          <w:szCs w:val="28"/>
        </w:rPr>
        <w:t xml:space="preserve"> 8.7 приложения № 2 к постановлению </w:t>
      </w:r>
      <w:r w:rsidR="002E631B" w:rsidRPr="003B0C4B">
        <w:rPr>
          <w:sz w:val="28"/>
          <w:szCs w:val="28"/>
        </w:rPr>
        <w:t xml:space="preserve">распространяет </w:t>
      </w:r>
      <w:r>
        <w:rPr>
          <w:sz w:val="28"/>
          <w:szCs w:val="28"/>
        </w:rPr>
        <w:t>свое действие на</w:t>
      </w:r>
      <w:r w:rsidR="002E631B" w:rsidRPr="003B0C4B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>,</w:t>
      </w:r>
      <w:r w:rsidR="002E631B" w:rsidRPr="003B0C4B">
        <w:rPr>
          <w:sz w:val="28"/>
          <w:szCs w:val="28"/>
        </w:rPr>
        <w:t xml:space="preserve"> возникшие с 01.01.202</w:t>
      </w:r>
      <w:r w:rsidR="002E631B">
        <w:rPr>
          <w:sz w:val="28"/>
          <w:szCs w:val="28"/>
        </w:rPr>
        <w:t>2</w:t>
      </w:r>
      <w:r w:rsidR="002E631B" w:rsidRPr="003B0C4B">
        <w:rPr>
          <w:sz w:val="28"/>
          <w:szCs w:val="28"/>
        </w:rPr>
        <w:t>.</w:t>
      </w:r>
    </w:p>
    <w:p w:rsidR="00FF1C12" w:rsidRPr="003B0C4B" w:rsidRDefault="00FF1C12" w:rsidP="00FF1C12">
      <w:pPr>
        <w:ind w:firstLine="720"/>
        <w:jc w:val="both"/>
        <w:rPr>
          <w:sz w:val="28"/>
          <w:szCs w:val="28"/>
        </w:rPr>
      </w:pPr>
    </w:p>
    <w:p w:rsidR="00FF1C12" w:rsidRPr="003B0C4B" w:rsidRDefault="00FF1C12" w:rsidP="00FF1C12">
      <w:pPr>
        <w:ind w:firstLine="720"/>
        <w:jc w:val="both"/>
        <w:rPr>
          <w:sz w:val="28"/>
          <w:szCs w:val="28"/>
        </w:rPr>
      </w:pPr>
    </w:p>
    <w:p w:rsidR="00FF1C12" w:rsidRPr="003B0C4B" w:rsidRDefault="00FF1C12" w:rsidP="00FF1C12">
      <w:pPr>
        <w:tabs>
          <w:tab w:val="left" w:pos="3660"/>
        </w:tabs>
        <w:ind w:firstLine="720"/>
        <w:jc w:val="both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968"/>
        <w:gridCol w:w="4638"/>
      </w:tblGrid>
      <w:tr w:rsidR="00FF1C12" w:rsidRPr="003B0C4B" w:rsidTr="00275B52">
        <w:tc>
          <w:tcPr>
            <w:tcW w:w="4968" w:type="dxa"/>
            <w:shd w:val="clear" w:color="auto" w:fill="auto"/>
          </w:tcPr>
          <w:p w:rsidR="00FF1C12" w:rsidRPr="003B0C4B" w:rsidRDefault="00FF1C12" w:rsidP="00275B52">
            <w:pPr>
              <w:rPr>
                <w:sz w:val="28"/>
                <w:szCs w:val="28"/>
              </w:rPr>
            </w:pPr>
            <w:r w:rsidRPr="003B0C4B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3B0C4B">
              <w:rPr>
                <w:sz w:val="28"/>
                <w:szCs w:val="28"/>
              </w:rPr>
              <w:t xml:space="preserve"> города Ачинска </w:t>
            </w:r>
          </w:p>
        </w:tc>
        <w:tc>
          <w:tcPr>
            <w:tcW w:w="4638" w:type="dxa"/>
            <w:shd w:val="clear" w:color="auto" w:fill="auto"/>
          </w:tcPr>
          <w:p w:rsidR="00FF1C12" w:rsidRPr="003B0C4B" w:rsidRDefault="00FF1C12" w:rsidP="00F122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П. Титенков</w:t>
            </w:r>
          </w:p>
        </w:tc>
      </w:tr>
    </w:tbl>
    <w:p w:rsidR="0060256E" w:rsidRDefault="0060256E" w:rsidP="00455BB1">
      <w:pPr>
        <w:pStyle w:val="2"/>
        <w:ind w:firstLine="0"/>
      </w:pPr>
      <w:bookmarkStart w:id="0" w:name="_GoBack"/>
      <w:bookmarkEnd w:id="0"/>
    </w:p>
    <w:sectPr w:rsidR="0060256E" w:rsidSect="000503AC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8A" w:rsidRDefault="0022238A">
      <w:r>
        <w:separator/>
      </w:r>
    </w:p>
  </w:endnote>
  <w:endnote w:type="continuationSeparator" w:id="0">
    <w:p w:rsidR="0022238A" w:rsidRDefault="0022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8A" w:rsidRDefault="0022238A">
      <w:r>
        <w:separator/>
      </w:r>
    </w:p>
  </w:footnote>
  <w:footnote w:type="continuationSeparator" w:id="0">
    <w:p w:rsidR="0022238A" w:rsidRDefault="00222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CC" w:rsidRDefault="00C14BCC" w:rsidP="00A04C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4BCC" w:rsidRDefault="00C14B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68978"/>
      <w:docPartObj>
        <w:docPartGallery w:val="Page Numbers (Top of Page)"/>
        <w:docPartUnique/>
      </w:docPartObj>
    </w:sdtPr>
    <w:sdtEndPr/>
    <w:sdtContent>
      <w:p w:rsidR="0060256E" w:rsidRDefault="006025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BB1">
          <w:rPr>
            <w:noProof/>
          </w:rPr>
          <w:t>2</w:t>
        </w:r>
        <w:r>
          <w:fldChar w:fldCharType="end"/>
        </w:r>
      </w:p>
    </w:sdtContent>
  </w:sdt>
  <w:p w:rsidR="0060256E" w:rsidRDefault="006025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65E2"/>
    <w:multiLevelType w:val="hybridMultilevel"/>
    <w:tmpl w:val="2C24EC0C"/>
    <w:lvl w:ilvl="0" w:tplc="248801B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2D61A3D"/>
    <w:multiLevelType w:val="hybridMultilevel"/>
    <w:tmpl w:val="F0C6895A"/>
    <w:lvl w:ilvl="0" w:tplc="DC6A69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3590DC4"/>
    <w:multiLevelType w:val="multilevel"/>
    <w:tmpl w:val="EC22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CDC0643"/>
    <w:multiLevelType w:val="hybridMultilevel"/>
    <w:tmpl w:val="CCC680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A58665A"/>
    <w:multiLevelType w:val="hybridMultilevel"/>
    <w:tmpl w:val="0806303E"/>
    <w:lvl w:ilvl="0" w:tplc="6E2C1236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FA732CB"/>
    <w:multiLevelType w:val="hybridMultilevel"/>
    <w:tmpl w:val="A52AB924"/>
    <w:lvl w:ilvl="0" w:tplc="E44276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26"/>
    <w:rsid w:val="0002263F"/>
    <w:rsid w:val="000439F0"/>
    <w:rsid w:val="000476C0"/>
    <w:rsid w:val="000503AC"/>
    <w:rsid w:val="000762D5"/>
    <w:rsid w:val="0009269C"/>
    <w:rsid w:val="000B4DFD"/>
    <w:rsid w:val="000C5CE4"/>
    <w:rsid w:val="000D04D3"/>
    <w:rsid w:val="000D1821"/>
    <w:rsid w:val="000F14A5"/>
    <w:rsid w:val="00101632"/>
    <w:rsid w:val="00121C07"/>
    <w:rsid w:val="001265DB"/>
    <w:rsid w:val="001441FA"/>
    <w:rsid w:val="00155557"/>
    <w:rsid w:val="00157F0C"/>
    <w:rsid w:val="001621D8"/>
    <w:rsid w:val="00180B71"/>
    <w:rsid w:val="001820C1"/>
    <w:rsid w:val="00185F93"/>
    <w:rsid w:val="00192450"/>
    <w:rsid w:val="001A4493"/>
    <w:rsid w:val="001C4A2A"/>
    <w:rsid w:val="001E2CB9"/>
    <w:rsid w:val="001E3220"/>
    <w:rsid w:val="00210F94"/>
    <w:rsid w:val="0022238A"/>
    <w:rsid w:val="00223E8A"/>
    <w:rsid w:val="002331C8"/>
    <w:rsid w:val="00253B50"/>
    <w:rsid w:val="0026366F"/>
    <w:rsid w:val="002749C3"/>
    <w:rsid w:val="00275B52"/>
    <w:rsid w:val="0027655B"/>
    <w:rsid w:val="00290C48"/>
    <w:rsid w:val="002B35AF"/>
    <w:rsid w:val="002D195B"/>
    <w:rsid w:val="002E631B"/>
    <w:rsid w:val="00303123"/>
    <w:rsid w:val="00316660"/>
    <w:rsid w:val="003200B3"/>
    <w:rsid w:val="003325E9"/>
    <w:rsid w:val="00342C3B"/>
    <w:rsid w:val="003B42DA"/>
    <w:rsid w:val="003B54E1"/>
    <w:rsid w:val="003C48E0"/>
    <w:rsid w:val="003C578B"/>
    <w:rsid w:val="003D3E66"/>
    <w:rsid w:val="003E6589"/>
    <w:rsid w:val="00400D18"/>
    <w:rsid w:val="00406A8A"/>
    <w:rsid w:val="00410760"/>
    <w:rsid w:val="00416DE6"/>
    <w:rsid w:val="0042260A"/>
    <w:rsid w:val="00453838"/>
    <w:rsid w:val="004545C7"/>
    <w:rsid w:val="00455BB1"/>
    <w:rsid w:val="00485CC9"/>
    <w:rsid w:val="0048693D"/>
    <w:rsid w:val="00487B37"/>
    <w:rsid w:val="004C3A21"/>
    <w:rsid w:val="004D205C"/>
    <w:rsid w:val="004E17E9"/>
    <w:rsid w:val="00530560"/>
    <w:rsid w:val="00535548"/>
    <w:rsid w:val="005414E9"/>
    <w:rsid w:val="0054757C"/>
    <w:rsid w:val="00561B1F"/>
    <w:rsid w:val="00562CD7"/>
    <w:rsid w:val="00567801"/>
    <w:rsid w:val="00571655"/>
    <w:rsid w:val="00572A8D"/>
    <w:rsid w:val="00573F81"/>
    <w:rsid w:val="005758E8"/>
    <w:rsid w:val="005900A0"/>
    <w:rsid w:val="00594E8F"/>
    <w:rsid w:val="005A2C8A"/>
    <w:rsid w:val="005B1FCC"/>
    <w:rsid w:val="005E4DD2"/>
    <w:rsid w:val="005E6156"/>
    <w:rsid w:val="0060256E"/>
    <w:rsid w:val="00624205"/>
    <w:rsid w:val="006378A7"/>
    <w:rsid w:val="00657CEB"/>
    <w:rsid w:val="00672FDE"/>
    <w:rsid w:val="00680B49"/>
    <w:rsid w:val="0069647F"/>
    <w:rsid w:val="006B2DC2"/>
    <w:rsid w:val="006B4D80"/>
    <w:rsid w:val="006D1D32"/>
    <w:rsid w:val="006D3217"/>
    <w:rsid w:val="006D4BED"/>
    <w:rsid w:val="006D5DDA"/>
    <w:rsid w:val="006F6210"/>
    <w:rsid w:val="00704EE4"/>
    <w:rsid w:val="007206C3"/>
    <w:rsid w:val="007424A1"/>
    <w:rsid w:val="00761D47"/>
    <w:rsid w:val="00765CB6"/>
    <w:rsid w:val="007757F9"/>
    <w:rsid w:val="00776DD9"/>
    <w:rsid w:val="00792CCD"/>
    <w:rsid w:val="00795FB9"/>
    <w:rsid w:val="007B1FED"/>
    <w:rsid w:val="007B47EC"/>
    <w:rsid w:val="007B581A"/>
    <w:rsid w:val="007D7576"/>
    <w:rsid w:val="007E39C1"/>
    <w:rsid w:val="007E5885"/>
    <w:rsid w:val="007E682B"/>
    <w:rsid w:val="00855477"/>
    <w:rsid w:val="0087283E"/>
    <w:rsid w:val="008A6B03"/>
    <w:rsid w:val="008B6BF0"/>
    <w:rsid w:val="008C7C9D"/>
    <w:rsid w:val="008E3104"/>
    <w:rsid w:val="008F6FA1"/>
    <w:rsid w:val="00902A8B"/>
    <w:rsid w:val="00904352"/>
    <w:rsid w:val="00915738"/>
    <w:rsid w:val="009160C7"/>
    <w:rsid w:val="00927514"/>
    <w:rsid w:val="009475FF"/>
    <w:rsid w:val="0096186E"/>
    <w:rsid w:val="009678C7"/>
    <w:rsid w:val="009A2F9B"/>
    <w:rsid w:val="009B073B"/>
    <w:rsid w:val="009B12C8"/>
    <w:rsid w:val="009C3313"/>
    <w:rsid w:val="009C6861"/>
    <w:rsid w:val="009F216F"/>
    <w:rsid w:val="009F59B9"/>
    <w:rsid w:val="00A04C4B"/>
    <w:rsid w:val="00A05318"/>
    <w:rsid w:val="00A1085D"/>
    <w:rsid w:val="00A1099B"/>
    <w:rsid w:val="00A11F5D"/>
    <w:rsid w:val="00A374DE"/>
    <w:rsid w:val="00A50D59"/>
    <w:rsid w:val="00A51D4A"/>
    <w:rsid w:val="00A55F55"/>
    <w:rsid w:val="00A60A51"/>
    <w:rsid w:val="00A65EB0"/>
    <w:rsid w:val="00A83782"/>
    <w:rsid w:val="00A85358"/>
    <w:rsid w:val="00A868C9"/>
    <w:rsid w:val="00AA062E"/>
    <w:rsid w:val="00AC1E1F"/>
    <w:rsid w:val="00AD0D51"/>
    <w:rsid w:val="00AE61EC"/>
    <w:rsid w:val="00AF581F"/>
    <w:rsid w:val="00AF7DD1"/>
    <w:rsid w:val="00B31241"/>
    <w:rsid w:val="00B3294E"/>
    <w:rsid w:val="00B35222"/>
    <w:rsid w:val="00B81385"/>
    <w:rsid w:val="00B92004"/>
    <w:rsid w:val="00B94B54"/>
    <w:rsid w:val="00B96D66"/>
    <w:rsid w:val="00BD1228"/>
    <w:rsid w:val="00BD4E86"/>
    <w:rsid w:val="00BE125D"/>
    <w:rsid w:val="00BF6EAE"/>
    <w:rsid w:val="00C14BCC"/>
    <w:rsid w:val="00C35428"/>
    <w:rsid w:val="00C35688"/>
    <w:rsid w:val="00C42558"/>
    <w:rsid w:val="00C42F3A"/>
    <w:rsid w:val="00C51525"/>
    <w:rsid w:val="00C55FF7"/>
    <w:rsid w:val="00C62533"/>
    <w:rsid w:val="00C638DA"/>
    <w:rsid w:val="00C70D98"/>
    <w:rsid w:val="00C71050"/>
    <w:rsid w:val="00C76F7B"/>
    <w:rsid w:val="00C779DB"/>
    <w:rsid w:val="00C8344C"/>
    <w:rsid w:val="00C86674"/>
    <w:rsid w:val="00C90D64"/>
    <w:rsid w:val="00CB1AAD"/>
    <w:rsid w:val="00CB2AC6"/>
    <w:rsid w:val="00CB443B"/>
    <w:rsid w:val="00CB4D07"/>
    <w:rsid w:val="00CC2925"/>
    <w:rsid w:val="00CC38A5"/>
    <w:rsid w:val="00CC5551"/>
    <w:rsid w:val="00CE0383"/>
    <w:rsid w:val="00D0040D"/>
    <w:rsid w:val="00D05D70"/>
    <w:rsid w:val="00D0604C"/>
    <w:rsid w:val="00D11971"/>
    <w:rsid w:val="00D173CB"/>
    <w:rsid w:val="00D174C7"/>
    <w:rsid w:val="00D52654"/>
    <w:rsid w:val="00D71D60"/>
    <w:rsid w:val="00D827C8"/>
    <w:rsid w:val="00D964AC"/>
    <w:rsid w:val="00D97826"/>
    <w:rsid w:val="00DB0E49"/>
    <w:rsid w:val="00DC1DD3"/>
    <w:rsid w:val="00DD1D30"/>
    <w:rsid w:val="00DF4D00"/>
    <w:rsid w:val="00E0399E"/>
    <w:rsid w:val="00E15793"/>
    <w:rsid w:val="00E15BE4"/>
    <w:rsid w:val="00E47C6A"/>
    <w:rsid w:val="00E50D8E"/>
    <w:rsid w:val="00E60897"/>
    <w:rsid w:val="00E64850"/>
    <w:rsid w:val="00E75C03"/>
    <w:rsid w:val="00E9381C"/>
    <w:rsid w:val="00EA25D2"/>
    <w:rsid w:val="00EC4EB0"/>
    <w:rsid w:val="00F01B8C"/>
    <w:rsid w:val="00F104D2"/>
    <w:rsid w:val="00F13582"/>
    <w:rsid w:val="00F16595"/>
    <w:rsid w:val="00F31964"/>
    <w:rsid w:val="00F362ED"/>
    <w:rsid w:val="00F43C12"/>
    <w:rsid w:val="00F76DD9"/>
    <w:rsid w:val="00F76F02"/>
    <w:rsid w:val="00F91768"/>
    <w:rsid w:val="00FC7658"/>
    <w:rsid w:val="00FF1C12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8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97826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C76F7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76F7B"/>
  </w:style>
  <w:style w:type="character" w:styleId="a6">
    <w:name w:val="Hyperlink"/>
    <w:rsid w:val="005414E9"/>
    <w:rPr>
      <w:color w:val="0000FF"/>
      <w:u w:val="single"/>
    </w:rPr>
  </w:style>
  <w:style w:type="paragraph" w:styleId="a7">
    <w:name w:val="Body Text"/>
    <w:basedOn w:val="a"/>
    <w:rsid w:val="001441FA"/>
    <w:pPr>
      <w:spacing w:after="120"/>
    </w:pPr>
  </w:style>
  <w:style w:type="table" w:styleId="a8">
    <w:name w:val="Table Grid"/>
    <w:basedOn w:val="a1"/>
    <w:rsid w:val="001441F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6DD9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C356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35688"/>
    <w:rPr>
      <w:sz w:val="24"/>
      <w:szCs w:val="24"/>
    </w:rPr>
  </w:style>
  <w:style w:type="paragraph" w:styleId="ab">
    <w:name w:val="Balloon Text"/>
    <w:basedOn w:val="a"/>
    <w:link w:val="ac"/>
    <w:rsid w:val="00E47C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47C6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64850"/>
    <w:pPr>
      <w:ind w:left="708"/>
    </w:pPr>
  </w:style>
  <w:style w:type="paragraph" w:customStyle="1" w:styleId="ConsPlusTitle">
    <w:name w:val="ConsPlusTitle"/>
    <w:rsid w:val="008C7C9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link w:val="a3"/>
    <w:uiPriority w:val="99"/>
    <w:rsid w:val="00C70D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8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97826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C76F7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76F7B"/>
  </w:style>
  <w:style w:type="character" w:styleId="a6">
    <w:name w:val="Hyperlink"/>
    <w:rsid w:val="005414E9"/>
    <w:rPr>
      <w:color w:val="0000FF"/>
      <w:u w:val="single"/>
    </w:rPr>
  </w:style>
  <w:style w:type="paragraph" w:styleId="a7">
    <w:name w:val="Body Text"/>
    <w:basedOn w:val="a"/>
    <w:rsid w:val="001441FA"/>
    <w:pPr>
      <w:spacing w:after="120"/>
    </w:pPr>
  </w:style>
  <w:style w:type="table" w:styleId="a8">
    <w:name w:val="Table Grid"/>
    <w:basedOn w:val="a1"/>
    <w:rsid w:val="001441F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6DD9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C356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35688"/>
    <w:rPr>
      <w:sz w:val="24"/>
      <w:szCs w:val="24"/>
    </w:rPr>
  </w:style>
  <w:style w:type="paragraph" w:styleId="ab">
    <w:name w:val="Balloon Text"/>
    <w:basedOn w:val="a"/>
    <w:link w:val="ac"/>
    <w:rsid w:val="00E47C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47C6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64850"/>
    <w:pPr>
      <w:ind w:left="708"/>
    </w:pPr>
  </w:style>
  <w:style w:type="paragraph" w:customStyle="1" w:styleId="ConsPlusTitle">
    <w:name w:val="ConsPlusTitle"/>
    <w:rsid w:val="008C7C9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link w:val="a3"/>
    <w:uiPriority w:val="99"/>
    <w:rsid w:val="00C70D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D8A1C-E6B8-4778-8940-CAAF4E10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Links>
    <vt:vector size="30" baseType="variant">
      <vt:variant>
        <vt:i4>6815802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consultantplus://offline/ref=6574C180AC13B0DC6FE1EA6A28DDE502DE3ECA6DBC7FB9F34602B1CAC0A316D772436AADAB0A55C7EB84F2B156E0E573C518B53F1BE4b1WAH</vt:lpwstr>
      </vt:variant>
      <vt:variant>
        <vt:lpwstr/>
      </vt:variant>
      <vt:variant>
        <vt:i4>6553653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consultantplus://offline/ref=542084151CA2D91B734A2FC90C0F6530A0D73E21BE8395B236CB505B9378130880935055048FC849BB2E68F3E8x3E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consultantplus://offline/ref=9E4353F311D3238613531C56327F98E2992EDDDC8B53ABFA2A8906E61B8C6EBC56829246648B29566A9337D0w8vCE</vt:lpwstr>
      </vt:variant>
      <vt:variant>
        <vt:lpwstr/>
      </vt:variant>
      <vt:variant>
        <vt:i4>2949180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consultantplus://offline/ref=C3CCBCBFDF97A9A27C7BD580937B5D0C7B52E3A3EE5E82E43C86F2858C0E90455B864B6631F2FE1560EB16E386FBA2A78C9E27A61FA31A14B4089B66E954C</vt:lpwstr>
      </vt:variant>
      <vt:variant>
        <vt:lpwstr/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consultantplus://offline/ref=0CFB54D3215A594CF938D5D8D6B16D455ACEDDD21592B77415828A44EB45C2C3FF57D5460A1CE1792EK5D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</dc:creator>
  <cp:lastModifiedBy>user</cp:lastModifiedBy>
  <cp:revision>18</cp:revision>
  <cp:lastPrinted>2022-12-12T07:45:00Z</cp:lastPrinted>
  <dcterms:created xsi:type="dcterms:W3CDTF">2022-12-26T07:38:00Z</dcterms:created>
  <dcterms:modified xsi:type="dcterms:W3CDTF">2023-01-23T03:56:00Z</dcterms:modified>
</cp:coreProperties>
</file>