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19" w:rsidRPr="00052919" w:rsidRDefault="00052919" w:rsidP="000529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052919">
        <w:rPr>
          <w:rFonts w:eastAsia="Times New Roman"/>
          <w:noProof/>
          <w:lang w:val="ru-RU" w:eastAsia="ru-RU"/>
        </w:rPr>
        <w:drawing>
          <wp:inline distT="0" distB="0" distL="0" distR="0" wp14:anchorId="4512FED4" wp14:editId="04C6DAF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19" w:rsidRPr="00052919" w:rsidRDefault="00052919" w:rsidP="000529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052919">
        <w:rPr>
          <w:rFonts w:eastAsia="Times New Roman"/>
          <w:spacing w:val="-4"/>
          <w:sz w:val="28"/>
          <w:szCs w:val="28"/>
          <w:lang w:val="ru-RU" w:eastAsia="ru-RU"/>
        </w:rPr>
        <w:t>РОССИЙСКАЯ</w:t>
      </w:r>
      <w:r w:rsidR="00F77493">
        <w:rPr>
          <w:rFonts w:eastAsia="Times New Roman"/>
          <w:spacing w:val="-4"/>
          <w:sz w:val="28"/>
          <w:szCs w:val="28"/>
          <w:lang w:val="ru-RU" w:eastAsia="ru-RU"/>
        </w:rPr>
        <w:t xml:space="preserve"> </w:t>
      </w:r>
      <w:r w:rsidRPr="00052919">
        <w:rPr>
          <w:rFonts w:eastAsia="Times New Roman"/>
          <w:spacing w:val="-4"/>
          <w:sz w:val="28"/>
          <w:szCs w:val="28"/>
          <w:lang w:val="ru-RU" w:eastAsia="ru-RU"/>
        </w:rPr>
        <w:t>ФЕДЕРАЦИЯ</w:t>
      </w:r>
    </w:p>
    <w:p w:rsidR="00052919" w:rsidRPr="00052919" w:rsidRDefault="00052919" w:rsidP="000529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052919" w:rsidRPr="00052919" w:rsidRDefault="00052919" w:rsidP="000529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052919">
        <w:rPr>
          <w:rFonts w:eastAsia="Times New Roman"/>
          <w:sz w:val="28"/>
          <w:szCs w:val="28"/>
          <w:lang w:val="ru-RU" w:eastAsia="ru-RU"/>
        </w:rPr>
        <w:t>АДМИНИСТРАЦИЯ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052919">
        <w:rPr>
          <w:rFonts w:eastAsia="Times New Roman"/>
          <w:sz w:val="28"/>
          <w:szCs w:val="28"/>
          <w:lang w:val="ru-RU" w:eastAsia="ru-RU"/>
        </w:rPr>
        <w:t>ГОРОДА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052919">
        <w:rPr>
          <w:rFonts w:eastAsia="Times New Roman"/>
          <w:sz w:val="28"/>
          <w:szCs w:val="28"/>
          <w:lang w:val="ru-RU" w:eastAsia="ru-RU"/>
        </w:rPr>
        <w:t>АЧИНСКА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052919" w:rsidRPr="00052919" w:rsidRDefault="00052919" w:rsidP="000529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052919">
        <w:rPr>
          <w:rFonts w:eastAsia="Times New Roman"/>
          <w:spacing w:val="1"/>
          <w:sz w:val="28"/>
          <w:szCs w:val="28"/>
          <w:lang w:val="ru-RU" w:eastAsia="ru-RU"/>
        </w:rPr>
        <w:t>КРАСНОЯРСКОГО</w:t>
      </w:r>
      <w:r w:rsidR="00F77493">
        <w:rPr>
          <w:rFonts w:eastAsia="Times New Roman"/>
          <w:spacing w:val="1"/>
          <w:sz w:val="28"/>
          <w:szCs w:val="28"/>
          <w:lang w:val="ru-RU" w:eastAsia="ru-RU"/>
        </w:rPr>
        <w:t xml:space="preserve"> </w:t>
      </w:r>
      <w:r w:rsidRPr="00052919">
        <w:rPr>
          <w:rFonts w:eastAsia="Times New Roman"/>
          <w:spacing w:val="1"/>
          <w:sz w:val="28"/>
          <w:szCs w:val="28"/>
          <w:lang w:val="ru-RU" w:eastAsia="ru-RU"/>
        </w:rPr>
        <w:t>КРАЯ</w:t>
      </w:r>
    </w:p>
    <w:p w:rsidR="00052919" w:rsidRPr="00052919" w:rsidRDefault="00052919" w:rsidP="0005291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С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Т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А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В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Л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И</w:t>
      </w:r>
      <w:r w:rsidR="00F7749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05291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5C346F" w:rsidRPr="00052919" w:rsidRDefault="005C346F" w:rsidP="009A5A36">
      <w:pPr>
        <w:pStyle w:val="af3"/>
        <w:rPr>
          <w:rFonts w:ascii="Times New Roman" w:hAnsi="Times New Roman"/>
          <w:sz w:val="28"/>
          <w:szCs w:val="28"/>
        </w:rPr>
      </w:pPr>
    </w:p>
    <w:p w:rsidR="005C346F" w:rsidRPr="00052919" w:rsidRDefault="005C346F">
      <w:pPr>
        <w:rPr>
          <w:sz w:val="28"/>
          <w:szCs w:val="28"/>
          <w:lang w:val="ru-RU"/>
        </w:rPr>
      </w:pPr>
    </w:p>
    <w:p w:rsidR="005C346F" w:rsidRPr="00052919" w:rsidRDefault="0014349F">
      <w:pPr>
        <w:rPr>
          <w:sz w:val="28"/>
          <w:szCs w:val="28"/>
          <w:lang w:val="ru-RU"/>
        </w:rPr>
      </w:pPr>
      <w:r w:rsidRPr="0014349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7</w:t>
      </w:r>
      <w:r w:rsidRPr="0014349F">
        <w:rPr>
          <w:sz w:val="28"/>
          <w:szCs w:val="28"/>
          <w:lang w:val="ru-RU"/>
        </w:rPr>
        <w:t>.02.2023                                           г. Ачинск                                              03</w:t>
      </w:r>
      <w:r>
        <w:rPr>
          <w:sz w:val="28"/>
          <w:szCs w:val="28"/>
          <w:lang w:val="ru-RU"/>
        </w:rPr>
        <w:t>3</w:t>
      </w:r>
      <w:r w:rsidRPr="0014349F">
        <w:rPr>
          <w:sz w:val="28"/>
          <w:szCs w:val="28"/>
          <w:lang w:val="ru-RU"/>
        </w:rPr>
        <w:t>-п</w:t>
      </w:r>
    </w:p>
    <w:p w:rsidR="005C346F" w:rsidRPr="00052919" w:rsidRDefault="005C346F">
      <w:pPr>
        <w:rPr>
          <w:sz w:val="28"/>
          <w:szCs w:val="28"/>
          <w:lang w:val="ru-RU"/>
        </w:rPr>
      </w:pPr>
    </w:p>
    <w:p w:rsidR="005C346F" w:rsidRPr="00052919" w:rsidRDefault="005C346F">
      <w:pPr>
        <w:rPr>
          <w:sz w:val="28"/>
          <w:szCs w:val="28"/>
          <w:lang w:val="ru-RU"/>
        </w:rPr>
      </w:pPr>
    </w:p>
    <w:p w:rsidR="005C346F" w:rsidRPr="00052919" w:rsidRDefault="005C346F">
      <w:pPr>
        <w:rPr>
          <w:sz w:val="28"/>
          <w:szCs w:val="28"/>
          <w:lang w:val="ru-RU"/>
        </w:rPr>
      </w:pPr>
    </w:p>
    <w:p w:rsidR="003B31D9" w:rsidRPr="00052919" w:rsidRDefault="003B31D9">
      <w:pPr>
        <w:rPr>
          <w:sz w:val="28"/>
          <w:szCs w:val="28"/>
          <w:lang w:val="ru-RU"/>
        </w:rPr>
      </w:pPr>
    </w:p>
    <w:p w:rsidR="003B31D9" w:rsidRPr="00052919" w:rsidRDefault="003B31D9">
      <w:pPr>
        <w:rPr>
          <w:sz w:val="28"/>
          <w:szCs w:val="28"/>
          <w:lang w:val="ru-RU"/>
        </w:rPr>
      </w:pPr>
    </w:p>
    <w:p w:rsidR="00BE4F02" w:rsidRPr="00052919" w:rsidRDefault="00BE4F02">
      <w:pPr>
        <w:rPr>
          <w:sz w:val="28"/>
          <w:szCs w:val="28"/>
          <w:lang w:val="ru-RU"/>
        </w:rPr>
      </w:pPr>
    </w:p>
    <w:p w:rsidR="005C346F" w:rsidRPr="00052919" w:rsidRDefault="005C346F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14349F" w:rsidTr="00F77493">
        <w:trPr>
          <w:trHeight w:val="1004"/>
        </w:trPr>
        <w:tc>
          <w:tcPr>
            <w:tcW w:w="5135" w:type="dxa"/>
          </w:tcPr>
          <w:p w:rsidR="005C346F" w:rsidRPr="00052919" w:rsidRDefault="00FA048A" w:rsidP="00E91146">
            <w:pPr>
              <w:rPr>
                <w:sz w:val="28"/>
                <w:szCs w:val="28"/>
                <w:lang w:val="ru-RU"/>
              </w:rPr>
            </w:pPr>
            <w:r w:rsidRPr="00052919">
              <w:rPr>
                <w:sz w:val="28"/>
                <w:szCs w:val="28"/>
                <w:lang w:val="ru-RU"/>
              </w:rPr>
              <w:t>О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внесении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изменений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постановление</w:t>
            </w:r>
            <w:r w:rsidR="00F77493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052919">
              <w:rPr>
                <w:sz w:val="28"/>
                <w:szCs w:val="28"/>
                <w:lang w:val="ru-RU"/>
              </w:rPr>
              <w:t>а</w:t>
            </w:r>
            <w:r w:rsidR="005C346F" w:rsidRPr="00052919">
              <w:rPr>
                <w:sz w:val="28"/>
                <w:szCs w:val="28"/>
                <w:lang w:val="ru-RU"/>
              </w:rPr>
              <w:t>дминистрации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города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Ачинска</w:t>
            </w:r>
            <w:r w:rsidR="00F7749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052919">
              <w:rPr>
                <w:sz w:val="28"/>
                <w:szCs w:val="28"/>
                <w:lang w:val="ru-RU"/>
              </w:rPr>
              <w:t>от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31.10.2013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№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9C3397">
        <w:rPr>
          <w:sz w:val="28"/>
          <w:szCs w:val="28"/>
          <w:lang w:val="ru-RU"/>
        </w:rPr>
        <w:t>С</w:t>
      </w:r>
      <w:r w:rsidR="00F77493">
        <w:rPr>
          <w:sz w:val="28"/>
          <w:szCs w:val="28"/>
          <w:lang w:val="ru-RU"/>
        </w:rPr>
        <w:t xml:space="preserve"> </w:t>
      </w:r>
      <w:r w:rsidRPr="009C3397">
        <w:rPr>
          <w:sz w:val="28"/>
          <w:szCs w:val="28"/>
          <w:lang w:val="ru-RU"/>
        </w:rPr>
        <w:t>целью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приведения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соответствие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программы,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также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целях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более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эффективного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использования</w:t>
      </w:r>
      <w:r w:rsidR="00F77493">
        <w:rPr>
          <w:sz w:val="28"/>
          <w:szCs w:val="28"/>
          <w:lang w:val="ru-RU"/>
        </w:rPr>
        <w:t xml:space="preserve"> </w:t>
      </w:r>
      <w:proofErr w:type="gramStart"/>
      <w:r w:rsidR="008D15EA" w:rsidRPr="008D15EA">
        <w:rPr>
          <w:sz w:val="28"/>
          <w:szCs w:val="28"/>
          <w:lang w:val="ru-RU"/>
        </w:rPr>
        <w:t>средств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proofErr w:type="gramEnd"/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образования»,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179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Бюджетног</w:t>
      </w:r>
      <w:r w:rsidR="00F77493">
        <w:rPr>
          <w:sz w:val="28"/>
          <w:szCs w:val="28"/>
          <w:lang w:val="ru-RU"/>
        </w:rPr>
        <w:t xml:space="preserve">о кодекса Российской Федерации, </w:t>
      </w:r>
      <w:r w:rsidR="008D15EA" w:rsidRPr="008D15EA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администраци</w:t>
      </w:r>
      <w:r w:rsidR="00F77493">
        <w:rPr>
          <w:sz w:val="28"/>
          <w:szCs w:val="28"/>
          <w:lang w:val="ru-RU"/>
        </w:rPr>
        <w:t xml:space="preserve">и города Ачинска от 02.09.2013 </w:t>
      </w:r>
      <w:r w:rsidR="008D15EA" w:rsidRPr="008D15EA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299-п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утверждении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порядка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принятия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решений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разработке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муниципальных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их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формировании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реализации»,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руководствуясь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статьями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36,</w:t>
      </w:r>
      <w:r w:rsidR="00F77493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40,</w:t>
      </w:r>
      <w:r w:rsidR="00F77493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55,</w:t>
      </w:r>
      <w:r w:rsidR="00F77493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57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Устава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4453BE" w:rsidRPr="00745A18" w:rsidRDefault="00573182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05.02.2014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lastRenderedPageBreak/>
        <w:t>24.03.2014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29.12.2015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25.03.2016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19.04.2016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13.05.2016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08.07.2016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18.07.2016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08.08.2016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19.09.2016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31.10.2016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18.11.2016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09.12.2016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23.12.2016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09.03.2017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02.05.2017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11.07.2017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,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,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45A18">
          <w:rPr>
            <w:rFonts w:eastAsia="Times New Roman"/>
            <w:sz w:val="28"/>
            <w:szCs w:val="28"/>
            <w:lang w:val="ru-RU"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19.10.2017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09.11.2017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08.12.2017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19.12.2017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28.12.2017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19.02.2018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19.03.2018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03.05.2018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13.06.2018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23.07.2018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03.09.2018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14.09.2018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/1,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22.10.2018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29.11.2018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19.12.2018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24.12.2018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29.12.2018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18.02.2019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28.02.2019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19.04.2019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14.06.2019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12.07.2019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22.08.2019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06.09.2019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25.09.2019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17.10.2019</w:t>
      </w:r>
      <w:proofErr w:type="gramEnd"/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745A18">
        <w:rPr>
          <w:rFonts w:eastAsia="Times New Roman"/>
          <w:sz w:val="28"/>
          <w:szCs w:val="28"/>
          <w:lang w:val="ru-RU"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31.10.2019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03.12.2019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19.12.2019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23.12.2019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16.01.2020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28.02.2020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16.04.2020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19.05.2020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15.06.2020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14.08.2020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25.08.2020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15.09.2020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19.10.2020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26.10.2020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745A18">
        <w:rPr>
          <w:rFonts w:eastAsia="Times New Roman"/>
          <w:sz w:val="28"/>
          <w:szCs w:val="28"/>
          <w:lang w:val="ru-RU" w:eastAsia="ru-RU"/>
        </w:rPr>
        <w:t>13.11.2020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745A18">
        <w:rPr>
          <w:rFonts w:eastAsia="Times New Roman"/>
          <w:sz w:val="28"/>
          <w:szCs w:val="28"/>
          <w:lang w:val="ru-RU"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24.11.2020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11.12.2020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18.12.2020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745A18">
        <w:rPr>
          <w:rFonts w:eastAsia="Times New Roman"/>
          <w:sz w:val="28"/>
          <w:szCs w:val="28"/>
          <w:lang w:val="ru-RU" w:eastAsia="ru-RU"/>
        </w:rPr>
        <w:t>16.02.2021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745A18">
        <w:rPr>
          <w:rFonts w:eastAsia="Times New Roman"/>
          <w:sz w:val="28"/>
          <w:szCs w:val="28"/>
          <w:lang w:val="ru-RU"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745A18">
        <w:rPr>
          <w:rFonts w:eastAsia="Times New Roman"/>
          <w:sz w:val="28"/>
          <w:szCs w:val="28"/>
          <w:lang w:val="ru-RU" w:eastAsia="ru-RU"/>
        </w:rPr>
        <w:t>05.04.2021</w:t>
      </w:r>
      <w:proofErr w:type="gramEnd"/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745A18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11.06.2021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26.07.2021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45A18">
        <w:rPr>
          <w:rFonts w:eastAsia="Times New Roman"/>
          <w:sz w:val="28"/>
          <w:szCs w:val="28"/>
          <w:lang w:val="ru-RU"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745A18">
        <w:rPr>
          <w:rFonts w:eastAsia="Times New Roman"/>
          <w:sz w:val="28"/>
          <w:szCs w:val="28"/>
          <w:lang w:val="ru-RU" w:eastAsia="ru-RU"/>
        </w:rPr>
        <w:t>20.09.2021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745A18">
        <w:rPr>
          <w:rFonts w:eastAsia="Times New Roman"/>
          <w:sz w:val="28"/>
          <w:szCs w:val="28"/>
          <w:lang w:val="ru-RU"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745A18">
        <w:rPr>
          <w:rFonts w:eastAsia="Times New Roman"/>
          <w:sz w:val="28"/>
          <w:szCs w:val="28"/>
          <w:lang w:val="ru-RU" w:eastAsia="ru-RU"/>
        </w:rPr>
        <w:t>22.10.2021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745A18">
        <w:rPr>
          <w:rFonts w:eastAsia="Times New Roman"/>
          <w:sz w:val="28"/>
          <w:szCs w:val="28"/>
          <w:lang w:val="ru-RU"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22.10.2021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18.11.2021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3</w:t>
      </w:r>
      <w:r w:rsidR="00953D7C" w:rsidRPr="00745A18">
        <w:rPr>
          <w:rFonts w:eastAsia="Times New Roman"/>
          <w:sz w:val="28"/>
          <w:szCs w:val="28"/>
          <w:lang w:val="ru-RU" w:eastAsia="ru-RU"/>
        </w:rPr>
        <w:t>2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745A18">
        <w:rPr>
          <w:rFonts w:eastAsia="Times New Roman"/>
          <w:sz w:val="28"/>
          <w:szCs w:val="28"/>
          <w:lang w:val="ru-RU" w:eastAsia="ru-RU"/>
        </w:rPr>
        <w:t>06.12.2021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745A18">
        <w:rPr>
          <w:rFonts w:eastAsia="Times New Roman"/>
          <w:sz w:val="28"/>
          <w:szCs w:val="28"/>
          <w:lang w:val="ru-RU" w:eastAsia="ru-RU"/>
        </w:rPr>
        <w:t>3</w:t>
      </w:r>
      <w:r w:rsidR="000376D4" w:rsidRPr="00745A18">
        <w:rPr>
          <w:rFonts w:eastAsia="Times New Roman"/>
          <w:sz w:val="28"/>
          <w:szCs w:val="28"/>
          <w:lang w:val="ru-RU" w:eastAsia="ru-RU"/>
        </w:rPr>
        <w:t>39</w:t>
      </w:r>
      <w:r w:rsidR="005731B5" w:rsidRPr="00745A18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745A18">
        <w:rPr>
          <w:rFonts w:eastAsia="Times New Roman"/>
          <w:sz w:val="28"/>
          <w:szCs w:val="28"/>
          <w:lang w:val="ru-RU" w:eastAsia="ru-RU"/>
        </w:rPr>
        <w:t>09.12.2021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745A18">
        <w:rPr>
          <w:rFonts w:eastAsia="Times New Roman"/>
          <w:sz w:val="28"/>
          <w:szCs w:val="28"/>
          <w:lang w:val="ru-RU"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745A18">
        <w:rPr>
          <w:rFonts w:eastAsia="Times New Roman"/>
          <w:sz w:val="28"/>
          <w:szCs w:val="28"/>
          <w:lang w:val="ru-RU" w:eastAsia="ru-RU"/>
        </w:rPr>
        <w:t>28.12.2021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745A18">
        <w:rPr>
          <w:rFonts w:eastAsia="Times New Roman"/>
          <w:sz w:val="28"/>
          <w:szCs w:val="28"/>
          <w:lang w:val="ru-RU"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745A18">
        <w:rPr>
          <w:rFonts w:eastAsia="Times New Roman"/>
          <w:sz w:val="28"/>
          <w:szCs w:val="28"/>
          <w:lang w:val="ru-RU" w:eastAsia="ru-RU"/>
        </w:rPr>
        <w:t>11.02.2022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745A18">
        <w:rPr>
          <w:rFonts w:eastAsia="Times New Roman"/>
          <w:sz w:val="28"/>
          <w:szCs w:val="28"/>
          <w:lang w:val="ru-RU"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745A18">
        <w:rPr>
          <w:rFonts w:eastAsia="Times New Roman"/>
          <w:sz w:val="28"/>
          <w:szCs w:val="28"/>
          <w:lang w:val="ru-RU" w:eastAsia="ru-RU"/>
        </w:rPr>
        <w:t>18.04.2022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745A18">
        <w:rPr>
          <w:rFonts w:eastAsia="Times New Roman"/>
          <w:sz w:val="28"/>
          <w:szCs w:val="28"/>
          <w:lang w:val="ru-RU"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745A18">
        <w:rPr>
          <w:rFonts w:eastAsia="Times New Roman"/>
          <w:sz w:val="28"/>
          <w:szCs w:val="28"/>
          <w:lang w:val="ru-RU" w:eastAsia="ru-RU"/>
        </w:rPr>
        <w:t>06.05.2022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745A18">
        <w:rPr>
          <w:rFonts w:eastAsia="Times New Roman"/>
          <w:sz w:val="28"/>
          <w:szCs w:val="28"/>
          <w:lang w:val="ru-RU"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745A18">
        <w:rPr>
          <w:rFonts w:eastAsia="Times New Roman"/>
          <w:sz w:val="28"/>
          <w:szCs w:val="28"/>
          <w:lang w:val="ru-RU" w:eastAsia="ru-RU"/>
        </w:rPr>
        <w:t>20.06.2022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745A18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745A18">
        <w:rPr>
          <w:rFonts w:eastAsia="Times New Roman"/>
          <w:sz w:val="28"/>
          <w:szCs w:val="28"/>
          <w:lang w:val="ru-RU" w:eastAsia="ru-RU"/>
        </w:rPr>
        <w:t>168</w:t>
      </w:r>
      <w:r w:rsidR="001C2961" w:rsidRPr="00745A18">
        <w:rPr>
          <w:rFonts w:eastAsia="Times New Roman"/>
          <w:sz w:val="28"/>
          <w:szCs w:val="28"/>
          <w:lang w:val="ru-RU"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745A18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04.08.2022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№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224-</w:t>
      </w:r>
      <w:r w:rsidR="00FC44CB">
        <w:rPr>
          <w:sz w:val="28"/>
          <w:szCs w:val="28"/>
          <w:lang w:val="ru-RU" w:eastAsia="ru-RU"/>
        </w:rPr>
        <w:t>п</w:t>
      </w:r>
      <w:r w:rsidR="00FC44CB" w:rsidRPr="00745A18">
        <w:rPr>
          <w:sz w:val="28"/>
          <w:szCs w:val="28"/>
          <w:lang w:val="ru-RU" w:eastAsia="ru-RU"/>
        </w:rPr>
        <w:t>,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9A19DB">
        <w:rPr>
          <w:sz w:val="28"/>
          <w:szCs w:val="28"/>
          <w:lang w:val="ru-RU" w:eastAsia="ru-RU"/>
        </w:rPr>
        <w:t>от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19.09.2022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№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292-</w:t>
      </w:r>
      <w:r w:rsidR="00FC44CB">
        <w:rPr>
          <w:sz w:val="28"/>
          <w:szCs w:val="28"/>
          <w:lang w:val="ru-RU" w:eastAsia="ru-RU"/>
        </w:rPr>
        <w:t>п</w:t>
      </w:r>
      <w:r w:rsidR="00FC44CB" w:rsidRPr="00745A18">
        <w:rPr>
          <w:sz w:val="28"/>
          <w:szCs w:val="28"/>
          <w:lang w:val="ru-RU" w:eastAsia="ru-RU"/>
        </w:rPr>
        <w:t>,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20.10.2022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№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342-</w:t>
      </w:r>
      <w:r w:rsidR="00FC44CB" w:rsidRPr="00D07B1B">
        <w:rPr>
          <w:sz w:val="28"/>
          <w:szCs w:val="28"/>
          <w:lang w:val="ru-RU" w:eastAsia="ru-RU"/>
        </w:rPr>
        <w:t>п</w:t>
      </w:r>
      <w:r w:rsidR="00FC44CB" w:rsidRPr="00745A18">
        <w:rPr>
          <w:sz w:val="28"/>
          <w:szCs w:val="28"/>
          <w:lang w:val="ru-RU" w:eastAsia="ru-RU"/>
        </w:rPr>
        <w:t>,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28.11.2022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№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424-</w:t>
      </w:r>
      <w:r w:rsidR="00FC44CB">
        <w:rPr>
          <w:sz w:val="28"/>
          <w:szCs w:val="28"/>
          <w:lang w:val="ru-RU" w:eastAsia="ru-RU"/>
        </w:rPr>
        <w:t>п</w:t>
      </w:r>
      <w:r w:rsidR="00FC44CB" w:rsidRPr="00745A18">
        <w:rPr>
          <w:sz w:val="28"/>
          <w:szCs w:val="28"/>
          <w:lang w:val="ru-RU" w:eastAsia="ru-RU"/>
        </w:rPr>
        <w:t>,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15.12.2022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№</w:t>
      </w:r>
      <w:r w:rsidR="00F77493">
        <w:rPr>
          <w:sz w:val="28"/>
          <w:szCs w:val="28"/>
          <w:lang w:val="ru-RU" w:eastAsia="ru-RU"/>
        </w:rPr>
        <w:t xml:space="preserve"> </w:t>
      </w:r>
      <w:r w:rsidR="00FC44CB" w:rsidRPr="00745A18">
        <w:rPr>
          <w:sz w:val="28"/>
          <w:szCs w:val="28"/>
          <w:lang w:val="ru-RU" w:eastAsia="ru-RU"/>
        </w:rPr>
        <w:t>451-</w:t>
      </w:r>
      <w:r w:rsidR="00FC44CB">
        <w:rPr>
          <w:sz w:val="28"/>
          <w:szCs w:val="28"/>
          <w:lang w:val="ru-RU" w:eastAsia="ru-RU"/>
        </w:rPr>
        <w:t>п</w:t>
      </w:r>
      <w:r w:rsidR="008D15EA" w:rsidRPr="00745A18">
        <w:rPr>
          <w:rFonts w:eastAsia="Times New Roman"/>
          <w:sz w:val="28"/>
          <w:szCs w:val="28"/>
          <w:lang w:val="ru-RU" w:eastAsia="ru-RU"/>
        </w:rPr>
        <w:t>)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F77493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745A18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CD0C66" w:rsidRPr="00F77493" w:rsidRDefault="00F77493" w:rsidP="00F77493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CD0C66" w:rsidRPr="00F77493">
        <w:rPr>
          <w:sz w:val="28"/>
          <w:szCs w:val="28"/>
          <w:lang w:val="ru-RU"/>
        </w:rPr>
        <w:t>В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паспорте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строку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«Информация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ресурсному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обеспечению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программы,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том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числе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разбивке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источникам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финансирования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годам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реализации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программы»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изложить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следующей</w:t>
      </w:r>
      <w:r w:rsidRPr="00F7749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редакции:</w:t>
      </w:r>
    </w:p>
    <w:p w:rsidR="00052919" w:rsidRPr="00052919" w:rsidRDefault="00052919" w:rsidP="0005291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30"/>
      </w:tblGrid>
      <w:tr w:rsidR="00CD0C66" w:rsidRPr="0014349F" w:rsidTr="00052919">
        <w:trPr>
          <w:jc w:val="center"/>
        </w:trPr>
        <w:tc>
          <w:tcPr>
            <w:tcW w:w="3969" w:type="dxa"/>
          </w:tcPr>
          <w:p w:rsidR="00CD0C66" w:rsidRPr="00F71F23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4B5764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финансирования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670" w:type="dxa"/>
            <w:shd w:val="clear" w:color="auto" w:fill="FFFFFF" w:themeFill="background1"/>
          </w:tcPr>
          <w:p w:rsidR="00FC44CB" w:rsidRPr="00066303" w:rsidRDefault="00FC44CB" w:rsidP="00FC44CB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lastRenderedPageBreak/>
              <w:t>Объем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программы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составит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:</w:t>
            </w:r>
            <w:r w:rsidR="00F77493" w:rsidRP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25</w:t>
            </w:r>
            <w:r w:rsidR="00F77493" w:rsidRP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60C6B" w:rsidRPr="00CF4CB9">
              <w:rPr>
                <w:rFonts w:eastAsia="Times New Roman"/>
                <w:sz w:val="28"/>
                <w:szCs w:val="28"/>
                <w:lang w:val="ru-RU"/>
              </w:rPr>
              <w:t>859</w:t>
            </w:r>
            <w:r w:rsidR="00F77493" w:rsidRP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60C6B" w:rsidRPr="00CF4CB9">
              <w:rPr>
                <w:rFonts w:eastAsia="Times New Roman"/>
                <w:sz w:val="28"/>
                <w:szCs w:val="28"/>
                <w:lang w:val="ru-RU"/>
              </w:rPr>
              <w:t>098,4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</w:t>
            </w:r>
            <w:r w:rsidRPr="00CF4CB9">
              <w:rPr>
                <w:rFonts w:eastAsia="Times New Roman"/>
                <w:sz w:val="28"/>
                <w:szCs w:val="28"/>
                <w:lang w:val="ru-RU"/>
              </w:rPr>
              <w:t>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Pr="00066303">
              <w:rPr>
                <w:rFonts w:eastAsia="Times New Roman"/>
                <w:sz w:val="28"/>
                <w:szCs w:val="28"/>
                <w:lang w:val="ru-RU"/>
              </w:rPr>
              <w:t>: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rFonts w:eastAsia="Times New Roman"/>
                <w:sz w:val="28"/>
                <w:szCs w:val="28"/>
                <w:lang w:val="ru-RU" w:eastAsia="ru-RU"/>
              </w:rPr>
              <w:t>793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765388">
              <w:rPr>
                <w:rFonts w:eastAsia="Times New Roman"/>
                <w:sz w:val="28"/>
                <w:szCs w:val="28"/>
                <w:lang w:val="ru-RU" w:eastAsia="ru-RU"/>
              </w:rPr>
              <w:t>283,9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769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626,0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–2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/>
              </w:rPr>
              <w:t>705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/>
              </w:rPr>
              <w:t>626,2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95253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/>
              </w:rPr>
              <w:t>634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/>
              </w:rPr>
              <w:t>832,9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652,0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122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005,2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901,0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15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5D55EE">
              <w:rPr>
                <w:rFonts w:eastAsia="Times New Roman"/>
                <w:sz w:val="28"/>
                <w:szCs w:val="28"/>
                <w:lang w:val="ru-RU"/>
              </w:rPr>
              <w:t>830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5D55EE">
              <w:rPr>
                <w:rFonts w:eastAsia="Times New Roman"/>
                <w:sz w:val="28"/>
                <w:szCs w:val="28"/>
                <w:lang w:val="ru-RU"/>
              </w:rPr>
              <w:t>95</w:t>
            </w:r>
            <w:r w:rsidR="00260C6B">
              <w:rPr>
                <w:rFonts w:eastAsia="Times New Roman"/>
                <w:sz w:val="28"/>
                <w:szCs w:val="28"/>
                <w:lang w:val="ru-RU"/>
              </w:rPr>
              <w:t>4</w:t>
            </w:r>
            <w:r w:rsidR="005D55EE">
              <w:rPr>
                <w:rFonts w:eastAsia="Times New Roman"/>
                <w:sz w:val="28"/>
                <w:szCs w:val="28"/>
                <w:lang w:val="ru-RU"/>
              </w:rPr>
              <w:t>,</w:t>
            </w:r>
            <w:r w:rsidR="00260C6B">
              <w:rPr>
                <w:rFonts w:eastAsia="Times New Roman"/>
                <w:sz w:val="28"/>
                <w:szCs w:val="28"/>
                <w:lang w:val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rFonts w:eastAsia="Times New Roman"/>
                <w:sz w:val="28"/>
                <w:szCs w:val="28"/>
                <w:lang w:val="ru-RU" w:eastAsia="ru-RU"/>
              </w:rPr>
              <w:t>720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rFonts w:eastAsia="Times New Roman"/>
                <w:sz w:val="28"/>
                <w:szCs w:val="28"/>
                <w:lang w:val="ru-RU" w:eastAsia="ru-RU"/>
              </w:rPr>
              <w:t>545,9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652,5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670,8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441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765388">
              <w:rPr>
                <w:rFonts w:eastAsia="Times New Roman"/>
                <w:sz w:val="28"/>
                <w:szCs w:val="28"/>
                <w:lang w:val="ru-RU"/>
              </w:rPr>
              <w:t>736,1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765388">
              <w:rPr>
                <w:rFonts w:eastAsia="Times New Roman"/>
                <w:sz w:val="28"/>
                <w:szCs w:val="28"/>
                <w:lang w:val="ru-RU" w:eastAsia="ru-RU"/>
              </w:rPr>
              <w:t>859,6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741,9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951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575,3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226,4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226,4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80395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90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226,4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9E15CB" w:rsidRDefault="009E15CB" w:rsidP="00A00D47">
      <w:pPr>
        <w:tabs>
          <w:tab w:val="left" w:pos="426"/>
        </w:tabs>
        <w:rPr>
          <w:sz w:val="28"/>
          <w:szCs w:val="28"/>
          <w:lang w:val="ru-RU"/>
        </w:rPr>
      </w:pPr>
    </w:p>
    <w:p w:rsidR="00FC44CB" w:rsidRDefault="00104EB0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="00F77493">
        <w:rPr>
          <w:sz w:val="28"/>
          <w:szCs w:val="28"/>
          <w:lang w:val="ru-RU"/>
        </w:rPr>
        <w:t xml:space="preserve">. </w:t>
      </w:r>
      <w:r w:rsidR="00FC44CB" w:rsidRPr="00104EB0">
        <w:rPr>
          <w:sz w:val="28"/>
          <w:szCs w:val="28"/>
          <w:lang w:val="ru-RU"/>
        </w:rPr>
        <w:t>Приложение</w:t>
      </w:r>
      <w:r w:rsidR="002C3B15">
        <w:rPr>
          <w:sz w:val="28"/>
          <w:szCs w:val="28"/>
          <w:lang w:val="ru-RU"/>
        </w:rPr>
        <w:t xml:space="preserve"> </w:t>
      </w:r>
      <w:r w:rsidR="00FC44CB" w:rsidRPr="00104EB0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FC44CB" w:rsidRPr="00104EB0">
        <w:rPr>
          <w:sz w:val="28"/>
          <w:szCs w:val="28"/>
          <w:lang w:val="ru-RU"/>
        </w:rPr>
        <w:t>паспорту</w:t>
      </w:r>
      <w:r w:rsidR="00F77493">
        <w:rPr>
          <w:sz w:val="28"/>
          <w:szCs w:val="28"/>
          <w:lang w:val="ru-RU"/>
        </w:rPr>
        <w:t xml:space="preserve"> </w:t>
      </w:r>
      <w:r w:rsidR="00FC44CB" w:rsidRPr="00104EB0">
        <w:rPr>
          <w:sz w:val="28"/>
          <w:szCs w:val="28"/>
          <w:lang w:val="ru-RU"/>
        </w:rPr>
        <w:t>муниципа</w:t>
      </w:r>
      <w:r w:rsidR="00A70356" w:rsidRPr="00104EB0">
        <w:rPr>
          <w:sz w:val="28"/>
          <w:szCs w:val="28"/>
          <w:lang w:val="ru-RU"/>
        </w:rPr>
        <w:t>льной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«Перечень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целевых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показателей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показателей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результативности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с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расшифровкой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плановых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значений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годам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ее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реализации,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значений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целевых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показателей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на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долгосрочный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период»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редакции,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1</w:t>
      </w:r>
      <w:r w:rsidR="0063788C" w:rsidRPr="00104EB0">
        <w:rPr>
          <w:sz w:val="28"/>
          <w:szCs w:val="28"/>
          <w:lang w:val="ru-RU"/>
        </w:rPr>
        <w:t>.</w:t>
      </w:r>
    </w:p>
    <w:p w:rsidR="00BB4EB7" w:rsidRPr="00104EB0" w:rsidRDefault="00104EB0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r w:rsidR="00F77493">
        <w:rPr>
          <w:sz w:val="28"/>
          <w:szCs w:val="28"/>
          <w:lang w:val="ru-RU"/>
        </w:rPr>
        <w:t xml:space="preserve">. </w:t>
      </w:r>
      <w:r w:rsidR="005D2924" w:rsidRPr="00104EB0">
        <w:rPr>
          <w:sz w:val="28"/>
          <w:szCs w:val="28"/>
          <w:lang w:val="ru-RU"/>
        </w:rPr>
        <w:t>Приложение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программе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</w:t>
      </w:r>
      <w:r w:rsidR="00D67D64" w:rsidRPr="00104EB0">
        <w:rPr>
          <w:sz w:val="28"/>
          <w:szCs w:val="28"/>
          <w:lang w:val="ru-RU"/>
        </w:rPr>
        <w:t>Информация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ресурсном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обеспечении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за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счет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города,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средств,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поступивших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из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бюджетов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других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уровней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бюджетной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системы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РФ</w:t>
      </w:r>
      <w:r w:rsidR="005D2924" w:rsidRPr="00104EB0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редакции,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A70356" w:rsidRPr="00104EB0">
        <w:rPr>
          <w:sz w:val="28"/>
          <w:szCs w:val="28"/>
          <w:lang w:val="ru-RU"/>
        </w:rPr>
        <w:t>2</w:t>
      </w:r>
      <w:r w:rsidR="005D2924" w:rsidRPr="00104EB0">
        <w:rPr>
          <w:sz w:val="28"/>
          <w:szCs w:val="28"/>
          <w:lang w:val="ru-RU"/>
        </w:rPr>
        <w:t>.</w:t>
      </w:r>
    </w:p>
    <w:p w:rsidR="00364558" w:rsidRDefault="00D27C17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B612B6">
        <w:rPr>
          <w:sz w:val="28"/>
          <w:szCs w:val="28"/>
          <w:lang w:val="ru-RU"/>
        </w:rPr>
        <w:t>4</w:t>
      </w:r>
      <w:r w:rsidR="00F77493">
        <w:rPr>
          <w:sz w:val="28"/>
          <w:szCs w:val="28"/>
          <w:lang w:val="ru-RU"/>
        </w:rPr>
        <w:t xml:space="preserve">. </w:t>
      </w:r>
      <w:proofErr w:type="gramStart"/>
      <w:r w:rsidR="00D106E7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F77493">
        <w:rPr>
          <w:sz w:val="28"/>
          <w:szCs w:val="28"/>
          <w:lang w:val="ru-RU"/>
        </w:rPr>
        <w:t xml:space="preserve"> </w:t>
      </w:r>
      <w:r w:rsidR="00765388">
        <w:rPr>
          <w:sz w:val="28"/>
          <w:szCs w:val="28"/>
          <w:lang w:val="ru-RU"/>
        </w:rPr>
        <w:t>добавить</w:t>
      </w:r>
      <w:r w:rsidR="00F77493">
        <w:rPr>
          <w:sz w:val="28"/>
          <w:szCs w:val="28"/>
          <w:lang w:val="ru-RU"/>
        </w:rPr>
        <w:t xml:space="preserve"> </w:t>
      </w:r>
      <w:r w:rsidR="00765388">
        <w:rPr>
          <w:sz w:val="28"/>
          <w:szCs w:val="28"/>
          <w:lang w:val="ru-RU"/>
        </w:rPr>
        <w:t>строку</w:t>
      </w:r>
      <w:r w:rsidR="00F77493">
        <w:rPr>
          <w:sz w:val="28"/>
          <w:szCs w:val="28"/>
          <w:lang w:val="ru-RU"/>
        </w:rPr>
        <w:t xml:space="preserve"> </w:t>
      </w:r>
      <w:r w:rsidR="00364558">
        <w:rPr>
          <w:sz w:val="28"/>
          <w:szCs w:val="28"/>
          <w:lang w:val="ru-RU"/>
        </w:rPr>
        <w:t>1.3.21</w:t>
      </w:r>
      <w:r w:rsidR="00765388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765388">
        <w:rPr>
          <w:sz w:val="28"/>
          <w:szCs w:val="28"/>
          <w:lang w:val="ru-RU"/>
        </w:rPr>
        <w:t>а</w:t>
      </w:r>
      <w:r w:rsidR="00F77493">
        <w:rPr>
          <w:sz w:val="28"/>
          <w:szCs w:val="28"/>
          <w:lang w:val="ru-RU"/>
        </w:rPr>
        <w:t xml:space="preserve"> </w:t>
      </w:r>
      <w:r w:rsidR="00D106E7" w:rsidRPr="005B6F56">
        <w:rPr>
          <w:sz w:val="28"/>
          <w:szCs w:val="28"/>
          <w:lang w:val="ru-RU"/>
        </w:rPr>
        <w:t>строки</w:t>
      </w:r>
      <w:r w:rsidR="00F77493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1,</w:t>
      </w:r>
      <w:r w:rsidR="00F77493">
        <w:rPr>
          <w:sz w:val="28"/>
          <w:szCs w:val="28"/>
          <w:lang w:val="ru-RU"/>
        </w:rPr>
        <w:t xml:space="preserve"> </w:t>
      </w:r>
      <w:r w:rsidR="00D106E7" w:rsidRPr="00B21E49">
        <w:rPr>
          <w:sz w:val="28"/>
          <w:szCs w:val="28"/>
          <w:lang w:val="ru-RU"/>
        </w:rPr>
        <w:t>1.1,</w:t>
      </w:r>
      <w:r w:rsidR="00F77493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1.1.1,</w:t>
      </w:r>
      <w:r w:rsidR="00F77493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1.1.2,</w:t>
      </w:r>
      <w:r w:rsidR="00F77493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1.1.9,</w:t>
      </w:r>
      <w:r w:rsidR="00F77493">
        <w:rPr>
          <w:sz w:val="28"/>
          <w:szCs w:val="28"/>
          <w:lang w:val="ru-RU"/>
        </w:rPr>
        <w:t xml:space="preserve"> </w:t>
      </w:r>
      <w:r w:rsidR="00B612B6">
        <w:rPr>
          <w:sz w:val="28"/>
          <w:szCs w:val="28"/>
          <w:lang w:val="ru-RU"/>
        </w:rPr>
        <w:t>1.1.10,</w:t>
      </w:r>
      <w:r w:rsidR="00F77493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1.2,</w:t>
      </w:r>
      <w:r w:rsidR="00F77493">
        <w:rPr>
          <w:sz w:val="28"/>
          <w:szCs w:val="28"/>
          <w:lang w:val="ru-RU"/>
        </w:rPr>
        <w:t xml:space="preserve"> </w:t>
      </w:r>
      <w:r w:rsidR="00CD0C66">
        <w:rPr>
          <w:sz w:val="28"/>
          <w:szCs w:val="28"/>
          <w:lang w:val="ru-RU"/>
        </w:rPr>
        <w:t>1.2.3,</w:t>
      </w:r>
      <w:r w:rsidR="00F77493">
        <w:rPr>
          <w:sz w:val="28"/>
          <w:szCs w:val="28"/>
          <w:lang w:val="ru-RU"/>
        </w:rPr>
        <w:t xml:space="preserve"> </w:t>
      </w:r>
      <w:r w:rsidR="00066303">
        <w:rPr>
          <w:sz w:val="28"/>
          <w:szCs w:val="28"/>
          <w:lang w:val="ru-RU"/>
        </w:rPr>
        <w:t>1.2.7,</w:t>
      </w:r>
      <w:r w:rsidR="00F77493">
        <w:rPr>
          <w:sz w:val="28"/>
          <w:szCs w:val="28"/>
          <w:lang w:val="ru-RU"/>
        </w:rPr>
        <w:t xml:space="preserve"> </w:t>
      </w:r>
      <w:r w:rsidR="00B612B6">
        <w:rPr>
          <w:sz w:val="28"/>
          <w:szCs w:val="28"/>
          <w:lang w:val="ru-RU"/>
        </w:rPr>
        <w:t>1.2.9,</w:t>
      </w:r>
      <w:r w:rsidR="00F77493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>1.3,</w:t>
      </w:r>
      <w:r w:rsidR="00F77493">
        <w:rPr>
          <w:sz w:val="28"/>
          <w:szCs w:val="28"/>
          <w:lang w:val="ru-RU"/>
        </w:rPr>
        <w:t xml:space="preserve"> </w:t>
      </w:r>
      <w:r w:rsidR="00364558">
        <w:rPr>
          <w:sz w:val="28"/>
          <w:szCs w:val="28"/>
          <w:lang w:val="ru-RU"/>
        </w:rPr>
        <w:t>1.3.3,</w:t>
      </w:r>
      <w:r w:rsidR="00F77493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1.3.5,</w:t>
      </w:r>
      <w:r w:rsidR="00F77493">
        <w:rPr>
          <w:sz w:val="28"/>
          <w:szCs w:val="28"/>
          <w:lang w:val="ru-RU"/>
        </w:rPr>
        <w:t xml:space="preserve"> </w:t>
      </w:r>
      <w:r w:rsidR="00B612B6">
        <w:rPr>
          <w:sz w:val="28"/>
          <w:szCs w:val="28"/>
          <w:lang w:val="ru-RU"/>
        </w:rPr>
        <w:t>1.3.16</w:t>
      </w:r>
      <w:r w:rsidR="00B20964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</w:t>
      </w:r>
      <w:r w:rsidR="00EC6215">
        <w:rPr>
          <w:sz w:val="28"/>
          <w:szCs w:val="28"/>
          <w:lang w:val="ru-RU"/>
        </w:rPr>
        <w:t>3.1</w:t>
      </w:r>
      <w:r w:rsidR="00B20964">
        <w:rPr>
          <w:sz w:val="28"/>
          <w:szCs w:val="28"/>
          <w:lang w:val="ru-RU"/>
        </w:rPr>
        <w:t>7,</w:t>
      </w:r>
      <w:r w:rsidR="00F77493">
        <w:rPr>
          <w:sz w:val="28"/>
          <w:szCs w:val="28"/>
          <w:lang w:val="ru-RU"/>
        </w:rPr>
        <w:t xml:space="preserve"> </w:t>
      </w:r>
      <w:r w:rsidR="00B20964">
        <w:rPr>
          <w:sz w:val="28"/>
          <w:szCs w:val="28"/>
          <w:lang w:val="ru-RU"/>
        </w:rPr>
        <w:t>1.3.1</w:t>
      </w:r>
      <w:r w:rsidR="00B612B6">
        <w:rPr>
          <w:sz w:val="28"/>
          <w:szCs w:val="28"/>
          <w:lang w:val="ru-RU"/>
        </w:rPr>
        <w:t>9</w:t>
      </w:r>
      <w:r w:rsidR="00066303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066303">
        <w:rPr>
          <w:sz w:val="28"/>
          <w:szCs w:val="28"/>
          <w:lang w:val="ru-RU"/>
        </w:rPr>
        <w:t>1.3.20</w:t>
      </w:r>
      <w:r w:rsidR="00F77493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proofErr w:type="gramEnd"/>
      <w:r w:rsidR="00F77493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r w:rsidR="00B20964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B612B6">
        <w:rPr>
          <w:sz w:val="28"/>
          <w:szCs w:val="28"/>
          <w:lang w:val="ru-RU"/>
        </w:rPr>
        <w:t>3</w:t>
      </w:r>
      <w:r w:rsidR="007C0C01" w:rsidRPr="005B6F56">
        <w:rPr>
          <w:sz w:val="28"/>
          <w:szCs w:val="28"/>
          <w:lang w:val="ru-RU"/>
        </w:rPr>
        <w:t>.</w:t>
      </w:r>
    </w:p>
    <w:p w:rsidR="00B20964" w:rsidRDefault="00B20964" w:rsidP="00052919">
      <w:pPr>
        <w:ind w:firstLine="709"/>
        <w:rPr>
          <w:sz w:val="28"/>
          <w:szCs w:val="28"/>
          <w:lang w:val="ru-RU"/>
        </w:rPr>
      </w:pPr>
      <w:r w:rsidRPr="00B20964">
        <w:rPr>
          <w:sz w:val="28"/>
          <w:szCs w:val="28"/>
          <w:lang w:val="ru-RU"/>
        </w:rPr>
        <w:lastRenderedPageBreak/>
        <w:t>1.</w:t>
      </w:r>
      <w:r w:rsidR="00B005E3">
        <w:rPr>
          <w:sz w:val="28"/>
          <w:szCs w:val="28"/>
          <w:lang w:val="ru-RU"/>
        </w:rPr>
        <w:t>5</w:t>
      </w:r>
      <w:r w:rsidR="00F77493">
        <w:rPr>
          <w:sz w:val="28"/>
          <w:szCs w:val="28"/>
          <w:lang w:val="ru-RU"/>
        </w:rPr>
        <w:t xml:space="preserve">. </w:t>
      </w:r>
      <w:r w:rsidRPr="00B20964">
        <w:rPr>
          <w:sz w:val="28"/>
          <w:szCs w:val="28"/>
          <w:lang w:val="ru-RU"/>
        </w:rPr>
        <w:t>Приложение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программе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«Прогноз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сводных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показателей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муниципальных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заданий»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редакции,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B005E3">
        <w:rPr>
          <w:sz w:val="28"/>
          <w:szCs w:val="28"/>
          <w:lang w:val="ru-RU"/>
        </w:rPr>
        <w:t>4</w:t>
      </w:r>
      <w:r w:rsidRPr="00B20964">
        <w:rPr>
          <w:sz w:val="28"/>
          <w:szCs w:val="28"/>
          <w:lang w:val="ru-RU"/>
        </w:rPr>
        <w:t>.</w:t>
      </w:r>
    </w:p>
    <w:p w:rsidR="00BE4F02" w:rsidRDefault="00EC6215" w:rsidP="0005291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005E3">
        <w:rPr>
          <w:sz w:val="28"/>
          <w:szCs w:val="28"/>
          <w:lang w:val="ru-RU"/>
        </w:rPr>
        <w:t>6</w:t>
      </w:r>
      <w:r w:rsidR="00F77493">
        <w:rPr>
          <w:sz w:val="28"/>
          <w:szCs w:val="28"/>
          <w:lang w:val="ru-RU"/>
        </w:rPr>
        <w:t xml:space="preserve">. </w:t>
      </w:r>
      <w:r w:rsidR="00776747" w:rsidRPr="0096571E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паспорте</w:t>
      </w:r>
      <w:r w:rsidR="00F77493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подпрограммы</w:t>
      </w:r>
      <w:r w:rsidR="00F77493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</w:t>
      </w:r>
      <w:r w:rsidR="00776747" w:rsidRPr="0038564A">
        <w:rPr>
          <w:sz w:val="28"/>
          <w:szCs w:val="28"/>
          <w:lang w:val="ru-RU"/>
        </w:rPr>
        <w:t>Развитие</w:t>
      </w:r>
      <w:r w:rsidR="00F77493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дошкольного,</w:t>
      </w:r>
      <w:r w:rsidR="00F77493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общего</w:t>
      </w:r>
      <w:r w:rsidR="00F77493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дополнительного</w:t>
      </w:r>
      <w:r w:rsidR="00F77493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образования</w:t>
      </w:r>
      <w:r w:rsidR="00776747" w:rsidRPr="00A67FA1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строку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«Информация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ресурсному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обеспечению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программы,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годам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реализации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подпрограммы»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следующей</w:t>
      </w:r>
      <w:r w:rsidR="00F77493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редакции:</w:t>
      </w:r>
    </w:p>
    <w:p w:rsidR="00052919" w:rsidRDefault="00052919" w:rsidP="00052919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6698"/>
      </w:tblGrid>
      <w:tr w:rsidR="00776747" w:rsidRPr="00F77493" w:rsidTr="00052919">
        <w:trPr>
          <w:trHeight w:val="274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713" w:type="dxa"/>
            <w:shd w:val="clear" w:color="auto" w:fill="auto"/>
          </w:tcPr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подпрограммы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составит:</w:t>
            </w:r>
          </w:p>
          <w:p w:rsidR="00776747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358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170,4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411E5B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числе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76747" w:rsidRPr="008424E8">
              <w:rPr>
                <w:sz w:val="28"/>
                <w:szCs w:val="28"/>
                <w:lang w:val="ru-RU" w:eastAsia="ru-RU"/>
              </w:rPr>
              <w:t>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008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631,7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454,7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214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138,9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290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118,0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420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332,2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581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591,0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760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626,4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933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742,8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96571E">
              <w:rPr>
                <w:sz w:val="28"/>
                <w:szCs w:val="28"/>
                <w:lang w:val="ru-RU" w:eastAsia="ru-RU"/>
              </w:rPr>
              <w:t>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216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399,4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sz w:val="28"/>
                <w:szCs w:val="28"/>
                <w:lang w:val="ru-RU" w:eastAsia="ru-RU"/>
              </w:rPr>
              <w:t>302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5</w:t>
            </w:r>
            <w:r w:rsidR="005D55EE">
              <w:rPr>
                <w:sz w:val="28"/>
                <w:szCs w:val="28"/>
                <w:lang w:val="ru-RU" w:eastAsia="ru-RU"/>
              </w:rPr>
              <w:t>19,3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283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087,1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B005E3">
              <w:rPr>
                <w:sz w:val="28"/>
                <w:szCs w:val="28"/>
                <w:lang w:val="ru-RU" w:eastAsia="ru-RU"/>
              </w:rPr>
              <w:t>;</w:t>
            </w:r>
          </w:p>
          <w:p w:rsidR="00B005E3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216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528,9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федерального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272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234,1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623,7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59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913,6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60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sz w:val="28"/>
                <w:szCs w:val="28"/>
                <w:lang w:val="ru-RU" w:eastAsia="ru-RU"/>
              </w:rPr>
              <w:t>924,0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64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214,6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66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558,2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B005E3">
              <w:rPr>
                <w:sz w:val="28"/>
                <w:szCs w:val="28"/>
                <w:lang w:val="ru-RU" w:eastAsia="ru-RU"/>
              </w:rPr>
              <w:t>;</w:t>
            </w:r>
          </w:p>
          <w:p w:rsidR="00B005E3" w:rsidRPr="008424E8" w:rsidRDefault="00B005E3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B005E3">
              <w:rPr>
                <w:sz w:val="28"/>
                <w:szCs w:val="28"/>
                <w:lang w:val="ru-RU" w:eastAsia="ru-RU"/>
              </w:rPr>
              <w:t>14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sz w:val="28"/>
                <w:szCs w:val="28"/>
                <w:lang w:val="ru-RU" w:eastAsia="ru-RU"/>
              </w:rPr>
              <w:t>363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sz w:val="28"/>
                <w:szCs w:val="28"/>
                <w:lang w:val="ru-RU" w:eastAsia="ru-RU"/>
              </w:rPr>
              <w:t>922,</w:t>
            </w:r>
            <w:r w:rsidR="00260C6B">
              <w:rPr>
                <w:sz w:val="28"/>
                <w:szCs w:val="28"/>
                <w:lang w:val="ru-RU" w:eastAsia="ru-RU"/>
              </w:rPr>
              <w:t>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629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200,2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710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495,3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878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852,0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945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322,4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058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193,0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170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333,3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2020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241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337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710,6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601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367,</w:t>
            </w:r>
            <w:r w:rsidR="00260C6B">
              <w:rPr>
                <w:sz w:val="28"/>
                <w:szCs w:val="28"/>
                <w:lang w:val="ru-RU" w:eastAsia="ru-RU"/>
              </w:rPr>
              <w:t>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sz w:val="28"/>
                <w:szCs w:val="28"/>
                <w:lang w:val="ru-RU" w:eastAsia="ru-RU"/>
              </w:rPr>
              <w:t>611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D55EE">
              <w:rPr>
                <w:sz w:val="28"/>
                <w:szCs w:val="28"/>
                <w:lang w:val="ru-RU" w:eastAsia="ru-RU"/>
              </w:rPr>
              <w:t>575,2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589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799,4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543A85">
              <w:rPr>
                <w:sz w:val="28"/>
                <w:szCs w:val="28"/>
                <w:lang w:val="ru-RU" w:eastAsia="ru-RU"/>
              </w:rPr>
              <w:t>;</w:t>
            </w:r>
          </w:p>
          <w:p w:rsidR="00543A85" w:rsidRPr="008424E8" w:rsidRDefault="00543A85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589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sz w:val="28"/>
                <w:szCs w:val="28"/>
                <w:lang w:val="ru-RU" w:eastAsia="ru-RU"/>
              </w:rPr>
              <w:t>799,4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E4C0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A7223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722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543A85" w:rsidRPr="007A7223">
              <w:rPr>
                <w:sz w:val="28"/>
                <w:szCs w:val="28"/>
                <w:lang w:val="ru-RU" w:eastAsia="ru-RU"/>
              </w:rPr>
              <w:t>013,7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A7223">
              <w:rPr>
                <w:sz w:val="28"/>
                <w:szCs w:val="28"/>
                <w:lang w:val="ru-RU" w:eastAsia="ru-RU"/>
              </w:rPr>
              <w:t>тыс</w:t>
            </w:r>
            <w:r w:rsidRPr="008424E8">
              <w:rPr>
                <w:sz w:val="28"/>
                <w:szCs w:val="28"/>
                <w:lang w:val="ru-RU" w:eastAsia="ru-RU"/>
              </w:rPr>
              <w:t>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379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431,5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959,4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286,9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344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795,6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362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139,2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257,7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536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118,6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554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AC297F">
              <w:rPr>
                <w:sz w:val="28"/>
                <w:szCs w:val="28"/>
                <w:lang w:val="ru-RU" w:eastAsia="ru-RU"/>
              </w:rPr>
              <w:t>107,5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626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729,5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Default="0037603A" w:rsidP="007A72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626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7A7223">
              <w:rPr>
                <w:sz w:val="28"/>
                <w:szCs w:val="28"/>
                <w:lang w:val="ru-RU" w:eastAsia="ru-RU"/>
              </w:rPr>
              <w:t>729,5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  <w:r w:rsidR="007A7223">
              <w:rPr>
                <w:sz w:val="28"/>
                <w:szCs w:val="28"/>
                <w:lang w:val="ru-RU" w:eastAsia="ru-RU"/>
              </w:rPr>
              <w:t>;</w:t>
            </w:r>
          </w:p>
          <w:p w:rsidR="007A7223" w:rsidRPr="008424E8" w:rsidRDefault="007A7223" w:rsidP="007A72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626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729,5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052919" w:rsidRDefault="00052919" w:rsidP="00C17148">
      <w:pPr>
        <w:ind w:firstLine="709"/>
        <w:rPr>
          <w:sz w:val="28"/>
          <w:szCs w:val="28"/>
          <w:lang w:val="ru-RU"/>
        </w:rPr>
      </w:pPr>
    </w:p>
    <w:p w:rsidR="00BB4EB7" w:rsidRDefault="00EB7272" w:rsidP="00C17148">
      <w:pPr>
        <w:ind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B46E7">
        <w:rPr>
          <w:sz w:val="28"/>
          <w:szCs w:val="28"/>
          <w:lang w:val="ru-RU"/>
        </w:rPr>
        <w:t>7</w:t>
      </w:r>
      <w:r w:rsidR="00F77493">
        <w:rPr>
          <w:sz w:val="28"/>
          <w:szCs w:val="28"/>
          <w:lang w:val="ru-RU"/>
        </w:rPr>
        <w:t xml:space="preserve">. </w:t>
      </w:r>
      <w:r w:rsidR="008B46E7">
        <w:rPr>
          <w:sz w:val="28"/>
          <w:szCs w:val="28"/>
          <w:lang w:val="ru-RU"/>
        </w:rPr>
        <w:t>П</w:t>
      </w:r>
      <w:r w:rsidR="008B46E7" w:rsidRPr="004107B5">
        <w:rPr>
          <w:sz w:val="28"/>
          <w:szCs w:val="28"/>
          <w:lang w:val="ru-RU"/>
        </w:rPr>
        <w:t>риложени</w:t>
      </w:r>
      <w:r w:rsidR="008B46E7">
        <w:rPr>
          <w:sz w:val="28"/>
          <w:szCs w:val="28"/>
          <w:lang w:val="ru-RU"/>
        </w:rPr>
        <w:t>е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подпрограмме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дошкольного,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общего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дополнительного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образования»,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реализуемой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рамках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«</w:t>
      </w:r>
      <w:r w:rsidR="008B46E7" w:rsidRPr="008B46E7">
        <w:rPr>
          <w:sz w:val="28"/>
          <w:szCs w:val="28"/>
          <w:lang w:val="ru-RU"/>
        </w:rPr>
        <w:t>Перечень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значения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показателей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результативности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подпрограммы</w:t>
      </w:r>
      <w:r w:rsidR="008B46E7" w:rsidRPr="004107B5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редакции</w:t>
      </w:r>
      <w:r w:rsidR="008B46E7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5</w:t>
      </w:r>
      <w:r w:rsidR="00BB4EB7">
        <w:rPr>
          <w:rFonts w:eastAsia="Times New Roman"/>
          <w:sz w:val="28"/>
          <w:szCs w:val="28"/>
          <w:lang w:val="ru-RU"/>
        </w:rPr>
        <w:t>.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</w:p>
    <w:p w:rsidR="00BB4EB7" w:rsidRDefault="007A1230" w:rsidP="0005291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B46E7">
        <w:rPr>
          <w:sz w:val="28"/>
          <w:szCs w:val="28"/>
          <w:lang w:val="ru-RU"/>
        </w:rPr>
        <w:t>8</w:t>
      </w:r>
      <w:r w:rsidR="00F77493">
        <w:rPr>
          <w:sz w:val="28"/>
          <w:szCs w:val="28"/>
          <w:lang w:val="ru-RU"/>
        </w:rPr>
        <w:t xml:space="preserve">. </w:t>
      </w:r>
      <w:r w:rsidR="008B46E7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п</w:t>
      </w:r>
      <w:r w:rsidR="005F0661" w:rsidRPr="004107B5">
        <w:rPr>
          <w:sz w:val="28"/>
          <w:szCs w:val="28"/>
          <w:lang w:val="ru-RU"/>
        </w:rPr>
        <w:t>риложени</w:t>
      </w:r>
      <w:r w:rsidR="008B4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подпрограмме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дошкольного,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общего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дополнительного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образования»,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реализуемой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рамках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«Перечень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мероприятий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подпрограммы»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строки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4.2,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5.2,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5.4,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5.5,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6.1,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6.2,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«Всего»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«в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ГРБС»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редакции</w:t>
      </w:r>
      <w:r w:rsidR="0010160B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6</w:t>
      </w:r>
      <w:r w:rsidR="005F0661" w:rsidRPr="004107B5">
        <w:rPr>
          <w:sz w:val="28"/>
          <w:szCs w:val="28"/>
          <w:lang w:val="ru-RU"/>
        </w:rPr>
        <w:t>.</w:t>
      </w:r>
    </w:p>
    <w:p w:rsidR="008B46E7" w:rsidRDefault="00B20964" w:rsidP="0005291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B46E7">
        <w:rPr>
          <w:sz w:val="28"/>
          <w:szCs w:val="28"/>
          <w:lang w:val="ru-RU"/>
        </w:rPr>
        <w:t>9</w:t>
      </w:r>
      <w:r w:rsidR="00F77493">
        <w:rPr>
          <w:sz w:val="28"/>
          <w:szCs w:val="28"/>
          <w:lang w:val="ru-RU"/>
        </w:rPr>
        <w:t xml:space="preserve">. </w:t>
      </w:r>
      <w:proofErr w:type="gramStart"/>
      <w:r w:rsidR="008B46E7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п</w:t>
      </w:r>
      <w:r w:rsidR="008B46E7" w:rsidRPr="004107B5">
        <w:rPr>
          <w:sz w:val="28"/>
          <w:szCs w:val="28"/>
          <w:lang w:val="ru-RU"/>
        </w:rPr>
        <w:t>риложени</w:t>
      </w:r>
      <w:r w:rsidR="008B4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подпрограмме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«</w:t>
      </w:r>
      <w:r w:rsidR="008B46E7" w:rsidRPr="008B46E7">
        <w:rPr>
          <w:sz w:val="28"/>
          <w:szCs w:val="28"/>
          <w:lang w:val="ru-RU"/>
        </w:rPr>
        <w:t>Круглогодичный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отдых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оздоровление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занятость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детей</w:t>
      </w:r>
      <w:r w:rsidR="008B46E7" w:rsidRPr="004107B5">
        <w:rPr>
          <w:sz w:val="28"/>
          <w:szCs w:val="28"/>
          <w:lang w:val="ru-RU"/>
        </w:rPr>
        <w:t>»,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реализуемой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рамках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8B46E7" w:rsidRPr="004107B5">
        <w:rPr>
          <w:sz w:val="28"/>
          <w:szCs w:val="28"/>
          <w:lang w:val="ru-RU"/>
        </w:rPr>
        <w:t>«</w:t>
      </w:r>
      <w:r w:rsidR="008B46E7" w:rsidRPr="008B46E7">
        <w:rPr>
          <w:sz w:val="28"/>
          <w:szCs w:val="28"/>
          <w:lang w:val="ru-RU"/>
        </w:rPr>
        <w:t>Перечень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значения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показателей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результативности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подпрограммы</w:t>
      </w:r>
      <w:r w:rsidR="008B46E7" w:rsidRPr="004107B5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значение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п</w:t>
      </w:r>
      <w:r w:rsidR="008B46E7" w:rsidRPr="008B46E7">
        <w:rPr>
          <w:sz w:val="28"/>
          <w:szCs w:val="28"/>
          <w:lang w:val="ru-RU"/>
        </w:rPr>
        <w:t>оказател</w:t>
      </w:r>
      <w:r w:rsidR="00C80EA1">
        <w:rPr>
          <w:sz w:val="28"/>
          <w:szCs w:val="28"/>
          <w:lang w:val="ru-RU"/>
        </w:rPr>
        <w:t>я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результативности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8B46E7">
        <w:rPr>
          <w:sz w:val="28"/>
          <w:szCs w:val="28"/>
          <w:lang w:val="ru-RU"/>
        </w:rPr>
        <w:t>«</w:t>
      </w:r>
      <w:r w:rsidR="008B46E7" w:rsidRPr="008B46E7">
        <w:rPr>
          <w:sz w:val="28"/>
          <w:szCs w:val="28"/>
          <w:lang w:val="ru-RU"/>
        </w:rPr>
        <w:t>Доля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детей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школьного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возраста,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охваченных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оздоровлением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занятостью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от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общего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количества</w:t>
      </w:r>
      <w:r w:rsidR="00F77493">
        <w:rPr>
          <w:sz w:val="28"/>
          <w:szCs w:val="28"/>
          <w:lang w:val="ru-RU"/>
        </w:rPr>
        <w:t xml:space="preserve"> </w:t>
      </w:r>
      <w:r w:rsidR="008B46E7" w:rsidRPr="008B46E7">
        <w:rPr>
          <w:sz w:val="28"/>
          <w:szCs w:val="28"/>
          <w:lang w:val="ru-RU"/>
        </w:rPr>
        <w:t>школьников</w:t>
      </w:r>
      <w:r w:rsidR="008B46E7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2022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г.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заменить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с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«</w:t>
      </w:r>
      <w:r w:rsidR="00CB112F">
        <w:rPr>
          <w:sz w:val="28"/>
          <w:szCs w:val="28"/>
          <w:lang w:val="ru-RU"/>
        </w:rPr>
        <w:t>81</w:t>
      </w:r>
      <w:r w:rsidR="00C80EA1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на</w:t>
      </w:r>
      <w:r w:rsidR="00F77493">
        <w:rPr>
          <w:sz w:val="28"/>
          <w:szCs w:val="28"/>
          <w:lang w:val="ru-RU"/>
        </w:rPr>
        <w:t xml:space="preserve"> </w:t>
      </w:r>
      <w:r w:rsidR="00C80EA1">
        <w:rPr>
          <w:sz w:val="28"/>
          <w:szCs w:val="28"/>
          <w:lang w:val="ru-RU"/>
        </w:rPr>
        <w:t>«82»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значение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показателя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результативности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3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«</w:t>
      </w:r>
      <w:r w:rsidR="0044456B" w:rsidRPr="0044456B">
        <w:rPr>
          <w:sz w:val="28"/>
          <w:szCs w:val="28"/>
          <w:lang w:val="ru-RU"/>
        </w:rPr>
        <w:t>Количество</w:t>
      </w:r>
      <w:r w:rsidR="00F77493">
        <w:rPr>
          <w:sz w:val="28"/>
          <w:szCs w:val="28"/>
          <w:lang w:val="ru-RU"/>
        </w:rPr>
        <w:t xml:space="preserve"> </w:t>
      </w:r>
      <w:r w:rsidR="0044456B" w:rsidRPr="0044456B">
        <w:rPr>
          <w:sz w:val="28"/>
          <w:szCs w:val="28"/>
          <w:lang w:val="ru-RU"/>
        </w:rPr>
        <w:t>детей,</w:t>
      </w:r>
      <w:r w:rsidR="00F77493">
        <w:rPr>
          <w:sz w:val="28"/>
          <w:szCs w:val="28"/>
          <w:lang w:val="ru-RU"/>
        </w:rPr>
        <w:t xml:space="preserve"> </w:t>
      </w:r>
      <w:r w:rsidR="0044456B" w:rsidRPr="0044456B">
        <w:rPr>
          <w:sz w:val="28"/>
          <w:szCs w:val="28"/>
          <w:lang w:val="ru-RU"/>
        </w:rPr>
        <w:t>отдохнувших</w:t>
      </w:r>
      <w:r w:rsidR="00F77493">
        <w:rPr>
          <w:sz w:val="28"/>
          <w:szCs w:val="28"/>
          <w:lang w:val="ru-RU"/>
        </w:rPr>
        <w:t xml:space="preserve"> </w:t>
      </w:r>
      <w:r w:rsidR="0044456B" w:rsidRPr="0044456B">
        <w:rPr>
          <w:sz w:val="28"/>
          <w:szCs w:val="28"/>
          <w:lang w:val="ru-RU"/>
        </w:rPr>
        <w:t>в</w:t>
      </w:r>
      <w:proofErr w:type="gramEnd"/>
      <w:r w:rsidR="00F77493">
        <w:rPr>
          <w:sz w:val="28"/>
          <w:szCs w:val="28"/>
          <w:lang w:val="ru-RU"/>
        </w:rPr>
        <w:t xml:space="preserve"> </w:t>
      </w:r>
      <w:r w:rsidR="0044456B" w:rsidRPr="0044456B">
        <w:rPr>
          <w:sz w:val="28"/>
          <w:szCs w:val="28"/>
          <w:lang w:val="ru-RU"/>
        </w:rPr>
        <w:t>загородных</w:t>
      </w:r>
      <w:r w:rsidR="00F77493">
        <w:rPr>
          <w:sz w:val="28"/>
          <w:szCs w:val="28"/>
          <w:lang w:val="ru-RU"/>
        </w:rPr>
        <w:t xml:space="preserve"> </w:t>
      </w:r>
      <w:r w:rsidR="0044456B" w:rsidRPr="0044456B">
        <w:rPr>
          <w:sz w:val="28"/>
          <w:szCs w:val="28"/>
          <w:lang w:val="ru-RU"/>
        </w:rPr>
        <w:t>оздоровительных</w:t>
      </w:r>
      <w:r w:rsidR="00F77493">
        <w:rPr>
          <w:sz w:val="28"/>
          <w:szCs w:val="28"/>
          <w:lang w:val="ru-RU"/>
        </w:rPr>
        <w:t xml:space="preserve"> </w:t>
      </w:r>
      <w:r w:rsidR="0044456B" w:rsidRPr="0044456B">
        <w:rPr>
          <w:sz w:val="28"/>
          <w:szCs w:val="28"/>
          <w:lang w:val="ru-RU"/>
        </w:rPr>
        <w:t>лагерях</w:t>
      </w:r>
      <w:r w:rsidR="0044456B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2022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г.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заменить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с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«1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0</w:t>
      </w:r>
      <w:r w:rsidR="00082146">
        <w:rPr>
          <w:sz w:val="28"/>
          <w:szCs w:val="28"/>
          <w:lang w:val="ru-RU"/>
        </w:rPr>
        <w:t>49</w:t>
      </w:r>
      <w:r w:rsidR="0044456B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на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«1</w:t>
      </w:r>
      <w:r w:rsidR="00F77493">
        <w:rPr>
          <w:sz w:val="28"/>
          <w:szCs w:val="28"/>
          <w:lang w:val="ru-RU"/>
        </w:rPr>
        <w:t xml:space="preserve"> </w:t>
      </w:r>
      <w:r w:rsidR="0044456B">
        <w:rPr>
          <w:sz w:val="28"/>
          <w:szCs w:val="28"/>
          <w:lang w:val="ru-RU"/>
        </w:rPr>
        <w:t>241».</w:t>
      </w:r>
    </w:p>
    <w:p w:rsidR="00B20964" w:rsidRDefault="00CB112F" w:rsidP="0005291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</w:t>
      </w:r>
      <w:r w:rsidR="00F77493">
        <w:rPr>
          <w:sz w:val="28"/>
          <w:szCs w:val="28"/>
          <w:lang w:val="ru-RU"/>
        </w:rPr>
        <w:t xml:space="preserve">. </w:t>
      </w:r>
      <w:r w:rsidR="00B20964" w:rsidRPr="00A67FA1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паспорте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подпрограммы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«Круглогодичный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отдых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оздоровление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занятость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детей»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строку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«Информация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ресурсному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обеспечению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программы,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годам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реализации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подпрограммы»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следующей</w:t>
      </w:r>
      <w:r w:rsidR="00F77493">
        <w:rPr>
          <w:sz w:val="28"/>
          <w:szCs w:val="28"/>
          <w:lang w:val="ru-RU"/>
        </w:rPr>
        <w:t xml:space="preserve"> </w:t>
      </w:r>
      <w:r w:rsidR="00B20964" w:rsidRPr="00A67FA1">
        <w:rPr>
          <w:sz w:val="28"/>
          <w:szCs w:val="28"/>
          <w:lang w:val="ru-RU"/>
        </w:rPr>
        <w:t>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9"/>
        <w:gridCol w:w="6052"/>
      </w:tblGrid>
      <w:tr w:rsidR="00B20964" w:rsidRPr="0014349F" w:rsidTr="00052919">
        <w:tc>
          <w:tcPr>
            <w:tcW w:w="3544" w:type="dxa"/>
          </w:tcPr>
          <w:p w:rsidR="00B20964" w:rsidRPr="00B60A30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095" w:type="dxa"/>
          </w:tcPr>
          <w:p w:rsidR="00B20964" w:rsidRPr="008424E8" w:rsidRDefault="00B20964" w:rsidP="00AC297F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</w:t>
            </w:r>
            <w:r>
              <w:rPr>
                <w:sz w:val="28"/>
                <w:szCs w:val="28"/>
                <w:lang w:val="ru-RU" w:eastAsia="ru-RU"/>
              </w:rPr>
              <w:t>ования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составит: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710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541,7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8424E8">
              <w:rPr>
                <w:sz w:val="28"/>
                <w:szCs w:val="28"/>
                <w:lang w:val="ru-RU"/>
              </w:rPr>
              <w:t>,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в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том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числе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по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годам: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627,4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573,8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679,2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954,3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280,4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263,9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040,4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217,6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68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245,4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65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689,3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64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485,0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  <w:r w:rsidR="00CB112F">
              <w:rPr>
                <w:sz w:val="28"/>
                <w:szCs w:val="28"/>
                <w:lang w:val="ru-RU"/>
              </w:rPr>
              <w:t>;</w:t>
            </w:r>
          </w:p>
          <w:p w:rsidR="00CB112F" w:rsidRPr="008424E8" w:rsidRDefault="00CB112F" w:rsidP="00AC29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485,0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них:</w:t>
            </w:r>
          </w:p>
          <w:p w:rsidR="00B20964" w:rsidRPr="008424E8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CB112F">
              <w:rPr>
                <w:sz w:val="28"/>
                <w:szCs w:val="28"/>
                <w:lang w:val="ru-RU" w:eastAsia="ru-RU"/>
              </w:rPr>
              <w:t>255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FA0BA1">
              <w:rPr>
                <w:sz w:val="28"/>
                <w:szCs w:val="28"/>
                <w:lang w:val="ru-RU" w:eastAsia="ru-RU"/>
              </w:rPr>
              <w:t>681,6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096,2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936,5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392,2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555,3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141,8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132,7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167,2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617,5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28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C297F">
              <w:rPr>
                <w:sz w:val="28"/>
                <w:szCs w:val="28"/>
                <w:lang w:val="ru-RU"/>
              </w:rPr>
              <w:t>254,1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31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372,7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30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507,7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  <w:r w:rsidR="00CB112F">
              <w:rPr>
                <w:sz w:val="28"/>
                <w:szCs w:val="28"/>
                <w:lang w:val="ru-RU"/>
              </w:rPr>
              <w:t>;</w:t>
            </w:r>
          </w:p>
          <w:p w:rsidR="00CB112F" w:rsidRPr="008424E8" w:rsidRDefault="00CB112F" w:rsidP="00AC29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507,7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CB112F">
              <w:rPr>
                <w:sz w:val="28"/>
                <w:szCs w:val="28"/>
                <w:lang w:val="ru-RU" w:eastAsia="ru-RU"/>
              </w:rPr>
              <w:t>289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CB112F">
              <w:rPr>
                <w:sz w:val="28"/>
                <w:szCs w:val="28"/>
                <w:lang w:val="ru-RU" w:eastAsia="ru-RU"/>
              </w:rPr>
              <w:t>262,8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531,2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804,8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454,5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553,2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254,3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488,6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528,9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175,9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191,9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26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652,7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26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313,4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 w:rsidR="00CB112F">
              <w:rPr>
                <w:sz w:val="28"/>
                <w:szCs w:val="28"/>
                <w:lang w:val="ru-RU"/>
              </w:rPr>
              <w:t>;</w:t>
            </w:r>
          </w:p>
          <w:p w:rsidR="00CB112F" w:rsidRPr="008424E8" w:rsidRDefault="00CB112F" w:rsidP="00AC29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313,4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  <w:p w:rsidR="00B20964" w:rsidRPr="008424E8" w:rsidRDefault="00B20964" w:rsidP="00AC297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внебюджетные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источники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CB112F">
              <w:rPr>
                <w:sz w:val="28"/>
                <w:szCs w:val="28"/>
                <w:lang w:val="ru-RU" w:eastAsia="ru-RU"/>
              </w:rPr>
              <w:t>165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="00CB112F">
              <w:rPr>
                <w:sz w:val="28"/>
                <w:szCs w:val="28"/>
                <w:lang w:val="ru-RU" w:eastAsia="ru-RU"/>
              </w:rPr>
              <w:t>597,3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lastRenderedPageBreak/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832,5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832,5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845,8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884,3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642,6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344,3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Pr="008424E8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424,2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799,4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</w:t>
            </w:r>
            <w:r w:rsidRPr="008424E8">
              <w:rPr>
                <w:sz w:val="28"/>
                <w:szCs w:val="28"/>
                <w:lang w:val="ru-RU"/>
              </w:rPr>
              <w:t>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Default="00B20964" w:rsidP="00AC297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663,9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20964" w:rsidRDefault="00B20964" w:rsidP="00CB112F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CB112F">
              <w:rPr>
                <w:sz w:val="28"/>
                <w:szCs w:val="28"/>
                <w:lang w:val="ru-RU"/>
              </w:rPr>
              <w:t>663,9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  <w:r w:rsidR="00CB112F">
              <w:rPr>
                <w:sz w:val="28"/>
                <w:szCs w:val="28"/>
                <w:lang w:val="ru-RU"/>
              </w:rPr>
              <w:t>;</w:t>
            </w:r>
          </w:p>
          <w:p w:rsidR="00CB112F" w:rsidRPr="008424E8" w:rsidRDefault="00CB112F" w:rsidP="00CB112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663,9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052919" w:rsidRDefault="00052919" w:rsidP="00C17148">
      <w:pPr>
        <w:ind w:firstLine="709"/>
        <w:rPr>
          <w:sz w:val="28"/>
          <w:szCs w:val="28"/>
          <w:shd w:val="clear" w:color="auto" w:fill="FFFFFF"/>
          <w:lang w:val="ru-RU"/>
        </w:rPr>
      </w:pPr>
    </w:p>
    <w:p w:rsidR="00BB4EB7" w:rsidRDefault="00B20964" w:rsidP="00C1714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7D0F4A">
        <w:rPr>
          <w:sz w:val="28"/>
          <w:szCs w:val="28"/>
          <w:shd w:val="clear" w:color="auto" w:fill="FFFFFF"/>
          <w:lang w:val="ru-RU"/>
        </w:rPr>
        <w:t>11</w:t>
      </w:r>
      <w:r w:rsidR="00F77493">
        <w:rPr>
          <w:sz w:val="28"/>
          <w:szCs w:val="28"/>
          <w:shd w:val="clear" w:color="auto" w:fill="FFFFFF"/>
          <w:lang w:val="ru-RU"/>
        </w:rPr>
        <w:t xml:space="preserve">. </w:t>
      </w:r>
      <w:r>
        <w:rPr>
          <w:sz w:val="28"/>
          <w:szCs w:val="28"/>
          <w:shd w:val="clear" w:color="auto" w:fill="FFFFFF"/>
          <w:lang w:val="ru-RU"/>
        </w:rPr>
        <w:t>В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риложении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№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2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к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color w:val="000000"/>
          <w:sz w:val="28"/>
          <w:szCs w:val="28"/>
          <w:lang w:val="ru-RU"/>
        </w:rPr>
        <w:t>подпрограмме</w:t>
      </w:r>
      <w:r w:rsidR="00F7749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«</w:t>
      </w:r>
      <w:r w:rsidRPr="00B20964">
        <w:rPr>
          <w:sz w:val="28"/>
          <w:szCs w:val="28"/>
          <w:lang w:val="ru-RU"/>
        </w:rPr>
        <w:t>Круглогодичный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отдых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оздоровление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занятость</w:t>
      </w:r>
      <w:r w:rsidR="00F77493">
        <w:rPr>
          <w:sz w:val="28"/>
          <w:szCs w:val="28"/>
          <w:lang w:val="ru-RU"/>
        </w:rPr>
        <w:t xml:space="preserve"> </w:t>
      </w:r>
      <w:r w:rsidRPr="00B20964">
        <w:rPr>
          <w:sz w:val="28"/>
          <w:szCs w:val="28"/>
          <w:lang w:val="ru-RU"/>
        </w:rPr>
        <w:t>детей</w:t>
      </w:r>
      <w:r w:rsidRPr="008D15EA">
        <w:rPr>
          <w:sz w:val="28"/>
          <w:szCs w:val="28"/>
          <w:lang w:val="ru-RU"/>
        </w:rPr>
        <w:t>»,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в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CB7334">
        <w:rPr>
          <w:sz w:val="28"/>
          <w:szCs w:val="28"/>
          <w:shd w:val="clear" w:color="auto" w:fill="FFFFFF"/>
          <w:lang w:val="ru-RU"/>
        </w:rPr>
        <w:t>строки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6566B5">
        <w:rPr>
          <w:sz w:val="28"/>
          <w:szCs w:val="28"/>
          <w:shd w:val="clear" w:color="auto" w:fill="FFFFFF"/>
          <w:lang w:val="ru-RU"/>
        </w:rPr>
        <w:t>4.1</w:t>
      </w:r>
      <w:r>
        <w:rPr>
          <w:sz w:val="28"/>
          <w:szCs w:val="28"/>
          <w:shd w:val="clear" w:color="auto" w:fill="FFFFFF"/>
          <w:lang w:val="ru-RU"/>
        </w:rPr>
        <w:t>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EF78FE">
        <w:rPr>
          <w:sz w:val="28"/>
          <w:szCs w:val="28"/>
          <w:shd w:val="clear" w:color="auto" w:fill="FFFFFF"/>
          <w:lang w:val="ru-RU"/>
        </w:rPr>
        <w:t>4.2,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FA0BA1">
        <w:rPr>
          <w:sz w:val="28"/>
          <w:szCs w:val="28"/>
          <w:shd w:val="clear" w:color="auto" w:fill="FFFFFF"/>
          <w:lang w:val="ru-RU"/>
        </w:rPr>
        <w:t>5.4,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5.</w:t>
      </w:r>
      <w:r w:rsidR="00EF78FE">
        <w:rPr>
          <w:sz w:val="28"/>
          <w:szCs w:val="28"/>
          <w:shd w:val="clear" w:color="auto" w:fill="FFFFFF"/>
          <w:lang w:val="ru-RU"/>
        </w:rPr>
        <w:t>5</w:t>
      </w:r>
      <w:r>
        <w:rPr>
          <w:sz w:val="28"/>
          <w:szCs w:val="28"/>
          <w:shd w:val="clear" w:color="auto" w:fill="FFFFFF"/>
          <w:lang w:val="ru-RU"/>
        </w:rPr>
        <w:t>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«Всего»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«в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ГРБС»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EF78FE">
        <w:rPr>
          <w:sz w:val="28"/>
          <w:szCs w:val="28"/>
          <w:lang w:val="ru-RU"/>
        </w:rPr>
        <w:t>7</w:t>
      </w:r>
      <w:r w:rsidRPr="008D15EA">
        <w:rPr>
          <w:sz w:val="28"/>
          <w:szCs w:val="28"/>
          <w:lang w:val="ru-RU"/>
        </w:rPr>
        <w:t>.</w:t>
      </w:r>
    </w:p>
    <w:p w:rsidR="00E32C7E" w:rsidRDefault="009457F8" w:rsidP="00BB4EB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B7272">
        <w:rPr>
          <w:sz w:val="28"/>
          <w:szCs w:val="28"/>
          <w:lang w:val="ru-RU"/>
        </w:rPr>
        <w:t>1</w:t>
      </w:r>
      <w:r w:rsidR="00EF78FE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 xml:space="preserve">. </w:t>
      </w:r>
      <w:r w:rsidR="00D24D00" w:rsidRPr="00AB526D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D24D00" w:rsidRPr="00AB526D">
        <w:rPr>
          <w:sz w:val="28"/>
          <w:szCs w:val="28"/>
          <w:lang w:val="ru-RU"/>
        </w:rPr>
        <w:t>паспорте</w:t>
      </w:r>
      <w:r w:rsidR="00F77493">
        <w:rPr>
          <w:sz w:val="28"/>
          <w:szCs w:val="28"/>
          <w:lang w:val="ru-RU"/>
        </w:rPr>
        <w:t xml:space="preserve"> </w:t>
      </w:r>
      <w:r w:rsidR="00D24D00" w:rsidRPr="00AB526D">
        <w:rPr>
          <w:sz w:val="28"/>
          <w:szCs w:val="28"/>
          <w:lang w:val="ru-RU"/>
        </w:rPr>
        <w:t>подпрограммы</w:t>
      </w:r>
      <w:r w:rsidR="00F77493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4</w:t>
      </w:r>
      <w:r w:rsidR="00F77493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«Обеспечение</w:t>
      </w:r>
      <w:r w:rsidR="00F77493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реализации</w:t>
      </w:r>
      <w:r w:rsidR="00F77493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прочие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мероприятия»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строку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«</w:t>
      </w:r>
      <w:r w:rsidR="00D24D00" w:rsidRPr="00604726">
        <w:rPr>
          <w:sz w:val="28"/>
          <w:szCs w:val="28"/>
          <w:lang w:val="ru-RU" w:eastAsia="ru-RU"/>
        </w:rPr>
        <w:t>Информация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ресурсному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обеспечению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программы,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в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том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числе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годам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реализации</w:t>
      </w:r>
      <w:r w:rsidR="00F77493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подпрограммы</w:t>
      </w:r>
      <w:r w:rsidR="00D24D00" w:rsidRPr="00604726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следующей</w:t>
      </w:r>
      <w:r w:rsidR="00F77493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редакции:</w:t>
      </w:r>
    </w:p>
    <w:p w:rsidR="00F77493" w:rsidRDefault="00F77493" w:rsidP="00BB4EB7">
      <w:pPr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614"/>
      </w:tblGrid>
      <w:tr w:rsidR="00D24D00" w:rsidRPr="0014349F" w:rsidTr="00F77493">
        <w:trPr>
          <w:trHeight w:val="408"/>
          <w:jc w:val="center"/>
        </w:trPr>
        <w:tc>
          <w:tcPr>
            <w:tcW w:w="2977" w:type="dxa"/>
            <w:shd w:val="clear" w:color="auto" w:fill="auto"/>
          </w:tcPr>
          <w:p w:rsidR="00D24D00" w:rsidRPr="000D0031" w:rsidRDefault="00D24D00" w:rsidP="002E5553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программы,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финансирования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подпрограммы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составит:</w:t>
            </w:r>
          </w:p>
          <w:p w:rsidR="00D24D00" w:rsidRPr="007E742D" w:rsidRDefault="00AB526D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447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720,4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D24D00"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D24D00" w:rsidRPr="007E742D">
              <w:rPr>
                <w:sz w:val="28"/>
                <w:szCs w:val="28"/>
                <w:lang w:val="ru-RU"/>
              </w:rPr>
              <w:t>руб</w:t>
            </w:r>
            <w:r w:rsidR="00D24D00">
              <w:rPr>
                <w:sz w:val="28"/>
                <w:szCs w:val="28"/>
                <w:lang w:val="ru-RU"/>
              </w:rPr>
              <w:t>.</w:t>
            </w:r>
            <w:r w:rsidR="00D24D00" w:rsidRPr="007E742D">
              <w:rPr>
                <w:sz w:val="28"/>
                <w:szCs w:val="28"/>
                <w:lang w:val="ru-RU"/>
              </w:rPr>
              <w:t>,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D24D00" w:rsidRPr="007E742D">
              <w:rPr>
                <w:sz w:val="28"/>
                <w:szCs w:val="28"/>
                <w:lang w:val="ru-RU"/>
              </w:rPr>
              <w:t>в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D24D00" w:rsidRPr="007E742D">
              <w:rPr>
                <w:sz w:val="28"/>
                <w:szCs w:val="28"/>
                <w:lang w:val="ru-RU"/>
              </w:rPr>
              <w:t>том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D24D00" w:rsidRPr="007E742D">
              <w:rPr>
                <w:sz w:val="28"/>
                <w:szCs w:val="28"/>
                <w:lang w:val="ru-RU"/>
              </w:rPr>
              <w:t>числе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D24D00" w:rsidRPr="007E742D">
              <w:rPr>
                <w:sz w:val="28"/>
                <w:szCs w:val="28"/>
                <w:lang w:val="ru-RU"/>
              </w:rPr>
              <w:t>по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D24D00" w:rsidRPr="007E742D">
              <w:rPr>
                <w:sz w:val="28"/>
                <w:szCs w:val="28"/>
                <w:lang w:val="ru-RU"/>
              </w:rPr>
              <w:t>годам: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470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625,8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061,0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342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676,0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296,7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255,5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520,9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390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611,5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362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155,1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421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776,4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765388">
              <w:rPr>
                <w:sz w:val="28"/>
                <w:szCs w:val="28"/>
                <w:lang w:val="ru-RU"/>
              </w:rPr>
              <w:t>425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765388">
              <w:rPr>
                <w:sz w:val="28"/>
                <w:szCs w:val="28"/>
                <w:lang w:val="ru-RU"/>
              </w:rPr>
              <w:t>075,3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422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053,9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 w:rsidR="00AB526D">
              <w:rPr>
                <w:sz w:val="28"/>
                <w:szCs w:val="28"/>
                <w:lang w:val="ru-RU"/>
              </w:rPr>
              <w:t>;</w:t>
            </w:r>
          </w:p>
          <w:p w:rsidR="00AB526D" w:rsidRPr="007E742D" w:rsidRDefault="00AB526D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424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612</w:t>
            </w:r>
            <w:r>
              <w:rPr>
                <w:sz w:val="28"/>
                <w:szCs w:val="28"/>
                <w:lang w:val="ru-RU"/>
              </w:rPr>
              <w:t>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них: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федерального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275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426,7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270,5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122,6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844,0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548,6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426,1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430,8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46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260C6B">
              <w:rPr>
                <w:sz w:val="28"/>
                <w:szCs w:val="28"/>
                <w:lang w:val="ru-RU"/>
              </w:rPr>
              <w:t>998,7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B526D">
              <w:rPr>
                <w:sz w:val="28"/>
                <w:szCs w:val="28"/>
                <w:lang w:val="ru-RU"/>
              </w:rPr>
              <w:t>55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B526D">
              <w:rPr>
                <w:sz w:val="28"/>
                <w:szCs w:val="28"/>
                <w:lang w:val="ru-RU"/>
              </w:rPr>
              <w:t>437,4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55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447,0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 w:rsidR="00AB526D">
              <w:rPr>
                <w:sz w:val="28"/>
                <w:szCs w:val="28"/>
                <w:lang w:val="ru-RU"/>
              </w:rPr>
              <w:t>;</w:t>
            </w:r>
          </w:p>
          <w:p w:rsidR="00AB526D" w:rsidRPr="007E742D" w:rsidRDefault="00AB526D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54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901,0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  <w:r w:rsidR="0063788C"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краевого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D55EE">
              <w:rPr>
                <w:sz w:val="28"/>
                <w:szCs w:val="28"/>
                <w:lang w:val="ru-RU"/>
              </w:rPr>
              <w:t>955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D55EE">
              <w:rPr>
                <w:sz w:val="28"/>
                <w:szCs w:val="28"/>
                <w:lang w:val="ru-RU"/>
              </w:rPr>
              <w:t>856,</w:t>
            </w:r>
            <w:r w:rsidR="00260C6B">
              <w:rPr>
                <w:sz w:val="28"/>
                <w:szCs w:val="28"/>
                <w:lang w:val="ru-RU"/>
              </w:rPr>
              <w:t>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256,4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107,5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269,9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372,4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168,3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293,8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87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663,3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508,9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76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908,</w:t>
            </w:r>
            <w:r w:rsidR="00126DA6">
              <w:rPr>
                <w:sz w:val="28"/>
                <w:szCs w:val="28"/>
                <w:lang w:val="ru-RU"/>
              </w:rPr>
              <w:t>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D55EE">
              <w:rPr>
                <w:sz w:val="28"/>
                <w:szCs w:val="28"/>
                <w:lang w:val="ru-RU"/>
              </w:rPr>
              <w:t>77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D55EE">
              <w:rPr>
                <w:sz w:val="28"/>
                <w:szCs w:val="28"/>
                <w:lang w:val="ru-RU"/>
              </w:rPr>
              <w:t>598,0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73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345,4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 w:rsidR="0063788C">
              <w:rPr>
                <w:sz w:val="28"/>
                <w:szCs w:val="28"/>
                <w:lang w:val="ru-RU"/>
              </w:rPr>
              <w:t>;</w:t>
            </w:r>
          </w:p>
          <w:p w:rsidR="0063788C" w:rsidRPr="007E742D" w:rsidRDefault="0063788C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363,7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города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430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765388">
              <w:rPr>
                <w:sz w:val="28"/>
                <w:szCs w:val="28"/>
                <w:lang w:val="ru-RU"/>
              </w:rPr>
              <w:t>459,6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F77493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144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786,4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168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649,1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659,8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203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582,3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187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913,9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211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969,2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235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973,4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593,0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218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A44631">
              <w:rPr>
                <w:sz w:val="28"/>
                <w:szCs w:val="28"/>
                <w:lang w:val="ru-RU"/>
              </w:rPr>
              <w:t>371,0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FD161A">
              <w:rPr>
                <w:sz w:val="28"/>
                <w:szCs w:val="28"/>
                <w:lang w:val="ru-RU"/>
              </w:rPr>
              <w:t>тыс</w:t>
            </w:r>
            <w:r w:rsidRPr="007E742D">
              <w:rPr>
                <w:sz w:val="28"/>
                <w:szCs w:val="28"/>
                <w:lang w:val="ru-RU"/>
              </w:rPr>
              <w:t>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209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765388">
              <w:rPr>
                <w:sz w:val="28"/>
                <w:szCs w:val="28"/>
                <w:lang w:val="ru-RU"/>
              </w:rPr>
              <w:t>477,4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210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699,0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 w:rsidR="0063788C">
              <w:rPr>
                <w:sz w:val="28"/>
                <w:szCs w:val="28"/>
                <w:lang w:val="ru-RU"/>
              </w:rPr>
              <w:t>;</w:t>
            </w:r>
          </w:p>
          <w:p w:rsidR="0063788C" w:rsidRPr="007E742D" w:rsidRDefault="0063788C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211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FA0BA1">
              <w:rPr>
                <w:sz w:val="28"/>
                <w:szCs w:val="28"/>
                <w:lang w:val="ru-RU"/>
              </w:rPr>
              <w:t>785,1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внебюджетные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источники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785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978,0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руб.,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в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том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312,5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181,8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902,3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793,4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173,3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257,9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548,7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2021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70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622,4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498,2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82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562,5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Default="00D24D00" w:rsidP="0063788C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82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63788C">
              <w:rPr>
                <w:sz w:val="28"/>
                <w:szCs w:val="28"/>
                <w:lang w:val="ru-RU"/>
              </w:rPr>
              <w:t>562,5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  <w:r w:rsidR="0063788C">
              <w:rPr>
                <w:sz w:val="28"/>
                <w:szCs w:val="28"/>
                <w:lang w:val="ru-RU"/>
              </w:rPr>
              <w:t>;</w:t>
            </w:r>
          </w:p>
          <w:p w:rsidR="0063788C" w:rsidRPr="007E742D" w:rsidRDefault="0063788C" w:rsidP="006378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82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562,5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F77493" w:rsidRDefault="00F77493" w:rsidP="000C7131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  <w:lang w:val="ru-RU"/>
        </w:rPr>
      </w:pPr>
    </w:p>
    <w:p w:rsidR="009E15CB" w:rsidRPr="009E15CB" w:rsidRDefault="009E15CB" w:rsidP="000C7131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1.13</w:t>
      </w:r>
      <w:r w:rsidR="00F77493">
        <w:rPr>
          <w:sz w:val="28"/>
          <w:szCs w:val="28"/>
          <w:shd w:val="clear" w:color="auto" w:fill="FFFFFF"/>
          <w:lang w:val="ru-RU"/>
        </w:rPr>
        <w:t xml:space="preserve">. </w:t>
      </w:r>
      <w:r>
        <w:rPr>
          <w:sz w:val="28"/>
          <w:szCs w:val="28"/>
          <w:shd w:val="clear" w:color="auto" w:fill="FFFFFF"/>
          <w:lang w:val="ru-RU"/>
        </w:rPr>
        <w:t>Ра</w:t>
      </w:r>
      <w:r>
        <w:rPr>
          <w:sz w:val="28"/>
          <w:szCs w:val="28"/>
          <w:lang w:val="ru-RU"/>
        </w:rPr>
        <w:t>здел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2811B6">
        <w:rPr>
          <w:rFonts w:eastAsia="Times New Roman"/>
          <w:sz w:val="28"/>
          <w:szCs w:val="28"/>
          <w:lang w:val="ru-RU" w:eastAsia="ru-RU"/>
        </w:rPr>
        <w:t>Механизм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811B6">
        <w:rPr>
          <w:rFonts w:eastAsia="Times New Roman"/>
          <w:sz w:val="28"/>
          <w:szCs w:val="28"/>
          <w:lang w:val="ru-RU" w:eastAsia="ru-RU"/>
        </w:rPr>
        <w:t>реализации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811B6">
        <w:rPr>
          <w:rFonts w:eastAsia="Times New Roman"/>
          <w:sz w:val="28"/>
          <w:szCs w:val="28"/>
          <w:lang w:val="ru-RU" w:eastAsia="ru-RU"/>
        </w:rPr>
        <w:t>подпрограммы</w:t>
      </w:r>
      <w:r>
        <w:rPr>
          <w:rFonts w:eastAsia="Times New Roman"/>
          <w:sz w:val="28"/>
          <w:szCs w:val="28"/>
          <w:lang w:val="ru-RU" w:eastAsia="ru-RU"/>
        </w:rPr>
        <w:t>»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8D15EA">
        <w:rPr>
          <w:sz w:val="28"/>
          <w:szCs w:val="28"/>
          <w:lang w:val="ru-RU"/>
        </w:rPr>
        <w:t>подпрограмм</w:t>
      </w:r>
      <w:r>
        <w:rPr>
          <w:sz w:val="28"/>
          <w:szCs w:val="28"/>
          <w:lang w:val="ru-RU"/>
        </w:rPr>
        <w:t>ы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76C1F">
        <w:rPr>
          <w:sz w:val="28"/>
          <w:szCs w:val="28"/>
          <w:lang w:val="ru-RU"/>
        </w:rPr>
        <w:t>Обеспечение</w:t>
      </w:r>
      <w:r w:rsidR="00F77493">
        <w:rPr>
          <w:sz w:val="28"/>
          <w:szCs w:val="28"/>
          <w:lang w:val="ru-RU"/>
        </w:rPr>
        <w:t xml:space="preserve"> </w:t>
      </w:r>
      <w:r w:rsidRPr="00676C1F">
        <w:rPr>
          <w:sz w:val="28"/>
          <w:szCs w:val="28"/>
          <w:lang w:val="ru-RU"/>
        </w:rPr>
        <w:t>реализации</w:t>
      </w:r>
      <w:r w:rsidR="00F77493">
        <w:rPr>
          <w:sz w:val="28"/>
          <w:szCs w:val="28"/>
          <w:lang w:val="ru-RU"/>
        </w:rPr>
        <w:t xml:space="preserve"> </w:t>
      </w:r>
      <w:r w:rsidRPr="00676C1F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Pr="00604726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Pr="00604726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Pr="00604726">
        <w:rPr>
          <w:sz w:val="28"/>
          <w:szCs w:val="28"/>
          <w:lang w:val="ru-RU"/>
        </w:rPr>
        <w:t>прочие</w:t>
      </w:r>
      <w:r w:rsidR="00F77493">
        <w:rPr>
          <w:sz w:val="28"/>
          <w:szCs w:val="28"/>
          <w:lang w:val="ru-RU"/>
        </w:rPr>
        <w:t xml:space="preserve"> </w:t>
      </w:r>
      <w:r w:rsidRPr="00604726">
        <w:rPr>
          <w:sz w:val="28"/>
          <w:szCs w:val="28"/>
          <w:lang w:val="ru-RU"/>
        </w:rPr>
        <w:t>мероприятия</w:t>
      </w:r>
      <w:r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добавить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последний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абзац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следующей</w:t>
      </w:r>
      <w:r w:rsidR="00F774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редакции:</w:t>
      </w:r>
      <w:r w:rsidR="00F7749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«</w:t>
      </w:r>
      <w:r w:rsidRPr="009E15CB">
        <w:rPr>
          <w:rFonts w:eastAsia="Times New Roman"/>
          <w:sz w:val="28"/>
          <w:szCs w:val="28"/>
          <w:lang w:val="ru-RU"/>
        </w:rPr>
        <w:t>Реализация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мероприятия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4.</w:t>
      </w:r>
      <w:r>
        <w:rPr>
          <w:rFonts w:eastAsia="Times New Roman"/>
          <w:sz w:val="28"/>
          <w:szCs w:val="28"/>
          <w:lang w:val="ru-RU"/>
        </w:rPr>
        <w:t>21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«Мероприятия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на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осуществление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(возмещение)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расходов,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направленных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на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развитие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повышение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качества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работы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муниципальных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учреждений,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предоставление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новых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муниципальных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услуг,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повышение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их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качества»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9E15CB">
        <w:rPr>
          <w:rFonts w:eastAsia="Times New Roman"/>
          <w:sz w:val="28"/>
          <w:szCs w:val="28"/>
          <w:lang w:val="ru-RU"/>
        </w:rPr>
        <w:t>осуществляется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82146">
        <w:rPr>
          <w:rFonts w:eastAsia="Times New Roman"/>
          <w:sz w:val="28"/>
          <w:szCs w:val="28"/>
          <w:lang w:val="ru-RU"/>
        </w:rPr>
        <w:t>путем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82146">
        <w:rPr>
          <w:rFonts w:eastAsia="Times New Roman"/>
          <w:sz w:val="28"/>
          <w:szCs w:val="28"/>
          <w:lang w:val="ru-RU"/>
        </w:rPr>
        <w:t>предоставления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82146">
        <w:rPr>
          <w:rFonts w:eastAsia="Times New Roman"/>
          <w:sz w:val="28"/>
          <w:szCs w:val="28"/>
          <w:lang w:val="ru-RU"/>
        </w:rPr>
        <w:t>субсидии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CF4CB9">
        <w:rPr>
          <w:rFonts w:eastAsia="Times New Roman"/>
          <w:sz w:val="28"/>
          <w:szCs w:val="28"/>
          <w:lang w:val="ru-RU"/>
        </w:rPr>
        <w:t>на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CF4CB9">
        <w:rPr>
          <w:rFonts w:eastAsia="Times New Roman"/>
          <w:sz w:val="28"/>
          <w:szCs w:val="28"/>
          <w:lang w:val="ru-RU"/>
        </w:rPr>
        <w:t>основании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п</w:t>
      </w:r>
      <w:r w:rsidR="00CF4CB9" w:rsidRPr="000C7131">
        <w:rPr>
          <w:rFonts w:eastAsia="Times New Roman"/>
          <w:sz w:val="28"/>
          <w:szCs w:val="28"/>
          <w:lang w:val="ru-RU"/>
        </w:rPr>
        <w:t>остановления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CF4CB9" w:rsidRPr="000C7131">
        <w:rPr>
          <w:rFonts w:eastAsia="Times New Roman"/>
          <w:sz w:val="28"/>
          <w:szCs w:val="28"/>
          <w:lang w:val="ru-RU"/>
        </w:rPr>
        <w:t>Правительства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CF4CB9" w:rsidRPr="000C7131">
        <w:rPr>
          <w:rFonts w:eastAsia="Times New Roman"/>
          <w:sz w:val="28"/>
          <w:szCs w:val="28"/>
          <w:lang w:val="ru-RU"/>
        </w:rPr>
        <w:t>Красноярского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CF4CB9" w:rsidRPr="000C7131">
        <w:rPr>
          <w:rFonts w:eastAsia="Times New Roman"/>
          <w:sz w:val="28"/>
          <w:szCs w:val="28"/>
          <w:lang w:val="ru-RU"/>
        </w:rPr>
        <w:t>края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от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31.12.2019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796-п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«Об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утверждении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Порядка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предоставления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распределения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субсидий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бюджетам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муниципальных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образований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Красноярского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края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на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осуществление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(возмещение)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расходов,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направленных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на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развитие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повышение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качества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работы</w:t>
      </w:r>
      <w:proofErr w:type="gramEnd"/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муниципальных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учреждений,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предоставление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новых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муниципальных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услуг,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повышение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их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0C7131" w:rsidRPr="000C7131">
        <w:rPr>
          <w:rFonts w:eastAsia="Times New Roman"/>
          <w:sz w:val="28"/>
          <w:szCs w:val="28"/>
          <w:lang w:val="ru-RU"/>
        </w:rPr>
        <w:t>качества</w:t>
      </w:r>
      <w:r w:rsidR="000C7131">
        <w:rPr>
          <w:rFonts w:eastAsia="Times New Roman"/>
          <w:sz w:val="28"/>
          <w:szCs w:val="28"/>
          <w:lang w:val="ru-RU"/>
        </w:rPr>
        <w:t>»;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</w:p>
    <w:p w:rsidR="003B31D9" w:rsidRDefault="00EB7272" w:rsidP="00802EB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1.1</w:t>
      </w:r>
      <w:r w:rsidR="009E15CB">
        <w:rPr>
          <w:sz w:val="28"/>
          <w:szCs w:val="28"/>
          <w:shd w:val="clear" w:color="auto" w:fill="FFFFFF"/>
          <w:lang w:val="ru-RU"/>
        </w:rPr>
        <w:t>4</w:t>
      </w:r>
      <w:r w:rsidR="00F77493">
        <w:rPr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653EF7">
        <w:rPr>
          <w:sz w:val="28"/>
          <w:szCs w:val="28"/>
          <w:shd w:val="clear" w:color="auto" w:fill="FFFFFF"/>
          <w:lang w:val="ru-RU"/>
        </w:rPr>
        <w:t>В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№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2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к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подпрограмме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4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«Обеспечение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прочие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мероприятия»,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в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765388">
        <w:rPr>
          <w:sz w:val="28"/>
          <w:szCs w:val="28"/>
          <w:shd w:val="clear" w:color="auto" w:fill="FFFFFF"/>
          <w:lang w:val="ru-RU"/>
        </w:rPr>
        <w:t>добавить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765388">
        <w:rPr>
          <w:sz w:val="28"/>
          <w:szCs w:val="28"/>
          <w:shd w:val="clear" w:color="auto" w:fill="FFFFFF"/>
          <w:lang w:val="ru-RU"/>
        </w:rPr>
        <w:t>строку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765388">
        <w:rPr>
          <w:sz w:val="28"/>
          <w:szCs w:val="28"/>
          <w:shd w:val="clear" w:color="auto" w:fill="FFFFFF"/>
          <w:lang w:val="ru-RU"/>
        </w:rPr>
        <w:t>5.16,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765388">
        <w:rPr>
          <w:sz w:val="28"/>
          <w:szCs w:val="28"/>
          <w:shd w:val="clear" w:color="auto" w:fill="FFFFFF"/>
          <w:lang w:val="ru-RU"/>
        </w:rPr>
        <w:t>а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BA774E" w:rsidRPr="00CB7334">
        <w:rPr>
          <w:sz w:val="28"/>
          <w:szCs w:val="28"/>
          <w:shd w:val="clear" w:color="auto" w:fill="FFFFFF"/>
          <w:lang w:val="ru-RU"/>
        </w:rPr>
        <w:t>строки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4.3,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3B31D9">
        <w:rPr>
          <w:sz w:val="28"/>
          <w:szCs w:val="28"/>
          <w:shd w:val="clear" w:color="auto" w:fill="FFFFFF"/>
          <w:lang w:val="ru-RU"/>
        </w:rPr>
        <w:t>5.2,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5.12,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5.13,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FA0BA1">
        <w:rPr>
          <w:sz w:val="28"/>
          <w:szCs w:val="28"/>
          <w:shd w:val="clear" w:color="auto" w:fill="FFFFFF"/>
          <w:lang w:val="ru-RU"/>
        </w:rPr>
        <w:t>5.15,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FA0BA1">
        <w:rPr>
          <w:sz w:val="28"/>
          <w:szCs w:val="28"/>
          <w:shd w:val="clear" w:color="auto" w:fill="FFFFFF"/>
          <w:lang w:val="ru-RU"/>
        </w:rPr>
        <w:t>6.1,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6.2,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197C71">
        <w:rPr>
          <w:sz w:val="28"/>
          <w:szCs w:val="28"/>
          <w:shd w:val="clear" w:color="auto" w:fill="FFFFFF"/>
          <w:lang w:val="ru-RU"/>
        </w:rPr>
        <w:t>6.3</w:t>
      </w:r>
      <w:r w:rsidR="0063788C">
        <w:rPr>
          <w:sz w:val="28"/>
          <w:szCs w:val="28"/>
          <w:shd w:val="clear" w:color="auto" w:fill="FFFFFF"/>
          <w:lang w:val="ru-RU"/>
        </w:rPr>
        <w:t>,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«Всего»</w:t>
      </w:r>
      <w:r w:rsidR="00F77493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и</w:t>
      </w:r>
      <w:r w:rsidR="00F77493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«в</w:t>
      </w:r>
      <w:r w:rsidR="00F77493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по</w:t>
      </w:r>
      <w:r w:rsidR="00F77493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ГРБС»</w:t>
      </w:r>
      <w:r w:rsidR="00F7749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редакции</w:t>
      </w:r>
      <w:r w:rsidR="00114DD2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приложению</w:t>
      </w:r>
      <w:r w:rsidR="00F7749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63788C">
        <w:rPr>
          <w:sz w:val="28"/>
          <w:szCs w:val="28"/>
          <w:lang w:val="ru-RU"/>
        </w:rPr>
        <w:t>8</w:t>
      </w:r>
      <w:r w:rsidR="008D15EA" w:rsidRPr="008D15EA">
        <w:rPr>
          <w:sz w:val="28"/>
          <w:szCs w:val="28"/>
          <w:lang w:val="ru-RU"/>
        </w:rPr>
        <w:t>.</w:t>
      </w:r>
      <w:proofErr w:type="gramEnd"/>
    </w:p>
    <w:p w:rsidR="009E15CB" w:rsidRDefault="009E15CB" w:rsidP="00502CCB">
      <w:pPr>
        <w:rPr>
          <w:sz w:val="28"/>
          <w:szCs w:val="28"/>
          <w:lang w:val="ru-RU"/>
        </w:rPr>
      </w:pPr>
    </w:p>
    <w:p w:rsidR="00FE0BA9" w:rsidRDefault="004E4868" w:rsidP="00052919">
      <w:pPr>
        <w:tabs>
          <w:tab w:val="left" w:pos="0"/>
        </w:tabs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Быкову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Т.А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4E4868" w:rsidP="008D15EA">
      <w:pPr>
        <w:ind w:firstLine="708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741592">
        <w:rPr>
          <w:sz w:val="28"/>
          <w:szCs w:val="28"/>
          <w:lang w:val="ru-RU"/>
        </w:rPr>
        <w:t>Опубликовать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постановление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в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уполномоченном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печатном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средстве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массовой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информации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</w:t>
      </w:r>
      <w:r w:rsidR="00F77493" w:rsidRP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информационно-телекоммуникационной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сети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Интернет</w:t>
      </w:r>
      <w:r w:rsidR="00741592">
        <w:rPr>
          <w:sz w:val="28"/>
          <w:szCs w:val="28"/>
          <w:lang w:val="ru-RU"/>
        </w:rPr>
        <w:t>.</w:t>
      </w:r>
    </w:p>
    <w:p w:rsidR="00741592" w:rsidRPr="00741592" w:rsidRDefault="00741592" w:rsidP="00502CCB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05291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052919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052919" w:rsidRPr="008D15EA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Pr="00BD029A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                                                                    </w:t>
      </w:r>
      <w:r w:rsidR="00CE2823">
        <w:rPr>
          <w:sz w:val="28"/>
          <w:szCs w:val="28"/>
          <w:lang w:val="ru-RU"/>
        </w:rPr>
        <w:t>И.П.</w:t>
      </w:r>
      <w:r w:rsidR="00F77493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052919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C26B8" w:rsidRPr="00052919" w:rsidRDefault="004C26B8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t>Приложение</w:t>
      </w:r>
      <w:r w:rsidR="00F77493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802EB0" w:rsidRPr="00052919">
        <w:rPr>
          <w:sz w:val="28"/>
          <w:szCs w:val="28"/>
          <w:lang w:val="ru-RU"/>
        </w:rPr>
        <w:t>1</w:t>
      </w:r>
    </w:p>
    <w:p w:rsidR="004C26B8" w:rsidRPr="00052919" w:rsidRDefault="004C26B8" w:rsidP="000529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52919">
        <w:rPr>
          <w:rFonts w:ascii="Times New Roman" w:hAnsi="Times New Roman" w:cs="Times New Roman"/>
          <w:sz w:val="28"/>
          <w:szCs w:val="28"/>
        </w:rPr>
        <w:t>к</w:t>
      </w:r>
      <w:r w:rsidR="00F77493">
        <w:rPr>
          <w:rFonts w:ascii="Times New Roman" w:hAnsi="Times New Roman" w:cs="Times New Roman"/>
          <w:sz w:val="28"/>
          <w:szCs w:val="28"/>
        </w:rPr>
        <w:t xml:space="preserve"> </w:t>
      </w:r>
      <w:r w:rsidRPr="00052919">
        <w:rPr>
          <w:rFonts w:ascii="Times New Roman" w:hAnsi="Times New Roman" w:cs="Times New Roman"/>
          <w:sz w:val="28"/>
          <w:szCs w:val="28"/>
        </w:rPr>
        <w:t>постановлени</w:t>
      </w:r>
      <w:r w:rsidR="00052919">
        <w:rPr>
          <w:rFonts w:ascii="Times New Roman" w:hAnsi="Times New Roman" w:cs="Times New Roman"/>
          <w:sz w:val="28"/>
          <w:szCs w:val="28"/>
        </w:rPr>
        <w:t>ю</w:t>
      </w:r>
      <w:r w:rsidR="00F77493">
        <w:rPr>
          <w:rFonts w:ascii="Times New Roman" w:hAnsi="Times New Roman" w:cs="Times New Roman"/>
          <w:sz w:val="28"/>
          <w:szCs w:val="28"/>
        </w:rPr>
        <w:t xml:space="preserve"> </w:t>
      </w:r>
      <w:r w:rsidR="00052919">
        <w:rPr>
          <w:rFonts w:ascii="Times New Roman" w:hAnsi="Times New Roman" w:cs="Times New Roman"/>
          <w:sz w:val="28"/>
          <w:szCs w:val="28"/>
        </w:rPr>
        <w:t>администрации</w:t>
      </w:r>
      <w:r w:rsidR="00F77493">
        <w:rPr>
          <w:rFonts w:ascii="Times New Roman" w:hAnsi="Times New Roman" w:cs="Times New Roman"/>
          <w:sz w:val="28"/>
          <w:szCs w:val="28"/>
        </w:rPr>
        <w:t xml:space="preserve"> </w:t>
      </w:r>
      <w:r w:rsidR="00052919">
        <w:rPr>
          <w:rFonts w:ascii="Times New Roman" w:hAnsi="Times New Roman" w:cs="Times New Roman"/>
          <w:sz w:val="28"/>
          <w:szCs w:val="28"/>
        </w:rPr>
        <w:t>города</w:t>
      </w:r>
      <w:r w:rsidR="00F77493">
        <w:rPr>
          <w:rFonts w:ascii="Times New Roman" w:hAnsi="Times New Roman" w:cs="Times New Roman"/>
          <w:sz w:val="28"/>
          <w:szCs w:val="28"/>
        </w:rPr>
        <w:t xml:space="preserve"> </w:t>
      </w:r>
      <w:r w:rsidR="00052919">
        <w:rPr>
          <w:rFonts w:ascii="Times New Roman" w:hAnsi="Times New Roman" w:cs="Times New Roman"/>
          <w:sz w:val="28"/>
          <w:szCs w:val="28"/>
        </w:rPr>
        <w:t>Ачинска</w:t>
      </w:r>
      <w:r w:rsidR="00F7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19" w:rsidRDefault="0014349F" w:rsidP="00F7749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07.02.2023 № 033-п</w:t>
      </w:r>
    </w:p>
    <w:p w:rsidR="00052919" w:rsidRDefault="00052919" w:rsidP="00741592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p w:rsidR="00DC387D" w:rsidRDefault="00741592" w:rsidP="00741592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741592">
        <w:rPr>
          <w:rFonts w:eastAsia="Times New Roman"/>
          <w:sz w:val="28"/>
          <w:szCs w:val="28"/>
          <w:lang w:val="ru-RU"/>
        </w:rPr>
        <w:t>Перечень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целевых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показателей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показателей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результативности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муниципальной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программы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с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расшифровкой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плановых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значений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по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годам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ее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реализации,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значений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целевых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показателей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на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долгосрочный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741592">
        <w:rPr>
          <w:rFonts w:eastAsia="Times New Roman"/>
          <w:sz w:val="28"/>
          <w:szCs w:val="28"/>
          <w:lang w:val="ru-RU"/>
        </w:rPr>
        <w:t>период</w:t>
      </w:r>
    </w:p>
    <w:p w:rsidR="00F77493" w:rsidRPr="00F45713" w:rsidRDefault="00F77493" w:rsidP="00741592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rFonts w:eastAsia="Times New Roman"/>
          <w:sz w:val="28"/>
          <w:szCs w:val="2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0"/>
        <w:gridCol w:w="2612"/>
        <w:gridCol w:w="694"/>
        <w:gridCol w:w="967"/>
        <w:gridCol w:w="797"/>
        <w:gridCol w:w="693"/>
        <w:gridCol w:w="693"/>
        <w:gridCol w:w="692"/>
        <w:gridCol w:w="693"/>
        <w:gridCol w:w="693"/>
        <w:gridCol w:w="693"/>
        <w:gridCol w:w="692"/>
        <w:gridCol w:w="693"/>
        <w:gridCol w:w="693"/>
        <w:gridCol w:w="693"/>
        <w:gridCol w:w="692"/>
        <w:gridCol w:w="693"/>
      </w:tblGrid>
      <w:tr w:rsidR="00741592" w:rsidRPr="0014349F" w:rsidTr="00052919">
        <w:trPr>
          <w:trHeight w:val="60"/>
          <w:jc w:val="center"/>
        </w:trPr>
        <w:tc>
          <w:tcPr>
            <w:tcW w:w="1149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  <w:p w:rsidR="00052919" w:rsidRPr="00F77493" w:rsidRDefault="00052919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Цели,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задачи,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Единица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измерения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предшествующий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</w:p>
        </w:tc>
        <w:tc>
          <w:tcPr>
            <w:tcW w:w="9321" w:type="dxa"/>
            <w:gridSpan w:val="13"/>
            <w:shd w:val="clear" w:color="auto" w:fill="FFFFFF" w:themeFill="background1"/>
            <w:hideMark/>
          </w:tcPr>
          <w:p w:rsidR="00741592" w:rsidRPr="00F77493" w:rsidRDefault="00F77493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741592" w:rsidRPr="0014349F" w:rsidTr="00052919">
        <w:trPr>
          <w:trHeight w:val="1206"/>
          <w:jc w:val="center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816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2014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2015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2016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2017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2019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2020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2021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2022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конца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пятилетнем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интервале</w:t>
            </w:r>
          </w:p>
        </w:tc>
      </w:tr>
      <w:tr w:rsidR="00741592" w:rsidRPr="00F77493" w:rsidTr="00052919">
        <w:trPr>
          <w:trHeight w:val="60"/>
          <w:jc w:val="center"/>
        </w:trPr>
        <w:tc>
          <w:tcPr>
            <w:tcW w:w="114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2013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816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2030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</w:tr>
      <w:tr w:rsidR="00741592" w:rsidRPr="00F77493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816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3715" w:type="dxa"/>
            <w:gridSpan w:val="16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Цель: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доступности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жителей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Ачинска;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круглогодичное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детей;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выполнение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переданных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полномочий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поддержке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детей-сирот</w:t>
            </w:r>
          </w:p>
        </w:tc>
      </w:tr>
      <w:tr w:rsidR="00741592" w:rsidRPr="00F77493" w:rsidTr="00052919">
        <w:trPr>
          <w:trHeight w:val="94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формам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10647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11047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11061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11506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12082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12412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12809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13028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13028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13250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13300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13500</w:t>
            </w:r>
          </w:p>
        </w:tc>
      </w:tr>
      <w:tr w:rsidR="00741592" w:rsidRPr="00F77493" w:rsidTr="00052919">
        <w:trPr>
          <w:trHeight w:val="83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посещающих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организации,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стоящих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86,1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289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счет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предоставления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вариативных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(группы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консультационные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пункты),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стоящих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</w:tr>
      <w:tr w:rsidR="00741592" w:rsidRPr="00F77493" w:rsidTr="00052919">
        <w:trPr>
          <w:trHeight w:val="211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получивших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рекомендации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построению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индивидуального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учебного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плана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соответствии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выбранными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профессиональными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компетенциями,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том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итогам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участия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проекте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"Билет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будущее"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1282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539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437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принявших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участие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мероприятиях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профессиональной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ориентации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рамках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реализации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проекта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"Билет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будущее"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</w:tr>
      <w:tr w:rsidR="00741592" w:rsidRPr="00F77493" w:rsidTr="00052919">
        <w:trPr>
          <w:trHeight w:val="211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proofErr w:type="gramStart"/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образовательным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программам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основного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среднего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охваченных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мероприятиями,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направленными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раннюю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профессиональную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ориентацию,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том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рамках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программы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"Билет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будущее"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</w:tr>
      <w:tr w:rsidR="00741592" w:rsidRPr="00F77493" w:rsidTr="00052919">
        <w:trPr>
          <w:trHeight w:val="856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участников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открытых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онлайн-уроков,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реализуемых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учетом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опыта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циклов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открытых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уроков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</w:t>
            </w:r>
            <w:proofErr w:type="spellStart"/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ПроеКТОриЯ</w:t>
            </w:r>
            <w:proofErr w:type="spellEnd"/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направленных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раннюю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профориентацию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4809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9103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11392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</w:tr>
      <w:tr w:rsidR="00741592" w:rsidRPr="00F77493" w:rsidTr="00052919">
        <w:trPr>
          <w:trHeight w:val="147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выпускников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сдавших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единый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государственный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экзамен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русскому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языку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математике,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выпускников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99,1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97,8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504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получающие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услуги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лет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64,6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63,6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</w:tr>
      <w:tr w:rsidR="00741592" w:rsidRPr="00F77493" w:rsidTr="00052919">
        <w:trPr>
          <w:trHeight w:val="379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получающие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74,5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75,0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19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школьного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возраста,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занятостью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школьников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76,5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77,0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</w:tr>
      <w:tr w:rsidR="00741592" w:rsidRPr="00F77493" w:rsidTr="00052919">
        <w:trPr>
          <w:trHeight w:val="1484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методической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консультативной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родителям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(законным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представителям)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также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гражданам,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желающим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принять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свои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семьи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оставшихся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без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попечения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привлечением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некоммерческих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услуга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1611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4519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1485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</w:tr>
      <w:tr w:rsidR="00741592" w:rsidRPr="00F77493" w:rsidTr="00052919">
        <w:trPr>
          <w:trHeight w:val="147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положительно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оценивших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методической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консультативной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обратившихся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</w:tr>
      <w:tr w:rsidR="00741592" w:rsidRPr="00F77493" w:rsidTr="00052919">
        <w:trPr>
          <w:trHeight w:val="100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Интернет-соединением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скоростью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соединения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Мб/c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F77493" w:rsidTr="00052919">
        <w:trPr>
          <w:trHeight w:val="147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внедрена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целевая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модель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базе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</w:tr>
      <w:tr w:rsidR="00741592" w:rsidRPr="00F77493" w:rsidTr="00052919">
        <w:trPr>
          <w:trHeight w:val="267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формируется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профиль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индивидуальный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219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равные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зависимости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нахождения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посредством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предоставления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доступа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</w:tr>
      <w:tr w:rsidR="00741592" w:rsidRPr="00F77493" w:rsidTr="00052919">
        <w:trPr>
          <w:trHeight w:val="1689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proofErr w:type="gramStart"/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proofErr w:type="gramEnd"/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осуществляющих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998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использующих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сервисы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</w:tr>
      <w:tr w:rsidR="00741592" w:rsidRPr="00F77493" w:rsidTr="00052919">
        <w:trPr>
          <w:trHeight w:val="751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принимавших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конкурсах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привлечению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субсидий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детьми-инвалидами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детьми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ОВЗ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741592" w:rsidRPr="00F77493" w:rsidTr="00052919">
        <w:trPr>
          <w:trHeight w:val="49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право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рамках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персонифицированного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финансирования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11,8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13,5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15,2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15,2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15,2</w:t>
            </w:r>
          </w:p>
        </w:tc>
      </w:tr>
      <w:tr w:rsidR="00741592" w:rsidRPr="0014349F" w:rsidTr="00052919">
        <w:trPr>
          <w:trHeight w:val="39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</w:t>
            </w:r>
          </w:p>
        </w:tc>
        <w:tc>
          <w:tcPr>
            <w:tcW w:w="13715" w:type="dxa"/>
            <w:gridSpan w:val="16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№1.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равных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современного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позитивной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социализации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</w:tr>
      <w:tr w:rsidR="00741592" w:rsidRPr="0014349F" w:rsidTr="00052919">
        <w:trPr>
          <w:trHeight w:val="31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1.1.1</w:t>
            </w:r>
          </w:p>
        </w:tc>
        <w:tc>
          <w:tcPr>
            <w:tcW w:w="13715" w:type="dxa"/>
            <w:gridSpan w:val="16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«Развитие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образования»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1.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доступность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соответствующего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единому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стандарту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качества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741592" w:rsidRPr="00F77493" w:rsidTr="00052919">
        <w:trPr>
          <w:trHeight w:val="273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посещающих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организации,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стоящих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учете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86,1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57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счет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предоставления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вариативных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(группы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консультационные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пункты),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стоящих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</w:tr>
      <w:tr w:rsidR="00741592" w:rsidRPr="00F77493" w:rsidTr="00052919">
        <w:trPr>
          <w:trHeight w:val="120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дошкольников,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психолого-педагогического-медико-социального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сопровождения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условиях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специально-оборудованных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кабинетов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213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831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направленностью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оборудованные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площадки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(или)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залы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имеющихся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28,6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42,9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115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методической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консультативной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родителям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(законным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представителям)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также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гражданам,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желающим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принять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свои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семьи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оставшихся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без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попечения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привлечением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некоммерческих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1611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4519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1485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</w:tr>
      <w:tr w:rsidR="00741592" w:rsidRPr="00F77493" w:rsidTr="00052919">
        <w:trPr>
          <w:trHeight w:val="84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положительно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оценивших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методической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консультативной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обратившихся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</w:tr>
      <w:tr w:rsidR="00741592" w:rsidRPr="00F77493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оборудованные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площадки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43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F77493" w:rsidTr="00052919">
        <w:trPr>
          <w:trHeight w:val="856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принимавших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конкурсах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привлечению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субсидий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детьми-инвалидами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детьми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ОВЗ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741592" w:rsidRPr="00F77493" w:rsidTr="00052919">
        <w:trPr>
          <w:trHeight w:val="153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подготовленных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началу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учебного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14349F" w:rsidTr="00052919">
        <w:trPr>
          <w:trHeight w:val="405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условия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качество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обучения,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соответствующие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федеральным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государственным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стандартам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741592" w:rsidRPr="00F77493" w:rsidTr="00052919">
        <w:trPr>
          <w:trHeight w:val="1136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внедрена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целевая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модель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базе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</w:tr>
      <w:tr w:rsidR="00741592" w:rsidRPr="00F77493" w:rsidTr="00052919">
        <w:trPr>
          <w:trHeight w:val="102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формам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10647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061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11506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12082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12412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12809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13028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13028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13250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13300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13500</w:t>
            </w:r>
          </w:p>
        </w:tc>
      </w:tr>
      <w:tr w:rsidR="00741592" w:rsidRPr="00F77493" w:rsidTr="00052919">
        <w:trPr>
          <w:trHeight w:val="503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учащихся,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психолого-педагогическог</w:t>
            </w: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о-</w:t>
            </w:r>
            <w:proofErr w:type="gramEnd"/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медико-социального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сопровождения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условиях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специально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оборудованных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кабинетов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38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учащихся,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условиях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специально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оборудованных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кабинетов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социально-бытовой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ориентации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технологии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210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получивших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рекомендации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построению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индивидуального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соответствии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выбранными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профессиональными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компетенциями,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итогам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"Билет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будущее"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1282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539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87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принявших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участие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мероприятиях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профессиональной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ориентации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рамках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реализации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проекта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"Билет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будущее"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</w:tr>
      <w:tr w:rsidR="00741592" w:rsidRPr="00F77493" w:rsidTr="00052919">
        <w:trPr>
          <w:trHeight w:val="210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proofErr w:type="gramStart"/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образовательным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программам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основного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среднего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охваченных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мероприятиями,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направленными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раннюю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профессиональную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ориентацию,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том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рамках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программы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"Билет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будущее"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</w:tr>
      <w:tr w:rsidR="00741592" w:rsidRPr="00F77493" w:rsidTr="00052919">
        <w:trPr>
          <w:trHeight w:val="879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участников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открытых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онлайн-уроков,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реализуемых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учетом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опыта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циклов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открытых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уроков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</w:t>
            </w:r>
            <w:proofErr w:type="spellStart"/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ПроеКТОриЯ</w:t>
            </w:r>
            <w:proofErr w:type="spellEnd"/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направленных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раннюю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профориентацию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4809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9103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11392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7941</w:t>
            </w:r>
          </w:p>
        </w:tc>
      </w:tr>
      <w:tr w:rsidR="00741592" w:rsidRPr="00F77493" w:rsidTr="00052919">
        <w:trPr>
          <w:trHeight w:val="184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оборудованных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дистанционных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технологий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150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подготовленных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F77493" w:rsidTr="00052919">
        <w:trPr>
          <w:trHeight w:val="1471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выпускников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сдавших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единый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государственный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экзамен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русскому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языку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математике,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выпускников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99,1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97,8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59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Интернет-соединением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скоростью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соединения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Мб/c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F77493" w:rsidTr="00052919">
        <w:trPr>
          <w:trHeight w:val="231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формируется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профиль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индивидуальный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21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равные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зависимости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нахождения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посредством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предоставления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доступа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</w:tr>
      <w:tr w:rsidR="00741592" w:rsidRPr="00F77493" w:rsidTr="00052919">
        <w:trPr>
          <w:trHeight w:val="226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proofErr w:type="gramStart"/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proofErr w:type="gramEnd"/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осуществляющих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1111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использующих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сервисы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3.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741592" w:rsidRPr="00F77493" w:rsidTr="00052919">
        <w:trPr>
          <w:trHeight w:val="129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включенных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систему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спортивно-массовых,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спортивно-технических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туристских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</w:tr>
      <w:tr w:rsidR="00741592" w:rsidRPr="00F77493" w:rsidTr="00052919">
        <w:trPr>
          <w:trHeight w:val="43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получающие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74,5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856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получающие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услуги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лет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63,6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</w:tr>
      <w:tr w:rsidR="00741592" w:rsidRPr="00F77493" w:rsidTr="00052919">
        <w:trPr>
          <w:trHeight w:val="1298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29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право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рамках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персонифицированного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финансирования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11,8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15,2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15,2</w:t>
            </w:r>
          </w:p>
        </w:tc>
      </w:tr>
      <w:tr w:rsidR="00741592" w:rsidRPr="00F77493" w:rsidTr="00052919">
        <w:trPr>
          <w:trHeight w:val="627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внедрённых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моделей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"(Успех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каждого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741592" w:rsidRPr="00F77493" w:rsidTr="00052919">
        <w:trPr>
          <w:trHeight w:val="121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разработка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внедрение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рабочих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("Патриотическое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.</w:t>
            </w:r>
            <w:proofErr w:type="gramEnd"/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</w:t>
            </w:r>
            <w:proofErr w:type="gramEnd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раждан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Федерации")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F77493" w:rsidTr="00052919">
        <w:trPr>
          <w:trHeight w:val="125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молодежи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вовлеченных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социально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активную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через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патриотических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проектах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("Патриотическое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Федерации")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1295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1147</w:t>
            </w:r>
          </w:p>
        </w:tc>
      </w:tr>
      <w:tr w:rsidR="00741592" w:rsidRPr="00F77493" w:rsidTr="00052919">
        <w:trPr>
          <w:trHeight w:val="304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молодежи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вовлечённых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межпоколенческого</w:t>
            </w:r>
            <w:proofErr w:type="spellEnd"/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взаимодействия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преемственности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поколений,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поддержки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общественных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инициатив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проектов,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гражданское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патриотическое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молодежи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("Патриотическое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Федерации")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4.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Содействовать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выявлению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поддержке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одаренных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</w:tr>
      <w:tr w:rsidR="00741592" w:rsidRPr="00F77493" w:rsidTr="00052919">
        <w:trPr>
          <w:trHeight w:val="35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учащихся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7-11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классов,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включенных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олимпиадное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движение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7-11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классов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</w:tr>
      <w:tr w:rsidR="00741592" w:rsidRPr="00F77493" w:rsidTr="00052919">
        <w:trPr>
          <w:trHeight w:val="64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победителей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призеров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городских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участвующих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турах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соответствующих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106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5.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кадрового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потенциала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741592" w:rsidRPr="00F77493" w:rsidTr="00052919">
        <w:trPr>
          <w:trHeight w:val="110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36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присвоена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высшая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первая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квалификационная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категории,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44,5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46,5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47,5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48,5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48,6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</w:tr>
      <w:tr w:rsidR="00741592" w:rsidRPr="00F77493" w:rsidTr="00052919">
        <w:trPr>
          <w:trHeight w:val="181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присвоена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высшая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первая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квалификационная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категории,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60,5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61,5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62,3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62,4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62,5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</w:t>
            </w:r>
          </w:p>
        </w:tc>
      </w:tr>
      <w:tr w:rsidR="00741592" w:rsidRPr="00F77493" w:rsidTr="00052919">
        <w:trPr>
          <w:trHeight w:val="123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38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конкурсным,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фестивальным,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туристско-спортивным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движением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40,2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42,7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44,5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</w:tr>
      <w:tr w:rsidR="00741592" w:rsidRPr="00F77493" w:rsidTr="00052919">
        <w:trPr>
          <w:trHeight w:val="148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учителей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вовлеченных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национальную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профессионального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роста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("Учитель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будущего")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24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прошедших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добровольную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независимую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оценку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квалификации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("Учитель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будущего")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0,8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1731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прошедших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повышение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квалификации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рамках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периодической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аттестации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использованием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ресурса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"одного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окна",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303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использующих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сервисы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</w:tr>
      <w:tr w:rsidR="00741592" w:rsidRPr="00F77493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proofErr w:type="gramEnd"/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использующих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информационно-сервисную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"горизонтального"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неформального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указанным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157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учителей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вовлеченных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различные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поддержки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сопровождения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первые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три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работы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("Учитель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будущего")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</w:tr>
      <w:tr w:rsidR="00741592" w:rsidRPr="00F77493" w:rsidTr="00052919">
        <w:trPr>
          <w:trHeight w:val="183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муниципалитета,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включенных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ЦНППМПР,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повышение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уровня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профессионального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мастерства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</w:t>
            </w:r>
            <w:proofErr w:type="spellStart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ПрофСреда</w:t>
            </w:r>
            <w:proofErr w:type="spellEnd"/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("Современная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школа")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</w:tr>
      <w:tr w:rsidR="00741592" w:rsidRPr="00F77493" w:rsidTr="00052919">
        <w:trPr>
          <w:trHeight w:val="497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46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Доля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работников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организаций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муниципалитета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разработаны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индивидуальные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маршруты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("Современная</w:t>
            </w:r>
            <w:r w:rsidR="00F77493" w:rsidRPr="00F77493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sz w:val="22"/>
                <w:szCs w:val="18"/>
                <w:lang w:val="ru-RU" w:eastAsia="ru-RU"/>
              </w:rPr>
              <w:t>школа")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</w:tr>
      <w:tr w:rsidR="00741592" w:rsidRPr="00F77493" w:rsidTr="00052919">
        <w:trPr>
          <w:trHeight w:val="799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47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работников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управленческих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кадров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системы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общего,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образования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которые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повысили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уровень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профессионального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мастерства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по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дополнительным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профессиональным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программам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("Современная</w:t>
            </w:r>
            <w:r w:rsidR="00F77493" w:rsidRPr="004076DF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sz w:val="22"/>
                <w:szCs w:val="18"/>
                <w:lang w:val="ru-RU" w:eastAsia="ru-RU"/>
              </w:rPr>
              <w:t>школа")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9,6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vAlign w:val="center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</w:t>
            </w:r>
          </w:p>
        </w:tc>
        <w:tc>
          <w:tcPr>
            <w:tcW w:w="13715" w:type="dxa"/>
            <w:gridSpan w:val="16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безопасного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1.1.2</w:t>
            </w:r>
          </w:p>
        </w:tc>
        <w:tc>
          <w:tcPr>
            <w:tcW w:w="13715" w:type="dxa"/>
            <w:gridSpan w:val="16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«Круглогодичный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детей»</w:t>
            </w:r>
          </w:p>
        </w:tc>
      </w:tr>
      <w:tr w:rsidR="00741592" w:rsidRPr="00F77493" w:rsidTr="00052919">
        <w:trPr>
          <w:trHeight w:val="281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школьного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возраста,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занятостью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школьников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76,5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1.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Организовать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отдых,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лагерях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дневным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пребыванием</w:t>
            </w:r>
          </w:p>
        </w:tc>
      </w:tr>
      <w:tr w:rsidR="00741592" w:rsidRPr="00F77493" w:rsidTr="00052919">
        <w:trPr>
          <w:trHeight w:val="7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отдохнувших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лагерях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дневным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пребыванием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2702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2648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2907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2857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2857</w:t>
            </w:r>
          </w:p>
        </w:tc>
      </w:tr>
      <w:tr w:rsidR="00741592" w:rsidRPr="0014349F" w:rsidTr="00052919">
        <w:trPr>
          <w:trHeight w:val="30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Организовать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отдых,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загородных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оздоровительных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лагерях</w:t>
            </w:r>
          </w:p>
        </w:tc>
      </w:tr>
      <w:tr w:rsidR="00741592" w:rsidRPr="00F77493" w:rsidTr="00052919">
        <w:trPr>
          <w:trHeight w:val="12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отдохнувших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загородных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оздоровительных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лагерях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976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1313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1640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1434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1437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849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1241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1470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1470</w:t>
            </w:r>
          </w:p>
        </w:tc>
      </w:tr>
      <w:tr w:rsidR="00741592" w:rsidRPr="0014349F" w:rsidTr="00052919">
        <w:trPr>
          <w:trHeight w:val="30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3.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Организовать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отдых,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стационарном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палаточном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лагере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"</w:t>
            </w:r>
            <w:proofErr w:type="spellStart"/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Чулымье</w:t>
            </w:r>
            <w:proofErr w:type="spellEnd"/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"</w:t>
            </w:r>
          </w:p>
        </w:tc>
      </w:tr>
      <w:tr w:rsidR="00741592" w:rsidRPr="00F77493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отдохнувших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палаточных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лагерях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360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360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200</w:t>
            </w:r>
          </w:p>
        </w:tc>
      </w:tr>
      <w:tr w:rsidR="00741592" w:rsidRPr="0014349F" w:rsidTr="00052919">
        <w:trPr>
          <w:trHeight w:val="315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4.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Организовать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отдых,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походах,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сплавах,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форумах,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проектах,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слетах,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сборах</w:t>
            </w:r>
          </w:p>
        </w:tc>
      </w:tr>
      <w:tr w:rsidR="00741592" w:rsidRPr="00F77493" w:rsidTr="00052919">
        <w:trPr>
          <w:trHeight w:val="489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принявших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походах,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сплавах,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форумах,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проектах,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слетах,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сборах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53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208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</w:tr>
      <w:tr w:rsidR="00741592" w:rsidRPr="0014349F" w:rsidTr="00052919">
        <w:trPr>
          <w:trHeight w:val="76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5.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Организовать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отдых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состоящих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различных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видах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учета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органах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учреждениях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профилактики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правонарушений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несовершеннолетних,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находящихся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трудной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жизненной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ситуации</w:t>
            </w:r>
          </w:p>
        </w:tc>
      </w:tr>
      <w:tr w:rsidR="00741592" w:rsidRPr="00F77493" w:rsidTr="00052919">
        <w:trPr>
          <w:trHeight w:val="226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состоящих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различных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видах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учета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органах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учреждениях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профилактики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правонарушений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несовершеннолетних,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находящихся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жизненной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ситуации,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включенных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различные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виды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</w:t>
            </w:r>
          </w:p>
        </w:tc>
        <w:tc>
          <w:tcPr>
            <w:tcW w:w="13715" w:type="dxa"/>
            <w:gridSpan w:val="16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3.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эффективного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1.1.3</w:t>
            </w:r>
          </w:p>
        </w:tc>
        <w:tc>
          <w:tcPr>
            <w:tcW w:w="13715" w:type="dxa"/>
            <w:gridSpan w:val="16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«Обеспечение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прочие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мероприятия»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1.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Организовать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аппарата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структурных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подразделений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управления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Ачинска,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направленной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эффективное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системой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741592" w:rsidRPr="00F77493" w:rsidTr="00052919">
        <w:trPr>
          <w:trHeight w:val="197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Отсутствие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просроченной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кредиторской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задолженности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соблюдение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обязательных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требований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законодательства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Федерации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сфере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организациями,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осуществляющими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территории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</w:tr>
      <w:tr w:rsidR="00741592" w:rsidRPr="00F77493" w:rsidTr="00052919">
        <w:trPr>
          <w:trHeight w:val="411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исполнения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обязательств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(за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межбюджетных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трансфертов)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95%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96,7%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99,2%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99,3%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98,8%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99,5%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95%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95%</w:t>
            </w:r>
          </w:p>
        </w:tc>
      </w:tr>
      <w:tr w:rsidR="00741592" w:rsidRPr="00F77493" w:rsidTr="00052919">
        <w:trPr>
          <w:trHeight w:val="282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Соотношение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проведенных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контрольных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количеству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запланированных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F77493" w:rsidTr="00052919">
        <w:trPr>
          <w:trHeight w:val="147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Своевременное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казенных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741592" w:rsidRPr="0014349F" w:rsidTr="00052919">
        <w:trPr>
          <w:trHeight w:val="60"/>
          <w:jc w:val="center"/>
        </w:trPr>
        <w:tc>
          <w:tcPr>
            <w:tcW w:w="14864" w:type="dxa"/>
            <w:gridSpan w:val="17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3.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proofErr w:type="gramEnd"/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горячим</w:t>
            </w:r>
            <w:r w:rsidR="00F77493"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питанием</w:t>
            </w:r>
          </w:p>
        </w:tc>
      </w:tr>
      <w:tr w:rsidR="00741592" w:rsidRPr="00F77493" w:rsidTr="00052919">
        <w:trPr>
          <w:trHeight w:val="97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Целевой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горячим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питанием,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заявленных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питанием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816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4076DF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4076DF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41592" w:rsidRPr="00F77493" w:rsidRDefault="00741592" w:rsidP="00741592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F77493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</w:tbl>
    <w:p w:rsidR="00052919" w:rsidRDefault="00052919" w:rsidP="00052919">
      <w:pPr>
        <w:tabs>
          <w:tab w:val="left" w:pos="12960"/>
          <w:tab w:val="left" w:pos="13148"/>
          <w:tab w:val="left" w:pos="14225"/>
        </w:tabs>
        <w:ind w:right="1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303B8" w:rsidRPr="00697EC7" w:rsidRDefault="00F303B8" w:rsidP="008A7DFE">
      <w:pPr>
        <w:tabs>
          <w:tab w:val="left" w:pos="12960"/>
          <w:tab w:val="left" w:pos="13148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697EC7">
        <w:rPr>
          <w:rFonts w:eastAsia="Times New Roman"/>
          <w:sz w:val="28"/>
          <w:szCs w:val="28"/>
          <w:lang w:val="ru-RU"/>
        </w:rPr>
        <w:t>Приложение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697EC7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802EB0">
        <w:rPr>
          <w:rFonts w:eastAsia="Times New Roman"/>
          <w:sz w:val="28"/>
          <w:szCs w:val="28"/>
          <w:lang w:val="ru-RU"/>
        </w:rPr>
        <w:t>2</w:t>
      </w:r>
    </w:p>
    <w:p w:rsidR="00F303B8" w:rsidRDefault="00F303B8" w:rsidP="008A7DFE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697EC7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администрации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Ачинска</w:t>
      </w:r>
    </w:p>
    <w:p w:rsidR="00741592" w:rsidRDefault="00692782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692782">
        <w:rPr>
          <w:sz w:val="28"/>
          <w:szCs w:val="28"/>
          <w:lang w:val="ru-RU"/>
        </w:rPr>
        <w:t>от 07.02.2023 № 033-п</w:t>
      </w:r>
    </w:p>
    <w:p w:rsidR="00692782" w:rsidRDefault="00692782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741592" w:rsidRDefault="00741592" w:rsidP="00741592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741592">
        <w:rPr>
          <w:sz w:val="28"/>
          <w:szCs w:val="28"/>
          <w:lang w:val="ru-RU"/>
        </w:rPr>
        <w:t>Информация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о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ресурсном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обеспечении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за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счет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средств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бюджета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города,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средств,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поступивших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из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бюджетов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других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уровней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бюджетной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системы</w:t>
      </w:r>
      <w:r w:rsidR="00F77493">
        <w:rPr>
          <w:sz w:val="28"/>
          <w:szCs w:val="28"/>
          <w:lang w:val="ru-RU"/>
        </w:rPr>
        <w:t xml:space="preserve"> </w:t>
      </w:r>
      <w:r w:rsidRPr="00741592">
        <w:rPr>
          <w:sz w:val="28"/>
          <w:szCs w:val="28"/>
          <w:lang w:val="ru-RU"/>
        </w:rPr>
        <w:t>РФ</w:t>
      </w:r>
    </w:p>
    <w:p w:rsidR="00C85C23" w:rsidRPr="008A7DFE" w:rsidRDefault="00C85C23" w:rsidP="00C85C23">
      <w:pPr>
        <w:tabs>
          <w:tab w:val="left" w:pos="12960"/>
        </w:tabs>
        <w:ind w:right="-32"/>
        <w:jc w:val="right"/>
        <w:rPr>
          <w:szCs w:val="16"/>
          <w:lang w:val="ru-RU"/>
        </w:rPr>
      </w:pPr>
      <w:proofErr w:type="spellStart"/>
      <w:r w:rsidRPr="008A7DFE">
        <w:rPr>
          <w:szCs w:val="16"/>
          <w:lang w:val="ru-RU"/>
        </w:rPr>
        <w:t>тыс</w:t>
      </w:r>
      <w:proofErr w:type="gramStart"/>
      <w:r w:rsidRPr="008A7DFE">
        <w:rPr>
          <w:szCs w:val="16"/>
          <w:lang w:val="ru-RU"/>
        </w:rPr>
        <w:t>.р</w:t>
      </w:r>
      <w:proofErr w:type="gramEnd"/>
      <w:r w:rsidRPr="008A7DFE">
        <w:rPr>
          <w:szCs w:val="16"/>
          <w:lang w:val="ru-RU"/>
        </w:rPr>
        <w:t>уб</w:t>
      </w:r>
      <w:proofErr w:type="spellEnd"/>
      <w:r w:rsidRPr="008A7DFE">
        <w:rPr>
          <w:szCs w:val="16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672"/>
        <w:gridCol w:w="1758"/>
        <w:gridCol w:w="1640"/>
        <w:gridCol w:w="884"/>
        <w:gridCol w:w="884"/>
        <w:gridCol w:w="884"/>
        <w:gridCol w:w="884"/>
        <w:gridCol w:w="1282"/>
        <w:gridCol w:w="1282"/>
        <w:gridCol w:w="1282"/>
        <w:gridCol w:w="1377"/>
      </w:tblGrid>
      <w:tr w:rsidR="00C66677" w:rsidRPr="008A7DFE" w:rsidTr="008A7DFE">
        <w:trPr>
          <w:trHeight w:val="60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Статус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(муниципальная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подпрограмма)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Наименование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681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Наименование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3680" w:type="dxa"/>
            <w:gridSpan w:val="4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Код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2023-2025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годы</w:t>
            </w:r>
          </w:p>
        </w:tc>
      </w:tr>
      <w:tr w:rsidR="00C66677" w:rsidRPr="008A7DFE" w:rsidTr="008A7DFE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ЦСР</w:t>
            </w:r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C66677" w:rsidRPr="008A7DFE" w:rsidTr="008A7DFE">
        <w:trPr>
          <w:trHeight w:val="60"/>
          <w:jc w:val="center"/>
        </w:trPr>
        <w:tc>
          <w:tcPr>
            <w:tcW w:w="70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473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48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92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</w:tr>
      <w:tr w:rsidR="00C66677" w:rsidRPr="008A7DFE" w:rsidTr="008A7DFE">
        <w:trPr>
          <w:trHeight w:val="130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обязательства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программе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703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057,5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679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399,6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856,9</w:t>
            </w:r>
          </w:p>
        </w:tc>
      </w:tr>
      <w:tr w:rsidR="00C66677" w:rsidRPr="0014349F" w:rsidTr="008A7DFE">
        <w:trPr>
          <w:trHeight w:val="345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ГРБС: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C66677" w:rsidRPr="008A7DFE" w:rsidTr="008A7DFE">
        <w:trPr>
          <w:trHeight w:val="486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351,7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901,3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901,5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154,5</w:t>
            </w:r>
          </w:p>
        </w:tc>
      </w:tr>
      <w:tr w:rsidR="00C66677" w:rsidRPr="008A7DFE" w:rsidTr="008A7DFE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705,8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702,4</w:t>
            </w:r>
          </w:p>
        </w:tc>
      </w:tr>
      <w:tr w:rsidR="00C66677" w:rsidRPr="008A7DFE" w:rsidTr="008A7DFE">
        <w:trPr>
          <w:trHeight w:val="234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обязательства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087,1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135,3</w:t>
            </w:r>
          </w:p>
        </w:tc>
      </w:tr>
      <w:tr w:rsidR="00C66677" w:rsidRPr="0014349F" w:rsidTr="008A7DFE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ГРБС: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C66677" w:rsidRPr="008A7DFE" w:rsidTr="008A7DFE">
        <w:trPr>
          <w:trHeight w:val="433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087,1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135,3</w:t>
            </w:r>
          </w:p>
        </w:tc>
      </w:tr>
      <w:tr w:rsidR="00C66677" w:rsidRPr="008A7DFE" w:rsidTr="008A7DFE">
        <w:trPr>
          <w:trHeight w:val="16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Круглогодичный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обязательства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025,4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821,1</w:t>
            </w:r>
          </w:p>
        </w:tc>
        <w:tc>
          <w:tcPr>
            <w:tcW w:w="1440" w:type="dxa"/>
            <w:shd w:val="clear" w:color="auto" w:fill="auto"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667,6</w:t>
            </w:r>
          </w:p>
        </w:tc>
      </w:tr>
      <w:tr w:rsidR="00C66677" w:rsidRPr="0014349F" w:rsidTr="008A7DFE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ГРБС: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C66677" w:rsidRPr="008A7DFE" w:rsidTr="008A7DFE">
        <w:trPr>
          <w:trHeight w:val="531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414,6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322,8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060,2</w:t>
            </w:r>
          </w:p>
        </w:tc>
      </w:tr>
      <w:tr w:rsidR="00C66677" w:rsidRPr="008A7DFE" w:rsidTr="008A7DFE">
        <w:trPr>
          <w:trHeight w:val="147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607,4</w:t>
            </w:r>
          </w:p>
        </w:tc>
      </w:tr>
      <w:tr w:rsidR="00C66677" w:rsidRPr="008A7DFE" w:rsidTr="008A7DFE">
        <w:trPr>
          <w:trHeight w:val="289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прочие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обязательства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339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054,0</w:t>
            </w:r>
          </w:p>
        </w:tc>
      </w:tr>
      <w:tr w:rsidR="00C66677" w:rsidRPr="0014349F" w:rsidTr="008A7DFE">
        <w:trPr>
          <w:trHeight w:val="315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ГРБС: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:rsidR="00C66677" w:rsidRPr="008A7DFE" w:rsidRDefault="00F77493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C66677" w:rsidRPr="008A7DFE" w:rsidTr="008A7DFE">
        <w:trPr>
          <w:trHeight w:val="232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339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049,8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959,0</w:t>
            </w:r>
          </w:p>
        </w:tc>
      </w:tr>
      <w:tr w:rsidR="00C66677" w:rsidRPr="008A7DFE" w:rsidTr="008A7DFE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1" w:type="dxa"/>
            <w:shd w:val="clear" w:color="auto" w:fill="auto"/>
            <w:hideMark/>
          </w:tcPr>
          <w:p w:rsidR="00C66677" w:rsidRPr="008A7DFE" w:rsidRDefault="00C66677" w:rsidP="00C66677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C66677" w:rsidRPr="008A7DFE" w:rsidRDefault="00C66677" w:rsidP="00C66677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</w:tr>
    </w:tbl>
    <w:p w:rsidR="00052919" w:rsidRDefault="00052919" w:rsidP="00052919">
      <w:pPr>
        <w:tabs>
          <w:tab w:val="left" w:pos="12960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85C23" w:rsidRPr="00697EC7" w:rsidRDefault="00C85C23" w:rsidP="008A7DFE">
      <w:pPr>
        <w:tabs>
          <w:tab w:val="left" w:pos="12960"/>
          <w:tab w:val="left" w:pos="13148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697EC7">
        <w:rPr>
          <w:rFonts w:eastAsia="Times New Roman"/>
          <w:sz w:val="28"/>
          <w:szCs w:val="28"/>
          <w:lang w:val="ru-RU"/>
        </w:rPr>
        <w:t>Приложение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697EC7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806534">
        <w:rPr>
          <w:rFonts w:eastAsia="Times New Roman"/>
          <w:sz w:val="28"/>
          <w:szCs w:val="28"/>
          <w:lang w:val="ru-RU"/>
        </w:rPr>
        <w:t>3</w:t>
      </w:r>
    </w:p>
    <w:p w:rsidR="00C85C23" w:rsidRDefault="00C85C23" w:rsidP="008A7DFE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697EC7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администрации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Ачинска</w:t>
      </w:r>
    </w:p>
    <w:p w:rsidR="000D6267" w:rsidRDefault="00692782" w:rsidP="008A7DFE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692782">
        <w:rPr>
          <w:rFonts w:eastAsia="Times New Roman"/>
          <w:sz w:val="28"/>
          <w:szCs w:val="28"/>
          <w:lang w:val="ru-RU"/>
        </w:rPr>
        <w:t>от 07.02.2023 № 033-п</w:t>
      </w:r>
    </w:p>
    <w:p w:rsidR="00692782" w:rsidRDefault="00692782" w:rsidP="008A7DFE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82433B" w:rsidRPr="00697EC7" w:rsidRDefault="0082433B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82433B">
        <w:rPr>
          <w:rFonts w:eastAsia="Times New Roman"/>
          <w:sz w:val="28"/>
          <w:szCs w:val="28"/>
          <w:lang w:val="ru-RU"/>
        </w:rPr>
        <w:t>Информация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об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источниках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финансирования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подпрограмм,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отдельных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мероприятий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муниципальной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программы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города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Ачинска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(средства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бюджета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города,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в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том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числе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средства,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поступившие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из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бюджетов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других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уровней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бюджетной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системы)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52"/>
        <w:gridCol w:w="3271"/>
        <w:gridCol w:w="1984"/>
        <w:gridCol w:w="1680"/>
        <w:gridCol w:w="1740"/>
        <w:gridCol w:w="1660"/>
        <w:gridCol w:w="1600"/>
      </w:tblGrid>
      <w:tr w:rsidR="00FA0BA1" w:rsidRPr="008A7DFE" w:rsidTr="008A7DFE">
        <w:trPr>
          <w:trHeight w:val="60"/>
          <w:jc w:val="center"/>
        </w:trPr>
        <w:tc>
          <w:tcPr>
            <w:tcW w:w="816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Статус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(муниципальная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подпрограмма)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Наименование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системы/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финансирования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74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66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600" w:type="dxa"/>
            <w:vMerge w:val="restart"/>
            <w:shd w:val="clear" w:color="FFFFFF" w:fill="FFFFFF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2023-2025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годы</w:t>
            </w:r>
          </w:p>
        </w:tc>
      </w:tr>
      <w:tr w:rsidR="00FA0BA1" w:rsidRPr="008A7DFE" w:rsidTr="008A7DFE">
        <w:trPr>
          <w:trHeight w:val="276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</w:p>
        </w:tc>
        <w:tc>
          <w:tcPr>
            <w:tcW w:w="174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</w:p>
        </w:tc>
        <w:tc>
          <w:tcPr>
            <w:tcW w:w="166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план</w:t>
            </w:r>
          </w:p>
        </w:tc>
        <w:tc>
          <w:tcPr>
            <w:tcW w:w="1600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FA0BA1" w:rsidRPr="008A7DFE" w:rsidTr="008A7DFE">
        <w:trPr>
          <w:trHeight w:val="300"/>
          <w:jc w:val="center"/>
        </w:trPr>
        <w:tc>
          <w:tcPr>
            <w:tcW w:w="816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3549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68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74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1600" w:type="dxa"/>
            <w:shd w:val="clear" w:color="FFFFFF" w:fill="FFFFFF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765388" w:rsidRPr="008A7DFE" w:rsidRDefault="00765388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765388" w:rsidRPr="008A7DFE" w:rsidRDefault="00765388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1984" w:type="dxa"/>
            <w:shd w:val="clear" w:color="C6D9F0" w:fill="C6D9F0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283,9</w:t>
            </w:r>
          </w:p>
        </w:tc>
        <w:tc>
          <w:tcPr>
            <w:tcW w:w="174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626,0</w:t>
            </w:r>
          </w:p>
        </w:tc>
        <w:tc>
          <w:tcPr>
            <w:tcW w:w="166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705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626,2</w:t>
            </w:r>
          </w:p>
        </w:tc>
        <w:tc>
          <w:tcPr>
            <w:tcW w:w="160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536,1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652,0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005,2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901,0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296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558,2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545,9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693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652,5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695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670,8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869,2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226,4</w:t>
            </w:r>
          </w:p>
        </w:tc>
        <w:tc>
          <w:tcPr>
            <w:tcW w:w="174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226,4</w:t>
            </w:r>
          </w:p>
        </w:tc>
        <w:tc>
          <w:tcPr>
            <w:tcW w:w="166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226,4</w:t>
            </w:r>
          </w:p>
        </w:tc>
        <w:tc>
          <w:tcPr>
            <w:tcW w:w="160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679,2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859,6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741,9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828,0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591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429,5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74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5D55EE" w:rsidRPr="008A7DFE" w:rsidRDefault="005D55EE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5D55EE" w:rsidRPr="008A7DFE" w:rsidRDefault="005D55EE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1984" w:type="dxa"/>
            <w:shd w:val="clear" w:color="C6D9F0" w:fill="C6D9F0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C6D9F0" w:fill="C6D9F0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519,3</w:t>
            </w:r>
          </w:p>
        </w:tc>
        <w:tc>
          <w:tcPr>
            <w:tcW w:w="1740" w:type="dxa"/>
            <w:shd w:val="clear" w:color="C6D9F0" w:fill="C6D9F0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087,1</w:t>
            </w:r>
          </w:p>
        </w:tc>
        <w:tc>
          <w:tcPr>
            <w:tcW w:w="1660" w:type="dxa"/>
            <w:shd w:val="clear" w:color="C6D9F0" w:fill="C6D9F0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528,9</w:t>
            </w:r>
          </w:p>
        </w:tc>
        <w:tc>
          <w:tcPr>
            <w:tcW w:w="1600" w:type="dxa"/>
            <w:shd w:val="clear" w:color="C6D9F0" w:fill="C6D9F0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135,3</w:t>
            </w: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rPr>
                <w:sz w:val="22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rPr>
                <w:sz w:val="22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rPr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rPr>
                <w:sz w:val="22"/>
              </w:rPr>
            </w:pP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214,6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558,2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772,8</w:t>
            </w: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575,2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589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799,4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589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799,4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174,0</w:t>
            </w: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729,5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729,5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729,5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880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188,5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1.1.1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(оказание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подведомственных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</w:t>
            </w:r>
          </w:p>
        </w:tc>
        <w:tc>
          <w:tcPr>
            <w:tcW w:w="1984" w:type="dxa"/>
            <w:shd w:val="clear" w:color="FDE9D9" w:fill="FDE9D9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511,2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187,6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187,6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886,4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323,6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323,6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187,6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187,6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187,6</w:t>
            </w:r>
          </w:p>
        </w:tc>
        <w:tc>
          <w:tcPr>
            <w:tcW w:w="160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562,8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5D55EE" w:rsidRPr="008A7DFE" w:rsidRDefault="005D55EE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1.1.2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5D55EE" w:rsidRPr="008A7DFE" w:rsidRDefault="005D55EE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shd w:val="clear" w:color="FDE9D9" w:fill="FDE9D9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324,7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872,5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872,5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069,7</w:t>
            </w: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452,2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452,2</w:t>
            </w: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5D55EE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D55EE" w:rsidRPr="008A7DFE" w:rsidRDefault="005D55EE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872,5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872,5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872,5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5D55EE" w:rsidRPr="008A7DFE" w:rsidRDefault="005D55EE" w:rsidP="005D55E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617,5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1.1.9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1.9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гарантий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прав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общедоступного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бесплатного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административно-хозяйственного,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учебно-вспомогательного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персонала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участвующих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соответствии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984" w:type="dxa"/>
            <w:shd w:val="clear" w:color="FDE9D9" w:fill="FDE9D9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482,8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482,8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482,8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448,4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482,8</w:t>
            </w:r>
          </w:p>
        </w:tc>
        <w:tc>
          <w:tcPr>
            <w:tcW w:w="174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482,8</w:t>
            </w:r>
          </w:p>
        </w:tc>
        <w:tc>
          <w:tcPr>
            <w:tcW w:w="166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482,8</w:t>
            </w:r>
          </w:p>
        </w:tc>
        <w:tc>
          <w:tcPr>
            <w:tcW w:w="160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448,4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1095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1.1.10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1.10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денежное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вознаграждение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руководство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</w:p>
        </w:tc>
        <w:tc>
          <w:tcPr>
            <w:tcW w:w="1984" w:type="dxa"/>
            <w:shd w:val="clear" w:color="FDE9D9" w:fill="FDE9D9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214,6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558,2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772,8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214,6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558,2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772,8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Круглогодичный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1984" w:type="dxa"/>
            <w:shd w:val="clear" w:color="C6D9F0" w:fill="C6D9F0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C6D9F0" w:fill="C6D9F0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689,3</w:t>
            </w:r>
          </w:p>
        </w:tc>
        <w:tc>
          <w:tcPr>
            <w:tcW w:w="1740" w:type="dxa"/>
            <w:shd w:val="clear" w:color="C6D9F0" w:fill="C6D9F0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485,0</w:t>
            </w:r>
          </w:p>
        </w:tc>
        <w:tc>
          <w:tcPr>
            <w:tcW w:w="1660" w:type="dxa"/>
            <w:shd w:val="clear" w:color="C6D9F0" w:fill="C6D9F0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485,0</w:t>
            </w:r>
          </w:p>
        </w:tc>
        <w:tc>
          <w:tcPr>
            <w:tcW w:w="1600" w:type="dxa"/>
            <w:shd w:val="clear" w:color="C6D9F0" w:fill="C6D9F0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659,3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FFFFFF" w:fill="FFFFFF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372,7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507,7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507,7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388,1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663,9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663,9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663,9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991,7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652,7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313,4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313,4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279,5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1.2.3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2.3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1984" w:type="dxa"/>
            <w:shd w:val="clear" w:color="FDE9D9" w:fill="FDE9D9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660,7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028,6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028,6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717,9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660,7</w:t>
            </w:r>
          </w:p>
        </w:tc>
        <w:tc>
          <w:tcPr>
            <w:tcW w:w="174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028,6</w:t>
            </w:r>
          </w:p>
        </w:tc>
        <w:tc>
          <w:tcPr>
            <w:tcW w:w="166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028,6</w:t>
            </w:r>
          </w:p>
        </w:tc>
        <w:tc>
          <w:tcPr>
            <w:tcW w:w="160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717,9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1.2.7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2.7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shd w:val="clear" w:color="FDE9D9" w:fill="FDE9D9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946,1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713,2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713,2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372,5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232,9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232,9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FFFFFF" w:fill="FFFFFF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FFFFFF" w:fill="FFFFFF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FFFFFF" w:fill="FFFFFF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713,2</w:t>
            </w:r>
          </w:p>
        </w:tc>
        <w:tc>
          <w:tcPr>
            <w:tcW w:w="174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713,2</w:t>
            </w:r>
          </w:p>
        </w:tc>
        <w:tc>
          <w:tcPr>
            <w:tcW w:w="166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713,2</w:t>
            </w:r>
          </w:p>
        </w:tc>
        <w:tc>
          <w:tcPr>
            <w:tcW w:w="1600" w:type="dxa"/>
            <w:shd w:val="clear" w:color="FFFFFF" w:fill="FFFFFF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139,6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1.2.9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2.9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1984" w:type="dxa"/>
            <w:shd w:val="clear" w:color="FDE9D9" w:fill="FDE9D9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81,2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81,2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81,2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765388" w:rsidRPr="008A7DFE" w:rsidTr="008A7DFE">
        <w:trPr>
          <w:trHeight w:val="48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765388" w:rsidRPr="008A7DFE" w:rsidRDefault="00765388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765388" w:rsidRPr="008A7DFE" w:rsidRDefault="00765388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прочие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</w:p>
        </w:tc>
        <w:tc>
          <w:tcPr>
            <w:tcW w:w="1984" w:type="dxa"/>
            <w:shd w:val="clear" w:color="C6D9F0" w:fill="C6D9F0"/>
            <w:noWrap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425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075,3</w:t>
            </w:r>
          </w:p>
        </w:tc>
        <w:tc>
          <w:tcPr>
            <w:tcW w:w="174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422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053,9</w:t>
            </w:r>
          </w:p>
        </w:tc>
        <w:tc>
          <w:tcPr>
            <w:tcW w:w="166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424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612,3</w:t>
            </w:r>
          </w:p>
        </w:tc>
        <w:tc>
          <w:tcPr>
            <w:tcW w:w="1600" w:type="dxa"/>
            <w:shd w:val="clear" w:color="C6D9F0" w:fill="C6D9F0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1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271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741,5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00" w:type="dxa"/>
            <w:shd w:val="clear" w:color="FFFFFF" w:fill="FFFFFF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55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437,4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55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447,0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54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901,0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165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785,4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77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598,0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73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345,4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75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363,7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226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307,1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82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562,5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82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562,5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82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562,5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247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687,5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5388" w:rsidRPr="008A7DFE" w:rsidRDefault="00765388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209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477,4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210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699,0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211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785,1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765388" w:rsidRPr="008A7DFE" w:rsidRDefault="00765388" w:rsidP="00765388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631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961,5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B977A5" w:rsidRPr="008A7DFE" w:rsidRDefault="00B977A5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1.3.3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B977A5" w:rsidRPr="008A7DFE" w:rsidRDefault="00B977A5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4.3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</w:t>
            </w:r>
          </w:p>
        </w:tc>
        <w:tc>
          <w:tcPr>
            <w:tcW w:w="1984" w:type="dxa"/>
            <w:shd w:val="clear" w:color="FDE9D9" w:fill="FDE9D9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038,9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187,0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133,7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72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359,6</w:t>
            </w: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0,0</w:t>
            </w: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038,9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187,0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24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133,7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72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359,6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B977A5" w:rsidRPr="008A7DFE" w:rsidRDefault="00B977A5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1.3.5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B977A5" w:rsidRPr="008A7DFE" w:rsidRDefault="00B977A5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4.5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shd w:val="clear" w:color="FDE9D9" w:fill="FDE9D9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26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198,4</w:t>
            </w:r>
          </w:p>
        </w:tc>
        <w:tc>
          <w:tcPr>
            <w:tcW w:w="174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23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854,5</w:t>
            </w:r>
          </w:p>
        </w:tc>
        <w:tc>
          <w:tcPr>
            <w:tcW w:w="166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23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854,5</w:t>
            </w:r>
          </w:p>
        </w:tc>
        <w:tc>
          <w:tcPr>
            <w:tcW w:w="1600" w:type="dxa"/>
            <w:shd w:val="clear" w:color="FDE9D9" w:fill="FDE9D9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73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907,4</w:t>
            </w: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343,9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343,9</w:t>
            </w: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</w:p>
        </w:tc>
      </w:tr>
      <w:tr w:rsidR="00B977A5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977A5" w:rsidRPr="008A7DFE" w:rsidRDefault="00B977A5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23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854,5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23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854,5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23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854,5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sz w:val="22"/>
                <w:szCs w:val="18"/>
              </w:rPr>
            </w:pPr>
            <w:r w:rsidRPr="008A7DFE">
              <w:rPr>
                <w:sz w:val="22"/>
                <w:szCs w:val="18"/>
              </w:rPr>
              <w:t>71</w:t>
            </w:r>
            <w:r w:rsidR="00F77493" w:rsidRPr="008A7DFE">
              <w:rPr>
                <w:sz w:val="22"/>
                <w:szCs w:val="18"/>
              </w:rPr>
              <w:t xml:space="preserve"> </w:t>
            </w:r>
            <w:r w:rsidRPr="008A7DFE">
              <w:rPr>
                <w:sz w:val="22"/>
                <w:szCs w:val="18"/>
              </w:rPr>
              <w:t>563,5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A0BA1" w:rsidRPr="008A7DFE" w:rsidRDefault="00F77493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1.3.16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4.16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Приведение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зданий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сооружений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соответствие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требованиями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законодательства</w:t>
            </w:r>
          </w:p>
        </w:tc>
        <w:tc>
          <w:tcPr>
            <w:tcW w:w="1984" w:type="dxa"/>
            <w:shd w:val="clear" w:color="FDE9D9" w:fill="FDE9D9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487,5</w:t>
            </w:r>
          </w:p>
        </w:tc>
        <w:tc>
          <w:tcPr>
            <w:tcW w:w="174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990,0</w:t>
            </w:r>
          </w:p>
        </w:tc>
        <w:tc>
          <w:tcPr>
            <w:tcW w:w="166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990,0</w:t>
            </w:r>
          </w:p>
        </w:tc>
        <w:tc>
          <w:tcPr>
            <w:tcW w:w="160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467,5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FFFFFF" w:fill="FFFFFF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FFFFFF" w:fill="FFFFFF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FFFFFF" w:fill="FFFFFF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412,5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930,0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930,0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272,5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FFFFFF" w:fill="FFFFFF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75,0</w:t>
            </w:r>
          </w:p>
        </w:tc>
        <w:tc>
          <w:tcPr>
            <w:tcW w:w="174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60,0</w:t>
            </w:r>
          </w:p>
        </w:tc>
        <w:tc>
          <w:tcPr>
            <w:tcW w:w="166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60,0</w:t>
            </w:r>
          </w:p>
        </w:tc>
        <w:tc>
          <w:tcPr>
            <w:tcW w:w="160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195,0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FFFFFF" w:fill="FFFFFF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1.3.17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4.17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бесплатным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горячим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питанием,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предусматривающим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наличие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горячего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блюда,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считая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горячего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напитка</w:t>
            </w:r>
            <w:proofErr w:type="gramEnd"/>
          </w:p>
        </w:tc>
        <w:tc>
          <w:tcPr>
            <w:tcW w:w="1984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158,9</w:t>
            </w:r>
          </w:p>
        </w:tc>
        <w:tc>
          <w:tcPr>
            <w:tcW w:w="174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172,6</w:t>
            </w:r>
          </w:p>
        </w:tc>
        <w:tc>
          <w:tcPr>
            <w:tcW w:w="166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646,3</w:t>
            </w:r>
          </w:p>
        </w:tc>
        <w:tc>
          <w:tcPr>
            <w:tcW w:w="1600" w:type="dxa"/>
            <w:shd w:val="clear" w:color="FDE9D9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977,8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437,4</w:t>
            </w:r>
          </w:p>
        </w:tc>
        <w:tc>
          <w:tcPr>
            <w:tcW w:w="174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447,0</w:t>
            </w:r>
          </w:p>
        </w:tc>
        <w:tc>
          <w:tcPr>
            <w:tcW w:w="166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901,0</w:t>
            </w:r>
          </w:p>
        </w:tc>
        <w:tc>
          <w:tcPr>
            <w:tcW w:w="160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785,4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643,4</w:t>
            </w:r>
          </w:p>
        </w:tc>
        <w:tc>
          <w:tcPr>
            <w:tcW w:w="174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647,4</w:t>
            </w:r>
          </w:p>
        </w:tc>
        <w:tc>
          <w:tcPr>
            <w:tcW w:w="166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665,7</w:t>
            </w:r>
          </w:p>
        </w:tc>
        <w:tc>
          <w:tcPr>
            <w:tcW w:w="160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956,5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78,1</w:t>
            </w:r>
          </w:p>
        </w:tc>
        <w:tc>
          <w:tcPr>
            <w:tcW w:w="174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78,2</w:t>
            </w:r>
          </w:p>
        </w:tc>
        <w:tc>
          <w:tcPr>
            <w:tcW w:w="166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79,6</w:t>
            </w:r>
          </w:p>
        </w:tc>
        <w:tc>
          <w:tcPr>
            <w:tcW w:w="1600" w:type="dxa"/>
            <w:shd w:val="clear" w:color="FFFFFF" w:fill="FFFFFF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235,9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FFFFFF" w:fill="FFFFFF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1.3.19</w:t>
            </w:r>
          </w:p>
        </w:tc>
        <w:tc>
          <w:tcPr>
            <w:tcW w:w="1604" w:type="dxa"/>
            <w:vMerge w:val="restart"/>
            <w:shd w:val="clear" w:color="000000" w:fill="FFFFFF"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4.19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(платные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услуги)</w:t>
            </w:r>
          </w:p>
        </w:tc>
        <w:tc>
          <w:tcPr>
            <w:tcW w:w="1984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897,1</w:t>
            </w:r>
          </w:p>
        </w:tc>
        <w:tc>
          <w:tcPr>
            <w:tcW w:w="174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821,5</w:t>
            </w:r>
          </w:p>
        </w:tc>
        <w:tc>
          <w:tcPr>
            <w:tcW w:w="166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218,5</w:t>
            </w:r>
          </w:p>
        </w:tc>
        <w:tc>
          <w:tcPr>
            <w:tcW w:w="160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937,1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897,1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821,5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218,5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937,1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1.3.20</w:t>
            </w:r>
          </w:p>
        </w:tc>
        <w:tc>
          <w:tcPr>
            <w:tcW w:w="1604" w:type="dxa"/>
            <w:vMerge w:val="restart"/>
            <w:shd w:val="clear" w:color="000000" w:fill="FFFFFF"/>
            <w:noWrap/>
            <w:vAlign w:val="center"/>
            <w:hideMark/>
          </w:tcPr>
          <w:p w:rsidR="00FA0BA1" w:rsidRPr="008A7DFE" w:rsidRDefault="00FA0BA1" w:rsidP="00FA0BA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4.20</w:t>
            </w:r>
          </w:p>
        </w:tc>
        <w:tc>
          <w:tcPr>
            <w:tcW w:w="3549" w:type="dxa"/>
            <w:vMerge w:val="restart"/>
            <w:shd w:val="clear" w:color="auto" w:fill="auto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функционирования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центров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естественно-научной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технологической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направленностей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расположенных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сельской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малых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городах</w:t>
            </w:r>
            <w:proofErr w:type="gramEnd"/>
          </w:p>
        </w:tc>
        <w:tc>
          <w:tcPr>
            <w:tcW w:w="1984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74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259,0</w:t>
            </w:r>
          </w:p>
        </w:tc>
        <w:tc>
          <w:tcPr>
            <w:tcW w:w="166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000000" w:fill="FDE9D9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259,0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259,0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A0BA1" w:rsidP="00FA0BA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259,0</w:t>
            </w:r>
          </w:p>
        </w:tc>
      </w:tr>
      <w:tr w:rsidR="00FA0BA1" w:rsidRPr="008A7DFE" w:rsidTr="008A7DFE">
        <w:trPr>
          <w:trHeight w:val="390"/>
          <w:jc w:val="center"/>
        </w:trPr>
        <w:tc>
          <w:tcPr>
            <w:tcW w:w="816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A0BA1" w:rsidRPr="008A7DFE" w:rsidRDefault="00FA0BA1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A0BA1" w:rsidRPr="008A7DFE" w:rsidRDefault="00F77493" w:rsidP="00FA0BA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 w:val="restart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1.3.21</w:t>
            </w:r>
          </w:p>
        </w:tc>
        <w:tc>
          <w:tcPr>
            <w:tcW w:w="1604" w:type="dxa"/>
            <w:vMerge w:val="restart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4.21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осуществление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(возмещение)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повышение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предоставление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новых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повышение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качества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680" w:type="dxa"/>
            <w:shd w:val="clear" w:color="auto" w:fill="FDE9D9" w:themeFill="accent6" w:themeFillTint="33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  <w:tc>
          <w:tcPr>
            <w:tcW w:w="1740" w:type="dxa"/>
            <w:shd w:val="clear" w:color="auto" w:fill="FDE9D9" w:themeFill="accent6" w:themeFillTint="33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FDE9D9" w:themeFill="accent6" w:themeFillTint="33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FDE9D9" w:themeFill="accent6" w:themeFillTint="33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числе:</w:t>
            </w:r>
          </w:p>
        </w:tc>
        <w:tc>
          <w:tcPr>
            <w:tcW w:w="168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бюджет*</w:t>
            </w:r>
          </w:p>
        </w:tc>
        <w:tc>
          <w:tcPr>
            <w:tcW w:w="168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внебюджетные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источники</w:t>
            </w:r>
          </w:p>
        </w:tc>
        <w:tc>
          <w:tcPr>
            <w:tcW w:w="168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</w:p>
        </w:tc>
        <w:tc>
          <w:tcPr>
            <w:tcW w:w="168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  <w:tc>
          <w:tcPr>
            <w:tcW w:w="174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</w:tr>
      <w:tr w:rsidR="00765388" w:rsidRPr="008A7DFE" w:rsidTr="008A7DFE">
        <w:trPr>
          <w:trHeight w:val="390"/>
          <w:jc w:val="center"/>
        </w:trPr>
        <w:tc>
          <w:tcPr>
            <w:tcW w:w="816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4" w:type="dxa"/>
            <w:vMerge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65388" w:rsidRPr="008A7DFE" w:rsidRDefault="00765388" w:rsidP="00644C50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юридические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</w:p>
        </w:tc>
        <w:tc>
          <w:tcPr>
            <w:tcW w:w="168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74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6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noWrap/>
          </w:tcPr>
          <w:p w:rsidR="00765388" w:rsidRPr="008A7DFE" w:rsidRDefault="00765388" w:rsidP="00765388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</w:tbl>
    <w:p w:rsidR="00052919" w:rsidRDefault="00052919" w:rsidP="00052919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C4622" w:rsidRPr="00A95E83" w:rsidRDefault="008C4622" w:rsidP="008C4622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4D179D">
        <w:rPr>
          <w:rFonts w:eastAsia="Times New Roman"/>
          <w:sz w:val="28"/>
          <w:szCs w:val="28"/>
          <w:lang w:val="ru-RU"/>
        </w:rPr>
        <w:t>4</w:t>
      </w:r>
    </w:p>
    <w:p w:rsidR="008C4622" w:rsidRDefault="008C4622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692782" w:rsidRDefault="00692782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692782">
        <w:rPr>
          <w:sz w:val="28"/>
          <w:szCs w:val="28"/>
          <w:lang w:val="ru-RU"/>
        </w:rPr>
        <w:t>от 07.02.2023 № 033-п</w:t>
      </w:r>
    </w:p>
    <w:p w:rsidR="00692782" w:rsidRPr="00A95E83" w:rsidRDefault="00692782" w:rsidP="008C462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D0431E" w:rsidRDefault="00387278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387278">
        <w:rPr>
          <w:rFonts w:eastAsia="Times New Roman"/>
          <w:sz w:val="28"/>
          <w:szCs w:val="28"/>
          <w:lang w:val="ru-RU"/>
        </w:rPr>
        <w:t>Прогноз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сводных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показателей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муниципальных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387278">
        <w:rPr>
          <w:rFonts w:eastAsia="Times New Roman"/>
          <w:sz w:val="28"/>
          <w:szCs w:val="28"/>
          <w:lang w:val="ru-RU"/>
        </w:rPr>
        <w:t>заданий</w:t>
      </w:r>
    </w:p>
    <w:p w:rsidR="004D179D" w:rsidRDefault="004D179D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298"/>
        <w:gridCol w:w="4929"/>
        <w:gridCol w:w="2047"/>
        <w:gridCol w:w="1545"/>
        <w:gridCol w:w="1491"/>
        <w:gridCol w:w="1436"/>
      </w:tblGrid>
      <w:tr w:rsidR="00066AEE" w:rsidRPr="0014349F" w:rsidTr="008A7DFE">
        <w:trPr>
          <w:trHeight w:val="136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</w:tc>
        <w:tc>
          <w:tcPr>
            <w:tcW w:w="2090" w:type="dxa"/>
            <w:vMerge w:val="restart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Наименование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(работы)</w:t>
            </w:r>
          </w:p>
        </w:tc>
        <w:tc>
          <w:tcPr>
            <w:tcW w:w="4962" w:type="dxa"/>
            <w:vMerge w:val="restart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Содержание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(работы)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Наименование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значение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объема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(работы)</w:t>
            </w:r>
          </w:p>
        </w:tc>
        <w:tc>
          <w:tcPr>
            <w:tcW w:w="4720" w:type="dxa"/>
            <w:gridSpan w:val="3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Значение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объема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(работы)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09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14592" w:type="dxa"/>
            <w:gridSpan w:val="7"/>
            <w:shd w:val="clear" w:color="000000" w:fill="FFFFFF"/>
            <w:noWrap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Дошкольные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организации</w:t>
            </w:r>
          </w:p>
        </w:tc>
      </w:tr>
      <w:tr w:rsidR="00066AEE" w:rsidRPr="008A7DFE" w:rsidTr="008A7DFE">
        <w:trPr>
          <w:trHeight w:val="126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223</w:t>
            </w:r>
          </w:p>
        </w:tc>
      </w:tr>
      <w:tr w:rsidR="00066AEE" w:rsidRPr="008A7DFE" w:rsidTr="008A7DFE">
        <w:trPr>
          <w:trHeight w:val="143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556</w:t>
            </w:r>
          </w:p>
        </w:tc>
      </w:tr>
      <w:tr w:rsidR="00066AEE" w:rsidRPr="008A7DFE" w:rsidTr="008A7DFE">
        <w:trPr>
          <w:trHeight w:val="8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круглосуточного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22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9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</w:tr>
      <w:tr w:rsidR="00066AEE" w:rsidRPr="008A7DFE" w:rsidTr="008A7DFE">
        <w:trPr>
          <w:trHeight w:val="12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21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</w:tr>
      <w:tr w:rsidR="00066AEE" w:rsidRPr="008A7DFE" w:rsidTr="008A7DFE">
        <w:trPr>
          <w:trHeight w:val="17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94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</w:tr>
      <w:tr w:rsidR="00066AEE" w:rsidRPr="008A7DFE" w:rsidTr="008A7DFE">
        <w:trPr>
          <w:trHeight w:val="45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</w:tr>
      <w:tr w:rsidR="00066AEE" w:rsidRPr="008A7DFE" w:rsidTr="008A7DFE">
        <w:trPr>
          <w:trHeight w:val="11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</w:tr>
      <w:tr w:rsidR="00066AEE" w:rsidRPr="008A7DFE" w:rsidTr="008A7DFE">
        <w:trPr>
          <w:trHeight w:val="19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398</w:t>
            </w:r>
          </w:p>
        </w:tc>
      </w:tr>
      <w:tr w:rsidR="00066AEE" w:rsidRPr="008A7DFE" w:rsidTr="008A7DFE">
        <w:trPr>
          <w:trHeight w:val="55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985</w:t>
            </w:r>
          </w:p>
        </w:tc>
      </w:tr>
      <w:tr w:rsidR="00066AEE" w:rsidRPr="008A7DFE" w:rsidTr="008A7DFE">
        <w:trPr>
          <w:trHeight w:val="19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980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круглосуточного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</w:tr>
      <w:tr w:rsidR="00066AEE" w:rsidRPr="008A7DFE" w:rsidTr="008A7DFE">
        <w:trPr>
          <w:trHeight w:val="713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круглосуточного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</w:t>
            </w:r>
          </w:p>
        </w:tc>
      </w:tr>
      <w:tr w:rsidR="00066AEE" w:rsidRPr="008A7DFE" w:rsidTr="008A7DFE">
        <w:trPr>
          <w:trHeight w:val="44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</w:tr>
      <w:tr w:rsidR="00066AEE" w:rsidRPr="008A7DFE" w:rsidTr="008A7DFE">
        <w:trPr>
          <w:trHeight w:val="14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43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B977A5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066AEE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10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663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268,5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657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634,7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657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634,7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Присмотр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уход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туберкулезной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интоксикацией,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туберкулезной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интоксикацией,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туберкулезной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интоксикацией,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туберкулезной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интоксикацией,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круглосуточного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туберкулезной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интоксикацией,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круглосуточного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</w:tr>
      <w:tr w:rsidR="00066AEE" w:rsidRPr="008A7DFE" w:rsidTr="008A7DFE">
        <w:trPr>
          <w:trHeight w:val="67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пребывания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</w:tr>
      <w:tr w:rsidR="00066AEE" w:rsidRPr="008A7DFE" w:rsidTr="008A7DFE">
        <w:trPr>
          <w:trHeight w:val="40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</w:tr>
      <w:tr w:rsidR="00066AEE" w:rsidRPr="008A7DFE" w:rsidTr="008A7DFE">
        <w:trPr>
          <w:trHeight w:val="41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28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</w:tr>
      <w:tr w:rsidR="00066AEE" w:rsidRPr="008A7DFE" w:rsidTr="008A7DFE">
        <w:trPr>
          <w:trHeight w:val="15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23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63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</w:tr>
      <w:tr w:rsidR="00066AEE" w:rsidRPr="008A7DFE" w:rsidTr="008A7DFE">
        <w:trPr>
          <w:trHeight w:val="213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</w:tr>
      <w:tr w:rsidR="00066AEE" w:rsidRPr="008A7DFE" w:rsidTr="008A7DFE">
        <w:trPr>
          <w:trHeight w:val="15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Дети-сироты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оставшиеся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без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попечения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Дети-сироты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оставшиеся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без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попечения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льготных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</w:tr>
      <w:tr w:rsidR="00066AEE" w:rsidRPr="008A7DFE" w:rsidTr="008A7DFE">
        <w:trPr>
          <w:trHeight w:val="9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льготных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</w:tr>
      <w:tr w:rsidR="00066AEE" w:rsidRPr="008A7DFE" w:rsidTr="008A7DFE">
        <w:trPr>
          <w:trHeight w:val="9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льготных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635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льготных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562</w:t>
            </w:r>
          </w:p>
        </w:tc>
      </w:tr>
      <w:tr w:rsidR="00066AEE" w:rsidRPr="008A7DFE" w:rsidTr="008A7DFE">
        <w:trPr>
          <w:trHeight w:val="96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льготных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812</w:t>
            </w:r>
          </w:p>
        </w:tc>
      </w:tr>
      <w:tr w:rsidR="00066AEE" w:rsidRPr="008A7DFE" w:rsidTr="008A7DFE">
        <w:trPr>
          <w:trHeight w:val="8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льготных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круглосуточного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</w:tr>
      <w:tr w:rsidR="00066AEE" w:rsidRPr="008A7DFE" w:rsidTr="008A7DFE">
        <w:trPr>
          <w:trHeight w:val="10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Физические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льготных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группа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продленного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дня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</w:t>
            </w:r>
          </w:p>
        </w:tc>
      </w:tr>
      <w:tr w:rsidR="00066AEE" w:rsidRPr="008A7DFE" w:rsidTr="008A7DFE">
        <w:trPr>
          <w:trHeight w:val="384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511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401,1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504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985,2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504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985,2</w:t>
            </w:r>
          </w:p>
        </w:tc>
      </w:tr>
      <w:tr w:rsidR="00066AEE" w:rsidRPr="008A7DFE" w:rsidTr="008A7DFE">
        <w:trPr>
          <w:trHeight w:val="106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консультирование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(законных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представителей)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осуществляющей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деятельность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</w:tr>
      <w:tr w:rsidR="00066AEE" w:rsidRPr="008A7DFE" w:rsidTr="008A7DFE">
        <w:trPr>
          <w:trHeight w:val="94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448,3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440,2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440,2</w:t>
            </w:r>
          </w:p>
        </w:tc>
      </w:tr>
      <w:tr w:rsidR="00066AEE" w:rsidRPr="0014349F" w:rsidTr="008A7DFE">
        <w:trPr>
          <w:trHeight w:val="60"/>
          <w:jc w:val="center"/>
        </w:trPr>
        <w:tc>
          <w:tcPr>
            <w:tcW w:w="14592" w:type="dxa"/>
            <w:gridSpan w:val="7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Общеобразовательные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организации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организации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066AEE" w:rsidRPr="008A7DFE" w:rsidTr="008A7DFE">
        <w:trPr>
          <w:trHeight w:val="289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500</w:t>
            </w:r>
          </w:p>
        </w:tc>
      </w:tr>
      <w:tr w:rsidR="00066AEE" w:rsidRPr="008A7DFE" w:rsidTr="008A7DFE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proofErr w:type="gram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2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</w:tr>
      <w:tr w:rsidR="00066AEE" w:rsidRPr="008A7DFE" w:rsidTr="008A7DFE">
        <w:trPr>
          <w:trHeight w:val="27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proofErr w:type="gram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</w:tr>
      <w:tr w:rsidR="00066AEE" w:rsidRPr="008A7DFE" w:rsidTr="008A7DFE">
        <w:trPr>
          <w:trHeight w:val="23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</w:tr>
      <w:tr w:rsidR="00066AEE" w:rsidRPr="008A7DFE" w:rsidTr="008A7DFE">
        <w:trPr>
          <w:trHeight w:val="154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proofErr w:type="gram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051</w:t>
            </w:r>
          </w:p>
        </w:tc>
      </w:tr>
      <w:tr w:rsidR="00066AEE" w:rsidRPr="008A7DFE" w:rsidTr="008A7DFE">
        <w:trPr>
          <w:trHeight w:val="38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</w:tr>
      <w:tr w:rsidR="00066AEE" w:rsidRPr="008A7DFE" w:rsidTr="008A7DFE">
        <w:trPr>
          <w:trHeight w:val="64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362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323,7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357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669,5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324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771,7</w:t>
            </w:r>
          </w:p>
        </w:tc>
      </w:tr>
      <w:tr w:rsidR="00066AEE" w:rsidRPr="008A7DFE" w:rsidTr="008A7DFE">
        <w:trPr>
          <w:trHeight w:val="174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213</w:t>
            </w:r>
          </w:p>
        </w:tc>
      </w:tr>
      <w:tr w:rsidR="00066AEE" w:rsidRPr="008A7DFE" w:rsidTr="008A7DFE">
        <w:trPr>
          <w:trHeight w:val="53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</w:tr>
      <w:tr w:rsidR="00066AEE" w:rsidRPr="008A7DFE" w:rsidTr="008A7DFE">
        <w:trPr>
          <w:trHeight w:val="43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proofErr w:type="gram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</w:tr>
      <w:tr w:rsidR="00066AEE" w:rsidRPr="008A7DFE" w:rsidTr="008A7DFE">
        <w:trPr>
          <w:trHeight w:val="14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</w:p>
        </w:tc>
      </w:tr>
      <w:tr w:rsidR="00066AEE" w:rsidRPr="008A7DFE" w:rsidTr="008A7DFE">
        <w:trPr>
          <w:trHeight w:val="22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proofErr w:type="gram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379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</w:tr>
      <w:tr w:rsidR="00066AEE" w:rsidRPr="008A7DFE" w:rsidTr="008A7DFE">
        <w:trPr>
          <w:trHeight w:val="10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212</w:t>
            </w:r>
          </w:p>
        </w:tc>
      </w:tr>
      <w:tr w:rsidR="00066AEE" w:rsidRPr="008A7DFE" w:rsidTr="008A7DFE">
        <w:trPr>
          <w:trHeight w:val="47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</w:t>
            </w:r>
          </w:p>
        </w:tc>
      </w:tr>
      <w:tr w:rsidR="00066AEE" w:rsidRPr="008A7DFE" w:rsidTr="008A7DFE">
        <w:trPr>
          <w:trHeight w:val="199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</w:tr>
      <w:tr w:rsidR="00066AEE" w:rsidRPr="008A7DFE" w:rsidTr="008A7DFE">
        <w:trPr>
          <w:trHeight w:val="266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углубленное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областей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(профильное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</w:tr>
      <w:tr w:rsidR="00066AEE" w:rsidRPr="008A7DFE" w:rsidTr="008A7DFE">
        <w:trPr>
          <w:trHeight w:val="79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углубленное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областей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(профильное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95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углубленное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областей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(профильное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756</w:t>
            </w:r>
          </w:p>
        </w:tc>
      </w:tr>
      <w:tr w:rsidR="00066AEE" w:rsidRPr="008A7DFE" w:rsidTr="008A7DFE">
        <w:trPr>
          <w:trHeight w:val="13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403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853,6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403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045,8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400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067,8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углубленное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областей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(профильное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749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888</w:t>
            </w:r>
          </w:p>
        </w:tc>
      </w:tr>
      <w:tr w:rsidR="00066AEE" w:rsidRPr="008A7DFE" w:rsidTr="008A7DFE">
        <w:trPr>
          <w:trHeight w:val="55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углубленное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областей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(профильное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73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углубленное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предметных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областей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(профильное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54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</w:tr>
      <w:tr w:rsidR="00066AEE" w:rsidRPr="008A7DFE" w:rsidTr="008A7DFE">
        <w:trPr>
          <w:trHeight w:val="274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444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</w:tr>
      <w:tr w:rsidR="00066AEE" w:rsidRPr="008A7DFE" w:rsidTr="008A7DFE">
        <w:trPr>
          <w:trHeight w:val="42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</w:tr>
      <w:tr w:rsidR="00066AEE" w:rsidRPr="008A7DFE" w:rsidTr="008A7DFE">
        <w:trPr>
          <w:trHeight w:val="209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</w:tr>
      <w:tr w:rsidR="00066AEE" w:rsidRPr="008A7DFE" w:rsidTr="008A7DFE">
        <w:trPr>
          <w:trHeight w:val="364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066AEE" w:rsidRPr="008A7DFE" w:rsidTr="008A7DFE">
        <w:trPr>
          <w:trHeight w:val="9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69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029,2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69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034,9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58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042,0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общеразвивающих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технической,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755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естественнонаучной,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726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физкультурно-спортивной,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093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художественной,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549</w:t>
            </w:r>
          </w:p>
        </w:tc>
      </w:tr>
      <w:tr w:rsidR="00066AEE" w:rsidRPr="008A7DFE" w:rsidTr="008A7DFE">
        <w:trPr>
          <w:trHeight w:val="82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туристско-краеведческой,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c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оциально</w:t>
            </w:r>
            <w:proofErr w:type="spell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-педагогической,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</w:tr>
      <w:tr w:rsidR="00066AEE" w:rsidRPr="008A7DFE" w:rsidTr="008A7DFE">
        <w:trPr>
          <w:trHeight w:val="14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Физкультурно-спортивной,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890</w:t>
            </w:r>
          </w:p>
        </w:tc>
      </w:tr>
      <w:tr w:rsidR="00066AEE" w:rsidRPr="008A7DFE" w:rsidTr="008A7DFE">
        <w:trPr>
          <w:trHeight w:val="14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Художественной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987</w:t>
            </w:r>
          </w:p>
        </w:tc>
      </w:tr>
      <w:tr w:rsidR="00066AEE" w:rsidRPr="008A7DFE" w:rsidTr="008A7DFE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Технической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256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Социально-педагогической,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958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273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922,4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271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035,4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254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038,9</w:t>
            </w:r>
          </w:p>
        </w:tc>
      </w:tr>
      <w:tr w:rsidR="00066AEE" w:rsidRPr="008A7DFE" w:rsidTr="008A7DFE">
        <w:trPr>
          <w:trHeight w:val="236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умственной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отсталостью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</w:tr>
      <w:tr w:rsidR="00066AEE" w:rsidRPr="008A7DFE" w:rsidTr="008A7DFE">
        <w:trPr>
          <w:trHeight w:val="174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детей-инвалидов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</w:p>
        </w:tc>
      </w:tr>
      <w:tr w:rsidR="00066AEE" w:rsidRPr="008A7DFE" w:rsidTr="008A7DFE">
        <w:trPr>
          <w:trHeight w:val="18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Дети-инвалиды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инвалиды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нарушением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опорно-двигательного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аппарата,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слепые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слабовидящие,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129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Обучающиеся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проходящие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состоянию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дому,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10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133,8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095,0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579,1</w:t>
            </w:r>
          </w:p>
        </w:tc>
      </w:tr>
      <w:tr w:rsidR="00066AEE" w:rsidRPr="008A7DFE" w:rsidTr="008A7DFE">
        <w:trPr>
          <w:trHeight w:val="201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Проведение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промежуточной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аттестации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лиц,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осваивающих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самообразования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или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семейного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либо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обучавшихся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аккредитации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программе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</w:t>
            </w:r>
          </w:p>
        </w:tc>
        <w:tc>
          <w:tcPr>
            <w:tcW w:w="2060" w:type="dxa"/>
            <w:shd w:val="clear" w:color="auto" w:fill="auto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промежуточных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итоговых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аттестаций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</w:tr>
      <w:tr w:rsidR="00066AEE" w:rsidRPr="008A7DFE" w:rsidTr="008A7DFE">
        <w:trPr>
          <w:trHeight w:val="162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771,2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778,9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601,8</w:t>
            </w:r>
          </w:p>
        </w:tc>
      </w:tr>
      <w:tr w:rsidR="00066AEE" w:rsidRPr="0014349F" w:rsidTr="008A7DFE">
        <w:trPr>
          <w:trHeight w:val="375"/>
          <w:jc w:val="center"/>
        </w:trPr>
        <w:tc>
          <w:tcPr>
            <w:tcW w:w="14592" w:type="dxa"/>
            <w:gridSpan w:val="7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бюджетное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учреждение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центр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медицинской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социальной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помощи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"Спутник"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Психолого-медико-педагогическое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обследование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центре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медицинской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090</w:t>
            </w:r>
          </w:p>
        </w:tc>
      </w:tr>
      <w:tr w:rsidR="00066AEE" w:rsidRPr="008A7DFE" w:rsidTr="008A7DFE">
        <w:trPr>
          <w:trHeight w:val="138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494,7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207,2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207,2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Коррекционно-развивающая,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компенсирующая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логопедическая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центре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медицинской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</w:tr>
      <w:tr w:rsidR="00066AEE" w:rsidRPr="008A7DFE" w:rsidTr="008A7DFE">
        <w:trPr>
          <w:trHeight w:val="29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419,3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419,3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419,3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консультирование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(законных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представителей)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центре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медицинской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</w:t>
            </w:r>
          </w:p>
        </w:tc>
      </w:tr>
      <w:tr w:rsidR="00066AEE" w:rsidRPr="008A7DFE" w:rsidTr="008A7DFE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281,0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281,1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281,1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общеразвивающих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указано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706</w:t>
            </w:r>
          </w:p>
        </w:tc>
      </w:tr>
      <w:tr w:rsidR="00066AEE" w:rsidRPr="008A7DFE" w:rsidTr="008A7DFE">
        <w:trPr>
          <w:trHeight w:val="32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Художественной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(ОВЗ),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080</w:t>
            </w:r>
          </w:p>
        </w:tc>
      </w:tr>
      <w:tr w:rsidR="00066AEE" w:rsidRPr="008A7DFE" w:rsidTr="008A7DFE">
        <w:trPr>
          <w:trHeight w:val="124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66AEE" w:rsidRPr="008A7DFE" w:rsidRDefault="00F77493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B977A5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349,9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287,0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287,0</w:t>
            </w:r>
          </w:p>
        </w:tc>
      </w:tr>
      <w:tr w:rsidR="00066AEE" w:rsidRPr="008A7DFE" w:rsidTr="008A7DFE">
        <w:trPr>
          <w:trHeight w:val="300"/>
          <w:jc w:val="center"/>
        </w:trPr>
        <w:tc>
          <w:tcPr>
            <w:tcW w:w="14592" w:type="dxa"/>
            <w:gridSpan w:val="7"/>
            <w:shd w:val="clear" w:color="000000" w:fill="FFFFFF"/>
            <w:noWrap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Загородные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оздоровительные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лагеря</w:t>
            </w:r>
          </w:p>
        </w:tc>
      </w:tr>
      <w:tr w:rsidR="00066AEE" w:rsidRPr="008A7DFE" w:rsidTr="008A7DFE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090" w:type="dxa"/>
            <w:vMerge w:val="restart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молодежи</w:t>
            </w:r>
          </w:p>
        </w:tc>
        <w:tc>
          <w:tcPr>
            <w:tcW w:w="4962" w:type="dxa"/>
            <w:shd w:val="clear" w:color="000000" w:fill="FFFFFF"/>
            <w:hideMark/>
          </w:tcPr>
          <w:p w:rsidR="00066AEE" w:rsidRPr="008A7DFE" w:rsidRDefault="00066AEE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каникулярное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время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круглосуточным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пребыванием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</w:p>
        </w:tc>
      </w:tr>
      <w:tr w:rsidR="00066AEE" w:rsidRPr="008A7DFE" w:rsidTr="008A7DFE">
        <w:trPr>
          <w:trHeight w:val="351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17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472,9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879,2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879,2</w:t>
            </w:r>
          </w:p>
        </w:tc>
      </w:tr>
      <w:tr w:rsidR="00066AEE" w:rsidRPr="008A7DFE" w:rsidTr="008A7DFE">
        <w:trPr>
          <w:trHeight w:val="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Содержание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(эксплуатация)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имущества,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находящегося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собственности</w:t>
            </w:r>
          </w:p>
        </w:tc>
        <w:tc>
          <w:tcPr>
            <w:tcW w:w="4962" w:type="dxa"/>
            <w:shd w:val="clear" w:color="000000" w:fill="FFFFFF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15,808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15,808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15,808</w:t>
            </w:r>
          </w:p>
        </w:tc>
      </w:tr>
      <w:tr w:rsidR="00066AEE" w:rsidRPr="008A7DFE" w:rsidTr="008A7DFE">
        <w:trPr>
          <w:trHeight w:val="417"/>
          <w:jc w:val="center"/>
        </w:trPr>
        <w:tc>
          <w:tcPr>
            <w:tcW w:w="76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066AEE" w:rsidRPr="008A7DFE" w:rsidRDefault="00066AEE" w:rsidP="00066AE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962" w:type="dxa"/>
            <w:shd w:val="clear" w:color="000000" w:fill="FFFFFF"/>
            <w:hideMark/>
          </w:tcPr>
          <w:p w:rsidR="00066AEE" w:rsidRPr="008A7DFE" w:rsidRDefault="00066AEE" w:rsidP="00066AEE">
            <w:pPr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бюджета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оказание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(выполнение)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(работы),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66AEE" w:rsidRPr="008A7DFE" w:rsidRDefault="00F77493" w:rsidP="00066AEE">
            <w:pPr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566,7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075,7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6AEE" w:rsidRPr="008A7DFE" w:rsidRDefault="00066AEE" w:rsidP="00066AEE">
            <w:pPr>
              <w:jc w:val="center"/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23</w:t>
            </w:r>
            <w:r w:rsidR="00F77493"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bCs/>
                <w:color w:val="000000"/>
                <w:sz w:val="22"/>
                <w:szCs w:val="18"/>
                <w:lang w:val="ru-RU" w:eastAsia="ru-RU"/>
              </w:rPr>
              <w:t>075,7</w:t>
            </w:r>
          </w:p>
        </w:tc>
      </w:tr>
    </w:tbl>
    <w:p w:rsidR="00052919" w:rsidRDefault="00052919" w:rsidP="00D0431E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B3455" w:rsidRPr="00A95E83" w:rsidRDefault="00FB3455" w:rsidP="00D0431E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DE76AF">
        <w:rPr>
          <w:rFonts w:eastAsia="Times New Roman"/>
          <w:sz w:val="28"/>
          <w:szCs w:val="28"/>
          <w:lang w:val="ru-RU"/>
        </w:rPr>
        <w:t>5</w:t>
      </w:r>
    </w:p>
    <w:p w:rsidR="00FB3455" w:rsidRDefault="00FB3455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61098B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692782">
        <w:rPr>
          <w:rFonts w:eastAsia="Times New Roman"/>
          <w:sz w:val="28"/>
          <w:szCs w:val="28"/>
          <w:lang w:val="ru-RU"/>
        </w:rPr>
        <w:t>от 07.02.2023 № 033-п</w:t>
      </w:r>
    </w:p>
    <w:p w:rsidR="00692782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D0431E" w:rsidRDefault="00DE76AF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DE76AF">
        <w:rPr>
          <w:rFonts w:eastAsia="Times New Roman"/>
          <w:sz w:val="28"/>
          <w:szCs w:val="28"/>
          <w:lang w:val="ru-RU"/>
        </w:rPr>
        <w:t>Перечень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значения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показателей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результативности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DE76AF">
        <w:rPr>
          <w:rFonts w:eastAsia="Times New Roman"/>
          <w:sz w:val="28"/>
          <w:szCs w:val="28"/>
          <w:lang w:val="ru-RU"/>
        </w:rPr>
        <w:t>подпрограммы</w:t>
      </w:r>
    </w:p>
    <w:p w:rsidR="00DE76AF" w:rsidRDefault="00DE76AF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706"/>
        <w:gridCol w:w="1812"/>
        <w:gridCol w:w="1877"/>
        <w:gridCol w:w="1293"/>
        <w:gridCol w:w="1311"/>
        <w:gridCol w:w="1311"/>
        <w:gridCol w:w="1311"/>
      </w:tblGrid>
      <w:tr w:rsidR="00DE76AF" w:rsidRPr="008A7DFE" w:rsidTr="008A7DFE">
        <w:trPr>
          <w:trHeight w:val="60"/>
          <w:jc w:val="center"/>
        </w:trPr>
        <w:tc>
          <w:tcPr>
            <w:tcW w:w="1579" w:type="dxa"/>
            <w:vMerge w:val="restart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</w:tc>
        <w:tc>
          <w:tcPr>
            <w:tcW w:w="4390" w:type="dxa"/>
            <w:vMerge w:val="restart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</w:p>
        </w:tc>
        <w:tc>
          <w:tcPr>
            <w:tcW w:w="1626" w:type="dxa"/>
            <w:vMerge w:val="restart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Единица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измерения</w:t>
            </w:r>
          </w:p>
        </w:tc>
        <w:tc>
          <w:tcPr>
            <w:tcW w:w="1887" w:type="dxa"/>
            <w:vMerge w:val="restart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Источник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информации</w:t>
            </w:r>
          </w:p>
        </w:tc>
        <w:tc>
          <w:tcPr>
            <w:tcW w:w="5226" w:type="dxa"/>
            <w:gridSpan w:val="4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vMerge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</w:tr>
      <w:tr w:rsidR="00DE76AF" w:rsidRPr="0014349F" w:rsidTr="008A7DFE">
        <w:trPr>
          <w:trHeight w:val="90"/>
          <w:jc w:val="center"/>
        </w:trPr>
        <w:tc>
          <w:tcPr>
            <w:tcW w:w="14708" w:type="dxa"/>
            <w:gridSpan w:val="8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подпрограммы: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позитивной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</w:tr>
      <w:tr w:rsidR="00DE76AF" w:rsidRPr="0014349F" w:rsidTr="008A7DFE">
        <w:trPr>
          <w:trHeight w:val="60"/>
          <w:jc w:val="center"/>
        </w:trPr>
        <w:tc>
          <w:tcPr>
            <w:tcW w:w="14708" w:type="dxa"/>
            <w:gridSpan w:val="8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1.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доступность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соответствующего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единому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стандарту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качества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DE76AF" w:rsidRPr="008A7DFE" w:rsidTr="008A7DFE">
        <w:trPr>
          <w:trHeight w:val="864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счет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предоставления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вариативных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(группы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кратковременного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пребывания,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консультационные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пункты),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стоящих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оперативная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</w:tr>
      <w:tr w:rsidR="00DE76AF" w:rsidRPr="008A7DFE" w:rsidTr="008A7DFE">
        <w:trPr>
          <w:trHeight w:val="1044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методической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консультативной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родителям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(законным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представителям)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также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гражданам,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желающим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принять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свои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семьи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оставшихся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без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попечения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привлечением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некоммерческих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услуга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1485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</w:t>
            </w:r>
          </w:p>
        </w:tc>
      </w:tr>
      <w:tr w:rsidR="00DE76AF" w:rsidRPr="008A7DFE" w:rsidTr="008A7DFE">
        <w:trPr>
          <w:trHeight w:val="285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положительно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оценивших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психолого-педагогической,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методической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консультативной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помощи,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обратившихся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анкеты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оборудованные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площадки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акт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приёмки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</w:t>
            </w:r>
          </w:p>
        </w:tc>
      </w:tr>
      <w:tr w:rsidR="00DE76AF" w:rsidRPr="008A7DFE" w:rsidTr="008A7DFE">
        <w:trPr>
          <w:trHeight w:val="661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принимавших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конкурсах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привлечению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субсидий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детьми-инвалидами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детьми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ОВЗ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организации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соглашение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DE76AF" w:rsidRPr="008A7DFE" w:rsidTr="008A7DFE">
        <w:trPr>
          <w:trHeight w:val="289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подготовленных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акт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приёмки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DE76AF" w:rsidRPr="0014349F" w:rsidTr="008A7DFE">
        <w:trPr>
          <w:trHeight w:val="60"/>
          <w:jc w:val="center"/>
        </w:trPr>
        <w:tc>
          <w:tcPr>
            <w:tcW w:w="14708" w:type="dxa"/>
            <w:gridSpan w:val="8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условия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качество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обучения,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соответствующие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федеральным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государственным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стандартам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DE76AF" w:rsidRPr="008A7DFE" w:rsidTr="008A7DFE">
        <w:trPr>
          <w:trHeight w:val="572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внедрена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модель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базе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</w:tr>
      <w:tr w:rsidR="00DE76AF" w:rsidRPr="008A7DFE" w:rsidTr="008A7DFE">
        <w:trPr>
          <w:trHeight w:val="164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формам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обучения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ОШ-1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300</w:t>
            </w:r>
          </w:p>
        </w:tc>
      </w:tr>
      <w:tr w:rsidR="00DE76AF" w:rsidRPr="008A7DFE" w:rsidTr="008A7DFE">
        <w:trPr>
          <w:trHeight w:val="385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принявших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профессиональной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ориентации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рамках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"Билет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будущее"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("Успех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каждого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674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786</w:t>
            </w:r>
          </w:p>
        </w:tc>
      </w:tr>
      <w:tr w:rsidR="00DE76AF" w:rsidRPr="008A7DFE" w:rsidTr="008A7DFE">
        <w:trPr>
          <w:trHeight w:val="398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образовательным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программам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охваченных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мероприятиями,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направленными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раннюю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профессиональную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ориентацию,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рамках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программы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"Билет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будущее"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("Успех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каждого</w:t>
            </w:r>
            <w:r w:rsidR="00F77493"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262626"/>
                <w:sz w:val="22"/>
                <w:szCs w:val="18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</w:p>
        </w:tc>
      </w:tr>
      <w:tr w:rsidR="00DE76AF" w:rsidRPr="008A7DFE" w:rsidTr="008A7DFE">
        <w:trPr>
          <w:trHeight w:val="146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открытых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онлайн-уроков,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реализуемых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опыта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цикла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открытых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ПроеКТОриЯ</w:t>
            </w:r>
            <w:proofErr w:type="spell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раннюю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профориентацию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("Успех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каждого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статичтическая</w:t>
            </w:r>
            <w:proofErr w:type="spell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392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941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941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941</w:t>
            </w:r>
          </w:p>
        </w:tc>
      </w:tr>
      <w:tr w:rsidR="00DE76AF" w:rsidRPr="008A7DFE" w:rsidTr="008A7DFE">
        <w:trPr>
          <w:trHeight w:val="299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подготовленных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акт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приёмки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Интернет-соединением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скоростью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соединения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менее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Мб/c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DE76AF" w:rsidRPr="008A7DFE" w:rsidTr="008A7DFE">
        <w:trPr>
          <w:trHeight w:val="675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равные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зависимости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места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нахождения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посредством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предоставления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доступа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база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(КИАСУО)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</w:tr>
      <w:tr w:rsidR="00DE76AF" w:rsidRPr="008A7DFE" w:rsidTr="008A7DFE">
        <w:trPr>
          <w:trHeight w:val="268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использующих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сервисы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информационно-сервисной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платформы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цифровой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</w:tr>
      <w:tr w:rsidR="00DE76AF" w:rsidRPr="0014349F" w:rsidTr="008A7DFE">
        <w:trPr>
          <w:trHeight w:val="285"/>
          <w:jc w:val="center"/>
        </w:trPr>
        <w:tc>
          <w:tcPr>
            <w:tcW w:w="14708" w:type="dxa"/>
            <w:gridSpan w:val="8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3.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DE76AF" w:rsidRPr="008A7DFE" w:rsidTr="008A7DFE">
        <w:trPr>
          <w:trHeight w:val="147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включенных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спортивно-массовых,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спортивно-технических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туристских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учащихся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сводный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соревнований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96</w:t>
            </w:r>
          </w:p>
        </w:tc>
      </w:tr>
      <w:tr w:rsidR="00DE76AF" w:rsidRPr="008A7DFE" w:rsidTr="008A7DFE">
        <w:trPr>
          <w:trHeight w:val="22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("Успех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каждого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база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информационной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(КИАСУО)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63,6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</w:t>
            </w:r>
          </w:p>
        </w:tc>
      </w:tr>
      <w:tr w:rsidR="00DE76AF" w:rsidRPr="008A7DFE" w:rsidTr="008A7DFE">
        <w:trPr>
          <w:trHeight w:val="393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имеющих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право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рамках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персонифицированного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финансирования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приказы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Министерства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науки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Красноярского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края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745A18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11,8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13,5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15,2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15,2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внедрённых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целевых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моделей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("Успех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каждого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ед.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отчётность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</w:tr>
      <w:tr w:rsidR="00DE76AF" w:rsidRPr="008A7DFE" w:rsidTr="008A7DFE">
        <w:trPr>
          <w:trHeight w:val="33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разработка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внедрение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рабочих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("Патриотическое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итоговые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протоколы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100</w:t>
            </w:r>
          </w:p>
        </w:tc>
      </w:tr>
      <w:tr w:rsidR="00DE76AF" w:rsidRPr="008A7DFE" w:rsidTr="008A7DFE">
        <w:trPr>
          <w:trHeight w:val="288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молодежи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вовлеченных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социально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активную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через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патриотических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проектах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("Патриотическое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итоговый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отчёт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1295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925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1147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1147</w:t>
            </w:r>
          </w:p>
        </w:tc>
      </w:tr>
      <w:tr w:rsidR="00DE76AF" w:rsidRPr="008A7DFE" w:rsidTr="008A7DFE">
        <w:trPr>
          <w:trHeight w:val="431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молодежи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возрасте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лет,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вовлечённых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межпоколенческого</w:t>
            </w:r>
            <w:proofErr w:type="spell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взаимодействия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преемственности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поколений,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поддержки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общественных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инициатив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проектов,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патриотическое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молодежи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("Патриотическое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воспитание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граждан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итоговый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отчёт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</w:p>
        </w:tc>
      </w:tr>
      <w:tr w:rsidR="00DE76AF" w:rsidRPr="0014349F" w:rsidTr="008A7DFE">
        <w:trPr>
          <w:trHeight w:val="60"/>
          <w:jc w:val="center"/>
        </w:trPr>
        <w:tc>
          <w:tcPr>
            <w:tcW w:w="14708" w:type="dxa"/>
            <w:gridSpan w:val="8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4.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Содействовать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выявлению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поддержке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одаренных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7-11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включенных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олимпиадное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движение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7-11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классов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проведении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ВсОШ</w:t>
            </w:r>
            <w:proofErr w:type="spellEnd"/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Количество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победителей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призеров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участвующих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очных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краевых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турах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соответствующих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мероприятий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чел.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итоговые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протоколы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115</w:t>
            </w:r>
          </w:p>
        </w:tc>
      </w:tr>
      <w:tr w:rsidR="00DE76AF" w:rsidRPr="0014349F" w:rsidTr="008A7DFE">
        <w:trPr>
          <w:trHeight w:val="60"/>
          <w:jc w:val="center"/>
        </w:trPr>
        <w:tc>
          <w:tcPr>
            <w:tcW w:w="14708" w:type="dxa"/>
            <w:gridSpan w:val="8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5.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кадрового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потенциала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присвоена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высшая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первая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квалификационная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приказы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Министерства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науки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Красноярского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края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</w:t>
            </w:r>
          </w:p>
        </w:tc>
      </w:tr>
      <w:tr w:rsidR="00DE76AF" w:rsidRPr="008A7DFE" w:rsidTr="008A7DFE">
        <w:trPr>
          <w:trHeight w:val="28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которым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присвоена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высшая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первая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квалификационная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численности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приказы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Министерства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науки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Красноярского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края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62,3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62,4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62,5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27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охваченных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конкурсным,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фестивальным,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туристско-спортивным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движением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</w:p>
        </w:tc>
        <w:tc>
          <w:tcPr>
            <w:tcW w:w="1626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заявочные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протоколы</w:t>
            </w:r>
          </w:p>
        </w:tc>
        <w:tc>
          <w:tcPr>
            <w:tcW w:w="1293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45</w:t>
            </w:r>
          </w:p>
        </w:tc>
      </w:tr>
      <w:tr w:rsidR="00DE76AF" w:rsidRPr="008A7DFE" w:rsidTr="008A7DFE">
        <w:trPr>
          <w:trHeight w:val="811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муниципалитета,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включенных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ЦНППМПР,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направленные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повышение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уровня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профессионального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мастерства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ПрофСреда</w:t>
            </w:r>
            <w:proofErr w:type="spell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("Современная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школа")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</w:tr>
      <w:tr w:rsidR="00DE76AF" w:rsidRPr="008A7DFE" w:rsidTr="008A7DFE">
        <w:trPr>
          <w:trHeight w:val="60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29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муниципалитета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разработаны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индивидуальные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маршруты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</w:t>
            </w:r>
          </w:p>
        </w:tc>
      </w:tr>
      <w:tr w:rsidR="00DE76AF" w:rsidRPr="008A7DFE" w:rsidTr="008A7DFE">
        <w:trPr>
          <w:trHeight w:val="693"/>
          <w:jc w:val="center"/>
        </w:trPr>
        <w:tc>
          <w:tcPr>
            <w:tcW w:w="1579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Показатель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результативности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</w:t>
            </w:r>
          </w:p>
        </w:tc>
        <w:tc>
          <w:tcPr>
            <w:tcW w:w="4390" w:type="dxa"/>
            <w:shd w:val="clear" w:color="auto" w:fill="auto"/>
            <w:hideMark/>
          </w:tcPr>
          <w:p w:rsidR="00DE76AF" w:rsidRPr="008A7DFE" w:rsidRDefault="00DE76AF" w:rsidP="00DE76AF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управленческих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кадров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повысили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профессионального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мастерства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профессиональным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%</w:t>
            </w:r>
          </w:p>
        </w:tc>
        <w:tc>
          <w:tcPr>
            <w:tcW w:w="1887" w:type="dxa"/>
            <w:shd w:val="clear" w:color="auto" w:fill="auto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статистическая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отчетность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9,3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8,6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9,6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DE76AF" w:rsidRPr="008A7DFE" w:rsidRDefault="00DE76AF" w:rsidP="00DE76AF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9,6</w:t>
            </w:r>
          </w:p>
        </w:tc>
      </w:tr>
    </w:tbl>
    <w:p w:rsidR="00052919" w:rsidRDefault="00052919" w:rsidP="00FB3455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87278" w:rsidRPr="00A95E83" w:rsidRDefault="00387278" w:rsidP="008A7DFE">
      <w:pPr>
        <w:tabs>
          <w:tab w:val="left" w:pos="12960"/>
          <w:tab w:val="left" w:pos="13148"/>
          <w:tab w:val="left" w:pos="1417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DE76AF">
        <w:rPr>
          <w:rFonts w:eastAsia="Times New Roman"/>
          <w:sz w:val="28"/>
          <w:szCs w:val="28"/>
          <w:lang w:val="ru-RU"/>
        </w:rPr>
        <w:t>6</w:t>
      </w:r>
    </w:p>
    <w:p w:rsidR="00387278" w:rsidRDefault="00387278" w:rsidP="008A7DFE">
      <w:pPr>
        <w:tabs>
          <w:tab w:val="left" w:pos="12960"/>
          <w:tab w:val="left" w:pos="14175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387278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692782">
        <w:rPr>
          <w:rFonts w:eastAsia="Times New Roman"/>
          <w:sz w:val="28"/>
          <w:szCs w:val="28"/>
          <w:lang w:val="ru-RU"/>
        </w:rPr>
        <w:t>от 07.02.2023 № 033-п</w:t>
      </w:r>
    </w:p>
    <w:p w:rsidR="00692782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387278" w:rsidRDefault="00387278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2E4095" w:rsidRDefault="002E4095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375"/>
        <w:gridCol w:w="1406"/>
        <w:gridCol w:w="564"/>
        <w:gridCol w:w="423"/>
        <w:gridCol w:w="986"/>
        <w:gridCol w:w="564"/>
        <w:gridCol w:w="1125"/>
        <w:gridCol w:w="1125"/>
        <w:gridCol w:w="1125"/>
        <w:gridCol w:w="1125"/>
        <w:gridCol w:w="2810"/>
      </w:tblGrid>
      <w:tr w:rsidR="00B977A5" w:rsidRPr="0014349F" w:rsidTr="008A7DFE">
        <w:trPr>
          <w:trHeight w:val="240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задачи,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Код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.)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Ожидаемый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непосредственный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(краткое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описание)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натуральном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выражении)</w:t>
            </w:r>
          </w:p>
        </w:tc>
      </w:tr>
      <w:tr w:rsidR="00B977A5" w:rsidRPr="008A7DFE" w:rsidTr="008A7DFE">
        <w:trPr>
          <w:trHeight w:val="28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2023-2025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годы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B977A5" w:rsidRPr="008A7DFE" w:rsidTr="008A7DFE">
        <w:trPr>
          <w:trHeight w:val="253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B977A5" w:rsidRPr="008A7DFE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</w:tr>
      <w:tr w:rsidR="004025BE" w:rsidRPr="0014349F" w:rsidTr="008A7DFE">
        <w:trPr>
          <w:trHeight w:val="88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образования»</w:t>
            </w:r>
          </w:p>
        </w:tc>
      </w:tr>
      <w:tr w:rsidR="004025BE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образования»</w:t>
            </w:r>
          </w:p>
        </w:tc>
      </w:tr>
      <w:tr w:rsidR="004025BE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подпрограммы: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дошкольного,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равных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современного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позитивной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социализации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</w:tr>
      <w:tr w:rsidR="004025BE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1.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доступность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соответствующего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единому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стандарту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качества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дошкольного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4025BE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4.2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</w:t>
            </w:r>
          </w:p>
        </w:tc>
      </w:tr>
      <w:tr w:rsidR="00B977A5" w:rsidRPr="0014349F" w:rsidTr="008A7DFE">
        <w:trPr>
          <w:trHeight w:val="1381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814,8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328,8</w:t>
            </w:r>
          </w:p>
        </w:tc>
        <w:tc>
          <w:tcPr>
            <w:tcW w:w="2835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578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человек</w:t>
            </w:r>
          </w:p>
        </w:tc>
      </w:tr>
      <w:tr w:rsidR="004025BE" w:rsidRPr="0014349F" w:rsidTr="008A7DFE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условия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качество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обучения,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соответствующие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федеральным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государственным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стандартам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4025BE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5.2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</w:t>
            </w:r>
          </w:p>
        </w:tc>
      </w:tr>
      <w:tr w:rsidR="00B977A5" w:rsidRPr="0014349F" w:rsidTr="008A7DFE">
        <w:trPr>
          <w:trHeight w:val="1627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408,2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893,4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893,4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266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195,0</w:t>
            </w:r>
          </w:p>
        </w:tc>
        <w:tc>
          <w:tcPr>
            <w:tcW w:w="2835" w:type="dxa"/>
            <w:shd w:val="clear" w:color="auto" w:fill="auto"/>
            <w:hideMark/>
          </w:tcPr>
          <w:p w:rsidR="00B977A5" w:rsidRPr="008A7DFE" w:rsidRDefault="00B977A5" w:rsidP="008A7DFE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371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человек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4025BE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5.4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1.9</w:t>
            </w:r>
          </w:p>
        </w:tc>
      </w:tr>
      <w:tr w:rsidR="00B977A5" w:rsidRPr="0014349F" w:rsidTr="008A7DFE">
        <w:trPr>
          <w:trHeight w:val="567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гарантий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прав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общедоступного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бесплатного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административно-хозяйственного,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учебно-вспомогательного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персонала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категорий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участвующих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соответствии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федеральными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7564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844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490,3</w:t>
            </w:r>
          </w:p>
        </w:tc>
        <w:tc>
          <w:tcPr>
            <w:tcW w:w="2835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г.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г.-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г.-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</w:p>
        </w:tc>
      </w:tr>
      <w:tr w:rsidR="004025BE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5.5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1.10</w:t>
            </w:r>
          </w:p>
        </w:tc>
      </w:tr>
      <w:tr w:rsidR="00B977A5" w:rsidRPr="0014349F" w:rsidTr="008A7DFE">
        <w:trPr>
          <w:trHeight w:val="572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денежное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вознаграждение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руководство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педагогическим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среднего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адаптированные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основные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5303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214,6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558,2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772,8</w:t>
            </w:r>
          </w:p>
        </w:tc>
        <w:tc>
          <w:tcPr>
            <w:tcW w:w="2835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денежное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вознаграждение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будут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548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чел.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г.,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568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чел.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г.</w:t>
            </w:r>
          </w:p>
        </w:tc>
      </w:tr>
      <w:tr w:rsidR="004025BE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3.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Обеспечить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системы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4025BE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6.1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1.1</w:t>
            </w:r>
          </w:p>
        </w:tc>
      </w:tr>
      <w:tr w:rsidR="00B977A5" w:rsidRPr="0014349F" w:rsidTr="008A7DFE">
        <w:trPr>
          <w:trHeight w:val="643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(оказание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подведомственных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844,4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520,8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520,8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886,0</w:t>
            </w:r>
          </w:p>
        </w:tc>
        <w:tc>
          <w:tcPr>
            <w:tcW w:w="2835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годно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374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ч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еловека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дополнительного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4025BE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6.2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1.2</w:t>
            </w:r>
          </w:p>
        </w:tc>
      </w:tr>
      <w:tr w:rsidR="00B977A5" w:rsidRPr="0014349F" w:rsidTr="008A7DFE">
        <w:trPr>
          <w:trHeight w:val="142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7A5" w:rsidRPr="008A7DFE" w:rsidRDefault="00B977A5" w:rsidP="00B977A5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101,7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222,1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222,1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545,9</w:t>
            </w:r>
          </w:p>
        </w:tc>
        <w:tc>
          <w:tcPr>
            <w:tcW w:w="2835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36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чел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овек</w:t>
            </w:r>
          </w:p>
        </w:tc>
      </w:tr>
      <w:tr w:rsidR="00B977A5" w:rsidRPr="008A7DFE" w:rsidTr="008A7DFE">
        <w:trPr>
          <w:trHeight w:val="315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B977A5" w:rsidRPr="008A7DFE" w:rsidRDefault="00F77493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F77493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519,3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087,1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528,9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135,3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B977A5" w:rsidRPr="008A7DFE" w:rsidRDefault="00F77493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B977A5" w:rsidRPr="008A7DFE" w:rsidTr="008A7DFE">
        <w:trPr>
          <w:trHeight w:val="56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1417" w:type="dxa"/>
            <w:shd w:val="clear" w:color="auto" w:fill="auto"/>
            <w:hideMark/>
          </w:tcPr>
          <w:p w:rsidR="00B977A5" w:rsidRPr="008A7DFE" w:rsidRDefault="00B977A5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425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519,3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087,1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528,9</w:t>
            </w:r>
          </w:p>
        </w:tc>
        <w:tc>
          <w:tcPr>
            <w:tcW w:w="1134" w:type="dxa"/>
            <w:shd w:val="clear" w:color="auto" w:fill="auto"/>
            <w:hideMark/>
          </w:tcPr>
          <w:p w:rsidR="00B977A5" w:rsidRPr="008A7DFE" w:rsidRDefault="00B977A5" w:rsidP="00B977A5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135,3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B977A5" w:rsidRPr="008A7DFE" w:rsidRDefault="00F77493" w:rsidP="00B977A5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</w:tbl>
    <w:p w:rsidR="00052919" w:rsidRDefault="00052919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387278" w:rsidRPr="00A95E83" w:rsidRDefault="00387278" w:rsidP="00387278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="002E4095">
        <w:rPr>
          <w:rFonts w:eastAsia="Times New Roman"/>
          <w:sz w:val="28"/>
          <w:szCs w:val="28"/>
          <w:lang w:val="ru-RU"/>
        </w:rPr>
        <w:t>7</w:t>
      </w:r>
    </w:p>
    <w:p w:rsidR="00387278" w:rsidRDefault="00387278" w:rsidP="00387278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387278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692782">
        <w:rPr>
          <w:rFonts w:eastAsia="Times New Roman"/>
          <w:sz w:val="28"/>
          <w:szCs w:val="28"/>
          <w:lang w:val="ru-RU"/>
        </w:rPr>
        <w:t>от 07.02.2023 № 033-п</w:t>
      </w:r>
    </w:p>
    <w:p w:rsidR="00692782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387278" w:rsidRDefault="00387278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8A7DFE" w:rsidRDefault="008A7DFE" w:rsidP="00387278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375"/>
        <w:gridCol w:w="1433"/>
        <w:gridCol w:w="696"/>
        <w:gridCol w:w="604"/>
        <w:gridCol w:w="785"/>
        <w:gridCol w:w="704"/>
        <w:gridCol w:w="985"/>
        <w:gridCol w:w="1125"/>
        <w:gridCol w:w="986"/>
        <w:gridCol w:w="1230"/>
        <w:gridCol w:w="2705"/>
      </w:tblGrid>
      <w:tr w:rsidR="00A675CB" w:rsidRPr="0014349F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задачи,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2807" w:type="dxa"/>
            <w:gridSpan w:val="4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Код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359" w:type="dxa"/>
            <w:gridSpan w:val="4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.)</w:t>
            </w:r>
          </w:p>
        </w:tc>
        <w:tc>
          <w:tcPr>
            <w:tcW w:w="2729" w:type="dxa"/>
            <w:vMerge w:val="restart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Ожидаемый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непосредственный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(краткое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описание)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натуральном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выражении)</w:t>
            </w:r>
          </w:p>
        </w:tc>
      </w:tr>
      <w:tr w:rsidR="00A675CB" w:rsidRPr="008A7DFE" w:rsidTr="008A7DFE">
        <w:trPr>
          <w:trHeight w:val="284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2023-2025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годы</w:t>
            </w:r>
          </w:p>
        </w:tc>
        <w:tc>
          <w:tcPr>
            <w:tcW w:w="2729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A675CB" w:rsidRPr="008A7DFE" w:rsidTr="008A7DFE">
        <w:trPr>
          <w:trHeight w:val="66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2729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</w:tr>
      <w:tr w:rsidR="00A675CB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образования»</w:t>
            </w:r>
          </w:p>
        </w:tc>
      </w:tr>
      <w:tr w:rsidR="00A675CB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«Круглогодичный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детей»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A675CB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подпрограммы: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безопасного,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качественного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занятости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</w:tr>
      <w:tr w:rsidR="00A675CB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1.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отдыха,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занятости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лагерях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дневным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пребыванием</w:t>
            </w:r>
          </w:p>
        </w:tc>
      </w:tr>
      <w:tr w:rsidR="00A675CB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4.1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2.3</w:t>
            </w:r>
          </w:p>
        </w:tc>
      </w:tr>
      <w:tr w:rsidR="00A675CB" w:rsidRPr="0014349F" w:rsidTr="008A7DFE">
        <w:trPr>
          <w:trHeight w:val="1601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1445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7649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368,1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357,5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357,5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083,1</w:t>
            </w:r>
          </w:p>
        </w:tc>
        <w:tc>
          <w:tcPr>
            <w:tcW w:w="2729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организованное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2857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пришкольных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оздоровительных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площадках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средства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компенсацию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затрат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специалистов,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реализующих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переданные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государственные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полномочия</w:t>
            </w:r>
          </w:p>
        </w:tc>
      </w:tr>
      <w:tr w:rsidR="00A675CB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4.2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2.9</w:t>
            </w:r>
          </w:p>
        </w:tc>
      </w:tr>
      <w:tr w:rsidR="00A675CB" w:rsidRPr="0014349F" w:rsidTr="008A7DFE">
        <w:trPr>
          <w:trHeight w:val="63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1445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8917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81,2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81,2</w:t>
            </w:r>
          </w:p>
        </w:tc>
        <w:tc>
          <w:tcPr>
            <w:tcW w:w="2729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Поступление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родительской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счет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пришкольных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оздоровительных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площадках</w:t>
            </w:r>
          </w:p>
        </w:tc>
      </w:tr>
      <w:tr w:rsidR="00A675CB" w:rsidRPr="0014349F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отдыха,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занятости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загородных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оздоровительных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лагерях</w:t>
            </w:r>
          </w:p>
        </w:tc>
      </w:tr>
      <w:tr w:rsidR="00A675CB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5.4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2.7</w:t>
            </w:r>
          </w:p>
        </w:tc>
      </w:tr>
      <w:tr w:rsidR="00A675CB" w:rsidRPr="008A7DFE" w:rsidTr="008A7DFE">
        <w:trPr>
          <w:trHeight w:val="1423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946,1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713,2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713,2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372,5</w:t>
            </w:r>
          </w:p>
        </w:tc>
        <w:tc>
          <w:tcPr>
            <w:tcW w:w="2729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30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человек</w:t>
            </w:r>
          </w:p>
        </w:tc>
      </w:tr>
      <w:tr w:rsidR="00A675CB" w:rsidRPr="008A7DFE" w:rsidTr="008A7DFE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5.5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2.3</w:t>
            </w:r>
          </w:p>
        </w:tc>
      </w:tr>
      <w:tr w:rsidR="00A675CB" w:rsidRPr="0014349F" w:rsidTr="008A7DFE">
        <w:trPr>
          <w:trHeight w:val="130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отдыха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7649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120,240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54,4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52,6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52,6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159,6</w:t>
            </w:r>
          </w:p>
        </w:tc>
        <w:tc>
          <w:tcPr>
            <w:tcW w:w="2729" w:type="dxa"/>
            <w:vMerge w:val="restart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Ежегодная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отдыха,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оздоровления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проведение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досуга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737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летний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период;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средства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специалистов,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реализующих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переданные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государственные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полномочия,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средства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приобретение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65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путевок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сирот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</w:t>
            </w:r>
            <w:proofErr w:type="gramEnd"/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оставшихся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без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попечения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родителей,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компенсация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стоимости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путевки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организации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отдыха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25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опекунов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(попечителей)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приемных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родителей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детей-сирот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детей,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находящихся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под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опекой</w:t>
            </w:r>
          </w:p>
        </w:tc>
      </w:tr>
      <w:tr w:rsidR="00A675CB" w:rsidRPr="008A7DFE" w:rsidTr="008A7DFE">
        <w:trPr>
          <w:trHeight w:val="57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7649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472,9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879,2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879,2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231,3</w:t>
            </w:r>
          </w:p>
        </w:tc>
        <w:tc>
          <w:tcPr>
            <w:tcW w:w="2729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</w:p>
        </w:tc>
      </w:tr>
      <w:tr w:rsidR="00A675CB" w:rsidRPr="008A7DFE" w:rsidTr="008A7DFE">
        <w:trPr>
          <w:trHeight w:val="137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7649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320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765,3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739,3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739,3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243,9</w:t>
            </w:r>
          </w:p>
        </w:tc>
        <w:tc>
          <w:tcPr>
            <w:tcW w:w="2729" w:type="dxa"/>
            <w:vMerge/>
            <w:shd w:val="clear" w:color="auto" w:fill="auto"/>
            <w:vAlign w:val="center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</w:p>
        </w:tc>
      </w:tr>
      <w:tr w:rsidR="00A675CB" w:rsidRPr="008A7DFE" w:rsidTr="008A7DFE">
        <w:trPr>
          <w:trHeight w:val="60"/>
          <w:jc w:val="center"/>
        </w:trPr>
        <w:tc>
          <w:tcPr>
            <w:tcW w:w="880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025,4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821,1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821,1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667,6</w:t>
            </w:r>
          </w:p>
        </w:tc>
        <w:tc>
          <w:tcPr>
            <w:tcW w:w="2729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A675CB" w:rsidRPr="008A7DFE" w:rsidTr="008A7DFE">
        <w:trPr>
          <w:trHeight w:val="794"/>
          <w:jc w:val="center"/>
        </w:trPr>
        <w:tc>
          <w:tcPr>
            <w:tcW w:w="880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1445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414,6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322,8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322,8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060,2</w:t>
            </w:r>
          </w:p>
        </w:tc>
        <w:tc>
          <w:tcPr>
            <w:tcW w:w="2729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A675CB" w:rsidRPr="008A7DFE" w:rsidTr="008A7DFE">
        <w:trPr>
          <w:trHeight w:val="240"/>
          <w:jc w:val="center"/>
        </w:trPr>
        <w:tc>
          <w:tcPr>
            <w:tcW w:w="880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ascii="Calibri" w:eastAsia="Times New Roman" w:hAnsi="Calibri" w:cs="Calibri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  <w:hideMark/>
          </w:tcPr>
          <w:p w:rsidR="00A675CB" w:rsidRPr="008A7DFE" w:rsidRDefault="00A675CB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90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675CB" w:rsidRPr="008A7DFE" w:rsidRDefault="00A675CB" w:rsidP="00A675CB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610,8</w:t>
            </w:r>
          </w:p>
        </w:tc>
        <w:tc>
          <w:tcPr>
            <w:tcW w:w="1134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498,3</w:t>
            </w:r>
          </w:p>
        </w:tc>
        <w:tc>
          <w:tcPr>
            <w:tcW w:w="993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498,3</w:t>
            </w:r>
          </w:p>
        </w:tc>
        <w:tc>
          <w:tcPr>
            <w:tcW w:w="1240" w:type="dxa"/>
            <w:shd w:val="clear" w:color="auto" w:fill="auto"/>
            <w:hideMark/>
          </w:tcPr>
          <w:p w:rsidR="00A675CB" w:rsidRPr="008A7DFE" w:rsidRDefault="00A675CB" w:rsidP="00A675CB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607,4</w:t>
            </w:r>
          </w:p>
        </w:tc>
        <w:tc>
          <w:tcPr>
            <w:tcW w:w="2729" w:type="dxa"/>
            <w:shd w:val="clear" w:color="auto" w:fill="auto"/>
            <w:hideMark/>
          </w:tcPr>
          <w:p w:rsidR="00A675CB" w:rsidRPr="008A7DFE" w:rsidRDefault="00F77493" w:rsidP="00A675CB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</w:tbl>
    <w:p w:rsidR="00052919" w:rsidRDefault="00052919" w:rsidP="00FB3455">
      <w:pPr>
        <w:tabs>
          <w:tab w:val="left" w:pos="12960"/>
          <w:tab w:val="left" w:pos="13148"/>
          <w:tab w:val="left" w:pos="14225"/>
        </w:tabs>
        <w:ind w:right="-32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2E4095" w:rsidRPr="00A95E83" w:rsidRDefault="002E4095" w:rsidP="002E4095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Приложение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8</w:t>
      </w:r>
    </w:p>
    <w:p w:rsidR="002E4095" w:rsidRDefault="002E4095" w:rsidP="002E409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2E4095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692782">
        <w:rPr>
          <w:rFonts w:eastAsia="Times New Roman"/>
          <w:sz w:val="28"/>
          <w:szCs w:val="28"/>
          <w:lang w:val="ru-RU"/>
        </w:rPr>
        <w:t>от 07.02.2023 № 033-п</w:t>
      </w:r>
    </w:p>
    <w:p w:rsidR="00692782" w:rsidRDefault="00692782" w:rsidP="0069278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</w:p>
    <w:p w:rsidR="002E4095" w:rsidRDefault="002E4095" w:rsidP="002E409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F77493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8A7DFE" w:rsidRDefault="008A7DFE" w:rsidP="002E409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485"/>
        <w:gridCol w:w="1419"/>
        <w:gridCol w:w="690"/>
        <w:gridCol w:w="600"/>
        <w:gridCol w:w="779"/>
        <w:gridCol w:w="837"/>
        <w:gridCol w:w="1082"/>
        <w:gridCol w:w="1003"/>
        <w:gridCol w:w="1023"/>
        <w:gridCol w:w="1101"/>
        <w:gridCol w:w="2892"/>
      </w:tblGrid>
      <w:tr w:rsidR="00966B81" w:rsidRPr="0014349F" w:rsidTr="008A7DFE">
        <w:trPr>
          <w:trHeight w:val="136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№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/п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задачи,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2949" w:type="dxa"/>
            <w:gridSpan w:val="4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Код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280" w:type="dxa"/>
            <w:gridSpan w:val="4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тыс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.р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уб</w:t>
            </w:r>
            <w:proofErr w:type="spell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.)</w:t>
            </w:r>
          </w:p>
        </w:tc>
        <w:tc>
          <w:tcPr>
            <w:tcW w:w="2950" w:type="dxa"/>
            <w:vMerge w:val="restart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Ожидаемый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непосредственный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результат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(краткое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описание)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натуральном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выражении)</w:t>
            </w:r>
          </w:p>
        </w:tc>
      </w:tr>
      <w:tr w:rsidR="00966B81" w:rsidRPr="008A7DFE" w:rsidTr="008A7DFE">
        <w:trPr>
          <w:trHeight w:val="28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791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ЦСР</w:t>
            </w:r>
          </w:p>
        </w:tc>
        <w:tc>
          <w:tcPr>
            <w:tcW w:w="850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ВР</w:t>
            </w:r>
          </w:p>
        </w:tc>
        <w:tc>
          <w:tcPr>
            <w:tcW w:w="1100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020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040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</w:t>
            </w:r>
          </w:p>
        </w:tc>
        <w:tc>
          <w:tcPr>
            <w:tcW w:w="1120" w:type="dxa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Итого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2023-2025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годы</w:t>
            </w:r>
          </w:p>
        </w:tc>
        <w:tc>
          <w:tcPr>
            <w:tcW w:w="295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</w:t>
            </w:r>
          </w:p>
        </w:tc>
      </w:tr>
      <w:tr w:rsidR="00966B81" w:rsidRPr="0014349F" w:rsidTr="008A7DFE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</w:p>
        </w:tc>
        <w:tc>
          <w:tcPr>
            <w:tcW w:w="14158" w:type="dxa"/>
            <w:gridSpan w:val="11"/>
            <w:shd w:val="clear" w:color="auto" w:fill="auto"/>
            <w:vAlign w:val="bottom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"Развитие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образования"</w:t>
            </w:r>
          </w:p>
        </w:tc>
      </w:tr>
      <w:tr w:rsidR="00966B81" w:rsidRPr="0014349F" w:rsidTr="008A7DFE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</w:p>
        </w:tc>
        <w:tc>
          <w:tcPr>
            <w:tcW w:w="14158" w:type="dxa"/>
            <w:gridSpan w:val="11"/>
            <w:shd w:val="clear" w:color="auto" w:fill="auto"/>
            <w:vAlign w:val="bottom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реализации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прочие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мероприятия»</w:t>
            </w:r>
          </w:p>
        </w:tc>
      </w:tr>
      <w:tr w:rsidR="00966B81" w:rsidRPr="0014349F" w:rsidTr="008A7DFE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</w:p>
        </w:tc>
        <w:tc>
          <w:tcPr>
            <w:tcW w:w="14158" w:type="dxa"/>
            <w:gridSpan w:val="11"/>
            <w:shd w:val="clear" w:color="auto" w:fill="auto"/>
            <w:vAlign w:val="bottom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Цель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подпрограммы: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создание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условий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для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эффективного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системой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966B81" w:rsidRPr="0014349F" w:rsidTr="008A7DFE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1.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аппарата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структурных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подразделений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управления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Ачинска,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направленной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эффективное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муниципальной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системой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4.3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4.5</w:t>
            </w:r>
          </w:p>
        </w:tc>
      </w:tr>
      <w:tr w:rsidR="004025BE" w:rsidRPr="0014349F" w:rsidTr="008A7DFE">
        <w:trPr>
          <w:trHeight w:val="1392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113,7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667,4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667,4</w:t>
            </w:r>
          </w:p>
        </w:tc>
        <w:tc>
          <w:tcPr>
            <w:tcW w:w="1120" w:type="dxa"/>
            <w:shd w:val="clear" w:color="auto" w:fill="auto"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448,5</w:t>
            </w:r>
          </w:p>
        </w:tc>
        <w:tc>
          <w:tcPr>
            <w:tcW w:w="2950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ежемесячную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сотрудников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</w:p>
        </w:tc>
      </w:tr>
      <w:tr w:rsidR="00966B81" w:rsidRPr="0014349F" w:rsidTr="008A7DFE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2.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соблюдения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обязательных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требований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законодательства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Российской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Федерации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сфере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организациями,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осуществляющими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образовательную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территории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5.2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4.5</w:t>
            </w:r>
          </w:p>
        </w:tc>
      </w:tr>
      <w:tr w:rsidR="004025BE" w:rsidRPr="0014349F" w:rsidTr="008A7DFE">
        <w:trPr>
          <w:trHeight w:val="130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584,3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234,0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234,0</w:t>
            </w:r>
          </w:p>
        </w:tc>
        <w:tc>
          <w:tcPr>
            <w:tcW w:w="1120" w:type="dxa"/>
            <w:shd w:val="clear" w:color="auto" w:fill="auto"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052,3</w:t>
            </w:r>
          </w:p>
        </w:tc>
        <w:tc>
          <w:tcPr>
            <w:tcW w:w="2950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сотрудников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МБУ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Центра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«Спутник»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5.12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4.16</w:t>
            </w:r>
          </w:p>
        </w:tc>
      </w:tr>
      <w:tr w:rsidR="00966B81" w:rsidRPr="008A7DFE" w:rsidTr="008A7DFE">
        <w:trPr>
          <w:trHeight w:val="269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Приведение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зданий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сооружений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соответствие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требованиями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законодательства</w:t>
            </w:r>
          </w:p>
        </w:tc>
        <w:tc>
          <w:tcPr>
            <w:tcW w:w="1445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S563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610,620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487,5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990,0</w:t>
            </w:r>
          </w:p>
        </w:tc>
        <w:tc>
          <w:tcPr>
            <w:tcW w:w="112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467,5</w:t>
            </w:r>
          </w:p>
        </w:tc>
        <w:tc>
          <w:tcPr>
            <w:tcW w:w="2950" w:type="dxa"/>
            <w:shd w:val="clear" w:color="auto" w:fill="auto"/>
            <w:hideMark/>
          </w:tcPr>
          <w:p w:rsidR="00966B81" w:rsidRPr="008A7DFE" w:rsidRDefault="00F77493" w:rsidP="00966B81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Будет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проведен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капитальный,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текущий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ремонт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помещений,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территорий,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зданий,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приобретено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оборудование,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мебель,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сан</w:t>
            </w:r>
            <w:proofErr w:type="gramStart"/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.т</w:t>
            </w:r>
            <w:proofErr w:type="gramEnd"/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ехнические</w:t>
            </w:r>
            <w:proofErr w:type="spellEnd"/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материалы,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строительные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материалы: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2023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году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МБОУ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"СШ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4",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МБОУ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"СШ№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6",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МБОУ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"СШ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7",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МАОУ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«Школа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17»;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br/>
              <w:t>в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2024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году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МБОУ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«ОШ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10»,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МБОУ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«Школа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8»;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br/>
              <w:t>в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2025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году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МБОУ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«Средняя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школа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4»,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МБОУ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«СШ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№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5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им.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Марачкова</w:t>
            </w:r>
            <w:proofErr w:type="spellEnd"/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А.О.».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Ежегодно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обеспечено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софинансирование</w:t>
            </w:r>
            <w:proofErr w:type="spellEnd"/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 </w:t>
            </w:r>
            <w:r w:rsidR="00966B81" w:rsidRPr="008A7DFE">
              <w:rPr>
                <w:rFonts w:eastAsia="Times New Roman"/>
                <w:sz w:val="22"/>
                <w:szCs w:val="18"/>
                <w:lang w:val="ru-RU" w:eastAsia="ru-RU"/>
              </w:rPr>
              <w:t>расходов.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5.13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4.17</w:t>
            </w:r>
          </w:p>
        </w:tc>
      </w:tr>
      <w:tr w:rsidR="00966B81" w:rsidRPr="0014349F" w:rsidTr="008A7DFE">
        <w:trPr>
          <w:trHeight w:val="284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программам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исключением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ограниченными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возможностями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здоровья,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бесплатным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горячим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питанием,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предусматривающим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наличие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горячего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блюда,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считая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горячего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напитка</w:t>
            </w:r>
            <w:proofErr w:type="gramEnd"/>
          </w:p>
        </w:tc>
        <w:tc>
          <w:tcPr>
            <w:tcW w:w="1445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03</w:t>
            </w:r>
          </w:p>
        </w:tc>
        <w:tc>
          <w:tcPr>
            <w:tcW w:w="791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L304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66B81" w:rsidRPr="008A7DFE" w:rsidRDefault="00F77493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110,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240,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320,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="00966B81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630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158,9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78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172,6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646,3</w:t>
            </w:r>
          </w:p>
        </w:tc>
        <w:tc>
          <w:tcPr>
            <w:tcW w:w="112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235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977,8</w:t>
            </w:r>
          </w:p>
        </w:tc>
        <w:tc>
          <w:tcPr>
            <w:tcW w:w="2950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организованно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питание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206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детей,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начальных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классах,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софинансирование</w:t>
            </w:r>
            <w:proofErr w:type="spell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расходов.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5.15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4.20</w:t>
            </w:r>
          </w:p>
        </w:tc>
      </w:tr>
      <w:tr w:rsidR="00966B81" w:rsidRPr="0014349F" w:rsidTr="008A7DFE">
        <w:trPr>
          <w:trHeight w:val="156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proofErr w:type="gramStart"/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Создание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функционирования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центров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естественно-научной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технологической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направленностей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организациях,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расположенных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сельской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местности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малых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городах</w:t>
            </w:r>
            <w:proofErr w:type="gramEnd"/>
          </w:p>
        </w:tc>
        <w:tc>
          <w:tcPr>
            <w:tcW w:w="1445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proofErr w:type="gram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5169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610,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259,0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259,0</w:t>
            </w:r>
          </w:p>
        </w:tc>
        <w:tc>
          <w:tcPr>
            <w:tcW w:w="2950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Обновление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материально-технической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базы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общеобразовательных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году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644C50" w:rsidRPr="008A7DFE" w:rsidTr="008A7DFE">
        <w:trPr>
          <w:trHeight w:val="289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644C50" w:rsidRPr="008A7DFE" w:rsidRDefault="00644C50" w:rsidP="00966B81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5.16</w:t>
            </w:r>
          </w:p>
        </w:tc>
        <w:tc>
          <w:tcPr>
            <w:tcW w:w="14158" w:type="dxa"/>
            <w:gridSpan w:val="11"/>
            <w:shd w:val="clear" w:color="auto" w:fill="auto"/>
          </w:tcPr>
          <w:p w:rsidR="00644C50" w:rsidRPr="008A7DFE" w:rsidRDefault="00644C50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4.21</w:t>
            </w:r>
          </w:p>
        </w:tc>
      </w:tr>
      <w:tr w:rsidR="00644C50" w:rsidRPr="0014349F" w:rsidTr="008A7DFE">
        <w:trPr>
          <w:trHeight w:val="289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644C50" w:rsidRPr="008A7DFE" w:rsidRDefault="00644C50" w:rsidP="00966B81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644C50" w:rsidRPr="008A7DFE" w:rsidRDefault="00644C50" w:rsidP="00966B81">
            <w:pPr>
              <w:jc w:val="left"/>
              <w:rPr>
                <w:rFonts w:eastAsia="Times New Roman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Мероприятия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осуществление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(возмещение)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расходов,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направленных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развитие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повышение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качества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работы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учреждений,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предоставление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новых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услуг,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повышение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их</w:t>
            </w:r>
            <w:r w:rsidR="00F77493" w:rsidRPr="008A7DFE">
              <w:rPr>
                <w:rFonts w:eastAsia="Times New Roman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sz w:val="22"/>
                <w:szCs w:val="18"/>
                <w:lang w:val="ru-RU" w:eastAsia="ru-RU"/>
              </w:rPr>
              <w:t>качества</w:t>
            </w:r>
          </w:p>
        </w:tc>
        <w:tc>
          <w:tcPr>
            <w:tcW w:w="1445" w:type="dxa"/>
            <w:shd w:val="clear" w:color="auto" w:fill="auto"/>
          </w:tcPr>
          <w:p w:rsidR="00644C50" w:rsidRPr="008A7DFE" w:rsidRDefault="00644C50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00S840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620</w:t>
            </w:r>
          </w:p>
        </w:tc>
        <w:tc>
          <w:tcPr>
            <w:tcW w:w="1100" w:type="dxa"/>
            <w:shd w:val="clear" w:color="auto" w:fill="auto"/>
            <w:noWrap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  <w:tc>
          <w:tcPr>
            <w:tcW w:w="1020" w:type="dxa"/>
            <w:shd w:val="clear" w:color="auto" w:fill="auto"/>
            <w:noWrap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644C50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  <w:tc>
          <w:tcPr>
            <w:tcW w:w="2950" w:type="dxa"/>
            <w:shd w:val="clear" w:color="auto" w:fill="auto"/>
          </w:tcPr>
          <w:p w:rsidR="00644C50" w:rsidRPr="008A7DFE" w:rsidRDefault="00644C50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г.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spell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софинансирование</w:t>
            </w:r>
            <w:proofErr w:type="spellEnd"/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капитальному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ремонту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кровли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здания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клуба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столовой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медицинского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изолятора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МАОУ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"Сокол"</w:t>
            </w:r>
          </w:p>
        </w:tc>
      </w:tr>
      <w:tr w:rsidR="00966B81" w:rsidRPr="0014349F" w:rsidTr="008A7DFE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Задача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3.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обучающихся</w:t>
            </w:r>
            <w:proofErr w:type="gramEnd"/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горячим</w:t>
            </w:r>
            <w:r w:rsidR="00F77493"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iCs/>
                <w:color w:val="000000"/>
                <w:sz w:val="22"/>
                <w:szCs w:val="18"/>
                <w:lang w:val="ru-RU" w:eastAsia="ru-RU"/>
              </w:rPr>
              <w:t>питанием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6.1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4.3</w:t>
            </w:r>
          </w:p>
        </w:tc>
      </w:tr>
      <w:tr w:rsidR="004025BE" w:rsidRPr="0014349F" w:rsidTr="008A7DFE">
        <w:trPr>
          <w:trHeight w:val="71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</w:t>
            </w:r>
          </w:p>
        </w:tc>
        <w:tc>
          <w:tcPr>
            <w:tcW w:w="1445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0803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320,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830,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038,9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187,0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133,7</w:t>
            </w:r>
          </w:p>
        </w:tc>
        <w:tc>
          <w:tcPr>
            <w:tcW w:w="1120" w:type="dxa"/>
            <w:shd w:val="clear" w:color="auto" w:fill="auto"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359,6</w:t>
            </w:r>
          </w:p>
        </w:tc>
        <w:tc>
          <w:tcPr>
            <w:tcW w:w="2950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сотрудников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МКУ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«КШП».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6.2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4.5</w:t>
            </w:r>
          </w:p>
        </w:tc>
      </w:tr>
      <w:tr w:rsidR="004025BE" w:rsidRPr="0014349F" w:rsidTr="008A7DFE">
        <w:trPr>
          <w:trHeight w:val="1581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Региональные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обеспечивающие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уровень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работников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бюджетной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сферы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ниже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минимальной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заработной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(минимального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proofErr w:type="gramStart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размера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оплаты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труда</w:t>
            </w:r>
            <w:proofErr w:type="gramEnd"/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)</w:t>
            </w:r>
          </w:p>
        </w:tc>
        <w:tc>
          <w:tcPr>
            <w:tcW w:w="1445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500,4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953,1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953,1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406,6</w:t>
            </w:r>
          </w:p>
        </w:tc>
        <w:tc>
          <w:tcPr>
            <w:tcW w:w="2950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Ежегодно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сотрудников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МКУ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«КШП»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получают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ежемесячные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выплаты</w:t>
            </w:r>
          </w:p>
        </w:tc>
      </w:tr>
      <w:tr w:rsidR="00966B81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6.3</w:t>
            </w:r>
          </w:p>
        </w:tc>
        <w:tc>
          <w:tcPr>
            <w:tcW w:w="14158" w:type="dxa"/>
            <w:gridSpan w:val="11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Мероприятие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4.19</w:t>
            </w:r>
          </w:p>
        </w:tc>
      </w:tr>
      <w:tr w:rsidR="00966B81" w:rsidRPr="0014349F" w:rsidTr="008A7DFE">
        <w:trPr>
          <w:trHeight w:val="68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Обеспечение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деятельности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муниципальных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учреждений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(платные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услуги)</w:t>
            </w:r>
          </w:p>
        </w:tc>
        <w:tc>
          <w:tcPr>
            <w:tcW w:w="1445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0810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110,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120,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240,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850,830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897,1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35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821,5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218,5</w:t>
            </w:r>
          </w:p>
        </w:tc>
        <w:tc>
          <w:tcPr>
            <w:tcW w:w="1120" w:type="dxa"/>
            <w:shd w:val="clear" w:color="auto" w:fill="auto"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107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937,1</w:t>
            </w:r>
          </w:p>
        </w:tc>
        <w:tc>
          <w:tcPr>
            <w:tcW w:w="2950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Организация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питания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доходов,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полученных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от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оказания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платных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услуг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МКУ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"КШП"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644C50" w:rsidRPr="008A7DFE" w:rsidTr="008A7DFE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644C50" w:rsidRPr="008A7DFE" w:rsidRDefault="00F77493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hideMark/>
          </w:tcPr>
          <w:p w:rsidR="00644C50" w:rsidRPr="008A7DFE" w:rsidRDefault="00644C50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644C50" w:rsidRPr="008A7DFE" w:rsidRDefault="00F77493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644C50" w:rsidRPr="008A7DFE" w:rsidRDefault="00644C50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644C50" w:rsidRPr="008A7DFE" w:rsidRDefault="00644C50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hideMark/>
          </w:tcPr>
          <w:p w:rsidR="00644C50" w:rsidRPr="008A7DFE" w:rsidRDefault="00644C50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644C50" w:rsidRPr="008A7DFE" w:rsidRDefault="00644C50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644C50" w:rsidRPr="008A7DFE" w:rsidRDefault="00644C50" w:rsidP="00644C50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512,8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644C50" w:rsidRPr="008A7DFE" w:rsidRDefault="00644C50" w:rsidP="00644C50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339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491,4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644C50" w:rsidRPr="008A7DFE" w:rsidRDefault="00644C50" w:rsidP="00644C50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049,8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44C50" w:rsidRPr="008A7DFE" w:rsidRDefault="00644C50" w:rsidP="00644C50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024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054,0</w:t>
            </w:r>
          </w:p>
        </w:tc>
        <w:tc>
          <w:tcPr>
            <w:tcW w:w="2950" w:type="dxa"/>
            <w:vMerge w:val="restart"/>
            <w:shd w:val="clear" w:color="auto" w:fill="auto"/>
            <w:noWrap/>
            <w:hideMark/>
          </w:tcPr>
          <w:p w:rsidR="00644C50" w:rsidRPr="008A7DFE" w:rsidRDefault="00F77493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</w:p>
        </w:tc>
      </w:tr>
      <w:tr w:rsidR="004025BE" w:rsidRPr="008A7DFE" w:rsidTr="008A7DFE">
        <w:trPr>
          <w:trHeight w:val="54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:rsidR="004025BE" w:rsidRPr="008A7DFE" w:rsidRDefault="004025BE" w:rsidP="004C5A98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в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том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числе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по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ГРБС:</w:t>
            </w:r>
          </w:p>
        </w:tc>
        <w:tc>
          <w:tcPr>
            <w:tcW w:w="1445" w:type="dxa"/>
            <w:shd w:val="clear" w:color="auto" w:fill="auto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Управление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образования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администрации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025BE" w:rsidRPr="008A7DFE" w:rsidRDefault="004025BE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417,8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339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491,4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342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049,8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025BE" w:rsidRPr="008A7DFE" w:rsidRDefault="004025BE" w:rsidP="004025BE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1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023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959,0</w:t>
            </w:r>
          </w:p>
        </w:tc>
        <w:tc>
          <w:tcPr>
            <w:tcW w:w="2950" w:type="dxa"/>
            <w:vMerge/>
            <w:shd w:val="clear" w:color="auto" w:fill="auto"/>
            <w:vAlign w:val="center"/>
            <w:hideMark/>
          </w:tcPr>
          <w:p w:rsidR="004025BE" w:rsidRPr="008A7DFE" w:rsidRDefault="004025BE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  <w:tr w:rsidR="00966B81" w:rsidRPr="008A7DFE" w:rsidTr="008A7DFE">
        <w:trPr>
          <w:trHeight w:val="14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Администрация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города</w:t>
            </w:r>
            <w:r w:rsidR="00F77493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 xml:space="preserve"> </w:t>
            </w: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center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966B81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966B81" w:rsidRPr="008A7DFE" w:rsidRDefault="00966B81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66B81" w:rsidRPr="008A7DFE" w:rsidRDefault="00644C50" w:rsidP="00966B81">
            <w:pPr>
              <w:jc w:val="righ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  <w:r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95</w:t>
            </w:r>
            <w:r w:rsidR="00966B81" w:rsidRPr="008A7DFE"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  <w:t>,0</w:t>
            </w:r>
          </w:p>
        </w:tc>
        <w:tc>
          <w:tcPr>
            <w:tcW w:w="2950" w:type="dxa"/>
            <w:vMerge/>
            <w:shd w:val="clear" w:color="auto" w:fill="auto"/>
            <w:vAlign w:val="center"/>
            <w:hideMark/>
          </w:tcPr>
          <w:p w:rsidR="00966B81" w:rsidRPr="008A7DFE" w:rsidRDefault="00966B81" w:rsidP="00966B81">
            <w:pPr>
              <w:jc w:val="left"/>
              <w:rPr>
                <w:rFonts w:eastAsia="Times New Roman"/>
                <w:color w:val="000000"/>
                <w:sz w:val="22"/>
                <w:szCs w:val="18"/>
                <w:lang w:val="ru-RU" w:eastAsia="ru-RU"/>
              </w:rPr>
            </w:pPr>
          </w:p>
        </w:tc>
      </w:tr>
    </w:tbl>
    <w:p w:rsidR="004A28C9" w:rsidRDefault="004A28C9" w:rsidP="00A226E2">
      <w:pPr>
        <w:tabs>
          <w:tab w:val="left" w:pos="12960"/>
          <w:tab w:val="left" w:pos="13148"/>
          <w:tab w:val="left" w:pos="14225"/>
        </w:tabs>
        <w:ind w:right="-32"/>
        <w:rPr>
          <w:rFonts w:eastAsia="Times New Roman"/>
          <w:sz w:val="28"/>
          <w:szCs w:val="28"/>
          <w:lang w:val="ru-RU"/>
        </w:rPr>
      </w:pPr>
    </w:p>
    <w:sectPr w:rsidR="004A28C9" w:rsidSect="00F77493">
      <w:headerReference w:type="default" r:id="rId58"/>
      <w:headerReference w:type="first" r:id="rId59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35" w:rsidRPr="007503C1" w:rsidRDefault="00952535" w:rsidP="007503C1">
      <w:r>
        <w:separator/>
      </w:r>
    </w:p>
  </w:endnote>
  <w:endnote w:type="continuationSeparator" w:id="0">
    <w:p w:rsidR="00952535" w:rsidRPr="007503C1" w:rsidRDefault="00952535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35" w:rsidRPr="007503C1" w:rsidRDefault="00952535" w:rsidP="007503C1">
      <w:r>
        <w:separator/>
      </w:r>
    </w:p>
  </w:footnote>
  <w:footnote w:type="continuationSeparator" w:id="0">
    <w:p w:rsidR="00952535" w:rsidRPr="007503C1" w:rsidRDefault="00952535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688725"/>
      <w:docPartObj>
        <w:docPartGallery w:val="Page Numbers (Top of Page)"/>
        <w:docPartUnique/>
      </w:docPartObj>
    </w:sdtPr>
    <w:sdtEndPr/>
    <w:sdtContent>
      <w:p w:rsidR="00952535" w:rsidRDefault="00952535" w:rsidP="000529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82" w:rsidRPr="00692782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35" w:rsidRDefault="00952535">
    <w:pPr>
      <w:pStyle w:val="a4"/>
      <w:jc w:val="center"/>
      <w:rPr>
        <w:lang w:val="ru-RU"/>
      </w:rPr>
    </w:pPr>
  </w:p>
  <w:p w:rsidR="00952535" w:rsidRPr="00B72879" w:rsidRDefault="00952535">
    <w:pPr>
      <w:pStyle w:val="a4"/>
      <w:jc w:val="center"/>
      <w:rPr>
        <w:lang w:val="ru-RU"/>
      </w:rPr>
    </w:pPr>
  </w:p>
  <w:p w:rsidR="00952535" w:rsidRDefault="009525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952535" w:rsidRPr="00F77493" w:rsidRDefault="00952535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782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35" w:rsidRDefault="00952535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952535" w:rsidRPr="00733293" w:rsidRDefault="00952535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97C71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A01"/>
    <w:rsid w:val="004C3A21"/>
    <w:rsid w:val="004C3BAD"/>
    <w:rsid w:val="004C432C"/>
    <w:rsid w:val="004C529F"/>
    <w:rsid w:val="004C5385"/>
    <w:rsid w:val="004C5A98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10FE"/>
    <w:rsid w:val="00AC165C"/>
    <w:rsid w:val="00AC1AF0"/>
    <w:rsid w:val="00AC210E"/>
    <w:rsid w:val="00AC217C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0C66"/>
    <w:rsid w:val="00CD1095"/>
    <w:rsid w:val="00CD1457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0722"/>
    <w:rsid w:val="00E31086"/>
    <w:rsid w:val="00E31318"/>
    <w:rsid w:val="00E31408"/>
    <w:rsid w:val="00E31A8A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4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8BC7-AE8A-4D41-B4EE-98A0E0D6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25451</TotalTime>
  <Pages>75</Pages>
  <Words>14013</Words>
  <Characters>79880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93706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873</cp:revision>
  <cp:lastPrinted>2023-02-06T01:28:00Z</cp:lastPrinted>
  <dcterms:created xsi:type="dcterms:W3CDTF">2016-10-20T06:58:00Z</dcterms:created>
  <dcterms:modified xsi:type="dcterms:W3CDTF">2023-02-07T03:01:00Z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