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1F" w:rsidRDefault="005D341F">
      <w:pPr>
        <w:pStyle w:val="ConsPlusTitle"/>
        <w:jc w:val="center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</w:p>
    <w:p w:rsidR="007B4B45" w:rsidRPr="007B4B45" w:rsidRDefault="007B4B45" w:rsidP="007B4B4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7B4B45">
        <w:rPr>
          <w:noProof/>
        </w:rPr>
        <w:drawing>
          <wp:inline distT="0" distB="0" distL="0" distR="0" wp14:anchorId="3BEBEFE1" wp14:editId="655E5D75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B45" w:rsidRPr="007B4B45" w:rsidRDefault="007B4B45" w:rsidP="007B4B4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7B4B45">
        <w:rPr>
          <w:spacing w:val="-4"/>
          <w:sz w:val="28"/>
          <w:szCs w:val="28"/>
        </w:rPr>
        <w:t>РОССИЙСКАЯ ФЕДЕРАЦИЯ</w:t>
      </w:r>
    </w:p>
    <w:p w:rsidR="007B4B45" w:rsidRPr="007B4B45" w:rsidRDefault="007B4B45" w:rsidP="007B4B4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7B4B45" w:rsidRPr="007B4B45" w:rsidRDefault="007B4B45" w:rsidP="007B4B4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7B4B45">
        <w:rPr>
          <w:sz w:val="28"/>
          <w:szCs w:val="28"/>
        </w:rPr>
        <w:t xml:space="preserve">АДМИНИСТРАЦИЯ ГОРОДА АЧИНСКА </w:t>
      </w:r>
    </w:p>
    <w:p w:rsidR="007B4B45" w:rsidRPr="007B4B45" w:rsidRDefault="007B4B45" w:rsidP="007B4B4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7B4B45">
        <w:rPr>
          <w:spacing w:val="1"/>
          <w:sz w:val="28"/>
          <w:szCs w:val="28"/>
        </w:rPr>
        <w:t>КРАСНОЯРСКОГО КРАЯ</w:t>
      </w:r>
    </w:p>
    <w:p w:rsidR="007B4B45" w:rsidRPr="007B4B45" w:rsidRDefault="007B4B45" w:rsidP="007B4B4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7B4B45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7B4B45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7B4B45" w:rsidRPr="007B4B45" w:rsidRDefault="007B4B45" w:rsidP="007B4B45">
      <w:pPr>
        <w:jc w:val="both"/>
        <w:rPr>
          <w:sz w:val="28"/>
          <w:szCs w:val="28"/>
        </w:rPr>
      </w:pPr>
    </w:p>
    <w:p w:rsidR="007B4B45" w:rsidRPr="007B4B45" w:rsidRDefault="007B4B45" w:rsidP="007B4B45">
      <w:pPr>
        <w:jc w:val="both"/>
        <w:rPr>
          <w:rFonts w:eastAsia="Calibri"/>
          <w:sz w:val="28"/>
          <w:szCs w:val="28"/>
          <w:lang w:eastAsia="en-US"/>
        </w:rPr>
      </w:pPr>
    </w:p>
    <w:p w:rsidR="007B4B45" w:rsidRPr="007B4B45" w:rsidRDefault="007B4B45" w:rsidP="007B4B4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Pr="007B4B45">
        <w:rPr>
          <w:rFonts w:eastAsia="Calibri"/>
          <w:sz w:val="28"/>
          <w:szCs w:val="28"/>
          <w:lang w:eastAsia="en-US"/>
        </w:rPr>
        <w:t>.02.2023                                           г. Ачинск                                              03</w:t>
      </w:r>
      <w:r>
        <w:rPr>
          <w:rFonts w:eastAsia="Calibri"/>
          <w:sz w:val="28"/>
          <w:szCs w:val="28"/>
          <w:lang w:eastAsia="en-US"/>
        </w:rPr>
        <w:t>7</w:t>
      </w:r>
      <w:r w:rsidRPr="007B4B45">
        <w:rPr>
          <w:rFonts w:eastAsia="Calibri"/>
          <w:sz w:val="28"/>
          <w:szCs w:val="28"/>
          <w:lang w:eastAsia="en-US"/>
        </w:rPr>
        <w:t>-п</w:t>
      </w:r>
    </w:p>
    <w:p w:rsidR="007B4B45" w:rsidRPr="007B4B45" w:rsidRDefault="007B4B45" w:rsidP="007B4B45">
      <w:pPr>
        <w:rPr>
          <w:sz w:val="28"/>
        </w:rPr>
      </w:pPr>
    </w:p>
    <w:p w:rsidR="007B4B45" w:rsidRPr="007B4B45" w:rsidRDefault="007B4B45" w:rsidP="007B4B45">
      <w:pPr>
        <w:ind w:right="5244"/>
        <w:jc w:val="both"/>
        <w:rPr>
          <w:rFonts w:eastAsiaTheme="minorEastAsia"/>
          <w:sz w:val="28"/>
          <w:szCs w:val="26"/>
        </w:rPr>
      </w:pPr>
    </w:p>
    <w:p w:rsidR="00CC634D" w:rsidRDefault="00CC634D" w:rsidP="00CC634D">
      <w:pPr>
        <w:rPr>
          <w:rFonts w:eastAsia="Calibri"/>
          <w:sz w:val="28"/>
          <w:szCs w:val="28"/>
          <w:lang w:eastAsia="en-US"/>
        </w:rPr>
      </w:pPr>
    </w:p>
    <w:p w:rsidR="00CC634D" w:rsidRDefault="00CC634D" w:rsidP="00CC634D">
      <w:pPr>
        <w:rPr>
          <w:rFonts w:eastAsia="Calibri"/>
          <w:sz w:val="28"/>
          <w:szCs w:val="28"/>
          <w:lang w:eastAsia="en-US"/>
        </w:rPr>
      </w:pPr>
    </w:p>
    <w:p w:rsidR="00CC634D" w:rsidRDefault="00CC634D" w:rsidP="00CC634D">
      <w:pPr>
        <w:rPr>
          <w:rFonts w:eastAsia="Calibri"/>
          <w:sz w:val="28"/>
          <w:szCs w:val="28"/>
          <w:lang w:eastAsia="en-US"/>
        </w:rPr>
      </w:pPr>
    </w:p>
    <w:p w:rsidR="00CC634D" w:rsidRDefault="00CC634D" w:rsidP="00CC634D">
      <w:pPr>
        <w:rPr>
          <w:rFonts w:eastAsia="Calibri"/>
          <w:sz w:val="28"/>
          <w:szCs w:val="28"/>
          <w:lang w:eastAsia="en-US"/>
        </w:rPr>
      </w:pPr>
    </w:p>
    <w:p w:rsidR="00CC634D" w:rsidRDefault="00CC634D" w:rsidP="00CC634D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920704" w:rsidRPr="00877C72" w:rsidTr="00B353B5">
        <w:trPr>
          <w:trHeight w:val="960"/>
        </w:trPr>
        <w:tc>
          <w:tcPr>
            <w:tcW w:w="4428" w:type="dxa"/>
          </w:tcPr>
          <w:p w:rsidR="00920704" w:rsidRPr="00877C72" w:rsidRDefault="0097339C" w:rsidP="00321AFA">
            <w:pPr>
              <w:pStyle w:val="2"/>
              <w:ind w:left="34" w:firstLine="0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="00920704" w:rsidRPr="00877C72">
              <w:rPr>
                <w:szCs w:val="28"/>
              </w:rPr>
              <w:t xml:space="preserve">внесении </w:t>
            </w:r>
            <w:r w:rsidR="00920704">
              <w:rPr>
                <w:szCs w:val="28"/>
              </w:rPr>
              <w:t>изменени</w:t>
            </w:r>
            <w:r w:rsidR="00321AFA">
              <w:rPr>
                <w:szCs w:val="28"/>
              </w:rPr>
              <w:t>й</w:t>
            </w:r>
            <w:r w:rsidR="00920704" w:rsidRPr="00877C72">
              <w:rPr>
                <w:szCs w:val="28"/>
              </w:rPr>
              <w:t xml:space="preserve"> в</w:t>
            </w:r>
            <w:r w:rsidR="00D70CDD">
              <w:rPr>
                <w:szCs w:val="28"/>
              </w:rPr>
              <w:t xml:space="preserve"> </w:t>
            </w:r>
            <w:r w:rsidR="00920704" w:rsidRPr="00877C72">
              <w:rPr>
                <w:szCs w:val="28"/>
              </w:rPr>
              <w:t xml:space="preserve">постановление </w:t>
            </w:r>
            <w:r w:rsidR="00920704">
              <w:rPr>
                <w:szCs w:val="28"/>
              </w:rPr>
              <w:t xml:space="preserve">Главы </w:t>
            </w:r>
            <w:r w:rsidR="00920704" w:rsidRPr="00877C72">
              <w:rPr>
                <w:szCs w:val="28"/>
              </w:rPr>
              <w:t xml:space="preserve">города Ачинска от </w:t>
            </w:r>
            <w:r w:rsidR="00920704">
              <w:rPr>
                <w:szCs w:val="28"/>
              </w:rPr>
              <w:t>16.07</w:t>
            </w:r>
            <w:r w:rsidR="00920704" w:rsidRPr="00877C72">
              <w:rPr>
                <w:szCs w:val="28"/>
              </w:rPr>
              <w:t>.20</w:t>
            </w:r>
            <w:r w:rsidR="00920704">
              <w:rPr>
                <w:szCs w:val="28"/>
              </w:rPr>
              <w:t>09</w:t>
            </w:r>
            <w:r w:rsidR="00920704" w:rsidRPr="00877C72">
              <w:rPr>
                <w:szCs w:val="28"/>
              </w:rPr>
              <w:t xml:space="preserve"> № </w:t>
            </w:r>
            <w:r w:rsidR="00920704">
              <w:rPr>
                <w:szCs w:val="28"/>
              </w:rPr>
              <w:t xml:space="preserve">187-п </w:t>
            </w:r>
          </w:p>
        </w:tc>
      </w:tr>
    </w:tbl>
    <w:p w:rsidR="00D70CDD" w:rsidRDefault="00D70CDD" w:rsidP="00E65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31C" w:rsidRDefault="0088531C" w:rsidP="00E65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F4D" w:rsidRDefault="00920704" w:rsidP="006247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704">
        <w:rPr>
          <w:rFonts w:ascii="Times New Roman" w:hAnsi="Times New Roman" w:cs="Times New Roman"/>
          <w:sz w:val="28"/>
          <w:szCs w:val="28"/>
        </w:rPr>
        <w:t>В</w:t>
      </w:r>
      <w:r w:rsidR="000251CF">
        <w:rPr>
          <w:rFonts w:ascii="Times New Roman" w:hAnsi="Times New Roman" w:cs="Times New Roman"/>
          <w:sz w:val="28"/>
          <w:szCs w:val="28"/>
        </w:rPr>
        <w:t xml:space="preserve"> целях исполнения</w:t>
      </w:r>
      <w:r w:rsidR="00F1681E">
        <w:rPr>
          <w:rFonts w:ascii="Times New Roman" w:hAnsi="Times New Roman" w:cs="Times New Roman"/>
          <w:sz w:val="28"/>
          <w:szCs w:val="28"/>
        </w:rPr>
        <w:t xml:space="preserve"> положений </w:t>
      </w:r>
      <w:hyperlink r:id="rId10" w:history="1">
        <w:r w:rsidRPr="00B2755A">
          <w:rPr>
            <w:rFonts w:ascii="Times New Roman" w:hAnsi="Times New Roman" w:cs="Times New Roman"/>
            <w:sz w:val="28"/>
            <w:szCs w:val="28"/>
          </w:rPr>
          <w:t>стать</w:t>
        </w:r>
        <w:r w:rsidR="000251CF" w:rsidRPr="00B2755A">
          <w:rPr>
            <w:rFonts w:ascii="Times New Roman" w:hAnsi="Times New Roman" w:cs="Times New Roman"/>
            <w:sz w:val="28"/>
            <w:szCs w:val="28"/>
          </w:rPr>
          <w:t>и</w:t>
        </w:r>
        <w:r w:rsidRPr="00B2755A">
          <w:rPr>
            <w:rFonts w:ascii="Times New Roman" w:hAnsi="Times New Roman" w:cs="Times New Roman"/>
            <w:sz w:val="28"/>
            <w:szCs w:val="28"/>
          </w:rPr>
          <w:t xml:space="preserve"> 49</w:t>
        </w:r>
      </w:hyperlink>
      <w:r w:rsidRPr="00B2755A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</w:t>
      </w:r>
      <w:hyperlink r:id="rId11" w:history="1">
        <w:r w:rsidRPr="00B2755A">
          <w:rPr>
            <w:rFonts w:ascii="Times New Roman" w:hAnsi="Times New Roman" w:cs="Times New Roman"/>
            <w:sz w:val="28"/>
            <w:szCs w:val="28"/>
          </w:rPr>
          <w:t>стать</w:t>
        </w:r>
        <w:r w:rsidR="000251CF" w:rsidRPr="00B2755A">
          <w:rPr>
            <w:rFonts w:ascii="Times New Roman" w:hAnsi="Times New Roman" w:cs="Times New Roman"/>
            <w:sz w:val="28"/>
            <w:szCs w:val="28"/>
          </w:rPr>
          <w:t xml:space="preserve">и </w:t>
        </w:r>
        <w:r w:rsidRPr="00B2755A">
          <w:rPr>
            <w:rFonts w:ascii="Times New Roman" w:hAnsi="Times New Roman" w:cs="Times New Roman"/>
            <w:sz w:val="28"/>
            <w:szCs w:val="28"/>
          </w:rPr>
          <w:t>25</w:t>
        </w:r>
      </w:hyperlink>
      <w:r w:rsidRPr="00B2755A">
        <w:rPr>
          <w:rFonts w:ascii="Times New Roman" w:hAnsi="Times New Roman" w:cs="Times New Roman"/>
          <w:sz w:val="28"/>
          <w:szCs w:val="28"/>
        </w:rPr>
        <w:t xml:space="preserve"> Уголовно-исполнительног</w:t>
      </w:r>
      <w:r w:rsidR="00BD3CB8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="00603280">
        <w:rPr>
          <w:rFonts w:ascii="Times New Roman" w:hAnsi="Times New Roman" w:cs="Times New Roman"/>
          <w:sz w:val="28"/>
          <w:szCs w:val="28"/>
        </w:rPr>
        <w:t xml:space="preserve">, </w:t>
      </w:r>
      <w:r w:rsidRPr="00B2755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2" w:history="1">
        <w:r w:rsidR="00D2538B" w:rsidRPr="003407DB"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  <w:r w:rsidR="00791476" w:rsidRPr="003407DB">
          <w:rPr>
            <w:rFonts w:ascii="Times New Roman" w:hAnsi="Times New Roman" w:cs="Times New Roman"/>
            <w:sz w:val="28"/>
            <w:szCs w:val="28"/>
          </w:rPr>
          <w:t>36</w:t>
        </w:r>
        <w:r w:rsidR="00D2538B" w:rsidRPr="003407DB">
          <w:rPr>
            <w:rFonts w:ascii="Times New Roman" w:hAnsi="Times New Roman" w:cs="Times New Roman"/>
            <w:sz w:val="28"/>
            <w:szCs w:val="28"/>
          </w:rPr>
          <w:t xml:space="preserve">, </w:t>
        </w:r>
        <w:r w:rsidR="00791476" w:rsidRPr="003407DB">
          <w:rPr>
            <w:rFonts w:ascii="Times New Roman" w:hAnsi="Times New Roman" w:cs="Times New Roman"/>
            <w:sz w:val="28"/>
            <w:szCs w:val="28"/>
          </w:rPr>
          <w:t>40</w:t>
        </w:r>
        <w:r w:rsidR="00D2538B" w:rsidRPr="003407DB">
          <w:rPr>
            <w:rFonts w:ascii="Times New Roman" w:hAnsi="Times New Roman" w:cs="Times New Roman"/>
            <w:sz w:val="28"/>
            <w:szCs w:val="28"/>
          </w:rPr>
          <w:t xml:space="preserve">, </w:t>
        </w:r>
        <w:r w:rsidR="00791476" w:rsidRPr="003407DB">
          <w:rPr>
            <w:rFonts w:ascii="Times New Roman" w:hAnsi="Times New Roman" w:cs="Times New Roman"/>
            <w:sz w:val="28"/>
            <w:szCs w:val="28"/>
          </w:rPr>
          <w:t>55</w:t>
        </w:r>
        <w:r w:rsidR="00D2538B" w:rsidRPr="003407DB">
          <w:rPr>
            <w:rFonts w:ascii="Times New Roman" w:hAnsi="Times New Roman" w:cs="Times New Roman"/>
            <w:sz w:val="28"/>
            <w:szCs w:val="28"/>
          </w:rPr>
          <w:t>, 5</w:t>
        </w:r>
        <w:r w:rsidR="00791476" w:rsidRPr="003407DB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D2538B" w:rsidRPr="00B2755A">
        <w:rPr>
          <w:rFonts w:ascii="Times New Roman" w:hAnsi="Times New Roman" w:cs="Times New Roman"/>
          <w:sz w:val="28"/>
          <w:szCs w:val="28"/>
        </w:rPr>
        <w:t xml:space="preserve"> </w:t>
      </w:r>
      <w:r w:rsidR="00603280">
        <w:rPr>
          <w:rFonts w:ascii="Times New Roman" w:hAnsi="Times New Roman" w:cs="Times New Roman"/>
          <w:sz w:val="28"/>
          <w:szCs w:val="28"/>
        </w:rPr>
        <w:t>Устава города Ачинска,</w:t>
      </w:r>
      <w:r w:rsidR="00BD3CB8">
        <w:rPr>
          <w:rFonts w:ascii="Times New Roman" w:hAnsi="Times New Roman" w:cs="Times New Roman"/>
          <w:sz w:val="28"/>
          <w:szCs w:val="28"/>
        </w:rPr>
        <w:t xml:space="preserve"> учитывая письма</w:t>
      </w:r>
      <w:r w:rsidR="00BD3CB8" w:rsidRPr="003407DB">
        <w:rPr>
          <w:rFonts w:ascii="Times New Roman" w:hAnsi="Times New Roman" w:cs="Times New Roman"/>
          <w:sz w:val="28"/>
          <w:szCs w:val="28"/>
        </w:rPr>
        <w:t xml:space="preserve"> </w:t>
      </w:r>
      <w:r w:rsidR="00405CD2">
        <w:rPr>
          <w:rFonts w:ascii="Times New Roman" w:hAnsi="Times New Roman" w:cs="Times New Roman"/>
          <w:sz w:val="28"/>
          <w:szCs w:val="28"/>
        </w:rPr>
        <w:t xml:space="preserve">АО «Группа </w:t>
      </w:r>
      <w:r w:rsidR="00E10D72">
        <w:rPr>
          <w:rFonts w:ascii="Times New Roman" w:hAnsi="Times New Roman" w:cs="Times New Roman"/>
          <w:sz w:val="28"/>
          <w:szCs w:val="28"/>
        </w:rPr>
        <w:t>СТК</w:t>
      </w:r>
      <w:r w:rsidR="00405CD2" w:rsidRPr="00405CD2">
        <w:rPr>
          <w:rFonts w:ascii="Times New Roman" w:hAnsi="Times New Roman" w:cs="Times New Roman"/>
          <w:sz w:val="28"/>
          <w:szCs w:val="28"/>
        </w:rPr>
        <w:t>» от 18.01.2023 №  01-02-14,</w:t>
      </w:r>
      <w:r w:rsidR="00405CD2">
        <w:rPr>
          <w:rFonts w:ascii="Times New Roman" w:hAnsi="Times New Roman" w:cs="Times New Roman"/>
          <w:sz w:val="28"/>
          <w:szCs w:val="28"/>
        </w:rPr>
        <w:t xml:space="preserve"> АО «Городская среда» от 18.01.2023</w:t>
      </w:r>
      <w:r w:rsidR="00E10D72">
        <w:rPr>
          <w:rFonts w:ascii="Times New Roman" w:hAnsi="Times New Roman" w:cs="Times New Roman"/>
          <w:sz w:val="28"/>
          <w:szCs w:val="28"/>
        </w:rPr>
        <w:t xml:space="preserve"> </w:t>
      </w:r>
      <w:r w:rsidR="00405CD2">
        <w:rPr>
          <w:rFonts w:ascii="Times New Roman" w:hAnsi="Times New Roman" w:cs="Times New Roman"/>
          <w:sz w:val="28"/>
          <w:szCs w:val="28"/>
        </w:rPr>
        <w:t>№ 01-02-17</w:t>
      </w:r>
      <w:r w:rsidR="00405CD2" w:rsidRPr="000F54D8">
        <w:rPr>
          <w:rFonts w:ascii="Times New Roman" w:hAnsi="Times New Roman" w:cs="Times New Roman"/>
          <w:sz w:val="28"/>
          <w:szCs w:val="28"/>
        </w:rPr>
        <w:t>,</w:t>
      </w:r>
      <w:r w:rsidR="00405CD2">
        <w:rPr>
          <w:rFonts w:ascii="Times New Roman" w:hAnsi="Times New Roman" w:cs="Times New Roman"/>
          <w:sz w:val="28"/>
          <w:szCs w:val="28"/>
        </w:rPr>
        <w:t xml:space="preserve"> МКУ «Центр обслуживания учреждений» от 19.01.2023 № 20</w:t>
      </w:r>
      <w:r w:rsidR="006B3FA8" w:rsidRPr="00405CD2">
        <w:rPr>
          <w:rFonts w:ascii="Times New Roman" w:hAnsi="Times New Roman" w:cs="Times New Roman"/>
          <w:sz w:val="28"/>
          <w:szCs w:val="28"/>
        </w:rPr>
        <w:t>,</w:t>
      </w:r>
    </w:p>
    <w:p w:rsidR="00F92504" w:rsidRDefault="00F92504" w:rsidP="000369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704" w:rsidRDefault="00920704" w:rsidP="0097339C">
      <w:pPr>
        <w:pStyle w:val="2"/>
        <w:tabs>
          <w:tab w:val="left" w:pos="567"/>
          <w:tab w:val="left" w:pos="851"/>
        </w:tabs>
        <w:ind w:firstLine="709"/>
        <w:rPr>
          <w:szCs w:val="28"/>
        </w:rPr>
      </w:pPr>
      <w:r w:rsidRPr="00877C72">
        <w:rPr>
          <w:szCs w:val="28"/>
        </w:rPr>
        <w:t>ПОСТАНОВЛЯЮ:</w:t>
      </w:r>
    </w:p>
    <w:p w:rsidR="00F92504" w:rsidRDefault="00F92504" w:rsidP="00F92504">
      <w:pPr>
        <w:pStyle w:val="2"/>
        <w:ind w:firstLine="0"/>
        <w:rPr>
          <w:szCs w:val="28"/>
        </w:rPr>
      </w:pPr>
    </w:p>
    <w:p w:rsidR="007235FB" w:rsidRPr="00A66C69" w:rsidRDefault="00013CC6" w:rsidP="00013CC6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235FB" w:rsidRPr="00A66C69">
        <w:rPr>
          <w:sz w:val="28"/>
          <w:szCs w:val="28"/>
        </w:rPr>
        <w:t>Внести изменени</w:t>
      </w:r>
      <w:r w:rsidR="00321AFA">
        <w:rPr>
          <w:sz w:val="28"/>
          <w:szCs w:val="28"/>
        </w:rPr>
        <w:t>я</w:t>
      </w:r>
      <w:r w:rsidR="007235FB" w:rsidRPr="00A66C69">
        <w:rPr>
          <w:sz w:val="28"/>
          <w:szCs w:val="28"/>
        </w:rPr>
        <w:t xml:space="preserve"> в </w:t>
      </w:r>
      <w:proofErr w:type="gramStart"/>
      <w:r w:rsidR="007235FB" w:rsidRPr="00A66C69">
        <w:rPr>
          <w:sz w:val="28"/>
          <w:szCs w:val="28"/>
        </w:rPr>
        <w:t>п</w:t>
      </w:r>
      <w:proofErr w:type="gramEnd"/>
      <w:hyperlink r:id="rId13" w:history="1">
        <w:r w:rsidR="007235FB" w:rsidRPr="00A0443C">
          <w:rPr>
            <w:sz w:val="28"/>
            <w:szCs w:val="28"/>
          </w:rPr>
          <w:t>остановлени</w:t>
        </w:r>
      </w:hyperlink>
      <w:r w:rsidR="008175EB">
        <w:rPr>
          <w:sz w:val="28"/>
          <w:szCs w:val="28"/>
        </w:rPr>
        <w:t>е</w:t>
      </w:r>
      <w:r w:rsidR="007235FB" w:rsidRPr="00A66C69">
        <w:rPr>
          <w:sz w:val="28"/>
          <w:szCs w:val="28"/>
        </w:rPr>
        <w:t xml:space="preserve"> Главы города Ачинска от 16.07.2009 № 187-п «Об определении рабочих мест для осужденных к обязательным работам» (в ред. </w:t>
      </w:r>
      <w:r w:rsidR="00A66C69" w:rsidRPr="00A0443C">
        <w:rPr>
          <w:sz w:val="28"/>
          <w:szCs w:val="28"/>
        </w:rPr>
        <w:t xml:space="preserve">от 11.10.2012 </w:t>
      </w:r>
      <w:hyperlink r:id="rId14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317-п</w:t>
        </w:r>
      </w:hyperlink>
      <w:r w:rsidR="00A66C69" w:rsidRPr="00A0443C">
        <w:rPr>
          <w:sz w:val="28"/>
          <w:szCs w:val="28"/>
        </w:rPr>
        <w:t xml:space="preserve">, от 22.11.2012 </w:t>
      </w:r>
      <w:hyperlink r:id="rId15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370-п</w:t>
        </w:r>
      </w:hyperlink>
      <w:r w:rsidR="00A66C69" w:rsidRPr="00A0443C">
        <w:rPr>
          <w:sz w:val="28"/>
          <w:szCs w:val="28"/>
        </w:rPr>
        <w:t xml:space="preserve">, от 23.04.2014 </w:t>
      </w:r>
      <w:hyperlink r:id="rId16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228-п</w:t>
        </w:r>
      </w:hyperlink>
      <w:r w:rsidR="00A66C69" w:rsidRPr="00A0443C">
        <w:rPr>
          <w:sz w:val="28"/>
          <w:szCs w:val="28"/>
        </w:rPr>
        <w:t xml:space="preserve">, от 08.09.2014 </w:t>
      </w:r>
      <w:hyperlink r:id="rId17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409-п</w:t>
        </w:r>
      </w:hyperlink>
      <w:r w:rsidR="00A66C69" w:rsidRPr="00A0443C">
        <w:rPr>
          <w:sz w:val="28"/>
          <w:szCs w:val="28"/>
        </w:rPr>
        <w:t>, от 03.03.2016</w:t>
      </w:r>
      <w:r w:rsidR="00CC634D">
        <w:rPr>
          <w:sz w:val="28"/>
          <w:szCs w:val="28"/>
        </w:rPr>
        <w:t xml:space="preserve"> </w:t>
      </w:r>
      <w:hyperlink r:id="rId18" w:history="1">
        <w:r w:rsidR="00A0443C">
          <w:rPr>
            <w:sz w:val="28"/>
            <w:szCs w:val="28"/>
          </w:rPr>
          <w:t>№</w:t>
        </w:r>
        <w:r w:rsidR="0097339C">
          <w:rPr>
            <w:sz w:val="28"/>
            <w:szCs w:val="28"/>
          </w:rPr>
          <w:t xml:space="preserve"> </w:t>
        </w:r>
        <w:r w:rsidR="00A66C69" w:rsidRPr="00A0443C">
          <w:rPr>
            <w:sz w:val="28"/>
            <w:szCs w:val="28"/>
          </w:rPr>
          <w:t>068-п</w:t>
        </w:r>
      </w:hyperlink>
      <w:r w:rsidR="00A66C69" w:rsidRPr="00A0443C">
        <w:rPr>
          <w:sz w:val="28"/>
          <w:szCs w:val="28"/>
        </w:rPr>
        <w:t>,</w:t>
      </w:r>
      <w:r w:rsidR="0097339C">
        <w:rPr>
          <w:sz w:val="28"/>
          <w:szCs w:val="28"/>
        </w:rPr>
        <w:t xml:space="preserve"> </w:t>
      </w:r>
      <w:r w:rsidR="00A66C69" w:rsidRPr="00A0443C">
        <w:rPr>
          <w:sz w:val="28"/>
          <w:szCs w:val="28"/>
        </w:rPr>
        <w:t xml:space="preserve">от 05.05.2016 </w:t>
      </w:r>
      <w:hyperlink r:id="rId19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146-п</w:t>
        </w:r>
      </w:hyperlink>
      <w:r w:rsidR="00A66C69" w:rsidRPr="00A0443C">
        <w:rPr>
          <w:sz w:val="28"/>
          <w:szCs w:val="28"/>
        </w:rPr>
        <w:t xml:space="preserve">, от 12.10.2017 </w:t>
      </w:r>
      <w:hyperlink r:id="rId20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301-п</w:t>
        </w:r>
      </w:hyperlink>
      <w:r w:rsidR="00A66C69" w:rsidRPr="00A0443C">
        <w:rPr>
          <w:sz w:val="28"/>
          <w:szCs w:val="28"/>
        </w:rPr>
        <w:t xml:space="preserve">, от 15.12.2017 </w:t>
      </w:r>
      <w:hyperlink r:id="rId21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406-п</w:t>
        </w:r>
      </w:hyperlink>
      <w:r w:rsidR="00A66C69" w:rsidRPr="00A0443C">
        <w:rPr>
          <w:sz w:val="28"/>
          <w:szCs w:val="28"/>
        </w:rPr>
        <w:t xml:space="preserve">, от 10.07.2018 </w:t>
      </w:r>
      <w:hyperlink r:id="rId22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193-п</w:t>
        </w:r>
      </w:hyperlink>
      <w:r w:rsidR="00A66C69" w:rsidRPr="00A0443C">
        <w:rPr>
          <w:sz w:val="28"/>
          <w:szCs w:val="28"/>
        </w:rPr>
        <w:t xml:space="preserve">, от 03.08.2018 </w:t>
      </w:r>
      <w:hyperlink r:id="rId23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242-п</w:t>
        </w:r>
      </w:hyperlink>
      <w:r w:rsidR="00A66C69" w:rsidRPr="00A0443C">
        <w:rPr>
          <w:sz w:val="28"/>
          <w:szCs w:val="28"/>
        </w:rPr>
        <w:t xml:space="preserve">, от 23.11.2018 </w:t>
      </w:r>
      <w:hyperlink r:id="rId24" w:history="1">
        <w:r w:rsidR="00A0443C">
          <w:rPr>
            <w:sz w:val="28"/>
            <w:szCs w:val="28"/>
          </w:rPr>
          <w:t>№</w:t>
        </w:r>
        <w:r w:rsidR="00582082">
          <w:rPr>
            <w:sz w:val="28"/>
            <w:szCs w:val="28"/>
          </w:rPr>
          <w:t xml:space="preserve"> </w:t>
        </w:r>
        <w:r w:rsidR="00A66C69" w:rsidRPr="00A0443C">
          <w:rPr>
            <w:sz w:val="28"/>
            <w:szCs w:val="28"/>
          </w:rPr>
          <w:t>411-п</w:t>
        </w:r>
      </w:hyperlink>
      <w:r w:rsidR="0020291F">
        <w:rPr>
          <w:sz w:val="28"/>
          <w:szCs w:val="28"/>
        </w:rPr>
        <w:t xml:space="preserve">, </w:t>
      </w:r>
      <w:r w:rsidR="0020291F" w:rsidRPr="0020291F">
        <w:rPr>
          <w:sz w:val="28"/>
          <w:szCs w:val="28"/>
        </w:rPr>
        <w:t xml:space="preserve">от </w:t>
      </w:r>
      <w:r w:rsidR="0020291F" w:rsidRPr="0020291F">
        <w:rPr>
          <w:sz w:val="28"/>
          <w:szCs w:val="28"/>
        </w:rPr>
        <w:lastRenderedPageBreak/>
        <w:t xml:space="preserve">01.02.2021 </w:t>
      </w:r>
      <w:hyperlink r:id="rId25" w:history="1">
        <w:r w:rsidR="0020291F" w:rsidRPr="0020291F">
          <w:rPr>
            <w:sz w:val="28"/>
            <w:szCs w:val="28"/>
          </w:rPr>
          <w:t>№ 014-п</w:t>
        </w:r>
      </w:hyperlink>
      <w:r w:rsidR="0020291F" w:rsidRPr="0020291F">
        <w:rPr>
          <w:sz w:val="28"/>
          <w:szCs w:val="28"/>
        </w:rPr>
        <w:t>, от 08.02.2021 № 025-п</w:t>
      </w:r>
      <w:r w:rsidR="001B7BEB">
        <w:rPr>
          <w:sz w:val="28"/>
          <w:szCs w:val="28"/>
        </w:rPr>
        <w:t xml:space="preserve">, </w:t>
      </w:r>
      <w:r w:rsidR="001B7BEB" w:rsidRPr="000F54D8">
        <w:rPr>
          <w:sz w:val="28"/>
          <w:szCs w:val="28"/>
        </w:rPr>
        <w:t xml:space="preserve">от 26.04.2021 </w:t>
      </w:r>
      <w:r w:rsidR="00582082">
        <w:rPr>
          <w:sz w:val="28"/>
          <w:szCs w:val="28"/>
        </w:rPr>
        <w:t xml:space="preserve">№ </w:t>
      </w:r>
      <w:r w:rsidR="001B7BEB" w:rsidRPr="000F54D8">
        <w:rPr>
          <w:sz w:val="28"/>
          <w:szCs w:val="28"/>
        </w:rPr>
        <w:t>104-п</w:t>
      </w:r>
      <w:r w:rsidR="000B7CAE">
        <w:rPr>
          <w:sz w:val="28"/>
          <w:szCs w:val="28"/>
        </w:rPr>
        <w:t>, от 21.05.2021 №</w:t>
      </w:r>
      <w:r w:rsidR="00A62344">
        <w:rPr>
          <w:sz w:val="28"/>
          <w:szCs w:val="28"/>
        </w:rPr>
        <w:t xml:space="preserve"> 140-п</w:t>
      </w:r>
      <w:r w:rsidR="00D7351B">
        <w:rPr>
          <w:sz w:val="28"/>
          <w:szCs w:val="28"/>
        </w:rPr>
        <w:t>,</w:t>
      </w:r>
      <w:r w:rsidR="00D7351B" w:rsidRPr="00D7351B">
        <w:rPr>
          <w:sz w:val="28"/>
          <w:szCs w:val="28"/>
        </w:rPr>
        <w:t xml:space="preserve"> </w:t>
      </w:r>
      <w:r w:rsidR="00D7351B" w:rsidRPr="0020291F">
        <w:rPr>
          <w:sz w:val="28"/>
          <w:szCs w:val="28"/>
        </w:rPr>
        <w:t>от 0</w:t>
      </w:r>
      <w:r w:rsidR="00D7351B">
        <w:rPr>
          <w:sz w:val="28"/>
          <w:szCs w:val="28"/>
        </w:rPr>
        <w:t>1</w:t>
      </w:r>
      <w:r w:rsidR="00D7351B" w:rsidRPr="0020291F">
        <w:rPr>
          <w:sz w:val="28"/>
          <w:szCs w:val="28"/>
        </w:rPr>
        <w:t>.0</w:t>
      </w:r>
      <w:r w:rsidR="00D7351B">
        <w:rPr>
          <w:sz w:val="28"/>
          <w:szCs w:val="28"/>
        </w:rPr>
        <w:t>7</w:t>
      </w:r>
      <w:r w:rsidR="00D7351B" w:rsidRPr="0020291F">
        <w:rPr>
          <w:sz w:val="28"/>
          <w:szCs w:val="28"/>
        </w:rPr>
        <w:t xml:space="preserve">.2021 № </w:t>
      </w:r>
      <w:r w:rsidR="00D7351B">
        <w:rPr>
          <w:sz w:val="28"/>
          <w:szCs w:val="28"/>
        </w:rPr>
        <w:t>176</w:t>
      </w:r>
      <w:r w:rsidR="00D7351B" w:rsidRPr="0020291F">
        <w:rPr>
          <w:sz w:val="28"/>
          <w:szCs w:val="28"/>
        </w:rPr>
        <w:t>-п</w:t>
      </w:r>
      <w:r w:rsidR="00582082">
        <w:rPr>
          <w:sz w:val="28"/>
          <w:szCs w:val="28"/>
        </w:rPr>
        <w:t>, от 11.10.2021</w:t>
      </w:r>
      <w:r w:rsidR="00CC634D">
        <w:rPr>
          <w:sz w:val="28"/>
          <w:szCs w:val="28"/>
        </w:rPr>
        <w:t xml:space="preserve"> </w:t>
      </w:r>
      <w:r w:rsidR="00582082">
        <w:rPr>
          <w:sz w:val="28"/>
          <w:szCs w:val="28"/>
        </w:rPr>
        <w:t>№ 286-п</w:t>
      </w:r>
      <w:r w:rsidR="00006CE6">
        <w:rPr>
          <w:sz w:val="28"/>
          <w:szCs w:val="28"/>
        </w:rPr>
        <w:t xml:space="preserve">, </w:t>
      </w:r>
      <w:r w:rsidR="00533177">
        <w:rPr>
          <w:sz w:val="28"/>
          <w:szCs w:val="28"/>
        </w:rPr>
        <w:t xml:space="preserve">от 11.02.2022 № 040-п, </w:t>
      </w:r>
      <w:r w:rsidR="00006CE6">
        <w:rPr>
          <w:sz w:val="28"/>
          <w:szCs w:val="28"/>
        </w:rPr>
        <w:t>от 26.08.2022 № 254-п</w:t>
      </w:r>
      <w:r w:rsidR="00BD3CB8">
        <w:rPr>
          <w:sz w:val="28"/>
          <w:szCs w:val="28"/>
        </w:rPr>
        <w:t>, от 23.11.2022 № 413-п</w:t>
      </w:r>
      <w:r w:rsidR="00A66C69" w:rsidRPr="000F54D8">
        <w:rPr>
          <w:sz w:val="28"/>
          <w:szCs w:val="28"/>
        </w:rPr>
        <w:t>)</w:t>
      </w:r>
      <w:r w:rsidR="007F299A">
        <w:rPr>
          <w:sz w:val="28"/>
          <w:szCs w:val="28"/>
        </w:rPr>
        <w:t xml:space="preserve"> </w:t>
      </w:r>
      <w:r w:rsidR="007F299A">
        <w:rPr>
          <w:rFonts w:eastAsiaTheme="minorHAnsi"/>
          <w:sz w:val="28"/>
          <w:szCs w:val="28"/>
          <w:lang w:eastAsia="en-US"/>
        </w:rPr>
        <w:t>следующего содержания</w:t>
      </w:r>
      <w:r w:rsidR="007F299A" w:rsidRPr="00B9228A">
        <w:rPr>
          <w:rFonts w:eastAsiaTheme="minorHAnsi"/>
          <w:sz w:val="28"/>
          <w:szCs w:val="28"/>
          <w:lang w:eastAsia="en-US"/>
        </w:rPr>
        <w:t>:</w:t>
      </w:r>
      <w:r w:rsidR="007F299A">
        <w:rPr>
          <w:rFonts w:eastAsiaTheme="minorHAnsi"/>
          <w:sz w:val="28"/>
          <w:szCs w:val="28"/>
          <w:lang w:eastAsia="en-US"/>
        </w:rPr>
        <w:t xml:space="preserve"> </w:t>
      </w:r>
    </w:p>
    <w:p w:rsidR="00B42D6B" w:rsidRDefault="007F299A" w:rsidP="00B42D6B">
      <w:pPr>
        <w:pStyle w:val="2"/>
        <w:ind w:firstLine="709"/>
        <w:rPr>
          <w:szCs w:val="28"/>
        </w:rPr>
      </w:pPr>
      <w:r>
        <w:rPr>
          <w:szCs w:val="28"/>
        </w:rPr>
        <w:t>1.</w:t>
      </w:r>
      <w:r w:rsidR="00352462">
        <w:rPr>
          <w:szCs w:val="28"/>
        </w:rPr>
        <w:t xml:space="preserve">1. </w:t>
      </w:r>
      <w:r w:rsidR="00B42D6B">
        <w:rPr>
          <w:rFonts w:eastAsiaTheme="minorHAnsi"/>
          <w:szCs w:val="28"/>
          <w:lang w:eastAsia="en-US"/>
        </w:rPr>
        <w:t>в приложении к постановлению</w:t>
      </w:r>
      <w:r w:rsidR="00B42D6B" w:rsidRPr="00341AE6">
        <w:rPr>
          <w:rFonts w:eastAsiaTheme="minorHAnsi"/>
          <w:szCs w:val="28"/>
          <w:lang w:eastAsia="en-US"/>
        </w:rPr>
        <w:t xml:space="preserve"> </w:t>
      </w:r>
      <w:r w:rsidR="00B42D6B">
        <w:rPr>
          <w:rFonts w:eastAsiaTheme="minorHAnsi"/>
          <w:szCs w:val="28"/>
          <w:lang w:eastAsia="en-US"/>
        </w:rPr>
        <w:t xml:space="preserve">строку с порядковым номером 2 </w:t>
      </w:r>
      <w:r w:rsidR="00B42D6B" w:rsidRPr="00F53065">
        <w:rPr>
          <w:szCs w:val="28"/>
        </w:rPr>
        <w:t>изложить в следующей редакции</w:t>
      </w:r>
      <w:r w:rsidR="00B42D6B">
        <w:rPr>
          <w:szCs w:val="28"/>
        </w:rPr>
        <w:t>:</w:t>
      </w:r>
    </w:p>
    <w:p w:rsidR="00B42D6B" w:rsidRDefault="00B42D6B" w:rsidP="00B42D6B">
      <w:pPr>
        <w:pStyle w:val="2"/>
        <w:ind w:firstLine="709"/>
        <w:rPr>
          <w:szCs w:val="28"/>
        </w:rPr>
      </w:pPr>
    </w:p>
    <w:tbl>
      <w:tblPr>
        <w:tblW w:w="5002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5192"/>
        <w:gridCol w:w="3737"/>
      </w:tblGrid>
      <w:tr w:rsidR="00B42D6B" w:rsidRPr="005537A2" w:rsidTr="00B42D6B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6B" w:rsidRPr="005537A2" w:rsidRDefault="00B42D6B" w:rsidP="008401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6B" w:rsidRPr="005537A2" w:rsidRDefault="00B42D6B" w:rsidP="00B42D6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Акционерное общество «Группа Строительно-транспортных компаний»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6B" w:rsidRPr="005537A2" w:rsidRDefault="00B42D6B" w:rsidP="0084010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Уборка помещений, территорий, транспорта, очистка территорий от мусора, погрузочно-разгрузочные работы, иные виды работ не требующие квалификации</w:t>
            </w:r>
          </w:p>
        </w:tc>
      </w:tr>
    </w:tbl>
    <w:p w:rsidR="00352462" w:rsidRDefault="004D339F" w:rsidP="004D339F">
      <w:pPr>
        <w:pStyle w:val="2"/>
        <w:ind w:firstLine="709"/>
        <w:rPr>
          <w:szCs w:val="28"/>
        </w:rPr>
      </w:pPr>
      <w:r>
        <w:rPr>
          <w:szCs w:val="28"/>
        </w:rPr>
        <w:t xml:space="preserve">1.2. </w:t>
      </w:r>
      <w:r w:rsidR="00B42D6B" w:rsidRPr="00B42D6B">
        <w:rPr>
          <w:szCs w:val="28"/>
        </w:rPr>
        <w:t>в приложение к постановлению включить строк</w:t>
      </w:r>
      <w:r w:rsidR="00CB299E">
        <w:rPr>
          <w:szCs w:val="28"/>
        </w:rPr>
        <w:t>и</w:t>
      </w:r>
      <w:r w:rsidR="00B42D6B" w:rsidRPr="00B42D6B">
        <w:rPr>
          <w:szCs w:val="28"/>
        </w:rPr>
        <w:t xml:space="preserve"> следующего содержания:</w:t>
      </w:r>
    </w:p>
    <w:p w:rsidR="00405CD2" w:rsidRDefault="00405CD2" w:rsidP="004D339F">
      <w:pPr>
        <w:pStyle w:val="2"/>
        <w:ind w:firstLine="709"/>
        <w:rPr>
          <w:szCs w:val="28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5192"/>
        <w:gridCol w:w="3735"/>
      </w:tblGrid>
      <w:tr w:rsidR="00B42D6B" w:rsidRPr="005537A2" w:rsidTr="00405CD2">
        <w:trPr>
          <w:jc w:val="center"/>
        </w:trPr>
        <w:tc>
          <w:tcPr>
            <w:tcW w:w="546" w:type="dxa"/>
          </w:tcPr>
          <w:p w:rsidR="00B42D6B" w:rsidRPr="005537A2" w:rsidRDefault="00B42D6B" w:rsidP="00B42D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124" w:type="dxa"/>
          </w:tcPr>
          <w:p w:rsidR="00B42D6B" w:rsidRPr="005537A2" w:rsidRDefault="00B42D6B" w:rsidP="00B42D6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Акционерное общество «Городская среда» </w:t>
            </w:r>
          </w:p>
        </w:tc>
        <w:tc>
          <w:tcPr>
            <w:tcW w:w="3686" w:type="dxa"/>
          </w:tcPr>
          <w:p w:rsidR="00B42D6B" w:rsidRPr="005537A2" w:rsidRDefault="00B42D6B" w:rsidP="0084010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Содержание дорог, тротуаров, парков и скверов</w:t>
            </w:r>
          </w:p>
        </w:tc>
      </w:tr>
      <w:tr w:rsidR="00DD144E" w:rsidRPr="005537A2" w:rsidTr="00405CD2">
        <w:trPr>
          <w:jc w:val="center"/>
        </w:trPr>
        <w:tc>
          <w:tcPr>
            <w:tcW w:w="546" w:type="dxa"/>
          </w:tcPr>
          <w:p w:rsidR="00DD144E" w:rsidRDefault="00DD144E" w:rsidP="00B42D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124" w:type="dxa"/>
          </w:tcPr>
          <w:p w:rsidR="00DD144E" w:rsidRDefault="00DD144E" w:rsidP="00DD144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144E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Муниципальное казенное учреждение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DD144E">
              <w:rPr>
                <w:rFonts w:eastAsiaTheme="minorHAnsi"/>
                <w:sz w:val="28"/>
                <w:szCs w:val="28"/>
                <w:lang w:eastAsia="en-US"/>
              </w:rPr>
              <w:t>Центр обслуживания учреждений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686" w:type="dxa"/>
          </w:tcPr>
          <w:p w:rsidR="00DD144E" w:rsidRDefault="00DD144E" w:rsidP="00F15D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144E">
              <w:rPr>
                <w:rFonts w:eastAsiaTheme="minorHAnsi"/>
                <w:sz w:val="28"/>
                <w:szCs w:val="28"/>
                <w:lang w:eastAsia="en-US"/>
              </w:rPr>
              <w:t>Уборка территори</w:t>
            </w:r>
            <w:r w:rsidR="00F15D26"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 w:rsidRPr="00DD144E">
              <w:rPr>
                <w:rFonts w:eastAsiaTheme="minorHAnsi"/>
                <w:sz w:val="28"/>
                <w:szCs w:val="28"/>
                <w:lang w:eastAsia="en-US"/>
              </w:rPr>
              <w:t>, работы по озеленению, очистка территории от мусора, погрузочно-разгрузочные работы, иные виды работ не требующие квалификации</w:t>
            </w:r>
          </w:p>
        </w:tc>
      </w:tr>
    </w:tbl>
    <w:p w:rsidR="00352462" w:rsidRPr="00877C72" w:rsidRDefault="00352462" w:rsidP="000F54D8">
      <w:pPr>
        <w:pStyle w:val="2"/>
        <w:ind w:firstLine="709"/>
        <w:rPr>
          <w:szCs w:val="28"/>
        </w:rPr>
      </w:pPr>
    </w:p>
    <w:p w:rsidR="00006CE6" w:rsidRPr="00341AE6" w:rsidRDefault="00352462" w:rsidP="0060798B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8D9">
        <w:rPr>
          <w:rFonts w:ascii="Times New Roman" w:hAnsi="Times New Roman" w:cs="Times New Roman"/>
          <w:sz w:val="28"/>
          <w:szCs w:val="28"/>
        </w:rPr>
        <w:t xml:space="preserve">2. Контроль исполнения постановления возложить </w:t>
      </w:r>
      <w:r w:rsidR="00006CE6" w:rsidRPr="00341AE6">
        <w:rPr>
          <w:rFonts w:ascii="Times New Roman" w:hAnsi="Times New Roman" w:cs="Times New Roman"/>
          <w:sz w:val="28"/>
          <w:szCs w:val="28"/>
        </w:rPr>
        <w:t xml:space="preserve">на заместителя Главы города </w:t>
      </w:r>
      <w:r w:rsidR="00006CE6">
        <w:rPr>
          <w:rFonts w:ascii="Times New Roman" w:hAnsi="Times New Roman" w:cs="Times New Roman"/>
          <w:sz w:val="28"/>
          <w:szCs w:val="28"/>
        </w:rPr>
        <w:t xml:space="preserve">Ачинска по финансам и экономике </w:t>
      </w:r>
      <w:r w:rsidR="00006CE6" w:rsidRPr="00341AE6">
        <w:rPr>
          <w:rFonts w:ascii="Times New Roman" w:hAnsi="Times New Roman" w:cs="Times New Roman"/>
          <w:sz w:val="28"/>
          <w:szCs w:val="28"/>
        </w:rPr>
        <w:t>Григорьеву</w:t>
      </w:r>
      <w:r w:rsidR="00006CE6" w:rsidRPr="002108B8">
        <w:rPr>
          <w:rFonts w:ascii="Times New Roman" w:hAnsi="Times New Roman" w:cs="Times New Roman"/>
          <w:sz w:val="28"/>
          <w:szCs w:val="28"/>
        </w:rPr>
        <w:t xml:space="preserve"> </w:t>
      </w:r>
      <w:r w:rsidR="00006CE6" w:rsidRPr="00341AE6">
        <w:rPr>
          <w:rFonts w:ascii="Times New Roman" w:hAnsi="Times New Roman" w:cs="Times New Roman"/>
          <w:sz w:val="28"/>
          <w:szCs w:val="28"/>
        </w:rPr>
        <w:t>Н.В.</w:t>
      </w:r>
    </w:p>
    <w:p w:rsidR="00006CE6" w:rsidRPr="00341AE6" w:rsidRDefault="00006CE6" w:rsidP="00006C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6CE6" w:rsidRDefault="00006CE6" w:rsidP="00B42D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 xml:space="preserve">3. </w:t>
      </w:r>
      <w:r w:rsidR="00B42D6B" w:rsidRPr="00B42D6B">
        <w:rPr>
          <w:rFonts w:ascii="Times New Roman" w:hAnsi="Times New Roman" w:cs="Times New Roman"/>
          <w:sz w:val="28"/>
          <w:szCs w:val="28"/>
        </w:rPr>
        <w:t>Опубликовать постановление в уполномоченном печатном средстве массовой информации и разместить его на официальном сайте органов местного самоуправления города Ачинска в информационно-телекоммуникационной сети Интернет.</w:t>
      </w:r>
    </w:p>
    <w:p w:rsidR="00B42D6B" w:rsidRPr="00341AE6" w:rsidRDefault="00B42D6B" w:rsidP="00B42D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D6B" w:rsidRPr="00B42D6B" w:rsidRDefault="00B42D6B" w:rsidP="00B42D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42D6B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в день, следующий за днем его официального опубликования, за исключением следующ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B42D6B">
        <w:rPr>
          <w:rFonts w:ascii="Times New Roman" w:hAnsi="Times New Roman" w:cs="Times New Roman"/>
          <w:sz w:val="28"/>
          <w:szCs w:val="28"/>
        </w:rPr>
        <w:t xml:space="preserve"> случа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42D6B">
        <w:rPr>
          <w:rFonts w:ascii="Times New Roman" w:hAnsi="Times New Roman" w:cs="Times New Roman"/>
          <w:sz w:val="28"/>
          <w:szCs w:val="28"/>
        </w:rPr>
        <w:t>:</w:t>
      </w:r>
    </w:p>
    <w:p w:rsidR="00006CE6" w:rsidRDefault="00B42D6B" w:rsidP="00B42D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D6B">
        <w:rPr>
          <w:rFonts w:ascii="Times New Roman" w:hAnsi="Times New Roman" w:cs="Times New Roman"/>
          <w:sz w:val="28"/>
          <w:szCs w:val="28"/>
        </w:rPr>
        <w:t xml:space="preserve">4.1. строка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42D6B">
        <w:rPr>
          <w:rFonts w:ascii="Times New Roman" w:hAnsi="Times New Roman" w:cs="Times New Roman"/>
          <w:sz w:val="28"/>
          <w:szCs w:val="28"/>
        </w:rPr>
        <w:t xml:space="preserve"> приложения к постановлению распространяет свое действие на правоот</w:t>
      </w:r>
      <w:r w:rsidR="00A9713A">
        <w:rPr>
          <w:rFonts w:ascii="Times New Roman" w:hAnsi="Times New Roman" w:cs="Times New Roman"/>
          <w:sz w:val="28"/>
          <w:szCs w:val="28"/>
        </w:rPr>
        <w:t>ношения, возникшие с 20.12.2022.</w:t>
      </w:r>
      <w:r w:rsidR="00006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CE6" w:rsidRDefault="00006CE6" w:rsidP="00CC63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634D" w:rsidRDefault="00CC634D" w:rsidP="00006CE6">
      <w:pPr>
        <w:pStyle w:val="2"/>
        <w:ind w:right="-1" w:firstLine="0"/>
      </w:pPr>
    </w:p>
    <w:p w:rsidR="00CC634D" w:rsidRDefault="00CC634D" w:rsidP="00006CE6">
      <w:pPr>
        <w:pStyle w:val="2"/>
        <w:ind w:right="-1" w:firstLine="0"/>
      </w:pPr>
      <w:bookmarkStart w:id="0" w:name="_GoBack"/>
      <w:bookmarkEnd w:id="0"/>
    </w:p>
    <w:p w:rsidR="00CC634D" w:rsidRPr="00341AE6" w:rsidRDefault="00006CE6" w:rsidP="00006CE6">
      <w:pPr>
        <w:pStyle w:val="2"/>
        <w:ind w:right="-1" w:firstLine="0"/>
      </w:pPr>
      <w:r w:rsidRPr="00341AE6">
        <w:t>Глав</w:t>
      </w:r>
      <w:r>
        <w:t>а</w:t>
      </w:r>
      <w:r w:rsidR="00CC634D">
        <w:t xml:space="preserve"> города Ачинска            </w:t>
      </w:r>
      <w:r w:rsidRPr="00341AE6">
        <w:t xml:space="preserve">                                                       </w:t>
      </w:r>
      <w:r>
        <w:t xml:space="preserve">   И.П. Титенков</w:t>
      </w:r>
    </w:p>
    <w:sectPr w:rsidR="00CC634D" w:rsidRPr="00341AE6" w:rsidSect="00CC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730" w:rsidRDefault="00943730" w:rsidP="00941782">
      <w:r>
        <w:separator/>
      </w:r>
    </w:p>
  </w:endnote>
  <w:endnote w:type="continuationSeparator" w:id="0">
    <w:p w:rsidR="00943730" w:rsidRDefault="00943730" w:rsidP="0094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730" w:rsidRDefault="00943730" w:rsidP="00941782">
      <w:r>
        <w:separator/>
      </w:r>
    </w:p>
  </w:footnote>
  <w:footnote w:type="continuationSeparator" w:id="0">
    <w:p w:rsidR="00943730" w:rsidRDefault="00943730" w:rsidP="00941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439B"/>
    <w:multiLevelType w:val="multilevel"/>
    <w:tmpl w:val="BBDED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BFE3F88"/>
    <w:multiLevelType w:val="hybridMultilevel"/>
    <w:tmpl w:val="F446E69A"/>
    <w:lvl w:ilvl="0" w:tplc="38045C8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675C7F"/>
    <w:multiLevelType w:val="multilevel"/>
    <w:tmpl w:val="971C98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7E3517AD"/>
    <w:multiLevelType w:val="hybridMultilevel"/>
    <w:tmpl w:val="146AA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F4F5D49"/>
    <w:multiLevelType w:val="hybridMultilevel"/>
    <w:tmpl w:val="C974E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08"/>
    <w:rsid w:val="00002C3E"/>
    <w:rsid w:val="00006CE6"/>
    <w:rsid w:val="00013CC6"/>
    <w:rsid w:val="00013F41"/>
    <w:rsid w:val="000251CF"/>
    <w:rsid w:val="000369A6"/>
    <w:rsid w:val="0004345D"/>
    <w:rsid w:val="000460D0"/>
    <w:rsid w:val="00060CB9"/>
    <w:rsid w:val="00075272"/>
    <w:rsid w:val="000753B8"/>
    <w:rsid w:val="000905AB"/>
    <w:rsid w:val="00093C80"/>
    <w:rsid w:val="00096044"/>
    <w:rsid w:val="00096A0C"/>
    <w:rsid w:val="00096E20"/>
    <w:rsid w:val="00096F87"/>
    <w:rsid w:val="000B7CAE"/>
    <w:rsid w:val="000C7184"/>
    <w:rsid w:val="000E532D"/>
    <w:rsid w:val="000F34E8"/>
    <w:rsid w:val="000F54D8"/>
    <w:rsid w:val="000F762A"/>
    <w:rsid w:val="0010598D"/>
    <w:rsid w:val="00112957"/>
    <w:rsid w:val="00117560"/>
    <w:rsid w:val="00126D52"/>
    <w:rsid w:val="001566B1"/>
    <w:rsid w:val="001603FD"/>
    <w:rsid w:val="00166104"/>
    <w:rsid w:val="00170744"/>
    <w:rsid w:val="001A5DA6"/>
    <w:rsid w:val="001B7BEB"/>
    <w:rsid w:val="001C494B"/>
    <w:rsid w:val="001D1AAF"/>
    <w:rsid w:val="001F69C6"/>
    <w:rsid w:val="0020291F"/>
    <w:rsid w:val="0020630E"/>
    <w:rsid w:val="00207D65"/>
    <w:rsid w:val="00215D87"/>
    <w:rsid w:val="00216320"/>
    <w:rsid w:val="00221CF0"/>
    <w:rsid w:val="00226F89"/>
    <w:rsid w:val="00227A8C"/>
    <w:rsid w:val="00253141"/>
    <w:rsid w:val="0025532E"/>
    <w:rsid w:val="002563A0"/>
    <w:rsid w:val="00257340"/>
    <w:rsid w:val="00271579"/>
    <w:rsid w:val="002830A5"/>
    <w:rsid w:val="002844CD"/>
    <w:rsid w:val="002A2B5D"/>
    <w:rsid w:val="002A2EC5"/>
    <w:rsid w:val="002A3967"/>
    <w:rsid w:val="002A43B3"/>
    <w:rsid w:val="002C03E4"/>
    <w:rsid w:val="002D6928"/>
    <w:rsid w:val="002E3F1F"/>
    <w:rsid w:val="002F5DC9"/>
    <w:rsid w:val="00301527"/>
    <w:rsid w:val="00315750"/>
    <w:rsid w:val="00321AFA"/>
    <w:rsid w:val="00321B7D"/>
    <w:rsid w:val="00323D89"/>
    <w:rsid w:val="00333A3E"/>
    <w:rsid w:val="00334F4D"/>
    <w:rsid w:val="003407DB"/>
    <w:rsid w:val="00341459"/>
    <w:rsid w:val="00342C4A"/>
    <w:rsid w:val="00352462"/>
    <w:rsid w:val="003543F3"/>
    <w:rsid w:val="00365630"/>
    <w:rsid w:val="00370330"/>
    <w:rsid w:val="0037066C"/>
    <w:rsid w:val="003A48AB"/>
    <w:rsid w:val="003B4132"/>
    <w:rsid w:val="003C208F"/>
    <w:rsid w:val="003E4979"/>
    <w:rsid w:val="003E7EF4"/>
    <w:rsid w:val="003F1395"/>
    <w:rsid w:val="00405CD2"/>
    <w:rsid w:val="00405EF3"/>
    <w:rsid w:val="00425A02"/>
    <w:rsid w:val="00455DD2"/>
    <w:rsid w:val="004601E3"/>
    <w:rsid w:val="0048785D"/>
    <w:rsid w:val="00493113"/>
    <w:rsid w:val="004950C3"/>
    <w:rsid w:val="00495748"/>
    <w:rsid w:val="004A13E8"/>
    <w:rsid w:val="004A2382"/>
    <w:rsid w:val="004A58B0"/>
    <w:rsid w:val="004A726F"/>
    <w:rsid w:val="004B7C3E"/>
    <w:rsid w:val="004C590D"/>
    <w:rsid w:val="004D339F"/>
    <w:rsid w:val="004D38EC"/>
    <w:rsid w:val="004E2FA6"/>
    <w:rsid w:val="004E31A2"/>
    <w:rsid w:val="004E3CFF"/>
    <w:rsid w:val="004E4503"/>
    <w:rsid w:val="004E4E49"/>
    <w:rsid w:val="004F62F7"/>
    <w:rsid w:val="005073F5"/>
    <w:rsid w:val="0051110B"/>
    <w:rsid w:val="00511FF1"/>
    <w:rsid w:val="00524C4F"/>
    <w:rsid w:val="00527C5C"/>
    <w:rsid w:val="00533177"/>
    <w:rsid w:val="005361E4"/>
    <w:rsid w:val="00567F18"/>
    <w:rsid w:val="00573045"/>
    <w:rsid w:val="0057677F"/>
    <w:rsid w:val="00580AED"/>
    <w:rsid w:val="00580EEA"/>
    <w:rsid w:val="00582082"/>
    <w:rsid w:val="005B12DB"/>
    <w:rsid w:val="005B3184"/>
    <w:rsid w:val="005C6A46"/>
    <w:rsid w:val="005D18DA"/>
    <w:rsid w:val="005D341F"/>
    <w:rsid w:val="005E3893"/>
    <w:rsid w:val="005F0951"/>
    <w:rsid w:val="00603280"/>
    <w:rsid w:val="0060798B"/>
    <w:rsid w:val="00617DCB"/>
    <w:rsid w:val="00624749"/>
    <w:rsid w:val="00631D21"/>
    <w:rsid w:val="00636362"/>
    <w:rsid w:val="00636ED8"/>
    <w:rsid w:val="00642AA5"/>
    <w:rsid w:val="006459E4"/>
    <w:rsid w:val="006467F6"/>
    <w:rsid w:val="006469CA"/>
    <w:rsid w:val="00647117"/>
    <w:rsid w:val="0065494F"/>
    <w:rsid w:val="006549B9"/>
    <w:rsid w:val="00663A95"/>
    <w:rsid w:val="00684418"/>
    <w:rsid w:val="006876D2"/>
    <w:rsid w:val="00694F80"/>
    <w:rsid w:val="006A0B6F"/>
    <w:rsid w:val="006A6F84"/>
    <w:rsid w:val="006B3FA8"/>
    <w:rsid w:val="006B7527"/>
    <w:rsid w:val="006C0830"/>
    <w:rsid w:val="006D09E4"/>
    <w:rsid w:val="006D286D"/>
    <w:rsid w:val="006E2F36"/>
    <w:rsid w:val="006F4EF9"/>
    <w:rsid w:val="007031A3"/>
    <w:rsid w:val="007235FB"/>
    <w:rsid w:val="00725BD0"/>
    <w:rsid w:val="00732BA3"/>
    <w:rsid w:val="00732F30"/>
    <w:rsid w:val="0074166A"/>
    <w:rsid w:val="007442C1"/>
    <w:rsid w:val="00784CC8"/>
    <w:rsid w:val="00791476"/>
    <w:rsid w:val="00795D1C"/>
    <w:rsid w:val="007A1A40"/>
    <w:rsid w:val="007A4DAB"/>
    <w:rsid w:val="007B16F3"/>
    <w:rsid w:val="007B4B45"/>
    <w:rsid w:val="007B77B5"/>
    <w:rsid w:val="007C2248"/>
    <w:rsid w:val="007C76E0"/>
    <w:rsid w:val="007D39E0"/>
    <w:rsid w:val="007E102D"/>
    <w:rsid w:val="007F01B2"/>
    <w:rsid w:val="007F299A"/>
    <w:rsid w:val="007F4186"/>
    <w:rsid w:val="008020BE"/>
    <w:rsid w:val="008061D5"/>
    <w:rsid w:val="00815B4B"/>
    <w:rsid w:val="008175EB"/>
    <w:rsid w:val="008225AE"/>
    <w:rsid w:val="00822E4D"/>
    <w:rsid w:val="00827E28"/>
    <w:rsid w:val="00834189"/>
    <w:rsid w:val="00854CA7"/>
    <w:rsid w:val="0086474B"/>
    <w:rsid w:val="00865D5C"/>
    <w:rsid w:val="0087309F"/>
    <w:rsid w:val="0087359B"/>
    <w:rsid w:val="00880FA9"/>
    <w:rsid w:val="00884A6E"/>
    <w:rsid w:val="0088531C"/>
    <w:rsid w:val="00886850"/>
    <w:rsid w:val="008B3EEC"/>
    <w:rsid w:val="008B6294"/>
    <w:rsid w:val="008C2DF1"/>
    <w:rsid w:val="008C3096"/>
    <w:rsid w:val="008E2E8B"/>
    <w:rsid w:val="008E594E"/>
    <w:rsid w:val="008F1F87"/>
    <w:rsid w:val="008F47EE"/>
    <w:rsid w:val="008F5DD6"/>
    <w:rsid w:val="00900A1A"/>
    <w:rsid w:val="009113FC"/>
    <w:rsid w:val="00913984"/>
    <w:rsid w:val="009165C8"/>
    <w:rsid w:val="00920704"/>
    <w:rsid w:val="00923F16"/>
    <w:rsid w:val="009240FA"/>
    <w:rsid w:val="00930544"/>
    <w:rsid w:val="0093271B"/>
    <w:rsid w:val="00941782"/>
    <w:rsid w:val="00943730"/>
    <w:rsid w:val="0096593A"/>
    <w:rsid w:val="0097339C"/>
    <w:rsid w:val="00974170"/>
    <w:rsid w:val="00975508"/>
    <w:rsid w:val="00977036"/>
    <w:rsid w:val="00982024"/>
    <w:rsid w:val="0098358D"/>
    <w:rsid w:val="0099410B"/>
    <w:rsid w:val="009B05F8"/>
    <w:rsid w:val="009B09EE"/>
    <w:rsid w:val="009C5FC2"/>
    <w:rsid w:val="009D3545"/>
    <w:rsid w:val="009D7D84"/>
    <w:rsid w:val="009E5A0C"/>
    <w:rsid w:val="009F0BBB"/>
    <w:rsid w:val="00A0443C"/>
    <w:rsid w:val="00A063A8"/>
    <w:rsid w:val="00A11BD4"/>
    <w:rsid w:val="00A13DD7"/>
    <w:rsid w:val="00A151CC"/>
    <w:rsid w:val="00A24205"/>
    <w:rsid w:val="00A32FFF"/>
    <w:rsid w:val="00A36CE6"/>
    <w:rsid w:val="00A36CEF"/>
    <w:rsid w:val="00A4094E"/>
    <w:rsid w:val="00A4647B"/>
    <w:rsid w:val="00A54CCB"/>
    <w:rsid w:val="00A55E53"/>
    <w:rsid w:val="00A62344"/>
    <w:rsid w:val="00A6569A"/>
    <w:rsid w:val="00A66C69"/>
    <w:rsid w:val="00A7574E"/>
    <w:rsid w:val="00A82479"/>
    <w:rsid w:val="00A96169"/>
    <w:rsid w:val="00A9713A"/>
    <w:rsid w:val="00AA35B6"/>
    <w:rsid w:val="00AB5652"/>
    <w:rsid w:val="00AC7FC1"/>
    <w:rsid w:val="00AD113C"/>
    <w:rsid w:val="00AD209E"/>
    <w:rsid w:val="00AD2A18"/>
    <w:rsid w:val="00AE3076"/>
    <w:rsid w:val="00AE78FC"/>
    <w:rsid w:val="00B01F32"/>
    <w:rsid w:val="00B101FD"/>
    <w:rsid w:val="00B2507D"/>
    <w:rsid w:val="00B2755A"/>
    <w:rsid w:val="00B353B5"/>
    <w:rsid w:val="00B420E8"/>
    <w:rsid w:val="00B42D6B"/>
    <w:rsid w:val="00B46563"/>
    <w:rsid w:val="00B63F1F"/>
    <w:rsid w:val="00B65BBF"/>
    <w:rsid w:val="00B73CCD"/>
    <w:rsid w:val="00B87B7B"/>
    <w:rsid w:val="00B93CE3"/>
    <w:rsid w:val="00BA24B7"/>
    <w:rsid w:val="00BB3AA8"/>
    <w:rsid w:val="00BC04EB"/>
    <w:rsid w:val="00BD3CB8"/>
    <w:rsid w:val="00BD4532"/>
    <w:rsid w:val="00BF146F"/>
    <w:rsid w:val="00BF2A57"/>
    <w:rsid w:val="00C008E9"/>
    <w:rsid w:val="00C04B08"/>
    <w:rsid w:val="00C1077E"/>
    <w:rsid w:val="00C206EA"/>
    <w:rsid w:val="00C324C7"/>
    <w:rsid w:val="00C33360"/>
    <w:rsid w:val="00C35E73"/>
    <w:rsid w:val="00C4457C"/>
    <w:rsid w:val="00C514BE"/>
    <w:rsid w:val="00C538A3"/>
    <w:rsid w:val="00C54612"/>
    <w:rsid w:val="00C6024C"/>
    <w:rsid w:val="00C629E9"/>
    <w:rsid w:val="00C753CB"/>
    <w:rsid w:val="00C831E4"/>
    <w:rsid w:val="00C9700F"/>
    <w:rsid w:val="00CA4FC5"/>
    <w:rsid w:val="00CB299E"/>
    <w:rsid w:val="00CC4E8B"/>
    <w:rsid w:val="00CC5E4A"/>
    <w:rsid w:val="00CC634D"/>
    <w:rsid w:val="00CC7E2B"/>
    <w:rsid w:val="00CD3C5B"/>
    <w:rsid w:val="00CE082B"/>
    <w:rsid w:val="00CF1DAB"/>
    <w:rsid w:val="00D067C7"/>
    <w:rsid w:val="00D13037"/>
    <w:rsid w:val="00D20658"/>
    <w:rsid w:val="00D2538B"/>
    <w:rsid w:val="00D30051"/>
    <w:rsid w:val="00D44577"/>
    <w:rsid w:val="00D51961"/>
    <w:rsid w:val="00D5523F"/>
    <w:rsid w:val="00D70CDD"/>
    <w:rsid w:val="00D7351B"/>
    <w:rsid w:val="00D85B67"/>
    <w:rsid w:val="00D91559"/>
    <w:rsid w:val="00DD0EDD"/>
    <w:rsid w:val="00DD144E"/>
    <w:rsid w:val="00DD3640"/>
    <w:rsid w:val="00DD4633"/>
    <w:rsid w:val="00DD60EA"/>
    <w:rsid w:val="00DE5621"/>
    <w:rsid w:val="00E00220"/>
    <w:rsid w:val="00E0026C"/>
    <w:rsid w:val="00E0423A"/>
    <w:rsid w:val="00E057A0"/>
    <w:rsid w:val="00E10D72"/>
    <w:rsid w:val="00E31991"/>
    <w:rsid w:val="00E41A60"/>
    <w:rsid w:val="00E42A0F"/>
    <w:rsid w:val="00E557F7"/>
    <w:rsid w:val="00E65A97"/>
    <w:rsid w:val="00E813F2"/>
    <w:rsid w:val="00E86F71"/>
    <w:rsid w:val="00EB1462"/>
    <w:rsid w:val="00EB3404"/>
    <w:rsid w:val="00EC7C88"/>
    <w:rsid w:val="00ED0064"/>
    <w:rsid w:val="00EE7D65"/>
    <w:rsid w:val="00EF1DDD"/>
    <w:rsid w:val="00F117A8"/>
    <w:rsid w:val="00F11BA3"/>
    <w:rsid w:val="00F133CD"/>
    <w:rsid w:val="00F155E3"/>
    <w:rsid w:val="00F15D26"/>
    <w:rsid w:val="00F1681E"/>
    <w:rsid w:val="00F320CC"/>
    <w:rsid w:val="00F45310"/>
    <w:rsid w:val="00F54F35"/>
    <w:rsid w:val="00F54FCB"/>
    <w:rsid w:val="00F61C53"/>
    <w:rsid w:val="00F766D2"/>
    <w:rsid w:val="00F82771"/>
    <w:rsid w:val="00F831B7"/>
    <w:rsid w:val="00F92504"/>
    <w:rsid w:val="00FA4366"/>
    <w:rsid w:val="00FA698C"/>
    <w:rsid w:val="00FB41D6"/>
    <w:rsid w:val="00FB5D4F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417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1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417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1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6569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E7D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7D65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99"/>
    <w:rsid w:val="0088685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link w:val="af"/>
    <w:uiPriority w:val="99"/>
    <w:qFormat/>
    <w:rsid w:val="00886850"/>
    <w:pPr>
      <w:tabs>
        <w:tab w:val="left" w:pos="4253"/>
      </w:tabs>
      <w:autoSpaceDE w:val="0"/>
      <w:autoSpaceDN w:val="0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88685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417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1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417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1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6569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E7D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7D65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99"/>
    <w:rsid w:val="0088685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link w:val="af"/>
    <w:uiPriority w:val="99"/>
    <w:qFormat/>
    <w:rsid w:val="00886850"/>
    <w:pPr>
      <w:tabs>
        <w:tab w:val="left" w:pos="4253"/>
      </w:tabs>
      <w:autoSpaceDE w:val="0"/>
      <w:autoSpaceDN w:val="0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88685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45E8DB757A49C41D024B3AF86DC0AE1842EC1B134961341866DE49666A72ECFA7A70DI" TargetMode="External"/><Relationship Id="rId18" Type="http://schemas.openxmlformats.org/officeDocument/2006/relationships/hyperlink" Target="consultantplus://offline/ref=E18E674D058281B5F04E4818388E6DA1743CF9D9C8DCE20336D128B6A1709A24D15646D563B38542BD441B40EB46C8F43FBE3190AAD33FF290D7A3E94BPC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18E674D058281B5F04E4818388E6DA1743CF9D9CBDBE10537D728B6A1709A24D15646D563B38542BD441B40EB46C8F43FBE3190AAD33FF290D7A3E94BPC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45E8DB757A49C41D024B3AF86DC0AE1842EC1B1349515438365E49666A72ECFA77DA0D3D8FB3B12A55EAC9FAE01I" TargetMode="External"/><Relationship Id="rId17" Type="http://schemas.openxmlformats.org/officeDocument/2006/relationships/hyperlink" Target="consultantplus://offline/ref=E18E674D058281B5F04E4818388E6DA1743CF9D9C8DAE60131D328B6A1709A24D15646D563B38542BD441B40EB46C8F43FBE3190AAD33FF290D7A3E94BPCE" TargetMode="External"/><Relationship Id="rId25" Type="http://schemas.openxmlformats.org/officeDocument/2006/relationships/hyperlink" Target="consultantplus://offline/ref=86FB5F346710B07805FEE24DC461F4ABA222DA9D65C4040E2A788A2E3A905B9CA6553820F17B34919707206C483157C2CFD6B6DD14D55E28150785CDb8vA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18E674D058281B5F04E4818388E6DA1743CF9D9C8DAE60132DF28B6A1709A24D15646D563B38542BD441B40EB46C8F43FBE3190AAD33FF290D7A3E94BPCE" TargetMode="External"/><Relationship Id="rId20" Type="http://schemas.openxmlformats.org/officeDocument/2006/relationships/hyperlink" Target="consultantplus://offline/ref=E18E674D058281B5F04E4818388E6DA1743CF9D9C8D2EB0130D228B6A1709A24D15646D563B38542BD441B40EB46C8F43FBE3190AAD33FF290D7A3E94BPC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45E8DB757A49C41D024ADA290B055EE86239BB9319C1F10DA38E2C139F7289AE73DA6869BBF3710AA05I" TargetMode="External"/><Relationship Id="rId24" Type="http://schemas.openxmlformats.org/officeDocument/2006/relationships/hyperlink" Target="consultantplus://offline/ref=E18E674D058281B5F04E4818388E6DA1743CF9D9CBDAEB0035DF28B6A1709A24D15646D563B38542BD441B40EB46C8F43FBE3190AAD33FF290D7A3E94BPC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18E674D058281B5F04E4818388E6DA1743CF9D9C8DAE60131D628B6A1709A24D15646D563B38542BD441B40EB46C8F43FBE3190AAD33FF290D7A3E94BPCE" TargetMode="External"/><Relationship Id="rId23" Type="http://schemas.openxmlformats.org/officeDocument/2006/relationships/hyperlink" Target="consultantplus://offline/ref=E18E674D058281B5F04E4818388E6DA1743CF9D9CBDAE10B30D628B6A1709A24D15646D563B38542BD441B40EB46C8F43FBE3190AAD33FF290D7A3E94BPCE" TargetMode="External"/><Relationship Id="rId10" Type="http://schemas.openxmlformats.org/officeDocument/2006/relationships/hyperlink" Target="consultantplus://offline/ref=045E8DB757A49C41D024ADA290B055EE86239DB434961F10DA38E2C139F7289AE73DA6869BBF3412AA04I" TargetMode="External"/><Relationship Id="rId19" Type="http://schemas.openxmlformats.org/officeDocument/2006/relationships/hyperlink" Target="consultantplus://offline/ref=E18E674D058281B5F04E4818388E6DA1743CF9D9C8DCE10A31D728B6A1709A24D15646D563B38542BD441B40EB46C8F43FBE3190AAD33FF290D7A3E94BP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18E674D058281B5F04E4818388E6DA1743CF9D9C8DAE60131D728B6A1709A24D15646D563B38542BD441B40EB46C8F43FBE3190AAD33FF290D7A3E94BPCE" TargetMode="External"/><Relationship Id="rId22" Type="http://schemas.openxmlformats.org/officeDocument/2006/relationships/hyperlink" Target="consultantplus://offline/ref=E18E674D058281B5F04E4818388E6DA1743CF9D9CBDAE1073ED528B6A1709A24D15646D563B38542BD441B40EB46C8F43FBE3190AAD33FF290D7A3E94BPC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8B974-7C36-487C-89D9-9FD444D5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2023-01-27T01:58:00Z</cp:lastPrinted>
  <dcterms:created xsi:type="dcterms:W3CDTF">2023-01-19T07:03:00Z</dcterms:created>
  <dcterms:modified xsi:type="dcterms:W3CDTF">2023-02-10T03:59:00Z</dcterms:modified>
</cp:coreProperties>
</file>