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F9" w:rsidRPr="00CD60F9" w:rsidRDefault="00CD60F9" w:rsidP="00CD60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CD60F9">
        <w:rPr>
          <w:noProof/>
          <w:sz w:val="24"/>
          <w:szCs w:val="24"/>
        </w:rPr>
        <w:drawing>
          <wp:inline distT="0" distB="0" distL="0" distR="0" wp14:anchorId="41D0516B" wp14:editId="6FD03BC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F9" w:rsidRPr="00CD60F9" w:rsidRDefault="00CD60F9" w:rsidP="00CD60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D60F9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CD60F9">
        <w:rPr>
          <w:spacing w:val="-4"/>
          <w:sz w:val="28"/>
          <w:szCs w:val="28"/>
        </w:rPr>
        <w:t>ФЕДЕРАЦИЯ</w:t>
      </w:r>
    </w:p>
    <w:p w:rsidR="00CD60F9" w:rsidRPr="00CD60F9" w:rsidRDefault="00CD60F9" w:rsidP="00CD60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D60F9" w:rsidRPr="00CD60F9" w:rsidRDefault="00CD60F9" w:rsidP="00CD60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D60F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D60F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D60F9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CD60F9" w:rsidRPr="00CD60F9" w:rsidRDefault="00CD60F9" w:rsidP="00CD60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D60F9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CD60F9">
        <w:rPr>
          <w:spacing w:val="1"/>
          <w:sz w:val="28"/>
          <w:szCs w:val="28"/>
        </w:rPr>
        <w:t>КРАЯ</w:t>
      </w:r>
    </w:p>
    <w:p w:rsidR="00CD60F9" w:rsidRPr="00CD60F9" w:rsidRDefault="00CD60F9" w:rsidP="00CD60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D60F9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D60F9">
        <w:rPr>
          <w:spacing w:val="-7"/>
          <w:w w:val="128"/>
          <w:position w:val="4"/>
          <w:sz w:val="48"/>
          <w:szCs w:val="48"/>
        </w:rPr>
        <w:t>Е</w:t>
      </w:r>
    </w:p>
    <w:p w:rsidR="00CD60F9" w:rsidRPr="00CD60F9" w:rsidRDefault="00CD60F9" w:rsidP="00CD60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60F9" w:rsidRP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</w:p>
    <w:p w:rsid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  <w:r w:rsidRPr="00CD60F9">
        <w:rPr>
          <w:sz w:val="28"/>
          <w:szCs w:val="28"/>
        </w:rPr>
        <w:t>13.02.2023</w:t>
      </w:r>
      <w:r>
        <w:rPr>
          <w:sz w:val="28"/>
          <w:szCs w:val="28"/>
        </w:rPr>
        <w:t xml:space="preserve">                                           </w:t>
      </w:r>
      <w:r w:rsidRPr="00CD60F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D60F9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 w:rsidRPr="00CD60F9">
        <w:rPr>
          <w:sz w:val="28"/>
          <w:szCs w:val="28"/>
        </w:rPr>
        <w:t>04</w:t>
      </w:r>
      <w:r>
        <w:rPr>
          <w:sz w:val="28"/>
          <w:szCs w:val="28"/>
        </w:rPr>
        <w:t>2</w:t>
      </w:r>
      <w:r w:rsidRPr="00CD60F9">
        <w:rPr>
          <w:sz w:val="28"/>
          <w:szCs w:val="28"/>
        </w:rPr>
        <w:t>-п</w:t>
      </w:r>
    </w:p>
    <w:p w:rsid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</w:p>
    <w:p w:rsid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</w:p>
    <w:p w:rsid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</w:p>
    <w:p w:rsid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</w:p>
    <w:p w:rsid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</w:p>
    <w:p w:rsid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</w:p>
    <w:p w:rsidR="00CD60F9" w:rsidRPr="00CD60F9" w:rsidRDefault="00CD60F9" w:rsidP="00CD60F9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</w:tblGrid>
      <w:tr w:rsidR="00CD60F9" w:rsidRPr="005772EF" w:rsidTr="00BA2980">
        <w:tc>
          <w:tcPr>
            <w:tcW w:w="5920" w:type="dxa"/>
            <w:hideMark/>
          </w:tcPr>
          <w:p w:rsidR="00CD60F9" w:rsidRPr="008C4CBF" w:rsidRDefault="00CD60F9" w:rsidP="004D1A1A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оведении публичных слушаний по проекту планировки и межевания территории для строительства линейного объекта «Магистральный трубопровод ВОЧ ø1020 мм (от УВС-3 до компрессорной станции)»</w:t>
            </w:r>
            <w:r w:rsidR="00241A5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по адресу: Российская Федерация, Красноярский край, Городской округ город Ачинск, г. Ачинск, Южная </w:t>
            </w:r>
            <w:proofErr w:type="spellStart"/>
            <w:r>
              <w:rPr>
                <w:sz w:val="28"/>
                <w:szCs w:val="28"/>
              </w:rPr>
              <w:t>Промзона</w:t>
            </w:r>
            <w:proofErr w:type="spellEnd"/>
            <w:r>
              <w:rPr>
                <w:sz w:val="28"/>
                <w:szCs w:val="28"/>
              </w:rPr>
              <w:t>, квартал 12, строение 1</w:t>
            </w: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D60F9" w:rsidRDefault="00CD60F9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D60F9" w:rsidRDefault="00D26229" w:rsidP="00CD60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>На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основании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выполненных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работ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разработке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проекта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планировки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межевания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территории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для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строительства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линейного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объекта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«Магистральный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трубопровод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ВОЧ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ø1020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мм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(от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УВС-3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до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компрессорной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станции)»</w:t>
      </w:r>
      <w:r w:rsidR="00CD60F9">
        <w:rPr>
          <w:sz w:val="28"/>
          <w:szCs w:val="28"/>
        </w:rPr>
        <w:t xml:space="preserve">  </w:t>
      </w:r>
      <w:r w:rsidR="00015462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адресу:</w:t>
      </w:r>
      <w:r w:rsidR="00CD60F9">
        <w:rPr>
          <w:sz w:val="28"/>
          <w:szCs w:val="28"/>
        </w:rPr>
        <w:t xml:space="preserve"> </w:t>
      </w:r>
      <w:proofErr w:type="gramStart"/>
      <w:r w:rsidR="00015462">
        <w:rPr>
          <w:sz w:val="28"/>
          <w:szCs w:val="28"/>
        </w:rPr>
        <w:t>Российская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Федерация,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Красноярский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край,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Городской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округ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город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Ачинск,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г.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Ачинск,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Южная</w:t>
      </w:r>
      <w:r w:rsidR="00CD60F9">
        <w:rPr>
          <w:sz w:val="28"/>
          <w:szCs w:val="28"/>
        </w:rPr>
        <w:t xml:space="preserve"> </w:t>
      </w:r>
      <w:proofErr w:type="spellStart"/>
      <w:r w:rsidR="00015462">
        <w:rPr>
          <w:sz w:val="28"/>
          <w:szCs w:val="28"/>
        </w:rPr>
        <w:t>Промзона</w:t>
      </w:r>
      <w:proofErr w:type="spellEnd"/>
      <w:r w:rsidR="00015462">
        <w:rPr>
          <w:sz w:val="28"/>
          <w:szCs w:val="28"/>
        </w:rPr>
        <w:t>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квартал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12,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строение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1</w:t>
      </w:r>
      <w:r w:rsidRPr="00D26229">
        <w:rPr>
          <w:sz w:val="28"/>
          <w:szCs w:val="28"/>
        </w:rPr>
        <w:t>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целях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соблюдения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человека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на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благоприятные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условия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жизнедеятельности,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законных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интересов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правообладателей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земельных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участков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объектов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капитального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строительства,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руководствуясь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статьями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5.1</w:t>
      </w:r>
      <w:r w:rsidR="00C12ED1">
        <w:rPr>
          <w:sz w:val="28"/>
          <w:szCs w:val="28"/>
        </w:rPr>
        <w:t>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46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lastRenderedPageBreak/>
        <w:t>Федераль</w:t>
      </w:r>
      <w:r w:rsidR="00026095">
        <w:rPr>
          <w:sz w:val="28"/>
          <w:szCs w:val="28"/>
        </w:rPr>
        <w:t>ным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законом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от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29.12.2004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№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191</w:t>
      </w:r>
      <w:r w:rsidR="00026095">
        <w:rPr>
          <w:sz w:val="28"/>
          <w:szCs w:val="28"/>
        </w:rPr>
        <w:noBreakHyphen/>
      </w:r>
      <w:r w:rsidRPr="00D26229">
        <w:rPr>
          <w:sz w:val="28"/>
          <w:szCs w:val="28"/>
        </w:rPr>
        <w:t>ФЗ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введении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действие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Федерации»,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статьей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28</w:t>
      </w:r>
      <w:proofErr w:type="gramEnd"/>
      <w:r w:rsidR="00CD60F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Федерального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06.10.2003</w:t>
      </w:r>
      <w:r w:rsidR="00CD60F9">
        <w:rPr>
          <w:sz w:val="28"/>
          <w:szCs w:val="28"/>
        </w:rPr>
        <w:t xml:space="preserve">  </w:t>
      </w:r>
      <w:r w:rsidRPr="00D26229">
        <w:rPr>
          <w:sz w:val="28"/>
          <w:szCs w:val="28"/>
        </w:rPr>
        <w:t>№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131-ФЗ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общих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принципах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организации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местного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самоуправления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Федерации»,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статьями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17,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36,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55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Устава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Ачинска,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пункт</w:t>
      </w:r>
      <w:r w:rsidR="009F54AB">
        <w:rPr>
          <w:sz w:val="28"/>
          <w:szCs w:val="28"/>
        </w:rPr>
        <w:t>ом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2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статьи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7</w:t>
      </w:r>
      <w:r w:rsidR="00CD60F9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CD60F9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закон</w:t>
      </w:r>
      <w:r w:rsidR="0055335F">
        <w:rPr>
          <w:sz w:val="28"/>
          <w:szCs w:val="28"/>
        </w:rPr>
        <w:t>а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от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14.03.2022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№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58-ФЗ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«</w:t>
      </w:r>
      <w:r w:rsidR="00026095">
        <w:rPr>
          <w:sz w:val="28"/>
          <w:szCs w:val="28"/>
        </w:rPr>
        <w:t>О</w:t>
      </w:r>
      <w:r w:rsidR="00CD60F9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внесении</w:t>
      </w:r>
      <w:r w:rsidR="00CD60F9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изменений</w:t>
      </w:r>
      <w:r w:rsidR="00CD60F9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в</w:t>
      </w:r>
      <w:r w:rsidR="00CD60F9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отдельные</w:t>
      </w:r>
      <w:r w:rsidR="00CD60F9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законодате</w:t>
      </w:r>
      <w:r w:rsidR="0055335F">
        <w:rPr>
          <w:sz w:val="28"/>
          <w:szCs w:val="28"/>
        </w:rPr>
        <w:t>льные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акты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Российской</w:t>
      </w:r>
      <w:r w:rsidR="00CD60F9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Федерации»,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решением</w:t>
      </w:r>
      <w:r w:rsidR="00CD60F9">
        <w:rPr>
          <w:sz w:val="28"/>
          <w:szCs w:val="28"/>
        </w:rPr>
        <w:t xml:space="preserve"> </w:t>
      </w:r>
      <w:proofErr w:type="spellStart"/>
      <w:r w:rsidR="002D7C2E">
        <w:rPr>
          <w:sz w:val="28"/>
          <w:szCs w:val="28"/>
        </w:rPr>
        <w:t>Ачинского</w:t>
      </w:r>
      <w:proofErr w:type="spellEnd"/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городского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Совета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депутатов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25.08.2006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№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17-91р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утверждении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Положения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проведении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публичных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слушаний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градостроительной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деятельности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D60F9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городе</w:t>
      </w:r>
      <w:proofErr w:type="gramEnd"/>
      <w:r w:rsidR="00CD60F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Ачинске</w:t>
      </w:r>
      <w:proofErr w:type="gramEnd"/>
      <w:r w:rsidRPr="00D26229">
        <w:rPr>
          <w:sz w:val="28"/>
          <w:szCs w:val="28"/>
        </w:rPr>
        <w:t>»,</w:t>
      </w:r>
    </w:p>
    <w:p w:rsidR="00CD60F9" w:rsidRDefault="00CD60F9" w:rsidP="00CD60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0CE" w:rsidRDefault="00FB20CE" w:rsidP="00CD60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CD60F9" w:rsidRDefault="00FB20CE" w:rsidP="00FB20CE">
      <w:pPr>
        <w:rPr>
          <w:sz w:val="28"/>
        </w:rPr>
      </w:pPr>
    </w:p>
    <w:p w:rsidR="005800A9" w:rsidRPr="005F46BF" w:rsidRDefault="00880F52" w:rsidP="005800A9">
      <w:pPr>
        <w:ind w:firstLine="708"/>
        <w:jc w:val="both"/>
        <w:rPr>
          <w:color w:val="000000"/>
          <w:sz w:val="28"/>
          <w:szCs w:val="28"/>
        </w:rPr>
      </w:pPr>
      <w:r w:rsidRPr="00EC14D0">
        <w:rPr>
          <w:sz w:val="28"/>
          <w:szCs w:val="28"/>
        </w:rPr>
        <w:t>1.</w:t>
      </w:r>
      <w:r w:rsidR="00CD60F9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Провести</w:t>
      </w:r>
      <w:r w:rsidR="00CD60F9">
        <w:rPr>
          <w:sz w:val="28"/>
          <w:szCs w:val="28"/>
        </w:rPr>
        <w:t xml:space="preserve"> </w:t>
      </w:r>
      <w:r w:rsidRPr="00FE3889">
        <w:rPr>
          <w:sz w:val="28"/>
          <w:szCs w:val="28"/>
        </w:rPr>
        <w:t>с</w:t>
      </w:r>
      <w:r w:rsidR="00CD60F9">
        <w:rPr>
          <w:sz w:val="28"/>
          <w:szCs w:val="28"/>
        </w:rPr>
        <w:t xml:space="preserve"> </w:t>
      </w:r>
      <w:r w:rsidR="002D644B">
        <w:rPr>
          <w:sz w:val="28"/>
          <w:szCs w:val="28"/>
        </w:rPr>
        <w:t>22</w:t>
      </w:r>
      <w:r w:rsidR="00AF12C4">
        <w:rPr>
          <w:sz w:val="28"/>
          <w:szCs w:val="28"/>
        </w:rPr>
        <w:t>.</w:t>
      </w:r>
      <w:r w:rsidR="00F20FF8">
        <w:rPr>
          <w:sz w:val="28"/>
          <w:szCs w:val="28"/>
        </w:rPr>
        <w:t>02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</w:t>
      </w:r>
      <w:r w:rsidR="00F20FF8">
        <w:rPr>
          <w:sz w:val="28"/>
          <w:szCs w:val="28"/>
        </w:rPr>
        <w:t>3</w:t>
      </w:r>
      <w:r w:rsidR="00CD60F9">
        <w:rPr>
          <w:sz w:val="28"/>
          <w:szCs w:val="28"/>
        </w:rPr>
        <w:t xml:space="preserve"> </w:t>
      </w:r>
      <w:r w:rsidR="00FE3889" w:rsidRPr="00FE3889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="002D644B">
        <w:rPr>
          <w:sz w:val="28"/>
          <w:szCs w:val="28"/>
        </w:rPr>
        <w:t>08</w:t>
      </w:r>
      <w:r w:rsidRPr="00FE3889">
        <w:rPr>
          <w:sz w:val="28"/>
          <w:szCs w:val="28"/>
        </w:rPr>
        <w:t>.</w:t>
      </w:r>
      <w:r w:rsidR="00F20FF8">
        <w:rPr>
          <w:sz w:val="28"/>
          <w:szCs w:val="28"/>
        </w:rPr>
        <w:t>0</w:t>
      </w:r>
      <w:r w:rsidR="00E906E2">
        <w:rPr>
          <w:sz w:val="28"/>
          <w:szCs w:val="28"/>
        </w:rPr>
        <w:t>3</w:t>
      </w:r>
      <w:r w:rsidR="00AF12C4">
        <w:rPr>
          <w:sz w:val="28"/>
          <w:szCs w:val="28"/>
        </w:rPr>
        <w:t>.202</w:t>
      </w:r>
      <w:r w:rsidR="00F20FF8">
        <w:rPr>
          <w:sz w:val="28"/>
          <w:szCs w:val="28"/>
        </w:rPr>
        <w:t>3</w:t>
      </w:r>
      <w:r w:rsidR="00CD60F9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публичные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</w:t>
      </w:r>
      <w:r w:rsidR="004D1A1A">
        <w:rPr>
          <w:sz w:val="28"/>
          <w:szCs w:val="28"/>
        </w:rPr>
        <w:t>я</w:t>
      </w:r>
      <w:r w:rsidR="00CD60F9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проекту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планировки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межевания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территории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для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строительства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линейного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объекта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«Магистральный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трубопровод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ВОЧ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ø1020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мм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(от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У</w:t>
      </w:r>
      <w:r w:rsidR="009F54AB">
        <w:rPr>
          <w:sz w:val="28"/>
          <w:szCs w:val="28"/>
        </w:rPr>
        <w:t>ВС-3</w:t>
      </w:r>
      <w:r w:rsidR="00CD60F9">
        <w:rPr>
          <w:sz w:val="28"/>
          <w:szCs w:val="28"/>
        </w:rPr>
        <w:t xml:space="preserve"> </w:t>
      </w:r>
      <w:r w:rsidR="009F54AB">
        <w:rPr>
          <w:sz w:val="28"/>
          <w:szCs w:val="28"/>
        </w:rPr>
        <w:t>до</w:t>
      </w:r>
      <w:r w:rsidR="00CD60F9">
        <w:rPr>
          <w:sz w:val="28"/>
          <w:szCs w:val="28"/>
        </w:rPr>
        <w:t xml:space="preserve"> </w:t>
      </w:r>
      <w:r w:rsidR="009F54AB">
        <w:rPr>
          <w:sz w:val="28"/>
          <w:szCs w:val="28"/>
        </w:rPr>
        <w:t>компрессорной</w:t>
      </w:r>
      <w:r w:rsidR="00CD60F9">
        <w:rPr>
          <w:sz w:val="28"/>
          <w:szCs w:val="28"/>
        </w:rPr>
        <w:t xml:space="preserve"> </w:t>
      </w:r>
      <w:r w:rsidR="009F54AB">
        <w:rPr>
          <w:sz w:val="28"/>
          <w:szCs w:val="28"/>
        </w:rPr>
        <w:t>станции)»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адресу: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Российская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Федерация,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Красноярский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край,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Городской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округ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город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Ачинск,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г.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Ачинск,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Южная</w:t>
      </w:r>
      <w:r w:rsidR="00CD60F9">
        <w:rPr>
          <w:sz w:val="28"/>
          <w:szCs w:val="28"/>
        </w:rPr>
        <w:t xml:space="preserve"> </w:t>
      </w:r>
      <w:proofErr w:type="spellStart"/>
      <w:r w:rsidR="00015462">
        <w:rPr>
          <w:sz w:val="28"/>
          <w:szCs w:val="28"/>
        </w:rPr>
        <w:t>Промзона</w:t>
      </w:r>
      <w:proofErr w:type="spellEnd"/>
      <w:r w:rsidR="00015462">
        <w:rPr>
          <w:sz w:val="28"/>
          <w:szCs w:val="28"/>
        </w:rPr>
        <w:t>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квартал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12,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строение</w:t>
      </w:r>
      <w:r w:rsidR="00CD60F9">
        <w:rPr>
          <w:sz w:val="28"/>
          <w:szCs w:val="28"/>
        </w:rPr>
        <w:t xml:space="preserve"> </w:t>
      </w:r>
      <w:r w:rsidR="00015462">
        <w:rPr>
          <w:sz w:val="28"/>
          <w:szCs w:val="28"/>
        </w:rPr>
        <w:t>1</w:t>
      </w:r>
      <w:r w:rsidR="00E04AD9">
        <w:rPr>
          <w:sz w:val="28"/>
          <w:szCs w:val="28"/>
        </w:rPr>
        <w:t>(далее</w:t>
      </w:r>
      <w:r w:rsidR="00CD60F9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-</w:t>
      </w:r>
      <w:r w:rsidR="00CD60F9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Проект)</w:t>
      </w:r>
      <w:r w:rsidR="005800A9"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лицом,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уполномоченным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организацию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проведение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слушаний,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начальника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отдела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архитектуры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градостроительства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администрации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Ачинска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–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Главного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архитектора</w:t>
      </w:r>
      <w:r w:rsidR="00CD60F9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Марию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Александровну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>.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Лицу,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уполномоченному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на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организацию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проведение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публичных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слушаний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–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начальнику</w:t>
      </w:r>
      <w:r w:rsidR="00CD60F9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отдела</w:t>
      </w:r>
      <w:r w:rsidR="00CD60F9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архитектуры</w:t>
      </w:r>
      <w:r w:rsidR="00CD60F9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градостроительства</w:t>
      </w:r>
      <w:r w:rsidR="00CD60F9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администрации</w:t>
      </w:r>
      <w:r w:rsidR="00CD60F9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Ачинска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-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Главному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архитектору</w:t>
      </w:r>
      <w:r w:rsidR="00CD60F9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 w:rsidR="00F20FF8">
        <w:rPr>
          <w:sz w:val="28"/>
          <w:szCs w:val="28"/>
        </w:rPr>
        <w:t>М.А.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Роговой</w:t>
      </w:r>
      <w:r w:rsidR="00FB20CE" w:rsidRPr="005772EF">
        <w:rPr>
          <w:sz w:val="28"/>
          <w:szCs w:val="28"/>
        </w:rPr>
        <w:t>:</w:t>
      </w:r>
      <w:r w:rsidR="00CD60F9">
        <w:rPr>
          <w:sz w:val="28"/>
          <w:szCs w:val="28"/>
        </w:rPr>
        <w:t xml:space="preserve"> </w:t>
      </w:r>
    </w:p>
    <w:p w:rsidR="00E04AD9" w:rsidRPr="00FA7042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CD60F9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CD60F9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CD60F9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E04AD9" w:rsidRPr="00501728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CD60F9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материал</w:t>
      </w:r>
      <w:r w:rsidR="00952F39">
        <w:rPr>
          <w:sz w:val="28"/>
          <w:szCs w:val="28"/>
        </w:rPr>
        <w:t>ов</w:t>
      </w:r>
      <w:r w:rsidR="00CD60F9">
        <w:rPr>
          <w:sz w:val="28"/>
          <w:szCs w:val="28"/>
        </w:rPr>
        <w:t xml:space="preserve"> </w:t>
      </w:r>
      <w:r w:rsidR="00952F39"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CD60F9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CD60F9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CD60F9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D60F9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</w:t>
      </w:r>
      <w:r w:rsidR="00A62247">
        <w:rPr>
          <w:sz w:val="28"/>
          <w:szCs w:val="28"/>
        </w:rPr>
        <w:t>низовать</w:t>
      </w:r>
      <w:r w:rsidR="00CD60F9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проведение</w:t>
      </w:r>
      <w:r w:rsidR="00CD60F9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экспозиции</w:t>
      </w:r>
      <w:r w:rsidR="00CD60F9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CD60F9">
        <w:rPr>
          <w:sz w:val="28"/>
          <w:szCs w:val="28"/>
        </w:rPr>
        <w:t xml:space="preserve"> </w:t>
      </w:r>
      <w:r w:rsidR="00E906E2">
        <w:rPr>
          <w:sz w:val="28"/>
          <w:szCs w:val="28"/>
        </w:rPr>
        <w:t>с</w:t>
      </w:r>
      <w:r w:rsidR="00CD60F9">
        <w:rPr>
          <w:sz w:val="28"/>
          <w:szCs w:val="28"/>
        </w:rPr>
        <w:t xml:space="preserve"> </w:t>
      </w:r>
      <w:r w:rsidR="007A42B9">
        <w:rPr>
          <w:sz w:val="28"/>
          <w:szCs w:val="28"/>
        </w:rPr>
        <w:t>22</w:t>
      </w:r>
      <w:r>
        <w:rPr>
          <w:sz w:val="28"/>
          <w:szCs w:val="28"/>
        </w:rPr>
        <w:t>.02.2023</w:t>
      </w:r>
      <w:r w:rsidR="00CD60F9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="00E906E2">
        <w:rPr>
          <w:sz w:val="28"/>
          <w:szCs w:val="28"/>
        </w:rPr>
        <w:t>0</w:t>
      </w:r>
      <w:r w:rsidR="007A42B9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E906E2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="00CD60F9">
        <w:rPr>
          <w:sz w:val="28"/>
          <w:szCs w:val="28"/>
        </w:rPr>
        <w:t xml:space="preserve">  </w:t>
      </w:r>
      <w:r w:rsidRPr="00FA7042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CD60F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CD60F9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CD60F9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CD60F9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CD60F9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E04AD9" w:rsidRPr="005772EF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D60F9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CD60F9">
        <w:rPr>
          <w:sz w:val="28"/>
          <w:szCs w:val="28"/>
        </w:rPr>
        <w:t xml:space="preserve"> </w:t>
      </w:r>
      <w:r w:rsidR="007A42B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7A42B9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16.</w:t>
      </w:r>
      <w:r w:rsidR="004B4F60">
        <w:rPr>
          <w:sz w:val="28"/>
          <w:szCs w:val="28"/>
        </w:rPr>
        <w:t>40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CD60F9">
        <w:rPr>
          <w:sz w:val="28"/>
          <w:szCs w:val="28"/>
        </w:rPr>
        <w:t xml:space="preserve"> </w:t>
      </w:r>
      <w:proofErr w:type="gramStart"/>
      <w:r w:rsidRPr="006D5D61">
        <w:rPr>
          <w:sz w:val="28"/>
          <w:szCs w:val="28"/>
        </w:rPr>
        <w:t>Красноярский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CD60F9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CD60F9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CD60F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  <w:proofErr w:type="gramEnd"/>
    </w:p>
    <w:p w:rsidR="00E04AD9" w:rsidRDefault="00E04AD9" w:rsidP="00CD6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коллективных</w:t>
      </w:r>
      <w:r w:rsidR="00CD60F9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письменных</w:t>
      </w:r>
      <w:r w:rsidR="00CD60F9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предложений,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CD60F9"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Свердлова,</w:t>
      </w:r>
      <w:r w:rsidR="00CD60F9"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17,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8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CD60F9"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5,</w:t>
      </w:r>
      <w:r w:rsidR="00CD60F9"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телефоны</w:t>
      </w:r>
      <w:r>
        <w:rPr>
          <w:sz w:val="28"/>
          <w:szCs w:val="28"/>
        </w:rPr>
        <w:t>: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6-13-60,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</w:p>
    <w:p w:rsidR="00E04AD9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60F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proofErr w:type="gramStart"/>
      <w:r>
        <w:rPr>
          <w:rFonts w:eastAsia="Calibri"/>
          <w:sz w:val="28"/>
          <w:szCs w:val="28"/>
          <w:lang w:eastAsia="en-US"/>
        </w:rPr>
        <w:t>Единый</w:t>
      </w:r>
      <w:proofErr w:type="gramEnd"/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E04AD9" w:rsidRDefault="00E04AD9" w:rsidP="00CD60F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CD60F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CD60F9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CD60F9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CD60F9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CD6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906E2" w:rsidRPr="00CD60F9" w:rsidRDefault="00E906E2" w:rsidP="00E04AD9">
      <w:pPr>
        <w:jc w:val="both"/>
        <w:rPr>
          <w:color w:val="000000"/>
          <w:sz w:val="28"/>
          <w:shd w:val="clear" w:color="auto" w:fill="FFFFFF"/>
        </w:rPr>
      </w:pPr>
    </w:p>
    <w:p w:rsidR="00E906E2" w:rsidRPr="00E906E2" w:rsidRDefault="00E906E2" w:rsidP="00E906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06E2">
        <w:rPr>
          <w:sz w:val="28"/>
          <w:szCs w:val="28"/>
        </w:rPr>
        <w:t>4.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Отделу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архитектуры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градостроительства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администрации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Ачинска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М.А.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Роговой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обеспечить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размещение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настоящего</w:t>
      </w:r>
      <w:r w:rsidR="00CD60F9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постановления</w:t>
      </w:r>
      <w:r w:rsidR="00CD60F9">
        <w:rPr>
          <w:sz w:val="28"/>
          <w:szCs w:val="28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федеральной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государственной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информационной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системе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«Единый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портал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государственных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муниципальных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услуг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(функций)».</w:t>
      </w:r>
    </w:p>
    <w:p w:rsidR="00646625" w:rsidRDefault="00646625" w:rsidP="00FB20CE">
      <w:pPr>
        <w:jc w:val="both"/>
        <w:rPr>
          <w:sz w:val="28"/>
          <w:szCs w:val="28"/>
        </w:rPr>
      </w:pPr>
    </w:p>
    <w:p w:rsidR="00646625" w:rsidRPr="003F5659" w:rsidRDefault="00E906E2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6625">
        <w:rPr>
          <w:sz w:val="28"/>
          <w:szCs w:val="28"/>
        </w:rPr>
        <w:t>.</w:t>
      </w:r>
      <w:r w:rsidR="00CD60F9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Контроль</w:t>
      </w:r>
      <w:r w:rsidR="00CD60F9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исполнения</w:t>
      </w:r>
      <w:r w:rsidR="00CD60F9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постановления</w:t>
      </w:r>
      <w:r w:rsidR="00CD60F9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возложить</w:t>
      </w:r>
      <w:r w:rsidR="00CD60F9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на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начальника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отдела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архитектуры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и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градостроительства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администрации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Ачинска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–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Главного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архитектора</w:t>
      </w:r>
      <w:r w:rsidR="00CD60F9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Марию</w:t>
      </w:r>
      <w:r w:rsidR="00CD60F9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Александровну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5D3DAA" w:rsidRDefault="00E906E2" w:rsidP="00CD60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>.</w:t>
      </w:r>
      <w:r w:rsidR="00CD60F9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Опубликовать</w:t>
      </w:r>
      <w:r w:rsidR="00CD60F9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постановление</w:t>
      </w:r>
      <w:r w:rsidR="00CD60F9">
        <w:rPr>
          <w:color w:val="000000" w:themeColor="text1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в</w:t>
      </w:r>
      <w:r w:rsidR="00CD60F9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уполномоченном</w:t>
      </w:r>
      <w:r w:rsidR="00CD60F9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печатном</w:t>
      </w:r>
      <w:r w:rsidR="00CD60F9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средстве</w:t>
      </w:r>
      <w:r w:rsidR="00CD60F9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массовой</w:t>
      </w:r>
      <w:r w:rsidR="00CD60F9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информации</w:t>
      </w:r>
      <w:r w:rsidR="00CD60F9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и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разместить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на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официальном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сайте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органов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местного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города</w:t>
      </w:r>
      <w:r w:rsidR="00CD60F9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Ачинска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в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информационно-телекоммуникационной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сети</w:t>
      </w:r>
      <w:r w:rsidR="00CD60F9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Интернет</w:t>
      </w:r>
      <w:r w:rsidR="00F20FF8">
        <w:rPr>
          <w:rFonts w:eastAsia="Calibri"/>
          <w:sz w:val="28"/>
          <w:szCs w:val="28"/>
          <w:lang w:eastAsia="en-US"/>
        </w:rPr>
        <w:t>.</w:t>
      </w:r>
    </w:p>
    <w:p w:rsidR="00F20FF8" w:rsidRDefault="00F20FF8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E906E2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7</w:t>
      </w:r>
      <w:r w:rsidR="00FB20CE" w:rsidRPr="004F528E">
        <w:rPr>
          <w:color w:val="000000" w:themeColor="text1"/>
          <w:sz w:val="28"/>
          <w:szCs w:val="28"/>
        </w:rPr>
        <w:t>.</w:t>
      </w:r>
      <w:r w:rsidR="00CD60F9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вступает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силу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день,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следующий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за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днем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его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официального</w:t>
      </w:r>
      <w:r w:rsidR="00CD6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CD60F9" w:rsidRDefault="00CD60F9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02672" w:rsidRPr="004F528E" w:rsidRDefault="00E02672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B25EFC" w:rsidRPr="003165EC" w:rsidRDefault="00342E31" w:rsidP="003165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D60F9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CD60F9">
        <w:rPr>
          <w:sz w:val="28"/>
          <w:szCs w:val="28"/>
        </w:rPr>
        <w:t xml:space="preserve">                                                                      </w:t>
      </w:r>
      <w:r w:rsidR="009F54AB">
        <w:rPr>
          <w:sz w:val="28"/>
          <w:szCs w:val="28"/>
        </w:rPr>
        <w:t>И.П.</w:t>
      </w:r>
      <w:r w:rsidR="00CD60F9">
        <w:rPr>
          <w:sz w:val="28"/>
          <w:szCs w:val="28"/>
        </w:rPr>
        <w:t xml:space="preserve"> </w:t>
      </w:r>
      <w:r w:rsidR="009F54AB">
        <w:rPr>
          <w:sz w:val="28"/>
          <w:szCs w:val="28"/>
        </w:rPr>
        <w:t>Титенков</w:t>
      </w:r>
    </w:p>
    <w:sectPr w:rsidR="00B25EFC" w:rsidRPr="003165EC" w:rsidSect="003165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20" w:rsidRDefault="00E56C20">
      <w:r>
        <w:separator/>
      </w:r>
    </w:p>
  </w:endnote>
  <w:endnote w:type="continuationSeparator" w:id="0">
    <w:p w:rsidR="00E56C20" w:rsidRDefault="00E5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20" w:rsidRDefault="00E56C20">
      <w:r>
        <w:separator/>
      </w:r>
    </w:p>
  </w:footnote>
  <w:footnote w:type="continuationSeparator" w:id="0">
    <w:p w:rsidR="00E56C20" w:rsidRDefault="00E5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15462"/>
    <w:rsid w:val="00026095"/>
    <w:rsid w:val="00036936"/>
    <w:rsid w:val="000374E1"/>
    <w:rsid w:val="00074300"/>
    <w:rsid w:val="000A4F92"/>
    <w:rsid w:val="000A7CB5"/>
    <w:rsid w:val="000C5EBC"/>
    <w:rsid w:val="000D605B"/>
    <w:rsid w:val="000E42BD"/>
    <w:rsid w:val="000E500E"/>
    <w:rsid w:val="000F131E"/>
    <w:rsid w:val="000F4EA2"/>
    <w:rsid w:val="000F6932"/>
    <w:rsid w:val="001326A2"/>
    <w:rsid w:val="0015024A"/>
    <w:rsid w:val="00167724"/>
    <w:rsid w:val="00167B24"/>
    <w:rsid w:val="0017384F"/>
    <w:rsid w:val="00177A19"/>
    <w:rsid w:val="00193021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360D5"/>
    <w:rsid w:val="00241A5B"/>
    <w:rsid w:val="00242599"/>
    <w:rsid w:val="00261B52"/>
    <w:rsid w:val="00271651"/>
    <w:rsid w:val="00271932"/>
    <w:rsid w:val="00274A14"/>
    <w:rsid w:val="002D47EB"/>
    <w:rsid w:val="002D644B"/>
    <w:rsid w:val="002D7C2E"/>
    <w:rsid w:val="002E067A"/>
    <w:rsid w:val="002F52D8"/>
    <w:rsid w:val="00313BC1"/>
    <w:rsid w:val="003144D0"/>
    <w:rsid w:val="003165EC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91E9F"/>
    <w:rsid w:val="00392974"/>
    <w:rsid w:val="003937C1"/>
    <w:rsid w:val="003943D7"/>
    <w:rsid w:val="003966EF"/>
    <w:rsid w:val="003A51E7"/>
    <w:rsid w:val="003B1355"/>
    <w:rsid w:val="003B1C19"/>
    <w:rsid w:val="003B29E0"/>
    <w:rsid w:val="003C2C0D"/>
    <w:rsid w:val="003C528F"/>
    <w:rsid w:val="003D088C"/>
    <w:rsid w:val="00401898"/>
    <w:rsid w:val="00413371"/>
    <w:rsid w:val="00413F16"/>
    <w:rsid w:val="00420308"/>
    <w:rsid w:val="00427DA3"/>
    <w:rsid w:val="004341DC"/>
    <w:rsid w:val="00437242"/>
    <w:rsid w:val="004614D1"/>
    <w:rsid w:val="00466192"/>
    <w:rsid w:val="004858D8"/>
    <w:rsid w:val="004869DE"/>
    <w:rsid w:val="004914DE"/>
    <w:rsid w:val="004B4F60"/>
    <w:rsid w:val="004C77E6"/>
    <w:rsid w:val="004D1A1A"/>
    <w:rsid w:val="004D414A"/>
    <w:rsid w:val="004D4257"/>
    <w:rsid w:val="004E139F"/>
    <w:rsid w:val="004E65F8"/>
    <w:rsid w:val="004F528E"/>
    <w:rsid w:val="004F7014"/>
    <w:rsid w:val="00502550"/>
    <w:rsid w:val="00527D58"/>
    <w:rsid w:val="005326A7"/>
    <w:rsid w:val="005433D8"/>
    <w:rsid w:val="0055335F"/>
    <w:rsid w:val="00560B2D"/>
    <w:rsid w:val="005703A3"/>
    <w:rsid w:val="005800A9"/>
    <w:rsid w:val="005849F7"/>
    <w:rsid w:val="00586099"/>
    <w:rsid w:val="005935F4"/>
    <w:rsid w:val="005B209D"/>
    <w:rsid w:val="005C2BD8"/>
    <w:rsid w:val="005D3DAA"/>
    <w:rsid w:val="005E7C2F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72C4F"/>
    <w:rsid w:val="00691646"/>
    <w:rsid w:val="006A3F21"/>
    <w:rsid w:val="006A59CF"/>
    <w:rsid w:val="006F152F"/>
    <w:rsid w:val="007030A1"/>
    <w:rsid w:val="0071052B"/>
    <w:rsid w:val="007118A8"/>
    <w:rsid w:val="00731109"/>
    <w:rsid w:val="00732265"/>
    <w:rsid w:val="0074307F"/>
    <w:rsid w:val="00747727"/>
    <w:rsid w:val="00762679"/>
    <w:rsid w:val="00775A10"/>
    <w:rsid w:val="007825E9"/>
    <w:rsid w:val="007A1209"/>
    <w:rsid w:val="007A38B2"/>
    <w:rsid w:val="007A42B9"/>
    <w:rsid w:val="007B78DF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82072"/>
    <w:rsid w:val="008C06B3"/>
    <w:rsid w:val="008C26A2"/>
    <w:rsid w:val="008C3F0C"/>
    <w:rsid w:val="008C4CBF"/>
    <w:rsid w:val="008E56A1"/>
    <w:rsid w:val="008E6299"/>
    <w:rsid w:val="008E68D3"/>
    <w:rsid w:val="008E769E"/>
    <w:rsid w:val="008F0C0E"/>
    <w:rsid w:val="008F6261"/>
    <w:rsid w:val="0090026F"/>
    <w:rsid w:val="00916BA2"/>
    <w:rsid w:val="009213AA"/>
    <w:rsid w:val="00925817"/>
    <w:rsid w:val="009344D8"/>
    <w:rsid w:val="00935336"/>
    <w:rsid w:val="00952F39"/>
    <w:rsid w:val="0095350F"/>
    <w:rsid w:val="009540C7"/>
    <w:rsid w:val="00965AB1"/>
    <w:rsid w:val="009677A4"/>
    <w:rsid w:val="00983D50"/>
    <w:rsid w:val="00987D42"/>
    <w:rsid w:val="009901D8"/>
    <w:rsid w:val="00993C52"/>
    <w:rsid w:val="009950D8"/>
    <w:rsid w:val="009A58B5"/>
    <w:rsid w:val="009B7C98"/>
    <w:rsid w:val="009E2FFF"/>
    <w:rsid w:val="009E48C9"/>
    <w:rsid w:val="009F3B5D"/>
    <w:rsid w:val="009F54AB"/>
    <w:rsid w:val="00A02366"/>
    <w:rsid w:val="00A23E87"/>
    <w:rsid w:val="00A27268"/>
    <w:rsid w:val="00A33B2A"/>
    <w:rsid w:val="00A4690D"/>
    <w:rsid w:val="00A62247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BF45B1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CD60F9"/>
    <w:rsid w:val="00D034EE"/>
    <w:rsid w:val="00D0422E"/>
    <w:rsid w:val="00D046E3"/>
    <w:rsid w:val="00D1358E"/>
    <w:rsid w:val="00D15DEA"/>
    <w:rsid w:val="00D26229"/>
    <w:rsid w:val="00D32DF0"/>
    <w:rsid w:val="00D80836"/>
    <w:rsid w:val="00D845D7"/>
    <w:rsid w:val="00DA2248"/>
    <w:rsid w:val="00DB09C7"/>
    <w:rsid w:val="00DE070A"/>
    <w:rsid w:val="00DF05DA"/>
    <w:rsid w:val="00E0018E"/>
    <w:rsid w:val="00E02672"/>
    <w:rsid w:val="00E03F57"/>
    <w:rsid w:val="00E04AD9"/>
    <w:rsid w:val="00E1360F"/>
    <w:rsid w:val="00E14E61"/>
    <w:rsid w:val="00E2657A"/>
    <w:rsid w:val="00E26869"/>
    <w:rsid w:val="00E33C9F"/>
    <w:rsid w:val="00E52B31"/>
    <w:rsid w:val="00E540C6"/>
    <w:rsid w:val="00E56C20"/>
    <w:rsid w:val="00E63158"/>
    <w:rsid w:val="00E67159"/>
    <w:rsid w:val="00E77C9F"/>
    <w:rsid w:val="00E906E2"/>
    <w:rsid w:val="00E9371C"/>
    <w:rsid w:val="00EB2968"/>
    <w:rsid w:val="00ED3435"/>
    <w:rsid w:val="00F02CE9"/>
    <w:rsid w:val="00F13006"/>
    <w:rsid w:val="00F20AEE"/>
    <w:rsid w:val="00F20FF8"/>
    <w:rsid w:val="00F271CB"/>
    <w:rsid w:val="00F5421E"/>
    <w:rsid w:val="00FA360D"/>
    <w:rsid w:val="00FA4E6C"/>
    <w:rsid w:val="00FB20CE"/>
    <w:rsid w:val="00FE1436"/>
    <w:rsid w:val="00FE3889"/>
    <w:rsid w:val="00FF2593"/>
    <w:rsid w:val="00FF3832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144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4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144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4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5650-4072-411E-AC29-19579936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783</Words>
  <Characters>4700</Characters>
  <Application>Microsoft Office Word</Application>
  <DocSecurity>0</DocSecurity>
  <Lines>2350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24</cp:revision>
  <cp:lastPrinted>2023-02-02T09:00:00Z</cp:lastPrinted>
  <dcterms:created xsi:type="dcterms:W3CDTF">2022-10-13T03:48:00Z</dcterms:created>
  <dcterms:modified xsi:type="dcterms:W3CDTF">2023-02-13T06:49:00Z</dcterms:modified>
</cp:coreProperties>
</file>