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49" w:rsidRPr="00632849" w:rsidRDefault="00632849" w:rsidP="00632849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2849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</w:t>
      </w:r>
      <w:r w:rsidRPr="006328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BA99E" wp14:editId="2F16C31A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49" w:rsidRPr="00632849" w:rsidRDefault="00632849" w:rsidP="006328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28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32849" w:rsidRPr="00632849" w:rsidRDefault="00632849" w:rsidP="006328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49" w:rsidRPr="00632849" w:rsidRDefault="00632849" w:rsidP="006328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632849" w:rsidRPr="00632849" w:rsidRDefault="00632849" w:rsidP="006328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8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32849" w:rsidRPr="00632849" w:rsidRDefault="00632849" w:rsidP="006328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3284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3284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32849" w:rsidRPr="00632849" w:rsidRDefault="00632849" w:rsidP="006328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w w:val="128"/>
          <w:position w:val="4"/>
          <w:sz w:val="28"/>
          <w:szCs w:val="28"/>
          <w:lang w:eastAsia="ru-RU"/>
        </w:rPr>
      </w:pPr>
    </w:p>
    <w:p w:rsidR="00632849" w:rsidRPr="00632849" w:rsidRDefault="00632849" w:rsidP="0063284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w w:val="128"/>
          <w:position w:val="4"/>
          <w:sz w:val="28"/>
          <w:szCs w:val="28"/>
          <w:lang w:eastAsia="ru-RU"/>
        </w:rPr>
      </w:pPr>
    </w:p>
    <w:p w:rsidR="00632849" w:rsidRPr="00632849" w:rsidRDefault="00632849" w:rsidP="0063284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328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09.03.2023                                           г. Ачинск                                              06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6328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</w:p>
    <w:p w:rsidR="00F34683" w:rsidRPr="00632849" w:rsidRDefault="00481639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DE" w:rsidRPr="00632849" w:rsidRDefault="00B161DE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DE" w:rsidRPr="00632849" w:rsidRDefault="00B161DE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DE" w:rsidRPr="00632849" w:rsidRDefault="00B161DE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DE" w:rsidRPr="00632849" w:rsidRDefault="00B161DE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DE" w:rsidRPr="00632849" w:rsidRDefault="00B161DE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DE" w:rsidRPr="00632849" w:rsidRDefault="00B161DE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DE" w:rsidRPr="00632849" w:rsidRDefault="00B161DE" w:rsidP="0063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554" w:type="pct"/>
        <w:tblLook w:val="0000" w:firstRow="0" w:lastRow="0" w:firstColumn="0" w:lastColumn="0" w:noHBand="0" w:noVBand="0"/>
      </w:tblPr>
      <w:tblGrid>
        <w:gridCol w:w="4889"/>
      </w:tblGrid>
      <w:tr w:rsidR="00B161DE" w:rsidRPr="00146910" w:rsidTr="00106322">
        <w:trPr>
          <w:trHeight w:val="143"/>
        </w:trPr>
        <w:tc>
          <w:tcPr>
            <w:tcW w:w="5033" w:type="dxa"/>
          </w:tcPr>
          <w:p w:rsidR="00B161DE" w:rsidRPr="00146910" w:rsidRDefault="00B161DE" w:rsidP="0048163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146910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постановление</w:t>
            </w:r>
            <w:r w:rsidRPr="00146910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города Ачинска от 18</w:t>
            </w:r>
            <w:r w:rsidRPr="001469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05.2021 № 132</w:t>
            </w:r>
            <w:r w:rsidRPr="001469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B161DE" w:rsidRPr="00481639" w:rsidRDefault="00B161DE" w:rsidP="0048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DE" w:rsidRPr="00481639" w:rsidRDefault="00B161DE" w:rsidP="0048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DE" w:rsidRPr="00481639" w:rsidRDefault="00B161DE" w:rsidP="00481639">
      <w:pPr>
        <w:tabs>
          <w:tab w:val="left" w:pos="709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639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города Ачинска, руководствуясь статьями 36, 40, 55, 57 Устава города Ачинска,  </w:t>
      </w:r>
    </w:p>
    <w:p w:rsidR="00B161DE" w:rsidRDefault="00B161DE" w:rsidP="00481639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B161DE" w:rsidRDefault="00B161DE" w:rsidP="0048163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61F83">
        <w:rPr>
          <w:sz w:val="28"/>
          <w:szCs w:val="28"/>
        </w:rPr>
        <w:t>:</w:t>
      </w:r>
    </w:p>
    <w:p w:rsidR="00B161DE" w:rsidRDefault="00B161DE" w:rsidP="00481639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B161DE" w:rsidRDefault="00B161DE" w:rsidP="00481639">
      <w:pPr>
        <w:pStyle w:val="a5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6910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</w:t>
      </w:r>
      <w:r w:rsidRPr="00146910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города Ачинска от 18</w:t>
      </w:r>
      <w:r w:rsidRPr="0014691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4691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46910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  <w:r w:rsidRPr="00146910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146910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постоянно действующей комиссии по вопросам рекультивации земель на территории городского округа город Ачинск» (в ред. от 22.11.2022 №411-п)</w:t>
      </w:r>
      <w:r w:rsidRPr="00146910">
        <w:rPr>
          <w:sz w:val="28"/>
          <w:szCs w:val="28"/>
        </w:rPr>
        <w:t xml:space="preserve"> следующего содержания:</w:t>
      </w:r>
    </w:p>
    <w:p w:rsidR="00B161DE" w:rsidRPr="00701F1E" w:rsidRDefault="00B161DE" w:rsidP="00B161DE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постановления изложить в следующей редакции</w:t>
      </w:r>
      <w:r w:rsidRPr="00701F1E">
        <w:rPr>
          <w:sz w:val="28"/>
          <w:szCs w:val="28"/>
        </w:rPr>
        <w:t>:</w:t>
      </w:r>
    </w:p>
    <w:p w:rsidR="00B161DE" w:rsidRPr="00CB2B2E" w:rsidRDefault="00B161DE" w:rsidP="00B161DE">
      <w:pPr>
        <w:pStyle w:val="a5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Контроль исполнения постановления возложить на первого заместителя Главы города Ачинска Е.А. </w:t>
      </w:r>
      <w:proofErr w:type="spellStart"/>
      <w:r>
        <w:rPr>
          <w:sz w:val="28"/>
          <w:szCs w:val="28"/>
        </w:rPr>
        <w:t>Пенского</w:t>
      </w:r>
      <w:proofErr w:type="spellEnd"/>
      <w:r>
        <w:rPr>
          <w:sz w:val="28"/>
          <w:szCs w:val="28"/>
        </w:rPr>
        <w:t>.»</w:t>
      </w:r>
      <w:r w:rsidRPr="00CB2B2E">
        <w:rPr>
          <w:sz w:val="28"/>
          <w:szCs w:val="28"/>
        </w:rPr>
        <w:t>;</w:t>
      </w:r>
    </w:p>
    <w:p w:rsidR="00B161DE" w:rsidRPr="00701F1E" w:rsidRDefault="00B161DE" w:rsidP="00B161DE">
      <w:pPr>
        <w:pStyle w:val="a5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постановлению</w:t>
      </w:r>
      <w:r w:rsidRPr="00FC26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161DE" w:rsidRPr="005016BE" w:rsidRDefault="00B161DE" w:rsidP="00481639">
      <w:pPr>
        <w:pStyle w:val="a5"/>
        <w:tabs>
          <w:tab w:val="left" w:pos="72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146910">
        <w:rPr>
          <w:sz w:val="28"/>
          <w:szCs w:val="28"/>
        </w:rPr>
        <w:lastRenderedPageBreak/>
        <w:t>словосочетание «</w:t>
      </w:r>
      <w:proofErr w:type="spellStart"/>
      <w:r w:rsidRPr="00146910">
        <w:rPr>
          <w:sz w:val="28"/>
          <w:szCs w:val="28"/>
        </w:rPr>
        <w:t>Пенский</w:t>
      </w:r>
      <w:proofErr w:type="spellEnd"/>
      <w:r w:rsidRPr="00146910">
        <w:rPr>
          <w:sz w:val="28"/>
          <w:szCs w:val="28"/>
        </w:rPr>
        <w:t xml:space="preserve"> Е</w:t>
      </w:r>
      <w:r>
        <w:rPr>
          <w:sz w:val="28"/>
          <w:szCs w:val="28"/>
        </w:rPr>
        <w:t>вгений Анатольевич</w:t>
      </w:r>
      <w:r w:rsidRPr="00146910">
        <w:rPr>
          <w:sz w:val="28"/>
          <w:szCs w:val="28"/>
        </w:rPr>
        <w:t xml:space="preserve"> – исполняющий полномочия первого заместителя Главы города Ачинска, председатель комис</w:t>
      </w:r>
      <w:r>
        <w:rPr>
          <w:sz w:val="28"/>
          <w:szCs w:val="28"/>
        </w:rPr>
        <w:t>сии, либо лицо его замещающее</w:t>
      </w:r>
      <w:proofErr w:type="gramStart"/>
      <w:r>
        <w:rPr>
          <w:sz w:val="28"/>
          <w:szCs w:val="28"/>
        </w:rPr>
        <w:t>;»</w:t>
      </w:r>
      <w:proofErr w:type="gramEnd"/>
      <w:r w:rsidRPr="00146910">
        <w:rPr>
          <w:sz w:val="28"/>
          <w:szCs w:val="28"/>
        </w:rPr>
        <w:t xml:space="preserve">  заменить словосочетанием «</w:t>
      </w:r>
      <w:proofErr w:type="spellStart"/>
      <w:r w:rsidRPr="00146910">
        <w:rPr>
          <w:sz w:val="28"/>
          <w:szCs w:val="28"/>
        </w:rPr>
        <w:t>Пенский</w:t>
      </w:r>
      <w:proofErr w:type="spellEnd"/>
      <w:r w:rsidRPr="00146910">
        <w:rPr>
          <w:sz w:val="28"/>
          <w:szCs w:val="28"/>
        </w:rPr>
        <w:t xml:space="preserve"> Е</w:t>
      </w:r>
      <w:r>
        <w:rPr>
          <w:sz w:val="28"/>
          <w:szCs w:val="28"/>
        </w:rPr>
        <w:t>вгений Анатольевич</w:t>
      </w:r>
      <w:r w:rsidRPr="001469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46910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Pr="00146910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146910">
        <w:rPr>
          <w:sz w:val="28"/>
          <w:szCs w:val="28"/>
        </w:rPr>
        <w:t xml:space="preserve"> Главы города Ачинска, председатель комис</w:t>
      </w:r>
      <w:r>
        <w:rPr>
          <w:sz w:val="28"/>
          <w:szCs w:val="28"/>
        </w:rPr>
        <w:t>сии, либо лицо его замещающее;»</w:t>
      </w:r>
      <w:r w:rsidRPr="005016BE">
        <w:rPr>
          <w:sz w:val="28"/>
          <w:szCs w:val="28"/>
        </w:rPr>
        <w:t>;</w:t>
      </w:r>
    </w:p>
    <w:p w:rsidR="00B161DE" w:rsidRPr="005016BE" w:rsidRDefault="00B161DE" w:rsidP="00481639">
      <w:pPr>
        <w:pStyle w:val="a5"/>
        <w:tabs>
          <w:tab w:val="left" w:pos="72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146910">
        <w:rPr>
          <w:sz w:val="28"/>
          <w:szCs w:val="28"/>
        </w:rPr>
        <w:t>словосочетание «</w:t>
      </w:r>
      <w:r>
        <w:rPr>
          <w:sz w:val="28"/>
          <w:szCs w:val="28"/>
        </w:rPr>
        <w:t>Рогова Мария Александровна</w:t>
      </w:r>
      <w:r w:rsidRPr="00146910">
        <w:rPr>
          <w:sz w:val="28"/>
          <w:szCs w:val="28"/>
        </w:rPr>
        <w:t xml:space="preserve"> – начальник отдела </w:t>
      </w:r>
      <w:r>
        <w:rPr>
          <w:sz w:val="28"/>
          <w:szCs w:val="28"/>
        </w:rPr>
        <w:t>архитектуры и градостроительства администрации города Ачинска – Главный архитектор города, либо лицо его замещающее</w:t>
      </w:r>
      <w:proofErr w:type="gramStart"/>
      <w:r w:rsidRPr="00146910">
        <w:rPr>
          <w:sz w:val="28"/>
          <w:szCs w:val="28"/>
        </w:rPr>
        <w:t>;»</w:t>
      </w:r>
      <w:proofErr w:type="gramEnd"/>
      <w:r w:rsidRPr="00146910">
        <w:rPr>
          <w:sz w:val="28"/>
          <w:szCs w:val="28"/>
        </w:rPr>
        <w:t xml:space="preserve"> заменить словосочетанием «</w:t>
      </w:r>
      <w:r>
        <w:rPr>
          <w:sz w:val="28"/>
          <w:szCs w:val="28"/>
        </w:rPr>
        <w:t>Рогова Мария Александровна</w:t>
      </w:r>
      <w:r w:rsidRPr="00146910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управления</w:t>
      </w:r>
      <w:r w:rsidRPr="00200A38">
        <w:rPr>
          <w:color w:val="FF0000"/>
          <w:sz w:val="28"/>
          <w:szCs w:val="28"/>
        </w:rPr>
        <w:t xml:space="preserve"> </w:t>
      </w:r>
      <w:r w:rsidRPr="009406D8">
        <w:rPr>
          <w:sz w:val="28"/>
          <w:szCs w:val="28"/>
        </w:rPr>
        <w:t>архитектуры и градостроительства администрации города Ачинска – Главный архитектор города</w:t>
      </w:r>
      <w:r>
        <w:rPr>
          <w:sz w:val="28"/>
          <w:szCs w:val="28"/>
        </w:rPr>
        <w:t xml:space="preserve"> Ачинска</w:t>
      </w:r>
      <w:r w:rsidRPr="009406D8">
        <w:rPr>
          <w:sz w:val="28"/>
          <w:szCs w:val="28"/>
        </w:rPr>
        <w:t>, либо лицо его замещающее;»</w:t>
      </w:r>
      <w:r>
        <w:rPr>
          <w:sz w:val="28"/>
          <w:szCs w:val="28"/>
        </w:rPr>
        <w:t>.</w:t>
      </w:r>
    </w:p>
    <w:p w:rsidR="00B161DE" w:rsidRPr="00146910" w:rsidRDefault="00B161DE" w:rsidP="00481639">
      <w:pPr>
        <w:pStyle w:val="a5"/>
        <w:tabs>
          <w:tab w:val="left" w:pos="72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</w:p>
    <w:p w:rsidR="00B161DE" w:rsidRDefault="00B161DE" w:rsidP="00481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DE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первого заместителя Главы города Ачинска Е.А. </w:t>
      </w:r>
      <w:proofErr w:type="spellStart"/>
      <w:r w:rsidRPr="00B161DE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Pr="00B161DE">
        <w:rPr>
          <w:rFonts w:ascii="Times New Roman" w:hAnsi="Times New Roman" w:cs="Times New Roman"/>
          <w:sz w:val="28"/>
          <w:szCs w:val="28"/>
        </w:rPr>
        <w:t>.</w:t>
      </w:r>
    </w:p>
    <w:p w:rsidR="00481639" w:rsidRPr="00B161DE" w:rsidRDefault="00481639" w:rsidP="00481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1DE" w:rsidRDefault="00481639" w:rsidP="00481639">
      <w:pPr>
        <w:tabs>
          <w:tab w:val="left" w:pos="1134"/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61DE" w:rsidRPr="00B161DE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уполномоченном печатном средстве массовой информации и </w:t>
      </w:r>
      <w:proofErr w:type="gramStart"/>
      <w:r w:rsidR="00B161DE" w:rsidRPr="00B161DE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B161DE" w:rsidRPr="00B161DE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481639" w:rsidRPr="00B161DE" w:rsidRDefault="00481639" w:rsidP="00481639">
      <w:pPr>
        <w:tabs>
          <w:tab w:val="left" w:pos="1134"/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1DE" w:rsidRPr="00B161DE" w:rsidRDefault="00B161DE" w:rsidP="004816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DE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161DE" w:rsidRDefault="00B161DE" w:rsidP="00481639">
      <w:pPr>
        <w:pStyle w:val="a5"/>
        <w:tabs>
          <w:tab w:val="left" w:pos="900"/>
          <w:tab w:val="left" w:pos="1080"/>
        </w:tabs>
        <w:spacing w:after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481639" w:rsidRPr="00146910" w:rsidRDefault="00481639" w:rsidP="00481639">
      <w:pPr>
        <w:pStyle w:val="a5"/>
        <w:tabs>
          <w:tab w:val="left" w:pos="900"/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p w:rsidR="00B161DE" w:rsidRPr="00146910" w:rsidRDefault="00B161DE" w:rsidP="00481639">
      <w:pPr>
        <w:pStyle w:val="a5"/>
        <w:tabs>
          <w:tab w:val="left" w:pos="900"/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5302"/>
        <w:gridCol w:w="4166"/>
      </w:tblGrid>
      <w:tr w:rsidR="00B161DE" w:rsidRPr="00146910" w:rsidTr="00106322">
        <w:trPr>
          <w:trHeight w:val="456"/>
        </w:trPr>
        <w:tc>
          <w:tcPr>
            <w:tcW w:w="5466" w:type="dxa"/>
          </w:tcPr>
          <w:p w:rsidR="00B161DE" w:rsidRPr="00193E1E" w:rsidRDefault="00B161DE" w:rsidP="00106322">
            <w:pPr>
              <w:pStyle w:val="a3"/>
              <w:tabs>
                <w:tab w:val="right" w:pos="4207"/>
              </w:tabs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Глава города Ачинска</w:t>
            </w:r>
          </w:p>
        </w:tc>
        <w:tc>
          <w:tcPr>
            <w:tcW w:w="4281" w:type="dxa"/>
          </w:tcPr>
          <w:p w:rsidR="00B161DE" w:rsidRPr="00193E1E" w:rsidRDefault="00B161DE" w:rsidP="00106322">
            <w:pPr>
              <w:pStyle w:val="a3"/>
              <w:tabs>
                <w:tab w:val="left" w:pos="1590"/>
                <w:tab w:val="right" w:pos="4207"/>
              </w:tabs>
              <w:spacing w:after="0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И.П. Титенков</w:t>
            </w:r>
          </w:p>
        </w:tc>
      </w:tr>
    </w:tbl>
    <w:p w:rsidR="00B161DE" w:rsidRDefault="00B161DE" w:rsidP="00481639">
      <w:bookmarkStart w:id="0" w:name="_GoBack"/>
      <w:bookmarkEnd w:id="0"/>
    </w:p>
    <w:sectPr w:rsidR="00B1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59" w:rsidRDefault="00216559" w:rsidP="00B161DE">
      <w:pPr>
        <w:spacing w:after="0" w:line="240" w:lineRule="auto"/>
      </w:pPr>
      <w:r>
        <w:separator/>
      </w:r>
    </w:p>
  </w:endnote>
  <w:endnote w:type="continuationSeparator" w:id="0">
    <w:p w:rsidR="00216559" w:rsidRDefault="00216559" w:rsidP="00B1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59" w:rsidRDefault="00216559" w:rsidP="00B161DE">
      <w:pPr>
        <w:spacing w:after="0" w:line="240" w:lineRule="auto"/>
      </w:pPr>
      <w:r>
        <w:separator/>
      </w:r>
    </w:p>
  </w:footnote>
  <w:footnote w:type="continuationSeparator" w:id="0">
    <w:p w:rsidR="00216559" w:rsidRDefault="00216559" w:rsidP="00B16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DE"/>
    <w:rsid w:val="00216559"/>
    <w:rsid w:val="00247708"/>
    <w:rsid w:val="00481639"/>
    <w:rsid w:val="00632849"/>
    <w:rsid w:val="00637DE1"/>
    <w:rsid w:val="00B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1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6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161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16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1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6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161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16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Muzalevskaya_O</dc:creator>
  <cp:lastModifiedBy>user</cp:lastModifiedBy>
  <cp:revision>3</cp:revision>
  <dcterms:created xsi:type="dcterms:W3CDTF">2023-03-09T01:15:00Z</dcterms:created>
  <dcterms:modified xsi:type="dcterms:W3CDTF">2023-03-09T01:26:00Z</dcterms:modified>
</cp:coreProperties>
</file>