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37" w:rsidRPr="008D4F37" w:rsidRDefault="008D4F37" w:rsidP="008D4F37">
      <w:pPr>
        <w:shd w:val="clear" w:color="auto" w:fill="FFFFFF"/>
        <w:tabs>
          <w:tab w:val="left" w:pos="7797"/>
        </w:tabs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D4F37"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  <w:lang w:eastAsia="ru-RU"/>
        </w:rPr>
        <w:t>РА</w:t>
      </w:r>
      <w:r w:rsidRPr="008D4F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37E825" wp14:editId="14D1BE5E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37" w:rsidRPr="008D4F37" w:rsidRDefault="008D4F37" w:rsidP="008D4F3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D4F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8D4F37" w:rsidRPr="008D4F37" w:rsidRDefault="008D4F37" w:rsidP="008D4F3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F37" w:rsidRPr="008D4F37" w:rsidRDefault="008D4F37" w:rsidP="008D4F3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8D4F37" w:rsidRPr="008D4F37" w:rsidRDefault="008D4F37" w:rsidP="008D4F3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F3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8D4F37" w:rsidRPr="008D4F37" w:rsidRDefault="008D4F37" w:rsidP="008D4F3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D4F37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D4F37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8D4F37" w:rsidRPr="008D4F37" w:rsidRDefault="008D4F37" w:rsidP="008D4F3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w w:val="128"/>
          <w:position w:val="4"/>
          <w:sz w:val="24"/>
          <w:szCs w:val="28"/>
          <w:lang w:eastAsia="ru-RU"/>
        </w:rPr>
      </w:pPr>
    </w:p>
    <w:p w:rsidR="008D4F37" w:rsidRPr="008D4F37" w:rsidRDefault="008D4F37" w:rsidP="008D4F3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w w:val="128"/>
          <w:position w:val="4"/>
          <w:sz w:val="24"/>
          <w:szCs w:val="28"/>
          <w:lang w:eastAsia="ru-RU"/>
        </w:rPr>
      </w:pPr>
    </w:p>
    <w:p w:rsidR="008D4F37" w:rsidRPr="008D4F37" w:rsidRDefault="008D4F37" w:rsidP="008D4F37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D4F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10.03.2023                                           г. Ачинск                                              06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6</w:t>
      </w:r>
      <w:r w:rsidRPr="008D4F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-п</w:t>
      </w:r>
    </w:p>
    <w:p w:rsidR="008D4F37" w:rsidRPr="008D4F37" w:rsidRDefault="008D4F37" w:rsidP="008D4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335" w:rsidRDefault="009B7335" w:rsidP="009B73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B7335" w:rsidRDefault="009B7335" w:rsidP="009B73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B7335" w:rsidRDefault="009B7335" w:rsidP="009B73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B7335" w:rsidRDefault="009B7335" w:rsidP="009B73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B7335" w:rsidRDefault="009B7335" w:rsidP="009B73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B7335" w:rsidRDefault="009B7335" w:rsidP="009B73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B7335" w:rsidRPr="00134CD6" w:rsidRDefault="009B7335" w:rsidP="009B73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</w:t>
      </w:r>
    </w:p>
    <w:p w:rsidR="009B7335" w:rsidRDefault="009B7335" w:rsidP="009B73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Ачинска </w:t>
      </w:r>
    </w:p>
    <w:p w:rsidR="009B7335" w:rsidRPr="00134CD6" w:rsidRDefault="009B7335" w:rsidP="009B73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34CD6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05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9-п</w:t>
      </w:r>
    </w:p>
    <w:p w:rsidR="009B7335" w:rsidRDefault="009B7335" w:rsidP="009B73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F37" w:rsidRPr="00134CD6" w:rsidRDefault="008D4F37" w:rsidP="009B73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335" w:rsidRDefault="009B7335" w:rsidP="009B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 w:rsidR="001F366F">
        <w:rPr>
          <w:rFonts w:ascii="Times New Roman" w:hAnsi="Times New Roman" w:cs="Times New Roman"/>
          <w:sz w:val="28"/>
          <w:szCs w:val="28"/>
        </w:rPr>
        <w:t xml:space="preserve"> в администрации города Ачинска</w:t>
      </w:r>
      <w:r w:rsidR="008D4F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23.06.2016 № 182-ФЗ «Об основах системы профилактики правонарушений в Российской Федерации», статьями 36, 40, 55, 57 </w:t>
      </w:r>
      <w:r w:rsidRPr="00134CD6">
        <w:rPr>
          <w:rFonts w:ascii="Times New Roman" w:hAnsi="Times New Roman" w:cs="Times New Roman"/>
          <w:sz w:val="28"/>
          <w:szCs w:val="28"/>
        </w:rPr>
        <w:t xml:space="preserve">Устава города Ачинска, </w:t>
      </w:r>
    </w:p>
    <w:p w:rsidR="009B7335" w:rsidRDefault="009B7335" w:rsidP="009B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335" w:rsidRDefault="009B7335" w:rsidP="009B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B7335" w:rsidRDefault="009B7335" w:rsidP="009B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335" w:rsidRDefault="009B7335" w:rsidP="009B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4C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 изменения </w:t>
      </w:r>
      <w:r w:rsidR="008D4F37">
        <w:rPr>
          <w:rFonts w:ascii="Times New Roman" w:hAnsi="Times New Roman" w:cs="Times New Roman"/>
          <w:sz w:val="28"/>
          <w:szCs w:val="28"/>
        </w:rPr>
        <w:t xml:space="preserve">в приложение 1 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города Ачинска от 05.09.2017 № 259-п «О межведомственной комиссии  по профилактике правонарушений на территории города Ачинска» (в ред. от 12.12.2017 № 400-п, от 16.07.2018 № 213-п, от 16.08.2018 № 268-п, от 18.09.2018 № 322-п, от 21.06.2019 № 218-п, от 31.07.2019 № 285-п, от 28.10.2019 № 459-п, от 16.12.2019 № 552-п, от 10.02.2020 № 042-п, от 10.12.2020 № 292-п, от 08.04.2021 № 084-п, от 11.06.2021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165-п, от 06.10.2021 № 279-п, от 22.11.2021 № 326-п, от 17.02.2022 № 045-п,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22.03.2022 № 081-п, от 02.06.2022 №159-п, от 12.09.2022 № 285-п, от 25.11.2022 №422-п) изложив его в новой редакции, согласно приложению. </w:t>
      </w:r>
      <w:proofErr w:type="gramEnd"/>
    </w:p>
    <w:p w:rsidR="009B7335" w:rsidRDefault="009B7335" w:rsidP="009B73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335" w:rsidRDefault="009B7335" w:rsidP="009B73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исполнения п</w:t>
      </w:r>
      <w:r w:rsidRPr="00134CD6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города Ачинска по общественно – политической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 </w:t>
      </w:r>
    </w:p>
    <w:p w:rsidR="009B7335" w:rsidRDefault="009B7335" w:rsidP="009B73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335" w:rsidRDefault="009B7335" w:rsidP="009B73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34CD6">
        <w:rPr>
          <w:rFonts w:ascii="Times New Roman" w:hAnsi="Times New Roman" w:cs="Times New Roman"/>
          <w:sz w:val="28"/>
          <w:szCs w:val="28"/>
        </w:rPr>
        <w:t>Опублик</w:t>
      </w:r>
      <w:r>
        <w:rPr>
          <w:rFonts w:ascii="Times New Roman" w:hAnsi="Times New Roman" w:cs="Times New Roman"/>
          <w:sz w:val="28"/>
          <w:szCs w:val="28"/>
        </w:rPr>
        <w:t>овать п</w:t>
      </w:r>
      <w:r w:rsidRPr="00134CD6">
        <w:rPr>
          <w:rFonts w:ascii="Times New Roman" w:hAnsi="Times New Roman" w:cs="Times New Roman"/>
          <w:sz w:val="28"/>
          <w:szCs w:val="28"/>
        </w:rPr>
        <w:t xml:space="preserve">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 печатном средстве массовой информации и разместить на официальном сайте органов местного самоуправления </w:t>
      </w:r>
      <w:r w:rsidR="00202990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Интернет.</w:t>
      </w:r>
    </w:p>
    <w:p w:rsidR="009B7335" w:rsidRDefault="009B7335" w:rsidP="009B73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335" w:rsidRPr="00134CD6" w:rsidRDefault="009B7335" w:rsidP="009B73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34CD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</w:t>
      </w:r>
      <w:r>
        <w:rPr>
          <w:rFonts w:ascii="Times New Roman" w:hAnsi="Times New Roman" w:cs="Times New Roman"/>
          <w:sz w:val="28"/>
          <w:szCs w:val="28"/>
        </w:rPr>
        <w:t>ьного опубликования</w:t>
      </w:r>
      <w:r w:rsidRPr="00134CD6">
        <w:rPr>
          <w:rFonts w:ascii="Times New Roman" w:hAnsi="Times New Roman" w:cs="Times New Roman"/>
          <w:sz w:val="28"/>
          <w:szCs w:val="28"/>
        </w:rPr>
        <w:t>.</w:t>
      </w:r>
    </w:p>
    <w:p w:rsidR="009B7335" w:rsidRPr="00134CD6" w:rsidRDefault="009B7335" w:rsidP="009B73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335" w:rsidRDefault="009B7335" w:rsidP="009B73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335" w:rsidRDefault="009B7335" w:rsidP="009B73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335" w:rsidRDefault="008D4F37" w:rsidP="009B73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7335">
        <w:rPr>
          <w:rFonts w:ascii="Times New Roman" w:hAnsi="Times New Roman" w:cs="Times New Roman"/>
          <w:sz w:val="28"/>
          <w:szCs w:val="28"/>
        </w:rPr>
        <w:t>города Ачинска                                                                     И.П. Титенков</w:t>
      </w:r>
    </w:p>
    <w:p w:rsidR="008D4F37" w:rsidRDefault="008D4F37" w:rsidP="009B73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4F37" w:rsidRDefault="008D4F37" w:rsidP="008D4F37">
      <w:pPr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B7335" w:rsidRDefault="008D4F37" w:rsidP="008D4F37">
      <w:pPr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3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 Ачинска</w:t>
      </w:r>
    </w:p>
    <w:p w:rsidR="008D4F37" w:rsidRDefault="009E0E45" w:rsidP="008D4F37">
      <w:pPr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10.03.2023 № 066-п</w:t>
      </w:r>
      <w:bookmarkStart w:id="0" w:name="_GoBack"/>
      <w:bookmarkEnd w:id="0"/>
    </w:p>
    <w:p w:rsidR="0029653B" w:rsidRDefault="0029653B" w:rsidP="009B7335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35" w:rsidRDefault="009B7335" w:rsidP="009B7335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9B7335" w:rsidRDefault="009B7335" w:rsidP="009B7335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 по профилактике правонарушений на территории города Ачинска</w:t>
      </w:r>
    </w:p>
    <w:p w:rsidR="009B7335" w:rsidRDefault="009B7335" w:rsidP="009B7335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9B7335" w:rsidTr="008D4F37">
        <w:trPr>
          <w:jc w:val="center"/>
        </w:trPr>
        <w:tc>
          <w:tcPr>
            <w:tcW w:w="3794" w:type="dxa"/>
            <w:hideMark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Сетов 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5776" w:type="dxa"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Ачинска по общественно – политической работе, председатель комиссии;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335" w:rsidTr="008D4F37">
        <w:trPr>
          <w:jc w:val="center"/>
        </w:trPr>
        <w:tc>
          <w:tcPr>
            <w:tcW w:w="3794" w:type="dxa"/>
          </w:tcPr>
          <w:p w:rsidR="00202990" w:rsidRDefault="00202990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1B">
              <w:rPr>
                <w:rFonts w:ascii="Times New Roman" w:hAnsi="Times New Roman" w:cs="Times New Roman"/>
                <w:sz w:val="28"/>
                <w:szCs w:val="28"/>
              </w:rPr>
              <w:t xml:space="preserve">Сердюков </w:t>
            </w:r>
          </w:p>
          <w:p w:rsidR="009B7335" w:rsidRDefault="00202990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91B">
              <w:rPr>
                <w:rFonts w:ascii="Times New Roman" w:hAnsi="Times New Roman" w:cs="Times New Roman"/>
                <w:sz w:val="28"/>
                <w:szCs w:val="28"/>
              </w:rPr>
              <w:t>Андрей Сергеевич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  <w:hideMark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 «Управление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ЕДДС, ГО и ЛЧС», заместитель председателя комиссии;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7335" w:rsidTr="008D4F37">
        <w:trPr>
          <w:jc w:val="center"/>
        </w:trPr>
        <w:tc>
          <w:tcPr>
            <w:tcW w:w="3794" w:type="dxa"/>
            <w:hideMark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Кусакина</w:t>
            </w:r>
            <w:proofErr w:type="spellEnd"/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Валерьевна</w:t>
            </w:r>
          </w:p>
        </w:tc>
        <w:tc>
          <w:tcPr>
            <w:tcW w:w="5776" w:type="dxa"/>
            <w:hideMark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-главный специалист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правовой работы правового управления администрации города Ачинска, секретарь комиссии;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7335" w:rsidTr="008D4F37">
        <w:trPr>
          <w:jc w:val="center"/>
        </w:trPr>
        <w:tc>
          <w:tcPr>
            <w:tcW w:w="3794" w:type="dxa"/>
            <w:hideMark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Лыков 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Арсентьевич</w:t>
            </w:r>
            <w:proofErr w:type="spellEnd"/>
          </w:p>
        </w:tc>
        <w:tc>
          <w:tcPr>
            <w:tcW w:w="5776" w:type="dxa"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участковых уполномоченных полиции и по делам несовершеннолетних Межмуниципального отдела МВД России «Ачинский, либо лицо его замещающее (по согласованию);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335" w:rsidTr="008D4F37">
        <w:trPr>
          <w:jc w:val="center"/>
        </w:trPr>
        <w:tc>
          <w:tcPr>
            <w:tcW w:w="3794" w:type="dxa"/>
            <w:hideMark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Полякова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Валериевна</w:t>
            </w:r>
          </w:p>
        </w:tc>
        <w:tc>
          <w:tcPr>
            <w:tcW w:w="5776" w:type="dxa"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отдела по обеспечению деятельности </w:t>
            </w:r>
            <w:r w:rsidR="00296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по делам </w:t>
            </w:r>
            <w:proofErr w:type="spellStart"/>
            <w:r w:rsidR="00296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несовершенннолетних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защите их прав и работе с детьми администрации города Ачинска, либо лицо его замещающее;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335" w:rsidTr="008D4F37">
        <w:trPr>
          <w:jc w:val="center"/>
        </w:trPr>
        <w:tc>
          <w:tcPr>
            <w:tcW w:w="3794" w:type="dxa"/>
            <w:hideMark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Брыжатая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Станиславовна</w:t>
            </w:r>
          </w:p>
        </w:tc>
        <w:tc>
          <w:tcPr>
            <w:tcW w:w="5776" w:type="dxa"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 управления образования администрации города Ачинска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335" w:rsidTr="008D4F37">
        <w:trPr>
          <w:jc w:val="center"/>
        </w:trPr>
        <w:tc>
          <w:tcPr>
            <w:tcW w:w="3794" w:type="dxa"/>
            <w:hideMark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Лозовик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Фомич</w:t>
            </w:r>
          </w:p>
        </w:tc>
        <w:tc>
          <w:tcPr>
            <w:tcW w:w="5776" w:type="dxa"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территориального отделения краевого государственного казенного учреждения «Управление социальной защиты населения» по г. Ачинску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Красноярского края, либо лицо его замещающее (по согласованию);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335" w:rsidTr="008D4F37">
        <w:trPr>
          <w:jc w:val="center"/>
        </w:trPr>
        <w:tc>
          <w:tcPr>
            <w:tcW w:w="3794" w:type="dxa"/>
            <w:hideMark/>
          </w:tcPr>
          <w:p w:rsidR="009B7335" w:rsidRDefault="00202990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Шереметьева</w:t>
            </w:r>
          </w:p>
          <w:p w:rsidR="009B7335" w:rsidRDefault="00202990" w:rsidP="00202990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Мария Анатольевна </w:t>
            </w:r>
          </w:p>
        </w:tc>
        <w:tc>
          <w:tcPr>
            <w:tcW w:w="5776" w:type="dxa"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исполняющий обязанности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20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культуры администрации города Ачинска, либо лицо его замещающее;</w:t>
            </w:r>
            <w:proofErr w:type="gramEnd"/>
          </w:p>
        </w:tc>
      </w:tr>
      <w:tr w:rsidR="009B7335" w:rsidTr="008D4F37">
        <w:trPr>
          <w:jc w:val="center"/>
        </w:trPr>
        <w:tc>
          <w:tcPr>
            <w:tcW w:w="3794" w:type="dxa"/>
            <w:hideMark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Шепель</w:t>
            </w:r>
            <w:proofErr w:type="spellEnd"/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 Олегович</w:t>
            </w:r>
          </w:p>
        </w:tc>
        <w:tc>
          <w:tcPr>
            <w:tcW w:w="5776" w:type="dxa"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опеки и попечительства администрации города Ачинска, либо лицо его замещающее;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335" w:rsidTr="008D4F37">
        <w:trPr>
          <w:jc w:val="center"/>
        </w:trPr>
        <w:tc>
          <w:tcPr>
            <w:tcW w:w="3794" w:type="dxa"/>
            <w:hideMark/>
          </w:tcPr>
          <w:p w:rsidR="00202990" w:rsidRDefault="00202990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Чернышева</w:t>
            </w:r>
          </w:p>
          <w:p w:rsidR="009B7335" w:rsidRPr="009B35D7" w:rsidRDefault="00202990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Лидия Евгеньевна </w:t>
            </w:r>
            <w:r w:rsidR="009B7335" w:rsidRPr="009B3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по информационной политике администрации города Ачинска, либо лицо его замещающее;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335" w:rsidTr="008D4F37">
        <w:trPr>
          <w:jc w:val="center"/>
        </w:trPr>
        <w:tc>
          <w:tcPr>
            <w:tcW w:w="3794" w:type="dxa"/>
            <w:hideMark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Замятин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 Геннадьевич</w:t>
            </w:r>
          </w:p>
        </w:tc>
        <w:tc>
          <w:tcPr>
            <w:tcW w:w="5776" w:type="dxa"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начальника  ЛО МВД России на ст. Ачинск – начальник полиции, либо лицо его замещающее (по согласованию);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335" w:rsidTr="008D4F37">
        <w:trPr>
          <w:jc w:val="center"/>
        </w:trPr>
        <w:tc>
          <w:tcPr>
            <w:tcW w:w="3794" w:type="dxa"/>
            <w:hideMark/>
          </w:tcPr>
          <w:p w:rsidR="009B7335" w:rsidRPr="00E25C96" w:rsidRDefault="00202990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Усков</w:t>
            </w:r>
            <w:proofErr w:type="spellEnd"/>
          </w:p>
          <w:p w:rsidR="009B7335" w:rsidRDefault="00202990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Владимирович</w:t>
            </w:r>
          </w:p>
        </w:tc>
        <w:tc>
          <w:tcPr>
            <w:tcW w:w="5776" w:type="dxa"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по физической культуре и спорту администрации города Ачинска, либо лицо его замещающее;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335" w:rsidTr="008D4F37">
        <w:trPr>
          <w:jc w:val="center"/>
        </w:trPr>
        <w:tc>
          <w:tcPr>
            <w:tcW w:w="3794" w:type="dxa"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Дернова</w:t>
            </w:r>
            <w:proofErr w:type="spellEnd"/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Валерьевна</w:t>
            </w:r>
          </w:p>
        </w:tc>
        <w:tc>
          <w:tcPr>
            <w:tcW w:w="5776" w:type="dxa"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молодежной политики администрации города Ачинска, либо лицо его замещающее;</w:t>
            </w:r>
          </w:p>
        </w:tc>
      </w:tr>
      <w:tr w:rsidR="009B7335" w:rsidTr="008D4F37">
        <w:trPr>
          <w:jc w:val="center"/>
        </w:trPr>
        <w:tc>
          <w:tcPr>
            <w:tcW w:w="3794" w:type="dxa"/>
            <w:hideMark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Ананенко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5776" w:type="dxa"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МФ ФКУ УИИ ГУФСИН России по Красноярскому краю, либо лицо его замещающее (по согласованию);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335" w:rsidTr="008D4F37">
        <w:trPr>
          <w:jc w:val="center"/>
        </w:trPr>
        <w:tc>
          <w:tcPr>
            <w:tcW w:w="3794" w:type="dxa"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Ушакова 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Геннадьевна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-командир АГМОО «ДНД» (по согласованию);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335" w:rsidTr="008D4F37">
        <w:trPr>
          <w:jc w:val="center"/>
        </w:trPr>
        <w:tc>
          <w:tcPr>
            <w:tcW w:w="3794" w:type="dxa"/>
            <w:hideMark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Проскурин </w:t>
            </w:r>
          </w:p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Василий Викторович</w:t>
            </w:r>
          </w:p>
        </w:tc>
        <w:tc>
          <w:tcPr>
            <w:tcW w:w="5776" w:type="dxa"/>
            <w:hideMark/>
          </w:tcPr>
          <w:p w:rsidR="009B7335" w:rsidRDefault="009B7335" w:rsidP="001804E2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заведующий КГБУЗ «Красноярский краевой наркологический диспансер № 1»</w:t>
            </w:r>
            <w:r w:rsidR="008D4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структурное  подразделение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Ачинск, либо лицо его замещающее (по согласованию).</w:t>
            </w:r>
          </w:p>
        </w:tc>
      </w:tr>
    </w:tbl>
    <w:p w:rsidR="00286EC3" w:rsidRDefault="00286EC3"/>
    <w:sectPr w:rsidR="00286EC3" w:rsidSect="00F4313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F7B13"/>
    <w:multiLevelType w:val="multilevel"/>
    <w:tmpl w:val="AA1A3C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35"/>
    <w:rsid w:val="001F366F"/>
    <w:rsid w:val="00202990"/>
    <w:rsid w:val="00286EC3"/>
    <w:rsid w:val="0029653B"/>
    <w:rsid w:val="0086252D"/>
    <w:rsid w:val="008D4F37"/>
    <w:rsid w:val="009B7335"/>
    <w:rsid w:val="009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7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B7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B73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7335"/>
    <w:pPr>
      <w:ind w:left="720"/>
      <w:contextualSpacing/>
    </w:pPr>
  </w:style>
  <w:style w:type="table" w:styleId="a5">
    <w:name w:val="Table Grid"/>
    <w:basedOn w:val="a1"/>
    <w:uiPriority w:val="59"/>
    <w:rsid w:val="009B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7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B7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B73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7335"/>
    <w:pPr>
      <w:ind w:left="720"/>
      <w:contextualSpacing/>
    </w:pPr>
  </w:style>
  <w:style w:type="table" w:styleId="a5">
    <w:name w:val="Table Grid"/>
    <w:basedOn w:val="a1"/>
    <w:uiPriority w:val="59"/>
    <w:rsid w:val="009B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Kusakina_O</dc:creator>
  <cp:lastModifiedBy>user</cp:lastModifiedBy>
  <cp:revision>5</cp:revision>
  <dcterms:created xsi:type="dcterms:W3CDTF">2023-03-06T03:17:00Z</dcterms:created>
  <dcterms:modified xsi:type="dcterms:W3CDTF">2023-03-10T08:28:00Z</dcterms:modified>
</cp:coreProperties>
</file>