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C3" w:rsidRPr="00B420C8" w:rsidRDefault="00EE37C3" w:rsidP="00EE37C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420C8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 w:rsidRPr="00B42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8328A" wp14:editId="6437DC01">
            <wp:extent cx="714375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C3" w:rsidRPr="00B420C8" w:rsidRDefault="00EE37C3" w:rsidP="00EE37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420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EE37C3" w:rsidRPr="00B420C8" w:rsidRDefault="00EE37C3" w:rsidP="00EE37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C3" w:rsidRPr="00B420C8" w:rsidRDefault="00EE37C3" w:rsidP="00EE37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EE37C3" w:rsidRPr="00B420C8" w:rsidRDefault="00EE37C3" w:rsidP="00EE37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0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EE37C3" w:rsidRPr="00B420C8" w:rsidRDefault="00EE37C3" w:rsidP="00EE37C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EE37C3" w:rsidRPr="00B420C8" w:rsidRDefault="00EE37C3" w:rsidP="00EE3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7C3" w:rsidRPr="00B420C8" w:rsidRDefault="00EE37C3" w:rsidP="00EE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7C3" w:rsidRPr="00B420C8" w:rsidRDefault="00EE37C3" w:rsidP="00E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0C8">
        <w:rPr>
          <w:rFonts w:ascii="Times New Roman" w:eastAsia="Times New Roman" w:hAnsi="Times New Roman" w:cs="Times New Roman"/>
          <w:sz w:val="28"/>
          <w:szCs w:val="24"/>
          <w:lang w:eastAsia="ru-RU"/>
        </w:rPr>
        <w:t>17.03.2023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Pr="00B420C8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20C8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  <w:r w:rsidRPr="00B420C8">
        <w:rPr>
          <w:rFonts w:ascii="Times New Roman" w:eastAsia="Times New Roman" w:hAnsi="Times New Roman" w:cs="Times New Roman"/>
          <w:sz w:val="28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B420C8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74" w:rsidRDefault="00337E74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P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340B72" w:rsidRP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proofErr w:type="gramEnd"/>
    </w:p>
    <w:p w:rsidR="00340B72" w:rsidRP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340B72" w:rsidRP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P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Pr="00340B72" w:rsidRDefault="00340B72" w:rsidP="00340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40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</w:t>
        </w:r>
        <w:r w:rsidR="00EE3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40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</w:t>
        </w:r>
      </w:hyperlink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40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</w:t>
        </w:r>
      </w:hyperlink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340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55</w:t>
        </w:r>
      </w:hyperlink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</w:p>
    <w:p w:rsidR="00340B72" w:rsidRPr="00340B72" w:rsidRDefault="00340B72" w:rsidP="00340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Pr="00340B72" w:rsidRDefault="00340B72" w:rsidP="00340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40B72" w:rsidRPr="00EE37C3" w:rsidRDefault="00340B72" w:rsidP="00340B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Pr="00EE37C3" w:rsidRDefault="00340B72" w:rsidP="00340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28" w:history="1">
        <w:r w:rsidRPr="00EE3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B72" w:rsidRPr="00EE37C3" w:rsidRDefault="00340B72" w:rsidP="00340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Pr="00EE37C3" w:rsidRDefault="00340B72" w:rsidP="00340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EE3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15.05.2017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0008-п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города».</w:t>
      </w:r>
    </w:p>
    <w:p w:rsidR="00340B72" w:rsidRPr="00EE37C3" w:rsidRDefault="00340B72" w:rsidP="00340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Pr="00EE37C3" w:rsidRDefault="00340B72" w:rsidP="00340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Сетова</w:t>
      </w:r>
      <w:proofErr w:type="spellEnd"/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</w:p>
    <w:p w:rsidR="00340B72" w:rsidRPr="00EE37C3" w:rsidRDefault="00340B72" w:rsidP="00340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Pr="00EE37C3" w:rsidRDefault="00340B72" w:rsidP="00340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Опубликовать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уполномоченном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печатном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средстве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массовой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информации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разместить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proofErr w:type="gramEnd"/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официальном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сайте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органов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местного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самоуправления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информационно-телекоммуникационной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сети</w:t>
      </w:r>
      <w:r w:rsid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Интернет.</w:t>
      </w:r>
    </w:p>
    <w:p w:rsidR="00340B72" w:rsidRPr="00EE37C3" w:rsidRDefault="00340B72" w:rsidP="00340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EE37C3" w:rsidRPr="00EE37C3" w:rsidRDefault="00EE37C3" w:rsidP="00EE37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C3" w:rsidRPr="00EE37C3" w:rsidRDefault="00EE37C3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72" w:rsidRPr="00EE37C3" w:rsidRDefault="00340B72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Титенков</w:t>
      </w:r>
    </w:p>
    <w:p w:rsidR="00EE37C3" w:rsidRDefault="00EE37C3" w:rsidP="0034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559F" w:rsidRPr="00527DFC" w:rsidRDefault="00BB559F" w:rsidP="00BB55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527DFC">
        <w:rPr>
          <w:rFonts w:ascii="Times New Roman" w:hAnsi="Times New Roman" w:cs="Times New Roman"/>
          <w:sz w:val="28"/>
          <w:szCs w:val="24"/>
        </w:rPr>
        <w:t>Приложение</w:t>
      </w:r>
    </w:p>
    <w:p w:rsidR="00BB559F" w:rsidRPr="00527DFC" w:rsidRDefault="00BB559F" w:rsidP="0000543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27DFC">
        <w:rPr>
          <w:rFonts w:ascii="Times New Roman" w:hAnsi="Times New Roman" w:cs="Times New Roman"/>
          <w:sz w:val="28"/>
          <w:szCs w:val="24"/>
        </w:rPr>
        <w:t>к</w:t>
      </w:r>
      <w:r w:rsidR="00EE37C3">
        <w:rPr>
          <w:rFonts w:ascii="Times New Roman" w:hAnsi="Times New Roman" w:cs="Times New Roman"/>
          <w:sz w:val="28"/>
          <w:szCs w:val="24"/>
        </w:rPr>
        <w:t xml:space="preserve"> </w:t>
      </w:r>
      <w:r w:rsidR="00005436" w:rsidRPr="00527DFC">
        <w:rPr>
          <w:rFonts w:ascii="Times New Roman" w:hAnsi="Times New Roman" w:cs="Times New Roman"/>
          <w:sz w:val="28"/>
          <w:szCs w:val="24"/>
        </w:rPr>
        <w:t>п</w:t>
      </w:r>
      <w:r w:rsidRPr="00527DFC">
        <w:rPr>
          <w:rFonts w:ascii="Times New Roman" w:hAnsi="Times New Roman" w:cs="Times New Roman"/>
          <w:sz w:val="28"/>
          <w:szCs w:val="24"/>
        </w:rPr>
        <w:t>остановлению</w:t>
      </w:r>
      <w:r w:rsidR="00EE37C3">
        <w:rPr>
          <w:rFonts w:ascii="Times New Roman" w:hAnsi="Times New Roman" w:cs="Times New Roman"/>
          <w:sz w:val="28"/>
          <w:szCs w:val="24"/>
        </w:rPr>
        <w:t xml:space="preserve"> </w:t>
      </w:r>
      <w:r w:rsidR="00EB3827" w:rsidRPr="00527DFC">
        <w:rPr>
          <w:rFonts w:ascii="Times New Roman" w:hAnsi="Times New Roman" w:cs="Times New Roman"/>
          <w:sz w:val="28"/>
          <w:szCs w:val="24"/>
        </w:rPr>
        <w:t>администрации</w:t>
      </w:r>
      <w:r w:rsidR="00EE37C3">
        <w:rPr>
          <w:rFonts w:ascii="Times New Roman" w:hAnsi="Times New Roman" w:cs="Times New Roman"/>
          <w:sz w:val="28"/>
          <w:szCs w:val="24"/>
        </w:rPr>
        <w:t xml:space="preserve"> </w:t>
      </w:r>
      <w:r w:rsidRPr="00527DFC">
        <w:rPr>
          <w:rFonts w:ascii="Times New Roman" w:hAnsi="Times New Roman" w:cs="Times New Roman"/>
          <w:sz w:val="28"/>
          <w:szCs w:val="24"/>
        </w:rPr>
        <w:t>города</w:t>
      </w:r>
      <w:r w:rsidR="00EE37C3">
        <w:rPr>
          <w:rFonts w:ascii="Times New Roman" w:hAnsi="Times New Roman" w:cs="Times New Roman"/>
          <w:sz w:val="28"/>
          <w:szCs w:val="24"/>
        </w:rPr>
        <w:t xml:space="preserve"> </w:t>
      </w:r>
      <w:r w:rsidRPr="00527DFC">
        <w:rPr>
          <w:rFonts w:ascii="Times New Roman" w:hAnsi="Times New Roman" w:cs="Times New Roman"/>
          <w:sz w:val="28"/>
          <w:szCs w:val="24"/>
        </w:rPr>
        <w:t>Ачинска</w:t>
      </w:r>
    </w:p>
    <w:p w:rsidR="00BB559F" w:rsidRPr="00527DFC" w:rsidRDefault="00527DFC" w:rsidP="00BB559F">
      <w:pPr>
        <w:jc w:val="right"/>
        <w:rPr>
          <w:rFonts w:ascii="Times New Roman" w:hAnsi="Times New Roman" w:cs="Times New Roman"/>
          <w:sz w:val="28"/>
        </w:rPr>
      </w:pPr>
      <w:r w:rsidRPr="00527DFC">
        <w:rPr>
          <w:rFonts w:ascii="Times New Roman" w:hAnsi="Times New Roman" w:cs="Times New Roman"/>
          <w:sz w:val="28"/>
        </w:rPr>
        <w:t>от</w:t>
      </w:r>
      <w:r w:rsidR="00EE37C3">
        <w:rPr>
          <w:rFonts w:ascii="Times New Roman" w:hAnsi="Times New Roman" w:cs="Times New Roman"/>
          <w:sz w:val="28"/>
        </w:rPr>
        <w:t xml:space="preserve"> </w:t>
      </w:r>
      <w:r w:rsidRPr="00527DFC">
        <w:rPr>
          <w:rFonts w:ascii="Times New Roman" w:hAnsi="Times New Roman" w:cs="Times New Roman"/>
          <w:sz w:val="28"/>
        </w:rPr>
        <w:t>17.03.2023</w:t>
      </w:r>
      <w:r w:rsidR="00EE37C3">
        <w:rPr>
          <w:rFonts w:ascii="Times New Roman" w:hAnsi="Times New Roman" w:cs="Times New Roman"/>
          <w:sz w:val="28"/>
        </w:rPr>
        <w:t xml:space="preserve"> </w:t>
      </w:r>
      <w:r w:rsidRPr="00527DFC">
        <w:rPr>
          <w:rFonts w:ascii="Times New Roman" w:hAnsi="Times New Roman" w:cs="Times New Roman"/>
          <w:sz w:val="28"/>
        </w:rPr>
        <w:t>№</w:t>
      </w:r>
      <w:r w:rsidR="00EE37C3">
        <w:rPr>
          <w:rFonts w:ascii="Times New Roman" w:hAnsi="Times New Roman" w:cs="Times New Roman"/>
          <w:sz w:val="28"/>
        </w:rPr>
        <w:t xml:space="preserve"> </w:t>
      </w:r>
      <w:r w:rsidRPr="00527DFC">
        <w:rPr>
          <w:rFonts w:ascii="Times New Roman" w:hAnsi="Times New Roman" w:cs="Times New Roman"/>
          <w:sz w:val="28"/>
        </w:rPr>
        <w:t>079-п</w:t>
      </w:r>
    </w:p>
    <w:p w:rsidR="00BB559F" w:rsidRDefault="00BB559F" w:rsidP="00BB559F">
      <w:pPr>
        <w:jc w:val="right"/>
        <w:rPr>
          <w:rFonts w:ascii="Times New Roman" w:hAnsi="Times New Roman" w:cs="Times New Roman"/>
        </w:rPr>
      </w:pPr>
    </w:p>
    <w:p w:rsidR="00BB559F" w:rsidRPr="00EE37C3" w:rsidRDefault="00BB559F" w:rsidP="00BB559F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EE37C3">
        <w:rPr>
          <w:color w:val="auto"/>
          <w:sz w:val="28"/>
          <w:szCs w:val="28"/>
          <w:lang w:val="ru-RU"/>
        </w:rPr>
        <w:t>ПОЛОЖЕНИЕ</w:t>
      </w:r>
    </w:p>
    <w:p w:rsidR="00BB559F" w:rsidRPr="00EE37C3" w:rsidRDefault="00BB559F" w:rsidP="00BB559F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EE37C3">
        <w:rPr>
          <w:color w:val="auto"/>
          <w:sz w:val="28"/>
          <w:szCs w:val="28"/>
          <w:lang w:val="ru-RU"/>
        </w:rPr>
        <w:t>о</w:t>
      </w:r>
      <w:r w:rsidR="00EE37C3">
        <w:rPr>
          <w:color w:val="auto"/>
          <w:sz w:val="28"/>
          <w:szCs w:val="28"/>
          <w:lang w:val="ru-RU"/>
        </w:rPr>
        <w:t xml:space="preserve"> </w:t>
      </w:r>
      <w:r w:rsidRPr="00EE37C3">
        <w:rPr>
          <w:color w:val="auto"/>
          <w:sz w:val="28"/>
          <w:szCs w:val="28"/>
          <w:lang w:val="ru-RU"/>
        </w:rPr>
        <w:t>Молодежном</w:t>
      </w:r>
      <w:r w:rsidR="00EE37C3">
        <w:rPr>
          <w:color w:val="auto"/>
          <w:sz w:val="28"/>
          <w:szCs w:val="28"/>
          <w:lang w:val="ru-RU"/>
        </w:rPr>
        <w:t xml:space="preserve"> </w:t>
      </w:r>
      <w:r w:rsidRPr="00EE37C3">
        <w:rPr>
          <w:color w:val="auto"/>
          <w:sz w:val="28"/>
          <w:szCs w:val="28"/>
          <w:lang w:val="ru-RU"/>
        </w:rPr>
        <w:t>общественном</w:t>
      </w:r>
      <w:r w:rsidR="00EE37C3">
        <w:rPr>
          <w:color w:val="auto"/>
          <w:sz w:val="28"/>
          <w:szCs w:val="28"/>
          <w:lang w:val="ru-RU"/>
        </w:rPr>
        <w:t xml:space="preserve"> </w:t>
      </w:r>
      <w:r w:rsidR="00005436" w:rsidRPr="00EE37C3">
        <w:rPr>
          <w:color w:val="auto"/>
          <w:sz w:val="28"/>
          <w:szCs w:val="28"/>
          <w:lang w:val="ru-RU"/>
        </w:rPr>
        <w:t>С</w:t>
      </w:r>
      <w:r w:rsidRPr="00EE37C3">
        <w:rPr>
          <w:color w:val="auto"/>
          <w:sz w:val="28"/>
          <w:szCs w:val="28"/>
          <w:lang w:val="ru-RU"/>
        </w:rPr>
        <w:t>овете</w:t>
      </w:r>
      <w:r w:rsidR="00EE37C3">
        <w:rPr>
          <w:color w:val="auto"/>
          <w:sz w:val="28"/>
          <w:szCs w:val="28"/>
          <w:lang w:val="ru-RU"/>
        </w:rPr>
        <w:t xml:space="preserve"> </w:t>
      </w:r>
      <w:r w:rsidR="00C14115" w:rsidRPr="00EE37C3">
        <w:rPr>
          <w:color w:val="auto"/>
          <w:sz w:val="28"/>
          <w:szCs w:val="28"/>
          <w:lang w:val="ru-RU"/>
        </w:rPr>
        <w:t>администрации</w:t>
      </w:r>
      <w:r w:rsidR="00EE37C3">
        <w:rPr>
          <w:color w:val="auto"/>
          <w:sz w:val="28"/>
          <w:szCs w:val="28"/>
          <w:lang w:val="ru-RU"/>
        </w:rPr>
        <w:t xml:space="preserve"> </w:t>
      </w:r>
      <w:r w:rsidRPr="00EE37C3">
        <w:rPr>
          <w:color w:val="auto"/>
          <w:sz w:val="28"/>
          <w:szCs w:val="28"/>
          <w:lang w:val="ru-RU"/>
        </w:rPr>
        <w:t>города</w:t>
      </w:r>
      <w:r w:rsidR="00EE37C3">
        <w:rPr>
          <w:color w:val="auto"/>
          <w:sz w:val="28"/>
          <w:szCs w:val="28"/>
          <w:lang w:val="ru-RU"/>
        </w:rPr>
        <w:t xml:space="preserve"> </w:t>
      </w:r>
      <w:r w:rsidRPr="00EE37C3">
        <w:rPr>
          <w:color w:val="auto"/>
          <w:sz w:val="28"/>
          <w:szCs w:val="28"/>
          <w:lang w:val="ru-RU"/>
        </w:rPr>
        <w:t>Ачинска</w:t>
      </w:r>
    </w:p>
    <w:p w:rsidR="008D593B" w:rsidRPr="00EE37C3" w:rsidRDefault="008D593B" w:rsidP="00BB559F">
      <w:pPr>
        <w:pStyle w:val="Default"/>
        <w:jc w:val="center"/>
        <w:rPr>
          <w:color w:val="auto"/>
          <w:sz w:val="28"/>
          <w:szCs w:val="28"/>
          <w:lang w:val="ru-RU"/>
        </w:rPr>
      </w:pPr>
    </w:p>
    <w:p w:rsidR="00BB559F" w:rsidRPr="00EE37C3" w:rsidRDefault="00BB559F" w:rsidP="008D5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B559F" w:rsidRPr="00EE37C3" w:rsidRDefault="00BB559F" w:rsidP="005236CB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MS Mincho" w:hAnsi="Times New Roman" w:cs="Times New Roman"/>
          <w:sz w:val="28"/>
          <w:szCs w:val="28"/>
          <w:lang w:eastAsia="ru-RU"/>
        </w:rPr>
        <w:t>Общие</w:t>
      </w:r>
      <w:r w:rsidR="00EE37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MS Mincho" w:hAnsi="Times New Roman" w:cs="Times New Roman"/>
          <w:sz w:val="28"/>
          <w:szCs w:val="28"/>
          <w:lang w:eastAsia="ru-RU"/>
        </w:rPr>
        <w:t>положения</w:t>
      </w:r>
    </w:p>
    <w:p w:rsidR="00BB559F" w:rsidRPr="00EE37C3" w:rsidRDefault="00BB559F" w:rsidP="00BB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A1068" w:rsidRPr="00F01D79" w:rsidRDefault="00BB559F" w:rsidP="00BB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9A9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МОС)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EE37C3">
        <w:rPr>
          <w:rFonts w:ascii="Times New Roman" w:hAnsi="Times New Roman" w:cs="Times New Roman"/>
          <w:sz w:val="28"/>
          <w:szCs w:val="28"/>
        </w:rPr>
        <w:t>является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EE37C3">
        <w:rPr>
          <w:rFonts w:ascii="Times New Roman" w:hAnsi="Times New Roman" w:cs="Times New Roman"/>
          <w:sz w:val="28"/>
          <w:szCs w:val="28"/>
        </w:rPr>
        <w:t>действующим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на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постоянной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основе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коллегиальным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совещательным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органом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администрации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города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Ачинска,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направленный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на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привлечение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молодежи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к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участию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решении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проблем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общественно-политической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жизни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города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через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активное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взаимодействие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с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органами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местного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4A1068" w:rsidRPr="00F01D79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F01D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F5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436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3C4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подотчетен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F3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F3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F3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664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F3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F3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F3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</w:t>
      </w:r>
      <w:r w:rsidR="001A4AEA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59F" w:rsidRPr="00F01D79" w:rsidRDefault="00BB559F" w:rsidP="00BB559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1.7.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Молодежный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Совет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не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является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юридическим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лицом,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осуществляет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свою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деятельность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общественных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началах.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Члены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301DC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МОС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осуществляют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свою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деятельность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добровольной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безвозмездной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основе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порядке,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предусмотренном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настоящим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Положением.</w:t>
      </w:r>
    </w:p>
    <w:p w:rsidR="005B21AE" w:rsidRPr="00F01D79" w:rsidRDefault="005B21AE" w:rsidP="00BB559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1.8.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Членом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Молодежного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Совета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может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стать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гражданин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возрасте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от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1</w:t>
      </w:r>
      <w:r w:rsidR="005B26F5" w:rsidRPr="00F01D79">
        <w:rPr>
          <w:rFonts w:ascii="Times New Roman" w:hAnsi="Times New Roman" w:cs="Times New Roman"/>
          <w:sz w:val="28"/>
          <w:szCs w:val="28"/>
        </w:rPr>
        <w:t>8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до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3</w:t>
      </w:r>
      <w:r w:rsidR="008563BF" w:rsidRPr="00F01D79">
        <w:rPr>
          <w:rFonts w:ascii="Times New Roman" w:hAnsi="Times New Roman" w:cs="Times New Roman"/>
          <w:sz w:val="28"/>
          <w:szCs w:val="28"/>
        </w:rPr>
        <w:t>5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8563BF" w:rsidRPr="00F01D79">
        <w:rPr>
          <w:rFonts w:ascii="Times New Roman" w:hAnsi="Times New Roman" w:cs="Times New Roman"/>
          <w:sz w:val="28"/>
          <w:szCs w:val="28"/>
        </w:rPr>
        <w:t>лет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1D77CD" w:rsidRPr="00F01D79">
        <w:rPr>
          <w:rFonts w:ascii="Times New Roman" w:hAnsi="Times New Roman" w:cs="Times New Roman"/>
          <w:sz w:val="28"/>
          <w:szCs w:val="28"/>
        </w:rPr>
        <w:t>на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1D77CD" w:rsidRPr="00F01D79">
        <w:rPr>
          <w:rFonts w:ascii="Times New Roman" w:hAnsi="Times New Roman" w:cs="Times New Roman"/>
          <w:sz w:val="28"/>
          <w:szCs w:val="28"/>
        </w:rPr>
        <w:t>момент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8563BF" w:rsidRPr="00F01D79">
        <w:rPr>
          <w:rFonts w:ascii="Times New Roman" w:hAnsi="Times New Roman" w:cs="Times New Roman"/>
          <w:sz w:val="28"/>
          <w:szCs w:val="28"/>
        </w:rPr>
        <w:t>вступления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8563BF" w:rsidRPr="00F01D79">
        <w:rPr>
          <w:rFonts w:ascii="Times New Roman" w:hAnsi="Times New Roman" w:cs="Times New Roman"/>
          <w:sz w:val="28"/>
          <w:szCs w:val="28"/>
        </w:rPr>
        <w:t>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1D77CD" w:rsidRPr="00F01D79">
        <w:rPr>
          <w:rFonts w:ascii="Times New Roman" w:hAnsi="Times New Roman" w:cs="Times New Roman"/>
          <w:sz w:val="28"/>
          <w:szCs w:val="28"/>
        </w:rPr>
        <w:t>Молодежн</w:t>
      </w:r>
      <w:r w:rsidR="008563BF" w:rsidRPr="00F01D79">
        <w:rPr>
          <w:rFonts w:ascii="Times New Roman" w:hAnsi="Times New Roman" w:cs="Times New Roman"/>
          <w:sz w:val="28"/>
          <w:szCs w:val="28"/>
        </w:rPr>
        <w:t>ый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8563BF" w:rsidRPr="00F01D79">
        <w:rPr>
          <w:rFonts w:ascii="Times New Roman" w:hAnsi="Times New Roman" w:cs="Times New Roman"/>
          <w:sz w:val="28"/>
          <w:szCs w:val="28"/>
        </w:rPr>
        <w:t>Совет</w:t>
      </w:r>
      <w:r w:rsidRPr="00F01D79">
        <w:rPr>
          <w:rFonts w:ascii="Times New Roman" w:hAnsi="Times New Roman" w:cs="Times New Roman"/>
          <w:sz w:val="28"/>
          <w:szCs w:val="28"/>
        </w:rPr>
        <w:t>,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проживающий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на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территории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города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Ачинска,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из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числа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представителей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молодежных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студенческих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объединений,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иных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общественных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организаций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объединений,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расположенных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на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территории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города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Ачинска</w:t>
      </w:r>
      <w:r w:rsidRPr="00F01D79">
        <w:rPr>
          <w:rFonts w:ascii="Times New Roman" w:hAnsi="Times New Roman" w:cs="Times New Roman"/>
          <w:sz w:val="28"/>
          <w:szCs w:val="28"/>
        </w:rPr>
        <w:t>.</w:t>
      </w:r>
    </w:p>
    <w:p w:rsidR="00BB559F" w:rsidRPr="00EE37C3" w:rsidRDefault="00BB559F" w:rsidP="00BB55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BB559F" w:rsidRPr="00EE37C3" w:rsidRDefault="00BB559F" w:rsidP="005236C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Цели</w:t>
      </w:r>
      <w:r w:rsidR="00EE37C3" w:rsidRPr="00EE37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задачи</w:t>
      </w:r>
      <w:r w:rsidR="00EE37C3" w:rsidRPr="00EE37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Совета</w:t>
      </w:r>
    </w:p>
    <w:p w:rsidR="00BB559F" w:rsidRPr="00F01D79" w:rsidRDefault="00BB559F" w:rsidP="00BB5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BB559F" w:rsidRPr="00F01D79" w:rsidRDefault="00BB559F" w:rsidP="00BB5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привлечение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молодежи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к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участию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решении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проблем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общественно-политической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жизни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города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Ачинска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через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активное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взаимодействие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с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органами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местного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3933E9" w:rsidRPr="00F01D79">
        <w:rPr>
          <w:rFonts w:ascii="Times New Roman" w:hAnsi="Times New Roman" w:cs="Times New Roman"/>
          <w:sz w:val="28"/>
          <w:szCs w:val="28"/>
        </w:rPr>
        <w:t>самоуправления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59F" w:rsidRPr="00F01D79" w:rsidRDefault="00BB559F" w:rsidP="00BB5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926C35" w:rsidRPr="00F01D79" w:rsidRDefault="00BB559F" w:rsidP="00DB42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всестороннему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93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социально-экономическую,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общественно-значимую,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3E9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3E9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59F" w:rsidRPr="00F01D79" w:rsidRDefault="00BB559F" w:rsidP="00BB5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Ачинска;</w:t>
      </w:r>
    </w:p>
    <w:p w:rsidR="00BB559F" w:rsidRPr="00F01D79" w:rsidRDefault="00BB559F" w:rsidP="00BB5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инициатив;</w:t>
      </w:r>
    </w:p>
    <w:p w:rsidR="00BB559F" w:rsidRPr="00F01D79" w:rsidRDefault="00BB559F" w:rsidP="00BB5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жизни;</w:t>
      </w:r>
    </w:p>
    <w:p w:rsidR="00BB559F" w:rsidRPr="00F01D79" w:rsidRDefault="00BB559F" w:rsidP="00BB5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гражданско-патриотическому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духовно-нравственному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творчеству;</w:t>
      </w:r>
    </w:p>
    <w:p w:rsidR="00BB559F" w:rsidRPr="00F01D79" w:rsidRDefault="00BB559F" w:rsidP="00BB5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3E9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3E9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3933E9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форумов,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семинаров,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лидеров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самоуправления;</w:t>
      </w:r>
    </w:p>
    <w:p w:rsidR="00BB559F" w:rsidRPr="00F01D79" w:rsidRDefault="00BB559F" w:rsidP="00BB5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уровней;</w:t>
      </w:r>
    </w:p>
    <w:p w:rsidR="00BB559F" w:rsidRPr="00F01D79" w:rsidRDefault="00BB559F" w:rsidP="00BB559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01D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</w:t>
      </w:r>
      <w:r w:rsidR="00EE37C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представление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общественно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значимых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интересов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молодых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граждан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решении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вопросов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определении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направлений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социально-</w:t>
      </w:r>
      <w:r w:rsidR="00B03586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экономической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03586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политики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03586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03586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городе;</w:t>
      </w:r>
    </w:p>
    <w:p w:rsidR="00BB559F" w:rsidRPr="00F01D79" w:rsidRDefault="00BB559F" w:rsidP="00BB5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586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молодежными,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движениями.</w:t>
      </w:r>
    </w:p>
    <w:p w:rsidR="00BB559F" w:rsidRPr="00F01D79" w:rsidRDefault="00BB559F" w:rsidP="00BB5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BB559F" w:rsidRPr="00EE37C3" w:rsidRDefault="00BB559F" w:rsidP="005236CB">
      <w:pPr>
        <w:pStyle w:val="a3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полномочия:</w:t>
      </w:r>
    </w:p>
    <w:p w:rsidR="00BB559F" w:rsidRPr="00F01D79" w:rsidRDefault="00EE37C3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уровне;</w:t>
      </w:r>
    </w:p>
    <w:p w:rsidR="00BB559F" w:rsidRPr="00F01D79" w:rsidRDefault="00EE37C3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«круглые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3E9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3E9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3E9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реализации;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источников;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Ачинска;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МОС;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586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консультантов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ученых,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Совета;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Советах,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проводящими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целом.</w:t>
      </w:r>
    </w:p>
    <w:p w:rsidR="00BB559F" w:rsidRPr="00F01D79" w:rsidRDefault="00BB559F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логотип,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слоган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59F" w:rsidRPr="00F01D79" w:rsidRDefault="00BB559F" w:rsidP="00BB5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59F" w:rsidRPr="00EE37C3" w:rsidRDefault="00BB559F" w:rsidP="005236CB">
      <w:pPr>
        <w:pStyle w:val="a3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BB559F" w:rsidRPr="00F01D79" w:rsidRDefault="00BB559F" w:rsidP="00BE4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E30" w:rsidRPr="00F01D79" w:rsidRDefault="009E5E30" w:rsidP="009E5E30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входят:</w:t>
      </w:r>
    </w:p>
    <w:p w:rsidR="009E5E30" w:rsidRPr="00F01D79" w:rsidRDefault="009E5E30" w:rsidP="009E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МОС;</w:t>
      </w:r>
    </w:p>
    <w:p w:rsidR="009E5E30" w:rsidRPr="00F01D79" w:rsidRDefault="009E5E30" w:rsidP="009E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1AE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1AE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1AE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1AE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человек)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5E30" w:rsidRPr="00F01D79" w:rsidRDefault="009E5E30" w:rsidP="009E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МОС;</w:t>
      </w:r>
    </w:p>
    <w:p w:rsidR="00BE478B" w:rsidRPr="00F01D79" w:rsidRDefault="009E5E30" w:rsidP="009E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МОС.</w:t>
      </w:r>
    </w:p>
    <w:p w:rsidR="00BE478B" w:rsidRPr="00F01D79" w:rsidRDefault="00BE478B" w:rsidP="00D23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79">
        <w:rPr>
          <w:rFonts w:ascii="Times New Roman" w:hAnsi="Times New Roman" w:cs="Times New Roman"/>
          <w:sz w:val="28"/>
          <w:szCs w:val="28"/>
        </w:rPr>
        <w:t>4.</w:t>
      </w:r>
      <w:r w:rsidR="00D237DB" w:rsidRPr="00F01D79">
        <w:rPr>
          <w:rFonts w:ascii="Times New Roman" w:hAnsi="Times New Roman" w:cs="Times New Roman"/>
          <w:sz w:val="28"/>
          <w:szCs w:val="28"/>
        </w:rPr>
        <w:t>2</w:t>
      </w:r>
      <w:r w:rsidRPr="00F01D79">
        <w:rPr>
          <w:rFonts w:ascii="Times New Roman" w:hAnsi="Times New Roman" w:cs="Times New Roman"/>
          <w:sz w:val="28"/>
          <w:szCs w:val="28"/>
        </w:rPr>
        <w:t>.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Общее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число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членов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9E5E30" w:rsidRPr="00F01D79">
        <w:rPr>
          <w:rFonts w:ascii="Times New Roman" w:hAnsi="Times New Roman" w:cs="Times New Roman"/>
          <w:sz w:val="28"/>
          <w:szCs w:val="28"/>
        </w:rPr>
        <w:t>Молодежного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Совета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не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должно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превышать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5236CB" w:rsidRPr="00F01D79">
        <w:rPr>
          <w:rFonts w:ascii="Times New Roman" w:hAnsi="Times New Roman" w:cs="Times New Roman"/>
          <w:sz w:val="28"/>
          <w:szCs w:val="28"/>
        </w:rPr>
        <w:t>2</w:t>
      </w:r>
      <w:r w:rsidRPr="00F01D79">
        <w:rPr>
          <w:rFonts w:ascii="Times New Roman" w:hAnsi="Times New Roman" w:cs="Times New Roman"/>
          <w:sz w:val="28"/>
          <w:szCs w:val="28"/>
        </w:rPr>
        <w:t>5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человек.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Персональный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состав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9E5E30" w:rsidRPr="00F01D79">
        <w:rPr>
          <w:rFonts w:ascii="Times New Roman" w:hAnsi="Times New Roman" w:cs="Times New Roman"/>
          <w:sz w:val="28"/>
          <w:szCs w:val="28"/>
        </w:rPr>
        <w:t>Молодежного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Совета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утверждает</w:t>
      </w:r>
      <w:r w:rsidR="00C77D87" w:rsidRPr="00F01D79">
        <w:rPr>
          <w:rFonts w:ascii="Times New Roman" w:hAnsi="Times New Roman" w:cs="Times New Roman"/>
          <w:sz w:val="28"/>
          <w:szCs w:val="28"/>
        </w:rPr>
        <w:t>ся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C77D87" w:rsidRPr="00F01D79">
        <w:rPr>
          <w:rFonts w:ascii="Times New Roman" w:hAnsi="Times New Roman" w:cs="Times New Roman"/>
          <w:sz w:val="28"/>
          <w:szCs w:val="28"/>
        </w:rPr>
        <w:t>конкурсной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C77D87" w:rsidRPr="00F01D79">
        <w:rPr>
          <w:rFonts w:ascii="Times New Roman" w:hAnsi="Times New Roman" w:cs="Times New Roman"/>
          <w:sz w:val="28"/>
          <w:szCs w:val="28"/>
        </w:rPr>
        <w:t>комиссией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C77D87" w:rsidRPr="00F01D79">
        <w:rPr>
          <w:rFonts w:ascii="Times New Roman" w:hAnsi="Times New Roman" w:cs="Times New Roman"/>
          <w:sz w:val="28"/>
          <w:szCs w:val="28"/>
        </w:rPr>
        <w:t>после</w:t>
      </w:r>
      <w:r w:rsidR="00EE37C3">
        <w:rPr>
          <w:rFonts w:ascii="Times New Roman" w:hAnsi="Times New Roman" w:cs="Times New Roman"/>
          <w:sz w:val="28"/>
          <w:szCs w:val="28"/>
        </w:rPr>
        <w:t xml:space="preserve">  </w:t>
      </w:r>
      <w:r w:rsidRPr="00F01D79">
        <w:rPr>
          <w:rFonts w:ascii="Times New Roman" w:hAnsi="Times New Roman" w:cs="Times New Roman"/>
          <w:sz w:val="28"/>
          <w:szCs w:val="28"/>
        </w:rPr>
        <w:t>прохождения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конкурсного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отбора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порядке,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установленном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Положением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BA43C4" w:rsidRPr="00F01D79">
        <w:rPr>
          <w:rFonts w:ascii="Times New Roman" w:hAnsi="Times New Roman" w:cs="Times New Roman"/>
          <w:sz w:val="28"/>
          <w:szCs w:val="28"/>
        </w:rPr>
        <w:t>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BA43C4" w:rsidRPr="00F01D79">
        <w:rPr>
          <w:rFonts w:ascii="Times New Roman" w:hAnsi="Times New Roman" w:cs="Times New Roman"/>
          <w:sz w:val="28"/>
          <w:szCs w:val="28"/>
        </w:rPr>
        <w:t>проведении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9E5E30" w:rsidRPr="00F01D79">
        <w:rPr>
          <w:rFonts w:ascii="Times New Roman" w:hAnsi="Times New Roman" w:cs="Times New Roman"/>
          <w:sz w:val="28"/>
          <w:szCs w:val="28"/>
        </w:rPr>
        <w:t>конкурса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9E5E30" w:rsidRPr="00F01D79">
        <w:rPr>
          <w:rFonts w:ascii="Times New Roman" w:hAnsi="Times New Roman" w:cs="Times New Roman"/>
          <w:sz w:val="28"/>
          <w:szCs w:val="28"/>
        </w:rPr>
        <w:t>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9E5E30" w:rsidRPr="00F01D79">
        <w:rPr>
          <w:rFonts w:ascii="Times New Roman" w:hAnsi="Times New Roman" w:cs="Times New Roman"/>
          <w:sz w:val="28"/>
          <w:szCs w:val="28"/>
        </w:rPr>
        <w:t>состав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9E5E30" w:rsidRPr="00F01D79">
        <w:rPr>
          <w:rFonts w:ascii="Times New Roman" w:hAnsi="Times New Roman" w:cs="Times New Roman"/>
          <w:sz w:val="28"/>
          <w:szCs w:val="28"/>
        </w:rPr>
        <w:t>Молодежного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9E5E30" w:rsidRPr="00F01D79">
        <w:rPr>
          <w:rFonts w:ascii="Times New Roman" w:hAnsi="Times New Roman" w:cs="Times New Roman"/>
          <w:sz w:val="28"/>
          <w:szCs w:val="28"/>
        </w:rPr>
        <w:t>С</w:t>
      </w:r>
      <w:r w:rsidR="00BA43C4" w:rsidRPr="00F01D79">
        <w:rPr>
          <w:rFonts w:ascii="Times New Roman" w:hAnsi="Times New Roman" w:cs="Times New Roman"/>
          <w:sz w:val="28"/>
          <w:szCs w:val="28"/>
        </w:rPr>
        <w:t>овета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5B26F5" w:rsidRPr="00F01D79">
        <w:rPr>
          <w:rFonts w:ascii="Times New Roman" w:hAnsi="Times New Roman" w:cs="Times New Roman"/>
          <w:sz w:val="28"/>
          <w:szCs w:val="28"/>
        </w:rPr>
        <w:t>администрации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BA43C4" w:rsidRPr="00F01D79">
        <w:rPr>
          <w:rFonts w:ascii="Times New Roman" w:hAnsi="Times New Roman" w:cs="Times New Roman"/>
          <w:sz w:val="28"/>
          <w:szCs w:val="28"/>
        </w:rPr>
        <w:t>города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5B26F5" w:rsidRPr="00F01D79">
        <w:rPr>
          <w:rFonts w:ascii="Times New Roman" w:hAnsi="Times New Roman" w:cs="Times New Roman"/>
          <w:sz w:val="28"/>
          <w:szCs w:val="28"/>
        </w:rPr>
        <w:t>Ачинска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BA43C4" w:rsidRPr="00F01D79">
        <w:rPr>
          <w:rFonts w:ascii="Times New Roman" w:hAnsi="Times New Roman" w:cs="Times New Roman"/>
          <w:sz w:val="28"/>
          <w:szCs w:val="28"/>
        </w:rPr>
        <w:t>(Приложение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BA43C4" w:rsidRPr="00F01D79">
        <w:rPr>
          <w:rFonts w:ascii="Times New Roman" w:hAnsi="Times New Roman" w:cs="Times New Roman"/>
          <w:sz w:val="28"/>
          <w:szCs w:val="28"/>
        </w:rPr>
        <w:t>2)</w:t>
      </w:r>
      <w:r w:rsidRPr="00F01D79">
        <w:rPr>
          <w:rFonts w:ascii="Times New Roman" w:hAnsi="Times New Roman" w:cs="Times New Roman"/>
          <w:sz w:val="28"/>
          <w:szCs w:val="28"/>
        </w:rPr>
        <w:t>.</w:t>
      </w:r>
    </w:p>
    <w:p w:rsidR="0090499D" w:rsidRPr="00F01D79" w:rsidRDefault="0090499D" w:rsidP="009049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37D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выдвигаются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F5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6179FB" w:rsidRPr="00F01D79" w:rsidRDefault="006179FB" w:rsidP="0061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37D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68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83EB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EB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EB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EBF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99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99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proofErr w:type="gramEnd"/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6179FB" w:rsidRPr="00F01D79" w:rsidRDefault="006179FB" w:rsidP="009E5E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делегирующего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(предприятия,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объединения)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99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179FB" w:rsidRPr="00F01D79" w:rsidRDefault="006179FB" w:rsidP="0061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99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179FB" w:rsidRPr="00F01D79" w:rsidRDefault="006179FB" w:rsidP="0061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B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B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B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B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B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B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99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D77CD" w:rsidRPr="00F01D79" w:rsidRDefault="001D77CD" w:rsidP="001D7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79">
        <w:rPr>
          <w:rFonts w:ascii="Times New Roman" w:hAnsi="Times New Roman" w:cs="Times New Roman"/>
          <w:sz w:val="28"/>
          <w:szCs w:val="28"/>
        </w:rPr>
        <w:t>-</w:t>
      </w:r>
      <w:r w:rsidR="00EE37C3">
        <w:rPr>
          <w:rFonts w:ascii="Times New Roman" w:hAnsi="Times New Roman" w:cs="Times New Roman"/>
          <w:sz w:val="28"/>
          <w:szCs w:val="28"/>
        </w:rPr>
        <w:t xml:space="preserve">   </w:t>
      </w:r>
      <w:r w:rsidRPr="00F01D79">
        <w:rPr>
          <w:rFonts w:ascii="Times New Roman" w:hAnsi="Times New Roman" w:cs="Times New Roman"/>
          <w:sz w:val="28"/>
          <w:szCs w:val="28"/>
        </w:rPr>
        <w:t>представление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на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кандидата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состав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Совета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(при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наличии);</w:t>
      </w:r>
    </w:p>
    <w:p w:rsidR="001D77CD" w:rsidRPr="00F01D79" w:rsidRDefault="001D77CD" w:rsidP="001D7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79">
        <w:rPr>
          <w:rFonts w:ascii="Times New Roman" w:hAnsi="Times New Roman" w:cs="Times New Roman"/>
          <w:sz w:val="28"/>
          <w:szCs w:val="28"/>
        </w:rPr>
        <w:t>-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эссе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кандидата,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котором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осуществляется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рассмотрение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проблем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города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Ачинска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пути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их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решения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(далее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-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эссе)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(не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более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2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страниц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печатного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текста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шрифтом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D79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12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свободной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форме);</w:t>
      </w:r>
    </w:p>
    <w:p w:rsidR="001D77CD" w:rsidRPr="00F01D79" w:rsidRDefault="001D77CD" w:rsidP="001D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судимости.</w:t>
      </w:r>
    </w:p>
    <w:p w:rsidR="00F479E4" w:rsidRPr="00F01D79" w:rsidRDefault="006179FB" w:rsidP="0061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37D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делегированы</w:t>
      </w:r>
      <w:proofErr w:type="gramEnd"/>
      <w:r w:rsidR="00F479E4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9E4" w:rsidRPr="00F01D79" w:rsidRDefault="00F479E4" w:rsidP="0061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разжигание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расовой,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FB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розни,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79FB" w:rsidRPr="00F01D79" w:rsidRDefault="00F479E4" w:rsidP="0061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(ограниченно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недееспособными)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суда;</w:t>
      </w:r>
    </w:p>
    <w:p w:rsidR="00D227B7" w:rsidRPr="00F01D79" w:rsidRDefault="00D227B7" w:rsidP="0061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proofErr w:type="gramEnd"/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РФ;</w:t>
      </w:r>
    </w:p>
    <w:p w:rsidR="00F479E4" w:rsidRPr="00F01D79" w:rsidRDefault="00F479E4" w:rsidP="0061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судимые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граждане.</w:t>
      </w:r>
    </w:p>
    <w:p w:rsidR="00BB559F" w:rsidRPr="00F01D79" w:rsidRDefault="00BB559F" w:rsidP="00523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59F" w:rsidRPr="00EE37C3" w:rsidRDefault="00BB559F" w:rsidP="005236CB">
      <w:pPr>
        <w:pStyle w:val="a3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BB559F" w:rsidRPr="00F01D79" w:rsidRDefault="00BB559F" w:rsidP="00BB5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EEA" w:rsidRPr="00F01D79" w:rsidRDefault="003E2EEA" w:rsidP="003E2EEA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(три)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D227B7" w:rsidRPr="00F01D79" w:rsidRDefault="009E5E30" w:rsidP="003E2EEA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7B7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F3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(один)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7B7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9E4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9E4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9E4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D227B7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27B7" w:rsidRPr="00F01D79" w:rsidRDefault="00D227B7" w:rsidP="00D227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9E4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C35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9EB" w:rsidRPr="00F01D79" w:rsidRDefault="00D227B7" w:rsidP="00D227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9E5E30" w:rsidRPr="00F01D79" w:rsidRDefault="009E5E30" w:rsidP="003E2EEA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</w:p>
    <w:p w:rsidR="009E5E30" w:rsidRPr="00F01D79" w:rsidRDefault="009E5E30" w:rsidP="003E2EEA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Руководство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МОС:</w:t>
      </w:r>
    </w:p>
    <w:p w:rsidR="009E5E30" w:rsidRPr="00F01D79" w:rsidRDefault="009E5E30" w:rsidP="009E5E3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избирается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EEA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EEA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3E2EEA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голосования.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5E30" w:rsidRPr="00F01D79" w:rsidRDefault="009E5E30" w:rsidP="009E5E3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избранным,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проголосовало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5E30" w:rsidRPr="00F01D79" w:rsidRDefault="009E5E30" w:rsidP="009E5E3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переизбран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5E30" w:rsidRPr="00F01D79" w:rsidRDefault="009E5E30" w:rsidP="009E5E30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полномочия:</w:t>
      </w:r>
    </w:p>
    <w:p w:rsidR="009E5E30" w:rsidRPr="00F01D79" w:rsidRDefault="009E5E30" w:rsidP="009E5E30">
      <w:pPr>
        <w:tabs>
          <w:tab w:val="left" w:pos="90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9E5E30" w:rsidRPr="00F01D79" w:rsidRDefault="009E5E30" w:rsidP="009E5E30">
      <w:pPr>
        <w:tabs>
          <w:tab w:val="left" w:pos="90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вносимых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заседаний;</w:t>
      </w:r>
    </w:p>
    <w:p w:rsidR="009E5E30" w:rsidRPr="00F01D79" w:rsidRDefault="009E5E30" w:rsidP="009E5E30">
      <w:pPr>
        <w:tabs>
          <w:tab w:val="left" w:pos="90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партий,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объединениями,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предприятиями,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организациями;</w:t>
      </w:r>
    </w:p>
    <w:p w:rsidR="009E5E30" w:rsidRPr="00F01D79" w:rsidRDefault="009E5E30" w:rsidP="009E5E30">
      <w:pPr>
        <w:tabs>
          <w:tab w:val="left" w:pos="900"/>
          <w:tab w:val="left" w:pos="170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созывает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них;</w:t>
      </w:r>
    </w:p>
    <w:p w:rsidR="009E5E30" w:rsidRPr="00F01D79" w:rsidRDefault="009E5E30" w:rsidP="009E5E30">
      <w:pPr>
        <w:tabs>
          <w:tab w:val="left" w:pos="900"/>
          <w:tab w:val="left" w:pos="122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МОС;</w:t>
      </w:r>
    </w:p>
    <w:p w:rsidR="009E5E30" w:rsidRPr="00F01D79" w:rsidRDefault="009E5E30" w:rsidP="009E5E30">
      <w:pPr>
        <w:tabs>
          <w:tab w:val="left" w:pos="900"/>
          <w:tab w:val="left" w:pos="21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реализацией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9E5E30" w:rsidRPr="00F01D79" w:rsidRDefault="009E5E30" w:rsidP="009E5E30">
      <w:pPr>
        <w:tabs>
          <w:tab w:val="left" w:pos="783"/>
          <w:tab w:val="left" w:pos="900"/>
        </w:tabs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9E5E30" w:rsidRPr="00F01D79" w:rsidRDefault="009E5E30" w:rsidP="009E5E30">
      <w:pPr>
        <w:tabs>
          <w:tab w:val="left" w:pos="900"/>
        </w:tabs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:rsidR="00BB559F" w:rsidRPr="00F01D79" w:rsidRDefault="009E5E30" w:rsidP="009E5E30">
      <w:pPr>
        <w:tabs>
          <w:tab w:val="left" w:pos="900"/>
          <w:tab w:val="left" w:pos="937"/>
        </w:tabs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отнесенные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Совета.</w:t>
      </w:r>
    </w:p>
    <w:p w:rsidR="009E5E30" w:rsidRPr="00F01D79" w:rsidRDefault="003E2EEA" w:rsidP="003E2EEA">
      <w:pPr>
        <w:tabs>
          <w:tab w:val="left" w:pos="900"/>
          <w:tab w:val="left" w:pos="937"/>
        </w:tabs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</w:t>
      </w:r>
      <w:r w:rsidR="00B57ADD" w:rsidRPr="00F01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9E5E30" w:rsidRPr="00F01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5E30" w:rsidRPr="00F01D79" w:rsidRDefault="009E5E30" w:rsidP="009E5E3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</w:t>
      </w:r>
      <w:r w:rsidR="00B57ADD" w:rsidRPr="00F01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E30" w:rsidRPr="00F01D79" w:rsidRDefault="009E5E30" w:rsidP="009E5E3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E30" w:rsidRPr="00F01D79" w:rsidRDefault="009E5E30" w:rsidP="009E5E30">
      <w:pPr>
        <w:pStyle w:val="a3"/>
        <w:numPr>
          <w:ilvl w:val="0"/>
          <w:numId w:val="8"/>
        </w:numPr>
        <w:tabs>
          <w:tab w:val="left" w:pos="142"/>
          <w:tab w:val="left" w:pos="113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полномочия:</w:t>
      </w:r>
    </w:p>
    <w:p w:rsidR="009E5E30" w:rsidRPr="00F01D79" w:rsidRDefault="009E5E30" w:rsidP="009E5E30">
      <w:pPr>
        <w:tabs>
          <w:tab w:val="left" w:pos="903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усмотрение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559F" w:rsidRPr="00F01D79" w:rsidRDefault="009E5E30" w:rsidP="009E5E30">
      <w:pPr>
        <w:tabs>
          <w:tab w:val="left" w:pos="96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полномочия.</w:t>
      </w:r>
    </w:p>
    <w:p w:rsidR="009E5E30" w:rsidRPr="00F01D79" w:rsidRDefault="00BB559F" w:rsidP="009E5E3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</w:t>
      </w:r>
      <w:r w:rsidR="00EE3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5E30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9E5E30" w:rsidRPr="00F01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5E30" w:rsidRPr="00F01D79" w:rsidRDefault="009E5E30" w:rsidP="009E5E30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E30" w:rsidRPr="00F01D79" w:rsidRDefault="009E5E30" w:rsidP="009E5E30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полномочия:</w:t>
      </w:r>
    </w:p>
    <w:p w:rsidR="009E5E30" w:rsidRPr="00F01D79" w:rsidRDefault="009E5E30" w:rsidP="009E5E30">
      <w:pPr>
        <w:tabs>
          <w:tab w:val="left" w:pos="12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9E5E30" w:rsidRPr="00F01D79" w:rsidRDefault="009E5E30" w:rsidP="009E5E30">
      <w:pPr>
        <w:tabs>
          <w:tab w:val="left" w:pos="709"/>
          <w:tab w:val="left" w:pos="12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доставку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исходящих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9E5E30" w:rsidRPr="00F01D79" w:rsidRDefault="009E5E30" w:rsidP="009E5E30">
      <w:pPr>
        <w:tabs>
          <w:tab w:val="left" w:pos="128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9E5E30" w:rsidRPr="00F01D79" w:rsidRDefault="009E5E30" w:rsidP="009E5E30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9E5E30" w:rsidRPr="00F01D79" w:rsidRDefault="009E5E30" w:rsidP="009E5E30">
      <w:pPr>
        <w:tabs>
          <w:tab w:val="left" w:pos="142"/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МОС;</w:t>
      </w:r>
    </w:p>
    <w:p w:rsidR="009E5E30" w:rsidRPr="00F01D79" w:rsidRDefault="009E5E30" w:rsidP="009E5E30">
      <w:pPr>
        <w:tabs>
          <w:tab w:val="left" w:pos="142"/>
          <w:tab w:val="left" w:pos="7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5E30" w:rsidRPr="00F01D79" w:rsidRDefault="009E5E30" w:rsidP="009E5E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МОС;</w:t>
      </w:r>
    </w:p>
    <w:p w:rsidR="00BB559F" w:rsidRPr="00F01D79" w:rsidRDefault="009E5E30" w:rsidP="009E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BB559F" w:rsidRPr="00F01D79" w:rsidRDefault="00BB559F" w:rsidP="009E5E30">
      <w:pPr>
        <w:tabs>
          <w:tab w:val="left" w:pos="0"/>
          <w:tab w:val="left" w:pos="709"/>
        </w:tabs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право: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решающего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Советом;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D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73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избранными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комиссий,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gramEnd"/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тся;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вопросов;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поправок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запросами,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докладчикам,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председательствующему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оценку;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предложений;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протоколах;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выносимым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Совета.</w:t>
      </w:r>
    </w:p>
    <w:p w:rsidR="003E2EEA" w:rsidRPr="00F01D79" w:rsidRDefault="003E2EEA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7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выйти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из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состава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МОС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порядке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пункта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736F16" w:rsidRPr="00F01D79">
        <w:rPr>
          <w:rFonts w:ascii="Times New Roman" w:hAnsi="Times New Roman" w:cs="Times New Roman"/>
          <w:sz w:val="28"/>
          <w:szCs w:val="28"/>
        </w:rPr>
        <w:t>5.9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736F16" w:rsidRPr="00F01D79">
        <w:rPr>
          <w:rFonts w:ascii="Times New Roman" w:hAnsi="Times New Roman" w:cs="Times New Roman"/>
          <w:sz w:val="28"/>
          <w:szCs w:val="28"/>
        </w:rPr>
        <w:t>настоящего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="00736F16" w:rsidRPr="00F01D79">
        <w:rPr>
          <w:rFonts w:ascii="Times New Roman" w:hAnsi="Times New Roman" w:cs="Times New Roman"/>
          <w:sz w:val="28"/>
          <w:szCs w:val="28"/>
        </w:rPr>
        <w:t>Положения.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т;</w:t>
      </w:r>
    </w:p>
    <w:p w:rsidR="00BB559F" w:rsidRPr="00F01D79" w:rsidRDefault="00D34604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436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559F" w:rsidRPr="00F01D79" w:rsidRDefault="005902B8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задач;</w:t>
      </w:r>
    </w:p>
    <w:p w:rsidR="00BB559F" w:rsidRPr="00F01D79" w:rsidRDefault="005902B8" w:rsidP="00F301DC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МОС),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1DC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59F" w:rsidRPr="00F01D79" w:rsidRDefault="00BB559F" w:rsidP="00BB559F">
      <w:pPr>
        <w:tabs>
          <w:tab w:val="left" w:pos="1134"/>
          <w:tab w:val="left" w:pos="156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16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лет;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МОС;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неудовлетворительная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(систематическое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16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16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безответственное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Совета);</w:t>
      </w:r>
    </w:p>
    <w:p w:rsidR="00BB559F" w:rsidRPr="00F01D79" w:rsidRDefault="005902B8" w:rsidP="00D34604">
      <w:pPr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поступков,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несовместимых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дискредитирующих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неэтичное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поведение;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</w:t>
      </w:r>
      <w:proofErr w:type="gramEnd"/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суда;</w:t>
      </w:r>
    </w:p>
    <w:p w:rsidR="00736F16" w:rsidRPr="00F01D79" w:rsidRDefault="00736F16" w:rsidP="00736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79">
        <w:rPr>
          <w:rFonts w:ascii="Times New Roman" w:hAnsi="Times New Roman" w:cs="Times New Roman"/>
          <w:sz w:val="28"/>
          <w:szCs w:val="28"/>
        </w:rPr>
        <w:t>-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в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случае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неисполнения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обязанностей,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предусмотренных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настоящим</w:t>
      </w:r>
      <w:r w:rsid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sz w:val="28"/>
          <w:szCs w:val="28"/>
        </w:rPr>
        <w:t>Положением;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BB559F" w:rsidRPr="00F01D79" w:rsidRDefault="00BB559F" w:rsidP="00736F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D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D7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D79">
        <w:rPr>
          <w:rFonts w:ascii="Times New Roman" w:hAnsi="Times New Roman" w:cs="Times New Roman"/>
          <w:color w:val="000000"/>
          <w:sz w:val="28"/>
          <w:szCs w:val="28"/>
        </w:rPr>
        <w:t>смерть.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непринятия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отставки,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полномочий.</w:t>
      </w:r>
    </w:p>
    <w:p w:rsidR="00BB559F" w:rsidRPr="00F01D79" w:rsidRDefault="00BB559F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3E2EEA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Совета.</w:t>
      </w:r>
    </w:p>
    <w:p w:rsidR="001C19EB" w:rsidRPr="00F01D79" w:rsidRDefault="001C19EB" w:rsidP="00BB559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началах.</w:t>
      </w:r>
    </w:p>
    <w:p w:rsidR="00BB559F" w:rsidRPr="00F01D79" w:rsidRDefault="00BB559F" w:rsidP="001C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1C19EB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Ачинска.</w:t>
      </w:r>
    </w:p>
    <w:p w:rsidR="005B21AE" w:rsidRPr="00F01D79" w:rsidRDefault="005B21AE" w:rsidP="00736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59F" w:rsidRPr="00EE37C3" w:rsidRDefault="00BB559F" w:rsidP="00D34604">
      <w:pPr>
        <w:pStyle w:val="a3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</w:p>
    <w:p w:rsidR="00BB559F" w:rsidRPr="00F01D79" w:rsidRDefault="00BB559F" w:rsidP="00BB5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09B1" w:rsidRPr="00F01D79" w:rsidRDefault="00BB559F" w:rsidP="00E2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курирует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общественно-политической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организационно-методическое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9B1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E209B1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общественно-политической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D13D26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10B6" w:rsidRPr="00F01D79" w:rsidRDefault="006D10B6" w:rsidP="006D1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Очередные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правомочно,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2/3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6D10B6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повесткой.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повестку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44D34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D34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D34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D34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844D34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436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</w:t>
      </w:r>
      <w:r w:rsidR="00844D34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D34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D34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6D10B6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Внеочередные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2/3),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436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C35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C35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C35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C35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C35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C35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6C35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6D10B6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отчетно-выборное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BB559F" w:rsidRPr="00F01D79" w:rsidRDefault="006D10B6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назначенный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председателя.</w:t>
      </w:r>
    </w:p>
    <w:p w:rsidR="00BB559F" w:rsidRPr="00F01D79" w:rsidRDefault="006D10B6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436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</w:p>
    <w:p w:rsidR="00BB559F" w:rsidRPr="00F01D79" w:rsidRDefault="006D10B6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6.9.</w:t>
      </w:r>
      <w:r w:rsidR="00EE37C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3D2EAE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EAE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F" w:rsidRPr="00F01D79" w:rsidRDefault="006D10B6" w:rsidP="00BB559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9F" w:rsidRPr="00F01D7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Решения</w:t>
      </w:r>
      <w:r w:rsidR="00EE37C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принимаются</w:t>
      </w:r>
      <w:r w:rsidR="00EE37C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простым</w:t>
      </w:r>
      <w:r w:rsidR="00EE37C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большинством</w:t>
      </w:r>
      <w:r w:rsidR="00EE37C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голосов</w:t>
      </w:r>
      <w:r w:rsidR="00EE37C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присутствующих</w:t>
      </w:r>
      <w:r w:rsidR="00EE37C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на</w:t>
      </w:r>
      <w:r w:rsidR="00EE37C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3D2EAE" w:rsidRPr="00F01D7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заседании</w:t>
      </w:r>
      <w:r w:rsidR="00EE37C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членов</w:t>
      </w:r>
      <w:r w:rsidR="00EE37C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МОС.</w:t>
      </w:r>
      <w:r w:rsidR="00EE37C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равенстве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голосов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членов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D2EAE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МОС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решающим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является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голос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председательствующего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B559F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заседании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D2EAE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МОС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D2EAE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(рабочей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D2EAE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группы,</w:t>
      </w:r>
      <w:r w:rsidR="00EE37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D2EAE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комиссии)</w:t>
      </w:r>
      <w:r w:rsidR="00BB559F" w:rsidRPr="00F01D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DA1DD2" w:rsidRPr="00F01D79" w:rsidRDefault="006D10B6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6C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6C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6C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6C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</w:t>
      </w:r>
      <w:r w:rsidR="0024606D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9C46C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необходимости).</w:t>
      </w:r>
    </w:p>
    <w:p w:rsidR="00DA1DD2" w:rsidRPr="00F01D79" w:rsidRDefault="006D10B6" w:rsidP="00BB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E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DD2" w:rsidRPr="00F01D79" w:rsidRDefault="006D10B6" w:rsidP="006D1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DD2"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МОС.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МОС.</w:t>
      </w:r>
    </w:p>
    <w:p w:rsidR="00BB559F" w:rsidRPr="00EE37C3" w:rsidRDefault="00BB559F" w:rsidP="00BB5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59F" w:rsidRPr="00EE37C3" w:rsidRDefault="00BB559F" w:rsidP="00D34604">
      <w:pPr>
        <w:pStyle w:val="a3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BB559F" w:rsidRPr="00F01D79" w:rsidRDefault="00BB559F" w:rsidP="00BB5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19EB" w:rsidRPr="00F01D79" w:rsidRDefault="00BB559F" w:rsidP="001C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Ачинска,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опубликовываются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:rsidR="00EE37C3" w:rsidRDefault="00EE37C3" w:rsidP="00EE37C3">
      <w:pPr>
        <w:spacing w:after="0" w:line="25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478E9" w:rsidRPr="00F01D79" w:rsidRDefault="003478E9" w:rsidP="00EE37C3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EE37C3" w:rsidRDefault="003478E9" w:rsidP="00EE37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</w:t>
      </w:r>
    </w:p>
    <w:p w:rsidR="003478E9" w:rsidRPr="00F01D79" w:rsidRDefault="003478E9" w:rsidP="00EE37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3478E9" w:rsidRPr="00F01D79" w:rsidRDefault="003478E9" w:rsidP="003478E9">
      <w:pPr>
        <w:shd w:val="clear" w:color="auto" w:fill="FFFFFF"/>
        <w:spacing w:after="0" w:line="274" w:lineRule="exact"/>
        <w:ind w:right="43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3478E9" w:rsidRPr="00EE37C3" w:rsidRDefault="003478E9" w:rsidP="00F01D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удостоверение)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Совета).</w:t>
      </w:r>
    </w:p>
    <w:p w:rsidR="003478E9" w:rsidRPr="00EE37C3" w:rsidRDefault="003478E9" w:rsidP="003478E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изготавливается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заверяется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78E9" w:rsidRPr="00EE37C3" w:rsidRDefault="003478E9" w:rsidP="003478E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помарками,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исправлениями),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недействительным.</w:t>
      </w:r>
    </w:p>
    <w:p w:rsidR="003478E9" w:rsidRPr="00EE37C3" w:rsidRDefault="003478E9" w:rsidP="003478E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выдачи)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3478E9" w:rsidRPr="00EE37C3" w:rsidRDefault="00EE37C3" w:rsidP="003478E9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удостоверения.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утери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(утраты)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порчи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общественно-политической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удостоверения,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причину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утери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(утраты)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порчи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удостоверения.</w:t>
      </w:r>
    </w:p>
    <w:p w:rsidR="003478E9" w:rsidRPr="00EE37C3" w:rsidRDefault="00EE37C3" w:rsidP="003478E9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порчи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удостоверения,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заменяется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</w:t>
      </w:r>
      <w:proofErr w:type="gramEnd"/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удостоверение,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выданного.</w:t>
      </w:r>
    </w:p>
    <w:p w:rsidR="003478E9" w:rsidRPr="00EE37C3" w:rsidRDefault="00EE37C3" w:rsidP="003478E9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недействительным.</w:t>
      </w:r>
    </w:p>
    <w:p w:rsidR="003478E9" w:rsidRPr="00EE37C3" w:rsidRDefault="00EE37C3" w:rsidP="003478E9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proofErr w:type="gramEnd"/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Ачинска,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недействительным.</w:t>
      </w:r>
    </w:p>
    <w:p w:rsidR="003478E9" w:rsidRPr="00EE37C3" w:rsidRDefault="00EE37C3" w:rsidP="003478E9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удостоверений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Ачинска.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211" w:history="1">
        <w:r w:rsidR="003478E9" w:rsidRPr="00EE37C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Журнал</w:t>
        </w:r>
        <w:r w:rsidRPr="00EE37C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478E9" w:rsidRPr="00EE37C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учета</w:t>
        </w:r>
      </w:hyperlink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удостоверений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прошнурован,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пронумерован,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скреплен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3478E9" w:rsidRPr="00EE37C3" w:rsidRDefault="003478E9" w:rsidP="003478E9">
      <w:pPr>
        <w:widowControl w:val="0"/>
        <w:numPr>
          <w:ilvl w:val="1"/>
          <w:numId w:val="13"/>
        </w:numPr>
        <w:tabs>
          <w:tab w:val="left" w:pos="0"/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  <w:proofErr w:type="gramEnd"/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8E9" w:rsidRPr="00EE37C3" w:rsidRDefault="00EE37C3" w:rsidP="003478E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8E9" w:rsidRPr="00EE37C3" w:rsidRDefault="00EE37C3" w:rsidP="003478E9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прямоугольник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тонкого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картона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белого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цвета,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заключенный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прозрачный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пластик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(Приложение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2).</w:t>
      </w:r>
    </w:p>
    <w:p w:rsidR="003478E9" w:rsidRPr="00EE37C3" w:rsidRDefault="003478E9" w:rsidP="003478E9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Размер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бланка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удостоверения: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высота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65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мм,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ширина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100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мм.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Удостоверение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имеет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лицевую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оборотную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стороны.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лицевой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(внешней)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стороне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обложки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удостоверения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верхней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части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центру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воспроизводится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изображение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герба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цветном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варианте,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под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которым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размещена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надпись,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выполненная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прописными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буквами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строки: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«МОЛОДЕЖНЫЙ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АЧИНСКА»;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3478E9" w:rsidRPr="00EE37C3" w:rsidRDefault="00EE37C3" w:rsidP="003478E9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оборотной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стороне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располагаются:</w:t>
      </w:r>
    </w:p>
    <w:p w:rsidR="003478E9" w:rsidRPr="00EE37C3" w:rsidRDefault="003478E9" w:rsidP="003478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1)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верхней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фотобумаге,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анфас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скрепляется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печатью.</w:t>
      </w:r>
    </w:p>
    <w:p w:rsidR="003478E9" w:rsidRPr="00EE37C3" w:rsidRDefault="003478E9" w:rsidP="003478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2)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справа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от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фотографии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вверху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надпись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черного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цвета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«Удостоверение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№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___»;</w:t>
      </w:r>
    </w:p>
    <w:p w:rsidR="003478E9" w:rsidRPr="00EE37C3" w:rsidRDefault="003478E9" w:rsidP="003478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3)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справа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от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фотографии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центру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две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строки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красным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цветом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указываются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фамилия,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имя,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отчество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члена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Совета,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под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которыми</w:t>
      </w:r>
      <w:proofErr w:type="gramEnd"/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размещается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надпись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черного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цвета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«Член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Ачинска»;</w:t>
      </w:r>
    </w:p>
    <w:p w:rsidR="003478E9" w:rsidRPr="00EE37C3" w:rsidRDefault="003478E9" w:rsidP="003478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4)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под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фотографией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размещается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надпись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черного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цвета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«Действительно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«___»_____20___г.»;</w:t>
      </w:r>
    </w:p>
    <w:p w:rsidR="003478E9" w:rsidRPr="00EE37C3" w:rsidRDefault="003478E9" w:rsidP="003478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5)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ниже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надписи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«Действительно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»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</w:t>
      </w:r>
      <w:proofErr w:type="gramEnd"/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две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строки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помещается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надпись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черного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цвета: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«Глава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города»,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нижней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правой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части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оставляется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место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для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инициалов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фамилии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Главы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Ачинска.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Между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наименованием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должности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инициалами,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фамилией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Главы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оставляется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место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для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его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подписи;</w:t>
      </w:r>
    </w:p>
    <w:p w:rsidR="003478E9" w:rsidRPr="00EE37C3" w:rsidRDefault="003478E9" w:rsidP="003478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6)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нижней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части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бланка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центру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–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печать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Ачинска.</w:t>
      </w:r>
    </w:p>
    <w:p w:rsidR="003D7A1A" w:rsidRDefault="003D7A1A" w:rsidP="003478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478E9" w:rsidRPr="00EE37C3" w:rsidRDefault="003478E9" w:rsidP="003478E9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</w:p>
    <w:p w:rsidR="003478E9" w:rsidRPr="00EE37C3" w:rsidRDefault="003478E9" w:rsidP="00F01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Образец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удостоверения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</w:t>
      </w:r>
      <w:proofErr w:type="gramEnd"/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478E9" w:rsidRPr="00EE37C3" w:rsidTr="003478E9">
        <w:trPr>
          <w:trHeight w:val="3380"/>
        </w:trPr>
        <w:tc>
          <w:tcPr>
            <w:tcW w:w="535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4450"/>
            </w:tblGrid>
            <w:tr w:rsidR="003478E9" w:rsidRPr="00EE37C3" w:rsidTr="003478E9">
              <w:trPr>
                <w:trHeight w:val="3131"/>
              </w:trPr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478E9" w:rsidRPr="00EE37C3" w:rsidRDefault="003478E9" w:rsidP="003478E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478E9" w:rsidRPr="00EE37C3" w:rsidRDefault="003478E9" w:rsidP="003478E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478E9" w:rsidRPr="00EE37C3" w:rsidRDefault="003478E9" w:rsidP="003478E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37C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26AB033" wp14:editId="21F63F8A">
                        <wp:extent cx="713105" cy="8413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105" cy="841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8E9" w:rsidRPr="00EE37C3" w:rsidRDefault="003478E9" w:rsidP="003478E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478E9" w:rsidRPr="00EE37C3" w:rsidRDefault="003478E9" w:rsidP="003478E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37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Молодежный</w:t>
                  </w:r>
                  <w:r w:rsidR="00EE37C3" w:rsidRPr="00EE37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EE37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общественный</w:t>
                  </w:r>
                  <w:r w:rsidR="00EE37C3" w:rsidRPr="00EE37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37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Совет</w:t>
                  </w:r>
                </w:p>
                <w:p w:rsidR="003478E9" w:rsidRPr="00EE37C3" w:rsidRDefault="003478E9" w:rsidP="003478E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37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="00EE37C3" w:rsidRPr="00EE37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37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города</w:t>
                  </w:r>
                  <w:r w:rsidR="00EE37C3" w:rsidRPr="00EE37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EE37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Ачинска</w:t>
                  </w:r>
                  <w:r w:rsidR="00EE37C3" w:rsidRPr="00EE37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</w:tbl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8"/>
      </w:tblGrid>
      <w:tr w:rsidR="003478E9" w:rsidRPr="00EE37C3" w:rsidTr="003478E9">
        <w:trPr>
          <w:trHeight w:val="2917"/>
        </w:trPr>
        <w:tc>
          <w:tcPr>
            <w:tcW w:w="5428" w:type="dxa"/>
            <w:shd w:val="clear" w:color="auto" w:fill="auto"/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F04EA5" wp14:editId="6406150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102870</wp:posOffset>
                      </wp:positionV>
                      <wp:extent cx="1053465" cy="1333500"/>
                      <wp:effectExtent l="13335" t="5080" r="9525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E74" w:rsidRDefault="00337E74" w:rsidP="003478E9">
                                  <w:r>
                                    <w:t xml:space="preserve">       </w:t>
                                  </w:r>
                                </w:p>
                                <w:p w:rsidR="00337E74" w:rsidRDefault="00337E74" w:rsidP="003478E9">
                                  <w:r>
                                    <w:t xml:space="preserve">     Фото 3Х4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.75pt;margin-top:8.1pt;width:82.9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">
                      <v:textbox>
                        <w:txbxContent>
                          <w:p w:rsidR="003478E9" w:rsidRDefault="003478E9" w:rsidP="003478E9">
                            <w:r>
                              <w:t xml:space="preserve">       </w:t>
                            </w:r>
                          </w:p>
                          <w:p w:rsidR="003478E9" w:rsidRDefault="003478E9" w:rsidP="003478E9">
                            <w:r>
                              <w:t xml:space="preserve">     Фото 3Х4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78E9" w:rsidRPr="00EE37C3" w:rsidRDefault="00EE37C3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3478E9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E9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E9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ind w:left="1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Молодежного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ind w:left="1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Ачинска</w:t>
            </w:r>
          </w:p>
          <w:p w:rsidR="003478E9" w:rsidRPr="00EE37C3" w:rsidRDefault="00EE37C3" w:rsidP="0034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3478E9" w:rsidRPr="00EE37C3" w:rsidRDefault="003478E9" w:rsidP="003478E9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ind w:left="19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Действительно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до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   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«___»_____20___г.</w:t>
            </w:r>
          </w:p>
          <w:p w:rsidR="003478E9" w:rsidRPr="00EE37C3" w:rsidRDefault="00EE37C3" w:rsidP="0034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478E9" w:rsidRPr="00EE37C3" w:rsidRDefault="00EE37C3" w:rsidP="0034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Титенков</w:t>
            </w:r>
          </w:p>
        </w:tc>
      </w:tr>
    </w:tbl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3D7A1A" w:rsidRDefault="003D7A1A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(УЧЕТА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ВЫДАЧИ)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УДОСТОВЕРЕНИЙ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Молодежному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</w:t>
      </w:r>
      <w:proofErr w:type="gramEnd"/>
    </w:p>
    <w:p w:rsidR="003478E9" w:rsidRPr="00EE37C3" w:rsidRDefault="003478E9" w:rsidP="0034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2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134"/>
        <w:gridCol w:w="1559"/>
        <w:gridCol w:w="1701"/>
        <w:gridCol w:w="1417"/>
        <w:gridCol w:w="1843"/>
      </w:tblGrid>
      <w:tr w:rsidR="003478E9" w:rsidRPr="00EE37C3" w:rsidTr="003478E9">
        <w:trPr>
          <w:trHeight w:val="240"/>
        </w:trPr>
        <w:tc>
          <w:tcPr>
            <w:tcW w:w="600" w:type="dxa"/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4" w:type="dxa"/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Замещаемая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удостоверения,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выдачи</w:t>
            </w:r>
          </w:p>
        </w:tc>
        <w:tc>
          <w:tcPr>
            <w:tcW w:w="1417" w:type="dxa"/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получении</w:t>
            </w:r>
            <w:proofErr w:type="gramEnd"/>
          </w:p>
        </w:tc>
        <w:tc>
          <w:tcPr>
            <w:tcW w:w="1843" w:type="dxa"/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выдавшего</w:t>
            </w:r>
          </w:p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3478E9" w:rsidRPr="00EE37C3" w:rsidTr="003478E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4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8E9" w:rsidRPr="00EE37C3" w:rsidTr="003478E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8E9" w:rsidRPr="00EE37C3" w:rsidTr="003478E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8E9" w:rsidRPr="00EE37C3" w:rsidTr="003478E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4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8E9" w:rsidRPr="00EE37C3" w:rsidTr="003478E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8E9" w:rsidRPr="00EE37C3" w:rsidTr="003478E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3478E9" w:rsidRPr="00EE37C3" w:rsidRDefault="003478E9" w:rsidP="0034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478E9" w:rsidRPr="00EE37C3" w:rsidRDefault="003478E9" w:rsidP="003478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78E9" w:rsidRPr="00EE37C3" w:rsidRDefault="003478E9" w:rsidP="003478E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A1A" w:rsidRDefault="003D7A1A" w:rsidP="003D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478E9" w:rsidRPr="00EE37C3" w:rsidRDefault="003478E9" w:rsidP="003D7A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478E9" w:rsidRPr="00EE37C3" w:rsidRDefault="003478E9" w:rsidP="003D7A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C30D2" w:rsidRPr="00EE37C3" w:rsidRDefault="003478E9" w:rsidP="00CC3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30D2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0D2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0D2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8E9" w:rsidRPr="00EE37C3" w:rsidRDefault="003478E9" w:rsidP="00CC3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Совет).</w:t>
      </w:r>
    </w:p>
    <w:p w:rsidR="003478E9" w:rsidRPr="00EE37C3" w:rsidRDefault="003478E9" w:rsidP="003478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hAnsi="Times New Roman" w:cs="Times New Roman"/>
          <w:sz w:val="28"/>
          <w:szCs w:val="28"/>
        </w:rPr>
        <w:t>1.2.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предыдущего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состава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Ачинска:</w:t>
      </w:r>
    </w:p>
    <w:p w:rsidR="003478E9" w:rsidRPr="00EE37C3" w:rsidRDefault="003478E9" w:rsidP="003478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МОС;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8E9" w:rsidRPr="00EE37C3" w:rsidRDefault="003478E9" w:rsidP="003478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3478E9" w:rsidRPr="00EE37C3" w:rsidRDefault="003478E9" w:rsidP="003478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hAnsi="Times New Roman" w:cs="Times New Roman"/>
          <w:sz w:val="28"/>
          <w:szCs w:val="28"/>
        </w:rPr>
        <w:t>1.3.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Конкурс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состоит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из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следующих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этапов: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правомочным,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2/3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решающим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E9" w:rsidRPr="003D7A1A" w:rsidRDefault="003478E9" w:rsidP="003478E9">
      <w:pPr>
        <w:widowControl w:val="0"/>
        <w:autoSpaceDE w:val="0"/>
        <w:autoSpaceDN w:val="0"/>
        <w:spacing w:after="0" w:line="240" w:lineRule="auto"/>
        <w:ind w:left="567" w:hanging="42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:rsidR="003478E9" w:rsidRPr="003D7A1A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E9" w:rsidRPr="003D7A1A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3D7A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https://achinsk.gosuslugi.ru</w:t>
        </w:r>
      </w:hyperlink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страницах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сетях)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3478E9" w:rsidRPr="003D7A1A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мест,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отборов.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proofErr w:type="gramEnd"/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наличии);</w:t>
      </w:r>
    </w:p>
    <w:p w:rsidR="003478E9" w:rsidRPr="00EE37C3" w:rsidRDefault="003478E9" w:rsidP="003478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делегирующего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(предприятия,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объединения)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2);</w:t>
      </w:r>
    </w:p>
    <w:p w:rsidR="003478E9" w:rsidRPr="00EE37C3" w:rsidRDefault="003478E9" w:rsidP="00347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3);</w:t>
      </w:r>
    </w:p>
    <w:p w:rsidR="003478E9" w:rsidRPr="00EE37C3" w:rsidRDefault="003478E9" w:rsidP="00347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4);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эссе)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форме);</w:t>
      </w:r>
    </w:p>
    <w:p w:rsidR="003478E9" w:rsidRPr="00EE37C3" w:rsidRDefault="003478E9" w:rsidP="00347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судимости.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3-6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проведения).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кандидата: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мероприятий);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аргументированность,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материала;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диалог.</w:t>
      </w:r>
    </w:p>
    <w:p w:rsidR="003478E9" w:rsidRPr="003D7A1A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</w:t>
      </w:r>
    </w:p>
    <w:p w:rsidR="003478E9" w:rsidRPr="003D7A1A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proofErr w:type="gramStart"/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утверждается,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председательствующим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3D7A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https://achinsk.gosuslugi.ru</w:t>
        </w:r>
      </w:hyperlink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Победители,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отбор,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информируются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телефонном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EE37C3"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оповещаются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3D7A1A" w:rsidRDefault="003D7A1A" w:rsidP="003D7A1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478E9" w:rsidRPr="00EE37C3" w:rsidRDefault="003478E9" w:rsidP="0034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478E9" w:rsidRPr="00EE37C3" w:rsidRDefault="003478E9" w:rsidP="003D7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3478E9" w:rsidRPr="00EE37C3" w:rsidRDefault="003478E9" w:rsidP="0034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3693"/>
        <w:gridCol w:w="5878"/>
      </w:tblGrid>
      <w:tr w:rsidR="003478E9" w:rsidRPr="00EE37C3" w:rsidTr="003D7A1A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8E9" w:rsidRPr="00EE37C3" w:rsidTr="003D7A1A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общественно-политической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(либо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замещающее)</w:t>
            </w:r>
          </w:p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8E9" w:rsidRPr="00EE37C3" w:rsidTr="003D7A1A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Секретарь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Методист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отдела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молодежной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политики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администрации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города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Ачинска</w:t>
            </w:r>
          </w:p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8E9" w:rsidRPr="00EE37C3" w:rsidTr="003D7A1A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3478E9" w:rsidRPr="00EE37C3" w:rsidRDefault="003478E9" w:rsidP="00347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8E9" w:rsidRPr="00EE37C3" w:rsidTr="003D7A1A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3478E9" w:rsidRPr="00EE37C3" w:rsidRDefault="003478E9" w:rsidP="00347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8E9" w:rsidRPr="00EE37C3" w:rsidTr="003D7A1A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молодежной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(либо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замещающее)</w:t>
            </w:r>
          </w:p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8E9" w:rsidRPr="00EE37C3" w:rsidTr="003D7A1A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(либо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замещающее)</w:t>
            </w:r>
          </w:p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8E9" w:rsidRPr="00EE37C3" w:rsidTr="003D7A1A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(либо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EE37C3"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замещающее)</w:t>
            </w:r>
          </w:p>
          <w:p w:rsidR="003478E9" w:rsidRPr="00EE37C3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A1A" w:rsidRPr="003D7A1A" w:rsidTr="003D7A1A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3D7A1A" w:rsidRDefault="003478E9" w:rsidP="003478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478E9" w:rsidRPr="003D7A1A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EE37C3"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</w:t>
            </w:r>
            <w:r w:rsidR="00EE37C3"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«Многопрофильный</w:t>
            </w:r>
            <w:r w:rsidR="00EE37C3"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</w:t>
            </w:r>
            <w:r w:rsidR="00EE37C3"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="00EE37C3"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«Сибирь»</w:t>
            </w:r>
            <w:r w:rsidR="00EE37C3"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(либо</w:t>
            </w:r>
            <w:r w:rsidR="00EE37C3"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  <w:r w:rsidR="00EE37C3"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EE37C3"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замещающее)</w:t>
            </w:r>
          </w:p>
          <w:p w:rsidR="003478E9" w:rsidRPr="003D7A1A" w:rsidRDefault="003478E9" w:rsidP="00347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7A1A" w:rsidRPr="003D7A1A" w:rsidRDefault="003D7A1A" w:rsidP="003478E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78E9" w:rsidRPr="003D7A1A" w:rsidRDefault="003478E9" w:rsidP="003478E9">
      <w:pPr>
        <w:spacing w:after="0" w:line="257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7A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EE37C3" w:rsidRPr="003D7A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3478E9" w:rsidRPr="003D7A1A" w:rsidRDefault="003478E9" w:rsidP="003478E9">
      <w:pPr>
        <w:tabs>
          <w:tab w:val="left" w:pos="5245"/>
        </w:tabs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78E9" w:rsidRPr="003D7A1A" w:rsidRDefault="003478E9" w:rsidP="0034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78E9" w:rsidRPr="003D7A1A" w:rsidRDefault="003478E9" w:rsidP="0034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7A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</w:t>
      </w:r>
      <w:r w:rsidR="00EE37C3" w:rsidRPr="003D7A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EE37C3" w:rsidRPr="003D7A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7A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ПРОТОКОЛА</w:t>
      </w:r>
    </w:p>
    <w:p w:rsidR="003478E9" w:rsidRPr="00EE37C3" w:rsidRDefault="003478E9" w:rsidP="00347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собрания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представителей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месту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работы/учебы</w:t>
      </w: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</w:t>
      </w:r>
    </w:p>
    <w:p w:rsidR="003478E9" w:rsidRPr="00EE37C3" w:rsidRDefault="003478E9" w:rsidP="00347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(наименование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места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работы/учебы,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адрес)</w:t>
      </w:r>
    </w:p>
    <w:p w:rsidR="003478E9" w:rsidRPr="00EE37C3" w:rsidRDefault="003478E9" w:rsidP="00347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выдвижении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кандидата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Совета</w:t>
      </w:r>
    </w:p>
    <w:p w:rsidR="003478E9" w:rsidRPr="00EE37C3" w:rsidRDefault="003478E9" w:rsidP="00347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</w:t>
      </w:r>
    </w:p>
    <w:p w:rsidR="003478E9" w:rsidRPr="00EE37C3" w:rsidRDefault="00EE37C3" w:rsidP="003478E9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</w:t>
      </w:r>
    </w:p>
    <w:p w:rsidR="003478E9" w:rsidRPr="00EE37C3" w:rsidRDefault="00EE37C3" w:rsidP="003478E9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(число,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месяц,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год)</w:t>
      </w: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ПРИСУТСТВОВАЛИ: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(не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менее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10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771"/>
        <w:gridCol w:w="1701"/>
        <w:gridCol w:w="3118"/>
        <w:gridCol w:w="1382"/>
      </w:tblGrid>
      <w:tr w:rsidR="003478E9" w:rsidRPr="00EE37C3" w:rsidTr="003478E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Фамилия,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имя,</w:t>
            </w:r>
          </w:p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Дата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Контактные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данные</w:t>
            </w:r>
          </w:p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(телефон,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e-</w:t>
            </w:r>
            <w:proofErr w:type="spellStart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mail</w:t>
            </w:r>
            <w:proofErr w:type="spellEnd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)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Подпись</w:t>
            </w:r>
          </w:p>
        </w:tc>
      </w:tr>
      <w:tr w:rsidR="003478E9" w:rsidRPr="00EE37C3" w:rsidTr="003478E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en-US"/>
              </w:rPr>
            </w:pPr>
          </w:p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</w:tr>
      <w:tr w:rsidR="003478E9" w:rsidRPr="00EE37C3" w:rsidTr="003478E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en-US"/>
              </w:rPr>
            </w:pPr>
          </w:p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</w:tr>
      <w:tr w:rsidR="003478E9" w:rsidRPr="00EE37C3" w:rsidTr="003478E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…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en-US"/>
              </w:rPr>
            </w:pPr>
          </w:p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EE37C3" w:rsidRDefault="003478E9" w:rsidP="003478E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</w:tr>
    </w:tbl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СЛУШАЛИ: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Предложения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(кто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предлагает)______________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выдвижении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(кого)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</w:t>
      </w:r>
    </w:p>
    <w:p w:rsidR="003478E9" w:rsidRPr="00EE37C3" w:rsidRDefault="003478E9" w:rsidP="00347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(фамилия,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имя,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отчество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кандидата)</w:t>
      </w: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Ачинска.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ab/>
      </w: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РЕШИЛИ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Выдвинуть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________________________________________________________________</w:t>
      </w:r>
    </w:p>
    <w:p w:rsidR="003478E9" w:rsidRPr="00EE37C3" w:rsidRDefault="003478E9" w:rsidP="00347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(фамилия,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имя,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отчество,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дата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рождения,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место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работы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/учебы)</w:t>
      </w: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ГОЛОСОВАЛИ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"ЗА"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________,"ПРОТИВ"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"ВОЗДЕРЖАЛИСЬ"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_______.</w:t>
      </w: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Дата,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лица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Расшифровка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подписи</w:t>
      </w:r>
    </w:p>
    <w:p w:rsidR="003478E9" w:rsidRPr="00EE37C3" w:rsidRDefault="003478E9" w:rsidP="000F77B3">
      <w:pPr>
        <w:spacing w:after="0" w:line="240" w:lineRule="auto"/>
        <w:ind w:left="4248" w:right="-1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  <w:r w:rsidR="000F77B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B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0F77B3" w:rsidRPr="00EE37C3" w:rsidRDefault="000F77B3" w:rsidP="003D7A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</w:t>
      </w:r>
    </w:p>
    <w:p w:rsidR="000F77B3" w:rsidRPr="00EE37C3" w:rsidRDefault="000F77B3" w:rsidP="000F77B3">
      <w:pPr>
        <w:spacing w:after="0" w:line="240" w:lineRule="auto"/>
        <w:ind w:left="4956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0F77B3" w:rsidRPr="00EE37C3" w:rsidRDefault="000F77B3" w:rsidP="000F77B3">
      <w:pPr>
        <w:tabs>
          <w:tab w:val="left" w:pos="524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B3" w:rsidRPr="00EE37C3" w:rsidRDefault="000F77B3" w:rsidP="000F7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</w:t>
      </w:r>
    </w:p>
    <w:p w:rsidR="000F77B3" w:rsidRPr="00EE37C3" w:rsidRDefault="00EE37C3" w:rsidP="000F7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B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B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B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B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B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B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B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B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0F77B3" w:rsidRPr="00EE37C3" w:rsidRDefault="000F77B3" w:rsidP="000F7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86104B5" wp14:editId="1CFE6DD2">
                <wp:simplePos x="0" y="0"/>
                <wp:positionH relativeFrom="column">
                  <wp:posOffset>-153035</wp:posOffset>
                </wp:positionH>
                <wp:positionV relativeFrom="paragraph">
                  <wp:posOffset>299085</wp:posOffset>
                </wp:positionV>
                <wp:extent cx="1409700" cy="15525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E74" w:rsidRDefault="00337E74" w:rsidP="000F77B3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37E74" w:rsidRDefault="00337E74" w:rsidP="000F77B3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37E74" w:rsidRDefault="00337E74" w:rsidP="000F77B3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t>Место для фотографии</w:t>
                            </w:r>
                          </w:p>
                          <w:p w:rsidR="00337E74" w:rsidRDefault="00337E74" w:rsidP="000F77B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-12.05pt;margin-top:23.55pt;width:111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" o:allowincell="f">
                <v:textbox>
                  <w:txbxContent>
                    <w:p w:rsidR="000F77B3" w:rsidRDefault="000F77B3" w:rsidP="000F77B3">
                      <w:pPr>
                        <w:pStyle w:val="a4"/>
                        <w:jc w:val="center"/>
                        <w:rPr>
                          <w:b/>
                        </w:rPr>
                      </w:pPr>
                    </w:p>
                    <w:p w:rsidR="000F77B3" w:rsidRDefault="000F77B3" w:rsidP="000F77B3">
                      <w:pPr>
                        <w:pStyle w:val="a4"/>
                        <w:jc w:val="center"/>
                        <w:rPr>
                          <w:b/>
                        </w:rPr>
                      </w:pPr>
                    </w:p>
                    <w:p w:rsidR="000F77B3" w:rsidRDefault="000F77B3" w:rsidP="000F77B3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t>Место для фотографии</w:t>
                      </w:r>
                    </w:p>
                    <w:p w:rsidR="000F77B3" w:rsidRDefault="000F77B3" w:rsidP="000F77B3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3003"/>
      </w:tblGrid>
      <w:tr w:rsidR="000F77B3" w:rsidRPr="00EE37C3" w:rsidTr="00337E74">
        <w:trPr>
          <w:trHeight w:val="331"/>
        </w:trPr>
        <w:tc>
          <w:tcPr>
            <w:tcW w:w="6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Заполняется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кандидатом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члены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Молодежного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Совета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администрации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города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Ачинска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(далее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-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кандидат)</w:t>
            </w:r>
          </w:p>
        </w:tc>
      </w:tr>
      <w:tr w:rsidR="000F77B3" w:rsidRPr="00EE37C3" w:rsidTr="00337E74">
        <w:trPr>
          <w:trHeight w:val="868"/>
        </w:trPr>
        <w:tc>
          <w:tcPr>
            <w:tcW w:w="3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Анкета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№</w:t>
            </w:r>
          </w:p>
        </w:tc>
        <w:tc>
          <w:tcPr>
            <w:tcW w:w="3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Дата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регистрации:</w:t>
            </w:r>
          </w:p>
          <w:p w:rsidR="000F77B3" w:rsidRPr="00EE37C3" w:rsidRDefault="000F77B3" w:rsidP="00337E7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0F77B3" w:rsidRPr="00EE37C3" w:rsidRDefault="000F77B3" w:rsidP="000F77B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ko-KR"/>
        </w:rPr>
      </w:pPr>
    </w:p>
    <w:p w:rsidR="000F77B3" w:rsidRPr="00EE37C3" w:rsidRDefault="000F77B3" w:rsidP="000F7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7B3" w:rsidRPr="00EE37C3" w:rsidRDefault="000F77B3" w:rsidP="000F7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кандидате</w:t>
      </w:r>
    </w:p>
    <w:tbl>
      <w:tblPr>
        <w:tblW w:w="101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3"/>
        <w:gridCol w:w="6474"/>
      </w:tblGrid>
      <w:tr w:rsidR="000F77B3" w:rsidRPr="00EE37C3" w:rsidTr="00337E74">
        <w:trPr>
          <w:cantSplit/>
          <w:trHeight w:val="48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Фамилия,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имя,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отчество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0F77B3" w:rsidRPr="00EE37C3" w:rsidTr="00337E74">
        <w:trPr>
          <w:cantSplit/>
          <w:trHeight w:val="52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Дата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место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рождения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0F77B3" w:rsidRPr="00EE37C3" w:rsidTr="00337E74">
        <w:trPr>
          <w:cantSplit/>
          <w:trHeight w:val="54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Семейное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положение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0F77B3" w:rsidRPr="00EE37C3" w:rsidTr="00337E74">
        <w:trPr>
          <w:cantSplit/>
          <w:trHeight w:val="54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Место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работы,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должность/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место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учебы,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факультет,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курс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0F77B3" w:rsidRPr="00EE37C3" w:rsidTr="00337E74">
        <w:trPr>
          <w:cantSplit/>
          <w:trHeight w:val="134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proofErr w:type="gramStart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Адрес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регистрации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месту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жительства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(город,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район,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село,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улица,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дом,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квартира)</w:t>
            </w:r>
            <w:proofErr w:type="gram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0F77B3" w:rsidRPr="00EE37C3" w:rsidTr="00337E74">
        <w:trPr>
          <w:cantSplit/>
          <w:trHeight w:val="66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Адрес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фактического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места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проживания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0F77B3" w:rsidRPr="00EE37C3" w:rsidTr="00337E74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Мобильный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телефон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0F77B3" w:rsidRPr="00EE37C3" w:rsidTr="00337E74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Ссылка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на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социальные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сети</w:t>
            </w: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0F77B3" w:rsidRPr="00EE37C3" w:rsidTr="00337E74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E-</w:t>
            </w:r>
            <w:proofErr w:type="spellStart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mail</w:t>
            </w:r>
            <w:proofErr w:type="spell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0F77B3" w:rsidRPr="00EE37C3" w:rsidRDefault="000F77B3" w:rsidP="000F77B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proofErr w:type="spellStart"/>
      <w:r w:rsidRPr="00EE37C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ko-KR"/>
        </w:rPr>
        <w:t>Образование</w:t>
      </w:r>
      <w:proofErr w:type="spellEnd"/>
    </w:p>
    <w:tbl>
      <w:tblPr>
        <w:tblW w:w="100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9"/>
        <w:gridCol w:w="4602"/>
      </w:tblGrid>
      <w:tr w:rsidR="000F77B3" w:rsidRPr="00EE37C3" w:rsidTr="00337E74">
        <w:trPr>
          <w:cantSplit/>
          <w:trHeight w:val="576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Образование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(когда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какие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учебные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заведения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proofErr w:type="gramStart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окончил</w:t>
            </w:r>
            <w:proofErr w:type="gramEnd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/обучается).</w:t>
            </w: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Специализация.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Направление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подготовки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или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специальность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  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диплому.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Квалификация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диплому.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0F77B3" w:rsidRPr="00EE37C3" w:rsidTr="00337E74">
        <w:trPr>
          <w:cantSplit/>
          <w:trHeight w:val="576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Достижения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за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период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обучения/работы: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победы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творческих,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спортивных,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научных,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учебных,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интеллектуальных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других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мероприятиях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(название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мероприятия,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дата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его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проведения,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Ваше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достижение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данном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мероприятии).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0F77B3" w:rsidRPr="00EE37C3" w:rsidRDefault="000F77B3" w:rsidP="000F77B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</w:p>
    <w:p w:rsidR="000F77B3" w:rsidRPr="00EE37C3" w:rsidRDefault="000F77B3" w:rsidP="000F7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объединениях,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профсоюзах,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партиях,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деятельности).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последнего.</w:t>
      </w:r>
    </w:p>
    <w:tbl>
      <w:tblPr>
        <w:tblW w:w="100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1"/>
      </w:tblGrid>
      <w:tr w:rsidR="000F77B3" w:rsidRPr="00EE37C3" w:rsidTr="00337E74">
        <w:trPr>
          <w:trHeight w:val="1614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0F77B3" w:rsidRPr="00EE37C3" w:rsidRDefault="000F77B3" w:rsidP="000F77B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отражающего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молодежи.</w:t>
      </w:r>
    </w:p>
    <w:tbl>
      <w:tblPr>
        <w:tblW w:w="101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3"/>
      </w:tblGrid>
      <w:tr w:rsidR="000F77B3" w:rsidRPr="00EE37C3" w:rsidTr="00337E74">
        <w:trPr>
          <w:trHeight w:val="1491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0F77B3" w:rsidRPr="00EE37C3" w:rsidRDefault="000F77B3" w:rsidP="000F77B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</w:p>
    <w:p w:rsidR="000F77B3" w:rsidRPr="00EE37C3" w:rsidRDefault="000F77B3" w:rsidP="000F7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9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9"/>
      </w:tblGrid>
      <w:tr w:rsidR="000F77B3" w:rsidRPr="00EE37C3" w:rsidTr="00337E74">
        <w:trPr>
          <w:trHeight w:val="884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0F77B3" w:rsidRPr="00EE37C3" w:rsidRDefault="000F77B3" w:rsidP="0033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3D7A1A" w:rsidRDefault="003D7A1A" w:rsidP="003D7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478E9" w:rsidRPr="00EE37C3" w:rsidRDefault="003478E9" w:rsidP="003478E9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общественно-политической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Сетову</w:t>
      </w:r>
      <w:proofErr w:type="spellEnd"/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</w:t>
      </w:r>
    </w:p>
    <w:p w:rsidR="003478E9" w:rsidRPr="00EE37C3" w:rsidRDefault="003478E9" w:rsidP="003478E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</w:t>
      </w: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(фамилия,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имя,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отчество)</w:t>
      </w: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</w:t>
      </w: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</w:t>
      </w:r>
    </w:p>
    <w:p w:rsidR="003478E9" w:rsidRPr="00EE37C3" w:rsidRDefault="00EE37C3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8E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(населенный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пункт,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улица,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дом,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корпус,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квартира)</w:t>
      </w: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</w:t>
      </w: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паспорт: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серия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F77B3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__________№_______________</w:t>
      </w: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выдан</w:t>
      </w:r>
      <w:proofErr w:type="gramEnd"/>
      <w:r w:rsidR="00EE37C3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«___»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___________________года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</w:t>
      </w:r>
    </w:p>
    <w:p w:rsidR="003478E9" w:rsidRPr="00EE37C3" w:rsidRDefault="003478E9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</w:t>
      </w:r>
    </w:p>
    <w:p w:rsidR="003478E9" w:rsidRPr="00EE37C3" w:rsidRDefault="00EE37C3" w:rsidP="003478E9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  <w:r w:rsidR="003478E9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(кем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gramStart"/>
      <w:r w:rsidR="003478E9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выдан</w:t>
      </w:r>
      <w:proofErr w:type="gramEnd"/>
      <w:r w:rsidR="003478E9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</w:p>
    <w:p w:rsidR="003478E9" w:rsidRPr="00EE37C3" w:rsidRDefault="00EE37C3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3478E9" w:rsidRPr="00EE37C3" w:rsidRDefault="003478E9" w:rsidP="00347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ЗАЯВЛЕНИЕ.</w:t>
      </w:r>
    </w:p>
    <w:p w:rsidR="003478E9" w:rsidRPr="00EE37C3" w:rsidRDefault="003478E9" w:rsidP="00347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Я,___________________________________________________________________________________,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Ачинска.</w:t>
      </w:r>
    </w:p>
    <w:p w:rsidR="003478E9" w:rsidRPr="00EE37C3" w:rsidRDefault="003478E9" w:rsidP="00347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этапами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отбора.</w:t>
      </w:r>
    </w:p>
    <w:p w:rsidR="003478E9" w:rsidRPr="00EE37C3" w:rsidRDefault="003478E9" w:rsidP="00347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(сбор,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систематизацию,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(обновление,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изменение),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передачу),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блокирование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уничтожение)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(учебы),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паспортные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телефонов,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3478E9" w:rsidRPr="00EE37C3" w:rsidRDefault="003478E9" w:rsidP="003478E9">
      <w:pPr>
        <w:shd w:val="clear" w:color="auto" w:fill="FFFFFF"/>
        <w:spacing w:after="0" w:line="274" w:lineRule="exact"/>
        <w:ind w:right="4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78E9" w:rsidRPr="00EE37C3" w:rsidRDefault="003478E9" w:rsidP="003478E9">
      <w:pPr>
        <w:shd w:val="clear" w:color="auto" w:fill="FFFFFF"/>
        <w:spacing w:after="0" w:line="274" w:lineRule="exact"/>
        <w:ind w:right="4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78E9" w:rsidRPr="00EE37C3" w:rsidRDefault="003478E9" w:rsidP="003478E9">
      <w:pPr>
        <w:shd w:val="clear" w:color="auto" w:fill="FFFFFF"/>
        <w:spacing w:after="0" w:line="274" w:lineRule="exact"/>
        <w:ind w:right="4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</w:t>
      </w:r>
      <w:r w:rsidR="00EE37C3" w:rsidRPr="00EE37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E805F3" w:rsidRPr="00EE37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</w:t>
      </w:r>
      <w:r w:rsidRPr="00EE37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_____________/________________</w:t>
      </w:r>
    </w:p>
    <w:p w:rsidR="003478E9" w:rsidRPr="00EE37C3" w:rsidRDefault="00EE37C3" w:rsidP="003478E9">
      <w:pPr>
        <w:tabs>
          <w:tab w:val="center" w:pos="715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   </w:t>
      </w:r>
      <w:r w:rsidR="003478E9" w:rsidRPr="00EE37C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подпись</w:t>
      </w:r>
      <w:r w:rsidR="003478E9" w:rsidRPr="00EE37C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ab/>
      </w:r>
      <w:r w:rsidRPr="00EE37C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                            </w:t>
      </w:r>
      <w:r w:rsidR="003478E9" w:rsidRPr="00EE37C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расшифровка</w:t>
      </w:r>
    </w:p>
    <w:p w:rsidR="003478E9" w:rsidRPr="00EE37C3" w:rsidRDefault="003478E9" w:rsidP="003478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3D7A1A" w:rsidRDefault="003D7A1A" w:rsidP="003478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 w:type="page"/>
      </w:r>
    </w:p>
    <w:p w:rsidR="0090499D" w:rsidRPr="00EE37C3" w:rsidRDefault="0090499D" w:rsidP="003D7A1A">
      <w:pPr>
        <w:spacing w:after="0" w:line="257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</w:p>
    <w:p w:rsidR="00AA03BB" w:rsidRPr="00EE37C3" w:rsidRDefault="00AA03BB" w:rsidP="003D7A1A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Молодежном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общественном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Совете</w:t>
      </w:r>
    </w:p>
    <w:p w:rsidR="0090499D" w:rsidRPr="00EE37C3" w:rsidRDefault="00F31ED2" w:rsidP="0090499D">
      <w:pPr>
        <w:spacing w:after="0" w:line="257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</w:t>
      </w:r>
    </w:p>
    <w:p w:rsidR="0090499D" w:rsidRPr="00EE37C3" w:rsidRDefault="0090499D" w:rsidP="0090499D">
      <w:pPr>
        <w:tabs>
          <w:tab w:val="left" w:pos="5245"/>
        </w:tabs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499D" w:rsidRPr="00EE37C3" w:rsidRDefault="0090499D" w:rsidP="0090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499D" w:rsidRPr="00EE37C3" w:rsidRDefault="0090499D" w:rsidP="0090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ВЫПИСКА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ПРОТОКОЛА</w:t>
      </w:r>
    </w:p>
    <w:p w:rsidR="0090499D" w:rsidRPr="00EE37C3" w:rsidRDefault="0090499D" w:rsidP="0090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собрания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представителей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месту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работы/учебы</w:t>
      </w:r>
    </w:p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</w:t>
      </w:r>
    </w:p>
    <w:p w:rsidR="0090499D" w:rsidRPr="00EE37C3" w:rsidRDefault="0090499D" w:rsidP="0090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(наименование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места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работы/учебы,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адрес)</w:t>
      </w:r>
    </w:p>
    <w:p w:rsidR="0090499D" w:rsidRPr="00EE37C3" w:rsidRDefault="0090499D" w:rsidP="0090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выдвижении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кандидата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26C35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Совета</w:t>
      </w:r>
    </w:p>
    <w:p w:rsidR="0090499D" w:rsidRPr="00EE37C3" w:rsidRDefault="00F31ED2" w:rsidP="0090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</w:t>
      </w:r>
    </w:p>
    <w:p w:rsidR="0090499D" w:rsidRPr="00EE37C3" w:rsidRDefault="00EE37C3" w:rsidP="0090499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</w:t>
      </w:r>
    </w:p>
    <w:p w:rsidR="0090499D" w:rsidRPr="00EE37C3" w:rsidRDefault="00EE37C3" w:rsidP="0090499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(число,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месяц,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год)</w:t>
      </w:r>
    </w:p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ПРИСУТСТВОВАЛИ: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(не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менее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10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771"/>
        <w:gridCol w:w="1701"/>
        <w:gridCol w:w="3118"/>
        <w:gridCol w:w="1382"/>
      </w:tblGrid>
      <w:tr w:rsidR="0090499D" w:rsidRPr="00EE37C3" w:rsidTr="003478E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Фамилия,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имя,</w:t>
            </w:r>
          </w:p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Дата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Контактные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данные</w:t>
            </w:r>
          </w:p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(телефон,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e-</w:t>
            </w:r>
            <w:proofErr w:type="spellStart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mail</w:t>
            </w:r>
            <w:proofErr w:type="spellEnd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)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Подпись</w:t>
            </w:r>
          </w:p>
        </w:tc>
      </w:tr>
      <w:tr w:rsidR="0090499D" w:rsidRPr="00EE37C3" w:rsidTr="003478E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en-US"/>
              </w:rPr>
            </w:pPr>
          </w:p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</w:tr>
      <w:tr w:rsidR="0090499D" w:rsidRPr="00EE37C3" w:rsidTr="003478E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en-US"/>
              </w:rPr>
            </w:pPr>
          </w:p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</w:tr>
      <w:tr w:rsidR="0090499D" w:rsidRPr="00EE37C3" w:rsidTr="003478E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  <w:t>…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 w:bidi="en-US"/>
              </w:rPr>
            </w:pPr>
          </w:p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en-US"/>
              </w:rPr>
            </w:pPr>
          </w:p>
        </w:tc>
      </w:tr>
    </w:tbl>
    <w:p w:rsidR="00AA03BB" w:rsidRPr="00EE37C3" w:rsidRDefault="00AA03BB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СЛУШАЛИ: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Предложения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(кто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предлагает)______________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выдвижении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04319" w:rsidRPr="00EE37C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(кого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</w:t>
      </w:r>
      <w:r w:rsidR="00E805F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</w:t>
      </w:r>
      <w:proofErr w:type="gramEnd"/>
    </w:p>
    <w:p w:rsidR="0090499D" w:rsidRPr="00EE37C3" w:rsidRDefault="0090499D" w:rsidP="0090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(фамилия,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имя,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отчество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кандидата)</w:t>
      </w:r>
    </w:p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926C35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31ED2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ab/>
      </w:r>
    </w:p>
    <w:p w:rsidR="00AA03BB" w:rsidRPr="00EE37C3" w:rsidRDefault="00AA03BB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РЕШИЛИ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Выдвинуть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ежного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926C35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31ED2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________________________________________________________________</w:t>
      </w:r>
    </w:p>
    <w:p w:rsidR="0090499D" w:rsidRPr="00EE37C3" w:rsidRDefault="0090499D" w:rsidP="0090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(фамилия,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имя,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отчество,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дата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рождения,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место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работы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/учебы)</w:t>
      </w:r>
    </w:p>
    <w:p w:rsidR="00AA03BB" w:rsidRPr="00EE37C3" w:rsidRDefault="00AA03BB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ГОЛОСОВАЛИ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"ЗА"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________,"ПРОТИВ"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"ВОЗДЕРЖАЛИСЬ"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_______.</w:t>
      </w:r>
    </w:p>
    <w:p w:rsidR="00AA03BB" w:rsidRPr="00EE37C3" w:rsidRDefault="00AA03BB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A03BB" w:rsidRPr="00EE37C3" w:rsidRDefault="00804319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90499D" w:rsidRPr="00EE37C3" w:rsidRDefault="00AA03BB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одпись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ответственного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лица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Расшифровка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подписи</w:t>
      </w:r>
    </w:p>
    <w:p w:rsidR="0090499D" w:rsidRPr="00EE37C3" w:rsidRDefault="0090499D" w:rsidP="00AA03BB">
      <w:pPr>
        <w:spacing w:after="0" w:line="240" w:lineRule="auto"/>
        <w:ind w:left="4248" w:right="-1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A03BB" w:rsidRPr="00EE37C3" w:rsidRDefault="00AA03BB" w:rsidP="003D7A1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F4127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127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127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020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</w:t>
      </w:r>
    </w:p>
    <w:p w:rsidR="0090499D" w:rsidRPr="00EE37C3" w:rsidRDefault="006F4127" w:rsidP="00AA03BB">
      <w:pPr>
        <w:spacing w:after="0" w:line="240" w:lineRule="auto"/>
        <w:ind w:left="4956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90499D" w:rsidRPr="00EE37C3" w:rsidRDefault="0090499D" w:rsidP="0090499D">
      <w:pPr>
        <w:tabs>
          <w:tab w:val="left" w:pos="524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9D" w:rsidRPr="00EE37C3" w:rsidRDefault="0090499D" w:rsidP="0090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</w:t>
      </w:r>
    </w:p>
    <w:p w:rsidR="0090499D" w:rsidRPr="00EE37C3" w:rsidRDefault="00EE37C3" w:rsidP="0090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C35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127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C7D180" wp14:editId="77BD0EE3">
                <wp:simplePos x="0" y="0"/>
                <wp:positionH relativeFrom="column">
                  <wp:posOffset>-153035</wp:posOffset>
                </wp:positionH>
                <wp:positionV relativeFrom="paragraph">
                  <wp:posOffset>299085</wp:posOffset>
                </wp:positionV>
                <wp:extent cx="1409700" cy="15525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E74" w:rsidRDefault="00337E74" w:rsidP="0090499D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37E74" w:rsidRDefault="00337E74" w:rsidP="0090499D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37E74" w:rsidRDefault="00337E74" w:rsidP="0090499D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t>Место для фотографии</w:t>
                            </w:r>
                          </w:p>
                          <w:p w:rsidR="00337E74" w:rsidRDefault="00337E74" w:rsidP="0090499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-12.05pt;margin-top:23.55pt;width:111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" o:allowincell="f">
                <v:textbox>
                  <w:txbxContent>
                    <w:p w:rsidR="003478E9" w:rsidRDefault="003478E9" w:rsidP="0090499D">
                      <w:pPr>
                        <w:pStyle w:val="a4"/>
                        <w:jc w:val="center"/>
                        <w:rPr>
                          <w:b/>
                        </w:rPr>
                      </w:pPr>
                    </w:p>
                    <w:p w:rsidR="003478E9" w:rsidRDefault="003478E9" w:rsidP="0090499D">
                      <w:pPr>
                        <w:pStyle w:val="a4"/>
                        <w:jc w:val="center"/>
                        <w:rPr>
                          <w:b/>
                        </w:rPr>
                      </w:pPr>
                    </w:p>
                    <w:p w:rsidR="003478E9" w:rsidRDefault="003478E9" w:rsidP="0090499D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t>Место для фотографии</w:t>
                      </w:r>
                    </w:p>
                    <w:p w:rsidR="003478E9" w:rsidRDefault="003478E9" w:rsidP="0090499D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3003"/>
      </w:tblGrid>
      <w:tr w:rsidR="0090499D" w:rsidRPr="00EE37C3" w:rsidTr="003478E9">
        <w:trPr>
          <w:trHeight w:val="331"/>
        </w:trPr>
        <w:tc>
          <w:tcPr>
            <w:tcW w:w="6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99D" w:rsidRPr="00EE37C3" w:rsidRDefault="0090499D" w:rsidP="006F412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Заполняется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кандидатом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члены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Молодежного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926C35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Совета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6F4127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администрации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города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="00005436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Ачинска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(далее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-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кандидат)</w:t>
            </w:r>
          </w:p>
        </w:tc>
      </w:tr>
      <w:tr w:rsidR="0090499D" w:rsidRPr="00EE37C3" w:rsidTr="003478E9">
        <w:trPr>
          <w:trHeight w:val="868"/>
        </w:trPr>
        <w:tc>
          <w:tcPr>
            <w:tcW w:w="3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Анкета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№</w:t>
            </w:r>
          </w:p>
        </w:tc>
        <w:tc>
          <w:tcPr>
            <w:tcW w:w="3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Дата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регистрации:</w:t>
            </w:r>
          </w:p>
          <w:p w:rsidR="0090499D" w:rsidRPr="00EE37C3" w:rsidRDefault="0090499D" w:rsidP="0090499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ko-KR"/>
        </w:rPr>
      </w:pPr>
    </w:p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9D" w:rsidRPr="00EE37C3" w:rsidRDefault="0090499D" w:rsidP="00E01C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кандидате</w:t>
      </w:r>
    </w:p>
    <w:tbl>
      <w:tblPr>
        <w:tblW w:w="101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3"/>
        <w:gridCol w:w="6474"/>
      </w:tblGrid>
      <w:tr w:rsidR="0090499D" w:rsidRPr="00EE37C3" w:rsidTr="003478E9">
        <w:trPr>
          <w:cantSplit/>
          <w:trHeight w:val="48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Фамилия,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имя,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отчество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499D" w:rsidRPr="00EE37C3" w:rsidTr="003478E9">
        <w:trPr>
          <w:cantSplit/>
          <w:trHeight w:val="52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Дата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место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рождения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499D" w:rsidRPr="00EE37C3" w:rsidTr="003478E9">
        <w:trPr>
          <w:cantSplit/>
          <w:trHeight w:val="54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Семейное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положение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499D" w:rsidRPr="00EE37C3" w:rsidTr="003478E9">
        <w:trPr>
          <w:cantSplit/>
          <w:trHeight w:val="54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Место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работы,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должность/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место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учебы,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факультет,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курс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499D" w:rsidRPr="00EE37C3" w:rsidTr="003478E9">
        <w:trPr>
          <w:cantSplit/>
          <w:trHeight w:val="134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proofErr w:type="gramStart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Адрес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регистрации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месту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жительства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(город,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район,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село,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улица,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дом,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квартира)</w:t>
            </w:r>
            <w:proofErr w:type="gram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499D" w:rsidRPr="00EE37C3" w:rsidTr="003478E9">
        <w:trPr>
          <w:cantSplit/>
          <w:trHeight w:val="66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Адрес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фактического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места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проживания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499D" w:rsidRPr="00EE37C3" w:rsidTr="003478E9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Мобильный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телефон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499D" w:rsidRPr="00EE37C3" w:rsidTr="003478E9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Ссылка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на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социальные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сети</w:t>
            </w: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499D" w:rsidRPr="00EE37C3" w:rsidTr="003478E9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E-</w:t>
            </w:r>
            <w:proofErr w:type="spellStart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mail</w:t>
            </w:r>
            <w:proofErr w:type="spell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90499D" w:rsidRPr="00EE37C3" w:rsidRDefault="0090499D" w:rsidP="00E01C3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proofErr w:type="spellStart"/>
      <w:r w:rsidRPr="00EE37C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ko-KR"/>
        </w:rPr>
        <w:t>Образование</w:t>
      </w:r>
      <w:proofErr w:type="spellEnd"/>
    </w:p>
    <w:tbl>
      <w:tblPr>
        <w:tblW w:w="100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9"/>
        <w:gridCol w:w="4602"/>
      </w:tblGrid>
      <w:tr w:rsidR="0090499D" w:rsidRPr="00EE37C3" w:rsidTr="003478E9">
        <w:trPr>
          <w:cantSplit/>
          <w:trHeight w:val="576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Образование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(когда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какие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учебные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заведения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proofErr w:type="gramStart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окончил</w:t>
            </w:r>
            <w:proofErr w:type="gramEnd"/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/обучается).</w:t>
            </w: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Специализация.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Направление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подготовки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или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специальность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  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диплому.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Квалификация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диплому.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499D" w:rsidRPr="00EE37C3" w:rsidTr="003478E9">
        <w:trPr>
          <w:cantSplit/>
          <w:trHeight w:val="576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Достижения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за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период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обучения/работы: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победы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творческих,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спортивных,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научных,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учебных,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интеллектуальных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других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мероприятиях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(название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мероприятия,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дата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его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проведения,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Ваше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достижение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данном</w:t>
            </w:r>
            <w:r w:rsidR="00EE37C3"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r w:rsidRPr="00EE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мероприятии).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90499D" w:rsidRPr="00EE37C3" w:rsidRDefault="00E01C34" w:rsidP="00E01C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</w:p>
    <w:p w:rsidR="0090499D" w:rsidRPr="00EE37C3" w:rsidRDefault="0090499D" w:rsidP="00E01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объединениях,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профсоюзах,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партиях,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деятельности).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последнего.</w:t>
      </w:r>
    </w:p>
    <w:tbl>
      <w:tblPr>
        <w:tblW w:w="100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1"/>
      </w:tblGrid>
      <w:tr w:rsidR="0090499D" w:rsidRPr="00EE37C3" w:rsidTr="000227EE">
        <w:trPr>
          <w:trHeight w:val="1614"/>
        </w:trPr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90499D" w:rsidRPr="00EE37C3" w:rsidRDefault="0090499D" w:rsidP="00E01C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отражающего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молодежи.</w:t>
      </w:r>
    </w:p>
    <w:tbl>
      <w:tblPr>
        <w:tblW w:w="101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3"/>
      </w:tblGrid>
      <w:tr w:rsidR="0090499D" w:rsidRPr="00EE37C3" w:rsidTr="000227EE">
        <w:trPr>
          <w:trHeight w:val="1491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90499D" w:rsidRPr="00EE37C3" w:rsidRDefault="00E01C34" w:rsidP="00E01C3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</w:p>
    <w:p w:rsidR="0090499D" w:rsidRPr="00EE37C3" w:rsidRDefault="0090499D" w:rsidP="00E01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34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9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9"/>
      </w:tblGrid>
      <w:tr w:rsidR="0090499D" w:rsidRPr="00EE37C3" w:rsidTr="000227EE">
        <w:trPr>
          <w:trHeight w:val="884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  <w:p w:rsidR="0090499D" w:rsidRPr="00EE37C3" w:rsidRDefault="0090499D" w:rsidP="00904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90499D" w:rsidRPr="00EE37C3" w:rsidRDefault="0090499D" w:rsidP="0090499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99D" w:rsidRPr="00EE37C3" w:rsidRDefault="0090499D" w:rsidP="00AA03B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A03BB" w:rsidRPr="00EE37C3" w:rsidRDefault="00AA03BB" w:rsidP="003D7A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020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</w:t>
      </w:r>
    </w:p>
    <w:p w:rsidR="0090499D" w:rsidRPr="00EE37C3" w:rsidRDefault="006F4127" w:rsidP="00AA03B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90499D" w:rsidRPr="00EE37C3" w:rsidRDefault="0090499D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9D" w:rsidRPr="00EE37C3" w:rsidRDefault="0090499D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436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90499D" w:rsidRPr="00EE37C3" w:rsidRDefault="0090499D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127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общественно-политической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127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115" w:rsidRPr="00EE37C3" w:rsidRDefault="00E40115" w:rsidP="00E40115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Сетову</w:t>
      </w:r>
      <w:proofErr w:type="spellEnd"/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</w:t>
      </w:r>
    </w:p>
    <w:p w:rsidR="0090499D" w:rsidRPr="00EE37C3" w:rsidRDefault="0090499D" w:rsidP="00AA03BB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="00AA03BB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AA03BB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90499D" w:rsidRPr="00EE37C3" w:rsidRDefault="0090499D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(фамилия,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имя,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отчество)</w:t>
      </w:r>
    </w:p>
    <w:p w:rsidR="0090499D" w:rsidRPr="00EE37C3" w:rsidRDefault="0090499D" w:rsidP="00E40115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40115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</w:t>
      </w:r>
    </w:p>
    <w:p w:rsidR="0090499D" w:rsidRPr="00EE37C3" w:rsidRDefault="0090499D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</w:t>
      </w:r>
    </w:p>
    <w:p w:rsidR="0090499D" w:rsidRPr="00EE37C3" w:rsidRDefault="00EE37C3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99D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AA03BB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90499D" w:rsidRPr="00EE37C3" w:rsidRDefault="0090499D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(населенный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пункт,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улица,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дом,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корпус,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квартира)</w:t>
      </w:r>
    </w:p>
    <w:p w:rsidR="0090499D" w:rsidRPr="00EE37C3" w:rsidRDefault="0090499D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80431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90499D" w:rsidRPr="00EE37C3" w:rsidRDefault="0090499D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804319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90499D" w:rsidRPr="00EE37C3" w:rsidRDefault="0090499D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паспорт: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серия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="00804319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№_______________</w:t>
      </w:r>
      <w:r w:rsidR="00804319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</w:t>
      </w:r>
    </w:p>
    <w:p w:rsidR="0090499D" w:rsidRPr="00EE37C3" w:rsidRDefault="0090499D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выдан</w:t>
      </w:r>
      <w:proofErr w:type="gramEnd"/>
      <w:r w:rsidR="00EE37C3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«___»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</w:t>
      </w:r>
      <w:r w:rsidR="00AA03BB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года</w:t>
      </w:r>
      <w:r w:rsidR="00EE37C3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</w:t>
      </w:r>
      <w:r w:rsidR="00804319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</w:t>
      </w:r>
    </w:p>
    <w:p w:rsidR="0090499D" w:rsidRPr="00EE37C3" w:rsidRDefault="0090499D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</w:t>
      </w:r>
      <w:r w:rsidR="00804319"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</w:t>
      </w:r>
    </w:p>
    <w:p w:rsidR="0090499D" w:rsidRPr="00EE37C3" w:rsidRDefault="00EE37C3" w:rsidP="0090499D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  <w:r w:rsidR="0090499D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(кем</w:t>
      </w:r>
      <w:r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proofErr w:type="gramStart"/>
      <w:r w:rsidR="0090499D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выдан</w:t>
      </w:r>
      <w:proofErr w:type="gramEnd"/>
      <w:r w:rsidR="0090499D" w:rsidRPr="00EE37C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</w:p>
    <w:p w:rsidR="0090499D" w:rsidRPr="00EE37C3" w:rsidRDefault="00EE37C3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90499D" w:rsidRPr="00EE37C3" w:rsidRDefault="0090499D" w:rsidP="0090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ЗАЯВЛЕНИЕ.</w:t>
      </w:r>
    </w:p>
    <w:p w:rsidR="0090499D" w:rsidRPr="00EE37C3" w:rsidRDefault="0090499D" w:rsidP="00904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15" w:rsidRPr="00EE37C3" w:rsidRDefault="0090499D" w:rsidP="00E401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color w:val="000000"/>
          <w:sz w:val="28"/>
          <w:szCs w:val="28"/>
        </w:rPr>
        <w:t>Я,___________________________________________________________________________________,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color w:val="000000"/>
          <w:sz w:val="28"/>
          <w:szCs w:val="28"/>
        </w:rPr>
        <w:t>прошу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115" w:rsidRPr="00EE37C3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40115" w:rsidRPr="00EE37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115" w:rsidRPr="00EE37C3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115" w:rsidRPr="00EE37C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115" w:rsidRPr="00EE37C3">
        <w:rPr>
          <w:rFonts w:ascii="Times New Roman" w:hAnsi="Times New Roman" w:cs="Times New Roman"/>
          <w:color w:val="000000"/>
          <w:sz w:val="28"/>
          <w:szCs w:val="28"/>
        </w:rPr>
        <w:t>рассмотрению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115" w:rsidRPr="00EE37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color w:val="000000"/>
          <w:sz w:val="28"/>
          <w:szCs w:val="28"/>
        </w:rPr>
        <w:t>кандидат</w:t>
      </w:r>
      <w:r w:rsidR="00E40115" w:rsidRPr="00EE37C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115" w:rsidRPr="00EE37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115" w:rsidRPr="00EE37C3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color w:val="000000"/>
          <w:sz w:val="28"/>
          <w:szCs w:val="28"/>
        </w:rPr>
        <w:t>Молодежного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127" w:rsidRPr="00EE37C3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127" w:rsidRPr="00EE37C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EE37C3" w:rsidRPr="00EE3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115" w:rsidRPr="00EE37C3">
        <w:rPr>
          <w:rFonts w:ascii="Times New Roman" w:hAnsi="Times New Roman" w:cs="Times New Roman"/>
          <w:sz w:val="28"/>
          <w:szCs w:val="28"/>
        </w:rPr>
        <w:t>Ачинска.</w:t>
      </w:r>
    </w:p>
    <w:p w:rsidR="0090499D" w:rsidRPr="00EE37C3" w:rsidRDefault="00E40115" w:rsidP="00E401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этапами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r w:rsidR="00EE37C3"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отбора.</w:t>
      </w:r>
    </w:p>
    <w:p w:rsidR="0090499D" w:rsidRPr="00EE37C3" w:rsidRDefault="0090499D" w:rsidP="00904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(сбор,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систематизацию,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(обновление,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изменение),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передачу),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блокирование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уничтожение)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(учебы),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паспортные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фактического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телефонов,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почты.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AA03BB" w:rsidRPr="00EE37C3" w:rsidRDefault="00AA03BB" w:rsidP="0090499D">
      <w:pPr>
        <w:shd w:val="clear" w:color="auto" w:fill="FFFFFF"/>
        <w:spacing w:after="0" w:line="274" w:lineRule="exact"/>
        <w:ind w:right="4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03BB" w:rsidRPr="00EE37C3" w:rsidRDefault="00AA03BB" w:rsidP="0090499D">
      <w:pPr>
        <w:shd w:val="clear" w:color="auto" w:fill="FFFFFF"/>
        <w:spacing w:after="0" w:line="274" w:lineRule="exact"/>
        <w:ind w:right="4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0499D" w:rsidRPr="00EE37C3" w:rsidRDefault="0090499D" w:rsidP="0090499D">
      <w:pPr>
        <w:shd w:val="clear" w:color="auto" w:fill="FFFFFF"/>
        <w:spacing w:after="0" w:line="274" w:lineRule="exact"/>
        <w:ind w:right="4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</w:t>
      </w:r>
      <w:r w:rsidR="00EE37C3" w:rsidRPr="00EE37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="00EE37C3" w:rsidRPr="00EE37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</w:t>
      </w:r>
      <w:r w:rsidR="00AA03BB" w:rsidRPr="00EE37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_____________/________________</w:t>
      </w:r>
    </w:p>
    <w:p w:rsidR="0090499D" w:rsidRPr="00EE37C3" w:rsidRDefault="00EE37C3" w:rsidP="00AA03BB">
      <w:pPr>
        <w:tabs>
          <w:tab w:val="center" w:pos="715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      </w:t>
      </w:r>
      <w:r w:rsidR="00AA03BB" w:rsidRPr="00EE37C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по</w:t>
      </w:r>
      <w:r w:rsidR="00E01C34" w:rsidRPr="00EE37C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дпись</w:t>
      </w:r>
      <w:r w:rsidR="00E01C34" w:rsidRPr="00EE37C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ab/>
      </w:r>
      <w:r w:rsidRPr="00EE37C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                          </w:t>
      </w:r>
      <w:r w:rsidR="00AA03BB" w:rsidRPr="00EE37C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расшифровка</w:t>
      </w:r>
    </w:p>
    <w:p w:rsidR="00F27CF9" w:rsidRPr="00EE37C3" w:rsidRDefault="00F27CF9" w:rsidP="00E01C3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F27CF9" w:rsidRPr="00EE37C3" w:rsidRDefault="00F27CF9" w:rsidP="0090499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F27CF9" w:rsidRPr="00EE37C3" w:rsidRDefault="00F27CF9" w:rsidP="00F27CF9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>Приложение</w:t>
      </w:r>
      <w:r w:rsidR="00EE37C3" w:rsidRPr="00EE37C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>6</w:t>
      </w:r>
    </w:p>
    <w:p w:rsidR="00F27CF9" w:rsidRPr="00EE37C3" w:rsidRDefault="00F27CF9" w:rsidP="003D7A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положению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Молодежном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общественном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Совете</w:t>
      </w:r>
    </w:p>
    <w:p w:rsidR="00F27CF9" w:rsidRPr="00EE37C3" w:rsidRDefault="00F27CF9" w:rsidP="00F27CF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города</w:t>
      </w:r>
      <w:r w:rsidR="00EE37C3"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E37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Ачинска</w:t>
      </w:r>
    </w:p>
    <w:p w:rsidR="00F27CF9" w:rsidRPr="00EE37C3" w:rsidRDefault="00F27CF9" w:rsidP="00F27CF9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</w:pPr>
    </w:p>
    <w:p w:rsidR="00F27CF9" w:rsidRPr="00EE37C3" w:rsidRDefault="00F27CF9" w:rsidP="00F27CF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</w:pPr>
    </w:p>
    <w:p w:rsidR="00F27CF9" w:rsidRPr="00EE37C3" w:rsidRDefault="00F27CF9" w:rsidP="00F27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Протокол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заседания</w:t>
      </w: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Дата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проведения: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___________</w:t>
      </w: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Время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проведения: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____________</w:t>
      </w: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Место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проведения: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__________________</w:t>
      </w: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ПОВЕСТКА</w:t>
      </w: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27CF9" w:rsidRPr="00EE37C3" w:rsidRDefault="00F27CF9" w:rsidP="00F27CF9">
      <w:pPr>
        <w:pStyle w:val="a3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Тема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доклада</w:t>
      </w:r>
    </w:p>
    <w:p w:rsidR="00F27CF9" w:rsidRPr="00EE37C3" w:rsidRDefault="00F27CF9" w:rsidP="00F27CF9">
      <w:pPr>
        <w:pStyle w:val="a3"/>
        <w:tabs>
          <w:tab w:val="left" w:pos="426"/>
          <w:tab w:val="left" w:pos="851"/>
          <w:tab w:val="left" w:pos="993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ФИО,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должность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7C3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Pr="00EE37C3">
        <w:rPr>
          <w:rFonts w:ascii="Times New Roman" w:hAnsi="Times New Roman" w:cs="Times New Roman"/>
          <w:sz w:val="28"/>
          <w:szCs w:val="28"/>
        </w:rPr>
        <w:t>.</w:t>
      </w:r>
    </w:p>
    <w:p w:rsidR="00F27CF9" w:rsidRPr="00EE37C3" w:rsidRDefault="00F27CF9" w:rsidP="00F27CF9">
      <w:pPr>
        <w:pStyle w:val="a3"/>
        <w:tabs>
          <w:tab w:val="left" w:pos="426"/>
          <w:tab w:val="left" w:pos="851"/>
          <w:tab w:val="left" w:pos="993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8"/>
        </w:rPr>
      </w:pPr>
    </w:p>
    <w:p w:rsidR="00F27CF9" w:rsidRPr="00EE37C3" w:rsidRDefault="00F27CF9" w:rsidP="00F27CF9">
      <w:pPr>
        <w:pStyle w:val="a3"/>
        <w:numPr>
          <w:ilvl w:val="0"/>
          <w:numId w:val="12"/>
        </w:numPr>
        <w:tabs>
          <w:tab w:val="left" w:pos="426"/>
          <w:tab w:val="left" w:pos="851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Текст…</w:t>
      </w:r>
    </w:p>
    <w:p w:rsidR="00F27CF9" w:rsidRPr="00EE37C3" w:rsidRDefault="00F27CF9" w:rsidP="00F27CF9">
      <w:pPr>
        <w:pStyle w:val="a3"/>
        <w:tabs>
          <w:tab w:val="left" w:pos="426"/>
          <w:tab w:val="left" w:pos="851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ФИО,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должность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7C3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Pr="00EE37C3">
        <w:rPr>
          <w:rFonts w:ascii="Times New Roman" w:hAnsi="Times New Roman" w:cs="Times New Roman"/>
          <w:sz w:val="28"/>
          <w:szCs w:val="28"/>
        </w:rPr>
        <w:t>.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CF9" w:rsidRPr="00EE37C3" w:rsidRDefault="00F27CF9" w:rsidP="00F27CF9">
      <w:pPr>
        <w:pStyle w:val="a3"/>
        <w:tabs>
          <w:tab w:val="left" w:pos="426"/>
          <w:tab w:val="left" w:pos="851"/>
        </w:tabs>
        <w:spacing w:after="0"/>
        <w:ind w:left="0" w:hanging="11"/>
        <w:jc w:val="both"/>
        <w:rPr>
          <w:rFonts w:ascii="Times New Roman" w:hAnsi="Times New Roman" w:cs="Times New Roman"/>
          <w:sz w:val="24"/>
          <w:szCs w:val="28"/>
        </w:rPr>
      </w:pP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F27CF9" w:rsidRPr="00EE37C3" w:rsidTr="00F27CF9">
        <w:tc>
          <w:tcPr>
            <w:tcW w:w="675" w:type="dxa"/>
          </w:tcPr>
          <w:p w:rsidR="00F27CF9" w:rsidRPr="00EE37C3" w:rsidRDefault="00F27CF9" w:rsidP="0034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7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27CF9" w:rsidRPr="00EE37C3" w:rsidRDefault="00F27CF9" w:rsidP="0034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7C3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820" w:type="dxa"/>
          </w:tcPr>
          <w:p w:rsidR="00F27CF9" w:rsidRPr="00EE37C3" w:rsidRDefault="00F27CF9" w:rsidP="0034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7C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27CF9" w:rsidRPr="00EE37C3" w:rsidTr="00F27CF9">
        <w:tc>
          <w:tcPr>
            <w:tcW w:w="675" w:type="dxa"/>
          </w:tcPr>
          <w:p w:rsidR="00F27CF9" w:rsidRPr="00EE37C3" w:rsidRDefault="00F27CF9" w:rsidP="00347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27CF9" w:rsidRPr="00EE37C3" w:rsidRDefault="00F27CF9" w:rsidP="00347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7CF9" w:rsidRPr="00EE37C3" w:rsidRDefault="00F27CF9" w:rsidP="003478E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CF9" w:rsidRPr="00EE37C3" w:rsidTr="00F27CF9">
        <w:tc>
          <w:tcPr>
            <w:tcW w:w="675" w:type="dxa"/>
          </w:tcPr>
          <w:p w:rsidR="00F27CF9" w:rsidRPr="00EE37C3" w:rsidRDefault="00F27CF9" w:rsidP="00347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27CF9" w:rsidRPr="00EE37C3" w:rsidRDefault="00F27CF9" w:rsidP="00347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7CF9" w:rsidRPr="00EE37C3" w:rsidRDefault="00F27CF9" w:rsidP="003478E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7CF9" w:rsidRPr="00EE37C3" w:rsidRDefault="00F27CF9" w:rsidP="00F27CF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РЕШИЛИ:</w:t>
      </w: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27CF9" w:rsidRPr="00EE37C3" w:rsidRDefault="00F27CF9" w:rsidP="00F27CF9">
      <w:pPr>
        <w:pStyle w:val="a3"/>
        <w:numPr>
          <w:ilvl w:val="0"/>
          <w:numId w:val="11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Текст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решения…</w:t>
      </w: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Сроки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исполнения: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____________</w:t>
      </w:r>
    </w:p>
    <w:p w:rsidR="00F27CF9" w:rsidRPr="00EE37C3" w:rsidRDefault="00F27CF9" w:rsidP="00F27CF9">
      <w:pPr>
        <w:spacing w:after="0"/>
      </w:pPr>
      <w:r w:rsidRPr="00EE37C3">
        <w:rPr>
          <w:rFonts w:ascii="Times New Roman" w:hAnsi="Times New Roman" w:cs="Times New Roman"/>
          <w:sz w:val="28"/>
          <w:szCs w:val="28"/>
        </w:rPr>
        <w:t>Ответственные: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_______________</w:t>
      </w:r>
    </w:p>
    <w:p w:rsidR="00F27CF9" w:rsidRPr="00EE37C3" w:rsidRDefault="00F27CF9" w:rsidP="00F27CF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F27CF9" w:rsidRPr="00EE37C3" w:rsidRDefault="00F27CF9" w:rsidP="00F27CF9">
      <w:pPr>
        <w:pStyle w:val="a3"/>
        <w:numPr>
          <w:ilvl w:val="0"/>
          <w:numId w:val="11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Текст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решения…</w:t>
      </w: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Сроки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исполнения: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____________</w:t>
      </w: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Ответственные: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_______________</w:t>
      </w:r>
    </w:p>
    <w:p w:rsidR="00F27CF9" w:rsidRPr="00EE37C3" w:rsidRDefault="00F27CF9" w:rsidP="00F27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CF9" w:rsidRPr="00EE37C3" w:rsidRDefault="00F27CF9" w:rsidP="00F27CF9">
      <w:pPr>
        <w:pStyle w:val="a3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F27CF9" w:rsidRPr="00EE37C3" w:rsidRDefault="00F27CF9" w:rsidP="00F27CF9">
      <w:pPr>
        <w:pStyle w:val="a3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Председатель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МОС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E37C3">
        <w:rPr>
          <w:rFonts w:ascii="Times New Roman" w:hAnsi="Times New Roman" w:cs="Times New Roman"/>
          <w:sz w:val="28"/>
          <w:szCs w:val="28"/>
        </w:rPr>
        <w:t>__________/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_______________</w:t>
      </w:r>
    </w:p>
    <w:p w:rsidR="00F27CF9" w:rsidRPr="00EE37C3" w:rsidRDefault="00F27CF9" w:rsidP="00F27CF9">
      <w:pPr>
        <w:pStyle w:val="a3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F27CF9" w:rsidRPr="00EE37C3" w:rsidRDefault="00F27CF9" w:rsidP="00F27CF9">
      <w:pPr>
        <w:pStyle w:val="a3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37C3">
        <w:rPr>
          <w:rFonts w:ascii="Times New Roman" w:hAnsi="Times New Roman" w:cs="Times New Roman"/>
          <w:sz w:val="28"/>
          <w:szCs w:val="28"/>
        </w:rPr>
        <w:t>Секретарь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МОС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E37C3">
        <w:rPr>
          <w:rFonts w:ascii="Times New Roman" w:hAnsi="Times New Roman" w:cs="Times New Roman"/>
          <w:sz w:val="28"/>
          <w:szCs w:val="28"/>
        </w:rPr>
        <w:t>__________/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  <w:r w:rsidRPr="00EE37C3">
        <w:rPr>
          <w:rFonts w:ascii="Times New Roman" w:hAnsi="Times New Roman" w:cs="Times New Roman"/>
          <w:sz w:val="28"/>
          <w:szCs w:val="28"/>
        </w:rPr>
        <w:t>_______________</w:t>
      </w:r>
      <w:r w:rsidR="00EE37C3" w:rsidRPr="00EE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78B" w:rsidRPr="00EE37C3" w:rsidRDefault="00BE478B" w:rsidP="00BE478B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sectPr w:rsidR="00BE478B" w:rsidRPr="00EE37C3" w:rsidSect="00EE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18A3"/>
    <w:multiLevelType w:val="hybridMultilevel"/>
    <w:tmpl w:val="808AAEB4"/>
    <w:lvl w:ilvl="0" w:tplc="C300941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12742C2"/>
    <w:multiLevelType w:val="hybridMultilevel"/>
    <w:tmpl w:val="4AD42962"/>
    <w:lvl w:ilvl="0" w:tplc="94CCEC9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A1964B5"/>
    <w:multiLevelType w:val="hybridMultilevel"/>
    <w:tmpl w:val="DC4C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6142C"/>
    <w:multiLevelType w:val="hybridMultilevel"/>
    <w:tmpl w:val="7B4E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738BA"/>
    <w:multiLevelType w:val="hybridMultilevel"/>
    <w:tmpl w:val="7D6658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F7B22"/>
    <w:multiLevelType w:val="multilevel"/>
    <w:tmpl w:val="F82E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80E0D45"/>
    <w:multiLevelType w:val="hybridMultilevel"/>
    <w:tmpl w:val="6E4A8F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C46B6"/>
    <w:multiLevelType w:val="hybridMultilevel"/>
    <w:tmpl w:val="C54EE024"/>
    <w:lvl w:ilvl="0" w:tplc="F4B2E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652C6"/>
    <w:multiLevelType w:val="hybridMultilevel"/>
    <w:tmpl w:val="700A87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0B3F21"/>
    <w:multiLevelType w:val="multilevel"/>
    <w:tmpl w:val="C32C2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7489712A"/>
    <w:multiLevelType w:val="hybridMultilevel"/>
    <w:tmpl w:val="3752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92B02"/>
    <w:multiLevelType w:val="hybridMultilevel"/>
    <w:tmpl w:val="3412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17A7"/>
    <w:multiLevelType w:val="hybridMultilevel"/>
    <w:tmpl w:val="3FAADF6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79"/>
    <w:rsid w:val="00005436"/>
    <w:rsid w:val="000227EE"/>
    <w:rsid w:val="000A5E66"/>
    <w:rsid w:val="000F77B3"/>
    <w:rsid w:val="0010550E"/>
    <w:rsid w:val="001A4AEA"/>
    <w:rsid w:val="001C19EB"/>
    <w:rsid w:val="001D77CD"/>
    <w:rsid w:val="00214415"/>
    <w:rsid w:val="0022380A"/>
    <w:rsid w:val="0024606D"/>
    <w:rsid w:val="0026698F"/>
    <w:rsid w:val="00283EBF"/>
    <w:rsid w:val="00337E74"/>
    <w:rsid w:val="00340B72"/>
    <w:rsid w:val="00344218"/>
    <w:rsid w:val="003478E9"/>
    <w:rsid w:val="00371DE8"/>
    <w:rsid w:val="003933E9"/>
    <w:rsid w:val="003A629D"/>
    <w:rsid w:val="003C3664"/>
    <w:rsid w:val="003D2EAE"/>
    <w:rsid w:val="003D469B"/>
    <w:rsid w:val="003D7A1A"/>
    <w:rsid w:val="003E2EEA"/>
    <w:rsid w:val="004709C5"/>
    <w:rsid w:val="004865A4"/>
    <w:rsid w:val="004A1068"/>
    <w:rsid w:val="004F02D1"/>
    <w:rsid w:val="005236CB"/>
    <w:rsid w:val="00527DFC"/>
    <w:rsid w:val="00533732"/>
    <w:rsid w:val="00556779"/>
    <w:rsid w:val="00575020"/>
    <w:rsid w:val="005902B8"/>
    <w:rsid w:val="005B21AE"/>
    <w:rsid w:val="005B26F5"/>
    <w:rsid w:val="006179FB"/>
    <w:rsid w:val="006232CD"/>
    <w:rsid w:val="00627C11"/>
    <w:rsid w:val="006A4CE6"/>
    <w:rsid w:val="006B52FC"/>
    <w:rsid w:val="006D10B6"/>
    <w:rsid w:val="006F4127"/>
    <w:rsid w:val="00736F16"/>
    <w:rsid w:val="007C3661"/>
    <w:rsid w:val="007D10EE"/>
    <w:rsid w:val="007F01F3"/>
    <w:rsid w:val="00804319"/>
    <w:rsid w:val="00844D34"/>
    <w:rsid w:val="00856108"/>
    <w:rsid w:val="008563BF"/>
    <w:rsid w:val="008909A9"/>
    <w:rsid w:val="008A4471"/>
    <w:rsid w:val="008C6AED"/>
    <w:rsid w:val="008D593B"/>
    <w:rsid w:val="0090499D"/>
    <w:rsid w:val="009267FB"/>
    <w:rsid w:val="00926C35"/>
    <w:rsid w:val="009C46C2"/>
    <w:rsid w:val="009E5E30"/>
    <w:rsid w:val="00A20291"/>
    <w:rsid w:val="00A4447C"/>
    <w:rsid w:val="00AA03BB"/>
    <w:rsid w:val="00AF1E29"/>
    <w:rsid w:val="00B03586"/>
    <w:rsid w:val="00B57ADD"/>
    <w:rsid w:val="00BA43C4"/>
    <w:rsid w:val="00BB559F"/>
    <w:rsid w:val="00BE478B"/>
    <w:rsid w:val="00BF6620"/>
    <w:rsid w:val="00C14115"/>
    <w:rsid w:val="00C77D87"/>
    <w:rsid w:val="00CA7EEB"/>
    <w:rsid w:val="00CB7F4B"/>
    <w:rsid w:val="00CC30D2"/>
    <w:rsid w:val="00D13D26"/>
    <w:rsid w:val="00D208DA"/>
    <w:rsid w:val="00D227B7"/>
    <w:rsid w:val="00D237DB"/>
    <w:rsid w:val="00D34604"/>
    <w:rsid w:val="00D40195"/>
    <w:rsid w:val="00D40554"/>
    <w:rsid w:val="00D67944"/>
    <w:rsid w:val="00DA1DD2"/>
    <w:rsid w:val="00DB42AC"/>
    <w:rsid w:val="00DF74AF"/>
    <w:rsid w:val="00E01C34"/>
    <w:rsid w:val="00E209B1"/>
    <w:rsid w:val="00E40115"/>
    <w:rsid w:val="00E617EA"/>
    <w:rsid w:val="00E805F3"/>
    <w:rsid w:val="00E84CF5"/>
    <w:rsid w:val="00EB3827"/>
    <w:rsid w:val="00EE37C3"/>
    <w:rsid w:val="00EF0F02"/>
    <w:rsid w:val="00F01D79"/>
    <w:rsid w:val="00F27CF9"/>
    <w:rsid w:val="00F301DC"/>
    <w:rsid w:val="00F31ED2"/>
    <w:rsid w:val="00F4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B5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BB559F"/>
    <w:pPr>
      <w:ind w:left="720"/>
      <w:contextualSpacing/>
    </w:pPr>
  </w:style>
  <w:style w:type="paragraph" w:customStyle="1" w:styleId="ConsPlusNonformat">
    <w:name w:val="ConsPlusNonformat"/>
    <w:rsid w:val="00BE4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0499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04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9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2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B5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BB559F"/>
    <w:pPr>
      <w:ind w:left="720"/>
      <w:contextualSpacing/>
    </w:pPr>
  </w:style>
  <w:style w:type="paragraph" w:customStyle="1" w:styleId="ConsPlusNonformat">
    <w:name w:val="ConsPlusNonformat"/>
    <w:rsid w:val="00BE4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0499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04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9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2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488D2FC7115E7294E6EA28A81AB7E6C435B6DC4828521948A8C98A4834ED58FAA4EB193B149E8C94E2C47DC8BC747066C2AF763F2C4BA2806CD08R175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66488D2FC7115E7294E6EA28A81AB7E6C435B6DC4828521948A8C98A4834ED58FAA4EB181B111E4C8483643DC9E911640R378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6488D2FC7115E7294E6EA28A81AB7E6C435B6DC4838D2E92888C98A4834ED58FAA4EB181B111E4C8483643DC9E911640R378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hinsk.gosuslugi.ru/" TargetMode="External"/><Relationship Id="rId10" Type="http://schemas.openxmlformats.org/officeDocument/2006/relationships/hyperlink" Target="consultantplus://offline/ref=266488D2FC7115E7294E6EA28A81AB7E6C435B6DC4828521948A8C98A4834ED58FAA4EB193B149E8C94E2E45D98BC747066C2AF763F2C4BA2806CD08R17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6488D2FC7115E7294E6EA28A81AB7E6C435B6DC4828521948A8C98A4834ED58FAA4EB193B149E8C94E2C4ADC8BC747066C2AF763F2C4BA2806CD08R175G" TargetMode="External"/><Relationship Id="rId14" Type="http://schemas.openxmlformats.org/officeDocument/2006/relationships/hyperlink" Target="https://ach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01FE-FC09-41A3-9439-35B555B3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28</Pages>
  <Words>6258</Words>
  <Characters>35673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2023-02-14T02:10:00Z</cp:lastPrinted>
  <dcterms:created xsi:type="dcterms:W3CDTF">2022-07-18T07:01:00Z</dcterms:created>
  <dcterms:modified xsi:type="dcterms:W3CDTF">2023-03-17T03:58:00Z</dcterms:modified>
</cp:coreProperties>
</file>