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E3" w:rsidRPr="00C161E3" w:rsidRDefault="00C161E3" w:rsidP="00C161E3">
      <w:pPr>
        <w:jc w:val="center"/>
        <w:rPr>
          <w:spacing w:val="-4"/>
          <w:sz w:val="28"/>
          <w:szCs w:val="28"/>
        </w:rPr>
      </w:pPr>
      <w:r w:rsidRPr="00C161E3">
        <w:rPr>
          <w:color w:val="FFFFFF"/>
          <w:spacing w:val="1"/>
          <w:sz w:val="28"/>
          <w:szCs w:val="28"/>
        </w:rPr>
        <w:t>РАС</w:t>
      </w:r>
      <w:r w:rsidRPr="00C161E3">
        <w:rPr>
          <w:noProof/>
        </w:rPr>
        <w:drawing>
          <wp:inline distT="0" distB="0" distL="0" distR="0" wp14:anchorId="16504D9C" wp14:editId="21BE273A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1E3" w:rsidRPr="00C161E3" w:rsidRDefault="00C161E3" w:rsidP="00C161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161E3">
        <w:rPr>
          <w:spacing w:val="-4"/>
          <w:sz w:val="28"/>
          <w:szCs w:val="28"/>
        </w:rPr>
        <w:t>РОССИЙСКАЯ ФЕДЕРАЦИЯ</w:t>
      </w:r>
    </w:p>
    <w:p w:rsidR="00C161E3" w:rsidRPr="00C161E3" w:rsidRDefault="00C161E3" w:rsidP="00C161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161E3" w:rsidRPr="00C161E3" w:rsidRDefault="00C161E3" w:rsidP="00C161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161E3">
        <w:rPr>
          <w:sz w:val="28"/>
          <w:szCs w:val="28"/>
        </w:rPr>
        <w:t>АДМИНИСТРАЦИЯ ГОРОДА АЧИНСКА</w:t>
      </w:r>
    </w:p>
    <w:p w:rsidR="00C161E3" w:rsidRPr="00C161E3" w:rsidRDefault="00C161E3" w:rsidP="00C161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C161E3">
        <w:rPr>
          <w:spacing w:val="1"/>
          <w:sz w:val="28"/>
          <w:szCs w:val="28"/>
        </w:rPr>
        <w:t>КРАСНОЯРСКОГО КРАЯ</w:t>
      </w:r>
    </w:p>
    <w:p w:rsidR="00C161E3" w:rsidRPr="00C161E3" w:rsidRDefault="00C161E3" w:rsidP="00C161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161E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161E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63DE1" w:rsidRPr="00C161E3" w:rsidRDefault="00F63DE1" w:rsidP="004635EC">
      <w:pPr>
        <w:rPr>
          <w:bCs/>
          <w:sz w:val="28"/>
        </w:rPr>
      </w:pPr>
    </w:p>
    <w:p w:rsidR="00F63DE1" w:rsidRPr="00C161E3" w:rsidRDefault="00F63DE1" w:rsidP="004635EC">
      <w:pPr>
        <w:rPr>
          <w:bCs/>
          <w:sz w:val="28"/>
        </w:rPr>
      </w:pPr>
    </w:p>
    <w:p w:rsidR="00F63DE1" w:rsidRPr="00C161E3" w:rsidRDefault="00815330" w:rsidP="00815330">
      <w:pPr>
        <w:jc w:val="both"/>
        <w:rPr>
          <w:bCs/>
          <w:sz w:val="28"/>
        </w:rPr>
      </w:pPr>
      <w:r w:rsidRPr="00815330">
        <w:rPr>
          <w:bCs/>
          <w:sz w:val="28"/>
        </w:rPr>
        <w:t>31.03.2023                                           г. Ачинск                                              094-п</w:t>
      </w:r>
    </w:p>
    <w:p w:rsidR="00B4733F" w:rsidRPr="00C161E3" w:rsidRDefault="00B4733F" w:rsidP="004635EC">
      <w:pPr>
        <w:rPr>
          <w:bCs/>
          <w:sz w:val="28"/>
        </w:rPr>
      </w:pPr>
    </w:p>
    <w:p w:rsidR="00B4733F" w:rsidRPr="00C161E3" w:rsidRDefault="00B4733F" w:rsidP="004635EC">
      <w:pPr>
        <w:rPr>
          <w:bCs/>
          <w:sz w:val="28"/>
        </w:rPr>
      </w:pPr>
    </w:p>
    <w:p w:rsidR="00B4733F" w:rsidRPr="00C161E3" w:rsidRDefault="00B4733F" w:rsidP="004635EC">
      <w:pPr>
        <w:rPr>
          <w:bCs/>
          <w:sz w:val="28"/>
        </w:rPr>
      </w:pPr>
    </w:p>
    <w:p w:rsidR="00B4733F" w:rsidRPr="00C161E3" w:rsidRDefault="00B4733F" w:rsidP="004635EC">
      <w:pPr>
        <w:rPr>
          <w:bCs/>
          <w:sz w:val="28"/>
        </w:rPr>
      </w:pPr>
    </w:p>
    <w:p w:rsidR="00B4733F" w:rsidRPr="00C161E3" w:rsidRDefault="00B4733F" w:rsidP="004635EC">
      <w:pPr>
        <w:rPr>
          <w:bCs/>
          <w:sz w:val="28"/>
        </w:rPr>
      </w:pPr>
    </w:p>
    <w:p w:rsidR="00365CBB" w:rsidRDefault="00365CBB" w:rsidP="004635EC">
      <w:pPr>
        <w:rPr>
          <w:bCs/>
          <w:sz w:val="28"/>
        </w:rPr>
      </w:pPr>
    </w:p>
    <w:p w:rsidR="00C161E3" w:rsidRPr="00C161E3" w:rsidRDefault="00C161E3" w:rsidP="004635EC">
      <w:pPr>
        <w:rPr>
          <w:bCs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161E3" w:rsidTr="00811962">
        <w:tc>
          <w:tcPr>
            <w:tcW w:w="4786" w:type="dxa"/>
          </w:tcPr>
          <w:p w:rsidR="00C161E3" w:rsidRDefault="00C161E3" w:rsidP="00A041DE">
            <w:pPr>
              <w:jc w:val="both"/>
            </w:pPr>
            <w:r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br/>
              <w:t xml:space="preserve">в постановление администрации города Ачинска от 08.11.2022 </w:t>
            </w:r>
            <w:r>
              <w:rPr>
                <w:sz w:val="28"/>
              </w:rPr>
              <w:br/>
              <w:t xml:space="preserve">№ 371-п </w:t>
            </w:r>
          </w:p>
        </w:tc>
      </w:tr>
    </w:tbl>
    <w:p w:rsidR="001A504F" w:rsidRPr="00C161E3" w:rsidRDefault="001A504F" w:rsidP="00B4733F">
      <w:pPr>
        <w:tabs>
          <w:tab w:val="left" w:pos="900"/>
        </w:tabs>
        <w:jc w:val="both"/>
        <w:rPr>
          <w:sz w:val="28"/>
        </w:rPr>
      </w:pPr>
    </w:p>
    <w:p w:rsidR="009761C8" w:rsidRPr="00C161E3" w:rsidRDefault="009761C8" w:rsidP="00B4733F">
      <w:pPr>
        <w:tabs>
          <w:tab w:val="left" w:pos="900"/>
        </w:tabs>
        <w:jc w:val="both"/>
        <w:rPr>
          <w:sz w:val="28"/>
        </w:rPr>
      </w:pPr>
    </w:p>
    <w:p w:rsidR="004635EC" w:rsidRDefault="001823B1" w:rsidP="00B473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своевременного исполнения бюджета города Ачинска, в</w:t>
      </w:r>
      <w:r w:rsidRPr="00046685">
        <w:rPr>
          <w:sz w:val="28"/>
          <w:szCs w:val="28"/>
        </w:rPr>
        <w:t xml:space="preserve"> соответствии с </w:t>
      </w:r>
      <w:hyperlink r:id="rId10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</w:t>
      </w:r>
      <w:proofErr w:type="gramStart"/>
      <w:r w:rsidRPr="00046685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>
        <w:rPr>
          <w:sz w:val="28"/>
          <w:szCs w:val="28"/>
        </w:rPr>
        <w:t xml:space="preserve"> бюджета», </w:t>
      </w:r>
      <w:r w:rsidRPr="00A02E68">
        <w:rPr>
          <w:sz w:val="28"/>
          <w:szCs w:val="28"/>
        </w:rPr>
        <w:t xml:space="preserve">постановлением администрации города Ачинска от 05.05.2022 № 137-п «Об утверждении Порядка внесения </w:t>
      </w:r>
      <w:r w:rsidRPr="00A02E68">
        <w:rPr>
          <w:sz w:val="28"/>
          <w:szCs w:val="28"/>
        </w:rPr>
        <w:lastRenderedPageBreak/>
        <w:t xml:space="preserve">изменений в перечень главных администраторов доходов бюджета города Ачинска», </w:t>
      </w:r>
      <w:r>
        <w:rPr>
          <w:sz w:val="28"/>
          <w:szCs w:val="28"/>
        </w:rPr>
        <w:t>руководствуясь статьями 36</w:t>
      </w:r>
      <w:r w:rsidRPr="00A02E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41DE">
        <w:rPr>
          <w:sz w:val="28"/>
          <w:szCs w:val="28"/>
        </w:rPr>
        <w:t xml:space="preserve">37, </w:t>
      </w:r>
      <w:r w:rsidRPr="00A02E68">
        <w:rPr>
          <w:sz w:val="28"/>
          <w:szCs w:val="28"/>
        </w:rPr>
        <w:t>40, 55, 57 Устава города Ачинска,</w:t>
      </w:r>
    </w:p>
    <w:p w:rsidR="001823B1" w:rsidRPr="00C25774" w:rsidRDefault="001823B1" w:rsidP="00B4733F">
      <w:pPr>
        <w:ind w:firstLine="720"/>
        <w:jc w:val="both"/>
        <w:rPr>
          <w:sz w:val="28"/>
          <w:szCs w:val="28"/>
        </w:rPr>
      </w:pPr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C926EB" w:rsidRDefault="00C926EB" w:rsidP="004635EC">
      <w:pPr>
        <w:ind w:firstLine="720"/>
        <w:jc w:val="both"/>
        <w:rPr>
          <w:sz w:val="28"/>
          <w:szCs w:val="28"/>
        </w:rPr>
      </w:pPr>
    </w:p>
    <w:p w:rsidR="002B2F00" w:rsidRPr="00C161E3" w:rsidRDefault="00C161E3" w:rsidP="00C161E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161E3">
        <w:rPr>
          <w:sz w:val="28"/>
          <w:szCs w:val="28"/>
        </w:rPr>
        <w:t xml:space="preserve">1. </w:t>
      </w:r>
      <w:r w:rsidR="00811962" w:rsidRPr="00C161E3">
        <w:rPr>
          <w:sz w:val="28"/>
          <w:szCs w:val="28"/>
        </w:rPr>
        <w:t>Внести изменения в приложение к постановлению администрации города Ачинска от 08.11.2022 № 371-п «</w:t>
      </w:r>
      <w:r w:rsidR="00811962" w:rsidRPr="00C161E3">
        <w:rPr>
          <w:sz w:val="28"/>
        </w:rPr>
        <w:t xml:space="preserve">Об утверждении </w:t>
      </w:r>
      <w:proofErr w:type="gramStart"/>
      <w:r w:rsidR="00811962" w:rsidRPr="00C161E3">
        <w:rPr>
          <w:sz w:val="28"/>
        </w:rPr>
        <w:t xml:space="preserve">перечня главных администраторов доходов бюджета </w:t>
      </w:r>
      <w:r w:rsidR="00811962" w:rsidRPr="00C161E3">
        <w:rPr>
          <w:sz w:val="28"/>
          <w:szCs w:val="28"/>
        </w:rPr>
        <w:t>города</w:t>
      </w:r>
      <w:proofErr w:type="gramEnd"/>
      <w:r w:rsidR="00811962" w:rsidRPr="00C161E3">
        <w:rPr>
          <w:sz w:val="28"/>
          <w:szCs w:val="28"/>
        </w:rPr>
        <w:t xml:space="preserve"> Ачинска»</w:t>
      </w:r>
      <w:r w:rsidRPr="00C161E3">
        <w:rPr>
          <w:sz w:val="28"/>
          <w:szCs w:val="28"/>
        </w:rPr>
        <w:t xml:space="preserve"> (в ред. от 19.12.2022 </w:t>
      </w:r>
      <w:r w:rsidR="00A041DE" w:rsidRPr="00C161E3">
        <w:rPr>
          <w:sz w:val="28"/>
          <w:szCs w:val="28"/>
        </w:rPr>
        <w:t>№ 452-п)</w:t>
      </w:r>
      <w:r w:rsidR="00811962" w:rsidRPr="00C161E3">
        <w:rPr>
          <w:sz w:val="28"/>
          <w:szCs w:val="28"/>
        </w:rPr>
        <w:t xml:space="preserve">, </w:t>
      </w:r>
      <w:r w:rsidR="00713BF0" w:rsidRPr="00C161E3">
        <w:rPr>
          <w:sz w:val="28"/>
          <w:szCs w:val="28"/>
        </w:rPr>
        <w:t>изложив его в новой редакции согласно приложению</w:t>
      </w:r>
      <w:r w:rsidR="00415706" w:rsidRPr="00C161E3">
        <w:rPr>
          <w:sz w:val="28"/>
          <w:szCs w:val="28"/>
        </w:rPr>
        <w:t>.</w:t>
      </w:r>
    </w:p>
    <w:p w:rsidR="00811962" w:rsidRPr="00811962" w:rsidRDefault="00811962" w:rsidP="00713BF0">
      <w:pPr>
        <w:pStyle w:val="a6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:rsidR="006B56E7" w:rsidRDefault="00811962" w:rsidP="00713B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F00">
        <w:rPr>
          <w:sz w:val="28"/>
          <w:szCs w:val="28"/>
        </w:rPr>
        <w:t xml:space="preserve">. </w:t>
      </w:r>
      <w:r w:rsidR="006B56E7">
        <w:rPr>
          <w:sz w:val="28"/>
          <w:szCs w:val="28"/>
        </w:rPr>
        <w:t>Внести изменения в пункт 5 постановления администрации города Ачинска от 08.11.2022 № 371-п «</w:t>
      </w:r>
      <w:r w:rsidR="006B56E7" w:rsidRPr="007E52CB">
        <w:rPr>
          <w:sz w:val="28"/>
        </w:rPr>
        <w:t>Об утверждении</w:t>
      </w:r>
      <w:r w:rsidR="006B56E7">
        <w:rPr>
          <w:sz w:val="28"/>
        </w:rPr>
        <w:t xml:space="preserve"> </w:t>
      </w:r>
      <w:proofErr w:type="gramStart"/>
      <w:r w:rsidR="006B56E7" w:rsidRPr="007E52CB">
        <w:rPr>
          <w:sz w:val="28"/>
        </w:rPr>
        <w:t>перечня</w:t>
      </w:r>
      <w:r w:rsidR="006B56E7">
        <w:rPr>
          <w:sz w:val="28"/>
        </w:rPr>
        <w:t xml:space="preserve"> главных </w:t>
      </w:r>
      <w:r w:rsidR="006B56E7" w:rsidRPr="007E52CB">
        <w:rPr>
          <w:sz w:val="28"/>
        </w:rPr>
        <w:t>администраторов доходов бюджета</w:t>
      </w:r>
      <w:r w:rsidR="006B56E7">
        <w:rPr>
          <w:sz w:val="28"/>
        </w:rPr>
        <w:t xml:space="preserve"> </w:t>
      </w:r>
      <w:r w:rsidR="006B56E7" w:rsidRPr="00E91260">
        <w:rPr>
          <w:sz w:val="28"/>
          <w:szCs w:val="28"/>
        </w:rPr>
        <w:t>города</w:t>
      </w:r>
      <w:proofErr w:type="gramEnd"/>
      <w:r w:rsidR="006B56E7" w:rsidRPr="00E91260">
        <w:rPr>
          <w:sz w:val="28"/>
          <w:szCs w:val="28"/>
        </w:rPr>
        <w:t xml:space="preserve"> </w:t>
      </w:r>
      <w:r w:rsidR="006B56E7">
        <w:rPr>
          <w:sz w:val="28"/>
          <w:szCs w:val="28"/>
        </w:rPr>
        <w:t>Ачинска» (в ред. от 19.12.2022 № 452-п), изложив его в новой редакции:</w:t>
      </w:r>
    </w:p>
    <w:p w:rsidR="006B56E7" w:rsidRDefault="006B56E7" w:rsidP="006B56E7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0D5750">
        <w:rPr>
          <w:sz w:val="28"/>
          <w:szCs w:val="28"/>
        </w:rPr>
        <w:t xml:space="preserve">Опубликовать постановление </w:t>
      </w:r>
      <w:r w:rsidRPr="00F411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уполномоченном печатном средстве массовой информации и разместить </w:t>
      </w:r>
      <w:r w:rsidRPr="00F41191">
        <w:rPr>
          <w:sz w:val="28"/>
          <w:szCs w:val="28"/>
        </w:rPr>
        <w:t>его на официальном сайте органов местного самоуправления города Ачинска</w:t>
      </w:r>
      <w:r>
        <w:rPr>
          <w:sz w:val="28"/>
          <w:szCs w:val="28"/>
        </w:rPr>
        <w:t xml:space="preserve"> в информационно-телекоммуникационной сети Интернет</w:t>
      </w:r>
      <w:proofErr w:type="gramStart"/>
      <w:r>
        <w:rPr>
          <w:sz w:val="28"/>
          <w:szCs w:val="28"/>
        </w:rPr>
        <w:t>.»</w:t>
      </w:r>
      <w:proofErr w:type="gramEnd"/>
    </w:p>
    <w:p w:rsidR="006B56E7" w:rsidRDefault="006B56E7" w:rsidP="00713BF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41DE" w:rsidRDefault="006B56E7" w:rsidP="00713B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41DE">
        <w:rPr>
          <w:sz w:val="28"/>
          <w:szCs w:val="28"/>
        </w:rPr>
        <w:t>Утвердить перечень главных администраторов доходов бюджета города Ачинска, согласно приложению.</w:t>
      </w:r>
    </w:p>
    <w:p w:rsidR="00A041DE" w:rsidRDefault="00A041DE" w:rsidP="00713BF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B2F00" w:rsidRPr="000D5750" w:rsidRDefault="006B56E7" w:rsidP="00713B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41DE">
        <w:rPr>
          <w:sz w:val="28"/>
          <w:szCs w:val="28"/>
        </w:rPr>
        <w:t xml:space="preserve">. </w:t>
      </w:r>
      <w:r w:rsidR="002B2F00" w:rsidRPr="000D5750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2B2F00" w:rsidRPr="000D5750">
        <w:rPr>
          <w:sz w:val="28"/>
          <w:szCs w:val="28"/>
          <w:shd w:val="clear" w:color="auto" w:fill="FFFFFF"/>
        </w:rPr>
        <w:t>по финансам и экономике</w:t>
      </w:r>
      <w:r w:rsidR="002B2F00" w:rsidRPr="000D5750">
        <w:rPr>
          <w:sz w:val="28"/>
          <w:szCs w:val="28"/>
        </w:rPr>
        <w:t xml:space="preserve"> Григорьеву Н.В.</w:t>
      </w:r>
    </w:p>
    <w:p w:rsidR="002B2F00" w:rsidRPr="000D5750" w:rsidRDefault="002B2F00" w:rsidP="00713BF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13BF0" w:rsidRDefault="006B56E7" w:rsidP="00713BF0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F00">
        <w:rPr>
          <w:sz w:val="28"/>
          <w:szCs w:val="28"/>
        </w:rPr>
        <w:t xml:space="preserve">. </w:t>
      </w:r>
      <w:r w:rsidR="002B2F00" w:rsidRPr="000D5750">
        <w:rPr>
          <w:sz w:val="28"/>
          <w:szCs w:val="28"/>
        </w:rPr>
        <w:t xml:space="preserve">Опубликовать постановление </w:t>
      </w:r>
      <w:r w:rsidR="00713BF0" w:rsidRPr="00F41191">
        <w:rPr>
          <w:sz w:val="28"/>
          <w:szCs w:val="28"/>
        </w:rPr>
        <w:t xml:space="preserve">в </w:t>
      </w:r>
      <w:r w:rsidR="00713BF0">
        <w:rPr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 w:rsidR="00713BF0">
        <w:rPr>
          <w:sz w:val="28"/>
          <w:szCs w:val="28"/>
        </w:rPr>
        <w:t xml:space="preserve">разместить </w:t>
      </w:r>
      <w:r w:rsidR="00713BF0" w:rsidRPr="00F41191">
        <w:rPr>
          <w:sz w:val="28"/>
          <w:szCs w:val="28"/>
        </w:rPr>
        <w:t>его</w:t>
      </w:r>
      <w:proofErr w:type="gramEnd"/>
      <w:r w:rsidR="00713BF0" w:rsidRPr="00F41191">
        <w:rPr>
          <w:sz w:val="28"/>
          <w:szCs w:val="28"/>
        </w:rPr>
        <w:t xml:space="preserve"> на официальном сайте органов местного самоуправления города Ачинска</w:t>
      </w:r>
      <w:r w:rsidR="00713BF0">
        <w:rPr>
          <w:sz w:val="28"/>
          <w:szCs w:val="28"/>
        </w:rPr>
        <w:t xml:space="preserve"> в информаци</w:t>
      </w:r>
      <w:r w:rsidR="00E1322C">
        <w:rPr>
          <w:sz w:val="28"/>
          <w:szCs w:val="28"/>
        </w:rPr>
        <w:t>онно-телекоммуникационной сети И</w:t>
      </w:r>
      <w:r w:rsidR="00713BF0">
        <w:rPr>
          <w:sz w:val="28"/>
          <w:szCs w:val="28"/>
        </w:rPr>
        <w:t>нтернет.</w:t>
      </w:r>
    </w:p>
    <w:p w:rsidR="00B4733F" w:rsidRPr="00533F52" w:rsidRDefault="00B4733F" w:rsidP="00713BF0">
      <w:pPr>
        <w:tabs>
          <w:tab w:val="left" w:pos="1134"/>
        </w:tabs>
        <w:ind w:left="720" w:firstLine="709"/>
        <w:jc w:val="both"/>
        <w:rPr>
          <w:sz w:val="28"/>
          <w:szCs w:val="28"/>
        </w:rPr>
      </w:pPr>
    </w:p>
    <w:p w:rsidR="004635EC" w:rsidRDefault="006B56E7" w:rsidP="00713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5EC" w:rsidRPr="00C25774">
        <w:rPr>
          <w:sz w:val="28"/>
          <w:szCs w:val="28"/>
        </w:rPr>
        <w:t>. Постановление вступает в силу в день, следующий за днем</w:t>
      </w:r>
      <w:r w:rsidR="00811962">
        <w:rPr>
          <w:sz w:val="28"/>
          <w:szCs w:val="28"/>
        </w:rPr>
        <w:t xml:space="preserve"> его официального опубликования.</w:t>
      </w:r>
    </w:p>
    <w:p w:rsidR="00E57A05" w:rsidRDefault="00E57A05" w:rsidP="00C161E3">
      <w:pPr>
        <w:jc w:val="both"/>
        <w:rPr>
          <w:sz w:val="28"/>
          <w:szCs w:val="28"/>
        </w:rPr>
      </w:pPr>
    </w:p>
    <w:p w:rsidR="0056558F" w:rsidRDefault="0056558F" w:rsidP="004635EC">
      <w:pPr>
        <w:rPr>
          <w:sz w:val="28"/>
          <w:szCs w:val="28"/>
        </w:rPr>
      </w:pPr>
    </w:p>
    <w:p w:rsidR="009761C8" w:rsidRDefault="009761C8" w:rsidP="004635EC">
      <w:pPr>
        <w:rPr>
          <w:sz w:val="28"/>
          <w:szCs w:val="28"/>
        </w:rPr>
      </w:pPr>
    </w:p>
    <w:p w:rsidR="00DC4CE7" w:rsidRDefault="00DC4CE7" w:rsidP="00DC4C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DC4CE7" w:rsidRPr="00C25774" w:rsidRDefault="00DC4CE7" w:rsidP="00DC4CE7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C2577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Ачинска  </w:t>
      </w:r>
      <w:r w:rsidRPr="00C2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2577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Е.А. </w:t>
      </w:r>
      <w:proofErr w:type="spellStart"/>
      <w:r>
        <w:rPr>
          <w:sz w:val="28"/>
          <w:szCs w:val="28"/>
        </w:rPr>
        <w:t>Пенский</w:t>
      </w:r>
      <w:proofErr w:type="spellEnd"/>
      <w:r>
        <w:rPr>
          <w:sz w:val="28"/>
          <w:szCs w:val="28"/>
        </w:rPr>
        <w:t xml:space="preserve"> </w:t>
      </w:r>
    </w:p>
    <w:p w:rsidR="00C161E3" w:rsidRDefault="00C161E3" w:rsidP="004635E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3E5" w:rsidRDefault="009123E5" w:rsidP="004635EC">
      <w:pPr>
        <w:rPr>
          <w:sz w:val="22"/>
          <w:szCs w:val="22"/>
        </w:rPr>
        <w:sectPr w:rsidR="009123E5" w:rsidSect="002A28BE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820"/>
      </w:tblGrid>
      <w:tr w:rsidR="0051788A" w:rsidRPr="00C161E3" w:rsidTr="00815330">
        <w:tc>
          <w:tcPr>
            <w:tcW w:w="3190" w:type="dxa"/>
          </w:tcPr>
          <w:p w:rsidR="0051788A" w:rsidRPr="00C161E3" w:rsidRDefault="0094317D" w:rsidP="00F22357">
            <w:pPr>
              <w:jc w:val="right"/>
              <w:rPr>
                <w:sz w:val="28"/>
              </w:rPr>
            </w:pPr>
            <w:r w:rsidRPr="00C161E3">
              <w:rPr>
                <w:sz w:val="32"/>
                <w:szCs w:val="24"/>
              </w:rPr>
              <w:lastRenderedPageBreak/>
              <w:br w:type="page"/>
            </w:r>
          </w:p>
        </w:tc>
        <w:tc>
          <w:tcPr>
            <w:tcW w:w="1596" w:type="dxa"/>
          </w:tcPr>
          <w:p w:rsidR="0051788A" w:rsidRPr="00C161E3" w:rsidRDefault="0051788A" w:rsidP="00F22357">
            <w:pPr>
              <w:jc w:val="right"/>
              <w:rPr>
                <w:sz w:val="28"/>
              </w:rPr>
            </w:pPr>
          </w:p>
        </w:tc>
        <w:tc>
          <w:tcPr>
            <w:tcW w:w="4820" w:type="dxa"/>
          </w:tcPr>
          <w:p w:rsidR="0051788A" w:rsidRPr="00C161E3" w:rsidRDefault="0051788A" w:rsidP="00C161E3">
            <w:pPr>
              <w:ind w:left="175" w:firstLine="142"/>
              <w:jc w:val="right"/>
              <w:rPr>
                <w:sz w:val="28"/>
              </w:rPr>
            </w:pPr>
            <w:r w:rsidRPr="00C161E3">
              <w:rPr>
                <w:sz w:val="28"/>
              </w:rPr>
              <w:t xml:space="preserve">Приложение </w:t>
            </w:r>
          </w:p>
        </w:tc>
      </w:tr>
      <w:tr w:rsidR="0051788A" w:rsidRPr="00C161E3" w:rsidTr="00815330">
        <w:tc>
          <w:tcPr>
            <w:tcW w:w="3190" w:type="dxa"/>
          </w:tcPr>
          <w:p w:rsidR="0051788A" w:rsidRPr="00C161E3" w:rsidRDefault="0051788A" w:rsidP="00F22357">
            <w:pPr>
              <w:jc w:val="right"/>
              <w:rPr>
                <w:sz w:val="28"/>
              </w:rPr>
            </w:pPr>
          </w:p>
        </w:tc>
        <w:tc>
          <w:tcPr>
            <w:tcW w:w="1596" w:type="dxa"/>
          </w:tcPr>
          <w:p w:rsidR="0051788A" w:rsidRPr="00C161E3" w:rsidRDefault="0051788A" w:rsidP="00F22357">
            <w:pPr>
              <w:jc w:val="right"/>
              <w:rPr>
                <w:sz w:val="28"/>
              </w:rPr>
            </w:pPr>
          </w:p>
        </w:tc>
        <w:tc>
          <w:tcPr>
            <w:tcW w:w="4820" w:type="dxa"/>
          </w:tcPr>
          <w:p w:rsidR="0051788A" w:rsidRPr="00C161E3" w:rsidRDefault="0051788A" w:rsidP="00C161E3">
            <w:pPr>
              <w:ind w:left="175" w:firstLine="142"/>
              <w:jc w:val="right"/>
              <w:rPr>
                <w:sz w:val="28"/>
              </w:rPr>
            </w:pPr>
            <w:r w:rsidRPr="00C161E3">
              <w:rPr>
                <w:sz w:val="28"/>
              </w:rPr>
              <w:t>к постановлению</w:t>
            </w:r>
          </w:p>
        </w:tc>
      </w:tr>
      <w:tr w:rsidR="0051788A" w:rsidRPr="00C161E3" w:rsidTr="00815330">
        <w:tc>
          <w:tcPr>
            <w:tcW w:w="3190" w:type="dxa"/>
          </w:tcPr>
          <w:p w:rsidR="0051788A" w:rsidRPr="00C161E3" w:rsidRDefault="0051788A" w:rsidP="00F22357">
            <w:pPr>
              <w:jc w:val="right"/>
              <w:rPr>
                <w:sz w:val="28"/>
              </w:rPr>
            </w:pPr>
          </w:p>
        </w:tc>
        <w:tc>
          <w:tcPr>
            <w:tcW w:w="1596" w:type="dxa"/>
          </w:tcPr>
          <w:p w:rsidR="0051788A" w:rsidRPr="00C161E3" w:rsidRDefault="0051788A" w:rsidP="00F22357">
            <w:pPr>
              <w:jc w:val="right"/>
              <w:rPr>
                <w:sz w:val="28"/>
              </w:rPr>
            </w:pPr>
          </w:p>
        </w:tc>
        <w:tc>
          <w:tcPr>
            <w:tcW w:w="4820" w:type="dxa"/>
          </w:tcPr>
          <w:p w:rsidR="0051788A" w:rsidRPr="00C161E3" w:rsidRDefault="0051788A" w:rsidP="00C161E3">
            <w:pPr>
              <w:ind w:left="175" w:firstLine="142"/>
              <w:jc w:val="right"/>
              <w:rPr>
                <w:sz w:val="28"/>
              </w:rPr>
            </w:pPr>
            <w:r w:rsidRPr="00C161E3">
              <w:rPr>
                <w:sz w:val="28"/>
              </w:rPr>
              <w:t>администрации города Ачинска</w:t>
            </w:r>
          </w:p>
        </w:tc>
      </w:tr>
    </w:tbl>
    <w:p w:rsidR="0051788A" w:rsidRPr="00815330" w:rsidRDefault="00815330" w:rsidP="00F22357">
      <w:pPr>
        <w:jc w:val="right"/>
        <w:rPr>
          <w:sz w:val="28"/>
        </w:rPr>
      </w:pPr>
      <w:r w:rsidRPr="00815330">
        <w:rPr>
          <w:sz w:val="28"/>
        </w:rPr>
        <w:t>от 31.03.20</w:t>
      </w:r>
      <w:bookmarkStart w:id="0" w:name="_GoBack"/>
      <w:bookmarkEnd w:id="0"/>
      <w:r w:rsidRPr="00815330">
        <w:rPr>
          <w:sz w:val="28"/>
        </w:rPr>
        <w:t>23 № 094-п</w:t>
      </w:r>
    </w:p>
    <w:p w:rsidR="00C161E3" w:rsidRPr="00815330" w:rsidRDefault="00C161E3" w:rsidP="00F22357">
      <w:pPr>
        <w:jc w:val="right"/>
        <w:rPr>
          <w:sz w:val="28"/>
        </w:rPr>
      </w:pPr>
    </w:p>
    <w:p w:rsidR="00285219" w:rsidRPr="00DA0E4B" w:rsidRDefault="00285219" w:rsidP="00C161E3">
      <w:pPr>
        <w:jc w:val="center"/>
      </w:pPr>
      <w:r w:rsidRPr="00DA0E4B">
        <w:t xml:space="preserve">Перечень главных </w:t>
      </w:r>
      <w:proofErr w:type="gramStart"/>
      <w:r w:rsidRPr="00DA0E4B">
        <w:t>администраторов доходов бюджета города Ачинска</w:t>
      </w:r>
      <w:proofErr w:type="gramEnd"/>
    </w:p>
    <w:p w:rsidR="00285219" w:rsidRPr="00F22357" w:rsidRDefault="00285219" w:rsidP="00904FCA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1374"/>
        <w:gridCol w:w="2606"/>
        <w:gridCol w:w="4633"/>
      </w:tblGrid>
      <w:tr w:rsidR="00420B39" w:rsidRPr="00420B39" w:rsidTr="00C161E3">
        <w:trPr>
          <w:trHeight w:val="1547"/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39" w:rsidRPr="00420B39" w:rsidRDefault="00420B39" w:rsidP="00420B39">
            <w:pPr>
              <w:jc w:val="center"/>
            </w:pPr>
            <w:r w:rsidRPr="00420B39">
              <w:rPr>
                <w:sz w:val="22"/>
                <w:szCs w:val="22"/>
              </w:rPr>
              <w:t>N строки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39" w:rsidRPr="00420B39" w:rsidRDefault="00420B39" w:rsidP="00420B39">
            <w:pPr>
              <w:jc w:val="center"/>
            </w:pPr>
            <w:r w:rsidRPr="00420B39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39" w:rsidRPr="00420B39" w:rsidRDefault="00420B39" w:rsidP="00420B39">
            <w:pPr>
              <w:jc w:val="center"/>
            </w:pPr>
            <w:r w:rsidRPr="00420B39">
              <w:rPr>
                <w:sz w:val="22"/>
                <w:szCs w:val="22"/>
              </w:rPr>
              <w:t>Код вида (подвида) доходов бюджета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39" w:rsidRPr="00420B39" w:rsidRDefault="00420B39" w:rsidP="00420B39">
            <w:pPr>
              <w:jc w:val="center"/>
            </w:pPr>
            <w:r w:rsidRPr="00420B39">
              <w:rPr>
                <w:sz w:val="22"/>
                <w:szCs w:val="22"/>
              </w:rPr>
              <w:t>Наименование кода главного администратора доходов бюджета, кода вида (подвида) доходов бюджета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center"/>
            </w:pPr>
            <w:r w:rsidRPr="00420B39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center"/>
            </w:pPr>
            <w:r w:rsidRPr="00420B39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center"/>
            </w:pPr>
            <w:r w:rsidRPr="00420B39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center"/>
            </w:pPr>
            <w:r w:rsidRPr="00420B39">
              <w:rPr>
                <w:sz w:val="22"/>
                <w:szCs w:val="22"/>
              </w:rPr>
              <w:t>4</w:t>
            </w:r>
          </w:p>
        </w:tc>
      </w:tr>
      <w:tr w:rsidR="00420B39" w:rsidRPr="00420B39" w:rsidTr="00C161E3">
        <w:trPr>
          <w:trHeight w:val="52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Управление делами Губернатора и Правительства Красноярского края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1 16 01053 01 0000 140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12" w:history="1">
              <w:r w:rsidR="00420B39" w:rsidRPr="00420B39">
                <w:rPr>
                  <w:sz w:val="22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1 16 01063 01 0000 140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13" w:history="1">
              <w:r w:rsidR="00420B39" w:rsidRPr="00420B39">
                <w:rPr>
                  <w:sz w:val="22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1 16 01073 01 0000 140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14" w:history="1">
              <w:r w:rsidR="00420B39" w:rsidRPr="00420B39">
                <w:rPr>
                  <w:sz w:val="22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1 16 01103 01 0000 140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15" w:history="1">
              <w:r w:rsidR="00420B39" w:rsidRPr="00420B39">
                <w:rPr>
                  <w:sz w:val="22"/>
                </w:rPr>
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1 16 01193 01 0000 140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16" w:history="1">
              <w:r w:rsidR="00420B39" w:rsidRPr="00420B39">
                <w:rPr>
                  <w:sz w:val="22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1996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1 16 01203 01 0000 140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17" w:history="1">
              <w:r w:rsidR="00420B39" w:rsidRPr="00420B39">
                <w:rPr>
                  <w:sz w:val="22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1 16 01213 01 0000 140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18" w:history="1">
              <w:r w:rsidR="00420B39" w:rsidRPr="00420B39">
                <w:rPr>
                  <w:sz w:val="22"/>
                </w:rPr>
  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Ачинский городской Совет депутатов</w:t>
            </w:r>
          </w:p>
        </w:tc>
      </w:tr>
      <w:tr w:rsidR="00420B39" w:rsidRPr="00420B39" w:rsidTr="00C161E3">
        <w:trPr>
          <w:trHeight w:val="739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1 13 02994 04 0002 130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1 17 05040 04 0000 180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Министерство лесного хозяйства Красноярского края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1 16 11050 01 0000 140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420B39" w:rsidRPr="00420B39" w:rsidTr="00C161E3">
        <w:trPr>
          <w:trHeight w:val="44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1 16 01203 01 0000 140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19" w:history="1">
              <w:r w:rsidR="00420B39" w:rsidRPr="00420B39">
                <w:rPr>
                  <w:sz w:val="22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1 12 01010 01 6000 120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1 12 01030 01 6000 120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20B39" w:rsidRPr="00420B39" w:rsidTr="00C161E3">
        <w:trPr>
          <w:trHeight w:val="49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1 12 01041 01 2100 120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Плата за размещение отходов производства (пени по соответствующему платежу)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1 12 01041 01 6000 120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1 12 01042 01 6000 120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1 12 01070 01 6000 120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  <w:rPr>
                <w:color w:val="000000"/>
              </w:rPr>
            </w:pPr>
            <w:r w:rsidRPr="00420B39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Министерство образования Красноярского края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  <w:rPr>
                <w:color w:val="000000"/>
              </w:rPr>
            </w:pPr>
            <w:r w:rsidRPr="00420B39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1 16 01193 01 0000 140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20" w:history="1">
              <w:r w:rsidR="00420B39" w:rsidRPr="00420B39">
                <w:rPr>
                  <w:sz w:val="22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Управление Федеральной службы по ветеринарному и фитосанитарному надзору по Красноярскому краю</w:t>
            </w:r>
          </w:p>
        </w:tc>
      </w:tr>
      <w:tr w:rsidR="00420B39" w:rsidRPr="00420B39" w:rsidTr="00C161E3">
        <w:trPr>
          <w:trHeight w:val="30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081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1 16 10123 01 0041 140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20B39" w:rsidRPr="00420B39" w:rsidTr="00C161E3">
        <w:trPr>
          <w:trHeight w:val="527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Управление Федерального казначейства по Красноярскому краю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1 03 02231 01 0000 110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0B39" w:rsidRPr="00420B39" w:rsidTr="00C161E3">
        <w:trPr>
          <w:trHeight w:val="27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1 03 02241 01 0000 110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0B39">
              <w:rPr>
                <w:sz w:val="22"/>
                <w:szCs w:val="22"/>
              </w:rPr>
              <w:t>инжекторных</w:t>
            </w:r>
            <w:proofErr w:type="spellEnd"/>
            <w:r w:rsidRPr="00420B39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1 03 02251 01 0000 110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1 03 02261 01 0000 110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Служба финансово-экономического контроля и контроля в сфере закупок Красноярского края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1 16 10123 01 0000 140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20B39" w:rsidRPr="00420B39" w:rsidTr="00C161E3">
        <w:trPr>
          <w:trHeight w:val="563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Муниципальное казенное учреждение "Управление капитального строительства"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1 13 01994 04 0000 130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1 13 02994 04 0002 130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1 16 07010 04 0000 140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420B39" w:rsidRPr="00420B39" w:rsidTr="00C161E3">
        <w:trPr>
          <w:trHeight w:val="451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1 17 01040 04 0000 180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1 17 05040 04 0000 180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420B39" w:rsidRPr="00420B39" w:rsidTr="00C161E3">
        <w:trPr>
          <w:trHeight w:val="30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1 16 10123 01 0041 140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Контрольно-счетная палата города Ачинска</w:t>
            </w:r>
          </w:p>
        </w:tc>
      </w:tr>
      <w:tr w:rsidR="00420B39" w:rsidRPr="00420B39" w:rsidTr="00C161E3">
        <w:trPr>
          <w:trHeight w:val="659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1 13 02994 04 0002 130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1 16 01154 01 0000 140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20B39" w:rsidRPr="00420B39" w:rsidTr="00C161E3">
        <w:trPr>
          <w:trHeight w:val="4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1 16 01157 01 0000 140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21" w:history="1">
              <w:proofErr w:type="gramStart"/>
              <w:r w:rsidR="00420B39" w:rsidRPr="00420B39">
                <w:rPr>
                  <w:sz w:val="22"/>
                </w:rPr>
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  </w:r>
              <w:proofErr w:type="spellStart"/>
              <w:r w:rsidR="00420B39" w:rsidRPr="00420B39">
                <w:rPr>
                  <w:sz w:val="22"/>
                </w:rPr>
                <w:t>неперечислением</w:t>
              </w:r>
              <w:proofErr w:type="spellEnd"/>
              <w:r w:rsidR="00420B39" w:rsidRPr="00420B39">
                <w:rPr>
                  <w:sz w:val="22"/>
                </w:rPr>
  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  </w:r>
              <w:proofErr w:type="gramEnd"/>
              <w:r w:rsidR="00420B39" w:rsidRPr="00420B39">
                <w:rPr>
                  <w:sz w:val="22"/>
                </w:rPr>
                <w:t>, индивидуальным предпринимателям и физическим лицам, подлежащие зачислению в бюджет муниципального образования</w:t>
              </w:r>
            </w:hyperlink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1 16 01194 01 0000 140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22" w:history="1">
              <w:r w:rsidR="00420B39" w:rsidRPr="00420B39">
                <w:rPr>
                  <w:sz w:val="22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</w:r>
            </w:hyperlink>
          </w:p>
        </w:tc>
      </w:tr>
      <w:tr w:rsidR="00420B39" w:rsidRPr="00420B39" w:rsidTr="00C161E3">
        <w:trPr>
          <w:trHeight w:val="492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1 17 01040 04 0000 180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1 17 05040 04 0000 180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420B39" w:rsidRPr="00420B39" w:rsidTr="00C161E3">
        <w:trPr>
          <w:trHeight w:val="463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Комитет по управлению муниципальным имуществом администрации города Ачинска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1 08 07150 01 1000 110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1 11 01040 04 0000 120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1 11 05012 04 0000 120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1 11 05024 04 0000 120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1 11 05074 04 0000 120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1 11 05312 04 0000 120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1 11 07014 04 0000 120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1 11 09044 04 0001 120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(коммерческий наем)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1 11 09044 04 0002 120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(социальным наем)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1 11 09044 04 0003 120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(рекламные конструкции)</w:t>
            </w:r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1 11 09044 04 0004 120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нестационарных торговых объектов)</w:t>
            </w:r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1 11 09044 04 0005 120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заключения договора безвозмездного пользования муниципальным имуществом)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1 13 02994 04 0001 130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1 13 02994 04 0002 130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1 14 01040 04 0000 410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1 14 02043 04 0000 410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1 14 06012 04 0000 430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1 14 06024 04 0000 430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1 14 06312 04 0000 430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20B39" w:rsidRPr="00420B39" w:rsidTr="00C161E3">
        <w:trPr>
          <w:trHeight w:val="1543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1 16 07090 04 0000 140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20B39" w:rsidRPr="00420B39" w:rsidTr="00C161E3">
        <w:trPr>
          <w:trHeight w:val="3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1 16 10061 04 0000 140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20B39">
              <w:rPr>
                <w:sz w:val="22"/>
                <w:szCs w:val="22"/>
              </w:rPr>
              <w:t xml:space="preserve"> фонда)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1 17 01040 04 0000 180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1 17 05040 04 0000 180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Агентство по гражданской обороне, чрезвычайным ситуациям и пожарной безопасности Красноярского края</w:t>
            </w:r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1 16 01203 01 0000 140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23" w:history="1">
              <w:r w:rsidR="00420B39" w:rsidRPr="00420B39">
                <w:rPr>
                  <w:sz w:val="22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Управление Федеральной налоговой службы по Красноярскому краю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1 01 01012 02 1000 110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1 01 01012 02 3000 110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29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1 01 01012 02 4000 110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 xml:space="preserve">Налог на прибыль организаций (за исключением консолидированных групп налогоплательщиков), зачисляемый в бюджеты субъектов Российской Федерации </w:t>
            </w:r>
            <w:r w:rsidRPr="00420B39">
              <w:rPr>
                <w:sz w:val="22"/>
                <w:szCs w:val="22"/>
              </w:rPr>
              <w:lastRenderedPageBreak/>
              <w:t>(прочие поступления)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1 01 01014 02 1000 110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1 01 02010 01 1000 110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1 01 02010 01 3000 110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1 01 02010 01 4000 110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420B39" w:rsidRPr="00420B39" w:rsidTr="00C161E3">
        <w:trPr>
          <w:trHeight w:val="30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1 01 02020 01 1000 110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24" w:history="1">
              <w:proofErr w:type="gramStart"/>
              <w:r w:rsidR="00420B39" w:rsidRPr="00420B39">
                <w:rPr>
                  <w:sz w:val="22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</w:r>
            </w:hyperlink>
            <w:proofErr w:type="gramEnd"/>
          </w:p>
        </w:tc>
      </w:tr>
      <w:tr w:rsidR="00420B39" w:rsidRPr="00420B39" w:rsidTr="00C161E3">
        <w:trPr>
          <w:trHeight w:val="30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1 01 02020 01 3000 110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25" w:history="1">
              <w:proofErr w:type="gramStart"/>
              <w:r w:rsidR="00420B39" w:rsidRPr="00420B39">
                <w:rPr>
                  <w:sz w:val="22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</w:r>
            </w:hyperlink>
            <w:proofErr w:type="gramEnd"/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1 01 02030 01 1000 110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26" w:history="1">
              <w:proofErr w:type="gramStart"/>
              <w:r w:rsidR="00420B39" w:rsidRPr="00420B39">
                <w:rPr>
                  <w:sz w:val="22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</w:r>
            </w:hyperlink>
            <w:proofErr w:type="gramEnd"/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1 01 02030 01 3000 110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27" w:history="1">
              <w:r w:rsidR="00420B39" w:rsidRPr="00420B39">
                <w:rPr>
                  <w:sz w:val="22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</w:r>
            </w:hyperlink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1 01 02040 01 1000 110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28" w:history="1">
              <w:proofErr w:type="gramStart"/>
              <w:r w:rsidR="00420B39" w:rsidRPr="00420B39">
                <w:rPr>
                  <w:sz w:val="22"/>
                </w:rPr>
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</w:r>
            </w:hyperlink>
            <w:proofErr w:type="gramEnd"/>
          </w:p>
        </w:tc>
      </w:tr>
      <w:tr w:rsidR="00420B39" w:rsidRPr="00420B39" w:rsidTr="00C161E3">
        <w:trPr>
          <w:trHeight w:val="3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1 01 02080 01 1000 110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20B39">
              <w:rPr>
                <w:sz w:val="22"/>
                <w:szCs w:val="22"/>
              </w:rPr>
              <w:t xml:space="preserve"> </w:t>
            </w:r>
            <w:proofErr w:type="gramStart"/>
            <w:r w:rsidRPr="00420B39">
              <w:rPr>
                <w:sz w:val="22"/>
                <w:szCs w:val="22"/>
              </w:rPr>
              <w:t xml:space="preserve">в виде дивидендов) (сумма платежа (перерасчеты, недоимка и </w:t>
            </w:r>
            <w:r w:rsidRPr="00420B39">
              <w:rPr>
                <w:sz w:val="22"/>
                <w:szCs w:val="22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30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1 01 02100 01 1000 110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30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1 01 02100 01 3000 110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1 01 02130 01 1000 110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1 01 02130 01 3000 110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1 01 02140 01 1000 110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1 01 02140 01 3000 110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95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1 03 02231 01 0000 110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0B39" w:rsidRPr="00420B39" w:rsidTr="00C161E3">
        <w:trPr>
          <w:trHeight w:val="27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1 03 02241 01 0000 110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0B39">
              <w:rPr>
                <w:sz w:val="22"/>
                <w:szCs w:val="22"/>
              </w:rPr>
              <w:t>инжекторных</w:t>
            </w:r>
            <w:proofErr w:type="spellEnd"/>
            <w:r w:rsidRPr="00420B39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0B39" w:rsidRPr="00420B39" w:rsidTr="00C161E3">
        <w:trPr>
          <w:trHeight w:val="27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1 03 02251 01 0000 110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1 03 02261 01 0000 110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1 05 01011 01 1000 110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1 05 01011 01 3000 110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1 05 01021 01 1000 110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1 05 01021 01 3000 110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1 05 01050 01 1000 110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1 05 02010 02 1000 110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1 05 02010 02 3000 110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1 05 02020 02 1000 110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1 05 02020 02 3000 110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1 05 03010 01 1000 110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1 05 03010 01 3000 110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1 05 04010 02 1000 110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1 06 01020 04 1000 110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1 06 01020 04 3000 110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1 06 06032 04 1000 110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1 06 06032 04 3000 110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1 06 06042 04 1000 110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1 06 06042 04 3000 110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1 08 03010 01 1050 110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1 08 03010 01 1060 110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1 08 03010 01 4000 110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1 09 04052 04 1000 110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1 09 04052 04 3000 110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1 09 07032 04 1000 110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1 09 07052 04 1000 110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30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1 16 10123 01 0041 140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20B39" w:rsidRPr="00420B39" w:rsidTr="00C161E3">
        <w:trPr>
          <w:trHeight w:val="1854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1 16 10129 01 0000 140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20B39" w:rsidRPr="00420B39" w:rsidTr="00C161E3">
        <w:trPr>
          <w:trHeight w:val="833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9D0B72">
            <w:pPr>
              <w:jc w:val="both"/>
            </w:pPr>
            <w:r w:rsidRPr="00420B39">
              <w:rPr>
                <w:sz w:val="22"/>
                <w:szCs w:val="22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420B39" w:rsidRPr="00420B39" w:rsidTr="00C161E3">
        <w:trPr>
          <w:trHeight w:val="3538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1 16 10123 01 0041 140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39" w:rsidRPr="00420B39" w:rsidRDefault="00420B39" w:rsidP="009D0B72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20B39" w:rsidRPr="00420B39" w:rsidTr="00C161E3">
        <w:trPr>
          <w:trHeight w:val="697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39" w:rsidRPr="00420B39" w:rsidRDefault="00420B39" w:rsidP="009D0B72">
            <w:pPr>
              <w:jc w:val="both"/>
            </w:pPr>
            <w:r w:rsidRPr="00420B39">
              <w:rPr>
                <w:sz w:val="22"/>
                <w:szCs w:val="22"/>
              </w:rPr>
              <w:t>Главное управление Федеральной службы судебных приставов по Красноярскому краю</w:t>
            </w:r>
          </w:p>
        </w:tc>
      </w:tr>
      <w:tr w:rsidR="00420B39" w:rsidRPr="00420B39" w:rsidTr="00C161E3">
        <w:trPr>
          <w:trHeight w:val="3386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1 16 10123 01 0041 140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39" w:rsidRPr="00420B39" w:rsidRDefault="00420B39" w:rsidP="009D0B72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20B39" w:rsidRPr="00420B39" w:rsidTr="00C161E3">
        <w:trPr>
          <w:trHeight w:val="43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39" w:rsidRPr="00420B39" w:rsidRDefault="00420B39" w:rsidP="009D0B72">
            <w:r w:rsidRPr="00420B39">
              <w:rPr>
                <w:sz w:val="22"/>
                <w:szCs w:val="22"/>
              </w:rPr>
              <w:t>Прокуратура Красноярского края</w:t>
            </w:r>
          </w:p>
        </w:tc>
      </w:tr>
      <w:tr w:rsidR="00420B39" w:rsidRPr="00420B39" w:rsidTr="00C161E3">
        <w:trPr>
          <w:trHeight w:val="3272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1 16 10123 01 0041 140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E52C2E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</w:t>
            </w:r>
            <w:r w:rsidR="00E52C2E">
              <w:rPr>
                <w:sz w:val="22"/>
                <w:szCs w:val="22"/>
              </w:rPr>
              <w:br/>
            </w:r>
            <w:r w:rsidRPr="00420B39">
              <w:rPr>
                <w:sz w:val="22"/>
                <w:szCs w:val="22"/>
              </w:rPr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Агентство по обеспечению деятельности мировых судей Красноярского края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1 16 01053 01 0000 140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29" w:history="1">
              <w:r w:rsidR="00420B39" w:rsidRPr="00420B39">
                <w:rPr>
                  <w:sz w:val="22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1 16 01063 01 0000 140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30" w:history="1">
              <w:r w:rsidR="00420B39" w:rsidRPr="00420B39">
                <w:rPr>
                  <w:sz w:val="22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1 16 01073 01 0000 140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31" w:history="1">
              <w:r w:rsidR="00420B39" w:rsidRPr="00420B39">
                <w:rPr>
                  <w:sz w:val="22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1 16 01083 01 0000 140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32" w:history="1">
              <w:r w:rsidR="00420B39" w:rsidRPr="00420B39">
                <w:rPr>
                  <w:sz w:val="22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1 16 01093 01 0000 140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33" w:history="1">
              <w:r w:rsidR="00420B39" w:rsidRPr="00420B39">
                <w:rPr>
                  <w:sz w:val="22"/>
                </w:rPr>
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1 16 01133 01 0000 140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34" w:history="1">
              <w:r w:rsidR="00420B39" w:rsidRPr="00420B39">
                <w:rPr>
                  <w:sz w:val="22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1 16 01143 01 0000 140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35" w:history="1">
              <w:r w:rsidR="00420B39" w:rsidRPr="00420B39">
                <w:rPr>
                  <w:sz w:val="22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1 16 01153 01 0000 140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1 16 01173 01 0000 140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36" w:history="1">
              <w:r w:rsidR="00420B39" w:rsidRPr="00420B39">
                <w:rPr>
                  <w:sz w:val="22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1 16 01193 01 0000 140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37" w:history="1">
              <w:r w:rsidR="00420B39" w:rsidRPr="00420B39">
                <w:rPr>
                  <w:sz w:val="22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1 16 01203 01 0000 140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38" w:history="1">
              <w:r w:rsidR="00420B39" w:rsidRPr="00420B39">
                <w:rPr>
                  <w:sz w:val="22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Администрация города Ачинска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1 08 07173 01 1000 110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1 13 01994 04 0000 130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1 13 02064 04 0000 130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1 13 02994 04 0001 130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1 13 02994 04 0002 130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1 13 02994 04 0003 130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(возмещение расходов за снос земельных насаждений)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1 14 02042 04 0000 440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1 16 02020 02 0000 140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1 16 07010 04 0000 140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420B39" w:rsidRPr="00420B39" w:rsidTr="00C161E3">
        <w:trPr>
          <w:trHeight w:val="1484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1 16 07090 04 0000 140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1 16 10032 04 0000 140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20B39" w:rsidRPr="00420B39" w:rsidTr="00C161E3">
        <w:trPr>
          <w:trHeight w:val="3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1 16 10061 04 0000 140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20B39">
              <w:rPr>
                <w:sz w:val="22"/>
                <w:szCs w:val="22"/>
              </w:rPr>
              <w:t xml:space="preserve"> фонда)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1 16 10100 04 0000 140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1 16 10123 01 0000 140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1 16 11064 01 0000 140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1 17 01040 04 0000 180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1 17 05040 04 0000 180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420B39" w:rsidRPr="00420B39" w:rsidTr="00C161E3">
        <w:trPr>
          <w:trHeight w:val="722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2 18 04010 04 0000 150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2 18 04020 04 0000 150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Управление образования администрации города Ачинска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1 13 01994 04 0000 130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1 13 02994 04 0001 130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1 13 02994 04 0002 130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1 14 02042 04 0000 440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1 14 02042 04 0000 410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1 16 07010 04 0000 140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1 16 10031 04 0000 140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1 16 10032 04 0000 140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Прочее возмещение ущерба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1 17 01040 04 0000 180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1 17 05040 04 0000 180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2 07 04050 04 0000 150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2 18 04010 04 0000 150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2 18 04020 04 0000 150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Финансовое управление администрации города Ачинска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1 13 02994 04 0002 130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1 16 07010 04 0000 140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1 17 01040 04 0000 180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420B39" w:rsidRPr="00420B39" w:rsidTr="00C161E3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1 17 05040 04 0000 180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2 02 15001 04 0000 150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2 02 15002 04 0000 150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2 02 19999 04 2722 150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2 02 19999 04 2724 150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2 02 20299 04 0000 150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2 02 20302 04 0000 150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2 02 25169 04 0000 150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gramStart"/>
            <w:r w:rsidRPr="00420B39">
              <w:rPr>
                <w:sz w:val="22"/>
                <w:szCs w:val="22"/>
              </w:rPr>
              <w:t>естественно-научной</w:t>
            </w:r>
            <w:proofErr w:type="gramEnd"/>
            <w:r w:rsidRPr="00420B39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2 02 25304 04 0000 150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2 02 25394 04 0000 150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192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2 02 25497 04 0000 150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2 02 25519 04 0000 150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420B39" w:rsidRPr="00420B39" w:rsidTr="00C161E3">
        <w:trPr>
          <w:trHeight w:val="29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2 02 25555 04 0000 150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195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2 02 29999 04 1060 150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2 02 29999 04 2650 150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выполнение требований федеральных стандартов спортивной подготовки)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2 02 29999 04 2654 150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2 02 29999 04 7395 150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420B39" w:rsidRPr="00420B39" w:rsidTr="00C161E3">
        <w:trPr>
          <w:trHeight w:val="3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199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2 02 29999 04 7397 150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  <w:proofErr w:type="gramEnd"/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2 02 29999 04 7398 150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2 02 29999 04 7413 150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2 02 29999 04 7437 150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2 02 29999 04 7456 150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204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2 02 29999 04 7457 150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реализацию отдельных мероприятий муниципальных программ, подпрограмм молодежной политики)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2 02 29999 04 7488 150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2 02 29999 04 7509 150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2 02 29999 04 7563 150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2 02 29999 04 7603 150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2 02 29999 04 7607 150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2 02 29999 04 7668 150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420B39">
              <w:rPr>
                <w:sz w:val="22"/>
                <w:szCs w:val="22"/>
              </w:rPr>
              <w:t>грантовой</w:t>
            </w:r>
            <w:proofErr w:type="spellEnd"/>
            <w:r w:rsidRPr="00420B39">
              <w:rPr>
                <w:sz w:val="22"/>
                <w:szCs w:val="22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2 02 29999 04 7840 150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2 02 29999 04 7844 150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213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2 02 30024 04 0289 150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39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N 7-2988)</w:t>
              </w:r>
            </w:hyperlink>
            <w:proofErr w:type="gramEnd"/>
          </w:p>
        </w:tc>
      </w:tr>
      <w:tr w:rsidR="00420B39" w:rsidRPr="00420B39" w:rsidTr="00C161E3">
        <w:trPr>
          <w:trHeight w:val="4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2 02 30024 04 7408 150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420B39">
              <w:rPr>
                <w:sz w:val="22"/>
                <w:szCs w:val="22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420B39" w:rsidRPr="00420B39" w:rsidTr="00C161E3">
        <w:trPr>
          <w:trHeight w:val="5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2 02 30024 04 7409 150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420B39">
              <w:rPr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</w:t>
            </w:r>
            <w:r w:rsidRPr="00420B39">
              <w:rPr>
                <w:sz w:val="22"/>
                <w:szCs w:val="22"/>
              </w:rPr>
              <w:lastRenderedPageBreak/>
              <w:t>стандартами)</w:t>
            </w:r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216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2 02 30024 04 7429 150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40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N 6-2056)</w:t>
              </w:r>
            </w:hyperlink>
            <w:proofErr w:type="gramEnd"/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2 02 30024 04 7514 150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41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N 8-3170)</w:t>
              </w:r>
            </w:hyperlink>
            <w:proofErr w:type="gramEnd"/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2 02 30024 04 7518 150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42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N 4-1402)</w:t>
              </w:r>
            </w:hyperlink>
            <w:proofErr w:type="gramEnd"/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219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2 02 30024 04 7519 150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43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N 11-5564)</w:t>
              </w:r>
            </w:hyperlink>
            <w:proofErr w:type="gramEnd"/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2 02 30024 04 7552 150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44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N 4-1089)</w:t>
              </w:r>
            </w:hyperlink>
            <w:proofErr w:type="gramEnd"/>
          </w:p>
        </w:tc>
      </w:tr>
      <w:tr w:rsidR="00420B39" w:rsidRPr="00420B39" w:rsidTr="00C161E3">
        <w:trPr>
          <w:trHeight w:val="3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2 02 30024 04 7554 150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45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  </w:r>
              <w:proofErr w:type="gramEnd"/>
              <w:r w:rsidR="00420B39" w:rsidRPr="00420B39">
                <w:rPr>
                  <w:sz w:val="22"/>
                </w:rPr>
                <w:t xml:space="preserve"> </w:t>
              </w:r>
              <w:proofErr w:type="gramStart"/>
              <w:r w:rsidR="00420B39" w:rsidRPr="00420B39">
                <w:rPr>
                  <w:sz w:val="22"/>
                </w:rPr>
                <w:t>N 17-4379)</w:t>
              </w:r>
            </w:hyperlink>
            <w:proofErr w:type="gramEnd"/>
          </w:p>
        </w:tc>
      </w:tr>
      <w:tr w:rsidR="00420B39" w:rsidRPr="00420B39" w:rsidTr="00C161E3">
        <w:trPr>
          <w:trHeight w:val="5823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222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2 02 30024 04 7564 150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420B39">
              <w:rPr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420B39" w:rsidRPr="00420B39" w:rsidTr="00C161E3">
        <w:trPr>
          <w:trHeight w:val="24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2 02 30024 04 7566 150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46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N 17-4377)</w:t>
              </w:r>
            </w:hyperlink>
            <w:proofErr w:type="gramEnd"/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2 02 30024 04 7570 150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47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N 7-2839)</w:t>
              </w:r>
            </w:hyperlink>
            <w:proofErr w:type="gramEnd"/>
          </w:p>
        </w:tc>
      </w:tr>
      <w:tr w:rsidR="00420B39" w:rsidRPr="00420B39" w:rsidTr="00C161E3">
        <w:trPr>
          <w:trHeight w:val="30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225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2 02 30024 04 7587 150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48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  </w:r>
              <w:proofErr w:type="gramEnd"/>
              <w:r w:rsidR="00420B39" w:rsidRPr="00420B39">
                <w:rPr>
                  <w:sz w:val="22"/>
                </w:rPr>
                <w:t xml:space="preserve"> </w:t>
              </w:r>
              <w:proofErr w:type="gramStart"/>
              <w:r w:rsidR="00420B39" w:rsidRPr="00420B39">
                <w:rPr>
                  <w:sz w:val="22"/>
                </w:rPr>
                <w:t>соответствии</w:t>
              </w:r>
              <w:proofErr w:type="gramEnd"/>
              <w:r w:rsidR="00420B39" w:rsidRPr="00420B39">
                <w:rPr>
                  <w:sz w:val="22"/>
                </w:rPr>
                <w:t xml:space="preserve"> с Законом края от 24 декабря 2009 года N 9-4225)</w:t>
              </w:r>
            </w:hyperlink>
          </w:p>
        </w:tc>
      </w:tr>
      <w:tr w:rsidR="00420B39" w:rsidRPr="00420B39" w:rsidTr="00C161E3">
        <w:trPr>
          <w:trHeight w:val="4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2 02 30024 04 7588 150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proofErr w:type="gramStart"/>
            <w:r w:rsidRPr="00420B39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420B39">
              <w:rPr>
                <w:sz w:val="22"/>
                <w:szCs w:val="22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2 02 30024 04 7604 150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49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N 21-5589)</w:t>
              </w:r>
            </w:hyperlink>
            <w:proofErr w:type="gramEnd"/>
          </w:p>
        </w:tc>
      </w:tr>
      <w:tr w:rsidR="00420B39" w:rsidRPr="00420B39" w:rsidTr="00C161E3">
        <w:trPr>
          <w:trHeight w:val="29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2 02 30024 04 7649 150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50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N 5-1533)</w:t>
              </w:r>
            </w:hyperlink>
            <w:proofErr w:type="gramEnd"/>
          </w:p>
        </w:tc>
      </w:tr>
      <w:tr w:rsidR="00420B39" w:rsidRPr="00420B39" w:rsidTr="00C161E3">
        <w:trPr>
          <w:trHeight w:val="3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229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2 02 30024 04 7846 150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815330" w:rsidP="00420B39">
            <w:pPr>
              <w:jc w:val="both"/>
            </w:pPr>
            <w:hyperlink r:id="rId51" w:history="1">
              <w:proofErr w:type="gramStart"/>
              <w:r w:rsidR="00420B39" w:rsidRPr="00420B39">
                <w:rPr>
                  <w:sz w:val="22"/>
                </w:rPr>
  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</w:t>
              </w:r>
              <w:proofErr w:type="gramEnd"/>
              <w:r w:rsidR="00420B39" w:rsidRPr="00420B39">
                <w:rPr>
                  <w:sz w:val="22"/>
                </w:rPr>
                <w:t xml:space="preserve"> </w:t>
              </w:r>
              <w:proofErr w:type="gramStart"/>
              <w:r w:rsidR="00420B39" w:rsidRPr="00420B39">
                <w:rPr>
                  <w:sz w:val="22"/>
                </w:rPr>
                <w:t>2021 года N 11-5284)</w:t>
              </w:r>
            </w:hyperlink>
            <w:proofErr w:type="gramEnd"/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2 02 30024 04 7676 150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опьянения)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2 02 30029 04 0000 150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2 02 35082 04 0000 150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2 02 35120 04 0000 150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20B39" w:rsidRPr="00420B39" w:rsidTr="00C161E3">
        <w:trPr>
          <w:trHeight w:val="18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2 02 45179 04 0000 150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20B39" w:rsidRPr="00420B39" w:rsidTr="00C161E3">
        <w:trPr>
          <w:trHeight w:val="15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235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2 02 45303 04 0000 150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2 02 49999 04 5299 150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2 02 49999 04 7412 150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2 02 49999 04 7418 150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420B39" w:rsidRPr="00420B39" w:rsidTr="00C161E3">
        <w:trPr>
          <w:trHeight w:val="12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2 02 49999 04 7463 150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420B39" w:rsidRPr="00420B39" w:rsidTr="00C161E3">
        <w:trPr>
          <w:trHeight w:val="21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2 02 49999 04 7555 150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20B39">
              <w:rPr>
                <w:sz w:val="22"/>
                <w:szCs w:val="22"/>
              </w:rPr>
              <w:t>акарицидных</w:t>
            </w:r>
            <w:proofErr w:type="spellEnd"/>
            <w:r w:rsidRPr="00420B39">
              <w:rPr>
                <w:sz w:val="22"/>
                <w:szCs w:val="22"/>
              </w:rPr>
              <w:t xml:space="preserve"> </w:t>
            </w:r>
            <w:proofErr w:type="gramStart"/>
            <w:r w:rsidRPr="00420B39">
              <w:rPr>
                <w:sz w:val="22"/>
                <w:szCs w:val="22"/>
              </w:rPr>
              <w:t>обработок</w:t>
            </w:r>
            <w:proofErr w:type="gramEnd"/>
            <w:r w:rsidRPr="00420B39">
              <w:rPr>
                <w:sz w:val="22"/>
                <w:szCs w:val="22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2 02 49999 04 7745 150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2 04 04099 04 0000 150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420B39" w:rsidRPr="00420B39" w:rsidTr="00C161E3">
        <w:trPr>
          <w:trHeight w:val="6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2 07 04050 04 0000 150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420B39" w:rsidRPr="00420B39" w:rsidTr="00C161E3">
        <w:trPr>
          <w:trHeight w:val="1996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2 08 04000 04 0000 150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lastRenderedPageBreak/>
              <w:t>245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2 08 10000 04 0000 150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420B39" w:rsidRPr="00420B39" w:rsidTr="00C161E3">
        <w:trPr>
          <w:trHeight w:val="9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B39" w:rsidRPr="00420B39" w:rsidRDefault="00420B39" w:rsidP="00E52C2E">
            <w:pPr>
              <w:jc w:val="center"/>
            </w:pPr>
            <w:r w:rsidRPr="00420B39">
              <w:rPr>
                <w:sz w:val="22"/>
                <w:szCs w:val="22"/>
              </w:rPr>
              <w:t>2 19 60010 04 0000 150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39" w:rsidRPr="00420B39" w:rsidRDefault="00420B39" w:rsidP="00420B39">
            <w:pPr>
              <w:jc w:val="both"/>
            </w:pPr>
            <w:r w:rsidRPr="00420B3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EA188A" w:rsidRPr="00904FCA" w:rsidRDefault="00EA188A" w:rsidP="00904FCA"/>
    <w:sectPr w:rsidR="00EA188A" w:rsidRPr="00904FCA" w:rsidSect="00C161E3">
      <w:type w:val="continuous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DE" w:rsidRDefault="00A041DE" w:rsidP="002A28BE">
      <w:r>
        <w:separator/>
      </w:r>
    </w:p>
  </w:endnote>
  <w:endnote w:type="continuationSeparator" w:id="0">
    <w:p w:rsidR="00A041DE" w:rsidRDefault="00A041DE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DE" w:rsidRDefault="00A041DE" w:rsidP="002A28BE">
      <w:r>
        <w:separator/>
      </w:r>
    </w:p>
  </w:footnote>
  <w:footnote w:type="continuationSeparator" w:id="0">
    <w:p w:rsidR="00A041DE" w:rsidRDefault="00A041DE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6551"/>
      <w:docPartObj>
        <w:docPartGallery w:val="Page Numbers (Top of Page)"/>
        <w:docPartUnique/>
      </w:docPartObj>
    </w:sdtPr>
    <w:sdtEndPr/>
    <w:sdtContent>
      <w:p w:rsidR="00A041DE" w:rsidRDefault="000104A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33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EC"/>
    <w:rsid w:val="000104A4"/>
    <w:rsid w:val="00015028"/>
    <w:rsid w:val="00041FA1"/>
    <w:rsid w:val="000617A0"/>
    <w:rsid w:val="00064DD1"/>
    <w:rsid w:val="00072F5C"/>
    <w:rsid w:val="00084F1F"/>
    <w:rsid w:val="000B5D7C"/>
    <w:rsid w:val="000C42FB"/>
    <w:rsid w:val="000E06C8"/>
    <w:rsid w:val="000E35C8"/>
    <w:rsid w:val="000E4EED"/>
    <w:rsid w:val="000F390D"/>
    <w:rsid w:val="00116000"/>
    <w:rsid w:val="0012023C"/>
    <w:rsid w:val="001529EB"/>
    <w:rsid w:val="00160CEA"/>
    <w:rsid w:val="001823B1"/>
    <w:rsid w:val="001A504F"/>
    <w:rsid w:val="001B4559"/>
    <w:rsid w:val="001C008A"/>
    <w:rsid w:val="001E6F9A"/>
    <w:rsid w:val="0020333B"/>
    <w:rsid w:val="002241AC"/>
    <w:rsid w:val="0022692A"/>
    <w:rsid w:val="00254333"/>
    <w:rsid w:val="00256925"/>
    <w:rsid w:val="00263CF8"/>
    <w:rsid w:val="00265A29"/>
    <w:rsid w:val="00272B1F"/>
    <w:rsid w:val="0028368F"/>
    <w:rsid w:val="00285219"/>
    <w:rsid w:val="002A1F61"/>
    <w:rsid w:val="002A28BE"/>
    <w:rsid w:val="002B2F00"/>
    <w:rsid w:val="002B4EC5"/>
    <w:rsid w:val="002C17B1"/>
    <w:rsid w:val="002D2F96"/>
    <w:rsid w:val="002E688D"/>
    <w:rsid w:val="003245E3"/>
    <w:rsid w:val="00342968"/>
    <w:rsid w:val="003551B8"/>
    <w:rsid w:val="00365CBB"/>
    <w:rsid w:val="00367E14"/>
    <w:rsid w:val="003841A5"/>
    <w:rsid w:val="003B64F4"/>
    <w:rsid w:val="003B7B97"/>
    <w:rsid w:val="003C1D10"/>
    <w:rsid w:val="003C28C5"/>
    <w:rsid w:val="003D35D4"/>
    <w:rsid w:val="003D6137"/>
    <w:rsid w:val="003E41FD"/>
    <w:rsid w:val="003F7D17"/>
    <w:rsid w:val="0041021E"/>
    <w:rsid w:val="00411D6E"/>
    <w:rsid w:val="00415706"/>
    <w:rsid w:val="00420B39"/>
    <w:rsid w:val="004635EC"/>
    <w:rsid w:val="004756C0"/>
    <w:rsid w:val="00482688"/>
    <w:rsid w:val="00490EE2"/>
    <w:rsid w:val="004921A5"/>
    <w:rsid w:val="004A7917"/>
    <w:rsid w:val="004F1386"/>
    <w:rsid w:val="004F56C9"/>
    <w:rsid w:val="004F6D91"/>
    <w:rsid w:val="004F72FF"/>
    <w:rsid w:val="00503DFF"/>
    <w:rsid w:val="00504AE9"/>
    <w:rsid w:val="00510E9E"/>
    <w:rsid w:val="0051788A"/>
    <w:rsid w:val="00531ADE"/>
    <w:rsid w:val="00533F52"/>
    <w:rsid w:val="0055188B"/>
    <w:rsid w:val="0056558F"/>
    <w:rsid w:val="00581BD1"/>
    <w:rsid w:val="00584C8F"/>
    <w:rsid w:val="005901AB"/>
    <w:rsid w:val="005B4ABB"/>
    <w:rsid w:val="00615730"/>
    <w:rsid w:val="00617012"/>
    <w:rsid w:val="00637384"/>
    <w:rsid w:val="006467CF"/>
    <w:rsid w:val="00661117"/>
    <w:rsid w:val="006661BE"/>
    <w:rsid w:val="00675621"/>
    <w:rsid w:val="006B0A17"/>
    <w:rsid w:val="006B56E7"/>
    <w:rsid w:val="006C7199"/>
    <w:rsid w:val="006E4426"/>
    <w:rsid w:val="006E5C6C"/>
    <w:rsid w:val="006F0836"/>
    <w:rsid w:val="006F4CF6"/>
    <w:rsid w:val="00713BF0"/>
    <w:rsid w:val="0071673B"/>
    <w:rsid w:val="007241B2"/>
    <w:rsid w:val="0073496C"/>
    <w:rsid w:val="007403BD"/>
    <w:rsid w:val="00767C00"/>
    <w:rsid w:val="007821A1"/>
    <w:rsid w:val="0078518B"/>
    <w:rsid w:val="00793A84"/>
    <w:rsid w:val="007A57CF"/>
    <w:rsid w:val="007D710F"/>
    <w:rsid w:val="007E366B"/>
    <w:rsid w:val="007E5567"/>
    <w:rsid w:val="008077F2"/>
    <w:rsid w:val="0081126D"/>
    <w:rsid w:val="00811962"/>
    <w:rsid w:val="008120B4"/>
    <w:rsid w:val="00815330"/>
    <w:rsid w:val="00824909"/>
    <w:rsid w:val="00826315"/>
    <w:rsid w:val="008313D3"/>
    <w:rsid w:val="00842EC2"/>
    <w:rsid w:val="00843BC8"/>
    <w:rsid w:val="00856826"/>
    <w:rsid w:val="00861FA5"/>
    <w:rsid w:val="00875B28"/>
    <w:rsid w:val="0089399E"/>
    <w:rsid w:val="008A366A"/>
    <w:rsid w:val="008A4D15"/>
    <w:rsid w:val="008E4EAF"/>
    <w:rsid w:val="008F683E"/>
    <w:rsid w:val="00904FCA"/>
    <w:rsid w:val="0090668B"/>
    <w:rsid w:val="009123E5"/>
    <w:rsid w:val="009140A3"/>
    <w:rsid w:val="009205DA"/>
    <w:rsid w:val="00936601"/>
    <w:rsid w:val="0094317D"/>
    <w:rsid w:val="009518AF"/>
    <w:rsid w:val="00961B2B"/>
    <w:rsid w:val="009761C8"/>
    <w:rsid w:val="00982603"/>
    <w:rsid w:val="00984781"/>
    <w:rsid w:val="00993A97"/>
    <w:rsid w:val="009A30A8"/>
    <w:rsid w:val="009B32E7"/>
    <w:rsid w:val="009D0B72"/>
    <w:rsid w:val="009D35C7"/>
    <w:rsid w:val="009D35ED"/>
    <w:rsid w:val="00A0058C"/>
    <w:rsid w:val="00A041DE"/>
    <w:rsid w:val="00A12852"/>
    <w:rsid w:val="00A276FA"/>
    <w:rsid w:val="00A74C42"/>
    <w:rsid w:val="00A7518E"/>
    <w:rsid w:val="00A86AE8"/>
    <w:rsid w:val="00AA6BBA"/>
    <w:rsid w:val="00AC2DE3"/>
    <w:rsid w:val="00AD2B8C"/>
    <w:rsid w:val="00B02575"/>
    <w:rsid w:val="00B1521F"/>
    <w:rsid w:val="00B164EF"/>
    <w:rsid w:val="00B30E0A"/>
    <w:rsid w:val="00B32ED2"/>
    <w:rsid w:val="00B4733F"/>
    <w:rsid w:val="00B60256"/>
    <w:rsid w:val="00B64078"/>
    <w:rsid w:val="00B70FD6"/>
    <w:rsid w:val="00B87398"/>
    <w:rsid w:val="00B912E3"/>
    <w:rsid w:val="00B93EF6"/>
    <w:rsid w:val="00BC3936"/>
    <w:rsid w:val="00BD46D2"/>
    <w:rsid w:val="00BD470A"/>
    <w:rsid w:val="00BE5C35"/>
    <w:rsid w:val="00C161E3"/>
    <w:rsid w:val="00C16961"/>
    <w:rsid w:val="00C3297D"/>
    <w:rsid w:val="00C32CDD"/>
    <w:rsid w:val="00C54865"/>
    <w:rsid w:val="00C72A89"/>
    <w:rsid w:val="00C911E0"/>
    <w:rsid w:val="00C91D6D"/>
    <w:rsid w:val="00C926EB"/>
    <w:rsid w:val="00C93D50"/>
    <w:rsid w:val="00CA2B18"/>
    <w:rsid w:val="00CC084A"/>
    <w:rsid w:val="00CD3410"/>
    <w:rsid w:val="00D023C8"/>
    <w:rsid w:val="00D1664F"/>
    <w:rsid w:val="00D42369"/>
    <w:rsid w:val="00D901E6"/>
    <w:rsid w:val="00DA0E4B"/>
    <w:rsid w:val="00DB4CB2"/>
    <w:rsid w:val="00DC4CE7"/>
    <w:rsid w:val="00DE0690"/>
    <w:rsid w:val="00DE11FE"/>
    <w:rsid w:val="00E00D41"/>
    <w:rsid w:val="00E1322C"/>
    <w:rsid w:val="00E22BDC"/>
    <w:rsid w:val="00E4607D"/>
    <w:rsid w:val="00E50E58"/>
    <w:rsid w:val="00E52C2E"/>
    <w:rsid w:val="00E57A05"/>
    <w:rsid w:val="00E62FA2"/>
    <w:rsid w:val="00E8295B"/>
    <w:rsid w:val="00E865A9"/>
    <w:rsid w:val="00E91260"/>
    <w:rsid w:val="00EA188A"/>
    <w:rsid w:val="00EB2B89"/>
    <w:rsid w:val="00EB7B6D"/>
    <w:rsid w:val="00EE5732"/>
    <w:rsid w:val="00EE5945"/>
    <w:rsid w:val="00F22357"/>
    <w:rsid w:val="00F25D21"/>
    <w:rsid w:val="00F63937"/>
    <w:rsid w:val="00F63DE1"/>
    <w:rsid w:val="00F73AF2"/>
    <w:rsid w:val="00F928CB"/>
    <w:rsid w:val="00FA5710"/>
    <w:rsid w:val="00FC4A7A"/>
    <w:rsid w:val="00FC5C97"/>
    <w:rsid w:val="00FC77B3"/>
    <w:rsid w:val="00FE2683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61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6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FEDCE9E39E866A7FEC1A42BA93BD390FE1D8E7CE9565D5FFC59F41E35E255A243EC9DADFF5D3B3CE13C47E52F9978B2C256B392BC5BC49c3k7D" TargetMode="External"/><Relationship Id="rId18" Type="http://schemas.openxmlformats.org/officeDocument/2006/relationships/hyperlink" Target="consultantplus://offline/ref=EBFEDCE9E39E866A7FEC1A42BA93BD390FE1D8E7CE9565D5FFC59F41E35E255A243EC9DADFF4D8B0C113C47E52F9978B2C256B392BC5BC49c3k7D" TargetMode="External"/><Relationship Id="rId26" Type="http://schemas.openxmlformats.org/officeDocument/2006/relationships/hyperlink" Target="consultantplus://offline/ref=EBFEDCE9E39E866A7FEC1A42BA93BD390FE6D0E4C89665D5FFC59F41E35E255A243EC9DADFF4D4B8C913C47E52F9978B2C256B392BC5BC49c3k7D" TargetMode="External"/><Relationship Id="rId39" Type="http://schemas.openxmlformats.org/officeDocument/2006/relationships/hyperlink" Target="consultantplus://offline/ref=EBFEDCE9E39E866A7FEC044FACFFE23608EE86EDCD9E6682A5919916BC0E230F647ECF8F8EB185BCC91C8E2F15B2988A2Ac3k8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FEDCE9E39E866A7FEC1A42BA93BD390FE1D8E7CE9565D5FFC59F41E35E255A243EC9D3D6F6D7BA9C49D47A1BAD9E942838753835C5cBkFD" TargetMode="External"/><Relationship Id="rId34" Type="http://schemas.openxmlformats.org/officeDocument/2006/relationships/hyperlink" Target="consultantplus://offline/ref=EBFEDCE9E39E866A7FEC1A42BA93BD390FE1D8E7CE9565D5FFC59F41E35E255A243EC9DADFF4D0B8CA13C47E52F9978B2C256B392BC5BC49c3k7D" TargetMode="External"/><Relationship Id="rId42" Type="http://schemas.openxmlformats.org/officeDocument/2006/relationships/hyperlink" Target="consultantplus://offline/ref=EBFEDCE9E39E866A7FEC044FACFFE23608EE86EDCD9E6682A6999916BC0E230F647ECF8F8EB185BCC91C8E2F15B2988A2Ac3k8D" TargetMode="External"/><Relationship Id="rId47" Type="http://schemas.openxmlformats.org/officeDocument/2006/relationships/hyperlink" Target="consultantplus://offline/ref=EBFEDCE9E39E866A7FEC044FACFFE23608EE86EDCD936680A2929916BC0E230F647ECF8F8EB185BCC91C8E2F15B2988A2Ac3k8D" TargetMode="External"/><Relationship Id="rId50" Type="http://schemas.openxmlformats.org/officeDocument/2006/relationships/hyperlink" Target="consultantplus://offline/ref=EBFEDCE9E39E866A7FEC044FACFFE23608EE86EDCD9E6682A0909916BC0E230F647ECF8F8EB185BCC91C8E2F15B2988A2Ac3k8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FEDCE9E39E866A7FEC1A42BA93BD390FE1D8E7CE9565D5FFC59F41E35E255A243EC9DADFF5D1B6CC13C47E52F9978B2C256B392BC5BC49c3k7D" TargetMode="External"/><Relationship Id="rId17" Type="http://schemas.openxmlformats.org/officeDocument/2006/relationships/hyperlink" Target="consultantplus://offline/ref=EBFEDCE9E39E866A7FEC1A42BA93BD390FE1D8E7CE9565D5FFC59F41E35E255A243EC9DADFF4D6B8CB13C47E52F9978B2C256B392BC5BC49c3k7D" TargetMode="External"/><Relationship Id="rId25" Type="http://schemas.openxmlformats.org/officeDocument/2006/relationships/hyperlink" Target="consultantplus://offline/ref=EBFEDCE9E39E866A7FEC1A42BA93BD390FE6D0E4C89665D5FFC59F41E35E255A243EC9D8DFF4D9BA9C49D47A1BAD9E942838753835C5cBkFD" TargetMode="External"/><Relationship Id="rId33" Type="http://schemas.openxmlformats.org/officeDocument/2006/relationships/hyperlink" Target="consultantplus://offline/ref=EBFEDCE9E39E866A7FEC1A42BA93BD390FE1D8E7CE9565D5FFC59F41E35E255A243EC9DADFF5D6B4CD13C47E52F9978B2C256B392BC5BC49c3k7D" TargetMode="External"/><Relationship Id="rId38" Type="http://schemas.openxmlformats.org/officeDocument/2006/relationships/hyperlink" Target="consultantplus://offline/ref=EBFEDCE9E39E866A7FEC1A42BA93BD390FE1D8E7CE9565D5FFC59F41E35E255A243EC9DADFF4D6B8CB13C47E52F9978B2C256B392BC5BC49c3k7D" TargetMode="External"/><Relationship Id="rId46" Type="http://schemas.openxmlformats.org/officeDocument/2006/relationships/hyperlink" Target="consultantplus://offline/ref=EBFEDCE9E39E866A7FEC044FACFFE23608EE86EDCD9F6685A3949916BC0E230F647ECF8F8EB185BCC91C8E2F15B2988A2Ac3k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FEDCE9E39E866A7FEC1A42BA93BD390FE1D8E7CE9565D5FFC59F41E35E255A243EC9DADFF4D5B8CD13C47E52F9978B2C256B392BC5BC49c3k7D" TargetMode="External"/><Relationship Id="rId20" Type="http://schemas.openxmlformats.org/officeDocument/2006/relationships/hyperlink" Target="consultantplus://offline/ref=EBFEDCE9E39E866A7FEC1A42BA93BD390FE1D8E7CE9565D5FFC59F41E35E255A243EC9DADFF4D5B8CD13C47E52F9978B2C256B392BC5BC49c3k7D" TargetMode="External"/><Relationship Id="rId29" Type="http://schemas.openxmlformats.org/officeDocument/2006/relationships/hyperlink" Target="consultantplus://offline/ref=EBFEDCE9E39E866A7FEC1A42BA93BD390FE1D8E7CE9565D5FFC59F41E35E255A243EC9DADFF5D1B6CC13C47E52F9978B2C256B392BC5BC49c3k7D" TargetMode="External"/><Relationship Id="rId41" Type="http://schemas.openxmlformats.org/officeDocument/2006/relationships/hyperlink" Target="consultantplus://offline/ref=EBFEDCE9E39E866A7FEC044FACFFE23608EE86EDCC966B81A2989916BC0E230F647ECF8F8EB185BCC91C8E2F15B2988A2Ac3k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EBFEDCE9E39E866A7FEC1A42BA93BD390FE6D0E4C89665D5FFC59F41E35E255A243EC9D8DFF4D9BA9C49D47A1BAD9E942838753835C5cBkFD" TargetMode="External"/><Relationship Id="rId32" Type="http://schemas.openxmlformats.org/officeDocument/2006/relationships/hyperlink" Target="consultantplus://offline/ref=EBFEDCE9E39E866A7FEC1A42BA93BD390FE1D8E7CE9565D5FFC59F41E35E255A243EC9DADFF1D3B5C813C47E52F9978B2C256B392BC5BC49c3k7D" TargetMode="External"/><Relationship Id="rId37" Type="http://schemas.openxmlformats.org/officeDocument/2006/relationships/hyperlink" Target="consultantplus://offline/ref=EBFEDCE9E39E866A7FEC1A42BA93BD390FE1D8E7CE9565D5FFC59F41E35E255A243EC9DADFF4D5B8CD13C47E52F9978B2C256B392BC5BC49c3k7D" TargetMode="External"/><Relationship Id="rId40" Type="http://schemas.openxmlformats.org/officeDocument/2006/relationships/hyperlink" Target="consultantplus://offline/ref=EBFEDCE9E39E866A7FEC044FACFFE23608EE86EDCD9E6682A6989916BC0E230F647ECF8F8EB185BCC91C8E2F15B2988A2Ac3k8D" TargetMode="External"/><Relationship Id="rId45" Type="http://schemas.openxmlformats.org/officeDocument/2006/relationships/hyperlink" Target="consultantplus://offline/ref=EBFEDCE9E39E866A7FEC044FACFFE23608EE86EDCD936787A3949916BC0E230F647ECF8F8EB185BCC91C8E2F15B2988A2Ac3k8D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FEDCE9E39E866A7FEC1A42BA93BD390FE1D8E7CE9565D5FFC59F41E35E255A243EC9DADFF5D7B0C813C47E52F9978B2C256B392BC5BC49c3k7D" TargetMode="External"/><Relationship Id="rId23" Type="http://schemas.openxmlformats.org/officeDocument/2006/relationships/hyperlink" Target="consultantplus://offline/ref=EBFEDCE9E39E866A7FEC1A42BA93BD390FE1D8E7CE9565D5FFC59F41E35E255A243EC9DADFF4D6B8CB13C47E52F9978B2C256B392BC5BC49c3k7D" TargetMode="External"/><Relationship Id="rId28" Type="http://schemas.openxmlformats.org/officeDocument/2006/relationships/hyperlink" Target="consultantplus://offline/ref=EBFEDCE9E39E866A7FEC1A42BA93BD390FE6D0E4C89665D5FFC59F41E35E255A243EC9DADFFDD7B6C34CC16B43A19B8E363B682437C7BEc4k8D" TargetMode="External"/><Relationship Id="rId36" Type="http://schemas.openxmlformats.org/officeDocument/2006/relationships/hyperlink" Target="consultantplus://offline/ref=EBFEDCE9E39E866A7FEC1A42BA93BD390FE1D8E7CE9565D5FFC59F41E35E255A243EC9DADFF4D4B9CE13C47E52F9978B2C256B392BC5BC49c3k7D" TargetMode="External"/><Relationship Id="rId49" Type="http://schemas.openxmlformats.org/officeDocument/2006/relationships/hyperlink" Target="consultantplus://offline/ref=EBFEDCE9E39E866A7FEC044FACFFE23608EE86EDCD9E6682A7909916BC0E230F647ECF8F8EB185BCC91C8E2F15B2988A2Ac3k8D" TargetMode="External"/><Relationship Id="rId10" Type="http://schemas.openxmlformats.org/officeDocument/2006/relationships/hyperlink" Target="consultantplus://offline/ref=9B0D2DA33562783D1EBFDFBA55FEE80DF2E7C8194F95F550831FF9DA58AA5D6F68735C2D4032ICz8E" TargetMode="External"/><Relationship Id="rId19" Type="http://schemas.openxmlformats.org/officeDocument/2006/relationships/hyperlink" Target="consultantplus://offline/ref=EBFEDCE9E39E866A7FEC1A42BA93BD390FE1D8E7CE9565D5FFC59F41E35E255A243EC9DADFF4D6B8CB13C47E52F9978B2C256B392BC5BC49c3k7D" TargetMode="External"/><Relationship Id="rId31" Type="http://schemas.openxmlformats.org/officeDocument/2006/relationships/hyperlink" Target="consultantplus://offline/ref=EBFEDCE9E39E866A7FEC1A42BA93BD390FE1D8E7CE9565D5FFC59F41E35E255A243EC9DADFF5D3B6CE13C47E52F9978B2C256B392BC5BC49c3k7D" TargetMode="External"/><Relationship Id="rId44" Type="http://schemas.openxmlformats.org/officeDocument/2006/relationships/hyperlink" Target="consultantplus://offline/ref=EBFEDCE9E39E866A7FEC044FACFFE23608EE86EDCD9E6682A7929916BC0E230F647ECF8F8EB185BCC91C8E2F15B2988A2Ac3k8D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BFEDCE9E39E866A7FEC1A42BA93BD390FE1D8E7CE9565D5FFC59F41E35E255A243EC9DADFF5D3B6CE13C47E52F9978B2C256B392BC5BC49c3k7D" TargetMode="External"/><Relationship Id="rId22" Type="http://schemas.openxmlformats.org/officeDocument/2006/relationships/hyperlink" Target="consultantplus://offline/ref=EBFEDCE9E39E866A7FEC1A42BA93BD390FE1D8E7CE9565D5FFC59F41E35E255A243EC9DADFF4D5B8CD13C47E52F9978B2C256B392BC5BC49c3k7D" TargetMode="External"/><Relationship Id="rId27" Type="http://schemas.openxmlformats.org/officeDocument/2006/relationships/hyperlink" Target="consultantplus://offline/ref=EBFEDCE9E39E866A7FEC1A42BA93BD390FE6D0E4C89665D5FFC59F41E35E255A243EC9DADFF4D4B8C913C47E52F9978B2C256B392BC5BC49c3k7D" TargetMode="External"/><Relationship Id="rId30" Type="http://schemas.openxmlformats.org/officeDocument/2006/relationships/hyperlink" Target="consultantplus://offline/ref=EBFEDCE9E39E866A7FEC1A42BA93BD390FE1D8E7CE9565D5FFC59F41E35E255A243EC9DADFF5D3B3CE13C47E52F9978B2C256B392BC5BC49c3k7D" TargetMode="External"/><Relationship Id="rId35" Type="http://schemas.openxmlformats.org/officeDocument/2006/relationships/hyperlink" Target="consultantplus://offline/ref=EBFEDCE9E39E866A7FEC1A42BA93BD390FE1D8E7CE9565D5FFC59F41E35E255A243EC9DEDDFCD9BA9C49D47A1BAD9E942838753835C5cBkFD" TargetMode="External"/><Relationship Id="rId43" Type="http://schemas.openxmlformats.org/officeDocument/2006/relationships/hyperlink" Target="consultantplus://offline/ref=EBFEDCE9E39E866A7FEC044FACFFE23608EE86EDCD9E6683A5969916BC0E230F647ECF8F8EB185BCC91C8E2F15B2988A2Ac3k8D" TargetMode="External"/><Relationship Id="rId48" Type="http://schemas.openxmlformats.org/officeDocument/2006/relationships/hyperlink" Target="consultantplus://offline/ref=EBFEDCE9E39E866A7FEC044FACFFE23608EE86EDCD9E6682A5909916BC0E230F647ECF8F8EB185BCC91C8E2F15B2988A2Ac3k8D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BFEDCE9E39E866A7FEC044FACFFE23608EE86EDCD9E6682A6929916BC0E230F647ECF8F8EB185BCC91C8E2F15B2988A2Ac3k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EF3F-D62F-483B-AE99-E90EE79B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38</Pages>
  <Words>10967</Words>
  <Characters>62512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111</cp:revision>
  <cp:lastPrinted>2023-03-21T09:26:00Z</cp:lastPrinted>
  <dcterms:created xsi:type="dcterms:W3CDTF">2017-04-11T08:10:00Z</dcterms:created>
  <dcterms:modified xsi:type="dcterms:W3CDTF">2023-03-31T01:19:00Z</dcterms:modified>
</cp:coreProperties>
</file>