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F03" w:rsidRPr="00BB0F03" w:rsidRDefault="00BB0F03" w:rsidP="00BB0F03">
      <w:pPr>
        <w:jc w:val="center"/>
        <w:rPr>
          <w:spacing w:val="-4"/>
          <w:sz w:val="28"/>
          <w:szCs w:val="28"/>
        </w:rPr>
      </w:pPr>
      <w:r w:rsidRPr="00BB0F03">
        <w:rPr>
          <w:color w:val="FFFFFF"/>
          <w:spacing w:val="1"/>
          <w:sz w:val="28"/>
          <w:szCs w:val="28"/>
        </w:rPr>
        <w:t>РАС</w:t>
      </w: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F03" w:rsidRPr="00BB0F03" w:rsidRDefault="00BB0F03" w:rsidP="00BB0F0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BB0F03">
        <w:rPr>
          <w:spacing w:val="-4"/>
          <w:sz w:val="28"/>
          <w:szCs w:val="28"/>
        </w:rPr>
        <w:t>РОССИЙСКАЯ ФЕДЕРАЦИЯ</w:t>
      </w:r>
    </w:p>
    <w:p w:rsidR="00BB0F03" w:rsidRPr="00BB0F03" w:rsidRDefault="00BB0F03" w:rsidP="00BB0F0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BB0F03" w:rsidRPr="00BB0F03" w:rsidRDefault="00BB0F03" w:rsidP="00BB0F0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BB0F03">
        <w:rPr>
          <w:sz w:val="28"/>
          <w:szCs w:val="28"/>
        </w:rPr>
        <w:t>АДМИНИСТРАЦИЯ ГОРОДА АЧИНСКА</w:t>
      </w:r>
    </w:p>
    <w:p w:rsidR="00BB0F03" w:rsidRPr="00BB0F03" w:rsidRDefault="00BB0F03" w:rsidP="00BB0F0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BB0F03">
        <w:rPr>
          <w:spacing w:val="1"/>
          <w:sz w:val="28"/>
          <w:szCs w:val="28"/>
        </w:rPr>
        <w:t>КРАСНОЯРСКОГО КРАЯ</w:t>
      </w:r>
    </w:p>
    <w:p w:rsidR="00BB0F03" w:rsidRPr="00BB0F03" w:rsidRDefault="00BB0F03" w:rsidP="00BB0F0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BB0F03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BB0F03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84477C" w:rsidRPr="00BB0F03" w:rsidRDefault="0084477C" w:rsidP="0084477C">
      <w:pPr>
        <w:pStyle w:val="21"/>
        <w:ind w:firstLine="0"/>
      </w:pPr>
    </w:p>
    <w:p w:rsidR="0084477C" w:rsidRPr="00BB0F03" w:rsidRDefault="0084477C" w:rsidP="0084477C">
      <w:pPr>
        <w:pStyle w:val="21"/>
        <w:ind w:firstLine="0"/>
      </w:pPr>
    </w:p>
    <w:p w:rsidR="00BA6DF7" w:rsidRPr="00BB0F03" w:rsidRDefault="00040CC5" w:rsidP="0084477C">
      <w:pPr>
        <w:pStyle w:val="21"/>
        <w:ind w:firstLine="0"/>
      </w:pPr>
      <w:r w:rsidRPr="00040CC5">
        <w:t>10.04.2023                                           г. Ачинск                                              10</w:t>
      </w:r>
      <w:r>
        <w:rPr>
          <w:lang w:val="ru-RU"/>
        </w:rPr>
        <w:t>6</w:t>
      </w:r>
      <w:r w:rsidRPr="00040CC5">
        <w:t>-п</w:t>
      </w:r>
    </w:p>
    <w:p w:rsidR="00BA6DF7" w:rsidRPr="00BB0F03" w:rsidRDefault="00BA6DF7" w:rsidP="0084477C">
      <w:pPr>
        <w:pStyle w:val="21"/>
        <w:ind w:firstLine="0"/>
      </w:pPr>
    </w:p>
    <w:p w:rsidR="00BA6DF7" w:rsidRPr="00BB0F03" w:rsidRDefault="00BA6DF7" w:rsidP="0084477C">
      <w:pPr>
        <w:pStyle w:val="21"/>
        <w:ind w:firstLine="0"/>
      </w:pPr>
    </w:p>
    <w:p w:rsidR="00BA6DF7" w:rsidRPr="00BB0F03" w:rsidRDefault="00BA6DF7" w:rsidP="0084477C">
      <w:pPr>
        <w:pStyle w:val="21"/>
        <w:ind w:firstLine="0"/>
      </w:pPr>
    </w:p>
    <w:p w:rsidR="0084477C" w:rsidRPr="00BB0F03" w:rsidRDefault="0084477C" w:rsidP="0084477C">
      <w:pPr>
        <w:pStyle w:val="21"/>
        <w:ind w:firstLine="0"/>
      </w:pPr>
    </w:p>
    <w:p w:rsidR="00DA79CF" w:rsidRPr="00BB0F03" w:rsidRDefault="00DA79CF" w:rsidP="0084477C">
      <w:pPr>
        <w:pStyle w:val="21"/>
        <w:ind w:firstLine="0"/>
      </w:pPr>
    </w:p>
    <w:p w:rsidR="007D1F6D" w:rsidRPr="00F47696" w:rsidRDefault="007D1F6D" w:rsidP="0084477C">
      <w:pPr>
        <w:pStyle w:val="21"/>
        <w:ind w:firstLine="0"/>
      </w:pPr>
    </w:p>
    <w:p w:rsidR="0084477C" w:rsidRPr="00F47696" w:rsidRDefault="0084477C" w:rsidP="00001E31">
      <w:pPr>
        <w:pStyle w:val="21"/>
        <w:ind w:firstLine="0"/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</w:tblGrid>
      <w:tr w:rsidR="00F47696" w:rsidRPr="00F47696" w:rsidTr="00CC490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4477C" w:rsidRPr="00F47696" w:rsidRDefault="00095A59" w:rsidP="00BB0F03">
            <w:pPr>
              <w:jc w:val="both"/>
              <w:rPr>
                <w:sz w:val="28"/>
                <w:szCs w:val="28"/>
              </w:rPr>
            </w:pPr>
            <w:r w:rsidRPr="00F47696">
              <w:rPr>
                <w:sz w:val="28"/>
                <w:szCs w:val="28"/>
              </w:rPr>
              <w:t>О внесении изменений в постановление администрации города Ачинска от 26.12.2016 № 477-п</w:t>
            </w:r>
          </w:p>
        </w:tc>
      </w:tr>
    </w:tbl>
    <w:p w:rsidR="00BB0F03" w:rsidRPr="00F47696" w:rsidRDefault="00BB0F03" w:rsidP="00BB0F03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B0F03" w:rsidRPr="00F47696" w:rsidRDefault="00BB0F03" w:rsidP="00BB0F03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4477C" w:rsidRPr="00F47696" w:rsidRDefault="00EA32B6" w:rsidP="00BB0F03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 w:rsidRPr="00F47696">
        <w:rPr>
          <w:sz w:val="28"/>
          <w:szCs w:val="28"/>
        </w:rPr>
        <w:t xml:space="preserve">В </w:t>
      </w:r>
      <w:r w:rsidR="004D086D" w:rsidRPr="00F47696">
        <w:rPr>
          <w:sz w:val="28"/>
          <w:szCs w:val="28"/>
        </w:rPr>
        <w:t xml:space="preserve">целях </w:t>
      </w:r>
      <w:proofErr w:type="gramStart"/>
      <w:r w:rsidR="004D086D" w:rsidRPr="00F47696">
        <w:rPr>
          <w:sz w:val="28"/>
          <w:szCs w:val="28"/>
        </w:rPr>
        <w:t xml:space="preserve">приведения </w:t>
      </w:r>
      <w:r w:rsidR="00D804BB" w:rsidRPr="00F47696">
        <w:rPr>
          <w:sz w:val="28"/>
          <w:szCs w:val="28"/>
        </w:rPr>
        <w:t>нормативн</w:t>
      </w:r>
      <w:r w:rsidR="00612C1E" w:rsidRPr="00F47696">
        <w:rPr>
          <w:sz w:val="28"/>
          <w:szCs w:val="28"/>
        </w:rPr>
        <w:t xml:space="preserve">ых </w:t>
      </w:r>
      <w:r w:rsidR="004D086D" w:rsidRPr="00F47696">
        <w:rPr>
          <w:sz w:val="28"/>
          <w:szCs w:val="28"/>
        </w:rPr>
        <w:t>правовых актов администрации города Ачинска</w:t>
      </w:r>
      <w:proofErr w:type="gramEnd"/>
      <w:r w:rsidR="004D086D" w:rsidRPr="00F47696">
        <w:rPr>
          <w:sz w:val="28"/>
          <w:szCs w:val="28"/>
        </w:rPr>
        <w:t xml:space="preserve"> в соответствие с действующим законодательством</w:t>
      </w:r>
      <w:r w:rsidR="00D804BB" w:rsidRPr="00F47696">
        <w:rPr>
          <w:sz w:val="28"/>
          <w:szCs w:val="28"/>
        </w:rPr>
        <w:t xml:space="preserve"> Российской Федерации</w:t>
      </w:r>
      <w:r w:rsidR="004D086D" w:rsidRPr="00F47696">
        <w:rPr>
          <w:sz w:val="28"/>
          <w:szCs w:val="28"/>
        </w:rPr>
        <w:t>,</w:t>
      </w:r>
      <w:r w:rsidR="00612C1E" w:rsidRPr="00F47696">
        <w:rPr>
          <w:sz w:val="28"/>
          <w:szCs w:val="28"/>
        </w:rPr>
        <w:t xml:space="preserve"> </w:t>
      </w:r>
      <w:r w:rsidRPr="00F47696">
        <w:rPr>
          <w:sz w:val="28"/>
          <w:szCs w:val="28"/>
        </w:rPr>
        <w:t xml:space="preserve">руководствуясь статьей 16 Федерального закона от </w:t>
      </w:r>
      <w:proofErr w:type="gramStart"/>
      <w:r w:rsidRPr="00F47696">
        <w:rPr>
          <w:sz w:val="28"/>
          <w:szCs w:val="28"/>
        </w:rPr>
        <w:t>06.10.2003 № 131-ФЗ «Об общих принципах организации местного самоуправления в Российской Федерации»,</w:t>
      </w:r>
      <w:r w:rsidR="00411769" w:rsidRPr="00F47696">
        <w:rPr>
          <w:sz w:val="28"/>
          <w:szCs w:val="28"/>
        </w:rPr>
        <w:t xml:space="preserve">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</w:t>
      </w:r>
      <w:proofErr w:type="gramEnd"/>
      <w:r w:rsidR="00411769" w:rsidRPr="00F47696">
        <w:rPr>
          <w:sz w:val="28"/>
          <w:szCs w:val="28"/>
        </w:rPr>
        <w:t xml:space="preserve"> </w:t>
      </w:r>
      <w:proofErr w:type="gramStart"/>
      <w:r w:rsidR="00411769" w:rsidRPr="00F47696">
        <w:rPr>
          <w:sz w:val="28"/>
          <w:szCs w:val="28"/>
        </w:rPr>
        <w:t>и отдельных положений некоторых актов Правительства Российской Федерации»</w:t>
      </w:r>
      <w:r w:rsidR="00612C1E" w:rsidRPr="00F47696">
        <w:rPr>
          <w:sz w:val="28"/>
          <w:szCs w:val="28"/>
        </w:rPr>
        <w:t>,</w:t>
      </w:r>
      <w:r w:rsidR="00FD7446" w:rsidRPr="00F47696">
        <w:rPr>
          <w:sz w:val="28"/>
          <w:szCs w:val="28"/>
        </w:rPr>
        <w:t xml:space="preserve"> постановлением администрации города Ачинска от 11.10.2013 № 338-п «Об утверждении муниципальной программы города Ачинска «Развитие транспортной системы»,</w:t>
      </w:r>
      <w:r w:rsidR="00612C1E" w:rsidRPr="00F47696">
        <w:rPr>
          <w:sz w:val="28"/>
          <w:szCs w:val="28"/>
        </w:rPr>
        <w:t xml:space="preserve"> </w:t>
      </w:r>
      <w:r w:rsidR="0084477C" w:rsidRPr="00F47696">
        <w:rPr>
          <w:spacing w:val="2"/>
          <w:sz w:val="28"/>
          <w:szCs w:val="28"/>
        </w:rPr>
        <w:t>статьями 3</w:t>
      </w:r>
      <w:r w:rsidR="00DA4343" w:rsidRPr="00F47696">
        <w:rPr>
          <w:spacing w:val="2"/>
          <w:sz w:val="28"/>
          <w:szCs w:val="28"/>
        </w:rPr>
        <w:t>6</w:t>
      </w:r>
      <w:r w:rsidR="0084477C" w:rsidRPr="00F47696">
        <w:rPr>
          <w:spacing w:val="2"/>
          <w:sz w:val="28"/>
          <w:szCs w:val="28"/>
        </w:rPr>
        <w:t>,</w:t>
      </w:r>
      <w:r w:rsidR="00F6579B" w:rsidRPr="00F47696">
        <w:rPr>
          <w:spacing w:val="2"/>
          <w:sz w:val="28"/>
          <w:szCs w:val="28"/>
        </w:rPr>
        <w:t xml:space="preserve"> </w:t>
      </w:r>
      <w:r w:rsidR="0084746D" w:rsidRPr="00F47696">
        <w:rPr>
          <w:spacing w:val="2"/>
          <w:sz w:val="28"/>
          <w:szCs w:val="28"/>
        </w:rPr>
        <w:t>40,</w:t>
      </w:r>
      <w:r w:rsidR="0084477C" w:rsidRPr="00F47696">
        <w:rPr>
          <w:spacing w:val="2"/>
          <w:sz w:val="28"/>
          <w:szCs w:val="28"/>
        </w:rPr>
        <w:t xml:space="preserve"> 55</w:t>
      </w:r>
      <w:r w:rsidR="00172002" w:rsidRPr="00F47696">
        <w:rPr>
          <w:spacing w:val="2"/>
          <w:sz w:val="28"/>
          <w:szCs w:val="28"/>
        </w:rPr>
        <w:t>, 57</w:t>
      </w:r>
      <w:r w:rsidR="0084477C" w:rsidRPr="00F47696">
        <w:rPr>
          <w:spacing w:val="2"/>
          <w:sz w:val="28"/>
          <w:szCs w:val="28"/>
        </w:rPr>
        <w:t xml:space="preserve"> </w:t>
      </w:r>
      <w:r w:rsidR="0084477C" w:rsidRPr="00F47696">
        <w:rPr>
          <w:spacing w:val="-1"/>
          <w:sz w:val="28"/>
          <w:szCs w:val="28"/>
        </w:rPr>
        <w:t xml:space="preserve">Устава города </w:t>
      </w:r>
      <w:r w:rsidR="0084477C" w:rsidRPr="00F47696">
        <w:rPr>
          <w:spacing w:val="-1"/>
          <w:sz w:val="28"/>
          <w:szCs w:val="28"/>
        </w:rPr>
        <w:lastRenderedPageBreak/>
        <w:t>Ачинска,</w:t>
      </w:r>
      <w:r w:rsidR="006D41F3" w:rsidRPr="00F47696">
        <w:rPr>
          <w:spacing w:val="-1"/>
          <w:sz w:val="28"/>
          <w:szCs w:val="28"/>
        </w:rPr>
        <w:t xml:space="preserve"> </w:t>
      </w:r>
      <w:r w:rsidR="002A3438" w:rsidRPr="00F47696">
        <w:rPr>
          <w:spacing w:val="-1"/>
          <w:sz w:val="28"/>
          <w:szCs w:val="28"/>
        </w:rPr>
        <w:t>распоряжение</w:t>
      </w:r>
      <w:r w:rsidR="00E0610D" w:rsidRPr="00F47696">
        <w:rPr>
          <w:spacing w:val="-1"/>
          <w:sz w:val="28"/>
          <w:szCs w:val="28"/>
        </w:rPr>
        <w:t>м</w:t>
      </w:r>
      <w:r w:rsidR="002A3438" w:rsidRPr="00F47696">
        <w:rPr>
          <w:spacing w:val="-1"/>
          <w:sz w:val="28"/>
          <w:szCs w:val="28"/>
        </w:rPr>
        <w:t xml:space="preserve"> администрации города Ачинска </w:t>
      </w:r>
      <w:r w:rsidR="00FA4BBE" w:rsidRPr="00F47696">
        <w:rPr>
          <w:spacing w:val="-1"/>
          <w:sz w:val="28"/>
          <w:szCs w:val="28"/>
        </w:rPr>
        <w:t xml:space="preserve">Красноярского края </w:t>
      </w:r>
      <w:r w:rsidR="002A3438" w:rsidRPr="00F47696">
        <w:rPr>
          <w:spacing w:val="-1"/>
          <w:sz w:val="28"/>
          <w:szCs w:val="28"/>
        </w:rPr>
        <w:t>от 01.09.2022 № 3440-р «О распределении обязанностей между высшими должностными лицами администрации города Ачинска»</w:t>
      </w:r>
      <w:r w:rsidR="00A744E4" w:rsidRPr="00F47696">
        <w:rPr>
          <w:spacing w:val="-1"/>
          <w:sz w:val="28"/>
          <w:szCs w:val="28"/>
        </w:rPr>
        <w:t>,</w:t>
      </w:r>
      <w:proofErr w:type="gramEnd"/>
    </w:p>
    <w:p w:rsidR="00D91A0A" w:rsidRPr="00F47696" w:rsidRDefault="00D91A0A" w:rsidP="0084477C">
      <w:pPr>
        <w:rPr>
          <w:sz w:val="28"/>
          <w:szCs w:val="28"/>
        </w:rPr>
      </w:pPr>
    </w:p>
    <w:p w:rsidR="0084477C" w:rsidRPr="00F47696" w:rsidRDefault="0084477C" w:rsidP="00BB0F03">
      <w:pPr>
        <w:ind w:firstLine="709"/>
        <w:rPr>
          <w:sz w:val="28"/>
          <w:szCs w:val="28"/>
        </w:rPr>
      </w:pPr>
      <w:r w:rsidRPr="00F47696">
        <w:rPr>
          <w:sz w:val="28"/>
          <w:szCs w:val="28"/>
        </w:rPr>
        <w:t>ПОСТАНОВЛЯЮ:</w:t>
      </w:r>
    </w:p>
    <w:p w:rsidR="00CE2EE2" w:rsidRPr="00F47696" w:rsidRDefault="00CE2EE2" w:rsidP="00BB0F03">
      <w:pPr>
        <w:pStyle w:val="ConsPlusNormal"/>
        <w:jc w:val="both"/>
      </w:pPr>
    </w:p>
    <w:p w:rsidR="00DF5F3C" w:rsidRPr="00F47696" w:rsidRDefault="00095A59" w:rsidP="006E6FEB">
      <w:pPr>
        <w:pStyle w:val="ConsPlusNormal"/>
        <w:ind w:firstLine="709"/>
        <w:jc w:val="both"/>
        <w:rPr>
          <w:rFonts w:cs="Calibri"/>
        </w:rPr>
      </w:pPr>
      <w:r w:rsidRPr="00F47696">
        <w:t xml:space="preserve">1. </w:t>
      </w:r>
      <w:proofErr w:type="gramStart"/>
      <w:r w:rsidR="00DF5F3C" w:rsidRPr="00F47696">
        <w:t xml:space="preserve">Внести следующие изменения в постановление администрации города Ачинска </w:t>
      </w:r>
      <w:r w:rsidR="00DF5F3C" w:rsidRPr="00F47696">
        <w:rPr>
          <w:rFonts w:eastAsiaTheme="minorHAnsi"/>
          <w:lang w:eastAsia="en-US"/>
        </w:rPr>
        <w:t xml:space="preserve">от 26.12.2016 № 477-п </w:t>
      </w:r>
      <w:r w:rsidR="00DF5F3C" w:rsidRPr="00F47696">
        <w:rPr>
          <w:rFonts w:cs="Calibri"/>
        </w:rPr>
        <w:t>«Об утверждении Положения о порядке предоставления субсидий из бюджета города юридическим лицам (за исключением государственных (муниципальных) учреждений), индивидуальным предпринимателям, выполняющим перевозки пассажиров по маршрутам регулярных перевозок в соответствии с муниципальными программами пассажирских перевозок по маршрутам с небольшой интенсивностью пассажиропотоков в городе Ачинске, в целях компенсации расходов, возникающих в результате</w:t>
      </w:r>
      <w:proofErr w:type="gramEnd"/>
      <w:r w:rsidR="00DF5F3C" w:rsidRPr="00F47696">
        <w:rPr>
          <w:rFonts w:cs="Calibri"/>
        </w:rPr>
        <w:t xml:space="preserve"> небольшой интенсивности пассажиропотоков» (в ред. от 14.07.2017 №</w:t>
      </w:r>
      <w:r w:rsidR="00573D0F" w:rsidRPr="00F47696">
        <w:rPr>
          <w:rFonts w:cs="Calibri"/>
        </w:rPr>
        <w:t xml:space="preserve"> 210-п, от 19.02.2018 № 039-п, </w:t>
      </w:r>
      <w:r w:rsidR="00DF5F3C" w:rsidRPr="00F47696">
        <w:rPr>
          <w:rFonts w:cs="Calibri"/>
        </w:rPr>
        <w:t>от 16.11.2018 № 402-п, от 02.12.2019 № 508-п</w:t>
      </w:r>
      <w:r w:rsidR="006228D9" w:rsidRPr="00F47696">
        <w:rPr>
          <w:rFonts w:cs="Calibri"/>
        </w:rPr>
        <w:t xml:space="preserve">, </w:t>
      </w:r>
      <w:proofErr w:type="gramStart"/>
      <w:r w:rsidR="006228D9" w:rsidRPr="00F47696">
        <w:rPr>
          <w:rFonts w:cs="Calibri"/>
        </w:rPr>
        <w:t>от</w:t>
      </w:r>
      <w:proofErr w:type="gramEnd"/>
      <w:r w:rsidR="006228D9" w:rsidRPr="00F47696">
        <w:rPr>
          <w:rFonts w:cs="Calibri"/>
        </w:rPr>
        <w:t xml:space="preserve"> 26.03.2020 </w:t>
      </w:r>
      <w:r w:rsidR="00743FBB" w:rsidRPr="00F47696">
        <w:rPr>
          <w:rFonts w:cs="Calibri"/>
        </w:rPr>
        <w:t>№</w:t>
      </w:r>
      <w:r w:rsidR="006228D9" w:rsidRPr="00F47696">
        <w:rPr>
          <w:rFonts w:cs="Calibri"/>
        </w:rPr>
        <w:t xml:space="preserve"> 087-п</w:t>
      </w:r>
      <w:r w:rsidR="000357D0" w:rsidRPr="00F47696">
        <w:rPr>
          <w:rFonts w:cs="Calibri"/>
        </w:rPr>
        <w:t>, от 28.06.2022 № 175-п</w:t>
      </w:r>
      <w:r w:rsidR="00DF5F3C" w:rsidRPr="00F47696">
        <w:rPr>
          <w:rFonts w:cs="Calibri"/>
        </w:rPr>
        <w:t>):</w:t>
      </w:r>
    </w:p>
    <w:p w:rsidR="0003418E" w:rsidRPr="00F47696" w:rsidRDefault="00BB0F03" w:rsidP="00BB0F03">
      <w:pPr>
        <w:pStyle w:val="ConsPlusNormal"/>
        <w:ind w:firstLine="709"/>
        <w:jc w:val="both"/>
      </w:pPr>
      <w:r w:rsidRPr="00F47696">
        <w:t xml:space="preserve">1.1. </w:t>
      </w:r>
      <w:r w:rsidR="00F6579B" w:rsidRPr="00F47696">
        <w:t xml:space="preserve">пункт </w:t>
      </w:r>
      <w:r w:rsidR="002F5314" w:rsidRPr="00F47696">
        <w:t>3</w:t>
      </w:r>
      <w:r w:rsidR="00F6579B" w:rsidRPr="00F47696">
        <w:t xml:space="preserve"> постановления изложить в </w:t>
      </w:r>
      <w:r w:rsidR="00411769" w:rsidRPr="00F47696">
        <w:t>новой</w:t>
      </w:r>
      <w:r w:rsidR="00F6579B" w:rsidRPr="00F47696">
        <w:t xml:space="preserve"> </w:t>
      </w:r>
      <w:r w:rsidR="0003418E" w:rsidRPr="00F47696">
        <w:t>редакции:</w:t>
      </w:r>
    </w:p>
    <w:p w:rsidR="00D83740" w:rsidRPr="00F47696" w:rsidRDefault="00F6579B" w:rsidP="006E6FEB">
      <w:pPr>
        <w:pStyle w:val="ConsPlusNormal"/>
        <w:ind w:firstLine="709"/>
        <w:jc w:val="both"/>
      </w:pPr>
      <w:r w:rsidRPr="00F47696">
        <w:t>«</w:t>
      </w:r>
      <w:r w:rsidR="002F5314" w:rsidRPr="00F47696">
        <w:t>3</w:t>
      </w:r>
      <w:r w:rsidRPr="00F47696">
        <w:t xml:space="preserve">. Контроль исполнения постановления возложить на заместителя Главы города Ачинска </w:t>
      </w:r>
      <w:r w:rsidR="00ED2F1A" w:rsidRPr="00F47696">
        <w:t xml:space="preserve">по финансам и экономике </w:t>
      </w:r>
      <w:r w:rsidRPr="00F47696">
        <w:t>Григорьеву</w:t>
      </w:r>
      <w:r w:rsidR="00CD1B13" w:rsidRPr="00F47696">
        <w:t xml:space="preserve"> Н.В.</w:t>
      </w:r>
      <w:r w:rsidR="00AC47A0" w:rsidRPr="00F47696">
        <w:t>»</w:t>
      </w:r>
    </w:p>
    <w:p w:rsidR="009844FE" w:rsidRPr="00F47696" w:rsidRDefault="00ED2F1A" w:rsidP="006E6FEB">
      <w:pPr>
        <w:pStyle w:val="ConsPlusNormal"/>
        <w:tabs>
          <w:tab w:val="left" w:pos="1134"/>
        </w:tabs>
        <w:ind w:firstLine="709"/>
        <w:jc w:val="both"/>
      </w:pPr>
      <w:r w:rsidRPr="00F47696">
        <w:t xml:space="preserve">1.2. </w:t>
      </w:r>
      <w:r w:rsidR="00603DC9" w:rsidRPr="00F47696">
        <w:t>приложение к постановлению изложить в новой редакции согласно приложению.</w:t>
      </w:r>
    </w:p>
    <w:p w:rsidR="009844FE" w:rsidRPr="00F47696" w:rsidRDefault="009844FE" w:rsidP="006E6FEB">
      <w:pPr>
        <w:pStyle w:val="ConsPlusNormal"/>
        <w:tabs>
          <w:tab w:val="left" w:pos="851"/>
        </w:tabs>
        <w:ind w:firstLine="709"/>
        <w:jc w:val="both"/>
      </w:pPr>
    </w:p>
    <w:p w:rsidR="0084477C" w:rsidRPr="00F47696" w:rsidRDefault="004460EF" w:rsidP="006E6FEB">
      <w:pPr>
        <w:ind w:firstLine="709"/>
        <w:jc w:val="both"/>
        <w:rPr>
          <w:sz w:val="28"/>
          <w:szCs w:val="28"/>
        </w:rPr>
      </w:pPr>
      <w:r w:rsidRPr="00F47696">
        <w:rPr>
          <w:sz w:val="28"/>
          <w:szCs w:val="28"/>
        </w:rPr>
        <w:t>2</w:t>
      </w:r>
      <w:r w:rsidR="0084477C" w:rsidRPr="00F47696">
        <w:rPr>
          <w:sz w:val="28"/>
          <w:szCs w:val="28"/>
        </w:rPr>
        <w:t xml:space="preserve">. </w:t>
      </w:r>
      <w:r w:rsidR="009C033A" w:rsidRPr="00F47696">
        <w:rPr>
          <w:snapToGrid w:val="0"/>
          <w:sz w:val="28"/>
          <w:szCs w:val="28"/>
        </w:rPr>
        <w:t>Контроль исполнения постановления</w:t>
      </w:r>
      <w:r w:rsidR="00573D0F" w:rsidRPr="00F47696">
        <w:rPr>
          <w:snapToGrid w:val="0"/>
          <w:sz w:val="28"/>
          <w:szCs w:val="28"/>
        </w:rPr>
        <w:t xml:space="preserve"> возложить на заместителя Главы</w:t>
      </w:r>
      <w:r w:rsidR="009C033A" w:rsidRPr="00F47696">
        <w:rPr>
          <w:snapToGrid w:val="0"/>
          <w:sz w:val="28"/>
          <w:szCs w:val="28"/>
        </w:rPr>
        <w:t xml:space="preserve"> города Ачинска </w:t>
      </w:r>
      <w:r w:rsidR="00175304" w:rsidRPr="00F47696">
        <w:rPr>
          <w:snapToGrid w:val="0"/>
          <w:sz w:val="28"/>
          <w:szCs w:val="28"/>
        </w:rPr>
        <w:t xml:space="preserve">по финансам и экономике </w:t>
      </w:r>
      <w:r w:rsidR="00F6579B" w:rsidRPr="00F47696">
        <w:rPr>
          <w:snapToGrid w:val="0"/>
          <w:sz w:val="28"/>
          <w:szCs w:val="28"/>
        </w:rPr>
        <w:t>Григорьеву</w:t>
      </w:r>
      <w:r w:rsidR="00EE0636" w:rsidRPr="00F47696">
        <w:rPr>
          <w:snapToGrid w:val="0"/>
          <w:sz w:val="28"/>
          <w:szCs w:val="28"/>
        </w:rPr>
        <w:t xml:space="preserve"> Н.В.</w:t>
      </w:r>
      <w:r w:rsidR="009C033A" w:rsidRPr="00F47696">
        <w:rPr>
          <w:snapToGrid w:val="0"/>
          <w:sz w:val="28"/>
          <w:szCs w:val="28"/>
        </w:rPr>
        <w:t xml:space="preserve"> </w:t>
      </w:r>
    </w:p>
    <w:p w:rsidR="0084477C" w:rsidRPr="00F47696" w:rsidRDefault="0084477C" w:rsidP="006E6FEB">
      <w:pPr>
        <w:ind w:firstLine="709"/>
        <w:jc w:val="both"/>
        <w:rPr>
          <w:sz w:val="28"/>
          <w:szCs w:val="28"/>
        </w:rPr>
      </w:pPr>
    </w:p>
    <w:p w:rsidR="00175304" w:rsidRPr="00F47696" w:rsidRDefault="004460EF" w:rsidP="006E6FEB">
      <w:pPr>
        <w:pStyle w:val="21"/>
        <w:tabs>
          <w:tab w:val="left" w:pos="709"/>
          <w:tab w:val="left" w:pos="993"/>
        </w:tabs>
        <w:ind w:firstLine="709"/>
        <w:rPr>
          <w:szCs w:val="28"/>
          <w:lang w:val="ru-RU"/>
        </w:rPr>
      </w:pPr>
      <w:r w:rsidRPr="00F47696">
        <w:rPr>
          <w:szCs w:val="28"/>
          <w:lang w:val="ru-RU"/>
        </w:rPr>
        <w:t>3</w:t>
      </w:r>
      <w:r w:rsidR="0084477C" w:rsidRPr="00F47696">
        <w:rPr>
          <w:szCs w:val="28"/>
        </w:rPr>
        <w:t>.</w:t>
      </w:r>
      <w:r w:rsidR="006E6FEB" w:rsidRPr="00F47696">
        <w:rPr>
          <w:szCs w:val="28"/>
          <w:lang w:val="ru-RU"/>
        </w:rPr>
        <w:t xml:space="preserve"> </w:t>
      </w:r>
      <w:r w:rsidR="00F6579B" w:rsidRPr="00F47696">
        <w:rPr>
          <w:szCs w:val="28"/>
        </w:rPr>
        <w:t>Опубликовать постановление в</w:t>
      </w:r>
      <w:r w:rsidR="00175304" w:rsidRPr="00F47696">
        <w:rPr>
          <w:szCs w:val="28"/>
          <w:lang w:val="ru-RU"/>
        </w:rPr>
        <w:t xml:space="preserve"> уполномоченном печатном средстве массовой информации </w:t>
      </w:r>
      <w:r w:rsidR="00F6579B" w:rsidRPr="00F47696">
        <w:rPr>
          <w:szCs w:val="28"/>
        </w:rPr>
        <w:t>и разместить его на официальном сайте органов местного самоуправления города Ачинска</w:t>
      </w:r>
      <w:r w:rsidR="00175304" w:rsidRPr="00F47696">
        <w:rPr>
          <w:szCs w:val="28"/>
          <w:lang w:val="ru-RU"/>
        </w:rPr>
        <w:t xml:space="preserve"> в информационно-телекоммуникационной сети Интернет.</w:t>
      </w:r>
    </w:p>
    <w:p w:rsidR="00175304" w:rsidRPr="00F47696" w:rsidRDefault="00175304" w:rsidP="006E6FEB">
      <w:pPr>
        <w:pStyle w:val="21"/>
        <w:tabs>
          <w:tab w:val="left" w:pos="709"/>
          <w:tab w:val="left" w:pos="993"/>
        </w:tabs>
        <w:ind w:firstLine="709"/>
        <w:rPr>
          <w:szCs w:val="28"/>
          <w:lang w:val="ru-RU"/>
        </w:rPr>
      </w:pPr>
    </w:p>
    <w:p w:rsidR="00510ECF" w:rsidRPr="00F47696" w:rsidRDefault="004460EF" w:rsidP="007E3B11">
      <w:pPr>
        <w:pStyle w:val="ConsPlusNormal"/>
        <w:ind w:firstLine="709"/>
        <w:jc w:val="both"/>
      </w:pPr>
      <w:r w:rsidRPr="00F47696">
        <w:t>4</w:t>
      </w:r>
      <w:r w:rsidR="0084477C" w:rsidRPr="00F47696">
        <w:t xml:space="preserve">. </w:t>
      </w:r>
      <w:r w:rsidR="00F6579B" w:rsidRPr="00F47696">
        <w:t>Постановление вступает в силу в день, следующий за днем его официального опубликования</w:t>
      </w:r>
      <w:r w:rsidR="00A744E4" w:rsidRPr="00F47696">
        <w:t xml:space="preserve"> и распространяет свое действие на правоотношения, возникшие с 01.09.2022</w:t>
      </w:r>
      <w:r w:rsidR="00510ECF" w:rsidRPr="00F47696">
        <w:t>, за исключением следующ</w:t>
      </w:r>
      <w:r w:rsidR="004E78CC" w:rsidRPr="00F47696">
        <w:t>его</w:t>
      </w:r>
      <w:r w:rsidR="00510ECF" w:rsidRPr="00F47696">
        <w:t xml:space="preserve"> случа</w:t>
      </w:r>
      <w:r w:rsidR="004E78CC" w:rsidRPr="00F47696">
        <w:t>я:</w:t>
      </w:r>
    </w:p>
    <w:p w:rsidR="00510ECF" w:rsidRPr="00F47696" w:rsidRDefault="00510ECF" w:rsidP="00510ECF">
      <w:pPr>
        <w:pStyle w:val="ConsPlusNormal"/>
        <w:ind w:firstLine="709"/>
        <w:jc w:val="both"/>
      </w:pPr>
      <w:r w:rsidRPr="00F47696">
        <w:t xml:space="preserve">4.1. абзац </w:t>
      </w:r>
      <w:r w:rsidR="00881BF4" w:rsidRPr="00F47696">
        <w:t>3</w:t>
      </w:r>
      <w:r w:rsidRPr="00F47696">
        <w:t xml:space="preserve"> пункта </w:t>
      </w:r>
      <w:r w:rsidR="007E3B11" w:rsidRPr="00F47696">
        <w:t>1.2 приложения</w:t>
      </w:r>
      <w:r w:rsidRPr="00F47696">
        <w:t xml:space="preserve"> к постановлению распространяет свое действие на правоотношения, возникшие с 2</w:t>
      </w:r>
      <w:r w:rsidR="00586D2A" w:rsidRPr="00F47696">
        <w:t>1</w:t>
      </w:r>
      <w:r w:rsidRPr="00F47696">
        <w:t>.</w:t>
      </w:r>
      <w:r w:rsidR="00586D2A" w:rsidRPr="00F47696">
        <w:t>09</w:t>
      </w:r>
      <w:r w:rsidRPr="00F47696">
        <w:t>.2022</w:t>
      </w:r>
      <w:r w:rsidR="004E78CC" w:rsidRPr="00F47696">
        <w:t>.</w:t>
      </w:r>
    </w:p>
    <w:p w:rsidR="0084477C" w:rsidRPr="00F47696" w:rsidRDefault="0084477C" w:rsidP="0084477C">
      <w:pPr>
        <w:jc w:val="both"/>
        <w:rPr>
          <w:sz w:val="28"/>
          <w:szCs w:val="28"/>
        </w:rPr>
      </w:pPr>
    </w:p>
    <w:p w:rsidR="004E78CC" w:rsidRPr="00F47696" w:rsidRDefault="004E78CC" w:rsidP="0084477C">
      <w:pPr>
        <w:jc w:val="both"/>
        <w:rPr>
          <w:sz w:val="28"/>
          <w:szCs w:val="28"/>
        </w:rPr>
      </w:pPr>
    </w:p>
    <w:p w:rsidR="00603DC9" w:rsidRPr="00F47696" w:rsidRDefault="00603DC9" w:rsidP="00823522">
      <w:pPr>
        <w:rPr>
          <w:sz w:val="28"/>
          <w:szCs w:val="28"/>
        </w:rPr>
      </w:pPr>
    </w:p>
    <w:p w:rsidR="006C5433" w:rsidRPr="00F47696" w:rsidRDefault="00B46D25" w:rsidP="00B46D25">
      <w:pPr>
        <w:jc w:val="both"/>
        <w:rPr>
          <w:sz w:val="28"/>
          <w:szCs w:val="28"/>
        </w:rPr>
      </w:pPr>
      <w:r w:rsidRPr="00F47696">
        <w:rPr>
          <w:sz w:val="28"/>
          <w:szCs w:val="28"/>
        </w:rPr>
        <w:t>Глав</w:t>
      </w:r>
      <w:r w:rsidR="004136BC" w:rsidRPr="00F47696">
        <w:rPr>
          <w:sz w:val="28"/>
          <w:szCs w:val="28"/>
        </w:rPr>
        <w:t>а</w:t>
      </w:r>
      <w:r w:rsidRPr="00F47696">
        <w:rPr>
          <w:sz w:val="28"/>
          <w:szCs w:val="28"/>
        </w:rPr>
        <w:t xml:space="preserve"> города Ачинска      </w:t>
      </w:r>
      <w:r w:rsidR="00BB0F03" w:rsidRPr="00F47696">
        <w:rPr>
          <w:sz w:val="28"/>
          <w:szCs w:val="28"/>
        </w:rPr>
        <w:t xml:space="preserve">                               </w:t>
      </w:r>
      <w:r w:rsidR="00D55576" w:rsidRPr="00F47696">
        <w:rPr>
          <w:sz w:val="28"/>
          <w:szCs w:val="28"/>
        </w:rPr>
        <w:t xml:space="preserve">    </w:t>
      </w:r>
      <w:r w:rsidRPr="00F47696">
        <w:rPr>
          <w:sz w:val="28"/>
          <w:szCs w:val="28"/>
        </w:rPr>
        <w:t xml:space="preserve">                            </w:t>
      </w:r>
      <w:r w:rsidR="004136BC" w:rsidRPr="00F47696">
        <w:rPr>
          <w:sz w:val="28"/>
          <w:szCs w:val="28"/>
        </w:rPr>
        <w:t>И.П. Титенков</w:t>
      </w:r>
    </w:p>
    <w:p w:rsidR="00BB0F03" w:rsidRPr="00F47696" w:rsidRDefault="00BB0F03" w:rsidP="00BB0F03">
      <w:pPr>
        <w:pStyle w:val="ConsPlusNormal"/>
        <w:rPr>
          <w:rFonts w:eastAsiaTheme="minorHAnsi"/>
          <w:lang w:eastAsia="en-US"/>
        </w:rPr>
      </w:pPr>
      <w:r w:rsidRPr="00F47696">
        <w:rPr>
          <w:rFonts w:eastAsiaTheme="minorHAnsi"/>
          <w:lang w:eastAsia="en-US"/>
        </w:rPr>
        <w:br w:type="page"/>
      </w:r>
    </w:p>
    <w:p w:rsidR="000357D0" w:rsidRPr="00F47696" w:rsidRDefault="000357D0" w:rsidP="000357D0">
      <w:pPr>
        <w:pStyle w:val="ConsPlusNormal"/>
        <w:jc w:val="right"/>
        <w:rPr>
          <w:rFonts w:eastAsiaTheme="minorHAnsi"/>
          <w:lang w:eastAsia="en-US"/>
        </w:rPr>
      </w:pPr>
      <w:r w:rsidRPr="00F47696">
        <w:rPr>
          <w:rFonts w:eastAsiaTheme="minorHAnsi"/>
          <w:lang w:eastAsia="en-US"/>
        </w:rPr>
        <w:lastRenderedPageBreak/>
        <w:t>Приложение</w:t>
      </w:r>
    </w:p>
    <w:p w:rsidR="000357D0" w:rsidRPr="00F47696" w:rsidRDefault="000357D0" w:rsidP="000357D0">
      <w:pPr>
        <w:pStyle w:val="ConsPlusNormal"/>
        <w:jc w:val="right"/>
        <w:rPr>
          <w:rFonts w:eastAsiaTheme="minorHAnsi"/>
          <w:lang w:eastAsia="en-US"/>
        </w:rPr>
      </w:pPr>
      <w:r w:rsidRPr="00F47696">
        <w:rPr>
          <w:rFonts w:eastAsiaTheme="minorHAnsi"/>
          <w:lang w:eastAsia="en-US"/>
        </w:rPr>
        <w:t>к постановлению администрации города Ачинска</w:t>
      </w:r>
    </w:p>
    <w:p w:rsidR="00290280" w:rsidRPr="00C93F29" w:rsidRDefault="00040CC5" w:rsidP="00C93F29">
      <w:pPr>
        <w:jc w:val="right"/>
        <w:rPr>
          <w:sz w:val="28"/>
          <w:szCs w:val="24"/>
        </w:rPr>
      </w:pPr>
      <w:r>
        <w:rPr>
          <w:sz w:val="28"/>
          <w:szCs w:val="24"/>
        </w:rPr>
        <w:t>от 10.04.2023 № 106-п</w:t>
      </w:r>
      <w:bookmarkStart w:id="0" w:name="_GoBack"/>
      <w:bookmarkEnd w:id="0"/>
    </w:p>
    <w:p w:rsidR="001D0CDE" w:rsidRPr="00C93F29" w:rsidRDefault="001D0CDE" w:rsidP="00C93F29">
      <w:pPr>
        <w:jc w:val="right"/>
        <w:rPr>
          <w:sz w:val="28"/>
          <w:szCs w:val="24"/>
        </w:rPr>
      </w:pPr>
    </w:p>
    <w:p w:rsidR="003E35E0" w:rsidRPr="00F47696" w:rsidRDefault="00EF4B91" w:rsidP="000357D0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F47696">
        <w:rPr>
          <w:rFonts w:eastAsiaTheme="minorHAnsi"/>
          <w:sz w:val="28"/>
          <w:szCs w:val="28"/>
          <w:lang w:eastAsia="en-US"/>
        </w:rPr>
        <w:t xml:space="preserve">оложение о порядке предоставления субсидий из бюджета города юридическим лицам (за исключением государственных (муниципальных) учреждений), индивидуальным предпринимателям, выполняющим перевозки пассажиров по маршрутам регулярных перевозок в соответствии с муниципальными программами пассажирских перевозок по маршрутам </w:t>
      </w:r>
    </w:p>
    <w:p w:rsidR="003E35E0" w:rsidRPr="00F47696" w:rsidRDefault="00EF4B91" w:rsidP="000357D0">
      <w:pPr>
        <w:jc w:val="center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t xml:space="preserve">с небольшой интенсивностью пассажиропотоков в городе </w:t>
      </w:r>
      <w:r>
        <w:rPr>
          <w:rFonts w:eastAsiaTheme="minorHAnsi"/>
          <w:sz w:val="28"/>
          <w:szCs w:val="28"/>
          <w:lang w:eastAsia="en-US"/>
        </w:rPr>
        <w:t>А</w:t>
      </w:r>
      <w:r w:rsidRPr="00F47696">
        <w:rPr>
          <w:rFonts w:eastAsiaTheme="minorHAnsi"/>
          <w:sz w:val="28"/>
          <w:szCs w:val="28"/>
          <w:lang w:eastAsia="en-US"/>
        </w:rPr>
        <w:t xml:space="preserve">чинске, в целях компенсации расходов, возникающих </w:t>
      </w:r>
    </w:p>
    <w:p w:rsidR="003E35E0" w:rsidRPr="00F47696" w:rsidRDefault="00EF4B91" w:rsidP="000357D0">
      <w:pPr>
        <w:jc w:val="center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t>в результате небольшой интенсивности пассажиропотоков</w:t>
      </w:r>
    </w:p>
    <w:p w:rsidR="000357D0" w:rsidRPr="00F47696" w:rsidRDefault="000357D0" w:rsidP="0084477C">
      <w:pPr>
        <w:rPr>
          <w:sz w:val="24"/>
          <w:szCs w:val="24"/>
        </w:rPr>
      </w:pPr>
    </w:p>
    <w:p w:rsidR="000357D0" w:rsidRPr="00F47696" w:rsidRDefault="000357D0" w:rsidP="000357D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0357D0" w:rsidRPr="00F47696" w:rsidRDefault="00EF4B91" w:rsidP="000357D0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F47696">
        <w:rPr>
          <w:rFonts w:eastAsiaTheme="minorHAnsi"/>
          <w:bCs/>
          <w:sz w:val="28"/>
          <w:szCs w:val="28"/>
          <w:lang w:eastAsia="en-US"/>
        </w:rPr>
        <w:t xml:space="preserve">1. </w:t>
      </w:r>
      <w:r>
        <w:rPr>
          <w:rFonts w:eastAsiaTheme="minorHAnsi"/>
          <w:bCs/>
          <w:sz w:val="28"/>
          <w:szCs w:val="28"/>
          <w:lang w:eastAsia="en-US"/>
        </w:rPr>
        <w:t>О</w:t>
      </w:r>
      <w:r w:rsidRPr="00F47696">
        <w:rPr>
          <w:rFonts w:eastAsiaTheme="minorHAnsi"/>
          <w:bCs/>
          <w:sz w:val="28"/>
          <w:szCs w:val="28"/>
          <w:lang w:eastAsia="en-US"/>
        </w:rPr>
        <w:t>бщие положения</w:t>
      </w:r>
    </w:p>
    <w:p w:rsidR="000357D0" w:rsidRPr="00F47696" w:rsidRDefault="000357D0" w:rsidP="000357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357D0" w:rsidRPr="00F47696" w:rsidRDefault="000357D0" w:rsidP="001424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t xml:space="preserve">1.1. </w:t>
      </w:r>
      <w:proofErr w:type="gramStart"/>
      <w:r w:rsidRPr="00F47696">
        <w:rPr>
          <w:rFonts w:eastAsiaTheme="minorHAnsi"/>
          <w:sz w:val="28"/>
          <w:szCs w:val="28"/>
          <w:lang w:eastAsia="en-US"/>
        </w:rPr>
        <w:t xml:space="preserve">Настоящее Положение устанавливает порядок предоставления субсидий из бюджета города юридическим лицам (за исключением субсидий государственным (муниципальным) учреждениям), индивидуальным предпринимателям, на возмещение затрат (компенсацию расходов), возникающих в связи с выполнением работ, связанных с осуществлением регулярных перевозок </w:t>
      </w:r>
      <w:r w:rsidR="00653C3C" w:rsidRPr="00F47696">
        <w:rPr>
          <w:rFonts w:eastAsiaTheme="minorHAnsi"/>
          <w:sz w:val="28"/>
          <w:szCs w:val="28"/>
          <w:lang w:eastAsia="en-US"/>
        </w:rPr>
        <w:t xml:space="preserve">пассажиров и багажа </w:t>
      </w:r>
      <w:r w:rsidRPr="00F47696">
        <w:rPr>
          <w:rFonts w:eastAsiaTheme="minorHAnsi"/>
          <w:sz w:val="28"/>
          <w:szCs w:val="28"/>
          <w:lang w:eastAsia="en-US"/>
        </w:rPr>
        <w:t>по регулируемым тарифам, по муниципальным маршрутам</w:t>
      </w:r>
      <w:r w:rsidR="00653C3C" w:rsidRPr="00F47696">
        <w:rPr>
          <w:rFonts w:eastAsiaTheme="minorHAnsi"/>
          <w:sz w:val="28"/>
          <w:szCs w:val="28"/>
          <w:lang w:eastAsia="en-US"/>
        </w:rPr>
        <w:t xml:space="preserve"> города</w:t>
      </w:r>
      <w:r w:rsidRPr="00F47696">
        <w:rPr>
          <w:rFonts w:eastAsiaTheme="minorHAnsi"/>
          <w:sz w:val="28"/>
          <w:szCs w:val="28"/>
          <w:lang w:eastAsia="en-US"/>
        </w:rPr>
        <w:t>, в соответствии с муниципальными программами пассажирских перевозок по маршрутам с небольшой интенсивностью пассажиропотоков в городе</w:t>
      </w:r>
      <w:proofErr w:type="gramEnd"/>
      <w:r w:rsidRPr="00F4769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F47696">
        <w:rPr>
          <w:rFonts w:eastAsiaTheme="minorHAnsi"/>
          <w:sz w:val="28"/>
          <w:szCs w:val="28"/>
          <w:lang w:eastAsia="en-US"/>
        </w:rPr>
        <w:t>Ачинске</w:t>
      </w:r>
      <w:proofErr w:type="gramEnd"/>
      <w:r w:rsidRPr="00F47696">
        <w:rPr>
          <w:rFonts w:eastAsiaTheme="minorHAnsi"/>
          <w:sz w:val="28"/>
          <w:szCs w:val="28"/>
          <w:lang w:eastAsia="en-US"/>
        </w:rPr>
        <w:t xml:space="preserve"> (далее - Положение).</w:t>
      </w:r>
    </w:p>
    <w:p w:rsidR="000357D0" w:rsidRPr="00F47696" w:rsidRDefault="000357D0" w:rsidP="001424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4"/>
      <w:bookmarkEnd w:id="1"/>
      <w:r w:rsidRPr="00F47696">
        <w:rPr>
          <w:rFonts w:eastAsiaTheme="minorHAnsi"/>
          <w:sz w:val="28"/>
          <w:szCs w:val="28"/>
          <w:lang w:eastAsia="en-US"/>
        </w:rPr>
        <w:t xml:space="preserve">1.2. </w:t>
      </w:r>
      <w:proofErr w:type="gramStart"/>
      <w:r w:rsidRPr="00F47696">
        <w:rPr>
          <w:rFonts w:eastAsiaTheme="minorHAnsi"/>
          <w:sz w:val="28"/>
          <w:szCs w:val="28"/>
          <w:lang w:eastAsia="en-US"/>
        </w:rPr>
        <w:t>Субсидии предоставляются юридическим лицам (за исключением субсидий государственным (муниципальным) учреждениям), индивидуальным предпринимателям, в целях возмещения затрат</w:t>
      </w:r>
      <w:r w:rsidR="00653C3C" w:rsidRPr="00F47696">
        <w:rPr>
          <w:rFonts w:eastAsiaTheme="minorHAnsi"/>
          <w:sz w:val="28"/>
          <w:szCs w:val="28"/>
          <w:lang w:eastAsia="en-US"/>
        </w:rPr>
        <w:t xml:space="preserve"> (компенсацию расходов)</w:t>
      </w:r>
      <w:r w:rsidRPr="00F47696">
        <w:rPr>
          <w:rFonts w:eastAsiaTheme="minorHAnsi"/>
          <w:sz w:val="28"/>
          <w:szCs w:val="28"/>
          <w:lang w:eastAsia="en-US"/>
        </w:rPr>
        <w:t>, возникающих в связи с выполнением работ, связанных с осуществлением регулярных перевозок</w:t>
      </w:r>
      <w:r w:rsidR="00423203" w:rsidRPr="00F47696">
        <w:rPr>
          <w:rFonts w:eastAsiaTheme="minorHAnsi"/>
          <w:sz w:val="28"/>
          <w:szCs w:val="28"/>
          <w:lang w:eastAsia="en-US"/>
        </w:rPr>
        <w:t xml:space="preserve"> пассажиров и багажа </w:t>
      </w:r>
      <w:r w:rsidRPr="00F47696">
        <w:rPr>
          <w:rFonts w:eastAsiaTheme="minorHAnsi"/>
          <w:sz w:val="28"/>
          <w:szCs w:val="28"/>
          <w:lang w:eastAsia="en-US"/>
        </w:rPr>
        <w:t xml:space="preserve">по регулируемым тарифам, </w:t>
      </w:r>
      <w:r w:rsidR="00423203" w:rsidRPr="00F47696">
        <w:rPr>
          <w:rFonts w:eastAsiaTheme="minorHAnsi"/>
          <w:sz w:val="28"/>
          <w:szCs w:val="28"/>
          <w:lang w:eastAsia="en-US"/>
        </w:rPr>
        <w:t xml:space="preserve">по </w:t>
      </w:r>
      <w:r w:rsidRPr="00F47696">
        <w:rPr>
          <w:rFonts w:eastAsiaTheme="minorHAnsi"/>
          <w:sz w:val="28"/>
          <w:szCs w:val="28"/>
          <w:lang w:eastAsia="en-US"/>
        </w:rPr>
        <w:t>муниципальным маршрутам</w:t>
      </w:r>
      <w:r w:rsidR="00423203" w:rsidRPr="00F47696">
        <w:rPr>
          <w:rFonts w:eastAsiaTheme="minorHAnsi"/>
          <w:sz w:val="28"/>
          <w:szCs w:val="28"/>
          <w:lang w:eastAsia="en-US"/>
        </w:rPr>
        <w:t xml:space="preserve"> города</w:t>
      </w:r>
      <w:r w:rsidRPr="00F47696">
        <w:rPr>
          <w:rFonts w:eastAsiaTheme="minorHAnsi"/>
          <w:sz w:val="28"/>
          <w:szCs w:val="28"/>
          <w:lang w:eastAsia="en-US"/>
        </w:rPr>
        <w:t>, в соответствии с муниципальными программами пассажирских перевозок по маршрутам с небольшой интенсивностью пассажиропотоков в городе Ачинске (далее - субсидии).</w:t>
      </w:r>
      <w:proofErr w:type="gramEnd"/>
    </w:p>
    <w:p w:rsidR="000357D0" w:rsidRPr="00F47696" w:rsidRDefault="000357D0" w:rsidP="001424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t>Главным распорядителем бюджетных средств на предоставление субсидий является администрация города Ачинска, осуществляющая функции заказчика и организатора пассажирских перевозок. Предоставление субсидий из бюджета города осуществляется</w:t>
      </w:r>
      <w:r w:rsidR="00701C73" w:rsidRPr="00F47696">
        <w:rPr>
          <w:rFonts w:eastAsiaTheme="minorHAnsi"/>
          <w:sz w:val="28"/>
          <w:szCs w:val="28"/>
          <w:lang w:eastAsia="en-US"/>
        </w:rPr>
        <w:t xml:space="preserve"> </w:t>
      </w:r>
      <w:r w:rsidRPr="00F47696">
        <w:rPr>
          <w:rFonts w:eastAsiaTheme="minorHAnsi"/>
          <w:sz w:val="28"/>
          <w:szCs w:val="28"/>
          <w:lang w:eastAsia="en-US"/>
        </w:rPr>
        <w:t>в соответствии со сводной росписью бюджета города Ачинска в пределах лимитов бюджетных обязательств, согласно решению о бюджете города Ачинска на очередной финансовый год</w:t>
      </w:r>
      <w:r w:rsidR="00D91A0A" w:rsidRPr="00F47696">
        <w:rPr>
          <w:rFonts w:eastAsiaTheme="minorHAnsi"/>
          <w:sz w:val="28"/>
          <w:szCs w:val="28"/>
          <w:lang w:eastAsia="en-US"/>
        </w:rPr>
        <w:t xml:space="preserve"> </w:t>
      </w:r>
      <w:r w:rsidRPr="00F47696">
        <w:rPr>
          <w:rFonts w:eastAsiaTheme="minorHAnsi"/>
          <w:sz w:val="28"/>
          <w:szCs w:val="28"/>
          <w:lang w:eastAsia="en-US"/>
        </w:rPr>
        <w:t>и плановый период.</w:t>
      </w:r>
    </w:p>
    <w:p w:rsidR="000309C3" w:rsidRPr="00F47696" w:rsidRDefault="000357D0" w:rsidP="001424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47696">
        <w:rPr>
          <w:rFonts w:eastAsiaTheme="minorHAnsi"/>
          <w:sz w:val="28"/>
          <w:szCs w:val="28"/>
          <w:lang w:eastAsia="en-US"/>
        </w:rPr>
        <w:t>Сведения о субсиди</w:t>
      </w:r>
      <w:r w:rsidR="003C3713" w:rsidRPr="00F47696">
        <w:rPr>
          <w:rFonts w:eastAsiaTheme="minorHAnsi"/>
          <w:sz w:val="28"/>
          <w:szCs w:val="28"/>
          <w:lang w:eastAsia="en-US"/>
        </w:rPr>
        <w:t>ях</w:t>
      </w:r>
      <w:r w:rsidRPr="00F47696">
        <w:rPr>
          <w:rFonts w:eastAsiaTheme="minorHAnsi"/>
          <w:sz w:val="28"/>
          <w:szCs w:val="28"/>
          <w:lang w:eastAsia="en-US"/>
        </w:rPr>
        <w:t xml:space="preserve"> размещаются </w:t>
      </w:r>
      <w:r w:rsidR="003C3713" w:rsidRPr="00F47696">
        <w:rPr>
          <w:rFonts w:eastAsiaTheme="minorHAnsi"/>
          <w:sz w:val="28"/>
          <w:szCs w:val="28"/>
          <w:lang w:eastAsia="en-US"/>
        </w:rPr>
        <w:t>на едином портале бюджетной системы Российской Федерации в информационно-телекоммуникационной сети «Интернет» (в разделе единого портала)</w:t>
      </w:r>
      <w:r w:rsidRPr="00F47696">
        <w:rPr>
          <w:rFonts w:eastAsiaTheme="minorHAnsi"/>
          <w:sz w:val="28"/>
          <w:szCs w:val="28"/>
          <w:lang w:eastAsia="en-US"/>
        </w:rPr>
        <w:t xml:space="preserve"> </w:t>
      </w:r>
      <w:r w:rsidR="00902074" w:rsidRPr="00F47696">
        <w:rPr>
          <w:rFonts w:eastAsiaTheme="minorHAnsi"/>
          <w:sz w:val="28"/>
          <w:szCs w:val="28"/>
          <w:lang w:eastAsia="en-US"/>
        </w:rPr>
        <w:t>не позднее 15-го рабочего дня, следующего за днем принятия</w:t>
      </w:r>
      <w:r w:rsidR="009F0A23" w:rsidRPr="00F47696">
        <w:rPr>
          <w:rFonts w:eastAsiaTheme="minorHAnsi"/>
          <w:sz w:val="28"/>
          <w:szCs w:val="28"/>
          <w:lang w:eastAsia="en-US"/>
        </w:rPr>
        <w:t xml:space="preserve"> решения о бюджете города Ачинска на </w:t>
      </w:r>
      <w:r w:rsidR="009F0A23" w:rsidRPr="00F47696">
        <w:rPr>
          <w:rFonts w:eastAsiaTheme="minorHAnsi"/>
          <w:sz w:val="28"/>
          <w:szCs w:val="28"/>
          <w:lang w:eastAsia="en-US"/>
        </w:rPr>
        <w:lastRenderedPageBreak/>
        <w:t>очередной финансовый год и плановый период (решения о внесении изменений в решение о бюджете города Ачинска на очередной финансовый год и плановый период)</w:t>
      </w:r>
      <w:r w:rsidR="000309C3" w:rsidRPr="00F47696">
        <w:rPr>
          <w:rFonts w:eastAsiaTheme="minorHAnsi"/>
          <w:sz w:val="28"/>
          <w:szCs w:val="28"/>
          <w:lang w:eastAsia="en-US"/>
        </w:rPr>
        <w:t xml:space="preserve">. </w:t>
      </w:r>
      <w:proofErr w:type="gramEnd"/>
    </w:p>
    <w:p w:rsidR="00C02876" w:rsidRPr="00EF4B91" w:rsidRDefault="00EF4B91" w:rsidP="00EF4B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F4B91">
        <w:rPr>
          <w:rFonts w:eastAsiaTheme="minorHAnsi"/>
          <w:sz w:val="28"/>
          <w:szCs w:val="28"/>
          <w:lang w:eastAsia="en-US"/>
        </w:rPr>
        <w:t xml:space="preserve">1.3. </w:t>
      </w:r>
      <w:r w:rsidR="00C02876" w:rsidRPr="00EF4B91">
        <w:rPr>
          <w:rFonts w:eastAsiaTheme="minorHAnsi"/>
          <w:sz w:val="28"/>
          <w:szCs w:val="28"/>
          <w:lang w:eastAsia="en-US"/>
        </w:rPr>
        <w:t>Для целей настоящего Положения используются следующие понятия:</w:t>
      </w:r>
    </w:p>
    <w:p w:rsidR="00C02876" w:rsidRPr="00F47696" w:rsidRDefault="00C02876" w:rsidP="00C02876">
      <w:pPr>
        <w:pStyle w:val="a8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47696">
        <w:rPr>
          <w:rFonts w:eastAsiaTheme="minorHAnsi"/>
          <w:sz w:val="28"/>
          <w:szCs w:val="28"/>
          <w:lang w:eastAsia="en-US"/>
        </w:rPr>
        <w:t xml:space="preserve">заявитель - юридическое лицо (за исключением государственных (муниципальных) учреждений), индивидуальный предприниматель, выполняющий перевозки пассажиров по маршрутам </w:t>
      </w:r>
      <w:r w:rsidR="00B220AD" w:rsidRPr="00F47696">
        <w:rPr>
          <w:rFonts w:eastAsiaTheme="minorHAnsi"/>
          <w:sz w:val="28"/>
          <w:szCs w:val="28"/>
          <w:lang w:eastAsia="en-US"/>
        </w:rPr>
        <w:t xml:space="preserve">регулярных перевозок </w:t>
      </w:r>
      <w:r w:rsidRPr="00F47696">
        <w:rPr>
          <w:rFonts w:eastAsiaTheme="minorHAnsi"/>
          <w:sz w:val="28"/>
          <w:szCs w:val="28"/>
          <w:lang w:eastAsia="en-US"/>
        </w:rPr>
        <w:t>в соответствии с муниципальными программами пассажирских перевозок по маршрутам с небольшой интенсивностью пассажиропотоков в городе Ачинске</w:t>
      </w:r>
      <w:r w:rsidR="00E57DAA" w:rsidRPr="00F47696">
        <w:rPr>
          <w:rFonts w:eastAsiaTheme="minorHAnsi"/>
          <w:sz w:val="28"/>
          <w:szCs w:val="28"/>
          <w:lang w:eastAsia="en-US"/>
        </w:rPr>
        <w:t xml:space="preserve">, </w:t>
      </w:r>
      <w:r w:rsidR="00CB2562" w:rsidRPr="00F47696">
        <w:rPr>
          <w:rFonts w:eastAsiaTheme="minorHAnsi"/>
          <w:sz w:val="28"/>
          <w:szCs w:val="28"/>
          <w:lang w:eastAsia="en-US"/>
        </w:rPr>
        <w:t xml:space="preserve">заключивший </w:t>
      </w:r>
      <w:r w:rsidR="00CC7813" w:rsidRPr="00F47696">
        <w:rPr>
          <w:rFonts w:eastAsiaTheme="minorHAnsi"/>
          <w:sz w:val="28"/>
          <w:szCs w:val="28"/>
          <w:lang w:eastAsia="en-US"/>
        </w:rPr>
        <w:t xml:space="preserve">в установленном порядке </w:t>
      </w:r>
      <w:r w:rsidR="00CB2562" w:rsidRPr="00F47696">
        <w:rPr>
          <w:rFonts w:eastAsiaTheme="minorHAnsi"/>
          <w:sz w:val="28"/>
          <w:szCs w:val="28"/>
          <w:lang w:eastAsia="en-US"/>
        </w:rPr>
        <w:t>с администрацией гор</w:t>
      </w:r>
      <w:r w:rsidR="001B3DBE" w:rsidRPr="00F47696">
        <w:rPr>
          <w:rFonts w:eastAsiaTheme="minorHAnsi"/>
          <w:sz w:val="28"/>
          <w:szCs w:val="28"/>
          <w:lang w:eastAsia="en-US"/>
        </w:rPr>
        <w:t>о</w:t>
      </w:r>
      <w:r w:rsidR="00CB2562" w:rsidRPr="00F47696">
        <w:rPr>
          <w:rFonts w:eastAsiaTheme="minorHAnsi"/>
          <w:sz w:val="28"/>
          <w:szCs w:val="28"/>
          <w:lang w:eastAsia="en-US"/>
        </w:rPr>
        <w:t>да Ачинска муниципальный контракт на выполнение</w:t>
      </w:r>
      <w:r w:rsidR="00312088" w:rsidRPr="00F47696">
        <w:rPr>
          <w:rFonts w:eastAsiaTheme="minorHAnsi"/>
          <w:sz w:val="28"/>
          <w:szCs w:val="28"/>
          <w:lang w:eastAsia="en-US"/>
        </w:rPr>
        <w:t xml:space="preserve"> работ, связанных с осуществлением регулярных перевозок пассажиров и багажа по регулируемым тар</w:t>
      </w:r>
      <w:r w:rsidR="00624FD8" w:rsidRPr="00F47696">
        <w:rPr>
          <w:rFonts w:eastAsiaTheme="minorHAnsi"/>
          <w:sz w:val="28"/>
          <w:szCs w:val="28"/>
          <w:lang w:eastAsia="en-US"/>
        </w:rPr>
        <w:t>ифам по муниципальным маршрутам</w:t>
      </w:r>
      <w:proofErr w:type="gramEnd"/>
      <w:r w:rsidR="00312088" w:rsidRPr="00F47696">
        <w:rPr>
          <w:rFonts w:eastAsiaTheme="minorHAnsi"/>
          <w:sz w:val="28"/>
          <w:szCs w:val="28"/>
          <w:lang w:eastAsia="en-US"/>
        </w:rPr>
        <w:t xml:space="preserve"> до 01 апреля 2022 года</w:t>
      </w:r>
      <w:r w:rsidR="005B2C7A" w:rsidRPr="00F47696">
        <w:rPr>
          <w:rFonts w:eastAsiaTheme="minorHAnsi"/>
          <w:sz w:val="28"/>
          <w:szCs w:val="28"/>
          <w:lang w:eastAsia="en-US"/>
        </w:rPr>
        <w:t>,</w:t>
      </w:r>
      <w:r w:rsidR="00312088" w:rsidRPr="00F47696">
        <w:rPr>
          <w:rFonts w:eastAsiaTheme="minorHAnsi"/>
          <w:sz w:val="28"/>
          <w:szCs w:val="28"/>
          <w:lang w:eastAsia="en-US"/>
        </w:rPr>
        <w:t xml:space="preserve"> и п</w:t>
      </w:r>
      <w:r w:rsidR="001B3DBE" w:rsidRPr="00F47696">
        <w:rPr>
          <w:rFonts w:eastAsiaTheme="minorHAnsi"/>
          <w:sz w:val="28"/>
          <w:szCs w:val="28"/>
          <w:lang w:eastAsia="en-US"/>
        </w:rPr>
        <w:t>о</w:t>
      </w:r>
      <w:r w:rsidR="00312088" w:rsidRPr="00F47696">
        <w:rPr>
          <w:rFonts w:eastAsiaTheme="minorHAnsi"/>
          <w:sz w:val="28"/>
          <w:szCs w:val="28"/>
          <w:lang w:eastAsia="en-US"/>
        </w:rPr>
        <w:t>давший пакет документов на предоставление субсидии</w:t>
      </w:r>
      <w:r w:rsidRPr="00F47696">
        <w:rPr>
          <w:rFonts w:eastAsiaTheme="minorHAnsi"/>
          <w:sz w:val="28"/>
          <w:szCs w:val="28"/>
          <w:lang w:eastAsia="en-US"/>
        </w:rPr>
        <w:t xml:space="preserve">; </w:t>
      </w:r>
    </w:p>
    <w:p w:rsidR="00C02876" w:rsidRPr="00F47696" w:rsidRDefault="00312088" w:rsidP="00F85983">
      <w:pPr>
        <w:pStyle w:val="a8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47696">
        <w:rPr>
          <w:rFonts w:eastAsiaTheme="minorHAnsi"/>
          <w:sz w:val="28"/>
          <w:szCs w:val="28"/>
          <w:lang w:eastAsia="en-US"/>
        </w:rPr>
        <w:t>п</w:t>
      </w:r>
      <w:r w:rsidR="00C02876" w:rsidRPr="00F47696">
        <w:rPr>
          <w:rFonts w:eastAsiaTheme="minorHAnsi"/>
          <w:sz w:val="28"/>
          <w:szCs w:val="28"/>
          <w:lang w:eastAsia="en-US"/>
        </w:rPr>
        <w:t xml:space="preserve">олучатель субсидии - </w:t>
      </w:r>
      <w:r w:rsidRPr="00F47696">
        <w:rPr>
          <w:rFonts w:eastAsiaTheme="minorHAnsi"/>
          <w:sz w:val="28"/>
          <w:szCs w:val="28"/>
          <w:lang w:eastAsia="en-US"/>
        </w:rPr>
        <w:t>юридическое лицо (за исключением государственных (муниципальных) учреждений), индивидуальный предприниматель, выполняющий перевозки пассажиров по маршрутам регулярных перевозок в соответствии с муниципальными программами пассажирских перевозок по маршрутам с небольшой интенсивностью пассажиропотоков в городе Ачинске, заключивший в установленном порядке с администрацией гор</w:t>
      </w:r>
      <w:r w:rsidR="00B22F7B" w:rsidRPr="00F47696">
        <w:rPr>
          <w:rFonts w:eastAsiaTheme="minorHAnsi"/>
          <w:sz w:val="28"/>
          <w:szCs w:val="28"/>
          <w:lang w:eastAsia="en-US"/>
        </w:rPr>
        <w:t>о</w:t>
      </w:r>
      <w:r w:rsidRPr="00F47696">
        <w:rPr>
          <w:rFonts w:eastAsiaTheme="minorHAnsi"/>
          <w:sz w:val="28"/>
          <w:szCs w:val="28"/>
          <w:lang w:eastAsia="en-US"/>
        </w:rPr>
        <w:t>да Ачинска муниципальный контракт на выполнение работ, связанных с осуществлением регулярных перевозок пассажиров и багажа по регулируемым тари</w:t>
      </w:r>
      <w:r w:rsidR="0020712B" w:rsidRPr="00F47696">
        <w:rPr>
          <w:rFonts w:eastAsiaTheme="minorHAnsi"/>
          <w:sz w:val="28"/>
          <w:szCs w:val="28"/>
          <w:lang w:eastAsia="en-US"/>
        </w:rPr>
        <w:t>фам по муниципальным</w:t>
      </w:r>
      <w:proofErr w:type="gramEnd"/>
      <w:r w:rsidR="0020712B" w:rsidRPr="00F47696">
        <w:rPr>
          <w:rFonts w:eastAsiaTheme="minorHAnsi"/>
          <w:sz w:val="28"/>
          <w:szCs w:val="28"/>
          <w:lang w:eastAsia="en-US"/>
        </w:rPr>
        <w:t xml:space="preserve"> маршрутам </w:t>
      </w:r>
      <w:r w:rsidRPr="00F47696">
        <w:rPr>
          <w:rFonts w:eastAsiaTheme="minorHAnsi"/>
          <w:sz w:val="28"/>
          <w:szCs w:val="28"/>
          <w:lang w:eastAsia="en-US"/>
        </w:rPr>
        <w:t>до 01 апреля 2022 года</w:t>
      </w:r>
      <w:r w:rsidR="00E53864" w:rsidRPr="00F47696">
        <w:rPr>
          <w:rFonts w:eastAsiaTheme="minorHAnsi"/>
          <w:sz w:val="28"/>
          <w:szCs w:val="28"/>
          <w:lang w:eastAsia="en-US"/>
        </w:rPr>
        <w:t xml:space="preserve"> (далее – муниципальный контракт)</w:t>
      </w:r>
      <w:r w:rsidRPr="00F47696">
        <w:rPr>
          <w:rFonts w:eastAsiaTheme="minorHAnsi"/>
          <w:sz w:val="28"/>
          <w:szCs w:val="28"/>
          <w:lang w:eastAsia="en-US"/>
        </w:rPr>
        <w:t xml:space="preserve"> и соглашение о предоставлении субсидии из бюджета города Ачинска </w:t>
      </w:r>
      <w:r w:rsidR="00FF7B01" w:rsidRPr="00F47696">
        <w:rPr>
          <w:rFonts w:eastAsiaTheme="minorHAnsi"/>
          <w:sz w:val="28"/>
          <w:szCs w:val="28"/>
          <w:lang w:eastAsia="en-US"/>
        </w:rPr>
        <w:t>на возмещение затрат (компенсацию расходов), возникающих в связи с выполнением работ, связанных с осуществлением регулярных перевозок по регулируемым тарифам, в результате небольшой интенсивности пассажиропотоков по муниципальным маршрутам</w:t>
      </w:r>
      <w:r w:rsidR="00E53864" w:rsidRPr="00F47696">
        <w:rPr>
          <w:rFonts w:eastAsiaTheme="minorHAnsi"/>
          <w:sz w:val="28"/>
          <w:szCs w:val="28"/>
          <w:lang w:eastAsia="en-US"/>
        </w:rPr>
        <w:t xml:space="preserve"> (далее – Соглашение)</w:t>
      </w:r>
      <w:r w:rsidR="00FF7B01" w:rsidRPr="00F47696">
        <w:rPr>
          <w:rFonts w:eastAsiaTheme="minorHAnsi"/>
          <w:sz w:val="28"/>
          <w:szCs w:val="28"/>
          <w:lang w:eastAsia="en-US"/>
        </w:rPr>
        <w:t>.</w:t>
      </w:r>
    </w:p>
    <w:p w:rsidR="00B734A3" w:rsidRPr="00EF4B91" w:rsidRDefault="00EF4B91" w:rsidP="00EF4B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1.4. </w:t>
      </w:r>
      <w:proofErr w:type="gramStart"/>
      <w:r w:rsidR="007E3B11" w:rsidRPr="00EF4B91">
        <w:rPr>
          <w:rFonts w:eastAsiaTheme="minorHAnsi"/>
          <w:sz w:val="28"/>
          <w:szCs w:val="28"/>
          <w:lang w:eastAsia="en-US"/>
        </w:rPr>
        <w:t>К категории получателей субсидии относятся юридические лица (за исключением государственных (муниципальных) учреждений), индивидуальные предприниматели, выполняющие перевозки пассажиров по маршрутам регулярных перевозок в соответствии с муниципальными программами пассажирских перевозок по маршрутам с небольшой интенсивностью пассажиропотоков в городе Ачинске, установленным правовыми актами города Ачинска</w:t>
      </w:r>
      <w:r w:rsidR="002D5EE0" w:rsidRPr="00EF4B91">
        <w:rPr>
          <w:rFonts w:eastAsiaTheme="minorHAnsi"/>
          <w:sz w:val="28"/>
          <w:szCs w:val="28"/>
          <w:lang w:eastAsia="en-US"/>
        </w:rPr>
        <w:t>, в целях возмещения затрат (компенсацию расходов), возникающих в связи с выполнением работ, связанных с осуществлением регулярных перевозок пассажиров</w:t>
      </w:r>
      <w:proofErr w:type="gramEnd"/>
      <w:r w:rsidR="002D5EE0" w:rsidRPr="00EF4B91">
        <w:rPr>
          <w:rFonts w:eastAsiaTheme="minorHAnsi"/>
          <w:sz w:val="28"/>
          <w:szCs w:val="28"/>
          <w:lang w:eastAsia="en-US"/>
        </w:rPr>
        <w:t xml:space="preserve"> и багажа по регулируемым тарифам, по муниципальным маршрутам города</w:t>
      </w:r>
      <w:r w:rsidR="009F7ABD" w:rsidRPr="00EF4B91">
        <w:rPr>
          <w:rFonts w:eastAsiaTheme="minorHAnsi"/>
          <w:sz w:val="28"/>
          <w:szCs w:val="28"/>
          <w:lang w:eastAsia="en-US"/>
        </w:rPr>
        <w:t>.</w:t>
      </w:r>
      <w:r w:rsidR="002D5EE0" w:rsidRPr="00EF4B91">
        <w:rPr>
          <w:rFonts w:eastAsiaTheme="minorHAnsi"/>
          <w:sz w:val="28"/>
          <w:szCs w:val="28"/>
          <w:lang w:eastAsia="en-US"/>
        </w:rPr>
        <w:t xml:space="preserve"> </w:t>
      </w:r>
      <w:bookmarkStart w:id="2" w:name="Par13"/>
      <w:bookmarkEnd w:id="2"/>
    </w:p>
    <w:p w:rsidR="003B7354" w:rsidRPr="00F47696" w:rsidRDefault="003B7354" w:rsidP="009F7A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357D0" w:rsidRPr="00F47696" w:rsidRDefault="00EF4B91" w:rsidP="00EF4B91">
      <w:pPr>
        <w:pStyle w:val="a8"/>
        <w:autoSpaceDE w:val="0"/>
        <w:autoSpaceDN w:val="0"/>
        <w:adjustRightInd w:val="0"/>
        <w:ind w:left="45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2. </w:t>
      </w:r>
      <w:r w:rsidRPr="00F47696">
        <w:rPr>
          <w:rFonts w:eastAsiaTheme="minorHAnsi"/>
          <w:bCs/>
          <w:sz w:val="28"/>
          <w:szCs w:val="28"/>
          <w:lang w:eastAsia="en-US"/>
        </w:rPr>
        <w:t>Условия и порядок предоставления субсидий</w:t>
      </w:r>
    </w:p>
    <w:p w:rsidR="003B7354" w:rsidRPr="00F47696" w:rsidRDefault="003B7354" w:rsidP="003B7354">
      <w:pPr>
        <w:autoSpaceDE w:val="0"/>
        <w:autoSpaceDN w:val="0"/>
        <w:adjustRightInd w:val="0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381D04" w:rsidRPr="00F47696" w:rsidRDefault="000357D0" w:rsidP="00381D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Par25"/>
      <w:bookmarkEnd w:id="3"/>
      <w:r w:rsidRPr="00F47696">
        <w:rPr>
          <w:rFonts w:eastAsiaTheme="minorHAnsi"/>
          <w:sz w:val="28"/>
          <w:szCs w:val="28"/>
          <w:lang w:eastAsia="en-US"/>
        </w:rPr>
        <w:lastRenderedPageBreak/>
        <w:t xml:space="preserve">2.1. </w:t>
      </w:r>
      <w:r w:rsidR="00F019F8" w:rsidRPr="00F47696">
        <w:rPr>
          <w:rFonts w:eastAsiaTheme="minorHAnsi"/>
          <w:sz w:val="28"/>
          <w:szCs w:val="28"/>
          <w:lang w:eastAsia="en-US"/>
        </w:rPr>
        <w:t>Для заключения Соглашения заявитель</w:t>
      </w:r>
      <w:r w:rsidR="00381D04" w:rsidRPr="00F47696">
        <w:rPr>
          <w:rFonts w:eastAsiaTheme="minorHAnsi"/>
          <w:sz w:val="28"/>
          <w:szCs w:val="28"/>
          <w:lang w:eastAsia="en-US"/>
        </w:rPr>
        <w:t xml:space="preserve"> </w:t>
      </w:r>
      <w:r w:rsidR="00F019F8" w:rsidRPr="00F47696">
        <w:rPr>
          <w:rFonts w:eastAsiaTheme="minorHAnsi"/>
          <w:sz w:val="28"/>
          <w:szCs w:val="28"/>
          <w:lang w:eastAsia="en-US"/>
        </w:rPr>
        <w:t>должен</w:t>
      </w:r>
      <w:r w:rsidR="00381D04" w:rsidRPr="00F4769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381D04" w:rsidRPr="00F47696">
        <w:rPr>
          <w:rFonts w:eastAsiaTheme="minorHAnsi"/>
          <w:sz w:val="28"/>
          <w:szCs w:val="28"/>
          <w:lang w:eastAsia="en-US"/>
        </w:rPr>
        <w:t>соответств</w:t>
      </w:r>
      <w:r w:rsidR="00F019F8" w:rsidRPr="00F47696">
        <w:rPr>
          <w:rFonts w:eastAsiaTheme="minorHAnsi"/>
          <w:sz w:val="28"/>
          <w:szCs w:val="28"/>
          <w:lang w:eastAsia="en-US"/>
        </w:rPr>
        <w:t>овать</w:t>
      </w:r>
      <w:r w:rsidR="00381D04" w:rsidRPr="00F47696">
        <w:rPr>
          <w:rFonts w:eastAsiaTheme="minorHAnsi"/>
          <w:sz w:val="28"/>
          <w:szCs w:val="28"/>
          <w:lang w:eastAsia="en-US"/>
        </w:rPr>
        <w:t>на</w:t>
      </w:r>
      <w:proofErr w:type="spellEnd"/>
      <w:r w:rsidR="00381D04" w:rsidRPr="00F47696">
        <w:rPr>
          <w:rFonts w:eastAsiaTheme="minorHAnsi"/>
          <w:sz w:val="28"/>
          <w:szCs w:val="28"/>
          <w:lang w:eastAsia="en-US"/>
        </w:rPr>
        <w:t xml:space="preserve"> первое число месяца, предшествующего месяцу, в котором планируется заключение Соглашения, следующим требованиям:</w:t>
      </w:r>
    </w:p>
    <w:p w:rsidR="00381D04" w:rsidRPr="00F47696" w:rsidRDefault="00381D04" w:rsidP="00381D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t>1) наличие действующего муниципального контракта;</w:t>
      </w:r>
    </w:p>
    <w:p w:rsidR="00381D04" w:rsidRPr="00F47696" w:rsidRDefault="00381D04" w:rsidP="00381D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t xml:space="preserve">2) отсутствие у заявителей просроченной задолженности по возврату в бюджет города Ачинска субсидий, бюджетных инвестиций, </w:t>
      </w:r>
      <w:proofErr w:type="gramStart"/>
      <w:r w:rsidRPr="00F47696">
        <w:rPr>
          <w:rFonts w:eastAsiaTheme="minorHAnsi"/>
          <w:sz w:val="28"/>
          <w:szCs w:val="28"/>
          <w:lang w:eastAsia="en-US"/>
        </w:rPr>
        <w:t>предоставленных</w:t>
      </w:r>
      <w:proofErr w:type="gramEnd"/>
      <w:r w:rsidRPr="00F47696">
        <w:rPr>
          <w:rFonts w:eastAsiaTheme="minorHAnsi"/>
          <w:sz w:val="28"/>
          <w:szCs w:val="28"/>
          <w:lang w:eastAsia="en-US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города Ачинска;</w:t>
      </w:r>
    </w:p>
    <w:p w:rsidR="00381D04" w:rsidRPr="00F47696" w:rsidRDefault="00381D04" w:rsidP="00381D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47696">
        <w:rPr>
          <w:rFonts w:eastAsiaTheme="minorHAnsi"/>
          <w:sz w:val="28"/>
          <w:szCs w:val="28"/>
          <w:lang w:eastAsia="en-US"/>
        </w:rPr>
        <w:t xml:space="preserve">3) заявители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</w:t>
      </w:r>
      <w:r w:rsidR="00065E34" w:rsidRPr="00F47696">
        <w:rPr>
          <w:rFonts w:eastAsiaTheme="minorHAnsi"/>
          <w:sz w:val="28"/>
          <w:szCs w:val="28"/>
          <w:lang w:eastAsia="en-US"/>
        </w:rPr>
        <w:t>заявителем</w:t>
      </w:r>
      <w:r w:rsidRPr="00F47696">
        <w:rPr>
          <w:rFonts w:eastAsiaTheme="minorHAnsi"/>
          <w:sz w:val="28"/>
          <w:szCs w:val="28"/>
          <w:lang w:eastAsia="en-US"/>
        </w:rPr>
        <w:t xml:space="preserve">, другого юридического лица), ликвидации, в отношении них не введена процедура банкротства, деятельность </w:t>
      </w:r>
      <w:r w:rsidR="00065E34" w:rsidRPr="00F47696">
        <w:rPr>
          <w:rFonts w:eastAsiaTheme="minorHAnsi"/>
          <w:sz w:val="28"/>
          <w:szCs w:val="28"/>
          <w:lang w:eastAsia="en-US"/>
        </w:rPr>
        <w:t>заявителя</w:t>
      </w:r>
      <w:r w:rsidRPr="00F47696">
        <w:rPr>
          <w:rFonts w:eastAsiaTheme="minorHAnsi"/>
          <w:sz w:val="28"/>
          <w:szCs w:val="28"/>
          <w:lang w:eastAsia="en-US"/>
        </w:rPr>
        <w:t xml:space="preserve"> не приостановлена в порядке, предусмотренном законодательством Российской Федерации, а </w:t>
      </w:r>
      <w:r w:rsidR="00065E34" w:rsidRPr="00F47696">
        <w:rPr>
          <w:rFonts w:eastAsiaTheme="minorHAnsi"/>
          <w:sz w:val="28"/>
          <w:szCs w:val="28"/>
          <w:lang w:eastAsia="en-US"/>
        </w:rPr>
        <w:t>заявители</w:t>
      </w:r>
      <w:r w:rsidRPr="00F47696">
        <w:rPr>
          <w:rFonts w:eastAsiaTheme="minorHAnsi"/>
          <w:sz w:val="28"/>
          <w:szCs w:val="28"/>
          <w:lang w:eastAsia="en-US"/>
        </w:rPr>
        <w:t xml:space="preserve">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381D04" w:rsidRPr="00F47696" w:rsidRDefault="00381D04" w:rsidP="00381D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47696">
        <w:rPr>
          <w:rFonts w:eastAsiaTheme="minorHAnsi"/>
          <w:sz w:val="28"/>
          <w:szCs w:val="28"/>
          <w:lang w:eastAsia="en-US"/>
        </w:rPr>
        <w:t xml:space="preserve"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2D5EE0" w:rsidRPr="00F47696">
        <w:rPr>
          <w:rFonts w:eastAsiaTheme="minorHAnsi"/>
          <w:sz w:val="28"/>
          <w:szCs w:val="28"/>
          <w:lang w:eastAsia="en-US"/>
        </w:rPr>
        <w:t>заявителя</w:t>
      </w:r>
      <w:r w:rsidRPr="00F47696">
        <w:rPr>
          <w:rFonts w:eastAsiaTheme="minorHAnsi"/>
          <w:sz w:val="28"/>
          <w:szCs w:val="28"/>
          <w:lang w:eastAsia="en-US"/>
        </w:rPr>
        <w:t xml:space="preserve"> субсидии, являющегося юридическим лицом, об индивидуальном предпринимателе;</w:t>
      </w:r>
      <w:proofErr w:type="gramEnd"/>
    </w:p>
    <w:p w:rsidR="00104067" w:rsidRPr="00F47696" w:rsidRDefault="00381D04" w:rsidP="001040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47696">
        <w:rPr>
          <w:rFonts w:eastAsiaTheme="minorHAnsi"/>
          <w:sz w:val="28"/>
          <w:szCs w:val="28"/>
          <w:lang w:eastAsia="en-US"/>
        </w:rPr>
        <w:t xml:space="preserve">5) </w:t>
      </w:r>
      <w:r w:rsidR="00104067" w:rsidRPr="00F47696">
        <w:rPr>
          <w:rFonts w:eastAsiaTheme="minorHAnsi"/>
          <w:sz w:val="28"/>
          <w:szCs w:val="28"/>
          <w:lang w:eastAsia="en-US"/>
        </w:rPr>
        <w:t>заявители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="00104067" w:rsidRPr="00F47696">
        <w:rPr>
          <w:rFonts w:eastAsiaTheme="minorHAnsi"/>
          <w:sz w:val="28"/>
          <w:szCs w:val="28"/>
          <w:lang w:eastAsia="en-US"/>
        </w:rPr>
        <w:t>), в совокупности превышает 50 процентов;</w:t>
      </w:r>
    </w:p>
    <w:p w:rsidR="00381D04" w:rsidRPr="00F47696" w:rsidRDefault="00381D04" w:rsidP="00381D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t xml:space="preserve">6) заявители не должны получать средства из бюджета города Ачинска в соответствии с иными муниципальными правовыми актами города Ачинска на цели, указанные в </w:t>
      </w:r>
      <w:hyperlink w:anchor="Par4" w:history="1">
        <w:r w:rsidRPr="00F47696">
          <w:rPr>
            <w:rFonts w:eastAsiaTheme="minorHAnsi"/>
            <w:sz w:val="28"/>
            <w:szCs w:val="28"/>
            <w:lang w:eastAsia="en-US"/>
          </w:rPr>
          <w:t>пункте 1.2</w:t>
        </w:r>
      </w:hyperlink>
      <w:r w:rsidRPr="00F47696">
        <w:rPr>
          <w:rFonts w:eastAsiaTheme="minorHAnsi"/>
          <w:sz w:val="28"/>
          <w:szCs w:val="28"/>
          <w:lang w:eastAsia="en-US"/>
        </w:rPr>
        <w:t xml:space="preserve"> настоящего Положения;</w:t>
      </w:r>
    </w:p>
    <w:p w:rsidR="00381D04" w:rsidRPr="00F47696" w:rsidRDefault="00381D04" w:rsidP="00381D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t>7) заявители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0357D0" w:rsidRPr="00F47696" w:rsidRDefault="00381D04" w:rsidP="001424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t xml:space="preserve">2.2. </w:t>
      </w:r>
      <w:r w:rsidR="000357D0" w:rsidRPr="00F47696">
        <w:rPr>
          <w:rFonts w:eastAsiaTheme="minorHAnsi"/>
          <w:sz w:val="28"/>
          <w:szCs w:val="28"/>
          <w:lang w:eastAsia="en-US"/>
        </w:rPr>
        <w:t xml:space="preserve">Перечень документов, предоставляемых в </w:t>
      </w:r>
      <w:r w:rsidR="00287272" w:rsidRPr="00F47696">
        <w:rPr>
          <w:rFonts w:eastAsiaTheme="minorHAnsi"/>
          <w:sz w:val="28"/>
          <w:szCs w:val="28"/>
          <w:lang w:eastAsia="en-US"/>
        </w:rPr>
        <w:t xml:space="preserve">управление экономического развития и планирования </w:t>
      </w:r>
      <w:r w:rsidR="00421F98" w:rsidRPr="00F47696">
        <w:rPr>
          <w:rFonts w:eastAsiaTheme="minorHAnsi"/>
          <w:sz w:val="28"/>
          <w:szCs w:val="28"/>
          <w:lang w:eastAsia="en-US"/>
        </w:rPr>
        <w:t>администрации города Ачинска</w:t>
      </w:r>
      <w:r w:rsidR="000357D0" w:rsidRPr="00F47696">
        <w:rPr>
          <w:rFonts w:eastAsiaTheme="minorHAnsi"/>
          <w:sz w:val="28"/>
          <w:szCs w:val="28"/>
          <w:lang w:eastAsia="en-US"/>
        </w:rPr>
        <w:t xml:space="preserve"> </w:t>
      </w:r>
      <w:r w:rsidR="00EB50B8" w:rsidRPr="00F47696">
        <w:rPr>
          <w:rFonts w:eastAsiaTheme="minorHAnsi"/>
          <w:sz w:val="28"/>
          <w:szCs w:val="28"/>
          <w:lang w:eastAsia="en-US"/>
        </w:rPr>
        <w:t>заявителями</w:t>
      </w:r>
      <w:r w:rsidR="000357D0" w:rsidRPr="00F47696">
        <w:rPr>
          <w:rFonts w:eastAsiaTheme="minorHAnsi"/>
          <w:sz w:val="28"/>
          <w:szCs w:val="28"/>
          <w:lang w:eastAsia="en-US"/>
        </w:rPr>
        <w:t xml:space="preserve"> для </w:t>
      </w:r>
      <w:r w:rsidR="00613E5C" w:rsidRPr="00F47696">
        <w:rPr>
          <w:rFonts w:eastAsiaTheme="minorHAnsi"/>
          <w:sz w:val="28"/>
          <w:szCs w:val="28"/>
          <w:lang w:eastAsia="en-US"/>
        </w:rPr>
        <w:t xml:space="preserve">заключения Соглашения и </w:t>
      </w:r>
      <w:r w:rsidR="000357D0" w:rsidRPr="00F47696">
        <w:rPr>
          <w:rFonts w:eastAsiaTheme="minorHAnsi"/>
          <w:sz w:val="28"/>
          <w:szCs w:val="28"/>
          <w:lang w:eastAsia="en-US"/>
        </w:rPr>
        <w:t xml:space="preserve">подтверждения соответствия требованиям, указанных в </w:t>
      </w:r>
      <w:hyperlink w:anchor="Par13" w:history="1">
        <w:r w:rsidR="000357D0" w:rsidRPr="00F47696">
          <w:rPr>
            <w:rFonts w:eastAsiaTheme="minorHAnsi"/>
            <w:sz w:val="28"/>
            <w:szCs w:val="28"/>
            <w:lang w:eastAsia="en-US"/>
          </w:rPr>
          <w:t xml:space="preserve">пункте </w:t>
        </w:r>
        <w:r w:rsidR="00EB50B8" w:rsidRPr="00F47696">
          <w:rPr>
            <w:rFonts w:eastAsiaTheme="minorHAnsi"/>
            <w:sz w:val="28"/>
            <w:szCs w:val="28"/>
            <w:lang w:eastAsia="en-US"/>
          </w:rPr>
          <w:t>2.</w:t>
        </w:r>
        <w:r w:rsidR="000357D0" w:rsidRPr="00F47696">
          <w:rPr>
            <w:rFonts w:eastAsiaTheme="minorHAnsi"/>
            <w:sz w:val="28"/>
            <w:szCs w:val="28"/>
            <w:lang w:eastAsia="en-US"/>
          </w:rPr>
          <w:t>1</w:t>
        </w:r>
      </w:hyperlink>
      <w:r w:rsidR="000357D0" w:rsidRPr="00F47696">
        <w:rPr>
          <w:rFonts w:eastAsiaTheme="minorHAnsi"/>
          <w:sz w:val="28"/>
          <w:szCs w:val="28"/>
          <w:lang w:eastAsia="en-US"/>
        </w:rPr>
        <w:t xml:space="preserve"> настоящего Положения:</w:t>
      </w:r>
    </w:p>
    <w:p w:rsidR="000357D0" w:rsidRPr="00F47696" w:rsidRDefault="000357D0" w:rsidP="001424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t xml:space="preserve">1) </w:t>
      </w:r>
      <w:hyperlink w:anchor="Par128" w:history="1">
        <w:r w:rsidRPr="00F47696">
          <w:rPr>
            <w:rFonts w:eastAsiaTheme="minorHAnsi"/>
            <w:sz w:val="28"/>
            <w:szCs w:val="28"/>
            <w:lang w:eastAsia="en-US"/>
          </w:rPr>
          <w:t>заявление</w:t>
        </w:r>
      </w:hyperlink>
      <w:r w:rsidRPr="00F47696">
        <w:rPr>
          <w:rFonts w:eastAsiaTheme="minorHAnsi"/>
          <w:sz w:val="28"/>
          <w:szCs w:val="28"/>
          <w:lang w:eastAsia="en-US"/>
        </w:rPr>
        <w:t xml:space="preserve"> о предоставлении субсидии по форме, согласно приложению </w:t>
      </w:r>
      <w:r w:rsidR="00F128C6" w:rsidRPr="00F47696">
        <w:rPr>
          <w:rFonts w:eastAsiaTheme="minorHAnsi"/>
          <w:sz w:val="28"/>
          <w:szCs w:val="28"/>
          <w:lang w:eastAsia="en-US"/>
        </w:rPr>
        <w:t>№</w:t>
      </w:r>
      <w:r w:rsidRPr="00F47696">
        <w:rPr>
          <w:rFonts w:eastAsiaTheme="minorHAnsi"/>
          <w:sz w:val="28"/>
          <w:szCs w:val="28"/>
          <w:lang w:eastAsia="en-US"/>
        </w:rPr>
        <w:t xml:space="preserve"> 1 к настоящему Положению;</w:t>
      </w:r>
    </w:p>
    <w:p w:rsidR="000357D0" w:rsidRPr="00F47696" w:rsidRDefault="000357D0" w:rsidP="001424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lastRenderedPageBreak/>
        <w:t>2) копии документов, удостоверяющих полномочия представителя юридического лица или индивидуального предпринимателя (представителя индивидуального предпринимателя);</w:t>
      </w:r>
    </w:p>
    <w:p w:rsidR="000357D0" w:rsidRPr="00F47696" w:rsidRDefault="000357D0" w:rsidP="001424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t>3) копии учредительных документов;</w:t>
      </w:r>
    </w:p>
    <w:p w:rsidR="000357D0" w:rsidRPr="00F47696" w:rsidRDefault="000357D0" w:rsidP="001424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t xml:space="preserve">4) </w:t>
      </w:r>
      <w:r w:rsidR="00AD4E68" w:rsidRPr="00F47696">
        <w:rPr>
          <w:rFonts w:eastAsiaTheme="minorHAnsi"/>
          <w:sz w:val="28"/>
          <w:szCs w:val="28"/>
          <w:lang w:eastAsia="en-US"/>
        </w:rPr>
        <w:t xml:space="preserve">заявитель вправе представить </w:t>
      </w:r>
      <w:r w:rsidRPr="00F47696">
        <w:rPr>
          <w:rFonts w:eastAsiaTheme="minorHAnsi"/>
          <w:sz w:val="28"/>
          <w:szCs w:val="28"/>
          <w:lang w:eastAsia="en-US"/>
        </w:rPr>
        <w:t>справк</w:t>
      </w:r>
      <w:r w:rsidR="00AD4E68" w:rsidRPr="00F47696">
        <w:rPr>
          <w:rFonts w:eastAsiaTheme="minorHAnsi"/>
          <w:sz w:val="28"/>
          <w:szCs w:val="28"/>
          <w:lang w:eastAsia="en-US"/>
        </w:rPr>
        <w:t>у</w:t>
      </w:r>
      <w:r w:rsidRPr="00F47696">
        <w:rPr>
          <w:rFonts w:eastAsiaTheme="minorHAnsi"/>
          <w:sz w:val="28"/>
          <w:szCs w:val="28"/>
          <w:lang w:eastAsia="en-US"/>
        </w:rPr>
        <w:t>, выданн</w:t>
      </w:r>
      <w:r w:rsidR="00AD4E68" w:rsidRPr="00F47696">
        <w:rPr>
          <w:rFonts w:eastAsiaTheme="minorHAnsi"/>
          <w:sz w:val="28"/>
          <w:szCs w:val="28"/>
          <w:lang w:eastAsia="en-US"/>
        </w:rPr>
        <w:t>ую</w:t>
      </w:r>
      <w:r w:rsidRPr="00F47696">
        <w:rPr>
          <w:rFonts w:eastAsiaTheme="minorHAnsi"/>
          <w:sz w:val="28"/>
          <w:szCs w:val="28"/>
          <w:lang w:eastAsia="en-US"/>
        </w:rPr>
        <w:t xml:space="preserve"> территориальным органом Федеральной налоговой службы, по состоянию на первое число месяца, предшествующему месяцу,</w:t>
      </w:r>
      <w:r w:rsidR="00AD4E68" w:rsidRPr="00F47696">
        <w:rPr>
          <w:rFonts w:eastAsiaTheme="minorHAnsi"/>
          <w:sz w:val="28"/>
          <w:szCs w:val="28"/>
          <w:lang w:eastAsia="en-US"/>
        </w:rPr>
        <w:t xml:space="preserve"> </w:t>
      </w:r>
      <w:r w:rsidRPr="00F47696">
        <w:rPr>
          <w:rFonts w:eastAsiaTheme="minorHAnsi"/>
          <w:sz w:val="28"/>
          <w:szCs w:val="28"/>
          <w:lang w:eastAsia="en-US"/>
        </w:rPr>
        <w:t>в котором планируется заключение Соглашения, подтверждающ</w:t>
      </w:r>
      <w:r w:rsidR="00AD4E68" w:rsidRPr="00F47696">
        <w:rPr>
          <w:rFonts w:eastAsiaTheme="minorHAnsi"/>
          <w:sz w:val="28"/>
          <w:szCs w:val="28"/>
          <w:lang w:eastAsia="en-US"/>
        </w:rPr>
        <w:t>ую</w:t>
      </w:r>
      <w:r w:rsidRPr="00F47696">
        <w:rPr>
          <w:rFonts w:eastAsiaTheme="minorHAnsi"/>
          <w:sz w:val="28"/>
          <w:szCs w:val="28"/>
          <w:lang w:eastAsia="en-US"/>
        </w:rPr>
        <w:t xml:space="preserve"> отсутствие сведений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B22F7B" w:rsidRPr="00F47696">
        <w:rPr>
          <w:rFonts w:eastAsiaTheme="minorHAnsi"/>
          <w:sz w:val="28"/>
          <w:szCs w:val="28"/>
          <w:lang w:eastAsia="en-US"/>
        </w:rPr>
        <w:t>заявителя</w:t>
      </w:r>
      <w:r w:rsidRPr="00F47696">
        <w:rPr>
          <w:rFonts w:eastAsiaTheme="minorHAnsi"/>
          <w:sz w:val="28"/>
          <w:szCs w:val="28"/>
          <w:lang w:eastAsia="en-US"/>
        </w:rPr>
        <w:t xml:space="preserve"> субсидии;</w:t>
      </w:r>
    </w:p>
    <w:p w:rsidR="000357D0" w:rsidRPr="00F47696" w:rsidRDefault="000357D0" w:rsidP="001424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t>5) справк</w:t>
      </w:r>
      <w:r w:rsidR="0082386D" w:rsidRPr="00F47696">
        <w:rPr>
          <w:rFonts w:eastAsiaTheme="minorHAnsi"/>
          <w:sz w:val="28"/>
          <w:szCs w:val="28"/>
          <w:lang w:eastAsia="en-US"/>
        </w:rPr>
        <w:t>а</w:t>
      </w:r>
      <w:r w:rsidRPr="00F47696">
        <w:rPr>
          <w:rFonts w:eastAsiaTheme="minorHAnsi"/>
          <w:sz w:val="28"/>
          <w:szCs w:val="28"/>
          <w:lang w:eastAsia="en-US"/>
        </w:rPr>
        <w:t>, подписанн</w:t>
      </w:r>
      <w:r w:rsidR="0082386D" w:rsidRPr="00F47696">
        <w:rPr>
          <w:rFonts w:eastAsiaTheme="minorHAnsi"/>
          <w:sz w:val="28"/>
          <w:szCs w:val="28"/>
          <w:lang w:eastAsia="en-US"/>
        </w:rPr>
        <w:t>ая</w:t>
      </w:r>
      <w:r w:rsidRPr="00F47696">
        <w:rPr>
          <w:rFonts w:eastAsiaTheme="minorHAnsi"/>
          <w:sz w:val="28"/>
          <w:szCs w:val="28"/>
          <w:lang w:eastAsia="en-US"/>
        </w:rPr>
        <w:t xml:space="preserve"> руко</w:t>
      </w:r>
      <w:r w:rsidR="00241E02" w:rsidRPr="00F47696">
        <w:rPr>
          <w:rFonts w:eastAsiaTheme="minorHAnsi"/>
          <w:sz w:val="28"/>
          <w:szCs w:val="28"/>
          <w:lang w:eastAsia="en-US"/>
        </w:rPr>
        <w:t xml:space="preserve">водителем и главным бухгалтером, </w:t>
      </w:r>
      <w:r w:rsidRPr="00F47696">
        <w:rPr>
          <w:rFonts w:eastAsiaTheme="minorHAnsi"/>
          <w:sz w:val="28"/>
          <w:szCs w:val="28"/>
          <w:lang w:eastAsia="en-US"/>
        </w:rPr>
        <w:t>заверенн</w:t>
      </w:r>
      <w:r w:rsidR="00241E02" w:rsidRPr="00F47696">
        <w:rPr>
          <w:rFonts w:eastAsiaTheme="minorHAnsi"/>
          <w:sz w:val="28"/>
          <w:szCs w:val="28"/>
          <w:lang w:eastAsia="en-US"/>
        </w:rPr>
        <w:t>ая</w:t>
      </w:r>
      <w:r w:rsidRPr="00F47696">
        <w:rPr>
          <w:rFonts w:eastAsiaTheme="minorHAnsi"/>
          <w:sz w:val="28"/>
          <w:szCs w:val="28"/>
          <w:lang w:eastAsia="en-US"/>
        </w:rPr>
        <w:t xml:space="preserve"> печатью (при наличии) </w:t>
      </w:r>
      <w:r w:rsidR="008710C4" w:rsidRPr="00F47696">
        <w:rPr>
          <w:rFonts w:eastAsiaTheme="minorHAnsi"/>
          <w:sz w:val="28"/>
          <w:szCs w:val="28"/>
          <w:lang w:eastAsia="en-US"/>
        </w:rPr>
        <w:t>заявителя</w:t>
      </w:r>
      <w:r w:rsidRPr="00F47696">
        <w:rPr>
          <w:rFonts w:eastAsiaTheme="minorHAnsi"/>
          <w:sz w:val="28"/>
          <w:szCs w:val="28"/>
          <w:lang w:eastAsia="en-US"/>
        </w:rPr>
        <w:t xml:space="preserve">, об отсутствии просроченной задолженности по возврату в бюджет города Ачинска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</w:t>
      </w:r>
      <w:r w:rsidR="00D60749" w:rsidRPr="00F47696">
        <w:rPr>
          <w:rFonts w:eastAsiaTheme="minorHAnsi"/>
          <w:sz w:val="28"/>
          <w:szCs w:val="28"/>
          <w:lang w:eastAsia="en-US"/>
        </w:rPr>
        <w:br/>
      </w:r>
      <w:r w:rsidRPr="00F47696">
        <w:rPr>
          <w:rFonts w:eastAsiaTheme="minorHAnsi"/>
          <w:sz w:val="28"/>
          <w:szCs w:val="28"/>
          <w:lang w:eastAsia="en-US"/>
        </w:rPr>
        <w:t xml:space="preserve">по денежным обязательствам перед муниципальным образованием город Ачинск (составляется </w:t>
      </w:r>
      <w:r w:rsidR="00AD4E68" w:rsidRPr="00F47696">
        <w:rPr>
          <w:rFonts w:eastAsiaTheme="minorHAnsi"/>
          <w:sz w:val="28"/>
          <w:szCs w:val="28"/>
          <w:lang w:eastAsia="en-US"/>
        </w:rPr>
        <w:t>заявителем</w:t>
      </w:r>
      <w:r w:rsidRPr="00F47696">
        <w:rPr>
          <w:rFonts w:eastAsiaTheme="minorHAnsi"/>
          <w:sz w:val="28"/>
          <w:szCs w:val="28"/>
          <w:lang w:eastAsia="en-US"/>
        </w:rPr>
        <w:t xml:space="preserve"> в произвольной форме).</w:t>
      </w:r>
    </w:p>
    <w:p w:rsidR="000357D0" w:rsidRPr="00F47696" w:rsidRDefault="000357D0" w:rsidP="001424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t>2.</w:t>
      </w:r>
      <w:r w:rsidR="00D349B2" w:rsidRPr="00F47696">
        <w:rPr>
          <w:rFonts w:eastAsiaTheme="minorHAnsi"/>
          <w:sz w:val="28"/>
          <w:szCs w:val="28"/>
          <w:lang w:eastAsia="en-US"/>
        </w:rPr>
        <w:t>3</w:t>
      </w:r>
      <w:r w:rsidRPr="00F47696">
        <w:rPr>
          <w:rFonts w:eastAsiaTheme="minorHAnsi"/>
          <w:sz w:val="28"/>
          <w:szCs w:val="28"/>
          <w:lang w:eastAsia="en-US"/>
        </w:rPr>
        <w:t xml:space="preserve">. </w:t>
      </w:r>
      <w:r w:rsidR="00287272" w:rsidRPr="00F47696">
        <w:rPr>
          <w:rFonts w:eastAsiaTheme="minorHAnsi"/>
          <w:sz w:val="28"/>
          <w:szCs w:val="28"/>
          <w:lang w:eastAsia="en-US"/>
        </w:rPr>
        <w:t xml:space="preserve">Управление экономического развития и планирования </w:t>
      </w:r>
      <w:r w:rsidR="00EC4F30" w:rsidRPr="00F47696">
        <w:rPr>
          <w:rFonts w:eastAsiaTheme="minorHAnsi"/>
          <w:sz w:val="28"/>
          <w:szCs w:val="28"/>
          <w:lang w:eastAsia="en-US"/>
        </w:rPr>
        <w:t>администрации города Ачинска</w:t>
      </w:r>
      <w:r w:rsidRPr="00F47696">
        <w:rPr>
          <w:rFonts w:eastAsiaTheme="minorHAnsi"/>
          <w:sz w:val="28"/>
          <w:szCs w:val="28"/>
          <w:lang w:eastAsia="en-US"/>
        </w:rPr>
        <w:t xml:space="preserve"> осуществляет прием и рассмотрение документов, предусмотренных </w:t>
      </w:r>
      <w:hyperlink w:anchor="Par25" w:history="1">
        <w:r w:rsidRPr="00F47696">
          <w:rPr>
            <w:rFonts w:eastAsiaTheme="minorHAnsi"/>
            <w:sz w:val="28"/>
            <w:szCs w:val="28"/>
            <w:lang w:eastAsia="en-US"/>
          </w:rPr>
          <w:t>пунктом 2.</w:t>
        </w:r>
        <w:r w:rsidR="00AD4E68" w:rsidRPr="00F47696">
          <w:rPr>
            <w:rFonts w:eastAsiaTheme="minorHAnsi"/>
            <w:sz w:val="28"/>
            <w:szCs w:val="28"/>
            <w:lang w:eastAsia="en-US"/>
          </w:rPr>
          <w:t>2</w:t>
        </w:r>
      </w:hyperlink>
      <w:r w:rsidRPr="00F47696">
        <w:rPr>
          <w:rFonts w:eastAsiaTheme="minorHAnsi"/>
          <w:sz w:val="28"/>
          <w:szCs w:val="28"/>
          <w:lang w:eastAsia="en-US"/>
        </w:rPr>
        <w:t xml:space="preserve"> настоящего Положения, проверяет</w:t>
      </w:r>
      <w:r w:rsidR="001F40B9" w:rsidRPr="00F47696">
        <w:rPr>
          <w:rFonts w:eastAsiaTheme="minorHAnsi"/>
          <w:sz w:val="28"/>
          <w:szCs w:val="28"/>
          <w:lang w:eastAsia="en-US"/>
        </w:rPr>
        <w:t xml:space="preserve"> </w:t>
      </w:r>
      <w:r w:rsidR="002D5EE0" w:rsidRPr="00F47696">
        <w:rPr>
          <w:rFonts w:eastAsiaTheme="minorHAnsi"/>
          <w:sz w:val="28"/>
          <w:szCs w:val="28"/>
          <w:lang w:eastAsia="en-US"/>
        </w:rPr>
        <w:t>заявителей</w:t>
      </w:r>
      <w:r w:rsidRPr="00F47696">
        <w:rPr>
          <w:rFonts w:eastAsiaTheme="minorHAnsi"/>
          <w:sz w:val="28"/>
          <w:szCs w:val="28"/>
          <w:lang w:eastAsia="en-US"/>
        </w:rPr>
        <w:t xml:space="preserve"> на соответствие требованиям, указанным в </w:t>
      </w:r>
      <w:hyperlink w:anchor="Par13" w:history="1">
        <w:r w:rsidRPr="00F47696">
          <w:rPr>
            <w:rFonts w:eastAsiaTheme="minorHAnsi"/>
            <w:sz w:val="28"/>
            <w:szCs w:val="28"/>
            <w:lang w:eastAsia="en-US"/>
          </w:rPr>
          <w:t xml:space="preserve">пункте </w:t>
        </w:r>
        <w:r w:rsidR="00AD4E68" w:rsidRPr="00F47696">
          <w:rPr>
            <w:rFonts w:eastAsiaTheme="minorHAnsi"/>
            <w:sz w:val="28"/>
            <w:szCs w:val="28"/>
            <w:lang w:eastAsia="en-US"/>
          </w:rPr>
          <w:t>2.</w:t>
        </w:r>
        <w:r w:rsidRPr="00F47696">
          <w:rPr>
            <w:rFonts w:eastAsiaTheme="minorHAnsi"/>
            <w:sz w:val="28"/>
            <w:szCs w:val="28"/>
            <w:lang w:eastAsia="en-US"/>
          </w:rPr>
          <w:t>1</w:t>
        </w:r>
      </w:hyperlink>
      <w:r w:rsidR="00104067" w:rsidRPr="00F47696">
        <w:rPr>
          <w:rFonts w:eastAsiaTheme="minorHAnsi"/>
          <w:sz w:val="28"/>
          <w:szCs w:val="28"/>
          <w:lang w:eastAsia="en-US"/>
        </w:rPr>
        <w:t xml:space="preserve"> настоящего Положения. В</w:t>
      </w:r>
      <w:r w:rsidRPr="00F47696">
        <w:rPr>
          <w:rFonts w:eastAsiaTheme="minorHAnsi"/>
          <w:sz w:val="28"/>
          <w:szCs w:val="28"/>
          <w:lang w:eastAsia="en-US"/>
        </w:rPr>
        <w:t xml:space="preserve"> срок 7 рабочих дней со дня регистрации </w:t>
      </w:r>
      <w:r w:rsidR="009F7ABD" w:rsidRPr="00F47696">
        <w:rPr>
          <w:rFonts w:eastAsiaTheme="minorHAnsi"/>
          <w:sz w:val="28"/>
          <w:szCs w:val="28"/>
          <w:lang w:eastAsia="en-US"/>
        </w:rPr>
        <w:t xml:space="preserve">документов </w:t>
      </w:r>
      <w:r w:rsidRPr="00F47696">
        <w:rPr>
          <w:rFonts w:eastAsiaTheme="minorHAnsi"/>
          <w:sz w:val="28"/>
          <w:szCs w:val="28"/>
          <w:lang w:eastAsia="en-US"/>
        </w:rPr>
        <w:t>принимает решение о заключении Соглашения либо об отказе в заключени</w:t>
      </w:r>
      <w:proofErr w:type="gramStart"/>
      <w:r w:rsidRPr="00F47696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F47696">
        <w:rPr>
          <w:rFonts w:eastAsiaTheme="minorHAnsi"/>
          <w:sz w:val="28"/>
          <w:szCs w:val="28"/>
          <w:lang w:eastAsia="en-US"/>
        </w:rPr>
        <w:t xml:space="preserve"> Соглашения</w:t>
      </w:r>
      <w:r w:rsidR="00AD4E68" w:rsidRPr="00F47696">
        <w:rPr>
          <w:rFonts w:eastAsiaTheme="minorHAnsi"/>
          <w:sz w:val="28"/>
          <w:szCs w:val="28"/>
          <w:lang w:eastAsia="en-US"/>
        </w:rPr>
        <w:t xml:space="preserve"> и </w:t>
      </w:r>
      <w:r w:rsidR="005E630E" w:rsidRPr="00F47696">
        <w:rPr>
          <w:rFonts w:eastAsiaTheme="minorHAnsi"/>
          <w:sz w:val="28"/>
          <w:szCs w:val="28"/>
          <w:lang w:eastAsia="en-US"/>
        </w:rPr>
        <w:t>в течение 5 рабочих дней</w:t>
      </w:r>
      <w:r w:rsidR="008F1B36" w:rsidRPr="00F47696">
        <w:rPr>
          <w:rFonts w:eastAsiaTheme="minorHAnsi"/>
          <w:sz w:val="28"/>
          <w:szCs w:val="28"/>
          <w:lang w:eastAsia="en-US"/>
        </w:rPr>
        <w:t>,</w:t>
      </w:r>
      <w:r w:rsidR="00104067" w:rsidRPr="00F47696">
        <w:rPr>
          <w:rFonts w:eastAsiaTheme="minorHAnsi"/>
          <w:sz w:val="28"/>
          <w:szCs w:val="28"/>
          <w:lang w:eastAsia="en-US"/>
        </w:rPr>
        <w:t xml:space="preserve"> со дня принятия решения</w:t>
      </w:r>
      <w:r w:rsidR="008F1B36" w:rsidRPr="00F47696">
        <w:rPr>
          <w:rFonts w:eastAsiaTheme="minorHAnsi"/>
          <w:sz w:val="28"/>
          <w:szCs w:val="28"/>
          <w:lang w:eastAsia="en-US"/>
        </w:rPr>
        <w:t>,</w:t>
      </w:r>
      <w:r w:rsidR="005E630E" w:rsidRPr="00F47696">
        <w:rPr>
          <w:rFonts w:eastAsiaTheme="minorHAnsi"/>
          <w:sz w:val="28"/>
          <w:szCs w:val="28"/>
          <w:lang w:eastAsia="en-US"/>
        </w:rPr>
        <w:t xml:space="preserve"> в </w:t>
      </w:r>
      <w:r w:rsidR="00AD4E68" w:rsidRPr="00F47696">
        <w:rPr>
          <w:rFonts w:eastAsiaTheme="minorHAnsi"/>
          <w:sz w:val="28"/>
          <w:szCs w:val="28"/>
          <w:lang w:eastAsia="en-US"/>
        </w:rPr>
        <w:t>письменно</w:t>
      </w:r>
      <w:r w:rsidR="005E630E" w:rsidRPr="00F47696">
        <w:rPr>
          <w:rFonts w:eastAsiaTheme="minorHAnsi"/>
          <w:sz w:val="28"/>
          <w:szCs w:val="28"/>
          <w:lang w:eastAsia="en-US"/>
        </w:rPr>
        <w:t>й форме</w:t>
      </w:r>
      <w:r w:rsidR="00AD4E68" w:rsidRPr="00F47696">
        <w:rPr>
          <w:rFonts w:eastAsiaTheme="minorHAnsi"/>
          <w:sz w:val="28"/>
          <w:szCs w:val="28"/>
          <w:lang w:eastAsia="en-US"/>
        </w:rPr>
        <w:t xml:space="preserve"> уведомляет заявителя</w:t>
      </w:r>
      <w:r w:rsidR="008F1B36" w:rsidRPr="00F47696">
        <w:rPr>
          <w:rFonts w:eastAsiaTheme="minorHAnsi"/>
          <w:sz w:val="28"/>
          <w:szCs w:val="28"/>
          <w:lang w:eastAsia="en-US"/>
        </w:rPr>
        <w:t xml:space="preserve"> </w:t>
      </w:r>
      <w:r w:rsidR="005E630E" w:rsidRPr="00F47696">
        <w:rPr>
          <w:rFonts w:eastAsiaTheme="minorHAnsi"/>
          <w:sz w:val="28"/>
          <w:szCs w:val="28"/>
          <w:lang w:eastAsia="en-US"/>
        </w:rPr>
        <w:t>о</w:t>
      </w:r>
      <w:r w:rsidR="00AD4E68" w:rsidRPr="00F47696">
        <w:rPr>
          <w:rFonts w:eastAsiaTheme="minorHAnsi"/>
          <w:sz w:val="28"/>
          <w:szCs w:val="28"/>
          <w:lang w:eastAsia="en-US"/>
        </w:rPr>
        <w:t xml:space="preserve"> принятом решении</w:t>
      </w:r>
      <w:r w:rsidRPr="00F47696">
        <w:rPr>
          <w:rFonts w:eastAsiaTheme="minorHAnsi"/>
          <w:sz w:val="28"/>
          <w:szCs w:val="28"/>
          <w:lang w:eastAsia="en-US"/>
        </w:rPr>
        <w:t>.</w:t>
      </w:r>
    </w:p>
    <w:p w:rsidR="000357D0" w:rsidRPr="00F47696" w:rsidRDefault="000357D0" w:rsidP="001424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t>2.</w:t>
      </w:r>
      <w:r w:rsidR="00D349B2" w:rsidRPr="00F47696">
        <w:rPr>
          <w:rFonts w:eastAsiaTheme="minorHAnsi"/>
          <w:sz w:val="28"/>
          <w:szCs w:val="28"/>
          <w:lang w:eastAsia="en-US"/>
        </w:rPr>
        <w:t>4</w:t>
      </w:r>
      <w:r w:rsidRPr="00F47696">
        <w:rPr>
          <w:rFonts w:eastAsiaTheme="minorHAnsi"/>
          <w:sz w:val="28"/>
          <w:szCs w:val="28"/>
          <w:lang w:eastAsia="en-US"/>
        </w:rPr>
        <w:t>. В случае принятия решения о заключении Соглашения администрация города Ачинска</w:t>
      </w:r>
      <w:r w:rsidR="00163096" w:rsidRPr="00F47696">
        <w:rPr>
          <w:rFonts w:eastAsiaTheme="minorHAnsi"/>
          <w:sz w:val="28"/>
          <w:szCs w:val="28"/>
          <w:lang w:eastAsia="en-US"/>
        </w:rPr>
        <w:t xml:space="preserve"> </w:t>
      </w:r>
      <w:r w:rsidRPr="00F47696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5B5B23" w:rsidRPr="00F47696">
        <w:rPr>
          <w:rFonts w:eastAsiaTheme="minorHAnsi"/>
          <w:sz w:val="28"/>
          <w:szCs w:val="28"/>
          <w:lang w:eastAsia="en-US"/>
        </w:rPr>
        <w:t>10</w:t>
      </w:r>
      <w:r w:rsidRPr="00F47696">
        <w:rPr>
          <w:rFonts w:eastAsiaTheme="minorHAnsi"/>
          <w:sz w:val="28"/>
          <w:szCs w:val="28"/>
          <w:lang w:eastAsia="en-US"/>
        </w:rPr>
        <w:t xml:space="preserve"> рабочих дней</w:t>
      </w:r>
      <w:r w:rsidR="008F1B36" w:rsidRPr="00F47696">
        <w:rPr>
          <w:rFonts w:eastAsiaTheme="minorHAnsi"/>
          <w:sz w:val="28"/>
          <w:szCs w:val="28"/>
          <w:lang w:eastAsia="en-US"/>
        </w:rPr>
        <w:t xml:space="preserve"> </w:t>
      </w:r>
      <w:r w:rsidR="002D5EE0" w:rsidRPr="00F47696">
        <w:rPr>
          <w:rFonts w:eastAsiaTheme="minorHAnsi"/>
          <w:sz w:val="28"/>
          <w:szCs w:val="28"/>
          <w:lang w:eastAsia="en-US"/>
        </w:rPr>
        <w:t xml:space="preserve">со дня принятия решения, </w:t>
      </w:r>
      <w:r w:rsidRPr="00F47696">
        <w:rPr>
          <w:rFonts w:eastAsiaTheme="minorHAnsi"/>
          <w:sz w:val="28"/>
          <w:szCs w:val="28"/>
          <w:lang w:eastAsia="en-US"/>
        </w:rPr>
        <w:t xml:space="preserve">заключает </w:t>
      </w:r>
      <w:r w:rsidR="00C724B1" w:rsidRPr="00F47696">
        <w:rPr>
          <w:rFonts w:eastAsiaTheme="minorHAnsi"/>
          <w:sz w:val="28"/>
          <w:szCs w:val="28"/>
          <w:lang w:eastAsia="en-US"/>
        </w:rPr>
        <w:t>С</w:t>
      </w:r>
      <w:r w:rsidRPr="00F47696">
        <w:rPr>
          <w:rFonts w:eastAsiaTheme="minorHAnsi"/>
          <w:sz w:val="28"/>
          <w:szCs w:val="28"/>
          <w:lang w:eastAsia="en-US"/>
        </w:rPr>
        <w:t>оглашение</w:t>
      </w:r>
      <w:r w:rsidR="00613E5C" w:rsidRPr="00F47696">
        <w:rPr>
          <w:rFonts w:eastAsiaTheme="minorHAnsi"/>
          <w:sz w:val="28"/>
          <w:szCs w:val="28"/>
          <w:lang w:eastAsia="en-US"/>
        </w:rPr>
        <w:t xml:space="preserve"> в двух экземплярах, идентичных по содержанию</w:t>
      </w:r>
      <w:r w:rsidRPr="00F47696">
        <w:rPr>
          <w:rFonts w:eastAsiaTheme="minorHAnsi"/>
          <w:sz w:val="28"/>
          <w:szCs w:val="28"/>
          <w:lang w:eastAsia="en-US"/>
        </w:rPr>
        <w:t>.</w:t>
      </w:r>
    </w:p>
    <w:p w:rsidR="00F50675" w:rsidRPr="00F47696" w:rsidRDefault="00F50675" w:rsidP="00F506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t>2.5.</w:t>
      </w:r>
      <w:r w:rsidRPr="00F47696">
        <w:rPr>
          <w:rFonts w:eastAsiaTheme="minorHAnsi"/>
          <w:sz w:val="28"/>
          <w:szCs w:val="28"/>
          <w:lang w:eastAsia="en-US"/>
        </w:rPr>
        <w:tab/>
        <w:t>Соглашение должно содержать:</w:t>
      </w:r>
    </w:p>
    <w:p w:rsidR="009F7ABD" w:rsidRPr="00F47696" w:rsidRDefault="009F7ABD" w:rsidP="009F7A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t xml:space="preserve">согласие получателей субсидий на осуществление </w:t>
      </w:r>
      <w:r w:rsidR="000A60F8" w:rsidRPr="00F47696">
        <w:rPr>
          <w:rFonts w:eastAsiaTheme="minorHAnsi"/>
          <w:sz w:val="28"/>
          <w:szCs w:val="28"/>
          <w:lang w:eastAsia="en-US"/>
        </w:rPr>
        <w:t>отделом жилищного, земельного и дорожного контроля администрации города Ачинска</w:t>
      </w:r>
      <w:r w:rsidR="00D91A0A" w:rsidRPr="00F47696">
        <w:rPr>
          <w:rFonts w:eastAsiaTheme="minorHAnsi"/>
          <w:sz w:val="28"/>
          <w:szCs w:val="28"/>
          <w:lang w:eastAsia="en-US"/>
        </w:rPr>
        <w:t xml:space="preserve"> </w:t>
      </w:r>
      <w:r w:rsidR="001E6811" w:rsidRPr="00F47696">
        <w:rPr>
          <w:rFonts w:eastAsiaTheme="minorHAnsi"/>
          <w:sz w:val="28"/>
          <w:szCs w:val="28"/>
          <w:lang w:eastAsia="en-US"/>
        </w:rPr>
        <w:t>и органами муниципального</w:t>
      </w:r>
      <w:r w:rsidRPr="00F47696">
        <w:rPr>
          <w:rFonts w:eastAsiaTheme="minorHAnsi"/>
          <w:sz w:val="28"/>
          <w:szCs w:val="28"/>
          <w:lang w:eastAsia="en-US"/>
        </w:rPr>
        <w:t xml:space="preserve"> финансового контроля проверок, предусмотренных подпунктом 5 пункта 3 </w:t>
      </w:r>
      <w:r w:rsidR="001E6811" w:rsidRPr="00F47696">
        <w:rPr>
          <w:rFonts w:eastAsiaTheme="minorHAnsi"/>
          <w:sz w:val="28"/>
          <w:szCs w:val="28"/>
          <w:lang w:eastAsia="en-US"/>
        </w:rPr>
        <w:t>статьи 78 Бюджетного Кодекса Российской Федерации;</w:t>
      </w:r>
    </w:p>
    <w:p w:rsidR="00F50675" w:rsidRPr="00F47696" w:rsidRDefault="00F50675" w:rsidP="009F7A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t xml:space="preserve">положения об осуществлении в отношении получателей субсидий проверок </w:t>
      </w:r>
      <w:r w:rsidR="000A60F8" w:rsidRPr="00F47696">
        <w:rPr>
          <w:rFonts w:eastAsiaTheme="minorHAnsi"/>
          <w:sz w:val="28"/>
          <w:szCs w:val="28"/>
          <w:lang w:eastAsia="en-US"/>
        </w:rPr>
        <w:t>отделом жилищного, земельного и дорожного контроля администрации города Ачинска</w:t>
      </w:r>
      <w:r w:rsidRPr="00F47696">
        <w:rPr>
          <w:rFonts w:eastAsiaTheme="minorHAnsi"/>
          <w:sz w:val="28"/>
          <w:szCs w:val="28"/>
          <w:lang w:eastAsia="en-US"/>
        </w:rPr>
        <w:t xml:space="preserve">, соблюдения ими порядка и условий предоставления субсидий, </w:t>
      </w:r>
      <w:r w:rsidR="00C055EF" w:rsidRPr="00F47696">
        <w:rPr>
          <w:rFonts w:eastAsiaTheme="minorHAnsi"/>
          <w:sz w:val="28"/>
          <w:szCs w:val="28"/>
          <w:lang w:eastAsia="en-US"/>
        </w:rPr>
        <w:t xml:space="preserve">в том числе в части достижения результатов их предоставления, </w:t>
      </w:r>
      <w:r w:rsidRPr="00F47696">
        <w:rPr>
          <w:rFonts w:eastAsiaTheme="minorHAnsi"/>
          <w:sz w:val="28"/>
          <w:szCs w:val="28"/>
          <w:lang w:eastAsia="en-US"/>
        </w:rPr>
        <w:t>а также пров</w:t>
      </w:r>
      <w:r w:rsidR="00C055EF" w:rsidRPr="00F47696">
        <w:rPr>
          <w:rFonts w:eastAsiaTheme="minorHAnsi"/>
          <w:sz w:val="28"/>
          <w:szCs w:val="28"/>
          <w:lang w:eastAsia="en-US"/>
        </w:rPr>
        <w:t xml:space="preserve">ерок органами </w:t>
      </w:r>
      <w:r w:rsidR="00163096" w:rsidRPr="00F47696">
        <w:rPr>
          <w:rFonts w:eastAsiaTheme="minorHAnsi"/>
          <w:sz w:val="28"/>
          <w:szCs w:val="28"/>
          <w:lang w:eastAsia="en-US"/>
        </w:rPr>
        <w:t>муниципального</w:t>
      </w:r>
      <w:r w:rsidRPr="00F47696">
        <w:rPr>
          <w:rFonts w:eastAsiaTheme="minorHAnsi"/>
          <w:sz w:val="28"/>
          <w:szCs w:val="28"/>
          <w:lang w:eastAsia="en-US"/>
        </w:rPr>
        <w:t xml:space="preserve"> финансового контроля в соответствии со статьями 268.1 и 269.2 </w:t>
      </w:r>
      <w:r w:rsidR="009F7ABD" w:rsidRPr="00F47696">
        <w:rPr>
          <w:rFonts w:eastAsiaTheme="minorHAnsi"/>
          <w:sz w:val="28"/>
          <w:szCs w:val="28"/>
          <w:lang w:eastAsia="en-US"/>
        </w:rPr>
        <w:t>Бюджетного</w:t>
      </w:r>
      <w:r w:rsidRPr="00F47696">
        <w:rPr>
          <w:rFonts w:eastAsiaTheme="minorHAnsi"/>
          <w:sz w:val="28"/>
          <w:szCs w:val="28"/>
          <w:lang w:eastAsia="en-US"/>
        </w:rPr>
        <w:t xml:space="preserve"> Кодекса</w:t>
      </w:r>
      <w:r w:rsidR="001E6811" w:rsidRPr="00F47696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Pr="00F47696">
        <w:rPr>
          <w:rFonts w:eastAsiaTheme="minorHAnsi"/>
          <w:sz w:val="28"/>
          <w:szCs w:val="28"/>
          <w:lang w:eastAsia="en-US"/>
        </w:rPr>
        <w:t>;</w:t>
      </w:r>
    </w:p>
    <w:p w:rsidR="00F50675" w:rsidRPr="00F47696" w:rsidRDefault="00F50675" w:rsidP="00F506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lastRenderedPageBreak/>
        <w:t xml:space="preserve">условия о согласовании новых условий Соглашения или о расторжении Соглашения при </w:t>
      </w:r>
      <w:proofErr w:type="spellStart"/>
      <w:r w:rsidRPr="00F47696">
        <w:rPr>
          <w:rFonts w:eastAsiaTheme="minorHAnsi"/>
          <w:sz w:val="28"/>
          <w:szCs w:val="28"/>
          <w:lang w:eastAsia="en-US"/>
        </w:rPr>
        <w:t>недостижении</w:t>
      </w:r>
      <w:proofErr w:type="spellEnd"/>
      <w:r w:rsidRPr="00F47696">
        <w:rPr>
          <w:rFonts w:eastAsiaTheme="minorHAnsi"/>
          <w:sz w:val="28"/>
          <w:szCs w:val="28"/>
          <w:lang w:eastAsia="en-US"/>
        </w:rPr>
        <w:t xml:space="preserve"> согласия по новым условиям, в случае уменьшения </w:t>
      </w:r>
      <w:r w:rsidR="000A60F8" w:rsidRPr="00F47696">
        <w:rPr>
          <w:rFonts w:eastAsiaTheme="minorHAnsi"/>
          <w:sz w:val="28"/>
          <w:szCs w:val="28"/>
          <w:lang w:eastAsia="en-US"/>
        </w:rPr>
        <w:t xml:space="preserve">отделу жилищного, земельного и дорожного контроля администрации города Ачинска, </w:t>
      </w:r>
      <w:r w:rsidRPr="00F47696">
        <w:rPr>
          <w:rFonts w:eastAsiaTheme="minorHAnsi"/>
          <w:sz w:val="28"/>
          <w:szCs w:val="28"/>
          <w:lang w:eastAsia="en-US"/>
        </w:rPr>
        <w:t>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F50675" w:rsidRPr="00F47696" w:rsidRDefault="00F50675" w:rsidP="00F506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t>Соглашение заключается по типовой форме, утвержденной приказом финансового управления администрации города Ачинска</w:t>
      </w:r>
    </w:p>
    <w:p w:rsidR="001E6811" w:rsidRPr="00F47696" w:rsidRDefault="000357D0" w:rsidP="001E68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t>2.</w:t>
      </w:r>
      <w:r w:rsidR="00F50675" w:rsidRPr="00F47696">
        <w:rPr>
          <w:rFonts w:eastAsiaTheme="minorHAnsi"/>
          <w:sz w:val="28"/>
          <w:szCs w:val="28"/>
          <w:lang w:eastAsia="en-US"/>
        </w:rPr>
        <w:t>6</w:t>
      </w:r>
      <w:r w:rsidRPr="00F47696">
        <w:rPr>
          <w:rFonts w:eastAsiaTheme="minorHAnsi"/>
          <w:sz w:val="28"/>
          <w:szCs w:val="28"/>
          <w:lang w:eastAsia="en-US"/>
        </w:rPr>
        <w:t xml:space="preserve">. </w:t>
      </w:r>
      <w:r w:rsidR="001E6811" w:rsidRPr="00F47696">
        <w:rPr>
          <w:rFonts w:eastAsiaTheme="minorHAnsi"/>
          <w:sz w:val="28"/>
          <w:szCs w:val="28"/>
          <w:lang w:eastAsia="en-US"/>
        </w:rPr>
        <w:t>Результатом предоставления субсидии является выполнение пробега с пассажирами по муниципальным маршрутам с небольшой интенсивностью пассажиропотоков в городе Ачинске в соответствии с муниципальными программами пассажирских</w:t>
      </w:r>
      <w:r w:rsidR="00163096" w:rsidRPr="00F47696">
        <w:rPr>
          <w:rFonts w:eastAsiaTheme="minorHAnsi"/>
          <w:sz w:val="28"/>
          <w:szCs w:val="28"/>
          <w:lang w:eastAsia="en-US"/>
        </w:rPr>
        <w:t xml:space="preserve"> перевозок по маршрутам</w:t>
      </w:r>
      <w:r w:rsidR="008F1B36" w:rsidRPr="00F47696">
        <w:rPr>
          <w:rFonts w:eastAsiaTheme="minorHAnsi"/>
          <w:sz w:val="28"/>
          <w:szCs w:val="28"/>
          <w:lang w:eastAsia="en-US"/>
        </w:rPr>
        <w:t xml:space="preserve"> </w:t>
      </w:r>
      <w:r w:rsidR="00163096" w:rsidRPr="00F47696">
        <w:rPr>
          <w:rFonts w:eastAsiaTheme="minorHAnsi"/>
          <w:sz w:val="28"/>
          <w:szCs w:val="28"/>
          <w:lang w:eastAsia="en-US"/>
        </w:rPr>
        <w:t>с небольшой интенсивностью пассажиропотоков в городе Ачинске</w:t>
      </w:r>
      <w:r w:rsidR="001E6811" w:rsidRPr="00F47696">
        <w:rPr>
          <w:rFonts w:eastAsiaTheme="minorHAnsi"/>
          <w:sz w:val="28"/>
          <w:szCs w:val="28"/>
          <w:lang w:eastAsia="en-US"/>
        </w:rPr>
        <w:t>.</w:t>
      </w:r>
    </w:p>
    <w:p w:rsidR="000357D0" w:rsidRPr="00F47696" w:rsidRDefault="001E6811" w:rsidP="001424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t xml:space="preserve">2.7. </w:t>
      </w:r>
      <w:r w:rsidR="000357D0" w:rsidRPr="00F47696">
        <w:rPr>
          <w:rFonts w:eastAsiaTheme="minorHAnsi"/>
          <w:sz w:val="28"/>
          <w:szCs w:val="28"/>
          <w:lang w:eastAsia="en-US"/>
        </w:rPr>
        <w:t>Основаниями для принятия решения об отказе в заключении Соглашения являются:</w:t>
      </w:r>
    </w:p>
    <w:p w:rsidR="000357D0" w:rsidRPr="00F47696" w:rsidRDefault="000357D0" w:rsidP="001424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t xml:space="preserve">несоответствие </w:t>
      </w:r>
      <w:r w:rsidR="008710C4" w:rsidRPr="00F47696">
        <w:rPr>
          <w:rFonts w:eastAsiaTheme="minorHAnsi"/>
          <w:sz w:val="28"/>
          <w:szCs w:val="28"/>
          <w:lang w:eastAsia="en-US"/>
        </w:rPr>
        <w:t>заявителей</w:t>
      </w:r>
      <w:r w:rsidRPr="00F47696">
        <w:rPr>
          <w:rFonts w:eastAsiaTheme="minorHAnsi"/>
          <w:sz w:val="28"/>
          <w:szCs w:val="28"/>
          <w:lang w:eastAsia="en-US"/>
        </w:rPr>
        <w:t xml:space="preserve"> требованиям, установленным </w:t>
      </w:r>
      <w:hyperlink w:anchor="Par13" w:history="1">
        <w:r w:rsidRPr="00F47696">
          <w:rPr>
            <w:rFonts w:eastAsiaTheme="minorHAnsi"/>
            <w:sz w:val="28"/>
            <w:szCs w:val="28"/>
            <w:lang w:eastAsia="en-US"/>
          </w:rPr>
          <w:t xml:space="preserve">пунктом </w:t>
        </w:r>
        <w:r w:rsidR="00AD4E68" w:rsidRPr="00F47696">
          <w:rPr>
            <w:rFonts w:eastAsiaTheme="minorHAnsi"/>
            <w:sz w:val="28"/>
            <w:szCs w:val="28"/>
            <w:lang w:eastAsia="en-US"/>
          </w:rPr>
          <w:t>2.1</w:t>
        </w:r>
      </w:hyperlink>
      <w:r w:rsidRPr="00F47696">
        <w:rPr>
          <w:rFonts w:eastAsiaTheme="minorHAnsi"/>
          <w:sz w:val="28"/>
          <w:szCs w:val="28"/>
          <w:lang w:eastAsia="en-US"/>
        </w:rPr>
        <w:t xml:space="preserve"> настоящего Положения;</w:t>
      </w:r>
    </w:p>
    <w:p w:rsidR="000357D0" w:rsidRPr="00F47696" w:rsidRDefault="001E0043" w:rsidP="001424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t xml:space="preserve">непредставление (представление не в полном объеме) или </w:t>
      </w:r>
      <w:r w:rsidR="000357D0" w:rsidRPr="00F47696">
        <w:rPr>
          <w:rFonts w:eastAsiaTheme="minorHAnsi"/>
          <w:sz w:val="28"/>
          <w:szCs w:val="28"/>
          <w:lang w:eastAsia="en-US"/>
        </w:rPr>
        <w:t xml:space="preserve">несоответствие представленных </w:t>
      </w:r>
      <w:r w:rsidR="008710C4" w:rsidRPr="00F47696">
        <w:rPr>
          <w:rFonts w:eastAsiaTheme="minorHAnsi"/>
          <w:sz w:val="28"/>
          <w:szCs w:val="28"/>
          <w:lang w:eastAsia="en-US"/>
        </w:rPr>
        <w:t>заявителями</w:t>
      </w:r>
      <w:r w:rsidR="000357D0" w:rsidRPr="00F47696">
        <w:rPr>
          <w:rFonts w:eastAsiaTheme="minorHAnsi"/>
          <w:sz w:val="28"/>
          <w:szCs w:val="28"/>
          <w:lang w:eastAsia="en-US"/>
        </w:rPr>
        <w:t xml:space="preserve"> документов</w:t>
      </w:r>
      <w:r w:rsidR="004D44FF" w:rsidRPr="00F47696">
        <w:rPr>
          <w:rFonts w:eastAsiaTheme="minorHAnsi"/>
          <w:sz w:val="28"/>
          <w:szCs w:val="28"/>
          <w:lang w:eastAsia="en-US"/>
        </w:rPr>
        <w:t>,</w:t>
      </w:r>
      <w:r w:rsidR="000357D0" w:rsidRPr="00F4769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0A60F8" w:rsidRPr="00F47696">
        <w:rPr>
          <w:rFonts w:eastAsiaTheme="minorHAnsi"/>
          <w:sz w:val="28"/>
          <w:szCs w:val="28"/>
          <w:lang w:eastAsia="en-US"/>
        </w:rPr>
        <w:t>документам</w:t>
      </w:r>
      <w:proofErr w:type="gramEnd"/>
      <w:r w:rsidR="008710C4" w:rsidRPr="00F47696">
        <w:rPr>
          <w:rFonts w:eastAsiaTheme="minorHAnsi"/>
          <w:sz w:val="28"/>
          <w:szCs w:val="28"/>
          <w:lang w:eastAsia="en-US"/>
        </w:rPr>
        <w:t xml:space="preserve"> </w:t>
      </w:r>
      <w:r w:rsidRPr="00F47696">
        <w:rPr>
          <w:rFonts w:eastAsiaTheme="minorHAnsi"/>
          <w:sz w:val="28"/>
          <w:szCs w:val="28"/>
          <w:lang w:eastAsia="en-US"/>
        </w:rPr>
        <w:t>указанным</w:t>
      </w:r>
      <w:r w:rsidR="005E630E" w:rsidRPr="00F47696">
        <w:rPr>
          <w:rFonts w:eastAsiaTheme="minorHAnsi"/>
          <w:sz w:val="28"/>
          <w:szCs w:val="28"/>
          <w:lang w:eastAsia="en-US"/>
        </w:rPr>
        <w:t xml:space="preserve"> в</w:t>
      </w:r>
      <w:r w:rsidRPr="00F47696">
        <w:rPr>
          <w:rFonts w:eastAsiaTheme="minorHAnsi"/>
          <w:sz w:val="28"/>
          <w:szCs w:val="28"/>
          <w:lang w:eastAsia="en-US"/>
        </w:rPr>
        <w:t xml:space="preserve"> </w:t>
      </w:r>
      <w:hyperlink w:anchor="Par25" w:history="1">
        <w:r w:rsidRPr="00F47696">
          <w:rPr>
            <w:rFonts w:eastAsiaTheme="minorHAnsi"/>
            <w:sz w:val="28"/>
            <w:szCs w:val="28"/>
            <w:lang w:eastAsia="en-US"/>
          </w:rPr>
          <w:t>пункт</w:t>
        </w:r>
        <w:r w:rsidR="004D44FF" w:rsidRPr="00F47696">
          <w:rPr>
            <w:rFonts w:eastAsiaTheme="minorHAnsi"/>
            <w:sz w:val="28"/>
            <w:szCs w:val="28"/>
            <w:lang w:eastAsia="en-US"/>
          </w:rPr>
          <w:t>е</w:t>
        </w:r>
        <w:r w:rsidRPr="00F47696">
          <w:rPr>
            <w:rFonts w:eastAsiaTheme="minorHAnsi"/>
            <w:sz w:val="28"/>
            <w:szCs w:val="28"/>
            <w:lang w:eastAsia="en-US"/>
          </w:rPr>
          <w:t xml:space="preserve"> 2.</w:t>
        </w:r>
        <w:r w:rsidR="00AD4E68" w:rsidRPr="00F47696">
          <w:rPr>
            <w:rFonts w:eastAsiaTheme="minorHAnsi"/>
            <w:sz w:val="28"/>
            <w:szCs w:val="28"/>
            <w:lang w:eastAsia="en-US"/>
          </w:rPr>
          <w:t>2</w:t>
        </w:r>
      </w:hyperlink>
      <w:r w:rsidR="008710C4" w:rsidRPr="00F47696">
        <w:rPr>
          <w:rFonts w:eastAsiaTheme="minorHAnsi"/>
          <w:sz w:val="28"/>
          <w:szCs w:val="28"/>
          <w:lang w:eastAsia="en-US"/>
        </w:rPr>
        <w:t xml:space="preserve"> настоящего Положения</w:t>
      </w:r>
      <w:r w:rsidR="000357D0" w:rsidRPr="00F47696">
        <w:rPr>
          <w:rFonts w:eastAsiaTheme="minorHAnsi"/>
          <w:sz w:val="28"/>
          <w:szCs w:val="28"/>
          <w:lang w:eastAsia="en-US"/>
        </w:rPr>
        <w:t>;</w:t>
      </w:r>
    </w:p>
    <w:p w:rsidR="000357D0" w:rsidRPr="00F47696" w:rsidRDefault="00B36D4E" w:rsidP="001424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t xml:space="preserve">установление факта </w:t>
      </w:r>
      <w:r w:rsidR="000357D0" w:rsidRPr="00F47696">
        <w:rPr>
          <w:rFonts w:eastAsiaTheme="minorHAnsi"/>
          <w:sz w:val="28"/>
          <w:szCs w:val="28"/>
          <w:lang w:eastAsia="en-US"/>
        </w:rPr>
        <w:t>недостоверност</w:t>
      </w:r>
      <w:r w:rsidR="001E0043" w:rsidRPr="00F47696">
        <w:rPr>
          <w:rFonts w:eastAsiaTheme="minorHAnsi"/>
          <w:sz w:val="28"/>
          <w:szCs w:val="28"/>
          <w:lang w:eastAsia="en-US"/>
        </w:rPr>
        <w:t>и</w:t>
      </w:r>
      <w:r w:rsidR="000357D0" w:rsidRPr="00F47696">
        <w:rPr>
          <w:rFonts w:eastAsiaTheme="minorHAnsi"/>
          <w:sz w:val="28"/>
          <w:szCs w:val="28"/>
          <w:lang w:eastAsia="en-US"/>
        </w:rPr>
        <w:t xml:space="preserve"> представленной </w:t>
      </w:r>
      <w:r w:rsidR="008710C4" w:rsidRPr="00F47696">
        <w:rPr>
          <w:rFonts w:eastAsiaTheme="minorHAnsi"/>
          <w:sz w:val="28"/>
          <w:szCs w:val="28"/>
          <w:lang w:eastAsia="en-US"/>
        </w:rPr>
        <w:t>заявителями</w:t>
      </w:r>
      <w:r w:rsidR="000357D0" w:rsidRPr="00F47696">
        <w:rPr>
          <w:rFonts w:eastAsiaTheme="minorHAnsi"/>
          <w:sz w:val="28"/>
          <w:szCs w:val="28"/>
          <w:lang w:eastAsia="en-US"/>
        </w:rPr>
        <w:t xml:space="preserve"> информации.</w:t>
      </w:r>
    </w:p>
    <w:p w:rsidR="005E630E" w:rsidRPr="00F47696" w:rsidRDefault="005E630E" w:rsidP="005E63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t>2.</w:t>
      </w:r>
      <w:r w:rsidR="001E6811" w:rsidRPr="00F47696">
        <w:rPr>
          <w:rFonts w:eastAsiaTheme="minorHAnsi"/>
          <w:sz w:val="28"/>
          <w:szCs w:val="28"/>
          <w:lang w:eastAsia="en-US"/>
        </w:rPr>
        <w:t>8</w:t>
      </w:r>
      <w:r w:rsidRPr="00F47696">
        <w:rPr>
          <w:rFonts w:eastAsiaTheme="minorHAnsi"/>
          <w:sz w:val="28"/>
          <w:szCs w:val="28"/>
          <w:lang w:eastAsia="en-US"/>
        </w:rPr>
        <w:t>. К видам затрат, подлежащих возмещению за счет Субсидии, относятся:</w:t>
      </w:r>
    </w:p>
    <w:p w:rsidR="005E630E" w:rsidRPr="00F47696" w:rsidRDefault="005E630E" w:rsidP="005E63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t xml:space="preserve">1) затраты на оплату труда, включая налог на доходы физических лиц </w:t>
      </w:r>
      <w:r w:rsidRPr="00F47696">
        <w:rPr>
          <w:rFonts w:eastAsiaTheme="minorHAnsi"/>
          <w:sz w:val="28"/>
          <w:szCs w:val="28"/>
          <w:lang w:eastAsia="en-US"/>
        </w:rPr>
        <w:br/>
        <w:t>и обязательные страховые взносы в государственные внебюджетные фонды, основного производственного персонала;</w:t>
      </w:r>
    </w:p>
    <w:p w:rsidR="005E630E" w:rsidRPr="00F47696" w:rsidRDefault="005E630E" w:rsidP="005E63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t>2) затраты на топливо;</w:t>
      </w:r>
    </w:p>
    <w:p w:rsidR="005E630E" w:rsidRPr="00F47696" w:rsidRDefault="005E630E" w:rsidP="005E63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t>3) затраты на электроэнергию на движение (для маршрутов городского наземного электротранспорта);</w:t>
      </w:r>
    </w:p>
    <w:p w:rsidR="005E630E" w:rsidRPr="00F47696" w:rsidRDefault="005E630E" w:rsidP="005E63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t>4) затраты на оплату лизинговых платежей за подвижной состав (автобус, трамвай);</w:t>
      </w:r>
    </w:p>
    <w:p w:rsidR="005E630E" w:rsidRPr="00F47696" w:rsidRDefault="005E630E" w:rsidP="005E63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t>5) затраты на ремонт трамвайных путей (стрелочные переводы, рельсы, шпалы, щебень, костыль путевой, песок, скобы, гайки, болты, гвозди и прочее);</w:t>
      </w:r>
    </w:p>
    <w:p w:rsidR="005E630E" w:rsidRPr="00F47696" w:rsidRDefault="005E630E" w:rsidP="005E63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t>6) затраты на ремонт контактной сети трамваев (опоры, высоковольтные кабеля, соединительные блоки (элементы), ограничитель перенапряжения);</w:t>
      </w:r>
    </w:p>
    <w:p w:rsidR="005E630E" w:rsidRPr="00F47696" w:rsidRDefault="005E630E" w:rsidP="005E63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t>7) затраты на ремонт транспортных средств (запасные и комплектующие части необходимые для безопасной перевозки пассажиров).</w:t>
      </w:r>
    </w:p>
    <w:p w:rsidR="000357D0" w:rsidRPr="00F47696" w:rsidRDefault="000357D0" w:rsidP="001424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t>2.</w:t>
      </w:r>
      <w:r w:rsidR="001E6811" w:rsidRPr="00F47696">
        <w:rPr>
          <w:rFonts w:eastAsiaTheme="minorHAnsi"/>
          <w:sz w:val="28"/>
          <w:szCs w:val="28"/>
          <w:lang w:eastAsia="en-US"/>
        </w:rPr>
        <w:t>9</w:t>
      </w:r>
      <w:r w:rsidRPr="00F47696">
        <w:rPr>
          <w:rFonts w:eastAsiaTheme="minorHAnsi"/>
          <w:sz w:val="28"/>
          <w:szCs w:val="28"/>
          <w:lang w:eastAsia="en-US"/>
        </w:rPr>
        <w:t>. Размер субсидий, подлежащих финансированию из бюджета города, определяется исходя из фактического количества километров пробега с пассажирами в пределах количества километров пробега с пассажирами, утвержденного в муниципальн</w:t>
      </w:r>
      <w:r w:rsidR="005E630E" w:rsidRPr="00F47696">
        <w:rPr>
          <w:rFonts w:eastAsiaTheme="minorHAnsi"/>
          <w:sz w:val="28"/>
          <w:szCs w:val="28"/>
          <w:lang w:eastAsia="en-US"/>
        </w:rPr>
        <w:t>ых</w:t>
      </w:r>
      <w:r w:rsidRPr="00F47696">
        <w:rPr>
          <w:rFonts w:eastAsiaTheme="minorHAnsi"/>
          <w:sz w:val="28"/>
          <w:szCs w:val="28"/>
          <w:lang w:eastAsia="en-US"/>
        </w:rPr>
        <w:t xml:space="preserve"> программ</w:t>
      </w:r>
      <w:r w:rsidR="005E630E" w:rsidRPr="00F47696">
        <w:rPr>
          <w:rFonts w:eastAsiaTheme="minorHAnsi"/>
          <w:sz w:val="28"/>
          <w:szCs w:val="28"/>
          <w:lang w:eastAsia="en-US"/>
        </w:rPr>
        <w:t>ах</w:t>
      </w:r>
      <w:r w:rsidRPr="00F47696">
        <w:rPr>
          <w:rFonts w:eastAsiaTheme="minorHAnsi"/>
          <w:sz w:val="28"/>
          <w:szCs w:val="28"/>
          <w:lang w:eastAsia="en-US"/>
        </w:rPr>
        <w:t xml:space="preserve"> пассажирских перевозок на </w:t>
      </w:r>
      <w:r w:rsidRPr="00F47696">
        <w:rPr>
          <w:rFonts w:eastAsiaTheme="minorHAnsi"/>
          <w:sz w:val="28"/>
          <w:szCs w:val="28"/>
          <w:lang w:eastAsia="en-US"/>
        </w:rPr>
        <w:lastRenderedPageBreak/>
        <w:t xml:space="preserve">текущий год, и утвержденных правовым актом </w:t>
      </w:r>
      <w:proofErr w:type="gramStart"/>
      <w:r w:rsidRPr="00F47696">
        <w:rPr>
          <w:rFonts w:eastAsiaTheme="minorHAnsi"/>
          <w:sz w:val="28"/>
          <w:szCs w:val="28"/>
          <w:lang w:eastAsia="en-US"/>
        </w:rPr>
        <w:t xml:space="preserve">администрации города Ачинска нормативов субсидирования </w:t>
      </w:r>
      <w:r w:rsidR="006E73A6" w:rsidRPr="00F47696">
        <w:rPr>
          <w:rFonts w:eastAsiaTheme="minorHAnsi"/>
          <w:sz w:val="28"/>
          <w:szCs w:val="28"/>
          <w:lang w:eastAsia="en-US"/>
        </w:rPr>
        <w:t>одного</w:t>
      </w:r>
      <w:r w:rsidRPr="00F47696">
        <w:rPr>
          <w:rFonts w:eastAsiaTheme="minorHAnsi"/>
          <w:sz w:val="28"/>
          <w:szCs w:val="28"/>
          <w:lang w:eastAsia="en-US"/>
        </w:rPr>
        <w:t xml:space="preserve"> километра пробега</w:t>
      </w:r>
      <w:proofErr w:type="gramEnd"/>
      <w:r w:rsidRPr="00F47696">
        <w:rPr>
          <w:rFonts w:eastAsiaTheme="minorHAnsi"/>
          <w:sz w:val="28"/>
          <w:szCs w:val="28"/>
          <w:lang w:eastAsia="en-US"/>
        </w:rPr>
        <w:t xml:space="preserve"> с пассажирами при осуществлении пассажирских перевозок.</w:t>
      </w:r>
    </w:p>
    <w:p w:rsidR="000357D0" w:rsidRPr="00F47696" w:rsidRDefault="000357D0" w:rsidP="001424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t>Разработка нормативов субсидирования одного километра пробега с пассажирами при выполнении перевозки пассажиров по муниципальным маршрутам, в соответствии с муниципальными программами пассажирских перево</w:t>
      </w:r>
      <w:r w:rsidR="00B734A3" w:rsidRPr="00F47696">
        <w:rPr>
          <w:rFonts w:eastAsiaTheme="minorHAnsi"/>
          <w:sz w:val="28"/>
          <w:szCs w:val="28"/>
          <w:lang w:eastAsia="en-US"/>
        </w:rPr>
        <w:t xml:space="preserve">зок производится </w:t>
      </w:r>
      <w:r w:rsidR="0082386D" w:rsidRPr="00F47696">
        <w:rPr>
          <w:rFonts w:eastAsiaTheme="minorHAnsi"/>
          <w:sz w:val="28"/>
          <w:szCs w:val="28"/>
          <w:lang w:eastAsia="en-US"/>
        </w:rPr>
        <w:t>управлением экономического развития и планирования</w:t>
      </w:r>
      <w:r w:rsidR="00EC4F30" w:rsidRPr="00F47696">
        <w:rPr>
          <w:rFonts w:eastAsiaTheme="minorHAnsi"/>
          <w:sz w:val="28"/>
          <w:szCs w:val="28"/>
          <w:lang w:eastAsia="en-US"/>
        </w:rPr>
        <w:t xml:space="preserve"> администрации города Ачинска</w:t>
      </w:r>
      <w:r w:rsidRPr="00F47696">
        <w:rPr>
          <w:rFonts w:eastAsiaTheme="minorHAnsi"/>
          <w:sz w:val="28"/>
          <w:szCs w:val="28"/>
          <w:lang w:eastAsia="en-US"/>
        </w:rPr>
        <w:t xml:space="preserve">. Норматив субсидирования утверждается в срок не позднее 1 месяца со дня вступления в силу </w:t>
      </w:r>
      <w:r w:rsidR="00C9680F" w:rsidRPr="00F47696">
        <w:rPr>
          <w:rFonts w:eastAsiaTheme="minorHAnsi"/>
          <w:sz w:val="28"/>
          <w:szCs w:val="28"/>
          <w:lang w:eastAsia="en-US"/>
        </w:rPr>
        <w:t>р</w:t>
      </w:r>
      <w:r w:rsidRPr="00F47696">
        <w:rPr>
          <w:rFonts w:eastAsiaTheme="minorHAnsi"/>
          <w:sz w:val="28"/>
          <w:szCs w:val="28"/>
          <w:lang w:eastAsia="en-US"/>
        </w:rPr>
        <w:t>ешения Ачинского городского Совета депутатов о бюджете города на очередной финансовый год и плановый период.</w:t>
      </w:r>
    </w:p>
    <w:p w:rsidR="00B36D4E" w:rsidRPr="00F47696" w:rsidRDefault="000357D0" w:rsidP="001424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47696">
        <w:rPr>
          <w:rFonts w:eastAsiaTheme="minorHAnsi"/>
          <w:sz w:val="28"/>
          <w:szCs w:val="28"/>
          <w:lang w:eastAsia="en-US"/>
        </w:rPr>
        <w:t xml:space="preserve">В случае изменения в текущем финансовом году объема бюджетных ассигнований, предусмотренных в бюджете города на предоставление субсидий, </w:t>
      </w:r>
      <w:r w:rsidR="0082386D" w:rsidRPr="00F47696">
        <w:rPr>
          <w:rFonts w:eastAsiaTheme="minorHAnsi"/>
          <w:sz w:val="28"/>
          <w:szCs w:val="28"/>
          <w:lang w:eastAsia="en-US"/>
        </w:rPr>
        <w:t xml:space="preserve">управление экономического развития и планирования администрации города Ачинска </w:t>
      </w:r>
      <w:r w:rsidRPr="00F47696">
        <w:rPr>
          <w:rFonts w:eastAsiaTheme="minorHAnsi"/>
          <w:sz w:val="28"/>
          <w:szCs w:val="28"/>
          <w:lang w:eastAsia="en-US"/>
        </w:rPr>
        <w:t>не позднее 10 рабочего дня, следующего за днем фактического изменения объема бюджетных ассигнований производит перерасчет субсидий, подлежащих финансированию из бюджета города, путем внесения соответствующих изменений в утвержденные муниципальным правовым актом администрации города Ачинска нормативы субсидирования</w:t>
      </w:r>
      <w:proofErr w:type="gramEnd"/>
      <w:r w:rsidRPr="00F47696">
        <w:rPr>
          <w:rFonts w:eastAsiaTheme="minorHAnsi"/>
          <w:sz w:val="28"/>
          <w:szCs w:val="28"/>
          <w:lang w:eastAsia="en-US"/>
        </w:rPr>
        <w:t xml:space="preserve"> </w:t>
      </w:r>
      <w:r w:rsidR="009043BD" w:rsidRPr="00F47696">
        <w:rPr>
          <w:rFonts w:eastAsiaTheme="minorHAnsi"/>
          <w:sz w:val="28"/>
          <w:szCs w:val="28"/>
          <w:lang w:eastAsia="en-US"/>
        </w:rPr>
        <w:t>одного</w:t>
      </w:r>
      <w:r w:rsidRPr="00F47696">
        <w:rPr>
          <w:rFonts w:eastAsiaTheme="minorHAnsi"/>
          <w:sz w:val="28"/>
          <w:szCs w:val="28"/>
          <w:lang w:eastAsia="en-US"/>
        </w:rPr>
        <w:t xml:space="preserve"> километра пробега с пассажирами при осуществлении перевозок по маршрутам</w:t>
      </w:r>
      <w:r w:rsidR="0082386D" w:rsidRPr="00F47696">
        <w:rPr>
          <w:rFonts w:eastAsiaTheme="minorHAnsi"/>
          <w:sz w:val="28"/>
          <w:szCs w:val="28"/>
          <w:lang w:eastAsia="en-US"/>
        </w:rPr>
        <w:t>.</w:t>
      </w:r>
      <w:r w:rsidRPr="00F47696">
        <w:rPr>
          <w:rFonts w:eastAsiaTheme="minorHAnsi"/>
          <w:sz w:val="28"/>
          <w:szCs w:val="28"/>
          <w:lang w:eastAsia="en-US"/>
        </w:rPr>
        <w:t xml:space="preserve"> </w:t>
      </w:r>
    </w:p>
    <w:p w:rsidR="00B36D4E" w:rsidRPr="00F47696" w:rsidRDefault="007A794E" w:rsidP="001424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47696">
        <w:rPr>
          <w:rFonts w:eastAsiaTheme="minorHAnsi"/>
          <w:sz w:val="28"/>
          <w:szCs w:val="28"/>
          <w:lang w:eastAsia="en-US"/>
        </w:rPr>
        <w:t>Отделом жилищного, земельного и дорожного контроля администрации города Ачинска</w:t>
      </w:r>
      <w:r w:rsidR="008F1B36" w:rsidRPr="00F47696">
        <w:rPr>
          <w:rFonts w:eastAsiaTheme="minorHAnsi"/>
          <w:sz w:val="28"/>
          <w:szCs w:val="28"/>
          <w:lang w:eastAsia="en-US"/>
        </w:rPr>
        <w:t xml:space="preserve"> в течение 10 дней со дня вступления в силу</w:t>
      </w:r>
      <w:r w:rsidR="00C76A63" w:rsidRPr="00F47696">
        <w:rPr>
          <w:rFonts w:eastAsiaTheme="minorHAnsi"/>
          <w:sz w:val="28"/>
          <w:szCs w:val="28"/>
          <w:lang w:eastAsia="en-US"/>
        </w:rPr>
        <w:t xml:space="preserve"> правового акта администрации города Ачинска </w:t>
      </w:r>
      <w:r w:rsidR="006E73A6" w:rsidRPr="00F47696">
        <w:rPr>
          <w:rFonts w:eastAsiaTheme="minorHAnsi"/>
          <w:sz w:val="28"/>
          <w:szCs w:val="28"/>
          <w:lang w:eastAsia="en-US"/>
        </w:rPr>
        <w:t xml:space="preserve">об утверждении норматива субсидирования одного километра пробега </w:t>
      </w:r>
      <w:r w:rsidR="008F1B36" w:rsidRPr="00F47696">
        <w:rPr>
          <w:rFonts w:eastAsiaTheme="minorHAnsi"/>
          <w:sz w:val="28"/>
          <w:szCs w:val="28"/>
          <w:lang w:eastAsia="en-US"/>
        </w:rPr>
        <w:t>с</w:t>
      </w:r>
      <w:r w:rsidR="006E73A6" w:rsidRPr="00F47696">
        <w:rPr>
          <w:rFonts w:eastAsiaTheme="minorHAnsi"/>
          <w:sz w:val="28"/>
          <w:szCs w:val="28"/>
          <w:lang w:eastAsia="en-US"/>
        </w:rPr>
        <w:t xml:space="preserve"> пассажирами при выполнении перевозки пассажиров по муниципальным маршрутам</w:t>
      </w:r>
      <w:r w:rsidR="00163096" w:rsidRPr="00F47696">
        <w:rPr>
          <w:rFonts w:eastAsiaTheme="minorHAnsi"/>
          <w:sz w:val="28"/>
          <w:szCs w:val="28"/>
          <w:lang w:eastAsia="en-US"/>
        </w:rPr>
        <w:t xml:space="preserve">, </w:t>
      </w:r>
      <w:r w:rsidRPr="00F47696">
        <w:rPr>
          <w:rFonts w:eastAsiaTheme="minorHAnsi"/>
          <w:sz w:val="28"/>
          <w:szCs w:val="28"/>
          <w:lang w:eastAsia="en-US"/>
        </w:rPr>
        <w:t>с</w:t>
      </w:r>
      <w:r w:rsidR="000357D0" w:rsidRPr="00F47696">
        <w:rPr>
          <w:rFonts w:eastAsiaTheme="minorHAnsi"/>
          <w:sz w:val="28"/>
          <w:szCs w:val="28"/>
          <w:lang w:eastAsia="en-US"/>
        </w:rPr>
        <w:t>оставл</w:t>
      </w:r>
      <w:r w:rsidRPr="00F47696">
        <w:rPr>
          <w:rFonts w:eastAsiaTheme="minorHAnsi"/>
          <w:sz w:val="28"/>
          <w:szCs w:val="28"/>
          <w:lang w:eastAsia="en-US"/>
        </w:rPr>
        <w:t>я</w:t>
      </w:r>
      <w:r w:rsidR="000C3A32" w:rsidRPr="00F47696">
        <w:rPr>
          <w:rFonts w:eastAsiaTheme="minorHAnsi"/>
          <w:sz w:val="28"/>
          <w:szCs w:val="28"/>
          <w:lang w:eastAsia="en-US"/>
        </w:rPr>
        <w:t>ю</w:t>
      </w:r>
      <w:r w:rsidRPr="00F47696">
        <w:rPr>
          <w:rFonts w:eastAsiaTheme="minorHAnsi"/>
          <w:sz w:val="28"/>
          <w:szCs w:val="28"/>
          <w:lang w:eastAsia="en-US"/>
        </w:rPr>
        <w:t>тся</w:t>
      </w:r>
      <w:r w:rsidR="000357D0" w:rsidRPr="00F47696">
        <w:rPr>
          <w:rFonts w:eastAsiaTheme="minorHAnsi"/>
          <w:sz w:val="28"/>
          <w:szCs w:val="28"/>
          <w:lang w:eastAsia="en-US"/>
        </w:rPr>
        <w:t xml:space="preserve"> дополнительн</w:t>
      </w:r>
      <w:r w:rsidR="00142444" w:rsidRPr="00F47696">
        <w:rPr>
          <w:rFonts w:eastAsiaTheme="minorHAnsi"/>
          <w:sz w:val="28"/>
          <w:szCs w:val="28"/>
          <w:lang w:eastAsia="en-US"/>
        </w:rPr>
        <w:t>ы</w:t>
      </w:r>
      <w:r w:rsidRPr="00F47696">
        <w:rPr>
          <w:rFonts w:eastAsiaTheme="minorHAnsi"/>
          <w:sz w:val="28"/>
          <w:szCs w:val="28"/>
          <w:lang w:eastAsia="en-US"/>
        </w:rPr>
        <w:t>е</w:t>
      </w:r>
      <w:r w:rsidR="000357D0" w:rsidRPr="00F47696">
        <w:rPr>
          <w:rFonts w:eastAsiaTheme="minorHAnsi"/>
          <w:sz w:val="28"/>
          <w:szCs w:val="28"/>
          <w:lang w:eastAsia="en-US"/>
        </w:rPr>
        <w:t xml:space="preserve"> соглашени</w:t>
      </w:r>
      <w:r w:rsidR="00142444" w:rsidRPr="00F47696">
        <w:rPr>
          <w:rFonts w:eastAsiaTheme="minorHAnsi"/>
          <w:sz w:val="28"/>
          <w:szCs w:val="28"/>
          <w:lang w:eastAsia="en-US"/>
        </w:rPr>
        <w:t>я</w:t>
      </w:r>
      <w:r w:rsidR="00163096" w:rsidRPr="00F47696">
        <w:rPr>
          <w:rFonts w:eastAsiaTheme="minorHAnsi"/>
          <w:sz w:val="28"/>
          <w:szCs w:val="28"/>
          <w:lang w:eastAsia="en-US"/>
        </w:rPr>
        <w:t xml:space="preserve"> </w:t>
      </w:r>
      <w:r w:rsidR="000357D0" w:rsidRPr="00F47696">
        <w:rPr>
          <w:rFonts w:eastAsiaTheme="minorHAnsi"/>
          <w:sz w:val="28"/>
          <w:szCs w:val="28"/>
          <w:lang w:eastAsia="en-US"/>
        </w:rPr>
        <w:t>к муниципальным контрактам</w:t>
      </w:r>
      <w:r w:rsidR="00142444" w:rsidRPr="00F47696">
        <w:rPr>
          <w:rFonts w:eastAsiaTheme="minorHAnsi"/>
          <w:sz w:val="28"/>
          <w:szCs w:val="28"/>
          <w:lang w:eastAsia="en-US"/>
        </w:rPr>
        <w:t>, заключенным между администрацией города Ачинска</w:t>
      </w:r>
      <w:r w:rsidR="00D60749" w:rsidRPr="00F47696">
        <w:rPr>
          <w:rFonts w:eastAsiaTheme="minorHAnsi"/>
          <w:sz w:val="28"/>
          <w:szCs w:val="28"/>
          <w:lang w:eastAsia="en-US"/>
        </w:rPr>
        <w:t xml:space="preserve"> </w:t>
      </w:r>
      <w:r w:rsidR="00142444" w:rsidRPr="00F47696">
        <w:rPr>
          <w:rFonts w:eastAsiaTheme="minorHAnsi"/>
          <w:sz w:val="28"/>
          <w:szCs w:val="28"/>
          <w:lang w:eastAsia="en-US"/>
        </w:rPr>
        <w:t>и получателями субсидии, о согласовании новых условий</w:t>
      </w:r>
      <w:r w:rsidR="00163096" w:rsidRPr="00F47696">
        <w:rPr>
          <w:rFonts w:eastAsiaTheme="minorHAnsi"/>
          <w:sz w:val="28"/>
          <w:szCs w:val="28"/>
          <w:lang w:eastAsia="en-US"/>
        </w:rPr>
        <w:t xml:space="preserve"> </w:t>
      </w:r>
      <w:r w:rsidR="00142444" w:rsidRPr="00F47696">
        <w:rPr>
          <w:rFonts w:eastAsiaTheme="minorHAnsi"/>
          <w:sz w:val="28"/>
          <w:szCs w:val="28"/>
          <w:lang w:eastAsia="en-US"/>
        </w:rPr>
        <w:t>или о расторжении</w:t>
      </w:r>
      <w:proofErr w:type="gramEnd"/>
      <w:r w:rsidR="00142444" w:rsidRPr="00F47696">
        <w:rPr>
          <w:rFonts w:eastAsiaTheme="minorHAnsi"/>
          <w:sz w:val="28"/>
          <w:szCs w:val="28"/>
          <w:lang w:eastAsia="en-US"/>
        </w:rPr>
        <w:t xml:space="preserve"> муниципального контракта при </w:t>
      </w:r>
      <w:proofErr w:type="gramStart"/>
      <w:r w:rsidR="00142444" w:rsidRPr="00F47696">
        <w:rPr>
          <w:rFonts w:eastAsiaTheme="minorHAnsi"/>
          <w:sz w:val="28"/>
          <w:szCs w:val="28"/>
          <w:lang w:eastAsia="en-US"/>
        </w:rPr>
        <w:t>не достижении</w:t>
      </w:r>
      <w:proofErr w:type="gramEnd"/>
      <w:r w:rsidR="00142444" w:rsidRPr="00F47696">
        <w:rPr>
          <w:rFonts w:eastAsiaTheme="minorHAnsi"/>
          <w:sz w:val="28"/>
          <w:szCs w:val="28"/>
          <w:lang w:eastAsia="en-US"/>
        </w:rPr>
        <w:t xml:space="preserve"> согласия</w:t>
      </w:r>
      <w:r w:rsidR="00163096" w:rsidRPr="00F47696">
        <w:rPr>
          <w:rFonts w:eastAsiaTheme="minorHAnsi"/>
          <w:sz w:val="28"/>
          <w:szCs w:val="28"/>
          <w:lang w:eastAsia="en-US"/>
        </w:rPr>
        <w:t xml:space="preserve"> </w:t>
      </w:r>
      <w:r w:rsidR="00142444" w:rsidRPr="00F47696">
        <w:rPr>
          <w:rFonts w:eastAsiaTheme="minorHAnsi"/>
          <w:sz w:val="28"/>
          <w:szCs w:val="28"/>
          <w:lang w:eastAsia="en-US"/>
        </w:rPr>
        <w:t xml:space="preserve">по новым условиям. </w:t>
      </w:r>
    </w:p>
    <w:p w:rsidR="000357D0" w:rsidRPr="00F47696" w:rsidRDefault="00142444" w:rsidP="001424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47696">
        <w:rPr>
          <w:rFonts w:eastAsiaTheme="minorHAnsi"/>
          <w:sz w:val="28"/>
          <w:szCs w:val="28"/>
          <w:lang w:eastAsia="en-US"/>
        </w:rPr>
        <w:t>Управлением экономического развития и планирования администрации города Ачинска</w:t>
      </w:r>
      <w:r w:rsidR="00964BE1" w:rsidRPr="00F47696">
        <w:rPr>
          <w:rFonts w:eastAsiaTheme="minorHAnsi"/>
          <w:sz w:val="28"/>
          <w:szCs w:val="28"/>
          <w:lang w:eastAsia="en-US"/>
        </w:rPr>
        <w:t>, на основании представленн</w:t>
      </w:r>
      <w:r w:rsidR="00E016E3" w:rsidRPr="00F47696">
        <w:rPr>
          <w:rFonts w:eastAsiaTheme="minorHAnsi"/>
          <w:sz w:val="28"/>
          <w:szCs w:val="28"/>
          <w:lang w:eastAsia="en-US"/>
        </w:rPr>
        <w:t>ых</w:t>
      </w:r>
      <w:r w:rsidR="00964BE1" w:rsidRPr="00F47696">
        <w:rPr>
          <w:rFonts w:eastAsiaTheme="minorHAnsi"/>
          <w:sz w:val="28"/>
          <w:szCs w:val="28"/>
          <w:lang w:eastAsia="en-US"/>
        </w:rPr>
        <w:t xml:space="preserve"> отделом жилищного, земельного и дорожного контроля администрации города Ачинска </w:t>
      </w:r>
      <w:r w:rsidR="00674487" w:rsidRPr="00F47696">
        <w:rPr>
          <w:rFonts w:eastAsiaTheme="minorHAnsi"/>
          <w:sz w:val="28"/>
          <w:szCs w:val="28"/>
          <w:lang w:eastAsia="en-US"/>
        </w:rPr>
        <w:t>соответствующей информации, в части изменения цены контракта</w:t>
      </w:r>
      <w:r w:rsidR="00E016E3" w:rsidRPr="00F47696">
        <w:rPr>
          <w:rFonts w:eastAsiaTheme="minorHAnsi"/>
          <w:sz w:val="28"/>
          <w:szCs w:val="28"/>
          <w:lang w:eastAsia="en-US"/>
        </w:rPr>
        <w:t xml:space="preserve"> </w:t>
      </w:r>
      <w:r w:rsidR="00964BE1" w:rsidRPr="00F47696">
        <w:rPr>
          <w:rFonts w:eastAsiaTheme="minorHAnsi"/>
          <w:sz w:val="28"/>
          <w:szCs w:val="28"/>
          <w:lang w:eastAsia="en-US"/>
        </w:rPr>
        <w:t>на текущий год,</w:t>
      </w:r>
      <w:r w:rsidRPr="00F47696">
        <w:rPr>
          <w:rFonts w:eastAsiaTheme="minorHAnsi"/>
          <w:sz w:val="28"/>
          <w:szCs w:val="28"/>
          <w:lang w:eastAsia="en-US"/>
        </w:rPr>
        <w:t xml:space="preserve"> </w:t>
      </w:r>
      <w:r w:rsidR="00E016E3" w:rsidRPr="00F47696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1D3EAE" w:rsidRPr="00F47696">
        <w:rPr>
          <w:rFonts w:eastAsiaTheme="minorHAnsi"/>
          <w:sz w:val="28"/>
          <w:szCs w:val="28"/>
          <w:lang w:eastAsia="en-US"/>
        </w:rPr>
        <w:t>десяти</w:t>
      </w:r>
      <w:r w:rsidR="00E016E3" w:rsidRPr="00F47696">
        <w:rPr>
          <w:rFonts w:eastAsiaTheme="minorHAnsi"/>
          <w:sz w:val="28"/>
          <w:szCs w:val="28"/>
          <w:lang w:eastAsia="en-US"/>
        </w:rPr>
        <w:t xml:space="preserve"> рабочи</w:t>
      </w:r>
      <w:r w:rsidR="00674487" w:rsidRPr="00F47696">
        <w:rPr>
          <w:rFonts w:eastAsiaTheme="minorHAnsi"/>
          <w:sz w:val="28"/>
          <w:szCs w:val="28"/>
          <w:lang w:eastAsia="en-US"/>
        </w:rPr>
        <w:t>х дней</w:t>
      </w:r>
      <w:r w:rsidR="00E016E3" w:rsidRPr="00F47696">
        <w:rPr>
          <w:rFonts w:eastAsiaTheme="minorHAnsi"/>
          <w:sz w:val="28"/>
          <w:szCs w:val="28"/>
          <w:lang w:eastAsia="en-US"/>
        </w:rPr>
        <w:t xml:space="preserve"> с</w:t>
      </w:r>
      <w:r w:rsidR="008C7129" w:rsidRPr="00F47696">
        <w:rPr>
          <w:rFonts w:eastAsiaTheme="minorHAnsi"/>
          <w:sz w:val="28"/>
          <w:szCs w:val="28"/>
          <w:lang w:eastAsia="en-US"/>
        </w:rPr>
        <w:t>о</w:t>
      </w:r>
      <w:r w:rsidR="00E016E3" w:rsidRPr="00F47696">
        <w:rPr>
          <w:rFonts w:eastAsiaTheme="minorHAnsi"/>
          <w:sz w:val="28"/>
          <w:szCs w:val="28"/>
          <w:lang w:eastAsia="en-US"/>
        </w:rPr>
        <w:t xml:space="preserve"> </w:t>
      </w:r>
      <w:r w:rsidR="008C7129" w:rsidRPr="00F47696">
        <w:rPr>
          <w:rFonts w:eastAsiaTheme="minorHAnsi"/>
          <w:sz w:val="28"/>
          <w:szCs w:val="28"/>
          <w:lang w:eastAsia="en-US"/>
        </w:rPr>
        <w:t>дня</w:t>
      </w:r>
      <w:r w:rsidR="00E016E3" w:rsidRPr="00F47696">
        <w:rPr>
          <w:rFonts w:eastAsiaTheme="minorHAnsi"/>
          <w:sz w:val="28"/>
          <w:szCs w:val="28"/>
          <w:lang w:eastAsia="en-US"/>
        </w:rPr>
        <w:t xml:space="preserve"> внесения изменений в муниципальный контракт, </w:t>
      </w:r>
      <w:r w:rsidRPr="00F47696">
        <w:rPr>
          <w:rFonts w:eastAsiaTheme="minorHAnsi"/>
          <w:sz w:val="28"/>
          <w:szCs w:val="28"/>
          <w:lang w:eastAsia="en-US"/>
        </w:rPr>
        <w:t xml:space="preserve">составляются дополнительные соглашения к </w:t>
      </w:r>
      <w:r w:rsidR="000357D0" w:rsidRPr="00F47696">
        <w:rPr>
          <w:rFonts w:eastAsiaTheme="minorHAnsi"/>
          <w:sz w:val="28"/>
          <w:szCs w:val="28"/>
          <w:lang w:eastAsia="en-US"/>
        </w:rPr>
        <w:t>Соглашениям</w:t>
      </w:r>
      <w:r w:rsidR="007A794E" w:rsidRPr="00F47696">
        <w:rPr>
          <w:rFonts w:eastAsiaTheme="minorHAnsi"/>
          <w:sz w:val="28"/>
          <w:szCs w:val="28"/>
          <w:lang w:eastAsia="en-US"/>
        </w:rPr>
        <w:t>,</w:t>
      </w:r>
      <w:r w:rsidR="000357D0" w:rsidRPr="00F47696">
        <w:rPr>
          <w:rFonts w:eastAsiaTheme="minorHAnsi"/>
          <w:sz w:val="28"/>
          <w:szCs w:val="28"/>
          <w:lang w:eastAsia="en-US"/>
        </w:rPr>
        <w:t xml:space="preserve"> заключенным между администрацией города Ачинска и получателями субсидии</w:t>
      </w:r>
      <w:r w:rsidR="007A794E" w:rsidRPr="00F47696">
        <w:rPr>
          <w:rFonts w:eastAsiaTheme="minorHAnsi"/>
          <w:sz w:val="28"/>
          <w:szCs w:val="28"/>
          <w:lang w:eastAsia="en-US"/>
        </w:rPr>
        <w:t>,</w:t>
      </w:r>
      <w:r w:rsidR="000357D0" w:rsidRPr="00F47696">
        <w:rPr>
          <w:rFonts w:eastAsiaTheme="minorHAnsi"/>
          <w:sz w:val="28"/>
          <w:szCs w:val="28"/>
          <w:lang w:eastAsia="en-US"/>
        </w:rPr>
        <w:t xml:space="preserve"> о согласовании новых условий Соглашения</w:t>
      </w:r>
      <w:proofErr w:type="gramEnd"/>
      <w:r w:rsidR="000357D0" w:rsidRPr="00F47696">
        <w:rPr>
          <w:rFonts w:eastAsiaTheme="minorHAnsi"/>
          <w:sz w:val="28"/>
          <w:szCs w:val="28"/>
          <w:lang w:eastAsia="en-US"/>
        </w:rPr>
        <w:t xml:space="preserve"> или о расторжении Соглашения при </w:t>
      </w:r>
      <w:proofErr w:type="gramStart"/>
      <w:r w:rsidR="000357D0" w:rsidRPr="00F47696">
        <w:rPr>
          <w:rFonts w:eastAsiaTheme="minorHAnsi"/>
          <w:sz w:val="28"/>
          <w:szCs w:val="28"/>
          <w:lang w:eastAsia="en-US"/>
        </w:rPr>
        <w:t>не достижении</w:t>
      </w:r>
      <w:proofErr w:type="gramEnd"/>
      <w:r w:rsidR="000357D0" w:rsidRPr="00F47696">
        <w:rPr>
          <w:rFonts w:eastAsiaTheme="minorHAnsi"/>
          <w:sz w:val="28"/>
          <w:szCs w:val="28"/>
          <w:lang w:eastAsia="en-US"/>
        </w:rPr>
        <w:t xml:space="preserve"> согласия по новым условиям</w:t>
      </w:r>
      <w:r w:rsidR="007A794E" w:rsidRPr="00F47696">
        <w:rPr>
          <w:rFonts w:eastAsiaTheme="minorHAnsi"/>
          <w:sz w:val="28"/>
          <w:szCs w:val="28"/>
          <w:lang w:eastAsia="en-US"/>
        </w:rPr>
        <w:t>.</w:t>
      </w:r>
    </w:p>
    <w:p w:rsidR="000357D0" w:rsidRPr="00F47696" w:rsidRDefault="000357D0" w:rsidP="001424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t>2.</w:t>
      </w:r>
      <w:r w:rsidR="001E6811" w:rsidRPr="00F47696">
        <w:rPr>
          <w:rFonts w:eastAsiaTheme="minorHAnsi"/>
          <w:sz w:val="28"/>
          <w:szCs w:val="28"/>
          <w:lang w:eastAsia="en-US"/>
        </w:rPr>
        <w:t>10</w:t>
      </w:r>
      <w:r w:rsidRPr="00F47696">
        <w:rPr>
          <w:rFonts w:eastAsiaTheme="minorHAnsi"/>
          <w:sz w:val="28"/>
          <w:szCs w:val="28"/>
          <w:lang w:eastAsia="en-US"/>
        </w:rPr>
        <w:t>. Средства субсидии перечисляются на расчетные или корреспондентские счета, открытые получателями субсидий в учреждениях Центрального банка Российской Федерации или кредитных организациях.</w:t>
      </w:r>
    </w:p>
    <w:p w:rsidR="00785F6B" w:rsidRPr="00F47696" w:rsidRDefault="00785F6B" w:rsidP="00785F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47696">
        <w:rPr>
          <w:rFonts w:eastAsiaTheme="minorHAnsi"/>
          <w:sz w:val="28"/>
          <w:szCs w:val="28"/>
          <w:lang w:eastAsia="en-US"/>
        </w:rPr>
        <w:t xml:space="preserve">Отдел жилищного, земельного и дорожного контроля администрации города Ачинска в течение 15 рабочих дней со дня поступления документов о приемке выполненных работ согласовывает получателям субсидии объемы </w:t>
      </w:r>
      <w:r w:rsidRPr="00F47696">
        <w:rPr>
          <w:rFonts w:eastAsiaTheme="minorHAnsi"/>
          <w:sz w:val="28"/>
          <w:szCs w:val="28"/>
          <w:lang w:eastAsia="en-US"/>
        </w:rPr>
        <w:lastRenderedPageBreak/>
        <w:t>выполненных перевозок в километрах с пассажирами, в соответствии с муниципальными программами пассажирских перевозок, передает документы для оплаты в отдел бухгалтерского учета и контроля администрации города Ачинска.</w:t>
      </w:r>
      <w:proofErr w:type="gramEnd"/>
    </w:p>
    <w:p w:rsidR="000357D0" w:rsidRPr="00F47696" w:rsidRDefault="000357D0" w:rsidP="001424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47696">
        <w:rPr>
          <w:rFonts w:eastAsiaTheme="minorHAnsi"/>
          <w:sz w:val="28"/>
          <w:szCs w:val="28"/>
          <w:lang w:eastAsia="en-US"/>
        </w:rPr>
        <w:t xml:space="preserve">Перечисление </w:t>
      </w:r>
      <w:r w:rsidR="001E6811" w:rsidRPr="00F47696">
        <w:rPr>
          <w:rFonts w:eastAsiaTheme="minorHAnsi"/>
          <w:sz w:val="28"/>
          <w:szCs w:val="28"/>
          <w:lang w:eastAsia="en-US"/>
        </w:rPr>
        <w:t>с</w:t>
      </w:r>
      <w:r w:rsidRPr="00F47696">
        <w:rPr>
          <w:rFonts w:eastAsiaTheme="minorHAnsi"/>
          <w:sz w:val="28"/>
          <w:szCs w:val="28"/>
          <w:lang w:eastAsia="en-US"/>
        </w:rPr>
        <w:t xml:space="preserve">убсидии осуществляется ежемесячно не позднее 10 рабочего дня, следующего за днем принятия </w:t>
      </w:r>
      <w:r w:rsidR="002B36F4" w:rsidRPr="00F47696">
        <w:rPr>
          <w:rFonts w:eastAsiaTheme="minorHAnsi"/>
          <w:sz w:val="28"/>
          <w:szCs w:val="28"/>
          <w:lang w:eastAsia="en-US"/>
        </w:rPr>
        <w:t>отделом жилищного, земельного и дорожного контроля администрации города Ачинска</w:t>
      </w:r>
      <w:r w:rsidRPr="00F47696">
        <w:rPr>
          <w:rFonts w:eastAsiaTheme="minorHAnsi"/>
          <w:sz w:val="28"/>
          <w:szCs w:val="28"/>
          <w:lang w:eastAsia="en-US"/>
        </w:rPr>
        <w:t xml:space="preserve"> фактически выполненн</w:t>
      </w:r>
      <w:r w:rsidR="00921764" w:rsidRPr="00F47696">
        <w:rPr>
          <w:rFonts w:eastAsiaTheme="minorHAnsi"/>
          <w:sz w:val="28"/>
          <w:szCs w:val="28"/>
          <w:lang w:eastAsia="en-US"/>
        </w:rPr>
        <w:t>ого</w:t>
      </w:r>
      <w:r w:rsidRPr="00F47696">
        <w:rPr>
          <w:rFonts w:eastAsiaTheme="minorHAnsi"/>
          <w:sz w:val="28"/>
          <w:szCs w:val="28"/>
          <w:lang w:eastAsia="en-US"/>
        </w:rPr>
        <w:t xml:space="preserve"> объем</w:t>
      </w:r>
      <w:r w:rsidR="00921764" w:rsidRPr="00F47696">
        <w:rPr>
          <w:rFonts w:eastAsiaTheme="minorHAnsi"/>
          <w:sz w:val="28"/>
          <w:szCs w:val="28"/>
          <w:lang w:eastAsia="en-US"/>
        </w:rPr>
        <w:t>а</w:t>
      </w:r>
      <w:r w:rsidRPr="00F47696">
        <w:rPr>
          <w:rFonts w:eastAsiaTheme="minorHAnsi"/>
          <w:sz w:val="28"/>
          <w:szCs w:val="28"/>
          <w:lang w:eastAsia="en-US"/>
        </w:rPr>
        <w:t xml:space="preserve"> работ, после представления получателями</w:t>
      </w:r>
      <w:r w:rsidR="00056A20" w:rsidRPr="00F47696">
        <w:rPr>
          <w:rFonts w:eastAsiaTheme="minorHAnsi"/>
          <w:sz w:val="28"/>
          <w:szCs w:val="28"/>
          <w:lang w:eastAsia="en-US"/>
        </w:rPr>
        <w:t xml:space="preserve"> субсидии</w:t>
      </w:r>
      <w:r w:rsidRPr="00F47696">
        <w:rPr>
          <w:rFonts w:eastAsiaTheme="minorHAnsi"/>
          <w:sz w:val="28"/>
          <w:szCs w:val="28"/>
          <w:lang w:eastAsia="en-US"/>
        </w:rPr>
        <w:t xml:space="preserve"> </w:t>
      </w:r>
      <w:hyperlink w:anchor="Par161" w:history="1">
        <w:r w:rsidRPr="00F47696">
          <w:rPr>
            <w:rFonts w:eastAsiaTheme="minorHAnsi"/>
            <w:sz w:val="28"/>
            <w:szCs w:val="28"/>
            <w:lang w:eastAsia="en-US"/>
          </w:rPr>
          <w:t>отчета</w:t>
        </w:r>
      </w:hyperlink>
      <w:r w:rsidRPr="00F47696">
        <w:rPr>
          <w:rFonts w:eastAsiaTheme="minorHAnsi"/>
          <w:sz w:val="28"/>
          <w:szCs w:val="28"/>
          <w:lang w:eastAsia="en-US"/>
        </w:rPr>
        <w:t xml:space="preserve"> для расчета суммы субсидии по форме согласно приложению </w:t>
      </w:r>
      <w:r w:rsidR="00040F27" w:rsidRPr="00F47696">
        <w:rPr>
          <w:rFonts w:eastAsiaTheme="minorHAnsi"/>
          <w:sz w:val="28"/>
          <w:szCs w:val="28"/>
          <w:lang w:eastAsia="en-US"/>
        </w:rPr>
        <w:t>№</w:t>
      </w:r>
      <w:r w:rsidRPr="00F47696">
        <w:rPr>
          <w:rFonts w:eastAsiaTheme="minorHAnsi"/>
          <w:sz w:val="28"/>
          <w:szCs w:val="28"/>
          <w:lang w:eastAsia="en-US"/>
        </w:rPr>
        <w:t xml:space="preserve"> 2 к настоящему Положению, копий договоров и первичных учетных документов, подтверждающих фактические расходы (счет-фактур (счетов), актов сдачи-приемки выполненных работ (оказанных услуг</w:t>
      </w:r>
      <w:proofErr w:type="gramEnd"/>
      <w:r w:rsidRPr="00F47696">
        <w:rPr>
          <w:rFonts w:eastAsiaTheme="minorHAnsi"/>
          <w:sz w:val="28"/>
          <w:szCs w:val="28"/>
          <w:lang w:eastAsia="en-US"/>
        </w:rPr>
        <w:t xml:space="preserve">), </w:t>
      </w:r>
      <w:proofErr w:type="gramStart"/>
      <w:r w:rsidRPr="00F47696">
        <w:rPr>
          <w:rFonts w:eastAsiaTheme="minorHAnsi"/>
          <w:sz w:val="28"/>
          <w:szCs w:val="28"/>
          <w:lang w:eastAsia="en-US"/>
        </w:rPr>
        <w:t xml:space="preserve">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заверенных получателями в порядке, установленном законодательством Российской Федерации, перечня транспортных средств на маршруте (государственный номер, модель, марка, класс, вместимость, экологический класс транспортных средств), с указанием количества выполненных рейсов и пробега с пассажирами по </w:t>
      </w:r>
      <w:r w:rsidR="00040F27" w:rsidRPr="00F47696">
        <w:rPr>
          <w:rFonts w:eastAsiaTheme="minorHAnsi"/>
          <w:sz w:val="28"/>
          <w:szCs w:val="28"/>
          <w:lang w:eastAsia="en-US"/>
        </w:rPr>
        <w:t>каждому транспортному средству.</w:t>
      </w:r>
      <w:proofErr w:type="gramEnd"/>
    </w:p>
    <w:p w:rsidR="00785F6B" w:rsidRPr="00F47696" w:rsidRDefault="00785F6B" w:rsidP="00785F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t>Размер авансовых платежей в конкретном месяце получатели субсидии согласовывают с отделом жилищного, земельного и дорожного контроля администрации города Ачинска (в случае, если аванс предусмотрен условиями муниципальным контракта).</w:t>
      </w:r>
    </w:p>
    <w:p w:rsidR="00785F6B" w:rsidRPr="00F47696" w:rsidRDefault="00785F6B" w:rsidP="00785F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t xml:space="preserve">Перечисление </w:t>
      </w:r>
      <w:r w:rsidR="001E6811" w:rsidRPr="00F47696">
        <w:rPr>
          <w:rFonts w:eastAsiaTheme="minorHAnsi"/>
          <w:sz w:val="28"/>
          <w:szCs w:val="28"/>
          <w:lang w:eastAsia="en-US"/>
        </w:rPr>
        <w:t>с</w:t>
      </w:r>
      <w:r w:rsidRPr="00F47696">
        <w:rPr>
          <w:rFonts w:eastAsiaTheme="minorHAnsi"/>
          <w:sz w:val="28"/>
          <w:szCs w:val="28"/>
          <w:lang w:eastAsia="en-US"/>
        </w:rPr>
        <w:t>убсидий на счет получателей субсидии осуществляется ежемесячно в срок до 20 числа месяца, в порядке авансовых платежей (в случае, если аванс предусмотрен) в размере до 100% от суммы плановых субсидий на текущий месяц в счет выполнения программы пассажирских перевозок текущего месяца.</w:t>
      </w:r>
    </w:p>
    <w:p w:rsidR="00785F6B" w:rsidRPr="00F47696" w:rsidRDefault="00785F6B" w:rsidP="00785F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47696">
        <w:rPr>
          <w:rFonts w:eastAsiaTheme="minorHAnsi"/>
          <w:sz w:val="28"/>
          <w:szCs w:val="28"/>
          <w:lang w:eastAsia="en-US"/>
        </w:rPr>
        <w:t>Перерасчет объема субсидий за истекший месяц производится в срок до 11 числа месяца, следующего за отчетным, за фактически выполненный объем работ, после представления получателями субсидии в отдел жилищного, земельного и дорожного контроля администрации города Ачинска документа о приемке (направленного через единую информационную систему), акта приемки-сдачи выполненных работ, связанных с осуществлением регулярных перевозок по регулируемым тарифам, счета-фактуры (счета) на выполнение работ</w:t>
      </w:r>
      <w:proofErr w:type="gramEnd"/>
      <w:r w:rsidRPr="00F47696">
        <w:rPr>
          <w:rFonts w:eastAsiaTheme="minorHAnsi"/>
          <w:sz w:val="28"/>
          <w:szCs w:val="28"/>
          <w:lang w:eastAsia="en-US"/>
        </w:rPr>
        <w:t xml:space="preserve">, </w:t>
      </w:r>
      <w:hyperlink w:anchor="Par161" w:history="1">
        <w:proofErr w:type="gramStart"/>
        <w:r w:rsidRPr="00F47696">
          <w:rPr>
            <w:rFonts w:eastAsiaTheme="minorHAnsi"/>
            <w:sz w:val="28"/>
            <w:szCs w:val="28"/>
            <w:lang w:eastAsia="en-US"/>
          </w:rPr>
          <w:t>отчета</w:t>
        </w:r>
      </w:hyperlink>
      <w:r w:rsidRPr="00F47696">
        <w:rPr>
          <w:rFonts w:eastAsiaTheme="minorHAnsi"/>
          <w:sz w:val="28"/>
          <w:szCs w:val="28"/>
          <w:lang w:eastAsia="en-US"/>
        </w:rPr>
        <w:t xml:space="preserve"> для расчета суммы субсидии по форме согласно приложению № 2 к настоящему Положению, копий договоров и первичных учетных документов, подтверждающих фактические расходы (счет-фактур (счетов), актов сдачи-приемки выполненных работ (оказанных услуг),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заверенных получателями субсидии в порядке, установленном законодательством Российской Федерации, перечня </w:t>
      </w:r>
      <w:r w:rsidRPr="00F47696">
        <w:rPr>
          <w:rFonts w:eastAsiaTheme="minorHAnsi"/>
          <w:sz w:val="28"/>
          <w:szCs w:val="28"/>
          <w:lang w:eastAsia="en-US"/>
        </w:rPr>
        <w:lastRenderedPageBreak/>
        <w:t>транспортных средств на</w:t>
      </w:r>
      <w:proofErr w:type="gramEnd"/>
      <w:r w:rsidRPr="00F4769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F47696">
        <w:rPr>
          <w:rFonts w:eastAsiaTheme="minorHAnsi"/>
          <w:sz w:val="28"/>
          <w:szCs w:val="28"/>
          <w:lang w:eastAsia="en-US"/>
        </w:rPr>
        <w:t>маршруте</w:t>
      </w:r>
      <w:proofErr w:type="gramEnd"/>
      <w:r w:rsidRPr="00F47696">
        <w:rPr>
          <w:rFonts w:eastAsiaTheme="minorHAnsi"/>
          <w:sz w:val="28"/>
          <w:szCs w:val="28"/>
          <w:lang w:eastAsia="en-US"/>
        </w:rPr>
        <w:t xml:space="preserve"> (государственный номер, модель, марка, класс, вместимость, экологический класс транспортных средств), с указанием количества выполненных рейсов и пробега с пассажирами по каждому транспортному средству.</w:t>
      </w:r>
    </w:p>
    <w:p w:rsidR="000357D0" w:rsidRPr="00F47696" w:rsidRDefault="000357D0" w:rsidP="001424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t>2.</w:t>
      </w:r>
      <w:r w:rsidR="00F50675" w:rsidRPr="00F47696">
        <w:rPr>
          <w:rFonts w:eastAsiaTheme="minorHAnsi"/>
          <w:sz w:val="28"/>
          <w:szCs w:val="28"/>
          <w:lang w:eastAsia="en-US"/>
        </w:rPr>
        <w:t>1</w:t>
      </w:r>
      <w:r w:rsidR="001E6811" w:rsidRPr="00F47696">
        <w:rPr>
          <w:rFonts w:eastAsiaTheme="minorHAnsi"/>
          <w:sz w:val="28"/>
          <w:szCs w:val="28"/>
          <w:lang w:eastAsia="en-US"/>
        </w:rPr>
        <w:t>1</w:t>
      </w:r>
      <w:r w:rsidRPr="00F47696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F47696">
        <w:rPr>
          <w:rFonts w:eastAsiaTheme="minorHAnsi"/>
          <w:sz w:val="28"/>
          <w:szCs w:val="28"/>
          <w:lang w:eastAsia="en-US"/>
        </w:rPr>
        <w:t xml:space="preserve">В соответствии с утвержденным кассовым планом расходов бюджета города Ачинска на очередной месяц, отдел бухгалтерского учета и контроля администрации города Ачинска ежемесячно до 18 числа месяца после представления получателями субсидии акта приемки-сдачи выполненных работ, связанных с осуществлением регулярных перевозок по регулируемым тарифам, счета-фактуры (счета) на выполнение работ, </w:t>
      </w:r>
      <w:hyperlink w:anchor="Par161" w:history="1">
        <w:r w:rsidRPr="00F47696">
          <w:rPr>
            <w:rFonts w:eastAsiaTheme="minorHAnsi"/>
            <w:sz w:val="28"/>
            <w:szCs w:val="28"/>
            <w:lang w:eastAsia="en-US"/>
          </w:rPr>
          <w:t>отчета</w:t>
        </w:r>
      </w:hyperlink>
      <w:r w:rsidRPr="00F47696">
        <w:rPr>
          <w:rFonts w:eastAsiaTheme="minorHAnsi"/>
          <w:sz w:val="28"/>
          <w:szCs w:val="28"/>
          <w:lang w:eastAsia="en-US"/>
        </w:rPr>
        <w:t xml:space="preserve"> для расчета суммы субсидии по форме согласно приложению </w:t>
      </w:r>
      <w:r w:rsidR="00040F27" w:rsidRPr="00F47696">
        <w:rPr>
          <w:rFonts w:eastAsiaTheme="minorHAnsi"/>
          <w:sz w:val="28"/>
          <w:szCs w:val="28"/>
          <w:lang w:eastAsia="en-US"/>
        </w:rPr>
        <w:t>№</w:t>
      </w:r>
      <w:r w:rsidRPr="00F47696">
        <w:rPr>
          <w:rFonts w:eastAsiaTheme="minorHAnsi"/>
          <w:sz w:val="28"/>
          <w:szCs w:val="28"/>
          <w:lang w:eastAsia="en-US"/>
        </w:rPr>
        <w:t xml:space="preserve"> 2 к настоящему Положению</w:t>
      </w:r>
      <w:proofErr w:type="gramEnd"/>
      <w:r w:rsidRPr="00F47696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F47696">
        <w:rPr>
          <w:rFonts w:eastAsiaTheme="minorHAnsi"/>
          <w:sz w:val="28"/>
          <w:szCs w:val="28"/>
          <w:lang w:eastAsia="en-US"/>
        </w:rPr>
        <w:t>копий договоров и первичных учетных документов, подтверждающих фактические расходы (счет-фактур (счетов), подтверждающих расходы, актов сдачи-приемки, подтверждающих расходы,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перечня транспортных средств на маршруте (государственный номер, модель, марка, класс, вместимость, экологический класс транспортных средств), с указанием количества выполненных рейсов и пробега с пассажирами по каждому</w:t>
      </w:r>
      <w:proofErr w:type="gramEnd"/>
      <w:r w:rsidRPr="00F47696">
        <w:rPr>
          <w:rFonts w:eastAsiaTheme="minorHAnsi"/>
          <w:sz w:val="28"/>
          <w:szCs w:val="28"/>
          <w:lang w:eastAsia="en-US"/>
        </w:rPr>
        <w:t xml:space="preserve"> транспортному средству, направляет расшифровку заявки на финансирование, с учетом оплаченного аванса, в финансовое управление администрации города Ачинска.</w:t>
      </w:r>
    </w:p>
    <w:p w:rsidR="000357D0" w:rsidRPr="00F47696" w:rsidRDefault="000357D0" w:rsidP="001424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t xml:space="preserve">Финансовое управление администрации города Ачинска в пределах утвержденного кассового </w:t>
      </w:r>
      <w:proofErr w:type="gramStart"/>
      <w:r w:rsidRPr="00F47696">
        <w:rPr>
          <w:rFonts w:eastAsiaTheme="minorHAnsi"/>
          <w:sz w:val="28"/>
          <w:szCs w:val="28"/>
          <w:lang w:eastAsia="en-US"/>
        </w:rPr>
        <w:t>плана расходов бюджета города Ачинска</w:t>
      </w:r>
      <w:proofErr w:type="gramEnd"/>
      <w:r w:rsidRPr="00F47696">
        <w:rPr>
          <w:rFonts w:eastAsiaTheme="minorHAnsi"/>
          <w:sz w:val="28"/>
          <w:szCs w:val="28"/>
          <w:lang w:eastAsia="en-US"/>
        </w:rPr>
        <w:t xml:space="preserve"> на очередной месяц, производит перечисление средств бюджета города Ачинска, предусмотренных на предоставление субсидий, на лицевой счет администрации города Ачинска.</w:t>
      </w:r>
    </w:p>
    <w:p w:rsidR="000357D0" w:rsidRPr="00F47696" w:rsidRDefault="000357D0" w:rsidP="001424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t>Расшифровка заявки на финансирование на декабрь текущего финансового года составляется исходя из ожидаемого объема перевозок за месяц. Счет-фактура (счет) на выполнение работ, актов сдачи-приемки за декабрь получателями субсидии представляется в срок до 24 декабря текущего финансового года.</w:t>
      </w:r>
    </w:p>
    <w:p w:rsidR="000357D0" w:rsidRPr="00F47696" w:rsidRDefault="000357D0" w:rsidP="001424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t>2.</w:t>
      </w:r>
      <w:r w:rsidR="00D349B2" w:rsidRPr="00F47696">
        <w:rPr>
          <w:rFonts w:eastAsiaTheme="minorHAnsi"/>
          <w:sz w:val="28"/>
          <w:szCs w:val="28"/>
          <w:lang w:eastAsia="en-US"/>
        </w:rPr>
        <w:t>1</w:t>
      </w:r>
      <w:r w:rsidR="001E6811" w:rsidRPr="00F47696">
        <w:rPr>
          <w:rFonts w:eastAsiaTheme="minorHAnsi"/>
          <w:sz w:val="28"/>
          <w:szCs w:val="28"/>
          <w:lang w:eastAsia="en-US"/>
        </w:rPr>
        <w:t>2</w:t>
      </w:r>
      <w:r w:rsidRPr="00F47696">
        <w:rPr>
          <w:rFonts w:eastAsiaTheme="minorHAnsi"/>
          <w:sz w:val="28"/>
          <w:szCs w:val="28"/>
          <w:lang w:eastAsia="en-US"/>
        </w:rPr>
        <w:t xml:space="preserve">. </w:t>
      </w:r>
      <w:bookmarkStart w:id="4" w:name="Par57"/>
      <w:bookmarkEnd w:id="4"/>
      <w:r w:rsidRPr="00F47696">
        <w:rPr>
          <w:rFonts w:eastAsiaTheme="minorHAnsi"/>
          <w:sz w:val="28"/>
          <w:szCs w:val="28"/>
          <w:lang w:eastAsia="en-US"/>
        </w:rPr>
        <w:t>В случае выявления факта нарушения получателем субсидии условий и порядка предоставления субсидии</w:t>
      </w:r>
      <w:r w:rsidR="002F15BB" w:rsidRPr="00F47696">
        <w:rPr>
          <w:rFonts w:eastAsiaTheme="minorHAnsi"/>
          <w:sz w:val="28"/>
          <w:szCs w:val="28"/>
          <w:lang w:eastAsia="en-US"/>
        </w:rPr>
        <w:t xml:space="preserve">, в том числе </w:t>
      </w:r>
      <w:r w:rsidR="00C429F4" w:rsidRPr="00F47696">
        <w:rPr>
          <w:rFonts w:eastAsiaTheme="minorHAnsi"/>
          <w:sz w:val="28"/>
          <w:szCs w:val="28"/>
          <w:lang w:eastAsia="en-US"/>
        </w:rPr>
        <w:t>по результатам проверок</w:t>
      </w:r>
      <w:r w:rsidR="000A0B69" w:rsidRPr="00F47696">
        <w:rPr>
          <w:rFonts w:eastAsiaTheme="minorHAnsi"/>
          <w:sz w:val="28"/>
          <w:szCs w:val="28"/>
          <w:lang w:eastAsia="en-US"/>
        </w:rPr>
        <w:t xml:space="preserve"> </w:t>
      </w:r>
      <w:r w:rsidR="00317AFF" w:rsidRPr="00F47696">
        <w:rPr>
          <w:rFonts w:eastAsiaTheme="minorHAnsi"/>
          <w:sz w:val="28"/>
          <w:szCs w:val="28"/>
          <w:lang w:eastAsia="en-US"/>
        </w:rPr>
        <w:t xml:space="preserve">отделом жилищного, земельного и дорожного контроля администрации города Ачинска </w:t>
      </w:r>
      <w:r w:rsidR="000A0B69" w:rsidRPr="00F47696">
        <w:rPr>
          <w:rFonts w:eastAsiaTheme="minorHAnsi"/>
          <w:sz w:val="28"/>
          <w:szCs w:val="28"/>
          <w:lang w:eastAsia="en-US"/>
        </w:rPr>
        <w:t>и</w:t>
      </w:r>
      <w:r w:rsidR="009A2562" w:rsidRPr="00F47696">
        <w:rPr>
          <w:rFonts w:eastAsiaTheme="minorHAnsi"/>
          <w:sz w:val="28"/>
          <w:szCs w:val="28"/>
          <w:lang w:eastAsia="en-US"/>
        </w:rPr>
        <w:t>ли</w:t>
      </w:r>
      <w:r w:rsidR="000A0B69" w:rsidRPr="00F47696">
        <w:rPr>
          <w:rFonts w:eastAsiaTheme="minorHAnsi"/>
          <w:sz w:val="28"/>
          <w:szCs w:val="28"/>
          <w:lang w:eastAsia="en-US"/>
        </w:rPr>
        <w:t xml:space="preserve"> органа муниципального финансового контроля города Ачинска</w:t>
      </w:r>
      <w:r w:rsidRPr="00F47696">
        <w:rPr>
          <w:rFonts w:eastAsiaTheme="minorHAnsi"/>
          <w:sz w:val="28"/>
          <w:szCs w:val="28"/>
          <w:lang w:eastAsia="en-US"/>
        </w:rPr>
        <w:t>, а также в случае отказа в предоставлении документов</w:t>
      </w:r>
      <w:r w:rsidR="001E6811" w:rsidRPr="00F47696">
        <w:rPr>
          <w:rFonts w:eastAsiaTheme="minorHAnsi"/>
          <w:sz w:val="28"/>
          <w:szCs w:val="28"/>
          <w:lang w:eastAsia="en-US"/>
        </w:rPr>
        <w:t xml:space="preserve"> </w:t>
      </w:r>
      <w:r w:rsidRPr="00F47696">
        <w:rPr>
          <w:rFonts w:eastAsiaTheme="minorHAnsi"/>
          <w:sz w:val="28"/>
          <w:szCs w:val="28"/>
          <w:lang w:eastAsia="en-US"/>
        </w:rPr>
        <w:t>для осуществления проверки соблюдения условий</w:t>
      </w:r>
      <w:r w:rsidR="000A0B69" w:rsidRPr="00F47696">
        <w:rPr>
          <w:rFonts w:eastAsiaTheme="minorHAnsi"/>
          <w:sz w:val="28"/>
          <w:szCs w:val="28"/>
          <w:lang w:eastAsia="en-US"/>
        </w:rPr>
        <w:t xml:space="preserve"> </w:t>
      </w:r>
      <w:r w:rsidRPr="00F47696">
        <w:rPr>
          <w:rFonts w:eastAsiaTheme="minorHAnsi"/>
          <w:sz w:val="28"/>
          <w:szCs w:val="28"/>
          <w:lang w:eastAsia="en-US"/>
        </w:rPr>
        <w:t>и порядка предоставления субсидии, субсидия подлежит возврату</w:t>
      </w:r>
      <w:r w:rsidR="00317AFF" w:rsidRPr="00F47696">
        <w:rPr>
          <w:rFonts w:eastAsiaTheme="minorHAnsi"/>
          <w:sz w:val="28"/>
          <w:szCs w:val="28"/>
          <w:lang w:eastAsia="en-US"/>
        </w:rPr>
        <w:t xml:space="preserve"> </w:t>
      </w:r>
      <w:r w:rsidRPr="00F47696">
        <w:rPr>
          <w:rFonts w:eastAsiaTheme="minorHAnsi"/>
          <w:sz w:val="28"/>
          <w:szCs w:val="28"/>
          <w:lang w:eastAsia="en-US"/>
        </w:rPr>
        <w:t>в бюджет города Ачинска</w:t>
      </w:r>
      <w:r w:rsidR="0001098E" w:rsidRPr="00F47696">
        <w:rPr>
          <w:rFonts w:eastAsiaTheme="minorHAnsi"/>
          <w:sz w:val="28"/>
          <w:szCs w:val="28"/>
          <w:lang w:eastAsia="en-US"/>
        </w:rPr>
        <w:t xml:space="preserve"> (на лицевой счет администрации города Ачинска</w:t>
      </w:r>
      <w:r w:rsidR="00BB1714" w:rsidRPr="00F47696">
        <w:rPr>
          <w:rFonts w:eastAsiaTheme="minorHAnsi"/>
          <w:sz w:val="28"/>
          <w:szCs w:val="28"/>
          <w:lang w:eastAsia="en-US"/>
        </w:rPr>
        <w:t>)</w:t>
      </w:r>
      <w:r w:rsidR="00CF265E" w:rsidRPr="00F47696">
        <w:rPr>
          <w:rFonts w:eastAsiaTheme="minorHAnsi"/>
          <w:sz w:val="28"/>
          <w:szCs w:val="28"/>
          <w:lang w:eastAsia="en-US"/>
        </w:rPr>
        <w:t>:</w:t>
      </w:r>
    </w:p>
    <w:p w:rsidR="000357D0" w:rsidRPr="00F47696" w:rsidRDefault="00CF265E" w:rsidP="001424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t>н</w:t>
      </w:r>
      <w:r w:rsidR="000357D0" w:rsidRPr="00F47696">
        <w:rPr>
          <w:rFonts w:eastAsiaTheme="minorHAnsi"/>
          <w:sz w:val="28"/>
          <w:szCs w:val="28"/>
          <w:lang w:eastAsia="en-US"/>
        </w:rPr>
        <w:t xml:space="preserve">а основании </w:t>
      </w:r>
      <w:r w:rsidRPr="00F47696">
        <w:rPr>
          <w:rFonts w:eastAsiaTheme="minorHAnsi"/>
          <w:sz w:val="28"/>
          <w:szCs w:val="28"/>
          <w:lang w:eastAsia="en-US"/>
        </w:rPr>
        <w:t>требования</w:t>
      </w:r>
      <w:r w:rsidR="00D77955" w:rsidRPr="00F47696">
        <w:rPr>
          <w:rFonts w:eastAsiaTheme="minorHAnsi"/>
          <w:sz w:val="28"/>
          <w:szCs w:val="28"/>
          <w:lang w:eastAsia="en-US"/>
        </w:rPr>
        <w:t xml:space="preserve"> </w:t>
      </w:r>
      <w:r w:rsidR="00B36630" w:rsidRPr="00F47696">
        <w:rPr>
          <w:rFonts w:eastAsiaTheme="minorHAnsi"/>
          <w:sz w:val="28"/>
          <w:szCs w:val="28"/>
          <w:lang w:eastAsia="en-US"/>
        </w:rPr>
        <w:t>отдела жилищного, земельного и дорожного контроля администрации города Ачинска</w:t>
      </w:r>
      <w:r w:rsidR="000357D0" w:rsidRPr="00F47696">
        <w:rPr>
          <w:rFonts w:eastAsiaTheme="minorHAnsi"/>
          <w:sz w:val="28"/>
          <w:szCs w:val="28"/>
          <w:lang w:eastAsia="en-US"/>
        </w:rPr>
        <w:t xml:space="preserve"> о возврате в бюджет города субсидии</w:t>
      </w:r>
      <w:r w:rsidRPr="00F47696">
        <w:rPr>
          <w:rFonts w:eastAsiaTheme="minorHAnsi"/>
          <w:sz w:val="28"/>
          <w:szCs w:val="28"/>
          <w:lang w:eastAsia="en-US"/>
        </w:rPr>
        <w:t>,</w:t>
      </w:r>
      <w:r w:rsidR="000357D0" w:rsidRPr="00F47696">
        <w:rPr>
          <w:rFonts w:eastAsiaTheme="minorHAnsi"/>
          <w:sz w:val="28"/>
          <w:szCs w:val="28"/>
          <w:lang w:eastAsia="en-US"/>
        </w:rPr>
        <w:t xml:space="preserve"> </w:t>
      </w:r>
      <w:r w:rsidRPr="00F47696">
        <w:rPr>
          <w:rFonts w:eastAsiaTheme="minorHAnsi"/>
          <w:sz w:val="28"/>
          <w:szCs w:val="28"/>
          <w:lang w:eastAsia="en-US"/>
        </w:rPr>
        <w:t xml:space="preserve">направленного не позднее 10 рабочих дней со дня установления </w:t>
      </w:r>
      <w:r w:rsidRPr="00F47696">
        <w:rPr>
          <w:rFonts w:eastAsiaTheme="minorHAnsi"/>
          <w:sz w:val="28"/>
          <w:szCs w:val="28"/>
          <w:lang w:eastAsia="en-US"/>
        </w:rPr>
        <w:lastRenderedPageBreak/>
        <w:t>соответствующего (их) нарушения (</w:t>
      </w:r>
      <w:proofErr w:type="spellStart"/>
      <w:r w:rsidRPr="00F47696">
        <w:rPr>
          <w:rFonts w:eastAsiaTheme="minorHAnsi"/>
          <w:sz w:val="28"/>
          <w:szCs w:val="28"/>
          <w:lang w:eastAsia="en-US"/>
        </w:rPr>
        <w:t>ий</w:t>
      </w:r>
      <w:proofErr w:type="spellEnd"/>
      <w:r w:rsidRPr="00F47696">
        <w:rPr>
          <w:rFonts w:eastAsiaTheme="minorHAnsi"/>
          <w:sz w:val="28"/>
          <w:szCs w:val="28"/>
          <w:lang w:eastAsia="en-US"/>
        </w:rPr>
        <w:t>) - в течение 5 рабочих дней со дня получения требования;</w:t>
      </w:r>
    </w:p>
    <w:p w:rsidR="000357D0" w:rsidRPr="00F47696" w:rsidRDefault="000357D0" w:rsidP="001424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t>на основании представления и (или) предписания органа муниципального финансового контроля города Ачинска - в сроки, установленные в соответствии с бюджетным законодательством Российской Федерации.</w:t>
      </w:r>
    </w:p>
    <w:p w:rsidR="000357D0" w:rsidRPr="00F47696" w:rsidRDefault="000357D0" w:rsidP="001424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t>Отдел бухгалтерского учета и контроля администрации города Ачинска возвращает указанные средства на счет бюджета города Ачинска в течение 5 рабочих дней с даты их зачисления на лицевой счет администрации города Ачинска.</w:t>
      </w:r>
    </w:p>
    <w:p w:rsidR="000357D0" w:rsidRPr="00F47696" w:rsidRDefault="000357D0" w:rsidP="001424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47696">
        <w:rPr>
          <w:rFonts w:eastAsiaTheme="minorHAnsi"/>
          <w:sz w:val="28"/>
          <w:szCs w:val="28"/>
          <w:lang w:eastAsia="en-US"/>
        </w:rPr>
        <w:t xml:space="preserve">В случае если получатель субсидии не возвратил субсидию в установленный срок или возвратил ее не в полном объеме, </w:t>
      </w:r>
      <w:r w:rsidR="00B36630" w:rsidRPr="00F47696">
        <w:rPr>
          <w:rFonts w:eastAsiaTheme="minorHAnsi"/>
          <w:sz w:val="28"/>
          <w:szCs w:val="28"/>
          <w:lang w:eastAsia="en-US"/>
        </w:rPr>
        <w:t>отдел жилищного, земельного и дорожного контроля администрации города Ачинска</w:t>
      </w:r>
      <w:r w:rsidRPr="00F47696">
        <w:rPr>
          <w:rFonts w:eastAsiaTheme="minorHAnsi"/>
          <w:sz w:val="28"/>
          <w:szCs w:val="28"/>
          <w:lang w:eastAsia="en-US"/>
        </w:rPr>
        <w:t xml:space="preserve"> в течение 30 календарных дней с даты истечения срока, установленного получателю субсидии для возврата субсидии, подготавливает и передает пакет документов в правовое управление администрации города Ачинска для обращения в суд с заявлением о</w:t>
      </w:r>
      <w:proofErr w:type="gramEnd"/>
      <w:r w:rsidRPr="00F4769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F47696">
        <w:rPr>
          <w:rFonts w:eastAsiaTheme="minorHAnsi"/>
          <w:sz w:val="28"/>
          <w:szCs w:val="28"/>
          <w:lang w:eastAsia="en-US"/>
        </w:rPr>
        <w:t>взыскании</w:t>
      </w:r>
      <w:proofErr w:type="gramEnd"/>
      <w:r w:rsidRPr="00F47696">
        <w:rPr>
          <w:rFonts w:eastAsiaTheme="minorHAnsi"/>
          <w:sz w:val="28"/>
          <w:szCs w:val="28"/>
          <w:lang w:eastAsia="en-US"/>
        </w:rPr>
        <w:t xml:space="preserve"> перечисленных средств субсидии в бюджет города Ачинска в соответствии с законодательством Российской Федерации.</w:t>
      </w:r>
    </w:p>
    <w:p w:rsidR="00D349B2" w:rsidRPr="00F47696" w:rsidRDefault="00D349B2" w:rsidP="00D2259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357D0" w:rsidRPr="00F47696" w:rsidRDefault="00EF4B91" w:rsidP="00B734A3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F47696">
        <w:rPr>
          <w:rFonts w:eastAsiaTheme="minorHAnsi"/>
          <w:bCs/>
          <w:sz w:val="28"/>
          <w:szCs w:val="28"/>
          <w:lang w:eastAsia="en-US"/>
        </w:rPr>
        <w:t>3. Требования к отчетности</w:t>
      </w:r>
    </w:p>
    <w:p w:rsidR="000357D0" w:rsidRPr="00F47696" w:rsidRDefault="000357D0" w:rsidP="00B734A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357D0" w:rsidRPr="00F47696" w:rsidRDefault="000357D0" w:rsidP="001424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t xml:space="preserve">3.1. Для получения субсидий из бюджета города получатели </w:t>
      </w:r>
      <w:r w:rsidR="00BF7FCA" w:rsidRPr="00F47696">
        <w:rPr>
          <w:rFonts w:eastAsiaTheme="minorHAnsi"/>
          <w:sz w:val="28"/>
          <w:szCs w:val="28"/>
          <w:lang w:eastAsia="en-US"/>
        </w:rPr>
        <w:t xml:space="preserve">субсидии </w:t>
      </w:r>
      <w:r w:rsidRPr="00F47696">
        <w:rPr>
          <w:rFonts w:eastAsiaTheme="minorHAnsi"/>
          <w:sz w:val="28"/>
          <w:szCs w:val="28"/>
          <w:lang w:eastAsia="en-US"/>
        </w:rPr>
        <w:t xml:space="preserve">ежемесячно представляют в </w:t>
      </w:r>
      <w:r w:rsidR="00C31B2B" w:rsidRPr="00F47696">
        <w:rPr>
          <w:rFonts w:eastAsiaTheme="minorHAnsi"/>
          <w:sz w:val="28"/>
          <w:szCs w:val="28"/>
          <w:lang w:eastAsia="en-US"/>
        </w:rPr>
        <w:t>отдел жилищного, земельного и дорожного контроля администрации города Ачинска</w:t>
      </w:r>
      <w:r w:rsidRPr="00F47696">
        <w:rPr>
          <w:rFonts w:eastAsiaTheme="minorHAnsi"/>
          <w:sz w:val="28"/>
          <w:szCs w:val="28"/>
          <w:lang w:eastAsia="en-US"/>
        </w:rPr>
        <w:t xml:space="preserve"> следующие документы:</w:t>
      </w:r>
    </w:p>
    <w:p w:rsidR="000357D0" w:rsidRPr="00F47696" w:rsidRDefault="000357D0" w:rsidP="001424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t>до 10 числа месяца</w:t>
      </w:r>
      <w:r w:rsidR="00BF7FCA" w:rsidRPr="00F47696">
        <w:rPr>
          <w:rFonts w:eastAsiaTheme="minorHAnsi"/>
          <w:sz w:val="28"/>
          <w:szCs w:val="28"/>
          <w:lang w:eastAsia="en-US"/>
        </w:rPr>
        <w:t xml:space="preserve"> текущего года</w:t>
      </w:r>
      <w:r w:rsidRPr="00F47696">
        <w:rPr>
          <w:rFonts w:eastAsiaTheme="minorHAnsi"/>
          <w:sz w:val="28"/>
          <w:szCs w:val="28"/>
          <w:lang w:eastAsia="en-US"/>
        </w:rPr>
        <w:t xml:space="preserve"> счета на оплату на выполнение работ, связанных с осуществлением регулярных перевозок по регулируемым тарифам для перечисления средств субсидий в порядке авансовых платежей (в случае, если аванс предусмотрен);</w:t>
      </w:r>
    </w:p>
    <w:p w:rsidR="000357D0" w:rsidRPr="00F47696" w:rsidRDefault="000357D0" w:rsidP="001424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47696">
        <w:rPr>
          <w:rFonts w:eastAsiaTheme="minorHAnsi"/>
          <w:sz w:val="28"/>
          <w:szCs w:val="28"/>
          <w:lang w:eastAsia="en-US"/>
        </w:rPr>
        <w:t>до 11 числа месяца</w:t>
      </w:r>
      <w:r w:rsidR="00BF7FCA" w:rsidRPr="00F47696">
        <w:rPr>
          <w:rFonts w:eastAsiaTheme="minorHAnsi"/>
          <w:sz w:val="28"/>
          <w:szCs w:val="28"/>
          <w:lang w:eastAsia="en-US"/>
        </w:rPr>
        <w:t xml:space="preserve"> текущего года</w:t>
      </w:r>
      <w:r w:rsidRPr="00F47696">
        <w:rPr>
          <w:rFonts w:eastAsiaTheme="minorHAnsi"/>
          <w:sz w:val="28"/>
          <w:szCs w:val="28"/>
          <w:lang w:eastAsia="en-US"/>
        </w:rPr>
        <w:t xml:space="preserve">, акты приемки-сдачи выполненных работ, связанных с осуществлением регулярных перевозок по регулируемым тарифам, счета-фактуры (счета) на выполнение работ, </w:t>
      </w:r>
      <w:hyperlink w:anchor="Par161" w:history="1">
        <w:r w:rsidRPr="00F47696">
          <w:rPr>
            <w:rFonts w:eastAsiaTheme="minorHAnsi"/>
            <w:sz w:val="28"/>
            <w:szCs w:val="28"/>
            <w:lang w:eastAsia="en-US"/>
          </w:rPr>
          <w:t>отчета</w:t>
        </w:r>
      </w:hyperlink>
      <w:r w:rsidRPr="00F47696">
        <w:rPr>
          <w:rFonts w:eastAsiaTheme="minorHAnsi"/>
          <w:sz w:val="28"/>
          <w:szCs w:val="28"/>
          <w:lang w:eastAsia="en-US"/>
        </w:rPr>
        <w:t xml:space="preserve"> для расчета суммы субсидии по форме согласно приложению </w:t>
      </w:r>
      <w:r w:rsidR="00C31B2B" w:rsidRPr="00F47696">
        <w:rPr>
          <w:rFonts w:eastAsiaTheme="minorHAnsi"/>
          <w:sz w:val="28"/>
          <w:szCs w:val="28"/>
          <w:lang w:eastAsia="en-US"/>
        </w:rPr>
        <w:t>№</w:t>
      </w:r>
      <w:r w:rsidRPr="00F47696">
        <w:rPr>
          <w:rFonts w:eastAsiaTheme="minorHAnsi"/>
          <w:sz w:val="28"/>
          <w:szCs w:val="28"/>
          <w:lang w:eastAsia="en-US"/>
        </w:rPr>
        <w:t xml:space="preserve"> 2 к настоящему Положению, копий договоров и первичных учетных документов, подтверждающих фактические расходы (счет-фактур (счетов), подтверждающих расходы, актов сдачи-приемки, подтверждающих расходы, товарных накладных, платежных ведомостей, документов, подтверждающих численность</w:t>
      </w:r>
      <w:proofErr w:type="gramEnd"/>
      <w:r w:rsidRPr="00F47696">
        <w:rPr>
          <w:rFonts w:eastAsiaTheme="minorHAnsi"/>
          <w:sz w:val="28"/>
          <w:szCs w:val="28"/>
          <w:lang w:eastAsia="en-US"/>
        </w:rPr>
        <w:t xml:space="preserve"> основного и привлеченного персонала, копий платежных поручений, реестров платежных поручений), заверенные получателями</w:t>
      </w:r>
      <w:r w:rsidR="00BF7FCA" w:rsidRPr="00F47696">
        <w:rPr>
          <w:rFonts w:eastAsiaTheme="minorHAnsi"/>
          <w:sz w:val="28"/>
          <w:szCs w:val="28"/>
          <w:lang w:eastAsia="en-US"/>
        </w:rPr>
        <w:t xml:space="preserve"> субсидии</w:t>
      </w:r>
      <w:r w:rsidRPr="00F47696">
        <w:rPr>
          <w:rFonts w:eastAsiaTheme="minorHAnsi"/>
          <w:sz w:val="28"/>
          <w:szCs w:val="28"/>
          <w:lang w:eastAsia="en-US"/>
        </w:rPr>
        <w:t xml:space="preserve"> в порядке, установленном законодательством Российской Федерации, перечня транспортных средств на маршруте (государственный номер, модель, марка, класс, вместимость, экологический класс транспортных средств), с указанием количества выполненных рейсов и пробега с пассажирами по каждому транспортному средству;</w:t>
      </w:r>
    </w:p>
    <w:p w:rsidR="000357D0" w:rsidRPr="00F47696" w:rsidRDefault="000357D0" w:rsidP="001424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47696">
        <w:rPr>
          <w:rFonts w:eastAsiaTheme="minorHAnsi"/>
          <w:sz w:val="28"/>
          <w:szCs w:val="28"/>
          <w:lang w:eastAsia="en-US"/>
        </w:rPr>
        <w:lastRenderedPageBreak/>
        <w:t xml:space="preserve">до 24 декабря текущего финансового года представляются акты приемки-сдачи выполненных работ, связанных с осуществлением регулярных перевозок по регулируемым тарифам за декабрь текущего финансового года, счета-фактуры (счета) на выполнение работ, </w:t>
      </w:r>
      <w:hyperlink w:anchor="Par161" w:history="1">
        <w:r w:rsidRPr="00F47696">
          <w:rPr>
            <w:rFonts w:eastAsiaTheme="minorHAnsi"/>
            <w:sz w:val="28"/>
            <w:szCs w:val="28"/>
            <w:lang w:eastAsia="en-US"/>
          </w:rPr>
          <w:t>отчета</w:t>
        </w:r>
      </w:hyperlink>
      <w:r w:rsidRPr="00F47696">
        <w:rPr>
          <w:rFonts w:eastAsiaTheme="minorHAnsi"/>
          <w:sz w:val="28"/>
          <w:szCs w:val="28"/>
          <w:lang w:eastAsia="en-US"/>
        </w:rPr>
        <w:t xml:space="preserve"> для расчета суммы субсидии по форме согласно приложению </w:t>
      </w:r>
      <w:r w:rsidR="00C31B2B" w:rsidRPr="00F47696">
        <w:rPr>
          <w:rFonts w:eastAsiaTheme="minorHAnsi"/>
          <w:sz w:val="28"/>
          <w:szCs w:val="28"/>
          <w:lang w:eastAsia="en-US"/>
        </w:rPr>
        <w:t>№</w:t>
      </w:r>
      <w:r w:rsidRPr="00F47696">
        <w:rPr>
          <w:rFonts w:eastAsiaTheme="minorHAnsi"/>
          <w:sz w:val="28"/>
          <w:szCs w:val="28"/>
          <w:lang w:eastAsia="en-US"/>
        </w:rPr>
        <w:t xml:space="preserve"> 2 к настоящему Положению, копий договоров и первичных учетных документов, подтверждающих фактические расходы (счет-фактур (счетов), подтверждающих расходы, актов сдачи-приемки, подтверждающих расходы, товарных</w:t>
      </w:r>
      <w:proofErr w:type="gramEnd"/>
      <w:r w:rsidRPr="00F4769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F47696">
        <w:rPr>
          <w:rFonts w:eastAsiaTheme="minorHAnsi"/>
          <w:sz w:val="28"/>
          <w:szCs w:val="28"/>
          <w:lang w:eastAsia="en-US"/>
        </w:rPr>
        <w:t xml:space="preserve">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получателями </w:t>
      </w:r>
      <w:r w:rsidR="00BF7FCA" w:rsidRPr="00F47696">
        <w:rPr>
          <w:rFonts w:eastAsiaTheme="minorHAnsi"/>
          <w:sz w:val="28"/>
          <w:szCs w:val="28"/>
          <w:lang w:eastAsia="en-US"/>
        </w:rPr>
        <w:t xml:space="preserve">субсидии </w:t>
      </w:r>
      <w:r w:rsidRPr="00F47696">
        <w:rPr>
          <w:rFonts w:eastAsiaTheme="minorHAnsi"/>
          <w:sz w:val="28"/>
          <w:szCs w:val="28"/>
          <w:lang w:eastAsia="en-US"/>
        </w:rPr>
        <w:t>в порядке, установленном законодательством Российской Федерации, перечня транспортных средств на маршруте (государственный номер, модель, марка, класс, вместимость, экологический класс транспортных средств), с указанием количества выполненных рейсов и пробега с пассажирами по каждому транспортному средству;</w:t>
      </w:r>
      <w:proofErr w:type="gramEnd"/>
    </w:p>
    <w:p w:rsidR="000357D0" w:rsidRPr="00F47696" w:rsidRDefault="000357D0" w:rsidP="001424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47696">
        <w:rPr>
          <w:rFonts w:eastAsiaTheme="minorHAnsi"/>
          <w:sz w:val="28"/>
          <w:szCs w:val="28"/>
          <w:lang w:eastAsia="en-US"/>
        </w:rPr>
        <w:t xml:space="preserve">до 15 января </w:t>
      </w:r>
      <w:r w:rsidR="00F706EA" w:rsidRPr="00F47696">
        <w:rPr>
          <w:rFonts w:eastAsiaTheme="minorHAnsi"/>
          <w:sz w:val="28"/>
          <w:szCs w:val="28"/>
          <w:lang w:eastAsia="en-US"/>
        </w:rPr>
        <w:t>следующего</w:t>
      </w:r>
      <w:r w:rsidRPr="00F47696">
        <w:rPr>
          <w:rFonts w:eastAsiaTheme="minorHAnsi"/>
          <w:sz w:val="28"/>
          <w:szCs w:val="28"/>
          <w:lang w:eastAsia="en-US"/>
        </w:rPr>
        <w:t xml:space="preserve"> финансового года представляются акты приемки-сдачи выполненных работ, связанных с осуществлением регулярных перевозок по регулируемым тарифам, </w:t>
      </w:r>
      <w:hyperlink w:anchor="Par161" w:history="1">
        <w:r w:rsidRPr="00F47696">
          <w:rPr>
            <w:rFonts w:eastAsiaTheme="minorHAnsi"/>
            <w:sz w:val="28"/>
            <w:szCs w:val="28"/>
            <w:lang w:eastAsia="en-US"/>
          </w:rPr>
          <w:t>отчет</w:t>
        </w:r>
      </w:hyperlink>
      <w:r w:rsidRPr="00F47696">
        <w:rPr>
          <w:rFonts w:eastAsiaTheme="minorHAnsi"/>
          <w:sz w:val="28"/>
          <w:szCs w:val="28"/>
          <w:lang w:eastAsia="en-US"/>
        </w:rPr>
        <w:t xml:space="preserve"> для расчета суммы субсидий по форме согласно приложению </w:t>
      </w:r>
      <w:r w:rsidR="00C31B2B" w:rsidRPr="00F47696">
        <w:rPr>
          <w:rFonts w:eastAsiaTheme="minorHAnsi"/>
          <w:sz w:val="28"/>
          <w:szCs w:val="28"/>
          <w:lang w:eastAsia="en-US"/>
        </w:rPr>
        <w:t>№</w:t>
      </w:r>
      <w:r w:rsidRPr="00F47696">
        <w:rPr>
          <w:rFonts w:eastAsiaTheme="minorHAnsi"/>
          <w:sz w:val="28"/>
          <w:szCs w:val="28"/>
          <w:lang w:eastAsia="en-US"/>
        </w:rPr>
        <w:t xml:space="preserve"> 2 к настоящему Положению, подтверждающие объем выполненных перевозок в километрах с пассажирами за декабрь отчетного финансового года, копии договоров и первичных учетных документов (счет-фактур (счетов), подтверждающих расходы, актов сдачи-приемки, подтверждающих расходы, товарных</w:t>
      </w:r>
      <w:proofErr w:type="gramEnd"/>
      <w:r w:rsidRPr="00F4769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F47696">
        <w:rPr>
          <w:rFonts w:eastAsiaTheme="minorHAnsi"/>
          <w:sz w:val="28"/>
          <w:szCs w:val="28"/>
          <w:lang w:eastAsia="en-US"/>
        </w:rPr>
        <w:t>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получателями</w:t>
      </w:r>
      <w:r w:rsidR="00F706EA" w:rsidRPr="00F47696">
        <w:rPr>
          <w:rFonts w:eastAsiaTheme="minorHAnsi"/>
          <w:sz w:val="28"/>
          <w:szCs w:val="28"/>
          <w:lang w:eastAsia="en-US"/>
        </w:rPr>
        <w:t xml:space="preserve"> субсидии</w:t>
      </w:r>
      <w:r w:rsidRPr="00F47696">
        <w:rPr>
          <w:rFonts w:eastAsiaTheme="minorHAnsi"/>
          <w:sz w:val="28"/>
          <w:szCs w:val="28"/>
          <w:lang w:eastAsia="en-US"/>
        </w:rPr>
        <w:t xml:space="preserve"> в порядке, установленном законодательством Российской Федерации, перечня транспортных средств на маршруте (государственный номер, модель, марка, класс, вместимость, экологический класс транспортных средств), с указанием количества выполненных рейсов и пробега с пассажирами по каждому транспортному средству.</w:t>
      </w:r>
      <w:proofErr w:type="gramEnd"/>
    </w:p>
    <w:p w:rsidR="000E6CCF" w:rsidRPr="00F47696" w:rsidRDefault="000E6CCF" w:rsidP="00B734A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357D0" w:rsidRPr="00F47696" w:rsidRDefault="00EF4B91" w:rsidP="00B734A3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F47696">
        <w:rPr>
          <w:rFonts w:eastAsiaTheme="minorHAnsi"/>
          <w:bCs/>
          <w:sz w:val="28"/>
          <w:szCs w:val="28"/>
          <w:lang w:eastAsia="en-US"/>
        </w:rPr>
        <w:t>4. Требования об осуществлении контроля (мониторинга) за</w:t>
      </w:r>
      <w:r w:rsidR="00A26031" w:rsidRPr="00F4769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F47696">
        <w:rPr>
          <w:rFonts w:eastAsiaTheme="minorHAnsi"/>
          <w:bCs/>
          <w:sz w:val="28"/>
          <w:szCs w:val="28"/>
          <w:lang w:eastAsia="en-US"/>
        </w:rPr>
        <w:t>соблюдением условий и порядка предоставления</w:t>
      </w:r>
      <w:r w:rsidR="00A26031" w:rsidRPr="00F4769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F47696">
        <w:rPr>
          <w:rFonts w:eastAsiaTheme="minorHAnsi"/>
          <w:bCs/>
          <w:sz w:val="28"/>
          <w:szCs w:val="28"/>
          <w:lang w:eastAsia="en-US"/>
        </w:rPr>
        <w:t>субсидий и ответственности за их нарушение</w:t>
      </w:r>
    </w:p>
    <w:p w:rsidR="000E6CCF" w:rsidRPr="00F47696" w:rsidRDefault="000E6CCF" w:rsidP="001424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357D0" w:rsidRPr="00F47696" w:rsidRDefault="000357D0" w:rsidP="001424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t xml:space="preserve">4.1. </w:t>
      </w:r>
      <w:proofErr w:type="gramStart"/>
      <w:r w:rsidRPr="00F47696">
        <w:rPr>
          <w:rFonts w:eastAsiaTheme="minorHAnsi"/>
          <w:sz w:val="28"/>
          <w:szCs w:val="28"/>
          <w:lang w:eastAsia="en-US"/>
        </w:rPr>
        <w:t xml:space="preserve">Контроль за расписанием движения транспортных средств получателей субсидии, правильностью учета фактических показателей работы подвижного состава, качеством предоставляемых транспортных услуг, контроль соблюдения условий и порядка предоставления субсидий ее получателями, осуществляется путем проведения </w:t>
      </w:r>
      <w:r w:rsidR="008921A3" w:rsidRPr="00F47696">
        <w:rPr>
          <w:rFonts w:eastAsiaTheme="minorHAnsi"/>
          <w:sz w:val="28"/>
          <w:szCs w:val="28"/>
          <w:lang w:eastAsia="en-US"/>
        </w:rPr>
        <w:t>отделом жилищного, земельного и дорожного контроля администрации города Ачинска,</w:t>
      </w:r>
      <w:r w:rsidRPr="00F47696">
        <w:rPr>
          <w:rFonts w:eastAsiaTheme="minorHAnsi"/>
          <w:sz w:val="28"/>
          <w:szCs w:val="28"/>
          <w:lang w:eastAsia="en-US"/>
        </w:rPr>
        <w:t xml:space="preserve"> органами муниципального финансового контроля города Ачинска, плановых (внеплановых) проверок в пределах своих полномочий, установленных </w:t>
      </w:r>
      <w:r w:rsidRPr="00F47696">
        <w:rPr>
          <w:rFonts w:eastAsiaTheme="minorHAnsi"/>
          <w:sz w:val="28"/>
          <w:szCs w:val="28"/>
          <w:lang w:eastAsia="en-US"/>
        </w:rPr>
        <w:lastRenderedPageBreak/>
        <w:t>действующим законодательством, нормативными правовыми актами органов</w:t>
      </w:r>
      <w:proofErr w:type="gramEnd"/>
      <w:r w:rsidRPr="00F47696">
        <w:rPr>
          <w:rFonts w:eastAsiaTheme="minorHAnsi"/>
          <w:sz w:val="28"/>
          <w:szCs w:val="28"/>
          <w:lang w:eastAsia="en-US"/>
        </w:rPr>
        <w:t xml:space="preserve"> местного самоуправления города Ачинска.</w:t>
      </w:r>
    </w:p>
    <w:p w:rsidR="000357D0" w:rsidRPr="00F47696" w:rsidRDefault="000357D0" w:rsidP="001424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t xml:space="preserve">По результатам проверки при выявлении нарушений условий и порядка предоставления субсидий составляется акт о выявленных нарушениях, условий и порядка предоставления субсидий подписываемый </w:t>
      </w:r>
      <w:r w:rsidR="001E6811" w:rsidRPr="00F47696">
        <w:rPr>
          <w:rFonts w:eastAsiaTheme="minorHAnsi"/>
          <w:sz w:val="28"/>
          <w:szCs w:val="28"/>
          <w:lang w:eastAsia="en-US"/>
        </w:rPr>
        <w:t>отделом</w:t>
      </w:r>
      <w:r w:rsidRPr="00F47696">
        <w:rPr>
          <w:rFonts w:eastAsiaTheme="minorHAnsi"/>
          <w:sz w:val="28"/>
          <w:szCs w:val="28"/>
          <w:lang w:eastAsia="en-US"/>
        </w:rPr>
        <w:t xml:space="preserve"> </w:t>
      </w:r>
      <w:r w:rsidR="001E6811" w:rsidRPr="00F47696">
        <w:rPr>
          <w:rFonts w:eastAsiaTheme="minorHAnsi"/>
          <w:sz w:val="28"/>
          <w:szCs w:val="28"/>
          <w:lang w:eastAsia="en-US"/>
        </w:rPr>
        <w:t xml:space="preserve">жилищного, земельного и дорожного контроля администрации города Ачинска или </w:t>
      </w:r>
      <w:r w:rsidRPr="00F47696">
        <w:rPr>
          <w:rFonts w:eastAsiaTheme="minorHAnsi"/>
          <w:sz w:val="28"/>
          <w:szCs w:val="28"/>
          <w:lang w:eastAsia="en-US"/>
        </w:rPr>
        <w:t>органами муниципального финансового контроля города Ачинска и получателями субсидии.</w:t>
      </w:r>
    </w:p>
    <w:p w:rsidR="000357D0" w:rsidRPr="00F47696" w:rsidRDefault="000357D0" w:rsidP="001424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t>4.2. В случае отказа получателей субсидии от подписания акта в нем делается соответствующая запись, в этом случае акт считается надлежащим образом подписанным.</w:t>
      </w:r>
    </w:p>
    <w:p w:rsidR="000357D0" w:rsidRPr="00F47696" w:rsidRDefault="00832EBF" w:rsidP="001424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47696">
        <w:rPr>
          <w:rFonts w:eastAsiaTheme="minorHAnsi"/>
          <w:sz w:val="28"/>
          <w:szCs w:val="28"/>
          <w:lang w:eastAsia="en-US"/>
        </w:rPr>
        <w:t>В</w:t>
      </w:r>
      <w:r w:rsidR="000357D0" w:rsidRPr="00F47696">
        <w:rPr>
          <w:rFonts w:eastAsiaTheme="minorHAnsi"/>
          <w:sz w:val="28"/>
          <w:szCs w:val="28"/>
          <w:lang w:eastAsia="en-US"/>
        </w:rPr>
        <w:t xml:space="preserve">озврат субсидий </w:t>
      </w:r>
      <w:r w:rsidRPr="00F47696">
        <w:rPr>
          <w:rFonts w:eastAsiaTheme="minorHAnsi"/>
          <w:sz w:val="28"/>
          <w:szCs w:val="28"/>
          <w:lang w:eastAsia="en-US"/>
        </w:rPr>
        <w:t xml:space="preserve">осуществляется </w:t>
      </w:r>
      <w:r w:rsidR="000357D0" w:rsidRPr="00F47696">
        <w:rPr>
          <w:rFonts w:eastAsiaTheme="minorHAnsi"/>
          <w:sz w:val="28"/>
          <w:szCs w:val="28"/>
          <w:lang w:eastAsia="en-US"/>
        </w:rPr>
        <w:t xml:space="preserve">на лицевой счет администрации города Ачинска </w:t>
      </w:r>
      <w:r w:rsidR="00BB1714" w:rsidRPr="00F47696">
        <w:rPr>
          <w:rFonts w:eastAsiaTheme="minorHAnsi"/>
          <w:sz w:val="28"/>
          <w:szCs w:val="28"/>
          <w:lang w:eastAsia="en-US"/>
        </w:rPr>
        <w:t>со дня получения требования отдела жилищного, земельного и дорожного контроля администрации города Ачинска о возврате в бюджет города субсидии или</w:t>
      </w:r>
      <w:r w:rsidRPr="00F47696">
        <w:rPr>
          <w:rFonts w:eastAsiaTheme="minorHAnsi"/>
          <w:sz w:val="28"/>
          <w:szCs w:val="28"/>
          <w:lang w:eastAsia="en-US"/>
        </w:rPr>
        <w:t xml:space="preserve"> </w:t>
      </w:r>
      <w:r w:rsidR="00BB1714" w:rsidRPr="00F47696">
        <w:rPr>
          <w:rFonts w:eastAsiaTheme="minorHAnsi"/>
          <w:sz w:val="28"/>
          <w:szCs w:val="28"/>
          <w:lang w:eastAsia="en-US"/>
        </w:rPr>
        <w:t xml:space="preserve">в сроки, установленные в соответствии с бюджетным законодательством Российской Федерации на основании представления и (или) предписания органа муниципального финансового контроля города Ачинска. </w:t>
      </w:r>
      <w:proofErr w:type="gramEnd"/>
    </w:p>
    <w:p w:rsidR="000357D0" w:rsidRPr="00F47696" w:rsidRDefault="000357D0" w:rsidP="001424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t xml:space="preserve">4.3. </w:t>
      </w:r>
      <w:r w:rsidR="009A4723" w:rsidRPr="00F47696">
        <w:rPr>
          <w:rFonts w:eastAsiaTheme="minorHAnsi"/>
          <w:sz w:val="28"/>
          <w:szCs w:val="28"/>
          <w:lang w:eastAsia="en-US"/>
        </w:rPr>
        <w:t>Управление экономического развития и планирования администрации города Ачинска</w:t>
      </w:r>
      <w:r w:rsidRPr="00F47696">
        <w:rPr>
          <w:rFonts w:eastAsiaTheme="minorHAnsi"/>
          <w:sz w:val="28"/>
          <w:szCs w:val="28"/>
          <w:lang w:eastAsia="en-US"/>
        </w:rPr>
        <w:t xml:space="preserve"> вправе принимать решение</w:t>
      </w:r>
      <w:r w:rsidR="009A4723" w:rsidRPr="00F47696">
        <w:rPr>
          <w:rFonts w:eastAsiaTheme="minorHAnsi"/>
          <w:sz w:val="28"/>
          <w:szCs w:val="28"/>
          <w:lang w:eastAsia="en-US"/>
        </w:rPr>
        <w:t xml:space="preserve"> </w:t>
      </w:r>
      <w:r w:rsidRPr="00F47696">
        <w:rPr>
          <w:rFonts w:eastAsiaTheme="minorHAnsi"/>
          <w:sz w:val="28"/>
          <w:szCs w:val="28"/>
          <w:lang w:eastAsia="en-US"/>
        </w:rPr>
        <w:t>об изменении условий Соглашения, включая уменьшение размера Субсидии, а также увеличение размера Субсидии при наличии неиспользованных лимитов бюджетных обязательств, при условии представления получателями информации, содержащей финансово-экономическое обоснование данного изменения.</w:t>
      </w:r>
    </w:p>
    <w:p w:rsidR="000357D0" w:rsidRPr="00F47696" w:rsidRDefault="008921A3" w:rsidP="001424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47696">
        <w:rPr>
          <w:rFonts w:eastAsiaTheme="minorHAnsi"/>
          <w:sz w:val="28"/>
          <w:szCs w:val="28"/>
          <w:lang w:eastAsia="en-US"/>
        </w:rPr>
        <w:t>Отдел жилищного, земельного и дорожного контроля администрации города Ачинска</w:t>
      </w:r>
      <w:r w:rsidR="00921764" w:rsidRPr="00F47696">
        <w:rPr>
          <w:rFonts w:eastAsiaTheme="minorHAnsi"/>
          <w:sz w:val="28"/>
          <w:szCs w:val="28"/>
          <w:lang w:eastAsia="en-US"/>
        </w:rPr>
        <w:t xml:space="preserve"> </w:t>
      </w:r>
      <w:r w:rsidR="000357D0" w:rsidRPr="00F47696">
        <w:rPr>
          <w:rFonts w:eastAsiaTheme="minorHAnsi"/>
          <w:sz w:val="28"/>
          <w:szCs w:val="28"/>
          <w:lang w:eastAsia="en-US"/>
        </w:rPr>
        <w:t xml:space="preserve">вправе приостанавливать предоставление Субсидии, в случае выявления нарушений или получения от органа муниципального финансового контроля акта о выявленных нарушениях получателями </w:t>
      </w:r>
      <w:r w:rsidR="0045472E" w:rsidRPr="00F47696">
        <w:rPr>
          <w:rFonts w:eastAsiaTheme="minorHAnsi"/>
          <w:sz w:val="28"/>
          <w:szCs w:val="28"/>
          <w:lang w:eastAsia="en-US"/>
        </w:rPr>
        <w:t>с</w:t>
      </w:r>
      <w:r w:rsidR="000357D0" w:rsidRPr="00F47696">
        <w:rPr>
          <w:rFonts w:eastAsiaTheme="minorHAnsi"/>
          <w:sz w:val="28"/>
          <w:szCs w:val="28"/>
          <w:lang w:eastAsia="en-US"/>
        </w:rPr>
        <w:t xml:space="preserve">убсидии, в том числе указания в документах, представленных получателями </w:t>
      </w:r>
      <w:r w:rsidR="0045472E" w:rsidRPr="00F47696">
        <w:rPr>
          <w:rFonts w:eastAsiaTheme="minorHAnsi"/>
          <w:sz w:val="28"/>
          <w:szCs w:val="28"/>
          <w:lang w:eastAsia="en-US"/>
        </w:rPr>
        <w:t xml:space="preserve">субсидии </w:t>
      </w:r>
      <w:r w:rsidR="00D60749" w:rsidRPr="00F47696">
        <w:rPr>
          <w:rFonts w:eastAsiaTheme="minorHAnsi"/>
          <w:sz w:val="28"/>
          <w:szCs w:val="28"/>
          <w:lang w:eastAsia="en-US"/>
        </w:rPr>
        <w:br/>
      </w:r>
      <w:r w:rsidR="000357D0" w:rsidRPr="00F47696">
        <w:rPr>
          <w:rFonts w:eastAsiaTheme="minorHAnsi"/>
          <w:sz w:val="28"/>
          <w:szCs w:val="28"/>
          <w:lang w:eastAsia="en-US"/>
        </w:rPr>
        <w:t xml:space="preserve">в соответствии с Соглашением, недостоверных сведений, до устранения указанных нарушений с обязательным уведомлением получателей </w:t>
      </w:r>
      <w:r w:rsidR="004E13AE" w:rsidRPr="00F47696">
        <w:rPr>
          <w:rFonts w:eastAsiaTheme="minorHAnsi"/>
          <w:sz w:val="28"/>
          <w:szCs w:val="28"/>
          <w:lang w:eastAsia="en-US"/>
        </w:rPr>
        <w:t xml:space="preserve">субсидии </w:t>
      </w:r>
      <w:r w:rsidR="000357D0" w:rsidRPr="00F47696">
        <w:rPr>
          <w:rFonts w:eastAsiaTheme="minorHAnsi"/>
          <w:sz w:val="28"/>
          <w:szCs w:val="28"/>
          <w:lang w:eastAsia="en-US"/>
        </w:rPr>
        <w:t>не позднее 3 рабочего дня с</w:t>
      </w:r>
      <w:proofErr w:type="gramEnd"/>
      <w:r w:rsidR="000357D0" w:rsidRPr="00F47696">
        <w:rPr>
          <w:rFonts w:eastAsiaTheme="minorHAnsi"/>
          <w:sz w:val="28"/>
          <w:szCs w:val="28"/>
          <w:lang w:eastAsia="en-US"/>
        </w:rPr>
        <w:t xml:space="preserve"> даты прин</w:t>
      </w:r>
      <w:r w:rsidR="002C56CC" w:rsidRPr="00F47696">
        <w:rPr>
          <w:rFonts w:eastAsiaTheme="minorHAnsi"/>
          <w:sz w:val="28"/>
          <w:szCs w:val="28"/>
          <w:lang w:eastAsia="en-US"/>
        </w:rPr>
        <w:t>ятия решения о приостановлении.</w:t>
      </w:r>
    </w:p>
    <w:p w:rsidR="000357D0" w:rsidRPr="00F47696" w:rsidRDefault="000357D0" w:rsidP="001424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t>4.</w:t>
      </w:r>
      <w:r w:rsidR="003B7354" w:rsidRPr="00F47696">
        <w:rPr>
          <w:rFonts w:eastAsiaTheme="minorHAnsi"/>
          <w:sz w:val="28"/>
          <w:szCs w:val="28"/>
          <w:lang w:eastAsia="en-US"/>
        </w:rPr>
        <w:t>4</w:t>
      </w:r>
      <w:r w:rsidRPr="00F47696">
        <w:rPr>
          <w:rFonts w:eastAsiaTheme="minorHAnsi"/>
          <w:sz w:val="28"/>
          <w:szCs w:val="28"/>
          <w:lang w:eastAsia="en-US"/>
        </w:rPr>
        <w:t>. Получатели</w:t>
      </w:r>
      <w:r w:rsidR="00190E64" w:rsidRPr="00F47696">
        <w:rPr>
          <w:rFonts w:eastAsiaTheme="minorHAnsi"/>
          <w:sz w:val="28"/>
          <w:szCs w:val="28"/>
          <w:lang w:eastAsia="en-US"/>
        </w:rPr>
        <w:t xml:space="preserve"> субсидии</w:t>
      </w:r>
      <w:r w:rsidRPr="00F47696">
        <w:rPr>
          <w:rFonts w:eastAsiaTheme="minorHAnsi"/>
          <w:sz w:val="28"/>
          <w:szCs w:val="28"/>
          <w:lang w:eastAsia="en-US"/>
        </w:rPr>
        <w:t xml:space="preserve"> несут ответственность за достоверность представленных сведений.</w:t>
      </w:r>
    </w:p>
    <w:p w:rsidR="00E016E3" w:rsidRPr="00F47696" w:rsidRDefault="000357D0" w:rsidP="001424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t>4.</w:t>
      </w:r>
      <w:r w:rsidR="003B7354" w:rsidRPr="00F47696">
        <w:rPr>
          <w:rFonts w:eastAsiaTheme="minorHAnsi"/>
          <w:sz w:val="28"/>
          <w:szCs w:val="28"/>
          <w:lang w:eastAsia="en-US"/>
        </w:rPr>
        <w:t>5</w:t>
      </w:r>
      <w:r w:rsidRPr="00F47696">
        <w:rPr>
          <w:rFonts w:eastAsiaTheme="minorHAnsi"/>
          <w:sz w:val="28"/>
          <w:szCs w:val="28"/>
          <w:lang w:eastAsia="en-US"/>
        </w:rPr>
        <w:t xml:space="preserve">. Получатели </w:t>
      </w:r>
      <w:r w:rsidR="00190E64" w:rsidRPr="00F47696">
        <w:rPr>
          <w:rFonts w:eastAsiaTheme="minorHAnsi"/>
          <w:sz w:val="28"/>
          <w:szCs w:val="28"/>
          <w:lang w:eastAsia="en-US"/>
        </w:rPr>
        <w:t xml:space="preserve">субсидии </w:t>
      </w:r>
      <w:r w:rsidRPr="00F47696">
        <w:rPr>
          <w:rFonts w:eastAsiaTheme="minorHAnsi"/>
          <w:sz w:val="28"/>
          <w:szCs w:val="28"/>
          <w:lang w:eastAsia="en-US"/>
        </w:rPr>
        <w:t>осуществляют возврат неиспользованных средств субсидий в текущем финансовом году не позднее 25 декабря текущего финансового года на лицевой счет администрации города Ачинска.</w:t>
      </w:r>
    </w:p>
    <w:p w:rsidR="000357D0" w:rsidRPr="00F47696" w:rsidRDefault="000357D0" w:rsidP="001424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t>Отдел бухгалтерского учета и контроля администрации города Ачинска осуществляет возврат средств субсидий, указанных в настоящем пункте, в бюджет города не позднее 27 декабря текущего финансового года.</w:t>
      </w:r>
    </w:p>
    <w:p w:rsidR="000357D0" w:rsidRPr="00F47696" w:rsidRDefault="000357D0" w:rsidP="001424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t>В текущем финансовом году получатели</w:t>
      </w:r>
      <w:r w:rsidR="003B7354" w:rsidRPr="00F47696">
        <w:rPr>
          <w:rFonts w:eastAsiaTheme="minorHAnsi"/>
          <w:sz w:val="28"/>
          <w:szCs w:val="28"/>
          <w:lang w:eastAsia="en-US"/>
        </w:rPr>
        <w:t xml:space="preserve"> субсидии</w:t>
      </w:r>
      <w:r w:rsidRPr="00F47696">
        <w:rPr>
          <w:rFonts w:eastAsiaTheme="minorHAnsi"/>
          <w:sz w:val="28"/>
          <w:szCs w:val="28"/>
          <w:lang w:eastAsia="en-US"/>
        </w:rPr>
        <w:t xml:space="preserve"> осуществляют возврат остатков средств субсидий, не использованных в отчетном финансовом году, в случаях, предусмотренных </w:t>
      </w:r>
      <w:r w:rsidR="003B7354" w:rsidRPr="00F47696">
        <w:rPr>
          <w:rFonts w:eastAsiaTheme="minorHAnsi"/>
          <w:sz w:val="28"/>
          <w:szCs w:val="28"/>
          <w:lang w:eastAsia="en-US"/>
        </w:rPr>
        <w:t>с</w:t>
      </w:r>
      <w:r w:rsidRPr="00F47696">
        <w:rPr>
          <w:rFonts w:eastAsiaTheme="minorHAnsi"/>
          <w:sz w:val="28"/>
          <w:szCs w:val="28"/>
          <w:lang w:eastAsia="en-US"/>
        </w:rPr>
        <w:t xml:space="preserve">оглашениями на лицевой </w:t>
      </w:r>
      <w:r w:rsidRPr="00F47696">
        <w:rPr>
          <w:rFonts w:eastAsiaTheme="minorHAnsi"/>
          <w:sz w:val="28"/>
          <w:szCs w:val="28"/>
          <w:lang w:eastAsia="en-US"/>
        </w:rPr>
        <w:lastRenderedPageBreak/>
        <w:t>счет администрации города Ачинска в течение пяти рабочих дней со дня окончания срока действия Соглашения.</w:t>
      </w:r>
    </w:p>
    <w:p w:rsidR="000D35ED" w:rsidRPr="00F47696" w:rsidRDefault="000357D0" w:rsidP="00D225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t>Отдел бухгалтерского учета и контроля администрации города Ачинска осуществляет возврат данных средств субсидий в бюджет города в течение трех дней с даты поступления денежных средств на лицевой счет администрации города Ачинска.</w:t>
      </w:r>
    </w:p>
    <w:p w:rsidR="00D60749" w:rsidRPr="00F47696" w:rsidRDefault="00BB0F03" w:rsidP="000357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br w:type="page"/>
      </w:r>
    </w:p>
    <w:p w:rsidR="000357D0" w:rsidRPr="00F47696" w:rsidRDefault="000357D0" w:rsidP="000357D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  <w:r w:rsidR="002219E9" w:rsidRPr="00F47696">
        <w:rPr>
          <w:rFonts w:eastAsiaTheme="minorHAnsi"/>
          <w:sz w:val="28"/>
          <w:szCs w:val="28"/>
          <w:lang w:eastAsia="en-US"/>
        </w:rPr>
        <w:t>№</w:t>
      </w:r>
      <w:r w:rsidRPr="00F47696">
        <w:rPr>
          <w:rFonts w:eastAsiaTheme="minorHAnsi"/>
          <w:sz w:val="28"/>
          <w:szCs w:val="28"/>
          <w:lang w:eastAsia="en-US"/>
        </w:rPr>
        <w:t xml:space="preserve"> 1</w:t>
      </w:r>
    </w:p>
    <w:p w:rsidR="000357D0" w:rsidRPr="00F47696" w:rsidRDefault="000357D0" w:rsidP="000357D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t>к Положению</w:t>
      </w:r>
    </w:p>
    <w:p w:rsidR="000357D0" w:rsidRPr="00F47696" w:rsidRDefault="000357D0" w:rsidP="000D35E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0357D0" w:rsidRPr="00F47696" w:rsidRDefault="000357D0" w:rsidP="000D35ED">
      <w:pPr>
        <w:pStyle w:val="1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  <w:bookmarkStart w:id="5" w:name="Par128"/>
      <w:bookmarkEnd w:id="5"/>
      <w:r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>Заявление</w:t>
      </w:r>
    </w:p>
    <w:p w:rsidR="000357D0" w:rsidRPr="00F47696" w:rsidRDefault="000357D0" w:rsidP="000D35ED">
      <w:pPr>
        <w:pStyle w:val="1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  <w:r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>о предоставлении субсидии</w:t>
      </w:r>
    </w:p>
    <w:p w:rsidR="000357D0" w:rsidRPr="00F47696" w:rsidRDefault="000357D0" w:rsidP="000357D0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</w:p>
    <w:p w:rsidR="000357D0" w:rsidRPr="00F47696" w:rsidRDefault="000D35ED" w:rsidP="000D35ED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  <w:r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>___________</w:t>
      </w:r>
      <w:r w:rsidR="000357D0"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>________________________________________________________,</w:t>
      </w:r>
    </w:p>
    <w:p w:rsidR="000357D0" w:rsidRPr="00F47696" w:rsidRDefault="000357D0" w:rsidP="000D35ED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  <w:r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>(наименование Получателя, ИНН, КПП, адрес)</w:t>
      </w:r>
    </w:p>
    <w:p w:rsidR="000357D0" w:rsidRPr="00F47696" w:rsidRDefault="000357D0" w:rsidP="000D35ED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  <w:proofErr w:type="gramStart"/>
      <w:r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в соответствии </w:t>
      </w:r>
      <w:r w:rsidR="000D35ED"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с </w:t>
      </w:r>
      <w:r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>Положением о</w:t>
      </w:r>
      <w:r w:rsidR="000D35ED"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порядке предоставления</w:t>
      </w:r>
      <w:r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</w:t>
      </w:r>
      <w:r w:rsidR="000D35ED"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субсидий из бюджета города </w:t>
      </w:r>
      <w:r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юридическим лицам </w:t>
      </w:r>
      <w:r w:rsidR="000D35ED"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(за исключением </w:t>
      </w:r>
      <w:r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>государственных</w:t>
      </w:r>
      <w:r w:rsidR="000D35ED"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(муниципальных) </w:t>
      </w:r>
      <w:r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>учреждений), индивидуальным предпринимателям, выполняющим</w:t>
      </w:r>
      <w:r w:rsidR="000D35ED"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перевозки пассажиров по маршрутам</w:t>
      </w:r>
      <w:r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регулярных перевозок</w:t>
      </w:r>
      <w:r w:rsidR="000D35ED"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br/>
      </w:r>
      <w:r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>в соответствии с</w:t>
      </w:r>
      <w:r w:rsidR="000D35ED"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муниципальными </w:t>
      </w:r>
      <w:r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>про</w:t>
      </w:r>
      <w:r w:rsidR="00E072AC"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>граммами пассажирских перевозок</w:t>
      </w:r>
      <w:r w:rsidR="00E072AC"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br/>
      </w:r>
      <w:r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>по маршрутам с небольшой</w:t>
      </w:r>
      <w:r w:rsidR="00E072AC"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интенсивностью пассажиропотоков в городе Ачинске, в </w:t>
      </w:r>
      <w:r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>целях компенсации</w:t>
      </w:r>
      <w:r w:rsidR="00E072AC"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</w:t>
      </w:r>
      <w:r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расходов, </w:t>
      </w:r>
      <w:r w:rsidR="00E072AC"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возникающих </w:t>
      </w:r>
      <w:r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>в результате небольшой интенсивности</w:t>
      </w:r>
      <w:r w:rsidR="00E072AC"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</w:t>
      </w:r>
      <w:r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>пассажиропото</w:t>
      </w:r>
      <w:r w:rsidR="00E072AC"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ков, </w:t>
      </w:r>
      <w:r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утвержденным </w:t>
      </w:r>
      <w:r w:rsidR="00E91CFF"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>п</w:t>
      </w:r>
      <w:r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остановлением </w:t>
      </w:r>
      <w:r w:rsidR="00E072AC"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>а</w:t>
      </w:r>
      <w:r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>дминистрации города Ачинска</w:t>
      </w:r>
      <w:r w:rsidR="00E072AC"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</w:t>
      </w:r>
      <w:r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от </w:t>
      </w:r>
      <w:r w:rsidR="00E072AC"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>26.12.2016</w:t>
      </w:r>
      <w:proofErr w:type="gramEnd"/>
      <w:r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</w:t>
      </w:r>
      <w:r w:rsidR="00E072AC"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>№</w:t>
      </w:r>
      <w:r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477-п, просит предоставить субсидию в размере</w:t>
      </w:r>
      <w:r w:rsidR="00E072AC"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______________</w:t>
      </w:r>
      <w:r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рублей ___</w:t>
      </w:r>
      <w:r w:rsidR="00E072AC"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копеек (сумма прописью)</w:t>
      </w:r>
      <w:proofErr w:type="gramStart"/>
      <w:r w:rsidR="00E072AC"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>,</w:t>
      </w:r>
      <w:r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>в</w:t>
      </w:r>
      <w:proofErr w:type="gramEnd"/>
      <w:r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целях возмещения</w:t>
      </w:r>
      <w:r w:rsidR="00E072AC"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</w:t>
      </w:r>
      <w:r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>затрат (расходов),</w:t>
      </w:r>
      <w:r w:rsidR="00E072AC"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возникающих в </w:t>
      </w:r>
      <w:r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>связи с выполнением</w:t>
      </w:r>
      <w:r w:rsidR="00E072AC"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</w:t>
      </w:r>
      <w:r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>работ, связанных с</w:t>
      </w:r>
      <w:r w:rsidR="00E072AC"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осуществлением регулярных</w:t>
      </w:r>
      <w:r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перевозок по регулируемым тарифам, в результате</w:t>
      </w:r>
      <w:r w:rsidR="00E072AC"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</w:t>
      </w:r>
      <w:r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>небольшой интенсивности пассажиропотоков по муниципальным маршрутам на ____</w:t>
      </w:r>
      <w:r w:rsidR="00E072AC"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</w:t>
      </w:r>
      <w:r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>год.</w:t>
      </w:r>
    </w:p>
    <w:p w:rsidR="000357D0" w:rsidRPr="00F47696" w:rsidRDefault="000357D0" w:rsidP="000357D0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</w:p>
    <w:p w:rsidR="000357D0" w:rsidRPr="00F47696" w:rsidRDefault="000357D0" w:rsidP="000357D0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  <w:r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>Руководитель ____________________________________________</w:t>
      </w:r>
    </w:p>
    <w:p w:rsidR="000357D0" w:rsidRPr="00F47696" w:rsidRDefault="000357D0" w:rsidP="000357D0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  <w:r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                           (подпись)         (ФИО)</w:t>
      </w:r>
    </w:p>
    <w:p w:rsidR="000357D0" w:rsidRPr="00F47696" w:rsidRDefault="000357D0" w:rsidP="000357D0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</w:p>
    <w:p w:rsidR="000357D0" w:rsidRPr="00F47696" w:rsidRDefault="000357D0" w:rsidP="000357D0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  <w:r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>М.П.</w:t>
      </w:r>
    </w:p>
    <w:p w:rsidR="00A9080A" w:rsidRPr="00F47696" w:rsidRDefault="00A9080A" w:rsidP="00A9080A">
      <w:pPr>
        <w:rPr>
          <w:rFonts w:eastAsiaTheme="minorHAnsi"/>
          <w:lang w:eastAsia="en-US"/>
        </w:rPr>
      </w:pPr>
      <w:r w:rsidRPr="00F47696">
        <w:rPr>
          <w:rFonts w:eastAsiaTheme="minorHAnsi"/>
          <w:lang w:eastAsia="en-US"/>
        </w:rPr>
        <w:t>(при наличии)</w:t>
      </w:r>
    </w:p>
    <w:p w:rsidR="00A9080A" w:rsidRPr="00F47696" w:rsidRDefault="00A9080A" w:rsidP="00A9080A">
      <w:pPr>
        <w:rPr>
          <w:rFonts w:eastAsiaTheme="minorHAnsi"/>
          <w:lang w:eastAsia="en-US"/>
        </w:rPr>
      </w:pPr>
    </w:p>
    <w:p w:rsidR="000357D0" w:rsidRPr="00F47696" w:rsidRDefault="000357D0" w:rsidP="000357D0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  <w:r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</w:t>
      </w:r>
      <w:r w:rsidR="000D35ED"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>«</w:t>
      </w:r>
      <w:r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>__</w:t>
      </w:r>
      <w:r w:rsidR="000D35ED"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>»</w:t>
      </w:r>
      <w:r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_______________ 20__ г.</w:t>
      </w:r>
    </w:p>
    <w:p w:rsidR="000357D0" w:rsidRPr="00F47696" w:rsidRDefault="000357D0" w:rsidP="000357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357D0" w:rsidRPr="00F47696" w:rsidRDefault="000357D0" w:rsidP="000357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357D0" w:rsidRPr="00F47696" w:rsidRDefault="000357D0" w:rsidP="000357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357D0" w:rsidRPr="00F47696" w:rsidRDefault="000357D0" w:rsidP="000357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357D0" w:rsidRPr="00F47696" w:rsidRDefault="000357D0" w:rsidP="000357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54AA9" w:rsidRPr="00F47696" w:rsidRDefault="00354AA9" w:rsidP="000357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128C6" w:rsidRPr="00F47696" w:rsidRDefault="00F128C6" w:rsidP="000357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128C6" w:rsidRPr="00F47696" w:rsidRDefault="00F128C6" w:rsidP="000357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128C6" w:rsidRPr="00F47696" w:rsidRDefault="00F128C6" w:rsidP="000357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128C6" w:rsidRPr="00F47696" w:rsidRDefault="00F128C6" w:rsidP="000357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072AC" w:rsidRPr="00F47696" w:rsidRDefault="00E072AC" w:rsidP="000357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072AC" w:rsidRPr="00F47696" w:rsidRDefault="00E072AC" w:rsidP="000357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80DFE" w:rsidRPr="00F47696" w:rsidRDefault="00C80DFE" w:rsidP="000357D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  <w:sectPr w:rsidR="00C80DFE" w:rsidRPr="00F47696" w:rsidSect="00BB0F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57D0" w:rsidRPr="00F47696" w:rsidRDefault="000357D0" w:rsidP="000357D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  <w:r w:rsidR="00BB0F03" w:rsidRPr="00F47696">
        <w:rPr>
          <w:rFonts w:eastAsiaTheme="minorHAnsi"/>
          <w:sz w:val="28"/>
          <w:szCs w:val="28"/>
          <w:lang w:eastAsia="en-US"/>
        </w:rPr>
        <w:t>№</w:t>
      </w:r>
      <w:r w:rsidRPr="00F47696">
        <w:rPr>
          <w:rFonts w:eastAsiaTheme="minorHAnsi"/>
          <w:sz w:val="28"/>
          <w:szCs w:val="28"/>
          <w:lang w:eastAsia="en-US"/>
        </w:rPr>
        <w:t xml:space="preserve"> 2</w:t>
      </w:r>
    </w:p>
    <w:p w:rsidR="000357D0" w:rsidRPr="00F47696" w:rsidRDefault="000357D0" w:rsidP="000357D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F47696">
        <w:rPr>
          <w:rFonts w:eastAsiaTheme="minorHAnsi"/>
          <w:sz w:val="28"/>
          <w:szCs w:val="28"/>
          <w:lang w:eastAsia="en-US"/>
        </w:rPr>
        <w:t>к Положению</w:t>
      </w:r>
    </w:p>
    <w:p w:rsidR="000357D0" w:rsidRPr="00F47696" w:rsidRDefault="000357D0" w:rsidP="000357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357D0" w:rsidRPr="00F47696" w:rsidRDefault="000357D0" w:rsidP="000815D1">
      <w:pPr>
        <w:pStyle w:val="1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  <w:bookmarkStart w:id="6" w:name="Par161"/>
      <w:bookmarkEnd w:id="6"/>
      <w:r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>Отчет</w:t>
      </w:r>
    </w:p>
    <w:p w:rsidR="000357D0" w:rsidRPr="00F47696" w:rsidRDefault="000357D0" w:rsidP="000815D1">
      <w:pPr>
        <w:pStyle w:val="1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  <w:r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>для расчета суммы субсидий</w:t>
      </w:r>
    </w:p>
    <w:p w:rsidR="000357D0" w:rsidRPr="00F47696" w:rsidRDefault="000357D0" w:rsidP="000815D1">
      <w:pPr>
        <w:pStyle w:val="1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  <w:r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>_________________________ за _________ года</w:t>
      </w:r>
    </w:p>
    <w:p w:rsidR="000357D0" w:rsidRPr="00F47696" w:rsidRDefault="000357D0" w:rsidP="000815D1">
      <w:pPr>
        <w:pStyle w:val="1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  <w:r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>(наименование перевозчика) (месяц)</w:t>
      </w:r>
    </w:p>
    <w:p w:rsidR="000357D0" w:rsidRPr="00F47696" w:rsidRDefault="000357D0" w:rsidP="000357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4"/>
        <w:gridCol w:w="1205"/>
        <w:gridCol w:w="1237"/>
        <w:gridCol w:w="1710"/>
        <w:gridCol w:w="901"/>
        <w:gridCol w:w="733"/>
        <w:gridCol w:w="762"/>
        <w:gridCol w:w="2607"/>
        <w:gridCol w:w="1351"/>
        <w:gridCol w:w="1081"/>
        <w:gridCol w:w="791"/>
        <w:gridCol w:w="1081"/>
        <w:gridCol w:w="791"/>
      </w:tblGrid>
      <w:tr w:rsidR="00F47696" w:rsidRPr="00F47696" w:rsidTr="00BB0F03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№ маршрута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Наименование маршрута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Протяженность маршрута, км</w:t>
            </w:r>
          </w:p>
        </w:tc>
        <w:tc>
          <w:tcPr>
            <w:tcW w:w="6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 xml:space="preserve">Информация о каждом транспортном средстве на маршруте </w:t>
            </w:r>
            <w:hyperlink w:anchor="Par378" w:history="1">
              <w:r w:rsidRPr="00F47696">
                <w:rPr>
                  <w:rFonts w:eastAsiaTheme="minorHAnsi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Количество рейсов, штук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Размер субсидии, руб.</w:t>
            </w:r>
          </w:p>
        </w:tc>
      </w:tr>
      <w:tr w:rsidR="00F47696" w:rsidRPr="00F47696" w:rsidTr="00BB0F0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марка/модель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гос. номер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F47696">
              <w:rPr>
                <w:rFonts w:eastAsiaTheme="minorHAnsi"/>
                <w:sz w:val="24"/>
                <w:szCs w:val="24"/>
                <w:lang w:eastAsia="en-US"/>
              </w:rPr>
              <w:t>пассажировместимость</w:t>
            </w:r>
            <w:proofErr w:type="spellEnd"/>
            <w:r w:rsidRPr="00F47696">
              <w:rPr>
                <w:rFonts w:eastAsiaTheme="minorHAnsi"/>
                <w:sz w:val="24"/>
                <w:szCs w:val="24"/>
                <w:lang w:eastAsia="en-US"/>
              </w:rPr>
              <w:t>, мест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экологический класс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за отчетный период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с начала года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за отчетный период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с начала года</w:t>
            </w:r>
          </w:p>
        </w:tc>
      </w:tr>
      <w:tr w:rsidR="00F47696" w:rsidRPr="00F47696" w:rsidTr="00BB0F03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bookmarkStart w:id="7" w:name="Par199"/>
            <w:bookmarkEnd w:id="7"/>
            <w:r w:rsidRPr="00F47696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bookmarkStart w:id="8" w:name="Par202"/>
            <w:bookmarkEnd w:id="8"/>
            <w:r w:rsidRPr="00F47696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22</w:t>
            </w:r>
          </w:p>
        </w:tc>
      </w:tr>
      <w:tr w:rsidR="00F47696" w:rsidRPr="00F47696" w:rsidTr="00BB0F03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47696" w:rsidRPr="00F47696" w:rsidTr="00BB0F0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..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47696" w:rsidRPr="00F47696" w:rsidTr="00BB0F0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47696" w:rsidRPr="00F47696" w:rsidTr="00BB0F03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47696" w:rsidRPr="00F47696" w:rsidTr="00BB0F0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..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47696" w:rsidRPr="00F47696" w:rsidTr="00BB0F0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47696" w:rsidRPr="00F47696" w:rsidTr="00BB0F03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47696" w:rsidRPr="00F47696" w:rsidTr="00BB0F03">
        <w:trPr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0357D0" w:rsidRPr="00F47696" w:rsidRDefault="000357D0" w:rsidP="000357D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144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0"/>
        <w:gridCol w:w="1134"/>
        <w:gridCol w:w="1843"/>
        <w:gridCol w:w="1417"/>
        <w:gridCol w:w="1276"/>
        <w:gridCol w:w="1276"/>
        <w:gridCol w:w="1276"/>
        <w:gridCol w:w="1276"/>
        <w:gridCol w:w="1276"/>
        <w:gridCol w:w="1134"/>
        <w:gridCol w:w="1276"/>
      </w:tblGrid>
      <w:tr w:rsidR="00F47696" w:rsidRPr="00F47696" w:rsidTr="002A3438"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bookmarkStart w:id="9" w:name="Par378"/>
            <w:bookmarkEnd w:id="9"/>
            <w:r w:rsidRPr="00F4769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Пробег с пассажирами,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Норматив субсидирования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Доходы, руб.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Расходы, руб.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Финансовый результат, руб.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Размер субсидии, руб.</w:t>
            </w:r>
          </w:p>
        </w:tc>
      </w:tr>
      <w:tr w:rsidR="00F47696" w:rsidRPr="00F47696" w:rsidTr="002A3438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за отчетный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с начала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за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за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за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за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с начала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с начала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с начала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за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с начала года</w:t>
            </w:r>
          </w:p>
        </w:tc>
      </w:tr>
      <w:tr w:rsidR="00F47696" w:rsidRPr="00F47696" w:rsidTr="002A3438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47696">
              <w:rPr>
                <w:rFonts w:eastAsiaTheme="minorHAnsi"/>
                <w:sz w:val="24"/>
                <w:szCs w:val="24"/>
                <w:lang w:eastAsia="en-US"/>
              </w:rPr>
              <w:t>22</w:t>
            </w:r>
          </w:p>
        </w:tc>
      </w:tr>
      <w:tr w:rsidR="00F47696" w:rsidRPr="00F47696" w:rsidTr="002A3438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47696" w:rsidRPr="00F47696" w:rsidTr="002A3438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47696" w:rsidRPr="00F47696" w:rsidTr="002A3438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47696" w:rsidRPr="00F47696" w:rsidTr="002A3438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47696" w:rsidRPr="00F47696" w:rsidTr="002A3438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47696" w:rsidRPr="00F47696" w:rsidTr="002A3438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47696" w:rsidRPr="00F47696" w:rsidTr="002A3438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47696" w:rsidRPr="00F47696" w:rsidTr="002A3438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38" w:rsidRPr="00F47696" w:rsidRDefault="002A3438" w:rsidP="002A34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0357D0" w:rsidRPr="00F47696" w:rsidRDefault="000357D0" w:rsidP="000357D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F47696">
        <w:rPr>
          <w:rFonts w:eastAsiaTheme="minorHAnsi"/>
          <w:sz w:val="24"/>
          <w:szCs w:val="24"/>
          <w:lang w:eastAsia="en-US"/>
        </w:rPr>
        <w:t xml:space="preserve">&lt;*&gt; При осуществлении пассажирских перевозок городским наземным электрическим транспортом заполняются </w:t>
      </w:r>
      <w:hyperlink w:anchor="Par199" w:history="1">
        <w:r w:rsidRPr="00F47696">
          <w:rPr>
            <w:rFonts w:eastAsiaTheme="minorHAnsi"/>
            <w:sz w:val="24"/>
            <w:szCs w:val="24"/>
            <w:lang w:eastAsia="en-US"/>
          </w:rPr>
          <w:t>столбцы 5</w:t>
        </w:r>
      </w:hyperlink>
      <w:r w:rsidRPr="00F47696">
        <w:rPr>
          <w:rFonts w:eastAsiaTheme="minorHAnsi"/>
          <w:sz w:val="24"/>
          <w:szCs w:val="24"/>
          <w:lang w:eastAsia="en-US"/>
        </w:rPr>
        <w:t xml:space="preserve">, </w:t>
      </w:r>
      <w:hyperlink w:anchor="Par202" w:history="1">
        <w:r w:rsidRPr="00F47696">
          <w:rPr>
            <w:rFonts w:eastAsiaTheme="minorHAnsi"/>
            <w:sz w:val="24"/>
            <w:szCs w:val="24"/>
            <w:lang w:eastAsia="en-US"/>
          </w:rPr>
          <w:t>8</w:t>
        </w:r>
      </w:hyperlink>
      <w:r w:rsidRPr="00F47696">
        <w:rPr>
          <w:rFonts w:eastAsiaTheme="minorHAnsi"/>
          <w:sz w:val="24"/>
          <w:szCs w:val="24"/>
          <w:lang w:eastAsia="en-US"/>
        </w:rPr>
        <w:t>.</w:t>
      </w:r>
    </w:p>
    <w:p w:rsidR="000357D0" w:rsidRPr="00F47696" w:rsidRDefault="000357D0" w:rsidP="000357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357D0" w:rsidRPr="00F47696" w:rsidRDefault="000357D0" w:rsidP="000357D0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  <w:r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>________________________________________   ______________   _______________</w:t>
      </w:r>
    </w:p>
    <w:p w:rsidR="000357D0" w:rsidRPr="00F47696" w:rsidRDefault="000357D0" w:rsidP="000357D0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  <w:r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>(наименование должности руководителя)       (подпись)          (ФИО)</w:t>
      </w:r>
    </w:p>
    <w:p w:rsidR="000357D0" w:rsidRPr="00F47696" w:rsidRDefault="000357D0" w:rsidP="000357D0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  <w:r w:rsidRPr="00F47696">
        <w:rPr>
          <w:rFonts w:ascii="Times New Roman" w:eastAsiaTheme="minorHAnsi" w:hAnsi="Times New Roman" w:cs="Times New Roman"/>
          <w:b w:val="0"/>
          <w:color w:val="auto"/>
          <w:lang w:eastAsia="en-US"/>
        </w:rPr>
        <w:t>М.П. (при ее наличии)</w:t>
      </w:r>
    </w:p>
    <w:p w:rsidR="00336AFA" w:rsidRPr="005276C7" w:rsidRDefault="00336AFA" w:rsidP="00BB0F03"/>
    <w:sectPr w:rsidR="00336AFA" w:rsidRPr="005276C7" w:rsidSect="00BB0F03">
      <w:pgSz w:w="16838" w:h="11906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41DEC"/>
    <w:multiLevelType w:val="multilevel"/>
    <w:tmpl w:val="16202C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5846CA4"/>
    <w:multiLevelType w:val="multilevel"/>
    <w:tmpl w:val="429A73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76E4C8C"/>
    <w:multiLevelType w:val="multilevel"/>
    <w:tmpl w:val="BB40FC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7F94186"/>
    <w:multiLevelType w:val="hybridMultilevel"/>
    <w:tmpl w:val="71BCB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671225"/>
    <w:multiLevelType w:val="hybridMultilevel"/>
    <w:tmpl w:val="9072FC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C6258A1"/>
    <w:multiLevelType w:val="multilevel"/>
    <w:tmpl w:val="CD5AA68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606C68F8"/>
    <w:multiLevelType w:val="multilevel"/>
    <w:tmpl w:val="A09606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2906C51"/>
    <w:multiLevelType w:val="multilevel"/>
    <w:tmpl w:val="3C0AC946"/>
    <w:lvl w:ilvl="0">
      <w:start w:val="1"/>
      <w:numFmt w:val="decimal"/>
      <w:lvlText w:val="%1."/>
      <w:lvlJc w:val="left"/>
      <w:pPr>
        <w:ind w:left="1260" w:hanging="12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Calibri" w:hint="default"/>
      </w:rPr>
    </w:lvl>
  </w:abstractNum>
  <w:abstractNum w:abstractNumId="8">
    <w:nsid w:val="6CB23567"/>
    <w:multiLevelType w:val="multilevel"/>
    <w:tmpl w:val="50D8D89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9">
    <w:nsid w:val="7B9016CA"/>
    <w:multiLevelType w:val="hybridMultilevel"/>
    <w:tmpl w:val="76E25A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823014"/>
    <w:multiLevelType w:val="hybridMultilevel"/>
    <w:tmpl w:val="727C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10"/>
  </w:num>
  <w:num w:numId="7">
    <w:abstractNumId w:val="3"/>
  </w:num>
  <w:num w:numId="8">
    <w:abstractNumId w:val="9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2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7C"/>
    <w:rsid w:val="00001E31"/>
    <w:rsid w:val="00004E0D"/>
    <w:rsid w:val="00005186"/>
    <w:rsid w:val="0000726D"/>
    <w:rsid w:val="0001098E"/>
    <w:rsid w:val="000117DC"/>
    <w:rsid w:val="00012B36"/>
    <w:rsid w:val="0001775B"/>
    <w:rsid w:val="00021350"/>
    <w:rsid w:val="000309C3"/>
    <w:rsid w:val="00031366"/>
    <w:rsid w:val="0003418E"/>
    <w:rsid w:val="000357D0"/>
    <w:rsid w:val="00037D94"/>
    <w:rsid w:val="00040CC5"/>
    <w:rsid w:val="00040F27"/>
    <w:rsid w:val="0004102C"/>
    <w:rsid w:val="000416D2"/>
    <w:rsid w:val="000547C6"/>
    <w:rsid w:val="00054A69"/>
    <w:rsid w:val="00056A20"/>
    <w:rsid w:val="0005780C"/>
    <w:rsid w:val="00060678"/>
    <w:rsid w:val="00065E34"/>
    <w:rsid w:val="00067C23"/>
    <w:rsid w:val="000731D0"/>
    <w:rsid w:val="0007414D"/>
    <w:rsid w:val="0008088A"/>
    <w:rsid w:val="000815D1"/>
    <w:rsid w:val="00092B27"/>
    <w:rsid w:val="0009411C"/>
    <w:rsid w:val="00095A59"/>
    <w:rsid w:val="000961AA"/>
    <w:rsid w:val="000A0B69"/>
    <w:rsid w:val="000A60F8"/>
    <w:rsid w:val="000B0A30"/>
    <w:rsid w:val="000B7151"/>
    <w:rsid w:val="000C2319"/>
    <w:rsid w:val="000C3A32"/>
    <w:rsid w:val="000D1407"/>
    <w:rsid w:val="000D16F8"/>
    <w:rsid w:val="000D35ED"/>
    <w:rsid w:val="000D5C70"/>
    <w:rsid w:val="000E4004"/>
    <w:rsid w:val="000E6CCF"/>
    <w:rsid w:val="000F5385"/>
    <w:rsid w:val="0010132D"/>
    <w:rsid w:val="0010192D"/>
    <w:rsid w:val="00104067"/>
    <w:rsid w:val="00104FEB"/>
    <w:rsid w:val="00116B9B"/>
    <w:rsid w:val="00120B44"/>
    <w:rsid w:val="001307B5"/>
    <w:rsid w:val="00131162"/>
    <w:rsid w:val="00135639"/>
    <w:rsid w:val="001374EB"/>
    <w:rsid w:val="001406FD"/>
    <w:rsid w:val="00141738"/>
    <w:rsid w:val="00142444"/>
    <w:rsid w:val="00146DC9"/>
    <w:rsid w:val="0014731E"/>
    <w:rsid w:val="001521EE"/>
    <w:rsid w:val="001546D5"/>
    <w:rsid w:val="00156203"/>
    <w:rsid w:val="00162696"/>
    <w:rsid w:val="00163096"/>
    <w:rsid w:val="00172002"/>
    <w:rsid w:val="001727CA"/>
    <w:rsid w:val="00175304"/>
    <w:rsid w:val="00175C02"/>
    <w:rsid w:val="00190E64"/>
    <w:rsid w:val="00191FF9"/>
    <w:rsid w:val="00195EE9"/>
    <w:rsid w:val="001A0DD0"/>
    <w:rsid w:val="001A1D92"/>
    <w:rsid w:val="001A4FAC"/>
    <w:rsid w:val="001B3DBE"/>
    <w:rsid w:val="001B406F"/>
    <w:rsid w:val="001B4E47"/>
    <w:rsid w:val="001B7131"/>
    <w:rsid w:val="001B742B"/>
    <w:rsid w:val="001C1CDE"/>
    <w:rsid w:val="001D0CDE"/>
    <w:rsid w:val="001D3EA4"/>
    <w:rsid w:val="001D3EAE"/>
    <w:rsid w:val="001D6A9A"/>
    <w:rsid w:val="001E0043"/>
    <w:rsid w:val="001E2320"/>
    <w:rsid w:val="001E32C0"/>
    <w:rsid w:val="001E3F66"/>
    <w:rsid w:val="001E6811"/>
    <w:rsid w:val="001E7102"/>
    <w:rsid w:val="001E749D"/>
    <w:rsid w:val="001F0595"/>
    <w:rsid w:val="001F40B9"/>
    <w:rsid w:val="001F67E3"/>
    <w:rsid w:val="00205C2E"/>
    <w:rsid w:val="0020712B"/>
    <w:rsid w:val="00207417"/>
    <w:rsid w:val="00213DB2"/>
    <w:rsid w:val="002162D3"/>
    <w:rsid w:val="00220A7D"/>
    <w:rsid w:val="002219E9"/>
    <w:rsid w:val="00227E75"/>
    <w:rsid w:val="00232DE2"/>
    <w:rsid w:val="00233053"/>
    <w:rsid w:val="00235458"/>
    <w:rsid w:val="00241E02"/>
    <w:rsid w:val="00243831"/>
    <w:rsid w:val="002625D4"/>
    <w:rsid w:val="002626B2"/>
    <w:rsid w:val="0026379D"/>
    <w:rsid w:val="00266250"/>
    <w:rsid w:val="00267C57"/>
    <w:rsid w:val="0027374F"/>
    <w:rsid w:val="00275F6A"/>
    <w:rsid w:val="00287272"/>
    <w:rsid w:val="00290280"/>
    <w:rsid w:val="002911B5"/>
    <w:rsid w:val="0029197A"/>
    <w:rsid w:val="002951E6"/>
    <w:rsid w:val="002A0267"/>
    <w:rsid w:val="002A08A8"/>
    <w:rsid w:val="002A2E95"/>
    <w:rsid w:val="002A3438"/>
    <w:rsid w:val="002B0859"/>
    <w:rsid w:val="002B36F4"/>
    <w:rsid w:val="002C4AFF"/>
    <w:rsid w:val="002C56CC"/>
    <w:rsid w:val="002D08E9"/>
    <w:rsid w:val="002D5EE0"/>
    <w:rsid w:val="002E283A"/>
    <w:rsid w:val="002E66E4"/>
    <w:rsid w:val="002E6AA1"/>
    <w:rsid w:val="002F15BB"/>
    <w:rsid w:val="002F52C0"/>
    <w:rsid w:val="002F5314"/>
    <w:rsid w:val="002F6DA9"/>
    <w:rsid w:val="00305A58"/>
    <w:rsid w:val="00305E69"/>
    <w:rsid w:val="00310F5E"/>
    <w:rsid w:val="00312088"/>
    <w:rsid w:val="0031596B"/>
    <w:rsid w:val="00315A39"/>
    <w:rsid w:val="0031754D"/>
    <w:rsid w:val="00317AFF"/>
    <w:rsid w:val="00322CF2"/>
    <w:rsid w:val="00324B09"/>
    <w:rsid w:val="003253CE"/>
    <w:rsid w:val="00325982"/>
    <w:rsid w:val="00330F91"/>
    <w:rsid w:val="00336AFA"/>
    <w:rsid w:val="003421C5"/>
    <w:rsid w:val="00343791"/>
    <w:rsid w:val="00351B76"/>
    <w:rsid w:val="00354AA9"/>
    <w:rsid w:val="0036016C"/>
    <w:rsid w:val="00360EE0"/>
    <w:rsid w:val="00365653"/>
    <w:rsid w:val="00377B86"/>
    <w:rsid w:val="00381D04"/>
    <w:rsid w:val="00392232"/>
    <w:rsid w:val="003A2B59"/>
    <w:rsid w:val="003A756A"/>
    <w:rsid w:val="003B34E9"/>
    <w:rsid w:val="003B6901"/>
    <w:rsid w:val="003B7354"/>
    <w:rsid w:val="003C3713"/>
    <w:rsid w:val="003D5C51"/>
    <w:rsid w:val="003D7510"/>
    <w:rsid w:val="003E35BC"/>
    <w:rsid w:val="003E35E0"/>
    <w:rsid w:val="003F26AA"/>
    <w:rsid w:val="003F486A"/>
    <w:rsid w:val="003F7421"/>
    <w:rsid w:val="00400A0E"/>
    <w:rsid w:val="00405AF9"/>
    <w:rsid w:val="00410CBB"/>
    <w:rsid w:val="00410E83"/>
    <w:rsid w:val="00411769"/>
    <w:rsid w:val="004136BC"/>
    <w:rsid w:val="0042180D"/>
    <w:rsid w:val="00421F98"/>
    <w:rsid w:val="00423203"/>
    <w:rsid w:val="00425802"/>
    <w:rsid w:val="0042789C"/>
    <w:rsid w:val="00440A2E"/>
    <w:rsid w:val="004446B2"/>
    <w:rsid w:val="00446098"/>
    <w:rsid w:val="004460EF"/>
    <w:rsid w:val="00447264"/>
    <w:rsid w:val="0045472E"/>
    <w:rsid w:val="00454BB7"/>
    <w:rsid w:val="00456D05"/>
    <w:rsid w:val="00473A27"/>
    <w:rsid w:val="00474A1E"/>
    <w:rsid w:val="00480AAA"/>
    <w:rsid w:val="004831A0"/>
    <w:rsid w:val="00484D01"/>
    <w:rsid w:val="004874E4"/>
    <w:rsid w:val="004A4412"/>
    <w:rsid w:val="004A7F2E"/>
    <w:rsid w:val="004B21C9"/>
    <w:rsid w:val="004C76B7"/>
    <w:rsid w:val="004D086D"/>
    <w:rsid w:val="004D15D8"/>
    <w:rsid w:val="004D44FF"/>
    <w:rsid w:val="004E0A42"/>
    <w:rsid w:val="004E13AE"/>
    <w:rsid w:val="004E78CC"/>
    <w:rsid w:val="004F2912"/>
    <w:rsid w:val="004F4A8A"/>
    <w:rsid w:val="004F7064"/>
    <w:rsid w:val="00501324"/>
    <w:rsid w:val="005019F4"/>
    <w:rsid w:val="0050548B"/>
    <w:rsid w:val="005065F2"/>
    <w:rsid w:val="005072B9"/>
    <w:rsid w:val="005107C4"/>
    <w:rsid w:val="00510B97"/>
    <w:rsid w:val="00510ECF"/>
    <w:rsid w:val="00510F98"/>
    <w:rsid w:val="00511E60"/>
    <w:rsid w:val="00514C3A"/>
    <w:rsid w:val="0052204D"/>
    <w:rsid w:val="005276C7"/>
    <w:rsid w:val="005339D7"/>
    <w:rsid w:val="00533C21"/>
    <w:rsid w:val="00533F60"/>
    <w:rsid w:val="00535946"/>
    <w:rsid w:val="00551C50"/>
    <w:rsid w:val="00553A21"/>
    <w:rsid w:val="00555FD7"/>
    <w:rsid w:val="005568D4"/>
    <w:rsid w:val="00557CFD"/>
    <w:rsid w:val="00563011"/>
    <w:rsid w:val="0056346D"/>
    <w:rsid w:val="00573D0F"/>
    <w:rsid w:val="00583441"/>
    <w:rsid w:val="00586D2A"/>
    <w:rsid w:val="005873D5"/>
    <w:rsid w:val="005A0F11"/>
    <w:rsid w:val="005A545E"/>
    <w:rsid w:val="005B1859"/>
    <w:rsid w:val="005B2C7A"/>
    <w:rsid w:val="005B5B23"/>
    <w:rsid w:val="005C408A"/>
    <w:rsid w:val="005C5DC9"/>
    <w:rsid w:val="005D020E"/>
    <w:rsid w:val="005D55D5"/>
    <w:rsid w:val="005E1B6F"/>
    <w:rsid w:val="005E5FAE"/>
    <w:rsid w:val="005E630E"/>
    <w:rsid w:val="005F0ABF"/>
    <w:rsid w:val="0060009A"/>
    <w:rsid w:val="006023D1"/>
    <w:rsid w:val="00603DC9"/>
    <w:rsid w:val="006102A6"/>
    <w:rsid w:val="006114BF"/>
    <w:rsid w:val="00611AA9"/>
    <w:rsid w:val="00612C1E"/>
    <w:rsid w:val="00613711"/>
    <w:rsid w:val="00613E5C"/>
    <w:rsid w:val="00614F59"/>
    <w:rsid w:val="006210A1"/>
    <w:rsid w:val="006228D9"/>
    <w:rsid w:val="00624FD8"/>
    <w:rsid w:val="00632D68"/>
    <w:rsid w:val="00634236"/>
    <w:rsid w:val="00653C3C"/>
    <w:rsid w:val="00657B95"/>
    <w:rsid w:val="00667B91"/>
    <w:rsid w:val="0067391B"/>
    <w:rsid w:val="00674487"/>
    <w:rsid w:val="00682A82"/>
    <w:rsid w:val="00682F2A"/>
    <w:rsid w:val="00686B8B"/>
    <w:rsid w:val="006A044B"/>
    <w:rsid w:val="006A2CA7"/>
    <w:rsid w:val="006A55DB"/>
    <w:rsid w:val="006B21F5"/>
    <w:rsid w:val="006B5B8E"/>
    <w:rsid w:val="006C1406"/>
    <w:rsid w:val="006C2D2E"/>
    <w:rsid w:val="006C5433"/>
    <w:rsid w:val="006D41F3"/>
    <w:rsid w:val="006D6A8E"/>
    <w:rsid w:val="006E0AC7"/>
    <w:rsid w:val="006E2769"/>
    <w:rsid w:val="006E6FEB"/>
    <w:rsid w:val="006E73A6"/>
    <w:rsid w:val="006F0B83"/>
    <w:rsid w:val="006F28E9"/>
    <w:rsid w:val="006F6E36"/>
    <w:rsid w:val="007010C3"/>
    <w:rsid w:val="00701C73"/>
    <w:rsid w:val="00706A09"/>
    <w:rsid w:val="00733C8A"/>
    <w:rsid w:val="00734177"/>
    <w:rsid w:val="0074116C"/>
    <w:rsid w:val="00743FBB"/>
    <w:rsid w:val="00744862"/>
    <w:rsid w:val="00757ED4"/>
    <w:rsid w:val="00757FCF"/>
    <w:rsid w:val="00764648"/>
    <w:rsid w:val="00782681"/>
    <w:rsid w:val="00785F6B"/>
    <w:rsid w:val="007906D2"/>
    <w:rsid w:val="00791668"/>
    <w:rsid w:val="007A62B3"/>
    <w:rsid w:val="007A794E"/>
    <w:rsid w:val="007B3C74"/>
    <w:rsid w:val="007B600F"/>
    <w:rsid w:val="007B7834"/>
    <w:rsid w:val="007B7CF8"/>
    <w:rsid w:val="007D1F6D"/>
    <w:rsid w:val="007D7AB6"/>
    <w:rsid w:val="007E27D0"/>
    <w:rsid w:val="007E3B11"/>
    <w:rsid w:val="00806E22"/>
    <w:rsid w:val="00807BD1"/>
    <w:rsid w:val="0081529C"/>
    <w:rsid w:val="0081675D"/>
    <w:rsid w:val="00817521"/>
    <w:rsid w:val="00822547"/>
    <w:rsid w:val="00823522"/>
    <w:rsid w:val="0082386D"/>
    <w:rsid w:val="00825F9A"/>
    <w:rsid w:val="00827C7A"/>
    <w:rsid w:val="008300FE"/>
    <w:rsid w:val="00831415"/>
    <w:rsid w:val="00832EBF"/>
    <w:rsid w:val="00842A68"/>
    <w:rsid w:val="00842CA6"/>
    <w:rsid w:val="0084477C"/>
    <w:rsid w:val="0084746D"/>
    <w:rsid w:val="0085012B"/>
    <w:rsid w:val="00853676"/>
    <w:rsid w:val="00856C6A"/>
    <w:rsid w:val="00857E93"/>
    <w:rsid w:val="00860FEA"/>
    <w:rsid w:val="00863008"/>
    <w:rsid w:val="0086367A"/>
    <w:rsid w:val="008710C4"/>
    <w:rsid w:val="00872DFD"/>
    <w:rsid w:val="00881BF4"/>
    <w:rsid w:val="008839D0"/>
    <w:rsid w:val="00892085"/>
    <w:rsid w:val="008921A3"/>
    <w:rsid w:val="00895DDA"/>
    <w:rsid w:val="008966BE"/>
    <w:rsid w:val="008A5BE0"/>
    <w:rsid w:val="008C66EF"/>
    <w:rsid w:val="008C7129"/>
    <w:rsid w:val="008E329F"/>
    <w:rsid w:val="008E39D0"/>
    <w:rsid w:val="008E5428"/>
    <w:rsid w:val="008E7D2D"/>
    <w:rsid w:val="008F1563"/>
    <w:rsid w:val="008F1B36"/>
    <w:rsid w:val="008F38B3"/>
    <w:rsid w:val="008F5BB5"/>
    <w:rsid w:val="00902074"/>
    <w:rsid w:val="00902E87"/>
    <w:rsid w:val="009043BD"/>
    <w:rsid w:val="0091483C"/>
    <w:rsid w:val="00915AFA"/>
    <w:rsid w:val="00921764"/>
    <w:rsid w:val="009300C5"/>
    <w:rsid w:val="00941253"/>
    <w:rsid w:val="00941DED"/>
    <w:rsid w:val="009511F7"/>
    <w:rsid w:val="009543DE"/>
    <w:rsid w:val="00964BE1"/>
    <w:rsid w:val="00964F72"/>
    <w:rsid w:val="00971545"/>
    <w:rsid w:val="00976FC6"/>
    <w:rsid w:val="00977AD4"/>
    <w:rsid w:val="009844FE"/>
    <w:rsid w:val="00985F69"/>
    <w:rsid w:val="00992EDD"/>
    <w:rsid w:val="009945CC"/>
    <w:rsid w:val="009972D4"/>
    <w:rsid w:val="009A2562"/>
    <w:rsid w:val="009A4723"/>
    <w:rsid w:val="009B5878"/>
    <w:rsid w:val="009B7D8D"/>
    <w:rsid w:val="009C033A"/>
    <w:rsid w:val="009C31E8"/>
    <w:rsid w:val="009C3C6B"/>
    <w:rsid w:val="009C65CF"/>
    <w:rsid w:val="009D0698"/>
    <w:rsid w:val="009D57A3"/>
    <w:rsid w:val="009E47AF"/>
    <w:rsid w:val="009E4B33"/>
    <w:rsid w:val="009F098E"/>
    <w:rsid w:val="009F0A23"/>
    <w:rsid w:val="009F1339"/>
    <w:rsid w:val="009F7ABD"/>
    <w:rsid w:val="00A11130"/>
    <w:rsid w:val="00A11697"/>
    <w:rsid w:val="00A16986"/>
    <w:rsid w:val="00A21C50"/>
    <w:rsid w:val="00A26031"/>
    <w:rsid w:val="00A3679C"/>
    <w:rsid w:val="00A41154"/>
    <w:rsid w:val="00A4446B"/>
    <w:rsid w:val="00A47527"/>
    <w:rsid w:val="00A50235"/>
    <w:rsid w:val="00A530AA"/>
    <w:rsid w:val="00A54C06"/>
    <w:rsid w:val="00A62A4C"/>
    <w:rsid w:val="00A63DE8"/>
    <w:rsid w:val="00A70A8F"/>
    <w:rsid w:val="00A70C22"/>
    <w:rsid w:val="00A728B3"/>
    <w:rsid w:val="00A744E4"/>
    <w:rsid w:val="00A7479F"/>
    <w:rsid w:val="00A75125"/>
    <w:rsid w:val="00A80465"/>
    <w:rsid w:val="00A81746"/>
    <w:rsid w:val="00A841C7"/>
    <w:rsid w:val="00A8433E"/>
    <w:rsid w:val="00A85037"/>
    <w:rsid w:val="00A85A88"/>
    <w:rsid w:val="00A9080A"/>
    <w:rsid w:val="00A92F69"/>
    <w:rsid w:val="00A95ACC"/>
    <w:rsid w:val="00A97246"/>
    <w:rsid w:val="00AA227D"/>
    <w:rsid w:val="00AB26AD"/>
    <w:rsid w:val="00AC0F52"/>
    <w:rsid w:val="00AC344E"/>
    <w:rsid w:val="00AC47A0"/>
    <w:rsid w:val="00AD4E68"/>
    <w:rsid w:val="00AD51D9"/>
    <w:rsid w:val="00AE18AE"/>
    <w:rsid w:val="00AE38C9"/>
    <w:rsid w:val="00AE54DD"/>
    <w:rsid w:val="00AE7747"/>
    <w:rsid w:val="00AF09F8"/>
    <w:rsid w:val="00AF40F1"/>
    <w:rsid w:val="00B02D01"/>
    <w:rsid w:val="00B04798"/>
    <w:rsid w:val="00B05194"/>
    <w:rsid w:val="00B14ADC"/>
    <w:rsid w:val="00B172F2"/>
    <w:rsid w:val="00B17840"/>
    <w:rsid w:val="00B200B0"/>
    <w:rsid w:val="00B220AD"/>
    <w:rsid w:val="00B22F7B"/>
    <w:rsid w:val="00B36630"/>
    <w:rsid w:val="00B36D4E"/>
    <w:rsid w:val="00B41316"/>
    <w:rsid w:val="00B4406F"/>
    <w:rsid w:val="00B46D25"/>
    <w:rsid w:val="00B510B0"/>
    <w:rsid w:val="00B60B48"/>
    <w:rsid w:val="00B66146"/>
    <w:rsid w:val="00B720FE"/>
    <w:rsid w:val="00B7213F"/>
    <w:rsid w:val="00B725BF"/>
    <w:rsid w:val="00B734A3"/>
    <w:rsid w:val="00B801E7"/>
    <w:rsid w:val="00B810D1"/>
    <w:rsid w:val="00B8307C"/>
    <w:rsid w:val="00B848ED"/>
    <w:rsid w:val="00B85180"/>
    <w:rsid w:val="00B856BC"/>
    <w:rsid w:val="00B96542"/>
    <w:rsid w:val="00B96A0F"/>
    <w:rsid w:val="00BA1D26"/>
    <w:rsid w:val="00BA3623"/>
    <w:rsid w:val="00BA68E4"/>
    <w:rsid w:val="00BA6DF7"/>
    <w:rsid w:val="00BB0994"/>
    <w:rsid w:val="00BB0F03"/>
    <w:rsid w:val="00BB1714"/>
    <w:rsid w:val="00BC3624"/>
    <w:rsid w:val="00BE7FE6"/>
    <w:rsid w:val="00BF6D6F"/>
    <w:rsid w:val="00BF7FCA"/>
    <w:rsid w:val="00C02876"/>
    <w:rsid w:val="00C055EF"/>
    <w:rsid w:val="00C11A9F"/>
    <w:rsid w:val="00C1402F"/>
    <w:rsid w:val="00C20AF2"/>
    <w:rsid w:val="00C20FE1"/>
    <w:rsid w:val="00C23BD8"/>
    <w:rsid w:val="00C31B2B"/>
    <w:rsid w:val="00C329F2"/>
    <w:rsid w:val="00C35E8A"/>
    <w:rsid w:val="00C36583"/>
    <w:rsid w:val="00C365F8"/>
    <w:rsid w:val="00C402EB"/>
    <w:rsid w:val="00C40762"/>
    <w:rsid w:val="00C429F4"/>
    <w:rsid w:val="00C44B5D"/>
    <w:rsid w:val="00C5144A"/>
    <w:rsid w:val="00C53882"/>
    <w:rsid w:val="00C621F4"/>
    <w:rsid w:val="00C65607"/>
    <w:rsid w:val="00C659F9"/>
    <w:rsid w:val="00C6613F"/>
    <w:rsid w:val="00C6660E"/>
    <w:rsid w:val="00C67712"/>
    <w:rsid w:val="00C724B1"/>
    <w:rsid w:val="00C73BCC"/>
    <w:rsid w:val="00C76A63"/>
    <w:rsid w:val="00C80DFE"/>
    <w:rsid w:val="00C854C7"/>
    <w:rsid w:val="00C857CF"/>
    <w:rsid w:val="00C93F29"/>
    <w:rsid w:val="00C9680F"/>
    <w:rsid w:val="00C97451"/>
    <w:rsid w:val="00CB1F72"/>
    <w:rsid w:val="00CB2562"/>
    <w:rsid w:val="00CC75AA"/>
    <w:rsid w:val="00CC7813"/>
    <w:rsid w:val="00CD1B13"/>
    <w:rsid w:val="00CE2EE2"/>
    <w:rsid w:val="00CE6A4E"/>
    <w:rsid w:val="00CE6C0C"/>
    <w:rsid w:val="00CF265E"/>
    <w:rsid w:val="00CF428B"/>
    <w:rsid w:val="00CF60D3"/>
    <w:rsid w:val="00D15DF3"/>
    <w:rsid w:val="00D17D57"/>
    <w:rsid w:val="00D22596"/>
    <w:rsid w:val="00D237B2"/>
    <w:rsid w:val="00D3123F"/>
    <w:rsid w:val="00D32770"/>
    <w:rsid w:val="00D349B2"/>
    <w:rsid w:val="00D3674F"/>
    <w:rsid w:val="00D50ECF"/>
    <w:rsid w:val="00D5270E"/>
    <w:rsid w:val="00D55576"/>
    <w:rsid w:val="00D56A64"/>
    <w:rsid w:val="00D60749"/>
    <w:rsid w:val="00D60CE1"/>
    <w:rsid w:val="00D63334"/>
    <w:rsid w:val="00D704DE"/>
    <w:rsid w:val="00D760F7"/>
    <w:rsid w:val="00D77955"/>
    <w:rsid w:val="00D804BB"/>
    <w:rsid w:val="00D81CA6"/>
    <w:rsid w:val="00D83740"/>
    <w:rsid w:val="00D86A24"/>
    <w:rsid w:val="00D91A0A"/>
    <w:rsid w:val="00DA4343"/>
    <w:rsid w:val="00DA79CF"/>
    <w:rsid w:val="00DB0492"/>
    <w:rsid w:val="00DB308B"/>
    <w:rsid w:val="00DB320F"/>
    <w:rsid w:val="00DB4ED6"/>
    <w:rsid w:val="00DC1491"/>
    <w:rsid w:val="00DC212F"/>
    <w:rsid w:val="00DC2E53"/>
    <w:rsid w:val="00DC74BF"/>
    <w:rsid w:val="00DD5FE5"/>
    <w:rsid w:val="00DE30A1"/>
    <w:rsid w:val="00DE5A80"/>
    <w:rsid w:val="00DE7A4B"/>
    <w:rsid w:val="00DF0A4D"/>
    <w:rsid w:val="00DF5F3C"/>
    <w:rsid w:val="00E016E3"/>
    <w:rsid w:val="00E0610D"/>
    <w:rsid w:val="00E06499"/>
    <w:rsid w:val="00E072AC"/>
    <w:rsid w:val="00E21EA9"/>
    <w:rsid w:val="00E23ED4"/>
    <w:rsid w:val="00E26EC0"/>
    <w:rsid w:val="00E33F2D"/>
    <w:rsid w:val="00E53864"/>
    <w:rsid w:val="00E57BA6"/>
    <w:rsid w:val="00E57DAA"/>
    <w:rsid w:val="00E57DB6"/>
    <w:rsid w:val="00E610C1"/>
    <w:rsid w:val="00E6176A"/>
    <w:rsid w:val="00E623D2"/>
    <w:rsid w:val="00E6633B"/>
    <w:rsid w:val="00E67D14"/>
    <w:rsid w:val="00E76D28"/>
    <w:rsid w:val="00E80EEB"/>
    <w:rsid w:val="00E8107C"/>
    <w:rsid w:val="00E85ED5"/>
    <w:rsid w:val="00E874E7"/>
    <w:rsid w:val="00E910A8"/>
    <w:rsid w:val="00E91CFF"/>
    <w:rsid w:val="00EA19A5"/>
    <w:rsid w:val="00EA32B6"/>
    <w:rsid w:val="00EB3020"/>
    <w:rsid w:val="00EB45E3"/>
    <w:rsid w:val="00EB489D"/>
    <w:rsid w:val="00EB50B8"/>
    <w:rsid w:val="00EB549D"/>
    <w:rsid w:val="00EB5EF3"/>
    <w:rsid w:val="00EB63DD"/>
    <w:rsid w:val="00EB6D3F"/>
    <w:rsid w:val="00EC4F30"/>
    <w:rsid w:val="00ED1940"/>
    <w:rsid w:val="00ED2AAF"/>
    <w:rsid w:val="00ED2F1A"/>
    <w:rsid w:val="00ED4417"/>
    <w:rsid w:val="00EE0636"/>
    <w:rsid w:val="00EE17C5"/>
    <w:rsid w:val="00EE18CE"/>
    <w:rsid w:val="00EF4B91"/>
    <w:rsid w:val="00EF5139"/>
    <w:rsid w:val="00F019F8"/>
    <w:rsid w:val="00F128C6"/>
    <w:rsid w:val="00F172A5"/>
    <w:rsid w:val="00F23F18"/>
    <w:rsid w:val="00F263DF"/>
    <w:rsid w:val="00F319FE"/>
    <w:rsid w:val="00F41AEE"/>
    <w:rsid w:val="00F42FBD"/>
    <w:rsid w:val="00F46247"/>
    <w:rsid w:val="00F47696"/>
    <w:rsid w:val="00F50675"/>
    <w:rsid w:val="00F60E71"/>
    <w:rsid w:val="00F6579B"/>
    <w:rsid w:val="00F706EA"/>
    <w:rsid w:val="00F71BC9"/>
    <w:rsid w:val="00F76434"/>
    <w:rsid w:val="00F84165"/>
    <w:rsid w:val="00F85983"/>
    <w:rsid w:val="00F91669"/>
    <w:rsid w:val="00F9194D"/>
    <w:rsid w:val="00F93B7D"/>
    <w:rsid w:val="00FA15B3"/>
    <w:rsid w:val="00FA3EB3"/>
    <w:rsid w:val="00FA4BBE"/>
    <w:rsid w:val="00FB7992"/>
    <w:rsid w:val="00FC1D44"/>
    <w:rsid w:val="00FC307C"/>
    <w:rsid w:val="00FC42D7"/>
    <w:rsid w:val="00FD2005"/>
    <w:rsid w:val="00FD2BBF"/>
    <w:rsid w:val="00FD5FAF"/>
    <w:rsid w:val="00FD7446"/>
    <w:rsid w:val="00FE029F"/>
    <w:rsid w:val="00FE660D"/>
    <w:rsid w:val="00FF3B21"/>
    <w:rsid w:val="00FF5441"/>
    <w:rsid w:val="00FF6E25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0A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4477C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47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84477C"/>
    <w:pPr>
      <w:tabs>
        <w:tab w:val="left" w:pos="0"/>
      </w:tabs>
      <w:ind w:firstLine="851"/>
      <w:jc w:val="both"/>
    </w:pPr>
    <w:rPr>
      <w:sz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84477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3">
    <w:name w:val="Hyperlink"/>
    <w:rsid w:val="008447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4B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B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2E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FF6E25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FF6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804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0A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6B5B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E47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0A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4477C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47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84477C"/>
    <w:pPr>
      <w:tabs>
        <w:tab w:val="left" w:pos="0"/>
      </w:tabs>
      <w:ind w:firstLine="851"/>
      <w:jc w:val="both"/>
    </w:pPr>
    <w:rPr>
      <w:sz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84477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3">
    <w:name w:val="Hyperlink"/>
    <w:rsid w:val="008447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4B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B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2E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FF6E25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FF6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804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0A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6B5B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E4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106D1-4352-4F0F-9957-4E0E95B7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17</Pages>
  <Words>5307</Words>
  <Characters>30251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2023-03-23T06:13:00Z</cp:lastPrinted>
  <dcterms:created xsi:type="dcterms:W3CDTF">2023-03-01T04:13:00Z</dcterms:created>
  <dcterms:modified xsi:type="dcterms:W3CDTF">2023-04-10T03:50:00Z</dcterms:modified>
</cp:coreProperties>
</file>