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79" w:rsidRPr="005A26FA" w:rsidRDefault="00112479" w:rsidP="0011247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26FA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5A2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F664A" wp14:editId="1D441979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79" w:rsidRPr="005A26FA" w:rsidRDefault="00112479" w:rsidP="00112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26F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112479" w:rsidRPr="005A26FA" w:rsidRDefault="00112479" w:rsidP="00112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479" w:rsidRPr="005A26FA" w:rsidRDefault="00112479" w:rsidP="00112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112479" w:rsidRPr="005A26FA" w:rsidRDefault="00112479" w:rsidP="00112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6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112479" w:rsidRPr="005A26FA" w:rsidRDefault="00112479" w:rsidP="00112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A26F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A26F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12479" w:rsidRPr="005A26FA" w:rsidRDefault="00112479" w:rsidP="0011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479" w:rsidRPr="005A26FA" w:rsidRDefault="00112479" w:rsidP="0011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479" w:rsidRPr="005A26FA" w:rsidRDefault="00112479" w:rsidP="00112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6F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A26FA">
        <w:rPr>
          <w:rFonts w:ascii="Times New Roman" w:eastAsia="Times New Roman" w:hAnsi="Times New Roman" w:cs="Times New Roman"/>
          <w:sz w:val="28"/>
          <w:szCs w:val="24"/>
          <w:lang w:eastAsia="ru-RU"/>
        </w:rPr>
        <w:t>.04.2023                                           г. Ачинск                                              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A26FA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473412" w:rsidRPr="00425283" w:rsidRDefault="00473412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425283" w:rsidRDefault="00473412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425283" w:rsidRDefault="00473412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425283" w:rsidRDefault="00473412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Default="00473412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2479" w:rsidRDefault="00112479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2479" w:rsidRPr="00425283" w:rsidRDefault="00112479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134CD6" w:rsidRDefault="00473412" w:rsidP="00473412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BE3196" w:rsidRDefault="00473412" w:rsidP="00BE31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473412" w:rsidRPr="00134CD6" w:rsidRDefault="00473412" w:rsidP="00BE31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03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337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479" w:rsidRPr="00134CD6" w:rsidRDefault="00112479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3412" w:rsidRDefault="00473412" w:rsidP="0047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</w:t>
      </w:r>
      <w:hyperlink r:id="rId8" w:history="1">
        <w:r w:rsidRPr="004734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9" w:history="1">
        <w:r w:rsidRPr="0047341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 правовых актов</w:t>
      </w:r>
      <w:r w:rsidR="004C0B47">
        <w:rPr>
          <w:rFonts w:ascii="Times New Roman" w:hAnsi="Times New Roman" w:cs="Times New Roman"/>
          <w:sz w:val="28"/>
          <w:szCs w:val="28"/>
        </w:rPr>
        <w:t xml:space="preserve">», руководствуясь статьями 36, </w:t>
      </w:r>
      <w:r>
        <w:rPr>
          <w:rFonts w:ascii="Times New Roman" w:hAnsi="Times New Roman" w:cs="Times New Roman"/>
          <w:sz w:val="28"/>
          <w:szCs w:val="28"/>
        </w:rPr>
        <w:t xml:space="preserve">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  <w:proofErr w:type="gramEnd"/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 изменения в  постановление  администрации города Ачинска от 03.10.2011 № 337-п «Об утверждении положения о порядке проведения антикоррупционной экспертизы нормативных правовых актов и их проек</w:t>
      </w:r>
      <w:r w:rsidR="00FF4A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ов в администрации города Ачинска» (в ред. от </w:t>
      </w:r>
      <w:r w:rsidR="007E794E">
        <w:rPr>
          <w:rFonts w:ascii="Times New Roman" w:hAnsi="Times New Roman" w:cs="Times New Roman"/>
          <w:sz w:val="28"/>
          <w:szCs w:val="28"/>
        </w:rPr>
        <w:t xml:space="preserve">22.07.2014 № 376-п, </w:t>
      </w:r>
      <w:r w:rsidR="00FF4A87">
        <w:rPr>
          <w:rFonts w:ascii="Times New Roman" w:hAnsi="Times New Roman" w:cs="Times New Roman"/>
          <w:sz w:val="28"/>
          <w:szCs w:val="28"/>
        </w:rPr>
        <w:t>от 25.09.2017 №</w:t>
      </w:r>
      <w:r w:rsidR="001D2F11">
        <w:rPr>
          <w:rFonts w:ascii="Times New Roman" w:hAnsi="Times New Roman" w:cs="Times New Roman"/>
          <w:sz w:val="28"/>
          <w:szCs w:val="28"/>
        </w:rPr>
        <w:t xml:space="preserve"> </w:t>
      </w:r>
      <w:r w:rsidR="00FF4A87">
        <w:rPr>
          <w:rFonts w:ascii="Times New Roman" w:hAnsi="Times New Roman" w:cs="Times New Roman"/>
          <w:sz w:val="28"/>
          <w:szCs w:val="28"/>
        </w:rPr>
        <w:t>285-п, от 29.04.2019 № 164-п</w:t>
      </w:r>
      <w:proofErr w:type="gramStart"/>
      <w:r w:rsidR="004C0B47">
        <w:rPr>
          <w:rFonts w:ascii="Times New Roman" w:hAnsi="Times New Roman" w:cs="Times New Roman"/>
          <w:sz w:val="28"/>
          <w:szCs w:val="28"/>
        </w:rPr>
        <w:t>,</w:t>
      </w:r>
      <w:r w:rsidR="001D2F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D2F11">
        <w:rPr>
          <w:rFonts w:ascii="Times New Roman" w:hAnsi="Times New Roman" w:cs="Times New Roman"/>
          <w:sz w:val="28"/>
          <w:szCs w:val="28"/>
        </w:rPr>
        <w:t>т 09.11.2021 № 315-п</w:t>
      </w:r>
      <w:r w:rsidR="00FF4A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следующего содержания:</w:t>
      </w:r>
    </w:p>
    <w:p w:rsidR="00FF4A87" w:rsidRPr="007E794E" w:rsidRDefault="007E794E" w:rsidP="007E79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1.1. </w:t>
      </w:r>
      <w:r w:rsidR="00FF4A87" w:rsidRPr="007E794E">
        <w:rPr>
          <w:rFonts w:ascii="Times New Roman" w:hAnsi="Times New Roman" w:cs="Times New Roman"/>
          <w:sz w:val="28"/>
          <w:szCs w:val="28"/>
        </w:rPr>
        <w:t>Пункт 2 постановления изложить в следующей редакции:</w:t>
      </w:r>
    </w:p>
    <w:p w:rsidR="00A73045" w:rsidRPr="007E794E" w:rsidRDefault="00FF4A87" w:rsidP="007E794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Контроль исполнения постановления возложить на </w:t>
      </w:r>
      <w:r w:rsidR="00250DAD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</w:t>
      </w:r>
      <w:r w:rsidR="00250DAD">
        <w:rPr>
          <w:rFonts w:ascii="Times New Roman" w:hAnsi="Times New Roman" w:cs="Times New Roman"/>
          <w:sz w:val="28"/>
          <w:szCs w:val="28"/>
        </w:rPr>
        <w:t xml:space="preserve">Ачинска Е.А. </w:t>
      </w:r>
      <w:proofErr w:type="spellStart"/>
      <w:r w:rsidR="00250DAD" w:rsidRPr="007E794E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Pr="007E794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37669" w:rsidRPr="007E794E" w:rsidRDefault="00646143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>1.2</w:t>
      </w:r>
      <w:r w:rsidR="00473412" w:rsidRPr="007E794E">
        <w:rPr>
          <w:rFonts w:ascii="Times New Roman" w:hAnsi="Times New Roman" w:cs="Times New Roman"/>
          <w:sz w:val="28"/>
          <w:szCs w:val="28"/>
        </w:rPr>
        <w:t xml:space="preserve">. </w:t>
      </w:r>
      <w:r w:rsidR="00A37669" w:rsidRPr="007E794E">
        <w:rPr>
          <w:rFonts w:ascii="Times New Roman" w:hAnsi="Times New Roman" w:cs="Times New Roman"/>
          <w:sz w:val="28"/>
          <w:szCs w:val="28"/>
        </w:rPr>
        <w:t>В пункте 3.1. Раздела 3 «Порядок проведения антикоррупционной экспертизы нормативных правовых актов» словосочетание «</w:t>
      </w:r>
      <w:hyperlink r:id="rId10" w:history="1">
        <w:r w:rsidR="00A37669" w:rsidRPr="007E79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37669" w:rsidRPr="007E79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37669" w:rsidRPr="007E79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</w:hyperlink>
      <w:r w:rsidR="00A37669" w:rsidRPr="007E79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37669" w:rsidRPr="007E794E">
        <w:rPr>
          <w:rFonts w:ascii="Times New Roman" w:hAnsi="Times New Roman" w:cs="Times New Roman"/>
          <w:sz w:val="28"/>
          <w:szCs w:val="28"/>
          <w:lang w:val="en-US"/>
        </w:rPr>
        <w:t>achinsk</w:t>
      </w:r>
      <w:proofErr w:type="spellEnd"/>
      <w:r w:rsidR="00A37669" w:rsidRPr="007E79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7669" w:rsidRPr="007E79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37669" w:rsidRPr="007E794E">
        <w:rPr>
          <w:rFonts w:ascii="Times New Roman" w:hAnsi="Times New Roman" w:cs="Times New Roman"/>
          <w:sz w:val="28"/>
          <w:szCs w:val="28"/>
        </w:rPr>
        <w:t xml:space="preserve">» читать: « </w:t>
      </w:r>
      <w:r w:rsidR="00A37669" w:rsidRPr="007E794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37669" w:rsidRPr="007E794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A37669" w:rsidRPr="007E794E">
        <w:rPr>
          <w:rFonts w:ascii="Times New Roman" w:hAnsi="Times New Roman" w:cs="Times New Roman"/>
          <w:sz w:val="28"/>
          <w:szCs w:val="28"/>
          <w:lang w:val="en-US"/>
        </w:rPr>
        <w:t>acinsk</w:t>
      </w:r>
      <w:proofErr w:type="spellEnd"/>
      <w:r w:rsidR="00A37669" w:rsidRPr="007E79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7669" w:rsidRPr="007E794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A37669" w:rsidRPr="007E79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7669" w:rsidRPr="007E79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37669" w:rsidRPr="007E794E">
        <w:rPr>
          <w:rFonts w:ascii="Times New Roman" w:hAnsi="Times New Roman" w:cs="Times New Roman"/>
          <w:sz w:val="28"/>
          <w:szCs w:val="28"/>
        </w:rPr>
        <w:t>.».</w:t>
      </w:r>
    </w:p>
    <w:p w:rsidR="007E794E" w:rsidRPr="007E794E" w:rsidRDefault="007E794E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Pr="007E794E" w:rsidRDefault="00A37669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2. </w:t>
      </w:r>
      <w:r w:rsidR="00473412" w:rsidRPr="007E794E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250DAD" w:rsidRPr="007E794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73412" w:rsidRPr="007E794E">
        <w:rPr>
          <w:rFonts w:ascii="Times New Roman" w:hAnsi="Times New Roman" w:cs="Times New Roman"/>
          <w:sz w:val="28"/>
          <w:szCs w:val="28"/>
        </w:rPr>
        <w:t>заместителя Главы города Ачинска</w:t>
      </w:r>
      <w:r w:rsidR="00FF4A87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="00250DAD" w:rsidRPr="007E794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250DAD" w:rsidRPr="007E794E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473412" w:rsidRPr="007E794E">
        <w:rPr>
          <w:rFonts w:ascii="Times New Roman" w:hAnsi="Times New Roman" w:cs="Times New Roman"/>
          <w:sz w:val="28"/>
          <w:szCs w:val="28"/>
        </w:rPr>
        <w:t>.</w:t>
      </w:r>
    </w:p>
    <w:p w:rsidR="007E794E" w:rsidRDefault="007E794E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045" w:rsidRPr="00134CD6" w:rsidRDefault="00473412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r w:rsidR="00A73045" w:rsidRPr="00A73045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473412" w:rsidRDefault="00473412" w:rsidP="007E7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045" w:rsidRPr="00A73045" w:rsidRDefault="00A73045" w:rsidP="007E79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3045">
        <w:t xml:space="preserve"> </w:t>
      </w:r>
      <w:r w:rsidRPr="00A7304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A73045" w:rsidRDefault="00A73045" w:rsidP="00A7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94E" w:rsidRPr="00A73045" w:rsidRDefault="007E794E" w:rsidP="00A7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045" w:rsidRPr="00A73045" w:rsidRDefault="00A73045" w:rsidP="00A7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045" w:rsidRDefault="007E794E" w:rsidP="00A7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A73045" w:rsidRPr="00A73045">
        <w:rPr>
          <w:rFonts w:ascii="Times New Roman" w:hAnsi="Times New Roman" w:cs="Times New Roman"/>
          <w:sz w:val="28"/>
          <w:szCs w:val="28"/>
        </w:rPr>
        <w:t xml:space="preserve">Ачинска                                     </w:t>
      </w:r>
      <w:r w:rsidR="0043375A">
        <w:rPr>
          <w:rFonts w:ascii="Times New Roman" w:hAnsi="Times New Roman" w:cs="Times New Roman"/>
          <w:sz w:val="28"/>
          <w:szCs w:val="28"/>
        </w:rPr>
        <w:t xml:space="preserve">       </w:t>
      </w:r>
      <w:r w:rsidR="00A73045" w:rsidRPr="00A73045">
        <w:rPr>
          <w:rFonts w:ascii="Times New Roman" w:hAnsi="Times New Roman" w:cs="Times New Roman"/>
          <w:sz w:val="28"/>
          <w:szCs w:val="28"/>
        </w:rPr>
        <w:t xml:space="preserve">                        И.П. Титенков</w:t>
      </w:r>
    </w:p>
    <w:p w:rsidR="005670A0" w:rsidRPr="005670A0" w:rsidRDefault="005670A0" w:rsidP="005670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5670A0" w:rsidRPr="0056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1996"/>
    <w:multiLevelType w:val="multilevel"/>
    <w:tmpl w:val="CB7608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12"/>
    <w:rsid w:val="00112479"/>
    <w:rsid w:val="001D2F11"/>
    <w:rsid w:val="00250DAD"/>
    <w:rsid w:val="00425283"/>
    <w:rsid w:val="0043375A"/>
    <w:rsid w:val="00473412"/>
    <w:rsid w:val="004C0B47"/>
    <w:rsid w:val="005670A0"/>
    <w:rsid w:val="006262F9"/>
    <w:rsid w:val="00646143"/>
    <w:rsid w:val="007E794E"/>
    <w:rsid w:val="00820896"/>
    <w:rsid w:val="008B1F3A"/>
    <w:rsid w:val="00A37669"/>
    <w:rsid w:val="00A73045"/>
    <w:rsid w:val="00BD573F"/>
    <w:rsid w:val="00BE3196"/>
    <w:rsid w:val="00CD4AAA"/>
    <w:rsid w:val="00FB541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3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4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57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3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4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5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5E825BE6A5931D870F506FBE5502DC3B601794A454AD47B766AF21FCEAB4AB237C86B3D8DA8AF1B2C61398BuDZ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75E825BE6A5931D870F506FBE5502DC2B409704A414AD47B766AF21FCEAB4AB237C86B3D8DA8AF1B2C61398BuD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B4D5-4246-4097-A259-60BD0791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11</cp:revision>
  <cp:lastPrinted>2023-04-07T08:12:00Z</cp:lastPrinted>
  <dcterms:created xsi:type="dcterms:W3CDTF">2023-04-06T03:43:00Z</dcterms:created>
  <dcterms:modified xsi:type="dcterms:W3CDTF">2023-04-17T01:22:00Z</dcterms:modified>
</cp:coreProperties>
</file>