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2" w:rsidRPr="00174A72" w:rsidRDefault="00174A72" w:rsidP="00174A72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 w:rsidRPr="00174A72">
        <w:rPr>
          <w:color w:val="FFFFFF"/>
          <w:spacing w:val="1"/>
          <w:sz w:val="28"/>
          <w:szCs w:val="28"/>
        </w:rPr>
        <w:t>РА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72" w:rsidRPr="00174A72" w:rsidRDefault="00174A72" w:rsidP="00174A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74A72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174A72">
        <w:rPr>
          <w:spacing w:val="-4"/>
          <w:sz w:val="28"/>
          <w:szCs w:val="28"/>
        </w:rPr>
        <w:t>ФЕДЕРАЦИЯ</w:t>
      </w:r>
    </w:p>
    <w:p w:rsidR="00174A72" w:rsidRPr="00174A72" w:rsidRDefault="00174A72" w:rsidP="00174A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74A72" w:rsidRPr="00174A72" w:rsidRDefault="00174A72" w:rsidP="00174A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74A7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174A7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174A72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174A72" w:rsidRPr="00174A72" w:rsidRDefault="00174A72" w:rsidP="00174A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74A72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174A72">
        <w:rPr>
          <w:spacing w:val="1"/>
          <w:sz w:val="28"/>
          <w:szCs w:val="28"/>
        </w:rPr>
        <w:t>КРАЯ</w:t>
      </w:r>
    </w:p>
    <w:p w:rsidR="00174A72" w:rsidRPr="00174A72" w:rsidRDefault="00174A72" w:rsidP="00174A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74A72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74A72">
        <w:rPr>
          <w:spacing w:val="-7"/>
          <w:w w:val="128"/>
          <w:position w:val="4"/>
          <w:sz w:val="48"/>
          <w:szCs w:val="48"/>
        </w:rPr>
        <w:t>Е</w:t>
      </w:r>
    </w:p>
    <w:p w:rsidR="00174A72" w:rsidRPr="00174A72" w:rsidRDefault="00174A72" w:rsidP="00174A72">
      <w:pPr>
        <w:rPr>
          <w:rFonts w:eastAsia="Calibri"/>
          <w:sz w:val="28"/>
          <w:szCs w:val="28"/>
          <w:lang w:eastAsia="en-US"/>
        </w:rPr>
      </w:pPr>
    </w:p>
    <w:p w:rsidR="00174A72" w:rsidRPr="00174A72" w:rsidRDefault="00174A72" w:rsidP="00174A72">
      <w:pPr>
        <w:rPr>
          <w:rFonts w:eastAsia="Calibri"/>
          <w:sz w:val="28"/>
          <w:szCs w:val="28"/>
          <w:lang w:eastAsia="en-US"/>
        </w:rPr>
      </w:pPr>
    </w:p>
    <w:p w:rsidR="00174A72" w:rsidRPr="00174A72" w:rsidRDefault="00174A72" w:rsidP="00174A7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</w:t>
      </w:r>
      <w:r w:rsidRPr="00174A7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174A72">
        <w:rPr>
          <w:rFonts w:eastAsia="Calibri"/>
          <w:sz w:val="28"/>
          <w:szCs w:val="28"/>
          <w:lang w:eastAsia="en-US"/>
        </w:rPr>
        <w:t>.2023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174A72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4A72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13</w:t>
      </w:r>
      <w:r w:rsidRPr="00174A72">
        <w:rPr>
          <w:rFonts w:eastAsia="Calibri"/>
          <w:sz w:val="28"/>
          <w:szCs w:val="28"/>
          <w:lang w:eastAsia="en-US"/>
        </w:rPr>
        <w:t>7-п</w:t>
      </w:r>
    </w:p>
    <w:p w:rsidR="00B0652E" w:rsidRPr="00174A72" w:rsidRDefault="00B0652E" w:rsidP="00B0652E">
      <w:pPr>
        <w:rPr>
          <w:sz w:val="28"/>
          <w:szCs w:val="24"/>
        </w:rPr>
      </w:pPr>
    </w:p>
    <w:p w:rsidR="00071701" w:rsidRPr="00174A72" w:rsidRDefault="00071701" w:rsidP="00174A72">
      <w:pPr>
        <w:rPr>
          <w:sz w:val="28"/>
          <w:szCs w:val="24"/>
        </w:rPr>
      </w:pPr>
    </w:p>
    <w:p w:rsidR="00071701" w:rsidRDefault="00071701" w:rsidP="00174A72">
      <w:pPr>
        <w:rPr>
          <w:sz w:val="28"/>
          <w:szCs w:val="24"/>
        </w:rPr>
      </w:pPr>
    </w:p>
    <w:p w:rsidR="00174A72" w:rsidRDefault="00174A72" w:rsidP="00174A72">
      <w:pPr>
        <w:rPr>
          <w:sz w:val="28"/>
          <w:szCs w:val="24"/>
        </w:rPr>
      </w:pPr>
    </w:p>
    <w:p w:rsidR="00174A72" w:rsidRPr="00174A72" w:rsidRDefault="00174A72" w:rsidP="00174A72">
      <w:pPr>
        <w:rPr>
          <w:sz w:val="28"/>
          <w:szCs w:val="24"/>
        </w:rPr>
      </w:pPr>
    </w:p>
    <w:p w:rsidR="00071701" w:rsidRPr="00174A72" w:rsidRDefault="00071701" w:rsidP="00174A72">
      <w:pPr>
        <w:rPr>
          <w:sz w:val="28"/>
          <w:szCs w:val="24"/>
        </w:rPr>
      </w:pPr>
    </w:p>
    <w:p w:rsidR="00576BBF" w:rsidRDefault="00576BBF" w:rsidP="00174A72">
      <w:pPr>
        <w:rPr>
          <w:sz w:val="28"/>
          <w:szCs w:val="24"/>
        </w:rPr>
      </w:pPr>
    </w:p>
    <w:p w:rsidR="00174A72" w:rsidRPr="00174A72" w:rsidRDefault="00174A72" w:rsidP="00174A72">
      <w:pPr>
        <w:rPr>
          <w:sz w:val="28"/>
          <w:szCs w:val="24"/>
        </w:rPr>
      </w:pPr>
    </w:p>
    <w:p w:rsidR="00576BBF" w:rsidRPr="00174A72" w:rsidRDefault="00576BBF" w:rsidP="00174A72">
      <w:pPr>
        <w:rPr>
          <w:sz w:val="28"/>
          <w:szCs w:val="24"/>
        </w:rPr>
      </w:pPr>
    </w:p>
    <w:tbl>
      <w:tblPr>
        <w:tblW w:w="5070" w:type="dxa"/>
        <w:tblLayout w:type="fixed"/>
        <w:tblLook w:val="00A0" w:firstRow="1" w:lastRow="0" w:firstColumn="1" w:lastColumn="0" w:noHBand="0" w:noVBand="0"/>
      </w:tblPr>
      <w:tblGrid>
        <w:gridCol w:w="5070"/>
      </w:tblGrid>
      <w:tr w:rsidR="00174A72" w:rsidRPr="00C21A4C" w:rsidTr="00174A72">
        <w:tc>
          <w:tcPr>
            <w:tcW w:w="5070" w:type="dxa"/>
            <w:hideMark/>
          </w:tcPr>
          <w:p w:rsidR="00174A72" w:rsidRPr="00C21A4C" w:rsidRDefault="00174A72" w:rsidP="00EA03EB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 внесения изменений в П</w:t>
            </w:r>
            <w:r w:rsidRPr="00C21A4C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 xml:space="preserve">а </w:t>
            </w:r>
            <w:r w:rsidRPr="00C21A4C">
              <w:rPr>
                <w:sz w:val="28"/>
                <w:szCs w:val="28"/>
              </w:rPr>
              <w:t>землепользования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21A4C">
              <w:rPr>
                <w:sz w:val="28"/>
                <w:szCs w:val="28"/>
              </w:rPr>
              <w:t>застройки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города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 xml:space="preserve">, утвержденные решением </w:t>
            </w:r>
            <w:proofErr w:type="spellStart"/>
            <w:r>
              <w:rPr>
                <w:sz w:val="28"/>
                <w:szCs w:val="28"/>
              </w:rPr>
              <w:t>Ачинского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совета депутатов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30.05.2014 № </w:t>
            </w:r>
            <w:r w:rsidRPr="00301FE1">
              <w:rPr>
                <w:rFonts w:eastAsiaTheme="minorHAnsi"/>
                <w:sz w:val="28"/>
                <w:szCs w:val="28"/>
                <w:lang w:eastAsia="en-US"/>
              </w:rPr>
              <w:t>58-407р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74A72" w:rsidRDefault="00071701" w:rsidP="00174A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C21A4C">
        <w:rPr>
          <w:sz w:val="28"/>
          <w:szCs w:val="28"/>
        </w:rPr>
        <w:t>а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основании</w:t>
      </w:r>
      <w:r w:rsidR="00174A72">
        <w:rPr>
          <w:sz w:val="28"/>
          <w:szCs w:val="28"/>
        </w:rPr>
        <w:t xml:space="preserve"> </w:t>
      </w:r>
      <w:hyperlink r:id="rId9" w:history="1">
        <w:r w:rsidR="001E1717" w:rsidRPr="001E1717">
          <w:rPr>
            <w:sz w:val="28"/>
            <w:szCs w:val="28"/>
          </w:rPr>
          <w:t>статей</w:t>
        </w:r>
        <w:r w:rsidR="00174A72">
          <w:rPr>
            <w:sz w:val="28"/>
            <w:szCs w:val="28"/>
          </w:rPr>
          <w:t xml:space="preserve"> </w:t>
        </w:r>
        <w:r w:rsidR="00D308A4">
          <w:rPr>
            <w:sz w:val="28"/>
            <w:szCs w:val="28"/>
          </w:rPr>
          <w:t>5.1,</w:t>
        </w:r>
        <w:r w:rsidR="00174A72">
          <w:rPr>
            <w:sz w:val="28"/>
            <w:szCs w:val="28"/>
          </w:rPr>
          <w:t xml:space="preserve"> </w:t>
        </w:r>
        <w:r w:rsidRPr="001E1717">
          <w:rPr>
            <w:sz w:val="28"/>
            <w:szCs w:val="28"/>
          </w:rPr>
          <w:t>31</w:t>
        </w:r>
      </w:hyperlink>
      <w:r w:rsidRPr="001E1717">
        <w:rPr>
          <w:sz w:val="28"/>
          <w:szCs w:val="28"/>
        </w:rPr>
        <w:t>,</w:t>
      </w:r>
      <w:r w:rsidR="00174A72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32,</w:t>
      </w:r>
      <w:r w:rsidR="00174A72">
        <w:rPr>
          <w:sz w:val="28"/>
          <w:szCs w:val="28"/>
        </w:rPr>
        <w:t xml:space="preserve"> </w:t>
      </w:r>
      <w:hyperlink r:id="rId10" w:history="1">
        <w:r w:rsidRPr="001E1717">
          <w:rPr>
            <w:sz w:val="28"/>
            <w:szCs w:val="28"/>
          </w:rPr>
          <w:t>33</w:t>
        </w:r>
      </w:hyperlink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Градостроительного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кодекса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Российской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Федерации,</w:t>
      </w:r>
      <w:r w:rsidR="00174A72">
        <w:rPr>
          <w:sz w:val="28"/>
          <w:szCs w:val="28"/>
        </w:rPr>
        <w:t xml:space="preserve">  </w:t>
      </w:r>
      <w:r w:rsidR="001E1717">
        <w:rPr>
          <w:sz w:val="28"/>
          <w:szCs w:val="28"/>
        </w:rPr>
        <w:t>статьи</w:t>
      </w:r>
      <w:r w:rsidR="00174A72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7</w:t>
      </w:r>
      <w:r w:rsidR="00174A72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Федеральн</w:t>
      </w:r>
      <w:r w:rsidR="001E1717">
        <w:rPr>
          <w:sz w:val="28"/>
          <w:szCs w:val="28"/>
        </w:rPr>
        <w:t>ого</w:t>
      </w:r>
      <w:r w:rsidR="00174A72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закон</w:t>
      </w:r>
      <w:r w:rsidR="00D308A4">
        <w:rPr>
          <w:sz w:val="28"/>
          <w:szCs w:val="28"/>
        </w:rPr>
        <w:t>а</w:t>
      </w:r>
      <w:r w:rsidR="00174A72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от</w:t>
      </w:r>
      <w:r w:rsidR="00174A72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14.03.2022</w:t>
      </w:r>
      <w:r w:rsidR="00174A72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№</w:t>
      </w:r>
      <w:r w:rsidR="00174A72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58</w:t>
      </w:r>
      <w:r w:rsidR="00D308A4">
        <w:rPr>
          <w:sz w:val="28"/>
          <w:szCs w:val="28"/>
        </w:rPr>
        <w:noBreakHyphen/>
      </w:r>
      <w:r w:rsidR="001E1717">
        <w:rPr>
          <w:sz w:val="28"/>
          <w:szCs w:val="28"/>
        </w:rPr>
        <w:t>ФЗ</w:t>
      </w:r>
      <w:r w:rsidR="00174A72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«</w:t>
      </w:r>
      <w:r w:rsidR="001E1717" w:rsidRPr="007819C5">
        <w:rPr>
          <w:sz w:val="28"/>
          <w:szCs w:val="28"/>
        </w:rPr>
        <w:t>О</w:t>
      </w:r>
      <w:r w:rsidR="00174A72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внесении</w:t>
      </w:r>
      <w:r w:rsidR="00174A72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изменений</w:t>
      </w:r>
      <w:r w:rsidR="00174A72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в</w:t>
      </w:r>
      <w:r w:rsidR="00174A72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отдельные</w:t>
      </w:r>
      <w:r w:rsidR="00174A72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законодате</w:t>
      </w:r>
      <w:r w:rsidR="001E1717">
        <w:rPr>
          <w:sz w:val="28"/>
          <w:szCs w:val="28"/>
        </w:rPr>
        <w:t>льные</w:t>
      </w:r>
      <w:r w:rsidR="00174A72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акты</w:t>
      </w:r>
      <w:r w:rsidR="00174A72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Российской</w:t>
      </w:r>
      <w:r w:rsidR="00174A72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Федерации»,</w:t>
      </w:r>
      <w:r w:rsidR="00174A72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решения</w:t>
      </w:r>
      <w:r w:rsidR="00174A72">
        <w:rPr>
          <w:sz w:val="28"/>
          <w:szCs w:val="28"/>
        </w:rPr>
        <w:t xml:space="preserve"> </w:t>
      </w:r>
      <w:proofErr w:type="spellStart"/>
      <w:r w:rsidR="00501E9F">
        <w:rPr>
          <w:sz w:val="28"/>
          <w:szCs w:val="28"/>
        </w:rPr>
        <w:t>Ачинского</w:t>
      </w:r>
      <w:proofErr w:type="spellEnd"/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деятельности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городе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Ачинске»</w:t>
      </w:r>
      <w:r>
        <w:rPr>
          <w:sz w:val="28"/>
          <w:szCs w:val="28"/>
        </w:rPr>
        <w:t>,</w:t>
      </w:r>
      <w:r w:rsidR="00174A72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постановления</w:t>
      </w:r>
      <w:r w:rsidR="00174A72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администрации</w:t>
      </w:r>
      <w:r w:rsidR="00174A72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города</w:t>
      </w:r>
      <w:r w:rsidR="00174A72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Ачинска</w:t>
      </w:r>
      <w:r w:rsidR="00174A72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от</w:t>
      </w:r>
      <w:r w:rsidR="00174A72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0</w:t>
      </w:r>
      <w:r w:rsidR="0096373D">
        <w:rPr>
          <w:sz w:val="28"/>
          <w:szCs w:val="28"/>
        </w:rPr>
        <w:t>7.03.2023</w:t>
      </w:r>
      <w:r w:rsidR="00174A72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№</w:t>
      </w:r>
      <w:r w:rsidR="00174A72">
        <w:rPr>
          <w:sz w:val="28"/>
          <w:szCs w:val="28"/>
        </w:rPr>
        <w:t xml:space="preserve"> </w:t>
      </w:r>
      <w:r w:rsidR="0096373D">
        <w:rPr>
          <w:sz w:val="28"/>
          <w:szCs w:val="28"/>
        </w:rPr>
        <w:t>062</w:t>
      </w:r>
      <w:r w:rsidR="000B2BA3">
        <w:rPr>
          <w:sz w:val="28"/>
          <w:szCs w:val="28"/>
        </w:rPr>
        <w:t>-п</w:t>
      </w:r>
      <w:r w:rsidR="00174A72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«</w:t>
      </w:r>
      <w:r w:rsidR="00D308A4" w:rsidRPr="00C21A4C">
        <w:rPr>
          <w:sz w:val="28"/>
          <w:szCs w:val="28"/>
        </w:rPr>
        <w:t>О</w:t>
      </w:r>
      <w:r w:rsidR="00174A72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подготовке</w:t>
      </w:r>
      <w:r w:rsidR="00174A72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проекта</w:t>
      </w:r>
      <w:r w:rsidR="00174A72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внесения</w:t>
      </w:r>
      <w:proofErr w:type="gramEnd"/>
      <w:r w:rsidR="00174A72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изменений</w:t>
      </w:r>
      <w:r w:rsidR="00174A72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в</w:t>
      </w:r>
      <w:r w:rsidR="00174A72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П</w:t>
      </w:r>
      <w:r w:rsidR="00D308A4" w:rsidRPr="00C21A4C">
        <w:rPr>
          <w:sz w:val="28"/>
          <w:szCs w:val="28"/>
        </w:rPr>
        <w:t>равил</w:t>
      </w:r>
      <w:r w:rsidR="00D308A4">
        <w:rPr>
          <w:sz w:val="28"/>
          <w:szCs w:val="28"/>
        </w:rPr>
        <w:t>а</w:t>
      </w:r>
      <w:r w:rsidR="00174A72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землепользования</w:t>
      </w:r>
      <w:r w:rsidR="00174A72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proofErr w:type="gramStart"/>
      <w:r w:rsidR="00D308A4" w:rsidRPr="00C21A4C">
        <w:rPr>
          <w:sz w:val="28"/>
          <w:szCs w:val="28"/>
        </w:rPr>
        <w:t>застройки</w:t>
      </w:r>
      <w:r w:rsidR="00174A72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города</w:t>
      </w:r>
      <w:proofErr w:type="gramEnd"/>
      <w:r w:rsidR="00174A72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Ачинска</w:t>
      </w:r>
      <w:r w:rsidR="000B2BA3">
        <w:rPr>
          <w:sz w:val="28"/>
          <w:szCs w:val="28"/>
        </w:rPr>
        <w:t>»,</w:t>
      </w:r>
      <w:r w:rsidR="00174A72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руководствуясь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статьями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17,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36,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55</w:t>
      </w:r>
      <w:r w:rsidR="00EA03EB">
        <w:rPr>
          <w:sz w:val="28"/>
          <w:szCs w:val="28"/>
        </w:rPr>
        <w:t>,</w:t>
      </w:r>
      <w:r w:rsidR="00174A72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57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Устава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города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Ачинска,</w:t>
      </w:r>
      <w:r w:rsidR="00174A72">
        <w:rPr>
          <w:sz w:val="28"/>
          <w:szCs w:val="28"/>
        </w:rPr>
        <w:t xml:space="preserve"> </w:t>
      </w:r>
    </w:p>
    <w:p w:rsidR="00174A72" w:rsidRDefault="00174A72" w:rsidP="00174A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1701" w:rsidRPr="00C21A4C" w:rsidRDefault="00071701" w:rsidP="00174A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A4C">
        <w:rPr>
          <w:sz w:val="28"/>
          <w:szCs w:val="28"/>
        </w:rPr>
        <w:t>ПОСТАНОВЛЯЮ:</w:t>
      </w:r>
    </w:p>
    <w:p w:rsidR="00071701" w:rsidRPr="00C21A4C" w:rsidRDefault="00071701" w:rsidP="00071701">
      <w:pPr>
        <w:rPr>
          <w:sz w:val="28"/>
          <w:szCs w:val="28"/>
        </w:rPr>
      </w:pPr>
    </w:p>
    <w:p w:rsidR="00071701" w:rsidRPr="00EA03EB" w:rsidRDefault="00071701" w:rsidP="00EA03E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40CCD">
        <w:rPr>
          <w:sz w:val="28"/>
          <w:szCs w:val="28"/>
        </w:rPr>
        <w:t>1.</w:t>
      </w:r>
      <w:r w:rsidR="00174A72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Провести</w:t>
      </w:r>
      <w:r w:rsidR="00174A72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с</w:t>
      </w:r>
      <w:r w:rsidR="00174A72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1</w:t>
      </w:r>
      <w:r w:rsidR="001D7125">
        <w:rPr>
          <w:sz w:val="28"/>
          <w:szCs w:val="28"/>
        </w:rPr>
        <w:t>0</w:t>
      </w:r>
      <w:r w:rsidRPr="00240CCD">
        <w:rPr>
          <w:sz w:val="28"/>
          <w:szCs w:val="28"/>
        </w:rPr>
        <w:t>.</w:t>
      </w:r>
      <w:r w:rsidR="001D7125">
        <w:rPr>
          <w:sz w:val="28"/>
          <w:szCs w:val="28"/>
        </w:rPr>
        <w:t>0</w:t>
      </w:r>
      <w:r w:rsidR="009A1290">
        <w:rPr>
          <w:sz w:val="28"/>
          <w:szCs w:val="28"/>
        </w:rPr>
        <w:t>5</w:t>
      </w:r>
      <w:r w:rsidRPr="00240CCD">
        <w:rPr>
          <w:sz w:val="28"/>
          <w:szCs w:val="28"/>
        </w:rPr>
        <w:t>.20</w:t>
      </w:r>
      <w:r w:rsidR="001E1717">
        <w:rPr>
          <w:sz w:val="28"/>
          <w:szCs w:val="28"/>
        </w:rPr>
        <w:t>2</w:t>
      </w:r>
      <w:r w:rsidR="001D7125">
        <w:rPr>
          <w:sz w:val="28"/>
          <w:szCs w:val="28"/>
        </w:rPr>
        <w:t>3</w:t>
      </w:r>
      <w:r w:rsidR="00174A72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 w:rsidR="001D7125">
        <w:rPr>
          <w:sz w:val="28"/>
          <w:szCs w:val="28"/>
        </w:rPr>
        <w:t>17</w:t>
      </w:r>
      <w:r w:rsidRPr="00240CCD">
        <w:rPr>
          <w:sz w:val="28"/>
          <w:szCs w:val="28"/>
        </w:rPr>
        <w:t>.</w:t>
      </w:r>
      <w:r w:rsidR="001D7125">
        <w:rPr>
          <w:sz w:val="28"/>
          <w:szCs w:val="28"/>
        </w:rPr>
        <w:t>0</w:t>
      </w:r>
      <w:r w:rsidR="009A1290">
        <w:rPr>
          <w:sz w:val="28"/>
          <w:szCs w:val="28"/>
        </w:rPr>
        <w:t>5</w:t>
      </w:r>
      <w:r w:rsidRPr="00240CCD">
        <w:rPr>
          <w:sz w:val="28"/>
          <w:szCs w:val="28"/>
        </w:rPr>
        <w:t>.20</w:t>
      </w:r>
      <w:r w:rsidR="001E1717">
        <w:rPr>
          <w:sz w:val="28"/>
          <w:szCs w:val="28"/>
        </w:rPr>
        <w:t>2</w:t>
      </w:r>
      <w:r w:rsidR="001D7125">
        <w:rPr>
          <w:sz w:val="28"/>
          <w:szCs w:val="28"/>
        </w:rPr>
        <w:t>3</w:t>
      </w:r>
      <w:r w:rsidR="00174A72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публичные</w:t>
      </w:r>
      <w:r w:rsidR="00174A72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слушания</w:t>
      </w:r>
      <w:r w:rsidR="00174A72">
        <w:rPr>
          <w:sz w:val="28"/>
          <w:szCs w:val="28"/>
        </w:rPr>
        <w:t xml:space="preserve"> </w:t>
      </w:r>
      <w:r w:rsidR="00301FE1" w:rsidRPr="005772EF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проект</w:t>
      </w:r>
      <w:r w:rsidR="00301FE1">
        <w:rPr>
          <w:sz w:val="28"/>
          <w:szCs w:val="28"/>
        </w:rPr>
        <w:t>у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внесения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изменений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в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П</w:t>
      </w:r>
      <w:r w:rsidR="00301FE1" w:rsidRPr="00C21A4C">
        <w:rPr>
          <w:sz w:val="28"/>
          <w:szCs w:val="28"/>
        </w:rPr>
        <w:t>равил</w:t>
      </w:r>
      <w:r w:rsidR="00301FE1">
        <w:rPr>
          <w:sz w:val="28"/>
          <w:szCs w:val="28"/>
        </w:rPr>
        <w:t>а</w:t>
      </w:r>
      <w:r w:rsidR="00174A72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землепользования</w:t>
      </w:r>
      <w:r w:rsidR="00174A72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proofErr w:type="gramStart"/>
      <w:r w:rsidR="00301FE1" w:rsidRPr="00C21A4C">
        <w:rPr>
          <w:sz w:val="28"/>
          <w:szCs w:val="28"/>
        </w:rPr>
        <w:t>застройки</w:t>
      </w:r>
      <w:r w:rsidR="00174A72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города</w:t>
      </w:r>
      <w:proofErr w:type="gramEnd"/>
      <w:r w:rsidR="00174A72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Ачинска</w:t>
      </w:r>
      <w:r w:rsidR="00301FE1">
        <w:rPr>
          <w:sz w:val="28"/>
          <w:szCs w:val="28"/>
        </w:rPr>
        <w:t>,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утвержденны</w:t>
      </w:r>
      <w:r w:rsidR="00501E9F">
        <w:rPr>
          <w:sz w:val="28"/>
          <w:szCs w:val="28"/>
        </w:rPr>
        <w:t>е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решением</w:t>
      </w:r>
      <w:r w:rsidR="00174A72">
        <w:rPr>
          <w:sz w:val="28"/>
          <w:szCs w:val="28"/>
        </w:rPr>
        <w:t xml:space="preserve"> </w:t>
      </w:r>
      <w:proofErr w:type="spellStart"/>
      <w:r w:rsidR="00301FE1">
        <w:rPr>
          <w:sz w:val="28"/>
          <w:szCs w:val="28"/>
        </w:rPr>
        <w:t>Ачинского</w:t>
      </w:r>
      <w:proofErr w:type="spellEnd"/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городского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совета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депутатов</w:t>
      </w:r>
      <w:r w:rsidR="00174A72">
        <w:rPr>
          <w:sz w:val="28"/>
          <w:szCs w:val="28"/>
        </w:rPr>
        <w:t xml:space="preserve"> </w:t>
      </w:r>
      <w:r w:rsidR="0054279B">
        <w:rPr>
          <w:rFonts w:eastAsiaTheme="minorHAnsi"/>
          <w:sz w:val="28"/>
          <w:szCs w:val="28"/>
          <w:lang w:eastAsia="en-US"/>
        </w:rPr>
        <w:t>от</w:t>
      </w:r>
      <w:r w:rsidR="00174A72">
        <w:rPr>
          <w:rFonts w:eastAsiaTheme="minorHAnsi"/>
          <w:sz w:val="28"/>
          <w:szCs w:val="28"/>
          <w:lang w:eastAsia="en-US"/>
        </w:rPr>
        <w:t xml:space="preserve"> </w:t>
      </w:r>
      <w:r w:rsidR="0054279B">
        <w:rPr>
          <w:rFonts w:eastAsiaTheme="minorHAnsi"/>
          <w:sz w:val="28"/>
          <w:szCs w:val="28"/>
          <w:lang w:eastAsia="en-US"/>
        </w:rPr>
        <w:t>30</w:t>
      </w:r>
      <w:r w:rsidR="00EA03EB">
        <w:rPr>
          <w:rFonts w:eastAsiaTheme="minorHAnsi"/>
          <w:sz w:val="28"/>
          <w:szCs w:val="28"/>
          <w:lang w:eastAsia="en-US"/>
        </w:rPr>
        <w:t>.05.</w:t>
      </w:r>
      <w:r w:rsidR="0054279B">
        <w:rPr>
          <w:rFonts w:eastAsiaTheme="minorHAnsi"/>
          <w:sz w:val="28"/>
          <w:szCs w:val="28"/>
          <w:lang w:eastAsia="en-US"/>
        </w:rPr>
        <w:t>2014</w:t>
      </w:r>
      <w:r w:rsidR="00174A72">
        <w:rPr>
          <w:rFonts w:eastAsiaTheme="minorHAnsi"/>
          <w:sz w:val="28"/>
          <w:szCs w:val="28"/>
          <w:lang w:eastAsia="en-US"/>
        </w:rPr>
        <w:t xml:space="preserve"> </w:t>
      </w:r>
      <w:r w:rsidR="00301FE1">
        <w:rPr>
          <w:rFonts w:eastAsiaTheme="minorHAnsi"/>
          <w:sz w:val="28"/>
          <w:szCs w:val="28"/>
          <w:lang w:eastAsia="en-US"/>
        </w:rPr>
        <w:t>№</w:t>
      </w:r>
      <w:r w:rsidR="00174A72">
        <w:rPr>
          <w:rFonts w:eastAsiaTheme="minorHAnsi"/>
          <w:sz w:val="28"/>
          <w:szCs w:val="28"/>
          <w:lang w:eastAsia="en-US"/>
        </w:rPr>
        <w:t xml:space="preserve"> </w:t>
      </w:r>
      <w:r w:rsidR="00301FE1" w:rsidRPr="00301FE1">
        <w:rPr>
          <w:rFonts w:eastAsiaTheme="minorHAnsi"/>
          <w:sz w:val="28"/>
          <w:szCs w:val="28"/>
          <w:lang w:eastAsia="en-US"/>
        </w:rPr>
        <w:t>58-407р</w:t>
      </w:r>
      <w:r>
        <w:rPr>
          <w:sz w:val="28"/>
          <w:szCs w:val="28"/>
        </w:rPr>
        <w:t>.</w:t>
      </w: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лицом,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уполномоченным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организацию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проведение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слушаний,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комиссию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подготов</w:t>
      </w:r>
      <w:r w:rsidR="004A5568">
        <w:rPr>
          <w:sz w:val="28"/>
          <w:szCs w:val="28"/>
        </w:rPr>
        <w:t>ке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проекта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</w:t>
      </w:r>
      <w:r w:rsidR="00301FE1">
        <w:rPr>
          <w:sz w:val="28"/>
          <w:szCs w:val="28"/>
        </w:rPr>
        <w:t>равил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землепользования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proofErr w:type="gramStart"/>
      <w:r w:rsidR="00301FE1">
        <w:rPr>
          <w:sz w:val="28"/>
          <w:szCs w:val="28"/>
        </w:rPr>
        <w:t>застройки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города</w:t>
      </w:r>
      <w:proofErr w:type="gramEnd"/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Ачинска,</w:t>
      </w:r>
      <w:r w:rsidR="00174A72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утвержденн</w:t>
      </w:r>
      <w:r w:rsidR="00EA03EB">
        <w:rPr>
          <w:sz w:val="28"/>
          <w:szCs w:val="28"/>
        </w:rPr>
        <w:t>ую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постановлением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Главы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города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Ачинска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от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22.06.2009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№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165-п.</w:t>
      </w:r>
    </w:p>
    <w:p w:rsidR="00071701" w:rsidRPr="005772EF" w:rsidRDefault="00071701" w:rsidP="00071701">
      <w:pPr>
        <w:jc w:val="both"/>
        <w:rPr>
          <w:sz w:val="28"/>
          <w:szCs w:val="28"/>
        </w:rPr>
      </w:pPr>
    </w:p>
    <w:p w:rsidR="00071701" w:rsidRPr="005772EF" w:rsidRDefault="002B5E47" w:rsidP="00071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701" w:rsidRPr="005772EF">
        <w:rPr>
          <w:sz w:val="28"/>
          <w:szCs w:val="28"/>
        </w:rPr>
        <w:t>.</w:t>
      </w:r>
      <w:r w:rsidR="00174A72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Лицу,</w:t>
      </w:r>
      <w:r w:rsidR="00174A72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уполномоченному</w:t>
      </w:r>
      <w:r w:rsidR="00174A72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на</w:t>
      </w:r>
      <w:r w:rsidR="00174A72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организацию</w:t>
      </w:r>
      <w:r w:rsidR="00174A72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проведение</w:t>
      </w:r>
      <w:r w:rsidR="00174A72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публичных</w:t>
      </w:r>
      <w:r w:rsidR="00174A72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слушаний</w:t>
      </w:r>
      <w:r w:rsidR="00174A72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–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комиссии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подготовке</w:t>
      </w:r>
      <w:r w:rsidR="00174A72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проекта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внесения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изменений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П</w:t>
      </w:r>
      <w:r w:rsidR="007964D8" w:rsidRPr="00C21A4C">
        <w:rPr>
          <w:sz w:val="28"/>
          <w:szCs w:val="28"/>
        </w:rPr>
        <w:t>равил</w:t>
      </w:r>
      <w:r w:rsidR="007964D8">
        <w:rPr>
          <w:sz w:val="28"/>
          <w:szCs w:val="28"/>
        </w:rPr>
        <w:t>а</w:t>
      </w:r>
      <w:r w:rsidR="00174A72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землепользования</w:t>
      </w:r>
      <w:r w:rsidR="00174A72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proofErr w:type="gramStart"/>
      <w:r w:rsidR="007964D8" w:rsidRPr="00C21A4C">
        <w:rPr>
          <w:sz w:val="28"/>
          <w:szCs w:val="28"/>
        </w:rPr>
        <w:t>застройки</w:t>
      </w:r>
      <w:r w:rsidR="00174A72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города</w:t>
      </w:r>
      <w:proofErr w:type="gramEnd"/>
      <w:r w:rsidR="00174A72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Ачинска</w:t>
      </w:r>
      <w:r w:rsidR="00174A72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(далее</w:t>
      </w:r>
      <w:r w:rsidR="00174A72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-</w:t>
      </w:r>
      <w:r w:rsidR="00174A72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Проект)</w:t>
      </w:r>
      <w:r w:rsidR="00071701" w:rsidRPr="005772EF">
        <w:rPr>
          <w:sz w:val="28"/>
          <w:szCs w:val="28"/>
        </w:rPr>
        <w:t>:</w:t>
      </w:r>
      <w:r w:rsidR="00174A72">
        <w:rPr>
          <w:sz w:val="28"/>
          <w:szCs w:val="28"/>
        </w:rPr>
        <w:t xml:space="preserve"> </w:t>
      </w:r>
    </w:p>
    <w:p w:rsidR="004A3F3B" w:rsidRPr="00FA7042" w:rsidRDefault="004A3F3B" w:rsidP="004A3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174A72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174A72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174A72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174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174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174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4A3F3B" w:rsidRPr="00501728" w:rsidRDefault="004A3F3B" w:rsidP="004A3F3B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174A72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174A72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174A72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174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174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174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4A3F3B" w:rsidRDefault="004A3F3B" w:rsidP="004A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74A72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</w:t>
      </w:r>
      <w:r>
        <w:rPr>
          <w:sz w:val="28"/>
          <w:szCs w:val="28"/>
        </w:rPr>
        <w:t>низовать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экспозиции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10.05.2023</w:t>
      </w:r>
      <w:r w:rsidR="00174A72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17.05.2023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174A72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174A72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174A72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174A72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174A72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4A3F3B" w:rsidRDefault="004A3F3B" w:rsidP="004A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4A3F3B" w:rsidRPr="005772EF" w:rsidRDefault="004A3F3B" w:rsidP="004A3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74A72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12.05.2023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16.</w:t>
      </w:r>
      <w:r>
        <w:rPr>
          <w:sz w:val="28"/>
          <w:szCs w:val="28"/>
        </w:rPr>
        <w:t>40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Красноярский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174A72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174A72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зал</w:t>
      </w:r>
      <w:r w:rsidR="00174A72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</w:p>
    <w:p w:rsidR="004A3F3B" w:rsidRDefault="004A3F3B" w:rsidP="00174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предложений,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A03EB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EA03EB">
        <w:rPr>
          <w:sz w:val="28"/>
          <w:szCs w:val="28"/>
        </w:rPr>
        <w:t>5</w:t>
      </w:r>
      <w:r>
        <w:rPr>
          <w:sz w:val="28"/>
          <w:szCs w:val="28"/>
        </w:rPr>
        <w:t>.2023</w:t>
      </w:r>
      <w:r w:rsidR="00174A72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EA03EB">
        <w:rPr>
          <w:sz w:val="28"/>
          <w:szCs w:val="28"/>
        </w:rPr>
        <w:t>5</w:t>
      </w:r>
      <w:r>
        <w:rPr>
          <w:sz w:val="28"/>
          <w:szCs w:val="28"/>
        </w:rPr>
        <w:t>.2023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174A72">
        <w:rPr>
          <w:sz w:val="28"/>
          <w:szCs w:val="28"/>
        </w:rPr>
        <w:t xml:space="preserve">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Свердлова,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17,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8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174A72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телефоны: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6-13-</w:t>
      </w:r>
      <w:r w:rsidR="00EA03EB">
        <w:rPr>
          <w:sz w:val="28"/>
          <w:szCs w:val="28"/>
        </w:rPr>
        <w:t>35</w:t>
      </w:r>
      <w:r>
        <w:rPr>
          <w:sz w:val="28"/>
          <w:szCs w:val="28"/>
        </w:rPr>
        <w:t>,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174A7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  <w:proofErr w:type="gramEnd"/>
    </w:p>
    <w:p w:rsidR="004A3F3B" w:rsidRDefault="004A3F3B" w:rsidP="004A3F3B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4A3F3B" w:rsidRDefault="004A3F3B" w:rsidP="004A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A7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4A3F3B" w:rsidRPr="00412CE4" w:rsidRDefault="004A3F3B" w:rsidP="00174A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3.7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174A72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174A72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174A72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174A72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174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174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174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lastRenderedPageBreak/>
        <w:t>информационно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-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1A4C">
        <w:rPr>
          <w:sz w:val="28"/>
          <w:szCs w:val="28"/>
        </w:rPr>
        <w:t>.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Контроль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исполнения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постановления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возложить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на</w:t>
      </w:r>
      <w:r w:rsidR="00174A72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руководителя</w:t>
      </w:r>
      <w:r w:rsidR="00174A72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управления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архитектуры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и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градостроительства</w:t>
      </w:r>
      <w:r w:rsidR="00174A72">
        <w:rPr>
          <w:sz w:val="28"/>
          <w:szCs w:val="28"/>
        </w:rPr>
        <w:t xml:space="preserve"> </w:t>
      </w:r>
      <w:proofErr w:type="gramStart"/>
      <w:r w:rsidR="007964D8">
        <w:rPr>
          <w:sz w:val="28"/>
          <w:szCs w:val="28"/>
        </w:rPr>
        <w:t>администрации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города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Ачинска-Главного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архитектора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города</w:t>
      </w:r>
      <w:proofErr w:type="gramEnd"/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М.А.</w:t>
      </w:r>
      <w:r w:rsidR="00174A72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Рогову</w:t>
      </w:r>
      <w:r w:rsidRPr="00C21A4C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96373D" w:rsidRPr="00C07B3B" w:rsidRDefault="002B5E47" w:rsidP="0096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1A4C">
        <w:rPr>
          <w:sz w:val="28"/>
          <w:szCs w:val="28"/>
        </w:rPr>
        <w:t>.</w:t>
      </w:r>
      <w:r w:rsidR="00174A72">
        <w:rPr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Опубликовать</w:t>
      </w:r>
      <w:r w:rsidR="00174A72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постановление</w:t>
      </w:r>
      <w:r w:rsidR="00174A72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в</w:t>
      </w:r>
      <w:r w:rsidR="00174A72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уполномоченном</w:t>
      </w:r>
      <w:r w:rsidR="00174A72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печатном</w:t>
      </w:r>
      <w:r w:rsidR="00174A72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средстве</w:t>
      </w:r>
      <w:r w:rsidR="00174A72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массовой</w:t>
      </w:r>
      <w:r w:rsidR="00174A72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информации</w:t>
      </w:r>
      <w:r w:rsidR="00174A72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и</w:t>
      </w:r>
      <w:r w:rsidR="00174A72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на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174A72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="0096373D" w:rsidRPr="008B1F51">
        <w:rPr>
          <w:rFonts w:eastAsia="Calibri"/>
          <w:sz w:val="28"/>
          <w:szCs w:val="28"/>
          <w:lang w:eastAsia="en-US"/>
        </w:rPr>
        <w:t>в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="0096373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96373D">
        <w:rPr>
          <w:rFonts w:eastAsia="Calibri"/>
          <w:sz w:val="28"/>
          <w:szCs w:val="28"/>
          <w:lang w:eastAsia="en-US"/>
        </w:rPr>
        <w:t>екоммуникационной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="0096373D">
        <w:rPr>
          <w:rFonts w:eastAsia="Calibri"/>
          <w:sz w:val="28"/>
          <w:szCs w:val="28"/>
          <w:lang w:eastAsia="en-US"/>
        </w:rPr>
        <w:t>сети</w:t>
      </w:r>
      <w:r w:rsidR="00174A72">
        <w:rPr>
          <w:rFonts w:eastAsia="Calibri"/>
          <w:sz w:val="28"/>
          <w:szCs w:val="28"/>
          <w:lang w:eastAsia="en-US"/>
        </w:rPr>
        <w:t xml:space="preserve"> </w:t>
      </w:r>
      <w:r w:rsidR="0096373D">
        <w:rPr>
          <w:rFonts w:eastAsia="Calibri"/>
          <w:sz w:val="28"/>
          <w:szCs w:val="28"/>
          <w:lang w:eastAsia="en-US"/>
        </w:rPr>
        <w:t>Интернет</w:t>
      </w:r>
      <w:r w:rsidR="0096373D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AC00E5" w:rsidRPr="005772EF" w:rsidRDefault="002B5E47" w:rsidP="00A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1A4C">
        <w:rPr>
          <w:sz w:val="28"/>
          <w:szCs w:val="28"/>
        </w:rPr>
        <w:t>.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Постановление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вступает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в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силу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в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день,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следующий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за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днем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его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официального</w:t>
      </w:r>
      <w:r w:rsidR="00174A72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опубликования</w:t>
      </w:r>
      <w:r w:rsidR="00AC00E5">
        <w:rPr>
          <w:sz w:val="28"/>
          <w:szCs w:val="28"/>
        </w:rPr>
        <w:t>.</w:t>
      </w:r>
    </w:p>
    <w:p w:rsidR="002B5E47" w:rsidRPr="00C21A4C" w:rsidRDefault="002B5E47" w:rsidP="00174A72">
      <w:pPr>
        <w:jc w:val="both"/>
        <w:rPr>
          <w:sz w:val="28"/>
          <w:szCs w:val="28"/>
        </w:rPr>
      </w:pPr>
    </w:p>
    <w:p w:rsidR="002B5E47" w:rsidRPr="005772EF" w:rsidRDefault="002B5E47" w:rsidP="00174A72">
      <w:pPr>
        <w:jc w:val="both"/>
        <w:rPr>
          <w:sz w:val="28"/>
          <w:szCs w:val="28"/>
        </w:rPr>
      </w:pPr>
    </w:p>
    <w:p w:rsidR="002B5E47" w:rsidRPr="005772EF" w:rsidRDefault="002B5E47" w:rsidP="002B5E47">
      <w:pPr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2B5E47" w:rsidRPr="001E01FE" w:rsidTr="0003530D">
        <w:tc>
          <w:tcPr>
            <w:tcW w:w="5210" w:type="dxa"/>
            <w:hideMark/>
          </w:tcPr>
          <w:p w:rsidR="002B5E47" w:rsidRPr="001E01FE" w:rsidRDefault="007964D8" w:rsidP="00576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74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74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74A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  <w:hideMark/>
          </w:tcPr>
          <w:p w:rsidR="002B5E47" w:rsidRPr="001E01FE" w:rsidRDefault="007964D8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174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4A3F3B" w:rsidRDefault="004A3F3B" w:rsidP="004A3F3B"/>
    <w:p w:rsidR="004A3F3B" w:rsidRDefault="004A3F3B" w:rsidP="004A3F3B"/>
    <w:p w:rsidR="004A3F3B" w:rsidRPr="00905336" w:rsidRDefault="004A3F3B" w:rsidP="004A3F3B">
      <w:pPr>
        <w:sectPr w:rsidR="004A3F3B" w:rsidRPr="00905336" w:rsidSect="0003530D"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A3F3B" w:rsidRDefault="008D23C7" w:rsidP="008D23C7">
      <w:pPr>
        <w:pStyle w:val="S"/>
        <w:tabs>
          <w:tab w:val="left" w:pos="993"/>
        </w:tabs>
        <w:jc w:val="right"/>
      </w:pPr>
      <w:bookmarkStart w:id="0" w:name="_Toc400616407"/>
      <w:bookmarkStart w:id="1" w:name="_Toc426728487"/>
      <w:r>
        <w:lastRenderedPageBreak/>
        <w:t>Приложение</w:t>
      </w:r>
    </w:p>
    <w:p w:rsidR="008D23C7" w:rsidRDefault="008D23C7" w:rsidP="008D23C7">
      <w:pPr>
        <w:pStyle w:val="S"/>
        <w:tabs>
          <w:tab w:val="left" w:pos="993"/>
        </w:tabs>
        <w:jc w:val="right"/>
      </w:pPr>
      <w:r>
        <w:t>к постановлению администрации города Ачинска</w:t>
      </w:r>
    </w:p>
    <w:p w:rsidR="008D23C7" w:rsidRPr="00546A21" w:rsidRDefault="008D23C7" w:rsidP="008D23C7">
      <w:pPr>
        <w:pStyle w:val="S"/>
        <w:tabs>
          <w:tab w:val="left" w:pos="993"/>
        </w:tabs>
        <w:jc w:val="right"/>
      </w:pPr>
      <w:r>
        <w:t>от 02.05.2023 № 137-п</w:t>
      </w:r>
    </w:p>
    <w:bookmarkEnd w:id="0"/>
    <w:bookmarkEnd w:id="1"/>
    <w:p w:rsidR="004A3F3B" w:rsidRPr="00546A21" w:rsidRDefault="004A3F3B" w:rsidP="004A3F3B">
      <w:pPr>
        <w:pStyle w:val="aa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493"/>
        <w:gridCol w:w="30"/>
        <w:gridCol w:w="4207"/>
        <w:gridCol w:w="30"/>
        <w:gridCol w:w="3476"/>
        <w:gridCol w:w="30"/>
        <w:gridCol w:w="3506"/>
        <w:gridCol w:w="30"/>
      </w:tblGrid>
      <w:tr w:rsidR="00174A72" w:rsidRPr="00174A72" w:rsidTr="00174A72">
        <w:trPr>
          <w:gridAfter w:val="1"/>
          <w:wAfter w:w="29" w:type="dxa"/>
          <w:trHeight w:val="663"/>
          <w:tblHeader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jc w:val="center"/>
              <w:rPr>
                <w:szCs w:val="24"/>
              </w:rPr>
            </w:pPr>
            <w:bookmarkStart w:id="2" w:name="_GoBack"/>
            <w:r w:rsidRPr="00174A72">
              <w:rPr>
                <w:szCs w:val="24"/>
              </w:rPr>
              <w:t>№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285"/>
              <w:jc w:val="center"/>
              <w:rPr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174A72">
              <w:rPr>
                <w:szCs w:val="24"/>
              </w:rPr>
              <w:t>Наименование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территориальной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зоны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(код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территориальной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зоны)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174A72">
              <w:rPr>
                <w:szCs w:val="24"/>
              </w:rPr>
              <w:t>Основные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виды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РИ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(Код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вида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РИ)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Условно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разрешенные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виды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РИ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174A72">
              <w:rPr>
                <w:szCs w:val="24"/>
              </w:rPr>
              <w:t>(Код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вида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РИ)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Вспомогательные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виды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РИ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174A72">
              <w:rPr>
                <w:szCs w:val="24"/>
              </w:rPr>
              <w:t>(Код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вида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РИ)</w:t>
            </w:r>
          </w:p>
        </w:tc>
      </w:tr>
      <w:tr w:rsidR="00174A72" w:rsidRPr="00174A72" w:rsidTr="00174A72">
        <w:trPr>
          <w:gridAfter w:val="1"/>
          <w:wAfter w:w="29" w:type="dxa"/>
          <w:tblHeader/>
          <w:jc w:val="center"/>
        </w:trPr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</w:tcPr>
          <w:p w:rsidR="004A3F3B" w:rsidRPr="00174A72" w:rsidRDefault="004A3F3B" w:rsidP="00EA03EB">
            <w:pPr>
              <w:pStyle w:val="aa"/>
              <w:jc w:val="center"/>
              <w:rPr>
                <w:szCs w:val="24"/>
              </w:rPr>
            </w:pPr>
            <w:r w:rsidRPr="00174A72">
              <w:rPr>
                <w:szCs w:val="24"/>
              </w:rPr>
              <w:t>1</w:t>
            </w:r>
          </w:p>
        </w:tc>
        <w:tc>
          <w:tcPr>
            <w:tcW w:w="2419" w:type="dxa"/>
            <w:tcBorders>
              <w:bottom w:val="double" w:sz="4" w:space="0" w:color="auto"/>
            </w:tcBorders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jc w:val="center"/>
              <w:rPr>
                <w:szCs w:val="24"/>
              </w:rPr>
            </w:pPr>
            <w:r w:rsidRPr="00174A72">
              <w:rPr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jc w:val="center"/>
              <w:rPr>
                <w:szCs w:val="24"/>
              </w:rPr>
            </w:pPr>
            <w:r w:rsidRPr="00174A72">
              <w:rPr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jc w:val="center"/>
              <w:rPr>
                <w:szCs w:val="24"/>
              </w:rPr>
            </w:pPr>
            <w:r w:rsidRPr="00174A72">
              <w:rPr>
                <w:szCs w:val="24"/>
              </w:rPr>
              <w:t>4</w:t>
            </w:r>
          </w:p>
        </w:tc>
        <w:tc>
          <w:tcPr>
            <w:tcW w:w="3431" w:type="dxa"/>
            <w:gridSpan w:val="2"/>
            <w:tcBorders>
              <w:bottom w:val="double" w:sz="4" w:space="0" w:color="auto"/>
            </w:tcBorders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jc w:val="center"/>
              <w:rPr>
                <w:szCs w:val="24"/>
              </w:rPr>
            </w:pPr>
            <w:r w:rsidRPr="00174A72">
              <w:rPr>
                <w:szCs w:val="24"/>
              </w:rPr>
              <w:t>5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51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174A72">
              <w:rPr>
                <w:szCs w:val="24"/>
              </w:rPr>
              <w:t>Жилые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зоны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rPr>
                <w:szCs w:val="24"/>
              </w:rPr>
            </w:pPr>
            <w:r w:rsidRPr="00174A72">
              <w:rPr>
                <w:szCs w:val="24"/>
              </w:rPr>
              <w:t>Зона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застройки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малоэтажными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жилыми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домами,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индивидуальными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жилыми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домами</w:t>
            </w:r>
            <w:r w:rsidR="00174A72" w:rsidRPr="00174A72">
              <w:rPr>
                <w:szCs w:val="24"/>
              </w:rPr>
              <w:t xml:space="preserve"> 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ведения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личного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подсобного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хозяйства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(Ж</w:t>
            </w:r>
            <w:proofErr w:type="gramStart"/>
            <w:r w:rsidRPr="00174A72">
              <w:rPr>
                <w:szCs w:val="24"/>
              </w:rPr>
              <w:t>1</w:t>
            </w:r>
            <w:proofErr w:type="gramEnd"/>
            <w:r w:rsidRPr="00174A72">
              <w:rPr>
                <w:szCs w:val="24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90"/>
              <w:rPr>
                <w:szCs w:val="24"/>
              </w:rPr>
            </w:pPr>
            <w:r w:rsidRPr="00174A72">
              <w:rPr>
                <w:szCs w:val="24"/>
              </w:rPr>
              <w:t>Для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индивидуального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жилищного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строительства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90"/>
              <w:rPr>
                <w:szCs w:val="24"/>
              </w:rPr>
            </w:pPr>
            <w:r w:rsidRPr="00174A72">
              <w:rPr>
                <w:szCs w:val="24"/>
              </w:rPr>
              <w:t>Малоэтажная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многоквартирная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застройка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90"/>
              <w:rPr>
                <w:szCs w:val="24"/>
              </w:rPr>
            </w:pPr>
            <w:r w:rsidRPr="00174A72">
              <w:rPr>
                <w:szCs w:val="24"/>
              </w:rPr>
              <w:t>Блокированная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застройка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90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90"/>
              <w:rPr>
                <w:szCs w:val="24"/>
              </w:rPr>
            </w:pPr>
            <w:r w:rsidRPr="00174A72">
              <w:rPr>
                <w:szCs w:val="24"/>
              </w:rPr>
              <w:t>Земельные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участки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(территории)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пользования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(12.0)</w:t>
            </w:r>
            <w:r w:rsidR="00174A72" w:rsidRPr="00174A72">
              <w:rPr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90"/>
              <w:rPr>
                <w:szCs w:val="24"/>
              </w:rPr>
            </w:pPr>
            <w:r w:rsidRPr="00174A72">
              <w:rPr>
                <w:szCs w:val="24"/>
              </w:rPr>
              <w:t>Улично-дорожная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сеть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90"/>
              <w:rPr>
                <w:szCs w:val="24"/>
              </w:rPr>
            </w:pPr>
            <w:r w:rsidRPr="00174A72">
              <w:rPr>
                <w:szCs w:val="24"/>
              </w:rPr>
              <w:t>Благоустройство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территории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490"/>
              <w:rPr>
                <w:rFonts w:eastAsiaTheme="minorHAnsi"/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Ведение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огородничества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(13.1)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490"/>
              <w:rPr>
                <w:rFonts w:eastAsiaTheme="minorHAnsi"/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Ведение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садоводства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(13.2)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490"/>
              <w:rPr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proofErr w:type="spellStart"/>
            <w:r w:rsidRPr="00174A72">
              <w:rPr>
                <w:szCs w:val="24"/>
              </w:rPr>
              <w:t>Среднеэтажная</w:t>
            </w:r>
            <w:proofErr w:type="spellEnd"/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застройка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(2.5)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Многоэтажная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(высотная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застройка)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Хранение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автотранспорта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(2.7.1)</w:t>
            </w:r>
            <w:r w:rsidR="00174A72" w:rsidRPr="00174A72">
              <w:rPr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rFonts w:eastAsiaTheme="minorHAnsi"/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Размещение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гаражей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для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собственных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нужд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(2.7.2)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(3.8)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Коммунальное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6" w:right="-130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Предоставление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коммунальных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услуг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Административные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здания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организаций,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обеспечивающих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предоставление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коммунальных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услуг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Социальное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Бытовое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Амбулаторно-поликлиническое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(3.4.1)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Дошкольное,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начальное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среднее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образование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(3.5.1)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Среднее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и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высшее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lastRenderedPageBreak/>
              <w:t>профессиональное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образование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szCs w:val="24"/>
              </w:rPr>
              <w:t>(3.5.2)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Культурное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развитие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Религиозное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использование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Амбулаторное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ветеринарное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(3.10.1)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Деловое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Рынки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Магазины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Банковская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страховая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Гостиничное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Служебные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гаражи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(5.1)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Связь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(6.8)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</w:tcBorders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lastRenderedPageBreak/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жилой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застройки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t>Трубопроводный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6"/>
              <w:rPr>
                <w:szCs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tabs>
                <w:tab w:val="left" w:pos="993"/>
              </w:tabs>
              <w:suppressAutoHyphens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Зона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proofErr w:type="spellStart"/>
            <w:r w:rsidRPr="00174A72">
              <w:rPr>
                <w:sz w:val="24"/>
                <w:szCs w:val="24"/>
              </w:rPr>
              <w:t>среднеэтажными</w:t>
            </w:r>
            <w:proofErr w:type="spellEnd"/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домами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(Ж</w:t>
            </w:r>
            <w:proofErr w:type="gramStart"/>
            <w:r w:rsidRPr="00174A72">
              <w:rPr>
                <w:sz w:val="24"/>
                <w:szCs w:val="24"/>
              </w:rPr>
              <w:t>2</w:t>
            </w:r>
            <w:proofErr w:type="gramEnd"/>
            <w:r w:rsidRPr="00174A72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firstLine="490"/>
              <w:rPr>
                <w:sz w:val="24"/>
                <w:szCs w:val="24"/>
              </w:rPr>
            </w:pPr>
            <w:proofErr w:type="spellStart"/>
            <w:r w:rsidRPr="00174A72">
              <w:rPr>
                <w:sz w:val="24"/>
                <w:szCs w:val="24"/>
              </w:rPr>
              <w:t>Среднеэтажная</w:t>
            </w:r>
            <w:proofErr w:type="spellEnd"/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(2.5)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firstLine="490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Блокированная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(2.3)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firstLine="490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Земельные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участки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(территории)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общего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firstLine="490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Улично-дорожная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сеть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firstLine="490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Благоустройство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территории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Малоэтажная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многоквартирная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(2.1.1)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Многоэтажная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(высотная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застройка)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(2.6)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Хранение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автотранспорта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(2.7.1)</w:t>
            </w:r>
            <w:r w:rsidR="00174A72" w:rsidRPr="00174A72">
              <w:rPr>
                <w:sz w:val="24"/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Общественное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управление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(3.8)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Банковская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страховая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деятельность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(4.5)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Коммунальное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(3.1)</w:t>
            </w:r>
            <w:r w:rsidR="00174A72" w:rsidRPr="00174A72">
              <w:rPr>
                <w:sz w:val="24"/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ConsPlusNormal"/>
              <w:tabs>
                <w:tab w:val="left" w:pos="993"/>
              </w:tabs>
              <w:ind w:left="-76" w:right="-13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284"/>
              <w:rPr>
                <w:szCs w:val="24"/>
              </w:rPr>
            </w:pPr>
            <w:r w:rsidRPr="00174A72">
              <w:rPr>
                <w:szCs w:val="24"/>
              </w:rPr>
              <w:t>Административные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здания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организаций,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обеспечивающих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(3.1.2)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Социальное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(3.2)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Бытовое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(3.3)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Амбулаторно-поликлиническое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(3.4.1)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Дошкольное,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начальное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среднее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общее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образование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(3.5.1)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Среднее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и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высшее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профессиональное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образование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szCs w:val="24"/>
              </w:rPr>
              <w:t>(3.5.2)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Культурное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развитие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(3.6)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Религиозное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использование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284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Амбулаторное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ветеринарное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(3.10.1)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Деловое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управление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Рынки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(4.3)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Магазины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(4.4)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Общественное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питание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(4.6)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lastRenderedPageBreak/>
              <w:t>Гостиничное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(4.7)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rFonts w:eastAsiaTheme="minorHAnsi"/>
                <w:sz w:val="24"/>
                <w:szCs w:val="24"/>
                <w:lang w:eastAsia="en-US"/>
              </w:rPr>
              <w:t>Размещение</w:t>
            </w:r>
            <w:r w:rsidR="00174A72" w:rsidRPr="00174A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szCs w:val="24"/>
                <w:lang w:eastAsia="en-US"/>
              </w:rPr>
              <w:t>гаражей</w:t>
            </w:r>
            <w:r w:rsidR="00174A72" w:rsidRPr="00174A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 w:rsidR="00174A72" w:rsidRPr="00174A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szCs w:val="24"/>
                <w:lang w:eastAsia="en-US"/>
              </w:rPr>
              <w:t>собственных</w:t>
            </w:r>
            <w:r w:rsidR="00174A72" w:rsidRPr="00174A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szCs w:val="24"/>
                <w:lang w:eastAsia="en-US"/>
              </w:rPr>
              <w:t>нужд</w:t>
            </w:r>
            <w:r w:rsidR="00174A72" w:rsidRPr="00174A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szCs w:val="24"/>
                <w:lang w:eastAsia="en-US"/>
              </w:rPr>
              <w:t>(2.7.2)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Служебные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гаражи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284"/>
              <w:rPr>
                <w:szCs w:val="24"/>
              </w:rPr>
            </w:pPr>
            <w:r w:rsidRPr="00174A72">
              <w:rPr>
                <w:szCs w:val="24"/>
              </w:rPr>
              <w:t>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(5.1)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6" w:right="-130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Связь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284"/>
              <w:rPr>
                <w:szCs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9" w:firstLine="34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lastRenderedPageBreak/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жилой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(2.7)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9" w:firstLine="34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Трубопроводный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транспорт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(7.5)</w:t>
            </w:r>
          </w:p>
        </w:tc>
      </w:tr>
      <w:tr w:rsidR="00174A72" w:rsidRPr="00174A72" w:rsidTr="00174A72">
        <w:trPr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62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Зона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многоэтажными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домами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(Ж3)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Многоэтажная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(высотная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застройка)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(2.6)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Земельные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участки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(территории)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общего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Улично-дорожная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сеть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Благоустройство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территории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proofErr w:type="spellStart"/>
            <w:r w:rsidRPr="00174A72">
              <w:rPr>
                <w:sz w:val="24"/>
                <w:szCs w:val="24"/>
              </w:rPr>
              <w:t>Среднеэтажная</w:t>
            </w:r>
            <w:proofErr w:type="spellEnd"/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(2.5)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Для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индивидуального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жилищного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строительства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Малоэтажная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многоквартирная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(2.1.1)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Блокированная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(2.3)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жилой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(2.7)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Хранение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автотранспорта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(2.7.1)</w:t>
            </w:r>
            <w:r w:rsidR="00174A72" w:rsidRPr="00174A72">
              <w:rPr>
                <w:sz w:val="24"/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Коммунальное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Среднее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и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высшее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профессиональное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образование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szCs w:val="24"/>
              </w:rPr>
              <w:t>(3.5.2)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(5.1)</w:t>
            </w:r>
          </w:p>
          <w:p w:rsidR="004A3F3B" w:rsidRPr="00174A72" w:rsidRDefault="004A3F3B" w:rsidP="00EA03EB">
            <w:pPr>
              <w:pStyle w:val="ConsPlusNormal"/>
              <w:tabs>
                <w:tab w:val="left" w:pos="993"/>
              </w:tabs>
              <w:ind w:left="-77" w:right="-133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Административные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здания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организаций,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обеспечивающих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lastRenderedPageBreak/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(3.1.2)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Общественное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управление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(3.8)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Банковская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страховая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деятельность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(4.5)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Социальное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(3.2)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Бытовое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(3.3)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Амбулаторно-поликлиническое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(3.4.1)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Дошкольное,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начальное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среднее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общее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образование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(3.5.1)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Культурное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развитие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(3.6)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Религиозное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использование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Амбулаторное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ветеринарное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(3.10.1)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106" w:right="-133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Деловое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управление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106" w:right="-133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Рынки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(4.3)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106" w:right="-133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Магазины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(4.4)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106" w:right="-133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Общественное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питание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(4.6)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106" w:right="-133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Гостиничное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(4.7)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106" w:right="-133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lastRenderedPageBreak/>
              <w:t>Служебные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гаражи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(4.9)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106" w:right="-133" w:firstLine="284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Связь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(6.8)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firstLine="70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lastRenderedPageBreak/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жилой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застройки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(2.7)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firstLine="70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Трубопроводный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транспорт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(7.5)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51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63" w:type="dxa"/>
            <w:gridSpan w:val="7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Общественно-деловые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зоны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174A72">
              <w:rPr>
                <w:szCs w:val="24"/>
              </w:rPr>
              <w:t>Многофункциональная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общественно-деловая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зона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(ОД</w:t>
            </w:r>
            <w:proofErr w:type="gramStart"/>
            <w:r w:rsidRPr="00174A72">
              <w:rPr>
                <w:szCs w:val="24"/>
              </w:rPr>
              <w:t>1</w:t>
            </w:r>
            <w:proofErr w:type="gramEnd"/>
            <w:r w:rsidRPr="00174A72">
              <w:rPr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Малоэтажная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многоквартирная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застройка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proofErr w:type="spellStart"/>
            <w:r w:rsidRPr="00174A72">
              <w:rPr>
                <w:szCs w:val="24"/>
              </w:rPr>
              <w:t>Среднеэтажная</w:t>
            </w:r>
            <w:proofErr w:type="spellEnd"/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застройка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Многоэтажная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жилая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застройка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(высотная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застройка)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Коммунальное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Предоставление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коммунальных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услуг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Административные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здания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организаций,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обеспечивающих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предоставление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коммунальных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услуг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Социальное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Бытовое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Здравоохранение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Образование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просвещение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Культурное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развитие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/>
              <w:rPr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Парки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культуры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и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отдыха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(3.6.2)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научной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Приюты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для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животных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(3.10.2)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Предпринимательство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Деловое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proofErr w:type="gramStart"/>
            <w:r w:rsidRPr="00174A72">
              <w:rPr>
                <w:szCs w:val="24"/>
              </w:rPr>
              <w:lastRenderedPageBreak/>
              <w:t>Объекты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торговли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(торговые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центры,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торгово-развлекательные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центры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(комплексы)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(4.2)</w:t>
            </w:r>
            <w:proofErr w:type="gramEnd"/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r w:rsidRPr="00174A72">
              <w:rPr>
                <w:szCs w:val="24"/>
              </w:rPr>
              <w:t>Рынки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r w:rsidRPr="00174A72">
              <w:rPr>
                <w:szCs w:val="24"/>
              </w:rPr>
              <w:t>Магазины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Банковская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страховая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(4.5)</w:t>
            </w:r>
            <w:r w:rsidR="00174A72" w:rsidRPr="00174A72">
              <w:rPr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r w:rsidRPr="00174A72">
              <w:rPr>
                <w:szCs w:val="24"/>
              </w:rPr>
              <w:t>Гостиничное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r w:rsidRPr="00174A72">
              <w:rPr>
                <w:szCs w:val="24"/>
              </w:rPr>
              <w:t>Развлечения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r w:rsidRPr="00174A72">
              <w:rPr>
                <w:szCs w:val="24"/>
              </w:rPr>
              <w:t>Служебные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гаражи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proofErr w:type="spellStart"/>
            <w:r w:rsidRPr="00174A72">
              <w:rPr>
                <w:szCs w:val="24"/>
              </w:rPr>
              <w:t>Выставочно</w:t>
            </w:r>
            <w:proofErr w:type="spellEnd"/>
            <w:r w:rsidRPr="00174A72">
              <w:rPr>
                <w:szCs w:val="24"/>
              </w:rPr>
              <w:t>-ярмарочная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55"/>
              <w:rPr>
                <w:szCs w:val="24"/>
              </w:rPr>
            </w:pPr>
            <w:r w:rsidRPr="00174A72">
              <w:rPr>
                <w:szCs w:val="24"/>
              </w:rPr>
              <w:t>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(5.1)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Склады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r w:rsidRPr="00174A72">
              <w:rPr>
                <w:szCs w:val="24"/>
              </w:rPr>
              <w:t>Земельные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участки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(территории)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пользования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rFonts w:eastAsiaTheme="minorHAnsi"/>
                <w:szCs w:val="24"/>
              </w:rPr>
            </w:pPr>
            <w:r w:rsidRPr="00174A72">
              <w:rPr>
                <w:szCs w:val="24"/>
              </w:rPr>
              <w:t>Улично-дорожная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сеть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(12.0.1)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r w:rsidRPr="00174A72">
              <w:rPr>
                <w:szCs w:val="24"/>
              </w:rPr>
              <w:t>Благоустройство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территории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lastRenderedPageBreak/>
              <w:t>Хранение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автотранспорта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(2.7.1)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Религиозное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использование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Производственная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Трубопроводный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(5.1)</w:t>
            </w:r>
            <w:r w:rsidR="00174A72" w:rsidRPr="00174A72">
              <w:rPr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Связь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62" w:right="-132" w:firstLine="426"/>
              <w:rPr>
                <w:szCs w:val="24"/>
              </w:rPr>
            </w:pPr>
            <w:r w:rsidRPr="00174A72">
              <w:rPr>
                <w:szCs w:val="24"/>
              </w:rPr>
              <w:t>Зона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делового,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общественного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коммерческого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назначения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(ОД</w:t>
            </w:r>
            <w:proofErr w:type="gramStart"/>
            <w:r w:rsidRPr="00174A72">
              <w:rPr>
                <w:szCs w:val="24"/>
              </w:rPr>
              <w:t>2</w:t>
            </w:r>
            <w:proofErr w:type="gramEnd"/>
            <w:r w:rsidRPr="00174A72">
              <w:rPr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Коммунальное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(3.1)</w:t>
            </w:r>
            <w:r w:rsidR="00174A72" w:rsidRPr="00174A72">
              <w:rPr>
                <w:sz w:val="24"/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Предоставление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коммунальных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услуг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suppressAutoHyphens/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Административные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здания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организаций,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обеспечивающих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предоставление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коммунальных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услуг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Предпринимательство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Деловое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proofErr w:type="gramStart"/>
            <w:r w:rsidRPr="00174A72">
              <w:rPr>
                <w:szCs w:val="24"/>
              </w:rPr>
              <w:t>Объекты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торговли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(торговые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центры,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lastRenderedPageBreak/>
              <w:t>торгово-развлекательные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центры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(комплексы)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(4.2)</w:t>
            </w:r>
            <w:proofErr w:type="gramEnd"/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Рынки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Магазины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Банковская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страховая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33" w:firstLine="337"/>
              <w:rPr>
                <w:szCs w:val="24"/>
              </w:rPr>
            </w:pPr>
            <w:r w:rsidRPr="00174A72">
              <w:rPr>
                <w:szCs w:val="24"/>
              </w:rPr>
              <w:t>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(5.1)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lastRenderedPageBreak/>
              <w:t>Хранение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автотранспорта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(2.7.1)</w:t>
            </w:r>
            <w:r w:rsidR="00174A72" w:rsidRPr="00174A72">
              <w:rPr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Склады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Трубопроводный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(7.5)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174A72">
              <w:rPr>
                <w:szCs w:val="24"/>
              </w:rPr>
              <w:t>Связь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709"/>
              <w:jc w:val="left"/>
              <w:rPr>
                <w:sz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62" w:firstLine="284"/>
              <w:rPr>
                <w:szCs w:val="24"/>
              </w:rPr>
            </w:pPr>
            <w:r w:rsidRPr="00174A72">
              <w:rPr>
                <w:szCs w:val="24"/>
              </w:rPr>
              <w:t>Зона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объектов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здравоохранения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социального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(ОД3)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Социальное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Здравоохранение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Амбулаторно-поликлиническое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(3.4.1)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Стационарное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медицинское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(3.4.2)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Медицинские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организации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особого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назначения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(3.4.3)</w:t>
            </w:r>
            <w:r w:rsidR="00174A72" w:rsidRPr="00174A72">
              <w:rPr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Служебные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гаражи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(4.9)</w:t>
            </w:r>
            <w:r w:rsidR="00174A72" w:rsidRPr="00174A72">
              <w:rPr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Связь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Склады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Санаторная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(9.2.1)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ind w:left="-221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Предоставление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коммунальных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услуг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firstLine="425"/>
              <w:rPr>
                <w:szCs w:val="24"/>
              </w:rPr>
            </w:pPr>
            <w:r w:rsidRPr="00174A72">
              <w:rPr>
                <w:szCs w:val="24"/>
              </w:rPr>
              <w:t>Бытовое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firstLine="425"/>
              <w:rPr>
                <w:szCs w:val="24"/>
              </w:rPr>
            </w:pPr>
            <w:r w:rsidRPr="00174A72">
              <w:rPr>
                <w:szCs w:val="24"/>
              </w:rPr>
              <w:t>Религиозное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использование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firstLine="425"/>
              <w:rPr>
                <w:szCs w:val="24"/>
              </w:rPr>
            </w:pPr>
            <w:r w:rsidRPr="00174A72">
              <w:rPr>
                <w:szCs w:val="24"/>
              </w:rPr>
              <w:t>Магазины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firstLine="425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i/>
                <w:szCs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62" w:right="-132" w:firstLine="426"/>
              <w:rPr>
                <w:szCs w:val="24"/>
              </w:rPr>
            </w:pPr>
            <w:r w:rsidRPr="00174A72">
              <w:rPr>
                <w:szCs w:val="24"/>
              </w:rPr>
              <w:t>Зона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объектов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дошкольного,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начального,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среднего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общего,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среднего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профессионального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высшего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профессионального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образования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(ОД</w:t>
            </w:r>
            <w:proofErr w:type="gramStart"/>
            <w:r w:rsidRPr="00174A72">
              <w:rPr>
                <w:szCs w:val="24"/>
              </w:rPr>
              <w:t>4</w:t>
            </w:r>
            <w:proofErr w:type="gramEnd"/>
            <w:r w:rsidRPr="00174A72">
              <w:rPr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349"/>
              <w:rPr>
                <w:szCs w:val="24"/>
              </w:rPr>
            </w:pPr>
            <w:r w:rsidRPr="00174A72">
              <w:rPr>
                <w:szCs w:val="24"/>
              </w:rPr>
              <w:t>Дошкольное,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начальное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среднее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образование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(3.5.1)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349"/>
              <w:rPr>
                <w:rFonts w:eastAsiaTheme="minorHAnsi"/>
                <w:szCs w:val="24"/>
              </w:rPr>
            </w:pPr>
            <w:r w:rsidRPr="00174A72">
              <w:rPr>
                <w:szCs w:val="24"/>
              </w:rPr>
              <w:t>Среднее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высшее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профессиональное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образование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(3.5.2)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349"/>
              <w:rPr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Обеспечение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внутреннего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правопорядка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(8.3)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  <w:r w:rsidRPr="00174A72">
              <w:rPr>
                <w:szCs w:val="24"/>
              </w:rPr>
              <w:t>Не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устанавливается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Предоставление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коммунальных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услуг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t>Служебные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гаражи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174A72">
              <w:rPr>
                <w:szCs w:val="24"/>
              </w:rPr>
              <w:t>Зона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объектов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торговли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(ОД5)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proofErr w:type="gramStart"/>
            <w:r w:rsidRPr="00174A72">
              <w:rPr>
                <w:szCs w:val="24"/>
              </w:rPr>
              <w:t>Объекты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торговли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(торговые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центры,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торгово-развлекательные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центры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(комплексы)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(4.2)</w:t>
            </w:r>
            <w:proofErr w:type="gramEnd"/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Рынки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lastRenderedPageBreak/>
              <w:t>Магазины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proofErr w:type="spellStart"/>
            <w:r w:rsidRPr="00174A72">
              <w:rPr>
                <w:szCs w:val="24"/>
              </w:rPr>
              <w:t>Выставочно</w:t>
            </w:r>
            <w:proofErr w:type="spellEnd"/>
            <w:r w:rsidRPr="00174A72">
              <w:rPr>
                <w:szCs w:val="24"/>
              </w:rPr>
              <w:t>-ярмарочная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Земельные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участки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(территории)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пользования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Улично-дорожная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сеть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Благоустройство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территории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  <w:r w:rsidRPr="00174A72">
              <w:rPr>
                <w:szCs w:val="24"/>
              </w:rPr>
              <w:lastRenderedPageBreak/>
              <w:t>Связь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Склады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ConsPlusNormal"/>
              <w:tabs>
                <w:tab w:val="left" w:pos="993"/>
              </w:tabs>
              <w:ind w:left="-79" w:right="-111" w:firstLine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(3.1)</w:t>
            </w:r>
          </w:p>
          <w:p w:rsidR="004A3F3B" w:rsidRPr="00174A72" w:rsidRDefault="004A3F3B" w:rsidP="00EA03EB">
            <w:pPr>
              <w:pStyle w:val="ConsPlusNormal"/>
              <w:tabs>
                <w:tab w:val="left" w:pos="993"/>
              </w:tabs>
              <w:ind w:left="-79" w:right="-111" w:firstLine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lastRenderedPageBreak/>
              <w:t>Административные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здания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организаций,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обеспечивающих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t>Деловое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t>Служебные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гаражи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62" w:right="-132" w:firstLine="505"/>
              <w:rPr>
                <w:szCs w:val="24"/>
              </w:rPr>
            </w:pPr>
            <w:r w:rsidRPr="00174A72">
              <w:rPr>
                <w:szCs w:val="24"/>
              </w:rPr>
              <w:t>Зона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культовых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зданий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сооружений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(ОД</w:t>
            </w:r>
            <w:proofErr w:type="gramStart"/>
            <w:r w:rsidRPr="00174A72">
              <w:rPr>
                <w:szCs w:val="24"/>
              </w:rPr>
              <w:t>6</w:t>
            </w:r>
            <w:proofErr w:type="gramEnd"/>
            <w:r w:rsidRPr="00174A72">
              <w:rPr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Религиозное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использование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(3.7)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Не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устанавливается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firstLine="425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firstLine="425"/>
              <w:rPr>
                <w:szCs w:val="24"/>
              </w:rPr>
            </w:pPr>
            <w:r w:rsidRPr="00174A72">
              <w:rPr>
                <w:szCs w:val="24"/>
              </w:rPr>
              <w:t>Магазины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firstLine="425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firstLine="425"/>
              <w:rPr>
                <w:szCs w:val="24"/>
              </w:rPr>
            </w:pPr>
            <w:r w:rsidRPr="00174A72">
              <w:rPr>
                <w:szCs w:val="24"/>
              </w:rPr>
              <w:t>Служебные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гаражи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62" w:right="-132" w:firstLine="426"/>
              <w:rPr>
                <w:szCs w:val="24"/>
              </w:rPr>
            </w:pPr>
            <w:r w:rsidRPr="00174A72">
              <w:rPr>
                <w:szCs w:val="24"/>
              </w:rPr>
              <w:t>Зона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объектов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культуры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искусства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(ОД</w:t>
            </w:r>
            <w:proofErr w:type="gramStart"/>
            <w:r w:rsidRPr="00174A72">
              <w:rPr>
                <w:szCs w:val="24"/>
              </w:rPr>
              <w:t>7</w:t>
            </w:r>
            <w:proofErr w:type="gramEnd"/>
            <w:r w:rsidRPr="00174A72">
              <w:rPr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  <w:tab w:val="right" w:pos="3917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Культурное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развитие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Деловое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Историко-культурная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(9.3)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  <w:tab w:val="right" w:pos="3917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Земельные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участки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(территории)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пользования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  <w:tab w:val="right" w:pos="3917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Улично-дорожная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сеть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  <w:tab w:val="right" w:pos="3917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Благоустройство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территории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Образование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просвещение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Связь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Склады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ind w:left="-79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Предоставление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коммунальных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услуг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firstLine="425"/>
              <w:rPr>
                <w:szCs w:val="24"/>
              </w:rPr>
            </w:pPr>
            <w:r w:rsidRPr="00174A72">
              <w:rPr>
                <w:szCs w:val="24"/>
              </w:rPr>
              <w:t>Служебные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гаражи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(4.9)</w:t>
            </w:r>
          </w:p>
        </w:tc>
      </w:tr>
      <w:tr w:rsidR="00174A72" w:rsidRPr="00174A72" w:rsidTr="00174A72">
        <w:trPr>
          <w:gridAfter w:val="1"/>
          <w:wAfter w:w="29" w:type="dxa"/>
          <w:trHeight w:val="347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51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63" w:type="dxa"/>
            <w:gridSpan w:val="7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Производственные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зоны,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зоны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инженерной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транспортной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инфраструктур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222"/>
              <w:rPr>
                <w:szCs w:val="24"/>
              </w:rPr>
            </w:pPr>
            <w:bookmarkStart w:id="3" w:name="_Ref263950530"/>
            <w:r w:rsidRPr="00174A72">
              <w:rPr>
                <w:szCs w:val="24"/>
              </w:rPr>
              <w:t>Производственная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зона</w:t>
            </w:r>
            <w:bookmarkEnd w:id="3"/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(П)</w:t>
            </w:r>
          </w:p>
        </w:tc>
        <w:tc>
          <w:tcPr>
            <w:tcW w:w="4111" w:type="dxa"/>
            <w:gridSpan w:val="2"/>
          </w:tcPr>
          <w:p w:rsidR="00D11F1B" w:rsidRPr="00174A72" w:rsidRDefault="00D11F1B" w:rsidP="00D11F1B">
            <w:pPr>
              <w:pStyle w:val="aa"/>
              <w:tabs>
                <w:tab w:val="left" w:pos="993"/>
              </w:tabs>
              <w:ind w:left="-76" w:right="-130" w:firstLine="425"/>
              <w:rPr>
                <w:rFonts w:eastAsiaTheme="minorHAnsi"/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Размещение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гаражей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для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собственных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нужд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(2.7.2)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Производственная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Недропользование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lastRenderedPageBreak/>
              <w:t>Тяжелая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Автомобилестроительная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(6.2.1)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Легкая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Фармацевтическая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(6.3.1)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Пищевая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Нефтехимическая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Строительная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Энергетика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Атомная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энергетика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(6.7.1)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Связь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Железнодорожный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Автомобильный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iCs/>
                <w:szCs w:val="24"/>
              </w:rPr>
              <w:t>Склады</w:t>
            </w:r>
            <w:r w:rsidR="00174A72" w:rsidRPr="00174A72">
              <w:rPr>
                <w:iCs/>
                <w:szCs w:val="24"/>
              </w:rPr>
              <w:t xml:space="preserve"> </w:t>
            </w:r>
            <w:r w:rsidRPr="00174A72">
              <w:rPr>
                <w:iCs/>
                <w:szCs w:val="24"/>
              </w:rPr>
              <w:t>(6.9)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космической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(6.10)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Целлюлозно-бумажная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(6.11)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научной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Служебные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гаражи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Объекты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дорожного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сервиса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внутреннего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правопорядка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(8.3)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Хранение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автотранспорта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(2.7.1)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Земельные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участки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(территории)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lastRenderedPageBreak/>
              <w:t>пользования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Улично-дорожная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сеть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Благоустройство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территории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  <w:r w:rsidRPr="00174A72">
              <w:rPr>
                <w:szCs w:val="24"/>
              </w:rPr>
              <w:lastRenderedPageBreak/>
              <w:t>Коммунальное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  <w:r w:rsidRPr="00174A72">
              <w:rPr>
                <w:szCs w:val="24"/>
              </w:rPr>
              <w:t>Бытовое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  <w:r w:rsidRPr="00174A72">
              <w:rPr>
                <w:szCs w:val="24"/>
              </w:rPr>
              <w:t>Приюты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для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животных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(3.10.2)</w:t>
            </w:r>
          </w:p>
          <w:p w:rsidR="004A3F3B" w:rsidRPr="00174A72" w:rsidRDefault="004A3F3B" w:rsidP="00EA03EB">
            <w:pPr>
              <w:pStyle w:val="ConsPlusNormal"/>
              <w:tabs>
                <w:tab w:val="left" w:pos="993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ConsPlusNormal"/>
              <w:tabs>
                <w:tab w:val="left" w:pos="993"/>
              </w:tabs>
              <w:ind w:left="-79" w:right="-111" w:firstLine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346"/>
              <w:rPr>
                <w:szCs w:val="24"/>
              </w:rPr>
            </w:pPr>
            <w:r w:rsidRPr="00174A72">
              <w:rPr>
                <w:szCs w:val="24"/>
              </w:rPr>
              <w:t>Административные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здания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организаций,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обеспечивающих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lastRenderedPageBreak/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346"/>
              <w:rPr>
                <w:szCs w:val="24"/>
              </w:rPr>
            </w:pPr>
            <w:r w:rsidRPr="00174A72">
              <w:rPr>
                <w:szCs w:val="24"/>
              </w:rPr>
              <w:t>Среднее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высшее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профессиональное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образование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(3.5.2)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346"/>
              <w:rPr>
                <w:szCs w:val="24"/>
              </w:rPr>
            </w:pPr>
            <w:r w:rsidRPr="00174A72">
              <w:rPr>
                <w:szCs w:val="24"/>
              </w:rPr>
              <w:t>Деловое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346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346"/>
              <w:rPr>
                <w:szCs w:val="24"/>
              </w:rPr>
            </w:pPr>
            <w:r w:rsidRPr="00174A72">
              <w:rPr>
                <w:szCs w:val="24"/>
              </w:rPr>
              <w:t>Трубопроводный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tabs>
                <w:tab w:val="left" w:pos="993"/>
              </w:tabs>
              <w:ind w:left="-62" w:right="-132" w:firstLine="50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Зона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объектов</w:t>
            </w:r>
            <w:r w:rsidR="00174A72" w:rsidRPr="00174A72">
              <w:rPr>
                <w:sz w:val="24"/>
                <w:szCs w:val="24"/>
              </w:rPr>
              <w:t xml:space="preserve">   </w:t>
            </w:r>
            <w:r w:rsidRPr="00174A72">
              <w:rPr>
                <w:sz w:val="24"/>
                <w:szCs w:val="24"/>
              </w:rPr>
              <w:t>воздушного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транспорта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(Т</w:t>
            </w:r>
            <w:proofErr w:type="gramStart"/>
            <w:r w:rsidRPr="00174A72">
              <w:rPr>
                <w:sz w:val="24"/>
                <w:szCs w:val="24"/>
              </w:rPr>
              <w:t>1</w:t>
            </w:r>
            <w:proofErr w:type="gramEnd"/>
            <w:r w:rsidRPr="00174A72">
              <w:rPr>
                <w:sz w:val="24"/>
                <w:szCs w:val="24"/>
              </w:rPr>
              <w:t>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62" w:right="-132" w:firstLine="505"/>
              <w:jc w:val="left"/>
              <w:rPr>
                <w:sz w:val="24"/>
              </w:rPr>
            </w:pP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Воздушный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(7.4)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Трубопроводный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(7.5)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Железнодорожный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(7.1)</w:t>
            </w:r>
            <w:r w:rsidR="00174A72" w:rsidRPr="00174A72">
              <w:rPr>
                <w:sz w:val="24"/>
              </w:rPr>
              <w:t xml:space="preserve"> 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Автомобильный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(7.2)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Служебные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гаражи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(4.9)</w:t>
            </w:r>
            <w:r w:rsidR="00174A72" w:rsidRPr="00174A72">
              <w:rPr>
                <w:sz w:val="24"/>
              </w:rPr>
              <w:t xml:space="preserve"> 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Связь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(6.8)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62" w:right="-132" w:firstLine="50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объектов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железнодорожного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автомобильного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(Т</w:t>
            </w:r>
            <w:proofErr w:type="gramStart"/>
            <w:r w:rsidRPr="00174A72">
              <w:rPr>
                <w:sz w:val="24"/>
              </w:rPr>
              <w:t>2</w:t>
            </w:r>
            <w:proofErr w:type="gramEnd"/>
            <w:r w:rsidRPr="00174A72"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Железнодорожный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Автомобильный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(7.2)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Трубопроводный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(7.5)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Хранение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автотранспорта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(2.7.1)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rFonts w:eastAsiaTheme="minorHAnsi"/>
                <w:sz w:val="24"/>
                <w:lang w:eastAsia="en-US"/>
              </w:rPr>
              <w:t>Размещение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гаражей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для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собственных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нужд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(2.7.2)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Предоставление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коммунальных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услуг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(3.1.1)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Служебные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гаражи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(4.9)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Объекты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дорожного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сервиса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(4.9.1)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Связь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(6.8)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Склады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(6.9)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Трубопроводный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(7.5)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Деловое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управление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proofErr w:type="gramStart"/>
            <w:r w:rsidRPr="00174A72">
              <w:rPr>
                <w:sz w:val="24"/>
              </w:rPr>
              <w:t>Объекты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торговли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(торговые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центры,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торгово-развлекательные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центры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(комплексы)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(4.2)</w:t>
            </w:r>
            <w:proofErr w:type="gramEnd"/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Рынки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(4.3)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Магазины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(4.4)</w:t>
            </w:r>
            <w:r w:rsidR="00174A72" w:rsidRPr="00174A72">
              <w:rPr>
                <w:sz w:val="24"/>
              </w:rPr>
              <w:t xml:space="preserve"> 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Общественное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питание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(4.6)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  <w:proofErr w:type="spellStart"/>
            <w:r w:rsidRPr="00174A72">
              <w:rPr>
                <w:sz w:val="24"/>
              </w:rPr>
              <w:t>Выставочно</w:t>
            </w:r>
            <w:proofErr w:type="spellEnd"/>
            <w:r w:rsidRPr="00174A72">
              <w:rPr>
                <w:sz w:val="24"/>
              </w:rPr>
              <w:t>-ярмарочная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деятельность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(4.10)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6" w:right="-130" w:firstLine="425"/>
              <w:jc w:val="left"/>
              <w:rPr>
                <w:sz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Земельные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участки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(территории)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общего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пользования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Улично-дорожная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сеть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Благоустройство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территории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(12.0.2)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right="-132" w:firstLine="364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инженерной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инфраструктуры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(И)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Хранение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автотранспорта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(2.7.1)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Коммунальное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обслуживание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(3.1)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Предоставление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коммунальных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услуг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(3.1.1)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Административные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здания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организаций,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обеспечивающих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предоставление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коммунальных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услуг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(3.1.2)</w:t>
            </w:r>
            <w:r w:rsidR="00174A72" w:rsidRPr="00174A72">
              <w:rPr>
                <w:sz w:val="24"/>
              </w:rPr>
              <w:t xml:space="preserve"> 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Связь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(6.8)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Автомобильный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(7.2)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rFonts w:eastAsiaTheme="minorHAnsi"/>
                <w:sz w:val="24"/>
                <w:lang w:eastAsia="en-US"/>
              </w:rPr>
              <w:t>Размещение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гаражей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для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собственных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нужд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(2.7.2)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425"/>
              <w:jc w:val="left"/>
              <w:rPr>
                <w:sz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Земельные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участки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(территории)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общего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пользования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Улично-дорожная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сеть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Благоустройство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территории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(12.0.2)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bookmarkStart w:id="4" w:name="_Ref263950597"/>
            <w:r w:rsidRPr="00174A72">
              <w:rPr>
                <w:szCs w:val="24"/>
              </w:rPr>
              <w:t>Коммунально-складская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зона</w:t>
            </w:r>
            <w:bookmarkEnd w:id="4"/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(К)</w:t>
            </w:r>
          </w:p>
        </w:tc>
        <w:tc>
          <w:tcPr>
            <w:tcW w:w="4111" w:type="dxa"/>
            <w:gridSpan w:val="2"/>
          </w:tcPr>
          <w:p w:rsidR="00D11F1B" w:rsidRPr="00174A72" w:rsidRDefault="00D11F1B" w:rsidP="00D11F1B">
            <w:pPr>
              <w:pStyle w:val="aa"/>
              <w:tabs>
                <w:tab w:val="left" w:pos="993"/>
              </w:tabs>
              <w:ind w:left="-76" w:right="-130" w:firstLine="425"/>
              <w:rPr>
                <w:rFonts w:eastAsiaTheme="minorHAnsi"/>
                <w:szCs w:val="24"/>
              </w:rPr>
            </w:pPr>
            <w:r w:rsidRPr="00174A72">
              <w:rPr>
                <w:rFonts w:eastAsiaTheme="minorHAnsi"/>
                <w:szCs w:val="24"/>
              </w:rPr>
              <w:t>Размещение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гаражей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для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собственных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нужд</w:t>
            </w:r>
            <w:r w:rsidR="00174A72" w:rsidRPr="00174A72">
              <w:rPr>
                <w:rFonts w:eastAsiaTheme="minorHAnsi"/>
                <w:szCs w:val="24"/>
              </w:rPr>
              <w:t xml:space="preserve"> </w:t>
            </w:r>
            <w:r w:rsidRPr="00174A72">
              <w:rPr>
                <w:rFonts w:eastAsiaTheme="minorHAnsi"/>
                <w:szCs w:val="24"/>
              </w:rPr>
              <w:t>(2.7.2)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Коммунальное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обслуживание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Административные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здания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организаций,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обеспечивающих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(3.1.2)</w:t>
            </w:r>
            <w:r w:rsidR="00174A72" w:rsidRPr="00174A72">
              <w:rPr>
                <w:szCs w:val="24"/>
              </w:rPr>
              <w:t xml:space="preserve"> 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Служебные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гаражи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(4.9)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Объекты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дорожного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сервиса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(4.9.1)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proofErr w:type="spellStart"/>
            <w:r w:rsidRPr="00174A72">
              <w:rPr>
                <w:szCs w:val="24"/>
              </w:rPr>
              <w:t>Выставочно</w:t>
            </w:r>
            <w:proofErr w:type="spellEnd"/>
            <w:r w:rsidRPr="00174A72">
              <w:rPr>
                <w:szCs w:val="24"/>
              </w:rPr>
              <w:t>-ярмарочная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Склады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(6.9)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  <w:r w:rsidRPr="00174A72">
              <w:rPr>
                <w:szCs w:val="24"/>
              </w:rPr>
              <w:t>Деловое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управление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  <w:r w:rsidRPr="00174A72">
              <w:rPr>
                <w:szCs w:val="24"/>
              </w:rPr>
              <w:t>Магазины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  <w:r w:rsidRPr="00174A72">
              <w:rPr>
                <w:szCs w:val="24"/>
              </w:rPr>
              <w:t>Банковская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страховая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(4.5)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firstLine="425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  <w:r w:rsidR="00174A72" w:rsidRPr="00174A72">
              <w:rPr>
                <w:szCs w:val="24"/>
              </w:rPr>
              <w:t xml:space="preserve"> </w:t>
            </w:r>
          </w:p>
          <w:p w:rsidR="004A3F3B" w:rsidRPr="00174A72" w:rsidRDefault="004A3F3B" w:rsidP="00D11F1B">
            <w:pPr>
              <w:pStyle w:val="11"/>
              <w:tabs>
                <w:tab w:val="left" w:pos="993"/>
              </w:tabs>
              <w:ind w:left="-77" w:right="-133" w:firstLine="414"/>
              <w:jc w:val="left"/>
              <w:rPr>
                <w:sz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Служебные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гаражи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Объекты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дорожного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сервиса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(4.9.1)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Легкая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Строительная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(6.6)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  <w:tab w:val="center" w:pos="1960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Связь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(6.8)</w:t>
            </w:r>
            <w:r w:rsidRPr="00174A72">
              <w:rPr>
                <w:szCs w:val="24"/>
              </w:rPr>
              <w:tab/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  <w:tab w:val="center" w:pos="1960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Целлюлозно-бумажная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промышленность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(6.11)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Железнодорожный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86" w:right="-111" w:firstLine="339"/>
              <w:rPr>
                <w:szCs w:val="24"/>
              </w:rPr>
            </w:pPr>
            <w:r w:rsidRPr="00174A72">
              <w:rPr>
                <w:szCs w:val="24"/>
              </w:rPr>
              <w:t>Автомобильный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(7.2)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51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63" w:type="dxa"/>
            <w:gridSpan w:val="7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сельскохозяйственного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использования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203" w:firstLine="364"/>
              <w:jc w:val="left"/>
              <w:rPr>
                <w:sz w:val="24"/>
              </w:rPr>
            </w:pPr>
            <w:r w:rsidRPr="00174A72">
              <w:rPr>
                <w:sz w:val="24"/>
              </w:rPr>
              <w:t>Производственная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сельскохозяйственных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предприятий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</w:t>
            </w:r>
            <w:proofErr w:type="spellStart"/>
            <w:r w:rsidRPr="00174A72">
              <w:rPr>
                <w:sz w:val="24"/>
              </w:rPr>
              <w:t>СХп</w:t>
            </w:r>
            <w:proofErr w:type="spellEnd"/>
            <w:r w:rsidRPr="00174A72"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Сельскохозяйственное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использование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(1.0)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водными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объектами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(11.1)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Специальное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водными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объектами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(11.2)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Земельные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участки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(территории)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общего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Улично-дорожная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сеть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(12.0.1)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Благоустройство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территории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right="-130"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Деловое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управление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(4.1)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right="-130"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Магазины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(4.4)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right="-130"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Общественное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питание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(4.6)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right="-130"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Связь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(6.8)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Служебные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гаражи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(4.9)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right="-132" w:firstLine="50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lastRenderedPageBreak/>
              <w:t>садоводческих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или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огороднических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некоммерческих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товариществ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</w:t>
            </w:r>
            <w:proofErr w:type="spellStart"/>
            <w:r w:rsidRPr="00174A72">
              <w:rPr>
                <w:sz w:val="24"/>
              </w:rPr>
              <w:t>СХо</w:t>
            </w:r>
            <w:proofErr w:type="spellEnd"/>
            <w:r w:rsidRPr="00174A72"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lastRenderedPageBreak/>
              <w:t>Выращивание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тонизирующих,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lastRenderedPageBreak/>
              <w:t>лекарственных,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цветочных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культур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(1.4)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Садоводство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(1.5)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rFonts w:eastAsiaTheme="minorHAnsi"/>
                <w:sz w:val="24"/>
                <w:szCs w:val="24"/>
                <w:lang w:eastAsia="en-US"/>
              </w:rPr>
              <w:t>Пчеловодство</w:t>
            </w:r>
            <w:r w:rsidR="00174A72" w:rsidRPr="00174A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szCs w:val="24"/>
                <w:lang w:eastAsia="en-US"/>
              </w:rPr>
              <w:t>(1.12)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567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proofErr w:type="spellStart"/>
            <w:r w:rsidRPr="00174A72">
              <w:rPr>
                <w:sz w:val="24"/>
                <w:szCs w:val="24"/>
              </w:rPr>
              <w:t>Выставочно</w:t>
            </w:r>
            <w:proofErr w:type="spellEnd"/>
            <w:r w:rsidRPr="00174A72">
              <w:rPr>
                <w:sz w:val="24"/>
                <w:szCs w:val="24"/>
              </w:rPr>
              <w:t>-ярмарочная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деятельность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(4.10)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Склады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(6.9)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Охрана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природных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территорий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(9.1)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водными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объектами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(11.1)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Специальное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водными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объектами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(11.2)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Земельные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участки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(территории)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общего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Улично-дорожная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сеть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Благоустройство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территории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(12.0.2)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Земельные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участки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общего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назначения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(13.0)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567"/>
              <w:rPr>
                <w:bCs/>
                <w:iCs/>
                <w:sz w:val="24"/>
                <w:szCs w:val="24"/>
              </w:rPr>
            </w:pPr>
            <w:r w:rsidRPr="00174A72">
              <w:rPr>
                <w:bCs/>
                <w:iCs/>
                <w:sz w:val="24"/>
                <w:szCs w:val="24"/>
              </w:rPr>
              <w:t>Ведение</w:t>
            </w:r>
            <w:r w:rsidR="00174A72" w:rsidRPr="00174A72">
              <w:rPr>
                <w:bCs/>
                <w:iCs/>
                <w:sz w:val="24"/>
                <w:szCs w:val="24"/>
              </w:rPr>
              <w:t xml:space="preserve"> </w:t>
            </w:r>
            <w:r w:rsidRPr="00174A72">
              <w:rPr>
                <w:bCs/>
                <w:iCs/>
                <w:sz w:val="24"/>
                <w:szCs w:val="24"/>
              </w:rPr>
              <w:t>огородничества</w:t>
            </w:r>
            <w:r w:rsidR="00174A72" w:rsidRPr="00174A72">
              <w:rPr>
                <w:bCs/>
                <w:iCs/>
                <w:sz w:val="24"/>
                <w:szCs w:val="24"/>
              </w:rPr>
              <w:t xml:space="preserve"> </w:t>
            </w:r>
            <w:r w:rsidRPr="00174A72">
              <w:rPr>
                <w:bCs/>
                <w:iCs/>
                <w:sz w:val="24"/>
                <w:szCs w:val="24"/>
              </w:rPr>
              <w:t>(13.1)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567"/>
              <w:rPr>
                <w:bCs/>
                <w:iCs/>
                <w:sz w:val="24"/>
                <w:szCs w:val="24"/>
              </w:rPr>
            </w:pPr>
            <w:r w:rsidRPr="00174A72">
              <w:rPr>
                <w:bCs/>
                <w:iCs/>
                <w:sz w:val="24"/>
                <w:szCs w:val="24"/>
              </w:rPr>
              <w:t>Ведение</w:t>
            </w:r>
            <w:r w:rsidR="00174A72" w:rsidRPr="00174A72">
              <w:rPr>
                <w:bCs/>
                <w:iCs/>
                <w:sz w:val="24"/>
                <w:szCs w:val="24"/>
              </w:rPr>
              <w:t xml:space="preserve"> </w:t>
            </w:r>
            <w:r w:rsidRPr="00174A72">
              <w:rPr>
                <w:bCs/>
                <w:iCs/>
                <w:sz w:val="24"/>
                <w:szCs w:val="24"/>
              </w:rPr>
              <w:t>садоводства</w:t>
            </w:r>
            <w:r w:rsidR="00174A72" w:rsidRPr="00174A72">
              <w:rPr>
                <w:bCs/>
                <w:iCs/>
                <w:sz w:val="24"/>
                <w:szCs w:val="24"/>
              </w:rPr>
              <w:t xml:space="preserve"> </w:t>
            </w:r>
            <w:r w:rsidRPr="00174A72">
              <w:rPr>
                <w:bCs/>
                <w:iCs/>
                <w:sz w:val="24"/>
                <w:szCs w:val="24"/>
              </w:rPr>
              <w:t>(13.2)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6" w:right="-130"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lastRenderedPageBreak/>
              <w:t>Научное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обеспечение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lastRenderedPageBreak/>
              <w:t>сельского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хозяйства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(1.14)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6" w:right="-130" w:firstLine="349"/>
              <w:rPr>
                <w:b/>
                <w:bCs/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Для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ведения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личного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подсобного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хозяйства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349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6" w:right="-130"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Деловое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управление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6" w:right="-130"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Магазины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(4.4)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6" w:right="-130"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Общественное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питание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(4.6)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right="-130" w:firstLine="349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Связь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30" w:firstLine="349"/>
              <w:rPr>
                <w:i/>
                <w:szCs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lastRenderedPageBreak/>
              <w:t>Обеспечение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lastRenderedPageBreak/>
              <w:t>сельскохозяйственного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производства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(1.18)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Служебные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гаражи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(4.9)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51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63" w:type="dxa"/>
            <w:gridSpan w:val="7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рекреационного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назначения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62" w:firstLine="426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особо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охраняемых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природных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территорий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(Р</w:t>
            </w:r>
            <w:proofErr w:type="gramStart"/>
            <w:r w:rsidRPr="00174A72">
              <w:rPr>
                <w:sz w:val="24"/>
              </w:rPr>
              <w:t>1</w:t>
            </w:r>
            <w:proofErr w:type="gramEnd"/>
            <w:r w:rsidRPr="00174A72">
              <w:rPr>
                <w:sz w:val="24"/>
              </w:rPr>
              <w:t>)</w:t>
            </w:r>
          </w:p>
        </w:tc>
        <w:tc>
          <w:tcPr>
            <w:tcW w:w="10944" w:type="dxa"/>
            <w:gridSpan w:val="6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349"/>
              <w:rPr>
                <w:szCs w:val="24"/>
              </w:rPr>
            </w:pPr>
            <w:r w:rsidRPr="00174A72">
              <w:rPr>
                <w:szCs w:val="24"/>
              </w:rPr>
              <w:t>Не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устанавливается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70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рекреации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(Р</w:t>
            </w:r>
            <w:proofErr w:type="gramStart"/>
            <w:r w:rsidRPr="00174A72">
              <w:rPr>
                <w:sz w:val="24"/>
              </w:rPr>
              <w:t>2</w:t>
            </w:r>
            <w:proofErr w:type="gramEnd"/>
            <w:r w:rsidRPr="00174A72"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Передвижное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жилье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(2.4)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Культурное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развитие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(3.6)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Объекты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культурно-досуговой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деятельности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(3.6.1)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Парки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культуры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отдыха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(3.6.2)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Цирки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зверинцы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(3.6.3)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Развлечения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(4.8)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Спорт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(5.1)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Природно-познавательный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туризм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(5.2)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Историко-культурная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(9.3)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водными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объектами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right="-133" w:firstLine="426"/>
              <w:rPr>
                <w:szCs w:val="24"/>
              </w:rPr>
            </w:pPr>
            <w:r w:rsidRPr="00174A72">
              <w:rPr>
                <w:szCs w:val="24"/>
              </w:rPr>
              <w:t>Гидротехнические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сооружения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(11.3)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Земельные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участки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(территории)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общего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right="-133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Улично-дорожная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сеть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7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Благоустройство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территории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(12.0.2)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ind w:left="-76" w:right="-130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Религиозное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использование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(3.7)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6" w:right="-130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Общественное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питание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(4.6)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6" w:right="-130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Гостиничное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(4.7)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6" w:right="-130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Связь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6" w:right="-130" w:firstLine="425"/>
              <w:rPr>
                <w:szCs w:val="24"/>
              </w:rPr>
            </w:pP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111" w:firstLine="425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Служебные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гаражи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(4.9)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  <w:proofErr w:type="spellStart"/>
            <w:r w:rsidRPr="00174A72">
              <w:rPr>
                <w:sz w:val="24"/>
                <w:szCs w:val="24"/>
              </w:rPr>
              <w:t>Выставочно</w:t>
            </w:r>
            <w:proofErr w:type="spellEnd"/>
            <w:r w:rsidRPr="00174A72">
              <w:rPr>
                <w:sz w:val="24"/>
                <w:szCs w:val="24"/>
              </w:rPr>
              <w:t>-ярмарочная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деятельность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(4.10)</w:t>
            </w:r>
          </w:p>
          <w:p w:rsidR="004A3F3B" w:rsidRPr="00174A72" w:rsidRDefault="004A3F3B" w:rsidP="00EA03EB">
            <w:pPr>
              <w:tabs>
                <w:tab w:val="left" w:pos="993"/>
              </w:tabs>
              <w:ind w:left="-79" w:right="-111" w:firstLine="425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Туристическое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обслуживание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(5.2.1)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62" w:firstLine="426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территорий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общего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пользования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(Р3)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firstLine="426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водными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объектами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Гидротехнические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сооружения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(11.3)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Земельные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участки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(территории)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общего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пользования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Улично-дорожная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сеть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Благоустройство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территории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(12.0.2)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426"/>
              <w:rPr>
                <w:szCs w:val="24"/>
              </w:rPr>
            </w:pPr>
            <w:r w:rsidRPr="00174A72">
              <w:rPr>
                <w:szCs w:val="24"/>
              </w:rPr>
              <w:t>Обеспечение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деятельности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гидрометеорологии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и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смежных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с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ней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областях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(3.9.1)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70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Не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устанавливается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Связь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(6.8)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Автомобильный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(7.2)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right="-111" w:firstLine="346"/>
              <w:rPr>
                <w:szCs w:val="24"/>
              </w:rPr>
            </w:pPr>
            <w:r w:rsidRPr="00174A72">
              <w:rPr>
                <w:szCs w:val="24"/>
              </w:rPr>
              <w:t>Трубопроводный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транспорт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(7.5)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62" w:firstLine="50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объектов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спорта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отдыха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(Р</w:t>
            </w:r>
            <w:proofErr w:type="gramStart"/>
            <w:r w:rsidRPr="00174A72">
              <w:rPr>
                <w:sz w:val="24"/>
              </w:rPr>
              <w:t>4</w:t>
            </w:r>
            <w:proofErr w:type="gramEnd"/>
            <w:r w:rsidRPr="00174A72"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Отдых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(рекреация)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(5.0)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(5.1)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Природно-познавательный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туризм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(5.2)</w:t>
            </w:r>
            <w:r w:rsidR="00174A72" w:rsidRPr="00174A72">
              <w:rPr>
                <w:sz w:val="24"/>
              </w:rPr>
              <w:t xml:space="preserve"> 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Туристическое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обслуживание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(5.2.1)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Охота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рыбалка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(5.3)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right="-133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Причалы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для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маломерных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судов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(5.4)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Поля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для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гольфа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или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конных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прогулок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(5.5)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Историко-культурная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деятельность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(9.3)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Земельные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участки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(территории)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общего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пользования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Улично-дорожная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сеть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Благоустройство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территории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70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Не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устанавливается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253" w:firstLine="425"/>
              <w:rPr>
                <w:szCs w:val="24"/>
              </w:rPr>
            </w:pPr>
            <w:r w:rsidRPr="00174A72">
              <w:rPr>
                <w:szCs w:val="24"/>
              </w:rPr>
              <w:t>Предоставление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коммунальных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услуг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253" w:firstLine="425"/>
              <w:rPr>
                <w:szCs w:val="24"/>
              </w:rPr>
            </w:pPr>
            <w:r w:rsidRPr="00174A72">
              <w:rPr>
                <w:szCs w:val="24"/>
              </w:rPr>
              <w:t>Магазины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(4.4)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9" w:right="-253" w:firstLine="425"/>
              <w:rPr>
                <w:szCs w:val="24"/>
              </w:rPr>
            </w:pPr>
            <w:r w:rsidRPr="00174A72">
              <w:rPr>
                <w:szCs w:val="24"/>
              </w:rPr>
              <w:t>Общественное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питание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(4.6)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253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Служебные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гаражи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(4.9)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253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Связь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(6.8)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253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Автомобильный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(7.2)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253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Трубопроводный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(7.5)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64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сохранения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природного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ландшафта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(Р5)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sz w:val="24"/>
              </w:rPr>
            </w:pPr>
            <w:r w:rsidRPr="00174A72">
              <w:rPr>
                <w:rFonts w:eastAsiaTheme="minorHAnsi"/>
                <w:sz w:val="24"/>
                <w:lang w:eastAsia="en-US"/>
              </w:rPr>
              <w:t>Рыбоводство</w:t>
            </w:r>
            <w:r w:rsidR="00174A72" w:rsidRPr="00174A72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74A72">
              <w:rPr>
                <w:rFonts w:eastAsiaTheme="minorHAnsi"/>
                <w:sz w:val="24"/>
                <w:lang w:eastAsia="en-US"/>
              </w:rPr>
              <w:t>(1.13)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Охота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рыбалка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(5.3)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Охрана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природных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территорий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(9.1)</w:t>
            </w:r>
            <w:r w:rsidR="00174A72" w:rsidRPr="00174A72">
              <w:rPr>
                <w:sz w:val="24"/>
              </w:rPr>
              <w:t xml:space="preserve"> 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Курортная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деятельность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(9.2)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Санаторная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деятельность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(9.2.1)</w:t>
            </w:r>
          </w:p>
          <w:p w:rsidR="004A3F3B" w:rsidRPr="00174A72" w:rsidRDefault="004A3F3B" w:rsidP="00EA03EB">
            <w:pPr>
              <w:pStyle w:val="aa"/>
              <w:tabs>
                <w:tab w:val="left" w:pos="993"/>
              </w:tabs>
              <w:ind w:left="-77" w:firstLine="567"/>
              <w:rPr>
                <w:szCs w:val="24"/>
              </w:rPr>
            </w:pPr>
            <w:r w:rsidRPr="00174A72">
              <w:rPr>
                <w:szCs w:val="24"/>
              </w:rPr>
              <w:t>Заготовка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лесных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ресурсов</w:t>
            </w:r>
            <w:r w:rsidR="00174A72" w:rsidRPr="00174A72">
              <w:rPr>
                <w:szCs w:val="24"/>
              </w:rPr>
              <w:t xml:space="preserve"> </w:t>
            </w:r>
            <w:r w:rsidRPr="00174A72">
              <w:rPr>
                <w:szCs w:val="24"/>
              </w:rPr>
              <w:t>(10.3)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Резервные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леса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(10.4)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firstLine="567"/>
              <w:rPr>
                <w:sz w:val="24"/>
                <w:szCs w:val="24"/>
              </w:rPr>
            </w:pPr>
            <w:r w:rsidRPr="00174A72">
              <w:rPr>
                <w:sz w:val="24"/>
                <w:szCs w:val="24"/>
              </w:rPr>
              <w:t>Общее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пользование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водными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объектами</w:t>
            </w:r>
            <w:r w:rsidR="00174A72" w:rsidRPr="00174A72">
              <w:rPr>
                <w:sz w:val="24"/>
                <w:szCs w:val="24"/>
              </w:rPr>
              <w:t xml:space="preserve"> </w:t>
            </w:r>
            <w:r w:rsidRPr="00174A72">
              <w:rPr>
                <w:sz w:val="24"/>
                <w:szCs w:val="24"/>
              </w:rPr>
              <w:t>(11.1)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Гидротехнические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сооружения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(11.3)</w:t>
            </w:r>
          </w:p>
          <w:p w:rsidR="004A3F3B" w:rsidRPr="00174A72" w:rsidRDefault="004A3F3B" w:rsidP="00EA03EB">
            <w:pPr>
              <w:keepNext/>
              <w:keepLines/>
              <w:tabs>
                <w:tab w:val="left" w:pos="993"/>
              </w:tabs>
              <w:ind w:left="-77"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Не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устанавливается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ConsPlusNormal"/>
              <w:tabs>
                <w:tab w:val="left" w:pos="993"/>
              </w:tabs>
              <w:ind w:right="-111" w:firstLine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74A72" w:rsidRPr="0017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72">
              <w:rPr>
                <w:rFonts w:ascii="Times New Roman" w:hAnsi="Times New Roman" w:cs="Times New Roman"/>
                <w:sz w:val="24"/>
                <w:szCs w:val="24"/>
              </w:rPr>
              <w:t>(3.1.1)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709"/>
              <w:jc w:val="left"/>
              <w:rPr>
                <w:sz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64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водных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объектов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(В)</w:t>
            </w:r>
          </w:p>
        </w:tc>
        <w:tc>
          <w:tcPr>
            <w:tcW w:w="7513" w:type="dxa"/>
            <w:gridSpan w:val="4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sz w:val="24"/>
              </w:rPr>
            </w:pPr>
            <w:r w:rsidRPr="00174A72">
              <w:rPr>
                <w:sz w:val="24"/>
              </w:rPr>
              <w:t>Не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устанавливается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709"/>
              <w:jc w:val="left"/>
              <w:rPr>
                <w:sz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51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2" w:type="dxa"/>
            <w:gridSpan w:val="5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i/>
                <w:sz w:val="24"/>
              </w:rPr>
            </w:pPr>
            <w:r w:rsidRPr="00174A72">
              <w:rPr>
                <w:sz w:val="24"/>
              </w:rPr>
              <w:t>Зоны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специального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назначения</w:t>
            </w:r>
            <w:r w:rsidR="00174A72" w:rsidRPr="00174A72">
              <w:rPr>
                <w:sz w:val="24"/>
              </w:rPr>
              <w:t xml:space="preserve"> 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709"/>
              <w:jc w:val="left"/>
              <w:rPr>
                <w:sz w:val="24"/>
              </w:rPr>
            </w:pP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50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кладбищ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(Сп</w:t>
            </w:r>
            <w:proofErr w:type="gramStart"/>
            <w:r w:rsidRPr="00174A72">
              <w:rPr>
                <w:sz w:val="24"/>
              </w:rPr>
              <w:t>1</w:t>
            </w:r>
            <w:proofErr w:type="gramEnd"/>
            <w:r w:rsidRPr="00174A72"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tabs>
                <w:tab w:val="left" w:pos="993"/>
              </w:tabs>
              <w:ind w:left="-77" w:firstLine="567"/>
              <w:rPr>
                <w:iCs/>
                <w:sz w:val="24"/>
                <w:szCs w:val="24"/>
              </w:rPr>
            </w:pPr>
            <w:r w:rsidRPr="00174A72">
              <w:rPr>
                <w:iCs/>
                <w:sz w:val="24"/>
                <w:szCs w:val="24"/>
              </w:rPr>
              <w:t>Ритуальная</w:t>
            </w:r>
            <w:r w:rsidR="00174A72" w:rsidRPr="00174A72">
              <w:rPr>
                <w:iCs/>
                <w:sz w:val="24"/>
                <w:szCs w:val="24"/>
              </w:rPr>
              <w:t xml:space="preserve"> </w:t>
            </w:r>
            <w:r w:rsidRPr="00174A72">
              <w:rPr>
                <w:iCs/>
                <w:sz w:val="24"/>
                <w:szCs w:val="24"/>
              </w:rPr>
              <w:t>деятельность</w:t>
            </w:r>
            <w:r w:rsidR="00174A72" w:rsidRPr="00174A72">
              <w:rPr>
                <w:iCs/>
                <w:sz w:val="24"/>
                <w:szCs w:val="24"/>
              </w:rPr>
              <w:t xml:space="preserve"> </w:t>
            </w:r>
            <w:r w:rsidRPr="00174A72">
              <w:rPr>
                <w:iCs/>
                <w:sz w:val="24"/>
                <w:szCs w:val="24"/>
              </w:rPr>
              <w:t>(12.1)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7" w:firstLine="567"/>
              <w:jc w:val="left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right="-130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Автомобильный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транспорт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(7.2)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right="-130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Земельные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участки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(территории)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общего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пользования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right="-130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Улично-дорожная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сеть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right="-130"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Благоустройство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территории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(12.0.2)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Предоставление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коммунальных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услуг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(3.1.1)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Бытовое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обслуживание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(3.3)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Религиозное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использование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(3.7)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Служебные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гаражи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(4.9)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left="-79" w:right="-111" w:firstLine="425"/>
              <w:jc w:val="left"/>
              <w:rPr>
                <w:sz w:val="24"/>
              </w:rPr>
            </w:pPr>
            <w:r w:rsidRPr="00174A72">
              <w:rPr>
                <w:sz w:val="24"/>
              </w:rPr>
              <w:t>Связь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(6.8)</w:t>
            </w:r>
          </w:p>
        </w:tc>
      </w:tr>
      <w:tr w:rsidR="00174A72" w:rsidRPr="00174A72" w:rsidTr="00174A72">
        <w:trPr>
          <w:gridAfter w:val="1"/>
          <w:wAfter w:w="29" w:type="dxa"/>
          <w:jc w:val="center"/>
        </w:trPr>
        <w:tc>
          <w:tcPr>
            <w:tcW w:w="681" w:type="dxa"/>
            <w:shd w:val="clear" w:color="auto" w:fill="auto"/>
          </w:tcPr>
          <w:p w:rsidR="004A3F3B" w:rsidRPr="00174A72" w:rsidRDefault="004A3F3B" w:rsidP="004A3F3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ind w:left="851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70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Зона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режимных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территорий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(Сп</w:t>
            </w:r>
            <w:proofErr w:type="gramStart"/>
            <w:r w:rsidRPr="00174A72">
              <w:rPr>
                <w:sz w:val="24"/>
              </w:rPr>
              <w:t>2</w:t>
            </w:r>
            <w:proofErr w:type="gramEnd"/>
            <w:r w:rsidRPr="00174A72"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Размещение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автомобильных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дорог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(7.2.1)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Обеспечение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обороны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безопасности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(8.0)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Обеспечение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вооруженных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сил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(8.1)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Обеспечение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внутреннего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правопорядка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(8.3)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Обеспечение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деятельности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исполнению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наказаний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(8.4)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Земельные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участки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(территории)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общего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пользования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(12.0)</w:t>
            </w:r>
            <w:r w:rsidR="00174A72" w:rsidRPr="00174A72">
              <w:rPr>
                <w:sz w:val="24"/>
              </w:rPr>
              <w:t xml:space="preserve"> 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Улично-дорожная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сеть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(12.0.1)</w:t>
            </w:r>
          </w:p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Благоустройство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территории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(12.0.2)</w:t>
            </w:r>
          </w:p>
        </w:tc>
        <w:tc>
          <w:tcPr>
            <w:tcW w:w="3402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9"/>
              <w:jc w:val="left"/>
              <w:rPr>
                <w:sz w:val="24"/>
              </w:rPr>
            </w:pPr>
            <w:r w:rsidRPr="00174A72">
              <w:rPr>
                <w:sz w:val="24"/>
              </w:rPr>
              <w:t>Не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устанавливается</w:t>
            </w:r>
          </w:p>
        </w:tc>
        <w:tc>
          <w:tcPr>
            <w:tcW w:w="3431" w:type="dxa"/>
            <w:gridSpan w:val="2"/>
          </w:tcPr>
          <w:p w:rsidR="004A3F3B" w:rsidRPr="00174A72" w:rsidRDefault="004A3F3B" w:rsidP="00EA03EB">
            <w:pPr>
              <w:pStyle w:val="11"/>
              <w:tabs>
                <w:tab w:val="left" w:pos="993"/>
              </w:tabs>
              <w:ind w:firstLine="346"/>
              <w:jc w:val="left"/>
              <w:rPr>
                <w:sz w:val="24"/>
              </w:rPr>
            </w:pPr>
            <w:r w:rsidRPr="00174A72">
              <w:rPr>
                <w:sz w:val="24"/>
              </w:rPr>
              <w:t>Не</w:t>
            </w:r>
            <w:r w:rsidR="00174A72" w:rsidRPr="00174A72">
              <w:rPr>
                <w:sz w:val="24"/>
              </w:rPr>
              <w:t xml:space="preserve"> </w:t>
            </w:r>
            <w:r w:rsidRPr="00174A72">
              <w:rPr>
                <w:sz w:val="24"/>
              </w:rPr>
              <w:t>устанавливается</w:t>
            </w:r>
          </w:p>
        </w:tc>
      </w:tr>
      <w:bookmarkEnd w:id="2"/>
    </w:tbl>
    <w:p w:rsidR="004A3F3B" w:rsidRPr="00546A21" w:rsidRDefault="004A3F3B" w:rsidP="004A3F3B">
      <w:pPr>
        <w:pStyle w:val="S"/>
        <w:tabs>
          <w:tab w:val="left" w:pos="993"/>
        </w:tabs>
        <w:jc w:val="right"/>
        <w:sectPr w:rsidR="004A3F3B" w:rsidRPr="00546A21" w:rsidSect="00EA03EB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5000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5"/>
        <w:gridCol w:w="6490"/>
        <w:gridCol w:w="826"/>
        <w:gridCol w:w="825"/>
        <w:gridCol w:w="1449"/>
        <w:gridCol w:w="963"/>
        <w:gridCol w:w="962"/>
        <w:gridCol w:w="962"/>
        <w:gridCol w:w="1099"/>
      </w:tblGrid>
      <w:tr w:rsidR="004A3F3B" w:rsidRPr="00B73E4C" w:rsidTr="00174A72">
        <w:trPr>
          <w:tblHeader/>
          <w:jc w:val="center"/>
        </w:trPr>
        <w:tc>
          <w:tcPr>
            <w:tcW w:w="851" w:type="dxa"/>
            <w:vMerge w:val="restart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left="-704"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lastRenderedPageBreak/>
              <w:t>№</w:t>
            </w:r>
          </w:p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left="-704"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п.</w:t>
            </w:r>
          </w:p>
        </w:tc>
        <w:tc>
          <w:tcPr>
            <w:tcW w:w="6724" w:type="dxa"/>
            <w:vMerge w:val="restart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Наименование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территориальной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зоны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(код)</w:t>
            </w:r>
          </w:p>
        </w:tc>
        <w:tc>
          <w:tcPr>
            <w:tcW w:w="7309" w:type="dxa"/>
            <w:gridSpan w:val="7"/>
            <w:shd w:val="clear" w:color="auto" w:fill="FFFFFF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предельные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(минимальные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(или)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максимальные)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размеры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земельных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участков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предельные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параметры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разрешенного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строительства,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реконструкции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объектов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капитального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строительства</w:t>
            </w:r>
          </w:p>
        </w:tc>
      </w:tr>
      <w:tr w:rsidR="004A3F3B" w:rsidRPr="00B73E4C" w:rsidTr="00174A72">
        <w:trPr>
          <w:tblHeader/>
          <w:jc w:val="center"/>
        </w:trPr>
        <w:tc>
          <w:tcPr>
            <w:tcW w:w="851" w:type="dxa"/>
            <w:vMerge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left="-704" w:firstLine="709"/>
              <w:rPr>
                <w:sz w:val="24"/>
              </w:rPr>
            </w:pPr>
          </w:p>
        </w:tc>
        <w:tc>
          <w:tcPr>
            <w:tcW w:w="6724" w:type="dxa"/>
            <w:vMerge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S</w:t>
            </w:r>
            <w:r w:rsidR="00174A72">
              <w:rPr>
                <w:sz w:val="24"/>
              </w:rPr>
              <w:t xml:space="preserve"> </w:t>
            </w:r>
            <w:proofErr w:type="spellStart"/>
            <w:r w:rsidRPr="00B73E4C">
              <w:rPr>
                <w:sz w:val="24"/>
              </w:rPr>
              <w:t>min</w:t>
            </w:r>
            <w:proofErr w:type="spellEnd"/>
            <w:r w:rsidRPr="00B73E4C">
              <w:rPr>
                <w:sz w:val="24"/>
              </w:rPr>
              <w:t>,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(га)</w:t>
            </w:r>
          </w:p>
        </w:tc>
        <w:tc>
          <w:tcPr>
            <w:tcW w:w="850" w:type="dxa"/>
            <w:shd w:val="clear" w:color="auto" w:fill="FFFFFF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16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S</w:t>
            </w:r>
            <w:r w:rsidR="00174A72">
              <w:rPr>
                <w:sz w:val="24"/>
              </w:rPr>
              <w:t xml:space="preserve"> </w:t>
            </w:r>
            <w:proofErr w:type="spellStart"/>
            <w:r w:rsidRPr="00B73E4C">
              <w:rPr>
                <w:sz w:val="24"/>
              </w:rPr>
              <w:t>max</w:t>
            </w:r>
            <w:proofErr w:type="spellEnd"/>
            <w:r w:rsidRPr="00B73E4C">
              <w:rPr>
                <w:sz w:val="24"/>
              </w:rPr>
              <w:t>,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(га)</w:t>
            </w:r>
          </w:p>
        </w:tc>
        <w:tc>
          <w:tcPr>
            <w:tcW w:w="1497" w:type="dxa"/>
            <w:shd w:val="clear" w:color="auto" w:fill="FFFFFF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310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Отступ</w:t>
            </w:r>
            <w:r w:rsidR="00174A72">
              <w:rPr>
                <w:sz w:val="24"/>
              </w:rPr>
              <w:t xml:space="preserve">  </w:t>
            </w:r>
            <w:proofErr w:type="spellStart"/>
            <w:r w:rsidRPr="00B73E4C">
              <w:rPr>
                <w:sz w:val="24"/>
              </w:rPr>
              <w:t>min</w:t>
            </w:r>
            <w:proofErr w:type="spellEnd"/>
            <w:r w:rsidRPr="00B73E4C">
              <w:rPr>
                <w:sz w:val="24"/>
              </w:rPr>
              <w:t>,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(м)</w:t>
            </w:r>
          </w:p>
        </w:tc>
        <w:tc>
          <w:tcPr>
            <w:tcW w:w="993" w:type="dxa"/>
            <w:shd w:val="clear" w:color="auto" w:fill="FFFFFF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hanging="56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Этаж</w:t>
            </w:r>
            <w:r w:rsidR="00174A72">
              <w:rPr>
                <w:sz w:val="24"/>
              </w:rPr>
              <w:t xml:space="preserve"> </w:t>
            </w:r>
            <w:proofErr w:type="spellStart"/>
            <w:r w:rsidRPr="00B73E4C">
              <w:rPr>
                <w:sz w:val="24"/>
              </w:rPr>
              <w:t>min</w:t>
            </w:r>
            <w:proofErr w:type="spellEnd"/>
            <w:r w:rsidRPr="00B73E4C">
              <w:rPr>
                <w:sz w:val="24"/>
              </w:rPr>
              <w:t>,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(ед.)</w:t>
            </w:r>
          </w:p>
        </w:tc>
        <w:tc>
          <w:tcPr>
            <w:tcW w:w="992" w:type="dxa"/>
            <w:shd w:val="clear" w:color="auto" w:fill="FFFFFF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hanging="62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Этаж</w:t>
            </w:r>
            <w:r w:rsidR="00174A72">
              <w:rPr>
                <w:sz w:val="24"/>
              </w:rPr>
              <w:t xml:space="preserve"> </w:t>
            </w:r>
            <w:proofErr w:type="spellStart"/>
            <w:r w:rsidRPr="00B73E4C">
              <w:rPr>
                <w:sz w:val="24"/>
              </w:rPr>
              <w:t>max</w:t>
            </w:r>
            <w:proofErr w:type="spellEnd"/>
            <w:r w:rsidRPr="00B73E4C">
              <w:rPr>
                <w:sz w:val="24"/>
              </w:rPr>
              <w:t>,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(ед.)</w:t>
            </w:r>
          </w:p>
        </w:tc>
        <w:tc>
          <w:tcPr>
            <w:tcW w:w="992" w:type="dxa"/>
            <w:shd w:val="clear" w:color="auto" w:fill="FFFFFF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hanging="53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Процент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застройки</w:t>
            </w:r>
            <w:r w:rsidR="00174A72">
              <w:rPr>
                <w:sz w:val="24"/>
              </w:rPr>
              <w:t xml:space="preserve"> </w:t>
            </w:r>
            <w:proofErr w:type="spellStart"/>
            <w:r w:rsidRPr="00B73E4C">
              <w:rPr>
                <w:sz w:val="24"/>
              </w:rPr>
              <w:t>min</w:t>
            </w:r>
            <w:proofErr w:type="spellEnd"/>
            <w:r w:rsidRPr="00B73E4C">
              <w:rPr>
                <w:sz w:val="24"/>
              </w:rPr>
              <w:t>,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(процент)</w:t>
            </w:r>
          </w:p>
        </w:tc>
        <w:tc>
          <w:tcPr>
            <w:tcW w:w="1134" w:type="dxa"/>
            <w:shd w:val="clear" w:color="auto" w:fill="FFFFFF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hanging="50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Процент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застройки</w:t>
            </w:r>
            <w:r w:rsidR="00174A72">
              <w:rPr>
                <w:sz w:val="24"/>
              </w:rPr>
              <w:t xml:space="preserve"> </w:t>
            </w:r>
            <w:proofErr w:type="spellStart"/>
            <w:r w:rsidRPr="00B73E4C">
              <w:rPr>
                <w:sz w:val="24"/>
              </w:rPr>
              <w:t>max</w:t>
            </w:r>
            <w:proofErr w:type="spellEnd"/>
            <w:r w:rsidRPr="00B73E4C">
              <w:rPr>
                <w:sz w:val="24"/>
              </w:rPr>
              <w:t>,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(процент)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Жилые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зоны: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left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застройки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малоэтажными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жилыми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домами,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индивидуальными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жилыми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домами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ведения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личного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подсобного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хозяйства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(Ж</w:t>
            </w:r>
            <w:proofErr w:type="gramStart"/>
            <w:r w:rsidRPr="00B73E4C">
              <w:rPr>
                <w:sz w:val="24"/>
              </w:rPr>
              <w:t>1</w:t>
            </w:r>
            <w:proofErr w:type="gramEnd"/>
            <w:r w:rsidRPr="00B73E4C">
              <w:rPr>
                <w:sz w:val="24"/>
              </w:rPr>
              <w:t>):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9"/>
          <w:jc w:val="center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Индивидуальные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жилые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дома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ведения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личного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подсобного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хозяйства,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отнесенные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к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зоне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застройки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малоэтажными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жилыми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домами,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индивидуальными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жилыми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домами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ведения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личного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подсобного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хозяйства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(Ж</w:t>
            </w:r>
            <w:proofErr w:type="gramStart"/>
            <w:r w:rsidRPr="00B73E4C">
              <w:rPr>
                <w:szCs w:val="24"/>
              </w:rPr>
              <w:t>1</w:t>
            </w:r>
            <w:proofErr w:type="gramEnd"/>
            <w:r w:rsidRPr="00B73E4C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0,15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64,6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9"/>
          <w:jc w:val="center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Малоэтажны</w:t>
            </w:r>
            <w:r w:rsidRPr="00B73E4C">
              <w:rPr>
                <w:szCs w:val="24"/>
                <w:lang w:val="en-US"/>
              </w:rPr>
              <w:t>e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жилы</w:t>
            </w:r>
            <w:r w:rsidRPr="00B73E4C">
              <w:rPr>
                <w:szCs w:val="24"/>
                <w:lang w:val="en-US"/>
              </w:rPr>
              <w:t>e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дома,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отнесенных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к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зоне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застройки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малоэтажными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жилыми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домами,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индивидуальными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жилыми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домами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ведения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личного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подсобного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хозяйства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(Ж</w:t>
            </w:r>
            <w:proofErr w:type="gramStart"/>
            <w:r w:rsidRPr="00B73E4C">
              <w:rPr>
                <w:szCs w:val="24"/>
              </w:rPr>
              <w:t>1</w:t>
            </w:r>
            <w:proofErr w:type="gramEnd"/>
            <w:r w:rsidRPr="00B73E4C">
              <w:rPr>
                <w:szCs w:val="24"/>
              </w:rPr>
              <w:t>):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49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5"/>
          <w:jc w:val="center"/>
        </w:trPr>
        <w:tc>
          <w:tcPr>
            <w:tcW w:w="851" w:type="dxa"/>
            <w:vMerge/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Для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нежилых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(хозяйственных)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построек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расположенных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в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границах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земельных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участков,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отнесенных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к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зоне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застройки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индивидуальных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жилых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домов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ведения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личного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подсобного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хозяйства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(Ж</w:t>
            </w:r>
            <w:proofErr w:type="gramStart"/>
            <w:r w:rsidRPr="00B73E4C">
              <w:rPr>
                <w:szCs w:val="24"/>
              </w:rPr>
              <w:t>1</w:t>
            </w:r>
            <w:proofErr w:type="gramEnd"/>
            <w:r w:rsidRPr="00B73E4C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0,15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3(10м)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74,8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застройки</w:t>
            </w:r>
            <w:r w:rsidR="00174A72">
              <w:rPr>
                <w:szCs w:val="24"/>
              </w:rPr>
              <w:t xml:space="preserve"> </w:t>
            </w:r>
            <w:proofErr w:type="spellStart"/>
            <w:r w:rsidRPr="00B73E4C">
              <w:rPr>
                <w:szCs w:val="24"/>
              </w:rPr>
              <w:t>среднеэтажными</w:t>
            </w:r>
            <w:proofErr w:type="spellEnd"/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жилыми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домами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(Ж</w:t>
            </w:r>
            <w:proofErr w:type="gramStart"/>
            <w:r w:rsidRPr="00B73E4C">
              <w:rPr>
                <w:szCs w:val="24"/>
              </w:rPr>
              <w:t>2</w:t>
            </w:r>
            <w:proofErr w:type="gramEnd"/>
            <w:r w:rsidRPr="00B73E4C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7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8(33м)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64,6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застройки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многоэтажными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жилыми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домами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(Ж3)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7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64,6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Общественно-деловые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зоны: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Многофункциональная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общественно-деловая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(ОД</w:t>
            </w:r>
            <w:proofErr w:type="gramStart"/>
            <w:r w:rsidRPr="00B73E4C">
              <w:rPr>
                <w:szCs w:val="24"/>
              </w:rPr>
              <w:t>1</w:t>
            </w:r>
            <w:proofErr w:type="gramEnd"/>
            <w:r w:rsidRPr="00B73E4C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10,0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70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4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делового,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общественного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коммерческого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назначения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(ОД</w:t>
            </w:r>
            <w:proofErr w:type="gramStart"/>
            <w:r w:rsidRPr="00B73E4C">
              <w:rPr>
                <w:szCs w:val="24"/>
              </w:rPr>
              <w:t>2</w:t>
            </w:r>
            <w:proofErr w:type="gramEnd"/>
            <w:r w:rsidRPr="00B73E4C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64,6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объектов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здравоохранения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социального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обслуживания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(ОД3)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0,6-0,1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5,0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80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объектов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дошкольного,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начального,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среднего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общего,</w:t>
            </w:r>
            <w:r w:rsidR="00174A72">
              <w:rPr>
                <w:szCs w:val="24"/>
              </w:rPr>
              <w:t xml:space="preserve"> </w:t>
            </w:r>
          </w:p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среднего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профессионального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высшего</w:t>
            </w:r>
            <w:r w:rsidR="00174A72">
              <w:rPr>
                <w:szCs w:val="24"/>
              </w:rPr>
              <w:t xml:space="preserve"> </w:t>
            </w:r>
          </w:p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профессионального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образовани</w:t>
            </w:r>
            <w:proofErr w:type="gramStart"/>
            <w:r w:rsidRPr="00B73E4C">
              <w:rPr>
                <w:szCs w:val="24"/>
              </w:rPr>
              <w:t>я(</w:t>
            </w:r>
            <w:proofErr w:type="gramEnd"/>
            <w:r w:rsidRPr="00B73E4C">
              <w:rPr>
                <w:szCs w:val="24"/>
              </w:rPr>
              <w:t>ОД4)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5,0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40-70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объектов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торговли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(ОД5)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3E4C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3E4C">
              <w:rPr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3E4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3E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3E4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3E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73E4C">
              <w:rPr>
                <w:sz w:val="24"/>
                <w:szCs w:val="24"/>
              </w:rPr>
              <w:t>-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культовых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зданий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сооружений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(ОД</w:t>
            </w:r>
            <w:proofErr w:type="gramStart"/>
            <w:r w:rsidRPr="00B73E4C">
              <w:rPr>
                <w:szCs w:val="24"/>
              </w:rPr>
              <w:t>6</w:t>
            </w:r>
            <w:proofErr w:type="gramEnd"/>
            <w:r w:rsidRPr="00B73E4C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-(30м)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объектов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культуры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искусства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(ОД</w:t>
            </w:r>
            <w:proofErr w:type="gramStart"/>
            <w:r w:rsidRPr="00B73E4C">
              <w:rPr>
                <w:szCs w:val="24"/>
              </w:rPr>
              <w:t>7</w:t>
            </w:r>
            <w:proofErr w:type="gramEnd"/>
            <w:r w:rsidRPr="00B73E4C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Производственные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зоны,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зоны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инженерной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транспортной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инфраструктур: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Производственная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(П)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60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объектов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воздушного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транспорта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(Т</w:t>
            </w:r>
            <w:proofErr w:type="gramStart"/>
            <w:r w:rsidRPr="00B73E4C">
              <w:rPr>
                <w:sz w:val="24"/>
              </w:rPr>
              <w:t>1</w:t>
            </w:r>
            <w:proofErr w:type="gramEnd"/>
            <w:r w:rsidRPr="00B73E4C">
              <w:rPr>
                <w:sz w:val="24"/>
              </w:rPr>
              <w:t>)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объектов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железнодорожного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автомобильного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транспорта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(Т</w:t>
            </w:r>
            <w:proofErr w:type="gramStart"/>
            <w:r w:rsidRPr="00B73E4C">
              <w:rPr>
                <w:sz w:val="24"/>
              </w:rPr>
              <w:t>2</w:t>
            </w:r>
            <w:proofErr w:type="gramEnd"/>
            <w:r w:rsidRPr="00B73E4C"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1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0,0018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hanging="125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50,0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7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86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80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инженерной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инфраструктуры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(И)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1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7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86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aa"/>
              <w:tabs>
                <w:tab w:val="left" w:pos="993"/>
              </w:tabs>
              <w:ind w:firstLine="709"/>
              <w:rPr>
                <w:szCs w:val="24"/>
              </w:rPr>
            </w:pPr>
            <w:r w:rsidRPr="00B73E4C">
              <w:rPr>
                <w:szCs w:val="24"/>
              </w:rPr>
              <w:t>Коммунально-складская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зона</w:t>
            </w:r>
            <w:r w:rsidR="00174A72">
              <w:rPr>
                <w:szCs w:val="24"/>
              </w:rPr>
              <w:t xml:space="preserve"> </w:t>
            </w:r>
            <w:r w:rsidRPr="00B73E4C">
              <w:rPr>
                <w:szCs w:val="24"/>
              </w:rPr>
              <w:t>(К)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1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7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86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53,3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Зоны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сельскохозяйственного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использования: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Производственная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сельскохозяйственных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предприятий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</w:t>
            </w:r>
            <w:proofErr w:type="spellStart"/>
            <w:r w:rsidRPr="00B73E4C">
              <w:rPr>
                <w:sz w:val="24"/>
              </w:rPr>
              <w:t>СХп</w:t>
            </w:r>
            <w:proofErr w:type="spellEnd"/>
            <w:r w:rsidRPr="00B73E4C"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1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7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86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hanging="53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садоводческих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или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огороднических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некоммерческих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товариществ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</w:t>
            </w:r>
            <w:proofErr w:type="spellStart"/>
            <w:r w:rsidRPr="00B73E4C">
              <w:rPr>
                <w:sz w:val="24"/>
              </w:rPr>
              <w:t>СХо</w:t>
            </w:r>
            <w:proofErr w:type="spellEnd"/>
            <w:r w:rsidRPr="00B73E4C"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1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0,02</w:t>
            </w:r>
            <w:r w:rsidR="00174A72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0,15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7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86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hanging="53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30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Зоны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рекреационного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назначения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особо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охраняемых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природных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территорий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(Р</w:t>
            </w:r>
            <w:proofErr w:type="gramStart"/>
            <w:r w:rsidRPr="00B73E4C">
              <w:rPr>
                <w:sz w:val="24"/>
              </w:rPr>
              <w:t>1</w:t>
            </w:r>
            <w:proofErr w:type="gramEnd"/>
            <w:r w:rsidRPr="00B73E4C">
              <w:rPr>
                <w:sz w:val="24"/>
              </w:rPr>
              <w:t>)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рекреации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(Р</w:t>
            </w:r>
            <w:proofErr w:type="gramStart"/>
            <w:r w:rsidRPr="00B73E4C">
              <w:rPr>
                <w:sz w:val="24"/>
              </w:rPr>
              <w:t>2</w:t>
            </w:r>
            <w:proofErr w:type="gramEnd"/>
            <w:r w:rsidRPr="00B73E4C">
              <w:rPr>
                <w:sz w:val="24"/>
              </w:rPr>
              <w:t>)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территорий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общего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пользования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(Р3)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объектов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спорта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и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отдыха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(Р</w:t>
            </w:r>
            <w:proofErr w:type="gramStart"/>
            <w:r w:rsidRPr="00B73E4C">
              <w:rPr>
                <w:sz w:val="24"/>
              </w:rPr>
              <w:t>4</w:t>
            </w:r>
            <w:proofErr w:type="gramEnd"/>
            <w:r w:rsidRPr="00B73E4C"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50,0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27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80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сохранения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природного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ландшафта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(Р5)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водных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объектов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(В)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специального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назначения: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кладбищ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(Сп</w:t>
            </w:r>
            <w:proofErr w:type="gramStart"/>
            <w:r w:rsidRPr="00B73E4C">
              <w:rPr>
                <w:sz w:val="24"/>
              </w:rPr>
              <w:t>1</w:t>
            </w:r>
            <w:proofErr w:type="gramEnd"/>
            <w:r w:rsidRPr="00B73E4C"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jc w:val="center"/>
              <w:rPr>
                <w:sz w:val="24"/>
              </w:rPr>
            </w:pPr>
            <w:r w:rsidRPr="00B73E4C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16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40,0</w:t>
            </w:r>
          </w:p>
        </w:tc>
        <w:tc>
          <w:tcPr>
            <w:tcW w:w="56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</w:tr>
      <w:tr w:rsidR="004A3F3B" w:rsidRPr="00B73E4C" w:rsidTr="00174A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4A3F3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ind w:left="-704" w:firstLine="709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rPr>
                <w:sz w:val="24"/>
              </w:rPr>
            </w:pPr>
            <w:r w:rsidRPr="00B73E4C">
              <w:rPr>
                <w:sz w:val="24"/>
              </w:rPr>
              <w:t>Зона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режимных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территорий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(Сп</w:t>
            </w:r>
            <w:proofErr w:type="gramStart"/>
            <w:r w:rsidRPr="00B73E4C">
              <w:rPr>
                <w:sz w:val="24"/>
              </w:rPr>
              <w:t>2</w:t>
            </w:r>
            <w:proofErr w:type="gramEnd"/>
            <w:r w:rsidRPr="00B73E4C">
              <w:rPr>
                <w:sz w:val="24"/>
              </w:rPr>
              <w:t>)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A3F3B" w:rsidRPr="00B73E4C" w:rsidRDefault="004A3F3B" w:rsidP="00EA03EB">
            <w:pPr>
              <w:pStyle w:val="11"/>
              <w:tabs>
                <w:tab w:val="left" w:pos="993"/>
              </w:tabs>
              <w:ind w:firstLine="709"/>
              <w:jc w:val="center"/>
              <w:rPr>
                <w:sz w:val="24"/>
              </w:rPr>
            </w:pPr>
            <w:r w:rsidRPr="00B73E4C">
              <w:rPr>
                <w:sz w:val="24"/>
              </w:rPr>
              <w:t>Не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подлежат</w:t>
            </w:r>
            <w:r w:rsidR="00174A72">
              <w:rPr>
                <w:sz w:val="24"/>
              </w:rPr>
              <w:t xml:space="preserve"> </w:t>
            </w:r>
            <w:r w:rsidRPr="00B73E4C">
              <w:rPr>
                <w:sz w:val="24"/>
              </w:rPr>
              <w:t>установлению</w:t>
            </w:r>
          </w:p>
        </w:tc>
      </w:tr>
    </w:tbl>
    <w:p w:rsidR="004A3F3B" w:rsidRPr="00B73E4C" w:rsidRDefault="004A3F3B" w:rsidP="004A3F3B">
      <w:pPr>
        <w:pStyle w:val="S"/>
        <w:tabs>
          <w:tab w:val="left" w:pos="993"/>
        </w:tabs>
        <w:rPr>
          <w:sz w:val="24"/>
          <w:szCs w:val="24"/>
        </w:rPr>
      </w:pPr>
      <w:r w:rsidRPr="00B73E4C">
        <w:rPr>
          <w:sz w:val="24"/>
          <w:szCs w:val="24"/>
        </w:rPr>
        <w:t>*Примечание.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В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таблице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2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используются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следующие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сокращения:</w:t>
      </w:r>
    </w:p>
    <w:p w:rsidR="004A3F3B" w:rsidRPr="00B73E4C" w:rsidRDefault="004A3F3B" w:rsidP="004A3F3B">
      <w:pPr>
        <w:pStyle w:val="S"/>
        <w:tabs>
          <w:tab w:val="left" w:pos="993"/>
        </w:tabs>
        <w:rPr>
          <w:sz w:val="24"/>
          <w:szCs w:val="24"/>
        </w:rPr>
      </w:pPr>
      <w:r w:rsidRPr="00B73E4C">
        <w:rPr>
          <w:sz w:val="24"/>
          <w:szCs w:val="24"/>
        </w:rPr>
        <w:t>1)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S</w:t>
      </w:r>
      <w:r w:rsidR="00174A72">
        <w:rPr>
          <w:sz w:val="24"/>
          <w:szCs w:val="24"/>
        </w:rPr>
        <w:t xml:space="preserve"> </w:t>
      </w:r>
      <w:proofErr w:type="spellStart"/>
      <w:r w:rsidRPr="00B73E4C">
        <w:rPr>
          <w:sz w:val="24"/>
          <w:szCs w:val="24"/>
        </w:rPr>
        <w:t>min</w:t>
      </w:r>
      <w:proofErr w:type="spellEnd"/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-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предельные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минимальные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размеры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земельных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участков;</w:t>
      </w:r>
    </w:p>
    <w:p w:rsidR="004A3F3B" w:rsidRPr="00B73E4C" w:rsidRDefault="004A3F3B" w:rsidP="004A3F3B">
      <w:pPr>
        <w:pStyle w:val="S"/>
        <w:tabs>
          <w:tab w:val="left" w:pos="993"/>
        </w:tabs>
        <w:rPr>
          <w:sz w:val="24"/>
          <w:szCs w:val="24"/>
        </w:rPr>
      </w:pPr>
      <w:r w:rsidRPr="00B73E4C">
        <w:rPr>
          <w:sz w:val="24"/>
          <w:szCs w:val="24"/>
        </w:rPr>
        <w:t>2)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S</w:t>
      </w:r>
      <w:r w:rsidR="00174A72">
        <w:rPr>
          <w:sz w:val="24"/>
          <w:szCs w:val="24"/>
        </w:rPr>
        <w:t xml:space="preserve"> </w:t>
      </w:r>
      <w:proofErr w:type="spellStart"/>
      <w:r w:rsidRPr="00B73E4C">
        <w:rPr>
          <w:sz w:val="24"/>
          <w:szCs w:val="24"/>
        </w:rPr>
        <w:t>max</w:t>
      </w:r>
      <w:proofErr w:type="spellEnd"/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-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предельные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максимальные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размеры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земельных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участков;</w:t>
      </w:r>
    </w:p>
    <w:p w:rsidR="004A3F3B" w:rsidRPr="00B73E4C" w:rsidRDefault="004A3F3B" w:rsidP="004A3F3B">
      <w:pPr>
        <w:pStyle w:val="S"/>
        <w:tabs>
          <w:tab w:val="left" w:pos="993"/>
        </w:tabs>
        <w:rPr>
          <w:sz w:val="24"/>
          <w:szCs w:val="24"/>
        </w:rPr>
      </w:pPr>
      <w:r w:rsidRPr="00B73E4C">
        <w:rPr>
          <w:sz w:val="24"/>
          <w:szCs w:val="24"/>
        </w:rPr>
        <w:t>3)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Отступ</w:t>
      </w:r>
      <w:r w:rsidR="00174A72">
        <w:rPr>
          <w:sz w:val="24"/>
          <w:szCs w:val="24"/>
        </w:rPr>
        <w:t xml:space="preserve"> </w:t>
      </w:r>
      <w:proofErr w:type="spellStart"/>
      <w:r w:rsidRPr="00B73E4C">
        <w:rPr>
          <w:sz w:val="24"/>
          <w:szCs w:val="24"/>
        </w:rPr>
        <w:t>min</w:t>
      </w:r>
      <w:proofErr w:type="spellEnd"/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-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минимальные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отступы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от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границ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земельных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участков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в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целях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определения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мест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допустимого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размещения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зданий,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строений,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сооружений,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за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пределами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которых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запрещено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строительство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зданий,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строений,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сооружений;</w:t>
      </w:r>
    </w:p>
    <w:p w:rsidR="004A3F3B" w:rsidRPr="00B73E4C" w:rsidRDefault="004A3F3B" w:rsidP="004A3F3B">
      <w:pPr>
        <w:pStyle w:val="S"/>
        <w:tabs>
          <w:tab w:val="left" w:pos="993"/>
        </w:tabs>
        <w:rPr>
          <w:sz w:val="24"/>
          <w:szCs w:val="24"/>
        </w:rPr>
      </w:pPr>
      <w:r w:rsidRPr="00B73E4C">
        <w:rPr>
          <w:sz w:val="24"/>
          <w:szCs w:val="24"/>
        </w:rPr>
        <w:t>4)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Этаж</w:t>
      </w:r>
      <w:r w:rsidR="00174A72">
        <w:rPr>
          <w:sz w:val="24"/>
          <w:szCs w:val="24"/>
        </w:rPr>
        <w:t xml:space="preserve"> </w:t>
      </w:r>
      <w:proofErr w:type="spellStart"/>
      <w:r w:rsidRPr="00B73E4C">
        <w:rPr>
          <w:sz w:val="24"/>
          <w:szCs w:val="24"/>
        </w:rPr>
        <w:t>min</w:t>
      </w:r>
      <w:proofErr w:type="spellEnd"/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-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предельное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минимальное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количество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надземных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этажей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зданий,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строений,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сооружений;</w:t>
      </w:r>
    </w:p>
    <w:p w:rsidR="004A3F3B" w:rsidRPr="00B73E4C" w:rsidRDefault="004A3F3B" w:rsidP="004A3F3B">
      <w:pPr>
        <w:pStyle w:val="S"/>
        <w:tabs>
          <w:tab w:val="left" w:pos="993"/>
        </w:tabs>
        <w:rPr>
          <w:sz w:val="24"/>
          <w:szCs w:val="24"/>
        </w:rPr>
      </w:pPr>
      <w:r w:rsidRPr="00B73E4C">
        <w:rPr>
          <w:sz w:val="24"/>
          <w:szCs w:val="24"/>
        </w:rPr>
        <w:t>5)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Этаж</w:t>
      </w:r>
      <w:r w:rsidR="00174A72">
        <w:rPr>
          <w:sz w:val="24"/>
          <w:szCs w:val="24"/>
        </w:rPr>
        <w:t xml:space="preserve"> </w:t>
      </w:r>
      <w:proofErr w:type="spellStart"/>
      <w:r w:rsidRPr="00B73E4C">
        <w:rPr>
          <w:sz w:val="24"/>
          <w:szCs w:val="24"/>
        </w:rPr>
        <w:t>max</w:t>
      </w:r>
      <w:proofErr w:type="spellEnd"/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-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предельное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максимальное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количество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надземных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этажей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зданий,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строений,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сооружений;</w:t>
      </w:r>
    </w:p>
    <w:p w:rsidR="004A3F3B" w:rsidRPr="00B73E4C" w:rsidRDefault="004A3F3B" w:rsidP="004A3F3B">
      <w:pPr>
        <w:pStyle w:val="S"/>
        <w:tabs>
          <w:tab w:val="left" w:pos="993"/>
        </w:tabs>
        <w:rPr>
          <w:sz w:val="24"/>
          <w:szCs w:val="24"/>
        </w:rPr>
      </w:pPr>
      <w:r w:rsidRPr="00B73E4C">
        <w:rPr>
          <w:sz w:val="24"/>
          <w:szCs w:val="24"/>
        </w:rPr>
        <w:t>6)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Процент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застройки</w:t>
      </w:r>
      <w:r w:rsidR="00174A72">
        <w:rPr>
          <w:sz w:val="24"/>
          <w:szCs w:val="24"/>
        </w:rPr>
        <w:t xml:space="preserve"> </w:t>
      </w:r>
      <w:proofErr w:type="spellStart"/>
      <w:r w:rsidRPr="00B73E4C">
        <w:rPr>
          <w:sz w:val="24"/>
          <w:szCs w:val="24"/>
        </w:rPr>
        <w:t>min</w:t>
      </w:r>
      <w:proofErr w:type="spellEnd"/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–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минимальный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процент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застройки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в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границах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земельного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участка,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без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учета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эксплуатируемой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кровли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подземных,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подвальных,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цокольных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частей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объектов;</w:t>
      </w:r>
    </w:p>
    <w:p w:rsidR="004A3F3B" w:rsidRPr="00B73E4C" w:rsidRDefault="004A3F3B" w:rsidP="004A3F3B">
      <w:pPr>
        <w:pStyle w:val="S"/>
        <w:tabs>
          <w:tab w:val="left" w:pos="993"/>
        </w:tabs>
        <w:rPr>
          <w:sz w:val="24"/>
          <w:szCs w:val="24"/>
        </w:rPr>
      </w:pPr>
      <w:r w:rsidRPr="00B73E4C">
        <w:rPr>
          <w:sz w:val="24"/>
          <w:szCs w:val="24"/>
        </w:rPr>
        <w:t>7)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Процент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застройки</w:t>
      </w:r>
      <w:r w:rsidR="00174A72">
        <w:rPr>
          <w:sz w:val="24"/>
          <w:szCs w:val="24"/>
        </w:rPr>
        <w:t xml:space="preserve"> </w:t>
      </w:r>
      <w:proofErr w:type="spellStart"/>
      <w:r w:rsidRPr="00B73E4C">
        <w:rPr>
          <w:sz w:val="24"/>
          <w:szCs w:val="24"/>
        </w:rPr>
        <w:t>max</w:t>
      </w:r>
      <w:proofErr w:type="spellEnd"/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–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максимальный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процент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застройки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в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границах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земельного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участка,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без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учета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эксплуатируемой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кровли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подземных,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подвальных,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цокольных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частей</w:t>
      </w:r>
      <w:r w:rsidR="00174A72">
        <w:rPr>
          <w:sz w:val="24"/>
          <w:szCs w:val="24"/>
        </w:rPr>
        <w:t xml:space="preserve"> </w:t>
      </w:r>
      <w:r w:rsidRPr="00B73E4C">
        <w:rPr>
          <w:sz w:val="24"/>
          <w:szCs w:val="24"/>
        </w:rPr>
        <w:t>объектов.</w:t>
      </w:r>
    </w:p>
    <w:p w:rsidR="0054279B" w:rsidRPr="002B5E47" w:rsidRDefault="0054279B" w:rsidP="00174A72">
      <w:pPr>
        <w:rPr>
          <w:sz w:val="28"/>
          <w:szCs w:val="28"/>
        </w:rPr>
      </w:pPr>
    </w:p>
    <w:sectPr w:rsidR="0054279B" w:rsidRPr="002B5E47" w:rsidSect="00174A7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EE" w:rsidRDefault="005F00EE">
      <w:r>
        <w:separator/>
      </w:r>
    </w:p>
  </w:endnote>
  <w:endnote w:type="continuationSeparator" w:id="0">
    <w:p w:rsidR="005F00EE" w:rsidRDefault="005F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E4" w:rsidRDefault="00412CE4">
    <w:pPr>
      <w:pStyle w:val="af0"/>
      <w:jc w:val="center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EE" w:rsidRDefault="005F00EE">
      <w:r>
        <w:separator/>
      </w:r>
    </w:p>
  </w:footnote>
  <w:footnote w:type="continuationSeparator" w:id="0">
    <w:p w:rsidR="005F00EE" w:rsidRDefault="005F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A3F"/>
    <w:multiLevelType w:val="hybridMultilevel"/>
    <w:tmpl w:val="53CC1454"/>
    <w:lvl w:ilvl="0" w:tplc="F1BC6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6610E3"/>
    <w:multiLevelType w:val="hybridMultilevel"/>
    <w:tmpl w:val="AFA874E0"/>
    <w:lvl w:ilvl="0" w:tplc="551442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73D1E"/>
    <w:multiLevelType w:val="hybridMultilevel"/>
    <w:tmpl w:val="AFA874E0"/>
    <w:lvl w:ilvl="0" w:tplc="551442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3530D"/>
    <w:rsid w:val="00071584"/>
    <w:rsid w:val="00071701"/>
    <w:rsid w:val="000934D4"/>
    <w:rsid w:val="000B2BA3"/>
    <w:rsid w:val="000F7781"/>
    <w:rsid w:val="00100CDB"/>
    <w:rsid w:val="001420E4"/>
    <w:rsid w:val="00162615"/>
    <w:rsid w:val="00174A72"/>
    <w:rsid w:val="001D08C5"/>
    <w:rsid w:val="001D7125"/>
    <w:rsid w:val="001E1717"/>
    <w:rsid w:val="002A451F"/>
    <w:rsid w:val="002B5E47"/>
    <w:rsid w:val="00301FE1"/>
    <w:rsid w:val="00317C7A"/>
    <w:rsid w:val="0034643C"/>
    <w:rsid w:val="00351D81"/>
    <w:rsid w:val="00407864"/>
    <w:rsid w:val="00412CE4"/>
    <w:rsid w:val="004A0DD8"/>
    <w:rsid w:val="004A3F3B"/>
    <w:rsid w:val="004A5568"/>
    <w:rsid w:val="004C1767"/>
    <w:rsid w:val="004E306F"/>
    <w:rsid w:val="00501E9F"/>
    <w:rsid w:val="0054279B"/>
    <w:rsid w:val="00574F22"/>
    <w:rsid w:val="00576BBF"/>
    <w:rsid w:val="005A6149"/>
    <w:rsid w:val="005E2906"/>
    <w:rsid w:val="005F00EE"/>
    <w:rsid w:val="00610223"/>
    <w:rsid w:val="006468D9"/>
    <w:rsid w:val="006656D6"/>
    <w:rsid w:val="006779A1"/>
    <w:rsid w:val="00733C9B"/>
    <w:rsid w:val="007964D8"/>
    <w:rsid w:val="00814637"/>
    <w:rsid w:val="00870880"/>
    <w:rsid w:val="008B54D4"/>
    <w:rsid w:val="008B7FDA"/>
    <w:rsid w:val="008D0964"/>
    <w:rsid w:val="008D23C7"/>
    <w:rsid w:val="009337F9"/>
    <w:rsid w:val="0096373D"/>
    <w:rsid w:val="009A1290"/>
    <w:rsid w:val="009D7FDB"/>
    <w:rsid w:val="009E71F3"/>
    <w:rsid w:val="00AB5070"/>
    <w:rsid w:val="00AC00E5"/>
    <w:rsid w:val="00B0652E"/>
    <w:rsid w:val="00B374E8"/>
    <w:rsid w:val="00B50BFA"/>
    <w:rsid w:val="00B73E4C"/>
    <w:rsid w:val="00B81F6C"/>
    <w:rsid w:val="00C31B1E"/>
    <w:rsid w:val="00C40D5C"/>
    <w:rsid w:val="00CD4250"/>
    <w:rsid w:val="00D032C5"/>
    <w:rsid w:val="00D1107F"/>
    <w:rsid w:val="00D11F1B"/>
    <w:rsid w:val="00D2649B"/>
    <w:rsid w:val="00D308A4"/>
    <w:rsid w:val="00D62126"/>
    <w:rsid w:val="00E52114"/>
    <w:rsid w:val="00E97F16"/>
    <w:rsid w:val="00EA03EB"/>
    <w:rsid w:val="00F276F6"/>
    <w:rsid w:val="00F526AF"/>
    <w:rsid w:val="00F53B79"/>
    <w:rsid w:val="00F7026A"/>
    <w:rsid w:val="00F778AA"/>
    <w:rsid w:val="00F876CE"/>
    <w:rsid w:val="00FB2842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f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4A3F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F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4A3F3B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абличный_боковик_11"/>
    <w:link w:val="110"/>
    <w:qFormat/>
    <w:rsid w:val="004A3F3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A3F3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A3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62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6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f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4A3F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F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4A3F3B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абличный_боковик_11"/>
    <w:link w:val="110"/>
    <w:qFormat/>
    <w:rsid w:val="004A3F3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A3F3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A3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62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6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8B0FE38CFE76CE2232C2748A54DF5958B06E58033FA354891C6B4547983AEA41F97FF8234165F1b3F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8B0FE38CFE76CE2232C2748A54DF5958B06E58033FA354891C6B4547983AEA41F97FF8234164F8b3F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22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2023-05-02T02:49:00Z</cp:lastPrinted>
  <dcterms:created xsi:type="dcterms:W3CDTF">2022-11-07T10:02:00Z</dcterms:created>
  <dcterms:modified xsi:type="dcterms:W3CDTF">2023-05-02T07:16:00Z</dcterms:modified>
</cp:coreProperties>
</file>