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B8" w:rsidRPr="00ED0DB8" w:rsidRDefault="00ED0DB8" w:rsidP="00ED0DB8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D0DB8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</w:rPr>
        <w:t>РА</w:t>
      </w:r>
      <w:r w:rsidRPr="00ED0DB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9C645B" wp14:editId="1EC2AB49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B8" w:rsidRPr="00ED0DB8" w:rsidRDefault="00ED0DB8" w:rsidP="00ED0D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D0DB8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ED0DB8" w:rsidRPr="00ED0DB8" w:rsidRDefault="00ED0DB8" w:rsidP="00ED0D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DB8" w:rsidRPr="00ED0DB8" w:rsidRDefault="00ED0DB8" w:rsidP="00ED0D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DB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ED0DB8" w:rsidRPr="00ED0DB8" w:rsidRDefault="00ED0DB8" w:rsidP="00ED0D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0DB8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ED0DB8" w:rsidRPr="00ED0DB8" w:rsidRDefault="00ED0DB8" w:rsidP="00ED0D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ED0DB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ED0DB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D0DB8" w:rsidRPr="00ED0DB8" w:rsidRDefault="00ED0DB8" w:rsidP="00ED0D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0DB8" w:rsidRPr="00ED0DB8" w:rsidRDefault="00ED0DB8" w:rsidP="00ED0D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0DB8" w:rsidRPr="00ED0DB8" w:rsidRDefault="00ED0DB8" w:rsidP="00ED0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DB8">
        <w:rPr>
          <w:rFonts w:ascii="Times New Roman" w:eastAsia="Calibri" w:hAnsi="Times New Roman" w:cs="Times New Roman"/>
          <w:sz w:val="28"/>
          <w:szCs w:val="28"/>
          <w:lang w:eastAsia="en-US"/>
        </w:rPr>
        <w:t>04.05.2023                                           г. Ачинск                                              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ED0DB8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C94678" w:rsidRDefault="00C94678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F41" w:rsidRDefault="00E14F41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F41" w:rsidRDefault="00E14F41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F41" w:rsidRDefault="00E14F41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A9B" w:rsidRDefault="00621A9B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A9B" w:rsidRDefault="00621A9B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A9B" w:rsidRPr="00621A9B" w:rsidRDefault="00621A9B" w:rsidP="00C94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C94678" w:rsidRPr="00362730" w:rsidTr="00C94678">
        <w:tc>
          <w:tcPr>
            <w:tcW w:w="5211" w:type="dxa"/>
          </w:tcPr>
          <w:p w:rsidR="00C94678" w:rsidRPr="00362730" w:rsidRDefault="00C94678" w:rsidP="00EA6708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внесении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Ачинска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23.10.2013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7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355-п</w:t>
            </w:r>
          </w:p>
        </w:tc>
      </w:tr>
    </w:tbl>
    <w:p w:rsidR="00635092" w:rsidRPr="00C94678" w:rsidRDefault="00635092" w:rsidP="0063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635092" w:rsidRPr="00362730" w:rsidRDefault="00635092" w:rsidP="0063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35092" w:rsidRPr="00362730" w:rsidRDefault="00635092" w:rsidP="00635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качественными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коммунальными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услугами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оплаты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жилищно-коммунальных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благоустройства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предупреждению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техногенного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характера,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ущерба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потерь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ситуаций,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дворовых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посещаемых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hAnsi="Times New Roman" w:cs="Times New Roman"/>
          <w:color w:val="000000" w:themeColor="text1"/>
          <w:sz w:val="28"/>
          <w:szCs w:val="28"/>
        </w:rPr>
        <w:t>Ачинска,</w:t>
      </w:r>
      <w:r w:rsidR="00C9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179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06.10.2003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131-ФЗ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принципах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Федерации»,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02.09.2013</w:t>
      </w:r>
      <w:proofErr w:type="gramEnd"/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299-п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принятия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решений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разработке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реализации»,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распоряжением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12.12.2014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4639-р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перечня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Ачинска»,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статьями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Ачинска,</w:t>
      </w:r>
      <w:r w:rsidR="00C94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4678" w:rsidRDefault="00C94678" w:rsidP="00635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092" w:rsidRPr="00362730" w:rsidRDefault="00635092" w:rsidP="00635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73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35092" w:rsidRPr="00362730" w:rsidRDefault="00635092" w:rsidP="00C94678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635092" w:rsidRPr="00E239FF" w:rsidRDefault="00635092" w:rsidP="00635092">
      <w:pPr>
        <w:pStyle w:val="ConsPlusTitlePag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730">
        <w:rPr>
          <w:rFonts w:ascii="Times New Roman" w:eastAsia="Calibri" w:hAnsi="Times New Roman"/>
          <w:sz w:val="28"/>
          <w:szCs w:val="28"/>
        </w:rPr>
        <w:t>1.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Calibri" w:hAnsi="Times New Roman"/>
          <w:sz w:val="28"/>
          <w:szCs w:val="28"/>
        </w:rPr>
        <w:t>Внести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изменения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в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приложение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к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постановлению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администрации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города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Ачинска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23.10.2013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355-п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«Об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утверждении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муниципальной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программы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города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Ачинска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«Обеспечение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функционирования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и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модернизация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объектов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жилищно-коммунального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хозяйства»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(в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ред.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06.02.2014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100-п,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21.03.2014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21.04.2014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222-п,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26.05.2014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291-п,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28.08.2014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398-п,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05.11.2014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483-п,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06.11.2014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491-п,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05.05.2015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25.05.2015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181-п,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22.06.2015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223-п,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14.08.2015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273-п</w:t>
      </w:r>
      <w:proofErr w:type="gramEnd"/>
      <w:r w:rsidRPr="00362730">
        <w:rPr>
          <w:rFonts w:ascii="Times New Roman" w:eastAsia="Calibri" w:hAnsi="Times New Roman"/>
          <w:sz w:val="28"/>
          <w:szCs w:val="28"/>
        </w:rPr>
        <w:t>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09.09.2015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294-п,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02.11.2015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363-п,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05.11.2015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380-п,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24.12.2015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470-п,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24.12.2015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471-п,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18.03.2016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084-п,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25.04.2016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126-п,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27.05.2016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10.06.2016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171-п,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13.07.2016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255-п,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09.09.2016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308-п,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20.10.2016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357-п,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31.10.2016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389-п,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28.11.2016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422-п,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31.01.2017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022-п,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16.03.2017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060-п,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12.04.2017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20.04.2017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109-п,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21.06.2017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04.08.2017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232-п</w:t>
      </w:r>
      <w:proofErr w:type="gramEnd"/>
      <w:r w:rsidRPr="00362730">
        <w:rPr>
          <w:rFonts w:ascii="Times New Roman" w:eastAsia="Calibri" w:hAnsi="Times New Roman"/>
          <w:sz w:val="28"/>
          <w:szCs w:val="28"/>
        </w:rPr>
        <w:t>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09.08.2017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237-п,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11.10.2017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299-п,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17.10.2017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314-п,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19.10.2017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320-п,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19.10.2017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321-п,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23.11.2017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373-п,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23.11.2017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374-п,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27.11.2017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382-п,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28.12.2017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450-п,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16.01.2018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005-п,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12.03.2018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057-п,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09.04.2018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089-п,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08.05.2018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130-п,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21.05.2018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146-п,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13.06.2018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166-п,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14.06.2018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27.08.2018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01.10.2018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340-п,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09.10.2018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354-п,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16.10.2018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375-п</w:t>
      </w:r>
      <w:proofErr w:type="gramEnd"/>
      <w:r w:rsidRPr="00362730">
        <w:rPr>
          <w:rFonts w:ascii="Times New Roman" w:eastAsia="Calibri" w:hAnsi="Times New Roman"/>
          <w:sz w:val="28"/>
          <w:szCs w:val="28"/>
        </w:rPr>
        <w:t>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23.11.2018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409-п,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03.12.2018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434-п,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21.01.2019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012-п,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04.03.2019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088-п,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20.05.2019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180-п,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03.06.2019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19.07.2019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262-п,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05.08.2019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26.09.2019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382-п,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14.10.2019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420-п,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21.11.2019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493-п,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10.12.2019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534-п,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27.12.2019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571-п,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31.01.2020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034-п,</w:t>
      </w:r>
      <w:r w:rsidR="00C94678">
        <w:rPr>
          <w:rFonts w:ascii="Times New Roman" w:eastAsia="Calibri" w:hAnsi="Times New Roman"/>
          <w:sz w:val="28"/>
          <w:szCs w:val="28"/>
        </w:rPr>
        <w:t xml:space="preserve">  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16.03.2020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073-п,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 </w:t>
      </w:r>
      <w:r w:rsidRPr="00362730">
        <w:rPr>
          <w:rFonts w:ascii="Times New Roman" w:eastAsia="Calibri" w:hAnsi="Times New Roman"/>
          <w:sz w:val="28"/>
          <w:szCs w:val="28"/>
        </w:rPr>
        <w:t>22.06.2020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174-п,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25.09.2020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233-п,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19.10.2020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259-п,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19.11.2020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277-п,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23.11.2020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281-п</w:t>
      </w:r>
      <w:proofErr w:type="gramEnd"/>
      <w:r w:rsidRPr="00362730">
        <w:rPr>
          <w:rFonts w:ascii="Times New Roman" w:eastAsia="Calibri" w:hAnsi="Times New Roman"/>
          <w:sz w:val="28"/>
          <w:szCs w:val="28"/>
        </w:rPr>
        <w:t>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17.12.2020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299-п,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26.03.2021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070-п,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13.04.2021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092-п,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01.07.2021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178-п,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05.08.2021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362730">
        <w:rPr>
          <w:rFonts w:ascii="Times New Roman" w:eastAsia="Calibri" w:hAnsi="Times New Roman"/>
          <w:sz w:val="28"/>
          <w:szCs w:val="28"/>
        </w:rPr>
        <w:t>233-п</w:t>
      </w:r>
      <w:r w:rsidRPr="00C94678">
        <w:rPr>
          <w:rFonts w:ascii="Times New Roman" w:eastAsia="Calibri" w:hAnsi="Times New Roman"/>
          <w:sz w:val="28"/>
          <w:szCs w:val="28"/>
        </w:rPr>
        <w:t>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24.09.2021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270-п,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18.10.2021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296-п,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от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29.11.2021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№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C94678">
        <w:rPr>
          <w:rFonts w:ascii="Times New Roman" w:eastAsia="Calibri" w:hAnsi="Times New Roman"/>
          <w:sz w:val="28"/>
          <w:szCs w:val="28"/>
        </w:rPr>
        <w:t>335-п,</w:t>
      </w:r>
      <w:r w:rsidR="00C94678">
        <w:rPr>
          <w:rFonts w:ascii="Times New Roman" w:eastAsia="Calibri" w:hAnsi="Times New Roman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от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29.11.2021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338-п,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от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13.12.2021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352-п,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от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12.04.2022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117-п,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от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25.07.2022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212-п,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от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05.09.2022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277-п,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от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15.09.2022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289-п</w:t>
      </w:r>
      <w:r w:rsidRPr="00E239FF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C94678" w:rsidRPr="00E239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18.10.2022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296-п,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21.11.2022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401-п,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12.12.2022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444-п,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26.12.2022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468-п</w:t>
      </w:r>
      <w:r w:rsidR="00E14F41" w:rsidRPr="00E239FF">
        <w:rPr>
          <w:rFonts w:ascii="Times New Roman" w:hAnsi="Times New Roman"/>
          <w:bCs/>
          <w:color w:val="000000" w:themeColor="text1"/>
          <w:sz w:val="28"/>
          <w:szCs w:val="28"/>
        </w:rPr>
        <w:t>, от 27.03.2023 № 088-п</w:t>
      </w:r>
      <w:r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>),</w:t>
      </w:r>
      <w:r w:rsidR="00C94678" w:rsidRPr="00E239F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 w:cs="Times New Roman"/>
          <w:color w:val="000000" w:themeColor="text1"/>
          <w:sz w:val="28"/>
          <w:szCs w:val="28"/>
        </w:rPr>
        <w:t>изложив</w:t>
      </w:r>
      <w:r w:rsidR="00C94678" w:rsidRPr="00E23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FC5" w:rsidRPr="00E239F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C94678" w:rsidRPr="00E23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FC5" w:rsidRPr="00E239F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C94678" w:rsidRPr="00E23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FC5" w:rsidRPr="00E239FF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C94678" w:rsidRPr="00E23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1FC5" w:rsidRPr="00E239FF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Pr="00E239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1FC5" w:rsidRPr="00E239FF" w:rsidRDefault="00635092" w:rsidP="00C9467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1.1.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E1FC5" w:rsidRPr="00E239FF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азделе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E1FC5"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аспорта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абзац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изложить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следующей</w:t>
      </w:r>
      <w:r w:rsidR="00C94678" w:rsidRPr="00E239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Cs/>
          <w:color w:val="000000" w:themeColor="text1"/>
          <w:sz w:val="28"/>
          <w:szCs w:val="28"/>
        </w:rPr>
        <w:t>редакции:</w:t>
      </w:r>
    </w:p>
    <w:p w:rsidR="00C94678" w:rsidRPr="00E239FF" w:rsidRDefault="00C94678" w:rsidP="00C9467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6412"/>
      </w:tblGrid>
      <w:tr w:rsidR="00E239FF" w:rsidRPr="00E239FF" w:rsidTr="00EA6708">
        <w:trPr>
          <w:jc w:val="center"/>
        </w:trPr>
        <w:tc>
          <w:tcPr>
            <w:tcW w:w="3159" w:type="dxa"/>
          </w:tcPr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ресурсному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разбивке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источникам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412" w:type="dxa"/>
          </w:tcPr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Общий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30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150 869,2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531,7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487,4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741,4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867,0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708,0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2019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178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128,8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790,7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390,3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840,9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0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268 553,8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414,6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414,6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источникам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финансирования: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федерального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848,7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848,7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дств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аевого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5092" w:rsidRPr="00E239FF" w:rsidRDefault="00FA7985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433 208,9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110,6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456,8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898,3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882,7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601,9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920,1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610,8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101,6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526,1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7985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18 052,4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523,8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523,8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города-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5092" w:rsidRPr="00E239FF" w:rsidRDefault="003E730F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1 693 811,6 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421,1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030,6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2016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843,1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135,6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106,1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2019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146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208,7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Times New Roman" w:hAnsi="Times New Roman" w:cs="Calibri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179,9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288,7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314,8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730F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250 501,4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890,8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5092" w:rsidRPr="00E239FF" w:rsidRDefault="00635092" w:rsidP="00EA6708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890,8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</w:tbl>
    <w:p w:rsidR="00C94678" w:rsidRDefault="00C94678" w:rsidP="00635092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635092" w:rsidRPr="00E239FF" w:rsidRDefault="00635092" w:rsidP="00635092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C94678">
        <w:rPr>
          <w:rFonts w:ascii="Times New Roman" w:hAnsi="Times New Roman"/>
          <w:b w:val="0"/>
          <w:bCs/>
          <w:sz w:val="28"/>
          <w:szCs w:val="28"/>
        </w:rPr>
        <w:t>1.</w:t>
      </w:r>
      <w:r w:rsidR="00127854">
        <w:rPr>
          <w:rFonts w:ascii="Times New Roman" w:hAnsi="Times New Roman"/>
          <w:b w:val="0"/>
          <w:bCs/>
          <w:sz w:val="28"/>
          <w:szCs w:val="28"/>
        </w:rPr>
        <w:t>2</w:t>
      </w:r>
      <w:r w:rsidRPr="00C94678">
        <w:rPr>
          <w:rFonts w:ascii="Times New Roman" w:hAnsi="Times New Roman"/>
          <w:b w:val="0"/>
          <w:bCs/>
          <w:sz w:val="28"/>
          <w:szCs w:val="28"/>
        </w:rPr>
        <w:t>.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№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73821" w:rsidRPr="005002E2">
        <w:rPr>
          <w:rFonts w:ascii="Times New Roman" w:hAnsi="Times New Roman"/>
          <w:b w:val="0"/>
          <w:bCs/>
          <w:sz w:val="28"/>
          <w:szCs w:val="28"/>
        </w:rPr>
        <w:t>2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к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002E2">
        <w:rPr>
          <w:rFonts w:ascii="Times New Roman" w:hAnsi="Times New Roman"/>
          <w:b w:val="0"/>
          <w:bCs/>
          <w:sz w:val="28"/>
          <w:szCs w:val="28"/>
        </w:rPr>
        <w:t xml:space="preserve">паспорту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94678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C94678" w:rsidRPr="00C946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хозяйства»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изложить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редакции,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согласно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приложению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127854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635092" w:rsidRPr="00E239FF" w:rsidRDefault="00D24CFB" w:rsidP="00635092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</w:t>
      </w:r>
      <w:r w:rsidR="00127854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3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73821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3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хозяйства»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изложить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редакции,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согласно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приложению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87267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 w:rsidR="0063509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673821" w:rsidRPr="00E239FF" w:rsidRDefault="00673821" w:rsidP="00673821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</w:t>
      </w:r>
      <w:r w:rsidR="00127854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 Приложение № 4 к муниципальной программе города Ачинска «Обеспечение функционирования и модернизация объектов жилищно-коммунального хозяйства» изложить в редакции, согласно приложению №</w:t>
      </w:r>
      <w:r w:rsidR="0087267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3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635092" w:rsidRPr="00E239FF" w:rsidRDefault="00635092" w:rsidP="00635092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</w:t>
      </w:r>
      <w:r w:rsidR="00127854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D74F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азделе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D74F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аспорта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D74F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одпрограммы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«Модернизация,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реконструкция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капитальный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ремонт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жилищно-коммунальной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инфраструктуры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реализуемой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рамках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хозяйства»,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абзац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7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изложить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следующей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редакции:</w:t>
      </w:r>
    </w:p>
    <w:p w:rsidR="005002E2" w:rsidRPr="00E239FF" w:rsidRDefault="005002E2" w:rsidP="00635092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4"/>
        <w:gridCol w:w="6422"/>
      </w:tblGrid>
      <w:tr w:rsidR="00E239FF" w:rsidRPr="00E239FF" w:rsidTr="005002E2">
        <w:trPr>
          <w:trHeight w:val="2081"/>
          <w:jc w:val="center"/>
        </w:trPr>
        <w:tc>
          <w:tcPr>
            <w:tcW w:w="3164" w:type="dxa"/>
          </w:tcPr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ресурсному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22" w:type="dxa"/>
          </w:tcPr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34B7C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456 911,2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303,4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131,4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053,3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625,7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5002E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017,8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618,2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297,7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165,1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34B7C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18 207,0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680,8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680,8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дств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аевого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483,8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043,0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130,9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601,2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910,5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296,5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936,3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369,6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564,8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095,5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178,5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178,5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178,5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:rsidR="00635092" w:rsidRPr="00E239FF" w:rsidRDefault="00AB30E4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88 427,4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260,4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000,5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452,1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715,2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721,3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193,7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248,6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732,9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069,6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34B7C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4 028,5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502,3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C94678" w:rsidRPr="00E239FF" w:rsidRDefault="00C94678" w:rsidP="00635092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635092" w:rsidRPr="00E239FF" w:rsidRDefault="00635092" w:rsidP="00635092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</w:t>
      </w:r>
      <w:r w:rsidR="0087267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6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Внести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изменения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подпрограмме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«Модернизация,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реконструкция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капитальный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ремонт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жилищно-коммунальной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инфраструктуры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реализуемой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рамках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хозяйства»,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согласно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приложению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87267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C23BAE" w:rsidRPr="00E239FF" w:rsidRDefault="00635092" w:rsidP="00C94678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</w:t>
      </w:r>
      <w:r w:rsidR="0087267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7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6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D74F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азделе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D74F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аспорта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D74F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одпрограммы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«Благоустройство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территории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реализуемой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рамках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30324C" w:rsidRPr="00E239FF" w:rsidRDefault="00635092" w:rsidP="00872672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хозяйства»,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абзац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7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изложить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следующей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редакции:</w:t>
      </w:r>
    </w:p>
    <w:p w:rsidR="00C94678" w:rsidRPr="00E239FF" w:rsidRDefault="00C94678" w:rsidP="00C94678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2"/>
        <w:gridCol w:w="6519"/>
      </w:tblGrid>
      <w:tr w:rsidR="00C94678" w:rsidRPr="00E239FF" w:rsidTr="00EA6708">
        <w:trPr>
          <w:jc w:val="center"/>
        </w:trPr>
        <w:tc>
          <w:tcPr>
            <w:tcW w:w="3052" w:type="dxa"/>
          </w:tcPr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ресурсному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519" w:type="dxa"/>
          </w:tcPr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23BA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E15E7C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1 050 655,6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228,3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356,0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688,1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395,3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258,1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071,4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819,2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699,2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245,5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5E7C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96 764,9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064,8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064,8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дств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аевого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5092" w:rsidRPr="00E239FF" w:rsidRDefault="00B171BE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097,2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067,6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325,9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297,1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399,4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297,8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310,5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763,4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509,3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335,6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345,3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345,3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счет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средств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635092" w:rsidRPr="00E239FF" w:rsidRDefault="00E15E7C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1 010 558,4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092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годам: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160,7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030,1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391,0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995,9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960,3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760,9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055,8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189,9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71BE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909,9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5E7C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94 664,9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719,5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</w:tbl>
    <w:p w:rsidR="00635092" w:rsidRPr="00E239FF" w:rsidRDefault="00635092" w:rsidP="00DD7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5092" w:rsidRPr="00E239FF" w:rsidRDefault="00635092" w:rsidP="00635092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</w:t>
      </w:r>
      <w:r w:rsidR="0087267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8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Внести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изменения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C6F9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подпрограмме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«Благоустройство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территории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реализуемой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рамках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хозяйства»,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согласно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приложению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87267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30324C" w:rsidRPr="00E239FF" w:rsidRDefault="00635092" w:rsidP="00C94678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</w:t>
      </w:r>
      <w:r w:rsidR="0087267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9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7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</w:t>
      </w:r>
      <w:r w:rsidR="00DD74F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D74F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D74F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азделе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D74F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аспорта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DD74F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одпрограммы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3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реализации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прочие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мероприятия»,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реализуемой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рамках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хозяйства»,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абзац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7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изложить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следующей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редакции:</w:t>
      </w:r>
    </w:p>
    <w:p w:rsidR="00C94678" w:rsidRPr="00E239FF" w:rsidRDefault="00C94678" w:rsidP="00C94678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3"/>
        <w:gridCol w:w="6516"/>
      </w:tblGrid>
      <w:tr w:rsidR="00C94678" w:rsidRPr="00E239FF" w:rsidTr="00EA6708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2" w:rsidRPr="00E239FF" w:rsidRDefault="00635092" w:rsidP="00EA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ресурсному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обеспечению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годам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36D7E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602 467,6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том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числе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годам: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2014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2016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2017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011,2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2018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38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432,1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927,4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353,3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393,4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B24D2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B24D2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430,3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36D7E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153 581,9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669,0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669,0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том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числе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источникам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финансирования: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счет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сре</w:t>
            </w:r>
            <w:proofErr w:type="gramStart"/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дств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кр</w:t>
            </w:r>
            <w:proofErr w:type="gramEnd"/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аевого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бюджета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635092" w:rsidRPr="00E239FF" w:rsidRDefault="006F5E9A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8 055,1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635092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35092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35092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35092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том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35092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числе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35092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35092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годам: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2014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2016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2017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2018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007,6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2019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673,3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477,8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27,5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95,0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F5E9A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1 773,9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счет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средств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бюджета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города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F5E9A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594 412,5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том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числе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годам: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2014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2016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2017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011,2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2018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424,5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2019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37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254,1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875,5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365,9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B24D2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B24D2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335,3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F5E9A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151 808,0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669,0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35092" w:rsidRPr="00E239FF" w:rsidRDefault="00635092" w:rsidP="00EA6708">
            <w:pPr>
              <w:pStyle w:val="ConsPlusCell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2025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93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669,0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C94678"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</w:p>
        </w:tc>
      </w:tr>
    </w:tbl>
    <w:p w:rsidR="00635092" w:rsidRPr="00E239FF" w:rsidRDefault="00635092" w:rsidP="00DD74F2">
      <w:pPr>
        <w:pStyle w:val="ConsTitle"/>
        <w:tabs>
          <w:tab w:val="left" w:pos="1860"/>
        </w:tabs>
        <w:ind w:firstLine="567"/>
        <w:jc w:val="right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635092" w:rsidRPr="00E239FF" w:rsidRDefault="00635092" w:rsidP="00635092">
      <w:pPr>
        <w:pStyle w:val="ConsTitle"/>
        <w:tabs>
          <w:tab w:val="left" w:pos="1860"/>
        </w:tabs>
        <w:ind w:firstLine="567"/>
        <w:jc w:val="both"/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1.1</w:t>
      </w:r>
      <w:r w:rsidR="0087267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0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Внести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изменения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подпрограмме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реализации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прочие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мероприятия»,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реализуемой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рамках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хозяйства»,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согласно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приложению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872672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6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C94678" w:rsidRPr="00E239FF" w:rsidRDefault="00C94678" w:rsidP="00635092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</w:pPr>
    </w:p>
    <w:p w:rsidR="00635092" w:rsidRPr="00E239FF" w:rsidRDefault="00635092" w:rsidP="00C94678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2.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Контроль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исполнения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постановления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возложить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на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50CD4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первого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заместителя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Главы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 w:rsidR="00250CD4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Пенского</w:t>
      </w:r>
      <w:proofErr w:type="spellEnd"/>
      <w:r w:rsidR="00250CD4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Е.А.</w:t>
      </w:r>
    </w:p>
    <w:p w:rsidR="00635092" w:rsidRPr="00E239FF" w:rsidRDefault="00635092" w:rsidP="00635092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635092" w:rsidRPr="00E239FF" w:rsidRDefault="00635092" w:rsidP="00C94678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3.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Опубликовать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постановление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уполномоченном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печатном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средстве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массовой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информации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разместить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на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официальном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сайте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органов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местного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самоуправления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информационно-телекоммуникационной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сети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Интернет.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635092" w:rsidRPr="00E239FF" w:rsidRDefault="00635092" w:rsidP="00635092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635092" w:rsidRPr="00E239FF" w:rsidRDefault="00635092" w:rsidP="00C94678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4.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Постановление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вступает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силу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день,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следующий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за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днем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его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официального</w:t>
      </w:r>
      <w:r w:rsidR="00C94678"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опубликования.</w:t>
      </w:r>
    </w:p>
    <w:p w:rsidR="00635092" w:rsidRPr="00E239FF" w:rsidRDefault="00635092" w:rsidP="00635092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bCs/>
          <w:color w:val="000000" w:themeColor="text1"/>
          <w:sz w:val="28"/>
          <w:szCs w:val="28"/>
        </w:rPr>
      </w:pPr>
    </w:p>
    <w:p w:rsidR="005002E2" w:rsidRDefault="005002E2" w:rsidP="00635092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D0DB8" w:rsidRPr="00E239FF" w:rsidRDefault="00ED0DB8" w:rsidP="00635092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635092" w:rsidRPr="00E239FF" w:rsidRDefault="00635092" w:rsidP="00635092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Глав</w:t>
      </w:r>
      <w:r w:rsidR="00250CD4" w:rsidRPr="00E239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</w:t>
      </w:r>
      <w:r w:rsidR="00C94678" w:rsidRPr="00E239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250CD4" w:rsidRPr="00E239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И.П. Титенков</w:t>
      </w:r>
    </w:p>
    <w:p w:rsidR="005002E2" w:rsidRPr="00E239FF" w:rsidRDefault="005002E2" w:rsidP="00C946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002E2" w:rsidRPr="00E239FF" w:rsidRDefault="005002E2" w:rsidP="00C946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3BAE" w:rsidRPr="00E239FF" w:rsidRDefault="00C23BAE" w:rsidP="00C946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23BAE" w:rsidRPr="00E239FF" w:rsidRDefault="00C23BAE" w:rsidP="00C946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C23BAE" w:rsidRPr="00E239FF" w:rsidSect="005002E2">
          <w:headerReference w:type="default" r:id="rId10"/>
          <w:type w:val="continuous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DD52B9" w:rsidRPr="00E239FF" w:rsidRDefault="00DD52B9" w:rsidP="00DD52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="000558EF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1</w:t>
      </w:r>
    </w:p>
    <w:p w:rsidR="00DD52B9" w:rsidRPr="00E239FF" w:rsidRDefault="00DD52B9" w:rsidP="00C946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постановлению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администрации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Ачинска</w:t>
      </w:r>
    </w:p>
    <w:p w:rsidR="00C94678" w:rsidRDefault="00ED0DB8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от 04.05.2023 № 139-п</w:t>
      </w:r>
    </w:p>
    <w:p w:rsidR="00ED0DB8" w:rsidRPr="00E239FF" w:rsidRDefault="00ED0DB8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2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паспорту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муниципальной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программы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Ачинска</w:t>
      </w:r>
    </w:p>
    <w:p w:rsidR="00C07EB2" w:rsidRPr="00E239FF" w:rsidRDefault="00BC7537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«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Обеспечение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функционирования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модернизация</w:t>
      </w:r>
    </w:p>
    <w:p w:rsidR="00C07EB2" w:rsidRPr="00E239FF" w:rsidRDefault="00C07EB2" w:rsidP="00300A36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объектов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="00BC7537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жилищно-коммунального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 </w:t>
      </w:r>
      <w:r w:rsidR="00BC7537" w:rsidRPr="00E239FF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хозяйства»</w:t>
      </w:r>
    </w:p>
    <w:p w:rsidR="00300A36" w:rsidRPr="00E239FF" w:rsidRDefault="00300A36" w:rsidP="00300A3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9468E" w:rsidRPr="00E239FF" w:rsidRDefault="004540FF" w:rsidP="00300A3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недвижимого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имущества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подлежащих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строительству,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реконструкции,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техническому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перевооружению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приобретению</w:t>
      </w:r>
    </w:p>
    <w:p w:rsidR="00E9468E" w:rsidRPr="00E239FF" w:rsidRDefault="0096236D" w:rsidP="00300A36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="00300A36"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ыс.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00A36"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2346"/>
        <w:gridCol w:w="1678"/>
        <w:gridCol w:w="1326"/>
        <w:gridCol w:w="1205"/>
        <w:gridCol w:w="2598"/>
        <w:gridCol w:w="2664"/>
        <w:gridCol w:w="1749"/>
      </w:tblGrid>
      <w:tr w:rsidR="00E239FF" w:rsidRPr="00E239FF" w:rsidTr="00ED0DB8">
        <w:trPr>
          <w:trHeight w:val="1381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№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</w:t>
            </w:r>
            <w:proofErr w:type="gramEnd"/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/п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Наименование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объекта,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территория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строительства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(приобретения),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мощность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единицы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измерения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мощности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объекта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&lt;*&gt;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Годы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строительства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(приобретения)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&lt;***&gt;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Предельная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сметная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стоимость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объекта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Остаток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стоимости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объекта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ценах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контракта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Объем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бюджетных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ассигнований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объекты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недвижимого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имущества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муниципальной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собственности,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подлежащие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строительству,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реконструкции,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техническому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перевооружению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или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приобретению</w:t>
            </w:r>
          </w:p>
        </w:tc>
      </w:tr>
      <w:tr w:rsidR="00E239FF" w:rsidRPr="00E239FF" w:rsidTr="00ED0DB8">
        <w:trPr>
          <w:trHeight w:val="81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2023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год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2024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2025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год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8</w:t>
            </w:r>
          </w:p>
        </w:tc>
      </w:tr>
      <w:tr w:rsidR="00E239FF" w:rsidRPr="00E239FF" w:rsidTr="00ED0DB8">
        <w:trPr>
          <w:trHeight w:val="337"/>
          <w:jc w:val="center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Подпрограмма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"Модернизация,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реконструкция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капитальный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ремонт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объектов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жилищно-коммунальной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инфраструктуры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города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Ачинска"</w:t>
            </w:r>
          </w:p>
        </w:tc>
      </w:tr>
      <w:tr w:rsidR="00E239FF" w:rsidRPr="00E239FF" w:rsidTr="00ED0DB8">
        <w:trPr>
          <w:trHeight w:val="286"/>
          <w:jc w:val="center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МКУ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«Управление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капитального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строительства»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526"/>
          <w:jc w:val="center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Проектные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работы: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инженерно-геологические,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инжерено</w:t>
            </w:r>
            <w:proofErr w:type="spellEnd"/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-экологические,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инженерно-геодезические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изыскания,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проектные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работы,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госэкспертиза</w:t>
            </w:r>
            <w:proofErr w:type="spellEnd"/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для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строительства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водопроводной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сети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адресу: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г.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Ачинск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от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ул.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Профсоюзная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ул.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Киевская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(район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Солнечный)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том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числе: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федеральный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краевой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города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639,6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0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внебюджетные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источники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345"/>
          <w:jc w:val="center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Подпрограмма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"Благоустройство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территории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города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Ачинска"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300"/>
          <w:jc w:val="center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МКУ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«Управление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капитального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строительства»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300"/>
          <w:jc w:val="center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Строительство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кладбищ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том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числе: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федеральный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краевой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города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27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383,3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</w:tr>
      <w:tr w:rsidR="00E239FF" w:rsidRPr="00E239FF" w:rsidTr="00ED0DB8">
        <w:trPr>
          <w:trHeight w:val="246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внебюджетные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источники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195"/>
          <w:jc w:val="center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Администрация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города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Ачинска</w:t>
            </w:r>
          </w:p>
        </w:tc>
      </w:tr>
      <w:tr w:rsidR="00E239FF" w:rsidRPr="00E239FF" w:rsidTr="00ED0DB8">
        <w:trPr>
          <w:trHeight w:val="383"/>
          <w:jc w:val="center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DD2" w:rsidRPr="00E239FF" w:rsidRDefault="0096236D" w:rsidP="00B2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Проектные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работы: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br/>
            </w:r>
            <w:r w:rsidR="00B23DD2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 н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устройство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уличного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освещения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районе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детских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садов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№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20,22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школы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№7</w:t>
            </w:r>
            <w:r w:rsidR="004F65BC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; </w:t>
            </w:r>
          </w:p>
          <w:p w:rsidR="0096236D" w:rsidRPr="00E239FF" w:rsidRDefault="00AB30E4" w:rsidP="00AB3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- на проектные работы по межеванию земельного участка и инженерно-геодезических изысканий на выполнение работ по строительству уличного (наружного) освещения в районе МБОУ «Школа №16»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том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числе: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федеральный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краевой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города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AB30E4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1 011,5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внебюджетные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источники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27"/>
          <w:jc w:val="center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Устройство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уличного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освещения: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школа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№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16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том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числе: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федеральный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краевой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города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3374EE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286,4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внебюджетные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источники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196"/>
          <w:jc w:val="center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Итого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по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программе: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том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числе: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федеральный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краевой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ED0DB8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бюджет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города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CA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31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="00CA5880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320,8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</w:tr>
      <w:tr w:rsidR="00771C22" w:rsidRPr="00E239FF" w:rsidTr="00ED0DB8">
        <w:trPr>
          <w:trHeight w:val="510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96236D" w:rsidP="0096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внебюджетные</w:t>
            </w:r>
            <w:r w:rsidR="00C94678"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источники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6D" w:rsidRPr="00E239FF" w:rsidRDefault="00C94678" w:rsidP="0096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</w:tbl>
    <w:p w:rsidR="00ED0DB8" w:rsidRDefault="00ED0DB8" w:rsidP="009A432B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DD52B9" w:rsidRPr="00E239FF" w:rsidRDefault="00DD52B9" w:rsidP="00DD52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B06E9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p w:rsidR="00DD52B9" w:rsidRPr="00E239FF" w:rsidRDefault="00DD52B9" w:rsidP="00C946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постановлению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94678" w:rsidRDefault="00ED0DB8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0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04.05.2023 № 139-п</w:t>
      </w:r>
    </w:p>
    <w:p w:rsidR="00ED0DB8" w:rsidRPr="00E239FF" w:rsidRDefault="00ED0DB8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C278D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C278D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E239FF" w:rsidRDefault="00BC7537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BF091E" w:rsidRPr="00E239FF" w:rsidRDefault="00BF091E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E239FF" w:rsidRDefault="00294908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ресурсном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счет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том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числе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поступивших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бюджетов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других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системы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РФ</w:t>
      </w:r>
    </w:p>
    <w:p w:rsidR="00294908" w:rsidRPr="00E239FF" w:rsidRDefault="0048482E" w:rsidP="0048482E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(тыс.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0"/>
        <w:gridCol w:w="1742"/>
        <w:gridCol w:w="2583"/>
        <w:gridCol w:w="2223"/>
        <w:gridCol w:w="736"/>
        <w:gridCol w:w="643"/>
        <w:gridCol w:w="684"/>
        <w:gridCol w:w="593"/>
        <w:gridCol w:w="1149"/>
        <w:gridCol w:w="1149"/>
        <w:gridCol w:w="1149"/>
        <w:gridCol w:w="1342"/>
      </w:tblGrid>
      <w:tr w:rsidR="00E239FF" w:rsidRPr="00E239FF" w:rsidTr="007267C3">
        <w:trPr>
          <w:trHeight w:val="1036"/>
          <w:jc w:val="center"/>
        </w:trPr>
        <w:tc>
          <w:tcPr>
            <w:tcW w:w="485" w:type="dxa"/>
            <w:vMerge w:val="restart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№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/п</w:t>
            </w:r>
          </w:p>
        </w:tc>
        <w:tc>
          <w:tcPr>
            <w:tcW w:w="1750" w:type="dxa"/>
            <w:vMerge w:val="restart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Статус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(муниципальная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программа,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подпрограмма)</w:t>
            </w:r>
          </w:p>
        </w:tc>
        <w:tc>
          <w:tcPr>
            <w:tcW w:w="2598" w:type="dxa"/>
            <w:vMerge w:val="restart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Наименование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муниципальной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программы,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подпрограммы</w:t>
            </w:r>
          </w:p>
        </w:tc>
        <w:tc>
          <w:tcPr>
            <w:tcW w:w="2236" w:type="dxa"/>
            <w:vMerge w:val="restart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Наименование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ГРБС</w:t>
            </w:r>
          </w:p>
        </w:tc>
        <w:tc>
          <w:tcPr>
            <w:tcW w:w="2620" w:type="dxa"/>
            <w:gridSpan w:val="4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Код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бюджетной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классификации</w:t>
            </w:r>
          </w:p>
        </w:tc>
        <w:tc>
          <w:tcPr>
            <w:tcW w:w="1155" w:type="dxa"/>
            <w:hideMark/>
          </w:tcPr>
          <w:p w:rsidR="00BD5569" w:rsidRPr="00E239FF" w:rsidRDefault="00BD5569" w:rsidP="00AA0B4D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202</w:t>
            </w:r>
            <w:r w:rsidR="00AA0B4D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год</w:t>
            </w:r>
          </w:p>
        </w:tc>
        <w:tc>
          <w:tcPr>
            <w:tcW w:w="1155" w:type="dxa"/>
            <w:hideMark/>
          </w:tcPr>
          <w:p w:rsidR="00BD5569" w:rsidRPr="00E239FF" w:rsidRDefault="00BD5569" w:rsidP="00AA0B4D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202</w:t>
            </w:r>
            <w:r w:rsidR="00AA0B4D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год</w:t>
            </w:r>
          </w:p>
        </w:tc>
        <w:tc>
          <w:tcPr>
            <w:tcW w:w="1155" w:type="dxa"/>
            <w:hideMark/>
          </w:tcPr>
          <w:p w:rsidR="00BD5569" w:rsidRPr="00E239FF" w:rsidRDefault="00BD5569" w:rsidP="00AA0B4D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202</w:t>
            </w:r>
            <w:r w:rsidR="00AA0B4D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год</w:t>
            </w:r>
          </w:p>
        </w:tc>
        <w:tc>
          <w:tcPr>
            <w:tcW w:w="1349" w:type="dxa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Итого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текущий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плановый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период</w:t>
            </w:r>
          </w:p>
        </w:tc>
      </w:tr>
      <w:tr w:rsidR="00E239FF" w:rsidRPr="00E239FF" w:rsidTr="007267C3">
        <w:trPr>
          <w:trHeight w:val="552"/>
          <w:jc w:val="center"/>
        </w:trPr>
        <w:tc>
          <w:tcPr>
            <w:tcW w:w="485" w:type="dxa"/>
            <w:vMerge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vMerge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692" w:type="dxa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ГРБС</w:t>
            </w:r>
          </w:p>
        </w:tc>
        <w:tc>
          <w:tcPr>
            <w:tcW w:w="646" w:type="dxa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Рз</w:t>
            </w:r>
            <w:proofErr w:type="spell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687" w:type="dxa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ЦСР</w:t>
            </w:r>
          </w:p>
        </w:tc>
        <w:tc>
          <w:tcPr>
            <w:tcW w:w="595" w:type="dxa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ВР</w:t>
            </w:r>
          </w:p>
        </w:tc>
        <w:tc>
          <w:tcPr>
            <w:tcW w:w="1155" w:type="dxa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план</w:t>
            </w:r>
          </w:p>
        </w:tc>
        <w:tc>
          <w:tcPr>
            <w:tcW w:w="1155" w:type="dxa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план</w:t>
            </w:r>
          </w:p>
        </w:tc>
        <w:tc>
          <w:tcPr>
            <w:tcW w:w="1155" w:type="dxa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план</w:t>
            </w:r>
          </w:p>
        </w:tc>
        <w:tc>
          <w:tcPr>
            <w:tcW w:w="1349" w:type="dxa"/>
            <w:hideMark/>
          </w:tcPr>
          <w:p w:rsidR="00BD5569" w:rsidRPr="00E239FF" w:rsidRDefault="00BD5569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Итого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период</w:t>
            </w:r>
          </w:p>
        </w:tc>
      </w:tr>
      <w:tr w:rsidR="00E239FF" w:rsidRPr="00E239FF" w:rsidTr="007267C3">
        <w:trPr>
          <w:trHeight w:val="371"/>
          <w:jc w:val="center"/>
        </w:trPr>
        <w:tc>
          <w:tcPr>
            <w:tcW w:w="485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1750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2598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2236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692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646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6</w:t>
            </w:r>
          </w:p>
        </w:tc>
        <w:tc>
          <w:tcPr>
            <w:tcW w:w="687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7</w:t>
            </w:r>
          </w:p>
        </w:tc>
        <w:tc>
          <w:tcPr>
            <w:tcW w:w="595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8</w:t>
            </w:r>
          </w:p>
        </w:tc>
        <w:tc>
          <w:tcPr>
            <w:tcW w:w="1155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9</w:t>
            </w:r>
          </w:p>
        </w:tc>
        <w:tc>
          <w:tcPr>
            <w:tcW w:w="1155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10</w:t>
            </w:r>
          </w:p>
        </w:tc>
        <w:tc>
          <w:tcPr>
            <w:tcW w:w="1155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BD5569" w:rsidRPr="00E239FF" w:rsidRDefault="00BD5569" w:rsidP="007044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12</w:t>
            </w:r>
          </w:p>
        </w:tc>
      </w:tr>
      <w:tr w:rsidR="00E239FF" w:rsidRPr="00E239FF" w:rsidTr="00D8789D">
        <w:trPr>
          <w:trHeight w:val="762"/>
          <w:jc w:val="center"/>
        </w:trPr>
        <w:tc>
          <w:tcPr>
            <w:tcW w:w="485" w:type="dxa"/>
            <w:vMerge w:val="restart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1750" w:type="dxa"/>
            <w:vMerge w:val="restart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Муниципальная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программа</w:t>
            </w:r>
          </w:p>
        </w:tc>
        <w:tc>
          <w:tcPr>
            <w:tcW w:w="2598" w:type="dxa"/>
            <w:vMerge w:val="restart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«Обеспечение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функционирования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модернизация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объектов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жилищно-коммунального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хозяйства»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всего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расходные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обязательства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программе</w:t>
            </w:r>
          </w:p>
        </w:tc>
        <w:tc>
          <w:tcPr>
            <w:tcW w:w="692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D339B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268 553,8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176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414,6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176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414,6</w:t>
            </w:r>
          </w:p>
        </w:tc>
        <w:tc>
          <w:tcPr>
            <w:tcW w:w="1349" w:type="dxa"/>
            <w:vAlign w:val="center"/>
            <w:hideMark/>
          </w:tcPr>
          <w:p w:rsidR="0019671E" w:rsidRPr="00E239FF" w:rsidRDefault="00D339B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621 383,0</w:t>
            </w:r>
          </w:p>
        </w:tc>
      </w:tr>
      <w:tr w:rsidR="00E239FF" w:rsidRPr="00E239FF" w:rsidTr="00D8789D">
        <w:trPr>
          <w:trHeight w:val="367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ГРБС:</w:t>
            </w:r>
          </w:p>
        </w:tc>
        <w:tc>
          <w:tcPr>
            <w:tcW w:w="692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bottom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bottom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bottom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49" w:type="dxa"/>
            <w:noWrap/>
            <w:vAlign w:val="bottom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D8789D">
        <w:trPr>
          <w:trHeight w:val="560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D339B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238 530,9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176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414,6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176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414,6</w:t>
            </w:r>
          </w:p>
        </w:tc>
        <w:tc>
          <w:tcPr>
            <w:tcW w:w="1349" w:type="dxa"/>
            <w:vAlign w:val="center"/>
            <w:hideMark/>
          </w:tcPr>
          <w:p w:rsidR="0019671E" w:rsidRPr="00E239FF" w:rsidRDefault="00D339B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591 360,1</w:t>
            </w:r>
          </w:p>
        </w:tc>
      </w:tr>
      <w:tr w:rsidR="00E239FF" w:rsidRPr="00E239FF" w:rsidTr="00D8789D">
        <w:trPr>
          <w:trHeight w:val="814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МКУ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«Управление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капитального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строительства»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133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30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022,9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349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30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022,9</w:t>
            </w:r>
          </w:p>
        </w:tc>
      </w:tr>
      <w:tr w:rsidR="00E239FF" w:rsidRPr="00E239FF" w:rsidTr="007267C3">
        <w:trPr>
          <w:trHeight w:val="772"/>
          <w:jc w:val="center"/>
        </w:trPr>
        <w:tc>
          <w:tcPr>
            <w:tcW w:w="485" w:type="dxa"/>
            <w:vMerge w:val="restart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1750" w:type="dxa"/>
            <w:vMerge w:val="restart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Подпрограмма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2598" w:type="dxa"/>
            <w:vMerge w:val="restart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«Модернизация,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реконструкция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капитальный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ремонт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объектов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жилищно-коммунальной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инфраструктуры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Ачинска»</w:t>
            </w: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всего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расходные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обязательства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программе</w:t>
            </w:r>
          </w:p>
        </w:tc>
        <w:tc>
          <w:tcPr>
            <w:tcW w:w="692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vAlign w:val="center"/>
          </w:tcPr>
          <w:p w:rsidR="0019671E" w:rsidRPr="00E239FF" w:rsidRDefault="00D421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18 207,0</w:t>
            </w:r>
          </w:p>
        </w:tc>
        <w:tc>
          <w:tcPr>
            <w:tcW w:w="1155" w:type="dxa"/>
            <w:vAlign w:val="center"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680,8</w:t>
            </w:r>
          </w:p>
        </w:tc>
        <w:tc>
          <w:tcPr>
            <w:tcW w:w="1155" w:type="dxa"/>
            <w:vAlign w:val="center"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680,8</w:t>
            </w:r>
          </w:p>
        </w:tc>
        <w:tc>
          <w:tcPr>
            <w:tcW w:w="1349" w:type="dxa"/>
            <w:vAlign w:val="center"/>
          </w:tcPr>
          <w:p w:rsidR="0019671E" w:rsidRPr="00E239FF" w:rsidRDefault="00D421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47 568,</w:t>
            </w:r>
            <w:r w:rsidR="00AB4684"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</w:t>
            </w:r>
          </w:p>
        </w:tc>
      </w:tr>
      <w:tr w:rsidR="00E239FF" w:rsidRPr="00E239FF" w:rsidTr="007267C3">
        <w:trPr>
          <w:trHeight w:val="458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ГРБС:</w:t>
            </w:r>
          </w:p>
        </w:tc>
        <w:tc>
          <w:tcPr>
            <w:tcW w:w="692" w:type="dxa"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7267C3">
        <w:trPr>
          <w:trHeight w:val="599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730</w:t>
            </w:r>
          </w:p>
        </w:tc>
        <w:tc>
          <w:tcPr>
            <w:tcW w:w="64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D421E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15 567,4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680,8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680,8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E239FF" w:rsidRDefault="00AB46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44 929,0</w:t>
            </w:r>
          </w:p>
        </w:tc>
      </w:tr>
      <w:tr w:rsidR="00E239FF" w:rsidRPr="00E239FF" w:rsidTr="007267C3">
        <w:trPr>
          <w:trHeight w:val="756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МКУ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«Управление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капитального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строительства»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133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639,6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639,6</w:t>
            </w:r>
          </w:p>
        </w:tc>
      </w:tr>
      <w:tr w:rsidR="00E239FF" w:rsidRPr="00E239FF" w:rsidTr="007267C3">
        <w:trPr>
          <w:trHeight w:val="818"/>
          <w:jc w:val="center"/>
        </w:trPr>
        <w:tc>
          <w:tcPr>
            <w:tcW w:w="485" w:type="dxa"/>
            <w:vMerge w:val="restart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1750" w:type="dxa"/>
            <w:vMerge w:val="restart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Подпрограмма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2598" w:type="dxa"/>
            <w:vMerge w:val="restart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«Благоустройство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территории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Ачинска»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всего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расходные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обязательства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программе</w:t>
            </w:r>
          </w:p>
        </w:tc>
        <w:tc>
          <w:tcPr>
            <w:tcW w:w="692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AB46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96 764,9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68</w:t>
            </w:r>
            <w:r w:rsidR="00C94678"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064,8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68</w:t>
            </w:r>
            <w:r w:rsidR="00C94678"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064,8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E239FF" w:rsidRDefault="00AB46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232 894,5</w:t>
            </w:r>
          </w:p>
        </w:tc>
      </w:tr>
      <w:tr w:rsidR="00E239FF" w:rsidRPr="00E239FF" w:rsidTr="007267C3">
        <w:trPr>
          <w:trHeight w:val="397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ГРБС:</w:t>
            </w:r>
          </w:p>
        </w:tc>
        <w:tc>
          <w:tcPr>
            <w:tcW w:w="692" w:type="dxa"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7267C3">
        <w:trPr>
          <w:trHeight w:val="593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730</w:t>
            </w:r>
          </w:p>
        </w:tc>
        <w:tc>
          <w:tcPr>
            <w:tcW w:w="64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AB46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69 381,6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68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064,8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68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064,8</w:t>
            </w:r>
          </w:p>
        </w:tc>
        <w:tc>
          <w:tcPr>
            <w:tcW w:w="1349" w:type="dxa"/>
            <w:vAlign w:val="center"/>
            <w:hideMark/>
          </w:tcPr>
          <w:p w:rsidR="0019671E" w:rsidRPr="00E239FF" w:rsidRDefault="00AB46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205 511,2</w:t>
            </w:r>
          </w:p>
        </w:tc>
      </w:tr>
      <w:tr w:rsidR="00E239FF" w:rsidRPr="00E239FF" w:rsidTr="007267C3">
        <w:trPr>
          <w:trHeight w:val="701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МКУ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«Управление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капитального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строительства»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133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27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383,3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349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27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383,3</w:t>
            </w:r>
          </w:p>
        </w:tc>
      </w:tr>
      <w:tr w:rsidR="00E239FF" w:rsidRPr="00E239FF" w:rsidTr="007267C3">
        <w:trPr>
          <w:trHeight w:val="643"/>
          <w:jc w:val="center"/>
        </w:trPr>
        <w:tc>
          <w:tcPr>
            <w:tcW w:w="485" w:type="dxa"/>
            <w:vMerge w:val="restart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1750" w:type="dxa"/>
            <w:vMerge w:val="restart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Подпрограмма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2598" w:type="dxa"/>
            <w:vMerge w:val="restart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«Обеспечение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реализации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муниципальной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программы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прочие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мероприятия»</w:t>
            </w: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всего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расходные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обязательства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программе</w:t>
            </w:r>
          </w:p>
        </w:tc>
        <w:tc>
          <w:tcPr>
            <w:tcW w:w="692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AB46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153 581,9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93</w:t>
            </w:r>
            <w:r w:rsidR="00C94678"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669,0</w:t>
            </w:r>
          </w:p>
        </w:tc>
        <w:tc>
          <w:tcPr>
            <w:tcW w:w="1155" w:type="dxa"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93</w:t>
            </w:r>
            <w:r w:rsidR="00C94678"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669,0</w:t>
            </w:r>
          </w:p>
        </w:tc>
        <w:tc>
          <w:tcPr>
            <w:tcW w:w="1349" w:type="dxa"/>
            <w:vAlign w:val="center"/>
            <w:hideMark/>
          </w:tcPr>
          <w:p w:rsidR="0019671E" w:rsidRPr="00E239FF" w:rsidRDefault="00AB46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340 919,9</w:t>
            </w:r>
          </w:p>
        </w:tc>
      </w:tr>
      <w:tr w:rsidR="00E239FF" w:rsidRPr="00E239FF" w:rsidTr="007267C3">
        <w:trPr>
          <w:trHeight w:val="445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ГРБС:</w:t>
            </w:r>
          </w:p>
        </w:tc>
        <w:tc>
          <w:tcPr>
            <w:tcW w:w="692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C94678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E239FF" w:rsidRPr="00E239FF" w:rsidTr="007267C3">
        <w:trPr>
          <w:trHeight w:val="497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730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AB46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153 581,9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93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669,0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93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669,0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E239FF" w:rsidRDefault="00AB46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340 919,9</w:t>
            </w:r>
          </w:p>
        </w:tc>
      </w:tr>
      <w:tr w:rsidR="00C94678" w:rsidRPr="00E239FF" w:rsidTr="007267C3">
        <w:trPr>
          <w:trHeight w:val="848"/>
          <w:jc w:val="center"/>
        </w:trPr>
        <w:tc>
          <w:tcPr>
            <w:tcW w:w="485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98" w:type="dxa"/>
            <w:vMerge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236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МКУ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«Управление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капитального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строительства»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133</w:t>
            </w:r>
          </w:p>
        </w:tc>
        <w:tc>
          <w:tcPr>
            <w:tcW w:w="646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687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595" w:type="dxa"/>
            <w:noWrap/>
            <w:hideMark/>
          </w:tcPr>
          <w:p w:rsidR="0019671E" w:rsidRPr="00E239FF" w:rsidRDefault="0019671E" w:rsidP="00BD5569">
            <w:pPr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х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155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  <w:tc>
          <w:tcPr>
            <w:tcW w:w="1349" w:type="dxa"/>
            <w:noWrap/>
            <w:vAlign w:val="center"/>
            <w:hideMark/>
          </w:tcPr>
          <w:p w:rsidR="0019671E" w:rsidRPr="00E239FF" w:rsidRDefault="001967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Cs w:val="20"/>
              </w:rPr>
              <w:t>0,0</w:t>
            </w:r>
          </w:p>
        </w:tc>
      </w:tr>
    </w:tbl>
    <w:p w:rsidR="00ED0DB8" w:rsidRDefault="00ED0DB8" w:rsidP="009A432B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DD52B9" w:rsidRPr="00E239FF" w:rsidRDefault="00DD52B9" w:rsidP="00DD52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B06E9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p w:rsidR="00DD52B9" w:rsidRPr="00E239FF" w:rsidRDefault="00DD52B9" w:rsidP="00C946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постановлению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94678" w:rsidRDefault="00ED0DB8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0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04.05.2023 № 139-п</w:t>
      </w:r>
    </w:p>
    <w:p w:rsidR="00ED0DB8" w:rsidRPr="00E239FF" w:rsidRDefault="00ED0DB8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E239FF" w:rsidRDefault="00BC7537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7537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93DE1" w:rsidRPr="00E239FF" w:rsidRDefault="00693DE1" w:rsidP="000E52EE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источниках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финансирования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отдельных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(средства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том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числе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средства,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поступившие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бюджетов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других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бюджетной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системы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РФ)</w:t>
      </w:r>
    </w:p>
    <w:p w:rsidR="000C60A6" w:rsidRPr="00E239FF" w:rsidRDefault="00607B4F" w:rsidP="000E52EE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(тыс.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05"/>
        <w:gridCol w:w="1892"/>
        <w:gridCol w:w="3803"/>
        <w:gridCol w:w="2311"/>
        <w:gridCol w:w="1414"/>
        <w:gridCol w:w="1326"/>
        <w:gridCol w:w="1326"/>
        <w:gridCol w:w="1526"/>
      </w:tblGrid>
      <w:tr w:rsidR="00E239FF" w:rsidRPr="00E239FF" w:rsidTr="00123899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4B39DA" w:rsidRPr="00E239FF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№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/п</w:t>
            </w:r>
          </w:p>
        </w:tc>
        <w:tc>
          <w:tcPr>
            <w:tcW w:w="1892" w:type="dxa"/>
            <w:vMerge w:val="restart"/>
            <w:hideMark/>
          </w:tcPr>
          <w:p w:rsidR="004B39DA" w:rsidRPr="00E239FF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Статус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(муниципальная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программа,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подпрограмма)</w:t>
            </w:r>
          </w:p>
        </w:tc>
        <w:tc>
          <w:tcPr>
            <w:tcW w:w="3803" w:type="dxa"/>
            <w:vMerge w:val="restart"/>
            <w:hideMark/>
          </w:tcPr>
          <w:p w:rsidR="004B39DA" w:rsidRPr="00E239FF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Наименование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программы,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программы,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отдельного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мероприятия</w:t>
            </w:r>
          </w:p>
        </w:tc>
        <w:tc>
          <w:tcPr>
            <w:tcW w:w="2311" w:type="dxa"/>
            <w:vMerge w:val="restart"/>
            <w:hideMark/>
          </w:tcPr>
          <w:p w:rsidR="004B39DA" w:rsidRPr="00E239FF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Уровень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системы/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финансирования</w:t>
            </w:r>
          </w:p>
        </w:tc>
        <w:tc>
          <w:tcPr>
            <w:tcW w:w="1414" w:type="dxa"/>
            <w:hideMark/>
          </w:tcPr>
          <w:p w:rsidR="004B39DA" w:rsidRPr="00E239FF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1326" w:type="dxa"/>
            <w:hideMark/>
          </w:tcPr>
          <w:p w:rsidR="004B39DA" w:rsidRPr="00E239FF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1326" w:type="dxa"/>
            <w:hideMark/>
          </w:tcPr>
          <w:p w:rsidR="004B39DA" w:rsidRPr="00E239FF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1526" w:type="dxa"/>
            <w:vMerge w:val="restart"/>
            <w:hideMark/>
          </w:tcPr>
          <w:p w:rsidR="004B39DA" w:rsidRPr="00E239FF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Итого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текущий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плановый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период</w:t>
            </w:r>
          </w:p>
        </w:tc>
      </w:tr>
      <w:tr w:rsidR="00E239FF" w:rsidRPr="00E239FF" w:rsidTr="00123899">
        <w:trPr>
          <w:trHeight w:val="1650"/>
          <w:jc w:val="center"/>
        </w:trPr>
        <w:tc>
          <w:tcPr>
            <w:tcW w:w="905" w:type="dxa"/>
            <w:vMerge/>
            <w:hideMark/>
          </w:tcPr>
          <w:p w:rsidR="004B39DA" w:rsidRPr="00E239FF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4B39DA" w:rsidRPr="00E239FF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4B39DA" w:rsidRPr="00E239FF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vMerge/>
            <w:hideMark/>
          </w:tcPr>
          <w:p w:rsidR="004B39DA" w:rsidRPr="00E239FF" w:rsidRDefault="004B39D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4" w:type="dxa"/>
            <w:hideMark/>
          </w:tcPr>
          <w:p w:rsidR="004B39DA" w:rsidRPr="00E239FF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план</w:t>
            </w:r>
          </w:p>
        </w:tc>
        <w:tc>
          <w:tcPr>
            <w:tcW w:w="1326" w:type="dxa"/>
            <w:hideMark/>
          </w:tcPr>
          <w:p w:rsidR="004B39DA" w:rsidRPr="00E239FF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план</w:t>
            </w:r>
          </w:p>
        </w:tc>
        <w:tc>
          <w:tcPr>
            <w:tcW w:w="1326" w:type="dxa"/>
            <w:hideMark/>
          </w:tcPr>
          <w:p w:rsidR="004B39DA" w:rsidRPr="00E239FF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план</w:t>
            </w:r>
          </w:p>
        </w:tc>
        <w:tc>
          <w:tcPr>
            <w:tcW w:w="1526" w:type="dxa"/>
            <w:vMerge/>
            <w:hideMark/>
          </w:tcPr>
          <w:p w:rsidR="004B39DA" w:rsidRPr="00E239FF" w:rsidRDefault="004B39DA" w:rsidP="004B39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123899">
        <w:trPr>
          <w:trHeight w:val="285"/>
          <w:jc w:val="center"/>
        </w:trPr>
        <w:tc>
          <w:tcPr>
            <w:tcW w:w="905" w:type="dxa"/>
            <w:noWrap/>
            <w:hideMark/>
          </w:tcPr>
          <w:p w:rsidR="004B39DA" w:rsidRPr="00E239FF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892" w:type="dxa"/>
            <w:noWrap/>
            <w:hideMark/>
          </w:tcPr>
          <w:p w:rsidR="004B39DA" w:rsidRPr="00E239FF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3803" w:type="dxa"/>
            <w:noWrap/>
            <w:hideMark/>
          </w:tcPr>
          <w:p w:rsidR="004B39DA" w:rsidRPr="00E239FF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2311" w:type="dxa"/>
            <w:noWrap/>
            <w:hideMark/>
          </w:tcPr>
          <w:p w:rsidR="004B39DA" w:rsidRPr="00E239FF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1414" w:type="dxa"/>
            <w:noWrap/>
            <w:hideMark/>
          </w:tcPr>
          <w:p w:rsidR="004B39DA" w:rsidRPr="00E239FF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1326" w:type="dxa"/>
            <w:noWrap/>
            <w:hideMark/>
          </w:tcPr>
          <w:p w:rsidR="004B39DA" w:rsidRPr="00E239FF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1326" w:type="dxa"/>
            <w:noWrap/>
            <w:hideMark/>
          </w:tcPr>
          <w:p w:rsidR="004B39DA" w:rsidRPr="00E239FF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1526" w:type="dxa"/>
            <w:noWrap/>
            <w:hideMark/>
          </w:tcPr>
          <w:p w:rsidR="004B39DA" w:rsidRPr="00E239FF" w:rsidRDefault="004B39DA" w:rsidP="0009614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123899" w:rsidRPr="00E239FF" w:rsidRDefault="0012389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892" w:type="dxa"/>
            <w:vMerge w:val="restart"/>
            <w:hideMark/>
          </w:tcPr>
          <w:p w:rsidR="00123899" w:rsidRPr="00E239FF" w:rsidRDefault="0012389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Муниципальная программа</w:t>
            </w:r>
          </w:p>
        </w:tc>
        <w:tc>
          <w:tcPr>
            <w:tcW w:w="3803" w:type="dxa"/>
            <w:vMerge w:val="restart"/>
            <w:hideMark/>
          </w:tcPr>
          <w:p w:rsidR="00123899" w:rsidRPr="00E239FF" w:rsidRDefault="0012389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«Обеспечение функционирования и модернизация объектов жилищно-коммунального хозяйства» </w:t>
            </w:r>
          </w:p>
        </w:tc>
        <w:tc>
          <w:tcPr>
            <w:tcW w:w="2311" w:type="dxa"/>
            <w:hideMark/>
          </w:tcPr>
          <w:p w:rsidR="00123899" w:rsidRPr="00E239FF" w:rsidRDefault="0012389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123899" w:rsidRPr="00E239FF" w:rsidRDefault="00123899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268 553,8</w:t>
            </w:r>
          </w:p>
        </w:tc>
        <w:tc>
          <w:tcPr>
            <w:tcW w:w="1326" w:type="dxa"/>
            <w:vAlign w:val="center"/>
            <w:hideMark/>
          </w:tcPr>
          <w:p w:rsidR="00123899" w:rsidRPr="00E239FF" w:rsidRDefault="00123899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176 414,6</w:t>
            </w:r>
          </w:p>
        </w:tc>
        <w:tc>
          <w:tcPr>
            <w:tcW w:w="1326" w:type="dxa"/>
            <w:vAlign w:val="center"/>
            <w:hideMark/>
          </w:tcPr>
          <w:p w:rsidR="00123899" w:rsidRPr="00E239FF" w:rsidRDefault="00123899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176 414,6</w:t>
            </w:r>
          </w:p>
        </w:tc>
        <w:tc>
          <w:tcPr>
            <w:tcW w:w="1526" w:type="dxa"/>
            <w:noWrap/>
            <w:vAlign w:val="center"/>
            <w:hideMark/>
          </w:tcPr>
          <w:p w:rsidR="00123899" w:rsidRPr="00E239FF" w:rsidRDefault="00123899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621 383,0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6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3374EE" w:rsidP="00AC1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18 052,4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523,8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523,8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3374EE" w:rsidP="00AC1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49 100,0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0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3374EE" w:rsidP="00AC1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250 501,4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890,8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890,8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3374EE" w:rsidP="00AC1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572 283,0</w:t>
            </w:r>
          </w:p>
        </w:tc>
      </w:tr>
      <w:tr w:rsidR="00E239FF" w:rsidRPr="00E239FF" w:rsidTr="00123899">
        <w:trPr>
          <w:trHeight w:val="36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BD5394" w:rsidRPr="00E239FF" w:rsidRDefault="00BD5394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1892" w:type="dxa"/>
            <w:vMerge w:val="restart"/>
            <w:hideMark/>
          </w:tcPr>
          <w:p w:rsidR="00BD5394" w:rsidRPr="00E239FF" w:rsidRDefault="00BD5394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Подпрограмма 1</w:t>
            </w:r>
          </w:p>
        </w:tc>
        <w:tc>
          <w:tcPr>
            <w:tcW w:w="3803" w:type="dxa"/>
            <w:vMerge w:val="restart"/>
            <w:hideMark/>
          </w:tcPr>
          <w:p w:rsidR="00BD5394" w:rsidRPr="00E239FF" w:rsidRDefault="00BD5394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«Модернизация, реконструкция и капитальный ремонт объектов жилищно-коммунальной инфраструктуры города Ачинска»</w:t>
            </w:r>
          </w:p>
        </w:tc>
        <w:tc>
          <w:tcPr>
            <w:tcW w:w="2311" w:type="dxa"/>
            <w:hideMark/>
          </w:tcPr>
          <w:p w:rsidR="00BD5394" w:rsidRPr="00E239FF" w:rsidRDefault="00BD5394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BD5394" w:rsidRPr="00E239FF" w:rsidRDefault="00BD5394" w:rsidP="00243B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18 207,0</w:t>
            </w:r>
          </w:p>
        </w:tc>
        <w:tc>
          <w:tcPr>
            <w:tcW w:w="1326" w:type="dxa"/>
            <w:vAlign w:val="center"/>
            <w:hideMark/>
          </w:tcPr>
          <w:p w:rsidR="00BD5394" w:rsidRPr="00E239FF" w:rsidRDefault="00BD5394" w:rsidP="00243B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14 680,8</w:t>
            </w:r>
          </w:p>
        </w:tc>
        <w:tc>
          <w:tcPr>
            <w:tcW w:w="1326" w:type="dxa"/>
            <w:vAlign w:val="center"/>
            <w:hideMark/>
          </w:tcPr>
          <w:p w:rsidR="00BD5394" w:rsidRPr="00E239FF" w:rsidRDefault="00BD5394" w:rsidP="00243B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14 680,8</w:t>
            </w:r>
          </w:p>
        </w:tc>
        <w:tc>
          <w:tcPr>
            <w:tcW w:w="1526" w:type="dxa"/>
            <w:noWrap/>
            <w:vAlign w:val="center"/>
            <w:hideMark/>
          </w:tcPr>
          <w:p w:rsidR="00BD5394" w:rsidRPr="00E239FF" w:rsidRDefault="00BD5394" w:rsidP="00243B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47 568,6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42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535,5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BD5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4 028,5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502,3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502,3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BD5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5 033,1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1.1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Возмещение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недополученных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доходов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жилых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помещений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многоквартирных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домах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коридорного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типа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жилищного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фонда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502,3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502,3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502,3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506,9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502,3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502,3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502,3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506,9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8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1.2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Реализация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отдельных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ограничения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граждан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коммунальные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услуги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42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535,5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42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535,5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1.3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Проектные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работы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639,6</w:t>
            </w:r>
          </w:p>
        </w:tc>
        <w:tc>
          <w:tcPr>
            <w:tcW w:w="1326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639,6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639,6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639,6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</w:tcPr>
          <w:p w:rsidR="003374EE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1892" w:type="dxa"/>
            <w:vMerge w:val="restart"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 1.</w:t>
            </w:r>
            <w:r w:rsidR="00D25FEF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3803" w:type="dxa"/>
            <w:vMerge w:val="restart"/>
          </w:tcPr>
          <w:p w:rsidR="003374EE" w:rsidRPr="00E239FF" w:rsidRDefault="006C7A18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 и ремонт коммунальной инфраструктуры</w:t>
            </w:r>
          </w:p>
        </w:tc>
        <w:tc>
          <w:tcPr>
            <w:tcW w:w="2311" w:type="dxa"/>
          </w:tcPr>
          <w:p w:rsidR="003374EE" w:rsidRPr="00E239FF" w:rsidRDefault="003374EE" w:rsidP="00826E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186,6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3374EE" w:rsidRPr="00E239FF" w:rsidRDefault="006C7A18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186,6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noWrap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3374EE" w:rsidRPr="00E239FF" w:rsidRDefault="003374EE" w:rsidP="00826E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 том числе:</w:t>
            </w:r>
          </w:p>
        </w:tc>
        <w:tc>
          <w:tcPr>
            <w:tcW w:w="1414" w:type="dxa"/>
            <w:noWrap/>
            <w:vAlign w:val="bottom"/>
          </w:tcPr>
          <w:p w:rsidR="003374EE" w:rsidRPr="00E239FF" w:rsidRDefault="003374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3374EE" w:rsidRPr="00E239FF" w:rsidRDefault="003374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3374EE" w:rsidRPr="00E239FF" w:rsidRDefault="003374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3374EE" w:rsidRPr="00E239FF" w:rsidRDefault="003374EE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noWrap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3374EE" w:rsidRPr="00E239FF" w:rsidRDefault="003374EE" w:rsidP="00826E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 бюджет</w:t>
            </w:r>
          </w:p>
        </w:tc>
        <w:tc>
          <w:tcPr>
            <w:tcW w:w="1414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3374EE" w:rsidRPr="00E239FF" w:rsidRDefault="006C7A18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noWrap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3374EE" w:rsidRPr="00E239FF" w:rsidRDefault="003374EE" w:rsidP="00826E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 бюджет</w:t>
            </w:r>
          </w:p>
        </w:tc>
        <w:tc>
          <w:tcPr>
            <w:tcW w:w="1414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3374EE" w:rsidRPr="00E239FF" w:rsidRDefault="006C7A18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noWrap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3374EE" w:rsidRPr="00E239FF" w:rsidRDefault="003374EE" w:rsidP="00826E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 источники</w:t>
            </w:r>
          </w:p>
        </w:tc>
        <w:tc>
          <w:tcPr>
            <w:tcW w:w="1414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3374EE" w:rsidRPr="00E239FF" w:rsidRDefault="006C7A18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noWrap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3374EE" w:rsidRPr="00E239FF" w:rsidRDefault="003374EE" w:rsidP="00826E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 города</w:t>
            </w:r>
          </w:p>
        </w:tc>
        <w:tc>
          <w:tcPr>
            <w:tcW w:w="1414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186,6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3374EE" w:rsidRPr="00E239FF" w:rsidRDefault="006C7A18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186,6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noWrap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3374EE" w:rsidRPr="00E239FF" w:rsidRDefault="003374EE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3374EE" w:rsidRPr="00E239FF" w:rsidRDefault="003374EE" w:rsidP="00826E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 лица</w:t>
            </w:r>
          </w:p>
        </w:tc>
        <w:tc>
          <w:tcPr>
            <w:tcW w:w="1414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3374EE" w:rsidRPr="00E239FF" w:rsidRDefault="006C7A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3374EE" w:rsidRPr="00E239FF" w:rsidRDefault="006C7A18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EF6F18">
        <w:trPr>
          <w:trHeight w:val="450"/>
          <w:jc w:val="center"/>
        </w:trPr>
        <w:tc>
          <w:tcPr>
            <w:tcW w:w="905" w:type="dxa"/>
            <w:vMerge w:val="restart"/>
            <w:noWrap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1892" w:type="dxa"/>
            <w:vMerge w:val="restart"/>
          </w:tcPr>
          <w:p w:rsidR="00D25FEF" w:rsidRPr="00E239FF" w:rsidRDefault="00D25FEF" w:rsidP="00B92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1.5</w:t>
            </w:r>
          </w:p>
          <w:p w:rsidR="00D25FEF" w:rsidRPr="00E239FF" w:rsidRDefault="00D25FEF" w:rsidP="00B92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3" w:type="dxa"/>
            <w:vMerge w:val="restart"/>
          </w:tcPr>
          <w:p w:rsidR="00D25FEF" w:rsidRPr="00E239FF" w:rsidRDefault="00D25FEF" w:rsidP="00B92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схем тепло-, водоснабжения и водоотведения города</w:t>
            </w:r>
          </w:p>
          <w:p w:rsidR="00D25FEF" w:rsidRPr="00E239FF" w:rsidRDefault="00D25FEF" w:rsidP="00B92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:rsidR="00D25FEF" w:rsidRPr="00E239FF" w:rsidRDefault="00D25FEF" w:rsidP="00B92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14" w:type="dxa"/>
            <w:noWrap/>
          </w:tcPr>
          <w:p w:rsidR="00D25FEF" w:rsidRPr="00E239FF" w:rsidRDefault="00D25FEF" w:rsidP="00B92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700,0</w:t>
            </w:r>
          </w:p>
        </w:tc>
        <w:tc>
          <w:tcPr>
            <w:tcW w:w="1326" w:type="dxa"/>
            <w:noWrap/>
          </w:tcPr>
          <w:p w:rsidR="00D25FEF" w:rsidRPr="00E239FF" w:rsidRDefault="00D25FEF" w:rsidP="00D25F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D25FEF" w:rsidRPr="00E239FF" w:rsidRDefault="00D25FEF" w:rsidP="00D25F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D25FEF" w:rsidRPr="00E239FF" w:rsidRDefault="00D25FEF" w:rsidP="00B92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700,0</w:t>
            </w:r>
          </w:p>
        </w:tc>
      </w:tr>
      <w:tr w:rsidR="00E239FF" w:rsidRPr="00E239FF" w:rsidTr="00EF6F18">
        <w:trPr>
          <w:trHeight w:val="450"/>
          <w:jc w:val="center"/>
        </w:trPr>
        <w:tc>
          <w:tcPr>
            <w:tcW w:w="905" w:type="dxa"/>
            <w:vMerge/>
            <w:noWrap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</w:tcPr>
          <w:p w:rsidR="00D25FEF" w:rsidRPr="00E239FF" w:rsidRDefault="00D25FEF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239FF" w:rsidRPr="00E239FF" w:rsidTr="00EF6F18">
        <w:trPr>
          <w:trHeight w:val="450"/>
          <w:jc w:val="center"/>
        </w:trPr>
        <w:tc>
          <w:tcPr>
            <w:tcW w:w="905" w:type="dxa"/>
            <w:vMerge/>
            <w:noWrap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4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D25FEF" w:rsidRPr="00E239FF" w:rsidRDefault="00D25FEF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239FF" w:rsidRPr="00E239FF" w:rsidTr="00EF6F18">
        <w:trPr>
          <w:trHeight w:val="450"/>
          <w:jc w:val="center"/>
        </w:trPr>
        <w:tc>
          <w:tcPr>
            <w:tcW w:w="905" w:type="dxa"/>
            <w:vMerge/>
            <w:noWrap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4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D25FEF" w:rsidRPr="00E239FF" w:rsidRDefault="00D25FEF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239FF" w:rsidRPr="00E239FF" w:rsidTr="00EF6F18">
        <w:trPr>
          <w:trHeight w:val="450"/>
          <w:jc w:val="center"/>
        </w:trPr>
        <w:tc>
          <w:tcPr>
            <w:tcW w:w="905" w:type="dxa"/>
            <w:vMerge/>
            <w:noWrap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4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D25FEF" w:rsidRPr="00E239FF" w:rsidRDefault="00D25FEF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239FF" w:rsidRPr="00E239FF" w:rsidTr="00EF6F18">
        <w:trPr>
          <w:trHeight w:val="450"/>
          <w:jc w:val="center"/>
        </w:trPr>
        <w:tc>
          <w:tcPr>
            <w:tcW w:w="905" w:type="dxa"/>
            <w:vMerge/>
            <w:noWrap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414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D25FEF" w:rsidRPr="00E239FF" w:rsidRDefault="00D25FEF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700,0</w:t>
            </w:r>
          </w:p>
        </w:tc>
      </w:tr>
      <w:tr w:rsidR="00E239FF" w:rsidRPr="00E239FF" w:rsidTr="00EF6F18">
        <w:trPr>
          <w:trHeight w:val="450"/>
          <w:jc w:val="center"/>
        </w:trPr>
        <w:tc>
          <w:tcPr>
            <w:tcW w:w="905" w:type="dxa"/>
            <w:vMerge/>
            <w:noWrap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:rsidR="00D25FEF" w:rsidRPr="00E239FF" w:rsidRDefault="00D25FE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414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D25FEF" w:rsidRPr="00E239FF" w:rsidRDefault="00D25F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</w:tcPr>
          <w:p w:rsidR="00D25FEF" w:rsidRPr="00E239FF" w:rsidRDefault="00D25FEF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«Благоустройство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территории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Ачинска»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  <w:hideMark/>
          </w:tcPr>
          <w:p w:rsidR="00A40F29" w:rsidRPr="00E239FF" w:rsidRDefault="00A40F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  <w:p w:rsidR="00A40F29" w:rsidRPr="00E239FF" w:rsidRDefault="00A40F29" w:rsidP="00A40F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96 764,9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68</w:t>
            </w:r>
            <w:r w:rsidR="00C94678"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064,8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68</w:t>
            </w:r>
            <w:r w:rsidR="00C94678"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064,8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A40F29" w:rsidP="00DE69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232 894,5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345,3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345,3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790,6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A40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94 664,9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719,5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719,5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A40F29" w:rsidP="00DE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228 103,9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Уничтожение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произрастания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дикорастущей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конопли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A40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798,4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399,2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399,2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A40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1 596,8</w:t>
            </w:r>
          </w:p>
        </w:tc>
      </w:tr>
      <w:tr w:rsidR="00E239FF" w:rsidRPr="00E239FF" w:rsidTr="00123899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 города</w:t>
            </w:r>
          </w:p>
        </w:tc>
        <w:tc>
          <w:tcPr>
            <w:tcW w:w="1414" w:type="dxa"/>
            <w:vAlign w:val="center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798,4</w:t>
            </w:r>
          </w:p>
        </w:tc>
        <w:tc>
          <w:tcPr>
            <w:tcW w:w="1326" w:type="dxa"/>
            <w:vAlign w:val="center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399,2</w:t>
            </w:r>
          </w:p>
        </w:tc>
        <w:tc>
          <w:tcPr>
            <w:tcW w:w="1326" w:type="dxa"/>
            <w:vAlign w:val="center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399,2</w:t>
            </w:r>
          </w:p>
        </w:tc>
        <w:tc>
          <w:tcPr>
            <w:tcW w:w="1526" w:type="dxa"/>
            <w:noWrap/>
            <w:vAlign w:val="center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1 596,8</w:t>
            </w:r>
          </w:p>
        </w:tc>
      </w:tr>
      <w:tr w:rsidR="00E239FF" w:rsidRPr="00E239FF" w:rsidTr="00123899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2.2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Оплата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потребленную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электроэнергию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уличное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освещение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477,6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214,3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214,3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906,2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477,6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214,3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214,3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906,2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11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2.3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текущий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уличного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освещения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A40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7 348,6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588,6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588,6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A40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28 525,8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 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7 348,6</w:t>
            </w:r>
          </w:p>
        </w:tc>
        <w:tc>
          <w:tcPr>
            <w:tcW w:w="1326" w:type="dxa"/>
            <w:noWrap/>
            <w:vAlign w:val="bottom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10 588,6</w:t>
            </w:r>
          </w:p>
        </w:tc>
        <w:tc>
          <w:tcPr>
            <w:tcW w:w="1326" w:type="dxa"/>
            <w:noWrap/>
            <w:vAlign w:val="bottom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10 588,6</w:t>
            </w:r>
          </w:p>
        </w:tc>
        <w:tc>
          <w:tcPr>
            <w:tcW w:w="1526" w:type="dxa"/>
            <w:noWrap/>
            <w:vAlign w:val="center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28 525,8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12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2.4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зеленых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насаждений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A40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5 205,6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999,6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999,6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350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15 204,8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4A2981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A40F29" w:rsidRPr="00E239FF" w:rsidRDefault="00A40F29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 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5 205,6</w:t>
            </w:r>
          </w:p>
        </w:tc>
        <w:tc>
          <w:tcPr>
            <w:tcW w:w="1326" w:type="dxa"/>
            <w:noWrap/>
            <w:vAlign w:val="center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4 999,6</w:t>
            </w:r>
          </w:p>
        </w:tc>
        <w:tc>
          <w:tcPr>
            <w:tcW w:w="1326" w:type="dxa"/>
            <w:noWrap/>
            <w:vAlign w:val="center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4 999,6</w:t>
            </w:r>
          </w:p>
        </w:tc>
        <w:tc>
          <w:tcPr>
            <w:tcW w:w="1526" w:type="dxa"/>
            <w:noWrap/>
            <w:vAlign w:val="center"/>
            <w:hideMark/>
          </w:tcPr>
          <w:p w:rsidR="00A40F29" w:rsidRPr="00E239FF" w:rsidRDefault="00A40F29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15 204,2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13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2.5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Организация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мест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захоронений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A40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4 149,2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583,0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583,0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A40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13 315,2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7B0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4 149,2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583,0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583,0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7B0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13 315,2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35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14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2.6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Ликвидация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несанкционированных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свалок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471,4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471,4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471,4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414,2</w:t>
            </w:r>
          </w:p>
        </w:tc>
      </w:tr>
      <w:tr w:rsidR="00E239FF" w:rsidRPr="00E239FF" w:rsidTr="00123899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471,4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471,4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471,4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414,2</w:t>
            </w:r>
          </w:p>
        </w:tc>
      </w:tr>
      <w:tr w:rsidR="00E239FF" w:rsidRPr="00E239FF" w:rsidTr="00123899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15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2.7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фонтанов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A40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999,0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064,5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064,5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350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3 128,0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BE7101" w:rsidRPr="00E239FF" w:rsidRDefault="00BE7101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BE7101" w:rsidRPr="00E239FF" w:rsidRDefault="00BE7101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BE7101" w:rsidRPr="00E239FF" w:rsidRDefault="00BE7101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BE7101" w:rsidRPr="00E239FF" w:rsidRDefault="00BE7101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 города</w:t>
            </w:r>
          </w:p>
        </w:tc>
        <w:tc>
          <w:tcPr>
            <w:tcW w:w="1414" w:type="dxa"/>
            <w:vAlign w:val="center"/>
            <w:hideMark/>
          </w:tcPr>
          <w:p w:rsidR="00BE7101" w:rsidRPr="00E239FF" w:rsidRDefault="00BE710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999,0</w:t>
            </w:r>
          </w:p>
        </w:tc>
        <w:tc>
          <w:tcPr>
            <w:tcW w:w="1326" w:type="dxa"/>
            <w:vAlign w:val="center"/>
            <w:hideMark/>
          </w:tcPr>
          <w:p w:rsidR="00BE7101" w:rsidRPr="00E239FF" w:rsidRDefault="00BE710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1 064,5</w:t>
            </w:r>
          </w:p>
        </w:tc>
        <w:tc>
          <w:tcPr>
            <w:tcW w:w="1326" w:type="dxa"/>
            <w:vAlign w:val="center"/>
            <w:hideMark/>
          </w:tcPr>
          <w:p w:rsidR="00BE7101" w:rsidRPr="00E239FF" w:rsidRDefault="00BE710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1 064,5</w:t>
            </w:r>
          </w:p>
        </w:tc>
        <w:tc>
          <w:tcPr>
            <w:tcW w:w="1526" w:type="dxa"/>
            <w:noWrap/>
            <w:vAlign w:val="center"/>
            <w:hideMark/>
          </w:tcPr>
          <w:p w:rsidR="00BE7101" w:rsidRPr="00E239FF" w:rsidRDefault="00350B8C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3 128,0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123899" w:rsidRPr="00E239FF" w:rsidRDefault="00FC504B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16</w:t>
            </w:r>
          </w:p>
        </w:tc>
        <w:tc>
          <w:tcPr>
            <w:tcW w:w="1892" w:type="dxa"/>
            <w:vMerge w:val="restart"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 2.8</w:t>
            </w:r>
          </w:p>
        </w:tc>
        <w:tc>
          <w:tcPr>
            <w:tcW w:w="3803" w:type="dxa"/>
            <w:vMerge w:val="restart"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311" w:type="dxa"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1 850,1</w:t>
            </w:r>
          </w:p>
        </w:tc>
        <w:tc>
          <w:tcPr>
            <w:tcW w:w="1326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1 345,3</w:t>
            </w:r>
          </w:p>
        </w:tc>
        <w:tc>
          <w:tcPr>
            <w:tcW w:w="1326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1 345,3</w:t>
            </w:r>
          </w:p>
        </w:tc>
        <w:tc>
          <w:tcPr>
            <w:tcW w:w="1526" w:type="dxa"/>
            <w:noWrap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4 540,7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 том числе:</w:t>
            </w:r>
          </w:p>
        </w:tc>
        <w:tc>
          <w:tcPr>
            <w:tcW w:w="1414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 бюджет</w:t>
            </w:r>
          </w:p>
        </w:tc>
        <w:tc>
          <w:tcPr>
            <w:tcW w:w="1414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 бюджет</w:t>
            </w:r>
          </w:p>
        </w:tc>
        <w:tc>
          <w:tcPr>
            <w:tcW w:w="1414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1 850,1</w:t>
            </w:r>
          </w:p>
        </w:tc>
        <w:tc>
          <w:tcPr>
            <w:tcW w:w="1326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1 345,3</w:t>
            </w:r>
          </w:p>
        </w:tc>
        <w:tc>
          <w:tcPr>
            <w:tcW w:w="1326" w:type="dxa"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1 345,3</w:t>
            </w:r>
          </w:p>
        </w:tc>
        <w:tc>
          <w:tcPr>
            <w:tcW w:w="1526" w:type="dxa"/>
            <w:noWrap/>
            <w:vAlign w:val="center"/>
            <w:hideMark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4 540,7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123899" w:rsidRPr="00E239FF" w:rsidRDefault="00123899" w:rsidP="00874E3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 источники</w:t>
            </w:r>
          </w:p>
        </w:tc>
        <w:tc>
          <w:tcPr>
            <w:tcW w:w="1414" w:type="dxa"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123899" w:rsidRPr="00E239FF" w:rsidRDefault="00123899" w:rsidP="00874E3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 города</w:t>
            </w:r>
          </w:p>
        </w:tc>
        <w:tc>
          <w:tcPr>
            <w:tcW w:w="1414" w:type="dxa"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123899" w:rsidRPr="00E239FF" w:rsidRDefault="00123899" w:rsidP="00D37F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123899" w:rsidRPr="00E239FF" w:rsidRDefault="00123899" w:rsidP="00874E3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 лица</w:t>
            </w:r>
          </w:p>
        </w:tc>
        <w:tc>
          <w:tcPr>
            <w:tcW w:w="1414" w:type="dxa"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123899" w:rsidRPr="00E239FF" w:rsidRDefault="00123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7854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B55527" w:rsidRPr="00E239FF" w:rsidRDefault="00FC504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17</w:t>
            </w:r>
          </w:p>
        </w:tc>
        <w:tc>
          <w:tcPr>
            <w:tcW w:w="1892" w:type="dxa"/>
            <w:vMerge w:val="restart"/>
            <w:hideMark/>
          </w:tcPr>
          <w:p w:rsidR="00B55527" w:rsidRPr="00E239FF" w:rsidRDefault="00B55527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 2.9</w:t>
            </w:r>
          </w:p>
        </w:tc>
        <w:tc>
          <w:tcPr>
            <w:tcW w:w="3803" w:type="dxa"/>
            <w:vMerge w:val="restart"/>
            <w:hideMark/>
          </w:tcPr>
          <w:p w:rsidR="00B55527" w:rsidRPr="00E239FF" w:rsidRDefault="00B55527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Обрезка и валка деревьев</w:t>
            </w:r>
          </w:p>
        </w:tc>
        <w:tc>
          <w:tcPr>
            <w:tcW w:w="2311" w:type="dxa"/>
            <w:hideMark/>
          </w:tcPr>
          <w:p w:rsidR="00B55527" w:rsidRPr="00E239FF" w:rsidRDefault="00B55527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B55527" w:rsidRPr="00E239FF" w:rsidRDefault="00153ED4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5 700,3</w:t>
            </w:r>
          </w:p>
        </w:tc>
        <w:tc>
          <w:tcPr>
            <w:tcW w:w="1326" w:type="dxa"/>
            <w:vAlign w:val="center"/>
            <w:hideMark/>
          </w:tcPr>
          <w:p w:rsidR="00B55527" w:rsidRPr="00E239FF" w:rsidRDefault="00B55527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6 900,0</w:t>
            </w:r>
          </w:p>
        </w:tc>
        <w:tc>
          <w:tcPr>
            <w:tcW w:w="1326" w:type="dxa"/>
            <w:vAlign w:val="center"/>
            <w:hideMark/>
          </w:tcPr>
          <w:p w:rsidR="00B55527" w:rsidRPr="00E239FF" w:rsidRDefault="00B55527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6 900,0</w:t>
            </w:r>
          </w:p>
        </w:tc>
        <w:tc>
          <w:tcPr>
            <w:tcW w:w="1526" w:type="dxa"/>
            <w:noWrap/>
            <w:vAlign w:val="center"/>
            <w:hideMark/>
          </w:tcPr>
          <w:p w:rsidR="00B55527" w:rsidRPr="00E239FF" w:rsidRDefault="00153ED4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19 500,3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B55527" w:rsidRPr="00E239FF" w:rsidRDefault="00B55527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B55527" w:rsidRPr="00E239FF" w:rsidRDefault="00B55527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B55527" w:rsidRPr="00E239FF" w:rsidRDefault="00B55527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B55527" w:rsidRPr="00E239FF" w:rsidRDefault="00B55527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 города</w:t>
            </w:r>
          </w:p>
        </w:tc>
        <w:tc>
          <w:tcPr>
            <w:tcW w:w="1414" w:type="dxa"/>
            <w:vAlign w:val="center"/>
          </w:tcPr>
          <w:p w:rsidR="00B55527" w:rsidRPr="00E239FF" w:rsidRDefault="00153ED4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5 700,3</w:t>
            </w:r>
          </w:p>
        </w:tc>
        <w:tc>
          <w:tcPr>
            <w:tcW w:w="1326" w:type="dxa"/>
            <w:vAlign w:val="center"/>
          </w:tcPr>
          <w:p w:rsidR="00B55527" w:rsidRPr="00E239FF" w:rsidRDefault="00B55527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6 900,0</w:t>
            </w:r>
          </w:p>
        </w:tc>
        <w:tc>
          <w:tcPr>
            <w:tcW w:w="1326" w:type="dxa"/>
            <w:vAlign w:val="center"/>
          </w:tcPr>
          <w:p w:rsidR="00B55527" w:rsidRPr="00E239FF" w:rsidRDefault="00B55527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6 900,0</w:t>
            </w:r>
          </w:p>
        </w:tc>
        <w:tc>
          <w:tcPr>
            <w:tcW w:w="1526" w:type="dxa"/>
            <w:noWrap/>
            <w:vAlign w:val="center"/>
          </w:tcPr>
          <w:p w:rsidR="00B55527" w:rsidRPr="00E239FF" w:rsidRDefault="00153ED4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19 500,3</w:t>
            </w:r>
          </w:p>
        </w:tc>
      </w:tr>
      <w:tr w:rsidR="00E239FF" w:rsidRPr="00E239FF" w:rsidTr="00123899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18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2.10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Реализация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неспецифической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профилактике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инфекций,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передающихся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иксодовыми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клещами,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путем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организации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проведения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акарицидных</w:t>
            </w:r>
            <w:proofErr w:type="spell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обработок</w:t>
            </w:r>
            <w:proofErr w:type="gram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наиболее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посещаемых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населением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участков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территории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природных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очагов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клещевых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инфекций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285,4</w:t>
            </w:r>
          </w:p>
        </w:tc>
        <w:tc>
          <w:tcPr>
            <w:tcW w:w="1326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35,5</w:t>
            </w:r>
          </w:p>
        </w:tc>
        <w:tc>
          <w:tcPr>
            <w:tcW w:w="1326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35,5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356,4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249,9</w:t>
            </w:r>
          </w:p>
        </w:tc>
        <w:tc>
          <w:tcPr>
            <w:tcW w:w="1326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249,9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35,5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35,5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35,5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106,5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19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2.11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Благоустройство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территории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для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проведения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новогодних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463,4</w:t>
            </w:r>
          </w:p>
        </w:tc>
        <w:tc>
          <w:tcPr>
            <w:tcW w:w="1326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463,4</w:t>
            </w:r>
          </w:p>
        </w:tc>
        <w:tc>
          <w:tcPr>
            <w:tcW w:w="1326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463,4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390,2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463,4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463,4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463,4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390,2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2.12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Строительство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кладбищ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383,3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383,3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383,3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383,3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FC504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21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2.13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Проектные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работы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D8789D" w:rsidRPr="00E239FF" w:rsidRDefault="00350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1 910,5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350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1 910,5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7A7C1A" w:rsidRPr="00E239FF" w:rsidRDefault="007A7C1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7A7C1A" w:rsidRPr="00E239FF" w:rsidRDefault="007A7C1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7A7C1A" w:rsidRPr="00E239FF" w:rsidRDefault="007A7C1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7A7C1A" w:rsidRPr="00E239FF" w:rsidRDefault="007A7C1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 города</w:t>
            </w:r>
          </w:p>
        </w:tc>
        <w:tc>
          <w:tcPr>
            <w:tcW w:w="1414" w:type="dxa"/>
            <w:vAlign w:val="center"/>
          </w:tcPr>
          <w:p w:rsidR="007A7C1A" w:rsidRPr="00E239FF" w:rsidRDefault="00350B8C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1 910,5</w:t>
            </w:r>
          </w:p>
        </w:tc>
        <w:tc>
          <w:tcPr>
            <w:tcW w:w="1326" w:type="dxa"/>
            <w:vAlign w:val="center"/>
          </w:tcPr>
          <w:p w:rsidR="007A7C1A" w:rsidRPr="00E239FF" w:rsidRDefault="007A7C1A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7A7C1A" w:rsidRPr="00E239FF" w:rsidRDefault="007A7C1A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A7C1A" w:rsidRPr="00E239FF" w:rsidRDefault="00350B8C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1 910,5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E30174" w:rsidRPr="00E239FF" w:rsidRDefault="00084F9F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22</w:t>
            </w:r>
          </w:p>
        </w:tc>
        <w:tc>
          <w:tcPr>
            <w:tcW w:w="1892" w:type="dxa"/>
            <w:vMerge w:val="restart"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2.14</w:t>
            </w:r>
          </w:p>
        </w:tc>
        <w:tc>
          <w:tcPr>
            <w:tcW w:w="3803" w:type="dxa"/>
            <w:vMerge w:val="restart"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Устройство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уличного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освещения</w:t>
            </w:r>
          </w:p>
        </w:tc>
        <w:tc>
          <w:tcPr>
            <w:tcW w:w="2311" w:type="dxa"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E30174" w:rsidRPr="00E239FF" w:rsidRDefault="00350B8C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286,4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E30174" w:rsidRPr="00E239FF" w:rsidRDefault="00350B8C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286,4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E30174" w:rsidRPr="00E239FF" w:rsidRDefault="00C94678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E30174" w:rsidRPr="00E239FF" w:rsidRDefault="00C94678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E30174" w:rsidRPr="00E239FF" w:rsidRDefault="00C94678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E30174" w:rsidRPr="00E239FF" w:rsidRDefault="00C94678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E30174" w:rsidRPr="00E239FF" w:rsidRDefault="00350B8C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286,4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E30174" w:rsidRPr="00E239FF" w:rsidRDefault="00350B8C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286,4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E30174" w:rsidRPr="00E239FF" w:rsidRDefault="00E30174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E30174" w:rsidRPr="00E239FF" w:rsidRDefault="00E30174" w:rsidP="00E30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084F9F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23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E3017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</w:t>
            </w:r>
            <w:r w:rsidR="00E30174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B85200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Демонтаж</w:t>
            </w:r>
            <w:r w:rsidR="00C94678" w:rsidRPr="00E239F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рекламных</w:t>
            </w:r>
            <w:r w:rsidR="00C94678" w:rsidRPr="00E239F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конструкций,</w:t>
            </w:r>
            <w:r w:rsidR="00C94678" w:rsidRPr="00E239F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стационарных</w:t>
            </w:r>
            <w:r w:rsidR="00C94678" w:rsidRPr="00E239F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объектов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236,0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236,0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236,0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D8789D" w:rsidRPr="00E239FF" w:rsidRDefault="00DE6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236</w:t>
            </w:r>
            <w:r w:rsidR="00D8789D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,0</w:t>
            </w:r>
          </w:p>
        </w:tc>
      </w:tr>
      <w:tr w:rsidR="00E239FF" w:rsidRPr="00E239FF" w:rsidTr="00123899">
        <w:trPr>
          <w:trHeight w:val="382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</w:tcPr>
          <w:p w:rsidR="007A7C1A" w:rsidRPr="00E239FF" w:rsidRDefault="00084F9F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</w:t>
            </w:r>
          </w:p>
        </w:tc>
        <w:tc>
          <w:tcPr>
            <w:tcW w:w="1892" w:type="dxa"/>
            <w:vMerge w:val="restart"/>
          </w:tcPr>
          <w:p w:rsidR="007A7C1A" w:rsidRPr="00E239FF" w:rsidRDefault="007A7C1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 2.16</w:t>
            </w:r>
          </w:p>
        </w:tc>
        <w:tc>
          <w:tcPr>
            <w:tcW w:w="3803" w:type="dxa"/>
            <w:vMerge w:val="restart"/>
          </w:tcPr>
          <w:p w:rsidR="007A7C1A" w:rsidRPr="00E239FF" w:rsidRDefault="001256A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Озеленение территорий города</w:t>
            </w:r>
          </w:p>
        </w:tc>
        <w:tc>
          <w:tcPr>
            <w:tcW w:w="2311" w:type="dxa"/>
          </w:tcPr>
          <w:p w:rsidR="007A7C1A" w:rsidRPr="00E239FF" w:rsidRDefault="007A7C1A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7A7C1A" w:rsidRPr="00E239FF" w:rsidRDefault="007E0F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1 199,7</w:t>
            </w:r>
          </w:p>
        </w:tc>
        <w:tc>
          <w:tcPr>
            <w:tcW w:w="1326" w:type="dxa"/>
            <w:noWrap/>
            <w:vAlign w:val="bottom"/>
          </w:tcPr>
          <w:p w:rsidR="007A7C1A" w:rsidRPr="00E239FF" w:rsidRDefault="009D1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7A7C1A" w:rsidRPr="00E239FF" w:rsidRDefault="009D1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A7C1A" w:rsidRPr="00E239FF" w:rsidRDefault="007E0F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1 199,7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noWrap/>
          </w:tcPr>
          <w:p w:rsidR="007A7C1A" w:rsidRPr="00E239FF" w:rsidRDefault="007A7C1A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7A7C1A" w:rsidRPr="00E239FF" w:rsidRDefault="007A7C1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7A7C1A" w:rsidRPr="00E239FF" w:rsidRDefault="007A7C1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7A7C1A" w:rsidRPr="00E239FF" w:rsidRDefault="007A7C1A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 том числе:</w:t>
            </w:r>
          </w:p>
        </w:tc>
        <w:tc>
          <w:tcPr>
            <w:tcW w:w="1414" w:type="dxa"/>
            <w:noWrap/>
            <w:vAlign w:val="bottom"/>
          </w:tcPr>
          <w:p w:rsidR="007A7C1A" w:rsidRPr="00E239FF" w:rsidRDefault="007A7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7A7C1A" w:rsidRPr="00E239FF" w:rsidRDefault="007A7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7A7C1A" w:rsidRPr="00E239FF" w:rsidRDefault="007A7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7A7C1A" w:rsidRPr="00E239FF" w:rsidRDefault="007A7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127854">
        <w:trPr>
          <w:trHeight w:val="450"/>
          <w:jc w:val="center"/>
        </w:trPr>
        <w:tc>
          <w:tcPr>
            <w:tcW w:w="905" w:type="dxa"/>
            <w:vMerge/>
            <w:noWrap/>
          </w:tcPr>
          <w:p w:rsidR="009D1D43" w:rsidRPr="00E239FF" w:rsidRDefault="009D1D43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9D1D43" w:rsidRPr="00E239FF" w:rsidRDefault="009D1D43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9D1D43" w:rsidRPr="00E239FF" w:rsidRDefault="009D1D43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9D1D43" w:rsidRPr="00E239FF" w:rsidRDefault="009D1D43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 бюджет</w:t>
            </w:r>
          </w:p>
        </w:tc>
        <w:tc>
          <w:tcPr>
            <w:tcW w:w="1414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7854">
        <w:trPr>
          <w:trHeight w:val="450"/>
          <w:jc w:val="center"/>
        </w:trPr>
        <w:tc>
          <w:tcPr>
            <w:tcW w:w="905" w:type="dxa"/>
            <w:vMerge/>
            <w:noWrap/>
          </w:tcPr>
          <w:p w:rsidR="009D1D43" w:rsidRPr="00E239FF" w:rsidRDefault="009D1D43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9D1D43" w:rsidRPr="00E239FF" w:rsidRDefault="009D1D43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9D1D43" w:rsidRPr="00E239FF" w:rsidRDefault="009D1D43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9D1D43" w:rsidRPr="00E239FF" w:rsidRDefault="009D1D43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 бюджет</w:t>
            </w:r>
          </w:p>
        </w:tc>
        <w:tc>
          <w:tcPr>
            <w:tcW w:w="1414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7854">
        <w:trPr>
          <w:trHeight w:val="450"/>
          <w:jc w:val="center"/>
        </w:trPr>
        <w:tc>
          <w:tcPr>
            <w:tcW w:w="905" w:type="dxa"/>
            <w:vMerge/>
            <w:noWrap/>
          </w:tcPr>
          <w:p w:rsidR="009D1D43" w:rsidRPr="00E239FF" w:rsidRDefault="009D1D43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9D1D43" w:rsidRPr="00E239FF" w:rsidRDefault="009D1D43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9D1D43" w:rsidRPr="00E239FF" w:rsidRDefault="009D1D43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9D1D43" w:rsidRPr="00E239FF" w:rsidRDefault="009D1D43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 источники</w:t>
            </w:r>
          </w:p>
        </w:tc>
        <w:tc>
          <w:tcPr>
            <w:tcW w:w="1414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9D1D43" w:rsidRPr="00E239FF" w:rsidRDefault="009D1D43" w:rsidP="00127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noWrap/>
          </w:tcPr>
          <w:p w:rsidR="007A7C1A" w:rsidRPr="00E239FF" w:rsidRDefault="007A7C1A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7A7C1A" w:rsidRPr="00E239FF" w:rsidRDefault="007A7C1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7A7C1A" w:rsidRPr="00E239FF" w:rsidRDefault="007A7C1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7A7C1A" w:rsidRPr="00E239FF" w:rsidRDefault="007A7C1A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 города</w:t>
            </w:r>
          </w:p>
        </w:tc>
        <w:tc>
          <w:tcPr>
            <w:tcW w:w="1414" w:type="dxa"/>
            <w:noWrap/>
            <w:vAlign w:val="bottom"/>
          </w:tcPr>
          <w:p w:rsidR="007A7C1A" w:rsidRPr="00E239FF" w:rsidRDefault="007E0F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1 199,7</w:t>
            </w:r>
          </w:p>
        </w:tc>
        <w:tc>
          <w:tcPr>
            <w:tcW w:w="1326" w:type="dxa"/>
            <w:noWrap/>
            <w:vAlign w:val="bottom"/>
          </w:tcPr>
          <w:p w:rsidR="009D1D43" w:rsidRPr="00E239FF" w:rsidRDefault="009D1D43" w:rsidP="009D1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7A7C1A" w:rsidRPr="00E239FF" w:rsidRDefault="009D1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A7C1A" w:rsidRPr="00E239FF" w:rsidRDefault="007E0F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1 199,7</w:t>
            </w:r>
          </w:p>
        </w:tc>
      </w:tr>
      <w:tr w:rsidR="00E239FF" w:rsidRPr="00E239FF" w:rsidTr="00AD5458">
        <w:trPr>
          <w:trHeight w:val="211"/>
          <w:jc w:val="center"/>
        </w:trPr>
        <w:tc>
          <w:tcPr>
            <w:tcW w:w="905" w:type="dxa"/>
            <w:vMerge/>
            <w:noWrap/>
          </w:tcPr>
          <w:p w:rsidR="007A7C1A" w:rsidRPr="00E239FF" w:rsidRDefault="007A7C1A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7A7C1A" w:rsidRPr="00E239FF" w:rsidRDefault="007A7C1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7A7C1A" w:rsidRPr="00E239FF" w:rsidRDefault="007A7C1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7A7C1A" w:rsidRPr="00E239FF" w:rsidRDefault="007A7C1A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 лица</w:t>
            </w:r>
          </w:p>
        </w:tc>
        <w:tc>
          <w:tcPr>
            <w:tcW w:w="1414" w:type="dxa"/>
            <w:noWrap/>
            <w:vAlign w:val="bottom"/>
          </w:tcPr>
          <w:p w:rsidR="007A7C1A" w:rsidRPr="00E239FF" w:rsidRDefault="007A7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7A7C1A" w:rsidRPr="00E239FF" w:rsidRDefault="007A7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7A7C1A" w:rsidRPr="00E239FF" w:rsidRDefault="007A7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7A7C1A" w:rsidRPr="00E239FF" w:rsidRDefault="007A7C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4A2981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6F5E9A" w:rsidRPr="00E239FF" w:rsidRDefault="00084F9F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25</w:t>
            </w:r>
          </w:p>
        </w:tc>
        <w:tc>
          <w:tcPr>
            <w:tcW w:w="1892" w:type="dxa"/>
            <w:vMerge w:val="restart"/>
            <w:hideMark/>
          </w:tcPr>
          <w:p w:rsidR="006F5E9A" w:rsidRPr="00E239FF" w:rsidRDefault="006F5E9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Подпрограмма 3</w:t>
            </w:r>
          </w:p>
        </w:tc>
        <w:tc>
          <w:tcPr>
            <w:tcW w:w="3803" w:type="dxa"/>
            <w:vMerge w:val="restart"/>
            <w:hideMark/>
          </w:tcPr>
          <w:p w:rsidR="006F5E9A" w:rsidRPr="00E239FF" w:rsidRDefault="006F5E9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311" w:type="dxa"/>
            <w:hideMark/>
          </w:tcPr>
          <w:p w:rsidR="006F5E9A" w:rsidRPr="00E239FF" w:rsidRDefault="006F5E9A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6F5E9A" w:rsidRPr="00E239FF" w:rsidRDefault="006F5E9A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153 581,9</w:t>
            </w:r>
          </w:p>
        </w:tc>
        <w:tc>
          <w:tcPr>
            <w:tcW w:w="1326" w:type="dxa"/>
            <w:noWrap/>
            <w:vAlign w:val="center"/>
          </w:tcPr>
          <w:p w:rsidR="006F5E9A" w:rsidRPr="00E239FF" w:rsidRDefault="006F5E9A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93 669,0</w:t>
            </w:r>
          </w:p>
        </w:tc>
        <w:tc>
          <w:tcPr>
            <w:tcW w:w="1326" w:type="dxa"/>
            <w:noWrap/>
            <w:vAlign w:val="center"/>
          </w:tcPr>
          <w:p w:rsidR="006F5E9A" w:rsidRPr="00E239FF" w:rsidRDefault="006F5E9A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93 669,0</w:t>
            </w:r>
          </w:p>
        </w:tc>
        <w:tc>
          <w:tcPr>
            <w:tcW w:w="1526" w:type="dxa"/>
            <w:noWrap/>
            <w:vAlign w:val="center"/>
          </w:tcPr>
          <w:p w:rsidR="006F5E9A" w:rsidRPr="00E239FF" w:rsidRDefault="006F5E9A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340 919,9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773,9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773,9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C72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151 808,0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669,0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669,0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7B0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339 146,0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084F9F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26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3.1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деятельности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учреждений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D8789D" w:rsidRPr="00E239FF" w:rsidRDefault="00350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41 396,9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336,4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336,4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350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112 069,7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AD5458">
        <w:trPr>
          <w:trHeight w:val="271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AD5458">
        <w:trPr>
          <w:trHeight w:val="273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350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41 396,9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336,4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336,4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350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112 069,7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084F9F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27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3.2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деятельности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учреждений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благоустройству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477,8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477,8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477,8</w:t>
            </w:r>
          </w:p>
        </w:tc>
        <w:tc>
          <w:tcPr>
            <w:tcW w:w="1526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79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433,4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477,8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477,8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477,8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79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433,4</w:t>
            </w:r>
          </w:p>
        </w:tc>
      </w:tr>
      <w:tr w:rsidR="00E239FF" w:rsidRPr="00E239FF" w:rsidTr="00AD5458">
        <w:trPr>
          <w:trHeight w:val="345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084F9F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28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3.3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Региональные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выплаты,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обеспечивающие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уровень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заработной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работников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сферы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ниже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размера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минимальной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заработной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(минимального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размера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труда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)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391,8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969,2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969,2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49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330,2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361,8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361,8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030,0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969,2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969,2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968,4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084F9F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29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3.4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Региональные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выплаты,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обеспечивающие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уровень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заработной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работников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сферы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благоустройству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ниже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размера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минимальной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заработной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(минимального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размера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труда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)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134,3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722,2</w:t>
            </w:r>
          </w:p>
        </w:tc>
        <w:tc>
          <w:tcPr>
            <w:tcW w:w="1326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722,2</w:t>
            </w:r>
          </w:p>
        </w:tc>
        <w:tc>
          <w:tcPr>
            <w:tcW w:w="1526" w:type="dxa"/>
            <w:noWrap/>
            <w:vAlign w:val="bottom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578,7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412,1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412,1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722,2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722,2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722,2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166,6</w:t>
            </w:r>
          </w:p>
        </w:tc>
      </w:tr>
      <w:tr w:rsidR="00E239FF" w:rsidRPr="00E239FF" w:rsidTr="00AD5458">
        <w:trPr>
          <w:trHeight w:val="363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084F9F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30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3.5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Приобретение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основных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средств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47 012,5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47 012,5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4A2981" w:rsidRPr="00E239FF" w:rsidRDefault="004A2981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4A2981" w:rsidRPr="00E239FF" w:rsidRDefault="004A2981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4A2981" w:rsidRPr="00E239FF" w:rsidRDefault="004A2981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4A2981" w:rsidRPr="00E239FF" w:rsidRDefault="004A2981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 города</w:t>
            </w:r>
          </w:p>
        </w:tc>
        <w:tc>
          <w:tcPr>
            <w:tcW w:w="1414" w:type="dxa"/>
            <w:noWrap/>
            <w:vAlign w:val="center"/>
          </w:tcPr>
          <w:p w:rsidR="004A2981" w:rsidRPr="00E239FF" w:rsidRDefault="004A298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47 012,5</w:t>
            </w:r>
          </w:p>
        </w:tc>
        <w:tc>
          <w:tcPr>
            <w:tcW w:w="1326" w:type="dxa"/>
            <w:noWrap/>
            <w:vAlign w:val="center"/>
          </w:tcPr>
          <w:p w:rsidR="004A2981" w:rsidRPr="00E239FF" w:rsidRDefault="004A298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4A2981" w:rsidRPr="00E239FF" w:rsidRDefault="004A298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4A2981" w:rsidRPr="00E239FF" w:rsidRDefault="004A298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47 012,5</w:t>
            </w:r>
          </w:p>
        </w:tc>
      </w:tr>
      <w:tr w:rsidR="00E239FF" w:rsidRPr="00E239FF" w:rsidTr="00AD5458">
        <w:trPr>
          <w:trHeight w:val="411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084F9F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31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3.6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Организация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проведение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конкурсов</w:t>
            </w: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163,4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163,4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163,4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490,2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163,4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163,4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163,4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490,2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4B3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D8789D" w:rsidRPr="00E239FF" w:rsidRDefault="00084F9F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32</w:t>
            </w:r>
          </w:p>
        </w:tc>
        <w:tc>
          <w:tcPr>
            <w:tcW w:w="1892" w:type="dxa"/>
            <w:vMerge w:val="restart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3.7</w:t>
            </w:r>
          </w:p>
        </w:tc>
        <w:tc>
          <w:tcPr>
            <w:tcW w:w="3803" w:type="dxa"/>
            <w:vMerge w:val="restart"/>
            <w:hideMark/>
          </w:tcPr>
          <w:p w:rsidR="00D8789D" w:rsidRPr="00E239FF" w:rsidRDefault="00882188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Установка,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монтаж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обслуживание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видеонаблюдения</w:t>
            </w: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1 068,4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1 068,4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vAlign w:val="center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vAlign w:val="center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vAlign w:val="center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vAlign w:val="center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vAlign w:val="center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1 068,4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1 068,4</w:t>
            </w:r>
          </w:p>
        </w:tc>
      </w:tr>
      <w:tr w:rsidR="00E239FF" w:rsidRPr="00E239FF" w:rsidTr="00AD5458">
        <w:trPr>
          <w:trHeight w:val="357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vAlign w:val="center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4A2981" w:rsidRPr="00E239FF" w:rsidRDefault="00084F9F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33</w:t>
            </w:r>
          </w:p>
        </w:tc>
        <w:tc>
          <w:tcPr>
            <w:tcW w:w="1892" w:type="dxa"/>
            <w:vMerge w:val="restart"/>
            <w:hideMark/>
          </w:tcPr>
          <w:p w:rsidR="004A2981" w:rsidRPr="00E239FF" w:rsidRDefault="004A298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 3.8</w:t>
            </w:r>
          </w:p>
        </w:tc>
        <w:tc>
          <w:tcPr>
            <w:tcW w:w="3803" w:type="dxa"/>
            <w:vMerge w:val="restart"/>
            <w:hideMark/>
          </w:tcPr>
          <w:p w:rsidR="004A2981" w:rsidRPr="00E239FF" w:rsidRDefault="004A298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Расходы на оплату штрафов и решений суда в рамках подпрограммы</w:t>
            </w:r>
          </w:p>
        </w:tc>
        <w:tc>
          <w:tcPr>
            <w:tcW w:w="2311" w:type="dxa"/>
            <w:hideMark/>
          </w:tcPr>
          <w:p w:rsidR="004A2981" w:rsidRPr="00E239FF" w:rsidRDefault="004A298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4A2981" w:rsidRPr="00E239FF" w:rsidRDefault="004A298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3 816,1</w:t>
            </w:r>
          </w:p>
        </w:tc>
        <w:tc>
          <w:tcPr>
            <w:tcW w:w="1326" w:type="dxa"/>
            <w:noWrap/>
            <w:vAlign w:val="center"/>
          </w:tcPr>
          <w:p w:rsidR="004A2981" w:rsidRPr="00E239FF" w:rsidRDefault="004A298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4A2981" w:rsidRPr="00E239FF" w:rsidRDefault="004A298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4A2981" w:rsidRPr="00E239FF" w:rsidRDefault="004A298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3 816,1</w:t>
            </w:r>
          </w:p>
        </w:tc>
      </w:tr>
      <w:tr w:rsidR="00E239FF" w:rsidRPr="00E239FF" w:rsidTr="00AD5458">
        <w:trPr>
          <w:trHeight w:val="392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C94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3 816,1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3 816,1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D8789D" w:rsidRPr="00E239FF" w:rsidRDefault="00D8789D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D8789D" w:rsidRPr="00E239FF" w:rsidRDefault="00D8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 w:val="restart"/>
          </w:tcPr>
          <w:p w:rsidR="0091463B" w:rsidRPr="00E239FF" w:rsidRDefault="00084F9F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34</w:t>
            </w:r>
          </w:p>
        </w:tc>
        <w:tc>
          <w:tcPr>
            <w:tcW w:w="1892" w:type="dxa"/>
            <w:vMerge w:val="restart"/>
          </w:tcPr>
          <w:p w:rsidR="0091463B" w:rsidRPr="00E239FF" w:rsidRDefault="0091463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 3.9</w:t>
            </w:r>
          </w:p>
        </w:tc>
        <w:tc>
          <w:tcPr>
            <w:tcW w:w="3803" w:type="dxa"/>
            <w:vMerge w:val="restart"/>
          </w:tcPr>
          <w:p w:rsidR="0091463B" w:rsidRPr="00E239FF" w:rsidRDefault="009C4D1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Обеспечение беспрепятственного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2311" w:type="dxa"/>
          </w:tcPr>
          <w:p w:rsidR="0091463B" w:rsidRPr="00E239FF" w:rsidRDefault="0091463B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91463B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120,7</w:t>
            </w:r>
          </w:p>
        </w:tc>
        <w:tc>
          <w:tcPr>
            <w:tcW w:w="1326" w:type="dxa"/>
            <w:noWrap/>
            <w:vAlign w:val="center"/>
          </w:tcPr>
          <w:p w:rsidR="004A2981" w:rsidRPr="00E239FF" w:rsidRDefault="004A2981" w:rsidP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91463B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91463B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120,7</w:t>
            </w:r>
          </w:p>
        </w:tc>
      </w:tr>
      <w:tr w:rsidR="00E239FF" w:rsidRPr="00E239FF" w:rsidTr="00123899">
        <w:trPr>
          <w:trHeight w:val="450"/>
          <w:jc w:val="center"/>
        </w:trPr>
        <w:tc>
          <w:tcPr>
            <w:tcW w:w="905" w:type="dxa"/>
            <w:vMerge/>
          </w:tcPr>
          <w:p w:rsidR="0091463B" w:rsidRPr="00E239FF" w:rsidRDefault="0091463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91463B" w:rsidRPr="00E239FF" w:rsidRDefault="0091463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91463B" w:rsidRPr="00E239FF" w:rsidRDefault="0091463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91463B" w:rsidRPr="00E239FF" w:rsidRDefault="0091463B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 том числе:</w:t>
            </w:r>
          </w:p>
        </w:tc>
        <w:tc>
          <w:tcPr>
            <w:tcW w:w="1414" w:type="dxa"/>
            <w:noWrap/>
            <w:vAlign w:val="center"/>
          </w:tcPr>
          <w:p w:rsidR="0091463B" w:rsidRPr="00E239FF" w:rsidRDefault="00914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91463B" w:rsidRPr="00E239FF" w:rsidRDefault="00914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91463B" w:rsidRPr="00E239FF" w:rsidRDefault="00914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91463B" w:rsidRPr="00E239FF" w:rsidRDefault="00914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A7372F">
        <w:trPr>
          <w:trHeight w:val="450"/>
          <w:jc w:val="center"/>
        </w:trPr>
        <w:tc>
          <w:tcPr>
            <w:tcW w:w="905" w:type="dxa"/>
            <w:vMerge/>
          </w:tcPr>
          <w:p w:rsidR="00673821" w:rsidRPr="00E239FF" w:rsidRDefault="0067382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673821" w:rsidRPr="00E239FF" w:rsidRDefault="0067382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673821" w:rsidRPr="00E239FF" w:rsidRDefault="0067382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673821" w:rsidRPr="00E239FF" w:rsidRDefault="00673821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федеральный бюджет</w:t>
            </w:r>
          </w:p>
        </w:tc>
        <w:tc>
          <w:tcPr>
            <w:tcW w:w="1414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A7372F">
        <w:trPr>
          <w:trHeight w:val="341"/>
          <w:jc w:val="center"/>
        </w:trPr>
        <w:tc>
          <w:tcPr>
            <w:tcW w:w="905" w:type="dxa"/>
            <w:vMerge/>
          </w:tcPr>
          <w:p w:rsidR="00673821" w:rsidRPr="00E239FF" w:rsidRDefault="0067382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673821" w:rsidRPr="00E239FF" w:rsidRDefault="0067382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673821" w:rsidRPr="00E239FF" w:rsidRDefault="0067382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673821" w:rsidRPr="00E239FF" w:rsidRDefault="00673821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краевой бюджет</w:t>
            </w:r>
          </w:p>
        </w:tc>
        <w:tc>
          <w:tcPr>
            <w:tcW w:w="1414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A7372F">
        <w:trPr>
          <w:trHeight w:val="450"/>
          <w:jc w:val="center"/>
        </w:trPr>
        <w:tc>
          <w:tcPr>
            <w:tcW w:w="905" w:type="dxa"/>
            <w:vMerge/>
          </w:tcPr>
          <w:p w:rsidR="00673821" w:rsidRPr="00E239FF" w:rsidRDefault="0067382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673821" w:rsidRPr="00E239FF" w:rsidRDefault="0067382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673821" w:rsidRPr="00E239FF" w:rsidRDefault="00673821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673821" w:rsidRPr="00E239FF" w:rsidRDefault="00673821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внебюджетные источники</w:t>
            </w:r>
          </w:p>
        </w:tc>
        <w:tc>
          <w:tcPr>
            <w:tcW w:w="1414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</w:tcPr>
          <w:p w:rsidR="00673821" w:rsidRPr="00E239FF" w:rsidRDefault="00673821" w:rsidP="00673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</w:tr>
      <w:tr w:rsidR="00E239FF" w:rsidRPr="00E239FF" w:rsidTr="0091463B">
        <w:trPr>
          <w:trHeight w:val="425"/>
          <w:jc w:val="center"/>
        </w:trPr>
        <w:tc>
          <w:tcPr>
            <w:tcW w:w="905" w:type="dxa"/>
            <w:vMerge/>
          </w:tcPr>
          <w:p w:rsidR="0091463B" w:rsidRPr="00E239FF" w:rsidRDefault="0091463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91463B" w:rsidRPr="00E239FF" w:rsidRDefault="0091463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91463B" w:rsidRPr="00E239FF" w:rsidRDefault="0091463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91463B" w:rsidRPr="00E239FF" w:rsidRDefault="0091463B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 города</w:t>
            </w:r>
          </w:p>
        </w:tc>
        <w:tc>
          <w:tcPr>
            <w:tcW w:w="1414" w:type="dxa"/>
            <w:noWrap/>
            <w:vAlign w:val="center"/>
          </w:tcPr>
          <w:p w:rsidR="0091463B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120,7</w:t>
            </w:r>
          </w:p>
        </w:tc>
        <w:tc>
          <w:tcPr>
            <w:tcW w:w="1326" w:type="dxa"/>
            <w:noWrap/>
            <w:vAlign w:val="center"/>
          </w:tcPr>
          <w:p w:rsidR="0091463B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91463B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91463B" w:rsidRPr="00E239FF" w:rsidRDefault="004A2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120,7</w:t>
            </w:r>
          </w:p>
        </w:tc>
      </w:tr>
      <w:tr w:rsidR="0091463B" w:rsidRPr="00E239FF" w:rsidTr="00123899">
        <w:trPr>
          <w:trHeight w:val="450"/>
          <w:jc w:val="center"/>
        </w:trPr>
        <w:tc>
          <w:tcPr>
            <w:tcW w:w="905" w:type="dxa"/>
            <w:vMerge/>
          </w:tcPr>
          <w:p w:rsidR="0091463B" w:rsidRPr="00E239FF" w:rsidRDefault="0091463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892" w:type="dxa"/>
            <w:vMerge/>
          </w:tcPr>
          <w:p w:rsidR="0091463B" w:rsidRPr="00E239FF" w:rsidRDefault="0091463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803" w:type="dxa"/>
            <w:vMerge/>
          </w:tcPr>
          <w:p w:rsidR="0091463B" w:rsidRPr="00E239FF" w:rsidRDefault="0091463B" w:rsidP="00100C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11" w:type="dxa"/>
          </w:tcPr>
          <w:p w:rsidR="0091463B" w:rsidRPr="00E239FF" w:rsidRDefault="0091463B" w:rsidP="004A29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юридические лица</w:t>
            </w:r>
          </w:p>
        </w:tc>
        <w:tc>
          <w:tcPr>
            <w:tcW w:w="1414" w:type="dxa"/>
            <w:noWrap/>
            <w:vAlign w:val="center"/>
          </w:tcPr>
          <w:p w:rsidR="0091463B" w:rsidRPr="00E239FF" w:rsidRDefault="00914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91463B" w:rsidRPr="00E239FF" w:rsidRDefault="00914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91463B" w:rsidRPr="00E239FF" w:rsidRDefault="00914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91463B" w:rsidRPr="00E239FF" w:rsidRDefault="00914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ED0DB8" w:rsidRDefault="00ED0DB8" w:rsidP="00ED0DB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C94678" w:rsidRPr="00E239FF" w:rsidRDefault="00037F32" w:rsidP="00037F3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267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</w:p>
    <w:p w:rsidR="00037F32" w:rsidRPr="00E239FF" w:rsidRDefault="00037F32" w:rsidP="00C946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постановлению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94678" w:rsidRDefault="00ED0DB8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0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04.05.2023 № 139-п</w:t>
      </w:r>
    </w:p>
    <w:p w:rsidR="00ED0DB8" w:rsidRPr="00E239FF" w:rsidRDefault="00ED0DB8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E239FF" w:rsidRDefault="00332A7A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реконст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укция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капитальный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коммунально</w:t>
      </w:r>
      <w:r w:rsidR="00332A7A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2A7A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инфраструктуры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2A7A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2A7A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Ачинска»</w:t>
      </w:r>
      <w:r w:rsidR="00777F17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7F17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зуемая</w:t>
      </w:r>
      <w:proofErr w:type="gramEnd"/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E239FF" w:rsidRDefault="00332A7A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Pr="00E239FF" w:rsidRDefault="00332A7A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E239FF" w:rsidRDefault="00C07EB2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C07EB2" w:rsidRPr="00E239FF" w:rsidRDefault="00037F32" w:rsidP="00037F3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тыс.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руб.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289"/>
        <w:gridCol w:w="1685"/>
        <w:gridCol w:w="216"/>
        <w:gridCol w:w="638"/>
        <w:gridCol w:w="687"/>
        <w:gridCol w:w="154"/>
        <w:gridCol w:w="1239"/>
        <w:gridCol w:w="178"/>
        <w:gridCol w:w="665"/>
        <w:gridCol w:w="999"/>
        <w:gridCol w:w="940"/>
        <w:gridCol w:w="977"/>
        <w:gridCol w:w="1204"/>
        <w:gridCol w:w="2097"/>
      </w:tblGrid>
      <w:tr w:rsidR="00E239FF" w:rsidRPr="00E239FF" w:rsidTr="002E705F">
        <w:trPr>
          <w:trHeight w:val="825"/>
          <w:jc w:val="center"/>
        </w:trPr>
        <w:tc>
          <w:tcPr>
            <w:tcW w:w="535" w:type="dxa"/>
            <w:vMerge w:val="restart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№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/п</w:t>
            </w:r>
          </w:p>
        </w:tc>
        <w:tc>
          <w:tcPr>
            <w:tcW w:w="2289" w:type="dxa"/>
            <w:vMerge w:val="restart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Цель,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задачи,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подпрограммы</w:t>
            </w:r>
          </w:p>
        </w:tc>
        <w:tc>
          <w:tcPr>
            <w:tcW w:w="1685" w:type="dxa"/>
            <w:vMerge w:val="restart"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704B7B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ГРБС</w:t>
            </w:r>
          </w:p>
        </w:tc>
        <w:tc>
          <w:tcPr>
            <w:tcW w:w="3777" w:type="dxa"/>
            <w:gridSpan w:val="7"/>
            <w:noWrap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классификации</w:t>
            </w:r>
          </w:p>
        </w:tc>
        <w:tc>
          <w:tcPr>
            <w:tcW w:w="4120" w:type="dxa"/>
            <w:gridSpan w:val="4"/>
            <w:noWrap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Расходы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годам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реализации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руб.)</w:t>
            </w:r>
          </w:p>
        </w:tc>
        <w:tc>
          <w:tcPr>
            <w:tcW w:w="2097" w:type="dxa"/>
            <w:vMerge w:val="restart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Ожидаемый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непосредственный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результат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(краткое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описание)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реализации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натуральном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выражении)</w:t>
            </w:r>
          </w:p>
        </w:tc>
      </w:tr>
      <w:tr w:rsidR="00E239FF" w:rsidRPr="00E239FF" w:rsidTr="002E705F">
        <w:trPr>
          <w:trHeight w:val="1185"/>
          <w:jc w:val="center"/>
        </w:trPr>
        <w:tc>
          <w:tcPr>
            <w:tcW w:w="535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89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685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4" w:type="dxa"/>
            <w:gridSpan w:val="2"/>
            <w:vMerge w:val="restart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ГРБС</w:t>
            </w:r>
          </w:p>
        </w:tc>
        <w:tc>
          <w:tcPr>
            <w:tcW w:w="687" w:type="dxa"/>
            <w:vMerge w:val="restart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Рз</w:t>
            </w:r>
            <w:proofErr w:type="spell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93" w:type="dxa"/>
            <w:gridSpan w:val="2"/>
            <w:vMerge w:val="restart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ЦСР</w:t>
            </w:r>
          </w:p>
        </w:tc>
        <w:tc>
          <w:tcPr>
            <w:tcW w:w="843" w:type="dxa"/>
            <w:gridSpan w:val="2"/>
            <w:vMerge w:val="restart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ВР</w:t>
            </w:r>
          </w:p>
        </w:tc>
        <w:tc>
          <w:tcPr>
            <w:tcW w:w="999" w:type="dxa"/>
            <w:vMerge w:val="restart"/>
            <w:noWrap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940" w:type="dxa"/>
            <w:vMerge w:val="restart"/>
            <w:noWrap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977" w:type="dxa"/>
            <w:vMerge w:val="restart"/>
            <w:noWrap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1204" w:type="dxa"/>
            <w:vMerge w:val="restart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Итого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период</w:t>
            </w:r>
            <w:proofErr w:type="gram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текущий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плановый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период</w:t>
            </w:r>
          </w:p>
        </w:tc>
        <w:tc>
          <w:tcPr>
            <w:tcW w:w="2097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2E705F">
        <w:trPr>
          <w:trHeight w:val="1605"/>
          <w:jc w:val="center"/>
        </w:trPr>
        <w:tc>
          <w:tcPr>
            <w:tcW w:w="535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289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685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4" w:type="dxa"/>
            <w:gridSpan w:val="2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687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93" w:type="dxa"/>
            <w:gridSpan w:val="2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43" w:type="dxa"/>
            <w:gridSpan w:val="2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99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4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097" w:type="dxa"/>
            <w:vMerge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2E705F">
        <w:trPr>
          <w:trHeight w:val="285"/>
          <w:jc w:val="center"/>
        </w:trPr>
        <w:tc>
          <w:tcPr>
            <w:tcW w:w="535" w:type="dxa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2289" w:type="dxa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1685" w:type="dxa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854" w:type="dxa"/>
            <w:gridSpan w:val="2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687" w:type="dxa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1393" w:type="dxa"/>
            <w:gridSpan w:val="2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843" w:type="dxa"/>
            <w:gridSpan w:val="2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999" w:type="dxa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940" w:type="dxa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977" w:type="dxa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1204" w:type="dxa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11</w:t>
            </w:r>
          </w:p>
        </w:tc>
        <w:tc>
          <w:tcPr>
            <w:tcW w:w="2097" w:type="dxa"/>
            <w:noWrap/>
            <w:hideMark/>
          </w:tcPr>
          <w:p w:rsidR="00704B7B" w:rsidRPr="00E239FF" w:rsidRDefault="00704B7B" w:rsidP="000B64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12</w:t>
            </w:r>
          </w:p>
        </w:tc>
      </w:tr>
      <w:tr w:rsidR="00E239FF" w:rsidRPr="00E239FF" w:rsidTr="002E705F">
        <w:trPr>
          <w:trHeight w:val="540"/>
          <w:jc w:val="center"/>
        </w:trPr>
        <w:tc>
          <w:tcPr>
            <w:tcW w:w="53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3968" w:type="dxa"/>
            <w:gridSpan w:val="14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</w:t>
            </w:r>
            <w:r w:rsidR="002E5DDF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льная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2E5DDF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программа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2E5DDF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2E5DDF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2E5DDF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функционирования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модернизация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объектов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</w:t>
            </w:r>
            <w:r w:rsidR="002E5DDF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лищно-коммунального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2E5DDF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хозяйства»</w:t>
            </w:r>
          </w:p>
        </w:tc>
      </w:tr>
      <w:tr w:rsidR="00E239FF" w:rsidRPr="00E239FF" w:rsidTr="002E705F">
        <w:trPr>
          <w:trHeight w:val="675"/>
          <w:jc w:val="center"/>
        </w:trPr>
        <w:tc>
          <w:tcPr>
            <w:tcW w:w="53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13968" w:type="dxa"/>
            <w:gridSpan w:val="14"/>
            <w:hideMark/>
          </w:tcPr>
          <w:p w:rsidR="00704B7B" w:rsidRPr="00E239FF" w:rsidRDefault="002E5DDF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</w:t>
            </w:r>
            <w:r w:rsidR="00704B7B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Модернизация,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704B7B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реконструкция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704B7B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704B7B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капитальный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704B7B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704B7B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объектов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704B7B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жилищно-коммунальной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инфраструктуры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Ачинска»</w:t>
            </w:r>
          </w:p>
        </w:tc>
      </w:tr>
      <w:tr w:rsidR="00E239FF" w:rsidRPr="00E239FF" w:rsidTr="002E705F">
        <w:trPr>
          <w:trHeight w:val="570"/>
          <w:jc w:val="center"/>
        </w:trPr>
        <w:tc>
          <w:tcPr>
            <w:tcW w:w="53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13968" w:type="dxa"/>
            <w:gridSpan w:val="14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Цель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подпрограммы: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населения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качественными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коммунальными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услугами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условиях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ограниченного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роста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жилищно-коммунальных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услуг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2E705F">
        <w:trPr>
          <w:trHeight w:val="1830"/>
          <w:jc w:val="center"/>
        </w:trPr>
        <w:tc>
          <w:tcPr>
            <w:tcW w:w="53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2289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Задача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Развитие,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модернизация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капитальный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объектов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коммунальной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инфраструктуры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жилищного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фонда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1901" w:type="dxa"/>
            <w:gridSpan w:val="2"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77" w:type="dxa"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204" w:type="dxa"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2097" w:type="dxa"/>
            <w:noWrap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362436">
        <w:trPr>
          <w:trHeight w:val="3392"/>
          <w:jc w:val="center"/>
        </w:trPr>
        <w:tc>
          <w:tcPr>
            <w:tcW w:w="53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2289" w:type="dxa"/>
            <w:hideMark/>
          </w:tcPr>
          <w:p w:rsidR="00CC2A3A" w:rsidRPr="00E239FF" w:rsidRDefault="00704B7B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1.1:</w:t>
            </w:r>
          </w:p>
          <w:p w:rsidR="00704B7B" w:rsidRPr="00E239FF" w:rsidRDefault="00704B7B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Финансирование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расходов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капитальному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ремонту,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реконструкции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находящихся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собственности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объектов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коммунальной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инфраструктуры,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тепловой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энергии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тепловых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сетей,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объектов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электросетевого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хозяйства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источников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электрической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энергии,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также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приобретение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технологического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оборудования,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спецтехники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для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функционирования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систем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теплоснабжения,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электроснабжения,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водоснабжения,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водоотведения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очистки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сточных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вод</w:t>
            </w:r>
          </w:p>
        </w:tc>
        <w:tc>
          <w:tcPr>
            <w:tcW w:w="1901" w:type="dxa"/>
            <w:gridSpan w:val="2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638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841" w:type="dxa"/>
            <w:gridSpan w:val="2"/>
            <w:noWrap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0502</w:t>
            </w:r>
          </w:p>
        </w:tc>
        <w:tc>
          <w:tcPr>
            <w:tcW w:w="1417" w:type="dxa"/>
            <w:gridSpan w:val="2"/>
            <w:noWrap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0410075710</w:t>
            </w:r>
          </w:p>
        </w:tc>
        <w:tc>
          <w:tcPr>
            <w:tcW w:w="665" w:type="dxa"/>
            <w:noWrap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999" w:type="dxa"/>
            <w:noWrap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77" w:type="dxa"/>
            <w:noWrap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204" w:type="dxa"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2097" w:type="dxa"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2E705F">
        <w:trPr>
          <w:trHeight w:val="1440"/>
          <w:jc w:val="center"/>
        </w:trPr>
        <w:tc>
          <w:tcPr>
            <w:tcW w:w="53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2289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Задача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доступности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предоставляемых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жилищно-коммунальных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услуг</w:t>
            </w:r>
          </w:p>
        </w:tc>
        <w:tc>
          <w:tcPr>
            <w:tcW w:w="1901" w:type="dxa"/>
            <w:gridSpan w:val="2"/>
            <w:noWrap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noWrap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noWrap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  <w:noWrap/>
          </w:tcPr>
          <w:p w:rsidR="00704B7B" w:rsidRPr="00E239FF" w:rsidRDefault="006B1607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18        207,0</w:t>
            </w:r>
          </w:p>
        </w:tc>
        <w:tc>
          <w:tcPr>
            <w:tcW w:w="940" w:type="dxa"/>
            <w:noWrap/>
          </w:tcPr>
          <w:p w:rsidR="00704B7B" w:rsidRPr="00E239FF" w:rsidRDefault="00100CC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680,8</w:t>
            </w:r>
          </w:p>
        </w:tc>
        <w:tc>
          <w:tcPr>
            <w:tcW w:w="977" w:type="dxa"/>
            <w:noWrap/>
          </w:tcPr>
          <w:p w:rsidR="00704B7B" w:rsidRPr="00E239FF" w:rsidRDefault="00100CC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680,8</w:t>
            </w:r>
          </w:p>
        </w:tc>
        <w:tc>
          <w:tcPr>
            <w:tcW w:w="1204" w:type="dxa"/>
            <w:noWrap/>
          </w:tcPr>
          <w:p w:rsidR="00704B7B" w:rsidRPr="00E239FF" w:rsidRDefault="006B1607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47 568</w:t>
            </w:r>
            <w:r w:rsidR="00100CCB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,0</w:t>
            </w:r>
          </w:p>
        </w:tc>
        <w:tc>
          <w:tcPr>
            <w:tcW w:w="2097" w:type="dxa"/>
            <w:noWrap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362436">
        <w:trPr>
          <w:trHeight w:val="415"/>
          <w:jc w:val="center"/>
        </w:trPr>
        <w:tc>
          <w:tcPr>
            <w:tcW w:w="53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2289" w:type="dxa"/>
            <w:hideMark/>
          </w:tcPr>
          <w:p w:rsidR="00CC2A3A" w:rsidRPr="00E239FF" w:rsidRDefault="00704B7B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1.</w:t>
            </w:r>
            <w:r w:rsidR="00A72F00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:</w:t>
            </w:r>
          </w:p>
          <w:p w:rsidR="00704B7B" w:rsidRPr="00E239FF" w:rsidRDefault="00704B7B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Возмещение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недополученных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доходов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жилых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помещений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многоквартирных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домах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коридорного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типа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жилищного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фонда</w:t>
            </w:r>
          </w:p>
        </w:tc>
        <w:tc>
          <w:tcPr>
            <w:tcW w:w="1901" w:type="dxa"/>
            <w:gridSpan w:val="2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638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841" w:type="dxa"/>
            <w:gridSpan w:val="2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0501</w:t>
            </w:r>
          </w:p>
        </w:tc>
        <w:tc>
          <w:tcPr>
            <w:tcW w:w="1417" w:type="dxa"/>
            <w:gridSpan w:val="2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0410086060</w:t>
            </w:r>
          </w:p>
        </w:tc>
        <w:tc>
          <w:tcPr>
            <w:tcW w:w="66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810</w:t>
            </w:r>
          </w:p>
        </w:tc>
        <w:tc>
          <w:tcPr>
            <w:tcW w:w="999" w:type="dxa"/>
            <w:noWrap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502,3</w:t>
            </w:r>
          </w:p>
        </w:tc>
        <w:tc>
          <w:tcPr>
            <w:tcW w:w="940" w:type="dxa"/>
            <w:noWrap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502,3</w:t>
            </w:r>
          </w:p>
        </w:tc>
        <w:tc>
          <w:tcPr>
            <w:tcW w:w="977" w:type="dxa"/>
            <w:noWrap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502,3</w:t>
            </w:r>
          </w:p>
        </w:tc>
        <w:tc>
          <w:tcPr>
            <w:tcW w:w="1204" w:type="dxa"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506,9</w:t>
            </w:r>
          </w:p>
        </w:tc>
        <w:tc>
          <w:tcPr>
            <w:tcW w:w="2097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Снижение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размера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гражданам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жилищного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фонда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площадью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  <w:proofErr w:type="gram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общего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имущества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-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мест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общего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пользования: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душевые,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постирочные</w:t>
            </w:r>
            <w:proofErr w:type="spell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санитарные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узлы,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кухни,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коридоры</w:t>
            </w:r>
          </w:p>
        </w:tc>
      </w:tr>
      <w:tr w:rsidR="00E239FF" w:rsidRPr="00E239FF" w:rsidTr="002E705F">
        <w:trPr>
          <w:trHeight w:val="1875"/>
          <w:jc w:val="center"/>
        </w:trPr>
        <w:tc>
          <w:tcPr>
            <w:tcW w:w="53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2289" w:type="dxa"/>
            <w:hideMark/>
          </w:tcPr>
          <w:p w:rsidR="00CC2A3A" w:rsidRPr="00E239FF" w:rsidRDefault="00704B7B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1.</w:t>
            </w:r>
            <w:r w:rsidR="00A72F00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:</w:t>
            </w:r>
          </w:p>
          <w:p w:rsidR="00704B7B" w:rsidRPr="00E239FF" w:rsidRDefault="00704B7B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Реализация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отдельных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ограничения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граждан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коммунальные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услуги</w:t>
            </w:r>
          </w:p>
        </w:tc>
        <w:tc>
          <w:tcPr>
            <w:tcW w:w="1901" w:type="dxa"/>
            <w:gridSpan w:val="2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638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841" w:type="dxa"/>
            <w:gridSpan w:val="2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0502</w:t>
            </w:r>
          </w:p>
        </w:tc>
        <w:tc>
          <w:tcPr>
            <w:tcW w:w="1417" w:type="dxa"/>
            <w:gridSpan w:val="2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0410075700</w:t>
            </w:r>
          </w:p>
        </w:tc>
        <w:tc>
          <w:tcPr>
            <w:tcW w:w="66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810</w:t>
            </w:r>
          </w:p>
        </w:tc>
        <w:tc>
          <w:tcPr>
            <w:tcW w:w="999" w:type="dxa"/>
            <w:noWrap/>
            <w:hideMark/>
          </w:tcPr>
          <w:p w:rsidR="00704B7B" w:rsidRPr="00E239FF" w:rsidRDefault="00100CCB" w:rsidP="00100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940" w:type="dxa"/>
            <w:noWrap/>
            <w:hideMark/>
          </w:tcPr>
          <w:p w:rsidR="00704B7B" w:rsidRPr="00E239FF" w:rsidRDefault="00100CC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977" w:type="dxa"/>
            <w:noWrap/>
            <w:hideMark/>
          </w:tcPr>
          <w:p w:rsidR="00704B7B" w:rsidRPr="00E239FF" w:rsidRDefault="00100CC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178,5</w:t>
            </w:r>
          </w:p>
        </w:tc>
        <w:tc>
          <w:tcPr>
            <w:tcW w:w="1204" w:type="dxa"/>
            <w:hideMark/>
          </w:tcPr>
          <w:p w:rsidR="00704B7B" w:rsidRPr="00E239FF" w:rsidRDefault="00100CC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535,5</w:t>
            </w:r>
          </w:p>
        </w:tc>
        <w:tc>
          <w:tcPr>
            <w:tcW w:w="2097" w:type="dxa"/>
            <w:hideMark/>
          </w:tcPr>
          <w:p w:rsidR="00704B7B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2E705F">
        <w:trPr>
          <w:trHeight w:val="557"/>
          <w:jc w:val="center"/>
        </w:trPr>
        <w:tc>
          <w:tcPr>
            <w:tcW w:w="53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2289" w:type="dxa"/>
            <w:hideMark/>
          </w:tcPr>
          <w:p w:rsidR="00CC2A3A" w:rsidRPr="00E239FF" w:rsidRDefault="003D0E6A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1.</w:t>
            </w:r>
            <w:r w:rsidR="00A72F00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="00704B7B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:</w:t>
            </w:r>
          </w:p>
          <w:p w:rsidR="00704B7B" w:rsidRPr="00E239FF" w:rsidRDefault="00704B7B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Проектные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работы</w:t>
            </w:r>
          </w:p>
        </w:tc>
        <w:tc>
          <w:tcPr>
            <w:tcW w:w="1901" w:type="dxa"/>
            <w:gridSpan w:val="2"/>
            <w:hideMark/>
          </w:tcPr>
          <w:p w:rsidR="00704B7B" w:rsidRPr="00E239FF" w:rsidRDefault="00A72F00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«Управление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капитального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строительства»</w:t>
            </w:r>
          </w:p>
        </w:tc>
        <w:tc>
          <w:tcPr>
            <w:tcW w:w="638" w:type="dxa"/>
            <w:hideMark/>
          </w:tcPr>
          <w:p w:rsidR="00704B7B" w:rsidRPr="00E239FF" w:rsidRDefault="00CA5880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133</w:t>
            </w:r>
          </w:p>
          <w:p w:rsidR="00CA5880" w:rsidRPr="00E239FF" w:rsidRDefault="00CA5880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41" w:type="dxa"/>
            <w:gridSpan w:val="2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0502</w:t>
            </w:r>
          </w:p>
        </w:tc>
        <w:tc>
          <w:tcPr>
            <w:tcW w:w="1417" w:type="dxa"/>
            <w:gridSpan w:val="2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0410083010</w:t>
            </w:r>
          </w:p>
        </w:tc>
        <w:tc>
          <w:tcPr>
            <w:tcW w:w="665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410</w:t>
            </w:r>
          </w:p>
        </w:tc>
        <w:tc>
          <w:tcPr>
            <w:tcW w:w="999" w:type="dxa"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639,6</w:t>
            </w:r>
          </w:p>
        </w:tc>
        <w:tc>
          <w:tcPr>
            <w:tcW w:w="940" w:type="dxa"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77" w:type="dxa"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204" w:type="dxa"/>
            <w:hideMark/>
          </w:tcPr>
          <w:p w:rsidR="00704B7B" w:rsidRPr="00E239FF" w:rsidRDefault="00704B7B" w:rsidP="003D0E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639,6</w:t>
            </w:r>
          </w:p>
        </w:tc>
        <w:tc>
          <w:tcPr>
            <w:tcW w:w="2097" w:type="dxa"/>
            <w:hideMark/>
          </w:tcPr>
          <w:p w:rsidR="00704B7B" w:rsidRPr="00E239FF" w:rsidRDefault="00704B7B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Инженерно-геологические,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инженерно-экологические,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инженерно-геодезические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изыскания,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проектные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работы,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госэкспертиза</w:t>
            </w:r>
            <w:proofErr w:type="spell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для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строительства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водопроводной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сети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адресу: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ул.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Профсоюзная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ул.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Киевская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(район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Солнечный)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End"/>
          </w:p>
        </w:tc>
      </w:tr>
      <w:tr w:rsidR="00E239FF" w:rsidRPr="00E239FF" w:rsidTr="002E705F">
        <w:trPr>
          <w:trHeight w:val="1500"/>
          <w:jc w:val="center"/>
        </w:trPr>
        <w:tc>
          <w:tcPr>
            <w:tcW w:w="535" w:type="dxa"/>
          </w:tcPr>
          <w:p w:rsidR="002E705F" w:rsidRPr="00E239FF" w:rsidRDefault="002E705F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2289" w:type="dxa"/>
          </w:tcPr>
          <w:p w:rsidR="002E705F" w:rsidRPr="00E239FF" w:rsidRDefault="002E705F" w:rsidP="002E70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 1.4:</w:t>
            </w:r>
            <w:r w:rsidR="00362436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Содержание и ремонт коммунальной инфраструктуры</w:t>
            </w:r>
          </w:p>
          <w:p w:rsidR="002E705F" w:rsidRPr="00E239FF" w:rsidRDefault="002E705F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901" w:type="dxa"/>
            <w:gridSpan w:val="2"/>
          </w:tcPr>
          <w:p w:rsidR="002E705F" w:rsidRPr="00E239FF" w:rsidRDefault="00362436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 города Ачинска</w:t>
            </w:r>
          </w:p>
        </w:tc>
        <w:tc>
          <w:tcPr>
            <w:tcW w:w="638" w:type="dxa"/>
          </w:tcPr>
          <w:p w:rsidR="002E705F" w:rsidRPr="00E239FF" w:rsidRDefault="00362436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841" w:type="dxa"/>
            <w:gridSpan w:val="2"/>
          </w:tcPr>
          <w:p w:rsidR="002E705F" w:rsidRPr="00E239FF" w:rsidRDefault="00362436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0502</w:t>
            </w:r>
          </w:p>
        </w:tc>
        <w:tc>
          <w:tcPr>
            <w:tcW w:w="1417" w:type="dxa"/>
            <w:gridSpan w:val="2"/>
          </w:tcPr>
          <w:p w:rsidR="002E705F" w:rsidRPr="00E239FF" w:rsidRDefault="00362436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0410086280</w:t>
            </w:r>
          </w:p>
        </w:tc>
        <w:tc>
          <w:tcPr>
            <w:tcW w:w="665" w:type="dxa"/>
          </w:tcPr>
          <w:p w:rsidR="002E705F" w:rsidRPr="00E239FF" w:rsidRDefault="00362436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999" w:type="dxa"/>
          </w:tcPr>
          <w:p w:rsidR="002E705F" w:rsidRPr="00E239FF" w:rsidRDefault="00362436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186,6</w:t>
            </w:r>
          </w:p>
        </w:tc>
        <w:tc>
          <w:tcPr>
            <w:tcW w:w="940" w:type="dxa"/>
          </w:tcPr>
          <w:p w:rsidR="002E705F" w:rsidRPr="00E239FF" w:rsidRDefault="00362436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77" w:type="dxa"/>
          </w:tcPr>
          <w:p w:rsidR="002E705F" w:rsidRPr="00E239FF" w:rsidRDefault="00362436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204" w:type="dxa"/>
          </w:tcPr>
          <w:p w:rsidR="002E705F" w:rsidRPr="00E239FF" w:rsidRDefault="00362436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186,6</w:t>
            </w:r>
          </w:p>
        </w:tc>
        <w:tc>
          <w:tcPr>
            <w:tcW w:w="2097" w:type="dxa"/>
          </w:tcPr>
          <w:p w:rsidR="002E705F" w:rsidRPr="00E239FF" w:rsidRDefault="00362436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Оказание услуг по предоставлению в аренду недвижимого здания котельной, расположенной по адресу: г. Ачинск, ул. Дзержинского, </w:t>
            </w:r>
            <w:r w:rsidR="00B37D5F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зд</w:t>
            </w:r>
            <w:proofErr w:type="spell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. 42</w:t>
            </w:r>
            <w:r w:rsidR="00CD54E0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(на 4 месяца 2023 года)</w:t>
            </w:r>
          </w:p>
        </w:tc>
      </w:tr>
      <w:tr w:rsidR="00E239FF" w:rsidRPr="00E239FF" w:rsidTr="002E705F">
        <w:trPr>
          <w:trHeight w:val="1500"/>
          <w:jc w:val="center"/>
        </w:trPr>
        <w:tc>
          <w:tcPr>
            <w:tcW w:w="535" w:type="dxa"/>
          </w:tcPr>
          <w:p w:rsidR="002E705F" w:rsidRPr="00E239FF" w:rsidRDefault="002E705F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11</w:t>
            </w:r>
          </w:p>
        </w:tc>
        <w:tc>
          <w:tcPr>
            <w:tcW w:w="2289" w:type="dxa"/>
          </w:tcPr>
          <w:p w:rsidR="002E705F" w:rsidRPr="00E239FF" w:rsidRDefault="002E705F" w:rsidP="000F5E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 1.5:</w:t>
            </w:r>
            <w:r w:rsidR="000F5E26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Актуализация схем тепло-, водоснабжения и водоотведения города</w:t>
            </w:r>
          </w:p>
        </w:tc>
        <w:tc>
          <w:tcPr>
            <w:tcW w:w="1901" w:type="dxa"/>
            <w:gridSpan w:val="2"/>
          </w:tcPr>
          <w:p w:rsidR="002E705F" w:rsidRPr="00E239FF" w:rsidRDefault="00362436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 города Ачинска</w:t>
            </w:r>
          </w:p>
        </w:tc>
        <w:tc>
          <w:tcPr>
            <w:tcW w:w="638" w:type="dxa"/>
          </w:tcPr>
          <w:p w:rsidR="002E705F" w:rsidRPr="00E239FF" w:rsidRDefault="000F5E26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841" w:type="dxa"/>
            <w:gridSpan w:val="2"/>
          </w:tcPr>
          <w:p w:rsidR="002E705F" w:rsidRPr="00E239FF" w:rsidRDefault="000F5E26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0502</w:t>
            </w:r>
          </w:p>
        </w:tc>
        <w:tc>
          <w:tcPr>
            <w:tcW w:w="1417" w:type="dxa"/>
            <w:gridSpan w:val="2"/>
          </w:tcPr>
          <w:p w:rsidR="002E705F" w:rsidRPr="00E239FF" w:rsidRDefault="000F5E26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0410086290</w:t>
            </w:r>
          </w:p>
        </w:tc>
        <w:tc>
          <w:tcPr>
            <w:tcW w:w="665" w:type="dxa"/>
          </w:tcPr>
          <w:p w:rsidR="002E705F" w:rsidRPr="00E239FF" w:rsidRDefault="000F5E26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999" w:type="dxa"/>
          </w:tcPr>
          <w:p w:rsidR="002E705F" w:rsidRPr="00E239FF" w:rsidRDefault="000F5E26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700,0</w:t>
            </w:r>
          </w:p>
        </w:tc>
        <w:tc>
          <w:tcPr>
            <w:tcW w:w="940" w:type="dxa"/>
          </w:tcPr>
          <w:p w:rsidR="002E705F" w:rsidRPr="00E239FF" w:rsidRDefault="000F5E26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77" w:type="dxa"/>
          </w:tcPr>
          <w:p w:rsidR="002E705F" w:rsidRPr="00E239FF" w:rsidRDefault="000F5E26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204" w:type="dxa"/>
          </w:tcPr>
          <w:p w:rsidR="002E705F" w:rsidRPr="00E239FF" w:rsidRDefault="000F5E26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700,0</w:t>
            </w:r>
          </w:p>
        </w:tc>
        <w:tc>
          <w:tcPr>
            <w:tcW w:w="2097" w:type="dxa"/>
          </w:tcPr>
          <w:p w:rsidR="002E705F" w:rsidRPr="00E239FF" w:rsidRDefault="00720BE3" w:rsidP="001B0A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Актуализация схемы теплоснабжения</w:t>
            </w:r>
            <w:r w:rsidR="001B0AC2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на 2023 год.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1B0AC2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азработка схемы водоснабжения и водоотведения </w:t>
            </w:r>
            <w:r w:rsidR="001B0AC2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 период с 2023 по 2033 год</w:t>
            </w:r>
          </w:p>
        </w:tc>
      </w:tr>
      <w:tr w:rsidR="00E239FF" w:rsidRPr="00E239FF" w:rsidTr="00362436">
        <w:trPr>
          <w:trHeight w:val="649"/>
          <w:jc w:val="center"/>
        </w:trPr>
        <w:tc>
          <w:tcPr>
            <w:tcW w:w="535" w:type="dxa"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289" w:type="dxa"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Итого по подпрограмме:</w:t>
            </w:r>
          </w:p>
        </w:tc>
        <w:tc>
          <w:tcPr>
            <w:tcW w:w="1901" w:type="dxa"/>
            <w:gridSpan w:val="2"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6B1607" w:rsidRPr="00E239FF" w:rsidRDefault="006B1607" w:rsidP="001025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18        207,0</w:t>
            </w:r>
          </w:p>
        </w:tc>
        <w:tc>
          <w:tcPr>
            <w:tcW w:w="940" w:type="dxa"/>
          </w:tcPr>
          <w:p w:rsidR="006B1607" w:rsidRPr="00E239FF" w:rsidRDefault="006B1607" w:rsidP="001025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14 680,8</w:t>
            </w:r>
          </w:p>
        </w:tc>
        <w:tc>
          <w:tcPr>
            <w:tcW w:w="977" w:type="dxa"/>
          </w:tcPr>
          <w:p w:rsidR="006B1607" w:rsidRPr="00E239FF" w:rsidRDefault="006B1607" w:rsidP="001025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14 680,8</w:t>
            </w:r>
          </w:p>
        </w:tc>
        <w:tc>
          <w:tcPr>
            <w:tcW w:w="1204" w:type="dxa"/>
          </w:tcPr>
          <w:p w:rsidR="006B1607" w:rsidRPr="00E239FF" w:rsidRDefault="006B1607" w:rsidP="0082732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47 568,</w:t>
            </w:r>
            <w:r w:rsidR="00827321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2097" w:type="dxa"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B37D5F">
        <w:trPr>
          <w:trHeight w:val="438"/>
          <w:jc w:val="center"/>
        </w:trPr>
        <w:tc>
          <w:tcPr>
            <w:tcW w:w="535" w:type="dxa"/>
            <w:noWrap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289" w:type="dxa"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Всего, в том числе</w:t>
            </w:r>
          </w:p>
        </w:tc>
        <w:tc>
          <w:tcPr>
            <w:tcW w:w="1901" w:type="dxa"/>
            <w:gridSpan w:val="2"/>
            <w:noWrap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noWrap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noWrap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6B1607" w:rsidRPr="00E239FF" w:rsidRDefault="006B1607" w:rsidP="001025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40" w:type="dxa"/>
          </w:tcPr>
          <w:p w:rsidR="006B1607" w:rsidRPr="00E239FF" w:rsidRDefault="006B1607" w:rsidP="001025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77" w:type="dxa"/>
          </w:tcPr>
          <w:p w:rsidR="006B1607" w:rsidRPr="00E239FF" w:rsidRDefault="006B1607" w:rsidP="001025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4" w:type="dxa"/>
          </w:tcPr>
          <w:p w:rsidR="006B1607" w:rsidRPr="00E239FF" w:rsidRDefault="006B1607" w:rsidP="001025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097" w:type="dxa"/>
            <w:noWrap/>
            <w:hideMark/>
          </w:tcPr>
          <w:p w:rsidR="006B1607" w:rsidRPr="00E239FF" w:rsidRDefault="006B1607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2E705F">
        <w:trPr>
          <w:trHeight w:val="720"/>
          <w:jc w:val="center"/>
        </w:trPr>
        <w:tc>
          <w:tcPr>
            <w:tcW w:w="535" w:type="dxa"/>
            <w:noWrap/>
            <w:hideMark/>
          </w:tcPr>
          <w:p w:rsidR="00A72F00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289" w:type="dxa"/>
            <w:hideMark/>
          </w:tcPr>
          <w:p w:rsidR="00A72F00" w:rsidRPr="00E239FF" w:rsidRDefault="00A72F00" w:rsidP="00A72F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1901" w:type="dxa"/>
            <w:gridSpan w:val="2"/>
            <w:hideMark/>
          </w:tcPr>
          <w:p w:rsidR="00A72F00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noWrap/>
            <w:hideMark/>
          </w:tcPr>
          <w:p w:rsidR="00A72F00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noWrap/>
            <w:hideMark/>
          </w:tcPr>
          <w:p w:rsidR="00A72F00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A72F00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A72F00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A72F00" w:rsidRPr="00E239FF" w:rsidRDefault="006B1607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15       567,4</w:t>
            </w:r>
          </w:p>
        </w:tc>
        <w:tc>
          <w:tcPr>
            <w:tcW w:w="940" w:type="dxa"/>
          </w:tcPr>
          <w:p w:rsidR="00A72F00" w:rsidRPr="00E239FF" w:rsidRDefault="00A72F00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680,8</w:t>
            </w:r>
          </w:p>
        </w:tc>
        <w:tc>
          <w:tcPr>
            <w:tcW w:w="977" w:type="dxa"/>
          </w:tcPr>
          <w:p w:rsidR="00A72F00" w:rsidRPr="00E239FF" w:rsidRDefault="00A72F00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680,8</w:t>
            </w:r>
          </w:p>
        </w:tc>
        <w:tc>
          <w:tcPr>
            <w:tcW w:w="1204" w:type="dxa"/>
          </w:tcPr>
          <w:p w:rsidR="00A72F00" w:rsidRPr="00E239FF" w:rsidRDefault="00A72F00" w:rsidP="006B160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44</w:t>
            </w:r>
            <w:r w:rsidR="006B160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 929,0</w:t>
            </w:r>
          </w:p>
        </w:tc>
        <w:tc>
          <w:tcPr>
            <w:tcW w:w="2097" w:type="dxa"/>
            <w:noWrap/>
            <w:hideMark/>
          </w:tcPr>
          <w:p w:rsidR="00A72F00" w:rsidRPr="00E239FF" w:rsidRDefault="00C94678" w:rsidP="00704B7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C94678" w:rsidRPr="00E239FF" w:rsidTr="002E705F">
        <w:trPr>
          <w:trHeight w:val="720"/>
          <w:jc w:val="center"/>
        </w:trPr>
        <w:tc>
          <w:tcPr>
            <w:tcW w:w="535" w:type="dxa"/>
            <w:noWrap/>
            <w:hideMark/>
          </w:tcPr>
          <w:p w:rsidR="00A72F00" w:rsidRPr="00E239FF" w:rsidRDefault="00C94678" w:rsidP="004114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289" w:type="dxa"/>
            <w:hideMark/>
          </w:tcPr>
          <w:p w:rsidR="00A72F00" w:rsidRPr="00E239FF" w:rsidRDefault="00A72F00" w:rsidP="00A72F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«Управление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капитального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строительства»</w:t>
            </w:r>
          </w:p>
        </w:tc>
        <w:tc>
          <w:tcPr>
            <w:tcW w:w="1901" w:type="dxa"/>
            <w:gridSpan w:val="2"/>
            <w:hideMark/>
          </w:tcPr>
          <w:p w:rsidR="00A72F00" w:rsidRPr="00E239FF" w:rsidRDefault="00C94678" w:rsidP="004114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noWrap/>
            <w:hideMark/>
          </w:tcPr>
          <w:p w:rsidR="00A72F00" w:rsidRPr="00E239FF" w:rsidRDefault="00C94678" w:rsidP="004114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noWrap/>
            <w:hideMark/>
          </w:tcPr>
          <w:p w:rsidR="00A72F00" w:rsidRPr="00E239FF" w:rsidRDefault="00C94678" w:rsidP="004114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A72F00" w:rsidRPr="00E239FF" w:rsidRDefault="00C94678" w:rsidP="004114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A72F00" w:rsidRPr="00E239FF" w:rsidRDefault="00C94678" w:rsidP="004114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A72F00" w:rsidRPr="00E239FF" w:rsidRDefault="00A72F00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639,6</w:t>
            </w:r>
          </w:p>
        </w:tc>
        <w:tc>
          <w:tcPr>
            <w:tcW w:w="940" w:type="dxa"/>
          </w:tcPr>
          <w:p w:rsidR="00A72F00" w:rsidRPr="00E239FF" w:rsidRDefault="00A72F00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977" w:type="dxa"/>
          </w:tcPr>
          <w:p w:rsidR="00A72F00" w:rsidRPr="00E239FF" w:rsidRDefault="00A72F00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0,00</w:t>
            </w:r>
          </w:p>
        </w:tc>
        <w:tc>
          <w:tcPr>
            <w:tcW w:w="1204" w:type="dxa"/>
          </w:tcPr>
          <w:p w:rsidR="00A72F00" w:rsidRPr="00E239FF" w:rsidRDefault="00A72F00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639,6</w:t>
            </w:r>
          </w:p>
          <w:p w:rsidR="00A72F00" w:rsidRPr="00E239FF" w:rsidRDefault="00A72F00" w:rsidP="00A72F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097" w:type="dxa"/>
            <w:noWrap/>
            <w:hideMark/>
          </w:tcPr>
          <w:p w:rsidR="00A72F00" w:rsidRPr="00E239FF" w:rsidRDefault="00C94678" w:rsidP="004114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ED0DB8" w:rsidRDefault="00ED0DB8" w:rsidP="00C94678">
      <w:pPr>
        <w:spacing w:after="0"/>
        <w:ind w:right="-17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AD5458" w:rsidRPr="00E239FF" w:rsidRDefault="00AD5458" w:rsidP="00C94678">
      <w:pPr>
        <w:spacing w:after="0"/>
        <w:ind w:right="-172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AD5458" w:rsidRPr="00E239FF" w:rsidSect="009A432B">
          <w:type w:val="continuous"/>
          <w:pgSz w:w="16838" w:h="11906" w:orient="landscape"/>
          <w:pgMar w:top="1134" w:right="850" w:bottom="993" w:left="1701" w:header="709" w:footer="709" w:gutter="0"/>
          <w:cols w:space="708"/>
          <w:docGrid w:linePitch="360"/>
        </w:sectPr>
      </w:pPr>
    </w:p>
    <w:p w:rsidR="00037F32" w:rsidRPr="00E239FF" w:rsidRDefault="00037F32" w:rsidP="00C946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267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</w:p>
    <w:p w:rsidR="00037F32" w:rsidRPr="00E239FF" w:rsidRDefault="00037F32" w:rsidP="00C946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постановлению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94678" w:rsidRDefault="00ED0DB8" w:rsidP="00ED0DB8">
      <w:pPr>
        <w:tabs>
          <w:tab w:val="left" w:pos="13458"/>
        </w:tabs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0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04.05.2023 № 139-п</w:t>
      </w:r>
    </w:p>
    <w:p w:rsidR="00ED0DB8" w:rsidRPr="00E239FF" w:rsidRDefault="00ED0DB8" w:rsidP="00037F32">
      <w:pPr>
        <w:tabs>
          <w:tab w:val="left" w:pos="13458"/>
        </w:tabs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E239FF" w:rsidRDefault="0080064E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Благоустро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йство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территории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Ачинска»,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реализуемая</w:t>
      </w:r>
      <w:proofErr w:type="gramEnd"/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E239FF" w:rsidRDefault="0080064E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Pr="00E239FF" w:rsidRDefault="0080064E" w:rsidP="0061436D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хозяйства»</w:t>
      </w:r>
    </w:p>
    <w:p w:rsidR="00955875" w:rsidRPr="00E239FF" w:rsidRDefault="00955875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E239FF" w:rsidRDefault="00C07EB2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6055F4" w:rsidRPr="00E239FF" w:rsidRDefault="006055F4" w:rsidP="00C07EB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2364"/>
        <w:gridCol w:w="1668"/>
        <w:gridCol w:w="744"/>
        <w:gridCol w:w="660"/>
        <w:gridCol w:w="44"/>
        <w:gridCol w:w="1294"/>
        <w:gridCol w:w="123"/>
        <w:gridCol w:w="617"/>
        <w:gridCol w:w="883"/>
        <w:gridCol w:w="876"/>
        <w:gridCol w:w="876"/>
        <w:gridCol w:w="1146"/>
        <w:gridCol w:w="2626"/>
      </w:tblGrid>
      <w:tr w:rsidR="00E239FF" w:rsidRPr="00E239FF" w:rsidTr="006B1607">
        <w:trPr>
          <w:trHeight w:val="795"/>
          <w:jc w:val="center"/>
        </w:trPr>
        <w:tc>
          <w:tcPr>
            <w:tcW w:w="582" w:type="dxa"/>
            <w:vMerge w:val="restart"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№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/п</w:t>
            </w:r>
          </w:p>
        </w:tc>
        <w:tc>
          <w:tcPr>
            <w:tcW w:w="2364" w:type="dxa"/>
            <w:vMerge w:val="restart"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Цель,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задачи,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подпрограммы</w:t>
            </w:r>
          </w:p>
        </w:tc>
        <w:tc>
          <w:tcPr>
            <w:tcW w:w="1668" w:type="dxa"/>
            <w:vMerge w:val="restart"/>
            <w:hideMark/>
          </w:tcPr>
          <w:p w:rsidR="006055F4" w:rsidRPr="00E239FF" w:rsidRDefault="00C94678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055F4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ГРБС</w:t>
            </w:r>
          </w:p>
        </w:tc>
        <w:tc>
          <w:tcPr>
            <w:tcW w:w="3482" w:type="dxa"/>
            <w:gridSpan w:val="6"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классификации</w:t>
            </w:r>
          </w:p>
        </w:tc>
        <w:tc>
          <w:tcPr>
            <w:tcW w:w="3781" w:type="dxa"/>
            <w:gridSpan w:val="4"/>
            <w:noWrap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Расходы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годам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реализации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руб.)</w:t>
            </w:r>
          </w:p>
        </w:tc>
        <w:tc>
          <w:tcPr>
            <w:tcW w:w="2626" w:type="dxa"/>
            <w:vMerge w:val="restart"/>
            <w:hideMark/>
          </w:tcPr>
          <w:p w:rsidR="006055F4" w:rsidRPr="00E239FF" w:rsidRDefault="006055F4" w:rsidP="0075481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Ожидаемый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непосредственный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результат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(краткое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описание)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реализации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натуральном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выражении)</w:t>
            </w:r>
          </w:p>
        </w:tc>
      </w:tr>
      <w:tr w:rsidR="00E239FF" w:rsidRPr="00E239FF" w:rsidTr="006B1607">
        <w:trPr>
          <w:trHeight w:val="1830"/>
          <w:jc w:val="center"/>
        </w:trPr>
        <w:tc>
          <w:tcPr>
            <w:tcW w:w="582" w:type="dxa"/>
            <w:vMerge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64" w:type="dxa"/>
            <w:vMerge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668" w:type="dxa"/>
            <w:vMerge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44" w:type="dxa"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ГРБС</w:t>
            </w:r>
          </w:p>
        </w:tc>
        <w:tc>
          <w:tcPr>
            <w:tcW w:w="660" w:type="dxa"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Рз</w:t>
            </w:r>
            <w:proofErr w:type="spell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38" w:type="dxa"/>
            <w:gridSpan w:val="2"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ЦСР</w:t>
            </w:r>
          </w:p>
        </w:tc>
        <w:tc>
          <w:tcPr>
            <w:tcW w:w="740" w:type="dxa"/>
            <w:gridSpan w:val="2"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ВР</w:t>
            </w:r>
          </w:p>
        </w:tc>
        <w:tc>
          <w:tcPr>
            <w:tcW w:w="883" w:type="dxa"/>
            <w:hideMark/>
          </w:tcPr>
          <w:p w:rsidR="006055F4" w:rsidRPr="00E239FF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876" w:type="dxa"/>
            <w:hideMark/>
          </w:tcPr>
          <w:p w:rsidR="006055F4" w:rsidRPr="00E239FF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876" w:type="dxa"/>
            <w:hideMark/>
          </w:tcPr>
          <w:p w:rsidR="006055F4" w:rsidRPr="00E239FF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1146" w:type="dxa"/>
            <w:hideMark/>
          </w:tcPr>
          <w:p w:rsidR="006055F4" w:rsidRPr="00E239FF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Итого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период</w:t>
            </w:r>
            <w:proofErr w:type="gram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текущий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плановый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период</w:t>
            </w:r>
          </w:p>
        </w:tc>
        <w:tc>
          <w:tcPr>
            <w:tcW w:w="2626" w:type="dxa"/>
            <w:vMerge/>
            <w:hideMark/>
          </w:tcPr>
          <w:p w:rsidR="006055F4" w:rsidRPr="00E239FF" w:rsidRDefault="006055F4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6B1607">
        <w:trPr>
          <w:trHeight w:val="285"/>
          <w:jc w:val="center"/>
        </w:trPr>
        <w:tc>
          <w:tcPr>
            <w:tcW w:w="582" w:type="dxa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2364" w:type="dxa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1668" w:type="dxa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744" w:type="dxa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660" w:type="dxa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1338" w:type="dxa"/>
            <w:gridSpan w:val="2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740" w:type="dxa"/>
            <w:gridSpan w:val="2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883" w:type="dxa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876" w:type="dxa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876" w:type="dxa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1146" w:type="dxa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11</w:t>
            </w:r>
          </w:p>
        </w:tc>
        <w:tc>
          <w:tcPr>
            <w:tcW w:w="2626" w:type="dxa"/>
            <w:noWrap/>
            <w:hideMark/>
          </w:tcPr>
          <w:p w:rsidR="006055F4" w:rsidRPr="00E239FF" w:rsidRDefault="006055F4" w:rsidP="004830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12</w:t>
            </w:r>
          </w:p>
        </w:tc>
      </w:tr>
      <w:tr w:rsidR="00E239FF" w:rsidRPr="00E239FF" w:rsidTr="006B1607">
        <w:trPr>
          <w:trHeight w:val="1020"/>
          <w:jc w:val="center"/>
        </w:trPr>
        <w:tc>
          <w:tcPr>
            <w:tcW w:w="582" w:type="dxa"/>
            <w:noWrap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3921" w:type="dxa"/>
            <w:gridSpan w:val="13"/>
            <w:hideMark/>
          </w:tcPr>
          <w:p w:rsidR="006055F4" w:rsidRPr="00E239FF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Муниципальная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программа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функционирования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модернизация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объектов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жилищно-коммунального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хозяйства»</w:t>
            </w:r>
          </w:p>
        </w:tc>
      </w:tr>
      <w:tr w:rsidR="00E239FF" w:rsidRPr="00E239FF" w:rsidTr="006B1607">
        <w:trPr>
          <w:trHeight w:val="960"/>
          <w:jc w:val="center"/>
        </w:trPr>
        <w:tc>
          <w:tcPr>
            <w:tcW w:w="582" w:type="dxa"/>
            <w:noWrap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13921" w:type="dxa"/>
            <w:gridSpan w:val="13"/>
            <w:hideMark/>
          </w:tcPr>
          <w:p w:rsidR="006055F4" w:rsidRPr="00E239FF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«Благоустройство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территории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Ачинска»</w:t>
            </w:r>
          </w:p>
        </w:tc>
      </w:tr>
      <w:tr w:rsidR="00E239FF" w:rsidRPr="00E239FF" w:rsidTr="006B1607">
        <w:trPr>
          <w:trHeight w:val="1005"/>
          <w:jc w:val="center"/>
        </w:trPr>
        <w:tc>
          <w:tcPr>
            <w:tcW w:w="582" w:type="dxa"/>
            <w:noWrap/>
            <w:hideMark/>
          </w:tcPr>
          <w:p w:rsidR="006055F4" w:rsidRPr="00E239FF" w:rsidRDefault="006055F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13921" w:type="dxa"/>
            <w:gridSpan w:val="13"/>
            <w:hideMark/>
          </w:tcPr>
          <w:p w:rsidR="006055F4" w:rsidRPr="00E239FF" w:rsidRDefault="006055F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Цель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подпрограммы: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Благоустройство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территории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</w:tr>
      <w:tr w:rsidR="00E239FF" w:rsidRPr="00E239FF" w:rsidTr="006B1607">
        <w:trPr>
          <w:trHeight w:val="1230"/>
          <w:jc w:val="center"/>
        </w:trPr>
        <w:tc>
          <w:tcPr>
            <w:tcW w:w="582" w:type="dxa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2364" w:type="dxa"/>
            <w:hideMark/>
          </w:tcPr>
          <w:p w:rsidR="00B37D5F" w:rsidRPr="00E239FF" w:rsidRDefault="00B37D5F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Задача 3: Выполнение комплексного благоустройства территории города для комфортного проживания населения</w:t>
            </w:r>
          </w:p>
        </w:tc>
        <w:tc>
          <w:tcPr>
            <w:tcW w:w="1668" w:type="dxa"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noWrap/>
            <w:vAlign w:val="center"/>
          </w:tcPr>
          <w:p w:rsidR="00B37D5F" w:rsidRPr="00E239FF" w:rsidRDefault="00B37D5F" w:rsidP="00B37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96       764,9</w:t>
            </w:r>
          </w:p>
        </w:tc>
        <w:tc>
          <w:tcPr>
            <w:tcW w:w="876" w:type="dxa"/>
            <w:noWrap/>
            <w:vAlign w:val="center"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68 064,8</w:t>
            </w:r>
          </w:p>
        </w:tc>
        <w:tc>
          <w:tcPr>
            <w:tcW w:w="876" w:type="dxa"/>
            <w:noWrap/>
            <w:vAlign w:val="center"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68 064,8</w:t>
            </w:r>
          </w:p>
        </w:tc>
        <w:tc>
          <w:tcPr>
            <w:tcW w:w="1146" w:type="dxa"/>
            <w:vAlign w:val="center"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232         894,5</w:t>
            </w:r>
          </w:p>
        </w:tc>
        <w:tc>
          <w:tcPr>
            <w:tcW w:w="2626" w:type="dxa"/>
            <w:noWrap/>
            <w:hideMark/>
          </w:tcPr>
          <w:p w:rsidR="00B37D5F" w:rsidRPr="00E239FF" w:rsidRDefault="00B37D5F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6B1607">
        <w:trPr>
          <w:trHeight w:val="1245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Уничтожение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произрастания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дикорастущей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конопли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0314</w:t>
            </w:r>
          </w:p>
        </w:tc>
        <w:tc>
          <w:tcPr>
            <w:tcW w:w="1417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0420086100</w:t>
            </w:r>
          </w:p>
        </w:tc>
        <w:tc>
          <w:tcPr>
            <w:tcW w:w="617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6F4999" w:rsidRPr="00E239FF" w:rsidRDefault="00796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798,4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399,2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399,2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6F4999" w:rsidP="00796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7969EE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 596,8</w:t>
            </w:r>
          </w:p>
        </w:tc>
        <w:tc>
          <w:tcPr>
            <w:tcW w:w="2626" w:type="dxa"/>
            <w:hideMark/>
          </w:tcPr>
          <w:p w:rsidR="006F4999" w:rsidRPr="00E239FF" w:rsidRDefault="006F4999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269,2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  <w:proofErr w:type="gramEnd"/>
          </w:p>
        </w:tc>
      </w:tr>
      <w:tr w:rsidR="00E239FF" w:rsidRPr="00E239FF" w:rsidTr="006B1607">
        <w:trPr>
          <w:trHeight w:val="1260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2.2: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Оплата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потребленную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электроэнергию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уличное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освещение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0420086110</w:t>
            </w:r>
          </w:p>
        </w:tc>
        <w:tc>
          <w:tcPr>
            <w:tcW w:w="617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477,6</w:t>
            </w:r>
          </w:p>
        </w:tc>
        <w:tc>
          <w:tcPr>
            <w:tcW w:w="876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214,3</w:t>
            </w:r>
          </w:p>
        </w:tc>
        <w:tc>
          <w:tcPr>
            <w:tcW w:w="876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214,3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906,2</w:t>
            </w:r>
          </w:p>
        </w:tc>
        <w:tc>
          <w:tcPr>
            <w:tcW w:w="2626" w:type="dxa"/>
            <w:hideMark/>
          </w:tcPr>
          <w:p w:rsidR="006F4999" w:rsidRPr="00E239FF" w:rsidRDefault="006F4999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094,2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кВт/час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ежегодно</w:t>
            </w:r>
          </w:p>
        </w:tc>
      </w:tr>
      <w:tr w:rsidR="00E239FF" w:rsidRPr="00E239FF" w:rsidTr="006B1607">
        <w:trPr>
          <w:trHeight w:val="1680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2.3: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текущий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уличного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освещения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0420086120</w:t>
            </w:r>
          </w:p>
        </w:tc>
        <w:tc>
          <w:tcPr>
            <w:tcW w:w="617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6F4999" w:rsidRPr="00E239FF" w:rsidRDefault="00796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7  348,6</w:t>
            </w:r>
          </w:p>
        </w:tc>
        <w:tc>
          <w:tcPr>
            <w:tcW w:w="876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588,6</w:t>
            </w:r>
          </w:p>
        </w:tc>
        <w:tc>
          <w:tcPr>
            <w:tcW w:w="876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588,6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796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28 525,8</w:t>
            </w:r>
          </w:p>
        </w:tc>
        <w:tc>
          <w:tcPr>
            <w:tcW w:w="2626" w:type="dxa"/>
            <w:hideMark/>
          </w:tcPr>
          <w:p w:rsidR="006F4999" w:rsidRPr="00E239FF" w:rsidRDefault="006F4999" w:rsidP="003B39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3B396C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7 </w:t>
            </w:r>
            <w:r w:rsidR="002C2A02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198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светоточки</w:t>
            </w:r>
            <w:proofErr w:type="spell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ежегодно.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br/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текущий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наружного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освещения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ул.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2-я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Западная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3-я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Западная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769,6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руб.</w:t>
            </w:r>
          </w:p>
        </w:tc>
      </w:tr>
      <w:tr w:rsidR="00E239FF" w:rsidRPr="00E239FF" w:rsidTr="006B1607">
        <w:trPr>
          <w:trHeight w:val="1560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2.4: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зеленых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насаждений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0420086140</w:t>
            </w:r>
          </w:p>
        </w:tc>
        <w:tc>
          <w:tcPr>
            <w:tcW w:w="617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6F4999" w:rsidRPr="00E239FF" w:rsidRDefault="00437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5          205,6</w:t>
            </w:r>
          </w:p>
        </w:tc>
        <w:tc>
          <w:tcPr>
            <w:tcW w:w="876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999,6</w:t>
            </w:r>
          </w:p>
        </w:tc>
        <w:tc>
          <w:tcPr>
            <w:tcW w:w="876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999,6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437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15 204,8</w:t>
            </w:r>
          </w:p>
        </w:tc>
        <w:tc>
          <w:tcPr>
            <w:tcW w:w="2626" w:type="dxa"/>
            <w:hideMark/>
          </w:tcPr>
          <w:p w:rsidR="006F4999" w:rsidRPr="00E239FF" w:rsidRDefault="006F4999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631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525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  <w:proofErr w:type="gram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площади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  <w:p w:rsidR="006F4999" w:rsidRPr="00E239FF" w:rsidRDefault="006F4999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6F4999" w:rsidRPr="00E239FF" w:rsidRDefault="006F4999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894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дерева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ежегодно.</w:t>
            </w:r>
          </w:p>
        </w:tc>
      </w:tr>
      <w:tr w:rsidR="00E239FF" w:rsidRPr="00E239FF" w:rsidTr="006B1607">
        <w:trPr>
          <w:trHeight w:val="1725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2.5: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Организация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мест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захоронений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0420086150</w:t>
            </w:r>
          </w:p>
        </w:tc>
        <w:tc>
          <w:tcPr>
            <w:tcW w:w="617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6F4999" w:rsidRPr="00E239FF" w:rsidRDefault="00883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4        149,2</w:t>
            </w:r>
          </w:p>
        </w:tc>
        <w:tc>
          <w:tcPr>
            <w:tcW w:w="876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583,0</w:t>
            </w:r>
          </w:p>
        </w:tc>
        <w:tc>
          <w:tcPr>
            <w:tcW w:w="876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583,0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883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13 315,2</w:t>
            </w:r>
          </w:p>
        </w:tc>
        <w:tc>
          <w:tcPr>
            <w:tcW w:w="2626" w:type="dxa"/>
            <w:hideMark/>
          </w:tcPr>
          <w:p w:rsidR="006F4999" w:rsidRPr="00E239FF" w:rsidRDefault="006F4999" w:rsidP="00DD332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кладбищ</w:t>
            </w:r>
            <w:r w:rsidR="007969EE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                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(69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048,6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)</w:t>
            </w:r>
          </w:p>
        </w:tc>
      </w:tr>
      <w:tr w:rsidR="00E239FF" w:rsidRPr="00E239FF" w:rsidTr="006B1607">
        <w:trPr>
          <w:trHeight w:val="1110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2.6: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Ликвидация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несанкционированных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свалок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0420086160</w:t>
            </w:r>
          </w:p>
        </w:tc>
        <w:tc>
          <w:tcPr>
            <w:tcW w:w="617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471,4</w:t>
            </w:r>
          </w:p>
        </w:tc>
        <w:tc>
          <w:tcPr>
            <w:tcW w:w="876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471,4</w:t>
            </w:r>
          </w:p>
        </w:tc>
        <w:tc>
          <w:tcPr>
            <w:tcW w:w="876" w:type="dxa"/>
            <w:noWrap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471,4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414,2</w:t>
            </w:r>
          </w:p>
        </w:tc>
        <w:tc>
          <w:tcPr>
            <w:tcW w:w="2626" w:type="dxa"/>
            <w:hideMark/>
          </w:tcPr>
          <w:p w:rsidR="006F4999" w:rsidRPr="00E239FF" w:rsidRDefault="006F4999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194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ежегодно</w:t>
            </w:r>
          </w:p>
        </w:tc>
      </w:tr>
      <w:tr w:rsidR="00E239FF" w:rsidRPr="00E239FF" w:rsidTr="006B1607">
        <w:trPr>
          <w:trHeight w:val="1026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11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2.7: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фонтанов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0420086170</w:t>
            </w:r>
          </w:p>
        </w:tc>
        <w:tc>
          <w:tcPr>
            <w:tcW w:w="617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6F4999" w:rsidRPr="00E239FF" w:rsidRDefault="00883F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999,0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064,5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064,5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754C09" w:rsidP="00640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3 128,0</w:t>
            </w:r>
          </w:p>
        </w:tc>
        <w:tc>
          <w:tcPr>
            <w:tcW w:w="2626" w:type="dxa"/>
            <w:hideMark/>
          </w:tcPr>
          <w:p w:rsidR="006F4999" w:rsidRPr="00E239FF" w:rsidRDefault="006F4999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Содержание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ремонт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фонтанов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сквере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Металлургов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площади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городского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Дворца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культуры</w:t>
            </w:r>
          </w:p>
        </w:tc>
      </w:tr>
      <w:tr w:rsidR="00E239FF" w:rsidRPr="00E239FF" w:rsidTr="006B1607">
        <w:trPr>
          <w:trHeight w:val="1551"/>
          <w:jc w:val="center"/>
        </w:trPr>
        <w:tc>
          <w:tcPr>
            <w:tcW w:w="582" w:type="dxa"/>
            <w:noWrap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12</w:t>
            </w:r>
          </w:p>
        </w:tc>
        <w:tc>
          <w:tcPr>
            <w:tcW w:w="2364" w:type="dxa"/>
          </w:tcPr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2.8: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Организация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осуществлении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деятельности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обращению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животными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без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владельцев</w:t>
            </w:r>
          </w:p>
        </w:tc>
        <w:tc>
          <w:tcPr>
            <w:tcW w:w="1668" w:type="dxa"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vAlign w:val="center"/>
          </w:tcPr>
          <w:p w:rsidR="006F4999" w:rsidRPr="00E239FF" w:rsidRDefault="006F4999" w:rsidP="00C36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vAlign w:val="center"/>
          </w:tcPr>
          <w:p w:rsidR="006F4999" w:rsidRPr="00E239FF" w:rsidRDefault="006F4999" w:rsidP="00C36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0603</w:t>
            </w:r>
          </w:p>
        </w:tc>
        <w:tc>
          <w:tcPr>
            <w:tcW w:w="1417" w:type="dxa"/>
            <w:gridSpan w:val="2"/>
            <w:vAlign w:val="center"/>
          </w:tcPr>
          <w:p w:rsidR="006F4999" w:rsidRPr="00E239FF" w:rsidRDefault="006F4999" w:rsidP="00C36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0420075180</w:t>
            </w:r>
          </w:p>
        </w:tc>
        <w:tc>
          <w:tcPr>
            <w:tcW w:w="617" w:type="dxa"/>
            <w:vAlign w:val="center"/>
          </w:tcPr>
          <w:p w:rsidR="006F4999" w:rsidRPr="00E239FF" w:rsidRDefault="006F4999" w:rsidP="00C36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110,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850,1</w:t>
            </w:r>
          </w:p>
        </w:tc>
        <w:tc>
          <w:tcPr>
            <w:tcW w:w="876" w:type="dxa"/>
            <w:vAlign w:val="center"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345,3</w:t>
            </w:r>
          </w:p>
        </w:tc>
        <w:tc>
          <w:tcPr>
            <w:tcW w:w="876" w:type="dxa"/>
            <w:vAlign w:val="center"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345,3</w:t>
            </w:r>
          </w:p>
        </w:tc>
        <w:tc>
          <w:tcPr>
            <w:tcW w:w="1146" w:type="dxa"/>
            <w:vAlign w:val="center"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540,7</w:t>
            </w:r>
          </w:p>
        </w:tc>
        <w:tc>
          <w:tcPr>
            <w:tcW w:w="2626" w:type="dxa"/>
          </w:tcPr>
          <w:p w:rsidR="006F4999" w:rsidRPr="00E239FF" w:rsidRDefault="006F4999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6F4999" w:rsidRPr="00E239FF" w:rsidRDefault="006F4999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6F4999" w:rsidRPr="00E239FF" w:rsidRDefault="007F6942" w:rsidP="00C44C7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162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шт.</w:t>
            </w:r>
          </w:p>
        </w:tc>
      </w:tr>
      <w:tr w:rsidR="00E239FF" w:rsidRPr="00E239FF" w:rsidTr="006B1607">
        <w:trPr>
          <w:trHeight w:val="915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C36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13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2.9: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Обрезка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валка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деревьев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0420089120</w:t>
            </w:r>
          </w:p>
        </w:tc>
        <w:tc>
          <w:tcPr>
            <w:tcW w:w="617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6F4999" w:rsidRPr="00E239FF" w:rsidRDefault="00265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5         700,3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900,0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900,0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265D83" w:rsidP="00B555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19 500,3</w:t>
            </w:r>
          </w:p>
        </w:tc>
        <w:tc>
          <w:tcPr>
            <w:tcW w:w="2626" w:type="dxa"/>
            <w:vAlign w:val="center"/>
            <w:hideMark/>
          </w:tcPr>
          <w:p w:rsidR="006F4999" w:rsidRPr="00E239FF" w:rsidRDefault="009D1D43" w:rsidP="009D1D4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деревьев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валка,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600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деревьев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формировочная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обрезка</w:t>
            </w:r>
          </w:p>
        </w:tc>
      </w:tr>
      <w:tr w:rsidR="00E239FF" w:rsidRPr="00E239FF" w:rsidTr="006B1607">
        <w:trPr>
          <w:trHeight w:val="3603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C36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14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2.10: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Реализация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неспецифической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профилактике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инфекций,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передающихся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иксодовыми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клещами,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путем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организации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проведения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акарицидных</w:t>
            </w:r>
            <w:proofErr w:type="spell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обработок</w:t>
            </w:r>
            <w:proofErr w:type="gram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наиболее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посещаемых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населением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участков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территории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природных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очагов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клещевых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инфекций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0909</w:t>
            </w:r>
          </w:p>
        </w:tc>
        <w:tc>
          <w:tcPr>
            <w:tcW w:w="1417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04200S5550</w:t>
            </w:r>
          </w:p>
        </w:tc>
        <w:tc>
          <w:tcPr>
            <w:tcW w:w="617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285,4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35,5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35,5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356,4</w:t>
            </w:r>
          </w:p>
        </w:tc>
        <w:tc>
          <w:tcPr>
            <w:tcW w:w="262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450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000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  <w:proofErr w:type="gram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ежегодно</w:t>
            </w:r>
          </w:p>
        </w:tc>
      </w:tr>
      <w:tr w:rsidR="00E239FF" w:rsidRPr="00E239FF" w:rsidTr="006B1607">
        <w:trPr>
          <w:trHeight w:val="1295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C36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15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2.11: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Благоустройство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территории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для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проведения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новогодних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0420086040</w:t>
            </w:r>
          </w:p>
        </w:tc>
        <w:tc>
          <w:tcPr>
            <w:tcW w:w="617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463,4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463,4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463,4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390,2</w:t>
            </w:r>
          </w:p>
        </w:tc>
        <w:tc>
          <w:tcPr>
            <w:tcW w:w="262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Устройство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снежных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горок,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монтаж,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демонтаж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украшение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новогодней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ели,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устройство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художественное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оформление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ледяного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городка</w:t>
            </w:r>
          </w:p>
        </w:tc>
      </w:tr>
      <w:tr w:rsidR="00E239FF" w:rsidRPr="00E239FF" w:rsidTr="006B1607">
        <w:trPr>
          <w:trHeight w:val="1128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C36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  <w:p w:rsidR="006F4999" w:rsidRPr="00E239FF" w:rsidRDefault="006F4999" w:rsidP="00C36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2.12: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Строительство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кладбищ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«Управление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капитального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строительства»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133</w:t>
            </w:r>
          </w:p>
        </w:tc>
        <w:tc>
          <w:tcPr>
            <w:tcW w:w="704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0420086260</w:t>
            </w:r>
          </w:p>
        </w:tc>
        <w:tc>
          <w:tcPr>
            <w:tcW w:w="617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410</w:t>
            </w:r>
          </w:p>
        </w:tc>
        <w:tc>
          <w:tcPr>
            <w:tcW w:w="883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383,3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383,3</w:t>
            </w:r>
          </w:p>
        </w:tc>
        <w:tc>
          <w:tcPr>
            <w:tcW w:w="2626" w:type="dxa"/>
            <w:vAlign w:val="center"/>
            <w:hideMark/>
          </w:tcPr>
          <w:p w:rsidR="006F4999" w:rsidRPr="00E239FF" w:rsidRDefault="00C946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Выполнение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работ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строительству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городского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кладбища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Ачинском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районе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754C0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           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(5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этапы)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127854">
        <w:trPr>
          <w:trHeight w:val="8636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C36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17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2.13: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Проектные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работы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0420083010</w:t>
            </w:r>
          </w:p>
        </w:tc>
        <w:tc>
          <w:tcPr>
            <w:tcW w:w="617" w:type="dxa"/>
            <w:hideMark/>
          </w:tcPr>
          <w:p w:rsidR="006F4999" w:rsidRPr="00E239FF" w:rsidRDefault="00166053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240, </w:t>
            </w:r>
            <w:r w:rsidR="006F4999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410</w:t>
            </w:r>
          </w:p>
        </w:tc>
        <w:tc>
          <w:tcPr>
            <w:tcW w:w="883" w:type="dxa"/>
            <w:vAlign w:val="center"/>
            <w:hideMark/>
          </w:tcPr>
          <w:p w:rsidR="00166053" w:rsidRPr="00E239FF" w:rsidRDefault="001660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6F4999" w:rsidRPr="00E239FF" w:rsidRDefault="001660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1          </w:t>
            </w:r>
            <w:r w:rsidR="00BF4069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910,5</w:t>
            </w:r>
          </w:p>
          <w:p w:rsidR="00166053" w:rsidRPr="00E239FF" w:rsidRDefault="001660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166053" w:rsidP="00BF4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1             </w:t>
            </w:r>
            <w:r w:rsidR="00BF4069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910,5</w:t>
            </w:r>
          </w:p>
        </w:tc>
        <w:tc>
          <w:tcPr>
            <w:tcW w:w="2626" w:type="dxa"/>
            <w:vAlign w:val="bottom"/>
            <w:hideMark/>
          </w:tcPr>
          <w:p w:rsidR="00B23DD2" w:rsidRPr="00E239FF" w:rsidRDefault="006F4999" w:rsidP="00B23D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Проектные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работы</w:t>
            </w:r>
            <w:r w:rsidR="00B23DD2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B23DD2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         - на устройство уличного освещения в районе детских садов № 20,22 и школы №7;</w:t>
            </w:r>
          </w:p>
          <w:p w:rsidR="00B23DD2" w:rsidRPr="00E239FF" w:rsidRDefault="00B23DD2" w:rsidP="00B23D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-  по разработке фор-эскиза квартала исторической застройки в границах территории объектов культурного наследия, расположенных по адресам: ул. Лениа,14, ул. Ленина ,21,                   ул. Ленина,32,                   ул. Ленина,20г,                ул. Ленина,24г,                 ул. Ленина,23,                    ул. Ленина,22, ул. Воеводы Тухачевского,15,              ул. Комсомольская,10;</w:t>
            </w:r>
            <w:proofErr w:type="gramEnd"/>
          </w:p>
          <w:p w:rsidR="006F4999" w:rsidRPr="00E239FF" w:rsidRDefault="00B23DD2" w:rsidP="00B23D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- на выполнение инженерно- геодезических изысканий по ул. Свердлова (от ул. </w:t>
            </w: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Ференца</w:t>
            </w:r>
            <w:proofErr w:type="spellEnd"/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К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иша до кольца на пересечении ул. Гагарина и проезда Авиаторов)</w:t>
            </w:r>
            <w:r w:rsidR="00F929B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, освещение «Средняя школа №16»</w:t>
            </w:r>
          </w:p>
        </w:tc>
      </w:tr>
      <w:tr w:rsidR="00E239FF" w:rsidRPr="00E239FF" w:rsidTr="006B1607">
        <w:trPr>
          <w:trHeight w:val="1227"/>
          <w:jc w:val="center"/>
        </w:trPr>
        <w:tc>
          <w:tcPr>
            <w:tcW w:w="582" w:type="dxa"/>
            <w:noWrap/>
            <w:hideMark/>
          </w:tcPr>
          <w:p w:rsidR="006F4999" w:rsidRPr="00E239FF" w:rsidRDefault="006F4999" w:rsidP="00C36D4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18</w:t>
            </w:r>
          </w:p>
        </w:tc>
        <w:tc>
          <w:tcPr>
            <w:tcW w:w="2364" w:type="dxa"/>
            <w:hideMark/>
          </w:tcPr>
          <w:p w:rsidR="00CC2A3A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2.14:</w:t>
            </w:r>
          </w:p>
          <w:p w:rsidR="006F4999" w:rsidRPr="00E239FF" w:rsidRDefault="006F4999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Устройство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уличного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освещения</w:t>
            </w:r>
          </w:p>
        </w:tc>
        <w:tc>
          <w:tcPr>
            <w:tcW w:w="1668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0420086020</w:t>
            </w:r>
          </w:p>
        </w:tc>
        <w:tc>
          <w:tcPr>
            <w:tcW w:w="617" w:type="dxa"/>
            <w:hideMark/>
          </w:tcPr>
          <w:p w:rsidR="006F4999" w:rsidRPr="00E239FF" w:rsidRDefault="006F4999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410</w:t>
            </w:r>
          </w:p>
        </w:tc>
        <w:tc>
          <w:tcPr>
            <w:tcW w:w="883" w:type="dxa"/>
            <w:vAlign w:val="center"/>
            <w:hideMark/>
          </w:tcPr>
          <w:p w:rsidR="006F4999" w:rsidRPr="00E239FF" w:rsidRDefault="00BF4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286,4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6F4999" w:rsidRPr="00E239FF" w:rsidRDefault="00BF4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286,4</w:t>
            </w:r>
          </w:p>
        </w:tc>
        <w:tc>
          <w:tcPr>
            <w:tcW w:w="2626" w:type="dxa"/>
            <w:vAlign w:val="center"/>
            <w:hideMark/>
          </w:tcPr>
          <w:p w:rsidR="006F4999" w:rsidRPr="00E239FF" w:rsidRDefault="006F4999" w:rsidP="001826C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Устройство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уличного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освещения: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МБОУ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"Средняя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школа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№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16"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ЮВР,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стр.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10</w:t>
            </w:r>
          </w:p>
        </w:tc>
      </w:tr>
      <w:tr w:rsidR="00E239FF" w:rsidRPr="00E239FF" w:rsidTr="006B1607">
        <w:trPr>
          <w:trHeight w:val="1455"/>
          <w:jc w:val="center"/>
        </w:trPr>
        <w:tc>
          <w:tcPr>
            <w:tcW w:w="582" w:type="dxa"/>
            <w:noWrap/>
            <w:vAlign w:val="center"/>
          </w:tcPr>
          <w:p w:rsidR="006F4999" w:rsidRPr="00E239FF" w:rsidRDefault="006F4999" w:rsidP="00D87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19</w:t>
            </w:r>
          </w:p>
        </w:tc>
        <w:tc>
          <w:tcPr>
            <w:tcW w:w="2364" w:type="dxa"/>
          </w:tcPr>
          <w:p w:rsidR="006F4999" w:rsidRPr="00E239FF" w:rsidRDefault="006F4999" w:rsidP="00D87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2.15: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                                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Демонтаж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рекламных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конструкций,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стационарных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объектов</w:t>
            </w:r>
          </w:p>
        </w:tc>
        <w:tc>
          <w:tcPr>
            <w:tcW w:w="1668" w:type="dxa"/>
            <w:vAlign w:val="center"/>
          </w:tcPr>
          <w:p w:rsidR="006F4999" w:rsidRPr="00E239FF" w:rsidRDefault="006F4999" w:rsidP="00D87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vAlign w:val="center"/>
          </w:tcPr>
          <w:p w:rsidR="006F4999" w:rsidRPr="00E239FF" w:rsidRDefault="006F4999" w:rsidP="00D87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vAlign w:val="center"/>
          </w:tcPr>
          <w:p w:rsidR="006F4999" w:rsidRPr="00E239FF" w:rsidRDefault="006F4999" w:rsidP="00D87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vAlign w:val="center"/>
          </w:tcPr>
          <w:p w:rsidR="006F4999" w:rsidRPr="00E239FF" w:rsidRDefault="006F4999" w:rsidP="00D87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0420086340</w:t>
            </w:r>
          </w:p>
        </w:tc>
        <w:tc>
          <w:tcPr>
            <w:tcW w:w="617" w:type="dxa"/>
            <w:vAlign w:val="center"/>
          </w:tcPr>
          <w:p w:rsidR="006F4999" w:rsidRPr="00E239FF" w:rsidRDefault="006F4999" w:rsidP="00D87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236,0</w:t>
            </w:r>
          </w:p>
        </w:tc>
        <w:tc>
          <w:tcPr>
            <w:tcW w:w="876" w:type="dxa"/>
            <w:vAlign w:val="center"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</w:tcPr>
          <w:p w:rsidR="006F4999" w:rsidRPr="00E239FF" w:rsidRDefault="006F4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236,0</w:t>
            </w:r>
          </w:p>
        </w:tc>
        <w:tc>
          <w:tcPr>
            <w:tcW w:w="2626" w:type="dxa"/>
            <w:vAlign w:val="center"/>
          </w:tcPr>
          <w:p w:rsidR="006F4999" w:rsidRPr="00E239FF" w:rsidRDefault="006F4999" w:rsidP="00D8789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переходящий</w:t>
            </w:r>
            <w:proofErr w:type="gram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2022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года</w:t>
            </w:r>
          </w:p>
        </w:tc>
      </w:tr>
      <w:tr w:rsidR="00E239FF" w:rsidRPr="00E239FF" w:rsidTr="006B1607">
        <w:trPr>
          <w:trHeight w:val="979"/>
          <w:jc w:val="center"/>
        </w:trPr>
        <w:tc>
          <w:tcPr>
            <w:tcW w:w="582" w:type="dxa"/>
            <w:noWrap/>
          </w:tcPr>
          <w:p w:rsidR="00D421E4" w:rsidRPr="00E239FF" w:rsidRDefault="00D421E4" w:rsidP="00D421E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</w:t>
            </w:r>
          </w:p>
        </w:tc>
        <w:tc>
          <w:tcPr>
            <w:tcW w:w="2364" w:type="dxa"/>
          </w:tcPr>
          <w:p w:rsidR="00D421E4" w:rsidRPr="00E239FF" w:rsidRDefault="00D421E4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Мероприятие 2.16:        Озеленение территорий города </w:t>
            </w:r>
          </w:p>
        </w:tc>
        <w:tc>
          <w:tcPr>
            <w:tcW w:w="1668" w:type="dxa"/>
          </w:tcPr>
          <w:p w:rsidR="00D421E4" w:rsidRPr="00E239FF" w:rsidRDefault="00D421E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 города Ачинска</w:t>
            </w:r>
          </w:p>
        </w:tc>
        <w:tc>
          <w:tcPr>
            <w:tcW w:w="744" w:type="dxa"/>
          </w:tcPr>
          <w:p w:rsidR="00D421E4" w:rsidRPr="00E239FF" w:rsidRDefault="00D421E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</w:tcPr>
          <w:p w:rsidR="00D421E4" w:rsidRPr="00E239FF" w:rsidRDefault="00D421E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</w:tcPr>
          <w:p w:rsidR="00D421E4" w:rsidRPr="00E239FF" w:rsidRDefault="00D421E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0420086410</w:t>
            </w:r>
          </w:p>
        </w:tc>
        <w:tc>
          <w:tcPr>
            <w:tcW w:w="617" w:type="dxa"/>
          </w:tcPr>
          <w:p w:rsidR="00D421E4" w:rsidRPr="00E239FF" w:rsidRDefault="00D421E4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</w:tcPr>
          <w:p w:rsidR="00D421E4" w:rsidRPr="00E239FF" w:rsidRDefault="00265D83" w:rsidP="001025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1          199,7</w:t>
            </w:r>
          </w:p>
        </w:tc>
        <w:tc>
          <w:tcPr>
            <w:tcW w:w="876" w:type="dxa"/>
            <w:vAlign w:val="center"/>
          </w:tcPr>
          <w:p w:rsidR="00D421E4" w:rsidRPr="00E239FF" w:rsidRDefault="009D1D43" w:rsidP="001025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D421E4" w:rsidRPr="00E239FF" w:rsidRDefault="009D1D43" w:rsidP="001025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</w:tcPr>
          <w:p w:rsidR="00D421E4" w:rsidRPr="00E239FF" w:rsidRDefault="00265D83" w:rsidP="001025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</w:rPr>
              <w:t>1 199,7</w:t>
            </w:r>
          </w:p>
        </w:tc>
        <w:tc>
          <w:tcPr>
            <w:tcW w:w="2626" w:type="dxa"/>
          </w:tcPr>
          <w:p w:rsidR="00D421E4" w:rsidRPr="00E239FF" w:rsidRDefault="00D421E4" w:rsidP="00D421E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 обустройство яблоневого сада</w:t>
            </w:r>
            <w:r w:rsidR="00127854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в количестве 340 </w:t>
            </w:r>
            <w:r w:rsidR="00F22A00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шт. </w:t>
            </w:r>
            <w:r w:rsidR="00127854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саженцев</w:t>
            </w:r>
          </w:p>
        </w:tc>
      </w:tr>
      <w:tr w:rsidR="00E239FF" w:rsidRPr="00E239FF" w:rsidTr="006B1607">
        <w:trPr>
          <w:trHeight w:val="979"/>
          <w:jc w:val="center"/>
        </w:trPr>
        <w:tc>
          <w:tcPr>
            <w:tcW w:w="582" w:type="dxa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364" w:type="dxa"/>
            <w:hideMark/>
          </w:tcPr>
          <w:p w:rsidR="00B37D5F" w:rsidRPr="00E239FF" w:rsidRDefault="00B37D5F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Итого по подпрограмме:</w:t>
            </w:r>
          </w:p>
        </w:tc>
        <w:tc>
          <w:tcPr>
            <w:tcW w:w="1668" w:type="dxa"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  <w:hideMark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96        764,9</w:t>
            </w:r>
          </w:p>
        </w:tc>
        <w:tc>
          <w:tcPr>
            <w:tcW w:w="876" w:type="dxa"/>
            <w:vAlign w:val="center"/>
            <w:hideMark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68 064,8</w:t>
            </w:r>
          </w:p>
        </w:tc>
        <w:tc>
          <w:tcPr>
            <w:tcW w:w="876" w:type="dxa"/>
            <w:vAlign w:val="center"/>
            <w:hideMark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68 064,8</w:t>
            </w:r>
          </w:p>
        </w:tc>
        <w:tc>
          <w:tcPr>
            <w:tcW w:w="1146" w:type="dxa"/>
            <w:vAlign w:val="center"/>
            <w:hideMark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232          894,5</w:t>
            </w:r>
          </w:p>
        </w:tc>
        <w:tc>
          <w:tcPr>
            <w:tcW w:w="2626" w:type="dxa"/>
            <w:hideMark/>
          </w:tcPr>
          <w:p w:rsidR="00B37D5F" w:rsidRPr="00E239FF" w:rsidRDefault="00B37D5F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B37D5F">
        <w:trPr>
          <w:trHeight w:val="485"/>
          <w:jc w:val="center"/>
        </w:trPr>
        <w:tc>
          <w:tcPr>
            <w:tcW w:w="582" w:type="dxa"/>
            <w:noWrap/>
            <w:hideMark/>
          </w:tcPr>
          <w:p w:rsidR="00A54413" w:rsidRPr="00E239FF" w:rsidRDefault="00A54413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364" w:type="dxa"/>
            <w:hideMark/>
          </w:tcPr>
          <w:p w:rsidR="00A54413" w:rsidRPr="00E239FF" w:rsidRDefault="00A54413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Всего, в том числе</w:t>
            </w:r>
          </w:p>
        </w:tc>
        <w:tc>
          <w:tcPr>
            <w:tcW w:w="1668" w:type="dxa"/>
            <w:hideMark/>
          </w:tcPr>
          <w:p w:rsidR="00A54413" w:rsidRPr="00E239FF" w:rsidRDefault="00A54413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A54413" w:rsidRPr="00E239FF" w:rsidRDefault="00A54413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A54413" w:rsidRPr="00E239FF" w:rsidRDefault="00A54413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A54413" w:rsidRPr="00E239FF" w:rsidRDefault="00A54413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A54413" w:rsidRPr="00E239FF" w:rsidRDefault="00A54413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A54413" w:rsidRPr="00E239FF" w:rsidRDefault="00A54413" w:rsidP="00102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A54413" w:rsidRPr="00E239FF" w:rsidRDefault="00A54413" w:rsidP="00102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A54413" w:rsidRPr="00E239FF" w:rsidRDefault="00A54413" w:rsidP="00102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A54413" w:rsidRPr="00E239FF" w:rsidRDefault="00A54413" w:rsidP="00102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26" w:type="dxa"/>
            <w:noWrap/>
            <w:hideMark/>
          </w:tcPr>
          <w:p w:rsidR="00A54413" w:rsidRPr="00E239FF" w:rsidRDefault="00A54413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6B1607">
        <w:trPr>
          <w:trHeight w:val="1005"/>
          <w:jc w:val="center"/>
        </w:trPr>
        <w:tc>
          <w:tcPr>
            <w:tcW w:w="582" w:type="dxa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364" w:type="dxa"/>
            <w:hideMark/>
          </w:tcPr>
          <w:p w:rsidR="00B37D5F" w:rsidRPr="00E239FF" w:rsidRDefault="00B37D5F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 города Ачинска</w:t>
            </w:r>
          </w:p>
        </w:tc>
        <w:tc>
          <w:tcPr>
            <w:tcW w:w="1668" w:type="dxa"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69 381,6</w:t>
            </w:r>
          </w:p>
        </w:tc>
        <w:tc>
          <w:tcPr>
            <w:tcW w:w="876" w:type="dxa"/>
            <w:vAlign w:val="center"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68 064,8</w:t>
            </w:r>
          </w:p>
        </w:tc>
        <w:tc>
          <w:tcPr>
            <w:tcW w:w="876" w:type="dxa"/>
            <w:vAlign w:val="center"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68 064,8</w:t>
            </w:r>
          </w:p>
        </w:tc>
        <w:tc>
          <w:tcPr>
            <w:tcW w:w="1146" w:type="dxa"/>
            <w:vAlign w:val="center"/>
          </w:tcPr>
          <w:p w:rsidR="00B37D5F" w:rsidRPr="00E239FF" w:rsidRDefault="00B37D5F" w:rsidP="00B37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205          511,2</w:t>
            </w:r>
          </w:p>
        </w:tc>
        <w:tc>
          <w:tcPr>
            <w:tcW w:w="2626" w:type="dxa"/>
            <w:noWrap/>
            <w:hideMark/>
          </w:tcPr>
          <w:p w:rsidR="00B37D5F" w:rsidRPr="00E239FF" w:rsidRDefault="00B37D5F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B37D5F" w:rsidRPr="00E239FF" w:rsidTr="006B1607">
        <w:trPr>
          <w:trHeight w:val="1005"/>
          <w:jc w:val="center"/>
        </w:trPr>
        <w:tc>
          <w:tcPr>
            <w:tcW w:w="582" w:type="dxa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364" w:type="dxa"/>
            <w:hideMark/>
          </w:tcPr>
          <w:p w:rsidR="00B37D5F" w:rsidRPr="00E239FF" w:rsidRDefault="00B37D5F" w:rsidP="006055F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МКУ «Управление капитального строительства» </w:t>
            </w:r>
          </w:p>
        </w:tc>
        <w:tc>
          <w:tcPr>
            <w:tcW w:w="1668" w:type="dxa"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B37D5F" w:rsidRPr="00E239FF" w:rsidRDefault="00B37D5F" w:rsidP="00605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  <w:hideMark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27 383,3</w:t>
            </w:r>
          </w:p>
        </w:tc>
        <w:tc>
          <w:tcPr>
            <w:tcW w:w="876" w:type="dxa"/>
            <w:vAlign w:val="center"/>
            <w:hideMark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B37D5F" w:rsidRPr="00E239FF" w:rsidRDefault="00B37D5F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27 383,3</w:t>
            </w:r>
          </w:p>
        </w:tc>
        <w:tc>
          <w:tcPr>
            <w:tcW w:w="2626" w:type="dxa"/>
            <w:noWrap/>
            <w:hideMark/>
          </w:tcPr>
          <w:p w:rsidR="00B37D5F" w:rsidRPr="00E239FF" w:rsidRDefault="00B37D5F" w:rsidP="00605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ED0DB8" w:rsidRDefault="00ED0DB8" w:rsidP="00AD5458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:rsidR="00037F32" w:rsidRPr="00E239FF" w:rsidRDefault="00037F32" w:rsidP="00037F3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267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</w:p>
    <w:p w:rsidR="00037F32" w:rsidRPr="00E239FF" w:rsidRDefault="00037F32" w:rsidP="00C9467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постановлению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94678" w:rsidRDefault="00ED0DB8" w:rsidP="00E164F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0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04.05.2023 № 139-п</w:t>
      </w:r>
    </w:p>
    <w:p w:rsidR="00ED0DB8" w:rsidRPr="00E239FF" w:rsidRDefault="00ED0DB8" w:rsidP="00E164F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07EB2" w:rsidRPr="00E239FF" w:rsidRDefault="00C07EB2" w:rsidP="00E164FF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подпрограмме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«Обеспечение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прочие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мероприятия»</w:t>
      </w:r>
      <w:r w:rsidR="006332E3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реализуем</w:t>
      </w:r>
      <w:r w:rsidR="00F11014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рамках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Ачинска</w:t>
      </w:r>
    </w:p>
    <w:p w:rsidR="00C07EB2" w:rsidRPr="00E239FF" w:rsidRDefault="004D5200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функционирования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модернизация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7EB2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объектов</w:t>
      </w:r>
    </w:p>
    <w:p w:rsidR="00C07EB2" w:rsidRPr="00E239FF" w:rsidRDefault="00C07EB2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жилищно-коммунального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</w:t>
      </w:r>
      <w:r w:rsidR="004D5200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955875" w:rsidRPr="00E239FF" w:rsidRDefault="00955875" w:rsidP="00C07EB2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2110" w:rsidRPr="00E239FF" w:rsidRDefault="00372110" w:rsidP="004E2226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мероприятий</w:t>
      </w:r>
      <w:r w:rsidR="00C94678"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239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подпрограммы</w:t>
      </w:r>
    </w:p>
    <w:p w:rsidR="00955875" w:rsidRPr="00E239FF" w:rsidRDefault="00C30220" w:rsidP="00ED0DB8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тыс. </w:t>
      </w:r>
      <w:proofErr w:type="spellStart"/>
      <w:r w:rsidRPr="00E239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</w:t>
      </w:r>
      <w:proofErr w:type="spellEnd"/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2326"/>
        <w:gridCol w:w="1526"/>
        <w:gridCol w:w="692"/>
        <w:gridCol w:w="616"/>
        <w:gridCol w:w="142"/>
        <w:gridCol w:w="1074"/>
        <w:gridCol w:w="344"/>
        <w:gridCol w:w="452"/>
        <w:gridCol w:w="256"/>
        <w:gridCol w:w="901"/>
        <w:gridCol w:w="92"/>
        <w:gridCol w:w="739"/>
        <w:gridCol w:w="112"/>
        <w:gridCol w:w="818"/>
        <w:gridCol w:w="216"/>
        <w:gridCol w:w="906"/>
        <w:gridCol w:w="44"/>
        <w:gridCol w:w="2629"/>
      </w:tblGrid>
      <w:tr w:rsidR="00E239FF" w:rsidRPr="00E239FF" w:rsidTr="00C94678">
        <w:trPr>
          <w:trHeight w:val="795"/>
          <w:jc w:val="center"/>
        </w:trPr>
        <w:tc>
          <w:tcPr>
            <w:tcW w:w="618" w:type="dxa"/>
            <w:vMerge w:val="restart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№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/п</w:t>
            </w:r>
          </w:p>
        </w:tc>
        <w:tc>
          <w:tcPr>
            <w:tcW w:w="2326" w:type="dxa"/>
            <w:vMerge w:val="restart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Цель,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задачи,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подпрограммы</w:t>
            </w:r>
          </w:p>
        </w:tc>
        <w:tc>
          <w:tcPr>
            <w:tcW w:w="1526" w:type="dxa"/>
            <w:vMerge w:val="restart"/>
            <w:hideMark/>
          </w:tcPr>
          <w:p w:rsidR="00AC19E2" w:rsidRPr="00E239FF" w:rsidRDefault="00C94678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AC19E2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ГРБС</w:t>
            </w:r>
          </w:p>
        </w:tc>
        <w:tc>
          <w:tcPr>
            <w:tcW w:w="3320" w:type="dxa"/>
            <w:gridSpan w:val="6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классификации</w:t>
            </w:r>
          </w:p>
        </w:tc>
        <w:tc>
          <w:tcPr>
            <w:tcW w:w="4040" w:type="dxa"/>
            <w:gridSpan w:val="8"/>
            <w:noWrap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Расходы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годам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реализации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руб.)</w:t>
            </w:r>
          </w:p>
        </w:tc>
        <w:tc>
          <w:tcPr>
            <w:tcW w:w="2673" w:type="dxa"/>
            <w:gridSpan w:val="2"/>
            <w:vMerge w:val="restart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Ожидаемый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непосредственный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результат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(краткое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описание)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реализации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числе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натуральном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выражении)</w:t>
            </w:r>
          </w:p>
        </w:tc>
      </w:tr>
      <w:tr w:rsidR="00E239FF" w:rsidRPr="00E239FF" w:rsidTr="00C94678">
        <w:trPr>
          <w:trHeight w:val="1500"/>
          <w:jc w:val="center"/>
        </w:trPr>
        <w:tc>
          <w:tcPr>
            <w:tcW w:w="618" w:type="dxa"/>
            <w:vMerge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26" w:type="dxa"/>
            <w:vMerge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692" w:type="dxa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ГРБС</w:t>
            </w:r>
          </w:p>
        </w:tc>
        <w:tc>
          <w:tcPr>
            <w:tcW w:w="616" w:type="dxa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Рз</w:t>
            </w:r>
            <w:proofErr w:type="spell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gridSpan w:val="2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ЦСР</w:t>
            </w:r>
          </w:p>
        </w:tc>
        <w:tc>
          <w:tcPr>
            <w:tcW w:w="796" w:type="dxa"/>
            <w:gridSpan w:val="2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ВР</w:t>
            </w:r>
          </w:p>
        </w:tc>
        <w:tc>
          <w:tcPr>
            <w:tcW w:w="1157" w:type="dxa"/>
            <w:gridSpan w:val="2"/>
            <w:hideMark/>
          </w:tcPr>
          <w:p w:rsidR="00AC19E2" w:rsidRPr="00E239FF" w:rsidRDefault="00AC19E2" w:rsidP="0095587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</w:t>
            </w:r>
            <w:r w:rsidR="00955875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831" w:type="dxa"/>
            <w:gridSpan w:val="2"/>
            <w:hideMark/>
          </w:tcPr>
          <w:p w:rsidR="00AC19E2" w:rsidRPr="00E239FF" w:rsidRDefault="00AC19E2" w:rsidP="0095587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</w:t>
            </w:r>
            <w:r w:rsidR="00955875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930" w:type="dxa"/>
            <w:gridSpan w:val="2"/>
            <w:hideMark/>
          </w:tcPr>
          <w:p w:rsidR="00AC19E2" w:rsidRPr="00E239FF" w:rsidRDefault="00AC19E2" w:rsidP="0095587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202</w:t>
            </w:r>
            <w:r w:rsidR="00955875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</w:p>
        </w:tc>
        <w:tc>
          <w:tcPr>
            <w:tcW w:w="1122" w:type="dxa"/>
            <w:gridSpan w:val="2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Итого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период</w:t>
            </w:r>
            <w:proofErr w:type="gramEnd"/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текущий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год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плановый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период</w:t>
            </w:r>
          </w:p>
        </w:tc>
        <w:tc>
          <w:tcPr>
            <w:tcW w:w="2673" w:type="dxa"/>
            <w:gridSpan w:val="2"/>
            <w:vMerge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C94678">
        <w:trPr>
          <w:trHeight w:val="285"/>
          <w:jc w:val="center"/>
        </w:trPr>
        <w:tc>
          <w:tcPr>
            <w:tcW w:w="618" w:type="dxa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2326" w:type="dxa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1526" w:type="dxa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616" w:type="dxa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1216" w:type="dxa"/>
            <w:gridSpan w:val="2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796" w:type="dxa"/>
            <w:gridSpan w:val="2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1157" w:type="dxa"/>
            <w:gridSpan w:val="2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831" w:type="dxa"/>
            <w:gridSpan w:val="2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930" w:type="dxa"/>
            <w:gridSpan w:val="2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1122" w:type="dxa"/>
            <w:gridSpan w:val="2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11</w:t>
            </w:r>
          </w:p>
        </w:tc>
        <w:tc>
          <w:tcPr>
            <w:tcW w:w="2673" w:type="dxa"/>
            <w:gridSpan w:val="2"/>
            <w:noWrap/>
            <w:hideMark/>
          </w:tcPr>
          <w:p w:rsidR="00AC19E2" w:rsidRPr="00E239FF" w:rsidRDefault="00AC19E2" w:rsidP="004A4AF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12</w:t>
            </w:r>
          </w:p>
        </w:tc>
      </w:tr>
      <w:tr w:rsidR="00E239FF" w:rsidRPr="00E239FF" w:rsidTr="00C94678">
        <w:trPr>
          <w:trHeight w:val="1020"/>
          <w:jc w:val="center"/>
        </w:trPr>
        <w:tc>
          <w:tcPr>
            <w:tcW w:w="618" w:type="dxa"/>
            <w:noWrap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3885" w:type="dxa"/>
            <w:gridSpan w:val="18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</w:t>
            </w:r>
            <w:r w:rsidR="009E244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льная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9E244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программа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9E244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9E244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9E244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функционирования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модернизация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объектов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9E244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жилищно-коммунального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9E244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хозяйства»</w:t>
            </w:r>
          </w:p>
        </w:tc>
      </w:tr>
      <w:tr w:rsidR="00E239FF" w:rsidRPr="00E239FF" w:rsidTr="00C94678">
        <w:trPr>
          <w:trHeight w:val="960"/>
          <w:jc w:val="center"/>
        </w:trPr>
        <w:tc>
          <w:tcPr>
            <w:tcW w:w="618" w:type="dxa"/>
            <w:noWrap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13885" w:type="dxa"/>
            <w:gridSpan w:val="18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реализации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программы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прочие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мероприятия»</w:t>
            </w:r>
          </w:p>
        </w:tc>
      </w:tr>
      <w:tr w:rsidR="00E239FF" w:rsidRPr="00E239FF" w:rsidTr="00C94678">
        <w:trPr>
          <w:trHeight w:val="1005"/>
          <w:jc w:val="center"/>
        </w:trPr>
        <w:tc>
          <w:tcPr>
            <w:tcW w:w="618" w:type="dxa"/>
            <w:noWrap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13885" w:type="dxa"/>
            <w:gridSpan w:val="18"/>
            <w:hideMark/>
          </w:tcPr>
          <w:p w:rsidR="00AC19E2" w:rsidRPr="00E239FF" w:rsidRDefault="00AC19E2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Цель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подпрограммы: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Последовательное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снижение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рисков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чрезвычайных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ситуаций,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повышение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защищенности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населения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территорий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от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угроз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природного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техногенного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характера</w:t>
            </w:r>
          </w:p>
        </w:tc>
      </w:tr>
      <w:tr w:rsidR="00E239FF" w:rsidRPr="00E239FF" w:rsidTr="00243B50">
        <w:trPr>
          <w:trHeight w:val="3810"/>
          <w:jc w:val="center"/>
        </w:trPr>
        <w:tc>
          <w:tcPr>
            <w:tcW w:w="618" w:type="dxa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2326" w:type="dxa"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Задача 4: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1526" w:type="dxa"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58" w:type="dxa"/>
            <w:gridSpan w:val="2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D339BC" w:rsidRPr="00E239FF" w:rsidRDefault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noWrap/>
          </w:tcPr>
          <w:p w:rsidR="00D339BC" w:rsidRPr="00E239FF" w:rsidRDefault="00D339BC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153 581,9</w:t>
            </w:r>
          </w:p>
        </w:tc>
        <w:tc>
          <w:tcPr>
            <w:tcW w:w="851" w:type="dxa"/>
            <w:gridSpan w:val="2"/>
            <w:noWrap/>
          </w:tcPr>
          <w:p w:rsidR="00D339BC" w:rsidRPr="00E239FF" w:rsidRDefault="00D339BC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93 669,0</w:t>
            </w:r>
          </w:p>
        </w:tc>
        <w:tc>
          <w:tcPr>
            <w:tcW w:w="1034" w:type="dxa"/>
            <w:gridSpan w:val="2"/>
            <w:noWrap/>
          </w:tcPr>
          <w:p w:rsidR="00D339BC" w:rsidRPr="00E239FF" w:rsidRDefault="00D339BC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93 669,0</w:t>
            </w:r>
          </w:p>
        </w:tc>
        <w:tc>
          <w:tcPr>
            <w:tcW w:w="950" w:type="dxa"/>
            <w:gridSpan w:val="2"/>
            <w:noWrap/>
          </w:tcPr>
          <w:p w:rsidR="00D339BC" w:rsidRPr="00E239FF" w:rsidRDefault="00D339BC" w:rsidP="00243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340 919,9</w:t>
            </w:r>
          </w:p>
        </w:tc>
        <w:tc>
          <w:tcPr>
            <w:tcW w:w="2629" w:type="dxa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895D57">
        <w:trPr>
          <w:trHeight w:val="1110"/>
          <w:jc w:val="center"/>
        </w:trPr>
        <w:tc>
          <w:tcPr>
            <w:tcW w:w="618" w:type="dxa"/>
            <w:vMerge w:val="restart"/>
            <w:noWrap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2326" w:type="dxa"/>
            <w:vMerge w:val="restart"/>
            <w:hideMark/>
          </w:tcPr>
          <w:p w:rsidR="00CC2A3A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3.1:</w:t>
            </w:r>
          </w:p>
          <w:p w:rsidR="00447DE3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деятельности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учреждений</w:t>
            </w:r>
          </w:p>
        </w:tc>
        <w:tc>
          <w:tcPr>
            <w:tcW w:w="1526" w:type="dxa"/>
            <w:vMerge w:val="restart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vMerge w:val="restart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0310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0430008030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240,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850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47DE3" w:rsidRPr="00E239FF" w:rsidRDefault="00F929B7" w:rsidP="0042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5 909,2</w:t>
            </w:r>
          </w:p>
        </w:tc>
        <w:tc>
          <w:tcPr>
            <w:tcW w:w="851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50" w:type="dxa"/>
            <w:gridSpan w:val="2"/>
            <w:vAlign w:val="center"/>
          </w:tcPr>
          <w:p w:rsidR="00447DE3" w:rsidRPr="00E239FF" w:rsidRDefault="00F929B7" w:rsidP="0042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5 909,2</w:t>
            </w:r>
          </w:p>
        </w:tc>
        <w:tc>
          <w:tcPr>
            <w:tcW w:w="2629" w:type="dxa"/>
            <w:vMerge w:val="restart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«Центр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жизнедеятельности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Ачинска»</w:t>
            </w:r>
          </w:p>
        </w:tc>
      </w:tr>
      <w:tr w:rsidR="00E239FF" w:rsidRPr="00E239FF" w:rsidTr="00895D57">
        <w:trPr>
          <w:trHeight w:val="1095"/>
          <w:jc w:val="center"/>
        </w:trPr>
        <w:tc>
          <w:tcPr>
            <w:tcW w:w="618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26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692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58" w:type="dxa"/>
            <w:gridSpan w:val="2"/>
            <w:vMerge w:val="restart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240,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830</w:t>
            </w:r>
            <w:r w:rsidR="00A25283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</w:t>
            </w:r>
            <w:r w:rsidR="00A25283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850,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     </w:t>
            </w:r>
            <w:r w:rsidR="00A25283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320</w:t>
            </w:r>
          </w:p>
        </w:tc>
        <w:tc>
          <w:tcPr>
            <w:tcW w:w="993" w:type="dxa"/>
            <w:gridSpan w:val="2"/>
            <w:vAlign w:val="center"/>
          </w:tcPr>
          <w:p w:rsidR="00447DE3" w:rsidRPr="00E239FF" w:rsidRDefault="00F929B7" w:rsidP="00BF4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23       941,5</w:t>
            </w:r>
          </w:p>
        </w:tc>
        <w:tc>
          <w:tcPr>
            <w:tcW w:w="851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790,2</w:t>
            </w:r>
          </w:p>
        </w:tc>
        <w:tc>
          <w:tcPr>
            <w:tcW w:w="1034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23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790,2</w:t>
            </w:r>
          </w:p>
        </w:tc>
        <w:tc>
          <w:tcPr>
            <w:tcW w:w="950" w:type="dxa"/>
            <w:gridSpan w:val="2"/>
            <w:vAlign w:val="center"/>
          </w:tcPr>
          <w:p w:rsidR="00447DE3" w:rsidRPr="00E239FF" w:rsidRDefault="00F929B7" w:rsidP="0042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71       521,9</w:t>
            </w:r>
          </w:p>
        </w:tc>
        <w:tc>
          <w:tcPr>
            <w:tcW w:w="2629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895D57">
        <w:trPr>
          <w:trHeight w:val="1095"/>
          <w:jc w:val="center"/>
        </w:trPr>
        <w:tc>
          <w:tcPr>
            <w:tcW w:w="618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26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692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58" w:type="dxa"/>
            <w:gridSpan w:val="2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240,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320,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830,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850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546,3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546,2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546,2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34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638,7</w:t>
            </w:r>
          </w:p>
        </w:tc>
        <w:tc>
          <w:tcPr>
            <w:tcW w:w="2629" w:type="dxa"/>
            <w:vMerge w:val="restart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«Центр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обслуживания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учреждений»</w:t>
            </w:r>
          </w:p>
        </w:tc>
      </w:tr>
      <w:tr w:rsidR="00E239FF" w:rsidRPr="00E239FF" w:rsidTr="00895D57">
        <w:trPr>
          <w:trHeight w:val="2235"/>
          <w:jc w:val="center"/>
        </w:trPr>
        <w:tc>
          <w:tcPr>
            <w:tcW w:w="618" w:type="dxa"/>
            <w:noWrap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2326" w:type="dxa"/>
            <w:hideMark/>
          </w:tcPr>
          <w:p w:rsidR="00CC2A3A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3.2:</w:t>
            </w:r>
          </w:p>
          <w:p w:rsidR="00447DE3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деятельности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муниципальных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учреждений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благоустройству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  <w:tc>
          <w:tcPr>
            <w:tcW w:w="1526" w:type="dxa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0430008091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240,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320,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830,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850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477,8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477,8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79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433,4</w:t>
            </w:r>
          </w:p>
        </w:tc>
        <w:tc>
          <w:tcPr>
            <w:tcW w:w="2629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872672">
        <w:trPr>
          <w:trHeight w:val="556"/>
          <w:jc w:val="center"/>
        </w:trPr>
        <w:tc>
          <w:tcPr>
            <w:tcW w:w="618" w:type="dxa"/>
            <w:vMerge w:val="restart"/>
            <w:noWrap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2326" w:type="dxa"/>
            <w:vMerge w:val="restart"/>
            <w:hideMark/>
          </w:tcPr>
          <w:p w:rsidR="00CC2A3A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3.3:</w:t>
            </w:r>
          </w:p>
          <w:p w:rsidR="00447DE3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Региональные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выплаты,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обеспечивающие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уровень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заработной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работников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сферы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ниже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размера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минимальной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заработной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(минимального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размера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труда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)</w:t>
            </w:r>
          </w:p>
        </w:tc>
        <w:tc>
          <w:tcPr>
            <w:tcW w:w="1526" w:type="dxa"/>
            <w:vMerge w:val="restart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vMerge w:val="restart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vMerge w:val="restart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0430007230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110</w:t>
            </w:r>
          </w:p>
        </w:tc>
        <w:tc>
          <w:tcPr>
            <w:tcW w:w="993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114,4</w:t>
            </w:r>
          </w:p>
        </w:tc>
        <w:tc>
          <w:tcPr>
            <w:tcW w:w="851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50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114,4</w:t>
            </w:r>
          </w:p>
        </w:tc>
        <w:tc>
          <w:tcPr>
            <w:tcW w:w="2629" w:type="dxa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«Центр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жизнедеятельности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Ачинска»</w:t>
            </w:r>
          </w:p>
        </w:tc>
      </w:tr>
      <w:tr w:rsidR="00E239FF" w:rsidRPr="00E239FF" w:rsidTr="00640645">
        <w:trPr>
          <w:trHeight w:val="1578"/>
          <w:jc w:val="center"/>
        </w:trPr>
        <w:tc>
          <w:tcPr>
            <w:tcW w:w="618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326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692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58" w:type="dxa"/>
            <w:gridSpan w:val="2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447DE3" w:rsidRPr="00E239FF" w:rsidRDefault="00447DE3" w:rsidP="00C90A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277,4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447DE3" w:rsidRPr="00E239FF" w:rsidRDefault="00447DE3" w:rsidP="00C90A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969,2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E239FF" w:rsidRDefault="00447DE3" w:rsidP="00C90A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969,2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49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215,8</w:t>
            </w:r>
          </w:p>
        </w:tc>
        <w:tc>
          <w:tcPr>
            <w:tcW w:w="2629" w:type="dxa"/>
            <w:vMerge w:val="restart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«Центр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обслуживания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учреждений»</w:t>
            </w:r>
          </w:p>
        </w:tc>
      </w:tr>
      <w:tr w:rsidR="00E239FF" w:rsidRPr="00E239FF" w:rsidTr="00895D57">
        <w:trPr>
          <w:trHeight w:val="2865"/>
          <w:jc w:val="center"/>
        </w:trPr>
        <w:tc>
          <w:tcPr>
            <w:tcW w:w="618" w:type="dxa"/>
            <w:noWrap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2326" w:type="dxa"/>
            <w:hideMark/>
          </w:tcPr>
          <w:p w:rsidR="00CC2A3A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3.4:</w:t>
            </w:r>
          </w:p>
          <w:p w:rsidR="00447DE3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Региональные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выплаты,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обеспечивающие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уровень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заработной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работников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бюджетной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сферы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благоустройству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ниже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размера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минимальной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заработной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(минимального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размера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труда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)</w:t>
            </w:r>
          </w:p>
        </w:tc>
        <w:tc>
          <w:tcPr>
            <w:tcW w:w="1526" w:type="dxa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0430007231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134,3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722,2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722,2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</w:t>
            </w:r>
            <w:r w:rsidR="00C94678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578,7</w:t>
            </w:r>
          </w:p>
        </w:tc>
        <w:tc>
          <w:tcPr>
            <w:tcW w:w="2629" w:type="dxa"/>
            <w:vMerge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E239FF" w:rsidRPr="00E239FF" w:rsidTr="00895D57">
        <w:trPr>
          <w:trHeight w:val="1518"/>
          <w:jc w:val="center"/>
        </w:trPr>
        <w:tc>
          <w:tcPr>
            <w:tcW w:w="618" w:type="dxa"/>
            <w:noWrap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2326" w:type="dxa"/>
            <w:hideMark/>
          </w:tcPr>
          <w:p w:rsidR="00CC2A3A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3.5:</w:t>
            </w:r>
          </w:p>
          <w:p w:rsidR="00447DE3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Приобретение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основных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средств</w:t>
            </w:r>
          </w:p>
        </w:tc>
        <w:tc>
          <w:tcPr>
            <w:tcW w:w="1526" w:type="dxa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0113</w:t>
            </w:r>
          </w:p>
        </w:tc>
        <w:tc>
          <w:tcPr>
            <w:tcW w:w="1418" w:type="dxa"/>
            <w:gridSpan w:val="2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0430082010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47DE3" w:rsidRPr="00E239FF" w:rsidRDefault="00C90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47         012,5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447DE3" w:rsidRPr="00E239FF" w:rsidRDefault="00C90A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47 012,5</w:t>
            </w:r>
          </w:p>
        </w:tc>
        <w:tc>
          <w:tcPr>
            <w:tcW w:w="2629" w:type="dxa"/>
            <w:hideMark/>
          </w:tcPr>
          <w:p w:rsidR="00447DE3" w:rsidRPr="00E239FF" w:rsidRDefault="00447DE3" w:rsidP="005E10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Приобретение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5E109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ед.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специальной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техники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для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благоустройства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</w:p>
        </w:tc>
      </w:tr>
      <w:tr w:rsidR="00E239FF" w:rsidRPr="00E239FF" w:rsidTr="00895D57">
        <w:trPr>
          <w:trHeight w:val="2070"/>
          <w:jc w:val="center"/>
        </w:trPr>
        <w:tc>
          <w:tcPr>
            <w:tcW w:w="618" w:type="dxa"/>
            <w:noWrap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2326" w:type="dxa"/>
            <w:hideMark/>
          </w:tcPr>
          <w:p w:rsidR="00CC2A3A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3.6:</w:t>
            </w:r>
          </w:p>
          <w:p w:rsidR="00447DE3" w:rsidRPr="00E239FF" w:rsidRDefault="00447DE3" w:rsidP="00CC2A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Организация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проведение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конкурсов</w:t>
            </w:r>
          </w:p>
        </w:tc>
        <w:tc>
          <w:tcPr>
            <w:tcW w:w="1526" w:type="dxa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0430079050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163,4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163,4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163,4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490,2</w:t>
            </w:r>
          </w:p>
        </w:tc>
        <w:tc>
          <w:tcPr>
            <w:tcW w:w="2629" w:type="dxa"/>
            <w:hideMark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Конкурс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«Самый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безопасный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двор»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60,0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руб./ежегодно,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  <w:p w:rsidR="00447DE3" w:rsidRPr="00E239FF" w:rsidRDefault="00447DE3" w:rsidP="00612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«Самый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благоустроенный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двор»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103,4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тыс.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руб</w:t>
            </w:r>
            <w:r w:rsidR="00612BB5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.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/ежегодно</w:t>
            </w:r>
          </w:p>
        </w:tc>
      </w:tr>
      <w:tr w:rsidR="00E239FF" w:rsidRPr="00E239FF" w:rsidTr="00640645">
        <w:trPr>
          <w:trHeight w:val="4809"/>
          <w:jc w:val="center"/>
        </w:trPr>
        <w:tc>
          <w:tcPr>
            <w:tcW w:w="618" w:type="dxa"/>
            <w:noWrap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11</w:t>
            </w:r>
          </w:p>
        </w:tc>
        <w:tc>
          <w:tcPr>
            <w:tcW w:w="2326" w:type="dxa"/>
          </w:tcPr>
          <w:p w:rsidR="00447DE3" w:rsidRPr="00E239FF" w:rsidRDefault="00447DE3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3.7:</w:t>
            </w:r>
            <w:r w:rsidR="00CC2A3A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Установка,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монтаж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обслуживание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видеонаблюдения</w:t>
            </w:r>
          </w:p>
        </w:tc>
        <w:tc>
          <w:tcPr>
            <w:tcW w:w="1526" w:type="dxa"/>
          </w:tcPr>
          <w:p w:rsidR="00447DE3" w:rsidRPr="00E239FF" w:rsidRDefault="00447DE3" w:rsidP="00347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692" w:type="dxa"/>
          </w:tcPr>
          <w:p w:rsidR="00447DE3" w:rsidRPr="00E239FF" w:rsidRDefault="00447DE3" w:rsidP="00347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</w:tcPr>
          <w:p w:rsidR="00447DE3" w:rsidRPr="00E239FF" w:rsidRDefault="00C87283" w:rsidP="00347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0503</w:t>
            </w:r>
          </w:p>
        </w:tc>
        <w:tc>
          <w:tcPr>
            <w:tcW w:w="1418" w:type="dxa"/>
            <w:gridSpan w:val="2"/>
          </w:tcPr>
          <w:p w:rsidR="00447DE3" w:rsidRPr="00E239FF" w:rsidRDefault="00C87283" w:rsidP="00347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0430079090</w:t>
            </w:r>
          </w:p>
        </w:tc>
        <w:tc>
          <w:tcPr>
            <w:tcW w:w="708" w:type="dxa"/>
            <w:gridSpan w:val="2"/>
            <w:vAlign w:val="center"/>
          </w:tcPr>
          <w:p w:rsidR="00447DE3" w:rsidRPr="00E239FF" w:rsidRDefault="00447DE3" w:rsidP="00072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24</w:t>
            </w:r>
            <w:r w:rsidR="0007252D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47DE3" w:rsidRPr="00E239FF" w:rsidRDefault="00895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1 068,4</w:t>
            </w:r>
          </w:p>
        </w:tc>
        <w:tc>
          <w:tcPr>
            <w:tcW w:w="851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50" w:type="dxa"/>
            <w:gridSpan w:val="2"/>
            <w:vAlign w:val="center"/>
          </w:tcPr>
          <w:p w:rsidR="00447DE3" w:rsidRPr="00E239FF" w:rsidRDefault="00895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1 068,4</w:t>
            </w:r>
          </w:p>
        </w:tc>
        <w:tc>
          <w:tcPr>
            <w:tcW w:w="2629" w:type="dxa"/>
          </w:tcPr>
          <w:p w:rsidR="00447DE3" w:rsidRPr="00E239FF" w:rsidRDefault="00C87283" w:rsidP="00B453F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Восстановление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видеонаблюдения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сквера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микрорайона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г.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="00895D5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– 30 040,0; видеонаблюдение на остановочных пунктах «Южная </w:t>
            </w:r>
            <w:proofErr w:type="spellStart"/>
            <w:r w:rsidR="00895D5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промзона</w:t>
            </w:r>
            <w:proofErr w:type="spellEnd"/>
            <w:r w:rsidR="00895D5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» и «Городская больница» -124 600,0</w:t>
            </w:r>
            <w:r w:rsidR="007303FD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</w:t>
            </w:r>
            <w:r w:rsidR="00895D5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; видеонаблюдение по адресу: г. Ачинск, ул. Зверева, </w:t>
            </w:r>
            <w:proofErr w:type="spellStart"/>
            <w:r w:rsidR="00895D5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мкр</w:t>
            </w:r>
            <w:proofErr w:type="spellEnd"/>
            <w:r w:rsidR="00895D5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. 7, 8  100 000,0</w:t>
            </w:r>
            <w:r w:rsidR="007303FD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</w:t>
            </w:r>
            <w:r w:rsidR="00895D5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; </w:t>
            </w:r>
            <w:r w:rsidR="00B453F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         </w:t>
            </w:r>
            <w:r w:rsidR="00895D57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поставка и монтаж видеонаблюдения на территории г. Ачинска – 813 725,0</w:t>
            </w:r>
            <w:r w:rsidR="007303FD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0.</w:t>
            </w:r>
          </w:p>
        </w:tc>
      </w:tr>
      <w:tr w:rsidR="00E239FF" w:rsidRPr="00E239FF" w:rsidTr="00640645">
        <w:trPr>
          <w:trHeight w:val="1545"/>
          <w:jc w:val="center"/>
        </w:trPr>
        <w:tc>
          <w:tcPr>
            <w:tcW w:w="618" w:type="dxa"/>
            <w:noWrap/>
          </w:tcPr>
          <w:p w:rsidR="00447DE3" w:rsidRPr="00E239FF" w:rsidRDefault="00447DE3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12</w:t>
            </w:r>
          </w:p>
        </w:tc>
        <w:tc>
          <w:tcPr>
            <w:tcW w:w="2326" w:type="dxa"/>
          </w:tcPr>
          <w:p w:rsidR="00447DE3" w:rsidRPr="00E239FF" w:rsidRDefault="00447DE3" w:rsidP="00CC2A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3.8: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Расходы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на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оплату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штрафов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решений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суда</w:t>
            </w:r>
          </w:p>
        </w:tc>
        <w:tc>
          <w:tcPr>
            <w:tcW w:w="1526" w:type="dxa"/>
          </w:tcPr>
          <w:p w:rsidR="00447DE3" w:rsidRPr="00E239FF" w:rsidRDefault="00447DE3" w:rsidP="00347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города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Ачинска</w:t>
            </w:r>
          </w:p>
        </w:tc>
        <w:tc>
          <w:tcPr>
            <w:tcW w:w="692" w:type="dxa"/>
          </w:tcPr>
          <w:p w:rsidR="00447DE3" w:rsidRPr="00E239FF" w:rsidRDefault="00447DE3" w:rsidP="00347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</w:tcPr>
          <w:p w:rsidR="00447DE3" w:rsidRPr="00E239FF" w:rsidRDefault="00447DE3" w:rsidP="00347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</w:tcPr>
          <w:p w:rsidR="00447DE3" w:rsidRPr="00E239FF" w:rsidRDefault="00447DE3" w:rsidP="003472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0430079010</w:t>
            </w:r>
          </w:p>
        </w:tc>
        <w:tc>
          <w:tcPr>
            <w:tcW w:w="708" w:type="dxa"/>
            <w:gridSpan w:val="2"/>
            <w:vAlign w:val="center"/>
          </w:tcPr>
          <w:p w:rsidR="00447DE3" w:rsidRPr="00E239FF" w:rsidRDefault="00072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830,</w:t>
            </w:r>
            <w:r w:rsidR="00447DE3"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850</w:t>
            </w:r>
          </w:p>
        </w:tc>
        <w:tc>
          <w:tcPr>
            <w:tcW w:w="993" w:type="dxa"/>
            <w:gridSpan w:val="2"/>
            <w:vAlign w:val="center"/>
          </w:tcPr>
          <w:p w:rsidR="00447DE3" w:rsidRPr="00E239FF" w:rsidRDefault="00D15D21" w:rsidP="00D15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3 816,1</w:t>
            </w:r>
          </w:p>
        </w:tc>
        <w:tc>
          <w:tcPr>
            <w:tcW w:w="851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447DE3" w:rsidRPr="00E239FF" w:rsidRDefault="0044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50" w:type="dxa"/>
            <w:gridSpan w:val="2"/>
            <w:vAlign w:val="center"/>
          </w:tcPr>
          <w:p w:rsidR="00447DE3" w:rsidRPr="00E239FF" w:rsidRDefault="00D15D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3 816,1</w:t>
            </w:r>
          </w:p>
        </w:tc>
        <w:tc>
          <w:tcPr>
            <w:tcW w:w="2629" w:type="dxa"/>
          </w:tcPr>
          <w:p w:rsidR="00447DE3" w:rsidRPr="00E239FF" w:rsidRDefault="00447DE3" w:rsidP="00A358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Для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оплаты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исполнительных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листов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административных</w:t>
            </w:r>
            <w:r w:rsidR="00C94678"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штрафов</w:t>
            </w:r>
          </w:p>
        </w:tc>
      </w:tr>
      <w:tr w:rsidR="00E239FF" w:rsidRPr="00E239FF" w:rsidTr="00640645">
        <w:trPr>
          <w:trHeight w:val="2971"/>
          <w:jc w:val="center"/>
        </w:trPr>
        <w:tc>
          <w:tcPr>
            <w:tcW w:w="618" w:type="dxa"/>
            <w:noWrap/>
          </w:tcPr>
          <w:p w:rsidR="0007252D" w:rsidRPr="00E239FF" w:rsidRDefault="0007252D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13</w:t>
            </w:r>
          </w:p>
        </w:tc>
        <w:tc>
          <w:tcPr>
            <w:tcW w:w="2326" w:type="dxa"/>
          </w:tcPr>
          <w:p w:rsidR="0007252D" w:rsidRPr="00E239FF" w:rsidRDefault="0007252D" w:rsidP="0007252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Мероприятие 3.9:  Обеспечение беспрепятственного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1526" w:type="dxa"/>
          </w:tcPr>
          <w:p w:rsidR="0007252D" w:rsidRPr="00E239FF" w:rsidRDefault="0007252D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 города Ачинска</w:t>
            </w:r>
          </w:p>
        </w:tc>
        <w:tc>
          <w:tcPr>
            <w:tcW w:w="692" w:type="dxa"/>
          </w:tcPr>
          <w:p w:rsidR="0007252D" w:rsidRPr="00E239FF" w:rsidRDefault="0007252D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</w:tcPr>
          <w:p w:rsidR="0007252D" w:rsidRPr="00E239FF" w:rsidRDefault="0007252D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</w:tcPr>
          <w:p w:rsidR="0007252D" w:rsidRPr="00E239FF" w:rsidRDefault="0007252D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0430086200</w:t>
            </w:r>
          </w:p>
        </w:tc>
        <w:tc>
          <w:tcPr>
            <w:tcW w:w="708" w:type="dxa"/>
            <w:gridSpan w:val="2"/>
            <w:vAlign w:val="center"/>
          </w:tcPr>
          <w:p w:rsidR="0007252D" w:rsidRPr="00E239FF" w:rsidRDefault="0007252D" w:rsidP="00072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240</w:t>
            </w:r>
          </w:p>
        </w:tc>
        <w:tc>
          <w:tcPr>
            <w:tcW w:w="993" w:type="dxa"/>
            <w:gridSpan w:val="2"/>
            <w:vAlign w:val="center"/>
          </w:tcPr>
          <w:p w:rsidR="0007252D" w:rsidRPr="00E239FF" w:rsidRDefault="00072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120,7</w:t>
            </w:r>
          </w:p>
        </w:tc>
        <w:tc>
          <w:tcPr>
            <w:tcW w:w="851" w:type="dxa"/>
            <w:gridSpan w:val="2"/>
            <w:vAlign w:val="center"/>
          </w:tcPr>
          <w:p w:rsidR="0007252D" w:rsidRPr="00E239FF" w:rsidRDefault="00072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07252D" w:rsidRPr="00E239FF" w:rsidRDefault="00072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0,0</w:t>
            </w:r>
          </w:p>
        </w:tc>
        <w:tc>
          <w:tcPr>
            <w:tcW w:w="950" w:type="dxa"/>
            <w:gridSpan w:val="2"/>
            <w:vAlign w:val="center"/>
          </w:tcPr>
          <w:p w:rsidR="0007252D" w:rsidRPr="00E239FF" w:rsidRDefault="00072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120,7</w:t>
            </w:r>
          </w:p>
        </w:tc>
        <w:tc>
          <w:tcPr>
            <w:tcW w:w="2629" w:type="dxa"/>
          </w:tcPr>
          <w:p w:rsidR="0007252D" w:rsidRPr="00E239FF" w:rsidRDefault="00763E55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Устройство </w:t>
            </w:r>
            <w:proofErr w:type="gram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стык-порогов</w:t>
            </w:r>
            <w:proofErr w:type="gram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общего назначения (подъезда) по адресам: </w:t>
            </w: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мкр</w:t>
            </w:r>
            <w:proofErr w:type="spell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. 6, дом 4, кв. 102 – 14 103,92; </w:t>
            </w: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мкр</w:t>
            </w:r>
            <w:proofErr w:type="spell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. 7, дом 2, кв. 15 – 55 746,68; </w:t>
            </w: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мкр</w:t>
            </w:r>
            <w:proofErr w:type="spell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. 8, дом 5, кв. 37 – 25 913,23; </w:t>
            </w:r>
            <w:proofErr w:type="spellStart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мкр</w:t>
            </w:r>
            <w:proofErr w:type="spellEnd"/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. 8, дом 7, кв. 153 – 24 941,92.</w:t>
            </w:r>
          </w:p>
        </w:tc>
      </w:tr>
      <w:tr w:rsidR="00E239FF" w:rsidRPr="00E239FF" w:rsidTr="00640645">
        <w:trPr>
          <w:trHeight w:val="625"/>
          <w:jc w:val="center"/>
        </w:trPr>
        <w:tc>
          <w:tcPr>
            <w:tcW w:w="618" w:type="dxa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326" w:type="dxa"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Итого по подпрограмме:</w:t>
            </w:r>
          </w:p>
        </w:tc>
        <w:tc>
          <w:tcPr>
            <w:tcW w:w="1526" w:type="dxa"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58" w:type="dxa"/>
            <w:gridSpan w:val="2"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339BC" w:rsidRPr="00E239FF" w:rsidRDefault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hideMark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153 581,9</w:t>
            </w:r>
          </w:p>
        </w:tc>
        <w:tc>
          <w:tcPr>
            <w:tcW w:w="851" w:type="dxa"/>
            <w:gridSpan w:val="2"/>
            <w:hideMark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93 669,0</w:t>
            </w:r>
          </w:p>
        </w:tc>
        <w:tc>
          <w:tcPr>
            <w:tcW w:w="1034" w:type="dxa"/>
            <w:gridSpan w:val="2"/>
            <w:hideMark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93 669,0</w:t>
            </w:r>
          </w:p>
        </w:tc>
        <w:tc>
          <w:tcPr>
            <w:tcW w:w="950" w:type="dxa"/>
            <w:gridSpan w:val="2"/>
            <w:hideMark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340 919,9</w:t>
            </w:r>
          </w:p>
        </w:tc>
        <w:tc>
          <w:tcPr>
            <w:tcW w:w="2629" w:type="dxa"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E239FF" w:rsidRPr="00E239FF" w:rsidTr="00640645">
        <w:trPr>
          <w:trHeight w:val="494"/>
          <w:jc w:val="center"/>
        </w:trPr>
        <w:tc>
          <w:tcPr>
            <w:tcW w:w="618" w:type="dxa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326" w:type="dxa"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Всего, в том числе</w:t>
            </w:r>
          </w:p>
        </w:tc>
        <w:tc>
          <w:tcPr>
            <w:tcW w:w="1526" w:type="dxa"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58" w:type="dxa"/>
            <w:gridSpan w:val="2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D339BC" w:rsidRPr="00E239FF" w:rsidRDefault="00D339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2"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034" w:type="dxa"/>
            <w:gridSpan w:val="2"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0" w:type="dxa"/>
            <w:gridSpan w:val="2"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629" w:type="dxa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D339BC" w:rsidRPr="00E239FF" w:rsidTr="00640645">
        <w:trPr>
          <w:trHeight w:val="685"/>
          <w:jc w:val="center"/>
        </w:trPr>
        <w:tc>
          <w:tcPr>
            <w:tcW w:w="618" w:type="dxa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326" w:type="dxa"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администрация города Ачинска</w:t>
            </w:r>
          </w:p>
        </w:tc>
        <w:tc>
          <w:tcPr>
            <w:tcW w:w="1526" w:type="dxa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58" w:type="dxa"/>
            <w:gridSpan w:val="2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D339BC" w:rsidRPr="00E239FF" w:rsidRDefault="00D339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hideMark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153 581,9</w:t>
            </w:r>
          </w:p>
        </w:tc>
        <w:tc>
          <w:tcPr>
            <w:tcW w:w="851" w:type="dxa"/>
            <w:gridSpan w:val="2"/>
            <w:hideMark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93 669,0</w:t>
            </w:r>
          </w:p>
        </w:tc>
        <w:tc>
          <w:tcPr>
            <w:tcW w:w="1034" w:type="dxa"/>
            <w:gridSpan w:val="2"/>
            <w:hideMark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93 669,0</w:t>
            </w:r>
          </w:p>
        </w:tc>
        <w:tc>
          <w:tcPr>
            <w:tcW w:w="950" w:type="dxa"/>
            <w:gridSpan w:val="2"/>
            <w:hideMark/>
          </w:tcPr>
          <w:p w:rsidR="00D339BC" w:rsidRPr="00E239FF" w:rsidRDefault="00D339BC" w:rsidP="00D33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340 919,9</w:t>
            </w:r>
          </w:p>
        </w:tc>
        <w:tc>
          <w:tcPr>
            <w:tcW w:w="2629" w:type="dxa"/>
            <w:noWrap/>
            <w:hideMark/>
          </w:tcPr>
          <w:p w:rsidR="00D339BC" w:rsidRPr="00E239FF" w:rsidRDefault="00D339BC" w:rsidP="00AC19E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E239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AD5458" w:rsidRPr="00E239FF" w:rsidRDefault="00AD5458" w:rsidP="00C94678">
      <w:pPr>
        <w:rPr>
          <w:color w:val="000000" w:themeColor="text1"/>
        </w:rPr>
      </w:pPr>
      <w:bookmarkStart w:id="0" w:name="_GoBack"/>
      <w:bookmarkEnd w:id="0"/>
    </w:p>
    <w:sectPr w:rsidR="00AD5458" w:rsidRPr="00E239FF" w:rsidSect="00C9467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1C" w:rsidRDefault="00FE471C" w:rsidP="00C07EB2">
      <w:pPr>
        <w:spacing w:after="0" w:line="240" w:lineRule="auto"/>
      </w:pPr>
      <w:r>
        <w:separator/>
      </w:r>
    </w:p>
  </w:endnote>
  <w:endnote w:type="continuationSeparator" w:id="0">
    <w:p w:rsidR="00FE471C" w:rsidRDefault="00FE471C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1C" w:rsidRDefault="00FE471C" w:rsidP="00C07EB2">
      <w:pPr>
        <w:spacing w:after="0" w:line="240" w:lineRule="auto"/>
      </w:pPr>
      <w:r>
        <w:separator/>
      </w:r>
    </w:p>
  </w:footnote>
  <w:footnote w:type="continuationSeparator" w:id="0">
    <w:p w:rsidR="00FE471C" w:rsidRDefault="00FE471C" w:rsidP="00C0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149004"/>
      <w:docPartObj>
        <w:docPartGallery w:val="Page Numbers (Top of Page)"/>
        <w:docPartUnique/>
      </w:docPartObj>
    </w:sdtPr>
    <w:sdtEndPr/>
    <w:sdtContent>
      <w:p w:rsidR="003E730F" w:rsidRDefault="003E730F" w:rsidP="00C946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DB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2C966AD"/>
    <w:multiLevelType w:val="hybridMultilevel"/>
    <w:tmpl w:val="6206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319BB"/>
    <w:multiLevelType w:val="hybridMultilevel"/>
    <w:tmpl w:val="B072AC1E"/>
    <w:lvl w:ilvl="0" w:tplc="8FAEB1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4865067B"/>
    <w:multiLevelType w:val="hybridMultilevel"/>
    <w:tmpl w:val="E1561B18"/>
    <w:lvl w:ilvl="0" w:tplc="CCCE8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66D67303"/>
    <w:multiLevelType w:val="hybridMultilevel"/>
    <w:tmpl w:val="F63C24DA"/>
    <w:lvl w:ilvl="0" w:tplc="0419000F">
      <w:start w:val="20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8"/>
  </w:num>
  <w:num w:numId="7">
    <w:abstractNumId w:val="5"/>
  </w:num>
  <w:num w:numId="8">
    <w:abstractNumId w:val="19"/>
  </w:num>
  <w:num w:numId="9">
    <w:abstractNumId w:val="7"/>
  </w:num>
  <w:num w:numId="10">
    <w:abstractNumId w:val="1"/>
  </w:num>
  <w:num w:numId="11">
    <w:abstractNumId w:val="17"/>
  </w:num>
  <w:num w:numId="12">
    <w:abstractNumId w:val="6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5"/>
  </w:num>
  <w:num w:numId="18">
    <w:abstractNumId w:val="20"/>
  </w:num>
  <w:num w:numId="19">
    <w:abstractNumId w:val="9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8C"/>
    <w:rsid w:val="00012859"/>
    <w:rsid w:val="00013CE4"/>
    <w:rsid w:val="00014F7E"/>
    <w:rsid w:val="000172D2"/>
    <w:rsid w:val="000172E1"/>
    <w:rsid w:val="000238A7"/>
    <w:rsid w:val="00027CBA"/>
    <w:rsid w:val="00032343"/>
    <w:rsid w:val="00033DD2"/>
    <w:rsid w:val="00037F32"/>
    <w:rsid w:val="00040EB6"/>
    <w:rsid w:val="00044A5E"/>
    <w:rsid w:val="00044C14"/>
    <w:rsid w:val="000455B5"/>
    <w:rsid w:val="00047FEE"/>
    <w:rsid w:val="00051E0B"/>
    <w:rsid w:val="00054076"/>
    <w:rsid w:val="0005471B"/>
    <w:rsid w:val="000548A0"/>
    <w:rsid w:val="000558EF"/>
    <w:rsid w:val="00056082"/>
    <w:rsid w:val="00056389"/>
    <w:rsid w:val="00061B9C"/>
    <w:rsid w:val="000630F1"/>
    <w:rsid w:val="0006326F"/>
    <w:rsid w:val="0007252D"/>
    <w:rsid w:val="0007285E"/>
    <w:rsid w:val="000736A9"/>
    <w:rsid w:val="000738DB"/>
    <w:rsid w:val="00074D2A"/>
    <w:rsid w:val="000759F4"/>
    <w:rsid w:val="00080512"/>
    <w:rsid w:val="00082E5E"/>
    <w:rsid w:val="00084F9F"/>
    <w:rsid w:val="000868C2"/>
    <w:rsid w:val="000934A9"/>
    <w:rsid w:val="0009412D"/>
    <w:rsid w:val="00095B2C"/>
    <w:rsid w:val="0009614D"/>
    <w:rsid w:val="000A0886"/>
    <w:rsid w:val="000A0B1C"/>
    <w:rsid w:val="000A3BDD"/>
    <w:rsid w:val="000A49B7"/>
    <w:rsid w:val="000A745C"/>
    <w:rsid w:val="000B647F"/>
    <w:rsid w:val="000C278D"/>
    <w:rsid w:val="000C3FD7"/>
    <w:rsid w:val="000C4B87"/>
    <w:rsid w:val="000C60A6"/>
    <w:rsid w:val="000C6619"/>
    <w:rsid w:val="000C68DF"/>
    <w:rsid w:val="000D00C9"/>
    <w:rsid w:val="000D1D51"/>
    <w:rsid w:val="000D7525"/>
    <w:rsid w:val="000E0A00"/>
    <w:rsid w:val="000E0CA0"/>
    <w:rsid w:val="000E4531"/>
    <w:rsid w:val="000E52EE"/>
    <w:rsid w:val="000E6EF1"/>
    <w:rsid w:val="000F5E26"/>
    <w:rsid w:val="00100CCB"/>
    <w:rsid w:val="00100E96"/>
    <w:rsid w:val="001025C9"/>
    <w:rsid w:val="00103C21"/>
    <w:rsid w:val="00103CD0"/>
    <w:rsid w:val="00106BFB"/>
    <w:rsid w:val="0011018F"/>
    <w:rsid w:val="00113E18"/>
    <w:rsid w:val="001145F0"/>
    <w:rsid w:val="001147D2"/>
    <w:rsid w:val="00114CE9"/>
    <w:rsid w:val="00116266"/>
    <w:rsid w:val="00123899"/>
    <w:rsid w:val="00123AA8"/>
    <w:rsid w:val="0012414C"/>
    <w:rsid w:val="001245E3"/>
    <w:rsid w:val="00125517"/>
    <w:rsid w:val="001256AD"/>
    <w:rsid w:val="00127854"/>
    <w:rsid w:val="00132733"/>
    <w:rsid w:val="00132A98"/>
    <w:rsid w:val="00136D7E"/>
    <w:rsid w:val="00136E14"/>
    <w:rsid w:val="00136E32"/>
    <w:rsid w:val="001424B2"/>
    <w:rsid w:val="00152F43"/>
    <w:rsid w:val="00153ED4"/>
    <w:rsid w:val="00156CB5"/>
    <w:rsid w:val="00163332"/>
    <w:rsid w:val="00166053"/>
    <w:rsid w:val="00166F84"/>
    <w:rsid w:val="00171797"/>
    <w:rsid w:val="001767FB"/>
    <w:rsid w:val="00177A82"/>
    <w:rsid w:val="001826CD"/>
    <w:rsid w:val="00182ABF"/>
    <w:rsid w:val="00183126"/>
    <w:rsid w:val="0018468F"/>
    <w:rsid w:val="0018506A"/>
    <w:rsid w:val="00191936"/>
    <w:rsid w:val="00191DA7"/>
    <w:rsid w:val="00194ADA"/>
    <w:rsid w:val="00194C96"/>
    <w:rsid w:val="0019671E"/>
    <w:rsid w:val="001A27C1"/>
    <w:rsid w:val="001A5B32"/>
    <w:rsid w:val="001A6CBD"/>
    <w:rsid w:val="001B06E9"/>
    <w:rsid w:val="001B0AC2"/>
    <w:rsid w:val="001B29C4"/>
    <w:rsid w:val="001B5738"/>
    <w:rsid w:val="001C1631"/>
    <w:rsid w:val="001C3011"/>
    <w:rsid w:val="001D35C7"/>
    <w:rsid w:val="001D5E58"/>
    <w:rsid w:val="001D6483"/>
    <w:rsid w:val="001D7A99"/>
    <w:rsid w:val="001E2627"/>
    <w:rsid w:val="001E5544"/>
    <w:rsid w:val="001E7FEA"/>
    <w:rsid w:val="001F02F7"/>
    <w:rsid w:val="001F0D25"/>
    <w:rsid w:val="001F1645"/>
    <w:rsid w:val="001F2E19"/>
    <w:rsid w:val="001F5387"/>
    <w:rsid w:val="001F7B1B"/>
    <w:rsid w:val="0020563B"/>
    <w:rsid w:val="00205719"/>
    <w:rsid w:val="002063ED"/>
    <w:rsid w:val="0021002C"/>
    <w:rsid w:val="00210B24"/>
    <w:rsid w:val="002123A7"/>
    <w:rsid w:val="00213C74"/>
    <w:rsid w:val="00215781"/>
    <w:rsid w:val="00215BAA"/>
    <w:rsid w:val="00220373"/>
    <w:rsid w:val="002228EE"/>
    <w:rsid w:val="00223E58"/>
    <w:rsid w:val="002247DC"/>
    <w:rsid w:val="00225F72"/>
    <w:rsid w:val="002275CB"/>
    <w:rsid w:val="00227DAD"/>
    <w:rsid w:val="002316E8"/>
    <w:rsid w:val="0023248A"/>
    <w:rsid w:val="0024108B"/>
    <w:rsid w:val="00241574"/>
    <w:rsid w:val="00241DFC"/>
    <w:rsid w:val="0024201E"/>
    <w:rsid w:val="00243B50"/>
    <w:rsid w:val="0024462E"/>
    <w:rsid w:val="00250CD4"/>
    <w:rsid w:val="00252BB2"/>
    <w:rsid w:val="00253BD2"/>
    <w:rsid w:val="002548AF"/>
    <w:rsid w:val="00261D0C"/>
    <w:rsid w:val="0026419B"/>
    <w:rsid w:val="0026476B"/>
    <w:rsid w:val="00265D83"/>
    <w:rsid w:val="00270B9C"/>
    <w:rsid w:val="002725AB"/>
    <w:rsid w:val="00273328"/>
    <w:rsid w:val="002760DD"/>
    <w:rsid w:val="00276B0E"/>
    <w:rsid w:val="002807BA"/>
    <w:rsid w:val="00282991"/>
    <w:rsid w:val="00284DCB"/>
    <w:rsid w:val="002867B3"/>
    <w:rsid w:val="002922C8"/>
    <w:rsid w:val="00294908"/>
    <w:rsid w:val="002A0DA3"/>
    <w:rsid w:val="002A2215"/>
    <w:rsid w:val="002A3AA5"/>
    <w:rsid w:val="002A41B4"/>
    <w:rsid w:val="002A4EE3"/>
    <w:rsid w:val="002A64A5"/>
    <w:rsid w:val="002B3D07"/>
    <w:rsid w:val="002B50BC"/>
    <w:rsid w:val="002B73BC"/>
    <w:rsid w:val="002C2A02"/>
    <w:rsid w:val="002C7767"/>
    <w:rsid w:val="002C77D6"/>
    <w:rsid w:val="002C7815"/>
    <w:rsid w:val="002C791F"/>
    <w:rsid w:val="002D066B"/>
    <w:rsid w:val="002D0E2B"/>
    <w:rsid w:val="002D34FA"/>
    <w:rsid w:val="002D37A8"/>
    <w:rsid w:val="002E1490"/>
    <w:rsid w:val="002E1E69"/>
    <w:rsid w:val="002E5DDF"/>
    <w:rsid w:val="002E705F"/>
    <w:rsid w:val="002F398D"/>
    <w:rsid w:val="00300A36"/>
    <w:rsid w:val="0030324C"/>
    <w:rsid w:val="00306F84"/>
    <w:rsid w:val="00311C38"/>
    <w:rsid w:val="00312269"/>
    <w:rsid w:val="00315425"/>
    <w:rsid w:val="00315899"/>
    <w:rsid w:val="003163F5"/>
    <w:rsid w:val="003205C4"/>
    <w:rsid w:val="00323AE2"/>
    <w:rsid w:val="00327995"/>
    <w:rsid w:val="00332A7A"/>
    <w:rsid w:val="0033409B"/>
    <w:rsid w:val="003374EE"/>
    <w:rsid w:val="00340713"/>
    <w:rsid w:val="00345496"/>
    <w:rsid w:val="0034557F"/>
    <w:rsid w:val="00346D19"/>
    <w:rsid w:val="003472FF"/>
    <w:rsid w:val="00350B8C"/>
    <w:rsid w:val="00352318"/>
    <w:rsid w:val="00354E3F"/>
    <w:rsid w:val="00356809"/>
    <w:rsid w:val="00360A25"/>
    <w:rsid w:val="0036125D"/>
    <w:rsid w:val="00362436"/>
    <w:rsid w:val="00362730"/>
    <w:rsid w:val="00372110"/>
    <w:rsid w:val="00372154"/>
    <w:rsid w:val="003732B0"/>
    <w:rsid w:val="00373385"/>
    <w:rsid w:val="00373AD3"/>
    <w:rsid w:val="0037786D"/>
    <w:rsid w:val="00380965"/>
    <w:rsid w:val="00380F13"/>
    <w:rsid w:val="00383F9C"/>
    <w:rsid w:val="00385FF0"/>
    <w:rsid w:val="00386279"/>
    <w:rsid w:val="003910C5"/>
    <w:rsid w:val="00392152"/>
    <w:rsid w:val="00397364"/>
    <w:rsid w:val="003A3359"/>
    <w:rsid w:val="003A3447"/>
    <w:rsid w:val="003A3678"/>
    <w:rsid w:val="003A78CE"/>
    <w:rsid w:val="003B1537"/>
    <w:rsid w:val="003B35A3"/>
    <w:rsid w:val="003B396C"/>
    <w:rsid w:val="003B7160"/>
    <w:rsid w:val="003B7BAF"/>
    <w:rsid w:val="003C58D5"/>
    <w:rsid w:val="003D086F"/>
    <w:rsid w:val="003D0E6A"/>
    <w:rsid w:val="003D2749"/>
    <w:rsid w:val="003D64E5"/>
    <w:rsid w:val="003E19F3"/>
    <w:rsid w:val="003E375E"/>
    <w:rsid w:val="003E3957"/>
    <w:rsid w:val="003E39A2"/>
    <w:rsid w:val="003E5612"/>
    <w:rsid w:val="003E64BE"/>
    <w:rsid w:val="003E730F"/>
    <w:rsid w:val="003F0221"/>
    <w:rsid w:val="003F0F23"/>
    <w:rsid w:val="003F3FF0"/>
    <w:rsid w:val="00402C3D"/>
    <w:rsid w:val="00404FF4"/>
    <w:rsid w:val="00405E74"/>
    <w:rsid w:val="004076E2"/>
    <w:rsid w:val="0041149D"/>
    <w:rsid w:val="00412983"/>
    <w:rsid w:val="00416496"/>
    <w:rsid w:val="00417350"/>
    <w:rsid w:val="004178A3"/>
    <w:rsid w:val="00420EC7"/>
    <w:rsid w:val="0042116C"/>
    <w:rsid w:val="00422FF2"/>
    <w:rsid w:val="004232D9"/>
    <w:rsid w:val="00423606"/>
    <w:rsid w:val="004279E9"/>
    <w:rsid w:val="00427AB0"/>
    <w:rsid w:val="004300F0"/>
    <w:rsid w:val="00430F45"/>
    <w:rsid w:val="00433B4D"/>
    <w:rsid w:val="00434291"/>
    <w:rsid w:val="00434AEC"/>
    <w:rsid w:val="00437CF4"/>
    <w:rsid w:val="00442090"/>
    <w:rsid w:val="00445B0C"/>
    <w:rsid w:val="00446F9B"/>
    <w:rsid w:val="00447D92"/>
    <w:rsid w:val="00447DE3"/>
    <w:rsid w:val="00451E05"/>
    <w:rsid w:val="0045365F"/>
    <w:rsid w:val="00453E49"/>
    <w:rsid w:val="004540FF"/>
    <w:rsid w:val="00462CA7"/>
    <w:rsid w:val="00464A7B"/>
    <w:rsid w:val="00464B2B"/>
    <w:rsid w:val="00466EBB"/>
    <w:rsid w:val="00467779"/>
    <w:rsid w:val="00470A3B"/>
    <w:rsid w:val="004731AE"/>
    <w:rsid w:val="0047638A"/>
    <w:rsid w:val="00477182"/>
    <w:rsid w:val="00477A93"/>
    <w:rsid w:val="0048018E"/>
    <w:rsid w:val="0048134E"/>
    <w:rsid w:val="00483066"/>
    <w:rsid w:val="00483EEE"/>
    <w:rsid w:val="0048482E"/>
    <w:rsid w:val="004879D4"/>
    <w:rsid w:val="00494D7D"/>
    <w:rsid w:val="004966BD"/>
    <w:rsid w:val="0049723A"/>
    <w:rsid w:val="004A191B"/>
    <w:rsid w:val="004A1BBE"/>
    <w:rsid w:val="004A2981"/>
    <w:rsid w:val="004A4AF8"/>
    <w:rsid w:val="004A7FF5"/>
    <w:rsid w:val="004B0404"/>
    <w:rsid w:val="004B39DA"/>
    <w:rsid w:val="004B72BE"/>
    <w:rsid w:val="004C0A86"/>
    <w:rsid w:val="004C0E74"/>
    <w:rsid w:val="004C1F77"/>
    <w:rsid w:val="004C26D5"/>
    <w:rsid w:val="004C3076"/>
    <w:rsid w:val="004C706F"/>
    <w:rsid w:val="004C7717"/>
    <w:rsid w:val="004D04F6"/>
    <w:rsid w:val="004D153B"/>
    <w:rsid w:val="004D4EC7"/>
    <w:rsid w:val="004D5200"/>
    <w:rsid w:val="004E0701"/>
    <w:rsid w:val="004E2226"/>
    <w:rsid w:val="004E32FC"/>
    <w:rsid w:val="004E48C0"/>
    <w:rsid w:val="004E7B27"/>
    <w:rsid w:val="004F0629"/>
    <w:rsid w:val="004F09D2"/>
    <w:rsid w:val="004F0D7B"/>
    <w:rsid w:val="004F11E9"/>
    <w:rsid w:val="004F166F"/>
    <w:rsid w:val="004F453C"/>
    <w:rsid w:val="004F5F14"/>
    <w:rsid w:val="004F6351"/>
    <w:rsid w:val="004F65BC"/>
    <w:rsid w:val="004F6E9D"/>
    <w:rsid w:val="004F794D"/>
    <w:rsid w:val="005002E2"/>
    <w:rsid w:val="00502296"/>
    <w:rsid w:val="005059F5"/>
    <w:rsid w:val="00506314"/>
    <w:rsid w:val="00506A46"/>
    <w:rsid w:val="0050726A"/>
    <w:rsid w:val="00507673"/>
    <w:rsid w:val="0051000A"/>
    <w:rsid w:val="00510326"/>
    <w:rsid w:val="00510F57"/>
    <w:rsid w:val="005140A3"/>
    <w:rsid w:val="005140AC"/>
    <w:rsid w:val="00516F14"/>
    <w:rsid w:val="00521C07"/>
    <w:rsid w:val="00523433"/>
    <w:rsid w:val="00523D52"/>
    <w:rsid w:val="005243BD"/>
    <w:rsid w:val="00526274"/>
    <w:rsid w:val="00526742"/>
    <w:rsid w:val="00533768"/>
    <w:rsid w:val="005354A6"/>
    <w:rsid w:val="00536358"/>
    <w:rsid w:val="0054023B"/>
    <w:rsid w:val="005402DF"/>
    <w:rsid w:val="00541BE2"/>
    <w:rsid w:val="00541EE3"/>
    <w:rsid w:val="00542D6D"/>
    <w:rsid w:val="00547A09"/>
    <w:rsid w:val="00556C6C"/>
    <w:rsid w:val="00560705"/>
    <w:rsid w:val="00561D95"/>
    <w:rsid w:val="0056491F"/>
    <w:rsid w:val="00566250"/>
    <w:rsid w:val="005670D8"/>
    <w:rsid w:val="005676FB"/>
    <w:rsid w:val="00571571"/>
    <w:rsid w:val="0057300C"/>
    <w:rsid w:val="0057397D"/>
    <w:rsid w:val="00573CAF"/>
    <w:rsid w:val="00575593"/>
    <w:rsid w:val="005756B5"/>
    <w:rsid w:val="00576164"/>
    <w:rsid w:val="00582843"/>
    <w:rsid w:val="00587651"/>
    <w:rsid w:val="005900BA"/>
    <w:rsid w:val="00590733"/>
    <w:rsid w:val="00592CF4"/>
    <w:rsid w:val="005935BE"/>
    <w:rsid w:val="00596923"/>
    <w:rsid w:val="005A1DAB"/>
    <w:rsid w:val="005A2E99"/>
    <w:rsid w:val="005A49D2"/>
    <w:rsid w:val="005A61D5"/>
    <w:rsid w:val="005A6676"/>
    <w:rsid w:val="005A781E"/>
    <w:rsid w:val="005B109C"/>
    <w:rsid w:val="005B32AB"/>
    <w:rsid w:val="005B4DC6"/>
    <w:rsid w:val="005B5117"/>
    <w:rsid w:val="005B60CB"/>
    <w:rsid w:val="005B7D4D"/>
    <w:rsid w:val="005C3552"/>
    <w:rsid w:val="005C435F"/>
    <w:rsid w:val="005C626E"/>
    <w:rsid w:val="005C6DDD"/>
    <w:rsid w:val="005D045F"/>
    <w:rsid w:val="005D0836"/>
    <w:rsid w:val="005D2C6F"/>
    <w:rsid w:val="005D3ABF"/>
    <w:rsid w:val="005D6029"/>
    <w:rsid w:val="005D60CD"/>
    <w:rsid w:val="005D6113"/>
    <w:rsid w:val="005E1097"/>
    <w:rsid w:val="005E4821"/>
    <w:rsid w:val="005E4EE6"/>
    <w:rsid w:val="005E56C1"/>
    <w:rsid w:val="005E58F9"/>
    <w:rsid w:val="005F0C30"/>
    <w:rsid w:val="005F1BF2"/>
    <w:rsid w:val="005F207C"/>
    <w:rsid w:val="005F59B5"/>
    <w:rsid w:val="005F5AFC"/>
    <w:rsid w:val="00601D5F"/>
    <w:rsid w:val="00604571"/>
    <w:rsid w:val="006055F4"/>
    <w:rsid w:val="00607298"/>
    <w:rsid w:val="00607B4F"/>
    <w:rsid w:val="006129C5"/>
    <w:rsid w:val="00612BB5"/>
    <w:rsid w:val="0061436D"/>
    <w:rsid w:val="006152C7"/>
    <w:rsid w:val="0061574D"/>
    <w:rsid w:val="00616C6B"/>
    <w:rsid w:val="00620CDA"/>
    <w:rsid w:val="006211C2"/>
    <w:rsid w:val="006216C8"/>
    <w:rsid w:val="00621A9B"/>
    <w:rsid w:val="006230B2"/>
    <w:rsid w:val="00623C87"/>
    <w:rsid w:val="006332E3"/>
    <w:rsid w:val="00635092"/>
    <w:rsid w:val="00636294"/>
    <w:rsid w:val="006405DD"/>
    <w:rsid w:val="00640645"/>
    <w:rsid w:val="00640813"/>
    <w:rsid w:val="00641C3A"/>
    <w:rsid w:val="00651EB0"/>
    <w:rsid w:val="00652064"/>
    <w:rsid w:val="006564FC"/>
    <w:rsid w:val="0065665F"/>
    <w:rsid w:val="00661198"/>
    <w:rsid w:val="006613F5"/>
    <w:rsid w:val="0066186E"/>
    <w:rsid w:val="00663743"/>
    <w:rsid w:val="00667144"/>
    <w:rsid w:val="00673821"/>
    <w:rsid w:val="0067438E"/>
    <w:rsid w:val="00675AA3"/>
    <w:rsid w:val="0067662D"/>
    <w:rsid w:val="00676F03"/>
    <w:rsid w:val="006774D6"/>
    <w:rsid w:val="006818FB"/>
    <w:rsid w:val="00684BEB"/>
    <w:rsid w:val="00685504"/>
    <w:rsid w:val="006862FE"/>
    <w:rsid w:val="00691947"/>
    <w:rsid w:val="00693790"/>
    <w:rsid w:val="00693DE1"/>
    <w:rsid w:val="006976FF"/>
    <w:rsid w:val="006A47D9"/>
    <w:rsid w:val="006B1607"/>
    <w:rsid w:val="006B35A1"/>
    <w:rsid w:val="006C3D94"/>
    <w:rsid w:val="006C7A18"/>
    <w:rsid w:val="006D1BE9"/>
    <w:rsid w:val="006D2FFB"/>
    <w:rsid w:val="006D3769"/>
    <w:rsid w:val="006D4DD6"/>
    <w:rsid w:val="006D65A9"/>
    <w:rsid w:val="006E2422"/>
    <w:rsid w:val="006E30F2"/>
    <w:rsid w:val="006E33F3"/>
    <w:rsid w:val="006E3A9E"/>
    <w:rsid w:val="006E53B3"/>
    <w:rsid w:val="006E557A"/>
    <w:rsid w:val="006F0B29"/>
    <w:rsid w:val="006F106C"/>
    <w:rsid w:val="006F16EE"/>
    <w:rsid w:val="006F2BA5"/>
    <w:rsid w:val="006F4999"/>
    <w:rsid w:val="006F4DFC"/>
    <w:rsid w:val="006F5A87"/>
    <w:rsid w:val="006F5E9A"/>
    <w:rsid w:val="007026CE"/>
    <w:rsid w:val="00703C19"/>
    <w:rsid w:val="00704410"/>
    <w:rsid w:val="00704B7B"/>
    <w:rsid w:val="00710EA6"/>
    <w:rsid w:val="00715850"/>
    <w:rsid w:val="00717872"/>
    <w:rsid w:val="00720BE3"/>
    <w:rsid w:val="007267C3"/>
    <w:rsid w:val="007303FD"/>
    <w:rsid w:val="00734F4A"/>
    <w:rsid w:val="007353FB"/>
    <w:rsid w:val="00741F49"/>
    <w:rsid w:val="00743D9F"/>
    <w:rsid w:val="007448C2"/>
    <w:rsid w:val="00745DAE"/>
    <w:rsid w:val="007470E3"/>
    <w:rsid w:val="0075223F"/>
    <w:rsid w:val="00754812"/>
    <w:rsid w:val="00754C09"/>
    <w:rsid w:val="00761D81"/>
    <w:rsid w:val="00763192"/>
    <w:rsid w:val="00763B73"/>
    <w:rsid w:val="00763E55"/>
    <w:rsid w:val="007676BB"/>
    <w:rsid w:val="00767CF8"/>
    <w:rsid w:val="00767E0D"/>
    <w:rsid w:val="00770238"/>
    <w:rsid w:val="00771C22"/>
    <w:rsid w:val="00773A98"/>
    <w:rsid w:val="00777F17"/>
    <w:rsid w:val="007824C0"/>
    <w:rsid w:val="007831AD"/>
    <w:rsid w:val="00785BC4"/>
    <w:rsid w:val="007903E2"/>
    <w:rsid w:val="00792E75"/>
    <w:rsid w:val="00793053"/>
    <w:rsid w:val="00795E89"/>
    <w:rsid w:val="007969EE"/>
    <w:rsid w:val="007A361E"/>
    <w:rsid w:val="007A3ABD"/>
    <w:rsid w:val="007A6DC1"/>
    <w:rsid w:val="007A7115"/>
    <w:rsid w:val="007A7C1A"/>
    <w:rsid w:val="007B0AE2"/>
    <w:rsid w:val="007B1F86"/>
    <w:rsid w:val="007B25CA"/>
    <w:rsid w:val="007B26BE"/>
    <w:rsid w:val="007B51FA"/>
    <w:rsid w:val="007B757A"/>
    <w:rsid w:val="007B76F9"/>
    <w:rsid w:val="007C15C0"/>
    <w:rsid w:val="007C6130"/>
    <w:rsid w:val="007D091D"/>
    <w:rsid w:val="007E05F7"/>
    <w:rsid w:val="007E0DB7"/>
    <w:rsid w:val="007E0E57"/>
    <w:rsid w:val="007E0FE5"/>
    <w:rsid w:val="007E1DF7"/>
    <w:rsid w:val="007E1FC5"/>
    <w:rsid w:val="007E26EF"/>
    <w:rsid w:val="007E3147"/>
    <w:rsid w:val="007E459C"/>
    <w:rsid w:val="007E55F2"/>
    <w:rsid w:val="007F00A1"/>
    <w:rsid w:val="007F1795"/>
    <w:rsid w:val="007F31D8"/>
    <w:rsid w:val="007F648C"/>
    <w:rsid w:val="007F6942"/>
    <w:rsid w:val="007F6AA1"/>
    <w:rsid w:val="0080064E"/>
    <w:rsid w:val="00804763"/>
    <w:rsid w:val="008059FD"/>
    <w:rsid w:val="00811DA8"/>
    <w:rsid w:val="0081537C"/>
    <w:rsid w:val="008202E6"/>
    <w:rsid w:val="008208E7"/>
    <w:rsid w:val="00823A1D"/>
    <w:rsid w:val="00826A41"/>
    <w:rsid w:val="00827321"/>
    <w:rsid w:val="00834D9D"/>
    <w:rsid w:val="00837960"/>
    <w:rsid w:val="00840E46"/>
    <w:rsid w:val="00841319"/>
    <w:rsid w:val="00842579"/>
    <w:rsid w:val="00842CA8"/>
    <w:rsid w:val="0084393F"/>
    <w:rsid w:val="00844661"/>
    <w:rsid w:val="0085204D"/>
    <w:rsid w:val="00852EDE"/>
    <w:rsid w:val="00853BEA"/>
    <w:rsid w:val="008569D5"/>
    <w:rsid w:val="00865834"/>
    <w:rsid w:val="00866E03"/>
    <w:rsid w:val="00872672"/>
    <w:rsid w:val="00873109"/>
    <w:rsid w:val="00874E35"/>
    <w:rsid w:val="00876B45"/>
    <w:rsid w:val="00876F1A"/>
    <w:rsid w:val="00877930"/>
    <w:rsid w:val="00880C00"/>
    <w:rsid w:val="00882188"/>
    <w:rsid w:val="00882273"/>
    <w:rsid w:val="00882FC4"/>
    <w:rsid w:val="00883559"/>
    <w:rsid w:val="00883FCA"/>
    <w:rsid w:val="00887534"/>
    <w:rsid w:val="008875C1"/>
    <w:rsid w:val="008942F1"/>
    <w:rsid w:val="00895517"/>
    <w:rsid w:val="00895D57"/>
    <w:rsid w:val="00895E01"/>
    <w:rsid w:val="00897E1C"/>
    <w:rsid w:val="008A0407"/>
    <w:rsid w:val="008A053A"/>
    <w:rsid w:val="008A15A7"/>
    <w:rsid w:val="008A2CD4"/>
    <w:rsid w:val="008B4168"/>
    <w:rsid w:val="008B4A0F"/>
    <w:rsid w:val="008B5328"/>
    <w:rsid w:val="008B55C0"/>
    <w:rsid w:val="008C0478"/>
    <w:rsid w:val="008C4049"/>
    <w:rsid w:val="008C4EC8"/>
    <w:rsid w:val="008C7F65"/>
    <w:rsid w:val="008D3F5C"/>
    <w:rsid w:val="008D4272"/>
    <w:rsid w:val="008D67F5"/>
    <w:rsid w:val="008E25CF"/>
    <w:rsid w:val="008E2CC8"/>
    <w:rsid w:val="008E346C"/>
    <w:rsid w:val="008E380C"/>
    <w:rsid w:val="008E44A1"/>
    <w:rsid w:val="008E63DC"/>
    <w:rsid w:val="008E6787"/>
    <w:rsid w:val="008E6B9E"/>
    <w:rsid w:val="008E6D06"/>
    <w:rsid w:val="008F6A87"/>
    <w:rsid w:val="009001A1"/>
    <w:rsid w:val="0090290C"/>
    <w:rsid w:val="00903231"/>
    <w:rsid w:val="00903E4D"/>
    <w:rsid w:val="009042A3"/>
    <w:rsid w:val="00905007"/>
    <w:rsid w:val="00905B9C"/>
    <w:rsid w:val="009071D8"/>
    <w:rsid w:val="00911A71"/>
    <w:rsid w:val="00911A78"/>
    <w:rsid w:val="00913E96"/>
    <w:rsid w:val="0091463B"/>
    <w:rsid w:val="00917E69"/>
    <w:rsid w:val="009210FE"/>
    <w:rsid w:val="00921DB6"/>
    <w:rsid w:val="009235EC"/>
    <w:rsid w:val="00923FB1"/>
    <w:rsid w:val="00925560"/>
    <w:rsid w:val="0092594E"/>
    <w:rsid w:val="00926208"/>
    <w:rsid w:val="00927DC0"/>
    <w:rsid w:val="00931A3A"/>
    <w:rsid w:val="00936653"/>
    <w:rsid w:val="00941864"/>
    <w:rsid w:val="00944287"/>
    <w:rsid w:val="0095169C"/>
    <w:rsid w:val="00955875"/>
    <w:rsid w:val="0095692C"/>
    <w:rsid w:val="00957CF3"/>
    <w:rsid w:val="0096236D"/>
    <w:rsid w:val="00963024"/>
    <w:rsid w:val="00964A87"/>
    <w:rsid w:val="00966AFC"/>
    <w:rsid w:val="00966FCF"/>
    <w:rsid w:val="00967111"/>
    <w:rsid w:val="00970BA7"/>
    <w:rsid w:val="009735B0"/>
    <w:rsid w:val="00975156"/>
    <w:rsid w:val="009767F9"/>
    <w:rsid w:val="00980771"/>
    <w:rsid w:val="009807DB"/>
    <w:rsid w:val="009838BD"/>
    <w:rsid w:val="00986698"/>
    <w:rsid w:val="00990B4E"/>
    <w:rsid w:val="00990CA4"/>
    <w:rsid w:val="00991DB0"/>
    <w:rsid w:val="00992280"/>
    <w:rsid w:val="009965C3"/>
    <w:rsid w:val="009A432B"/>
    <w:rsid w:val="009B24D2"/>
    <w:rsid w:val="009B4A83"/>
    <w:rsid w:val="009C4D1B"/>
    <w:rsid w:val="009D1D43"/>
    <w:rsid w:val="009D3CC2"/>
    <w:rsid w:val="009D752E"/>
    <w:rsid w:val="009E0561"/>
    <w:rsid w:val="009E0D53"/>
    <w:rsid w:val="009E2447"/>
    <w:rsid w:val="009E24F0"/>
    <w:rsid w:val="009E3620"/>
    <w:rsid w:val="009E44BC"/>
    <w:rsid w:val="009E62A2"/>
    <w:rsid w:val="009E73CF"/>
    <w:rsid w:val="009F0416"/>
    <w:rsid w:val="009F3928"/>
    <w:rsid w:val="009F62DE"/>
    <w:rsid w:val="009F6922"/>
    <w:rsid w:val="009F6CA5"/>
    <w:rsid w:val="009F7242"/>
    <w:rsid w:val="00A00E79"/>
    <w:rsid w:val="00A01C55"/>
    <w:rsid w:val="00A10C3A"/>
    <w:rsid w:val="00A12F60"/>
    <w:rsid w:val="00A15349"/>
    <w:rsid w:val="00A22D28"/>
    <w:rsid w:val="00A2396B"/>
    <w:rsid w:val="00A25223"/>
    <w:rsid w:val="00A25283"/>
    <w:rsid w:val="00A272E1"/>
    <w:rsid w:val="00A31171"/>
    <w:rsid w:val="00A318A4"/>
    <w:rsid w:val="00A33FAA"/>
    <w:rsid w:val="00A343AE"/>
    <w:rsid w:val="00A34B7C"/>
    <w:rsid w:val="00A3586F"/>
    <w:rsid w:val="00A37E0F"/>
    <w:rsid w:val="00A402D9"/>
    <w:rsid w:val="00A40F29"/>
    <w:rsid w:val="00A41865"/>
    <w:rsid w:val="00A43422"/>
    <w:rsid w:val="00A43DD6"/>
    <w:rsid w:val="00A45AAB"/>
    <w:rsid w:val="00A45E6C"/>
    <w:rsid w:val="00A47AB9"/>
    <w:rsid w:val="00A47DED"/>
    <w:rsid w:val="00A50D1E"/>
    <w:rsid w:val="00A53A93"/>
    <w:rsid w:val="00A54413"/>
    <w:rsid w:val="00A56210"/>
    <w:rsid w:val="00A57E7B"/>
    <w:rsid w:val="00A644AD"/>
    <w:rsid w:val="00A64500"/>
    <w:rsid w:val="00A64C12"/>
    <w:rsid w:val="00A65DDA"/>
    <w:rsid w:val="00A660E4"/>
    <w:rsid w:val="00A7006D"/>
    <w:rsid w:val="00A72F00"/>
    <w:rsid w:val="00A7372F"/>
    <w:rsid w:val="00A74D56"/>
    <w:rsid w:val="00A77C22"/>
    <w:rsid w:val="00A810E0"/>
    <w:rsid w:val="00A84F6B"/>
    <w:rsid w:val="00A85E10"/>
    <w:rsid w:val="00A86FD1"/>
    <w:rsid w:val="00A91953"/>
    <w:rsid w:val="00A919A1"/>
    <w:rsid w:val="00A94530"/>
    <w:rsid w:val="00AA0B4D"/>
    <w:rsid w:val="00AA3F32"/>
    <w:rsid w:val="00AA414A"/>
    <w:rsid w:val="00AB003D"/>
    <w:rsid w:val="00AB30E4"/>
    <w:rsid w:val="00AB4684"/>
    <w:rsid w:val="00AC1520"/>
    <w:rsid w:val="00AC19E2"/>
    <w:rsid w:val="00AC19E7"/>
    <w:rsid w:val="00AC50F8"/>
    <w:rsid w:val="00AC583C"/>
    <w:rsid w:val="00AD1A21"/>
    <w:rsid w:val="00AD443A"/>
    <w:rsid w:val="00AD4604"/>
    <w:rsid w:val="00AD5458"/>
    <w:rsid w:val="00AD584A"/>
    <w:rsid w:val="00AD7565"/>
    <w:rsid w:val="00AD7D32"/>
    <w:rsid w:val="00AF030C"/>
    <w:rsid w:val="00AF29E8"/>
    <w:rsid w:val="00AF34AD"/>
    <w:rsid w:val="00AF3F15"/>
    <w:rsid w:val="00AF44CC"/>
    <w:rsid w:val="00B036BC"/>
    <w:rsid w:val="00B03E5D"/>
    <w:rsid w:val="00B06A3E"/>
    <w:rsid w:val="00B14EC5"/>
    <w:rsid w:val="00B171BE"/>
    <w:rsid w:val="00B219DF"/>
    <w:rsid w:val="00B21CCB"/>
    <w:rsid w:val="00B23DD2"/>
    <w:rsid w:val="00B24CC8"/>
    <w:rsid w:val="00B30B58"/>
    <w:rsid w:val="00B37D5F"/>
    <w:rsid w:val="00B42582"/>
    <w:rsid w:val="00B453F7"/>
    <w:rsid w:val="00B457FD"/>
    <w:rsid w:val="00B52097"/>
    <w:rsid w:val="00B55527"/>
    <w:rsid w:val="00B55EAE"/>
    <w:rsid w:val="00B64671"/>
    <w:rsid w:val="00B7123D"/>
    <w:rsid w:val="00B7373E"/>
    <w:rsid w:val="00B73FB6"/>
    <w:rsid w:val="00B74B59"/>
    <w:rsid w:val="00B752FE"/>
    <w:rsid w:val="00B77BF5"/>
    <w:rsid w:val="00B801A7"/>
    <w:rsid w:val="00B85200"/>
    <w:rsid w:val="00B87F0E"/>
    <w:rsid w:val="00B90064"/>
    <w:rsid w:val="00B924C5"/>
    <w:rsid w:val="00B928AD"/>
    <w:rsid w:val="00B93A5D"/>
    <w:rsid w:val="00B9559D"/>
    <w:rsid w:val="00B9578A"/>
    <w:rsid w:val="00BA1304"/>
    <w:rsid w:val="00BA394F"/>
    <w:rsid w:val="00BA46E3"/>
    <w:rsid w:val="00BA52CB"/>
    <w:rsid w:val="00BA56B7"/>
    <w:rsid w:val="00BA5D9D"/>
    <w:rsid w:val="00BA5EB4"/>
    <w:rsid w:val="00BB3A47"/>
    <w:rsid w:val="00BC1D64"/>
    <w:rsid w:val="00BC369F"/>
    <w:rsid w:val="00BC37F8"/>
    <w:rsid w:val="00BC388A"/>
    <w:rsid w:val="00BC5A09"/>
    <w:rsid w:val="00BC7537"/>
    <w:rsid w:val="00BD5394"/>
    <w:rsid w:val="00BD5569"/>
    <w:rsid w:val="00BD5DE8"/>
    <w:rsid w:val="00BD670E"/>
    <w:rsid w:val="00BE4592"/>
    <w:rsid w:val="00BE4E8E"/>
    <w:rsid w:val="00BE57EB"/>
    <w:rsid w:val="00BE7101"/>
    <w:rsid w:val="00BE71CA"/>
    <w:rsid w:val="00BF091E"/>
    <w:rsid w:val="00BF1B69"/>
    <w:rsid w:val="00BF4069"/>
    <w:rsid w:val="00BF488E"/>
    <w:rsid w:val="00BF6818"/>
    <w:rsid w:val="00C045FD"/>
    <w:rsid w:val="00C066ED"/>
    <w:rsid w:val="00C07EB2"/>
    <w:rsid w:val="00C117AB"/>
    <w:rsid w:val="00C1296E"/>
    <w:rsid w:val="00C15BDC"/>
    <w:rsid w:val="00C165DC"/>
    <w:rsid w:val="00C20CDD"/>
    <w:rsid w:val="00C239B5"/>
    <w:rsid w:val="00C23BAE"/>
    <w:rsid w:val="00C26C65"/>
    <w:rsid w:val="00C301BE"/>
    <w:rsid w:val="00C30220"/>
    <w:rsid w:val="00C32B2E"/>
    <w:rsid w:val="00C36542"/>
    <w:rsid w:val="00C36D48"/>
    <w:rsid w:val="00C41BD8"/>
    <w:rsid w:val="00C43D42"/>
    <w:rsid w:val="00C43D9A"/>
    <w:rsid w:val="00C44C7D"/>
    <w:rsid w:val="00C453AC"/>
    <w:rsid w:val="00C51847"/>
    <w:rsid w:val="00C524EA"/>
    <w:rsid w:val="00C53B95"/>
    <w:rsid w:val="00C5520B"/>
    <w:rsid w:val="00C57390"/>
    <w:rsid w:val="00C57992"/>
    <w:rsid w:val="00C61AEF"/>
    <w:rsid w:val="00C648DA"/>
    <w:rsid w:val="00C6752D"/>
    <w:rsid w:val="00C71FB1"/>
    <w:rsid w:val="00C726C2"/>
    <w:rsid w:val="00C7293B"/>
    <w:rsid w:val="00C72A57"/>
    <w:rsid w:val="00C7620B"/>
    <w:rsid w:val="00C7625F"/>
    <w:rsid w:val="00C764AB"/>
    <w:rsid w:val="00C83C68"/>
    <w:rsid w:val="00C87283"/>
    <w:rsid w:val="00C90A2E"/>
    <w:rsid w:val="00C90EFA"/>
    <w:rsid w:val="00C94678"/>
    <w:rsid w:val="00C95068"/>
    <w:rsid w:val="00C957BD"/>
    <w:rsid w:val="00C960B5"/>
    <w:rsid w:val="00CA0024"/>
    <w:rsid w:val="00CA12A6"/>
    <w:rsid w:val="00CA23D2"/>
    <w:rsid w:val="00CA2D04"/>
    <w:rsid w:val="00CA3208"/>
    <w:rsid w:val="00CA5880"/>
    <w:rsid w:val="00CB3ABF"/>
    <w:rsid w:val="00CB599D"/>
    <w:rsid w:val="00CC0ED3"/>
    <w:rsid w:val="00CC14D3"/>
    <w:rsid w:val="00CC2A3A"/>
    <w:rsid w:val="00CC6F98"/>
    <w:rsid w:val="00CC7EB2"/>
    <w:rsid w:val="00CD54E0"/>
    <w:rsid w:val="00CD5E01"/>
    <w:rsid w:val="00CD6227"/>
    <w:rsid w:val="00CE0E5B"/>
    <w:rsid w:val="00CE7AED"/>
    <w:rsid w:val="00CE7D4B"/>
    <w:rsid w:val="00CF015F"/>
    <w:rsid w:val="00CF1077"/>
    <w:rsid w:val="00CF2FCE"/>
    <w:rsid w:val="00CF5B20"/>
    <w:rsid w:val="00D046AE"/>
    <w:rsid w:val="00D15D21"/>
    <w:rsid w:val="00D24CFB"/>
    <w:rsid w:val="00D24FAA"/>
    <w:rsid w:val="00D257B5"/>
    <w:rsid w:val="00D25FEF"/>
    <w:rsid w:val="00D27F6D"/>
    <w:rsid w:val="00D27FCA"/>
    <w:rsid w:val="00D31C80"/>
    <w:rsid w:val="00D32184"/>
    <w:rsid w:val="00D32653"/>
    <w:rsid w:val="00D339BC"/>
    <w:rsid w:val="00D36DD1"/>
    <w:rsid w:val="00D37ECE"/>
    <w:rsid w:val="00D37F92"/>
    <w:rsid w:val="00D415B4"/>
    <w:rsid w:val="00D41BFD"/>
    <w:rsid w:val="00D421E4"/>
    <w:rsid w:val="00D447EC"/>
    <w:rsid w:val="00D451C3"/>
    <w:rsid w:val="00D45729"/>
    <w:rsid w:val="00D47529"/>
    <w:rsid w:val="00D50FE9"/>
    <w:rsid w:val="00D51398"/>
    <w:rsid w:val="00D517C3"/>
    <w:rsid w:val="00D521BC"/>
    <w:rsid w:val="00D53C4B"/>
    <w:rsid w:val="00D578B3"/>
    <w:rsid w:val="00D61733"/>
    <w:rsid w:val="00D62547"/>
    <w:rsid w:val="00D66DC0"/>
    <w:rsid w:val="00D66EEA"/>
    <w:rsid w:val="00D70F1B"/>
    <w:rsid w:val="00D72A90"/>
    <w:rsid w:val="00D73991"/>
    <w:rsid w:val="00D74B83"/>
    <w:rsid w:val="00D7624E"/>
    <w:rsid w:val="00D81D47"/>
    <w:rsid w:val="00D846D7"/>
    <w:rsid w:val="00D87258"/>
    <w:rsid w:val="00D8789D"/>
    <w:rsid w:val="00D912C5"/>
    <w:rsid w:val="00D91594"/>
    <w:rsid w:val="00D91B2B"/>
    <w:rsid w:val="00D925E2"/>
    <w:rsid w:val="00D9465A"/>
    <w:rsid w:val="00DA2867"/>
    <w:rsid w:val="00DA741B"/>
    <w:rsid w:val="00DC0E0A"/>
    <w:rsid w:val="00DC1F77"/>
    <w:rsid w:val="00DC3DD2"/>
    <w:rsid w:val="00DD332F"/>
    <w:rsid w:val="00DD52B9"/>
    <w:rsid w:val="00DD5AF9"/>
    <w:rsid w:val="00DD74F2"/>
    <w:rsid w:val="00DE1B6B"/>
    <w:rsid w:val="00DE5BF0"/>
    <w:rsid w:val="00DE5F00"/>
    <w:rsid w:val="00DE65E1"/>
    <w:rsid w:val="00DE690B"/>
    <w:rsid w:val="00DE764E"/>
    <w:rsid w:val="00DF0CF5"/>
    <w:rsid w:val="00DF1B1E"/>
    <w:rsid w:val="00DF4AB6"/>
    <w:rsid w:val="00DF5D4F"/>
    <w:rsid w:val="00E02691"/>
    <w:rsid w:val="00E04AB4"/>
    <w:rsid w:val="00E04C21"/>
    <w:rsid w:val="00E04C59"/>
    <w:rsid w:val="00E10646"/>
    <w:rsid w:val="00E139EE"/>
    <w:rsid w:val="00E14F41"/>
    <w:rsid w:val="00E15E7C"/>
    <w:rsid w:val="00E164FF"/>
    <w:rsid w:val="00E16BA0"/>
    <w:rsid w:val="00E20775"/>
    <w:rsid w:val="00E22FE5"/>
    <w:rsid w:val="00E239FF"/>
    <w:rsid w:val="00E276F0"/>
    <w:rsid w:val="00E30174"/>
    <w:rsid w:val="00E304AC"/>
    <w:rsid w:val="00E30932"/>
    <w:rsid w:val="00E30981"/>
    <w:rsid w:val="00E31D5C"/>
    <w:rsid w:val="00E40CDE"/>
    <w:rsid w:val="00E417DC"/>
    <w:rsid w:val="00E419D9"/>
    <w:rsid w:val="00E501DD"/>
    <w:rsid w:val="00E52863"/>
    <w:rsid w:val="00E531E2"/>
    <w:rsid w:val="00E5482D"/>
    <w:rsid w:val="00E56F3F"/>
    <w:rsid w:val="00E5717C"/>
    <w:rsid w:val="00E61120"/>
    <w:rsid w:val="00E625CE"/>
    <w:rsid w:val="00E6641C"/>
    <w:rsid w:val="00E75EF3"/>
    <w:rsid w:val="00E80058"/>
    <w:rsid w:val="00E8096C"/>
    <w:rsid w:val="00E91177"/>
    <w:rsid w:val="00E9125F"/>
    <w:rsid w:val="00E9137E"/>
    <w:rsid w:val="00E9468E"/>
    <w:rsid w:val="00E94A8F"/>
    <w:rsid w:val="00EA01DF"/>
    <w:rsid w:val="00EA26B7"/>
    <w:rsid w:val="00EA3FE1"/>
    <w:rsid w:val="00EA58D6"/>
    <w:rsid w:val="00EA6708"/>
    <w:rsid w:val="00EA6E72"/>
    <w:rsid w:val="00EB0E22"/>
    <w:rsid w:val="00EB24AD"/>
    <w:rsid w:val="00EB348F"/>
    <w:rsid w:val="00EB34A9"/>
    <w:rsid w:val="00EB7232"/>
    <w:rsid w:val="00EC066F"/>
    <w:rsid w:val="00EC12A9"/>
    <w:rsid w:val="00EC64B7"/>
    <w:rsid w:val="00EC6529"/>
    <w:rsid w:val="00EC7EAF"/>
    <w:rsid w:val="00ED0DB8"/>
    <w:rsid w:val="00ED7AB5"/>
    <w:rsid w:val="00EE0A4D"/>
    <w:rsid w:val="00EE273F"/>
    <w:rsid w:val="00EE7ACD"/>
    <w:rsid w:val="00EF1412"/>
    <w:rsid w:val="00EF48FB"/>
    <w:rsid w:val="00EF5B80"/>
    <w:rsid w:val="00EF71C7"/>
    <w:rsid w:val="00F033A2"/>
    <w:rsid w:val="00F04E03"/>
    <w:rsid w:val="00F102AB"/>
    <w:rsid w:val="00F11014"/>
    <w:rsid w:val="00F130F4"/>
    <w:rsid w:val="00F158A8"/>
    <w:rsid w:val="00F217C4"/>
    <w:rsid w:val="00F2222D"/>
    <w:rsid w:val="00F22A00"/>
    <w:rsid w:val="00F23B0B"/>
    <w:rsid w:val="00F3041D"/>
    <w:rsid w:val="00F312DC"/>
    <w:rsid w:val="00F32785"/>
    <w:rsid w:val="00F344CD"/>
    <w:rsid w:val="00F401A0"/>
    <w:rsid w:val="00F406A7"/>
    <w:rsid w:val="00F40A05"/>
    <w:rsid w:val="00F4249A"/>
    <w:rsid w:val="00F54D9B"/>
    <w:rsid w:val="00F54EA3"/>
    <w:rsid w:val="00F559E3"/>
    <w:rsid w:val="00F57AB8"/>
    <w:rsid w:val="00F62A4C"/>
    <w:rsid w:val="00F65D0C"/>
    <w:rsid w:val="00F66589"/>
    <w:rsid w:val="00F741B7"/>
    <w:rsid w:val="00F747EB"/>
    <w:rsid w:val="00F83145"/>
    <w:rsid w:val="00F908A9"/>
    <w:rsid w:val="00F929B7"/>
    <w:rsid w:val="00F935B8"/>
    <w:rsid w:val="00F938F5"/>
    <w:rsid w:val="00FA1CB6"/>
    <w:rsid w:val="00FA2154"/>
    <w:rsid w:val="00FA4C66"/>
    <w:rsid w:val="00FA7985"/>
    <w:rsid w:val="00FB016D"/>
    <w:rsid w:val="00FB0794"/>
    <w:rsid w:val="00FB3026"/>
    <w:rsid w:val="00FB43B2"/>
    <w:rsid w:val="00FB478F"/>
    <w:rsid w:val="00FB5CDF"/>
    <w:rsid w:val="00FB6701"/>
    <w:rsid w:val="00FC27EC"/>
    <w:rsid w:val="00FC385B"/>
    <w:rsid w:val="00FC3D48"/>
    <w:rsid w:val="00FC504B"/>
    <w:rsid w:val="00FC59E4"/>
    <w:rsid w:val="00FD0545"/>
    <w:rsid w:val="00FD0E8A"/>
    <w:rsid w:val="00FD2082"/>
    <w:rsid w:val="00FD4AE7"/>
    <w:rsid w:val="00FD5089"/>
    <w:rsid w:val="00FE422C"/>
    <w:rsid w:val="00FE471C"/>
    <w:rsid w:val="00FE50C4"/>
    <w:rsid w:val="00FE68A7"/>
    <w:rsid w:val="00FF0696"/>
    <w:rsid w:val="00FF2E55"/>
    <w:rsid w:val="00FF3696"/>
    <w:rsid w:val="00FF5BAD"/>
    <w:rsid w:val="00FF639F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15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customStyle="1" w:styleId="4">
    <w:name w:val="Сетка таблицы4"/>
    <w:basedOn w:val="a1"/>
    <w:next w:val="a3"/>
    <w:uiPriority w:val="99"/>
    <w:rsid w:val="00A737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A737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15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customStyle="1" w:styleId="4">
    <w:name w:val="Сетка таблицы4"/>
    <w:basedOn w:val="a1"/>
    <w:next w:val="a3"/>
    <w:uiPriority w:val="99"/>
    <w:rsid w:val="00A737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A737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30C8-B125-43BC-A055-D18C78C5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42</Pages>
  <Words>6821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2023-05-04T06:49:00Z</cp:lastPrinted>
  <dcterms:created xsi:type="dcterms:W3CDTF">2023-05-03T06:20:00Z</dcterms:created>
  <dcterms:modified xsi:type="dcterms:W3CDTF">2023-05-04T10:00:00Z</dcterms:modified>
</cp:coreProperties>
</file>