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42" w:rsidRPr="004E3342" w:rsidRDefault="004E3342" w:rsidP="004E33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33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37A99" wp14:editId="33332FD3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42" w:rsidRPr="004E3342" w:rsidRDefault="004E3342" w:rsidP="004E33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E334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4E3342" w:rsidRPr="004E3342" w:rsidRDefault="004E3342" w:rsidP="004E33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42" w:rsidRPr="004E3342" w:rsidRDefault="004E3342" w:rsidP="004E33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4E3342" w:rsidRPr="004E3342" w:rsidRDefault="004E3342" w:rsidP="004E33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3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4E3342" w:rsidRPr="004E3342" w:rsidRDefault="004E3342" w:rsidP="004E334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4E334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4E334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4E3342" w:rsidRPr="004E3342" w:rsidRDefault="004E3342" w:rsidP="004E33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27" w:rsidRPr="00F716A8" w:rsidRDefault="00E46227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CD" w:rsidRPr="00FC18CD" w:rsidRDefault="00FC18CD" w:rsidP="00FC18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FC18CD">
        <w:rPr>
          <w:rFonts w:ascii="Times New Roman" w:eastAsia="Calibri" w:hAnsi="Times New Roman" w:cs="Times New Roman"/>
          <w:sz w:val="28"/>
          <w:szCs w:val="28"/>
        </w:rPr>
        <w:t xml:space="preserve">.05.2023                                           г. Ачинск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155</w:t>
      </w:r>
      <w:r w:rsidRPr="00FC18C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46227" w:rsidRPr="00F716A8" w:rsidRDefault="00E46227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27" w:rsidRPr="00F716A8" w:rsidRDefault="00E46227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27" w:rsidRDefault="00E46227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4ED3" w:rsidRDefault="00874ED3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D3" w:rsidRDefault="00874ED3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D3" w:rsidRPr="00F716A8" w:rsidRDefault="00874ED3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27" w:rsidRPr="00F716A8" w:rsidRDefault="00E46227" w:rsidP="00E4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74ED3" w:rsidRPr="00874ED3" w:rsidTr="0013212C">
        <w:tc>
          <w:tcPr>
            <w:tcW w:w="4786" w:type="dxa"/>
          </w:tcPr>
          <w:p w:rsidR="00874ED3" w:rsidRPr="00F716A8" w:rsidRDefault="00874ED3" w:rsidP="00874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определении территории, в которой запрещается проведение собраний, митингов, шествий, демонстраций, прилегающей к </w:t>
            </w:r>
            <w:r w:rsidRPr="00E72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административному зданию органов местного самоуправления города Ачинска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2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чинского</w:t>
            </w:r>
            <w:proofErr w:type="spellEnd"/>
            <w:r w:rsidRPr="00E72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 Свердлова, д. 17)</w:t>
            </w:r>
          </w:p>
          <w:p w:rsidR="00874ED3" w:rsidRPr="00874ED3" w:rsidRDefault="00874ED3" w:rsidP="00C44A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4279" w:rsidRDefault="00C74279" w:rsidP="004E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227" w:rsidRPr="00984CDB" w:rsidRDefault="00984CDB" w:rsidP="00584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защиты прав и свобод человека и гражданина, обеспечения законности, правопорядка, общественной безопасности</w:t>
      </w:r>
      <w:r w:rsidR="00E46227" w:rsidRPr="00FB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15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E679C3" w:rsidRPr="00FB32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679C3" w:rsidRPr="00FB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9C3" w:rsidRPr="00FB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19.06.2004 № 54-ФЗ «О </w:t>
      </w:r>
      <w:r w:rsidR="00E679C3" w:rsidRPr="00FB326C">
        <w:rPr>
          <w:rFonts w:ascii="Times New Roman" w:hAnsi="Times New Roman" w:cs="Times New Roman"/>
          <w:sz w:val="28"/>
          <w:szCs w:val="28"/>
        </w:rPr>
        <w:t>собраниях</w:t>
      </w:r>
      <w:r w:rsidR="00E679C3">
        <w:rPr>
          <w:rFonts w:ascii="Times New Roman" w:hAnsi="Times New Roman" w:cs="Times New Roman"/>
          <w:sz w:val="28"/>
          <w:szCs w:val="28"/>
        </w:rPr>
        <w:t xml:space="preserve">, митингах, демонстрациях, шествиях и пикетированиях», </w:t>
      </w:r>
      <w:r w:rsidR="00E46227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E4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E46227" w:rsidRPr="00F7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55 Устава города Ачинска, </w:t>
      </w:r>
    </w:p>
    <w:p w:rsidR="00E46227" w:rsidRPr="00F716A8" w:rsidRDefault="00E46227" w:rsidP="00BB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241" w:rsidRPr="006113F8" w:rsidRDefault="006113F8" w:rsidP="006113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0241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территорию, прилегающую к </w:t>
      </w:r>
      <w:r w:rsidR="00C74279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зданию органов местного самоуправления города Ачинска и </w:t>
      </w:r>
      <w:proofErr w:type="spellStart"/>
      <w:r w:rsidR="00C74279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="00C74279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20241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расположенному по адресу: </w:t>
      </w:r>
      <w:proofErr w:type="gramStart"/>
      <w:r w:rsidR="00A075DE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B20241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</w:t>
      </w:r>
      <w:r w:rsidR="00B20241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край, г. Ачинск, ул. Свердлова, </w:t>
      </w:r>
      <w:r w:rsidR="00A075DE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20241" w:rsidRPr="0061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</w:t>
      </w:r>
      <w:r w:rsidR="00B20241" w:rsidRPr="006113F8">
        <w:rPr>
          <w:rFonts w:ascii="Times New Roman" w:hAnsi="Times New Roman" w:cs="Times New Roman"/>
          <w:sz w:val="28"/>
          <w:szCs w:val="28"/>
        </w:rPr>
        <w:t>в котор</w:t>
      </w:r>
      <w:r w:rsidR="00C74279" w:rsidRPr="006113F8">
        <w:rPr>
          <w:rFonts w:ascii="Times New Roman" w:hAnsi="Times New Roman" w:cs="Times New Roman"/>
          <w:sz w:val="28"/>
          <w:szCs w:val="28"/>
        </w:rPr>
        <w:t>ой</w:t>
      </w:r>
      <w:r w:rsidR="00B20241" w:rsidRPr="006113F8">
        <w:rPr>
          <w:rFonts w:ascii="Times New Roman" w:hAnsi="Times New Roman" w:cs="Times New Roman"/>
          <w:sz w:val="28"/>
          <w:szCs w:val="28"/>
        </w:rPr>
        <w:t xml:space="preserve"> запрещается проведение собраний, митингов, шествий, демонстраций</w:t>
      </w:r>
      <w:r w:rsidR="0076153F" w:rsidRPr="006113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53F" w:rsidRDefault="0076153F" w:rsidP="00BB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53F" w:rsidRPr="006113F8" w:rsidRDefault="006113F8" w:rsidP="006113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3F8">
        <w:rPr>
          <w:rFonts w:ascii="Times New Roman" w:hAnsi="Times New Roman" w:cs="Times New Roman"/>
          <w:sz w:val="28"/>
          <w:szCs w:val="28"/>
        </w:rPr>
        <w:t xml:space="preserve">2. </w:t>
      </w:r>
      <w:r w:rsidR="005B1ED1" w:rsidRPr="006113F8">
        <w:rPr>
          <w:rFonts w:ascii="Times New Roman" w:hAnsi="Times New Roman" w:cs="Times New Roman"/>
          <w:sz w:val="28"/>
          <w:szCs w:val="28"/>
        </w:rPr>
        <w:t>Установить</w:t>
      </w:r>
      <w:r w:rsidR="0076153F" w:rsidRPr="006113F8">
        <w:rPr>
          <w:rFonts w:ascii="Times New Roman" w:hAnsi="Times New Roman" w:cs="Times New Roman"/>
          <w:sz w:val="28"/>
          <w:szCs w:val="28"/>
        </w:rPr>
        <w:t xml:space="preserve"> </w:t>
      </w:r>
      <w:r w:rsidR="00984CDB" w:rsidRPr="006113F8">
        <w:rPr>
          <w:rFonts w:ascii="Times New Roman" w:hAnsi="Times New Roman" w:cs="Times New Roman"/>
          <w:sz w:val="28"/>
          <w:szCs w:val="28"/>
        </w:rPr>
        <w:t>адресные ориентиры (границы)</w:t>
      </w:r>
      <w:r w:rsidR="0076153F" w:rsidRPr="006113F8"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76153F" w:rsidRDefault="0076153F" w:rsidP="00BB7D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северо-западной стороны </w:t>
      </w:r>
      <w:r w:rsidR="00984CDB">
        <w:rPr>
          <w:rFonts w:ascii="Times New Roman" w:hAnsi="Times New Roman" w:cs="Times New Roman"/>
          <w:sz w:val="28"/>
          <w:szCs w:val="28"/>
        </w:rPr>
        <w:t xml:space="preserve">территория ограничена </w:t>
      </w:r>
      <w:r>
        <w:rPr>
          <w:rFonts w:ascii="Times New Roman" w:hAnsi="Times New Roman" w:cs="Times New Roman"/>
          <w:sz w:val="28"/>
          <w:szCs w:val="28"/>
        </w:rPr>
        <w:t>ул. Свердлова, от пересечения с границ</w:t>
      </w:r>
      <w:r w:rsidR="00F61E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внутриквартального проезда (кадастровый номер 24:43:0114001:48) до границ</w:t>
      </w:r>
      <w:r w:rsidR="00F61E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улицы Назарова (кадастровый номер 24:43:0000000:32168);</w:t>
      </w:r>
    </w:p>
    <w:p w:rsidR="0076153F" w:rsidRDefault="0076153F" w:rsidP="00BB7D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северо-восточной стороны территори</w:t>
      </w:r>
      <w:r w:rsidR="00584400">
        <w:rPr>
          <w:rFonts w:ascii="Times New Roman" w:hAnsi="Times New Roman" w:cs="Times New Roman"/>
          <w:sz w:val="28"/>
          <w:szCs w:val="28"/>
        </w:rPr>
        <w:t xml:space="preserve">я ограничена </w:t>
      </w:r>
      <w:r>
        <w:rPr>
          <w:rFonts w:ascii="Times New Roman" w:hAnsi="Times New Roman" w:cs="Times New Roman"/>
          <w:sz w:val="28"/>
          <w:szCs w:val="28"/>
        </w:rPr>
        <w:t>улиц</w:t>
      </w:r>
      <w:r w:rsidR="005844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Назарова, от пересечения </w:t>
      </w:r>
      <w:r w:rsidR="001310F1">
        <w:rPr>
          <w:rFonts w:ascii="Times New Roman" w:hAnsi="Times New Roman" w:cs="Times New Roman"/>
          <w:sz w:val="28"/>
          <w:szCs w:val="28"/>
        </w:rPr>
        <w:t>с границ</w:t>
      </w:r>
      <w:r w:rsidR="00F61EAF">
        <w:rPr>
          <w:rFonts w:ascii="Times New Roman" w:hAnsi="Times New Roman" w:cs="Times New Roman"/>
          <w:sz w:val="28"/>
          <w:szCs w:val="28"/>
        </w:rPr>
        <w:t>ей</w:t>
      </w:r>
      <w:r w:rsidR="001310F1">
        <w:rPr>
          <w:rFonts w:ascii="Times New Roman" w:hAnsi="Times New Roman" w:cs="Times New Roman"/>
          <w:sz w:val="28"/>
          <w:szCs w:val="28"/>
        </w:rPr>
        <w:t xml:space="preserve"> земельного участка улицы Свердлова (кадастровый номер 24:43:0000000:32167) до пересечения </w:t>
      </w:r>
      <w:r w:rsidR="00146A47">
        <w:rPr>
          <w:rFonts w:ascii="Times New Roman" w:hAnsi="Times New Roman" w:cs="Times New Roman"/>
          <w:sz w:val="28"/>
          <w:szCs w:val="28"/>
        </w:rPr>
        <w:t>с границ</w:t>
      </w:r>
      <w:r w:rsidR="00F61EAF">
        <w:rPr>
          <w:rFonts w:ascii="Times New Roman" w:hAnsi="Times New Roman" w:cs="Times New Roman"/>
          <w:sz w:val="28"/>
          <w:szCs w:val="28"/>
        </w:rPr>
        <w:t>ей</w:t>
      </w:r>
      <w:r w:rsidR="00146A47">
        <w:rPr>
          <w:rFonts w:ascii="Times New Roman" w:hAnsi="Times New Roman" w:cs="Times New Roman"/>
          <w:sz w:val="28"/>
          <w:szCs w:val="28"/>
        </w:rPr>
        <w:t xml:space="preserve"> земельного участка ул. Свердлова, 17 (кадастровый номер 24:43:0114001:50);</w:t>
      </w:r>
    </w:p>
    <w:p w:rsidR="00146A47" w:rsidRDefault="00146A47" w:rsidP="00BB7D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юго-восточной стороны территори</w:t>
      </w:r>
      <w:r w:rsidR="005844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400">
        <w:rPr>
          <w:rFonts w:ascii="Times New Roman" w:hAnsi="Times New Roman" w:cs="Times New Roman"/>
          <w:sz w:val="28"/>
          <w:szCs w:val="28"/>
        </w:rPr>
        <w:t>ограничена</w:t>
      </w:r>
      <w:r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5844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ул. Свердлова, 17 (кадастровый номер 24:43:0114001:50);</w:t>
      </w:r>
    </w:p>
    <w:p w:rsidR="00146A47" w:rsidRPr="0076153F" w:rsidRDefault="00146A47" w:rsidP="00BB7D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юго-западной стороны территори</w:t>
      </w:r>
      <w:r w:rsidR="005844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400">
        <w:rPr>
          <w:rFonts w:ascii="Times New Roman" w:hAnsi="Times New Roman" w:cs="Times New Roman"/>
          <w:sz w:val="28"/>
          <w:szCs w:val="28"/>
        </w:rPr>
        <w:t>ограничена</w:t>
      </w:r>
      <w:r>
        <w:rPr>
          <w:rFonts w:ascii="Times New Roman" w:hAnsi="Times New Roman" w:cs="Times New Roman"/>
          <w:sz w:val="28"/>
          <w:szCs w:val="28"/>
        </w:rPr>
        <w:t xml:space="preserve"> внутриквартальн</w:t>
      </w:r>
      <w:r w:rsidR="0058440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58440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(кадастровый номер </w:t>
      </w:r>
      <w:r w:rsidR="00584400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24:43:0114001:48), от пересечения с границ</w:t>
      </w:r>
      <w:r w:rsidR="00F61E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ул. Свердлова, 17 (кадастровый номер 24:43:0114001:50) до границ</w:t>
      </w:r>
      <w:r w:rsidR="00F61E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улицы Свердлова (кадастровый номер 24:43:0000000:32167).</w:t>
      </w:r>
    </w:p>
    <w:p w:rsidR="00E46227" w:rsidRPr="006113F8" w:rsidRDefault="00E46227" w:rsidP="00BB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3712" w:rsidRPr="00374FD8" w:rsidRDefault="00C74279" w:rsidP="00C74279">
      <w:pPr>
        <w:pStyle w:val="2"/>
        <w:tabs>
          <w:tab w:val="clear" w:pos="0"/>
          <w:tab w:val="left" w:pos="993"/>
        </w:tabs>
        <w:ind w:firstLine="709"/>
      </w:pPr>
      <w:r>
        <w:t xml:space="preserve">3. </w:t>
      </w:r>
      <w:r w:rsidR="00945CD2">
        <w:t>П</w:t>
      </w:r>
      <w:r w:rsidR="00E43712" w:rsidRPr="00EF04A7">
        <w:t xml:space="preserve">остановление </w:t>
      </w:r>
      <w:r w:rsidRPr="00F87818">
        <w:t>опубликовать в 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</w:t>
      </w:r>
      <w:r w:rsidR="00C83F7F">
        <w:t>.</w:t>
      </w:r>
    </w:p>
    <w:p w:rsidR="00E43712" w:rsidRPr="00374FD8" w:rsidRDefault="00E43712" w:rsidP="00BB7D3C">
      <w:pPr>
        <w:pStyle w:val="2"/>
        <w:tabs>
          <w:tab w:val="clear" w:pos="0"/>
          <w:tab w:val="left" w:pos="1080"/>
          <w:tab w:val="left" w:pos="1260"/>
        </w:tabs>
        <w:ind w:firstLine="709"/>
      </w:pPr>
    </w:p>
    <w:p w:rsidR="00E43712" w:rsidRPr="00374FD8" w:rsidRDefault="00C74279" w:rsidP="00BB7D3C">
      <w:pPr>
        <w:pStyle w:val="2"/>
        <w:tabs>
          <w:tab w:val="clear" w:pos="0"/>
          <w:tab w:val="left" w:pos="1080"/>
          <w:tab w:val="left" w:pos="1260"/>
        </w:tabs>
        <w:ind w:firstLine="709"/>
        <w:rPr>
          <w:bCs/>
        </w:rPr>
      </w:pPr>
      <w:r>
        <w:rPr>
          <w:bCs/>
        </w:rPr>
        <w:t>4</w:t>
      </w:r>
      <w:r w:rsidR="00E43712" w:rsidRPr="00374FD8">
        <w:rPr>
          <w:bCs/>
        </w:rPr>
        <w:t xml:space="preserve">. </w:t>
      </w:r>
      <w:r w:rsidR="00E43712" w:rsidRPr="00EF04A7">
        <w:rPr>
          <w:bCs/>
        </w:rPr>
        <w:t>Постановление вступает в силу в день, следующий за днем его официального опубликования</w:t>
      </w:r>
      <w:r w:rsidR="00E43712" w:rsidRPr="00374FD8">
        <w:rPr>
          <w:bCs/>
        </w:rPr>
        <w:t>.</w:t>
      </w:r>
    </w:p>
    <w:p w:rsidR="00E46227" w:rsidRDefault="00E46227" w:rsidP="00BB7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27" w:rsidRPr="00F716A8" w:rsidRDefault="00E46227" w:rsidP="00E4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27" w:rsidRPr="006113F8" w:rsidRDefault="00E46227" w:rsidP="00E4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32"/>
        <w:gridCol w:w="4574"/>
      </w:tblGrid>
      <w:tr w:rsidR="00E46227" w:rsidRPr="006113F8" w:rsidTr="00AC436A">
        <w:tc>
          <w:tcPr>
            <w:tcW w:w="5032" w:type="dxa"/>
            <w:shd w:val="clear" w:color="auto" w:fill="auto"/>
          </w:tcPr>
          <w:p w:rsidR="00E46227" w:rsidRPr="006113F8" w:rsidRDefault="00E46227" w:rsidP="0061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3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города Ачинска</w:t>
            </w:r>
          </w:p>
        </w:tc>
        <w:tc>
          <w:tcPr>
            <w:tcW w:w="4574" w:type="dxa"/>
            <w:shd w:val="clear" w:color="auto" w:fill="auto"/>
          </w:tcPr>
          <w:p w:rsidR="00E46227" w:rsidRPr="006113F8" w:rsidRDefault="00E46227" w:rsidP="00411BD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13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:rsidR="00E46227" w:rsidRPr="006113F8" w:rsidRDefault="00E46227" w:rsidP="006113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46227" w:rsidRPr="006113F8" w:rsidSect="004E334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85" w:rsidRDefault="00F96785" w:rsidP="00584400">
      <w:pPr>
        <w:spacing w:after="0" w:line="240" w:lineRule="auto"/>
      </w:pPr>
      <w:r>
        <w:separator/>
      </w:r>
    </w:p>
  </w:endnote>
  <w:endnote w:type="continuationSeparator" w:id="0">
    <w:p w:rsidR="00F96785" w:rsidRDefault="00F96785" w:rsidP="0058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85" w:rsidRDefault="00F96785" w:rsidP="00584400">
      <w:pPr>
        <w:spacing w:after="0" w:line="240" w:lineRule="auto"/>
      </w:pPr>
      <w:r>
        <w:separator/>
      </w:r>
    </w:p>
  </w:footnote>
  <w:footnote w:type="continuationSeparator" w:id="0">
    <w:p w:rsidR="00F96785" w:rsidRDefault="00F96785" w:rsidP="0058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75275"/>
      <w:docPartObj>
        <w:docPartGallery w:val="Page Numbers (Top of Page)"/>
        <w:docPartUnique/>
      </w:docPartObj>
    </w:sdtPr>
    <w:sdtEndPr/>
    <w:sdtContent>
      <w:p w:rsidR="00584400" w:rsidRDefault="005844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12C">
          <w:rPr>
            <w:noProof/>
          </w:rPr>
          <w:t>2</w:t>
        </w:r>
        <w:r>
          <w:fldChar w:fldCharType="end"/>
        </w:r>
      </w:p>
    </w:sdtContent>
  </w:sdt>
  <w:p w:rsidR="00584400" w:rsidRDefault="005844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2C7B"/>
    <w:multiLevelType w:val="hybridMultilevel"/>
    <w:tmpl w:val="01AE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54"/>
    <w:rsid w:val="00044783"/>
    <w:rsid w:val="001310F1"/>
    <w:rsid w:val="0013212C"/>
    <w:rsid w:val="00146A47"/>
    <w:rsid w:val="00156BC3"/>
    <w:rsid w:val="001A7C28"/>
    <w:rsid w:val="001C2EA6"/>
    <w:rsid w:val="00202269"/>
    <w:rsid w:val="0029697E"/>
    <w:rsid w:val="002C418B"/>
    <w:rsid w:val="00375ABE"/>
    <w:rsid w:val="003C71AA"/>
    <w:rsid w:val="004008B6"/>
    <w:rsid w:val="004540AE"/>
    <w:rsid w:val="004E3342"/>
    <w:rsid w:val="00584400"/>
    <w:rsid w:val="005B1ED1"/>
    <w:rsid w:val="006113F8"/>
    <w:rsid w:val="0069673F"/>
    <w:rsid w:val="0076153F"/>
    <w:rsid w:val="00874ED3"/>
    <w:rsid w:val="00945CD2"/>
    <w:rsid w:val="009804B6"/>
    <w:rsid w:val="00984CDB"/>
    <w:rsid w:val="00A075DE"/>
    <w:rsid w:val="00AC436A"/>
    <w:rsid w:val="00AC5A60"/>
    <w:rsid w:val="00B20241"/>
    <w:rsid w:val="00B32EF1"/>
    <w:rsid w:val="00B72C3F"/>
    <w:rsid w:val="00BB7D3C"/>
    <w:rsid w:val="00C74279"/>
    <w:rsid w:val="00C83F7F"/>
    <w:rsid w:val="00D67254"/>
    <w:rsid w:val="00E43712"/>
    <w:rsid w:val="00E46227"/>
    <w:rsid w:val="00E679C3"/>
    <w:rsid w:val="00E720C3"/>
    <w:rsid w:val="00F566A9"/>
    <w:rsid w:val="00F61EAF"/>
    <w:rsid w:val="00F96785"/>
    <w:rsid w:val="00FB326C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4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43712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37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8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400"/>
  </w:style>
  <w:style w:type="paragraph" w:styleId="a8">
    <w:name w:val="footer"/>
    <w:basedOn w:val="a"/>
    <w:link w:val="a9"/>
    <w:uiPriority w:val="99"/>
    <w:unhideWhenUsed/>
    <w:rsid w:val="0058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400"/>
  </w:style>
  <w:style w:type="character" w:styleId="aa">
    <w:name w:val="Hyperlink"/>
    <w:basedOn w:val="a0"/>
    <w:uiPriority w:val="99"/>
    <w:unhideWhenUsed/>
    <w:rsid w:val="00C83F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7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4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43712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37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8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400"/>
  </w:style>
  <w:style w:type="paragraph" w:styleId="a8">
    <w:name w:val="footer"/>
    <w:basedOn w:val="a"/>
    <w:link w:val="a9"/>
    <w:uiPriority w:val="99"/>
    <w:unhideWhenUsed/>
    <w:rsid w:val="0058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400"/>
  </w:style>
  <w:style w:type="character" w:styleId="aa">
    <w:name w:val="Hyperlink"/>
    <w:basedOn w:val="a0"/>
    <w:uiPriority w:val="99"/>
    <w:unhideWhenUsed/>
    <w:rsid w:val="00C83F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7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Proshkina_E</dc:creator>
  <cp:lastModifiedBy>user</cp:lastModifiedBy>
  <cp:revision>36</cp:revision>
  <cp:lastPrinted>2023-05-29T04:09:00Z</cp:lastPrinted>
  <dcterms:created xsi:type="dcterms:W3CDTF">2023-04-14T09:48:00Z</dcterms:created>
  <dcterms:modified xsi:type="dcterms:W3CDTF">2023-05-29T04:09:00Z</dcterms:modified>
</cp:coreProperties>
</file>