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51" w:rsidRPr="00E67E51" w:rsidRDefault="00E67E51" w:rsidP="00E05879">
      <w:pPr>
        <w:pStyle w:val="2"/>
        <w:rPr>
          <w:sz w:val="24"/>
          <w:szCs w:val="24"/>
        </w:rPr>
      </w:pPr>
      <w:bookmarkStart w:id="0" w:name="_GoBack"/>
      <w:bookmarkEnd w:id="0"/>
      <w:r w:rsidRPr="00E67E51">
        <w:t>АДМИНИСТРАЦИЯ</w:t>
      </w:r>
      <w:r w:rsidRPr="00E67E51">
        <w:rPr>
          <w:noProof/>
          <w:sz w:val="24"/>
          <w:szCs w:val="24"/>
        </w:rPr>
        <w:drawing>
          <wp:inline distT="0" distB="0" distL="0" distR="0" wp14:anchorId="4CDDB1A6" wp14:editId="6FF5142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E51">
        <w:t xml:space="preserve">  ГОРОДА АЧИНСКА КРАСНОЯРСКОГО КРАЯ</w:t>
      </w:r>
    </w:p>
    <w:p w:rsidR="00E67E51" w:rsidRPr="00E67E51" w:rsidRDefault="00E67E51" w:rsidP="00E67E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spacing w:val="-4"/>
          <w:sz w:val="28"/>
          <w:szCs w:val="28"/>
        </w:rPr>
      </w:pPr>
      <w:r w:rsidRPr="00E67E51">
        <w:rPr>
          <w:rFonts w:ascii="Times New Roman" w:hAnsi="Times New Roman"/>
          <w:color w:val="FFFFFF"/>
          <w:sz w:val="24"/>
          <w:szCs w:val="24"/>
        </w:rPr>
        <w:t xml:space="preserve">                                                 </w:t>
      </w:r>
      <w:r w:rsidRPr="00E67E51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E67E51" w:rsidRPr="00E67E51" w:rsidRDefault="00E67E51" w:rsidP="00E67E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E67E51" w:rsidRPr="00E67E51" w:rsidRDefault="00E67E51" w:rsidP="00E67E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E67E51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E67E51" w:rsidRPr="00E67E51" w:rsidRDefault="00E67E51" w:rsidP="00E67E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E67E51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E67E51" w:rsidRPr="00E67E51" w:rsidRDefault="00E67E51" w:rsidP="00E67E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E67E51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E67E51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552DA" w:rsidRPr="005E76C2" w:rsidRDefault="00B552DA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5E76C2" w:rsidRPr="005E76C2" w:rsidRDefault="005E76C2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5E76C2" w:rsidRPr="005E76C2" w:rsidRDefault="005E76C2" w:rsidP="00664DBB">
      <w:pPr>
        <w:rPr>
          <w:rFonts w:ascii="Times New Roman" w:hAnsi="Times New Roman"/>
          <w:sz w:val="28"/>
          <w:szCs w:val="28"/>
        </w:rPr>
      </w:pPr>
      <w:r w:rsidRPr="005E76C2">
        <w:rPr>
          <w:rFonts w:ascii="Times New Roman" w:hAnsi="Times New Roman"/>
          <w:sz w:val="28"/>
          <w:szCs w:val="28"/>
        </w:rPr>
        <w:t xml:space="preserve">05.06.2023                                           г. Ачинск                    </w:t>
      </w:r>
      <w:r w:rsidR="00664DBB">
        <w:rPr>
          <w:rFonts w:ascii="Times New Roman" w:hAnsi="Times New Roman"/>
          <w:sz w:val="28"/>
          <w:szCs w:val="28"/>
        </w:rPr>
        <w:t xml:space="preserve">                          165-п</w:t>
      </w:r>
    </w:p>
    <w:p w:rsidR="005E76C2" w:rsidRPr="005E76C2" w:rsidRDefault="005E76C2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5E76C2" w:rsidRPr="005E76C2" w:rsidRDefault="005E76C2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5E76C2" w:rsidRPr="005E76C2" w:rsidRDefault="005E76C2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5E76C2" w:rsidRPr="005E76C2" w:rsidRDefault="005E76C2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5E76C2" w:rsidRDefault="005E76C2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664DBB" w:rsidRDefault="00664DBB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664DBB" w:rsidRPr="005E76C2" w:rsidRDefault="00664DBB" w:rsidP="00E27855">
      <w:pPr>
        <w:spacing w:after="0"/>
        <w:rPr>
          <w:rFonts w:ascii="Times New Roman" w:hAnsi="Times New Roman"/>
          <w:sz w:val="28"/>
          <w:szCs w:val="28"/>
        </w:rPr>
      </w:pPr>
    </w:p>
    <w:p w:rsidR="005E76C2" w:rsidRPr="005E76C2" w:rsidRDefault="005E76C2" w:rsidP="00E2785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</w:tblGrid>
      <w:tr w:rsidR="00131644" w:rsidRPr="009C739C" w:rsidTr="00CC5494">
        <w:trPr>
          <w:trHeight w:val="1334"/>
        </w:trPr>
        <w:tc>
          <w:tcPr>
            <w:tcW w:w="4155" w:type="dxa"/>
          </w:tcPr>
          <w:p w:rsidR="00131644" w:rsidRPr="009C739C" w:rsidRDefault="00131644" w:rsidP="005E3A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9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275875">
              <w:rPr>
                <w:rFonts w:ascii="Times New Roman" w:hAnsi="Times New Roman"/>
                <w:sz w:val="28"/>
                <w:szCs w:val="28"/>
              </w:rPr>
              <w:t>й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 в постановление </w:t>
            </w:r>
            <w:r w:rsidR="0090524A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и города Ачинска от </w:t>
            </w:r>
            <w:r w:rsidR="00F21A38">
              <w:rPr>
                <w:rFonts w:ascii="Times New Roman" w:hAnsi="Times New Roman"/>
                <w:sz w:val="28"/>
                <w:szCs w:val="28"/>
              </w:rPr>
              <w:t>09.01.2017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909">
              <w:rPr>
                <w:rFonts w:ascii="Times New Roman" w:hAnsi="Times New Roman"/>
                <w:sz w:val="28"/>
                <w:szCs w:val="28"/>
              </w:rPr>
              <w:br/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1A38">
              <w:rPr>
                <w:rFonts w:ascii="Times New Roman" w:hAnsi="Times New Roman"/>
                <w:sz w:val="28"/>
                <w:szCs w:val="28"/>
              </w:rPr>
              <w:t>001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</w:p>
        </w:tc>
      </w:tr>
    </w:tbl>
    <w:p w:rsidR="00906333" w:rsidRDefault="00906333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494" w:rsidRDefault="00CC5494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4C6" w:rsidRDefault="003A64C6" w:rsidP="00664D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4C6">
        <w:rPr>
          <w:rFonts w:ascii="Times New Roman" w:hAnsi="Times New Roman"/>
          <w:sz w:val="28"/>
          <w:szCs w:val="28"/>
        </w:rPr>
        <w:t xml:space="preserve">В целях совершенствования системы оплаты труда работников муниципальных учреждений города, в соответствии с решением Ачинского городского Совета депутатов от 30.08.2013 № 45-330р «Об утверждении Положения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лица, муниципальных учреждений», </w:t>
      </w:r>
      <w:r w:rsidR="002A1C01">
        <w:rPr>
          <w:rFonts w:ascii="Times New Roman" w:hAnsi="Times New Roman"/>
          <w:sz w:val="28"/>
          <w:szCs w:val="28"/>
        </w:rPr>
        <w:t xml:space="preserve">решением Ачинского городского Совета депутатов </w:t>
      </w:r>
      <w:r w:rsidR="002A1C01" w:rsidRPr="00191A6E">
        <w:rPr>
          <w:rFonts w:ascii="Times New Roman" w:hAnsi="Times New Roman"/>
          <w:sz w:val="28"/>
          <w:szCs w:val="28"/>
        </w:rPr>
        <w:t>от</w:t>
      </w:r>
      <w:proofErr w:type="gramEnd"/>
      <w:r w:rsidR="002A1C01" w:rsidRPr="00191A6E">
        <w:rPr>
          <w:rFonts w:ascii="Times New Roman" w:hAnsi="Times New Roman"/>
          <w:sz w:val="28"/>
          <w:szCs w:val="28"/>
        </w:rPr>
        <w:t xml:space="preserve"> 09.12.2022 № 32-193р «О бюджете города на 2023 год и плановый период 2024-2025 годов»</w:t>
      </w:r>
      <w:r w:rsidR="002A1C01">
        <w:rPr>
          <w:rFonts w:ascii="Times New Roman" w:hAnsi="Times New Roman"/>
          <w:sz w:val="28"/>
          <w:szCs w:val="28"/>
        </w:rPr>
        <w:t xml:space="preserve">, </w:t>
      </w:r>
      <w:r w:rsidRPr="003A64C6">
        <w:rPr>
          <w:rFonts w:ascii="Times New Roman" w:hAnsi="Times New Roman"/>
          <w:sz w:val="28"/>
          <w:szCs w:val="28"/>
        </w:rPr>
        <w:t xml:space="preserve">руководствуясь статьями 36, 40, 55, 57 Устава города Ачинска, </w:t>
      </w:r>
    </w:p>
    <w:p w:rsidR="00664DBB" w:rsidRDefault="00664DBB" w:rsidP="00664D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4C6" w:rsidRPr="003A64C6" w:rsidRDefault="003A64C6" w:rsidP="00664D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A64C6">
        <w:rPr>
          <w:rFonts w:ascii="Times New Roman" w:hAnsi="Times New Roman"/>
          <w:sz w:val="28"/>
          <w:szCs w:val="28"/>
        </w:rPr>
        <w:t>ПОСТАНОВЛЯЮ:</w:t>
      </w:r>
    </w:p>
    <w:p w:rsidR="003A64C6" w:rsidRPr="003A64C6" w:rsidRDefault="003A64C6" w:rsidP="003A64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4C6" w:rsidRDefault="003A64C6" w:rsidP="00311A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64C6">
        <w:rPr>
          <w:rFonts w:ascii="Times New Roman" w:hAnsi="Times New Roman"/>
          <w:sz w:val="28"/>
          <w:szCs w:val="28"/>
        </w:rPr>
        <w:t>1.</w:t>
      </w:r>
      <w:r w:rsidRPr="003A64C6">
        <w:rPr>
          <w:rFonts w:ascii="Times New Roman" w:hAnsi="Times New Roman"/>
          <w:sz w:val="28"/>
          <w:szCs w:val="28"/>
        </w:rPr>
        <w:tab/>
        <w:t xml:space="preserve">Внести в постановление администрации города Ачинска </w:t>
      </w:r>
      <w:r w:rsidR="00311A67">
        <w:rPr>
          <w:rFonts w:ascii="Times New Roman" w:hAnsi="Times New Roman"/>
          <w:sz w:val="28"/>
          <w:szCs w:val="28"/>
        </w:rPr>
        <w:br/>
      </w:r>
      <w:r w:rsidRPr="003A64C6">
        <w:rPr>
          <w:rFonts w:ascii="Times New Roman" w:hAnsi="Times New Roman"/>
          <w:sz w:val="28"/>
          <w:szCs w:val="28"/>
        </w:rPr>
        <w:t xml:space="preserve">от 09.01.2017 № 001-п «Об утверждении Примерного положения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Ачинска» (в ред. от 16.03.2017 № 062-п, от 06.07.2017 № 201-п, от 18.12.2017 № 415-п, от 25.12.2017 № 426-п, </w:t>
      </w:r>
      <w:r>
        <w:rPr>
          <w:rFonts w:ascii="Times New Roman" w:hAnsi="Times New Roman"/>
          <w:sz w:val="28"/>
          <w:szCs w:val="28"/>
        </w:rPr>
        <w:br/>
      </w:r>
      <w:r w:rsidRPr="003A64C6">
        <w:rPr>
          <w:rFonts w:ascii="Times New Roman" w:hAnsi="Times New Roman"/>
          <w:sz w:val="28"/>
          <w:szCs w:val="28"/>
        </w:rPr>
        <w:t>от 24.04.2018 № 109-п, от 20.08.2018 № 273-п, от 18.09.2018 № 318-п,</w:t>
      </w:r>
      <w:r>
        <w:rPr>
          <w:rFonts w:ascii="Times New Roman" w:hAnsi="Times New Roman"/>
          <w:sz w:val="28"/>
          <w:szCs w:val="28"/>
        </w:rPr>
        <w:br/>
      </w:r>
      <w:r w:rsidRPr="003A64C6">
        <w:rPr>
          <w:rFonts w:ascii="Times New Roman" w:hAnsi="Times New Roman"/>
          <w:sz w:val="28"/>
          <w:szCs w:val="28"/>
        </w:rPr>
        <w:t>от 09.01.2019 № 003-п, от 01.02.2019 № 028-п, от 08.04.2019 № 129-п,</w:t>
      </w:r>
      <w:r>
        <w:rPr>
          <w:rFonts w:ascii="Times New Roman" w:hAnsi="Times New Roman"/>
          <w:sz w:val="28"/>
          <w:szCs w:val="28"/>
        </w:rPr>
        <w:br/>
      </w:r>
      <w:r w:rsidRPr="003A64C6">
        <w:rPr>
          <w:rFonts w:ascii="Times New Roman" w:hAnsi="Times New Roman"/>
          <w:sz w:val="28"/>
          <w:szCs w:val="28"/>
        </w:rPr>
        <w:t xml:space="preserve">от 26.09.2019 № 386-п, от 16.01.2020 </w:t>
      </w:r>
      <w:r>
        <w:rPr>
          <w:rFonts w:ascii="Times New Roman" w:hAnsi="Times New Roman"/>
          <w:sz w:val="28"/>
          <w:szCs w:val="28"/>
        </w:rPr>
        <w:t>№ 007-п, от 08.05.2020 № 137-п,</w:t>
      </w:r>
      <w:r>
        <w:rPr>
          <w:rFonts w:ascii="Times New Roman" w:hAnsi="Times New Roman"/>
          <w:sz w:val="28"/>
          <w:szCs w:val="28"/>
        </w:rPr>
        <w:br/>
      </w:r>
      <w:r w:rsidRPr="003A64C6">
        <w:rPr>
          <w:rFonts w:ascii="Times New Roman" w:hAnsi="Times New Roman"/>
          <w:sz w:val="28"/>
          <w:szCs w:val="28"/>
        </w:rPr>
        <w:t>от 05.10.2020 № 245-п, от 28.12.2020 № 311-п, от 28.01.2021 № 009-п,</w:t>
      </w:r>
      <w:r>
        <w:rPr>
          <w:rFonts w:ascii="Times New Roman" w:hAnsi="Times New Roman"/>
          <w:sz w:val="28"/>
          <w:szCs w:val="28"/>
        </w:rPr>
        <w:br/>
      </w:r>
      <w:r w:rsidRPr="003A64C6">
        <w:rPr>
          <w:rFonts w:ascii="Times New Roman" w:hAnsi="Times New Roman"/>
          <w:sz w:val="28"/>
          <w:szCs w:val="28"/>
        </w:rPr>
        <w:t xml:space="preserve">от 03.09.2021 № 259-п, от 24.01.2022 № 019-п, от 25.04.2022 № 126-п, </w:t>
      </w:r>
      <w:r>
        <w:rPr>
          <w:rFonts w:ascii="Times New Roman" w:hAnsi="Times New Roman"/>
          <w:sz w:val="28"/>
          <w:szCs w:val="28"/>
        </w:rPr>
        <w:br/>
      </w:r>
      <w:r w:rsidRPr="003A64C6">
        <w:rPr>
          <w:rFonts w:ascii="Times New Roman" w:hAnsi="Times New Roman"/>
          <w:sz w:val="28"/>
          <w:szCs w:val="28"/>
        </w:rPr>
        <w:t>от 04.05.2022 № 130-п, от 11.07.2022 № 196-п, от 05.12.2022 № 438-п,</w:t>
      </w:r>
      <w:r>
        <w:rPr>
          <w:rFonts w:ascii="Times New Roman" w:hAnsi="Times New Roman"/>
          <w:sz w:val="28"/>
          <w:szCs w:val="28"/>
        </w:rPr>
        <w:br/>
      </w:r>
      <w:r w:rsidR="00941392">
        <w:rPr>
          <w:rFonts w:ascii="Times New Roman" w:hAnsi="Times New Roman"/>
          <w:sz w:val="28"/>
          <w:szCs w:val="28"/>
        </w:rPr>
        <w:t xml:space="preserve">от 26.12.2022 № 463-п, </w:t>
      </w:r>
      <w:r w:rsidRPr="003A64C6">
        <w:rPr>
          <w:rFonts w:ascii="Times New Roman" w:hAnsi="Times New Roman"/>
          <w:sz w:val="28"/>
          <w:szCs w:val="28"/>
        </w:rPr>
        <w:t>от 20.01.2023 № 011-п</w:t>
      </w:r>
      <w:r>
        <w:rPr>
          <w:rFonts w:ascii="Times New Roman" w:hAnsi="Times New Roman"/>
          <w:sz w:val="28"/>
          <w:szCs w:val="28"/>
        </w:rPr>
        <w:t>, от 31.03.2023 № 092-п) следующи</w:t>
      </w:r>
      <w:r w:rsidRPr="003A64C6">
        <w:rPr>
          <w:rFonts w:ascii="Times New Roman" w:hAnsi="Times New Roman"/>
          <w:sz w:val="28"/>
          <w:szCs w:val="28"/>
        </w:rPr>
        <w:t>е изменения:</w:t>
      </w:r>
    </w:p>
    <w:p w:rsidR="003A64C6" w:rsidRPr="004E289E" w:rsidRDefault="003A64C6" w:rsidP="00311A67">
      <w:pPr>
        <w:pStyle w:val="ConsPlusNormal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 2.2. раздела 2 Примерного положения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 (далее – Примерное положение) «Минимальные размеры окладов (должностных окладов), ставок заработной платы работникам учреждений, определяемые по квалификационным уровням ПКГ и отдельным должностям, не включенным в</w:t>
      </w:r>
      <w:proofErr w:type="gramEnd"/>
      <w:r>
        <w:rPr>
          <w:rFonts w:ascii="Times New Roman" w:hAnsi="Times New Roman"/>
          <w:sz w:val="28"/>
          <w:szCs w:val="28"/>
        </w:rPr>
        <w:t xml:space="preserve"> ПКГ, и условия, при которых размеры окладов (должностных окладов), ставок заработной платы могут устанавливаться выше минимальных размеров окладов, ставок», изложить в новой редакции:</w:t>
      </w:r>
    </w:p>
    <w:p w:rsidR="003A64C6" w:rsidRDefault="003A64C6" w:rsidP="003A6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00FB8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Для работников муниципального казенного учреждения «Управление единой дежурно-диспетчерской службы, гражданской обороны и ликвидации чрезвычайных ситуаций» размеры окладов (должностных окладов), ставок заработной платы устанавливаются выше минимальных окладов (должностных окладов), ставок заработной платы спасателям, которым присвоена классная квалификация краевой аттестационной комиссией, в соответствии с законодательством о статусе спасателей:</w:t>
      </w:r>
    </w:p>
    <w:p w:rsidR="003A64C6" w:rsidRPr="008E4BBA" w:rsidRDefault="003A64C6" w:rsidP="00311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B8">
        <w:rPr>
          <w:rFonts w:ascii="Times New Roman" w:hAnsi="Times New Roman" w:cs="Times New Roman"/>
          <w:sz w:val="28"/>
          <w:szCs w:val="28"/>
        </w:rPr>
        <w:t xml:space="preserve">спасатель 3 </w:t>
      </w:r>
      <w:r w:rsidRPr="008E4BBA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4BBA">
        <w:rPr>
          <w:rFonts w:ascii="Times New Roman" w:hAnsi="Times New Roman" w:cs="Times New Roman"/>
          <w:sz w:val="28"/>
          <w:szCs w:val="28"/>
        </w:rPr>
        <w:t xml:space="preserve"> </w:t>
      </w:r>
      <w:r w:rsidR="005E3A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167 р</w:t>
      </w:r>
      <w:r w:rsidRPr="008E4BBA">
        <w:rPr>
          <w:rFonts w:ascii="Times New Roman" w:hAnsi="Times New Roman" w:cs="Times New Roman"/>
          <w:sz w:val="28"/>
          <w:szCs w:val="28"/>
        </w:rPr>
        <w:t>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4BBA">
        <w:rPr>
          <w:rFonts w:ascii="Times New Roman" w:hAnsi="Times New Roman" w:cs="Times New Roman"/>
          <w:sz w:val="28"/>
          <w:szCs w:val="28"/>
        </w:rPr>
        <w:t>;</w:t>
      </w:r>
    </w:p>
    <w:p w:rsidR="003A64C6" w:rsidRPr="008E4BBA" w:rsidRDefault="003A64C6" w:rsidP="00311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BA">
        <w:rPr>
          <w:rFonts w:ascii="Times New Roman" w:hAnsi="Times New Roman" w:cs="Times New Roman"/>
          <w:sz w:val="28"/>
          <w:szCs w:val="28"/>
        </w:rPr>
        <w:t xml:space="preserve">спасатель 2 класса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7 743</w:t>
      </w:r>
      <w:r w:rsidRPr="008E4BB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4BBA">
        <w:rPr>
          <w:rFonts w:ascii="Times New Roman" w:hAnsi="Times New Roman" w:cs="Times New Roman"/>
          <w:sz w:val="28"/>
          <w:szCs w:val="28"/>
        </w:rPr>
        <w:t>;</w:t>
      </w:r>
    </w:p>
    <w:p w:rsidR="003A64C6" w:rsidRPr="008E4BBA" w:rsidRDefault="003A64C6" w:rsidP="00311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BA">
        <w:rPr>
          <w:rFonts w:ascii="Times New Roman" w:hAnsi="Times New Roman" w:cs="Times New Roman"/>
          <w:sz w:val="28"/>
          <w:szCs w:val="28"/>
        </w:rPr>
        <w:t xml:space="preserve">спасатель 1 класса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8 367</w:t>
      </w:r>
      <w:r w:rsidRPr="008E4BB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4BBA">
        <w:rPr>
          <w:rFonts w:ascii="Times New Roman" w:hAnsi="Times New Roman" w:cs="Times New Roman"/>
          <w:sz w:val="28"/>
          <w:szCs w:val="28"/>
        </w:rPr>
        <w:t>;</w:t>
      </w:r>
    </w:p>
    <w:p w:rsidR="003A64C6" w:rsidRDefault="003A64C6" w:rsidP="00311A67">
      <w:pPr>
        <w:pStyle w:val="ConsPlusNormal"/>
        <w:spacing w:afterLines="200" w:after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BA">
        <w:rPr>
          <w:rFonts w:ascii="Times New Roman" w:hAnsi="Times New Roman" w:cs="Times New Roman"/>
          <w:sz w:val="28"/>
          <w:szCs w:val="28"/>
        </w:rPr>
        <w:t xml:space="preserve">спасатель международного класса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8 993</w:t>
      </w:r>
      <w:r w:rsidRPr="008E4BB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ей.»;</w:t>
      </w:r>
    </w:p>
    <w:p w:rsidR="003A64C6" w:rsidRDefault="003A64C6" w:rsidP="00F75275">
      <w:pPr>
        <w:pStyle w:val="a3"/>
        <w:numPr>
          <w:ilvl w:val="1"/>
          <w:numId w:val="7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Примерному положению «Минимальные размеры окладов (должностных окладов), ставок заработной платы» </w:t>
      </w:r>
      <w:r w:rsidRPr="00FE688C">
        <w:rPr>
          <w:rFonts w:ascii="Times New Roman" w:hAnsi="Times New Roman"/>
          <w:sz w:val="28"/>
          <w:szCs w:val="28"/>
        </w:rPr>
        <w:t>изложить в новой редакции, согласно приложению</w:t>
      </w:r>
      <w:r w:rsidR="00F75275">
        <w:rPr>
          <w:rFonts w:ascii="Times New Roman" w:hAnsi="Times New Roman"/>
          <w:sz w:val="28"/>
          <w:szCs w:val="28"/>
        </w:rPr>
        <w:t xml:space="preserve"> № 1</w:t>
      </w:r>
      <w:r w:rsidRPr="00FE6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постановлению.</w:t>
      </w:r>
    </w:p>
    <w:p w:rsidR="009358CB" w:rsidRPr="00705331" w:rsidRDefault="00EF088D" w:rsidP="009358CB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358CB">
        <w:rPr>
          <w:rFonts w:ascii="Times New Roman" w:hAnsi="Times New Roman"/>
          <w:sz w:val="28"/>
          <w:szCs w:val="28"/>
        </w:rPr>
        <w:t xml:space="preserve"> </w:t>
      </w:r>
      <w:r w:rsidR="009358CB" w:rsidRPr="00705331">
        <w:rPr>
          <w:rFonts w:ascii="Times New Roman" w:hAnsi="Times New Roman"/>
          <w:sz w:val="28"/>
          <w:szCs w:val="28"/>
        </w:rPr>
        <w:t>пункт 1. «Муниципальное казенное учреждение «Центр обеспечения жизнедеятельности города Ачинска»» приложения № 3 к Примерному положению</w:t>
      </w:r>
      <w:r w:rsidR="009358CB">
        <w:rPr>
          <w:rFonts w:ascii="Times New Roman" w:hAnsi="Times New Roman"/>
          <w:sz w:val="28"/>
          <w:szCs w:val="28"/>
        </w:rPr>
        <w:t xml:space="preserve"> «Критерии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работ» изложить в новой редакции, согласно приложению № 2 к постановлению;</w:t>
      </w:r>
    </w:p>
    <w:p w:rsidR="009358CB" w:rsidRPr="00085E01" w:rsidRDefault="009358CB" w:rsidP="009358CB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712FC">
        <w:rPr>
          <w:rFonts w:ascii="Times New Roman" w:hAnsi="Times New Roman"/>
          <w:sz w:val="28"/>
          <w:szCs w:val="28"/>
        </w:rPr>
        <w:t xml:space="preserve">приложение № 9 к Примерному положению «Предельный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</w:t>
      </w:r>
      <w:r w:rsidRPr="00085E01">
        <w:rPr>
          <w:rFonts w:ascii="Times New Roman" w:hAnsi="Times New Roman"/>
          <w:sz w:val="28"/>
          <w:szCs w:val="28"/>
        </w:rPr>
        <w:t xml:space="preserve">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заместителя руководителя и главного бухгалтера)» </w:t>
      </w:r>
      <w:r w:rsidRPr="00085E01">
        <w:rPr>
          <w:rFonts w:ascii="Times New Roman" w:hAnsi="Times New Roman"/>
          <w:bCs/>
          <w:sz w:val="28"/>
          <w:szCs w:val="28"/>
        </w:rPr>
        <w:t>изложить в новой редакции, согласно приложению № 3 к постановлению.</w:t>
      </w:r>
      <w:proofErr w:type="gramEnd"/>
    </w:p>
    <w:p w:rsidR="009358CB" w:rsidRPr="00085E01" w:rsidRDefault="009358CB" w:rsidP="009358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r6158"/>
      <w:bookmarkEnd w:id="1"/>
    </w:p>
    <w:p w:rsidR="003A64C6" w:rsidRPr="00085E01" w:rsidRDefault="003A64C6" w:rsidP="009358C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2.</w:t>
      </w:r>
      <w:r w:rsidRPr="00085E01">
        <w:rPr>
          <w:rFonts w:ascii="Times New Roman" w:hAnsi="Times New Roman"/>
          <w:sz w:val="28"/>
          <w:szCs w:val="28"/>
        </w:rPr>
        <w:tab/>
        <w:t>Контроль исполнения постановления возложить на заместителя Главы города Ачинска по финансам и экономике Григорьеву Н.В.</w:t>
      </w:r>
    </w:p>
    <w:p w:rsidR="003A64C6" w:rsidRPr="00085E01" w:rsidRDefault="003A64C6" w:rsidP="009358CB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4C6" w:rsidRPr="00085E01" w:rsidRDefault="003A64C6" w:rsidP="009358C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3.</w:t>
      </w:r>
      <w:r w:rsidRPr="00085E01">
        <w:rPr>
          <w:rFonts w:ascii="Times New Roman" w:hAnsi="Times New Roman"/>
          <w:sz w:val="28"/>
          <w:szCs w:val="28"/>
        </w:rPr>
        <w:tab/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3A64C6" w:rsidRPr="00085E01" w:rsidRDefault="003A64C6" w:rsidP="003A64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4C6" w:rsidRPr="00085E01" w:rsidRDefault="003A64C6" w:rsidP="0061095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4.</w:t>
      </w:r>
      <w:r w:rsidRPr="00085E01">
        <w:rPr>
          <w:rFonts w:ascii="Times New Roman" w:hAnsi="Times New Roman"/>
          <w:sz w:val="28"/>
          <w:szCs w:val="28"/>
        </w:rPr>
        <w:tab/>
        <w:t>Постановление вступает в силу в день, следующий за днем его официального опубликования,</w:t>
      </w:r>
      <w:r w:rsidR="0061095B" w:rsidRPr="00085E01">
        <w:rPr>
          <w:rFonts w:ascii="Times New Roman" w:hAnsi="Times New Roman"/>
          <w:sz w:val="28"/>
          <w:szCs w:val="28"/>
        </w:rPr>
        <w:t xml:space="preserve"> но не ранее 01.07.2023,</w:t>
      </w:r>
      <w:r w:rsidRPr="00085E01">
        <w:rPr>
          <w:rFonts w:ascii="Times New Roman" w:hAnsi="Times New Roman"/>
          <w:sz w:val="28"/>
          <w:szCs w:val="28"/>
        </w:rPr>
        <w:t xml:space="preserve"> </w:t>
      </w:r>
      <w:r w:rsidR="000740C8" w:rsidRPr="00085E01">
        <w:rPr>
          <w:rFonts w:ascii="Times New Roman" w:hAnsi="Times New Roman"/>
          <w:sz w:val="28"/>
          <w:szCs w:val="28"/>
        </w:rPr>
        <w:t xml:space="preserve">за исключением </w:t>
      </w:r>
      <w:r w:rsidR="0061095B" w:rsidRPr="00085E01">
        <w:rPr>
          <w:rFonts w:ascii="Times New Roman" w:hAnsi="Times New Roman"/>
          <w:sz w:val="28"/>
          <w:szCs w:val="28"/>
        </w:rPr>
        <w:t>пункта 1.3.</w:t>
      </w:r>
      <w:r w:rsidR="00F46284" w:rsidRPr="00085E0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61095B" w:rsidRPr="00085E01">
        <w:rPr>
          <w:rFonts w:ascii="Times New Roman" w:hAnsi="Times New Roman"/>
          <w:sz w:val="28"/>
          <w:szCs w:val="28"/>
        </w:rPr>
        <w:t>, который</w:t>
      </w:r>
      <w:r w:rsidR="000740C8" w:rsidRPr="00085E01">
        <w:rPr>
          <w:rFonts w:ascii="Times New Roman" w:hAnsi="Times New Roman"/>
          <w:sz w:val="28"/>
          <w:szCs w:val="28"/>
        </w:rPr>
        <w:t xml:space="preserve"> распространяет свое действие </w:t>
      </w:r>
      <w:r w:rsidR="0061095B" w:rsidRPr="00085E01">
        <w:rPr>
          <w:rFonts w:ascii="Times New Roman" w:hAnsi="Times New Roman"/>
          <w:sz w:val="28"/>
          <w:szCs w:val="28"/>
        </w:rPr>
        <w:t xml:space="preserve">на правоотношения, возникшие </w:t>
      </w:r>
      <w:r w:rsidR="000740C8" w:rsidRPr="00085E01">
        <w:rPr>
          <w:rFonts w:ascii="Times New Roman" w:hAnsi="Times New Roman"/>
          <w:sz w:val="28"/>
          <w:szCs w:val="28"/>
        </w:rPr>
        <w:t>с 01.05.2023.</w:t>
      </w:r>
      <w:r w:rsidRPr="00085E01">
        <w:rPr>
          <w:rFonts w:ascii="Times New Roman" w:hAnsi="Times New Roman"/>
          <w:sz w:val="28"/>
          <w:szCs w:val="28"/>
        </w:rPr>
        <w:t xml:space="preserve">   </w:t>
      </w:r>
    </w:p>
    <w:p w:rsidR="003A64C6" w:rsidRPr="00085E01" w:rsidRDefault="003A64C6" w:rsidP="003A64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58CB" w:rsidRPr="00085E01" w:rsidRDefault="009358CB" w:rsidP="003A64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4FC" w:rsidRPr="00085E01" w:rsidRDefault="00DA44FC" w:rsidP="003A64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64C6" w:rsidRPr="00085E01" w:rsidRDefault="003A64C6" w:rsidP="003A64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Глава города Ачинска                                                                      И.П. Титенков</w:t>
      </w:r>
    </w:p>
    <w:p w:rsidR="00664DBB" w:rsidRPr="00085E01" w:rsidRDefault="00664DBB" w:rsidP="00664DBB">
      <w:pPr>
        <w:spacing w:line="240" w:lineRule="auto"/>
        <w:contextualSpacing/>
        <w:rPr>
          <w:rFonts w:ascii="Times New Roman" w:hAnsi="Times New Roman" w:cs="Arial"/>
        </w:rPr>
      </w:pPr>
      <w:r w:rsidRPr="00085E01">
        <w:rPr>
          <w:rFonts w:ascii="Times New Roman" w:hAnsi="Times New Roman" w:cs="Arial"/>
        </w:rPr>
        <w:br w:type="page"/>
      </w:r>
    </w:p>
    <w:p w:rsidR="00863748" w:rsidRPr="00085E01" w:rsidRDefault="003C1DF1" w:rsidP="00664DB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75275" w:rsidRPr="00085E01">
        <w:rPr>
          <w:rFonts w:ascii="Times New Roman" w:hAnsi="Times New Roman"/>
          <w:sz w:val="28"/>
          <w:szCs w:val="28"/>
        </w:rPr>
        <w:t xml:space="preserve"> № 1</w:t>
      </w:r>
    </w:p>
    <w:p w:rsidR="00863748" w:rsidRPr="00085E01" w:rsidRDefault="00863748" w:rsidP="00664DBB">
      <w:pPr>
        <w:tabs>
          <w:tab w:val="left" w:pos="4253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863748" w:rsidRPr="00085E01" w:rsidRDefault="00664DBB" w:rsidP="0086374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от 05.06.2023 № 165-п</w:t>
      </w:r>
    </w:p>
    <w:p w:rsidR="00664DBB" w:rsidRPr="00085E01" w:rsidRDefault="00664DBB" w:rsidP="0086374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63748" w:rsidRPr="00085E01" w:rsidRDefault="00863748" w:rsidP="00664DBB">
      <w:pPr>
        <w:spacing w:line="240" w:lineRule="auto"/>
        <w:ind w:left="4253"/>
        <w:contextualSpacing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 xml:space="preserve">Приложение № </w:t>
      </w:r>
      <w:r w:rsidR="003C1DF1" w:rsidRPr="00085E01">
        <w:rPr>
          <w:rFonts w:ascii="Times New Roman" w:hAnsi="Times New Roman"/>
          <w:sz w:val="28"/>
          <w:szCs w:val="28"/>
        </w:rPr>
        <w:t>1</w:t>
      </w:r>
      <w:r w:rsidRPr="00085E01">
        <w:rPr>
          <w:rFonts w:ascii="Times New Roman" w:hAnsi="Times New Roman"/>
          <w:sz w:val="28"/>
          <w:szCs w:val="28"/>
        </w:rPr>
        <w:t xml:space="preserve"> </w:t>
      </w:r>
    </w:p>
    <w:p w:rsidR="00863748" w:rsidRPr="00085E01" w:rsidRDefault="00863748" w:rsidP="00664DB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к Примерному положению о системе оплаты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</w:p>
    <w:p w:rsidR="00863748" w:rsidRPr="00085E01" w:rsidRDefault="00863748" w:rsidP="00664D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748" w:rsidRPr="00085E01" w:rsidRDefault="00863748" w:rsidP="00FE6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82412E" w:rsidP="003C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348"/>
      <w:bookmarkEnd w:id="2"/>
      <w:r w:rsidRPr="00085E01">
        <w:rPr>
          <w:rFonts w:ascii="Times New Roman" w:hAnsi="Times New Roman"/>
          <w:sz w:val="28"/>
          <w:szCs w:val="28"/>
        </w:rPr>
        <w:t>Минимальные размеры окладов</w:t>
      </w:r>
    </w:p>
    <w:p w:rsidR="003C1DF1" w:rsidRPr="00085E01" w:rsidRDefault="0082412E" w:rsidP="003C1D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(должностных окладов), ставок заработной платы</w:t>
      </w:r>
    </w:p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1. Минимальные размеры окладов (должностных окладов) работников учреждений,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объектах:</w:t>
      </w:r>
    </w:p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1.1. Профессиональная квалификационная групп (далее - ПКГ)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первого уровня: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798" w:type="dxa"/>
          </w:tcPr>
          <w:p w:rsidR="003C1DF1" w:rsidRPr="00085E01" w:rsidRDefault="003A64C6" w:rsidP="00CC1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1.2. ПКГ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второго уровня: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CC1E34" w:rsidP="003A6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3A64C6" w:rsidRPr="00085E01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A64C6" w:rsidP="00CC1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7 167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975909" w:rsidP="00CC1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8 367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1.3. ПКГ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третьего уровня: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A64C6" w:rsidP="00CC1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5 962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CC1E34" w:rsidP="003A6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6</w:t>
            </w:r>
            <w:r w:rsidR="003A64C6" w:rsidRPr="00085E01">
              <w:rPr>
                <w:rFonts w:ascii="Times New Roman" w:hAnsi="Times New Roman"/>
                <w:sz w:val="28"/>
                <w:szCs w:val="28"/>
              </w:rPr>
              <w:t xml:space="preserve"> 541</w:t>
            </w:r>
            <w:r w:rsidR="003C1DF1" w:rsidRPr="00085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386" w:history="1">
              <w:r w:rsidR="003C1DF1" w:rsidRPr="00085E0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&lt;*&gt;</w:t>
              </w:r>
            </w:hyperlink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A64C6" w:rsidP="003A6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8 274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386"/>
      <w:bookmarkEnd w:id="3"/>
      <w:r w:rsidRPr="00085E01">
        <w:rPr>
          <w:rFonts w:ascii="Times New Roman" w:hAnsi="Times New Roman"/>
          <w:sz w:val="28"/>
          <w:szCs w:val="28"/>
        </w:rPr>
        <w:t xml:space="preserve">&lt;*&gt; Для должности «оперативный дежурный», отнесенной ко второму квалификационному уровню ПКГ третьего уровня, размер оклада (должностного оклада) устанавливается в размере </w:t>
      </w:r>
      <w:r w:rsidR="003A64C6" w:rsidRPr="00085E01">
        <w:rPr>
          <w:rFonts w:ascii="Times New Roman" w:hAnsi="Times New Roman"/>
          <w:sz w:val="28"/>
          <w:szCs w:val="28"/>
        </w:rPr>
        <w:t>7 167</w:t>
      </w:r>
      <w:r w:rsidRPr="00085E01">
        <w:rPr>
          <w:rFonts w:ascii="Times New Roman" w:hAnsi="Times New Roman"/>
          <w:sz w:val="28"/>
          <w:szCs w:val="28"/>
        </w:rPr>
        <w:t xml:space="preserve"> рубля.</w:t>
      </w:r>
    </w:p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1.4. ПКГ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четвертого уровня: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CC1E34" w:rsidP="003A6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3A64C6" w:rsidRPr="00085E01"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3A6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</w:t>
            </w:r>
            <w:r w:rsidR="003A64C6" w:rsidRPr="00085E01">
              <w:rPr>
                <w:rFonts w:ascii="Times New Roman" w:hAnsi="Times New Roman"/>
                <w:sz w:val="28"/>
                <w:szCs w:val="28"/>
              </w:rPr>
              <w:t>1 219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lastRenderedPageBreak/>
        <w:t>2.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2.1. ПКГ «Общеотраслевые должности служащих первого уровня»: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A64C6" w:rsidP="00396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3A6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3A64C6" w:rsidRPr="00085E01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2.2. ПКГ «Общеотраслевые должности служащих второго уровня»: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2.3. ПКГ «Общеотраслевые должности служащих третьего уровня»: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B1B05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F3DFC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5 961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F3DFC" w:rsidP="00396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7 167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F3DFC" w:rsidP="00396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8 367</w:t>
            </w:r>
          </w:p>
        </w:tc>
      </w:tr>
    </w:tbl>
    <w:p w:rsidR="003C1DF1" w:rsidRPr="00085E01" w:rsidRDefault="003C1DF1" w:rsidP="0066798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2.4. ПКГ «Общеотраслевые должности служащих четвертого уровня»: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085E01" w:rsidRPr="00085E01" w:rsidTr="002900A9"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F3DFC" w:rsidP="00396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10 418</w:t>
            </w:r>
          </w:p>
        </w:tc>
      </w:tr>
      <w:tr w:rsidR="003C1DF1" w:rsidRPr="00085E01" w:rsidTr="002900A9"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1 219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3. Минимальные размеры окладов (должностных окладов) медицинских и фармацевтических работников:</w:t>
      </w:r>
    </w:p>
    <w:p w:rsidR="003C1DF1" w:rsidRPr="00085E01" w:rsidRDefault="003C1DF1" w:rsidP="0066798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3.1. ПКГ «Медицинский и фармацевтический персонал первого уровня»: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3.2. ПКГ «Средний медицинский и фармацевтический персонал»: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F3DFC" w:rsidP="00396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7 167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3.3. ПКГ «Врачи и провизоры»: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F3DFC" w:rsidP="00396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9 441</w:t>
            </w:r>
          </w:p>
        </w:tc>
      </w:tr>
    </w:tbl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4. Минимальные размеры окладов (должностных окладов) работников, осуществляющих профессиональную деятельность по профессиям рабочих:</w:t>
      </w: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4.1. ПКГ «Общеотраслевые профессии рабочих первого уровня»: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C1DF1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C1DF1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4.2. ПКГ «Общеотраслевые профессии рабочих второго уровня»: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F3DFC" w:rsidP="00396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</w:tcPr>
          <w:p w:rsidR="003C1DF1" w:rsidRPr="00085E01" w:rsidRDefault="002F3DFC" w:rsidP="00396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4 943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3C1DF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96750" w:rsidP="002F3D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6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 xml:space="preserve"> 542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F1" w:rsidRPr="00085E01" w:rsidRDefault="003C1DF1" w:rsidP="00667983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Минимальные размеры окладов (должностных окладов) работников образования:</w:t>
      </w:r>
    </w:p>
    <w:p w:rsidR="003C1DF1" w:rsidRPr="00085E01" w:rsidRDefault="003C1DF1" w:rsidP="00667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5.1. ПКГ должностей работников образования: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3"/>
        <w:gridCol w:w="3736"/>
      </w:tblGrid>
      <w:tr w:rsidR="00085E01" w:rsidRPr="00085E01" w:rsidTr="002900A9">
        <w:trPr>
          <w:jc w:val="center"/>
        </w:trPr>
        <w:tc>
          <w:tcPr>
            <w:tcW w:w="5839" w:type="dxa"/>
            <w:shd w:val="clear" w:color="auto" w:fill="auto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  <w:shd w:val="clear" w:color="auto" w:fill="auto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5E3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ПКГ «Должностей работников учебно-вспомогательного персонала первого уровня»</w:t>
            </w:r>
          </w:p>
        </w:tc>
        <w:tc>
          <w:tcPr>
            <w:tcW w:w="3798" w:type="dxa"/>
          </w:tcPr>
          <w:p w:rsidR="003C1DF1" w:rsidRPr="00085E01" w:rsidRDefault="003C1DF1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2F3DFC" w:rsidRPr="00085E01"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</w:tr>
      <w:tr w:rsidR="00085E01" w:rsidRPr="00085E01" w:rsidTr="002900A9">
        <w:trPr>
          <w:jc w:val="center"/>
        </w:trPr>
        <w:tc>
          <w:tcPr>
            <w:tcW w:w="5839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ПКГ «Должностей работников учебно-вспомогательного персонала второго уровня»</w:t>
            </w:r>
          </w:p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</w:tcPr>
          <w:p w:rsidR="003C1DF1" w:rsidRPr="00085E01" w:rsidRDefault="003C1DF1" w:rsidP="003C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DF1" w:rsidRPr="00085E01" w:rsidRDefault="002F3DFC" w:rsidP="002F3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  <w:r w:rsidR="003C1DF1" w:rsidRPr="00085E01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</w:tr>
    </w:tbl>
    <w:p w:rsidR="003C1DF1" w:rsidRPr="00085E01" w:rsidRDefault="003C1DF1" w:rsidP="003C1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&lt;*&gt; Для должности «младший воспитатель», отнесенной ко второму квалификационному уровню, минимальный размер оклада (должностного оклада) устанавливается в размере</w:t>
      </w:r>
      <w:r w:rsidR="002F3DFC" w:rsidRPr="00085E01">
        <w:rPr>
          <w:rFonts w:ascii="Times New Roman" w:hAnsi="Times New Roman"/>
          <w:sz w:val="28"/>
          <w:szCs w:val="28"/>
        </w:rPr>
        <w:br/>
        <w:t>4 576</w:t>
      </w:r>
      <w:r w:rsidRPr="00085E01">
        <w:rPr>
          <w:rFonts w:ascii="Times New Roman" w:hAnsi="Times New Roman"/>
          <w:sz w:val="28"/>
          <w:szCs w:val="28"/>
        </w:rPr>
        <w:t xml:space="preserve"> рубля.</w:t>
      </w:r>
    </w:p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5.2. ПКГ «Должностей педагогических работников»: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98"/>
      </w:tblGrid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Минимальный размер оклада (должностного оклада), </w:t>
            </w: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ставки заработной платы, руб.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7 356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2F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7 931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8 366</w:t>
            </w:r>
          </w:p>
        </w:tc>
      </w:tr>
      <w:tr w:rsidR="002F3DFC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9 180</w:t>
            </w:r>
          </w:p>
        </w:tc>
      </w:tr>
    </w:tbl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6. Минимальные размеры окладов (должностных окладов) работников культуры, искусства и кинематографии: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98"/>
      </w:tblGrid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2F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3 921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2F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5 716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2F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7 705</w:t>
            </w:r>
          </w:p>
        </w:tc>
      </w:tr>
      <w:tr w:rsidR="002F3DFC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10 060</w:t>
            </w:r>
          </w:p>
        </w:tc>
      </w:tr>
    </w:tbl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DFC" w:rsidRPr="00085E01" w:rsidRDefault="002F3DFC" w:rsidP="00311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7. Минимальные размеры окладов (должностных окладов) работников физической культуры и спорта:</w:t>
      </w:r>
    </w:p>
    <w:p w:rsidR="002F3DFC" w:rsidRPr="00085E01" w:rsidRDefault="002F3DFC" w:rsidP="00311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7.1. ПКГ «Должности работников физической культуры и спорта первого уровня»: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98"/>
      </w:tblGrid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4 498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2F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7 167 </w:t>
            </w:r>
            <w:hyperlink w:anchor="Par601" w:history="1">
              <w:r w:rsidRPr="00085E01">
                <w:rPr>
                  <w:rFonts w:ascii="Times New Roman" w:hAnsi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2F3DFC" w:rsidRPr="00085E01" w:rsidRDefault="002F3DFC" w:rsidP="002F3D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601"/>
      <w:bookmarkEnd w:id="4"/>
      <w:r w:rsidRPr="00085E01">
        <w:rPr>
          <w:rFonts w:ascii="Times New Roman" w:hAnsi="Times New Roman"/>
          <w:sz w:val="28"/>
          <w:szCs w:val="28"/>
        </w:rPr>
        <w:lastRenderedPageBreak/>
        <w:t>&lt;*&gt; Для должности «спортсмен», отнесенной ко второму квалификационному уровню, минимальный размер оклада (должностного оклада) устанавливается в размере 10 749 рублей.</w:t>
      </w:r>
    </w:p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7.2. ПКГ «Должности работников физической культуры и спорта второго уровня»: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98"/>
      </w:tblGrid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2F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8 989 </w:t>
            </w:r>
            <w:hyperlink w:anchor="Par615" w:history="1">
              <w:r w:rsidRPr="00085E01">
                <w:rPr>
                  <w:rFonts w:ascii="Times New Roman" w:hAnsi="Times New Roman"/>
                  <w:sz w:val="28"/>
                  <w:szCs w:val="28"/>
                </w:rPr>
                <w:t>&lt;**&gt;</w:t>
              </w:r>
            </w:hyperlink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749</w:t>
            </w:r>
            <w:r w:rsidRPr="00085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ar616" w:history="1">
              <w:r w:rsidRPr="00085E01">
                <w:rPr>
                  <w:rFonts w:ascii="Times New Roman" w:hAnsi="Times New Roman"/>
                  <w:sz w:val="28"/>
                  <w:szCs w:val="28"/>
                </w:rPr>
                <w:t>&lt;***&gt;</w:t>
              </w:r>
            </w:hyperlink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1 160</w:t>
            </w:r>
          </w:p>
        </w:tc>
      </w:tr>
    </w:tbl>
    <w:p w:rsidR="002F3DFC" w:rsidRPr="00085E01" w:rsidRDefault="002F3DFC" w:rsidP="00311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5" w:name="Par615"/>
      <w:bookmarkEnd w:id="5"/>
      <w:r w:rsidRPr="00085E01">
        <w:rPr>
          <w:rFonts w:ascii="Times New Roman" w:hAnsi="Times New Roman"/>
          <w:sz w:val="28"/>
          <w:szCs w:val="28"/>
        </w:rPr>
        <w:t>&lt;**&gt; Для должности «спортсмен-инструктор», отнесенной к первому квалификационному уровню, минимальный размер оклада (должностного оклада) устанавливается в размере 1</w:t>
      </w:r>
      <w:r w:rsidR="00E7779C" w:rsidRPr="00085E01">
        <w:rPr>
          <w:rFonts w:ascii="Times New Roman" w:hAnsi="Times New Roman"/>
          <w:sz w:val="28"/>
          <w:szCs w:val="28"/>
        </w:rPr>
        <w:t>3 483</w:t>
      </w:r>
      <w:r w:rsidRPr="00085E01">
        <w:rPr>
          <w:rFonts w:ascii="Times New Roman" w:hAnsi="Times New Roman"/>
          <w:sz w:val="28"/>
          <w:szCs w:val="28"/>
        </w:rPr>
        <w:t xml:space="preserve"> рубля.</w:t>
      </w:r>
    </w:p>
    <w:p w:rsidR="002F3DFC" w:rsidRPr="00085E01" w:rsidRDefault="002F3DFC" w:rsidP="00311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6" w:name="Par616"/>
      <w:bookmarkEnd w:id="6"/>
      <w:r w:rsidRPr="00085E01">
        <w:rPr>
          <w:rFonts w:ascii="Times New Roman" w:hAnsi="Times New Roman"/>
          <w:sz w:val="28"/>
          <w:szCs w:val="28"/>
        </w:rPr>
        <w:t>&lt;***&gt; Для должности «тренер», отнесенной ко второму квалификационному уровню, минимальный размер оклада (должностного оклада) устанавливается в размере 1</w:t>
      </w:r>
      <w:r w:rsidR="00E7779C" w:rsidRPr="00085E01">
        <w:rPr>
          <w:rFonts w:ascii="Times New Roman" w:hAnsi="Times New Roman"/>
          <w:sz w:val="28"/>
          <w:szCs w:val="28"/>
        </w:rPr>
        <w:t>4 019</w:t>
      </w:r>
      <w:r w:rsidRPr="00085E01">
        <w:rPr>
          <w:rFonts w:ascii="Times New Roman" w:hAnsi="Times New Roman"/>
          <w:sz w:val="28"/>
          <w:szCs w:val="28"/>
        </w:rPr>
        <w:t xml:space="preserve"> рублей.</w:t>
      </w:r>
    </w:p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7.3. ПКГ «Должности работников физической культуры и спорта третьего уровня»: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98"/>
      </w:tblGrid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10 418</w:t>
            </w:r>
          </w:p>
        </w:tc>
      </w:tr>
      <w:tr w:rsidR="002F3DFC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11 219</w:t>
            </w:r>
          </w:p>
        </w:tc>
      </w:tr>
    </w:tbl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DFC" w:rsidRPr="00085E01" w:rsidRDefault="002F3DFC" w:rsidP="002F3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7.4. ПКГ «Должности работников физической культуры и спорта четвертого уровня»: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98"/>
      </w:tblGrid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1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4 385</w:t>
            </w:r>
          </w:p>
        </w:tc>
      </w:tr>
    </w:tbl>
    <w:p w:rsidR="002F3DFC" w:rsidRPr="00085E01" w:rsidRDefault="002F3DFC" w:rsidP="00311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8. Должности, не предусмотренные профессиональными квалификационными группами: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060"/>
      </w:tblGrid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</w:t>
            </w:r>
            <w:r w:rsidR="00311A67" w:rsidRPr="00085E01">
              <w:rPr>
                <w:rFonts w:ascii="Times New Roman" w:hAnsi="Times New Roman"/>
                <w:sz w:val="28"/>
                <w:szCs w:val="28"/>
              </w:rPr>
              <w:t xml:space="preserve">), ставки </w:t>
            </w:r>
            <w:r w:rsidR="00311A67"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заработной платы, руб.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8.1. Муниципальное казенное учреждение «Архив города Ачинска»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Архивист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7 166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Главный хранитель фондов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8 367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8.2. Администрация города Ачинска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информационной политике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кадровому делопроизводству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8.3. Муниципальное казенное учреждение «Управление капитального строительства»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Инженер-сметчик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Инженер-сметчик 2 категории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5 431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Инженер-геодезист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7 166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Инженер-сметчик 1 категории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8 367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Начальник отдела строительного надзора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8 367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8.4. Муниципальное казенное учреждение «Центр обеспечения жизнедеятельности города Ачинска»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Инженер-сметчик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Инженер-сметчик 2 категории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Инженер по благоустройству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7 166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7 166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7 743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в сфере закупок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8 367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8.5. Муниципальное казенное учреждение «Управление единой дежурно – диспетчерской службы, гражданской обороны и ликвидации чрезвычайных ситуаций»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секретному делопроизводству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обеспечению хозяйственной деятельности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Помощник оперативного дежурного системы 112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Помощник оперативного дежурного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Главный специалист по защите населения и территорий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Главный специалист по средствам связи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Главный специалист в сфере закупок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Главный специалист по пожарной профилактике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Заместитель начальника ЕДДС по мониторингу и прогнозированию чрезвычайных ситуаций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8 367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Помощник начальника управления по оперативному реагированию и планированию мероприятий - руководитель аварийно-спасательной группы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8.6. Управление образования администрации города Ачинска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Заместитель начальника финансово-экономической службы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начальника инженерно-технической службы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8 993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8.7. Муниципальное бюджетное учреждение «Городской спортивный комплекс «Олимп»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Оператор </w:t>
            </w:r>
            <w:proofErr w:type="spellStart"/>
            <w:r w:rsidRPr="00085E01">
              <w:rPr>
                <w:rFonts w:ascii="Times New Roman" w:hAnsi="Times New Roman"/>
                <w:sz w:val="28"/>
                <w:szCs w:val="28"/>
              </w:rPr>
              <w:t>спецводоочистки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3 650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противопожарной профилактике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в области охраны труда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8.8. Муниципальное казенное учреждение «Центр бухгалтерского учета»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в области охраны труда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Системный администратор II категории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5 431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Системный администратор I категории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961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Ведущий системный администратор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7 167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8.9. Муниципальное автономное оздоровительное учреждение «Сокол»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Повар-кондитер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Официант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Мойщик посуды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Электромеханик по ремонту электрооборудования оборудования связи и автоматике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lastRenderedPageBreak/>
              <w:t>Слесарь-сантехник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Столяр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6 854</w:t>
            </w:r>
          </w:p>
        </w:tc>
      </w:tr>
      <w:tr w:rsidR="00085E01" w:rsidRPr="00085E01" w:rsidTr="009358CB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31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8.10. Муниципальное казенное учреждение «Центр обслуживания учреждений»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E7779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4 053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Специалист по противопожарной профилактике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85E01" w:rsidRPr="00085E01" w:rsidTr="009358C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C" w:rsidRPr="00085E01" w:rsidRDefault="002F3DFC" w:rsidP="00E7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0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7779C" w:rsidRPr="00085E01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</w:tbl>
    <w:p w:rsidR="00664DBB" w:rsidRPr="00085E01" w:rsidRDefault="00664DBB" w:rsidP="002900A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85E01">
        <w:rPr>
          <w:rFonts w:ascii="Times New Roman" w:hAnsi="Times New Roman" w:cs="Times New Roman"/>
          <w:sz w:val="28"/>
          <w:szCs w:val="28"/>
        </w:rPr>
        <w:br w:type="page"/>
      </w:r>
    </w:p>
    <w:p w:rsidR="009358CB" w:rsidRPr="00085E01" w:rsidRDefault="009358CB" w:rsidP="00664DB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358CB" w:rsidRPr="00085E01" w:rsidRDefault="009358CB" w:rsidP="00664DBB">
      <w:pPr>
        <w:tabs>
          <w:tab w:val="left" w:pos="4253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9358CB" w:rsidRPr="00085E01" w:rsidRDefault="00664DBB" w:rsidP="00664DB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от 05.06.2023 № 165-п</w:t>
      </w:r>
    </w:p>
    <w:p w:rsidR="00664DBB" w:rsidRPr="00085E01" w:rsidRDefault="00664DBB" w:rsidP="00664DB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358CB" w:rsidRPr="00085E01" w:rsidRDefault="00664DBB" w:rsidP="00664DBB">
      <w:pPr>
        <w:spacing w:line="240" w:lineRule="auto"/>
        <w:ind w:left="4253"/>
        <w:contextualSpacing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Приложение № 3</w:t>
      </w:r>
    </w:p>
    <w:p w:rsidR="009358CB" w:rsidRPr="00085E01" w:rsidRDefault="009358CB" w:rsidP="00664DB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к Примерному положению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</w:t>
      </w:r>
    </w:p>
    <w:p w:rsidR="009358CB" w:rsidRPr="00085E01" w:rsidRDefault="009358CB" w:rsidP="00664DB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085E01">
        <w:rPr>
          <w:rFonts w:ascii="Times New Roman" w:hAnsi="Times New Roman"/>
          <w:sz w:val="28"/>
          <w:szCs w:val="28"/>
        </w:rPr>
        <w:t>города Ачинска</w:t>
      </w:r>
    </w:p>
    <w:p w:rsidR="009358CB" w:rsidRPr="00085E01" w:rsidRDefault="009358CB" w:rsidP="002900A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358CB" w:rsidRPr="00085E01" w:rsidRDefault="009358CB" w:rsidP="000B20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85E01">
        <w:rPr>
          <w:rFonts w:ascii="Times New Roman" w:hAnsi="Times New Roman"/>
          <w:bCs/>
          <w:sz w:val="28"/>
          <w:szCs w:val="28"/>
        </w:rPr>
        <w:t>«1. Муниципальное казенное учреждение «Центр обеспечения жизнедеятельности города Ачинска»</w:t>
      </w:r>
    </w:p>
    <w:p w:rsidR="00664DBB" w:rsidRPr="00085E01" w:rsidRDefault="00664DBB" w:rsidP="000B20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4"/>
        <w:gridCol w:w="2127"/>
        <w:gridCol w:w="19"/>
        <w:gridCol w:w="29"/>
        <w:gridCol w:w="47"/>
        <w:gridCol w:w="12"/>
        <w:gridCol w:w="8"/>
        <w:gridCol w:w="30"/>
        <w:gridCol w:w="70"/>
        <w:gridCol w:w="7"/>
        <w:gridCol w:w="1980"/>
        <w:gridCol w:w="10"/>
        <w:gridCol w:w="8"/>
        <w:gridCol w:w="9"/>
        <w:gridCol w:w="45"/>
        <w:gridCol w:w="9"/>
        <w:gridCol w:w="1898"/>
        <w:gridCol w:w="11"/>
        <w:gridCol w:w="8"/>
        <w:gridCol w:w="30"/>
        <w:gridCol w:w="43"/>
        <w:gridCol w:w="79"/>
        <w:gridCol w:w="1378"/>
        <w:gridCol w:w="12"/>
        <w:gridCol w:w="16"/>
      </w:tblGrid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труда работника</w:t>
            </w:r>
          </w:p>
        </w:tc>
        <w:tc>
          <w:tcPr>
            <w:tcW w:w="4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Предельное количество баллов, до</w:t>
            </w:r>
          </w:p>
        </w:tc>
      </w:tr>
      <w:tr w:rsidR="00085E01" w:rsidRPr="00085E01" w:rsidTr="00664DBB">
        <w:trPr>
          <w:gridAfter w:val="1"/>
          <w:wAfter w:w="17" w:type="dxa"/>
          <w:trHeight w:val="517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Главный специалист в сфере закупок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5E01" w:rsidRPr="00085E01" w:rsidTr="00664DBB">
        <w:trPr>
          <w:gridAfter w:val="1"/>
          <w:wAfter w:w="17" w:type="dxa"/>
          <w:trHeight w:val="1268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Исполнение поручений руководителя учреждения, касающихся вопросов: планирования закупок, осуществления закупок, исполнения контрактов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Обеспечение подготовки обоснования закупки при формировании планов закупки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регламентирующими документами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5E01" w:rsidRPr="00085E01" w:rsidTr="00664DBB">
        <w:trPr>
          <w:gridAfter w:val="1"/>
          <w:wAfter w:w="17" w:type="dxa"/>
          <w:trHeight w:val="1408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E01" w:rsidRPr="00085E01" w:rsidTr="00664DBB">
        <w:trPr>
          <w:gridAfter w:val="1"/>
          <w:wAfter w:w="17" w:type="dxa"/>
          <w:trHeight w:val="171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городского  хозяйства;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начальник отдела отчетности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Умелое и грамотное руководство подчиненными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качественное владение управленческими навыками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замечаний, эффективная работа отдела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Напряженность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труда, 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результативность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своевременность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Своевременность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запланированных результатов выполнения поручений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результативность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профессионализм,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Главный специалист отдела отчетности;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городского хозяйства. 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в сроки, установленные нормативным актом учреждения, руководителем учреждения,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замечаний со стороны физических и юридических лиц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выполнение заданий, поручений ранее установленного срока без снижения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работником конкретных положительных результатов при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Инженер по благоустройству; ведущий специалист отдела городского хозяйства;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ведущий специалист отдела отчетности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Самостоятельность при принятии решений и подготовке служебной документации, связанных с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осуществлением должностных обязанностей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решение вопросов в рамках своей компетенции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Результативность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труда; проявление инициативы в работе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нарушений; внесение рациональных предложений руководству учреждения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Начальник отдела контроля за капитальным ремонтом МКД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Умелое и грамотное руководство подчиненными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качественное владение управленческими навыками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замечаний, эффективная работа отдела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работником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к плановой деятельности работ (функций)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Добросовестное, ответственное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работе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должностными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обязанностями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обоснованных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Инженер по надзору за строительством 1 категории</w:t>
            </w:r>
          </w:p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E01" w:rsidRPr="00085E01" w:rsidTr="00664DBB">
        <w:trPr>
          <w:gridAfter w:val="1"/>
          <w:wAfter w:w="17" w:type="dxa"/>
          <w:trHeight w:val="2026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Организация выполнения и обеспечения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контроля поставленных перед отделом задач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профессионализм, оперативность при выполнении задач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085E01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085E01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5E01" w:rsidRPr="00085E01" w:rsidTr="00664DBB">
        <w:trPr>
          <w:gridAfter w:val="1"/>
          <w:wAfter w:w="17" w:type="dxa"/>
          <w:trHeight w:val="662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Инженер по надзору за строительством </w:t>
            </w:r>
          </w:p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5E01" w:rsidRPr="00085E01" w:rsidTr="00664DBB">
        <w:trPr>
          <w:gridAfter w:val="1"/>
          <w:wAfter w:w="17" w:type="dxa"/>
          <w:trHeight w:val="293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085E01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085E01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5E01" w:rsidRPr="00085E01" w:rsidTr="00664DBB">
        <w:trPr>
          <w:gridAfter w:val="1"/>
          <w:wAfter w:w="17" w:type="dxa"/>
          <w:trHeight w:val="2026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в сроки, установленные нормативным актом учреждения, руководителем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учреждения, отсутствие замечаний со стороны физических и юридических лиц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085E01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Организация выполнения и обеспечения контроля поставленных перед отделом задач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085E01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E01" w:rsidRPr="00085E01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085E01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t xml:space="preserve">Выполнение заданий, поручений ранее установленного срока без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снижения качества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работником конкретных положительных результатов при </w:t>
            </w: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085E01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E0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D04C1C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422B2B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975909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B2B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975909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B2B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975909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B2B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1C" w:rsidRPr="00975909" w:rsidRDefault="00D04C1C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1C" w:rsidRPr="00975909" w:rsidRDefault="00D04C1C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Образцовое состояние документооборота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по </w:t>
            </w:r>
            <w:proofErr w:type="spellStart"/>
            <w:r w:rsidRPr="00975909">
              <w:rPr>
                <w:rFonts w:ascii="Times New Roman" w:hAnsi="Times New Roman"/>
                <w:sz w:val="24"/>
                <w:szCs w:val="24"/>
              </w:rPr>
              <w:t>документообеспечению</w:t>
            </w:r>
            <w:proofErr w:type="spellEnd"/>
            <w:r w:rsidRPr="00975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оформление документов в установленный срок 100%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Напряженность труда,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09" w:rsidRPr="00975909" w:rsidTr="00664DBB">
        <w:trPr>
          <w:gridAfter w:val="1"/>
          <w:wAfter w:w="17" w:type="dxa"/>
          <w:trHeight w:val="1553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труда, проявление инициативы в работе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trHeight w:val="288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Взаимодействие по </w:t>
            </w:r>
            <w:proofErr w:type="spellStart"/>
            <w:r w:rsidRPr="00975909">
              <w:rPr>
                <w:rFonts w:ascii="Times New Roman" w:hAnsi="Times New Roman"/>
                <w:sz w:val="24"/>
                <w:szCs w:val="24"/>
              </w:rPr>
              <w:t>документообеспечению</w:t>
            </w:r>
            <w:proofErr w:type="spellEnd"/>
            <w:r w:rsidRPr="00975909">
              <w:rPr>
                <w:rFonts w:ascii="Times New Roman" w:hAnsi="Times New Roman"/>
                <w:sz w:val="24"/>
                <w:szCs w:val="24"/>
              </w:rPr>
              <w:t xml:space="preserve"> с другими ведомствами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зафиксированных замечаний от других ведомств.</w:t>
            </w:r>
          </w:p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Главный инженер по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охране окружающей среды (эколог)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действующего экологического законодательства, инструкций, стандартов и нормативов по охране окружающей среды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Своевременная подготовка документов, отчетности связанных с </w:t>
            </w:r>
          </w:p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выполнением мероприятий по охране окружающей среды</w:t>
            </w:r>
          </w:p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Организация выполнения поставленных задач, принятие участия в работе по проведению экологической деятельности учреждения. 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Напряженность труда, характеризуемая сокращением затрат рабочего времени на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в соответствии с должностными обязанностями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обоснованных зафиксированны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х замечаний к работнику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Ведение организационной и распорядительной документации по персоналу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Ведение документации по учету и движению кадров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регламентирующими документами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сроков оформления, 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5E3A8C">
            <w:pPr>
              <w:autoSpaceDE w:val="0"/>
              <w:autoSpaceDN w:val="0"/>
              <w:adjustRightInd w:val="0"/>
              <w:spacing w:after="0" w:line="240" w:lineRule="auto"/>
              <w:ind w:hanging="634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  Ведение</w:t>
            </w:r>
            <w:r w:rsidR="005E3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t>системы учета персональных данных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создание систематизированного архива;</w:t>
            </w:r>
          </w:p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организация и ведение воинского учета и бронирования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подготовка документов в установленные сроки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Достоверное предоставление отчетности по направлениям в срок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регламентирующими документами, в установленные сроки</w:t>
            </w:r>
          </w:p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Напряженность труда, характеризуемая сокращением затрат рабочего времени на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в соответствии с должностными обязанностями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обоснованных зафиксированных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замечаний к работнику</w:t>
            </w:r>
          </w:p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Главный специалист по работе с обращениями граждан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норм законодательства по рассмотрению письменных и устных обращений граждан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регламентирующими документами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Учет, регистрация и соблюдение сроков рассмотрения письменных и устных обращений граждан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5E3A8C" w:rsidP="00660F92">
            <w:pPr>
              <w:autoSpaceDE w:val="0"/>
              <w:autoSpaceDN w:val="0"/>
              <w:adjustRightInd w:val="0"/>
              <w:spacing w:after="0" w:line="240" w:lineRule="auto"/>
              <w:ind w:hanging="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  Уровень </w:t>
            </w:r>
            <w:r w:rsidR="00975909" w:rsidRPr="00975909">
              <w:rPr>
                <w:rFonts w:ascii="Times New Roman" w:hAnsi="Times New Roman"/>
                <w:sz w:val="24"/>
                <w:szCs w:val="24"/>
              </w:rPr>
              <w:t>организации работы с обращениями граждан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плановость, использование активных форм, документальное подтверждение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Уровень организации хранения дел по исполненным обращениям граждан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требований делопроизводства при формировании и хранении дел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Напряженность труда, характеризуемая сокращением затрат рабочего времени на выполнение трудовых операций, выполнение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работником дополнительных к плановой деятельности работ (функций)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Инженер-сметчик, </w:t>
            </w:r>
          </w:p>
          <w:p w:rsidR="00975909" w:rsidRPr="00975909" w:rsidRDefault="00F46284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75909" w:rsidRPr="00975909">
              <w:rPr>
                <w:rFonts w:ascii="Times New Roman" w:hAnsi="Times New Roman"/>
                <w:sz w:val="24"/>
                <w:szCs w:val="24"/>
              </w:rPr>
              <w:t>нженер - сметчик 2 категории</w:t>
            </w: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9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Организация выполнения и обеспечения контроля поставленных перед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отделом задач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профессионализм, оперативность при выполнении задач в установленные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909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909" w:rsidRPr="00975909" w:rsidTr="00664DBB"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Инженер-энергетик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Обеспечение своевременного и качественного выполнения технического обслуживания, планово-предупредительных ремонтов и профилактических испытаний электроустановок в зоне ответственности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  <w:r w:rsidRPr="00975909">
              <w:rPr>
                <w:rFonts w:ascii="Times New Roman" w:hAnsi="Times New Roman"/>
                <w:sz w:val="24"/>
                <w:szCs w:val="24"/>
              </w:rPr>
              <w:tab/>
            </w:r>
            <w:r w:rsidRPr="00975909">
              <w:rPr>
                <w:rFonts w:ascii="Times New Roman" w:hAnsi="Times New Roman"/>
                <w:sz w:val="24"/>
                <w:szCs w:val="24"/>
              </w:rPr>
              <w:tab/>
            </w:r>
            <w:r w:rsidRPr="009759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Своевременная подготовка документов,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связанных с осуществлением должностных обязанностей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должностной инструкцией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в сроки,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выплаты за интенсивность и высокие результаты работы </w:t>
            </w:r>
          </w:p>
          <w:p w:rsidR="00975909" w:rsidRPr="00975909" w:rsidRDefault="00975909" w:rsidP="0066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Напряженность труда, характеризуемая сокращением затрат рабочего времени на </w:t>
            </w: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выполнение трудовых операций, выполнение работником дополнительных </w:t>
            </w:r>
          </w:p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плановой деятельности работ (функций)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9" w:rsidRPr="00975909" w:rsidRDefault="00975909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Подготовка предложений и участие в разработке проектов нормативных правовых актов, секретное делопроизводство</w:t>
            </w:r>
          </w:p>
        </w:tc>
        <w:tc>
          <w:tcPr>
            <w:tcW w:w="2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5909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заданий, реализация мероприятий, имеющих особое значение для статуса и деятельности учреждения, и выполнение заданий, направленных на повышение авторитета и имиджа учреждения среди населения</w:t>
            </w:r>
          </w:p>
        </w:tc>
        <w:tc>
          <w:tcPr>
            <w:tcW w:w="2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09" w:rsidRPr="00975909" w:rsidRDefault="00975909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ind w:left="3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возврата документов на доработку</w:t>
            </w:r>
          </w:p>
        </w:tc>
        <w:tc>
          <w:tcPr>
            <w:tcW w:w="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" w:type="dxa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Своевременность достижения запланированных результатов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поручений</w:t>
            </w:r>
          </w:p>
        </w:tc>
        <w:tc>
          <w:tcPr>
            <w:tcW w:w="2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профессионализм, оперативность при выполнении задач в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сроки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Ведущий специалист (АУП)</w:t>
            </w: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законодательства, профессиональная ответственность за выполнение служебных обязанностей и поручений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Самостоятельность при принятии решений и подготовке служебной документации, связанных с осуществлением должностных обязанностей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Напряженность труда, характеризуемая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своевременность выполнения работ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Сложность выполняемых работником трудовых функций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выполнение работы с использованием необходимых для ее выполнения навыков, знаний и умений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результативность труда работника, отсутствие нарушений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Своевременность достижения запланированных результатов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поручений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труда работника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 xml:space="preserve">профессионализм, оперативность при выполнении задач в </w:t>
            </w: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сроки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2B2B" w:rsidRPr="00975909" w:rsidTr="00664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2B" w:rsidRPr="00975909" w:rsidRDefault="00422B2B" w:rsidP="0066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2B" w:rsidRPr="00975909" w:rsidRDefault="00422B2B" w:rsidP="0066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9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64DBB" w:rsidRDefault="00664DBB" w:rsidP="00664D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5275" w:rsidRPr="00311A67" w:rsidRDefault="00F75275" w:rsidP="00664DB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11A6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A0257" w:rsidRPr="00311A67">
        <w:rPr>
          <w:rFonts w:ascii="Times New Roman" w:hAnsi="Times New Roman"/>
          <w:sz w:val="28"/>
          <w:szCs w:val="28"/>
        </w:rPr>
        <w:t>3</w:t>
      </w:r>
    </w:p>
    <w:p w:rsidR="00F75275" w:rsidRPr="00311A67" w:rsidRDefault="00F75275" w:rsidP="00664DBB">
      <w:pPr>
        <w:tabs>
          <w:tab w:val="left" w:pos="4253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11A67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F75275" w:rsidRDefault="00664DBB" w:rsidP="00664DBB">
      <w:pPr>
        <w:tabs>
          <w:tab w:val="left" w:pos="4253"/>
        </w:tabs>
        <w:spacing w:line="240" w:lineRule="auto"/>
        <w:ind w:left="425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05.06.2023 № 165-п</w:t>
      </w:r>
    </w:p>
    <w:p w:rsidR="00664DBB" w:rsidRPr="00311A67" w:rsidRDefault="00664DBB" w:rsidP="00664DBB">
      <w:pPr>
        <w:tabs>
          <w:tab w:val="left" w:pos="4253"/>
        </w:tabs>
        <w:spacing w:line="240" w:lineRule="auto"/>
        <w:ind w:left="4253"/>
        <w:contextualSpacing/>
        <w:jc w:val="right"/>
        <w:rPr>
          <w:rFonts w:ascii="Times New Roman" w:hAnsi="Times New Roman"/>
          <w:sz w:val="28"/>
          <w:szCs w:val="28"/>
        </w:rPr>
      </w:pPr>
    </w:p>
    <w:p w:rsidR="009358CB" w:rsidRPr="00311A67" w:rsidRDefault="009358CB" w:rsidP="00664D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311A67">
        <w:rPr>
          <w:rFonts w:ascii="Times New Roman" w:hAnsi="Times New Roman"/>
          <w:sz w:val="28"/>
          <w:szCs w:val="28"/>
        </w:rPr>
        <w:t>Приложение № 9</w:t>
      </w:r>
    </w:p>
    <w:p w:rsidR="009358CB" w:rsidRPr="00311A67" w:rsidRDefault="009358CB" w:rsidP="00664DB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311A67">
        <w:rPr>
          <w:rFonts w:ascii="Times New Roman" w:hAnsi="Times New Roman"/>
          <w:sz w:val="28"/>
          <w:szCs w:val="28"/>
        </w:rPr>
        <w:t>к Примерному положению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</w:t>
      </w:r>
    </w:p>
    <w:p w:rsidR="009358CB" w:rsidRPr="00311A67" w:rsidRDefault="009358CB" w:rsidP="00664DB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311A67">
        <w:rPr>
          <w:rFonts w:ascii="Times New Roman" w:hAnsi="Times New Roman"/>
          <w:sz w:val="28"/>
          <w:szCs w:val="28"/>
        </w:rPr>
        <w:t>города Ачинска</w:t>
      </w:r>
    </w:p>
    <w:p w:rsidR="009358CB" w:rsidRPr="00311A67" w:rsidRDefault="009358CB" w:rsidP="0093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CB" w:rsidRPr="00311A67" w:rsidRDefault="00664DBB" w:rsidP="0093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11A67">
        <w:rPr>
          <w:rFonts w:ascii="Times New Roman" w:hAnsi="Times New Roman"/>
          <w:bCs/>
          <w:sz w:val="28"/>
          <w:szCs w:val="28"/>
        </w:rPr>
        <w:t>редельный уровень</w:t>
      </w:r>
    </w:p>
    <w:p w:rsidR="000B2082" w:rsidRDefault="00664DBB" w:rsidP="000B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11A67">
        <w:rPr>
          <w:rFonts w:ascii="Times New Roman" w:hAnsi="Times New Roman"/>
          <w:bCs/>
          <w:sz w:val="28"/>
          <w:szCs w:val="28"/>
        </w:rPr>
        <w:t>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</w:t>
      </w:r>
    </w:p>
    <w:p w:rsidR="00664DBB" w:rsidRPr="00311A67" w:rsidRDefault="00664DBB" w:rsidP="000B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540"/>
        <w:gridCol w:w="1594"/>
        <w:gridCol w:w="1882"/>
        <w:gridCol w:w="1883"/>
      </w:tblGrid>
      <w:tr w:rsidR="009358CB" w:rsidRPr="000B2082" w:rsidTr="00664DB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B20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20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заместитель руководителя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обеспечения жизнедеятельности города Ачинска»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единой дежурно-диспетчерской </w:t>
            </w:r>
            <w:r w:rsidRPr="000B2082">
              <w:rPr>
                <w:rFonts w:ascii="Times New Roman" w:hAnsi="Times New Roman"/>
                <w:sz w:val="24"/>
                <w:szCs w:val="24"/>
              </w:rPr>
              <w:lastRenderedPageBreak/>
              <w:t>службы, гражданской обороны и ликвидации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lastRenderedPageBreak/>
              <w:t>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«Архив города Ачинска»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5E3A8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5E3A8C" w:rsidP="0014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5E3A8C" w:rsidP="0014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Муниципальное автономное оздоровительное учреждение «Сокол»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9358CB" w:rsidRPr="000B2082" w:rsidTr="00664D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5E3A8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5E3A8C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CB" w:rsidRPr="000B2082" w:rsidRDefault="009358CB" w:rsidP="0093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5275" w:rsidRPr="00311A67" w:rsidRDefault="00F75275" w:rsidP="005E3A8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75275" w:rsidRPr="00311A67" w:rsidSect="0082412E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56" w:rsidRDefault="00733456" w:rsidP="0066160A">
      <w:pPr>
        <w:spacing w:after="0" w:line="240" w:lineRule="auto"/>
      </w:pPr>
      <w:r>
        <w:separator/>
      </w:r>
    </w:p>
  </w:endnote>
  <w:endnote w:type="continuationSeparator" w:id="0">
    <w:p w:rsidR="00733456" w:rsidRDefault="00733456" w:rsidP="006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56" w:rsidRDefault="00733456" w:rsidP="0066160A">
      <w:pPr>
        <w:spacing w:after="0" w:line="240" w:lineRule="auto"/>
      </w:pPr>
      <w:r>
        <w:separator/>
      </w:r>
    </w:p>
  </w:footnote>
  <w:footnote w:type="continuationSeparator" w:id="0">
    <w:p w:rsidR="00733456" w:rsidRDefault="00733456" w:rsidP="006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84" w:rsidRDefault="00F46284" w:rsidP="006B08B2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6284" w:rsidRDefault="00F4628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7243"/>
      <w:docPartObj>
        <w:docPartGallery w:val="Page Numbers (Top of Page)"/>
        <w:docPartUnique/>
      </w:docPartObj>
    </w:sdtPr>
    <w:sdtEndPr/>
    <w:sdtContent>
      <w:p w:rsidR="00F46284" w:rsidRDefault="00F46284" w:rsidP="00664DB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87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3E7"/>
    <w:multiLevelType w:val="hybridMultilevel"/>
    <w:tmpl w:val="161C79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F823CD"/>
    <w:multiLevelType w:val="hybridMultilevel"/>
    <w:tmpl w:val="58D6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502E"/>
    <w:multiLevelType w:val="multilevel"/>
    <w:tmpl w:val="62F2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1D60A9"/>
    <w:multiLevelType w:val="hybridMultilevel"/>
    <w:tmpl w:val="FE968194"/>
    <w:lvl w:ilvl="0" w:tplc="7DB647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BC25BE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AC37AB4"/>
    <w:multiLevelType w:val="hybridMultilevel"/>
    <w:tmpl w:val="FC6443B6"/>
    <w:lvl w:ilvl="0" w:tplc="D30AA8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95745D"/>
    <w:multiLevelType w:val="hybridMultilevel"/>
    <w:tmpl w:val="139224AA"/>
    <w:lvl w:ilvl="0" w:tplc="BC50DA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0E47787F"/>
    <w:multiLevelType w:val="multilevel"/>
    <w:tmpl w:val="F5A8B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3935B3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24F22F3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1B43268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1DA723F"/>
    <w:multiLevelType w:val="hybridMultilevel"/>
    <w:tmpl w:val="23E677D0"/>
    <w:lvl w:ilvl="0" w:tplc="3AD8E7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307D2"/>
    <w:multiLevelType w:val="hybridMultilevel"/>
    <w:tmpl w:val="0F78D36A"/>
    <w:lvl w:ilvl="0" w:tplc="14C8B9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C60E7"/>
    <w:multiLevelType w:val="hybridMultilevel"/>
    <w:tmpl w:val="B0288414"/>
    <w:lvl w:ilvl="0" w:tplc="A78AF398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010E5B"/>
    <w:multiLevelType w:val="multilevel"/>
    <w:tmpl w:val="CB504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B779FA"/>
    <w:multiLevelType w:val="hybridMultilevel"/>
    <w:tmpl w:val="8682B7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06E718E"/>
    <w:multiLevelType w:val="multilevel"/>
    <w:tmpl w:val="DA186E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3" w:hanging="2160"/>
      </w:pPr>
      <w:rPr>
        <w:rFonts w:hint="default"/>
      </w:rPr>
    </w:lvl>
  </w:abstractNum>
  <w:abstractNum w:abstractNumId="18">
    <w:nsid w:val="42445EDF"/>
    <w:multiLevelType w:val="hybridMultilevel"/>
    <w:tmpl w:val="E1946916"/>
    <w:lvl w:ilvl="0" w:tplc="28464F1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242D78"/>
    <w:multiLevelType w:val="hybridMultilevel"/>
    <w:tmpl w:val="4640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C0DD1"/>
    <w:multiLevelType w:val="hybridMultilevel"/>
    <w:tmpl w:val="DB6C3F30"/>
    <w:lvl w:ilvl="0" w:tplc="7E9468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A41E11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4CC26A36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E5269E0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2B8234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36F7F3D"/>
    <w:multiLevelType w:val="hybridMultilevel"/>
    <w:tmpl w:val="29A28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2F4056"/>
    <w:multiLevelType w:val="multilevel"/>
    <w:tmpl w:val="E14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21612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ACD2E12"/>
    <w:multiLevelType w:val="hybridMultilevel"/>
    <w:tmpl w:val="5C663B08"/>
    <w:lvl w:ilvl="0" w:tplc="38A44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DFD6C59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2B17E5A"/>
    <w:multiLevelType w:val="hybridMultilevel"/>
    <w:tmpl w:val="7B2EF78E"/>
    <w:lvl w:ilvl="0" w:tplc="B624085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56355F6"/>
    <w:multiLevelType w:val="hybridMultilevel"/>
    <w:tmpl w:val="0870F674"/>
    <w:lvl w:ilvl="0" w:tplc="5FD033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65E53"/>
    <w:multiLevelType w:val="multilevel"/>
    <w:tmpl w:val="BF9E93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3">
    <w:nsid w:val="71D96738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46401BA"/>
    <w:multiLevelType w:val="hybridMultilevel"/>
    <w:tmpl w:val="1EECC05E"/>
    <w:lvl w:ilvl="0" w:tplc="479C9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DE44D4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6737ACD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67C56F7"/>
    <w:multiLevelType w:val="multilevel"/>
    <w:tmpl w:val="334A23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>
    <w:nsid w:val="76916D82"/>
    <w:multiLevelType w:val="hybridMultilevel"/>
    <w:tmpl w:val="54548A8E"/>
    <w:lvl w:ilvl="0" w:tplc="7DB6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1865CA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7C9E18BE"/>
    <w:multiLevelType w:val="hybridMultilevel"/>
    <w:tmpl w:val="9CCCCBF0"/>
    <w:lvl w:ilvl="0" w:tplc="C61807F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D9D479E"/>
    <w:multiLevelType w:val="hybridMultilevel"/>
    <w:tmpl w:val="C23C2A90"/>
    <w:lvl w:ilvl="0" w:tplc="7292D1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517AD"/>
    <w:multiLevelType w:val="hybridMultilevel"/>
    <w:tmpl w:val="3028C3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0A0653"/>
    <w:multiLevelType w:val="hybridMultilevel"/>
    <w:tmpl w:val="7B6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8320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17"/>
  </w:num>
  <w:num w:numId="4">
    <w:abstractNumId w:val="2"/>
  </w:num>
  <w:num w:numId="5">
    <w:abstractNumId w:val="26"/>
  </w:num>
  <w:num w:numId="6">
    <w:abstractNumId w:val="8"/>
  </w:num>
  <w:num w:numId="7">
    <w:abstractNumId w:val="39"/>
  </w:num>
  <w:num w:numId="8">
    <w:abstractNumId w:val="19"/>
  </w:num>
  <w:num w:numId="9">
    <w:abstractNumId w:val="6"/>
  </w:num>
  <w:num w:numId="10">
    <w:abstractNumId w:val="13"/>
  </w:num>
  <w:num w:numId="11">
    <w:abstractNumId w:val="9"/>
  </w:num>
  <w:num w:numId="12">
    <w:abstractNumId w:val="22"/>
  </w:num>
  <w:num w:numId="13">
    <w:abstractNumId w:val="32"/>
  </w:num>
  <w:num w:numId="14">
    <w:abstractNumId w:val="16"/>
  </w:num>
  <w:num w:numId="15">
    <w:abstractNumId w:val="4"/>
  </w:num>
  <w:num w:numId="16">
    <w:abstractNumId w:val="29"/>
  </w:num>
  <w:num w:numId="17">
    <w:abstractNumId w:val="30"/>
  </w:num>
  <w:num w:numId="18">
    <w:abstractNumId w:val="0"/>
  </w:num>
  <w:num w:numId="19">
    <w:abstractNumId w:val="1"/>
  </w:num>
  <w:num w:numId="20">
    <w:abstractNumId w:val="21"/>
  </w:num>
  <w:num w:numId="21">
    <w:abstractNumId w:val="14"/>
  </w:num>
  <w:num w:numId="22">
    <w:abstractNumId w:val="11"/>
  </w:num>
  <w:num w:numId="23">
    <w:abstractNumId w:val="37"/>
  </w:num>
  <w:num w:numId="24">
    <w:abstractNumId w:val="42"/>
  </w:num>
  <w:num w:numId="25">
    <w:abstractNumId w:val="28"/>
  </w:num>
  <w:num w:numId="26">
    <w:abstractNumId w:val="15"/>
  </w:num>
  <w:num w:numId="27">
    <w:abstractNumId w:val="12"/>
  </w:num>
  <w:num w:numId="28">
    <w:abstractNumId w:val="18"/>
  </w:num>
  <w:num w:numId="29">
    <w:abstractNumId w:val="25"/>
  </w:num>
  <w:num w:numId="30">
    <w:abstractNumId w:val="40"/>
  </w:num>
  <w:num w:numId="31">
    <w:abstractNumId w:val="43"/>
  </w:num>
  <w:num w:numId="32">
    <w:abstractNumId w:val="33"/>
  </w:num>
  <w:num w:numId="33">
    <w:abstractNumId w:val="35"/>
  </w:num>
  <w:num w:numId="34">
    <w:abstractNumId w:val="36"/>
  </w:num>
  <w:num w:numId="35">
    <w:abstractNumId w:val="10"/>
  </w:num>
  <w:num w:numId="36">
    <w:abstractNumId w:val="23"/>
  </w:num>
  <w:num w:numId="37">
    <w:abstractNumId w:val="44"/>
  </w:num>
  <w:num w:numId="38">
    <w:abstractNumId w:val="24"/>
  </w:num>
  <w:num w:numId="39">
    <w:abstractNumId w:val="31"/>
  </w:num>
  <w:num w:numId="40">
    <w:abstractNumId w:val="7"/>
  </w:num>
  <w:num w:numId="41">
    <w:abstractNumId w:val="38"/>
  </w:num>
  <w:num w:numId="42">
    <w:abstractNumId w:val="3"/>
  </w:num>
  <w:num w:numId="43">
    <w:abstractNumId w:val="27"/>
  </w:num>
  <w:num w:numId="44">
    <w:abstractNumId w:val="4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0C4B"/>
    <w:rsid w:val="00001485"/>
    <w:rsid w:val="00002A32"/>
    <w:rsid w:val="00002B7B"/>
    <w:rsid w:val="00003BBC"/>
    <w:rsid w:val="000076E2"/>
    <w:rsid w:val="00010DEE"/>
    <w:rsid w:val="0001497C"/>
    <w:rsid w:val="0001570B"/>
    <w:rsid w:val="000206B7"/>
    <w:rsid w:val="000228E0"/>
    <w:rsid w:val="0002552B"/>
    <w:rsid w:val="00026F76"/>
    <w:rsid w:val="000311CC"/>
    <w:rsid w:val="0003496D"/>
    <w:rsid w:val="000350AA"/>
    <w:rsid w:val="000364FE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75A0"/>
    <w:rsid w:val="000610C1"/>
    <w:rsid w:val="00061FCD"/>
    <w:rsid w:val="0006239E"/>
    <w:rsid w:val="00063B6F"/>
    <w:rsid w:val="00066E62"/>
    <w:rsid w:val="00067105"/>
    <w:rsid w:val="00070AC4"/>
    <w:rsid w:val="00071F2B"/>
    <w:rsid w:val="00072C14"/>
    <w:rsid w:val="000740C8"/>
    <w:rsid w:val="00074F40"/>
    <w:rsid w:val="000772C7"/>
    <w:rsid w:val="00077532"/>
    <w:rsid w:val="0008504E"/>
    <w:rsid w:val="00085E01"/>
    <w:rsid w:val="00092B76"/>
    <w:rsid w:val="000933FB"/>
    <w:rsid w:val="000948C1"/>
    <w:rsid w:val="00097BD7"/>
    <w:rsid w:val="000A27B9"/>
    <w:rsid w:val="000A438E"/>
    <w:rsid w:val="000A533B"/>
    <w:rsid w:val="000A54ED"/>
    <w:rsid w:val="000A7B85"/>
    <w:rsid w:val="000B2082"/>
    <w:rsid w:val="000B506D"/>
    <w:rsid w:val="000B6BBF"/>
    <w:rsid w:val="000B721B"/>
    <w:rsid w:val="000C1741"/>
    <w:rsid w:val="000C29CF"/>
    <w:rsid w:val="000C4343"/>
    <w:rsid w:val="000C5009"/>
    <w:rsid w:val="000C57A9"/>
    <w:rsid w:val="000C6669"/>
    <w:rsid w:val="000C71B7"/>
    <w:rsid w:val="000C7B09"/>
    <w:rsid w:val="000D1F58"/>
    <w:rsid w:val="000D3093"/>
    <w:rsid w:val="000D309B"/>
    <w:rsid w:val="000D39E0"/>
    <w:rsid w:val="000D6593"/>
    <w:rsid w:val="000E0BB2"/>
    <w:rsid w:val="000E16D6"/>
    <w:rsid w:val="000E3317"/>
    <w:rsid w:val="000E5A40"/>
    <w:rsid w:val="000E7A14"/>
    <w:rsid w:val="000F1BD3"/>
    <w:rsid w:val="000F44A6"/>
    <w:rsid w:val="000F694D"/>
    <w:rsid w:val="0010120F"/>
    <w:rsid w:val="00103C67"/>
    <w:rsid w:val="00105555"/>
    <w:rsid w:val="00105C63"/>
    <w:rsid w:val="00111A2A"/>
    <w:rsid w:val="0011790A"/>
    <w:rsid w:val="00121411"/>
    <w:rsid w:val="00122490"/>
    <w:rsid w:val="0012290B"/>
    <w:rsid w:val="001243D4"/>
    <w:rsid w:val="00124557"/>
    <w:rsid w:val="0012475E"/>
    <w:rsid w:val="00131644"/>
    <w:rsid w:val="00132655"/>
    <w:rsid w:val="0013369B"/>
    <w:rsid w:val="00133CB4"/>
    <w:rsid w:val="00134C52"/>
    <w:rsid w:val="00136296"/>
    <w:rsid w:val="00141EF2"/>
    <w:rsid w:val="00142E9A"/>
    <w:rsid w:val="00145D7D"/>
    <w:rsid w:val="0015232C"/>
    <w:rsid w:val="001540CF"/>
    <w:rsid w:val="001564C0"/>
    <w:rsid w:val="00156707"/>
    <w:rsid w:val="00165574"/>
    <w:rsid w:val="00165916"/>
    <w:rsid w:val="001701CA"/>
    <w:rsid w:val="00170213"/>
    <w:rsid w:val="001702FC"/>
    <w:rsid w:val="00171081"/>
    <w:rsid w:val="00173B59"/>
    <w:rsid w:val="001742F0"/>
    <w:rsid w:val="0017446B"/>
    <w:rsid w:val="00176252"/>
    <w:rsid w:val="001815FB"/>
    <w:rsid w:val="00183ABF"/>
    <w:rsid w:val="00183BC8"/>
    <w:rsid w:val="001847D0"/>
    <w:rsid w:val="00186932"/>
    <w:rsid w:val="0018746C"/>
    <w:rsid w:val="00195AEE"/>
    <w:rsid w:val="001A0304"/>
    <w:rsid w:val="001A3425"/>
    <w:rsid w:val="001A400C"/>
    <w:rsid w:val="001A4821"/>
    <w:rsid w:val="001A5D4C"/>
    <w:rsid w:val="001B248D"/>
    <w:rsid w:val="001B68AA"/>
    <w:rsid w:val="001B6E3B"/>
    <w:rsid w:val="001C0B59"/>
    <w:rsid w:val="001C7198"/>
    <w:rsid w:val="001D06F0"/>
    <w:rsid w:val="001D2497"/>
    <w:rsid w:val="001D5AD5"/>
    <w:rsid w:val="001D6370"/>
    <w:rsid w:val="001D67F3"/>
    <w:rsid w:val="001E1C8A"/>
    <w:rsid w:val="001E5B19"/>
    <w:rsid w:val="001F0B97"/>
    <w:rsid w:val="001F3098"/>
    <w:rsid w:val="00201A0D"/>
    <w:rsid w:val="0020350A"/>
    <w:rsid w:val="00203ADB"/>
    <w:rsid w:val="00207E81"/>
    <w:rsid w:val="002114E7"/>
    <w:rsid w:val="00212C16"/>
    <w:rsid w:val="00213DAE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3B9D"/>
    <w:rsid w:val="00236382"/>
    <w:rsid w:val="002427D1"/>
    <w:rsid w:val="00244D0A"/>
    <w:rsid w:val="0024648D"/>
    <w:rsid w:val="0025154C"/>
    <w:rsid w:val="0025172F"/>
    <w:rsid w:val="00254078"/>
    <w:rsid w:val="00255D48"/>
    <w:rsid w:val="00261636"/>
    <w:rsid w:val="0026287A"/>
    <w:rsid w:val="0026300E"/>
    <w:rsid w:val="00263A5D"/>
    <w:rsid w:val="00263B56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4240"/>
    <w:rsid w:val="002851BF"/>
    <w:rsid w:val="00287292"/>
    <w:rsid w:val="0028765E"/>
    <w:rsid w:val="00287DA1"/>
    <w:rsid w:val="002900A9"/>
    <w:rsid w:val="002909D6"/>
    <w:rsid w:val="00290A97"/>
    <w:rsid w:val="002931CF"/>
    <w:rsid w:val="0029677E"/>
    <w:rsid w:val="002A0E1F"/>
    <w:rsid w:val="002A1C01"/>
    <w:rsid w:val="002A22C0"/>
    <w:rsid w:val="002A293F"/>
    <w:rsid w:val="002A3826"/>
    <w:rsid w:val="002A7A0B"/>
    <w:rsid w:val="002B1B05"/>
    <w:rsid w:val="002B24E0"/>
    <w:rsid w:val="002B2869"/>
    <w:rsid w:val="002B5DD4"/>
    <w:rsid w:val="002B773D"/>
    <w:rsid w:val="002B7A8D"/>
    <w:rsid w:val="002C2325"/>
    <w:rsid w:val="002C2D66"/>
    <w:rsid w:val="002D5943"/>
    <w:rsid w:val="002D7BA4"/>
    <w:rsid w:val="002D7E48"/>
    <w:rsid w:val="002E0B68"/>
    <w:rsid w:val="002E1822"/>
    <w:rsid w:val="002E3A7B"/>
    <w:rsid w:val="002E401E"/>
    <w:rsid w:val="002E79DB"/>
    <w:rsid w:val="002F0312"/>
    <w:rsid w:val="002F0A90"/>
    <w:rsid w:val="002F3DFC"/>
    <w:rsid w:val="002F46FA"/>
    <w:rsid w:val="002F7A47"/>
    <w:rsid w:val="00302125"/>
    <w:rsid w:val="00302E80"/>
    <w:rsid w:val="003064A3"/>
    <w:rsid w:val="00310AA3"/>
    <w:rsid w:val="00311A67"/>
    <w:rsid w:val="00312879"/>
    <w:rsid w:val="003166CD"/>
    <w:rsid w:val="003215CC"/>
    <w:rsid w:val="00323638"/>
    <w:rsid w:val="0032767B"/>
    <w:rsid w:val="00332E7F"/>
    <w:rsid w:val="00335F59"/>
    <w:rsid w:val="0033734F"/>
    <w:rsid w:val="00344EF0"/>
    <w:rsid w:val="003502A2"/>
    <w:rsid w:val="00350451"/>
    <w:rsid w:val="00354F7F"/>
    <w:rsid w:val="00360BAA"/>
    <w:rsid w:val="00360BB2"/>
    <w:rsid w:val="00364187"/>
    <w:rsid w:val="00364766"/>
    <w:rsid w:val="0036479A"/>
    <w:rsid w:val="00371F56"/>
    <w:rsid w:val="00375842"/>
    <w:rsid w:val="00375C9E"/>
    <w:rsid w:val="0037767E"/>
    <w:rsid w:val="00381DA7"/>
    <w:rsid w:val="00382457"/>
    <w:rsid w:val="0039004B"/>
    <w:rsid w:val="00390DD5"/>
    <w:rsid w:val="003914D2"/>
    <w:rsid w:val="003935EF"/>
    <w:rsid w:val="0039380D"/>
    <w:rsid w:val="003949C0"/>
    <w:rsid w:val="00396750"/>
    <w:rsid w:val="00397758"/>
    <w:rsid w:val="003A2154"/>
    <w:rsid w:val="003A64C6"/>
    <w:rsid w:val="003B0521"/>
    <w:rsid w:val="003B6CC3"/>
    <w:rsid w:val="003C1DF1"/>
    <w:rsid w:val="003C66C9"/>
    <w:rsid w:val="003C6BA9"/>
    <w:rsid w:val="003C7F86"/>
    <w:rsid w:val="003D02CE"/>
    <w:rsid w:val="003D3B17"/>
    <w:rsid w:val="003E4D17"/>
    <w:rsid w:val="003E7A63"/>
    <w:rsid w:val="003F1E39"/>
    <w:rsid w:val="003F2CD7"/>
    <w:rsid w:val="003F4B48"/>
    <w:rsid w:val="003F5632"/>
    <w:rsid w:val="003F67EC"/>
    <w:rsid w:val="00400116"/>
    <w:rsid w:val="00404A9F"/>
    <w:rsid w:val="00405AAC"/>
    <w:rsid w:val="00407F14"/>
    <w:rsid w:val="004112BC"/>
    <w:rsid w:val="00413B8F"/>
    <w:rsid w:val="00413EC4"/>
    <w:rsid w:val="004154ED"/>
    <w:rsid w:val="00422B2B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1BF5"/>
    <w:rsid w:val="004428F5"/>
    <w:rsid w:val="0044412F"/>
    <w:rsid w:val="00445561"/>
    <w:rsid w:val="004464BC"/>
    <w:rsid w:val="0045385C"/>
    <w:rsid w:val="00454E4D"/>
    <w:rsid w:val="00455017"/>
    <w:rsid w:val="00456079"/>
    <w:rsid w:val="00460482"/>
    <w:rsid w:val="00462846"/>
    <w:rsid w:val="00467745"/>
    <w:rsid w:val="00474B92"/>
    <w:rsid w:val="00475520"/>
    <w:rsid w:val="00476024"/>
    <w:rsid w:val="00477675"/>
    <w:rsid w:val="0048153B"/>
    <w:rsid w:val="0048178B"/>
    <w:rsid w:val="00483AD0"/>
    <w:rsid w:val="004865CF"/>
    <w:rsid w:val="00487A53"/>
    <w:rsid w:val="00492138"/>
    <w:rsid w:val="00493512"/>
    <w:rsid w:val="00497750"/>
    <w:rsid w:val="004A0257"/>
    <w:rsid w:val="004A137D"/>
    <w:rsid w:val="004A1495"/>
    <w:rsid w:val="004A1A31"/>
    <w:rsid w:val="004A1EB9"/>
    <w:rsid w:val="004A3BCE"/>
    <w:rsid w:val="004A6925"/>
    <w:rsid w:val="004A7C54"/>
    <w:rsid w:val="004B0AA2"/>
    <w:rsid w:val="004B0FAB"/>
    <w:rsid w:val="004B3299"/>
    <w:rsid w:val="004B37DC"/>
    <w:rsid w:val="004B47A1"/>
    <w:rsid w:val="004C4F66"/>
    <w:rsid w:val="004C73AE"/>
    <w:rsid w:val="004D717F"/>
    <w:rsid w:val="004E0E9B"/>
    <w:rsid w:val="004E289E"/>
    <w:rsid w:val="004F101C"/>
    <w:rsid w:val="004F1492"/>
    <w:rsid w:val="004F1D15"/>
    <w:rsid w:val="004F2EA4"/>
    <w:rsid w:val="004F3592"/>
    <w:rsid w:val="004F3956"/>
    <w:rsid w:val="004F641A"/>
    <w:rsid w:val="004F7D0D"/>
    <w:rsid w:val="005022B9"/>
    <w:rsid w:val="00502DDD"/>
    <w:rsid w:val="00503F97"/>
    <w:rsid w:val="00504116"/>
    <w:rsid w:val="00504A06"/>
    <w:rsid w:val="0050709D"/>
    <w:rsid w:val="00511026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56CE"/>
    <w:rsid w:val="00526B6E"/>
    <w:rsid w:val="00535A90"/>
    <w:rsid w:val="00536905"/>
    <w:rsid w:val="005371C8"/>
    <w:rsid w:val="00547FFD"/>
    <w:rsid w:val="00552BB6"/>
    <w:rsid w:val="00554607"/>
    <w:rsid w:val="005558CD"/>
    <w:rsid w:val="00557624"/>
    <w:rsid w:val="00562841"/>
    <w:rsid w:val="005633BA"/>
    <w:rsid w:val="0056464F"/>
    <w:rsid w:val="005655B5"/>
    <w:rsid w:val="005678FA"/>
    <w:rsid w:val="00572FAF"/>
    <w:rsid w:val="005733A4"/>
    <w:rsid w:val="00575F6E"/>
    <w:rsid w:val="0058079F"/>
    <w:rsid w:val="00583841"/>
    <w:rsid w:val="0058424A"/>
    <w:rsid w:val="0058475F"/>
    <w:rsid w:val="00586842"/>
    <w:rsid w:val="00586C53"/>
    <w:rsid w:val="00587B4E"/>
    <w:rsid w:val="00587E3A"/>
    <w:rsid w:val="0059239E"/>
    <w:rsid w:val="00592FD2"/>
    <w:rsid w:val="00595AEF"/>
    <w:rsid w:val="005A1090"/>
    <w:rsid w:val="005A3B45"/>
    <w:rsid w:val="005A679A"/>
    <w:rsid w:val="005A6D3B"/>
    <w:rsid w:val="005A6D65"/>
    <w:rsid w:val="005A703B"/>
    <w:rsid w:val="005A707C"/>
    <w:rsid w:val="005B1274"/>
    <w:rsid w:val="005B29F2"/>
    <w:rsid w:val="005B4708"/>
    <w:rsid w:val="005B6266"/>
    <w:rsid w:val="005B73D0"/>
    <w:rsid w:val="005C01B9"/>
    <w:rsid w:val="005C365B"/>
    <w:rsid w:val="005C7B00"/>
    <w:rsid w:val="005D11D7"/>
    <w:rsid w:val="005D20AA"/>
    <w:rsid w:val="005D22D0"/>
    <w:rsid w:val="005D2A20"/>
    <w:rsid w:val="005D47E2"/>
    <w:rsid w:val="005D497F"/>
    <w:rsid w:val="005D7992"/>
    <w:rsid w:val="005D7FA7"/>
    <w:rsid w:val="005E020E"/>
    <w:rsid w:val="005E02E8"/>
    <w:rsid w:val="005E0605"/>
    <w:rsid w:val="005E112F"/>
    <w:rsid w:val="005E37C0"/>
    <w:rsid w:val="005E3A8C"/>
    <w:rsid w:val="005E59D8"/>
    <w:rsid w:val="005E6ED5"/>
    <w:rsid w:val="005E716D"/>
    <w:rsid w:val="005E72DF"/>
    <w:rsid w:val="005E76C2"/>
    <w:rsid w:val="005F00D5"/>
    <w:rsid w:val="005F440B"/>
    <w:rsid w:val="00600590"/>
    <w:rsid w:val="00600814"/>
    <w:rsid w:val="00601A53"/>
    <w:rsid w:val="00601C15"/>
    <w:rsid w:val="00604728"/>
    <w:rsid w:val="00606A5E"/>
    <w:rsid w:val="0061095B"/>
    <w:rsid w:val="006116A5"/>
    <w:rsid w:val="00616638"/>
    <w:rsid w:val="0061752A"/>
    <w:rsid w:val="00617597"/>
    <w:rsid w:val="00622434"/>
    <w:rsid w:val="00625247"/>
    <w:rsid w:val="00625F1C"/>
    <w:rsid w:val="00626798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0F92"/>
    <w:rsid w:val="0066160A"/>
    <w:rsid w:val="006648C8"/>
    <w:rsid w:val="00664DBB"/>
    <w:rsid w:val="0066549E"/>
    <w:rsid w:val="00667983"/>
    <w:rsid w:val="00671899"/>
    <w:rsid w:val="006737F8"/>
    <w:rsid w:val="00677BC0"/>
    <w:rsid w:val="00685BD8"/>
    <w:rsid w:val="0069102B"/>
    <w:rsid w:val="00693640"/>
    <w:rsid w:val="006943A9"/>
    <w:rsid w:val="006A1E0E"/>
    <w:rsid w:val="006A4CF5"/>
    <w:rsid w:val="006A52B4"/>
    <w:rsid w:val="006A7352"/>
    <w:rsid w:val="006B08B2"/>
    <w:rsid w:val="006B1DB6"/>
    <w:rsid w:val="006B6D91"/>
    <w:rsid w:val="006C189C"/>
    <w:rsid w:val="006C19C3"/>
    <w:rsid w:val="006C3705"/>
    <w:rsid w:val="006C46AD"/>
    <w:rsid w:val="006D0DF4"/>
    <w:rsid w:val="006D32CC"/>
    <w:rsid w:val="006D4380"/>
    <w:rsid w:val="006E2148"/>
    <w:rsid w:val="006E23AF"/>
    <w:rsid w:val="006E340F"/>
    <w:rsid w:val="006E4896"/>
    <w:rsid w:val="006F043D"/>
    <w:rsid w:val="006F2861"/>
    <w:rsid w:val="006F3BFA"/>
    <w:rsid w:val="00703649"/>
    <w:rsid w:val="00704180"/>
    <w:rsid w:val="007075D8"/>
    <w:rsid w:val="00710498"/>
    <w:rsid w:val="00711C5D"/>
    <w:rsid w:val="00712C1B"/>
    <w:rsid w:val="00712FF1"/>
    <w:rsid w:val="007143E0"/>
    <w:rsid w:val="00716340"/>
    <w:rsid w:val="00716429"/>
    <w:rsid w:val="0072414C"/>
    <w:rsid w:val="0073301B"/>
    <w:rsid w:val="00733456"/>
    <w:rsid w:val="00735382"/>
    <w:rsid w:val="007435AE"/>
    <w:rsid w:val="00743FEB"/>
    <w:rsid w:val="007463D6"/>
    <w:rsid w:val="00746706"/>
    <w:rsid w:val="00746D33"/>
    <w:rsid w:val="007474F4"/>
    <w:rsid w:val="00747848"/>
    <w:rsid w:val="00750412"/>
    <w:rsid w:val="00750671"/>
    <w:rsid w:val="00750740"/>
    <w:rsid w:val="00755B00"/>
    <w:rsid w:val="00756520"/>
    <w:rsid w:val="007566BD"/>
    <w:rsid w:val="0075678B"/>
    <w:rsid w:val="00756DC8"/>
    <w:rsid w:val="00757106"/>
    <w:rsid w:val="00757DE8"/>
    <w:rsid w:val="00766BD0"/>
    <w:rsid w:val="007701C8"/>
    <w:rsid w:val="00771D18"/>
    <w:rsid w:val="00773A69"/>
    <w:rsid w:val="00776080"/>
    <w:rsid w:val="007774FB"/>
    <w:rsid w:val="00781B64"/>
    <w:rsid w:val="00782A11"/>
    <w:rsid w:val="00782FD6"/>
    <w:rsid w:val="007834E2"/>
    <w:rsid w:val="00790A86"/>
    <w:rsid w:val="00792D9F"/>
    <w:rsid w:val="00793421"/>
    <w:rsid w:val="007A3C1B"/>
    <w:rsid w:val="007B06B2"/>
    <w:rsid w:val="007B3C48"/>
    <w:rsid w:val="007B7E0B"/>
    <w:rsid w:val="007C1F66"/>
    <w:rsid w:val="007C2609"/>
    <w:rsid w:val="007C339B"/>
    <w:rsid w:val="007C3F0B"/>
    <w:rsid w:val="007C4702"/>
    <w:rsid w:val="007C4D1D"/>
    <w:rsid w:val="007C6A54"/>
    <w:rsid w:val="007D0279"/>
    <w:rsid w:val="007D2F07"/>
    <w:rsid w:val="007D40BE"/>
    <w:rsid w:val="007D4BFE"/>
    <w:rsid w:val="007D540F"/>
    <w:rsid w:val="007D58C8"/>
    <w:rsid w:val="007D5AD8"/>
    <w:rsid w:val="007E1460"/>
    <w:rsid w:val="007E44AB"/>
    <w:rsid w:val="007E62D5"/>
    <w:rsid w:val="007E636C"/>
    <w:rsid w:val="007E64D8"/>
    <w:rsid w:val="007E7DDC"/>
    <w:rsid w:val="007F52E8"/>
    <w:rsid w:val="007F7FE3"/>
    <w:rsid w:val="00802AFA"/>
    <w:rsid w:val="008065BB"/>
    <w:rsid w:val="00811A5C"/>
    <w:rsid w:val="0081232B"/>
    <w:rsid w:val="00813693"/>
    <w:rsid w:val="00815079"/>
    <w:rsid w:val="00815851"/>
    <w:rsid w:val="00816AF1"/>
    <w:rsid w:val="00817187"/>
    <w:rsid w:val="008173E5"/>
    <w:rsid w:val="0082069A"/>
    <w:rsid w:val="0082412E"/>
    <w:rsid w:val="00824870"/>
    <w:rsid w:val="0082576A"/>
    <w:rsid w:val="00825C15"/>
    <w:rsid w:val="008260FC"/>
    <w:rsid w:val="00832CB4"/>
    <w:rsid w:val="008335A3"/>
    <w:rsid w:val="008341BC"/>
    <w:rsid w:val="008348E5"/>
    <w:rsid w:val="008363BE"/>
    <w:rsid w:val="008415F7"/>
    <w:rsid w:val="008437FD"/>
    <w:rsid w:val="008441A1"/>
    <w:rsid w:val="00844F90"/>
    <w:rsid w:val="0085180B"/>
    <w:rsid w:val="00854AF6"/>
    <w:rsid w:val="00860653"/>
    <w:rsid w:val="00860E15"/>
    <w:rsid w:val="00862E5F"/>
    <w:rsid w:val="00863748"/>
    <w:rsid w:val="00864EDD"/>
    <w:rsid w:val="00865666"/>
    <w:rsid w:val="008668F7"/>
    <w:rsid w:val="00872FB3"/>
    <w:rsid w:val="00881AB3"/>
    <w:rsid w:val="008834DC"/>
    <w:rsid w:val="00883EBD"/>
    <w:rsid w:val="00885859"/>
    <w:rsid w:val="00887845"/>
    <w:rsid w:val="00892526"/>
    <w:rsid w:val="0089454A"/>
    <w:rsid w:val="0089505B"/>
    <w:rsid w:val="00896A9C"/>
    <w:rsid w:val="008A431E"/>
    <w:rsid w:val="008A6ADC"/>
    <w:rsid w:val="008B073C"/>
    <w:rsid w:val="008B0FD7"/>
    <w:rsid w:val="008B2A14"/>
    <w:rsid w:val="008B5B0C"/>
    <w:rsid w:val="008B5F6E"/>
    <w:rsid w:val="008B6898"/>
    <w:rsid w:val="008C58F1"/>
    <w:rsid w:val="008C6A2E"/>
    <w:rsid w:val="008D1632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087"/>
    <w:rsid w:val="008F5367"/>
    <w:rsid w:val="008F7EE1"/>
    <w:rsid w:val="00900864"/>
    <w:rsid w:val="00903024"/>
    <w:rsid w:val="0090524A"/>
    <w:rsid w:val="00906333"/>
    <w:rsid w:val="009073C8"/>
    <w:rsid w:val="009117A1"/>
    <w:rsid w:val="009121CD"/>
    <w:rsid w:val="009124D9"/>
    <w:rsid w:val="00912CF3"/>
    <w:rsid w:val="0091471A"/>
    <w:rsid w:val="00915874"/>
    <w:rsid w:val="009166C3"/>
    <w:rsid w:val="00917464"/>
    <w:rsid w:val="00917D67"/>
    <w:rsid w:val="00921240"/>
    <w:rsid w:val="009214D9"/>
    <w:rsid w:val="00921887"/>
    <w:rsid w:val="00922DAE"/>
    <w:rsid w:val="0092661A"/>
    <w:rsid w:val="009266C0"/>
    <w:rsid w:val="00931DE3"/>
    <w:rsid w:val="009323DA"/>
    <w:rsid w:val="00934286"/>
    <w:rsid w:val="009342B1"/>
    <w:rsid w:val="009358CB"/>
    <w:rsid w:val="00936E62"/>
    <w:rsid w:val="0093754A"/>
    <w:rsid w:val="009407AE"/>
    <w:rsid w:val="00940959"/>
    <w:rsid w:val="00941392"/>
    <w:rsid w:val="00942A50"/>
    <w:rsid w:val="00942E52"/>
    <w:rsid w:val="009454A1"/>
    <w:rsid w:val="00945BD0"/>
    <w:rsid w:val="009514E2"/>
    <w:rsid w:val="00952036"/>
    <w:rsid w:val="009527A6"/>
    <w:rsid w:val="009538FA"/>
    <w:rsid w:val="00954BC7"/>
    <w:rsid w:val="0095687B"/>
    <w:rsid w:val="00957BE5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75909"/>
    <w:rsid w:val="009804F0"/>
    <w:rsid w:val="00981DFF"/>
    <w:rsid w:val="0098250C"/>
    <w:rsid w:val="0098282A"/>
    <w:rsid w:val="009847B3"/>
    <w:rsid w:val="00985AFF"/>
    <w:rsid w:val="00991BAC"/>
    <w:rsid w:val="009947E7"/>
    <w:rsid w:val="009A0121"/>
    <w:rsid w:val="009A0253"/>
    <w:rsid w:val="009A3205"/>
    <w:rsid w:val="009A7831"/>
    <w:rsid w:val="009C1FA1"/>
    <w:rsid w:val="009C38CC"/>
    <w:rsid w:val="009C5569"/>
    <w:rsid w:val="009C6C5E"/>
    <w:rsid w:val="009C739C"/>
    <w:rsid w:val="009D0848"/>
    <w:rsid w:val="009D274E"/>
    <w:rsid w:val="009D389E"/>
    <w:rsid w:val="009E01BB"/>
    <w:rsid w:val="009E2436"/>
    <w:rsid w:val="009E2D99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C80"/>
    <w:rsid w:val="00A06FF0"/>
    <w:rsid w:val="00A07CEA"/>
    <w:rsid w:val="00A129EA"/>
    <w:rsid w:val="00A136BC"/>
    <w:rsid w:val="00A13B4D"/>
    <w:rsid w:val="00A14168"/>
    <w:rsid w:val="00A150C5"/>
    <w:rsid w:val="00A16569"/>
    <w:rsid w:val="00A177E1"/>
    <w:rsid w:val="00A24315"/>
    <w:rsid w:val="00A2591F"/>
    <w:rsid w:val="00A27F4C"/>
    <w:rsid w:val="00A406FA"/>
    <w:rsid w:val="00A408F5"/>
    <w:rsid w:val="00A45FEC"/>
    <w:rsid w:val="00A479DA"/>
    <w:rsid w:val="00A529E1"/>
    <w:rsid w:val="00A5497B"/>
    <w:rsid w:val="00A56E82"/>
    <w:rsid w:val="00A57803"/>
    <w:rsid w:val="00A6065F"/>
    <w:rsid w:val="00A632CB"/>
    <w:rsid w:val="00A63B62"/>
    <w:rsid w:val="00A66378"/>
    <w:rsid w:val="00A7003F"/>
    <w:rsid w:val="00A712C4"/>
    <w:rsid w:val="00A720D3"/>
    <w:rsid w:val="00A74A87"/>
    <w:rsid w:val="00A75F78"/>
    <w:rsid w:val="00A87F3E"/>
    <w:rsid w:val="00A93E2A"/>
    <w:rsid w:val="00AA1F72"/>
    <w:rsid w:val="00AA459B"/>
    <w:rsid w:val="00AB1004"/>
    <w:rsid w:val="00AB2475"/>
    <w:rsid w:val="00AB30CD"/>
    <w:rsid w:val="00AB608C"/>
    <w:rsid w:val="00AC47F3"/>
    <w:rsid w:val="00AC5015"/>
    <w:rsid w:val="00AC6345"/>
    <w:rsid w:val="00AC65E2"/>
    <w:rsid w:val="00AC6763"/>
    <w:rsid w:val="00AC6E4D"/>
    <w:rsid w:val="00AC7D1B"/>
    <w:rsid w:val="00AD0BF9"/>
    <w:rsid w:val="00AD226B"/>
    <w:rsid w:val="00AD4FD7"/>
    <w:rsid w:val="00AD6D0F"/>
    <w:rsid w:val="00AE2DA2"/>
    <w:rsid w:val="00AE61BF"/>
    <w:rsid w:val="00AF0D4D"/>
    <w:rsid w:val="00AF0E14"/>
    <w:rsid w:val="00AF34C1"/>
    <w:rsid w:val="00AF3678"/>
    <w:rsid w:val="00AF4377"/>
    <w:rsid w:val="00AF6745"/>
    <w:rsid w:val="00B01466"/>
    <w:rsid w:val="00B02AA4"/>
    <w:rsid w:val="00B057A1"/>
    <w:rsid w:val="00B05AFB"/>
    <w:rsid w:val="00B07067"/>
    <w:rsid w:val="00B12F2C"/>
    <w:rsid w:val="00B13487"/>
    <w:rsid w:val="00B13E68"/>
    <w:rsid w:val="00B1449C"/>
    <w:rsid w:val="00B22267"/>
    <w:rsid w:val="00B240C0"/>
    <w:rsid w:val="00B24F65"/>
    <w:rsid w:val="00B25054"/>
    <w:rsid w:val="00B25E76"/>
    <w:rsid w:val="00B26E4D"/>
    <w:rsid w:val="00B3189D"/>
    <w:rsid w:val="00B35D89"/>
    <w:rsid w:val="00B360C5"/>
    <w:rsid w:val="00B368CA"/>
    <w:rsid w:val="00B41844"/>
    <w:rsid w:val="00B452A8"/>
    <w:rsid w:val="00B45590"/>
    <w:rsid w:val="00B46284"/>
    <w:rsid w:val="00B51324"/>
    <w:rsid w:val="00B5340E"/>
    <w:rsid w:val="00B5372B"/>
    <w:rsid w:val="00B53BEE"/>
    <w:rsid w:val="00B53D40"/>
    <w:rsid w:val="00B5414A"/>
    <w:rsid w:val="00B54B83"/>
    <w:rsid w:val="00B552DA"/>
    <w:rsid w:val="00B55CEF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5A51"/>
    <w:rsid w:val="00B865FE"/>
    <w:rsid w:val="00B87125"/>
    <w:rsid w:val="00B87243"/>
    <w:rsid w:val="00B87CD2"/>
    <w:rsid w:val="00BA294C"/>
    <w:rsid w:val="00BA5F55"/>
    <w:rsid w:val="00BB22C2"/>
    <w:rsid w:val="00BB45AB"/>
    <w:rsid w:val="00BC1AA1"/>
    <w:rsid w:val="00BC75EA"/>
    <w:rsid w:val="00BD6F52"/>
    <w:rsid w:val="00BE2538"/>
    <w:rsid w:val="00BE2B09"/>
    <w:rsid w:val="00BE3A9A"/>
    <w:rsid w:val="00BE4028"/>
    <w:rsid w:val="00BE5295"/>
    <w:rsid w:val="00BE7D73"/>
    <w:rsid w:val="00BF0C30"/>
    <w:rsid w:val="00BF1B35"/>
    <w:rsid w:val="00BF2A84"/>
    <w:rsid w:val="00BF4FEC"/>
    <w:rsid w:val="00BF63A2"/>
    <w:rsid w:val="00BF703E"/>
    <w:rsid w:val="00BF7C69"/>
    <w:rsid w:val="00C029D5"/>
    <w:rsid w:val="00C03A1B"/>
    <w:rsid w:val="00C04A0F"/>
    <w:rsid w:val="00C04CD2"/>
    <w:rsid w:val="00C06113"/>
    <w:rsid w:val="00C06A9E"/>
    <w:rsid w:val="00C07B18"/>
    <w:rsid w:val="00C10790"/>
    <w:rsid w:val="00C123D0"/>
    <w:rsid w:val="00C1371C"/>
    <w:rsid w:val="00C13CA7"/>
    <w:rsid w:val="00C155F4"/>
    <w:rsid w:val="00C17C65"/>
    <w:rsid w:val="00C2237E"/>
    <w:rsid w:val="00C238E2"/>
    <w:rsid w:val="00C300CE"/>
    <w:rsid w:val="00C30941"/>
    <w:rsid w:val="00C3299D"/>
    <w:rsid w:val="00C33B6E"/>
    <w:rsid w:val="00C35527"/>
    <w:rsid w:val="00C35F08"/>
    <w:rsid w:val="00C41FE6"/>
    <w:rsid w:val="00C42F42"/>
    <w:rsid w:val="00C46521"/>
    <w:rsid w:val="00C5446F"/>
    <w:rsid w:val="00C56200"/>
    <w:rsid w:val="00C56928"/>
    <w:rsid w:val="00C56D43"/>
    <w:rsid w:val="00C57C04"/>
    <w:rsid w:val="00C628C9"/>
    <w:rsid w:val="00C62AA4"/>
    <w:rsid w:val="00C63BAB"/>
    <w:rsid w:val="00C64046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C159D"/>
    <w:rsid w:val="00CC1E34"/>
    <w:rsid w:val="00CC23C2"/>
    <w:rsid w:val="00CC29FA"/>
    <w:rsid w:val="00CC5494"/>
    <w:rsid w:val="00CC6706"/>
    <w:rsid w:val="00CD21A1"/>
    <w:rsid w:val="00CE569F"/>
    <w:rsid w:val="00CF517E"/>
    <w:rsid w:val="00CF6EFB"/>
    <w:rsid w:val="00D02123"/>
    <w:rsid w:val="00D049FF"/>
    <w:rsid w:val="00D04C1C"/>
    <w:rsid w:val="00D0704D"/>
    <w:rsid w:val="00D108A0"/>
    <w:rsid w:val="00D1122E"/>
    <w:rsid w:val="00D11CD8"/>
    <w:rsid w:val="00D125EB"/>
    <w:rsid w:val="00D12956"/>
    <w:rsid w:val="00D13902"/>
    <w:rsid w:val="00D16E8D"/>
    <w:rsid w:val="00D174CD"/>
    <w:rsid w:val="00D202E1"/>
    <w:rsid w:val="00D22322"/>
    <w:rsid w:val="00D23D8B"/>
    <w:rsid w:val="00D24193"/>
    <w:rsid w:val="00D24FAB"/>
    <w:rsid w:val="00D254CB"/>
    <w:rsid w:val="00D26002"/>
    <w:rsid w:val="00D305C7"/>
    <w:rsid w:val="00D360E3"/>
    <w:rsid w:val="00D40306"/>
    <w:rsid w:val="00D42004"/>
    <w:rsid w:val="00D4249D"/>
    <w:rsid w:val="00D43931"/>
    <w:rsid w:val="00D43E0E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280"/>
    <w:rsid w:val="00D67D1F"/>
    <w:rsid w:val="00D70E71"/>
    <w:rsid w:val="00D727DD"/>
    <w:rsid w:val="00D738E0"/>
    <w:rsid w:val="00D7571D"/>
    <w:rsid w:val="00D75F11"/>
    <w:rsid w:val="00D764E4"/>
    <w:rsid w:val="00D84801"/>
    <w:rsid w:val="00D87AA8"/>
    <w:rsid w:val="00D92E35"/>
    <w:rsid w:val="00D93355"/>
    <w:rsid w:val="00D942AC"/>
    <w:rsid w:val="00D950AD"/>
    <w:rsid w:val="00D97190"/>
    <w:rsid w:val="00DA44FC"/>
    <w:rsid w:val="00DA586A"/>
    <w:rsid w:val="00DB0DC1"/>
    <w:rsid w:val="00DB285A"/>
    <w:rsid w:val="00DB3234"/>
    <w:rsid w:val="00DB398D"/>
    <w:rsid w:val="00DC03FC"/>
    <w:rsid w:val="00DC0858"/>
    <w:rsid w:val="00DC28DA"/>
    <w:rsid w:val="00DC4BB3"/>
    <w:rsid w:val="00DC7151"/>
    <w:rsid w:val="00DC77F8"/>
    <w:rsid w:val="00DC78C4"/>
    <w:rsid w:val="00DD48AC"/>
    <w:rsid w:val="00DD702D"/>
    <w:rsid w:val="00DE0B90"/>
    <w:rsid w:val="00DE1BAC"/>
    <w:rsid w:val="00DE43F6"/>
    <w:rsid w:val="00DE50C2"/>
    <w:rsid w:val="00DF14EA"/>
    <w:rsid w:val="00DF591F"/>
    <w:rsid w:val="00E0274D"/>
    <w:rsid w:val="00E02F6B"/>
    <w:rsid w:val="00E04F5B"/>
    <w:rsid w:val="00E05879"/>
    <w:rsid w:val="00E1074D"/>
    <w:rsid w:val="00E11F2F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983"/>
    <w:rsid w:val="00E32F6F"/>
    <w:rsid w:val="00E33AC3"/>
    <w:rsid w:val="00E34D9A"/>
    <w:rsid w:val="00E371A6"/>
    <w:rsid w:val="00E37C75"/>
    <w:rsid w:val="00E4023C"/>
    <w:rsid w:val="00E43BBB"/>
    <w:rsid w:val="00E44F24"/>
    <w:rsid w:val="00E46707"/>
    <w:rsid w:val="00E46D9B"/>
    <w:rsid w:val="00E46F34"/>
    <w:rsid w:val="00E5022B"/>
    <w:rsid w:val="00E51576"/>
    <w:rsid w:val="00E56624"/>
    <w:rsid w:val="00E612A1"/>
    <w:rsid w:val="00E63331"/>
    <w:rsid w:val="00E64751"/>
    <w:rsid w:val="00E64B16"/>
    <w:rsid w:val="00E67E51"/>
    <w:rsid w:val="00E70814"/>
    <w:rsid w:val="00E71BD8"/>
    <w:rsid w:val="00E74F94"/>
    <w:rsid w:val="00E75DC1"/>
    <w:rsid w:val="00E774F6"/>
    <w:rsid w:val="00E77713"/>
    <w:rsid w:val="00E7779C"/>
    <w:rsid w:val="00E77B90"/>
    <w:rsid w:val="00E813D8"/>
    <w:rsid w:val="00E81623"/>
    <w:rsid w:val="00E8354B"/>
    <w:rsid w:val="00E853A0"/>
    <w:rsid w:val="00E86FB7"/>
    <w:rsid w:val="00E902B6"/>
    <w:rsid w:val="00E91D99"/>
    <w:rsid w:val="00E94BBD"/>
    <w:rsid w:val="00E9546F"/>
    <w:rsid w:val="00E959CB"/>
    <w:rsid w:val="00EA0BF4"/>
    <w:rsid w:val="00EA25C1"/>
    <w:rsid w:val="00EA2EB5"/>
    <w:rsid w:val="00EA33F3"/>
    <w:rsid w:val="00EA4BD8"/>
    <w:rsid w:val="00EA6C1B"/>
    <w:rsid w:val="00EA741D"/>
    <w:rsid w:val="00EB1F5B"/>
    <w:rsid w:val="00EB2D5B"/>
    <w:rsid w:val="00EB2E20"/>
    <w:rsid w:val="00EB32CC"/>
    <w:rsid w:val="00EC19D6"/>
    <w:rsid w:val="00EC2D10"/>
    <w:rsid w:val="00EC38CE"/>
    <w:rsid w:val="00EC4685"/>
    <w:rsid w:val="00EC4FA7"/>
    <w:rsid w:val="00EC5097"/>
    <w:rsid w:val="00ED1C8E"/>
    <w:rsid w:val="00ED2E08"/>
    <w:rsid w:val="00ED7AD6"/>
    <w:rsid w:val="00ED7C7D"/>
    <w:rsid w:val="00EE131A"/>
    <w:rsid w:val="00EE35EF"/>
    <w:rsid w:val="00EE5110"/>
    <w:rsid w:val="00EE57A7"/>
    <w:rsid w:val="00EE5E8E"/>
    <w:rsid w:val="00EE5EA1"/>
    <w:rsid w:val="00EE6D3E"/>
    <w:rsid w:val="00EE73BE"/>
    <w:rsid w:val="00EF088D"/>
    <w:rsid w:val="00EF1D41"/>
    <w:rsid w:val="00EF4A36"/>
    <w:rsid w:val="00EF755A"/>
    <w:rsid w:val="00F0608E"/>
    <w:rsid w:val="00F07EF0"/>
    <w:rsid w:val="00F108EE"/>
    <w:rsid w:val="00F16A97"/>
    <w:rsid w:val="00F2052F"/>
    <w:rsid w:val="00F21A38"/>
    <w:rsid w:val="00F23C69"/>
    <w:rsid w:val="00F25547"/>
    <w:rsid w:val="00F26CAE"/>
    <w:rsid w:val="00F3081A"/>
    <w:rsid w:val="00F3130F"/>
    <w:rsid w:val="00F456D3"/>
    <w:rsid w:val="00F46284"/>
    <w:rsid w:val="00F464EC"/>
    <w:rsid w:val="00F514F2"/>
    <w:rsid w:val="00F52880"/>
    <w:rsid w:val="00F5447C"/>
    <w:rsid w:val="00F545E8"/>
    <w:rsid w:val="00F56046"/>
    <w:rsid w:val="00F62FCE"/>
    <w:rsid w:val="00F64F23"/>
    <w:rsid w:val="00F67537"/>
    <w:rsid w:val="00F6780C"/>
    <w:rsid w:val="00F729D0"/>
    <w:rsid w:val="00F75275"/>
    <w:rsid w:val="00F76D21"/>
    <w:rsid w:val="00F825DB"/>
    <w:rsid w:val="00F8370D"/>
    <w:rsid w:val="00F91599"/>
    <w:rsid w:val="00F934B1"/>
    <w:rsid w:val="00FA18EA"/>
    <w:rsid w:val="00FA1B6D"/>
    <w:rsid w:val="00FA5398"/>
    <w:rsid w:val="00FA66FC"/>
    <w:rsid w:val="00FA78CB"/>
    <w:rsid w:val="00FB03B1"/>
    <w:rsid w:val="00FB2CD0"/>
    <w:rsid w:val="00FB3318"/>
    <w:rsid w:val="00FB5AB3"/>
    <w:rsid w:val="00FB5E3A"/>
    <w:rsid w:val="00FB6599"/>
    <w:rsid w:val="00FC0B95"/>
    <w:rsid w:val="00FC0E55"/>
    <w:rsid w:val="00FC315C"/>
    <w:rsid w:val="00FC532C"/>
    <w:rsid w:val="00FC79B9"/>
    <w:rsid w:val="00FD0001"/>
    <w:rsid w:val="00FD221B"/>
    <w:rsid w:val="00FD26B7"/>
    <w:rsid w:val="00FD64A9"/>
    <w:rsid w:val="00FD73AC"/>
    <w:rsid w:val="00FD76CE"/>
    <w:rsid w:val="00FD7AF5"/>
    <w:rsid w:val="00FE1342"/>
    <w:rsid w:val="00FE4516"/>
    <w:rsid w:val="00FE4A35"/>
    <w:rsid w:val="00FE688C"/>
    <w:rsid w:val="00FF0377"/>
    <w:rsid w:val="00FF0A47"/>
    <w:rsid w:val="00FF4A5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uiPriority w:val="99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210">
    <w:name w:val="Таблица простая 21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Таблица простая 1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2">
    <w:name w:val="Нет списка1"/>
    <w:next w:val="a2"/>
    <w:uiPriority w:val="99"/>
    <w:semiHidden/>
    <w:unhideWhenUsed/>
    <w:rsid w:val="002F0312"/>
  </w:style>
  <w:style w:type="paragraph" w:styleId="HTML">
    <w:name w:val="HTML Preformatted"/>
    <w:basedOn w:val="a"/>
    <w:link w:val="HTML1"/>
    <w:uiPriority w:val="99"/>
    <w:semiHidden/>
    <w:unhideWhenUsed/>
    <w:rsid w:val="002F0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F0312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2F0312"/>
    <w:rPr>
      <w:rFonts w:ascii="Courier New" w:hAnsi="Courier New" w:cs="Courier New"/>
    </w:rPr>
  </w:style>
  <w:style w:type="character" w:customStyle="1" w:styleId="13">
    <w:name w:val="Верхний колонтитул Знак1"/>
    <w:basedOn w:val="a0"/>
    <w:uiPriority w:val="99"/>
    <w:semiHidden/>
    <w:rsid w:val="002F0312"/>
  </w:style>
  <w:style w:type="character" w:customStyle="1" w:styleId="14">
    <w:name w:val="Нижний колонтитул Знак1"/>
    <w:basedOn w:val="a0"/>
    <w:uiPriority w:val="99"/>
    <w:semiHidden/>
    <w:rsid w:val="002F0312"/>
  </w:style>
  <w:style w:type="character" w:customStyle="1" w:styleId="211">
    <w:name w:val="Основной текст с отступом 2 Знак1"/>
    <w:basedOn w:val="a0"/>
    <w:uiPriority w:val="99"/>
    <w:semiHidden/>
    <w:rsid w:val="002F0312"/>
  </w:style>
  <w:style w:type="character" w:customStyle="1" w:styleId="15">
    <w:name w:val="Текст выноски Знак1"/>
    <w:basedOn w:val="a0"/>
    <w:uiPriority w:val="99"/>
    <w:semiHidden/>
    <w:rsid w:val="002F031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2F03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uiPriority w:val="99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210">
    <w:name w:val="Таблица простая 21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Таблица простая 1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2">
    <w:name w:val="Нет списка1"/>
    <w:next w:val="a2"/>
    <w:uiPriority w:val="99"/>
    <w:semiHidden/>
    <w:unhideWhenUsed/>
    <w:rsid w:val="002F0312"/>
  </w:style>
  <w:style w:type="paragraph" w:styleId="HTML">
    <w:name w:val="HTML Preformatted"/>
    <w:basedOn w:val="a"/>
    <w:link w:val="HTML1"/>
    <w:uiPriority w:val="99"/>
    <w:semiHidden/>
    <w:unhideWhenUsed/>
    <w:rsid w:val="002F0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F0312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2F0312"/>
    <w:rPr>
      <w:rFonts w:ascii="Courier New" w:hAnsi="Courier New" w:cs="Courier New"/>
    </w:rPr>
  </w:style>
  <w:style w:type="character" w:customStyle="1" w:styleId="13">
    <w:name w:val="Верхний колонтитул Знак1"/>
    <w:basedOn w:val="a0"/>
    <w:uiPriority w:val="99"/>
    <w:semiHidden/>
    <w:rsid w:val="002F0312"/>
  </w:style>
  <w:style w:type="character" w:customStyle="1" w:styleId="14">
    <w:name w:val="Нижний колонтитул Знак1"/>
    <w:basedOn w:val="a0"/>
    <w:uiPriority w:val="99"/>
    <w:semiHidden/>
    <w:rsid w:val="002F0312"/>
  </w:style>
  <w:style w:type="character" w:customStyle="1" w:styleId="211">
    <w:name w:val="Основной текст с отступом 2 Знак1"/>
    <w:basedOn w:val="a0"/>
    <w:uiPriority w:val="99"/>
    <w:semiHidden/>
    <w:rsid w:val="002F0312"/>
  </w:style>
  <w:style w:type="character" w:customStyle="1" w:styleId="15">
    <w:name w:val="Текст выноски Знак1"/>
    <w:basedOn w:val="a0"/>
    <w:uiPriority w:val="99"/>
    <w:semiHidden/>
    <w:rsid w:val="002F031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2F03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C069-7102-4490-BC50-FF3E4BEA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48</Pages>
  <Words>8805</Words>
  <Characters>50191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58879</CharactersWithSpaces>
  <SharedDoc>false</SharedDoc>
  <HLinks>
    <vt:vector size="54" baseType="variant"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3670066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consultantplus://offline/ref=15C349B501B09D49BEB55365BF3873CE01A5F5971C4104345EDB83C3FAF28B652D37B853004207D050BAB5DAJDr0B</vt:lpwstr>
      </vt:variant>
      <vt:variant>
        <vt:lpwstr/>
      </vt:variant>
      <vt:variant>
        <vt:i4>3670069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consultantplus://offline/ref=15C349B501B09D49BEB55365BF3873CE01A5F5971C40053F53DA83C3FAF28B652D37B853004207D050BAB5DAJDr0B</vt:lpwstr>
      </vt:variant>
      <vt:variant>
        <vt:lpwstr/>
      </vt:variant>
      <vt:variant>
        <vt:i4>3670070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consultantplus://offline/ref=15C349B501B09D49BEB55365BF3873CE01A5F5971C40043150D783C3FAF28B652D37B853004207D050BAB5DAJDr0B</vt:lpwstr>
      </vt:variant>
      <vt:variant>
        <vt:lpwstr/>
      </vt:variant>
      <vt:variant>
        <vt:i4>3670071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consultantplus://offline/ref=15C349B501B09D49BEB55365BF3873CE01A5F5971C430D3751DB83C3FAF28B652D37B853004207D050BAB5DAJDr0B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consultantplus://offline/ref=41FF40EAF947C036D3EB13FA3756EAEADEE11A1038B3CB816EC2E8F64FF15E17CB2F638734DDEDC828A42950ZDXFC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consultantplus://offline/ref=41FF40EAF947C036D3EB13FA3756EAEADEE11A1038B5C78568C7E8F64FF15E17CB2F638734DDEDC828A42851ZDXEC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consultantplus://offline/ref=41FF40EAF947C036D3EB13FA3756EAEADEE11A1038B7C9886EC3E8F64FF15E17CB2F638734DDEDC828A42856ZDXAC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consultantplus://offline/ref=41FF40EAF947C036D3EB13FA3756EAEADEE11A1038B7CB816DC2E8F64FF15E17CB2F638734DDEDC828A42850ZDX9C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Трегубова</cp:lastModifiedBy>
  <cp:revision>17</cp:revision>
  <cp:lastPrinted>2023-06-06T03:20:00Z</cp:lastPrinted>
  <dcterms:created xsi:type="dcterms:W3CDTF">2023-05-16T03:48:00Z</dcterms:created>
  <dcterms:modified xsi:type="dcterms:W3CDTF">2023-06-06T03:20:00Z</dcterms:modified>
</cp:coreProperties>
</file>