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E1" w:rsidRPr="00440820" w:rsidRDefault="00FB54E1" w:rsidP="00FB54E1">
      <w:pPr>
        <w:shd w:val="clear" w:color="auto" w:fill="FFFFFF"/>
        <w:ind w:left="2880" w:right="-5" w:hanging="12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57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АДМИНИСТРАЦИЯ</w:t>
      </w:r>
      <w:r w:rsidRPr="004D65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FBEB15" wp14:editId="3D76648A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572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  ГОРОДА АЧИНСКА </w:t>
      </w:r>
      <w:r w:rsidRPr="00440820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FB54E1" w:rsidRPr="00440820" w:rsidRDefault="00FB54E1" w:rsidP="0044082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082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FB54E1" w:rsidRPr="00440820" w:rsidRDefault="00FB54E1" w:rsidP="00FB54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4E1" w:rsidRPr="00440820" w:rsidRDefault="00FB54E1" w:rsidP="00FB54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8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FB54E1" w:rsidRPr="00440820" w:rsidRDefault="00FB54E1" w:rsidP="00FB54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08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FB54E1" w:rsidRPr="00440820" w:rsidRDefault="00FB54E1" w:rsidP="00FB54E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4082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40820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3A6037" w:rsidRPr="00440820" w:rsidRDefault="003A6037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40820" w:rsidRPr="00440820" w:rsidRDefault="00440820" w:rsidP="0044082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820">
        <w:rPr>
          <w:rFonts w:ascii="Times New Roman" w:eastAsia="Times New Roman" w:hAnsi="Times New Roman"/>
          <w:sz w:val="28"/>
          <w:szCs w:val="28"/>
          <w:lang w:eastAsia="ru-RU"/>
        </w:rPr>
        <w:t xml:space="preserve">05.06.2023   </w:t>
      </w:r>
      <w:r w:rsidRPr="004408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  167-п</w:t>
      </w:r>
    </w:p>
    <w:p w:rsidR="00440820" w:rsidRPr="00440820" w:rsidRDefault="00440820" w:rsidP="00440820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C4382" w:rsidRPr="00440820" w:rsidRDefault="004C4382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40820" w:rsidRPr="00440820" w:rsidRDefault="00440820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440820" w:rsidRPr="00440820" w:rsidRDefault="00440820" w:rsidP="003A6037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hAnsi="Times New Roman"/>
          <w:b w:val="0"/>
          <w:sz w:val="28"/>
          <w:szCs w:val="28"/>
        </w:rPr>
      </w:pPr>
    </w:p>
    <w:p w:rsidR="00121F29" w:rsidRPr="00440820" w:rsidRDefault="00DD1504" w:rsidP="00DD1504">
      <w:pPr>
        <w:pStyle w:val="ConsTitle"/>
        <w:widowControl/>
        <w:tabs>
          <w:tab w:val="left" w:pos="1860"/>
          <w:tab w:val="left" w:pos="3686"/>
          <w:tab w:val="left" w:pos="4253"/>
          <w:tab w:val="left" w:pos="4820"/>
        </w:tabs>
        <w:ind w:right="4534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440820">
        <w:rPr>
          <w:rFonts w:ascii="Times New Roman" w:hAnsi="Times New Roman"/>
          <w:b w:val="0"/>
          <w:sz w:val="28"/>
          <w:szCs w:val="28"/>
        </w:rPr>
        <w:t xml:space="preserve">О </w:t>
      </w:r>
      <w:r w:rsidR="00121F29" w:rsidRPr="00440820">
        <w:rPr>
          <w:rFonts w:ascii="Times New Roman" w:hAnsi="Times New Roman"/>
          <w:b w:val="0"/>
          <w:sz w:val="28"/>
          <w:szCs w:val="28"/>
        </w:rPr>
        <w:t xml:space="preserve">внесении изменений в </w:t>
      </w:r>
      <w:r w:rsidR="00E2709C" w:rsidRPr="00440820">
        <w:rPr>
          <w:rFonts w:ascii="Times New Roman" w:hAnsi="Times New Roman"/>
          <w:b w:val="0"/>
          <w:sz w:val="28"/>
          <w:szCs w:val="28"/>
        </w:rPr>
        <w:t>п</w:t>
      </w:r>
      <w:r w:rsidR="00121F29" w:rsidRPr="00440820">
        <w:rPr>
          <w:rFonts w:ascii="Times New Roman" w:hAnsi="Times New Roman"/>
          <w:b w:val="0"/>
          <w:sz w:val="28"/>
          <w:szCs w:val="28"/>
        </w:rPr>
        <w:t>остановление администрации города</w:t>
      </w:r>
      <w:r w:rsidR="00D77B25">
        <w:rPr>
          <w:rFonts w:ascii="Times New Roman" w:hAnsi="Times New Roman"/>
          <w:b w:val="0"/>
          <w:sz w:val="28"/>
          <w:szCs w:val="28"/>
        </w:rPr>
        <w:t xml:space="preserve"> </w:t>
      </w:r>
      <w:r w:rsidR="00121F29" w:rsidRPr="00440820">
        <w:rPr>
          <w:rFonts w:ascii="Times New Roman" w:hAnsi="Times New Roman"/>
          <w:b w:val="0"/>
          <w:sz w:val="28"/>
          <w:szCs w:val="28"/>
        </w:rPr>
        <w:t>Ачинска</w:t>
      </w:r>
      <w:r w:rsidR="00D77B25">
        <w:rPr>
          <w:rFonts w:ascii="Times New Roman" w:hAnsi="Times New Roman"/>
          <w:b w:val="0"/>
          <w:sz w:val="28"/>
          <w:szCs w:val="28"/>
        </w:rPr>
        <w:t xml:space="preserve"> </w:t>
      </w:r>
      <w:r w:rsidR="00121F29" w:rsidRPr="00440820">
        <w:rPr>
          <w:rFonts w:ascii="Times New Roman" w:hAnsi="Times New Roman"/>
          <w:b w:val="0"/>
          <w:sz w:val="28"/>
          <w:szCs w:val="28"/>
        </w:rPr>
        <w:t xml:space="preserve">от 31.10.2013 № 375-п </w:t>
      </w:r>
    </w:p>
    <w:bookmarkEnd w:id="0"/>
    <w:p w:rsidR="00121F29" w:rsidRPr="0044082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7D57B7" w:rsidRPr="00440820" w:rsidRDefault="007D57B7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440820" w:rsidRDefault="00121F29" w:rsidP="00121F29">
      <w:pPr>
        <w:pStyle w:val="ConsTitle"/>
        <w:widowControl/>
        <w:tabs>
          <w:tab w:val="left" w:pos="1860"/>
          <w:tab w:val="left" w:pos="3600"/>
          <w:tab w:val="left" w:pos="3686"/>
        </w:tabs>
        <w:ind w:right="5526"/>
        <w:jc w:val="both"/>
        <w:rPr>
          <w:rFonts w:ascii="Times New Roman" w:hAnsi="Times New Roman"/>
          <w:b w:val="0"/>
          <w:sz w:val="28"/>
          <w:szCs w:val="28"/>
        </w:rPr>
      </w:pPr>
    </w:p>
    <w:p w:rsidR="00121F29" w:rsidRPr="00440820" w:rsidRDefault="00121F29" w:rsidP="00440820">
      <w:pPr>
        <w:pStyle w:val="ConsTitle"/>
        <w:widowControl/>
        <w:tabs>
          <w:tab w:val="left" w:pos="709"/>
          <w:tab w:val="left" w:pos="1860"/>
          <w:tab w:val="left" w:pos="3600"/>
          <w:tab w:val="left" w:pos="4320"/>
        </w:tabs>
        <w:ind w:firstLine="851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proofErr w:type="gramStart"/>
      <w:r w:rsidRPr="0044082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целях управления муниципальным имуществом, земельными участками, необходимыми для выполнения функций органами местного самоуправления  и отчуждения муниципального имущества, востребованного в коммерческом обороте, 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распоряжением администрации города Ачинска от 12.12.2014 № 4639-р «Об утверждении перечня муниципальных программ города Ачинска</w:t>
      </w:r>
      <w:proofErr w:type="gramEnd"/>
      <w:r w:rsidRPr="00440820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», от 02.09.2013 № 299-п «Об утверждении Порядка принятия решений о разработке муниципальных программ города Ачинска, их формировании и реализации»,  руководствуясь статьями 36, 40, 55, 57 Устава города Ачинска, </w:t>
      </w:r>
    </w:p>
    <w:p w:rsidR="00121F29" w:rsidRPr="00440820" w:rsidRDefault="00121F29" w:rsidP="00121F29">
      <w:pPr>
        <w:pStyle w:val="ConsTitle"/>
        <w:widowControl/>
        <w:tabs>
          <w:tab w:val="left" w:pos="1860"/>
          <w:tab w:val="left" w:pos="3600"/>
          <w:tab w:val="left" w:pos="4320"/>
        </w:tabs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121F29" w:rsidRPr="00440820" w:rsidRDefault="00121F29" w:rsidP="00121F29">
      <w:pPr>
        <w:pStyle w:val="ConsTitle"/>
        <w:widowControl/>
        <w:tabs>
          <w:tab w:val="left" w:pos="0"/>
          <w:tab w:val="left" w:pos="1860"/>
          <w:tab w:val="left" w:pos="3600"/>
          <w:tab w:val="left" w:pos="4320"/>
        </w:tabs>
        <w:ind w:left="709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44082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ПОСТАНОВЛЯЮ:</w:t>
      </w:r>
    </w:p>
    <w:p w:rsidR="00121F29" w:rsidRPr="00440820" w:rsidRDefault="00121F29" w:rsidP="00121F29">
      <w:pPr>
        <w:pStyle w:val="ConsTitle"/>
        <w:widowControl/>
        <w:tabs>
          <w:tab w:val="left" w:pos="360"/>
          <w:tab w:val="left" w:pos="1860"/>
        </w:tabs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6966B7" w:rsidRPr="00440820" w:rsidRDefault="00121F29" w:rsidP="006966B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8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3471D2" w:rsidRPr="00440820">
        <w:rPr>
          <w:rFonts w:ascii="Times New Roman" w:hAnsi="Times New Roman"/>
          <w:sz w:val="28"/>
          <w:szCs w:val="28"/>
        </w:rPr>
        <w:t>в</w:t>
      </w:r>
      <w:r w:rsidRPr="00440820">
        <w:rPr>
          <w:rFonts w:ascii="Times New Roman" w:hAnsi="Times New Roman"/>
          <w:sz w:val="28"/>
          <w:szCs w:val="28"/>
        </w:rPr>
        <w:t xml:space="preserve"> постановлени</w:t>
      </w:r>
      <w:r w:rsidR="003471D2" w:rsidRPr="00440820">
        <w:rPr>
          <w:rFonts w:ascii="Times New Roman" w:hAnsi="Times New Roman"/>
          <w:sz w:val="28"/>
          <w:szCs w:val="28"/>
        </w:rPr>
        <w:t>е</w:t>
      </w:r>
      <w:r w:rsidRPr="00440820">
        <w:rPr>
          <w:rFonts w:ascii="Times New Roman" w:hAnsi="Times New Roman"/>
          <w:sz w:val="28"/>
          <w:szCs w:val="28"/>
        </w:rPr>
        <w:t xml:space="preserve"> администрации города Ачинска от 31.10.2013 № 375-п «Об утверждении муниципальной программы города Ачинска «Управление муниципальным имуществом» (в редакции от 29.01.2014 </w:t>
      </w:r>
      <w:hyperlink r:id="rId10" w:history="1">
        <w:r w:rsidRPr="00440820">
          <w:rPr>
            <w:rFonts w:ascii="Times New Roman" w:hAnsi="Times New Roman"/>
            <w:sz w:val="28"/>
            <w:szCs w:val="28"/>
          </w:rPr>
          <w:t>№ 084-п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06.02.2014 </w:t>
      </w:r>
      <w:hyperlink r:id="rId11" w:history="1">
        <w:r w:rsidRPr="00440820">
          <w:rPr>
            <w:rFonts w:ascii="Times New Roman" w:hAnsi="Times New Roman"/>
            <w:sz w:val="28"/>
            <w:szCs w:val="28"/>
          </w:rPr>
          <w:t>№ 097-п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26.05.2014 </w:t>
      </w:r>
      <w:hyperlink r:id="rId12" w:history="1">
        <w:r w:rsidRPr="00440820">
          <w:rPr>
            <w:rFonts w:ascii="Times New Roman" w:hAnsi="Times New Roman"/>
            <w:sz w:val="28"/>
            <w:szCs w:val="28"/>
          </w:rPr>
          <w:t>№</w:t>
        </w:r>
      </w:hyperlink>
      <w:r w:rsidRPr="00440820">
        <w:rPr>
          <w:rFonts w:ascii="Times New Roman" w:hAnsi="Times New Roman"/>
          <w:sz w:val="28"/>
          <w:szCs w:val="28"/>
        </w:rPr>
        <w:t xml:space="preserve"> 293-п, от 17.06.2014 </w:t>
      </w:r>
      <w:hyperlink r:id="rId13" w:history="1">
        <w:r w:rsidRPr="00440820">
          <w:rPr>
            <w:rFonts w:ascii="Times New Roman" w:hAnsi="Times New Roman"/>
            <w:sz w:val="28"/>
            <w:szCs w:val="28"/>
          </w:rPr>
          <w:t>№</w:t>
        </w:r>
      </w:hyperlink>
      <w:r w:rsidRPr="00440820">
        <w:rPr>
          <w:rFonts w:ascii="Times New Roman" w:hAnsi="Times New Roman"/>
          <w:sz w:val="28"/>
          <w:szCs w:val="28"/>
        </w:rPr>
        <w:t xml:space="preserve"> 322-п, от 15.08.2014 </w:t>
      </w:r>
      <w:hyperlink r:id="rId14" w:history="1">
        <w:r w:rsidRPr="00440820">
          <w:rPr>
            <w:rFonts w:ascii="Times New Roman" w:hAnsi="Times New Roman"/>
            <w:sz w:val="28"/>
            <w:szCs w:val="28"/>
          </w:rPr>
          <w:t>№ 387-п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28.08.2014 </w:t>
      </w:r>
      <w:hyperlink r:id="rId15" w:history="1">
        <w:r w:rsidRPr="00440820">
          <w:rPr>
            <w:rFonts w:ascii="Times New Roman" w:hAnsi="Times New Roman"/>
            <w:sz w:val="28"/>
            <w:szCs w:val="28"/>
          </w:rPr>
          <w:t>№ 401-п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17.10.2014 </w:t>
      </w:r>
      <w:hyperlink r:id="rId16" w:history="1">
        <w:r w:rsidRPr="00440820">
          <w:rPr>
            <w:rFonts w:ascii="Times New Roman" w:hAnsi="Times New Roman"/>
            <w:sz w:val="28"/>
            <w:szCs w:val="28"/>
          </w:rPr>
          <w:t>№ 448-п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06.11.2014 </w:t>
      </w:r>
      <w:hyperlink r:id="rId17" w:history="1">
        <w:r w:rsidRPr="00440820">
          <w:rPr>
            <w:rFonts w:ascii="Times New Roman" w:hAnsi="Times New Roman"/>
            <w:sz w:val="28"/>
            <w:szCs w:val="28"/>
          </w:rPr>
          <w:t>№ 487-п</w:t>
        </w:r>
      </w:hyperlink>
      <w:r w:rsidRPr="00440820">
        <w:rPr>
          <w:rFonts w:ascii="Times New Roman" w:hAnsi="Times New Roman"/>
          <w:sz w:val="28"/>
          <w:szCs w:val="28"/>
        </w:rPr>
        <w:t>, от 28.11.2014</w:t>
      </w:r>
      <w:proofErr w:type="gramEnd"/>
      <w:r w:rsidRPr="0044082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440820">
          <w:rPr>
            <w:rFonts w:ascii="Times New Roman" w:hAnsi="Times New Roman"/>
            <w:sz w:val="28"/>
            <w:szCs w:val="28"/>
          </w:rPr>
          <w:t>№ 507-п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24.02.2015 </w:t>
      </w:r>
      <w:hyperlink r:id="rId19" w:history="1">
        <w:r w:rsidRPr="00440820">
          <w:rPr>
            <w:rFonts w:ascii="Times New Roman" w:hAnsi="Times New Roman"/>
            <w:sz w:val="28"/>
            <w:szCs w:val="28"/>
          </w:rPr>
          <w:t>№ 038-п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24.04.2015 </w:t>
      </w:r>
      <w:hyperlink r:id="rId20" w:history="1">
        <w:r w:rsidRPr="00440820">
          <w:rPr>
            <w:rFonts w:ascii="Times New Roman" w:hAnsi="Times New Roman"/>
            <w:sz w:val="28"/>
            <w:szCs w:val="28"/>
          </w:rPr>
          <w:t>№ 151-п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01.06.2015 </w:t>
      </w:r>
      <w:hyperlink r:id="rId21" w:history="1">
        <w:r w:rsidRPr="00440820">
          <w:rPr>
            <w:rFonts w:ascii="Times New Roman" w:hAnsi="Times New Roman"/>
            <w:sz w:val="28"/>
            <w:szCs w:val="28"/>
          </w:rPr>
          <w:t>№ 196-п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22.06.2015 </w:t>
      </w:r>
      <w:hyperlink r:id="rId22" w:history="1">
        <w:r w:rsidRPr="00440820">
          <w:rPr>
            <w:rFonts w:ascii="Times New Roman" w:hAnsi="Times New Roman"/>
            <w:sz w:val="28"/>
            <w:szCs w:val="28"/>
          </w:rPr>
          <w:t>№ 221-п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01.09.2015 </w:t>
      </w:r>
      <w:hyperlink r:id="rId23" w:history="1">
        <w:r w:rsidRPr="00440820">
          <w:rPr>
            <w:rFonts w:ascii="Times New Roman" w:hAnsi="Times New Roman"/>
            <w:sz w:val="28"/>
            <w:szCs w:val="28"/>
          </w:rPr>
          <w:t>№ 283-п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21.10.2015 </w:t>
      </w:r>
      <w:hyperlink r:id="rId24" w:history="1">
        <w:r w:rsidRPr="00440820">
          <w:rPr>
            <w:rFonts w:ascii="Times New Roman" w:hAnsi="Times New Roman"/>
            <w:sz w:val="28"/>
            <w:szCs w:val="28"/>
          </w:rPr>
          <w:t>№ 348-п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23.10.2015 </w:t>
      </w:r>
      <w:hyperlink r:id="rId25" w:history="1">
        <w:r w:rsidRPr="00440820">
          <w:rPr>
            <w:rFonts w:ascii="Times New Roman" w:hAnsi="Times New Roman"/>
            <w:sz w:val="28"/>
            <w:szCs w:val="28"/>
          </w:rPr>
          <w:t>№ 351-п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17.12.2015 </w:t>
      </w:r>
      <w:hyperlink r:id="rId26" w:history="1">
        <w:r w:rsidRPr="00440820">
          <w:rPr>
            <w:rFonts w:ascii="Times New Roman" w:hAnsi="Times New Roman"/>
            <w:sz w:val="28"/>
            <w:szCs w:val="28"/>
          </w:rPr>
          <w:t>№ 444-п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17.12.2015 </w:t>
      </w:r>
      <w:hyperlink r:id="rId27" w:history="1">
        <w:r w:rsidRPr="00440820">
          <w:rPr>
            <w:rFonts w:ascii="Times New Roman" w:hAnsi="Times New Roman"/>
            <w:sz w:val="28"/>
            <w:szCs w:val="28"/>
          </w:rPr>
          <w:t>№ 445-п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11.03.2016 </w:t>
      </w:r>
      <w:hyperlink r:id="rId28" w:history="1">
        <w:r w:rsidRPr="00440820">
          <w:rPr>
            <w:rFonts w:ascii="Times New Roman" w:hAnsi="Times New Roman"/>
            <w:sz w:val="28"/>
            <w:szCs w:val="28"/>
          </w:rPr>
          <w:t>№ 077-п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20.06.2016 </w:t>
      </w:r>
      <w:hyperlink r:id="rId29" w:history="1">
        <w:r w:rsidRPr="00440820">
          <w:rPr>
            <w:rFonts w:ascii="Times New Roman" w:hAnsi="Times New Roman"/>
            <w:sz w:val="28"/>
            <w:szCs w:val="28"/>
          </w:rPr>
          <w:t>№ 196-п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27.06.2016 </w:t>
      </w:r>
      <w:hyperlink r:id="rId30" w:history="1">
        <w:r w:rsidRPr="00440820">
          <w:rPr>
            <w:rFonts w:ascii="Times New Roman" w:hAnsi="Times New Roman"/>
            <w:sz w:val="28"/>
            <w:szCs w:val="28"/>
          </w:rPr>
          <w:t>№ 213-п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15.09.2016 </w:t>
      </w:r>
      <w:hyperlink r:id="rId31" w:history="1">
        <w:r w:rsidRPr="00440820">
          <w:rPr>
            <w:rFonts w:ascii="Times New Roman" w:hAnsi="Times New Roman"/>
            <w:sz w:val="28"/>
            <w:szCs w:val="28"/>
          </w:rPr>
          <w:t>№ 316-п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21.10.2016 </w:t>
      </w:r>
      <w:hyperlink r:id="rId32" w:history="1">
        <w:r w:rsidRPr="00440820">
          <w:rPr>
            <w:rFonts w:ascii="Times New Roman" w:hAnsi="Times New Roman"/>
            <w:sz w:val="28"/>
            <w:szCs w:val="28"/>
          </w:rPr>
          <w:t>№ 363-п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26.10.2016 </w:t>
      </w:r>
      <w:hyperlink r:id="rId33" w:history="1">
        <w:r w:rsidRPr="00440820">
          <w:rPr>
            <w:rFonts w:ascii="Times New Roman" w:hAnsi="Times New Roman"/>
            <w:sz w:val="28"/>
            <w:szCs w:val="28"/>
          </w:rPr>
          <w:t>№ 379-п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23.12.2016 </w:t>
      </w:r>
      <w:hyperlink r:id="rId34" w:history="1">
        <w:r w:rsidRPr="00440820">
          <w:rPr>
            <w:rFonts w:ascii="Times New Roman" w:hAnsi="Times New Roman"/>
            <w:sz w:val="28"/>
            <w:szCs w:val="28"/>
          </w:rPr>
          <w:t>№ 468-п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23.12.2016 </w:t>
      </w:r>
      <w:hyperlink r:id="rId35" w:history="1">
        <w:r w:rsidRPr="00440820">
          <w:rPr>
            <w:rFonts w:ascii="Times New Roman" w:hAnsi="Times New Roman"/>
            <w:sz w:val="28"/>
            <w:szCs w:val="28"/>
          </w:rPr>
          <w:t>№ 469-п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23.12.2016 </w:t>
      </w:r>
      <w:hyperlink r:id="rId36" w:history="1">
        <w:r w:rsidRPr="00440820">
          <w:rPr>
            <w:rFonts w:ascii="Times New Roman" w:hAnsi="Times New Roman"/>
            <w:sz w:val="28"/>
            <w:szCs w:val="28"/>
          </w:rPr>
          <w:t>№ 470-п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26.12.2016 </w:t>
      </w:r>
      <w:hyperlink r:id="rId37" w:history="1">
        <w:r w:rsidRPr="00440820">
          <w:rPr>
            <w:rFonts w:ascii="Times New Roman" w:hAnsi="Times New Roman"/>
            <w:sz w:val="28"/>
            <w:szCs w:val="28"/>
          </w:rPr>
          <w:t>№ 484-п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22.03.2017 </w:t>
      </w:r>
      <w:hyperlink r:id="rId38" w:history="1">
        <w:r w:rsidRPr="00440820">
          <w:rPr>
            <w:rFonts w:ascii="Times New Roman" w:hAnsi="Times New Roman"/>
            <w:sz w:val="28"/>
            <w:szCs w:val="28"/>
          </w:rPr>
          <w:t>№ 069-п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25.07.2017 </w:t>
      </w:r>
      <w:hyperlink r:id="rId39" w:history="1">
        <w:r w:rsidRPr="00440820">
          <w:rPr>
            <w:rFonts w:ascii="Times New Roman" w:hAnsi="Times New Roman"/>
            <w:sz w:val="28"/>
            <w:szCs w:val="28"/>
          </w:rPr>
          <w:t>№ 220-п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08.09.2017 </w:t>
      </w:r>
      <w:hyperlink r:id="rId40" w:history="1">
        <w:r w:rsidRPr="00440820">
          <w:rPr>
            <w:rFonts w:ascii="Times New Roman" w:hAnsi="Times New Roman"/>
            <w:sz w:val="28"/>
            <w:szCs w:val="28"/>
          </w:rPr>
          <w:t>№ 267-п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25.09.2017 </w:t>
      </w:r>
      <w:hyperlink r:id="rId41" w:history="1">
        <w:r w:rsidRPr="00440820">
          <w:rPr>
            <w:rFonts w:ascii="Times New Roman" w:hAnsi="Times New Roman"/>
            <w:sz w:val="28"/>
            <w:szCs w:val="28"/>
          </w:rPr>
          <w:t>№ 278-п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16.10.2017 </w:t>
      </w:r>
      <w:hyperlink r:id="rId42" w:history="1">
        <w:r w:rsidRPr="00440820">
          <w:rPr>
            <w:rFonts w:ascii="Times New Roman" w:hAnsi="Times New Roman"/>
            <w:sz w:val="28"/>
            <w:szCs w:val="28"/>
          </w:rPr>
          <w:t>№ 311-п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15.11.2017 </w:t>
      </w:r>
      <w:hyperlink r:id="rId43" w:history="1">
        <w:r w:rsidRPr="00440820">
          <w:rPr>
            <w:rFonts w:ascii="Times New Roman" w:hAnsi="Times New Roman"/>
            <w:sz w:val="28"/>
            <w:szCs w:val="28"/>
          </w:rPr>
          <w:t>№ 355-п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18.12.2017 </w:t>
      </w:r>
      <w:hyperlink r:id="rId44" w:history="1">
        <w:r w:rsidRPr="00440820">
          <w:rPr>
            <w:rFonts w:ascii="Times New Roman" w:hAnsi="Times New Roman"/>
            <w:sz w:val="28"/>
            <w:szCs w:val="28"/>
          </w:rPr>
          <w:t>№ 409-п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25.12.2017 </w:t>
      </w:r>
      <w:hyperlink r:id="rId45" w:history="1">
        <w:r w:rsidRPr="00440820">
          <w:rPr>
            <w:rFonts w:ascii="Times New Roman" w:hAnsi="Times New Roman"/>
            <w:sz w:val="28"/>
            <w:szCs w:val="28"/>
          </w:rPr>
          <w:t>№ 429-п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21.02.2018 </w:t>
      </w:r>
      <w:hyperlink r:id="rId46" w:history="1">
        <w:r w:rsidRPr="00440820">
          <w:rPr>
            <w:rFonts w:ascii="Times New Roman" w:hAnsi="Times New Roman"/>
            <w:sz w:val="28"/>
            <w:szCs w:val="28"/>
          </w:rPr>
          <w:t>№ 048-п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21.02.2018 </w:t>
      </w:r>
      <w:hyperlink r:id="rId47" w:history="1">
        <w:r w:rsidRPr="00440820">
          <w:rPr>
            <w:rFonts w:ascii="Times New Roman" w:hAnsi="Times New Roman"/>
            <w:sz w:val="28"/>
            <w:szCs w:val="28"/>
          </w:rPr>
          <w:t>№ 049-п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24.04.2018 </w:t>
      </w:r>
      <w:hyperlink r:id="rId48" w:history="1">
        <w:r w:rsidRPr="00440820">
          <w:rPr>
            <w:rFonts w:ascii="Times New Roman" w:hAnsi="Times New Roman"/>
            <w:sz w:val="28"/>
            <w:szCs w:val="28"/>
          </w:rPr>
          <w:t>№ 110-п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04.06.2018 </w:t>
      </w:r>
      <w:hyperlink r:id="rId49" w:history="1">
        <w:r w:rsidRPr="00440820">
          <w:rPr>
            <w:rFonts w:ascii="Times New Roman" w:hAnsi="Times New Roman"/>
            <w:sz w:val="28"/>
            <w:szCs w:val="28"/>
          </w:rPr>
          <w:t>№ 158-п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20.08.2018 </w:t>
      </w:r>
      <w:hyperlink r:id="rId50" w:history="1">
        <w:r w:rsidRPr="00440820">
          <w:rPr>
            <w:rFonts w:ascii="Times New Roman" w:hAnsi="Times New Roman"/>
            <w:sz w:val="28"/>
            <w:szCs w:val="28"/>
          </w:rPr>
          <w:t>№ 274-п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20.09.2018 </w:t>
      </w:r>
      <w:hyperlink r:id="rId51" w:history="1">
        <w:r w:rsidRPr="00440820">
          <w:rPr>
            <w:rFonts w:ascii="Times New Roman" w:hAnsi="Times New Roman"/>
            <w:sz w:val="28"/>
            <w:szCs w:val="28"/>
          </w:rPr>
          <w:t>№ 327-п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16.10.2018 </w:t>
      </w:r>
      <w:hyperlink r:id="rId52" w:history="1">
        <w:r w:rsidRPr="00440820">
          <w:rPr>
            <w:rFonts w:ascii="Times New Roman" w:hAnsi="Times New Roman"/>
            <w:sz w:val="28"/>
            <w:szCs w:val="28"/>
          </w:rPr>
          <w:t>№ 374-п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16.11.2018 </w:t>
      </w:r>
      <w:hyperlink r:id="rId53" w:history="1">
        <w:r w:rsidRPr="00440820">
          <w:rPr>
            <w:rFonts w:ascii="Times New Roman" w:hAnsi="Times New Roman"/>
            <w:sz w:val="28"/>
            <w:szCs w:val="28"/>
          </w:rPr>
          <w:t>№ 398-п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20.12.2018 </w:t>
      </w:r>
      <w:hyperlink r:id="rId54" w:history="1">
        <w:r w:rsidRPr="00440820">
          <w:rPr>
            <w:rFonts w:ascii="Times New Roman" w:hAnsi="Times New Roman"/>
            <w:sz w:val="28"/>
            <w:szCs w:val="28"/>
          </w:rPr>
          <w:t>№ 461-п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25.02.2019 </w:t>
      </w:r>
      <w:hyperlink r:id="rId55" w:history="1">
        <w:r w:rsidRPr="00440820">
          <w:rPr>
            <w:rFonts w:ascii="Times New Roman" w:hAnsi="Times New Roman"/>
            <w:sz w:val="28"/>
            <w:szCs w:val="28"/>
          </w:rPr>
          <w:t>№ 074-п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11.03.2019 </w:t>
      </w:r>
      <w:hyperlink r:id="rId56" w:history="1">
        <w:proofErr w:type="gramStart"/>
        <w:r w:rsidRPr="00440820">
          <w:rPr>
            <w:rFonts w:ascii="Times New Roman" w:hAnsi="Times New Roman"/>
            <w:sz w:val="28"/>
            <w:szCs w:val="28"/>
          </w:rPr>
          <w:t>№ 095-п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27.05.2019 </w:t>
      </w:r>
      <w:hyperlink r:id="rId57" w:history="1">
        <w:r w:rsidRPr="00440820">
          <w:rPr>
            <w:rFonts w:ascii="Times New Roman" w:hAnsi="Times New Roman"/>
            <w:sz w:val="28"/>
            <w:szCs w:val="28"/>
          </w:rPr>
          <w:t>№ 185-п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26.06.2019 </w:t>
      </w:r>
      <w:hyperlink r:id="rId58" w:history="1">
        <w:r w:rsidRPr="00440820">
          <w:rPr>
            <w:rFonts w:ascii="Times New Roman" w:hAnsi="Times New Roman"/>
            <w:sz w:val="28"/>
            <w:szCs w:val="28"/>
          </w:rPr>
          <w:t>№ 221-п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12.07.2019 </w:t>
      </w:r>
      <w:hyperlink r:id="rId59" w:history="1">
        <w:r w:rsidRPr="00440820">
          <w:rPr>
            <w:rFonts w:ascii="Times New Roman" w:hAnsi="Times New Roman"/>
            <w:sz w:val="28"/>
            <w:szCs w:val="28"/>
          </w:rPr>
          <w:t>№ 247-п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19.08.2019 </w:t>
      </w:r>
      <w:hyperlink r:id="rId60" w:history="1">
        <w:r w:rsidRPr="00440820">
          <w:rPr>
            <w:rFonts w:ascii="Times New Roman" w:hAnsi="Times New Roman"/>
            <w:sz w:val="28"/>
            <w:szCs w:val="28"/>
          </w:rPr>
          <w:t>№ 316-п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02.09.2019 </w:t>
      </w:r>
      <w:hyperlink r:id="rId61" w:history="1">
        <w:r w:rsidRPr="00440820">
          <w:rPr>
            <w:rFonts w:ascii="Times New Roman" w:hAnsi="Times New Roman"/>
            <w:sz w:val="28"/>
            <w:szCs w:val="28"/>
          </w:rPr>
          <w:t>№ 340-п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12.09.2019 </w:t>
      </w:r>
      <w:hyperlink r:id="rId62" w:history="1">
        <w:r w:rsidRPr="00440820">
          <w:rPr>
            <w:rFonts w:ascii="Times New Roman" w:hAnsi="Times New Roman"/>
            <w:sz w:val="28"/>
            <w:szCs w:val="28"/>
          </w:rPr>
          <w:t>№ 350-п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04.10.2019 </w:t>
      </w:r>
      <w:hyperlink r:id="rId63" w:history="1">
        <w:r w:rsidRPr="00440820">
          <w:rPr>
            <w:rFonts w:ascii="Times New Roman" w:hAnsi="Times New Roman"/>
            <w:sz w:val="28"/>
            <w:szCs w:val="28"/>
          </w:rPr>
          <w:t>№ 404-п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28.10.2019 </w:t>
      </w:r>
      <w:hyperlink r:id="rId64" w:history="1">
        <w:r w:rsidRPr="00440820">
          <w:rPr>
            <w:rFonts w:ascii="Times New Roman" w:hAnsi="Times New Roman"/>
            <w:sz w:val="28"/>
            <w:szCs w:val="28"/>
          </w:rPr>
          <w:t>№ 457-п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16.12.2019 </w:t>
      </w:r>
      <w:hyperlink r:id="rId65" w:history="1">
        <w:r w:rsidRPr="00440820">
          <w:rPr>
            <w:rFonts w:ascii="Times New Roman" w:hAnsi="Times New Roman"/>
            <w:sz w:val="28"/>
            <w:szCs w:val="28"/>
          </w:rPr>
          <w:t>№ 550-п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31.01.2020 </w:t>
      </w:r>
      <w:hyperlink r:id="rId66" w:history="1">
        <w:r w:rsidRPr="00440820">
          <w:rPr>
            <w:rFonts w:ascii="Times New Roman" w:hAnsi="Times New Roman"/>
            <w:sz w:val="28"/>
            <w:szCs w:val="28"/>
          </w:rPr>
          <w:t>№ 032-п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17.02.2020 </w:t>
      </w:r>
      <w:hyperlink r:id="rId67" w:history="1">
        <w:r w:rsidRPr="00440820">
          <w:rPr>
            <w:rFonts w:ascii="Times New Roman" w:hAnsi="Times New Roman"/>
            <w:sz w:val="28"/>
            <w:szCs w:val="28"/>
          </w:rPr>
          <w:t>№ 055-п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25.05.2020 </w:t>
      </w:r>
      <w:hyperlink r:id="rId68" w:history="1">
        <w:r w:rsidRPr="00440820">
          <w:rPr>
            <w:rFonts w:ascii="Times New Roman" w:hAnsi="Times New Roman"/>
            <w:sz w:val="28"/>
            <w:szCs w:val="28"/>
          </w:rPr>
          <w:t>№ 153-п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03.08.2020 </w:t>
      </w:r>
      <w:hyperlink r:id="rId69" w:history="1">
        <w:r w:rsidRPr="00440820">
          <w:rPr>
            <w:rFonts w:ascii="Times New Roman" w:hAnsi="Times New Roman"/>
            <w:sz w:val="28"/>
            <w:szCs w:val="28"/>
          </w:rPr>
          <w:t>№ 195-п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05.10.2020 </w:t>
      </w:r>
      <w:hyperlink r:id="rId70" w:history="1">
        <w:r w:rsidRPr="00440820">
          <w:rPr>
            <w:rFonts w:ascii="Times New Roman" w:hAnsi="Times New Roman"/>
            <w:sz w:val="28"/>
            <w:szCs w:val="28"/>
          </w:rPr>
          <w:t>№ 241-п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19.10.2020 </w:t>
      </w:r>
      <w:hyperlink r:id="rId71" w:history="1">
        <w:r w:rsidRPr="00440820">
          <w:rPr>
            <w:rFonts w:ascii="Times New Roman" w:hAnsi="Times New Roman"/>
            <w:sz w:val="28"/>
            <w:szCs w:val="28"/>
          </w:rPr>
          <w:t>№ 258-п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29.10.2020 </w:t>
      </w:r>
      <w:hyperlink r:id="rId72" w:history="1">
        <w:r w:rsidRPr="00440820">
          <w:rPr>
            <w:rFonts w:ascii="Times New Roman" w:hAnsi="Times New Roman"/>
            <w:sz w:val="28"/>
            <w:szCs w:val="28"/>
          </w:rPr>
          <w:t>№ 267-п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15.02.2021 </w:t>
      </w:r>
      <w:hyperlink r:id="rId73" w:history="1">
        <w:r w:rsidRPr="00440820">
          <w:rPr>
            <w:rFonts w:ascii="Times New Roman" w:hAnsi="Times New Roman"/>
            <w:sz w:val="28"/>
            <w:szCs w:val="28"/>
          </w:rPr>
          <w:t>№ 031-п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19.04.2021 </w:t>
      </w:r>
      <w:hyperlink r:id="rId74" w:history="1">
        <w:r w:rsidRPr="00440820">
          <w:rPr>
            <w:rFonts w:ascii="Times New Roman" w:hAnsi="Times New Roman"/>
            <w:sz w:val="28"/>
            <w:szCs w:val="28"/>
          </w:rPr>
          <w:t>№ 097-п</w:t>
        </w:r>
      </w:hyperlink>
      <w:r w:rsidRPr="00440820">
        <w:rPr>
          <w:rFonts w:ascii="Times New Roman" w:hAnsi="Times New Roman"/>
          <w:sz w:val="28"/>
          <w:szCs w:val="28"/>
        </w:rPr>
        <w:t xml:space="preserve">, от 01.07.2021 </w:t>
      </w:r>
      <w:hyperlink r:id="rId75" w:history="1">
        <w:r w:rsidRPr="00440820">
          <w:rPr>
            <w:rFonts w:ascii="Times New Roman" w:hAnsi="Times New Roman"/>
            <w:sz w:val="28"/>
            <w:szCs w:val="28"/>
          </w:rPr>
          <w:t>№ 174-п</w:t>
        </w:r>
      </w:hyperlink>
      <w:r w:rsidRPr="00440820">
        <w:rPr>
          <w:rFonts w:ascii="Times New Roman" w:hAnsi="Times New Roman"/>
          <w:sz w:val="28"/>
          <w:szCs w:val="28"/>
        </w:rPr>
        <w:t>, от 16.09.2021 № 265-п, от 11.10.2021 № 283-п, от 18.11.2021 № 320-п, от 18.11.2021 № 322-п, от 12.01.2021 № 006-п, от 21.03.2022 № 0</w:t>
      </w:r>
      <w:r w:rsidR="006050C9" w:rsidRPr="00440820">
        <w:rPr>
          <w:rFonts w:ascii="Times New Roman" w:hAnsi="Times New Roman"/>
          <w:sz w:val="28"/>
          <w:szCs w:val="28"/>
        </w:rPr>
        <w:t>80-п, от 06.06.2022 № 161-п</w:t>
      </w:r>
      <w:r w:rsidR="002D04A2" w:rsidRPr="00440820">
        <w:rPr>
          <w:rFonts w:ascii="Times New Roman" w:hAnsi="Times New Roman"/>
          <w:sz w:val="28"/>
          <w:szCs w:val="28"/>
        </w:rPr>
        <w:t xml:space="preserve">, </w:t>
      </w:r>
      <w:r w:rsidR="00A6320E" w:rsidRPr="00440820">
        <w:rPr>
          <w:rFonts w:ascii="Times New Roman" w:hAnsi="Times New Roman"/>
          <w:sz w:val="28"/>
          <w:szCs w:val="28"/>
        </w:rPr>
        <w:t>от 03.10.2022 №</w:t>
      </w:r>
      <w:r w:rsidR="002D04A2" w:rsidRPr="00440820">
        <w:rPr>
          <w:rFonts w:ascii="Times New Roman" w:hAnsi="Times New Roman"/>
          <w:sz w:val="28"/>
          <w:szCs w:val="28"/>
        </w:rPr>
        <w:t xml:space="preserve"> </w:t>
      </w:r>
      <w:r w:rsidR="00A6320E" w:rsidRPr="00440820">
        <w:rPr>
          <w:rFonts w:ascii="Times New Roman" w:hAnsi="Times New Roman"/>
          <w:sz w:val="28"/>
          <w:szCs w:val="28"/>
        </w:rPr>
        <w:t>305</w:t>
      </w:r>
      <w:r w:rsidR="002D04A2" w:rsidRPr="00440820">
        <w:rPr>
          <w:rFonts w:ascii="Times New Roman" w:hAnsi="Times New Roman"/>
          <w:sz w:val="28"/>
          <w:szCs w:val="28"/>
        </w:rPr>
        <w:t>-п</w:t>
      </w:r>
      <w:r w:rsidR="00A6320E" w:rsidRPr="00440820">
        <w:rPr>
          <w:rFonts w:ascii="Times New Roman" w:hAnsi="Times New Roman"/>
          <w:sz w:val="28"/>
          <w:szCs w:val="28"/>
        </w:rPr>
        <w:t>,</w:t>
      </w:r>
      <w:r w:rsidR="002D04A2" w:rsidRPr="00440820">
        <w:rPr>
          <w:rFonts w:ascii="Times New Roman" w:hAnsi="Times New Roman"/>
          <w:sz w:val="28"/>
          <w:szCs w:val="28"/>
        </w:rPr>
        <w:t xml:space="preserve"> </w:t>
      </w:r>
      <w:r w:rsidR="00F07A1B" w:rsidRPr="00440820">
        <w:rPr>
          <w:rFonts w:ascii="Times New Roman" w:hAnsi="Times New Roman"/>
          <w:sz w:val="28"/>
          <w:szCs w:val="28"/>
        </w:rPr>
        <w:t>от 14.10.2022 № 332-п</w:t>
      </w:r>
      <w:r w:rsidR="00440820" w:rsidRPr="00440820">
        <w:rPr>
          <w:rFonts w:ascii="Times New Roman" w:hAnsi="Times New Roman"/>
          <w:sz w:val="28"/>
          <w:szCs w:val="28"/>
        </w:rPr>
        <w:t>;</w:t>
      </w:r>
      <w:r w:rsidR="00436DFA" w:rsidRPr="00440820">
        <w:rPr>
          <w:rFonts w:ascii="Times New Roman" w:hAnsi="Times New Roman"/>
          <w:sz w:val="28"/>
          <w:szCs w:val="28"/>
        </w:rPr>
        <w:t xml:space="preserve"> от 21.11.2022 № 402-п; от 28.11.2022 № 425-п.</w:t>
      </w:r>
      <w:r w:rsidR="006050C9" w:rsidRPr="00440820">
        <w:rPr>
          <w:rFonts w:ascii="Times New Roman" w:hAnsi="Times New Roman"/>
          <w:sz w:val="28"/>
          <w:szCs w:val="28"/>
        </w:rPr>
        <w:t xml:space="preserve">) </w:t>
      </w:r>
      <w:r w:rsidR="00BE30DF" w:rsidRPr="00440820">
        <w:rPr>
          <w:rFonts w:ascii="Times New Roman" w:hAnsi="Times New Roman"/>
          <w:sz w:val="28"/>
          <w:szCs w:val="28"/>
        </w:rPr>
        <w:t>следующе</w:t>
      </w:r>
      <w:r w:rsidR="006050C9" w:rsidRPr="00440820">
        <w:rPr>
          <w:rFonts w:ascii="Times New Roman" w:hAnsi="Times New Roman"/>
          <w:sz w:val="28"/>
          <w:szCs w:val="28"/>
        </w:rPr>
        <w:t>го содержания</w:t>
      </w:r>
      <w:r w:rsidR="00BE30DF" w:rsidRPr="00440820">
        <w:rPr>
          <w:rFonts w:ascii="Times New Roman" w:hAnsi="Times New Roman"/>
          <w:sz w:val="28"/>
          <w:szCs w:val="28"/>
        </w:rPr>
        <w:t>:</w:t>
      </w:r>
      <w:proofErr w:type="gramEnd"/>
    </w:p>
    <w:p w:rsidR="00503EF1" w:rsidRPr="00440820" w:rsidRDefault="00503EF1" w:rsidP="00503EF1">
      <w:pPr>
        <w:pStyle w:val="ab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DC7523" w:rsidRPr="00440820" w:rsidRDefault="003471D2" w:rsidP="00DC7523">
      <w:pPr>
        <w:pStyle w:val="ab"/>
        <w:numPr>
          <w:ilvl w:val="1"/>
          <w:numId w:val="39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 xml:space="preserve"> </w:t>
      </w:r>
      <w:r w:rsidR="007C658C" w:rsidRPr="00440820">
        <w:rPr>
          <w:rFonts w:ascii="Times New Roman" w:hAnsi="Times New Roman"/>
          <w:sz w:val="28"/>
          <w:szCs w:val="28"/>
        </w:rPr>
        <w:t>А</w:t>
      </w:r>
      <w:r w:rsidR="00DC7523" w:rsidRPr="00440820">
        <w:rPr>
          <w:rFonts w:ascii="Times New Roman" w:hAnsi="Times New Roman"/>
          <w:sz w:val="28"/>
          <w:szCs w:val="28"/>
        </w:rPr>
        <w:t>бзац 10 «Информация по ресурсному обеспечению программы, в том числе в разбивке по источникам финансирования по годам реализации программы»  паспорта муниципальной программы города Ачинска «Управление муниципальным имуществом», изложив его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8"/>
        <w:gridCol w:w="6220"/>
      </w:tblGrid>
      <w:tr w:rsidR="00440820" w:rsidRPr="00440820" w:rsidTr="00E95A5A">
        <w:trPr>
          <w:jc w:val="center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440820" w:rsidRDefault="007C658C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3037" w:rsidRPr="00440820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02355B" w:rsidRPr="00440820">
              <w:rPr>
                <w:rFonts w:ascii="Times New Roman" w:hAnsi="Times New Roman" w:cs="Times New Roman"/>
                <w:sz w:val="28"/>
                <w:szCs w:val="28"/>
              </w:rPr>
              <w:t>467 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 w:rsidR="0002355B" w:rsidRPr="004408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7B00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год: 35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934,8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357,3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2020 год: 38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644,2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44082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430C1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440820">
              <w:rPr>
                <w:rFonts w:ascii="Times New Roman" w:hAnsi="Times New Roman" w:cs="Times New Roman"/>
                <w:sz w:val="28"/>
                <w:szCs w:val="28"/>
              </w:rPr>
              <w:t>682,8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46 296,1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44 159,5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685A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987B00" w:rsidRPr="0044082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83789" w:rsidRPr="00440820">
              <w:rPr>
                <w:rFonts w:ascii="Times New Roman" w:hAnsi="Times New Roman" w:cs="Times New Roman"/>
                <w:sz w:val="28"/>
                <w:szCs w:val="28"/>
              </w:rPr>
              <w:t> 280,6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C685A" w:rsidRPr="004408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37" w:rsidRPr="00440820" w:rsidRDefault="001C685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год: 43</w:t>
            </w:r>
            <w:r w:rsidR="00683789" w:rsidRPr="00440820">
              <w:rPr>
                <w:rFonts w:ascii="Times New Roman" w:hAnsi="Times New Roman" w:cs="Times New Roman"/>
                <w:sz w:val="28"/>
                <w:szCs w:val="28"/>
              </w:rPr>
              <w:t> 324,0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D3037" w:rsidRPr="00440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города –</w:t>
            </w:r>
            <w:r w:rsidR="0054158B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55B" w:rsidRPr="00440820">
              <w:rPr>
                <w:rFonts w:ascii="Times New Roman" w:hAnsi="Times New Roman" w:cs="Times New Roman"/>
                <w:sz w:val="28"/>
                <w:szCs w:val="28"/>
              </w:rPr>
              <w:t>463 804,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2014 год: 26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536,1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2015 год: 35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938,6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2016 год: 31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579,6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2017 год: 33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148,3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2018 год: 35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069,1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2019 год: 42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093,9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2020 год: 37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298,3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2021 год: </w:t>
            </w:r>
            <w:r w:rsidR="00D13CB7" w:rsidRPr="0044082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CB7" w:rsidRPr="00440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3CF1" w:rsidRPr="0044082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8A37F8" w:rsidRPr="004408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02355B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44 964,7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4A5188" w:rsidRPr="0044082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58" w:rsidRPr="00440820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2024 год: </w:t>
            </w:r>
            <w:r w:rsidR="00683789" w:rsidRPr="0044082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789" w:rsidRPr="00440820">
              <w:rPr>
                <w:rFonts w:ascii="Times New Roman" w:hAnsi="Times New Roman" w:cs="Times New Roman"/>
                <w:sz w:val="28"/>
                <w:szCs w:val="28"/>
              </w:rPr>
              <w:t>280,6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83789" w:rsidRPr="004408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789" w:rsidRPr="00440820" w:rsidRDefault="00683789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год: 43</w:t>
            </w:r>
            <w:r w:rsidR="006D3365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324,0 тыс. рублей</w:t>
            </w:r>
            <w:r w:rsidR="00616132" w:rsidRPr="00440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E22332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158B" w:rsidRPr="00440820">
              <w:rPr>
                <w:rFonts w:ascii="Times New Roman" w:hAnsi="Times New Roman" w:cs="Times New Roman"/>
                <w:sz w:val="28"/>
                <w:szCs w:val="28"/>
              </w:rPr>
              <w:t>4 077,8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2018 год: 865,7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2019 год: 263,4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2020 год: 1345,9 тыс. рублей;</w:t>
            </w:r>
          </w:p>
          <w:p w:rsidR="00BD3037" w:rsidRPr="00440820" w:rsidRDefault="008A37F8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2021 год: 271,4</w:t>
            </w:r>
            <w:r w:rsidR="00BD303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54158B" w:rsidRPr="00440820">
              <w:rPr>
                <w:rFonts w:ascii="Times New Roman" w:hAnsi="Times New Roman" w:cs="Times New Roman"/>
                <w:sz w:val="28"/>
                <w:szCs w:val="28"/>
              </w:rPr>
              <w:t>1 331,4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3037" w:rsidRPr="00440820" w:rsidRDefault="00BD3037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683789" w:rsidRPr="00440820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2024 год: 0,0 тыс. рублей;</w:t>
            </w:r>
          </w:p>
          <w:p w:rsidR="00BD3037" w:rsidRPr="00440820" w:rsidRDefault="00683789" w:rsidP="00683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BD3037" w:rsidRPr="00440820">
              <w:rPr>
                <w:rFonts w:ascii="Times New Roman" w:hAnsi="Times New Roman" w:cs="Times New Roman"/>
                <w:sz w:val="28"/>
                <w:szCs w:val="28"/>
              </w:rPr>
              <w:t>: 0,0 тыс. рублей</w:t>
            </w:r>
            <w:proofErr w:type="gramStart"/>
            <w:r w:rsidR="00BD3037" w:rsidRPr="00440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8C" w:rsidRPr="00440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F4312" w:rsidRPr="00440820" w:rsidRDefault="007C658C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lastRenderedPageBreak/>
        <w:t>Р</w:t>
      </w:r>
      <w:r w:rsidR="00D1227F" w:rsidRPr="00440820">
        <w:rPr>
          <w:rFonts w:ascii="Times New Roman" w:hAnsi="Times New Roman"/>
          <w:sz w:val="28"/>
          <w:szCs w:val="28"/>
        </w:rPr>
        <w:t>аздел 4 «Прогноз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</w:t>
      </w:r>
      <w:r w:rsidR="00253C5B" w:rsidRPr="00440820">
        <w:rPr>
          <w:rFonts w:ascii="Times New Roman" w:hAnsi="Times New Roman"/>
          <w:sz w:val="28"/>
          <w:szCs w:val="28"/>
        </w:rPr>
        <w:t xml:space="preserve"> значимых интересов и потребнос</w:t>
      </w:r>
      <w:r w:rsidR="00D1227F" w:rsidRPr="00440820">
        <w:rPr>
          <w:rFonts w:ascii="Times New Roman" w:hAnsi="Times New Roman"/>
          <w:sz w:val="28"/>
          <w:szCs w:val="28"/>
        </w:rPr>
        <w:t xml:space="preserve">тей в сфере </w:t>
      </w:r>
      <w:proofErr w:type="spellStart"/>
      <w:r w:rsidR="00D1227F" w:rsidRPr="00440820">
        <w:rPr>
          <w:rFonts w:ascii="Times New Roman" w:hAnsi="Times New Roman"/>
          <w:sz w:val="28"/>
          <w:szCs w:val="28"/>
        </w:rPr>
        <w:t>имущесвенных</w:t>
      </w:r>
      <w:proofErr w:type="spellEnd"/>
      <w:r w:rsidR="00D1227F" w:rsidRPr="00440820">
        <w:rPr>
          <w:rFonts w:ascii="Times New Roman" w:hAnsi="Times New Roman"/>
          <w:sz w:val="28"/>
          <w:szCs w:val="28"/>
        </w:rPr>
        <w:t xml:space="preserve"> отношений социально-экономического развития города Ачинска» паспорта муниципальной программы «Управление муниципальным имуществом» </w:t>
      </w:r>
      <w:r w:rsidR="00CF4312" w:rsidRPr="00440820">
        <w:rPr>
          <w:rFonts w:ascii="Times New Roman" w:hAnsi="Times New Roman"/>
          <w:sz w:val="28"/>
          <w:szCs w:val="28"/>
        </w:rPr>
        <w:t>абзац</w:t>
      </w:r>
      <w:r w:rsidR="00F114D2" w:rsidRPr="00440820">
        <w:rPr>
          <w:rFonts w:ascii="Times New Roman" w:hAnsi="Times New Roman"/>
          <w:sz w:val="28"/>
          <w:szCs w:val="28"/>
        </w:rPr>
        <w:t>ы</w:t>
      </w:r>
      <w:r w:rsidR="00CF4312" w:rsidRPr="00440820">
        <w:rPr>
          <w:rFonts w:ascii="Times New Roman" w:hAnsi="Times New Roman"/>
          <w:sz w:val="28"/>
          <w:szCs w:val="28"/>
        </w:rPr>
        <w:t xml:space="preserve"> 9</w:t>
      </w:r>
      <w:r w:rsidR="00F114D2" w:rsidRPr="00440820">
        <w:rPr>
          <w:rFonts w:ascii="Times New Roman" w:hAnsi="Times New Roman"/>
          <w:sz w:val="28"/>
          <w:szCs w:val="28"/>
        </w:rPr>
        <w:t>-12</w:t>
      </w:r>
      <w:r w:rsidR="00CF4312" w:rsidRPr="0044082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F325C" w:rsidRPr="00440820" w:rsidRDefault="000D5B58" w:rsidP="00440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«</w:t>
      </w:r>
      <w:r w:rsidR="00DF325C" w:rsidRPr="00440820">
        <w:rPr>
          <w:rFonts w:ascii="Times New Roman" w:hAnsi="Times New Roman" w:cs="Times New Roman"/>
          <w:sz w:val="28"/>
          <w:szCs w:val="28"/>
        </w:rPr>
        <w:t>Целевые индикаторы:</w:t>
      </w:r>
    </w:p>
    <w:p w:rsidR="00DF325C" w:rsidRPr="00440820" w:rsidRDefault="00DF325C" w:rsidP="00440820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целевой индикатор 1. Количество реализованных неликвидных объектов, составляющих муниципальную казну города: на 2023-2025 годы - 1 шт. ежегодно;</w:t>
      </w:r>
    </w:p>
    <w:p w:rsidR="00FC0159" w:rsidRPr="00440820" w:rsidRDefault="00DF325C" w:rsidP="00440820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 xml:space="preserve">целевой индикатор 2. Количество объектов муниципальной казны города, </w:t>
      </w:r>
      <w:r w:rsidRPr="00440820">
        <w:rPr>
          <w:rFonts w:ascii="Times New Roman" w:hAnsi="Times New Roman" w:cs="Times New Roman"/>
          <w:sz w:val="28"/>
          <w:szCs w:val="28"/>
        </w:rPr>
        <w:lastRenderedPageBreak/>
        <w:t>подлежащих технической паспортизации на 2023-10</w:t>
      </w:r>
      <w:r w:rsidR="004C06AA" w:rsidRPr="0044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082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40820">
        <w:rPr>
          <w:rFonts w:ascii="Times New Roman" w:hAnsi="Times New Roman" w:cs="Times New Roman"/>
          <w:sz w:val="28"/>
          <w:szCs w:val="28"/>
        </w:rPr>
        <w:t xml:space="preserve">; 2024-2025 </w:t>
      </w:r>
      <w:r w:rsidR="000D5B58" w:rsidRPr="00440820">
        <w:rPr>
          <w:rFonts w:ascii="Times New Roman" w:hAnsi="Times New Roman" w:cs="Times New Roman"/>
          <w:sz w:val="28"/>
          <w:szCs w:val="28"/>
        </w:rPr>
        <w:t xml:space="preserve">годы </w:t>
      </w:r>
      <w:r w:rsidR="00FC0159" w:rsidRPr="00440820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FC0159" w:rsidRPr="0044082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C0159" w:rsidRPr="0044082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5691E" w:rsidRPr="00440820">
        <w:rPr>
          <w:rFonts w:ascii="Times New Roman" w:hAnsi="Times New Roman" w:cs="Times New Roman"/>
          <w:sz w:val="28"/>
          <w:szCs w:val="28"/>
        </w:rPr>
        <w:t>;</w:t>
      </w:r>
    </w:p>
    <w:p w:rsidR="00DF325C" w:rsidRPr="00440820" w:rsidRDefault="00DF325C" w:rsidP="00440820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целевой индикатор 3.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  на 2023- 8</w:t>
      </w:r>
      <w:r w:rsidR="00182A36" w:rsidRPr="0044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082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40820">
        <w:rPr>
          <w:rFonts w:ascii="Times New Roman" w:hAnsi="Times New Roman" w:cs="Times New Roman"/>
          <w:sz w:val="28"/>
          <w:szCs w:val="28"/>
        </w:rPr>
        <w:t>; 2024 - 2025 годы - 20 шт. ежегодно</w:t>
      </w:r>
      <w:r w:rsidR="000D5B58" w:rsidRPr="00440820">
        <w:rPr>
          <w:rFonts w:ascii="Times New Roman" w:hAnsi="Times New Roman" w:cs="Times New Roman"/>
          <w:sz w:val="28"/>
          <w:szCs w:val="28"/>
        </w:rPr>
        <w:t>»</w:t>
      </w:r>
      <w:r w:rsidRPr="00440820">
        <w:rPr>
          <w:rFonts w:ascii="Times New Roman" w:hAnsi="Times New Roman" w:cs="Times New Roman"/>
          <w:sz w:val="28"/>
          <w:szCs w:val="28"/>
        </w:rPr>
        <w:t>.</w:t>
      </w:r>
    </w:p>
    <w:p w:rsidR="007C658C" w:rsidRPr="00440820" w:rsidRDefault="00D60D91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Приложение «Перечень целевых показателей и показателей результативности муниципальной программы с расшифровкой плановых значений по годам ее реализации, значение целевых показателей на</w:t>
      </w:r>
      <w:r w:rsidR="003E135F" w:rsidRPr="00440820">
        <w:rPr>
          <w:rFonts w:ascii="Times New Roman" w:hAnsi="Times New Roman"/>
          <w:sz w:val="28"/>
          <w:szCs w:val="28"/>
        </w:rPr>
        <w:t xml:space="preserve"> </w:t>
      </w:r>
      <w:r w:rsidRPr="00440820">
        <w:rPr>
          <w:rFonts w:ascii="Times New Roman" w:hAnsi="Times New Roman"/>
          <w:sz w:val="28"/>
          <w:szCs w:val="28"/>
        </w:rPr>
        <w:t>долгосрочный период» к паспорту муниципальной программы города Ачинска «Управление муниципальным имуществом», согласно приложению № 1.</w:t>
      </w:r>
    </w:p>
    <w:p w:rsidR="00C35AA9" w:rsidRPr="00440820" w:rsidRDefault="002E5C6C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Приложение</w:t>
      </w:r>
      <w:r w:rsidR="00956811" w:rsidRPr="00440820">
        <w:rPr>
          <w:rFonts w:ascii="Times New Roman" w:hAnsi="Times New Roman"/>
          <w:sz w:val="28"/>
          <w:szCs w:val="28"/>
        </w:rPr>
        <w:t xml:space="preserve"> </w:t>
      </w:r>
      <w:r w:rsidRPr="00440820">
        <w:rPr>
          <w:rFonts w:ascii="Times New Roman" w:hAnsi="Times New Roman"/>
          <w:sz w:val="28"/>
          <w:szCs w:val="28"/>
        </w:rPr>
        <w:t>№</w:t>
      </w:r>
      <w:r w:rsidR="00956811" w:rsidRPr="00440820">
        <w:rPr>
          <w:rFonts w:ascii="Times New Roman" w:hAnsi="Times New Roman"/>
          <w:sz w:val="28"/>
          <w:szCs w:val="28"/>
        </w:rPr>
        <w:t xml:space="preserve"> </w:t>
      </w:r>
      <w:r w:rsidR="00E95A5A" w:rsidRPr="00440820">
        <w:rPr>
          <w:rFonts w:ascii="Times New Roman" w:hAnsi="Times New Roman"/>
          <w:sz w:val="28"/>
          <w:szCs w:val="28"/>
        </w:rPr>
        <w:t>1</w:t>
      </w:r>
      <w:r w:rsidR="00BB7A26" w:rsidRPr="00440820">
        <w:rPr>
          <w:rFonts w:ascii="Times New Roman" w:eastAsiaTheme="minorHAnsi" w:hAnsi="Times New Roman"/>
          <w:sz w:val="24"/>
          <w:szCs w:val="24"/>
        </w:rPr>
        <w:t xml:space="preserve"> «</w:t>
      </w:r>
      <w:r w:rsidR="00BB7A26" w:rsidRPr="00440820">
        <w:rPr>
          <w:rFonts w:ascii="Times New Roman" w:eastAsiaTheme="minorHAnsi" w:hAnsi="Times New Roman"/>
          <w:sz w:val="28"/>
          <w:szCs w:val="28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</w:t>
      </w:r>
      <w:r w:rsidR="00A92863" w:rsidRPr="00440820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440820">
        <w:rPr>
          <w:rFonts w:ascii="Times New Roman" w:eastAsiaTheme="minorHAnsi" w:hAnsi="Times New Roman"/>
          <w:sz w:val="28"/>
          <w:szCs w:val="28"/>
        </w:rPr>
        <w:t>бюджетной</w:t>
      </w:r>
      <w:r w:rsidR="00A92863" w:rsidRPr="00440820">
        <w:rPr>
          <w:rFonts w:ascii="Times New Roman" w:eastAsiaTheme="minorHAnsi" w:hAnsi="Times New Roman"/>
          <w:sz w:val="28"/>
          <w:szCs w:val="28"/>
        </w:rPr>
        <w:t xml:space="preserve"> </w:t>
      </w:r>
      <w:r w:rsidR="00BB7A26" w:rsidRPr="00440820">
        <w:rPr>
          <w:rFonts w:ascii="Times New Roman" w:eastAsiaTheme="minorHAnsi" w:hAnsi="Times New Roman"/>
          <w:sz w:val="28"/>
          <w:szCs w:val="28"/>
        </w:rPr>
        <w:t>системы РФ</w:t>
      </w:r>
      <w:r w:rsidR="00A92863" w:rsidRPr="00440820">
        <w:rPr>
          <w:rFonts w:ascii="Times New Roman" w:eastAsiaTheme="minorHAnsi" w:hAnsi="Times New Roman"/>
          <w:sz w:val="28"/>
          <w:szCs w:val="28"/>
        </w:rPr>
        <w:t xml:space="preserve">» </w:t>
      </w:r>
      <w:r w:rsidR="00D93F2D" w:rsidRPr="00440820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</w:t>
      </w:r>
      <w:r w:rsidRPr="00440820">
        <w:rPr>
          <w:rFonts w:ascii="Times New Roman" w:hAnsi="Times New Roman"/>
          <w:sz w:val="28"/>
          <w:szCs w:val="28"/>
        </w:rPr>
        <w:t xml:space="preserve">приложению № </w:t>
      </w:r>
      <w:r w:rsidR="00501071" w:rsidRPr="00440820">
        <w:rPr>
          <w:rFonts w:ascii="Times New Roman" w:hAnsi="Times New Roman"/>
          <w:sz w:val="28"/>
          <w:szCs w:val="28"/>
        </w:rPr>
        <w:t>2</w:t>
      </w:r>
      <w:r w:rsidR="00D93F2D" w:rsidRPr="00440820">
        <w:rPr>
          <w:rFonts w:ascii="Times New Roman" w:hAnsi="Times New Roman"/>
          <w:sz w:val="28"/>
          <w:szCs w:val="28"/>
        </w:rPr>
        <w:t>.</w:t>
      </w:r>
    </w:p>
    <w:p w:rsidR="0083602A" w:rsidRPr="00440820" w:rsidRDefault="00A1223E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Приложение №</w:t>
      </w:r>
      <w:r w:rsidR="00E95A5A" w:rsidRPr="00440820">
        <w:rPr>
          <w:rFonts w:ascii="Times New Roman" w:hAnsi="Times New Roman"/>
          <w:sz w:val="28"/>
          <w:szCs w:val="28"/>
        </w:rPr>
        <w:t xml:space="preserve"> 2</w:t>
      </w:r>
      <w:r w:rsidR="0083602A" w:rsidRPr="00440820">
        <w:rPr>
          <w:rFonts w:ascii="Times New Roman" w:hAnsi="Times New Roman"/>
          <w:sz w:val="28"/>
          <w:szCs w:val="28"/>
        </w:rPr>
        <w:t xml:space="preserve"> </w:t>
      </w:r>
      <w:r w:rsidR="00A92863" w:rsidRPr="00440820">
        <w:rPr>
          <w:rFonts w:ascii="Times New Roman" w:hAnsi="Times New Roman"/>
          <w:sz w:val="28"/>
          <w:szCs w:val="28"/>
        </w:rPr>
        <w:t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</w:t>
      </w:r>
      <w:r w:rsidR="00E44DB1" w:rsidRPr="00440820">
        <w:rPr>
          <w:rFonts w:ascii="Times New Roman" w:hAnsi="Times New Roman"/>
          <w:sz w:val="28"/>
          <w:szCs w:val="28"/>
        </w:rPr>
        <w:t xml:space="preserve"> </w:t>
      </w:r>
      <w:r w:rsidR="00A92863" w:rsidRPr="00440820">
        <w:rPr>
          <w:rFonts w:ascii="Times New Roman" w:hAnsi="Times New Roman"/>
          <w:sz w:val="28"/>
          <w:szCs w:val="28"/>
        </w:rPr>
        <w:t xml:space="preserve">поступившие из бюджетов других уровней бюджетной системы РФ)» </w:t>
      </w:r>
      <w:r w:rsidR="0083602A" w:rsidRPr="00440820">
        <w:rPr>
          <w:rFonts w:ascii="Times New Roman" w:hAnsi="Times New Roman"/>
          <w:sz w:val="28"/>
          <w:szCs w:val="28"/>
        </w:rPr>
        <w:t xml:space="preserve">к муниципальной программе города Ачинска «Управление муниципальным имуществом», согласно приложению № </w:t>
      </w:r>
      <w:r w:rsidR="00E95D68" w:rsidRPr="00440820">
        <w:rPr>
          <w:rFonts w:ascii="Times New Roman" w:hAnsi="Times New Roman"/>
          <w:sz w:val="28"/>
          <w:szCs w:val="28"/>
        </w:rPr>
        <w:t>3</w:t>
      </w:r>
      <w:r w:rsidR="0083602A" w:rsidRPr="00440820">
        <w:rPr>
          <w:rFonts w:ascii="Times New Roman" w:hAnsi="Times New Roman"/>
          <w:sz w:val="28"/>
          <w:szCs w:val="28"/>
        </w:rPr>
        <w:t>.</w:t>
      </w:r>
    </w:p>
    <w:p w:rsidR="00C14C2A" w:rsidRPr="00440820" w:rsidRDefault="007C658C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А</w:t>
      </w:r>
      <w:r w:rsidR="00C14C2A" w:rsidRPr="00440820">
        <w:rPr>
          <w:rFonts w:ascii="Times New Roman" w:hAnsi="Times New Roman"/>
          <w:sz w:val="28"/>
          <w:szCs w:val="28"/>
        </w:rPr>
        <w:t>бзац 8 «Информация по ресурсному обеспечению подпрограммы, в том числе в разбивке по источникам финансирования по годам реализации подпрограммы» паспорта подпрограммы 1 «Управление муниципальным имуществом» к муниципальной программе города Ачинска «Управление муниципальным имуществом»</w:t>
      </w:r>
      <w:r w:rsidRPr="00440820">
        <w:rPr>
          <w:rFonts w:ascii="Times New Roman" w:hAnsi="Times New Roman"/>
          <w:sz w:val="28"/>
          <w:szCs w:val="28"/>
        </w:rPr>
        <w:t xml:space="preserve"> Приложение № 3</w:t>
      </w:r>
      <w:r w:rsidR="00C14C2A" w:rsidRPr="00440820">
        <w:rPr>
          <w:rFonts w:ascii="Times New Roman" w:hAnsi="Times New Roman"/>
          <w:sz w:val="28"/>
          <w:szCs w:val="28"/>
        </w:rPr>
        <w:t>, изложив его в следующей редакции:</w:t>
      </w:r>
    </w:p>
    <w:p w:rsidR="00E44DB1" w:rsidRPr="00440820" w:rsidRDefault="00E44DB1" w:rsidP="00E44DB1">
      <w:pPr>
        <w:pStyle w:val="ab"/>
        <w:autoSpaceDE w:val="0"/>
        <w:autoSpaceDN w:val="0"/>
        <w:adjustRightInd w:val="0"/>
        <w:spacing w:before="22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9"/>
        <w:gridCol w:w="7109"/>
      </w:tblGrid>
      <w:tr w:rsidR="00440820" w:rsidRPr="00440820" w:rsidTr="00440820">
        <w:trPr>
          <w:trHeight w:val="748"/>
          <w:jc w:val="center"/>
        </w:trPr>
        <w:tc>
          <w:tcPr>
            <w:tcW w:w="2267" w:type="dxa"/>
          </w:tcPr>
          <w:p w:rsidR="00DD6C2C" w:rsidRPr="00440820" w:rsidRDefault="007C658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C2C" w:rsidRPr="00440820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102A8" w:rsidRPr="00440820">
              <w:rPr>
                <w:rFonts w:ascii="Times New Roman" w:hAnsi="Times New Roman" w:cs="Times New Roman"/>
                <w:sz w:val="28"/>
                <w:szCs w:val="28"/>
              </w:rPr>
              <w:t>261 645,9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2020 год: 21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683,0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2021 год: 28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329,0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год: </w:t>
            </w:r>
            <w:r w:rsidR="003920CA" w:rsidRPr="00440820">
              <w:rPr>
                <w:rFonts w:ascii="Times New Roman" w:hAnsi="Times New Roman" w:cs="Times New Roman"/>
                <w:sz w:val="28"/>
                <w:szCs w:val="28"/>
              </w:rPr>
              <w:t>26 288,2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2023 год: </w:t>
            </w:r>
            <w:r w:rsidR="00F1478E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23 606,0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2024 год: 22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727,1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год: 22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770,5 тыс. рублей.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города </w:t>
            </w:r>
            <w:r w:rsidR="00FB4E0C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2A8" w:rsidRPr="00440820">
              <w:rPr>
                <w:rFonts w:ascii="Times New Roman" w:hAnsi="Times New Roman" w:cs="Times New Roman"/>
                <w:sz w:val="28"/>
                <w:szCs w:val="28"/>
              </w:rPr>
              <w:t>261 446,1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. по годам: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2014 год: 10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143,3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2015 год: 19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544,8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2016 год: 18</w:t>
            </w:r>
            <w:r w:rsidR="00694D87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006,0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2017 год: 19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629,7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2018 год: 22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020,9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2019 год: 26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897,4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2020 год: 21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683,0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2021 год: 28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129,2 тыс. рублей;</w:t>
            </w:r>
          </w:p>
          <w:p w:rsidR="00F1478E" w:rsidRPr="00440820" w:rsidRDefault="00F1478E" w:rsidP="00F14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2022 год: </w:t>
            </w:r>
            <w:r w:rsidR="003920CA" w:rsidRPr="00440820">
              <w:rPr>
                <w:rFonts w:ascii="Times New Roman" w:hAnsi="Times New Roman" w:cs="Times New Roman"/>
                <w:sz w:val="28"/>
                <w:szCs w:val="28"/>
              </w:rPr>
              <w:t>26 288,2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478E" w:rsidRPr="00440820" w:rsidRDefault="00F1478E" w:rsidP="00F14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2023 год: 23 606,0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2024 год: 22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727,1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год: 22</w:t>
            </w:r>
            <w:r w:rsidR="00E822B8" w:rsidRPr="00440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770,5 тыс. рублей.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Из них за счет сре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аевого бюджета - 199,8 тыс. руб.: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2021 год: 199,8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2022 год: 0,0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2023 год: 0,0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2024 год: 0,0 тыс. рублей;</w:t>
            </w:r>
          </w:p>
          <w:p w:rsidR="00DD6C2C" w:rsidRPr="00440820" w:rsidRDefault="00DD6C2C" w:rsidP="00D12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2025 год: 0,0 тыс. рублей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58C" w:rsidRPr="00440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C14C2A" w:rsidRPr="00440820" w:rsidRDefault="00C14C2A" w:rsidP="00C14C2A">
      <w:pPr>
        <w:pStyle w:val="ab"/>
        <w:autoSpaceDE w:val="0"/>
        <w:autoSpaceDN w:val="0"/>
        <w:adjustRightInd w:val="0"/>
        <w:spacing w:before="22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047274" w:rsidRPr="00440820" w:rsidRDefault="00047274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Приложение</w:t>
      </w:r>
      <w:r w:rsidR="00AD52A4" w:rsidRPr="00440820">
        <w:rPr>
          <w:rFonts w:ascii="Times New Roman" w:hAnsi="Times New Roman"/>
          <w:sz w:val="28"/>
          <w:szCs w:val="28"/>
        </w:rPr>
        <w:t xml:space="preserve"> № 1 </w:t>
      </w:r>
      <w:r w:rsidRPr="00440820">
        <w:rPr>
          <w:rFonts w:ascii="Times New Roman" w:hAnsi="Times New Roman"/>
          <w:sz w:val="28"/>
          <w:szCs w:val="28"/>
        </w:rPr>
        <w:t xml:space="preserve">«Перечень </w:t>
      </w:r>
      <w:r w:rsidR="00AD52A4" w:rsidRPr="00440820">
        <w:rPr>
          <w:rFonts w:ascii="Times New Roman" w:hAnsi="Times New Roman"/>
          <w:sz w:val="28"/>
          <w:szCs w:val="28"/>
        </w:rPr>
        <w:t>и значение</w:t>
      </w:r>
      <w:r w:rsidRPr="00440820">
        <w:rPr>
          <w:rFonts w:ascii="Times New Roman" w:hAnsi="Times New Roman"/>
          <w:sz w:val="28"/>
          <w:szCs w:val="28"/>
        </w:rPr>
        <w:t xml:space="preserve"> показателей результативности </w:t>
      </w:r>
      <w:r w:rsidR="00AD52A4" w:rsidRPr="00440820">
        <w:rPr>
          <w:rFonts w:ascii="Times New Roman" w:hAnsi="Times New Roman"/>
          <w:sz w:val="28"/>
          <w:szCs w:val="28"/>
        </w:rPr>
        <w:t>подпрограммы</w:t>
      </w:r>
      <w:r w:rsidRPr="00440820">
        <w:rPr>
          <w:rFonts w:ascii="Times New Roman" w:hAnsi="Times New Roman"/>
          <w:sz w:val="28"/>
          <w:szCs w:val="28"/>
        </w:rPr>
        <w:t xml:space="preserve">» </w:t>
      </w:r>
      <w:r w:rsidR="00AD52A4" w:rsidRPr="00440820">
        <w:rPr>
          <w:rFonts w:ascii="Times New Roman" w:hAnsi="Times New Roman"/>
          <w:sz w:val="28"/>
          <w:szCs w:val="28"/>
        </w:rPr>
        <w:t>к подпрограмме «Управление муниципальным имуществом», реализуемой в рамках программы города Ачинска</w:t>
      </w:r>
      <w:r w:rsidRPr="00440820">
        <w:rPr>
          <w:rFonts w:ascii="Times New Roman" w:hAnsi="Times New Roman"/>
          <w:sz w:val="28"/>
          <w:szCs w:val="28"/>
        </w:rPr>
        <w:t xml:space="preserve"> «Управление муниципальным имущ</w:t>
      </w:r>
      <w:r w:rsidR="00AD52A4" w:rsidRPr="00440820">
        <w:rPr>
          <w:rFonts w:ascii="Times New Roman" w:hAnsi="Times New Roman"/>
          <w:sz w:val="28"/>
          <w:szCs w:val="28"/>
        </w:rPr>
        <w:t>еством», согласно приложению № 4</w:t>
      </w:r>
      <w:r w:rsidRPr="00440820">
        <w:rPr>
          <w:rFonts w:ascii="Times New Roman" w:hAnsi="Times New Roman"/>
          <w:sz w:val="28"/>
          <w:szCs w:val="28"/>
        </w:rPr>
        <w:t>.</w:t>
      </w:r>
    </w:p>
    <w:p w:rsidR="00AD52A4" w:rsidRPr="00440820" w:rsidRDefault="00AD52A4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 xml:space="preserve">Приложение № 2 </w:t>
      </w:r>
      <w:r w:rsidR="00E41230" w:rsidRPr="00440820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440820">
        <w:rPr>
          <w:rFonts w:ascii="Times New Roman" w:hAnsi="Times New Roman"/>
          <w:sz w:val="28"/>
          <w:szCs w:val="28"/>
        </w:rPr>
        <w:t xml:space="preserve"> подпрограммы» к подпрограмме «Управление муниципальным имуществом», реализуемой в рамках программы города Ачинска «Управление муниципальным имуществом», согласно приложению № 5.</w:t>
      </w:r>
    </w:p>
    <w:p w:rsidR="005423EC" w:rsidRPr="00440820" w:rsidRDefault="00054B31" w:rsidP="00440820">
      <w:pPr>
        <w:pStyle w:val="20"/>
        <w:numPr>
          <w:ilvl w:val="1"/>
          <w:numId w:val="3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440820">
        <w:rPr>
          <w:rFonts w:ascii="Times New Roman" w:hAnsi="Times New Roman"/>
        </w:rPr>
        <w:t>А</w:t>
      </w:r>
      <w:r w:rsidR="005423EC" w:rsidRPr="00440820">
        <w:rPr>
          <w:rFonts w:ascii="Times New Roman" w:hAnsi="Times New Roman"/>
        </w:rPr>
        <w:t xml:space="preserve">бзац 8 паспорта подпрограммы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разграничена», </w:t>
      </w:r>
      <w:r w:rsidR="007C658C" w:rsidRPr="00440820">
        <w:rPr>
          <w:rFonts w:ascii="Times New Roman" w:hAnsi="Times New Roman"/>
        </w:rPr>
        <w:t xml:space="preserve"> </w:t>
      </w:r>
      <w:r w:rsidR="005423EC" w:rsidRPr="00440820">
        <w:rPr>
          <w:rFonts w:ascii="Times New Roman" w:hAnsi="Times New Roman"/>
        </w:rPr>
        <w:t>реализуемой в рамках муниципальной программы города Ачинска «Управление муниципальным имуществом»</w:t>
      </w:r>
      <w:r w:rsidR="007C658C" w:rsidRPr="00440820">
        <w:rPr>
          <w:rFonts w:ascii="Times New Roman" w:hAnsi="Times New Roman"/>
        </w:rPr>
        <w:t xml:space="preserve"> Приложения № 4</w:t>
      </w:r>
      <w:r w:rsidR="005423EC" w:rsidRPr="00440820">
        <w:rPr>
          <w:rFonts w:ascii="Times New Roman" w:hAnsi="Times New Roman"/>
        </w:rPr>
        <w:t xml:space="preserve">, </w:t>
      </w:r>
      <w:r w:rsidR="005423EC" w:rsidRPr="00440820">
        <w:rPr>
          <w:rFonts w:ascii="Times New Roman" w:hAnsi="Times New Roman"/>
          <w:szCs w:val="28"/>
        </w:rPr>
        <w:t>изложив его в следующей редакции</w:t>
      </w:r>
      <w:r w:rsidR="005423EC" w:rsidRPr="00440820">
        <w:rPr>
          <w:rFonts w:ascii="Times New Roman" w:hAnsi="Times New Roman"/>
        </w:rPr>
        <w:t>: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8"/>
      </w:tblGrid>
      <w:tr w:rsidR="00440820" w:rsidRPr="00440820" w:rsidTr="0044082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8E" w:rsidRPr="00440820" w:rsidRDefault="007C658C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E9748E" w:rsidRPr="00440820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Информация по ресурсному </w:t>
            </w:r>
            <w:r w:rsidR="00E9748E"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обеспечению подпрограммы, в том числе по 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Общий объем финанси</w:t>
            </w:r>
            <w:r w:rsidR="007159D3" w:rsidRPr="00440820">
              <w:rPr>
                <w:rFonts w:ascii="Times New Roman" w:eastAsiaTheme="minorHAnsi" w:hAnsi="Times New Roman"/>
                <w:sz w:val="28"/>
                <w:szCs w:val="28"/>
              </w:rPr>
              <w:t>рования программы составляет 132</w:t>
            </w: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92,5 тыс. рублей, в том числе по годам: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2014 год: 3880,8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2015 год: 4219,6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2016 год: 1123,4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2017 год: 706,9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2018 год: 671,4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2019 год: 500,4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2020 год: 241,1 тыс. рублей;</w:t>
            </w:r>
          </w:p>
          <w:p w:rsidR="00E9748E" w:rsidRPr="00440820" w:rsidRDefault="00724BDA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2021 год: 363,2 тыс. рублей;</w:t>
            </w:r>
          </w:p>
          <w:p w:rsidR="00E9748E" w:rsidRPr="00440820" w:rsidRDefault="007159D3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2022 год: 2</w:t>
            </w:r>
            <w:r w:rsidR="00E9748E" w:rsidRPr="00440820">
              <w:rPr>
                <w:rFonts w:ascii="Times New Roman" w:eastAsiaTheme="minorHAnsi" w:hAnsi="Times New Roman"/>
                <w:sz w:val="28"/>
                <w:szCs w:val="28"/>
              </w:rPr>
              <w:t>89,4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2023 год: 432,1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2024 год: 432,1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2025 год: 432,1 тыс. рублей.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средств бюджета города - 13</w:t>
            </w:r>
            <w:r w:rsidR="007159D3" w:rsidRPr="00440820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92,5 тыс. рублей, в том числе по годам: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2014 год: 3880,8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2015 год: 4219,6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2016 год: 1123,4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2017 год: 706,9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2018 год: 671,4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2019 год: 500,4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2020 год: 241,1 тыс. рублей;</w:t>
            </w:r>
          </w:p>
          <w:p w:rsidR="00E9748E" w:rsidRPr="00440820" w:rsidRDefault="00DB7F24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2021 год: 363,2 тыс. рублей;</w:t>
            </w:r>
          </w:p>
          <w:p w:rsidR="00E9748E" w:rsidRPr="00440820" w:rsidRDefault="007159D3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2022 год: 2</w:t>
            </w:r>
            <w:r w:rsidR="00E9748E" w:rsidRPr="00440820">
              <w:rPr>
                <w:rFonts w:ascii="Times New Roman" w:eastAsiaTheme="minorHAnsi" w:hAnsi="Times New Roman"/>
                <w:sz w:val="28"/>
                <w:szCs w:val="28"/>
              </w:rPr>
              <w:t>89,4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2023 год: 432,1 тыс. рублей;</w:t>
            </w:r>
          </w:p>
          <w:p w:rsidR="00E9748E" w:rsidRPr="00440820" w:rsidRDefault="00E9748E" w:rsidP="00E9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2024 год: 432,1 тыс. рублей;</w:t>
            </w:r>
          </w:p>
          <w:p w:rsidR="00E9748E" w:rsidRPr="00440820" w:rsidRDefault="00E9748E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2025 год: 432,1 тыс. рублей</w:t>
            </w:r>
            <w:proofErr w:type="gramStart"/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7C658C" w:rsidRPr="00440820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E2DB2" w:rsidRPr="00440820" w:rsidRDefault="00DE2DB2" w:rsidP="00DE2DB2">
      <w:pPr>
        <w:pStyle w:val="ab"/>
        <w:autoSpaceDE w:val="0"/>
        <w:autoSpaceDN w:val="0"/>
        <w:adjustRightInd w:val="0"/>
        <w:spacing w:before="22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9F591B" w:rsidRPr="00440820" w:rsidRDefault="00503EF1" w:rsidP="00440820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>Приложение № 1 «Перечень и значение показателей результативности подпрограммы» к подпрограмме «Управление земельными ресурсами города в части земель, принадлежащих муниципальному образованию, а также земе</w:t>
      </w:r>
      <w:r w:rsidR="00972F25" w:rsidRPr="00440820">
        <w:rPr>
          <w:rFonts w:ascii="Times New Roman" w:hAnsi="Times New Roman"/>
          <w:sz w:val="28"/>
          <w:szCs w:val="28"/>
        </w:rPr>
        <w:t xml:space="preserve">льных участков, </w:t>
      </w:r>
      <w:proofErr w:type="gramStart"/>
      <w:r w:rsidR="00972F25" w:rsidRPr="00440820">
        <w:rPr>
          <w:rFonts w:ascii="Times New Roman" w:hAnsi="Times New Roman"/>
          <w:sz w:val="28"/>
          <w:szCs w:val="28"/>
        </w:rPr>
        <w:t>государственная</w:t>
      </w:r>
      <w:proofErr w:type="gramEnd"/>
      <w:r w:rsidRPr="00440820">
        <w:rPr>
          <w:rFonts w:ascii="Times New Roman" w:hAnsi="Times New Roman"/>
          <w:sz w:val="28"/>
          <w:szCs w:val="28"/>
        </w:rPr>
        <w:t>», реализуемой в рамках программы города Ачинска «Управление муниципальным имуществом», согласно приложению № 6.</w:t>
      </w:r>
    </w:p>
    <w:p w:rsidR="00DE2DB2" w:rsidRPr="00440820" w:rsidRDefault="006E4EAE" w:rsidP="00440820">
      <w:pPr>
        <w:pStyle w:val="20"/>
        <w:numPr>
          <w:ilvl w:val="1"/>
          <w:numId w:val="39"/>
        </w:numPr>
        <w:shd w:val="clear" w:color="auto" w:fill="auto"/>
        <w:tabs>
          <w:tab w:val="left" w:pos="1457"/>
        </w:tabs>
        <w:spacing w:before="0" w:after="0" w:line="240" w:lineRule="auto"/>
        <w:rPr>
          <w:rFonts w:ascii="Times New Roman" w:hAnsi="Times New Roman"/>
        </w:rPr>
      </w:pPr>
      <w:r w:rsidRPr="00440820">
        <w:rPr>
          <w:rFonts w:ascii="Times New Roman" w:hAnsi="Times New Roman"/>
        </w:rPr>
        <w:t>А</w:t>
      </w:r>
      <w:r w:rsidR="00DE2DB2" w:rsidRPr="00440820">
        <w:rPr>
          <w:rFonts w:ascii="Times New Roman" w:hAnsi="Times New Roman"/>
        </w:rPr>
        <w:t>бзац 8 паспорта подпрограммы  3 «Управление реализацией программы» к муниципальной программе города Ачинска «Управление муниципальным имуществом»</w:t>
      </w:r>
      <w:r w:rsidR="007C658C" w:rsidRPr="00440820">
        <w:rPr>
          <w:rFonts w:ascii="Times New Roman" w:hAnsi="Times New Roman"/>
        </w:rPr>
        <w:t xml:space="preserve"> Приложение № 5</w:t>
      </w:r>
      <w:r w:rsidR="00DE2DB2" w:rsidRPr="00440820">
        <w:rPr>
          <w:rFonts w:ascii="Times New Roman" w:hAnsi="Times New Roman"/>
        </w:rPr>
        <w:t>, изложив его в следующей редакции:</w:t>
      </w:r>
    </w:p>
    <w:p w:rsidR="00DE2DB2" w:rsidRPr="00440820" w:rsidRDefault="00DE2DB2" w:rsidP="00DE2DB2">
      <w:pPr>
        <w:pStyle w:val="20"/>
        <w:shd w:val="clear" w:color="auto" w:fill="auto"/>
        <w:tabs>
          <w:tab w:val="left" w:pos="1457"/>
        </w:tabs>
        <w:spacing w:before="0" w:after="0" w:line="240" w:lineRule="auto"/>
        <w:ind w:left="680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108"/>
      </w:tblGrid>
      <w:tr w:rsidR="00440820" w:rsidRPr="00440820" w:rsidTr="00440820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B2" w:rsidRPr="00440820" w:rsidRDefault="007C658C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DE2DB2" w:rsidRPr="00440820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Информация по ресурсному обеспечению подпрограммы, в том числе по </w:t>
            </w:r>
            <w:r w:rsidR="00DE2DB2"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годам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Общий объем финансирования программы составляет 192 943,5  тыс. рублей, в том числе: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2014 год: 12512,0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2015 год: 12174,2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2016 год: 12450,2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2017 год: 12811,7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2018 год: 13242,5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2019 год: 14959,5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2020 год: 16720,1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2021 год: 17990,6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2022 год: 19718,5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2023 год: 20121,4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2024 год: 20121,4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2025 год: 20121,4 тыс. рублей.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средств бюджета города 189 065,5 тыс. рублей, в том числе: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2014 год: 12512,0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2015 год: 12174,2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2016 год: 12450,2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2017 год: 12811,7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2018 год: 12376,8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2019 год: 14696,1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2020 год: 15374,2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2021 год: 17919,0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2022 год: 1</w:t>
            </w:r>
            <w:r w:rsidR="00D55616" w:rsidRPr="00440820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387,1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2023 год: 20121,4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2024 год: 20121,4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2025 год: 20121,4 тыс. рублей.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Из них за счет сре</w:t>
            </w:r>
            <w:proofErr w:type="gramStart"/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дств кр</w:t>
            </w:r>
            <w:proofErr w:type="gramEnd"/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аевого бюджета - 3878,0 тыс. рублей: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2018 год: 865,7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2019 год: 263,4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2020 год: 1345,9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2021 год: 71,6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2022 год: 1331,4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2023 год: 0,0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2024 год: 0,0 тыс. рублей;</w:t>
            </w:r>
          </w:p>
          <w:p w:rsidR="00DE2DB2" w:rsidRPr="00440820" w:rsidRDefault="00DE2DB2" w:rsidP="007C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0820">
              <w:rPr>
                <w:rFonts w:ascii="Times New Roman" w:eastAsiaTheme="minorHAnsi" w:hAnsi="Times New Roman"/>
                <w:sz w:val="28"/>
                <w:szCs w:val="28"/>
              </w:rPr>
              <w:t>2025 год: 0,0 тыс. рублей</w:t>
            </w:r>
            <w:proofErr w:type="gramStart"/>
            <w:r w:rsidR="007C658C" w:rsidRPr="00440820">
              <w:rPr>
                <w:rFonts w:ascii="Times New Roman" w:eastAsiaTheme="minorHAnsi" w:hAnsi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E41230" w:rsidRPr="00440820" w:rsidRDefault="00E41230" w:rsidP="00E41230">
      <w:pPr>
        <w:pStyle w:val="ab"/>
        <w:autoSpaceDE w:val="0"/>
        <w:autoSpaceDN w:val="0"/>
        <w:adjustRightInd w:val="0"/>
        <w:spacing w:before="220"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p w:rsidR="005B2D3F" w:rsidRPr="00440820" w:rsidRDefault="005B2D3F" w:rsidP="005B2D3F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t xml:space="preserve">Контроль исполнения постановления возложить на первого заместителя Главы города Ачинска Е.А. </w:t>
      </w:r>
      <w:proofErr w:type="spellStart"/>
      <w:r w:rsidRPr="00440820">
        <w:rPr>
          <w:rFonts w:ascii="Times New Roman" w:hAnsi="Times New Roman"/>
          <w:sz w:val="28"/>
          <w:szCs w:val="28"/>
        </w:rPr>
        <w:t>Пенского</w:t>
      </w:r>
      <w:proofErr w:type="spellEnd"/>
      <w:r w:rsidRPr="00440820">
        <w:rPr>
          <w:rFonts w:ascii="Times New Roman" w:hAnsi="Times New Roman"/>
          <w:sz w:val="28"/>
          <w:szCs w:val="28"/>
        </w:rPr>
        <w:t>.</w:t>
      </w:r>
    </w:p>
    <w:p w:rsidR="005B2D3F" w:rsidRPr="00440820" w:rsidRDefault="005B2D3F" w:rsidP="005B2D3F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:rsidR="005B2D3F" w:rsidRPr="00440820" w:rsidRDefault="009F591B" w:rsidP="005B2D3F">
      <w:pPr>
        <w:pStyle w:val="20"/>
        <w:numPr>
          <w:ilvl w:val="0"/>
          <w:numId w:val="31"/>
        </w:numPr>
        <w:shd w:val="clear" w:color="auto" w:fill="auto"/>
        <w:tabs>
          <w:tab w:val="left" w:pos="1276"/>
        </w:tabs>
        <w:spacing w:before="0" w:after="0" w:line="240" w:lineRule="auto"/>
        <w:rPr>
          <w:rFonts w:ascii="Times New Roman" w:hAnsi="Times New Roman" w:cs="Times New Roman"/>
          <w:szCs w:val="28"/>
        </w:rPr>
      </w:pPr>
      <w:r w:rsidRPr="00440820">
        <w:rPr>
          <w:rFonts w:ascii="Times New Roman" w:hAnsi="Times New Roman" w:cs="Times New Roman"/>
          <w:szCs w:val="28"/>
        </w:rPr>
        <w:t xml:space="preserve">Опубликовать постановление в уполномоченном печатном средстве массовой информации и </w:t>
      </w:r>
      <w:proofErr w:type="gramStart"/>
      <w:r w:rsidRPr="00440820">
        <w:rPr>
          <w:rFonts w:ascii="Times New Roman" w:hAnsi="Times New Roman" w:cs="Times New Roman"/>
          <w:szCs w:val="28"/>
        </w:rPr>
        <w:t>разместить его</w:t>
      </w:r>
      <w:proofErr w:type="gramEnd"/>
      <w:r w:rsidRPr="00440820">
        <w:rPr>
          <w:rFonts w:ascii="Times New Roman" w:hAnsi="Times New Roman" w:cs="Times New Roman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5B2D3F" w:rsidRPr="00440820" w:rsidRDefault="005B2D3F" w:rsidP="005B2D3F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5B2D3F" w:rsidRPr="00440820" w:rsidRDefault="005B2D3F" w:rsidP="005B2D3F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20">
        <w:rPr>
          <w:rFonts w:ascii="Times New Roman" w:hAnsi="Times New Roman"/>
          <w:sz w:val="28"/>
          <w:szCs w:val="28"/>
        </w:rPr>
        <w:lastRenderedPageBreak/>
        <w:t>Постановление вступает в силу в день, следующий за днем его официального опубликования.</w:t>
      </w:r>
    </w:p>
    <w:p w:rsidR="005B2D3F" w:rsidRPr="00440820" w:rsidRDefault="005B2D3F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440820" w:rsidRPr="00440820" w:rsidRDefault="00440820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6B2657" w:rsidRPr="00440820" w:rsidRDefault="006B2657" w:rsidP="005B2D3F">
      <w:pPr>
        <w:pStyle w:val="20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</w:rPr>
      </w:pPr>
    </w:p>
    <w:p w:rsidR="005B2D3F" w:rsidRPr="00440820" w:rsidRDefault="005B2D3F" w:rsidP="005B2D3F">
      <w:pPr>
        <w:pStyle w:val="20"/>
        <w:shd w:val="clear" w:color="auto" w:fill="auto"/>
        <w:tabs>
          <w:tab w:val="left" w:pos="7728"/>
        </w:tabs>
        <w:spacing w:before="0" w:after="0" w:line="240" w:lineRule="auto"/>
        <w:rPr>
          <w:rFonts w:ascii="Times New Roman" w:hAnsi="Times New Roman" w:cs="Times New Roman"/>
        </w:rPr>
      </w:pPr>
      <w:r w:rsidRPr="00440820">
        <w:rPr>
          <w:rFonts w:ascii="Times New Roman" w:hAnsi="Times New Roman" w:cs="Times New Roman"/>
        </w:rPr>
        <w:t>Глава города Ачинска                                                                      И.П. Титенков</w:t>
      </w:r>
    </w:p>
    <w:p w:rsidR="00275B4E" w:rsidRPr="00440820" w:rsidRDefault="00275B4E" w:rsidP="00121F29">
      <w:pPr>
        <w:pStyle w:val="ConsPlusNormal"/>
        <w:rPr>
          <w:rFonts w:ascii="Times New Roman" w:eastAsiaTheme="minorHAnsi" w:hAnsi="Times New Roman" w:cs="Times New Roman"/>
          <w:sz w:val="28"/>
          <w:szCs w:val="22"/>
          <w:lang w:eastAsia="en-US"/>
        </w:rPr>
      </w:pPr>
    </w:p>
    <w:p w:rsidR="00440820" w:rsidRPr="00440820" w:rsidRDefault="00440820" w:rsidP="00121F29">
      <w:pPr>
        <w:pStyle w:val="ConsPlusNormal"/>
        <w:rPr>
          <w:rFonts w:ascii="Times New Roman" w:hAnsi="Times New Roman"/>
          <w:sz w:val="18"/>
          <w:szCs w:val="18"/>
        </w:rPr>
        <w:sectPr w:rsidR="00440820" w:rsidRPr="00440820" w:rsidSect="00440820">
          <w:headerReference w:type="default" r:id="rId76"/>
          <w:headerReference w:type="first" r:id="rId77"/>
          <w:pgSz w:w="11905" w:h="16838" w:code="9"/>
          <w:pgMar w:top="1134" w:right="850" w:bottom="1134" w:left="1701" w:header="284" w:footer="0" w:gutter="0"/>
          <w:cols w:space="720"/>
          <w:docGrid w:linePitch="299"/>
        </w:sectPr>
      </w:pPr>
    </w:p>
    <w:p w:rsidR="00F31F67" w:rsidRPr="00440820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F31F67" w:rsidRPr="00440820" w:rsidRDefault="00F31F67" w:rsidP="00F31F6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 города Ачинска</w:t>
      </w:r>
    </w:p>
    <w:p w:rsidR="00440820" w:rsidRPr="00440820" w:rsidRDefault="00300ED8" w:rsidP="00F31F6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05.06.2023 № 167-п</w:t>
      </w:r>
    </w:p>
    <w:p w:rsidR="00440820" w:rsidRPr="00440820" w:rsidRDefault="00440820" w:rsidP="00F31F6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1F67" w:rsidRPr="00440820" w:rsidRDefault="00440820" w:rsidP="00F31F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Приложение</w:t>
      </w:r>
    </w:p>
    <w:p w:rsidR="00F31F67" w:rsidRPr="00440820" w:rsidRDefault="00F31F67" w:rsidP="00F31F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к паспорту муниципальной программы города Ачинска</w:t>
      </w:r>
    </w:p>
    <w:p w:rsidR="00F31F67" w:rsidRPr="00440820" w:rsidRDefault="00F31F67" w:rsidP="00F31F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F31F67" w:rsidRPr="00440820" w:rsidRDefault="00F31F67" w:rsidP="00F31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F67" w:rsidRPr="00440820" w:rsidRDefault="00F31F67" w:rsidP="00F31F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69"/>
      <w:bookmarkEnd w:id="1"/>
      <w:r w:rsidRPr="0044082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F31F67" w:rsidRPr="00440820" w:rsidRDefault="00F31F67" w:rsidP="00F31F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ЦЕЛЕВЫХ ПОКАЗАТЕЛЕЙ И ПОКАЗАТЕЛЕЙ РЕЗУЛЬТАТИВНОСТИ</w:t>
      </w:r>
    </w:p>
    <w:p w:rsidR="00F31F67" w:rsidRPr="00440820" w:rsidRDefault="00F31F67" w:rsidP="00F31F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МУНИЦИПАЛЬНОЙ ПРОГРАММЫ С РАСШИФРОВКОЙ ПЛАНОВЫХ ЗНАЧЕНИЙ</w:t>
      </w:r>
    </w:p>
    <w:p w:rsidR="00F31F67" w:rsidRPr="00440820" w:rsidRDefault="00F31F67" w:rsidP="00F31F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ПО ГОДАМ ЕЕ РЕАЛИЗАЦИИ, ЗНАЧЕНИЙ ЦЕЛЕВЫХ ПОКАЗАТЕЛЕЙ</w:t>
      </w:r>
    </w:p>
    <w:p w:rsidR="00F31F67" w:rsidRPr="00440820" w:rsidRDefault="00F31F67" w:rsidP="00F31F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НА ДОЛГОСРОЧНЫЙ ПЕРИОД</w:t>
      </w:r>
    </w:p>
    <w:p w:rsidR="00F31F67" w:rsidRPr="00440820" w:rsidRDefault="00F31F67" w:rsidP="00F31F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004"/>
        <w:gridCol w:w="1129"/>
        <w:gridCol w:w="951"/>
        <w:gridCol w:w="684"/>
        <w:gridCol w:w="684"/>
        <w:gridCol w:w="684"/>
        <w:gridCol w:w="684"/>
        <w:gridCol w:w="684"/>
        <w:gridCol w:w="684"/>
        <w:gridCol w:w="684"/>
        <w:gridCol w:w="45"/>
        <w:gridCol w:w="640"/>
        <w:gridCol w:w="684"/>
        <w:gridCol w:w="684"/>
        <w:gridCol w:w="684"/>
        <w:gridCol w:w="684"/>
        <w:gridCol w:w="1393"/>
      </w:tblGrid>
      <w:tr w:rsidR="00440820" w:rsidRPr="004F5674" w:rsidTr="00440820">
        <w:trPr>
          <w:jc w:val="center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№ </w:t>
            </w:r>
            <w:proofErr w:type="gramStart"/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</w:t>
            </w:r>
            <w:proofErr w:type="gramEnd"/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/п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Единица измерения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Год, предшествующий реализации программы 2013 г.</w:t>
            </w:r>
          </w:p>
        </w:tc>
        <w:tc>
          <w:tcPr>
            <w:tcW w:w="824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440820" w:rsidRPr="004F5674" w:rsidTr="00440820">
        <w:trPr>
          <w:trHeight w:val="322"/>
          <w:jc w:val="center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2014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2015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2016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2017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2018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2019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2020 год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2021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2022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2023 год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2024 год</w:t>
            </w:r>
          </w:p>
        </w:tc>
        <w:tc>
          <w:tcPr>
            <w:tcW w:w="68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2025 год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2030 год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17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Цель: управление муниципальным имуществом, земельными участками, необходимыми для выполнения функций органами местного самоуправления, и 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отчуждение муниципального имущества, востребованного в коммерческом обороте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  <w:p w:rsidR="000162A4" w:rsidRPr="004F5674" w:rsidRDefault="000162A4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Подпрограмма 1 «Управление муниципальным имуществом»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95%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Показатель 1.2. 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06BBB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1.1.3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объект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4F5674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241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4F5674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0547A3" w:rsidP="00D122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4F5674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150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Задача 2. </w:t>
            </w:r>
            <w:proofErr w:type="gramStart"/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Подпрограмма 2 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06BBB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2D74ED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30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1.2.2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Показатель 2.2. </w:t>
            </w:r>
          </w:p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Количество </w:t>
            </w:r>
          </w:p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земельных участков, на которых расположены многоквартир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участок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10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Подпрограмма 3 «Управление реализацией программы»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Не менее 90%</w:t>
            </w:r>
          </w:p>
        </w:tc>
      </w:tr>
      <w:tr w:rsidR="00440820" w:rsidRPr="004F5674" w:rsidTr="00440820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1.3.2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Показатель 3.2. Соблюдение сроков </w:t>
            </w: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представления годовой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процент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67" w:rsidRPr="004F5674" w:rsidRDefault="00F31F67" w:rsidP="00D1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4F5674">
              <w:rPr>
                <w:rFonts w:ascii="Times New Roman" w:eastAsia="Times New Roman" w:hAnsi="Times New Roman"/>
                <w:sz w:val="28"/>
                <w:lang w:eastAsia="ru-RU"/>
              </w:rPr>
              <w:t>100</w:t>
            </w:r>
          </w:p>
        </w:tc>
      </w:tr>
    </w:tbl>
    <w:p w:rsidR="00440820" w:rsidRPr="00440820" w:rsidRDefault="00440820" w:rsidP="00F31F6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40820">
        <w:rPr>
          <w:rFonts w:ascii="Times New Roman" w:hAnsi="Times New Roman"/>
          <w:sz w:val="24"/>
          <w:szCs w:val="24"/>
        </w:rPr>
        <w:lastRenderedPageBreak/>
        <w:br w:type="page"/>
      </w:r>
    </w:p>
    <w:p w:rsidR="005B6A00" w:rsidRPr="00440820" w:rsidRDefault="00F21B7F" w:rsidP="005B6A0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1246C5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№</w:t>
      </w: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023D0B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2</w:t>
      </w:r>
    </w:p>
    <w:p w:rsidR="005B6A00" w:rsidRPr="00440820" w:rsidRDefault="005B6A00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 постановлению администрации </w:t>
      </w:r>
      <w:r w:rsidR="00707225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города</w:t>
      </w: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707225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чинска</w:t>
      </w:r>
    </w:p>
    <w:p w:rsidR="00E95A5A" w:rsidRDefault="00300ED8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00ED8">
        <w:rPr>
          <w:rFonts w:ascii="Times New Roman" w:eastAsia="Calibri" w:hAnsi="Times New Roman" w:cs="Times New Roman"/>
          <w:sz w:val="28"/>
          <w:szCs w:val="22"/>
          <w:lang w:eastAsia="en-US"/>
        </w:rPr>
        <w:t>от 05.06.2023 № 167-п</w:t>
      </w:r>
    </w:p>
    <w:p w:rsidR="00300ED8" w:rsidRPr="00440820" w:rsidRDefault="00300ED8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E5009B" w:rsidRPr="00440820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Приложение № 1</w:t>
      </w:r>
    </w:p>
    <w:p w:rsidR="00E5009B" w:rsidRPr="00440820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 муниципальной программе города Ачинска</w:t>
      </w:r>
    </w:p>
    <w:p w:rsidR="00E5009B" w:rsidRPr="00440820" w:rsidRDefault="00E5009B" w:rsidP="0070722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 муниципальным имуществом»</w:t>
      </w:r>
    </w:p>
    <w:p w:rsidR="00E5009B" w:rsidRPr="00440820" w:rsidRDefault="00E5009B" w:rsidP="00E500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309F9" w:rsidRPr="00440820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406"/>
      <w:bookmarkEnd w:id="2"/>
      <w:r w:rsidRPr="00440820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3309F9" w:rsidRPr="00440820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О РЕСУРСНОМ ОБЕСПЕЧЕНИИ МУНИЦИПАЛЬНОЙ ПРОГРАММЫ ГОРОДА</w:t>
      </w:r>
    </w:p>
    <w:p w:rsidR="003309F9" w:rsidRPr="00440820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АЧИНСКА ЗА СЧЕТ СРЕДСТВ БЮДЖЕТА ГОРОДА, В ТОМ ЧИСЛЕ</w:t>
      </w:r>
    </w:p>
    <w:p w:rsidR="003309F9" w:rsidRPr="00440820" w:rsidRDefault="003309F9" w:rsidP="003309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440820">
        <w:rPr>
          <w:rFonts w:ascii="Times New Roman" w:hAnsi="Times New Roman" w:cs="Times New Roman"/>
          <w:b w:val="0"/>
          <w:sz w:val="24"/>
          <w:szCs w:val="24"/>
        </w:rPr>
        <w:t>БЮДЖЕТНОЙ</w:t>
      </w:r>
      <w:proofErr w:type="gramEnd"/>
    </w:p>
    <w:p w:rsidR="00E5009B" w:rsidRPr="00440820" w:rsidRDefault="00E5009B" w:rsidP="004408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440820">
        <w:rPr>
          <w:rFonts w:ascii="Times New Roman" w:eastAsiaTheme="minorHAnsi" w:hAnsi="Times New Roman"/>
        </w:rPr>
        <w:t>тыс.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151"/>
        <w:gridCol w:w="2251"/>
        <w:gridCol w:w="2165"/>
        <w:gridCol w:w="815"/>
        <w:gridCol w:w="758"/>
        <w:gridCol w:w="687"/>
        <w:gridCol w:w="488"/>
        <w:gridCol w:w="1071"/>
        <w:gridCol w:w="1071"/>
        <w:gridCol w:w="1071"/>
        <w:gridCol w:w="1341"/>
      </w:tblGrid>
      <w:tr w:rsidR="00440820" w:rsidRPr="00440820" w:rsidTr="00EC2BEB">
        <w:trPr>
          <w:jc w:val="center"/>
        </w:trPr>
        <w:tc>
          <w:tcPr>
            <w:tcW w:w="544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51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65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Наименование ГРБС</w:t>
            </w:r>
          </w:p>
        </w:tc>
        <w:tc>
          <w:tcPr>
            <w:tcW w:w="2748" w:type="dxa"/>
            <w:gridSpan w:val="4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Код бюджетной классификации</w:t>
            </w:r>
          </w:p>
        </w:tc>
        <w:tc>
          <w:tcPr>
            <w:tcW w:w="1071" w:type="dxa"/>
            <w:vMerge w:val="restart"/>
          </w:tcPr>
          <w:p w:rsidR="00394D92" w:rsidRPr="00440820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079BA" w:rsidRPr="0044082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440820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079BA"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071" w:type="dxa"/>
            <w:vMerge w:val="restart"/>
          </w:tcPr>
          <w:p w:rsidR="00394D92" w:rsidRPr="00440820" w:rsidRDefault="00394D92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7079BA"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341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Итого на текущий год и плановый период</w:t>
            </w:r>
          </w:p>
        </w:tc>
      </w:tr>
      <w:tr w:rsidR="00440820" w:rsidRPr="00440820" w:rsidTr="00EC2BEB">
        <w:trPr>
          <w:trHeight w:val="570"/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ГРБС</w:t>
            </w:r>
          </w:p>
        </w:tc>
        <w:tc>
          <w:tcPr>
            <w:tcW w:w="758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РзПр</w:t>
            </w:r>
            <w:proofErr w:type="spellEnd"/>
          </w:p>
        </w:tc>
        <w:tc>
          <w:tcPr>
            <w:tcW w:w="687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ЦСР</w:t>
            </w:r>
          </w:p>
        </w:tc>
        <w:tc>
          <w:tcPr>
            <w:tcW w:w="488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ВР</w:t>
            </w:r>
          </w:p>
        </w:tc>
        <w:tc>
          <w:tcPr>
            <w:tcW w:w="107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7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4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15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58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7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8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34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5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5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41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 w:val="restart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251" w:type="dxa"/>
            <w:vMerge w:val="restart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40820" w:rsidRDefault="00D63643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44159,5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43280,6</w:t>
            </w:r>
          </w:p>
        </w:tc>
        <w:tc>
          <w:tcPr>
            <w:tcW w:w="1071" w:type="dxa"/>
          </w:tcPr>
          <w:p w:rsidR="00394D92" w:rsidRPr="00440820" w:rsidRDefault="00EC2BEB" w:rsidP="00707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  <w:r w:rsidR="007079BA" w:rsidRPr="00440820">
              <w:rPr>
                <w:rFonts w:ascii="Times New Roman" w:hAnsi="Times New Roman" w:cs="Times New Roman"/>
                <w:sz w:val="28"/>
                <w:szCs w:val="24"/>
              </w:rPr>
              <w:t>324,0</w:t>
            </w:r>
          </w:p>
        </w:tc>
        <w:tc>
          <w:tcPr>
            <w:tcW w:w="1341" w:type="dxa"/>
          </w:tcPr>
          <w:p w:rsidR="00394D92" w:rsidRPr="00440820" w:rsidRDefault="008E3D22" w:rsidP="007238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130764,1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Комитет по управлению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40820" w:rsidRDefault="00F84D4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30357,</w:t>
            </w:r>
            <w:r w:rsidR="00647B8C"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28790,9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28834,3</w:t>
            </w:r>
          </w:p>
        </w:tc>
        <w:tc>
          <w:tcPr>
            <w:tcW w:w="1341" w:type="dxa"/>
          </w:tcPr>
          <w:p w:rsidR="00394D92" w:rsidRPr="00440820" w:rsidRDefault="00647B8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87982,5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730</w:t>
            </w: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40820" w:rsidRDefault="00882E0F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13802,</w:t>
            </w:r>
            <w:r w:rsidR="00647B8C"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341" w:type="dxa"/>
          </w:tcPr>
          <w:p w:rsidR="00394D92" w:rsidRPr="00440820" w:rsidRDefault="007079BA" w:rsidP="00882E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42781,</w:t>
            </w:r>
            <w:r w:rsidR="00647B8C"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 w:val="restart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2151" w:type="dxa"/>
            <w:vMerge w:val="restart"/>
          </w:tcPr>
          <w:p w:rsidR="00394D92" w:rsidRPr="00440820" w:rsidRDefault="00D77B25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159" w:history="1">
              <w:r w:rsidR="00394D92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1</w:t>
              </w:r>
            </w:hyperlink>
          </w:p>
        </w:tc>
        <w:tc>
          <w:tcPr>
            <w:tcW w:w="2251" w:type="dxa"/>
            <w:vMerge w:val="restart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муниципальным имуществом»</w:t>
            </w: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394D92" w:rsidRPr="00440820" w:rsidRDefault="00D02E8C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23606,0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22727,1</w:t>
            </w:r>
          </w:p>
        </w:tc>
        <w:tc>
          <w:tcPr>
            <w:tcW w:w="1071" w:type="dxa"/>
          </w:tcPr>
          <w:p w:rsidR="00394D92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22770,5</w:t>
            </w:r>
          </w:p>
        </w:tc>
        <w:tc>
          <w:tcPr>
            <w:tcW w:w="1341" w:type="dxa"/>
          </w:tcPr>
          <w:p w:rsidR="00394D92" w:rsidRPr="00440820" w:rsidRDefault="00D02E8C" w:rsidP="007534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69103,6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администрация города Ачинска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730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9A1B37" w:rsidP="00647B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13802,</w:t>
            </w:r>
            <w:r w:rsidR="00647B8C"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341" w:type="dxa"/>
          </w:tcPr>
          <w:p w:rsidR="007079BA" w:rsidRPr="00440820" w:rsidRDefault="007079BA" w:rsidP="009A1B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42781,</w:t>
            </w:r>
            <w:r w:rsidR="00647B8C"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  <w:p w:rsidR="009A1B37" w:rsidRPr="00440820" w:rsidRDefault="009A1B37" w:rsidP="009A1B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647B8C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9803,8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8237,4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8280,8</w:t>
            </w:r>
          </w:p>
        </w:tc>
        <w:tc>
          <w:tcPr>
            <w:tcW w:w="1341" w:type="dxa"/>
          </w:tcPr>
          <w:p w:rsidR="007079BA" w:rsidRPr="00440820" w:rsidRDefault="00647B8C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26322,0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 w:val="restart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2151" w:type="dxa"/>
            <w:vMerge w:val="restart"/>
          </w:tcPr>
          <w:p w:rsidR="007079BA" w:rsidRPr="00440820" w:rsidRDefault="00D77B25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608" w:history="1">
              <w:r w:rsidR="007079BA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2</w:t>
              </w:r>
            </w:hyperlink>
          </w:p>
        </w:tc>
        <w:tc>
          <w:tcPr>
            <w:tcW w:w="2251" w:type="dxa"/>
            <w:vMerge w:val="restart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«Управление земельными ресурсами города в части земель, принадлежащих муниципальному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7079BA" w:rsidRPr="00440820" w:rsidRDefault="007079BA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Комитет по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162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34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 w:val="restart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1.3</w:t>
            </w:r>
          </w:p>
        </w:tc>
        <w:tc>
          <w:tcPr>
            <w:tcW w:w="2151" w:type="dxa"/>
            <w:vMerge w:val="restart"/>
          </w:tcPr>
          <w:p w:rsidR="007079BA" w:rsidRPr="00440820" w:rsidRDefault="00D77B25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908" w:history="1">
              <w:r w:rsidR="007079BA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3</w:t>
              </w:r>
            </w:hyperlink>
          </w:p>
        </w:tc>
        <w:tc>
          <w:tcPr>
            <w:tcW w:w="2251" w:type="dxa"/>
            <w:vMerge w:val="restart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реализацией программы»</w:t>
            </w: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394D92" w:rsidRPr="00440820" w:rsidRDefault="00394D92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 по ГРБС:</w:t>
            </w:r>
          </w:p>
        </w:tc>
        <w:tc>
          <w:tcPr>
            <w:tcW w:w="815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7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8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41" w:type="dxa"/>
          </w:tcPr>
          <w:p w:rsidR="00394D92" w:rsidRPr="00440820" w:rsidRDefault="00394D92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EC2BEB">
        <w:trPr>
          <w:jc w:val="center"/>
        </w:trPr>
        <w:tc>
          <w:tcPr>
            <w:tcW w:w="544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51" w:type="dxa"/>
            <w:vMerge/>
          </w:tcPr>
          <w:p w:rsidR="007079BA" w:rsidRPr="00440820" w:rsidRDefault="007079BA" w:rsidP="00E95A5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65" w:type="dxa"/>
          </w:tcPr>
          <w:p w:rsidR="007079BA" w:rsidRPr="00440820" w:rsidRDefault="007079BA" w:rsidP="00E95A5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815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75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687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488" w:type="dxa"/>
          </w:tcPr>
          <w:p w:rsidR="007079BA" w:rsidRPr="00440820" w:rsidRDefault="007079BA" w:rsidP="00E95A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07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341" w:type="dxa"/>
          </w:tcPr>
          <w:p w:rsidR="007079BA" w:rsidRPr="00440820" w:rsidRDefault="007079B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</w:tbl>
    <w:p w:rsidR="00440820" w:rsidRPr="00440820" w:rsidRDefault="00440820" w:rsidP="00E5009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440820">
        <w:rPr>
          <w:rFonts w:ascii="Times New Roman" w:hAnsi="Times New Roman"/>
          <w:sz w:val="24"/>
          <w:szCs w:val="24"/>
        </w:rPr>
        <w:br w:type="page"/>
      </w:r>
    </w:p>
    <w:p w:rsidR="00667B86" w:rsidRPr="00440820" w:rsidRDefault="00F21B7F" w:rsidP="00440820">
      <w:pPr>
        <w:pStyle w:val="ConsPlusNormal"/>
        <w:ind w:left="12036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Приложение</w:t>
      </w:r>
      <w:r w:rsidR="001246C5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№</w:t>
      </w:r>
      <w:r w:rsidR="00023D0B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3</w:t>
      </w:r>
    </w:p>
    <w:p w:rsidR="001E42C8" w:rsidRPr="00440820" w:rsidRDefault="00667B86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 постановлению администрации города</w:t>
      </w:r>
      <w:r w:rsidR="001E42C8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Ачинска</w:t>
      </w:r>
    </w:p>
    <w:p w:rsidR="00440820" w:rsidRPr="00440820" w:rsidRDefault="00300ED8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00ED8">
        <w:rPr>
          <w:rFonts w:ascii="Times New Roman" w:eastAsia="Calibri" w:hAnsi="Times New Roman" w:cs="Times New Roman"/>
          <w:sz w:val="28"/>
          <w:szCs w:val="22"/>
          <w:lang w:eastAsia="en-US"/>
        </w:rPr>
        <w:t>от 05.06.2023 № 167-п</w:t>
      </w:r>
    </w:p>
    <w:p w:rsidR="00440820" w:rsidRPr="00440820" w:rsidRDefault="00440820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D0F25" w:rsidRPr="00440820" w:rsidRDefault="00667B86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="003A6B3E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ри</w:t>
      </w:r>
      <w:r w:rsidR="008D0F25"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ложение № 2</w:t>
      </w:r>
    </w:p>
    <w:p w:rsidR="008D0F25" w:rsidRPr="00440820" w:rsidRDefault="008D0F25" w:rsidP="00440820">
      <w:pPr>
        <w:pStyle w:val="ConsPlusNormal"/>
        <w:tabs>
          <w:tab w:val="center" w:pos="7725"/>
          <w:tab w:val="left" w:pos="14249"/>
        </w:tabs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 муниципальной программе города Ачинска</w:t>
      </w:r>
    </w:p>
    <w:p w:rsidR="008D0F25" w:rsidRPr="00440820" w:rsidRDefault="008D0F25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2"/>
          <w:lang w:eastAsia="en-US"/>
        </w:rPr>
        <w:t>«Управление муниципальным имуществом»</w:t>
      </w:r>
    </w:p>
    <w:p w:rsidR="008D0F25" w:rsidRPr="00440820" w:rsidRDefault="008D0F25" w:rsidP="004408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84824" w:rsidRPr="00440820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184824" w:rsidRPr="00440820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ОБ ИСТОЧНИКАХ ФИНАНСИРОВАНИЯ ПОДПРОГРАММ, ОТДЕЛЬНЫХ</w:t>
      </w:r>
    </w:p>
    <w:p w:rsidR="00184824" w:rsidRPr="00440820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МЕРОПРИЯТИЙ МУНИЦИПАЛЬНОЙ ПРОГРАММЫ ГОРОДА АЧИНСКА</w:t>
      </w:r>
    </w:p>
    <w:p w:rsidR="00184824" w:rsidRPr="00440820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40820">
        <w:rPr>
          <w:rFonts w:ascii="Times New Roman" w:hAnsi="Times New Roman" w:cs="Times New Roman"/>
          <w:b w:val="0"/>
          <w:sz w:val="24"/>
          <w:szCs w:val="24"/>
        </w:rPr>
        <w:t>(СРЕДСТВА БЮДЖЕТА ГОРОДА, В ТОМ ЧИСЛЕ СРЕДСТВА, ПОСТУПИВШИЕ</w:t>
      </w:r>
      <w:proofErr w:type="gramEnd"/>
    </w:p>
    <w:p w:rsidR="00184824" w:rsidRPr="00440820" w:rsidRDefault="00184824" w:rsidP="001848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40820">
        <w:rPr>
          <w:rFonts w:ascii="Times New Roman" w:hAnsi="Times New Roman" w:cs="Times New Roman"/>
          <w:b w:val="0"/>
          <w:sz w:val="24"/>
          <w:szCs w:val="24"/>
        </w:rPr>
        <w:t>ИЗ БЮДЖЕТОВ ДРУГИХ УРОВНЕЙ БЮДЖЕТНОЙ СИСТЕМЫ РФ)</w:t>
      </w:r>
      <w:proofErr w:type="gramEnd"/>
    </w:p>
    <w:p w:rsidR="008D0F25" w:rsidRPr="00440820" w:rsidRDefault="00440820" w:rsidP="008D0F25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440820">
        <w:rPr>
          <w:rFonts w:ascii="Times New Roman" w:hAnsi="Times New Roman" w:cs="Times New Roman"/>
          <w:szCs w:val="22"/>
        </w:rPr>
        <w:t>тыс</w:t>
      </w:r>
      <w:proofErr w:type="gramStart"/>
      <w:r w:rsidRPr="00440820">
        <w:rPr>
          <w:rFonts w:ascii="Times New Roman" w:hAnsi="Times New Roman" w:cs="Times New Roman"/>
          <w:szCs w:val="22"/>
        </w:rPr>
        <w:t>.р</w:t>
      </w:r>
      <w:proofErr w:type="gramEnd"/>
      <w:r w:rsidRPr="00440820">
        <w:rPr>
          <w:rFonts w:ascii="Times New Roman" w:hAnsi="Times New Roman" w:cs="Times New Roman"/>
          <w:szCs w:val="22"/>
        </w:rPr>
        <w:t>уб</w:t>
      </w:r>
      <w:proofErr w:type="spellEnd"/>
      <w:r w:rsidRPr="00440820">
        <w:rPr>
          <w:rFonts w:ascii="Times New Roman" w:hAnsi="Times New Roman" w:cs="Times New Roman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538"/>
        <w:gridCol w:w="2889"/>
        <w:gridCol w:w="2771"/>
        <w:gridCol w:w="1263"/>
        <w:gridCol w:w="1263"/>
        <w:gridCol w:w="1263"/>
        <w:gridCol w:w="1581"/>
      </w:tblGrid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538" w:type="dxa"/>
            <w:vMerge w:val="restart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71" w:type="dxa"/>
            <w:vMerge w:val="restart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2024 год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2025 год</w:t>
            </w:r>
          </w:p>
        </w:tc>
        <w:tc>
          <w:tcPr>
            <w:tcW w:w="1581" w:type="dxa"/>
            <w:vMerge w:val="restart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Итого на текущий год и плановый период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</w:tc>
        <w:tc>
          <w:tcPr>
            <w:tcW w:w="1581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38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89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395E12" w:rsidRPr="00440820" w:rsidRDefault="00395E12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395E12" w:rsidRPr="00440820" w:rsidRDefault="00395E12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889" w:type="dxa"/>
            <w:vMerge w:val="restart"/>
          </w:tcPr>
          <w:p w:rsidR="00395E12" w:rsidRPr="00440820" w:rsidRDefault="00395E12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395E12" w:rsidRPr="00440820" w:rsidRDefault="00395E12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395E12" w:rsidRPr="00440820" w:rsidRDefault="00647B8C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44159,5</w:t>
            </w:r>
          </w:p>
        </w:tc>
        <w:tc>
          <w:tcPr>
            <w:tcW w:w="1263" w:type="dxa"/>
          </w:tcPr>
          <w:p w:rsidR="00395E12" w:rsidRPr="00440820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43280,6</w:t>
            </w:r>
          </w:p>
        </w:tc>
        <w:tc>
          <w:tcPr>
            <w:tcW w:w="1263" w:type="dxa"/>
          </w:tcPr>
          <w:p w:rsidR="00395E12" w:rsidRPr="00440820" w:rsidRDefault="00395E12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43324,0</w:t>
            </w:r>
          </w:p>
        </w:tc>
        <w:tc>
          <w:tcPr>
            <w:tcW w:w="1581" w:type="dxa"/>
          </w:tcPr>
          <w:p w:rsidR="00395E12" w:rsidRPr="00440820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130764,1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B82264" w:rsidRPr="00440820" w:rsidRDefault="00B82264" w:rsidP="00B82264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14097B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44159,5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43280,6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43324,0</w:t>
            </w:r>
          </w:p>
        </w:tc>
        <w:tc>
          <w:tcPr>
            <w:tcW w:w="1581" w:type="dxa"/>
          </w:tcPr>
          <w:p w:rsidR="00774F19" w:rsidRPr="00440820" w:rsidRDefault="0014097B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130764,1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2538" w:type="dxa"/>
            <w:vMerge w:val="restart"/>
          </w:tcPr>
          <w:p w:rsidR="00774F19" w:rsidRPr="00440820" w:rsidRDefault="00D77B25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159" w:history="1">
              <w:r w:rsidR="00774F19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1</w:t>
              </w:r>
            </w:hyperlink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муниципальным имуществом»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40820" w:rsidRDefault="009B1B5A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23606,0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22727,1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22770,5</w:t>
            </w:r>
          </w:p>
        </w:tc>
        <w:tc>
          <w:tcPr>
            <w:tcW w:w="1581" w:type="dxa"/>
          </w:tcPr>
          <w:p w:rsidR="00626696" w:rsidRPr="00440820" w:rsidRDefault="009B1B5A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69103,6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6B0346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B1B5A" w:rsidRPr="00440820">
              <w:rPr>
                <w:rFonts w:ascii="Times New Roman" w:hAnsi="Times New Roman" w:cs="Times New Roman"/>
                <w:sz w:val="28"/>
                <w:szCs w:val="24"/>
              </w:rPr>
              <w:t>3606,0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22727,1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22770,5</w:t>
            </w:r>
          </w:p>
        </w:tc>
        <w:tc>
          <w:tcPr>
            <w:tcW w:w="1581" w:type="dxa"/>
          </w:tcPr>
          <w:p w:rsidR="009B1B5A" w:rsidRPr="00440820" w:rsidRDefault="009B1B5A" w:rsidP="009B1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69103,6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C21A0E" w:rsidRPr="00440820" w:rsidRDefault="00C21A0E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1.1.1</w:t>
            </w:r>
          </w:p>
        </w:tc>
        <w:tc>
          <w:tcPr>
            <w:tcW w:w="2538" w:type="dxa"/>
            <w:vMerge w:val="restart"/>
          </w:tcPr>
          <w:p w:rsidR="00C21A0E" w:rsidRPr="00440820" w:rsidRDefault="00C21A0E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1.1</w:t>
            </w:r>
          </w:p>
        </w:tc>
        <w:tc>
          <w:tcPr>
            <w:tcW w:w="2889" w:type="dxa"/>
            <w:vMerge w:val="restart"/>
          </w:tcPr>
          <w:p w:rsidR="00C21A0E" w:rsidRPr="00440820" w:rsidRDefault="00C21A0E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Оценка недвижимости, признание прав и регулирование отношений по государственной и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771" w:type="dxa"/>
          </w:tcPr>
          <w:p w:rsidR="00C21A0E" w:rsidRPr="00440820" w:rsidRDefault="00C21A0E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C21A0E" w:rsidRPr="00440820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1333,1</w:t>
            </w:r>
          </w:p>
        </w:tc>
        <w:tc>
          <w:tcPr>
            <w:tcW w:w="1263" w:type="dxa"/>
          </w:tcPr>
          <w:p w:rsidR="00C21A0E" w:rsidRPr="00440820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1263" w:type="dxa"/>
          </w:tcPr>
          <w:p w:rsidR="00C21A0E" w:rsidRPr="00440820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1581" w:type="dxa"/>
          </w:tcPr>
          <w:p w:rsidR="00C21A0E" w:rsidRPr="00440820" w:rsidRDefault="00C21A0E" w:rsidP="0062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3699,3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661C4F" w:rsidP="00661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1333,1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1581" w:type="dxa"/>
          </w:tcPr>
          <w:p w:rsidR="00661C4F" w:rsidRPr="00440820" w:rsidRDefault="00661C4F" w:rsidP="00661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3699,3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032A85" w:rsidRPr="00440820" w:rsidRDefault="00032A85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1.1.2</w:t>
            </w:r>
          </w:p>
        </w:tc>
        <w:tc>
          <w:tcPr>
            <w:tcW w:w="2538" w:type="dxa"/>
            <w:vMerge w:val="restart"/>
          </w:tcPr>
          <w:p w:rsidR="00032A85" w:rsidRPr="00440820" w:rsidRDefault="00032A85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1.2</w:t>
            </w:r>
          </w:p>
        </w:tc>
        <w:tc>
          <w:tcPr>
            <w:tcW w:w="2889" w:type="dxa"/>
            <w:vMerge w:val="restart"/>
          </w:tcPr>
          <w:p w:rsidR="00032A85" w:rsidRPr="00440820" w:rsidRDefault="00032A85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2771" w:type="dxa"/>
          </w:tcPr>
          <w:p w:rsidR="00032A85" w:rsidRPr="00440820" w:rsidRDefault="00032A85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032A85" w:rsidRPr="00440820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10310,1</w:t>
            </w:r>
          </w:p>
        </w:tc>
        <w:tc>
          <w:tcPr>
            <w:tcW w:w="1263" w:type="dxa"/>
          </w:tcPr>
          <w:p w:rsidR="00032A85" w:rsidRPr="00440820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5833,6</w:t>
            </w:r>
          </w:p>
        </w:tc>
        <w:tc>
          <w:tcPr>
            <w:tcW w:w="1263" w:type="dxa"/>
          </w:tcPr>
          <w:p w:rsidR="00032A85" w:rsidRPr="00440820" w:rsidRDefault="00032A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5877,0</w:t>
            </w:r>
          </w:p>
        </w:tc>
        <w:tc>
          <w:tcPr>
            <w:tcW w:w="1581" w:type="dxa"/>
          </w:tcPr>
          <w:p w:rsidR="00032A85" w:rsidRPr="00440820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22020,7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E96F8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10310,1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5833,6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5877,0</w:t>
            </w:r>
          </w:p>
        </w:tc>
        <w:tc>
          <w:tcPr>
            <w:tcW w:w="1581" w:type="dxa"/>
          </w:tcPr>
          <w:p w:rsidR="00774F19" w:rsidRPr="00440820" w:rsidRDefault="00E96F8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22020,7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1.1.3</w:t>
            </w:r>
          </w:p>
        </w:tc>
        <w:tc>
          <w:tcPr>
            <w:tcW w:w="2538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1.3</w:t>
            </w:r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40820" w:rsidRDefault="00B8226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10742,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581" w:type="dxa"/>
          </w:tcPr>
          <w:p w:rsidR="00774F19" w:rsidRPr="00440820" w:rsidRDefault="00B82264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39721,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федеральный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B82264" w:rsidRPr="00440820" w:rsidRDefault="00B82264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B82264" w:rsidRPr="00440820" w:rsidRDefault="00B82264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B82264" w:rsidRPr="00440820" w:rsidRDefault="00B82264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B82264" w:rsidRPr="00440820" w:rsidRDefault="00B82264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B82264" w:rsidRPr="00440820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10742,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63" w:type="dxa"/>
          </w:tcPr>
          <w:p w:rsidR="00B82264" w:rsidRPr="00440820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263" w:type="dxa"/>
          </w:tcPr>
          <w:p w:rsidR="00B82264" w:rsidRPr="00440820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581" w:type="dxa"/>
          </w:tcPr>
          <w:p w:rsidR="00B82264" w:rsidRPr="00440820" w:rsidRDefault="00B8226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39721,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1.1.4</w:t>
            </w:r>
          </w:p>
        </w:tc>
        <w:tc>
          <w:tcPr>
            <w:tcW w:w="2538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1.4</w:t>
            </w:r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40820" w:rsidRDefault="0048318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440820" w:rsidRDefault="00774F19" w:rsidP="00483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3662,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48318F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,7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1581" w:type="dxa"/>
          </w:tcPr>
          <w:p w:rsidR="00774F19" w:rsidRPr="00440820" w:rsidRDefault="00774F19" w:rsidP="00483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3662,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2538" w:type="dxa"/>
            <w:vMerge w:val="restart"/>
          </w:tcPr>
          <w:p w:rsidR="00774F19" w:rsidRPr="00440820" w:rsidRDefault="00D77B25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608" w:history="1">
              <w:r w:rsidR="00774F19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2</w:t>
              </w:r>
            </w:hyperlink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1.2.1</w:t>
            </w:r>
          </w:p>
        </w:tc>
        <w:tc>
          <w:tcPr>
            <w:tcW w:w="2538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2.1</w:t>
            </w:r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мероприятий по землеустройству и землепользованию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432,1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1296,3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1.3</w:t>
            </w:r>
          </w:p>
        </w:tc>
        <w:tc>
          <w:tcPr>
            <w:tcW w:w="2538" w:type="dxa"/>
            <w:vMerge w:val="restart"/>
          </w:tcPr>
          <w:p w:rsidR="00774F19" w:rsidRPr="00440820" w:rsidRDefault="00D77B25" w:rsidP="00C013F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hyperlink w:anchor="P1908" w:history="1">
              <w:r w:rsidR="00774F19" w:rsidRPr="00440820">
                <w:rPr>
                  <w:rFonts w:ascii="Times New Roman" w:hAnsi="Times New Roman" w:cs="Times New Roman"/>
                  <w:sz w:val="28"/>
                  <w:szCs w:val="24"/>
                </w:rPr>
                <w:t>Подпрограмма 3</w:t>
              </w:r>
            </w:hyperlink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«Управление реализацией программы»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1.3.1</w:t>
            </w:r>
          </w:p>
        </w:tc>
        <w:tc>
          <w:tcPr>
            <w:tcW w:w="2538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3.1</w:t>
            </w:r>
          </w:p>
        </w:tc>
        <w:tc>
          <w:tcPr>
            <w:tcW w:w="2889" w:type="dxa"/>
            <w:vMerge w:val="restart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самоуправления</w:t>
            </w: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trHeight w:val="591"/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бюджет 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краевой бюджет &lt;*&gt;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бюджет города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20121,4</w:t>
            </w: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60364,2</w:t>
            </w:r>
          </w:p>
        </w:tc>
      </w:tr>
      <w:tr w:rsidR="00440820" w:rsidRPr="00440820" w:rsidTr="00774F19">
        <w:trPr>
          <w:jc w:val="center"/>
        </w:trPr>
        <w:tc>
          <w:tcPr>
            <w:tcW w:w="845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38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89" w:type="dxa"/>
            <w:vMerge/>
          </w:tcPr>
          <w:p w:rsidR="00774F19" w:rsidRPr="00440820" w:rsidRDefault="00774F19" w:rsidP="00C013F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7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юридические лица</w:t>
            </w: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3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</w:tcPr>
          <w:p w:rsidR="00774F19" w:rsidRPr="00440820" w:rsidRDefault="00774F19" w:rsidP="00C013F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A6D63" w:rsidRPr="00440820" w:rsidRDefault="000A6D63" w:rsidP="000A6D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97F0D" w:rsidRPr="00440820" w:rsidRDefault="00697F0D" w:rsidP="00E059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F5818" w:rsidRPr="00440820" w:rsidRDefault="00DF5818" w:rsidP="000C0ADB">
      <w:pPr>
        <w:pStyle w:val="ConsPlusNormal"/>
        <w:jc w:val="right"/>
        <w:rPr>
          <w:rFonts w:ascii="Times New Roman" w:eastAsia="Calibri" w:hAnsi="Times New Roman" w:cs="Times New Roman"/>
          <w:szCs w:val="22"/>
          <w:lang w:eastAsia="en-US"/>
        </w:rPr>
        <w:sectPr w:rsidR="00DF5818" w:rsidRPr="00440820" w:rsidSect="00343DE6">
          <w:headerReference w:type="default" r:id="rId78"/>
          <w:headerReference w:type="first" r:id="rId79"/>
          <w:pgSz w:w="16840" w:h="11907" w:orient="landscape" w:code="9"/>
          <w:pgMar w:top="1134" w:right="850" w:bottom="993" w:left="1701" w:header="284" w:footer="0" w:gutter="0"/>
          <w:cols w:space="720"/>
          <w:docGrid w:linePitch="299"/>
        </w:sectPr>
      </w:pPr>
    </w:p>
    <w:p w:rsidR="00294C5F" w:rsidRPr="00440820" w:rsidRDefault="00294C5F" w:rsidP="00294C5F">
      <w:pPr>
        <w:pStyle w:val="ConsPlusNormal"/>
        <w:ind w:left="991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="00023D0B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2D1B76" w:rsidRPr="00440820" w:rsidRDefault="00294C5F" w:rsidP="00294C5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</w:t>
      </w:r>
      <w:proofErr w:type="spellStart"/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proofErr w:type="spellEnd"/>
      <w:r w:rsidR="00440820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Ачинска</w:t>
      </w:r>
    </w:p>
    <w:p w:rsidR="00440820" w:rsidRPr="00440820" w:rsidRDefault="00300ED8" w:rsidP="00294C5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ED8">
        <w:rPr>
          <w:rFonts w:ascii="Times New Roman" w:eastAsia="Calibri" w:hAnsi="Times New Roman" w:cs="Times New Roman"/>
          <w:sz w:val="28"/>
          <w:szCs w:val="28"/>
          <w:lang w:eastAsia="en-US"/>
        </w:rPr>
        <w:t>от 05.06.2023 № 167-п</w:t>
      </w:r>
    </w:p>
    <w:p w:rsidR="00440820" w:rsidRPr="00440820" w:rsidRDefault="00440820" w:rsidP="00294C5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B76" w:rsidRPr="00440820" w:rsidRDefault="002D1B76" w:rsidP="002D1B7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1B76" w:rsidRPr="00440820" w:rsidRDefault="002D1B76" w:rsidP="002D1B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2D1B76" w:rsidRPr="00440820" w:rsidRDefault="002D1B76" w:rsidP="002D1B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«Управление муниципальным имуществом»,</w:t>
      </w:r>
    </w:p>
    <w:p w:rsidR="002D1B76" w:rsidRPr="00440820" w:rsidRDefault="002D1B76" w:rsidP="002D1B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0820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440820">
        <w:rPr>
          <w:rFonts w:ascii="Times New Roman" w:hAnsi="Times New Roman" w:cs="Times New Roman"/>
          <w:sz w:val="28"/>
          <w:szCs w:val="28"/>
        </w:rPr>
        <w:t xml:space="preserve"> в рамках муниципальной</w:t>
      </w:r>
    </w:p>
    <w:p w:rsidR="002D1B76" w:rsidRPr="00440820" w:rsidRDefault="002D1B76" w:rsidP="002D1B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программы города Ачинска «Управление</w:t>
      </w:r>
    </w:p>
    <w:p w:rsidR="002D1B76" w:rsidRPr="00440820" w:rsidRDefault="002D1B76" w:rsidP="002D1B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муниципальным имуществом»</w:t>
      </w:r>
    </w:p>
    <w:p w:rsidR="002D1B76" w:rsidRPr="00440820" w:rsidRDefault="002D1B76" w:rsidP="002D1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B76" w:rsidRPr="00440820" w:rsidRDefault="002D1B76" w:rsidP="002D1B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1232"/>
      <w:bookmarkEnd w:id="3"/>
      <w:r w:rsidRPr="0044082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D1B76" w:rsidRPr="00440820" w:rsidRDefault="002D1B76" w:rsidP="002D1B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И ЗНАЧЕНИЯ ПОКАЗАТЕЛЕЙ РЕЗУЛЬТАТИВНОСТИ ПОДПРОГРАММЫ</w:t>
      </w:r>
    </w:p>
    <w:p w:rsidR="002D1B76" w:rsidRPr="00440820" w:rsidRDefault="002D1B76" w:rsidP="002D1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8"/>
        <w:gridCol w:w="1275"/>
        <w:gridCol w:w="4392"/>
        <w:gridCol w:w="1134"/>
        <w:gridCol w:w="1417"/>
        <w:gridCol w:w="1274"/>
        <w:gridCol w:w="40"/>
        <w:gridCol w:w="1236"/>
        <w:gridCol w:w="40"/>
      </w:tblGrid>
      <w:tr w:rsidR="00440820" w:rsidRPr="00440820" w:rsidTr="00440820">
        <w:trPr>
          <w:jc w:val="center"/>
        </w:trPr>
        <w:tc>
          <w:tcPr>
            <w:tcW w:w="567" w:type="dxa"/>
            <w:vMerge w:val="restart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039" w:type="dxa"/>
            <w:vMerge w:val="restart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  <w:tc>
          <w:tcPr>
            <w:tcW w:w="4394" w:type="dxa"/>
            <w:vMerge w:val="restart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Источник информации</w:t>
            </w:r>
          </w:p>
        </w:tc>
        <w:tc>
          <w:tcPr>
            <w:tcW w:w="5143" w:type="dxa"/>
            <w:gridSpan w:val="6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Годы реализации подпрограммы</w:t>
            </w:r>
          </w:p>
        </w:tc>
      </w:tr>
      <w:tr w:rsidR="00440820" w:rsidRPr="00440820" w:rsidTr="00440820">
        <w:trPr>
          <w:jc w:val="center"/>
        </w:trPr>
        <w:tc>
          <w:tcPr>
            <w:tcW w:w="567" w:type="dxa"/>
            <w:vMerge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  <w:vMerge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vMerge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  <w:vMerge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2022 г.</w:t>
            </w:r>
          </w:p>
        </w:tc>
        <w:tc>
          <w:tcPr>
            <w:tcW w:w="1418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2023 г.</w:t>
            </w:r>
          </w:p>
        </w:tc>
        <w:tc>
          <w:tcPr>
            <w:tcW w:w="1315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2024 г.</w:t>
            </w:r>
          </w:p>
        </w:tc>
        <w:tc>
          <w:tcPr>
            <w:tcW w:w="1276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2025 г.</w:t>
            </w:r>
          </w:p>
        </w:tc>
      </w:tr>
      <w:tr w:rsidR="00440820" w:rsidRPr="00440820" w:rsidTr="00440820">
        <w:trPr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6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94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34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15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440820" w:rsidRPr="00440820" w:rsidTr="00440820">
        <w:trPr>
          <w:gridAfter w:val="1"/>
          <w:wAfter w:w="40" w:type="dxa"/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Цель подпрограммы</w:t>
            </w:r>
          </w:p>
        </w:tc>
        <w:tc>
          <w:tcPr>
            <w:tcW w:w="10773" w:type="dxa"/>
            <w:gridSpan w:val="7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440820" w:rsidRPr="00440820" w:rsidTr="00440820">
        <w:trPr>
          <w:gridAfter w:val="1"/>
          <w:wAfter w:w="40" w:type="dxa"/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Задача программы</w:t>
            </w:r>
          </w:p>
        </w:tc>
        <w:tc>
          <w:tcPr>
            <w:tcW w:w="10773" w:type="dxa"/>
            <w:gridSpan w:val="7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440820" w:rsidRPr="00440820" w:rsidTr="00440820">
        <w:trPr>
          <w:gridAfter w:val="1"/>
          <w:wAfter w:w="40" w:type="dxa"/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Показатель результативности 1: уровень выполнения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плана по доходам бюджета города от управления муниципальным имуществом</w:t>
            </w:r>
          </w:p>
        </w:tc>
        <w:tc>
          <w:tcPr>
            <w:tcW w:w="1276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4394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Бюджетный </w:t>
            </w:r>
            <w:hyperlink r:id="rId80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кодекс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РФ; Федеральный </w:t>
            </w:r>
            <w:hyperlink r:id="rId81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закон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№ 178-ФЗ от 21.12.2001 «О приватизации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муниципального и государственного имущества»;</w:t>
            </w:r>
          </w:p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</w:t>
            </w:r>
            <w:hyperlink r:id="rId82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закон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№ 159-ФЗ от 22.07.2008 (ред. от 02.07.2013)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 менее 95%</w:t>
            </w:r>
          </w:p>
        </w:tc>
        <w:tc>
          <w:tcPr>
            <w:tcW w:w="1418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Не менее 95%</w:t>
            </w:r>
          </w:p>
        </w:tc>
        <w:tc>
          <w:tcPr>
            <w:tcW w:w="1275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Не менее 95%</w:t>
            </w:r>
          </w:p>
        </w:tc>
        <w:tc>
          <w:tcPr>
            <w:tcW w:w="1276" w:type="dxa"/>
            <w:gridSpan w:val="2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Не менее 95%</w:t>
            </w:r>
          </w:p>
        </w:tc>
      </w:tr>
      <w:tr w:rsidR="00440820" w:rsidRPr="00440820" w:rsidTr="00440820">
        <w:trPr>
          <w:gridAfter w:val="1"/>
          <w:wAfter w:w="40" w:type="dxa"/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76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объект</w:t>
            </w:r>
          </w:p>
        </w:tc>
        <w:tc>
          <w:tcPr>
            <w:tcW w:w="4394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</w:t>
            </w:r>
            <w:hyperlink r:id="rId83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закон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№ 178-ФЗ от 21.12.2001 «О приватизации муниципального и государственного имущества»</w:t>
            </w:r>
          </w:p>
        </w:tc>
        <w:tc>
          <w:tcPr>
            <w:tcW w:w="1134" w:type="dxa"/>
          </w:tcPr>
          <w:p w:rsidR="002D1B76" w:rsidRPr="00440820" w:rsidRDefault="006B38A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40820" w:rsidRPr="00440820" w:rsidTr="00440820">
        <w:trPr>
          <w:gridAfter w:val="1"/>
          <w:wAfter w:w="40" w:type="dxa"/>
          <w:jc w:val="center"/>
        </w:trPr>
        <w:tc>
          <w:tcPr>
            <w:tcW w:w="567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39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Показатель результативности 3: количество объектов муниципальной казны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города, подлежащих технической паспортизации (в рамках текущего года)</w:t>
            </w:r>
          </w:p>
        </w:tc>
        <w:tc>
          <w:tcPr>
            <w:tcW w:w="1276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объект</w:t>
            </w:r>
          </w:p>
        </w:tc>
        <w:tc>
          <w:tcPr>
            <w:tcW w:w="4394" w:type="dxa"/>
          </w:tcPr>
          <w:p w:rsidR="002D1B76" w:rsidRPr="00440820" w:rsidRDefault="002D1B7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</w:t>
            </w:r>
            <w:hyperlink r:id="rId84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закон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от 24.07.2007 № 221-ФЗ «О государственном кадастре недвижимости»</w:t>
            </w:r>
          </w:p>
        </w:tc>
        <w:tc>
          <w:tcPr>
            <w:tcW w:w="1134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2D1B76" w:rsidRPr="00440820" w:rsidRDefault="003A6367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275" w:type="dxa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2D1B76" w:rsidRPr="00440820" w:rsidRDefault="002D1B7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</w:tbl>
    <w:p w:rsidR="00440820" w:rsidRPr="00440820" w:rsidRDefault="00440820" w:rsidP="002D1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0820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3736F" w:rsidRPr="00440820" w:rsidRDefault="0043736F" w:rsidP="0043736F">
      <w:pPr>
        <w:pStyle w:val="ConsPlusNormal"/>
        <w:ind w:left="991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="00023D0B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</w:p>
    <w:p w:rsidR="0043736F" w:rsidRPr="00440820" w:rsidRDefault="0043736F" w:rsidP="0043736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  <w:proofErr w:type="spellStart"/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proofErr w:type="spellEnd"/>
      <w:r w:rsidR="00440820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40820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админисрации</w:t>
      </w:r>
      <w:proofErr w:type="spellEnd"/>
      <w:r w:rsidR="00440820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Ачинска</w:t>
      </w:r>
    </w:p>
    <w:p w:rsidR="00440820" w:rsidRPr="00440820" w:rsidRDefault="00300ED8" w:rsidP="0043736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ED8">
        <w:rPr>
          <w:rFonts w:ascii="Times New Roman" w:eastAsia="Calibri" w:hAnsi="Times New Roman" w:cs="Times New Roman"/>
          <w:sz w:val="28"/>
          <w:szCs w:val="28"/>
          <w:lang w:eastAsia="en-US"/>
        </w:rPr>
        <w:t>от 05.06.2023 № 167-п</w:t>
      </w:r>
    </w:p>
    <w:p w:rsidR="00440820" w:rsidRPr="00440820" w:rsidRDefault="00440820" w:rsidP="0043736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C5F" w:rsidRPr="00440820" w:rsidRDefault="00294C5F" w:rsidP="00294C5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94C5F" w:rsidRPr="00440820" w:rsidRDefault="00294C5F" w:rsidP="00294C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294C5F" w:rsidRPr="00440820" w:rsidRDefault="00294C5F" w:rsidP="00294C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«Управление муниципальным имуществом»,</w:t>
      </w:r>
    </w:p>
    <w:p w:rsidR="00294C5F" w:rsidRPr="00440820" w:rsidRDefault="00294C5F" w:rsidP="00294C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0820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440820">
        <w:rPr>
          <w:rFonts w:ascii="Times New Roman" w:hAnsi="Times New Roman" w:cs="Times New Roman"/>
          <w:sz w:val="28"/>
          <w:szCs w:val="28"/>
        </w:rPr>
        <w:t xml:space="preserve"> в рамках муниципальной</w:t>
      </w:r>
    </w:p>
    <w:p w:rsidR="00294C5F" w:rsidRPr="00440820" w:rsidRDefault="00294C5F" w:rsidP="00294C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программы города Ачинска «Управление</w:t>
      </w:r>
    </w:p>
    <w:p w:rsidR="00294C5F" w:rsidRPr="00440820" w:rsidRDefault="00294C5F" w:rsidP="00294C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муниципальным имуществом»</w:t>
      </w:r>
    </w:p>
    <w:p w:rsidR="00294C5F" w:rsidRPr="00440820" w:rsidRDefault="00294C5F" w:rsidP="00294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C5F" w:rsidRPr="00440820" w:rsidRDefault="00294C5F" w:rsidP="00294C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1298"/>
      <w:bookmarkEnd w:id="4"/>
      <w:r w:rsidRPr="0044082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94C5F" w:rsidRPr="00440820" w:rsidRDefault="00294C5F" w:rsidP="00294C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p w:rsidR="00440820" w:rsidRPr="00440820" w:rsidRDefault="00440820" w:rsidP="00294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93"/>
        <w:gridCol w:w="1857"/>
        <w:gridCol w:w="703"/>
        <w:gridCol w:w="642"/>
        <w:gridCol w:w="1340"/>
        <w:gridCol w:w="551"/>
        <w:gridCol w:w="915"/>
        <w:gridCol w:w="915"/>
        <w:gridCol w:w="915"/>
        <w:gridCol w:w="1173"/>
        <w:gridCol w:w="2949"/>
      </w:tblGrid>
      <w:tr w:rsidR="00440820" w:rsidRPr="00440820" w:rsidTr="00440820">
        <w:trPr>
          <w:jc w:val="center"/>
        </w:trPr>
        <w:tc>
          <w:tcPr>
            <w:tcW w:w="454" w:type="dxa"/>
            <w:vMerge w:val="restart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969" w:type="dxa"/>
            <w:vMerge w:val="restart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ГРБС</w:t>
            </w:r>
          </w:p>
        </w:tc>
        <w:tc>
          <w:tcPr>
            <w:tcW w:w="3196" w:type="dxa"/>
            <w:gridSpan w:val="4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913" w:type="dxa"/>
            <w:vMerge w:val="restart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4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ГРБС</w:t>
            </w: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РзПр</w:t>
            </w:r>
            <w:proofErr w:type="spellEnd"/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ЦСР</w:t>
            </w: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ВР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итого на период текущий год и плановый период</w:t>
            </w:r>
          </w:p>
        </w:tc>
        <w:tc>
          <w:tcPr>
            <w:tcW w:w="2913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783" w:type="dxa"/>
            <w:gridSpan w:val="11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783" w:type="dxa"/>
            <w:gridSpan w:val="11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Подпрограмма «Управление муниципальным имуществом»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13783" w:type="dxa"/>
            <w:gridSpan w:val="11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4.1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1.1. Оценка недвижимости, признание прав и регулирование отношений по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Комитет по управлению муниципальным имуществом администрации города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Ачинска</w:t>
            </w: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162</w:t>
            </w: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3010013020</w:t>
            </w: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240</w:t>
            </w:r>
          </w:p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830,</w:t>
            </w:r>
          </w:p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850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1333,1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1183,1</w:t>
            </w: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3699,3</w:t>
            </w: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440820">
              <w:rPr>
                <w:rFonts w:ascii="Times New Roman" w:hAnsi="Times New Roman" w:cs="Times New Roman"/>
                <w:sz w:val="28"/>
                <w:szCs w:val="22"/>
              </w:rPr>
              <w:t xml:space="preserve">Проведение независимой оценки объектов необходимо для управления муниципальной собственностью и получения доходов </w:t>
            </w:r>
            <w:r w:rsidRPr="00440820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местный бюджет на 2023г. - 114 шт. 2 раза в год; на 2024г. - 97 шт. 2 раза в год, 2025г. – 92 шт. 2 раза в год</w:t>
            </w:r>
            <w:r w:rsidR="00DC3EB0" w:rsidRPr="00440820">
              <w:rPr>
                <w:rFonts w:ascii="Times New Roman" w:hAnsi="Times New Roman" w:cs="Times New Roman"/>
                <w:sz w:val="28"/>
                <w:szCs w:val="22"/>
              </w:rPr>
              <w:t xml:space="preserve">; </w:t>
            </w:r>
            <w:r w:rsidR="00DC3EB0" w:rsidRPr="00440820">
              <w:rPr>
                <w:rFonts w:ascii="Times New Roman" w:hAnsi="Times New Roman"/>
                <w:sz w:val="28"/>
                <w:szCs w:val="24"/>
              </w:rPr>
              <w:t>постановка на учет линейных сооружений как бесхозного имущества -10 шт.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Задача 2: обеспечение 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контроля за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сохранностью, поддержанием и (или) восстановлением объектов муниципальной казны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  <w:vMerge w:val="restart"/>
          </w:tcPr>
          <w:p w:rsidR="00810256" w:rsidRPr="00440820" w:rsidRDefault="0081025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5.1</w:t>
            </w:r>
          </w:p>
        </w:tc>
        <w:tc>
          <w:tcPr>
            <w:tcW w:w="1969" w:type="dxa"/>
            <w:vMerge w:val="restart"/>
          </w:tcPr>
          <w:p w:rsidR="00810256" w:rsidRPr="00440820" w:rsidRDefault="0081025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810256" w:rsidRPr="00440820" w:rsidRDefault="0081025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63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0113</w:t>
            </w:r>
          </w:p>
        </w:tc>
        <w:tc>
          <w:tcPr>
            <w:tcW w:w="132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3010013010</w:t>
            </w:r>
          </w:p>
        </w:tc>
        <w:tc>
          <w:tcPr>
            <w:tcW w:w="54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240, 830, 850</w:t>
            </w:r>
          </w:p>
        </w:tc>
        <w:tc>
          <w:tcPr>
            <w:tcW w:w="904" w:type="dxa"/>
          </w:tcPr>
          <w:p w:rsidR="00810256" w:rsidRPr="00440820" w:rsidRDefault="00E96F84" w:rsidP="004A4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7250,0</w:t>
            </w:r>
          </w:p>
        </w:tc>
        <w:tc>
          <w:tcPr>
            <w:tcW w:w="90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5833,6</w:t>
            </w:r>
          </w:p>
        </w:tc>
        <w:tc>
          <w:tcPr>
            <w:tcW w:w="904" w:type="dxa"/>
          </w:tcPr>
          <w:p w:rsidR="00810256" w:rsidRPr="00440820" w:rsidRDefault="00810256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5877,0</w:t>
            </w:r>
          </w:p>
        </w:tc>
        <w:tc>
          <w:tcPr>
            <w:tcW w:w="1159" w:type="dxa"/>
          </w:tcPr>
          <w:p w:rsidR="00810256" w:rsidRPr="00440820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18960,6</w:t>
            </w:r>
          </w:p>
        </w:tc>
        <w:tc>
          <w:tcPr>
            <w:tcW w:w="2913" w:type="dxa"/>
          </w:tcPr>
          <w:p w:rsidR="00810256" w:rsidRPr="00440820" w:rsidRDefault="00810256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Поддержание свободных жилых и нежилых помещений в технически пригодном состоянии для последующей передачи в аренду, </w:t>
            </w:r>
            <w:proofErr w:type="spell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найм</w:t>
            </w:r>
            <w:proofErr w:type="spell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общей площадью 10369,48 м</w:t>
            </w:r>
            <w:proofErr w:type="gramStart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proofErr w:type="gramEnd"/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на 2023г.,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8329,18 м2 на 2024-2025 годы 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69" w:type="dxa"/>
            <w:vMerge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730</w:t>
            </w: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0113</w:t>
            </w: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3010013010</w:t>
            </w: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240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3060,1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3060,1</w:t>
            </w: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Текущий ремонт 17 муниципальных жилых помещений маневренного фонда</w:t>
            </w:r>
          </w:p>
        </w:tc>
      </w:tr>
      <w:tr w:rsidR="00440820" w:rsidRPr="00440820" w:rsidTr="00440820">
        <w:trPr>
          <w:trHeight w:val="2516"/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106085" w:rsidRPr="00440820" w:rsidRDefault="00106085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6.1</w:t>
            </w:r>
          </w:p>
        </w:tc>
        <w:tc>
          <w:tcPr>
            <w:tcW w:w="1969" w:type="dxa"/>
          </w:tcPr>
          <w:p w:rsidR="00106085" w:rsidRPr="00440820" w:rsidRDefault="00106085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1.3. Уплата взносов на капитальный ремонт общего имущества в многоквартирных домах, расположенных на территории города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Ачинска</w:t>
            </w:r>
          </w:p>
        </w:tc>
        <w:tc>
          <w:tcPr>
            <w:tcW w:w="1834" w:type="dxa"/>
          </w:tcPr>
          <w:p w:rsidR="00106085" w:rsidRPr="00440820" w:rsidRDefault="00106085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730</w:t>
            </w:r>
          </w:p>
        </w:tc>
        <w:tc>
          <w:tcPr>
            <w:tcW w:w="63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0113</w:t>
            </w:r>
          </w:p>
        </w:tc>
        <w:tc>
          <w:tcPr>
            <w:tcW w:w="132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3010013150</w:t>
            </w:r>
          </w:p>
        </w:tc>
        <w:tc>
          <w:tcPr>
            <w:tcW w:w="54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240, 830, 850</w:t>
            </w:r>
          </w:p>
        </w:tc>
        <w:tc>
          <w:tcPr>
            <w:tcW w:w="90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10742,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904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159" w:type="dxa"/>
          </w:tcPr>
          <w:p w:rsidR="00106085" w:rsidRPr="00440820" w:rsidRDefault="00106085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39721,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13" w:type="dxa"/>
          </w:tcPr>
          <w:p w:rsidR="00106085" w:rsidRPr="00440820" w:rsidRDefault="00106085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Уплата взносов на капитальный ремонт общего имущества в МКД муниципальной собственности согласно действующему законодательству (2023г- 3156 помещений, 2024г – 3186 помещений,  2025г - 3226 </w:t>
            </w: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помещений)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E05B6E" w:rsidRPr="00440820" w:rsidRDefault="00E05B6E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7.1</w:t>
            </w:r>
          </w:p>
        </w:tc>
        <w:tc>
          <w:tcPr>
            <w:tcW w:w="1969" w:type="dxa"/>
          </w:tcPr>
          <w:p w:rsidR="00E05B6E" w:rsidRPr="00440820" w:rsidRDefault="00E05B6E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E05B6E" w:rsidRPr="00440820" w:rsidRDefault="00E05B6E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63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0113</w:t>
            </w:r>
          </w:p>
        </w:tc>
        <w:tc>
          <w:tcPr>
            <w:tcW w:w="132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3010013160</w:t>
            </w:r>
          </w:p>
        </w:tc>
        <w:tc>
          <w:tcPr>
            <w:tcW w:w="54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240</w:t>
            </w:r>
          </w:p>
        </w:tc>
        <w:tc>
          <w:tcPr>
            <w:tcW w:w="90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,7</w:t>
            </w:r>
          </w:p>
        </w:tc>
        <w:tc>
          <w:tcPr>
            <w:tcW w:w="90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904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1220,7</w:t>
            </w:r>
          </w:p>
        </w:tc>
        <w:tc>
          <w:tcPr>
            <w:tcW w:w="1159" w:type="dxa"/>
          </w:tcPr>
          <w:p w:rsidR="00E05B6E" w:rsidRPr="00440820" w:rsidRDefault="00E05B6E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3662,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13" w:type="dxa"/>
          </w:tcPr>
          <w:p w:rsidR="00E05B6E" w:rsidRPr="00440820" w:rsidRDefault="00E05B6E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Заключение контракта по начислению, сбору платы по соц. найму согласно Жилищному </w:t>
            </w:r>
            <w:hyperlink r:id="rId85">
              <w:r w:rsidRPr="00440820">
                <w:rPr>
                  <w:rFonts w:ascii="Times New Roman" w:hAnsi="Times New Roman" w:cs="Times New Roman"/>
                  <w:sz w:val="28"/>
                  <w:szCs w:val="24"/>
                </w:rPr>
                <w:t>кодексу</w:t>
              </w:r>
            </w:hyperlink>
            <w:r w:rsidRPr="00440820">
              <w:rPr>
                <w:rFonts w:ascii="Times New Roman" w:hAnsi="Times New Roman" w:cs="Times New Roman"/>
                <w:sz w:val="28"/>
                <w:szCs w:val="24"/>
              </w:rPr>
              <w:t xml:space="preserve"> Российской Федерации (3699 помещений на 2023-2025 годы ежегодно)</w:t>
            </w: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96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8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59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13" w:type="dxa"/>
          </w:tcPr>
          <w:p w:rsidR="00294C5F" w:rsidRPr="00440820" w:rsidRDefault="00294C5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1969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Всего, в том числе</w:t>
            </w:r>
          </w:p>
        </w:tc>
        <w:tc>
          <w:tcPr>
            <w:tcW w:w="18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23606,0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22727,1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22770,5</w:t>
            </w:r>
          </w:p>
        </w:tc>
        <w:tc>
          <w:tcPr>
            <w:tcW w:w="1159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69103,6</w:t>
            </w:r>
          </w:p>
        </w:tc>
        <w:tc>
          <w:tcPr>
            <w:tcW w:w="2913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9.1</w:t>
            </w:r>
          </w:p>
        </w:tc>
        <w:tc>
          <w:tcPr>
            <w:tcW w:w="1969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Комитет по управлению муниципальным имуществом администрации города Ачинска</w:t>
            </w:r>
          </w:p>
          <w:p w:rsidR="0043736F" w:rsidRPr="00440820" w:rsidRDefault="0043736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3736F" w:rsidRPr="00440820" w:rsidRDefault="0043736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3736F" w:rsidRPr="00440820" w:rsidRDefault="0043736F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  <w:tc>
          <w:tcPr>
            <w:tcW w:w="6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440820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9803,8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8237,4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8280,8</w:t>
            </w:r>
          </w:p>
        </w:tc>
        <w:tc>
          <w:tcPr>
            <w:tcW w:w="1159" w:type="dxa"/>
          </w:tcPr>
          <w:p w:rsidR="00833E70" w:rsidRPr="00440820" w:rsidRDefault="00E96F84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26322,0</w:t>
            </w:r>
          </w:p>
        </w:tc>
        <w:tc>
          <w:tcPr>
            <w:tcW w:w="2913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820" w:rsidRPr="00440820" w:rsidTr="00440820">
        <w:trPr>
          <w:jc w:val="center"/>
        </w:trPr>
        <w:tc>
          <w:tcPr>
            <w:tcW w:w="45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9.2</w:t>
            </w:r>
          </w:p>
        </w:tc>
        <w:tc>
          <w:tcPr>
            <w:tcW w:w="1969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730</w:t>
            </w:r>
          </w:p>
        </w:tc>
        <w:tc>
          <w:tcPr>
            <w:tcW w:w="63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132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544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13802,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904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14489,7</w:t>
            </w:r>
          </w:p>
        </w:tc>
        <w:tc>
          <w:tcPr>
            <w:tcW w:w="1159" w:type="dxa"/>
          </w:tcPr>
          <w:p w:rsidR="00833E70" w:rsidRPr="00440820" w:rsidRDefault="00833E70" w:rsidP="00186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0820">
              <w:rPr>
                <w:rFonts w:ascii="Times New Roman" w:hAnsi="Times New Roman" w:cs="Times New Roman"/>
                <w:sz w:val="28"/>
                <w:szCs w:val="24"/>
              </w:rPr>
              <w:t>42781,</w:t>
            </w:r>
            <w:r w:rsidR="00E96F84" w:rsidRPr="0044082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13" w:type="dxa"/>
          </w:tcPr>
          <w:p w:rsidR="00833E70" w:rsidRPr="00440820" w:rsidRDefault="00833E70" w:rsidP="001869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40820" w:rsidRPr="00440820" w:rsidRDefault="00440820" w:rsidP="00440820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  <w:r w:rsidRPr="00440820">
        <w:rPr>
          <w:rFonts w:ascii="Times New Roman" w:eastAsia="Calibri" w:hAnsi="Times New Roman" w:cs="Times New Roman"/>
          <w:szCs w:val="22"/>
          <w:lang w:eastAsia="en-US"/>
        </w:rPr>
        <w:br w:type="page"/>
      </w:r>
    </w:p>
    <w:p w:rsidR="004A470C" w:rsidRPr="00440820" w:rsidRDefault="004A470C" w:rsidP="004A470C">
      <w:pPr>
        <w:pStyle w:val="ConsPlusNormal"/>
        <w:ind w:left="991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="00023D0B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:rsidR="004A470C" w:rsidRPr="00440820" w:rsidRDefault="004A470C" w:rsidP="004A470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 </w:t>
      </w:r>
      <w:proofErr w:type="spellStart"/>
      <w:r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proofErr w:type="spellEnd"/>
      <w:r w:rsidR="00440820" w:rsidRPr="00440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Ачинска</w:t>
      </w:r>
    </w:p>
    <w:p w:rsidR="00440820" w:rsidRPr="00440820" w:rsidRDefault="00300ED8" w:rsidP="004A470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ED8">
        <w:rPr>
          <w:rFonts w:ascii="Times New Roman" w:eastAsia="Calibri" w:hAnsi="Times New Roman" w:cs="Times New Roman"/>
          <w:sz w:val="28"/>
          <w:szCs w:val="28"/>
          <w:lang w:eastAsia="en-US"/>
        </w:rPr>
        <w:t>от 05.06.2023 № 167-п</w:t>
      </w:r>
    </w:p>
    <w:p w:rsidR="00440820" w:rsidRPr="00440820" w:rsidRDefault="00440820" w:rsidP="004A470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2EDB" w:rsidRPr="00440820" w:rsidRDefault="00512EDB" w:rsidP="00512ED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к подпрограмме «Управление земельными ресурсами</w:t>
      </w:r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 xml:space="preserve">города в части земель, принадлежащих </w:t>
      </w:r>
      <w:proofErr w:type="gramStart"/>
      <w:r w:rsidRPr="00440820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 xml:space="preserve">образованию, а также земельных участков, </w:t>
      </w:r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44082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440820">
        <w:rPr>
          <w:rFonts w:ascii="Times New Roman" w:hAnsi="Times New Roman" w:cs="Times New Roman"/>
          <w:sz w:val="28"/>
          <w:szCs w:val="28"/>
        </w:rPr>
        <w:t xml:space="preserve"> на которые  не разграничена»,</w:t>
      </w:r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512EDB" w:rsidRPr="00440820" w:rsidRDefault="00512EDB" w:rsidP="00512E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0820">
        <w:rPr>
          <w:rFonts w:ascii="Times New Roman" w:hAnsi="Times New Roman" w:cs="Times New Roman"/>
          <w:sz w:val="28"/>
          <w:szCs w:val="28"/>
        </w:rPr>
        <w:t xml:space="preserve"> города Ачинска «Управление муниципальным имуществом»</w:t>
      </w:r>
    </w:p>
    <w:p w:rsidR="00512EDB" w:rsidRPr="00440820" w:rsidRDefault="00512EDB" w:rsidP="00512E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36F" w:rsidRPr="00440820" w:rsidRDefault="0043736F" w:rsidP="004373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43736F" w:rsidRPr="00440820" w:rsidRDefault="0043736F" w:rsidP="004373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820">
        <w:rPr>
          <w:rFonts w:ascii="Times New Roman" w:hAnsi="Times New Roman" w:cs="Times New Roman"/>
          <w:b w:val="0"/>
          <w:sz w:val="24"/>
          <w:szCs w:val="24"/>
        </w:rPr>
        <w:t>И ЗНАЧЕНИЯ ПОКАЗАТЕЛЕЙ РЕЗУЛЬТАТИВНОСТИ ПОДПРОГРАММЫ</w:t>
      </w:r>
    </w:p>
    <w:p w:rsidR="0043736F" w:rsidRPr="00440820" w:rsidRDefault="0043736F" w:rsidP="00437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3967"/>
        <w:gridCol w:w="275"/>
        <w:gridCol w:w="1870"/>
        <w:gridCol w:w="3225"/>
        <w:gridCol w:w="1066"/>
        <w:gridCol w:w="1066"/>
        <w:gridCol w:w="1066"/>
        <w:gridCol w:w="1066"/>
      </w:tblGrid>
      <w:tr w:rsidR="00440820" w:rsidRPr="00440820" w:rsidTr="0018697A">
        <w:trPr>
          <w:jc w:val="center"/>
        </w:trPr>
        <w:tc>
          <w:tcPr>
            <w:tcW w:w="533" w:type="dxa"/>
            <w:vMerge w:val="restart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609" w:type="dxa"/>
            <w:vMerge w:val="restart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411" w:type="dxa"/>
            <w:gridSpan w:val="2"/>
            <w:vMerge w:val="restart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1" w:type="dxa"/>
            <w:vMerge w:val="restart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804" w:type="dxa"/>
            <w:gridSpan w:val="4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Годы реализации подпрограммы</w:t>
            </w:r>
          </w:p>
        </w:tc>
      </w:tr>
      <w:tr w:rsidR="00440820" w:rsidRPr="00440820" w:rsidTr="0018697A">
        <w:trPr>
          <w:jc w:val="center"/>
        </w:trPr>
        <w:tc>
          <w:tcPr>
            <w:tcW w:w="533" w:type="dxa"/>
            <w:vMerge/>
          </w:tcPr>
          <w:p w:rsidR="00512EDB" w:rsidRPr="00440820" w:rsidRDefault="00512EDB" w:rsidP="00512EDB"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2609" w:type="dxa"/>
            <w:vMerge/>
          </w:tcPr>
          <w:p w:rsidR="00512EDB" w:rsidRPr="00440820" w:rsidRDefault="00512EDB" w:rsidP="00512EDB"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512EDB" w:rsidRPr="00440820" w:rsidRDefault="00512EDB" w:rsidP="00512EDB"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2121" w:type="dxa"/>
            <w:vMerge/>
          </w:tcPr>
          <w:p w:rsidR="00512EDB" w:rsidRPr="00440820" w:rsidRDefault="00512EDB" w:rsidP="00512EDB">
            <w:pPr>
              <w:rPr>
                <w:rFonts w:ascii="Times New Roman" w:eastAsiaTheme="minorHAnsi" w:hAnsi="Times New Roman"/>
                <w:sz w:val="28"/>
                <w:szCs w:val="24"/>
              </w:rPr>
            </w:pP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2022 год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2023 год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2024 год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2025 год</w:t>
            </w:r>
          </w:p>
        </w:tc>
      </w:tr>
      <w:tr w:rsidR="00440820" w:rsidRPr="00440820" w:rsidTr="0018697A">
        <w:trPr>
          <w:jc w:val="center"/>
        </w:trPr>
        <w:tc>
          <w:tcPr>
            <w:tcW w:w="533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09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gridSpan w:val="2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12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</w:tr>
      <w:tr w:rsidR="00440820" w:rsidRPr="00440820" w:rsidTr="0018697A">
        <w:trPr>
          <w:jc w:val="center"/>
        </w:trPr>
        <w:tc>
          <w:tcPr>
            <w:tcW w:w="533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945" w:type="dxa"/>
            <w:gridSpan w:val="8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440820" w:rsidRPr="00440820" w:rsidTr="0018697A">
        <w:trPr>
          <w:jc w:val="center"/>
        </w:trPr>
        <w:tc>
          <w:tcPr>
            <w:tcW w:w="533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8945" w:type="dxa"/>
            <w:gridSpan w:val="8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Задача подпрограммы: задача 1. </w:t>
            </w:r>
            <w:proofErr w:type="gramStart"/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  <w:proofErr w:type="gramEnd"/>
          </w:p>
        </w:tc>
      </w:tr>
      <w:tr w:rsidR="00440820" w:rsidRPr="00440820" w:rsidTr="0018697A">
        <w:trPr>
          <w:jc w:val="center"/>
        </w:trPr>
        <w:tc>
          <w:tcPr>
            <w:tcW w:w="533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0" w:type="dxa"/>
            <w:gridSpan w:val="2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30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Участок</w:t>
            </w:r>
          </w:p>
        </w:tc>
        <w:tc>
          <w:tcPr>
            <w:tcW w:w="212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512EDB" w:rsidRPr="00440820" w:rsidRDefault="006B38AF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1" w:type="dxa"/>
          </w:tcPr>
          <w:p w:rsidR="00512EDB" w:rsidRPr="00440820" w:rsidRDefault="00731B5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</w:p>
        </w:tc>
      </w:tr>
      <w:tr w:rsidR="00440820" w:rsidRPr="00440820" w:rsidTr="0018697A">
        <w:trPr>
          <w:jc w:val="center"/>
        </w:trPr>
        <w:tc>
          <w:tcPr>
            <w:tcW w:w="533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gridSpan w:val="2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30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Участок</w:t>
            </w:r>
          </w:p>
        </w:tc>
        <w:tc>
          <w:tcPr>
            <w:tcW w:w="212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7 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512EDB" w:rsidRPr="00440820" w:rsidRDefault="00512EDB" w:rsidP="0051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4082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294C5F" w:rsidRPr="00440820" w:rsidRDefault="00294C5F" w:rsidP="00440820">
      <w:pPr>
        <w:pStyle w:val="ConsPlusNormal"/>
        <w:rPr>
          <w:rFonts w:ascii="Times New Roman" w:eastAsia="Calibri" w:hAnsi="Times New Roman" w:cs="Times New Roman"/>
          <w:szCs w:val="22"/>
          <w:lang w:eastAsia="en-US"/>
        </w:rPr>
      </w:pPr>
    </w:p>
    <w:sectPr w:rsidR="00294C5F" w:rsidRPr="00440820" w:rsidSect="0043736F">
      <w:pgSz w:w="16840" w:h="11907" w:orient="landscape" w:code="9"/>
      <w:pgMar w:top="993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CF" w:rsidRDefault="00214CCF" w:rsidP="00A91F94">
      <w:pPr>
        <w:spacing w:after="0" w:line="240" w:lineRule="auto"/>
      </w:pPr>
      <w:r>
        <w:separator/>
      </w:r>
    </w:p>
  </w:endnote>
  <w:endnote w:type="continuationSeparator" w:id="0">
    <w:p w:rsidR="00214CCF" w:rsidRDefault="00214CCF" w:rsidP="00A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CF" w:rsidRDefault="00214CCF" w:rsidP="00A91F94">
      <w:pPr>
        <w:spacing w:after="0" w:line="240" w:lineRule="auto"/>
      </w:pPr>
      <w:r>
        <w:separator/>
      </w:r>
    </w:p>
  </w:footnote>
  <w:footnote w:type="continuationSeparator" w:id="0">
    <w:p w:rsidR="00214CCF" w:rsidRDefault="00214CCF" w:rsidP="00A9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567037"/>
      <w:docPartObj>
        <w:docPartGallery w:val="Page Numbers (Top of Page)"/>
        <w:docPartUnique/>
      </w:docPartObj>
    </w:sdtPr>
    <w:sdtEndPr/>
    <w:sdtContent>
      <w:p w:rsidR="00E2709C" w:rsidRPr="00E366EA" w:rsidRDefault="00E2709C" w:rsidP="00440820">
        <w:pPr>
          <w:pStyle w:val="a5"/>
          <w:jc w:val="center"/>
        </w:pPr>
        <w:r w:rsidRPr="00906903">
          <w:fldChar w:fldCharType="begin"/>
        </w:r>
        <w:r w:rsidRPr="00906903">
          <w:instrText>PAGE   \* MERGEFORMAT</w:instrText>
        </w:r>
        <w:r w:rsidRPr="00906903">
          <w:fldChar w:fldCharType="separate"/>
        </w:r>
        <w:r w:rsidR="00D77B25">
          <w:rPr>
            <w:noProof/>
          </w:rPr>
          <w:t>1</w:t>
        </w:r>
        <w:r w:rsidRPr="00906903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9C" w:rsidRDefault="00E2709C">
    <w:pPr>
      <w:pStyle w:val="a5"/>
      <w:jc w:val="center"/>
    </w:pPr>
  </w:p>
  <w:p w:rsidR="00E2709C" w:rsidRDefault="00E270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21392"/>
      <w:docPartObj>
        <w:docPartGallery w:val="Page Numbers (Top of Page)"/>
        <w:docPartUnique/>
      </w:docPartObj>
    </w:sdtPr>
    <w:sdtEndPr/>
    <w:sdtContent>
      <w:p w:rsidR="00E2709C" w:rsidRDefault="00E2709C" w:rsidP="004408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25">
          <w:rPr>
            <w:noProof/>
          </w:rPr>
          <w:t>35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9C" w:rsidRDefault="00E2709C">
    <w:pPr>
      <w:pStyle w:val="a5"/>
      <w:jc w:val="center"/>
    </w:pPr>
  </w:p>
  <w:p w:rsidR="00E2709C" w:rsidRDefault="00E270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7D6"/>
    <w:multiLevelType w:val="hybridMultilevel"/>
    <w:tmpl w:val="8BA2482A"/>
    <w:lvl w:ilvl="0" w:tplc="EF983C6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69"/>
    <w:multiLevelType w:val="hybridMultilevel"/>
    <w:tmpl w:val="15DA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6CE"/>
    <w:multiLevelType w:val="hybridMultilevel"/>
    <w:tmpl w:val="4DC026A4"/>
    <w:lvl w:ilvl="0" w:tplc="88CEE51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67DA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FC11D8"/>
    <w:multiLevelType w:val="multilevel"/>
    <w:tmpl w:val="5216900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94166"/>
    <w:multiLevelType w:val="hybridMultilevel"/>
    <w:tmpl w:val="22744178"/>
    <w:lvl w:ilvl="0" w:tplc="FAF07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638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C63FBC"/>
    <w:multiLevelType w:val="hybridMultilevel"/>
    <w:tmpl w:val="0686A674"/>
    <w:lvl w:ilvl="0" w:tplc="76BA1C5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696CD9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313C61"/>
    <w:multiLevelType w:val="hybridMultilevel"/>
    <w:tmpl w:val="5DD6792E"/>
    <w:lvl w:ilvl="0" w:tplc="3DBCC07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6DB"/>
    <w:multiLevelType w:val="hybridMultilevel"/>
    <w:tmpl w:val="F7C8712A"/>
    <w:lvl w:ilvl="0" w:tplc="46BAA412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54D3"/>
    <w:multiLevelType w:val="multilevel"/>
    <w:tmpl w:val="E7E6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976A82"/>
    <w:multiLevelType w:val="multilevel"/>
    <w:tmpl w:val="B6149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3">
    <w:nsid w:val="28C83557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4">
    <w:nsid w:val="290F66BA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676758"/>
    <w:multiLevelType w:val="hybridMultilevel"/>
    <w:tmpl w:val="8C66B924"/>
    <w:lvl w:ilvl="0" w:tplc="BAE4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6356"/>
    <w:multiLevelType w:val="hybridMultilevel"/>
    <w:tmpl w:val="FC3AEC20"/>
    <w:lvl w:ilvl="0" w:tplc="F4E808EE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B4D12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40775B3F"/>
    <w:multiLevelType w:val="multilevel"/>
    <w:tmpl w:val="9A649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F62293"/>
    <w:multiLevelType w:val="hybridMultilevel"/>
    <w:tmpl w:val="F8102C90"/>
    <w:lvl w:ilvl="0" w:tplc="38A22B6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5B43"/>
    <w:multiLevelType w:val="multilevel"/>
    <w:tmpl w:val="83388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6BA7FA0"/>
    <w:multiLevelType w:val="hybridMultilevel"/>
    <w:tmpl w:val="41025B82"/>
    <w:lvl w:ilvl="0" w:tplc="80FCDF62">
      <w:start w:val="2019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620CC"/>
    <w:multiLevelType w:val="multilevel"/>
    <w:tmpl w:val="E2B02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805C24"/>
    <w:multiLevelType w:val="hybridMultilevel"/>
    <w:tmpl w:val="41D4EDDA"/>
    <w:lvl w:ilvl="0" w:tplc="D076F50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59AB"/>
    <w:multiLevelType w:val="hybridMultilevel"/>
    <w:tmpl w:val="4AFE7210"/>
    <w:lvl w:ilvl="0" w:tplc="5DEA43B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800F4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26">
    <w:nsid w:val="6475173C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761CAF"/>
    <w:multiLevelType w:val="hybridMultilevel"/>
    <w:tmpl w:val="FA1A67D6"/>
    <w:lvl w:ilvl="0" w:tplc="75B06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60E01B8"/>
    <w:multiLevelType w:val="hybridMultilevel"/>
    <w:tmpl w:val="CCDCC6A4"/>
    <w:lvl w:ilvl="0" w:tplc="5F5A98A8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66DA0913"/>
    <w:multiLevelType w:val="multilevel"/>
    <w:tmpl w:val="B8448C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7AA3C98"/>
    <w:multiLevelType w:val="multilevel"/>
    <w:tmpl w:val="AB520A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>
    <w:nsid w:val="69274935"/>
    <w:multiLevelType w:val="multilevel"/>
    <w:tmpl w:val="6ECE6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34304A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3">
    <w:nsid w:val="6D814558"/>
    <w:multiLevelType w:val="hybridMultilevel"/>
    <w:tmpl w:val="E4F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027FD"/>
    <w:multiLevelType w:val="hybridMultilevel"/>
    <w:tmpl w:val="DDCEE5A8"/>
    <w:lvl w:ilvl="0" w:tplc="A9466D8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A2F00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6">
    <w:nsid w:val="78827876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7">
    <w:nsid w:val="792B4643"/>
    <w:multiLevelType w:val="multilevel"/>
    <w:tmpl w:val="ECFC489C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23"/>
  </w:num>
  <w:num w:numId="4">
    <w:abstractNumId w:val="32"/>
  </w:num>
  <w:num w:numId="5">
    <w:abstractNumId w:val="17"/>
  </w:num>
  <w:num w:numId="6">
    <w:abstractNumId w:val="25"/>
  </w:num>
  <w:num w:numId="7">
    <w:abstractNumId w:val="12"/>
  </w:num>
  <w:num w:numId="8">
    <w:abstractNumId w:val="34"/>
  </w:num>
  <w:num w:numId="9">
    <w:abstractNumId w:val="35"/>
  </w:num>
  <w:num w:numId="10">
    <w:abstractNumId w:val="21"/>
  </w:num>
  <w:num w:numId="11">
    <w:abstractNumId w:val="15"/>
  </w:num>
  <w:num w:numId="12">
    <w:abstractNumId w:val="37"/>
  </w:num>
  <w:num w:numId="13">
    <w:abstractNumId w:val="10"/>
  </w:num>
  <w:num w:numId="14">
    <w:abstractNumId w:val="28"/>
  </w:num>
  <w:num w:numId="15">
    <w:abstractNumId w:val="14"/>
  </w:num>
  <w:num w:numId="16">
    <w:abstractNumId w:val="27"/>
  </w:num>
  <w:num w:numId="17">
    <w:abstractNumId w:val="7"/>
  </w:num>
  <w:num w:numId="18">
    <w:abstractNumId w:val="33"/>
  </w:num>
  <w:num w:numId="19">
    <w:abstractNumId w:val="29"/>
  </w:num>
  <w:num w:numId="20">
    <w:abstractNumId w:val="26"/>
  </w:num>
  <w:num w:numId="21">
    <w:abstractNumId w:val="16"/>
  </w:num>
  <w:num w:numId="22">
    <w:abstractNumId w:val="31"/>
  </w:num>
  <w:num w:numId="23">
    <w:abstractNumId w:val="20"/>
  </w:num>
  <w:num w:numId="24">
    <w:abstractNumId w:val="19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8"/>
  </w:num>
  <w:num w:numId="30">
    <w:abstractNumId w:val="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4"/>
  </w:num>
  <w:num w:numId="35">
    <w:abstractNumId w:val="22"/>
  </w:num>
  <w:num w:numId="36">
    <w:abstractNumId w:val="18"/>
  </w:num>
  <w:num w:numId="37">
    <w:abstractNumId w:val="11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0002A5"/>
    <w:rsid w:val="0000065A"/>
    <w:rsid w:val="00001001"/>
    <w:rsid w:val="00001373"/>
    <w:rsid w:val="0000237C"/>
    <w:rsid w:val="00002500"/>
    <w:rsid w:val="00002C71"/>
    <w:rsid w:val="00002E99"/>
    <w:rsid w:val="000033FA"/>
    <w:rsid w:val="000058D8"/>
    <w:rsid w:val="000058ED"/>
    <w:rsid w:val="00010B89"/>
    <w:rsid w:val="00011518"/>
    <w:rsid w:val="0001525C"/>
    <w:rsid w:val="000162A4"/>
    <w:rsid w:val="0001748E"/>
    <w:rsid w:val="0001786D"/>
    <w:rsid w:val="000201C3"/>
    <w:rsid w:val="00020EEA"/>
    <w:rsid w:val="00021298"/>
    <w:rsid w:val="00022423"/>
    <w:rsid w:val="00022446"/>
    <w:rsid w:val="00022A10"/>
    <w:rsid w:val="00022ECC"/>
    <w:rsid w:val="00022FA7"/>
    <w:rsid w:val="0002355B"/>
    <w:rsid w:val="00023D0B"/>
    <w:rsid w:val="0002486A"/>
    <w:rsid w:val="00024A75"/>
    <w:rsid w:val="0002533D"/>
    <w:rsid w:val="00027CBD"/>
    <w:rsid w:val="00027D40"/>
    <w:rsid w:val="00027D52"/>
    <w:rsid w:val="00030317"/>
    <w:rsid w:val="00030E63"/>
    <w:rsid w:val="00031BAA"/>
    <w:rsid w:val="00032483"/>
    <w:rsid w:val="000328AB"/>
    <w:rsid w:val="00032A85"/>
    <w:rsid w:val="000334D8"/>
    <w:rsid w:val="00033D9C"/>
    <w:rsid w:val="00034F4D"/>
    <w:rsid w:val="00035080"/>
    <w:rsid w:val="00036DCC"/>
    <w:rsid w:val="0003796F"/>
    <w:rsid w:val="000409BB"/>
    <w:rsid w:val="00041ED7"/>
    <w:rsid w:val="000427E8"/>
    <w:rsid w:val="00042F1E"/>
    <w:rsid w:val="00043957"/>
    <w:rsid w:val="00043AF5"/>
    <w:rsid w:val="00044ACF"/>
    <w:rsid w:val="00045128"/>
    <w:rsid w:val="00045D7B"/>
    <w:rsid w:val="000461DD"/>
    <w:rsid w:val="00046596"/>
    <w:rsid w:val="0004680D"/>
    <w:rsid w:val="00047274"/>
    <w:rsid w:val="00047285"/>
    <w:rsid w:val="000476B1"/>
    <w:rsid w:val="00051AF1"/>
    <w:rsid w:val="000547A3"/>
    <w:rsid w:val="00054832"/>
    <w:rsid w:val="00054B31"/>
    <w:rsid w:val="00054C41"/>
    <w:rsid w:val="0006155B"/>
    <w:rsid w:val="00062703"/>
    <w:rsid w:val="0006372E"/>
    <w:rsid w:val="00067B59"/>
    <w:rsid w:val="00072692"/>
    <w:rsid w:val="00074009"/>
    <w:rsid w:val="00074FC3"/>
    <w:rsid w:val="00075D51"/>
    <w:rsid w:val="000816D6"/>
    <w:rsid w:val="00082061"/>
    <w:rsid w:val="000822BE"/>
    <w:rsid w:val="0008429F"/>
    <w:rsid w:val="000855AD"/>
    <w:rsid w:val="00085F53"/>
    <w:rsid w:val="0008638B"/>
    <w:rsid w:val="00086C67"/>
    <w:rsid w:val="0009215C"/>
    <w:rsid w:val="00092765"/>
    <w:rsid w:val="000935B3"/>
    <w:rsid w:val="00096BB2"/>
    <w:rsid w:val="000977D6"/>
    <w:rsid w:val="000A02AD"/>
    <w:rsid w:val="000A0D39"/>
    <w:rsid w:val="000A12DC"/>
    <w:rsid w:val="000A1650"/>
    <w:rsid w:val="000A2AA2"/>
    <w:rsid w:val="000A2F8C"/>
    <w:rsid w:val="000A38F9"/>
    <w:rsid w:val="000A55C2"/>
    <w:rsid w:val="000A6848"/>
    <w:rsid w:val="000A6B2D"/>
    <w:rsid w:val="000A6D63"/>
    <w:rsid w:val="000B01E9"/>
    <w:rsid w:val="000B106A"/>
    <w:rsid w:val="000B17F3"/>
    <w:rsid w:val="000B5042"/>
    <w:rsid w:val="000B5299"/>
    <w:rsid w:val="000B637F"/>
    <w:rsid w:val="000C020F"/>
    <w:rsid w:val="000C0ADB"/>
    <w:rsid w:val="000C1D6A"/>
    <w:rsid w:val="000C2ECC"/>
    <w:rsid w:val="000C3022"/>
    <w:rsid w:val="000C7B7F"/>
    <w:rsid w:val="000C7EDD"/>
    <w:rsid w:val="000D08BC"/>
    <w:rsid w:val="000D1B72"/>
    <w:rsid w:val="000D230B"/>
    <w:rsid w:val="000D38EE"/>
    <w:rsid w:val="000D3E5C"/>
    <w:rsid w:val="000D5ADC"/>
    <w:rsid w:val="000D5B58"/>
    <w:rsid w:val="000E0084"/>
    <w:rsid w:val="000E365F"/>
    <w:rsid w:val="000E3D5E"/>
    <w:rsid w:val="000E4D96"/>
    <w:rsid w:val="000E5441"/>
    <w:rsid w:val="000E79CD"/>
    <w:rsid w:val="000F0AE4"/>
    <w:rsid w:val="000F1771"/>
    <w:rsid w:val="000F1916"/>
    <w:rsid w:val="000F367D"/>
    <w:rsid w:val="000F54BF"/>
    <w:rsid w:val="000F624E"/>
    <w:rsid w:val="000F7155"/>
    <w:rsid w:val="000F79CC"/>
    <w:rsid w:val="0010013B"/>
    <w:rsid w:val="00100319"/>
    <w:rsid w:val="001013D5"/>
    <w:rsid w:val="001014E0"/>
    <w:rsid w:val="00101B60"/>
    <w:rsid w:val="00101B74"/>
    <w:rsid w:val="00103E50"/>
    <w:rsid w:val="001051B6"/>
    <w:rsid w:val="00105CD3"/>
    <w:rsid w:val="00106085"/>
    <w:rsid w:val="001112B9"/>
    <w:rsid w:val="00111C06"/>
    <w:rsid w:val="0011320F"/>
    <w:rsid w:val="0011322C"/>
    <w:rsid w:val="00113D77"/>
    <w:rsid w:val="00116DDC"/>
    <w:rsid w:val="00120533"/>
    <w:rsid w:val="00120793"/>
    <w:rsid w:val="00121823"/>
    <w:rsid w:val="00121ED9"/>
    <w:rsid w:val="00121F29"/>
    <w:rsid w:val="0012363D"/>
    <w:rsid w:val="001246C5"/>
    <w:rsid w:val="00125E07"/>
    <w:rsid w:val="00125F43"/>
    <w:rsid w:val="001263C5"/>
    <w:rsid w:val="00126BAB"/>
    <w:rsid w:val="00127C37"/>
    <w:rsid w:val="00132CC8"/>
    <w:rsid w:val="0013329D"/>
    <w:rsid w:val="00135C7D"/>
    <w:rsid w:val="001364F0"/>
    <w:rsid w:val="0014097B"/>
    <w:rsid w:val="00140DCB"/>
    <w:rsid w:val="00144E3B"/>
    <w:rsid w:val="00145D8D"/>
    <w:rsid w:val="0014678E"/>
    <w:rsid w:val="001472A8"/>
    <w:rsid w:val="00147529"/>
    <w:rsid w:val="00147C3A"/>
    <w:rsid w:val="001508BE"/>
    <w:rsid w:val="00150A2D"/>
    <w:rsid w:val="00150A4F"/>
    <w:rsid w:val="0015261C"/>
    <w:rsid w:val="001528C4"/>
    <w:rsid w:val="00153B28"/>
    <w:rsid w:val="001543CF"/>
    <w:rsid w:val="00154454"/>
    <w:rsid w:val="00154996"/>
    <w:rsid w:val="00160BB7"/>
    <w:rsid w:val="00161407"/>
    <w:rsid w:val="0016267E"/>
    <w:rsid w:val="00162B93"/>
    <w:rsid w:val="001639CF"/>
    <w:rsid w:val="00165CDF"/>
    <w:rsid w:val="001665E7"/>
    <w:rsid w:val="00166863"/>
    <w:rsid w:val="001679A6"/>
    <w:rsid w:val="00170CB9"/>
    <w:rsid w:val="00171CBF"/>
    <w:rsid w:val="00171E5A"/>
    <w:rsid w:val="00175677"/>
    <w:rsid w:val="00176666"/>
    <w:rsid w:val="0018093A"/>
    <w:rsid w:val="0018099A"/>
    <w:rsid w:val="00180B0C"/>
    <w:rsid w:val="00181733"/>
    <w:rsid w:val="00182A36"/>
    <w:rsid w:val="00183628"/>
    <w:rsid w:val="00184824"/>
    <w:rsid w:val="001849FD"/>
    <w:rsid w:val="0018671B"/>
    <w:rsid w:val="0018697A"/>
    <w:rsid w:val="00186A41"/>
    <w:rsid w:val="00190248"/>
    <w:rsid w:val="00191C7A"/>
    <w:rsid w:val="00193AB2"/>
    <w:rsid w:val="001A0E43"/>
    <w:rsid w:val="001A1233"/>
    <w:rsid w:val="001A35AC"/>
    <w:rsid w:val="001A3A46"/>
    <w:rsid w:val="001A3D7A"/>
    <w:rsid w:val="001A48B4"/>
    <w:rsid w:val="001A646D"/>
    <w:rsid w:val="001A67E7"/>
    <w:rsid w:val="001A78CA"/>
    <w:rsid w:val="001B0AAB"/>
    <w:rsid w:val="001B0B8B"/>
    <w:rsid w:val="001B0DBB"/>
    <w:rsid w:val="001B1B6F"/>
    <w:rsid w:val="001B1F4D"/>
    <w:rsid w:val="001B2508"/>
    <w:rsid w:val="001B25CA"/>
    <w:rsid w:val="001B2A3E"/>
    <w:rsid w:val="001B3D07"/>
    <w:rsid w:val="001C277E"/>
    <w:rsid w:val="001C2AD4"/>
    <w:rsid w:val="001C3234"/>
    <w:rsid w:val="001C36FD"/>
    <w:rsid w:val="001C3F53"/>
    <w:rsid w:val="001C5135"/>
    <w:rsid w:val="001C621F"/>
    <w:rsid w:val="001C685A"/>
    <w:rsid w:val="001C6876"/>
    <w:rsid w:val="001C6892"/>
    <w:rsid w:val="001C78B8"/>
    <w:rsid w:val="001D0183"/>
    <w:rsid w:val="001D2DC1"/>
    <w:rsid w:val="001D42E7"/>
    <w:rsid w:val="001D60D5"/>
    <w:rsid w:val="001D615C"/>
    <w:rsid w:val="001D621A"/>
    <w:rsid w:val="001D654D"/>
    <w:rsid w:val="001E2920"/>
    <w:rsid w:val="001E2A42"/>
    <w:rsid w:val="001E3575"/>
    <w:rsid w:val="001E42C8"/>
    <w:rsid w:val="001E4702"/>
    <w:rsid w:val="001E49FD"/>
    <w:rsid w:val="001E4E8E"/>
    <w:rsid w:val="001E6542"/>
    <w:rsid w:val="001E7CAA"/>
    <w:rsid w:val="001F04B7"/>
    <w:rsid w:val="001F1996"/>
    <w:rsid w:val="001F29D1"/>
    <w:rsid w:val="001F2A8B"/>
    <w:rsid w:val="001F2E07"/>
    <w:rsid w:val="001F3D7E"/>
    <w:rsid w:val="001F3E97"/>
    <w:rsid w:val="001F439D"/>
    <w:rsid w:val="001F5484"/>
    <w:rsid w:val="001F5658"/>
    <w:rsid w:val="001F69BF"/>
    <w:rsid w:val="00200214"/>
    <w:rsid w:val="002022D8"/>
    <w:rsid w:val="00203D75"/>
    <w:rsid w:val="00205076"/>
    <w:rsid w:val="002058C8"/>
    <w:rsid w:val="00207D24"/>
    <w:rsid w:val="00210A19"/>
    <w:rsid w:val="00210D31"/>
    <w:rsid w:val="00210E89"/>
    <w:rsid w:val="00210F82"/>
    <w:rsid w:val="00212CB8"/>
    <w:rsid w:val="00214CCF"/>
    <w:rsid w:val="002159F7"/>
    <w:rsid w:val="0021634B"/>
    <w:rsid w:val="00216BE4"/>
    <w:rsid w:val="00216F3E"/>
    <w:rsid w:val="00217739"/>
    <w:rsid w:val="00217A94"/>
    <w:rsid w:val="00217ED5"/>
    <w:rsid w:val="00221C18"/>
    <w:rsid w:val="0022217B"/>
    <w:rsid w:val="002225D8"/>
    <w:rsid w:val="002228DC"/>
    <w:rsid w:val="00222EC4"/>
    <w:rsid w:val="00230099"/>
    <w:rsid w:val="00230885"/>
    <w:rsid w:val="0023137B"/>
    <w:rsid w:val="002328E1"/>
    <w:rsid w:val="00234907"/>
    <w:rsid w:val="00234FBE"/>
    <w:rsid w:val="00235402"/>
    <w:rsid w:val="002358D2"/>
    <w:rsid w:val="00235FBD"/>
    <w:rsid w:val="00240117"/>
    <w:rsid w:val="00240781"/>
    <w:rsid w:val="00240A19"/>
    <w:rsid w:val="00242ED9"/>
    <w:rsid w:val="002434A7"/>
    <w:rsid w:val="0024363B"/>
    <w:rsid w:val="00246C76"/>
    <w:rsid w:val="002500D6"/>
    <w:rsid w:val="00250882"/>
    <w:rsid w:val="002515AC"/>
    <w:rsid w:val="002518DE"/>
    <w:rsid w:val="00252213"/>
    <w:rsid w:val="00252332"/>
    <w:rsid w:val="00253C5B"/>
    <w:rsid w:val="002542B2"/>
    <w:rsid w:val="0025438C"/>
    <w:rsid w:val="002574C4"/>
    <w:rsid w:val="00260662"/>
    <w:rsid w:val="002626E1"/>
    <w:rsid w:val="002633DD"/>
    <w:rsid w:val="0026378E"/>
    <w:rsid w:val="00263901"/>
    <w:rsid w:val="0026397C"/>
    <w:rsid w:val="0026461B"/>
    <w:rsid w:val="002649E7"/>
    <w:rsid w:val="00264E4F"/>
    <w:rsid w:val="002668B7"/>
    <w:rsid w:val="00266AC1"/>
    <w:rsid w:val="00267D76"/>
    <w:rsid w:val="00270B1C"/>
    <w:rsid w:val="00272D13"/>
    <w:rsid w:val="00272D47"/>
    <w:rsid w:val="0027363C"/>
    <w:rsid w:val="00274BC8"/>
    <w:rsid w:val="00274FBD"/>
    <w:rsid w:val="00275A1F"/>
    <w:rsid w:val="00275B4E"/>
    <w:rsid w:val="00275E11"/>
    <w:rsid w:val="002771E1"/>
    <w:rsid w:val="00277462"/>
    <w:rsid w:val="002806C7"/>
    <w:rsid w:val="0028120E"/>
    <w:rsid w:val="00282463"/>
    <w:rsid w:val="002835E8"/>
    <w:rsid w:val="0028391E"/>
    <w:rsid w:val="002849AF"/>
    <w:rsid w:val="002857AB"/>
    <w:rsid w:val="00286062"/>
    <w:rsid w:val="00290E0F"/>
    <w:rsid w:val="0029162D"/>
    <w:rsid w:val="0029205B"/>
    <w:rsid w:val="0029481C"/>
    <w:rsid w:val="00294A92"/>
    <w:rsid w:val="00294C5F"/>
    <w:rsid w:val="00295E04"/>
    <w:rsid w:val="00296CEF"/>
    <w:rsid w:val="00297820"/>
    <w:rsid w:val="00297E7F"/>
    <w:rsid w:val="002A0FA6"/>
    <w:rsid w:val="002A2151"/>
    <w:rsid w:val="002A2A4C"/>
    <w:rsid w:val="002A60C4"/>
    <w:rsid w:val="002B10CC"/>
    <w:rsid w:val="002B27D5"/>
    <w:rsid w:val="002B2846"/>
    <w:rsid w:val="002B3EA3"/>
    <w:rsid w:val="002B4599"/>
    <w:rsid w:val="002B69AD"/>
    <w:rsid w:val="002C0F1E"/>
    <w:rsid w:val="002C1EDE"/>
    <w:rsid w:val="002C3235"/>
    <w:rsid w:val="002C6856"/>
    <w:rsid w:val="002C7548"/>
    <w:rsid w:val="002D04A2"/>
    <w:rsid w:val="002D1150"/>
    <w:rsid w:val="002D1660"/>
    <w:rsid w:val="002D1B76"/>
    <w:rsid w:val="002D2545"/>
    <w:rsid w:val="002D316D"/>
    <w:rsid w:val="002D3B09"/>
    <w:rsid w:val="002D407C"/>
    <w:rsid w:val="002D5B76"/>
    <w:rsid w:val="002D66F4"/>
    <w:rsid w:val="002D74ED"/>
    <w:rsid w:val="002E0224"/>
    <w:rsid w:val="002E0E59"/>
    <w:rsid w:val="002E1215"/>
    <w:rsid w:val="002E13DD"/>
    <w:rsid w:val="002E1480"/>
    <w:rsid w:val="002E2B69"/>
    <w:rsid w:val="002E2BCC"/>
    <w:rsid w:val="002E2D77"/>
    <w:rsid w:val="002E460F"/>
    <w:rsid w:val="002E5C6C"/>
    <w:rsid w:val="002E5E1A"/>
    <w:rsid w:val="002E5E2D"/>
    <w:rsid w:val="002E5F58"/>
    <w:rsid w:val="002E652F"/>
    <w:rsid w:val="002E72FA"/>
    <w:rsid w:val="002E7511"/>
    <w:rsid w:val="002F0551"/>
    <w:rsid w:val="002F256B"/>
    <w:rsid w:val="002F2A02"/>
    <w:rsid w:val="002F3BBB"/>
    <w:rsid w:val="002F44AE"/>
    <w:rsid w:val="002F4829"/>
    <w:rsid w:val="002F4FED"/>
    <w:rsid w:val="002F5E38"/>
    <w:rsid w:val="00300ED8"/>
    <w:rsid w:val="00301416"/>
    <w:rsid w:val="00302791"/>
    <w:rsid w:val="00302B16"/>
    <w:rsid w:val="0030589B"/>
    <w:rsid w:val="003072FD"/>
    <w:rsid w:val="00307864"/>
    <w:rsid w:val="00307B44"/>
    <w:rsid w:val="00311737"/>
    <w:rsid w:val="0031224F"/>
    <w:rsid w:val="00312349"/>
    <w:rsid w:val="00312C80"/>
    <w:rsid w:val="003147CA"/>
    <w:rsid w:val="00315F66"/>
    <w:rsid w:val="0031639F"/>
    <w:rsid w:val="003202C5"/>
    <w:rsid w:val="00320D47"/>
    <w:rsid w:val="00322A4E"/>
    <w:rsid w:val="00322E67"/>
    <w:rsid w:val="003231E4"/>
    <w:rsid w:val="00323562"/>
    <w:rsid w:val="00323BAA"/>
    <w:rsid w:val="00323F70"/>
    <w:rsid w:val="003241CE"/>
    <w:rsid w:val="003272A3"/>
    <w:rsid w:val="00327FBA"/>
    <w:rsid w:val="003300A7"/>
    <w:rsid w:val="00330206"/>
    <w:rsid w:val="003309F9"/>
    <w:rsid w:val="00333F28"/>
    <w:rsid w:val="0033566B"/>
    <w:rsid w:val="00335AA3"/>
    <w:rsid w:val="00335C97"/>
    <w:rsid w:val="003368A6"/>
    <w:rsid w:val="00336AC2"/>
    <w:rsid w:val="00336F71"/>
    <w:rsid w:val="0033771B"/>
    <w:rsid w:val="00337C29"/>
    <w:rsid w:val="003406B5"/>
    <w:rsid w:val="00342D84"/>
    <w:rsid w:val="0034369E"/>
    <w:rsid w:val="00343DBD"/>
    <w:rsid w:val="00343DE6"/>
    <w:rsid w:val="00344391"/>
    <w:rsid w:val="00344D7F"/>
    <w:rsid w:val="00344E92"/>
    <w:rsid w:val="00345EC2"/>
    <w:rsid w:val="00346021"/>
    <w:rsid w:val="003461D1"/>
    <w:rsid w:val="0034693C"/>
    <w:rsid w:val="00346E1A"/>
    <w:rsid w:val="003471D2"/>
    <w:rsid w:val="0034754B"/>
    <w:rsid w:val="00350AB1"/>
    <w:rsid w:val="00351BFF"/>
    <w:rsid w:val="00352222"/>
    <w:rsid w:val="0035248E"/>
    <w:rsid w:val="0035614F"/>
    <w:rsid w:val="0035754D"/>
    <w:rsid w:val="003605B9"/>
    <w:rsid w:val="00360BC6"/>
    <w:rsid w:val="00360C4A"/>
    <w:rsid w:val="00361E9E"/>
    <w:rsid w:val="00362A0F"/>
    <w:rsid w:val="00363455"/>
    <w:rsid w:val="0036360D"/>
    <w:rsid w:val="00363BB1"/>
    <w:rsid w:val="00363C30"/>
    <w:rsid w:val="00365574"/>
    <w:rsid w:val="003656AA"/>
    <w:rsid w:val="003712FA"/>
    <w:rsid w:val="00371DBE"/>
    <w:rsid w:val="00371F66"/>
    <w:rsid w:val="00372AC6"/>
    <w:rsid w:val="00372DA6"/>
    <w:rsid w:val="00374ABC"/>
    <w:rsid w:val="00374DAB"/>
    <w:rsid w:val="00375CD7"/>
    <w:rsid w:val="00376492"/>
    <w:rsid w:val="00376BCC"/>
    <w:rsid w:val="003801EB"/>
    <w:rsid w:val="003813F2"/>
    <w:rsid w:val="00385D66"/>
    <w:rsid w:val="0038784C"/>
    <w:rsid w:val="0039117C"/>
    <w:rsid w:val="003914BC"/>
    <w:rsid w:val="00391C64"/>
    <w:rsid w:val="00391CDA"/>
    <w:rsid w:val="003920CA"/>
    <w:rsid w:val="00393A39"/>
    <w:rsid w:val="00394785"/>
    <w:rsid w:val="00394D92"/>
    <w:rsid w:val="003951A5"/>
    <w:rsid w:val="00395E12"/>
    <w:rsid w:val="003A1F18"/>
    <w:rsid w:val="003A219E"/>
    <w:rsid w:val="003A25A6"/>
    <w:rsid w:val="003A3E14"/>
    <w:rsid w:val="003A4313"/>
    <w:rsid w:val="003A5E79"/>
    <w:rsid w:val="003A5F7F"/>
    <w:rsid w:val="003A6037"/>
    <w:rsid w:val="003A6367"/>
    <w:rsid w:val="003A6478"/>
    <w:rsid w:val="003A6B3E"/>
    <w:rsid w:val="003A73E2"/>
    <w:rsid w:val="003B00A0"/>
    <w:rsid w:val="003B122C"/>
    <w:rsid w:val="003B2606"/>
    <w:rsid w:val="003B286B"/>
    <w:rsid w:val="003B4E61"/>
    <w:rsid w:val="003B51E2"/>
    <w:rsid w:val="003B7757"/>
    <w:rsid w:val="003C38AD"/>
    <w:rsid w:val="003C3B6B"/>
    <w:rsid w:val="003C4AA9"/>
    <w:rsid w:val="003C4C08"/>
    <w:rsid w:val="003C4C65"/>
    <w:rsid w:val="003C583D"/>
    <w:rsid w:val="003C786A"/>
    <w:rsid w:val="003D0110"/>
    <w:rsid w:val="003D0FC5"/>
    <w:rsid w:val="003D1CAD"/>
    <w:rsid w:val="003D1CD5"/>
    <w:rsid w:val="003D1E9C"/>
    <w:rsid w:val="003D41AA"/>
    <w:rsid w:val="003D4D15"/>
    <w:rsid w:val="003D611D"/>
    <w:rsid w:val="003E135F"/>
    <w:rsid w:val="003E16DB"/>
    <w:rsid w:val="003E1A3A"/>
    <w:rsid w:val="003E2EB9"/>
    <w:rsid w:val="003E3ABB"/>
    <w:rsid w:val="003E45B0"/>
    <w:rsid w:val="003E54C1"/>
    <w:rsid w:val="003E5BE0"/>
    <w:rsid w:val="003E713C"/>
    <w:rsid w:val="003E7312"/>
    <w:rsid w:val="003F0B43"/>
    <w:rsid w:val="003F2AA0"/>
    <w:rsid w:val="003F34D0"/>
    <w:rsid w:val="003F41BE"/>
    <w:rsid w:val="003F4AFB"/>
    <w:rsid w:val="003F4E87"/>
    <w:rsid w:val="00400157"/>
    <w:rsid w:val="00400177"/>
    <w:rsid w:val="0040139D"/>
    <w:rsid w:val="0040175A"/>
    <w:rsid w:val="0040302D"/>
    <w:rsid w:val="004036DE"/>
    <w:rsid w:val="00404F59"/>
    <w:rsid w:val="00404FF4"/>
    <w:rsid w:val="004055CD"/>
    <w:rsid w:val="004102A8"/>
    <w:rsid w:val="00411502"/>
    <w:rsid w:val="0041225F"/>
    <w:rsid w:val="004124A2"/>
    <w:rsid w:val="004135ED"/>
    <w:rsid w:val="0041365B"/>
    <w:rsid w:val="00414DE1"/>
    <w:rsid w:val="00416216"/>
    <w:rsid w:val="00416B4F"/>
    <w:rsid w:val="0041750E"/>
    <w:rsid w:val="0041763A"/>
    <w:rsid w:val="0042084C"/>
    <w:rsid w:val="00421AE5"/>
    <w:rsid w:val="00422817"/>
    <w:rsid w:val="0042345C"/>
    <w:rsid w:val="00424392"/>
    <w:rsid w:val="00426291"/>
    <w:rsid w:val="0042662C"/>
    <w:rsid w:val="004308D3"/>
    <w:rsid w:val="00432D8B"/>
    <w:rsid w:val="00433C0E"/>
    <w:rsid w:val="00434EFA"/>
    <w:rsid w:val="004358D0"/>
    <w:rsid w:val="00435E7D"/>
    <w:rsid w:val="004363AB"/>
    <w:rsid w:val="00436DFA"/>
    <w:rsid w:val="0043736F"/>
    <w:rsid w:val="00437963"/>
    <w:rsid w:val="00440820"/>
    <w:rsid w:val="00440B93"/>
    <w:rsid w:val="00443194"/>
    <w:rsid w:val="00443CF1"/>
    <w:rsid w:val="00447365"/>
    <w:rsid w:val="00447628"/>
    <w:rsid w:val="004505F1"/>
    <w:rsid w:val="00450B0F"/>
    <w:rsid w:val="00451049"/>
    <w:rsid w:val="00451CC6"/>
    <w:rsid w:val="00452230"/>
    <w:rsid w:val="00452ECB"/>
    <w:rsid w:val="0045303C"/>
    <w:rsid w:val="00456745"/>
    <w:rsid w:val="00461142"/>
    <w:rsid w:val="00461B0A"/>
    <w:rsid w:val="0046349A"/>
    <w:rsid w:val="004638C2"/>
    <w:rsid w:val="00464046"/>
    <w:rsid w:val="00464DE4"/>
    <w:rsid w:val="00466336"/>
    <w:rsid w:val="0046657D"/>
    <w:rsid w:val="0046682D"/>
    <w:rsid w:val="00467443"/>
    <w:rsid w:val="0046755B"/>
    <w:rsid w:val="00467AFD"/>
    <w:rsid w:val="004704DB"/>
    <w:rsid w:val="004706D1"/>
    <w:rsid w:val="004709B7"/>
    <w:rsid w:val="00471BAC"/>
    <w:rsid w:val="00472066"/>
    <w:rsid w:val="004736CC"/>
    <w:rsid w:val="00476C3D"/>
    <w:rsid w:val="00477B7B"/>
    <w:rsid w:val="004805EC"/>
    <w:rsid w:val="0048159A"/>
    <w:rsid w:val="004830F5"/>
    <w:rsid w:val="0048318F"/>
    <w:rsid w:val="00485B39"/>
    <w:rsid w:val="00485EF8"/>
    <w:rsid w:val="0048663E"/>
    <w:rsid w:val="0049043A"/>
    <w:rsid w:val="00495B3A"/>
    <w:rsid w:val="00495C46"/>
    <w:rsid w:val="004A026A"/>
    <w:rsid w:val="004A21CB"/>
    <w:rsid w:val="004A252B"/>
    <w:rsid w:val="004A283A"/>
    <w:rsid w:val="004A312E"/>
    <w:rsid w:val="004A4146"/>
    <w:rsid w:val="004A41EF"/>
    <w:rsid w:val="004A470C"/>
    <w:rsid w:val="004A5188"/>
    <w:rsid w:val="004A52BF"/>
    <w:rsid w:val="004A52D6"/>
    <w:rsid w:val="004A6FE4"/>
    <w:rsid w:val="004B057F"/>
    <w:rsid w:val="004B10B0"/>
    <w:rsid w:val="004B1909"/>
    <w:rsid w:val="004B1E01"/>
    <w:rsid w:val="004B2717"/>
    <w:rsid w:val="004B350C"/>
    <w:rsid w:val="004B3C13"/>
    <w:rsid w:val="004B3DBC"/>
    <w:rsid w:val="004B48F5"/>
    <w:rsid w:val="004B79EA"/>
    <w:rsid w:val="004C0625"/>
    <w:rsid w:val="004C06AA"/>
    <w:rsid w:val="004C14DF"/>
    <w:rsid w:val="004C186E"/>
    <w:rsid w:val="004C193C"/>
    <w:rsid w:val="004C26C4"/>
    <w:rsid w:val="004C2E3B"/>
    <w:rsid w:val="004C4382"/>
    <w:rsid w:val="004C5C5F"/>
    <w:rsid w:val="004C6866"/>
    <w:rsid w:val="004C7120"/>
    <w:rsid w:val="004D060F"/>
    <w:rsid w:val="004D11CB"/>
    <w:rsid w:val="004D12C0"/>
    <w:rsid w:val="004D1747"/>
    <w:rsid w:val="004D1C83"/>
    <w:rsid w:val="004D24ED"/>
    <w:rsid w:val="004D4383"/>
    <w:rsid w:val="004D4C40"/>
    <w:rsid w:val="004D4FB9"/>
    <w:rsid w:val="004D77FC"/>
    <w:rsid w:val="004E09FD"/>
    <w:rsid w:val="004E0A43"/>
    <w:rsid w:val="004E2E6F"/>
    <w:rsid w:val="004E2F5E"/>
    <w:rsid w:val="004E3324"/>
    <w:rsid w:val="004E4A76"/>
    <w:rsid w:val="004E5B07"/>
    <w:rsid w:val="004E5EC6"/>
    <w:rsid w:val="004E6691"/>
    <w:rsid w:val="004E7216"/>
    <w:rsid w:val="004E7D8C"/>
    <w:rsid w:val="004F02BA"/>
    <w:rsid w:val="004F1536"/>
    <w:rsid w:val="004F24D3"/>
    <w:rsid w:val="004F2729"/>
    <w:rsid w:val="004F2D16"/>
    <w:rsid w:val="004F38D7"/>
    <w:rsid w:val="004F448A"/>
    <w:rsid w:val="004F4DD3"/>
    <w:rsid w:val="004F5674"/>
    <w:rsid w:val="004F56C3"/>
    <w:rsid w:val="004F5936"/>
    <w:rsid w:val="004F6914"/>
    <w:rsid w:val="00500B75"/>
    <w:rsid w:val="00501071"/>
    <w:rsid w:val="00501C70"/>
    <w:rsid w:val="005028D6"/>
    <w:rsid w:val="00503EF1"/>
    <w:rsid w:val="005044B8"/>
    <w:rsid w:val="00506DD5"/>
    <w:rsid w:val="005079AB"/>
    <w:rsid w:val="00507B47"/>
    <w:rsid w:val="005107AE"/>
    <w:rsid w:val="00511355"/>
    <w:rsid w:val="005118A1"/>
    <w:rsid w:val="005126AE"/>
    <w:rsid w:val="005127A1"/>
    <w:rsid w:val="005127B8"/>
    <w:rsid w:val="00512812"/>
    <w:rsid w:val="00512EDB"/>
    <w:rsid w:val="00513375"/>
    <w:rsid w:val="00514790"/>
    <w:rsid w:val="00517598"/>
    <w:rsid w:val="005177D3"/>
    <w:rsid w:val="00517915"/>
    <w:rsid w:val="00517942"/>
    <w:rsid w:val="005179A9"/>
    <w:rsid w:val="0052041F"/>
    <w:rsid w:val="0052446E"/>
    <w:rsid w:val="005246E2"/>
    <w:rsid w:val="00525EB4"/>
    <w:rsid w:val="00526511"/>
    <w:rsid w:val="00526777"/>
    <w:rsid w:val="00527899"/>
    <w:rsid w:val="00527AC5"/>
    <w:rsid w:val="00527D52"/>
    <w:rsid w:val="0053077C"/>
    <w:rsid w:val="005309E6"/>
    <w:rsid w:val="00532917"/>
    <w:rsid w:val="00532925"/>
    <w:rsid w:val="00533BC6"/>
    <w:rsid w:val="00534BDD"/>
    <w:rsid w:val="00535960"/>
    <w:rsid w:val="005360EB"/>
    <w:rsid w:val="0053646C"/>
    <w:rsid w:val="00536B5D"/>
    <w:rsid w:val="005376BB"/>
    <w:rsid w:val="00537AAF"/>
    <w:rsid w:val="00537E6C"/>
    <w:rsid w:val="00540E03"/>
    <w:rsid w:val="0054158B"/>
    <w:rsid w:val="005419BD"/>
    <w:rsid w:val="00541B41"/>
    <w:rsid w:val="005423EC"/>
    <w:rsid w:val="00542C53"/>
    <w:rsid w:val="00542E74"/>
    <w:rsid w:val="00543369"/>
    <w:rsid w:val="0054349C"/>
    <w:rsid w:val="00543DF9"/>
    <w:rsid w:val="00550FA3"/>
    <w:rsid w:val="005522BC"/>
    <w:rsid w:val="005539F2"/>
    <w:rsid w:val="0055472F"/>
    <w:rsid w:val="005574FB"/>
    <w:rsid w:val="005600BB"/>
    <w:rsid w:val="0056048A"/>
    <w:rsid w:val="00560734"/>
    <w:rsid w:val="00560F47"/>
    <w:rsid w:val="00561096"/>
    <w:rsid w:val="0056229D"/>
    <w:rsid w:val="00562DD6"/>
    <w:rsid w:val="0056305F"/>
    <w:rsid w:val="005632FD"/>
    <w:rsid w:val="00565D9C"/>
    <w:rsid w:val="0056767F"/>
    <w:rsid w:val="0056798A"/>
    <w:rsid w:val="00567A99"/>
    <w:rsid w:val="0057086A"/>
    <w:rsid w:val="00571080"/>
    <w:rsid w:val="0057115A"/>
    <w:rsid w:val="00573501"/>
    <w:rsid w:val="00575DF4"/>
    <w:rsid w:val="005774E0"/>
    <w:rsid w:val="00577CF1"/>
    <w:rsid w:val="005800AD"/>
    <w:rsid w:val="00581191"/>
    <w:rsid w:val="005831C1"/>
    <w:rsid w:val="00584ECC"/>
    <w:rsid w:val="00584F52"/>
    <w:rsid w:val="00586173"/>
    <w:rsid w:val="00591072"/>
    <w:rsid w:val="00591221"/>
    <w:rsid w:val="005914C3"/>
    <w:rsid w:val="00592203"/>
    <w:rsid w:val="00592862"/>
    <w:rsid w:val="00592F38"/>
    <w:rsid w:val="00593108"/>
    <w:rsid w:val="00593400"/>
    <w:rsid w:val="0059451F"/>
    <w:rsid w:val="005959DD"/>
    <w:rsid w:val="005959FC"/>
    <w:rsid w:val="00597752"/>
    <w:rsid w:val="00597EC4"/>
    <w:rsid w:val="005A0A78"/>
    <w:rsid w:val="005A2158"/>
    <w:rsid w:val="005A4B4B"/>
    <w:rsid w:val="005A5B51"/>
    <w:rsid w:val="005A5D65"/>
    <w:rsid w:val="005B01AC"/>
    <w:rsid w:val="005B01D9"/>
    <w:rsid w:val="005B2B91"/>
    <w:rsid w:val="005B2D3F"/>
    <w:rsid w:val="005B2ED8"/>
    <w:rsid w:val="005B3177"/>
    <w:rsid w:val="005B4D5B"/>
    <w:rsid w:val="005B59B7"/>
    <w:rsid w:val="005B6A00"/>
    <w:rsid w:val="005B7233"/>
    <w:rsid w:val="005C096A"/>
    <w:rsid w:val="005C1B34"/>
    <w:rsid w:val="005C5193"/>
    <w:rsid w:val="005C6132"/>
    <w:rsid w:val="005D082D"/>
    <w:rsid w:val="005D0FA1"/>
    <w:rsid w:val="005D2BC8"/>
    <w:rsid w:val="005D5087"/>
    <w:rsid w:val="005D5423"/>
    <w:rsid w:val="005D6496"/>
    <w:rsid w:val="005D6775"/>
    <w:rsid w:val="005D7643"/>
    <w:rsid w:val="005E0079"/>
    <w:rsid w:val="005E07A6"/>
    <w:rsid w:val="005E1F64"/>
    <w:rsid w:val="005E2DBF"/>
    <w:rsid w:val="005E4658"/>
    <w:rsid w:val="005E53F3"/>
    <w:rsid w:val="005E56C9"/>
    <w:rsid w:val="005F4C37"/>
    <w:rsid w:val="005F611F"/>
    <w:rsid w:val="005F735B"/>
    <w:rsid w:val="0060046B"/>
    <w:rsid w:val="00601557"/>
    <w:rsid w:val="00602387"/>
    <w:rsid w:val="0060259E"/>
    <w:rsid w:val="00603564"/>
    <w:rsid w:val="00604388"/>
    <w:rsid w:val="00604AB7"/>
    <w:rsid w:val="00604D0B"/>
    <w:rsid w:val="00604FBA"/>
    <w:rsid w:val="006050C9"/>
    <w:rsid w:val="00606689"/>
    <w:rsid w:val="00612493"/>
    <w:rsid w:val="006126D6"/>
    <w:rsid w:val="00613173"/>
    <w:rsid w:val="00613383"/>
    <w:rsid w:val="006136CD"/>
    <w:rsid w:val="00615186"/>
    <w:rsid w:val="00616132"/>
    <w:rsid w:val="0061668B"/>
    <w:rsid w:val="00616F9E"/>
    <w:rsid w:val="006178C8"/>
    <w:rsid w:val="00617FEA"/>
    <w:rsid w:val="00621530"/>
    <w:rsid w:val="00621662"/>
    <w:rsid w:val="00621A2D"/>
    <w:rsid w:val="0062269F"/>
    <w:rsid w:val="006257AA"/>
    <w:rsid w:val="00625955"/>
    <w:rsid w:val="00626696"/>
    <w:rsid w:val="0062679E"/>
    <w:rsid w:val="00630179"/>
    <w:rsid w:val="00630687"/>
    <w:rsid w:val="00630897"/>
    <w:rsid w:val="00630CC5"/>
    <w:rsid w:val="0063113D"/>
    <w:rsid w:val="006312A2"/>
    <w:rsid w:val="006315DB"/>
    <w:rsid w:val="00631646"/>
    <w:rsid w:val="006334F8"/>
    <w:rsid w:val="0063409D"/>
    <w:rsid w:val="006341BF"/>
    <w:rsid w:val="006341CB"/>
    <w:rsid w:val="00634F25"/>
    <w:rsid w:val="0063561D"/>
    <w:rsid w:val="00635F02"/>
    <w:rsid w:val="006370B4"/>
    <w:rsid w:val="00637180"/>
    <w:rsid w:val="00637545"/>
    <w:rsid w:val="00637FB8"/>
    <w:rsid w:val="006410FF"/>
    <w:rsid w:val="00641C98"/>
    <w:rsid w:val="00643696"/>
    <w:rsid w:val="00643A7D"/>
    <w:rsid w:val="006442E4"/>
    <w:rsid w:val="00645921"/>
    <w:rsid w:val="00645F06"/>
    <w:rsid w:val="00647B8C"/>
    <w:rsid w:val="00650AE2"/>
    <w:rsid w:val="006527C1"/>
    <w:rsid w:val="00652BC7"/>
    <w:rsid w:val="0065340F"/>
    <w:rsid w:val="00654553"/>
    <w:rsid w:val="00655879"/>
    <w:rsid w:val="00655E42"/>
    <w:rsid w:val="00656125"/>
    <w:rsid w:val="006600F7"/>
    <w:rsid w:val="0066093C"/>
    <w:rsid w:val="006613AB"/>
    <w:rsid w:val="00661C4F"/>
    <w:rsid w:val="00661E25"/>
    <w:rsid w:val="00662250"/>
    <w:rsid w:val="00662696"/>
    <w:rsid w:val="00662A31"/>
    <w:rsid w:val="006643A8"/>
    <w:rsid w:val="006650FE"/>
    <w:rsid w:val="00665A4D"/>
    <w:rsid w:val="00666B12"/>
    <w:rsid w:val="00667B86"/>
    <w:rsid w:val="006725C4"/>
    <w:rsid w:val="00672C6A"/>
    <w:rsid w:val="00674282"/>
    <w:rsid w:val="00674C5E"/>
    <w:rsid w:val="00675054"/>
    <w:rsid w:val="006752B3"/>
    <w:rsid w:val="00676850"/>
    <w:rsid w:val="00677080"/>
    <w:rsid w:val="00677E3B"/>
    <w:rsid w:val="00680215"/>
    <w:rsid w:val="0068072D"/>
    <w:rsid w:val="00680A35"/>
    <w:rsid w:val="00680FA1"/>
    <w:rsid w:val="006815A9"/>
    <w:rsid w:val="00683276"/>
    <w:rsid w:val="00683589"/>
    <w:rsid w:val="00683789"/>
    <w:rsid w:val="00686147"/>
    <w:rsid w:val="006868FE"/>
    <w:rsid w:val="0069052B"/>
    <w:rsid w:val="00690E3A"/>
    <w:rsid w:val="006926DD"/>
    <w:rsid w:val="00692F04"/>
    <w:rsid w:val="00693837"/>
    <w:rsid w:val="00694D87"/>
    <w:rsid w:val="006966B7"/>
    <w:rsid w:val="00696730"/>
    <w:rsid w:val="00697F0D"/>
    <w:rsid w:val="006A0488"/>
    <w:rsid w:val="006A2BB0"/>
    <w:rsid w:val="006A3C88"/>
    <w:rsid w:val="006A49BB"/>
    <w:rsid w:val="006A4A3B"/>
    <w:rsid w:val="006A5983"/>
    <w:rsid w:val="006A5B12"/>
    <w:rsid w:val="006A5F9C"/>
    <w:rsid w:val="006A6043"/>
    <w:rsid w:val="006A6E3B"/>
    <w:rsid w:val="006B0346"/>
    <w:rsid w:val="006B0D62"/>
    <w:rsid w:val="006B1BA7"/>
    <w:rsid w:val="006B1E71"/>
    <w:rsid w:val="006B2657"/>
    <w:rsid w:val="006B38AF"/>
    <w:rsid w:val="006B38E6"/>
    <w:rsid w:val="006B4CC9"/>
    <w:rsid w:val="006B55A3"/>
    <w:rsid w:val="006C0719"/>
    <w:rsid w:val="006C311D"/>
    <w:rsid w:val="006C4034"/>
    <w:rsid w:val="006C5BC6"/>
    <w:rsid w:val="006C5CB6"/>
    <w:rsid w:val="006C73A9"/>
    <w:rsid w:val="006D1210"/>
    <w:rsid w:val="006D3365"/>
    <w:rsid w:val="006D5664"/>
    <w:rsid w:val="006D606F"/>
    <w:rsid w:val="006D6136"/>
    <w:rsid w:val="006D662A"/>
    <w:rsid w:val="006D67B8"/>
    <w:rsid w:val="006E2C8D"/>
    <w:rsid w:val="006E2FD0"/>
    <w:rsid w:val="006E3640"/>
    <w:rsid w:val="006E3DA5"/>
    <w:rsid w:val="006E4BA3"/>
    <w:rsid w:val="006E4EAE"/>
    <w:rsid w:val="006E532A"/>
    <w:rsid w:val="006E6799"/>
    <w:rsid w:val="006E69F8"/>
    <w:rsid w:val="006E7723"/>
    <w:rsid w:val="006E7E07"/>
    <w:rsid w:val="006E7E3D"/>
    <w:rsid w:val="006F1168"/>
    <w:rsid w:val="006F1742"/>
    <w:rsid w:val="006F23BB"/>
    <w:rsid w:val="006F2F91"/>
    <w:rsid w:val="006F3A92"/>
    <w:rsid w:val="006F5D77"/>
    <w:rsid w:val="006F6A5C"/>
    <w:rsid w:val="006F730E"/>
    <w:rsid w:val="006F74EA"/>
    <w:rsid w:val="0070179D"/>
    <w:rsid w:val="0070269B"/>
    <w:rsid w:val="00702AB7"/>
    <w:rsid w:val="00705B5B"/>
    <w:rsid w:val="00707225"/>
    <w:rsid w:val="0070756E"/>
    <w:rsid w:val="007079BA"/>
    <w:rsid w:val="00710227"/>
    <w:rsid w:val="0071153B"/>
    <w:rsid w:val="007120E9"/>
    <w:rsid w:val="00713352"/>
    <w:rsid w:val="007159D3"/>
    <w:rsid w:val="007162E9"/>
    <w:rsid w:val="0072028F"/>
    <w:rsid w:val="00721950"/>
    <w:rsid w:val="007238B2"/>
    <w:rsid w:val="00723932"/>
    <w:rsid w:val="00723BEE"/>
    <w:rsid w:val="00724BDA"/>
    <w:rsid w:val="00724CF2"/>
    <w:rsid w:val="007313D5"/>
    <w:rsid w:val="0073180D"/>
    <w:rsid w:val="00731B5B"/>
    <w:rsid w:val="00733369"/>
    <w:rsid w:val="00733491"/>
    <w:rsid w:val="00734FD9"/>
    <w:rsid w:val="00737699"/>
    <w:rsid w:val="00737AC8"/>
    <w:rsid w:val="00740BCD"/>
    <w:rsid w:val="00742E4E"/>
    <w:rsid w:val="007445CF"/>
    <w:rsid w:val="00744E87"/>
    <w:rsid w:val="00745D33"/>
    <w:rsid w:val="00745FD9"/>
    <w:rsid w:val="00746673"/>
    <w:rsid w:val="00747309"/>
    <w:rsid w:val="00747932"/>
    <w:rsid w:val="007500E3"/>
    <w:rsid w:val="00750384"/>
    <w:rsid w:val="00750C1F"/>
    <w:rsid w:val="0075106F"/>
    <w:rsid w:val="0075169A"/>
    <w:rsid w:val="007526D3"/>
    <w:rsid w:val="00752B3A"/>
    <w:rsid w:val="007531DD"/>
    <w:rsid w:val="00753486"/>
    <w:rsid w:val="00756822"/>
    <w:rsid w:val="00757006"/>
    <w:rsid w:val="007578A7"/>
    <w:rsid w:val="0076190D"/>
    <w:rsid w:val="0076215D"/>
    <w:rsid w:val="00764EFD"/>
    <w:rsid w:val="00765620"/>
    <w:rsid w:val="00767421"/>
    <w:rsid w:val="007679CE"/>
    <w:rsid w:val="0077155F"/>
    <w:rsid w:val="00771DFC"/>
    <w:rsid w:val="00771F24"/>
    <w:rsid w:val="007745ED"/>
    <w:rsid w:val="00774F19"/>
    <w:rsid w:val="00776CFA"/>
    <w:rsid w:val="00776DEA"/>
    <w:rsid w:val="0077759B"/>
    <w:rsid w:val="0078002E"/>
    <w:rsid w:val="0078086C"/>
    <w:rsid w:val="007809C0"/>
    <w:rsid w:val="00781E45"/>
    <w:rsid w:val="007824E0"/>
    <w:rsid w:val="007849B0"/>
    <w:rsid w:val="00785AA0"/>
    <w:rsid w:val="007864D6"/>
    <w:rsid w:val="00787271"/>
    <w:rsid w:val="00792C16"/>
    <w:rsid w:val="007A1A50"/>
    <w:rsid w:val="007A48C6"/>
    <w:rsid w:val="007A49F4"/>
    <w:rsid w:val="007A4BEA"/>
    <w:rsid w:val="007A5915"/>
    <w:rsid w:val="007A5E71"/>
    <w:rsid w:val="007A6FAF"/>
    <w:rsid w:val="007B08DB"/>
    <w:rsid w:val="007B17A5"/>
    <w:rsid w:val="007B3364"/>
    <w:rsid w:val="007B55ED"/>
    <w:rsid w:val="007B64A6"/>
    <w:rsid w:val="007B6C25"/>
    <w:rsid w:val="007C164F"/>
    <w:rsid w:val="007C2780"/>
    <w:rsid w:val="007C2C61"/>
    <w:rsid w:val="007C3F80"/>
    <w:rsid w:val="007C658C"/>
    <w:rsid w:val="007C7957"/>
    <w:rsid w:val="007C7A63"/>
    <w:rsid w:val="007C7B60"/>
    <w:rsid w:val="007D24BC"/>
    <w:rsid w:val="007D57B7"/>
    <w:rsid w:val="007D58E4"/>
    <w:rsid w:val="007D5DB5"/>
    <w:rsid w:val="007D64E7"/>
    <w:rsid w:val="007D66E3"/>
    <w:rsid w:val="007E0CD6"/>
    <w:rsid w:val="007E191C"/>
    <w:rsid w:val="007E3173"/>
    <w:rsid w:val="007E468F"/>
    <w:rsid w:val="007E6AD8"/>
    <w:rsid w:val="007F0E9C"/>
    <w:rsid w:val="007F246B"/>
    <w:rsid w:val="007F2AC1"/>
    <w:rsid w:val="007F44DC"/>
    <w:rsid w:val="007F5226"/>
    <w:rsid w:val="007F5AA8"/>
    <w:rsid w:val="007F7F91"/>
    <w:rsid w:val="00800B3A"/>
    <w:rsid w:val="008018A2"/>
    <w:rsid w:val="00801B27"/>
    <w:rsid w:val="0080702E"/>
    <w:rsid w:val="00807907"/>
    <w:rsid w:val="00807C06"/>
    <w:rsid w:val="00810256"/>
    <w:rsid w:val="00810696"/>
    <w:rsid w:val="00810895"/>
    <w:rsid w:val="00811D2A"/>
    <w:rsid w:val="008148D0"/>
    <w:rsid w:val="00814AE8"/>
    <w:rsid w:val="00814D58"/>
    <w:rsid w:val="008165D9"/>
    <w:rsid w:val="008212BD"/>
    <w:rsid w:val="0082206F"/>
    <w:rsid w:val="0082256E"/>
    <w:rsid w:val="00822CE4"/>
    <w:rsid w:val="00824431"/>
    <w:rsid w:val="008263F9"/>
    <w:rsid w:val="00826872"/>
    <w:rsid w:val="00827F74"/>
    <w:rsid w:val="008319D6"/>
    <w:rsid w:val="00832A3F"/>
    <w:rsid w:val="00832E16"/>
    <w:rsid w:val="00833634"/>
    <w:rsid w:val="00833E70"/>
    <w:rsid w:val="00835C67"/>
    <w:rsid w:val="0083602A"/>
    <w:rsid w:val="00836A72"/>
    <w:rsid w:val="008378AE"/>
    <w:rsid w:val="008430C1"/>
    <w:rsid w:val="00844598"/>
    <w:rsid w:val="008449B0"/>
    <w:rsid w:val="00845223"/>
    <w:rsid w:val="00845236"/>
    <w:rsid w:val="00846614"/>
    <w:rsid w:val="00846A90"/>
    <w:rsid w:val="00850D89"/>
    <w:rsid w:val="008512B8"/>
    <w:rsid w:val="00851421"/>
    <w:rsid w:val="00851D92"/>
    <w:rsid w:val="008543FD"/>
    <w:rsid w:val="00854CB2"/>
    <w:rsid w:val="0085617F"/>
    <w:rsid w:val="0085691E"/>
    <w:rsid w:val="00857219"/>
    <w:rsid w:val="0085775B"/>
    <w:rsid w:val="0086049A"/>
    <w:rsid w:val="008636C8"/>
    <w:rsid w:val="00863FFC"/>
    <w:rsid w:val="00866EE4"/>
    <w:rsid w:val="00867161"/>
    <w:rsid w:val="00867FDB"/>
    <w:rsid w:val="0087057B"/>
    <w:rsid w:val="008706DF"/>
    <w:rsid w:val="00870B44"/>
    <w:rsid w:val="00870E0F"/>
    <w:rsid w:val="00872C46"/>
    <w:rsid w:val="00874E45"/>
    <w:rsid w:val="008772B9"/>
    <w:rsid w:val="00877E15"/>
    <w:rsid w:val="0088083F"/>
    <w:rsid w:val="00881102"/>
    <w:rsid w:val="0088112E"/>
    <w:rsid w:val="00881189"/>
    <w:rsid w:val="008820DD"/>
    <w:rsid w:val="008821BE"/>
    <w:rsid w:val="00882460"/>
    <w:rsid w:val="00882E0F"/>
    <w:rsid w:val="00884DF4"/>
    <w:rsid w:val="00885FD1"/>
    <w:rsid w:val="0088754E"/>
    <w:rsid w:val="0088793A"/>
    <w:rsid w:val="00890FED"/>
    <w:rsid w:val="00891235"/>
    <w:rsid w:val="00891D16"/>
    <w:rsid w:val="008923EF"/>
    <w:rsid w:val="00892FA2"/>
    <w:rsid w:val="00893360"/>
    <w:rsid w:val="008934E3"/>
    <w:rsid w:val="00895574"/>
    <w:rsid w:val="0089560D"/>
    <w:rsid w:val="00895EDF"/>
    <w:rsid w:val="00896023"/>
    <w:rsid w:val="0089659A"/>
    <w:rsid w:val="008972BC"/>
    <w:rsid w:val="00897FD3"/>
    <w:rsid w:val="008A37F8"/>
    <w:rsid w:val="008A6370"/>
    <w:rsid w:val="008A692E"/>
    <w:rsid w:val="008A6A33"/>
    <w:rsid w:val="008A7789"/>
    <w:rsid w:val="008A7A68"/>
    <w:rsid w:val="008B040A"/>
    <w:rsid w:val="008B30AC"/>
    <w:rsid w:val="008B429D"/>
    <w:rsid w:val="008B4F90"/>
    <w:rsid w:val="008B6105"/>
    <w:rsid w:val="008B6DFE"/>
    <w:rsid w:val="008B70EF"/>
    <w:rsid w:val="008C1D3E"/>
    <w:rsid w:val="008C49E1"/>
    <w:rsid w:val="008C5258"/>
    <w:rsid w:val="008C5EB5"/>
    <w:rsid w:val="008C720C"/>
    <w:rsid w:val="008C7564"/>
    <w:rsid w:val="008D0F25"/>
    <w:rsid w:val="008D406F"/>
    <w:rsid w:val="008D48D3"/>
    <w:rsid w:val="008D67B7"/>
    <w:rsid w:val="008D6FC0"/>
    <w:rsid w:val="008D7473"/>
    <w:rsid w:val="008E1ABE"/>
    <w:rsid w:val="008E1CDB"/>
    <w:rsid w:val="008E236E"/>
    <w:rsid w:val="008E26F1"/>
    <w:rsid w:val="008E3D22"/>
    <w:rsid w:val="008E4562"/>
    <w:rsid w:val="008E4EFC"/>
    <w:rsid w:val="008E5D5F"/>
    <w:rsid w:val="008E606D"/>
    <w:rsid w:val="008E6E00"/>
    <w:rsid w:val="008E7556"/>
    <w:rsid w:val="008F1585"/>
    <w:rsid w:val="008F1A28"/>
    <w:rsid w:val="008F5CA2"/>
    <w:rsid w:val="008F6D8C"/>
    <w:rsid w:val="008F79D7"/>
    <w:rsid w:val="008F7D50"/>
    <w:rsid w:val="00901C71"/>
    <w:rsid w:val="00901FA9"/>
    <w:rsid w:val="00902C80"/>
    <w:rsid w:val="00902F62"/>
    <w:rsid w:val="009030FF"/>
    <w:rsid w:val="009034B3"/>
    <w:rsid w:val="009034CB"/>
    <w:rsid w:val="00904E2F"/>
    <w:rsid w:val="00905DE9"/>
    <w:rsid w:val="00906084"/>
    <w:rsid w:val="00906282"/>
    <w:rsid w:val="0090656E"/>
    <w:rsid w:val="00906903"/>
    <w:rsid w:val="00906CF5"/>
    <w:rsid w:val="009113AA"/>
    <w:rsid w:val="00911422"/>
    <w:rsid w:val="00911B22"/>
    <w:rsid w:val="00912425"/>
    <w:rsid w:val="00912F6E"/>
    <w:rsid w:val="00913957"/>
    <w:rsid w:val="009155E6"/>
    <w:rsid w:val="009165FE"/>
    <w:rsid w:val="00916821"/>
    <w:rsid w:val="0092036C"/>
    <w:rsid w:val="00923654"/>
    <w:rsid w:val="009241B4"/>
    <w:rsid w:val="00924CB0"/>
    <w:rsid w:val="00925092"/>
    <w:rsid w:val="00926019"/>
    <w:rsid w:val="00932D18"/>
    <w:rsid w:val="009335FC"/>
    <w:rsid w:val="00934264"/>
    <w:rsid w:val="00934482"/>
    <w:rsid w:val="0093623E"/>
    <w:rsid w:val="00941B4B"/>
    <w:rsid w:val="009429EC"/>
    <w:rsid w:val="00942C65"/>
    <w:rsid w:val="009443C5"/>
    <w:rsid w:val="009446CE"/>
    <w:rsid w:val="00945F53"/>
    <w:rsid w:val="0094703B"/>
    <w:rsid w:val="00947061"/>
    <w:rsid w:val="0094772B"/>
    <w:rsid w:val="00947D4B"/>
    <w:rsid w:val="00951F9D"/>
    <w:rsid w:val="00952AA1"/>
    <w:rsid w:val="009544D9"/>
    <w:rsid w:val="00954F2F"/>
    <w:rsid w:val="0095595C"/>
    <w:rsid w:val="00955D73"/>
    <w:rsid w:val="00956417"/>
    <w:rsid w:val="009567AC"/>
    <w:rsid w:val="00956811"/>
    <w:rsid w:val="009603C0"/>
    <w:rsid w:val="00962947"/>
    <w:rsid w:val="00963BD4"/>
    <w:rsid w:val="0096406D"/>
    <w:rsid w:val="00965954"/>
    <w:rsid w:val="00966886"/>
    <w:rsid w:val="0096768B"/>
    <w:rsid w:val="00967CA1"/>
    <w:rsid w:val="0097105B"/>
    <w:rsid w:val="00971333"/>
    <w:rsid w:val="00972F25"/>
    <w:rsid w:val="009734C0"/>
    <w:rsid w:val="009739ED"/>
    <w:rsid w:val="00973D3D"/>
    <w:rsid w:val="009751AF"/>
    <w:rsid w:val="00975C02"/>
    <w:rsid w:val="009760A4"/>
    <w:rsid w:val="009763C1"/>
    <w:rsid w:val="009765E0"/>
    <w:rsid w:val="009769A6"/>
    <w:rsid w:val="00982F0F"/>
    <w:rsid w:val="00983097"/>
    <w:rsid w:val="009831AE"/>
    <w:rsid w:val="00983A09"/>
    <w:rsid w:val="00983A41"/>
    <w:rsid w:val="00985350"/>
    <w:rsid w:val="00985F7B"/>
    <w:rsid w:val="00987B00"/>
    <w:rsid w:val="009905AB"/>
    <w:rsid w:val="00990817"/>
    <w:rsid w:val="009912D8"/>
    <w:rsid w:val="0099147D"/>
    <w:rsid w:val="009932E7"/>
    <w:rsid w:val="00993C99"/>
    <w:rsid w:val="00997246"/>
    <w:rsid w:val="00997C48"/>
    <w:rsid w:val="009A17D8"/>
    <w:rsid w:val="009A1B37"/>
    <w:rsid w:val="009A3DF5"/>
    <w:rsid w:val="009A4649"/>
    <w:rsid w:val="009A4CCF"/>
    <w:rsid w:val="009A737D"/>
    <w:rsid w:val="009B1B5A"/>
    <w:rsid w:val="009B2EF3"/>
    <w:rsid w:val="009B3A38"/>
    <w:rsid w:val="009B3B3F"/>
    <w:rsid w:val="009B4D06"/>
    <w:rsid w:val="009B644D"/>
    <w:rsid w:val="009C0CB8"/>
    <w:rsid w:val="009C0CE1"/>
    <w:rsid w:val="009C1334"/>
    <w:rsid w:val="009C1E70"/>
    <w:rsid w:val="009C57E7"/>
    <w:rsid w:val="009C5978"/>
    <w:rsid w:val="009C603B"/>
    <w:rsid w:val="009C654F"/>
    <w:rsid w:val="009C65F7"/>
    <w:rsid w:val="009C79C7"/>
    <w:rsid w:val="009C7D80"/>
    <w:rsid w:val="009D0DC8"/>
    <w:rsid w:val="009D1CBF"/>
    <w:rsid w:val="009D33D1"/>
    <w:rsid w:val="009D3B19"/>
    <w:rsid w:val="009D727A"/>
    <w:rsid w:val="009D7350"/>
    <w:rsid w:val="009E284A"/>
    <w:rsid w:val="009E3A39"/>
    <w:rsid w:val="009E4ED7"/>
    <w:rsid w:val="009E7523"/>
    <w:rsid w:val="009E78C0"/>
    <w:rsid w:val="009F14CA"/>
    <w:rsid w:val="009F1F1E"/>
    <w:rsid w:val="009F2595"/>
    <w:rsid w:val="009F287D"/>
    <w:rsid w:val="009F4DE4"/>
    <w:rsid w:val="009F53B7"/>
    <w:rsid w:val="009F591B"/>
    <w:rsid w:val="009F64D6"/>
    <w:rsid w:val="009F7DF4"/>
    <w:rsid w:val="00A0098A"/>
    <w:rsid w:val="00A00D59"/>
    <w:rsid w:val="00A01733"/>
    <w:rsid w:val="00A01C67"/>
    <w:rsid w:val="00A0225C"/>
    <w:rsid w:val="00A03174"/>
    <w:rsid w:val="00A03608"/>
    <w:rsid w:val="00A03B33"/>
    <w:rsid w:val="00A03DC0"/>
    <w:rsid w:val="00A067C6"/>
    <w:rsid w:val="00A109A7"/>
    <w:rsid w:val="00A10A76"/>
    <w:rsid w:val="00A10C5D"/>
    <w:rsid w:val="00A11969"/>
    <w:rsid w:val="00A11A3C"/>
    <w:rsid w:val="00A1223E"/>
    <w:rsid w:val="00A12A84"/>
    <w:rsid w:val="00A12A9B"/>
    <w:rsid w:val="00A12BF3"/>
    <w:rsid w:val="00A13708"/>
    <w:rsid w:val="00A13EBE"/>
    <w:rsid w:val="00A15878"/>
    <w:rsid w:val="00A16CCC"/>
    <w:rsid w:val="00A203C6"/>
    <w:rsid w:val="00A2190E"/>
    <w:rsid w:val="00A21A9D"/>
    <w:rsid w:val="00A222EE"/>
    <w:rsid w:val="00A22FAF"/>
    <w:rsid w:val="00A23345"/>
    <w:rsid w:val="00A23540"/>
    <w:rsid w:val="00A24821"/>
    <w:rsid w:val="00A25C02"/>
    <w:rsid w:val="00A25C75"/>
    <w:rsid w:val="00A300D2"/>
    <w:rsid w:val="00A306EB"/>
    <w:rsid w:val="00A31634"/>
    <w:rsid w:val="00A333DF"/>
    <w:rsid w:val="00A33474"/>
    <w:rsid w:val="00A33B30"/>
    <w:rsid w:val="00A33C49"/>
    <w:rsid w:val="00A350B2"/>
    <w:rsid w:val="00A35DE5"/>
    <w:rsid w:val="00A362A0"/>
    <w:rsid w:val="00A37D0D"/>
    <w:rsid w:val="00A404D6"/>
    <w:rsid w:val="00A41F9A"/>
    <w:rsid w:val="00A4342F"/>
    <w:rsid w:val="00A439C3"/>
    <w:rsid w:val="00A442CF"/>
    <w:rsid w:val="00A446DB"/>
    <w:rsid w:val="00A447A4"/>
    <w:rsid w:val="00A448AD"/>
    <w:rsid w:val="00A44DE6"/>
    <w:rsid w:val="00A467F2"/>
    <w:rsid w:val="00A46E8B"/>
    <w:rsid w:val="00A47206"/>
    <w:rsid w:val="00A5007D"/>
    <w:rsid w:val="00A50D6C"/>
    <w:rsid w:val="00A50F20"/>
    <w:rsid w:val="00A51F63"/>
    <w:rsid w:val="00A5357A"/>
    <w:rsid w:val="00A53F7A"/>
    <w:rsid w:val="00A53F87"/>
    <w:rsid w:val="00A54010"/>
    <w:rsid w:val="00A54338"/>
    <w:rsid w:val="00A5468B"/>
    <w:rsid w:val="00A54FB3"/>
    <w:rsid w:val="00A575BB"/>
    <w:rsid w:val="00A57AA8"/>
    <w:rsid w:val="00A62FF6"/>
    <w:rsid w:val="00A6320E"/>
    <w:rsid w:val="00A6450A"/>
    <w:rsid w:val="00A65B2A"/>
    <w:rsid w:val="00A65BBF"/>
    <w:rsid w:val="00A70983"/>
    <w:rsid w:val="00A715F8"/>
    <w:rsid w:val="00A719BB"/>
    <w:rsid w:val="00A75FD7"/>
    <w:rsid w:val="00A764B1"/>
    <w:rsid w:val="00A76EC2"/>
    <w:rsid w:val="00A76F48"/>
    <w:rsid w:val="00A7749D"/>
    <w:rsid w:val="00A77F5D"/>
    <w:rsid w:val="00A80DA1"/>
    <w:rsid w:val="00A81C42"/>
    <w:rsid w:val="00A8206D"/>
    <w:rsid w:val="00A827B3"/>
    <w:rsid w:val="00A830DA"/>
    <w:rsid w:val="00A83CDD"/>
    <w:rsid w:val="00A8470A"/>
    <w:rsid w:val="00A84EDD"/>
    <w:rsid w:val="00A87305"/>
    <w:rsid w:val="00A90E60"/>
    <w:rsid w:val="00A91F94"/>
    <w:rsid w:val="00A92863"/>
    <w:rsid w:val="00A975C8"/>
    <w:rsid w:val="00A97EAB"/>
    <w:rsid w:val="00AA07BE"/>
    <w:rsid w:val="00AA1BDF"/>
    <w:rsid w:val="00AA25BD"/>
    <w:rsid w:val="00AA281E"/>
    <w:rsid w:val="00AA2866"/>
    <w:rsid w:val="00AB11E2"/>
    <w:rsid w:val="00AB1418"/>
    <w:rsid w:val="00AB2089"/>
    <w:rsid w:val="00AB3385"/>
    <w:rsid w:val="00AB35C8"/>
    <w:rsid w:val="00AB3AF3"/>
    <w:rsid w:val="00AB4640"/>
    <w:rsid w:val="00AB4B1C"/>
    <w:rsid w:val="00AB6332"/>
    <w:rsid w:val="00AB6B6F"/>
    <w:rsid w:val="00AC13E5"/>
    <w:rsid w:val="00AC2743"/>
    <w:rsid w:val="00AC3E74"/>
    <w:rsid w:val="00AC4D4A"/>
    <w:rsid w:val="00AC66E8"/>
    <w:rsid w:val="00AC7F4B"/>
    <w:rsid w:val="00AD1AB4"/>
    <w:rsid w:val="00AD249A"/>
    <w:rsid w:val="00AD26D7"/>
    <w:rsid w:val="00AD34AC"/>
    <w:rsid w:val="00AD52A4"/>
    <w:rsid w:val="00AD5507"/>
    <w:rsid w:val="00AD63A7"/>
    <w:rsid w:val="00AD651D"/>
    <w:rsid w:val="00AE0B68"/>
    <w:rsid w:val="00AE2624"/>
    <w:rsid w:val="00AE5361"/>
    <w:rsid w:val="00AE5C3A"/>
    <w:rsid w:val="00AE63F7"/>
    <w:rsid w:val="00AE6E12"/>
    <w:rsid w:val="00AF0A42"/>
    <w:rsid w:val="00AF26BB"/>
    <w:rsid w:val="00AF28FA"/>
    <w:rsid w:val="00AF3742"/>
    <w:rsid w:val="00AF4B22"/>
    <w:rsid w:val="00AF5A77"/>
    <w:rsid w:val="00B00D7B"/>
    <w:rsid w:val="00B013B2"/>
    <w:rsid w:val="00B03766"/>
    <w:rsid w:val="00B04050"/>
    <w:rsid w:val="00B06F0B"/>
    <w:rsid w:val="00B07A76"/>
    <w:rsid w:val="00B07D9E"/>
    <w:rsid w:val="00B10E28"/>
    <w:rsid w:val="00B11D79"/>
    <w:rsid w:val="00B11F56"/>
    <w:rsid w:val="00B1371D"/>
    <w:rsid w:val="00B21CA9"/>
    <w:rsid w:val="00B23BD1"/>
    <w:rsid w:val="00B24627"/>
    <w:rsid w:val="00B2506A"/>
    <w:rsid w:val="00B262A3"/>
    <w:rsid w:val="00B27210"/>
    <w:rsid w:val="00B31ED0"/>
    <w:rsid w:val="00B31F32"/>
    <w:rsid w:val="00B32187"/>
    <w:rsid w:val="00B3240A"/>
    <w:rsid w:val="00B32720"/>
    <w:rsid w:val="00B3281F"/>
    <w:rsid w:val="00B33934"/>
    <w:rsid w:val="00B357C7"/>
    <w:rsid w:val="00B36510"/>
    <w:rsid w:val="00B37A2A"/>
    <w:rsid w:val="00B40EC0"/>
    <w:rsid w:val="00B412DE"/>
    <w:rsid w:val="00B4189D"/>
    <w:rsid w:val="00B41D62"/>
    <w:rsid w:val="00B435D7"/>
    <w:rsid w:val="00B474C3"/>
    <w:rsid w:val="00B53458"/>
    <w:rsid w:val="00B54BBB"/>
    <w:rsid w:val="00B5783E"/>
    <w:rsid w:val="00B578BF"/>
    <w:rsid w:val="00B6016A"/>
    <w:rsid w:val="00B61E75"/>
    <w:rsid w:val="00B6333F"/>
    <w:rsid w:val="00B65AFD"/>
    <w:rsid w:val="00B65BBF"/>
    <w:rsid w:val="00B70AA4"/>
    <w:rsid w:val="00B70D89"/>
    <w:rsid w:val="00B71030"/>
    <w:rsid w:val="00B7117F"/>
    <w:rsid w:val="00B71264"/>
    <w:rsid w:val="00B713DA"/>
    <w:rsid w:val="00B7292F"/>
    <w:rsid w:val="00B731A4"/>
    <w:rsid w:val="00B73897"/>
    <w:rsid w:val="00B7515C"/>
    <w:rsid w:val="00B80501"/>
    <w:rsid w:val="00B808E1"/>
    <w:rsid w:val="00B81434"/>
    <w:rsid w:val="00B818B0"/>
    <w:rsid w:val="00B82264"/>
    <w:rsid w:val="00B83895"/>
    <w:rsid w:val="00B83E4A"/>
    <w:rsid w:val="00B84313"/>
    <w:rsid w:val="00B8477F"/>
    <w:rsid w:val="00B85B40"/>
    <w:rsid w:val="00B86FAA"/>
    <w:rsid w:val="00B9027C"/>
    <w:rsid w:val="00B9220F"/>
    <w:rsid w:val="00B95E52"/>
    <w:rsid w:val="00B96F8C"/>
    <w:rsid w:val="00B979DB"/>
    <w:rsid w:val="00BA02FE"/>
    <w:rsid w:val="00BA1752"/>
    <w:rsid w:val="00BA18BD"/>
    <w:rsid w:val="00BA2D04"/>
    <w:rsid w:val="00BA4D02"/>
    <w:rsid w:val="00BA5C6B"/>
    <w:rsid w:val="00BA5CD5"/>
    <w:rsid w:val="00BA68F0"/>
    <w:rsid w:val="00BA6CBE"/>
    <w:rsid w:val="00BB08A8"/>
    <w:rsid w:val="00BB10B5"/>
    <w:rsid w:val="00BB14A5"/>
    <w:rsid w:val="00BB1697"/>
    <w:rsid w:val="00BB5757"/>
    <w:rsid w:val="00BB586A"/>
    <w:rsid w:val="00BB698D"/>
    <w:rsid w:val="00BB7A26"/>
    <w:rsid w:val="00BC0D3B"/>
    <w:rsid w:val="00BC105C"/>
    <w:rsid w:val="00BC28E4"/>
    <w:rsid w:val="00BC2E2C"/>
    <w:rsid w:val="00BC312D"/>
    <w:rsid w:val="00BC4403"/>
    <w:rsid w:val="00BC4939"/>
    <w:rsid w:val="00BC5C99"/>
    <w:rsid w:val="00BC5FD5"/>
    <w:rsid w:val="00BC6459"/>
    <w:rsid w:val="00BC65F1"/>
    <w:rsid w:val="00BC6871"/>
    <w:rsid w:val="00BC708F"/>
    <w:rsid w:val="00BC731E"/>
    <w:rsid w:val="00BD1A2C"/>
    <w:rsid w:val="00BD3037"/>
    <w:rsid w:val="00BD4843"/>
    <w:rsid w:val="00BD65E8"/>
    <w:rsid w:val="00BD66F2"/>
    <w:rsid w:val="00BD7D42"/>
    <w:rsid w:val="00BE052D"/>
    <w:rsid w:val="00BE0D68"/>
    <w:rsid w:val="00BE15E7"/>
    <w:rsid w:val="00BE2639"/>
    <w:rsid w:val="00BE30DF"/>
    <w:rsid w:val="00BE3458"/>
    <w:rsid w:val="00BE3AF1"/>
    <w:rsid w:val="00BE5F36"/>
    <w:rsid w:val="00BE63C5"/>
    <w:rsid w:val="00BE6B9A"/>
    <w:rsid w:val="00BE707F"/>
    <w:rsid w:val="00BE7630"/>
    <w:rsid w:val="00BE7907"/>
    <w:rsid w:val="00BE7AEE"/>
    <w:rsid w:val="00BF02A3"/>
    <w:rsid w:val="00BF2DBB"/>
    <w:rsid w:val="00BF5352"/>
    <w:rsid w:val="00BF6F1F"/>
    <w:rsid w:val="00BF77C9"/>
    <w:rsid w:val="00BF7AEB"/>
    <w:rsid w:val="00C005EE"/>
    <w:rsid w:val="00C00A60"/>
    <w:rsid w:val="00C013F3"/>
    <w:rsid w:val="00C01EF1"/>
    <w:rsid w:val="00C03570"/>
    <w:rsid w:val="00C03670"/>
    <w:rsid w:val="00C0464C"/>
    <w:rsid w:val="00C048BF"/>
    <w:rsid w:val="00C04C4C"/>
    <w:rsid w:val="00C06C5B"/>
    <w:rsid w:val="00C07201"/>
    <w:rsid w:val="00C109DF"/>
    <w:rsid w:val="00C10D12"/>
    <w:rsid w:val="00C117F1"/>
    <w:rsid w:val="00C11A19"/>
    <w:rsid w:val="00C124C6"/>
    <w:rsid w:val="00C1287C"/>
    <w:rsid w:val="00C14712"/>
    <w:rsid w:val="00C14C2A"/>
    <w:rsid w:val="00C15FD0"/>
    <w:rsid w:val="00C1702D"/>
    <w:rsid w:val="00C21A0E"/>
    <w:rsid w:val="00C2247D"/>
    <w:rsid w:val="00C23856"/>
    <w:rsid w:val="00C263A7"/>
    <w:rsid w:val="00C31DD3"/>
    <w:rsid w:val="00C3240C"/>
    <w:rsid w:val="00C33BF4"/>
    <w:rsid w:val="00C34976"/>
    <w:rsid w:val="00C34E8C"/>
    <w:rsid w:val="00C3503E"/>
    <w:rsid w:val="00C35910"/>
    <w:rsid w:val="00C35AA9"/>
    <w:rsid w:val="00C3631A"/>
    <w:rsid w:val="00C37425"/>
    <w:rsid w:val="00C374C9"/>
    <w:rsid w:val="00C40267"/>
    <w:rsid w:val="00C4137B"/>
    <w:rsid w:val="00C41C26"/>
    <w:rsid w:val="00C42E5E"/>
    <w:rsid w:val="00C43312"/>
    <w:rsid w:val="00C44279"/>
    <w:rsid w:val="00C444B9"/>
    <w:rsid w:val="00C44FD6"/>
    <w:rsid w:val="00C45B85"/>
    <w:rsid w:val="00C51D95"/>
    <w:rsid w:val="00C51FF1"/>
    <w:rsid w:val="00C525EF"/>
    <w:rsid w:val="00C53F9F"/>
    <w:rsid w:val="00C54398"/>
    <w:rsid w:val="00C552AB"/>
    <w:rsid w:val="00C568EE"/>
    <w:rsid w:val="00C57189"/>
    <w:rsid w:val="00C61A4D"/>
    <w:rsid w:val="00C61EB7"/>
    <w:rsid w:val="00C63E8D"/>
    <w:rsid w:val="00C64F5A"/>
    <w:rsid w:val="00C65158"/>
    <w:rsid w:val="00C66A98"/>
    <w:rsid w:val="00C67E0E"/>
    <w:rsid w:val="00C70382"/>
    <w:rsid w:val="00C709AC"/>
    <w:rsid w:val="00C71698"/>
    <w:rsid w:val="00C7197A"/>
    <w:rsid w:val="00C71CCA"/>
    <w:rsid w:val="00C72554"/>
    <w:rsid w:val="00C72A4F"/>
    <w:rsid w:val="00C72F4D"/>
    <w:rsid w:val="00C8121F"/>
    <w:rsid w:val="00C818A3"/>
    <w:rsid w:val="00C8597D"/>
    <w:rsid w:val="00C86A77"/>
    <w:rsid w:val="00C8770A"/>
    <w:rsid w:val="00C92386"/>
    <w:rsid w:val="00C92720"/>
    <w:rsid w:val="00C928D2"/>
    <w:rsid w:val="00C96ACA"/>
    <w:rsid w:val="00C9753A"/>
    <w:rsid w:val="00CA1E64"/>
    <w:rsid w:val="00CA2E1D"/>
    <w:rsid w:val="00CA3A7A"/>
    <w:rsid w:val="00CA4C22"/>
    <w:rsid w:val="00CA5660"/>
    <w:rsid w:val="00CA5A88"/>
    <w:rsid w:val="00CA6CDA"/>
    <w:rsid w:val="00CA6D5D"/>
    <w:rsid w:val="00CA6EE7"/>
    <w:rsid w:val="00CA7F4B"/>
    <w:rsid w:val="00CB01BA"/>
    <w:rsid w:val="00CB02C4"/>
    <w:rsid w:val="00CB4488"/>
    <w:rsid w:val="00CB49CF"/>
    <w:rsid w:val="00CC0C35"/>
    <w:rsid w:val="00CC0ECB"/>
    <w:rsid w:val="00CC2226"/>
    <w:rsid w:val="00CC22B7"/>
    <w:rsid w:val="00CC2384"/>
    <w:rsid w:val="00CC3EF9"/>
    <w:rsid w:val="00CC58EF"/>
    <w:rsid w:val="00CC59D2"/>
    <w:rsid w:val="00CC661E"/>
    <w:rsid w:val="00CC69F7"/>
    <w:rsid w:val="00CD195A"/>
    <w:rsid w:val="00CD1AB2"/>
    <w:rsid w:val="00CD1C0F"/>
    <w:rsid w:val="00CD248A"/>
    <w:rsid w:val="00CD2744"/>
    <w:rsid w:val="00CD32BE"/>
    <w:rsid w:val="00CD379D"/>
    <w:rsid w:val="00CD3A7B"/>
    <w:rsid w:val="00CD47C4"/>
    <w:rsid w:val="00CD4DF4"/>
    <w:rsid w:val="00CD54D8"/>
    <w:rsid w:val="00CD591B"/>
    <w:rsid w:val="00CD70F5"/>
    <w:rsid w:val="00CD7A27"/>
    <w:rsid w:val="00CD7C3C"/>
    <w:rsid w:val="00CE0BD4"/>
    <w:rsid w:val="00CE10BE"/>
    <w:rsid w:val="00CE12E1"/>
    <w:rsid w:val="00CE24C5"/>
    <w:rsid w:val="00CE2E94"/>
    <w:rsid w:val="00CE33B3"/>
    <w:rsid w:val="00CE49BF"/>
    <w:rsid w:val="00CE6479"/>
    <w:rsid w:val="00CE7221"/>
    <w:rsid w:val="00CE7C02"/>
    <w:rsid w:val="00CF03FB"/>
    <w:rsid w:val="00CF1A63"/>
    <w:rsid w:val="00CF1D6F"/>
    <w:rsid w:val="00CF1DAA"/>
    <w:rsid w:val="00CF31F0"/>
    <w:rsid w:val="00CF4312"/>
    <w:rsid w:val="00CF433F"/>
    <w:rsid w:val="00CF4B34"/>
    <w:rsid w:val="00CF6491"/>
    <w:rsid w:val="00CF6C9D"/>
    <w:rsid w:val="00CF70FE"/>
    <w:rsid w:val="00D0127D"/>
    <w:rsid w:val="00D0127F"/>
    <w:rsid w:val="00D02D04"/>
    <w:rsid w:val="00D02E8C"/>
    <w:rsid w:val="00D02EBC"/>
    <w:rsid w:val="00D048DE"/>
    <w:rsid w:val="00D05983"/>
    <w:rsid w:val="00D06526"/>
    <w:rsid w:val="00D066FF"/>
    <w:rsid w:val="00D06A7A"/>
    <w:rsid w:val="00D1048C"/>
    <w:rsid w:val="00D10D0F"/>
    <w:rsid w:val="00D1227F"/>
    <w:rsid w:val="00D13CB7"/>
    <w:rsid w:val="00D163F1"/>
    <w:rsid w:val="00D201DB"/>
    <w:rsid w:val="00D21211"/>
    <w:rsid w:val="00D22543"/>
    <w:rsid w:val="00D228D4"/>
    <w:rsid w:val="00D22E98"/>
    <w:rsid w:val="00D24044"/>
    <w:rsid w:val="00D31CBC"/>
    <w:rsid w:val="00D335D8"/>
    <w:rsid w:val="00D33B6C"/>
    <w:rsid w:val="00D342E6"/>
    <w:rsid w:val="00D344A3"/>
    <w:rsid w:val="00D35091"/>
    <w:rsid w:val="00D35570"/>
    <w:rsid w:val="00D35A80"/>
    <w:rsid w:val="00D3755A"/>
    <w:rsid w:val="00D37590"/>
    <w:rsid w:val="00D376B3"/>
    <w:rsid w:val="00D4085E"/>
    <w:rsid w:val="00D411C7"/>
    <w:rsid w:val="00D412C8"/>
    <w:rsid w:val="00D41930"/>
    <w:rsid w:val="00D43E35"/>
    <w:rsid w:val="00D44A64"/>
    <w:rsid w:val="00D44DC4"/>
    <w:rsid w:val="00D46461"/>
    <w:rsid w:val="00D501A3"/>
    <w:rsid w:val="00D50218"/>
    <w:rsid w:val="00D50DF4"/>
    <w:rsid w:val="00D5116D"/>
    <w:rsid w:val="00D5169A"/>
    <w:rsid w:val="00D520A5"/>
    <w:rsid w:val="00D52712"/>
    <w:rsid w:val="00D531DD"/>
    <w:rsid w:val="00D534BC"/>
    <w:rsid w:val="00D54A24"/>
    <w:rsid w:val="00D55616"/>
    <w:rsid w:val="00D55C39"/>
    <w:rsid w:val="00D56EF5"/>
    <w:rsid w:val="00D57475"/>
    <w:rsid w:val="00D57731"/>
    <w:rsid w:val="00D60B96"/>
    <w:rsid w:val="00D60D91"/>
    <w:rsid w:val="00D61E4C"/>
    <w:rsid w:val="00D61E6E"/>
    <w:rsid w:val="00D62943"/>
    <w:rsid w:val="00D63643"/>
    <w:rsid w:val="00D63BE5"/>
    <w:rsid w:val="00D64534"/>
    <w:rsid w:val="00D65245"/>
    <w:rsid w:val="00D65E90"/>
    <w:rsid w:val="00D663D0"/>
    <w:rsid w:val="00D66A5B"/>
    <w:rsid w:val="00D70429"/>
    <w:rsid w:val="00D706C2"/>
    <w:rsid w:val="00D70AC4"/>
    <w:rsid w:val="00D71218"/>
    <w:rsid w:val="00D7181A"/>
    <w:rsid w:val="00D71EAF"/>
    <w:rsid w:val="00D755D5"/>
    <w:rsid w:val="00D77B25"/>
    <w:rsid w:val="00D803C7"/>
    <w:rsid w:val="00D805A3"/>
    <w:rsid w:val="00D819A1"/>
    <w:rsid w:val="00D81A60"/>
    <w:rsid w:val="00D81B06"/>
    <w:rsid w:val="00D82599"/>
    <w:rsid w:val="00D82759"/>
    <w:rsid w:val="00D82793"/>
    <w:rsid w:val="00D82D07"/>
    <w:rsid w:val="00D83F7D"/>
    <w:rsid w:val="00D87475"/>
    <w:rsid w:val="00D909AC"/>
    <w:rsid w:val="00D90B81"/>
    <w:rsid w:val="00D91740"/>
    <w:rsid w:val="00D91F4B"/>
    <w:rsid w:val="00D91F6D"/>
    <w:rsid w:val="00D92891"/>
    <w:rsid w:val="00D93F2D"/>
    <w:rsid w:val="00D9448C"/>
    <w:rsid w:val="00D94DA0"/>
    <w:rsid w:val="00D94E4D"/>
    <w:rsid w:val="00D94E7E"/>
    <w:rsid w:val="00D94FC8"/>
    <w:rsid w:val="00D969FD"/>
    <w:rsid w:val="00DA0768"/>
    <w:rsid w:val="00DA202A"/>
    <w:rsid w:val="00DA2D4D"/>
    <w:rsid w:val="00DA3F6F"/>
    <w:rsid w:val="00DA45CE"/>
    <w:rsid w:val="00DA4E92"/>
    <w:rsid w:val="00DB0A3A"/>
    <w:rsid w:val="00DB1EAE"/>
    <w:rsid w:val="00DB30BF"/>
    <w:rsid w:val="00DB5566"/>
    <w:rsid w:val="00DB6AE2"/>
    <w:rsid w:val="00DB7F24"/>
    <w:rsid w:val="00DC0128"/>
    <w:rsid w:val="00DC11C8"/>
    <w:rsid w:val="00DC16AB"/>
    <w:rsid w:val="00DC2783"/>
    <w:rsid w:val="00DC2871"/>
    <w:rsid w:val="00DC3EB0"/>
    <w:rsid w:val="00DC402A"/>
    <w:rsid w:val="00DC5AE6"/>
    <w:rsid w:val="00DC70FD"/>
    <w:rsid w:val="00DC7523"/>
    <w:rsid w:val="00DD0080"/>
    <w:rsid w:val="00DD00E1"/>
    <w:rsid w:val="00DD056F"/>
    <w:rsid w:val="00DD1504"/>
    <w:rsid w:val="00DD1E4C"/>
    <w:rsid w:val="00DD259F"/>
    <w:rsid w:val="00DD56D8"/>
    <w:rsid w:val="00DD6C2C"/>
    <w:rsid w:val="00DD786C"/>
    <w:rsid w:val="00DD78E2"/>
    <w:rsid w:val="00DE0617"/>
    <w:rsid w:val="00DE2BD6"/>
    <w:rsid w:val="00DE2DB2"/>
    <w:rsid w:val="00DE40A3"/>
    <w:rsid w:val="00DE4480"/>
    <w:rsid w:val="00DE4D97"/>
    <w:rsid w:val="00DE4E8A"/>
    <w:rsid w:val="00DE786B"/>
    <w:rsid w:val="00DE7C10"/>
    <w:rsid w:val="00DF028F"/>
    <w:rsid w:val="00DF0392"/>
    <w:rsid w:val="00DF1055"/>
    <w:rsid w:val="00DF325C"/>
    <w:rsid w:val="00DF507E"/>
    <w:rsid w:val="00DF5818"/>
    <w:rsid w:val="00DF740D"/>
    <w:rsid w:val="00E00532"/>
    <w:rsid w:val="00E032C4"/>
    <w:rsid w:val="00E03E01"/>
    <w:rsid w:val="00E059E8"/>
    <w:rsid w:val="00E05AED"/>
    <w:rsid w:val="00E05B6E"/>
    <w:rsid w:val="00E064F1"/>
    <w:rsid w:val="00E0691B"/>
    <w:rsid w:val="00E06CD1"/>
    <w:rsid w:val="00E07D4B"/>
    <w:rsid w:val="00E1154D"/>
    <w:rsid w:val="00E1351D"/>
    <w:rsid w:val="00E155C7"/>
    <w:rsid w:val="00E17549"/>
    <w:rsid w:val="00E179E9"/>
    <w:rsid w:val="00E2062D"/>
    <w:rsid w:val="00E2127E"/>
    <w:rsid w:val="00E21BDB"/>
    <w:rsid w:val="00E222A0"/>
    <w:rsid w:val="00E22332"/>
    <w:rsid w:val="00E23933"/>
    <w:rsid w:val="00E2709C"/>
    <w:rsid w:val="00E270D4"/>
    <w:rsid w:val="00E31180"/>
    <w:rsid w:val="00E3130F"/>
    <w:rsid w:val="00E31404"/>
    <w:rsid w:val="00E318A9"/>
    <w:rsid w:val="00E32E32"/>
    <w:rsid w:val="00E34DCD"/>
    <w:rsid w:val="00E35F7B"/>
    <w:rsid w:val="00E366EA"/>
    <w:rsid w:val="00E370CF"/>
    <w:rsid w:val="00E3786B"/>
    <w:rsid w:val="00E37967"/>
    <w:rsid w:val="00E37D31"/>
    <w:rsid w:val="00E37F83"/>
    <w:rsid w:val="00E40073"/>
    <w:rsid w:val="00E41230"/>
    <w:rsid w:val="00E44588"/>
    <w:rsid w:val="00E44D4B"/>
    <w:rsid w:val="00E44DB1"/>
    <w:rsid w:val="00E45533"/>
    <w:rsid w:val="00E4574E"/>
    <w:rsid w:val="00E461F4"/>
    <w:rsid w:val="00E463CD"/>
    <w:rsid w:val="00E5009B"/>
    <w:rsid w:val="00E50A35"/>
    <w:rsid w:val="00E5111D"/>
    <w:rsid w:val="00E543F4"/>
    <w:rsid w:val="00E565D9"/>
    <w:rsid w:val="00E61550"/>
    <w:rsid w:val="00E62011"/>
    <w:rsid w:val="00E632B7"/>
    <w:rsid w:val="00E635AD"/>
    <w:rsid w:val="00E6363C"/>
    <w:rsid w:val="00E63BEA"/>
    <w:rsid w:val="00E6438C"/>
    <w:rsid w:val="00E64E6A"/>
    <w:rsid w:val="00E67449"/>
    <w:rsid w:val="00E71206"/>
    <w:rsid w:val="00E71343"/>
    <w:rsid w:val="00E713F9"/>
    <w:rsid w:val="00E7271D"/>
    <w:rsid w:val="00E72B2E"/>
    <w:rsid w:val="00E72CCF"/>
    <w:rsid w:val="00E746C0"/>
    <w:rsid w:val="00E75DF5"/>
    <w:rsid w:val="00E77407"/>
    <w:rsid w:val="00E80AD7"/>
    <w:rsid w:val="00E81DE9"/>
    <w:rsid w:val="00E822B8"/>
    <w:rsid w:val="00E8345F"/>
    <w:rsid w:val="00E8446E"/>
    <w:rsid w:val="00E86075"/>
    <w:rsid w:val="00E86ACB"/>
    <w:rsid w:val="00E86B55"/>
    <w:rsid w:val="00E9008B"/>
    <w:rsid w:val="00E91E5B"/>
    <w:rsid w:val="00E9274B"/>
    <w:rsid w:val="00E92B53"/>
    <w:rsid w:val="00E93C4C"/>
    <w:rsid w:val="00E94D0C"/>
    <w:rsid w:val="00E94FA0"/>
    <w:rsid w:val="00E95A5A"/>
    <w:rsid w:val="00E95BAF"/>
    <w:rsid w:val="00E95D68"/>
    <w:rsid w:val="00E96F84"/>
    <w:rsid w:val="00E9748E"/>
    <w:rsid w:val="00EA11AD"/>
    <w:rsid w:val="00EA34A0"/>
    <w:rsid w:val="00EA3810"/>
    <w:rsid w:val="00EA4A6E"/>
    <w:rsid w:val="00EA4DF8"/>
    <w:rsid w:val="00EA5280"/>
    <w:rsid w:val="00EA5757"/>
    <w:rsid w:val="00EA57C2"/>
    <w:rsid w:val="00EB02F7"/>
    <w:rsid w:val="00EB0D58"/>
    <w:rsid w:val="00EB125A"/>
    <w:rsid w:val="00EB5850"/>
    <w:rsid w:val="00EB7871"/>
    <w:rsid w:val="00EB7BC5"/>
    <w:rsid w:val="00EC06CE"/>
    <w:rsid w:val="00EC1F96"/>
    <w:rsid w:val="00EC24CE"/>
    <w:rsid w:val="00EC270B"/>
    <w:rsid w:val="00EC2BEB"/>
    <w:rsid w:val="00EC584E"/>
    <w:rsid w:val="00EC5F3B"/>
    <w:rsid w:val="00EC5FF6"/>
    <w:rsid w:val="00EC6CA6"/>
    <w:rsid w:val="00EC7EE4"/>
    <w:rsid w:val="00ED05AC"/>
    <w:rsid w:val="00ED1693"/>
    <w:rsid w:val="00ED178A"/>
    <w:rsid w:val="00ED17F6"/>
    <w:rsid w:val="00ED2B0A"/>
    <w:rsid w:val="00ED4C93"/>
    <w:rsid w:val="00ED53AE"/>
    <w:rsid w:val="00ED593E"/>
    <w:rsid w:val="00ED6D7E"/>
    <w:rsid w:val="00ED73A3"/>
    <w:rsid w:val="00EE1618"/>
    <w:rsid w:val="00EE17DB"/>
    <w:rsid w:val="00EE3575"/>
    <w:rsid w:val="00EE413D"/>
    <w:rsid w:val="00EE4C0F"/>
    <w:rsid w:val="00EE5008"/>
    <w:rsid w:val="00EE76B8"/>
    <w:rsid w:val="00EE77B9"/>
    <w:rsid w:val="00EF0ADD"/>
    <w:rsid w:val="00EF0FBF"/>
    <w:rsid w:val="00EF215B"/>
    <w:rsid w:val="00EF5107"/>
    <w:rsid w:val="00EF5C88"/>
    <w:rsid w:val="00EF6A40"/>
    <w:rsid w:val="00EF6F3F"/>
    <w:rsid w:val="00F00455"/>
    <w:rsid w:val="00F00A99"/>
    <w:rsid w:val="00F01138"/>
    <w:rsid w:val="00F01253"/>
    <w:rsid w:val="00F044B5"/>
    <w:rsid w:val="00F05C05"/>
    <w:rsid w:val="00F065EF"/>
    <w:rsid w:val="00F06AC6"/>
    <w:rsid w:val="00F06BBB"/>
    <w:rsid w:val="00F07A1B"/>
    <w:rsid w:val="00F07F68"/>
    <w:rsid w:val="00F114D2"/>
    <w:rsid w:val="00F12E55"/>
    <w:rsid w:val="00F1478E"/>
    <w:rsid w:val="00F148DC"/>
    <w:rsid w:val="00F14DCA"/>
    <w:rsid w:val="00F15E65"/>
    <w:rsid w:val="00F17169"/>
    <w:rsid w:val="00F219AB"/>
    <w:rsid w:val="00F21B7F"/>
    <w:rsid w:val="00F22126"/>
    <w:rsid w:val="00F23017"/>
    <w:rsid w:val="00F23F1B"/>
    <w:rsid w:val="00F24AD5"/>
    <w:rsid w:val="00F24B9C"/>
    <w:rsid w:val="00F2532B"/>
    <w:rsid w:val="00F25D94"/>
    <w:rsid w:val="00F30C6B"/>
    <w:rsid w:val="00F3180F"/>
    <w:rsid w:val="00F31F67"/>
    <w:rsid w:val="00F3204D"/>
    <w:rsid w:val="00F329CA"/>
    <w:rsid w:val="00F332E7"/>
    <w:rsid w:val="00F33ACA"/>
    <w:rsid w:val="00F33B04"/>
    <w:rsid w:val="00F3470B"/>
    <w:rsid w:val="00F35254"/>
    <w:rsid w:val="00F369D2"/>
    <w:rsid w:val="00F3718E"/>
    <w:rsid w:val="00F37AC2"/>
    <w:rsid w:val="00F412AB"/>
    <w:rsid w:val="00F41FD4"/>
    <w:rsid w:val="00F443F8"/>
    <w:rsid w:val="00F4483E"/>
    <w:rsid w:val="00F4684F"/>
    <w:rsid w:val="00F477DC"/>
    <w:rsid w:val="00F502AE"/>
    <w:rsid w:val="00F50BEC"/>
    <w:rsid w:val="00F51820"/>
    <w:rsid w:val="00F51BA4"/>
    <w:rsid w:val="00F53C37"/>
    <w:rsid w:val="00F54922"/>
    <w:rsid w:val="00F54CBD"/>
    <w:rsid w:val="00F54F69"/>
    <w:rsid w:val="00F55EC1"/>
    <w:rsid w:val="00F569D8"/>
    <w:rsid w:val="00F56D82"/>
    <w:rsid w:val="00F601B5"/>
    <w:rsid w:val="00F6189E"/>
    <w:rsid w:val="00F62137"/>
    <w:rsid w:val="00F6293A"/>
    <w:rsid w:val="00F629FD"/>
    <w:rsid w:val="00F64EC3"/>
    <w:rsid w:val="00F65CDF"/>
    <w:rsid w:val="00F66A54"/>
    <w:rsid w:val="00F66E45"/>
    <w:rsid w:val="00F708E6"/>
    <w:rsid w:val="00F71226"/>
    <w:rsid w:val="00F718B2"/>
    <w:rsid w:val="00F719B9"/>
    <w:rsid w:val="00F73129"/>
    <w:rsid w:val="00F73655"/>
    <w:rsid w:val="00F73A50"/>
    <w:rsid w:val="00F75147"/>
    <w:rsid w:val="00F77D9F"/>
    <w:rsid w:val="00F839E5"/>
    <w:rsid w:val="00F83C69"/>
    <w:rsid w:val="00F84D4A"/>
    <w:rsid w:val="00F86B97"/>
    <w:rsid w:val="00F87389"/>
    <w:rsid w:val="00F9009A"/>
    <w:rsid w:val="00F9145C"/>
    <w:rsid w:val="00F93E89"/>
    <w:rsid w:val="00F94A31"/>
    <w:rsid w:val="00F9537C"/>
    <w:rsid w:val="00F959A2"/>
    <w:rsid w:val="00F95A66"/>
    <w:rsid w:val="00FA167C"/>
    <w:rsid w:val="00FA1EFB"/>
    <w:rsid w:val="00FA34C5"/>
    <w:rsid w:val="00FA5EFA"/>
    <w:rsid w:val="00FA60C0"/>
    <w:rsid w:val="00FA6788"/>
    <w:rsid w:val="00FA7542"/>
    <w:rsid w:val="00FA7CF0"/>
    <w:rsid w:val="00FB0EFB"/>
    <w:rsid w:val="00FB2292"/>
    <w:rsid w:val="00FB2E01"/>
    <w:rsid w:val="00FB2E6B"/>
    <w:rsid w:val="00FB3372"/>
    <w:rsid w:val="00FB3586"/>
    <w:rsid w:val="00FB4C5C"/>
    <w:rsid w:val="00FB4E0C"/>
    <w:rsid w:val="00FB54C5"/>
    <w:rsid w:val="00FB54E1"/>
    <w:rsid w:val="00FB5595"/>
    <w:rsid w:val="00FB57DB"/>
    <w:rsid w:val="00FB5AA7"/>
    <w:rsid w:val="00FB5AC9"/>
    <w:rsid w:val="00FB5AD5"/>
    <w:rsid w:val="00FC0159"/>
    <w:rsid w:val="00FC0464"/>
    <w:rsid w:val="00FC0748"/>
    <w:rsid w:val="00FC3F06"/>
    <w:rsid w:val="00FC414C"/>
    <w:rsid w:val="00FC504B"/>
    <w:rsid w:val="00FC6158"/>
    <w:rsid w:val="00FC670D"/>
    <w:rsid w:val="00FC67F6"/>
    <w:rsid w:val="00FD333B"/>
    <w:rsid w:val="00FD4E3D"/>
    <w:rsid w:val="00FD4EC9"/>
    <w:rsid w:val="00FD504A"/>
    <w:rsid w:val="00FE04BD"/>
    <w:rsid w:val="00FE0566"/>
    <w:rsid w:val="00FE3297"/>
    <w:rsid w:val="00FE3E70"/>
    <w:rsid w:val="00FE3E9B"/>
    <w:rsid w:val="00FE43BB"/>
    <w:rsid w:val="00FE6F66"/>
    <w:rsid w:val="00FE7CFF"/>
    <w:rsid w:val="00FF0F1D"/>
    <w:rsid w:val="00FF18D6"/>
    <w:rsid w:val="00FF24EC"/>
    <w:rsid w:val="00FF350C"/>
    <w:rsid w:val="00FF4CD2"/>
    <w:rsid w:val="00FF53F2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7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1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15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76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link w:val="ConsTitle0"/>
    <w:uiPriority w:val="99"/>
    <w:rsid w:val="003A6037"/>
    <w:pPr>
      <w:widowControl w:val="0"/>
      <w:spacing w:after="0" w:line="240" w:lineRule="auto"/>
    </w:pPr>
    <w:rPr>
      <w:rFonts w:ascii="Arial" w:eastAsia="Calibri" w:hAnsi="Arial" w:cs="Times New Roman"/>
      <w:b/>
      <w:lang w:eastAsia="ru-RU"/>
    </w:rPr>
  </w:style>
  <w:style w:type="character" w:customStyle="1" w:styleId="ConsTitle0">
    <w:name w:val="ConsTitle Знак"/>
    <w:link w:val="ConsTitle"/>
    <w:uiPriority w:val="99"/>
    <w:locked/>
    <w:rsid w:val="003A6037"/>
    <w:rPr>
      <w:rFonts w:ascii="Arial" w:eastAsia="Calibri" w:hAnsi="Arial" w:cs="Times New Roman"/>
      <w:b/>
      <w:lang w:eastAsia="ru-RU"/>
    </w:rPr>
  </w:style>
  <w:style w:type="character" w:customStyle="1" w:styleId="2">
    <w:name w:val="Основной текст (2)_"/>
    <w:link w:val="20"/>
    <w:uiPriority w:val="99"/>
    <w:locked/>
    <w:rsid w:val="003A603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037"/>
    <w:pPr>
      <w:widowControl w:val="0"/>
      <w:shd w:val="clear" w:color="auto" w:fill="FFFFFF"/>
      <w:spacing w:before="360" w:after="60" w:line="326" w:lineRule="exact"/>
      <w:jc w:val="both"/>
    </w:pPr>
    <w:rPr>
      <w:rFonts w:asciiTheme="minorHAnsi" w:eastAsiaTheme="minorHAnsi" w:hAnsiTheme="minorHAnsi" w:cstheme="minorBidi"/>
      <w:sz w:val="28"/>
    </w:rPr>
  </w:style>
  <w:style w:type="paragraph" w:styleId="a5">
    <w:name w:val="header"/>
    <w:basedOn w:val="a"/>
    <w:link w:val="a6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F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F94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702AB7"/>
    <w:rPr>
      <w:color w:val="0000FF" w:themeColor="hyperlink"/>
      <w:u w:val="single"/>
    </w:rPr>
  </w:style>
  <w:style w:type="paragraph" w:styleId="aa">
    <w:name w:val="No Spacing"/>
    <w:uiPriority w:val="1"/>
    <w:qFormat/>
    <w:rsid w:val="00F065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014E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F86B97"/>
  </w:style>
  <w:style w:type="character" w:customStyle="1" w:styleId="10">
    <w:name w:val="Заголовок 1 Знак"/>
    <w:basedOn w:val="a0"/>
    <w:link w:val="1"/>
    <w:uiPriority w:val="9"/>
    <w:rsid w:val="00D37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DE0508F91FA95D83CFE9860101766A0618673B425882D50A2A66A02E2144E30E5A36C2CAE6E5F928BC36DF8177C7278359834F0E60F9FBF22DBB1EABMAD" TargetMode="External"/><Relationship Id="rId18" Type="http://schemas.openxmlformats.org/officeDocument/2006/relationships/hyperlink" Target="consultantplus://offline/ref=9ADE0508F91FA95D83CFE9860101766A0618673B425A82D1002366A02E2144E30E5A36C2CAE6E5F928BC36DF8177C7278359834F0E60F9FBF22DBB1EABMAD" TargetMode="External"/><Relationship Id="rId26" Type="http://schemas.openxmlformats.org/officeDocument/2006/relationships/hyperlink" Target="consultantplus://offline/ref=9ADE0508F91FA95D83CFE9860101766A0618673B425F85D5052F66A02E2144E30E5A36C2CAE6E5F928BC36DF8177C7278359834F0E60F9FBF22DBB1EABMAD" TargetMode="External"/><Relationship Id="rId39" Type="http://schemas.openxmlformats.org/officeDocument/2006/relationships/hyperlink" Target="consultantplus://offline/ref=9ADE0508F91FA95D83CFE9860101766A0618673B425086D1052F66A02E2144E30E5A36C2CAE6E5F928BC36DF8177C7278359834F0E60F9FBF22DBB1EABMAD" TargetMode="External"/><Relationship Id="rId21" Type="http://schemas.openxmlformats.org/officeDocument/2006/relationships/hyperlink" Target="consultantplus://offline/ref=9ADE0508F91FA95D83CFE9860101766A0618673B425A8BD6072C66A02E2144E30E5A36C2CAE6E5F928BC36DF8177C7278359834F0E60F9FBF22DBB1EABMAD" TargetMode="External"/><Relationship Id="rId34" Type="http://schemas.openxmlformats.org/officeDocument/2006/relationships/hyperlink" Target="consultantplus://offline/ref=9ADE0508F91FA95D83CFE9860101766A0618673B425186D00A2C66A02E2144E30E5A36C2CAE6E5F928BC36DF8177C7278359834F0E60F9FBF22DBB1EABMAD" TargetMode="External"/><Relationship Id="rId42" Type="http://schemas.openxmlformats.org/officeDocument/2006/relationships/hyperlink" Target="consultantplus://offline/ref=9ADE0508F91FA95D83CFE9860101766A0618673B415B82D2072366A02E2144E30E5A36C2CAE6E5F928BC36DF8177C7278359834F0E60F9FBF22DBB1EABMAD" TargetMode="External"/><Relationship Id="rId47" Type="http://schemas.openxmlformats.org/officeDocument/2006/relationships/hyperlink" Target="consultantplus://offline/ref=9ADE0508F91FA95D83CFE9860101766A0618673B415986D8042966A02E2144E30E5A36C2CAE6E5F928BC36DF8177C7278359834F0E60F9FBF22DBB1EABMAD" TargetMode="External"/><Relationship Id="rId50" Type="http://schemas.openxmlformats.org/officeDocument/2006/relationships/hyperlink" Target="consultantplus://offline/ref=9ADE0508F91FA95D83CFE9860101766A0618673B415880D2012F66A02E2144E30E5A36C2CAE6E5F928BC36DF8177C7278359834F0E60F9FBF22DBB1EABMAD" TargetMode="External"/><Relationship Id="rId55" Type="http://schemas.openxmlformats.org/officeDocument/2006/relationships/hyperlink" Target="consultantplus://offline/ref=9ADE0508F91FA95D83CFE9860101766A0618673B415B81D3062866A02E2144E30E5A36C2CAE6E5F928BC36DF8177C7278359834F0E60F9FBF22DBB1EABMAD" TargetMode="External"/><Relationship Id="rId63" Type="http://schemas.openxmlformats.org/officeDocument/2006/relationships/hyperlink" Target="consultantplus://offline/ref=9ADE0508F91FA95D83CFE9860101766A0618673B415A81D9022D66A02E2144E30E5A36C2CAE6E5F928BC36DF8177C7278359834F0E60F9FBF22DBB1EABMAD" TargetMode="External"/><Relationship Id="rId68" Type="http://schemas.openxmlformats.org/officeDocument/2006/relationships/hyperlink" Target="consultantplus://offline/ref=9ADE0508F91FA95D83CFE9860101766A0618673B415D85D8072366A02E2144E30E5A36C2CAE6E5F928BC36DF8177C7278359834F0E60F9FBF22DBB1EABMAD" TargetMode="External"/><Relationship Id="rId76" Type="http://schemas.openxmlformats.org/officeDocument/2006/relationships/header" Target="header1.xml"/><Relationship Id="rId84" Type="http://schemas.openxmlformats.org/officeDocument/2006/relationships/hyperlink" Target="consultantplus://offline/ref=CD7C8F2BBAE177C5F0C4BBC451452A43E6F19A854EDEB7584B6CD9E89B90BEFE50A0816C9132619B8B3947A37Cg713B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ADE0508F91FA95D83CFE9860101766A0618673B415C86D5012D66A02E2144E30E5A36C2CAE6E5F928BC36DF8177C7278359834F0E60F9FBF22DBB1EABM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DE0508F91FA95D83CFE9860101766A0618673B425B8BD1072B66A02E2144E30E5A36C2CAE6E5F928BC36DF8177C7278359834F0E60F9FBF22DBB1EABMAD" TargetMode="External"/><Relationship Id="rId29" Type="http://schemas.openxmlformats.org/officeDocument/2006/relationships/hyperlink" Target="consultantplus://offline/ref=9ADE0508F91FA95D83CFE9860101766A0618673B425E86D9002D66A02E2144E30E5A36C2CAE6E5F928BC36DF8177C7278359834F0E60F9FBF22DBB1EABMAD" TargetMode="External"/><Relationship Id="rId11" Type="http://schemas.openxmlformats.org/officeDocument/2006/relationships/hyperlink" Target="consultantplus://offline/ref=9ADE0508F91FA95D83CFE9860101766A0618673B425985D2042866A02E2144E30E5A36C2CAE6E5F928BC36DF8177C7278359834F0E60F9FBF22DBB1EABMAD" TargetMode="External"/><Relationship Id="rId24" Type="http://schemas.openxmlformats.org/officeDocument/2006/relationships/hyperlink" Target="consultantplus://offline/ref=9ADE0508F91FA95D83CFE9860101766A0618673B425D87D20A2266A02E2144E30E5A36C2CAE6E5F928BC36DF8177C7278359834F0E60F9FBF22DBB1EABMAD" TargetMode="External"/><Relationship Id="rId32" Type="http://schemas.openxmlformats.org/officeDocument/2006/relationships/hyperlink" Target="consultantplus://offline/ref=9ADE0508F91FA95D83CFE9860101766A0618673B425182D40B2366A02E2144E30E5A36C2CAE6E5F928BC36DF8177C7278359834F0E60F9FBF22DBB1EABMAD" TargetMode="External"/><Relationship Id="rId37" Type="http://schemas.openxmlformats.org/officeDocument/2006/relationships/hyperlink" Target="consultantplus://offline/ref=9ADE0508F91FA95D83CFE9860101766A0618673B425186D5012B66A02E2144E30E5A36C2CAE6E5F928BC36DF8177C7278359834F0E60F9FBF22DBB1EABMAD" TargetMode="External"/><Relationship Id="rId40" Type="http://schemas.openxmlformats.org/officeDocument/2006/relationships/hyperlink" Target="consultantplus://offline/ref=9ADE0508F91FA95D83CFE9860101766A0618673B425084D2032C66A02E2144E30E5A36C2CAE6E5F928BC36DF8177C7278359834F0E60F9FBF22DBB1EABMAD" TargetMode="External"/><Relationship Id="rId45" Type="http://schemas.openxmlformats.org/officeDocument/2006/relationships/hyperlink" Target="consultantplus://offline/ref=9ADE0508F91FA95D83CFE9860101766A0618673B415980D8062B66A02E2144E30E5A36C2CAE6E5F928BC36DF8177C7278359834F0E60F9FBF22DBB1EABMAD" TargetMode="External"/><Relationship Id="rId53" Type="http://schemas.openxmlformats.org/officeDocument/2006/relationships/hyperlink" Target="consultantplus://offline/ref=9ADE0508F91FA95D83CFE9860101766A0618673B415884D70B2C66A02E2144E30E5A36C2CAE6E5F928BC36DF8177C7278359834F0E60F9FBF22DBB1EABMAD" TargetMode="External"/><Relationship Id="rId58" Type="http://schemas.openxmlformats.org/officeDocument/2006/relationships/hyperlink" Target="consultantplus://offline/ref=9ADE0508F91FA95D83CFE9860101766A0618673B415B8BD7052866A02E2144E30E5A36C2CAE6E5F928BC36DF8177C7278359834F0E60F9FBF22DBB1EABMAD" TargetMode="External"/><Relationship Id="rId66" Type="http://schemas.openxmlformats.org/officeDocument/2006/relationships/hyperlink" Target="consultantplus://offline/ref=9ADE0508F91FA95D83CFE9860101766A0618673B415D83D9072B66A02E2144E30E5A36C2CAE6E5F928BC36DF8177C7278359834F0E60F9FBF22DBB1EABMAD" TargetMode="External"/><Relationship Id="rId74" Type="http://schemas.openxmlformats.org/officeDocument/2006/relationships/hyperlink" Target="consultantplus://offline/ref=9ADE0508F91FA95D83CFE9860101766A0618673B415F85D20B2B66A02E2144E30E5A36C2CAE6E5F928BC36DF8177C7278359834F0E60F9FBF22DBB1EABMAD" TargetMode="External"/><Relationship Id="rId79" Type="http://schemas.openxmlformats.org/officeDocument/2006/relationships/header" Target="header4.xm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9ADE0508F91FA95D83CFE9860101766A0618673B415A82D70B2266A02E2144E30E5A36C2CAE6E5F928BC36DF8177C7278359834F0E60F9FBF22DBB1EABMAD" TargetMode="External"/><Relationship Id="rId82" Type="http://schemas.openxmlformats.org/officeDocument/2006/relationships/hyperlink" Target="consultantplus://offline/ref=CD7C8F2BBAE177C5F0C4BBC451452A43E1F59E854ED8B7584B6CD9E89B90BEFE50A0816C9132619B8B3947A37Cg713B" TargetMode="External"/><Relationship Id="rId19" Type="http://schemas.openxmlformats.org/officeDocument/2006/relationships/hyperlink" Target="consultantplus://offline/ref=9ADE0508F91FA95D83CFE9860101766A0618673B425A80D9002A66A02E2144E30E5A36C2CAE6E5F928BC36DF8177C7278359834F0E60F9FBF22DBB1EABM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DE0508F91FA95D83CFE9860101766A0618673B425880D8022C66A02E2144E30E5A36C2CAE6E5F928BC36DF8177C7278359834F0E60F9FBF22DBB1EABMAD" TargetMode="External"/><Relationship Id="rId22" Type="http://schemas.openxmlformats.org/officeDocument/2006/relationships/hyperlink" Target="consultantplus://offline/ref=9ADE0508F91FA95D83CFE9860101766A0618673B425A8BD6072266A02E2144E30E5A36C2CAE6E5F928BC36DF8177C7278359834F0E60F9FBF22DBB1EABMAD" TargetMode="External"/><Relationship Id="rId27" Type="http://schemas.openxmlformats.org/officeDocument/2006/relationships/hyperlink" Target="consultantplus://offline/ref=9ADE0508F91FA95D83CFE9860101766A0618673B425F85D5052E66A02E2144E30E5A36C2CAE6E5F928BC36DF8177C7278359834F0E60F9FBF22DBB1EABMAD" TargetMode="External"/><Relationship Id="rId30" Type="http://schemas.openxmlformats.org/officeDocument/2006/relationships/hyperlink" Target="consultantplus://offline/ref=9ADE0508F91FA95D83CFE9860101766A0618673B425E86D9002366A02E2144E30E5A36C2CAE6E5F928BC36DF8177C7278359834F0E60F9FBF22DBB1EABMAD" TargetMode="External"/><Relationship Id="rId35" Type="http://schemas.openxmlformats.org/officeDocument/2006/relationships/hyperlink" Target="consultantplus://offline/ref=9ADE0508F91FA95D83CFE9860101766A0618673B425186D00A2366A02E2144E30E5A36C2CAE6E5F928BC36DF8177C7278359834F0E60F9FBF22DBB1EABMAD" TargetMode="External"/><Relationship Id="rId43" Type="http://schemas.openxmlformats.org/officeDocument/2006/relationships/hyperlink" Target="consultantplus://offline/ref=9ADE0508F91FA95D83CFE9860101766A0618673B42508AD90A2F66A02E2144E30E5A36C2CAE6E5F928BC36DF8177C7278359834F0E60F9FBF22DBB1EABMAD" TargetMode="External"/><Relationship Id="rId48" Type="http://schemas.openxmlformats.org/officeDocument/2006/relationships/hyperlink" Target="consultantplus://offline/ref=9ADE0508F91FA95D83CFE9860101766A0618673B41598BD60B2D66A02E2144E30E5A36C2CAE6E5F928BC36DF8177C7278359834F0E60F9FBF22DBB1EABMAD" TargetMode="External"/><Relationship Id="rId56" Type="http://schemas.openxmlformats.org/officeDocument/2006/relationships/hyperlink" Target="consultantplus://offline/ref=9ADE0508F91FA95D83CFE9860101766A0618673B415B80D10B2366A02E2144E30E5A36C2CAE6E5F928BC36DF8177C7278359834F0E60F9FBF22DBB1EABMAD" TargetMode="External"/><Relationship Id="rId64" Type="http://schemas.openxmlformats.org/officeDocument/2006/relationships/hyperlink" Target="consultantplus://offline/ref=9ADE0508F91FA95D83CFE9860101766A0618673B415A87D7032D66A02E2144E30E5A36C2CAE6E5F928BC36DF8177C7278359834F0E60F9FBF22DBB1EABMAD" TargetMode="External"/><Relationship Id="rId69" Type="http://schemas.openxmlformats.org/officeDocument/2006/relationships/hyperlink" Target="consultantplus://offline/ref=9ADE0508F91FA95D83CFE9860101766A0618673B415C83D6052E66A02E2144E30E5A36C2CAE6E5F928BC36DF8177C7278359834F0E60F9FBF22DBB1EABMAD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ADE0508F91FA95D83CFE9860101766A0618673B415887D9032B66A02E2144E30E5A36C2CAE6E5F928BC36DF8177C7278359834F0E60F9FBF22DBB1EABMAD" TargetMode="External"/><Relationship Id="rId72" Type="http://schemas.openxmlformats.org/officeDocument/2006/relationships/hyperlink" Target="consultantplus://offline/ref=9ADE0508F91FA95D83CFE9860101766A0618673B415C85D0062B66A02E2144E30E5A36C2CAE6E5F928BC36DF8177C7278359834F0E60F9FBF22DBB1EABMAD" TargetMode="External"/><Relationship Id="rId80" Type="http://schemas.openxmlformats.org/officeDocument/2006/relationships/hyperlink" Target="consultantplus://offline/ref=CD7C8F2BBAE177C5F0C4BBC451452A43E6F298814DD9B7584B6CD9E89B90BEFE50A0816C9132619B8B3947A37Cg713B" TargetMode="External"/><Relationship Id="rId85" Type="http://schemas.openxmlformats.org/officeDocument/2006/relationships/hyperlink" Target="consultantplus://offline/ref=CD7C8F2BBAE177C5F0C4BBC451452A43E6F193824FDAB7584B6CD9E89B90BEFE50A0816C9132619B8B3947A37Cg713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ADE0508F91FA95D83CFE9860101766A0618673B425883D7042866A02E2144E30E5A36C2CAE6E5F928BC36DF8177C7278359834F0E60F9FBF22DBB1EABMAD" TargetMode="External"/><Relationship Id="rId17" Type="http://schemas.openxmlformats.org/officeDocument/2006/relationships/hyperlink" Target="consultantplus://offline/ref=9ADE0508F91FA95D83CFE9860101766A0618673B425B8AD9072866A02E2144E30E5A36C2CAE6E5F928BC36DF8177C7278359834F0E60F9FBF22DBB1EABMAD" TargetMode="External"/><Relationship Id="rId25" Type="http://schemas.openxmlformats.org/officeDocument/2006/relationships/hyperlink" Target="consultantplus://offline/ref=9ADE0508F91FA95D83CFE9860101766A0618673B425D80D7062C66A02E2144E30E5A36C2CAE6E5F928BC36DF8177C7278359834F0E60F9FBF22DBB1EABMAD" TargetMode="External"/><Relationship Id="rId33" Type="http://schemas.openxmlformats.org/officeDocument/2006/relationships/hyperlink" Target="consultantplus://offline/ref=9ADE0508F91FA95D83CFE9860101766A0618673B425182D7072866A02E2144E30E5A36C2CAE6E5F928BC36DF8177C7278359834F0E60F9FBF22DBB1EABMAD" TargetMode="External"/><Relationship Id="rId38" Type="http://schemas.openxmlformats.org/officeDocument/2006/relationships/hyperlink" Target="consultantplus://offline/ref=9ADE0508F91FA95D83CFE9860101766A0618673B42518AD7072E66A02E2144E30E5A36C2CAE6E5F928BC36DF8177C7278359834F0E60F9FBF22DBB1EABMAD" TargetMode="External"/><Relationship Id="rId46" Type="http://schemas.openxmlformats.org/officeDocument/2006/relationships/hyperlink" Target="consultantplus://offline/ref=9ADE0508F91FA95D83CFE9860101766A0618673B415986D8042A66A02E2144E30E5A36C2CAE6E5F928BC36DF8177C7278359834F0E60F9FBF22DBB1EABMAD" TargetMode="External"/><Relationship Id="rId59" Type="http://schemas.openxmlformats.org/officeDocument/2006/relationships/hyperlink" Target="consultantplus://offline/ref=9ADE0508F91FA95D83CFE9860101766A0618673B415B8AD60B2E66A02E2144E30E5A36C2CAE6E5F928BC36DF8177C7278359834F0E60F9FBF22DBB1EABMAD" TargetMode="External"/><Relationship Id="rId67" Type="http://schemas.openxmlformats.org/officeDocument/2006/relationships/hyperlink" Target="consultantplus://offline/ref=9ADE0508F91FA95D83CFE9860101766A0618673B415D81D6052C66A02E2144E30E5A36C2CAE6E5F928BC36DF8177C7278359834F0E60F9FBF22DBB1EABMAD" TargetMode="External"/><Relationship Id="rId20" Type="http://schemas.openxmlformats.org/officeDocument/2006/relationships/hyperlink" Target="consultantplus://offline/ref=9ADE0508F91FA95D83CFE9860101766A0618673B425A85D1032966A02E2144E30E5A36C2CAE6E5F928BC36DF8177C7278359834F0E60F9FBF22DBB1EABMAD" TargetMode="External"/><Relationship Id="rId41" Type="http://schemas.openxmlformats.org/officeDocument/2006/relationships/hyperlink" Target="consultantplus://offline/ref=9ADE0508F91FA95D83CFE9860101766A0618673B425084D50B2C66A02E2144E30E5A36C2CAE6E5F928BC36DF8177C7278359834F0E60F9FBF22DBB1EABMAD" TargetMode="External"/><Relationship Id="rId54" Type="http://schemas.openxmlformats.org/officeDocument/2006/relationships/hyperlink" Target="consultantplus://offline/ref=9ADE0508F91FA95D83CFE9860101766A0618673B415B82D0022C66A02E2144E30E5A36C2CAE6E5F928BC36DF8177C7278359834F0E60F9FBF22DBB1EABMAD" TargetMode="External"/><Relationship Id="rId62" Type="http://schemas.openxmlformats.org/officeDocument/2006/relationships/hyperlink" Target="consultantplus://offline/ref=9ADE0508F91FA95D83CFE9860101766A0618673B415A81D5072966A02E2144E30E5A36C2CAE6E5F928BC36DF8177C7278359834F0E60F9FBF22DBB1EABMAD" TargetMode="External"/><Relationship Id="rId70" Type="http://schemas.openxmlformats.org/officeDocument/2006/relationships/hyperlink" Target="consultantplus://offline/ref=9ADE0508F91FA95D83CFE9860101766A0618673B415C87D40A2F66A02E2144E30E5A36C2CAE6E5F928BC36DF8177C7278359834F0E60F9FBF22DBB1EABMAD" TargetMode="External"/><Relationship Id="rId75" Type="http://schemas.openxmlformats.org/officeDocument/2006/relationships/hyperlink" Target="consultantplus://offline/ref=9ADE0508F91FA95D83CFE9860101766A0618673B415E83D3032266A02E2144E30E5A36C2CAE6E5F928BC36DF8177C7278359834F0E60F9FBF22DBB1EABMAD" TargetMode="External"/><Relationship Id="rId83" Type="http://schemas.openxmlformats.org/officeDocument/2006/relationships/hyperlink" Target="consultantplus://offline/ref=CD7C8F2BBAE177C5F0C4BBC451452A43E6F298814FDAB7584B6CD9E89B90BEFE50A0816C9132619B8B3947A37Cg713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9ADE0508F91FA95D83CFE9860101766A0618673B425880D8012F66A02E2144E30E5A36C2CAE6E5F928BC36DF8177C7278359834F0E60F9FBF22DBB1EABMAD" TargetMode="External"/><Relationship Id="rId23" Type="http://schemas.openxmlformats.org/officeDocument/2006/relationships/hyperlink" Target="consultantplus://offline/ref=9ADE0508F91FA95D83CFE9860101766A0618673B425D82D7052366A02E2144E30E5A36C2CAE6E5F928BC36DF8177C7278359834F0E60F9FBF22DBB1EABMAD" TargetMode="External"/><Relationship Id="rId28" Type="http://schemas.openxmlformats.org/officeDocument/2006/relationships/hyperlink" Target="consultantplus://offline/ref=9ADE0508F91FA95D83CFE9860101766A0618673B425E82D0022266A02E2144E30E5A36C2CAE6E5F928BC36DF8177C7278359834F0E60F9FBF22DBB1EABMAD" TargetMode="External"/><Relationship Id="rId36" Type="http://schemas.openxmlformats.org/officeDocument/2006/relationships/hyperlink" Target="consultantplus://offline/ref=9ADE0508F91FA95D83CFE9860101766A0618673B425186D2022B66A02E2144E30E5A36C2CAE6E5F928BC36DF8177C7278359834F0E60F9FBF22DBB1EABMAD" TargetMode="External"/><Relationship Id="rId49" Type="http://schemas.openxmlformats.org/officeDocument/2006/relationships/hyperlink" Target="consultantplus://offline/ref=9ADE0508F91FA95D83CFE9860101766A0618673B415883D6052C66A02E2144E30E5A36C2CAE6E5F928BC36DF8177C7278359834F0E60F9FBF22DBB1EABMAD" TargetMode="External"/><Relationship Id="rId57" Type="http://schemas.openxmlformats.org/officeDocument/2006/relationships/hyperlink" Target="consultantplus://offline/ref=9ADE0508F91FA95D83CFE9860101766A0618673B415B85D9072866A02E2144E30E5A36C2CAE6E5F928BC36DF8177C7278359834F0E60F9FBF22DBB1EABMAD" TargetMode="External"/><Relationship Id="rId10" Type="http://schemas.openxmlformats.org/officeDocument/2006/relationships/hyperlink" Target="consultantplus://offline/ref=9ADE0508F91FA95D83CFE9860101766A0618673B425985D2022C66A02E2144E30E5A36C2CAE6E5F928BC36DF8177C7278359834F0E60F9FBF22DBB1EABMAD" TargetMode="External"/><Relationship Id="rId31" Type="http://schemas.openxmlformats.org/officeDocument/2006/relationships/hyperlink" Target="consultantplus://offline/ref=9ADE0508F91FA95D83CFE9860101766A0618673B425E8AD8012966A02E2144E30E5A36C2CAE6E5F928BC36DF8177C7278359834F0E60F9FBF22DBB1EABMAD" TargetMode="External"/><Relationship Id="rId44" Type="http://schemas.openxmlformats.org/officeDocument/2006/relationships/hyperlink" Target="consultantplus://offline/ref=9ADE0508F91FA95D83CFE9860101766A0618673B415981D40A2C66A02E2144E30E5A36C2CAE6E5F928BC36DF8177C7278359834F0E60F9FBF22DBB1EABMAD" TargetMode="External"/><Relationship Id="rId52" Type="http://schemas.openxmlformats.org/officeDocument/2006/relationships/hyperlink" Target="consultantplus://offline/ref=9ADE0508F91FA95D83CFE9860101766A0618673B415886D8022D66A02E2144E30E5A36C2CAE6E5F928BC36DF8177C7278359834F0E60F9FBF22DBB1EABMAD" TargetMode="External"/><Relationship Id="rId60" Type="http://schemas.openxmlformats.org/officeDocument/2006/relationships/hyperlink" Target="consultantplus://offline/ref=9ADE0508F91FA95D83CFE9860101766A0618673B415A83D8032866A02E2144E30E5A36C2CAE6E5F928BC36DF8177C7278359834F0E60F9FBF22DBB1EABMAD" TargetMode="External"/><Relationship Id="rId65" Type="http://schemas.openxmlformats.org/officeDocument/2006/relationships/hyperlink" Target="consultantplus://offline/ref=9ADE0508F91FA95D83CFE9860101766A0618673B415A84D4022A66A02E2144E30E5A36C2CAE6E5F928BC36DF8177C7278359834F0E60F9FBF22DBB1EABMAD" TargetMode="External"/><Relationship Id="rId73" Type="http://schemas.openxmlformats.org/officeDocument/2006/relationships/hyperlink" Target="consultantplus://offline/ref=9ADE0508F91FA95D83CFE9860101766A0618673B415F81D6062E66A02E2144E30E5A36C2CAE6E5F928BC36DF8177C7278359834F0E60F9FBF22DBB1EABMAD" TargetMode="External"/><Relationship Id="rId78" Type="http://schemas.openxmlformats.org/officeDocument/2006/relationships/header" Target="header3.xml"/><Relationship Id="rId81" Type="http://schemas.openxmlformats.org/officeDocument/2006/relationships/hyperlink" Target="consultantplus://offline/ref=CD7C8F2BBAE177C5F0C4BBC451452A43E6F298814FDAB7584B6CD9E89B90BEFE50A0816C9132619B8B3947A37Cg713B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9C71-69D8-4DBF-A7EF-A157D314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35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Ushakova_S</dc:creator>
  <cp:lastModifiedBy>user</cp:lastModifiedBy>
  <cp:revision>596</cp:revision>
  <cp:lastPrinted>2023-05-25T08:46:00Z</cp:lastPrinted>
  <dcterms:created xsi:type="dcterms:W3CDTF">2020-10-05T07:51:00Z</dcterms:created>
  <dcterms:modified xsi:type="dcterms:W3CDTF">2023-06-05T04:17:00Z</dcterms:modified>
</cp:coreProperties>
</file>