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71" w:rsidRPr="00F02871" w:rsidRDefault="00F02871" w:rsidP="00F02871">
      <w:pPr>
        <w:shd w:val="clear" w:color="auto" w:fill="FFFFFF"/>
        <w:spacing w:after="200" w:line="276" w:lineRule="auto"/>
        <w:ind w:right="-5"/>
        <w:jc w:val="center"/>
        <w:rPr>
          <w:rFonts w:eastAsia="Times New Roman"/>
          <w:lang w:val="ru-RU" w:eastAsia="ru-RU"/>
        </w:rPr>
      </w:pPr>
      <w:r w:rsidRPr="00F02871">
        <w:rPr>
          <w:rFonts w:eastAsia="Times New Roman"/>
          <w:color w:val="FFFFFF"/>
          <w:sz w:val="28"/>
          <w:szCs w:val="28"/>
          <w:lang w:val="ru-RU" w:eastAsia="ru-RU"/>
        </w:rPr>
        <w:t>А</w:t>
      </w:r>
      <w:r w:rsidRPr="00F02871">
        <w:rPr>
          <w:rFonts w:eastAsia="Times New Roman"/>
          <w:noProof/>
          <w:lang w:val="ru-RU" w:eastAsia="ru-RU"/>
        </w:rPr>
        <w:drawing>
          <wp:inline distT="0" distB="0" distL="0" distR="0" wp14:anchorId="32EC90FB" wp14:editId="3882BEA2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871" w:rsidRPr="00F02871" w:rsidRDefault="00F02871" w:rsidP="00F0287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rFonts w:eastAsia="Times New Roman"/>
          <w:spacing w:val="-4"/>
          <w:sz w:val="28"/>
          <w:szCs w:val="28"/>
          <w:lang w:val="ru-RU" w:eastAsia="ru-RU"/>
        </w:rPr>
      </w:pPr>
      <w:r w:rsidRPr="00F02871">
        <w:rPr>
          <w:rFonts w:eastAsia="Times New Roman"/>
          <w:spacing w:val="-4"/>
          <w:sz w:val="28"/>
          <w:szCs w:val="28"/>
          <w:lang w:val="ru-RU" w:eastAsia="ru-RU"/>
        </w:rPr>
        <w:t>РОССИЙСКАЯ</w:t>
      </w:r>
      <w:r>
        <w:rPr>
          <w:rFonts w:eastAsia="Times New Roman"/>
          <w:spacing w:val="-4"/>
          <w:sz w:val="28"/>
          <w:szCs w:val="28"/>
          <w:lang w:val="ru-RU" w:eastAsia="ru-RU"/>
        </w:rPr>
        <w:t xml:space="preserve"> </w:t>
      </w:r>
      <w:r w:rsidRPr="00F02871">
        <w:rPr>
          <w:rFonts w:eastAsia="Times New Roman"/>
          <w:spacing w:val="-4"/>
          <w:sz w:val="28"/>
          <w:szCs w:val="28"/>
          <w:lang w:val="ru-RU" w:eastAsia="ru-RU"/>
        </w:rPr>
        <w:t>ФЕДЕРАЦИЯ</w:t>
      </w:r>
    </w:p>
    <w:p w:rsidR="00F02871" w:rsidRPr="00F02871" w:rsidRDefault="00F02871" w:rsidP="00F0287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8"/>
          <w:szCs w:val="28"/>
          <w:lang w:val="ru-RU" w:eastAsia="ru-RU"/>
        </w:rPr>
      </w:pPr>
    </w:p>
    <w:p w:rsidR="00F02871" w:rsidRPr="00F02871" w:rsidRDefault="00F02871" w:rsidP="00F0287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8"/>
          <w:szCs w:val="28"/>
          <w:lang w:val="ru-RU" w:eastAsia="ru-RU"/>
        </w:rPr>
      </w:pPr>
      <w:r w:rsidRPr="00F02871">
        <w:rPr>
          <w:rFonts w:eastAsia="Times New Roman"/>
          <w:sz w:val="28"/>
          <w:szCs w:val="28"/>
          <w:lang w:val="ru-RU" w:eastAsia="ru-RU"/>
        </w:rPr>
        <w:t>АДМИНИСТРАЦИЯ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F02871">
        <w:rPr>
          <w:rFonts w:eastAsia="Times New Roman"/>
          <w:sz w:val="28"/>
          <w:szCs w:val="28"/>
          <w:lang w:val="ru-RU" w:eastAsia="ru-RU"/>
        </w:rPr>
        <w:t>ГОРОДА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F02871">
        <w:rPr>
          <w:rFonts w:eastAsia="Times New Roman"/>
          <w:sz w:val="28"/>
          <w:szCs w:val="28"/>
          <w:lang w:val="ru-RU" w:eastAsia="ru-RU"/>
        </w:rPr>
        <w:t>АЧИНСКА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</w:p>
    <w:p w:rsidR="00F02871" w:rsidRPr="00F02871" w:rsidRDefault="00F02871" w:rsidP="00F0287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0"/>
          <w:szCs w:val="20"/>
          <w:lang w:val="ru-RU" w:eastAsia="ru-RU"/>
        </w:rPr>
      </w:pPr>
      <w:r w:rsidRPr="00F02871">
        <w:rPr>
          <w:rFonts w:eastAsia="Times New Roman"/>
          <w:spacing w:val="1"/>
          <w:sz w:val="28"/>
          <w:szCs w:val="28"/>
          <w:lang w:val="ru-RU" w:eastAsia="ru-RU"/>
        </w:rPr>
        <w:t>КРАСНОЯРСКОГО</w:t>
      </w:r>
      <w:r>
        <w:rPr>
          <w:rFonts w:eastAsia="Times New Roman"/>
          <w:spacing w:val="1"/>
          <w:sz w:val="28"/>
          <w:szCs w:val="28"/>
          <w:lang w:val="ru-RU" w:eastAsia="ru-RU"/>
        </w:rPr>
        <w:t xml:space="preserve"> </w:t>
      </w:r>
      <w:r w:rsidRPr="00F02871">
        <w:rPr>
          <w:rFonts w:eastAsia="Times New Roman"/>
          <w:spacing w:val="1"/>
          <w:sz w:val="28"/>
          <w:szCs w:val="28"/>
          <w:lang w:val="ru-RU" w:eastAsia="ru-RU"/>
        </w:rPr>
        <w:t>КРАЯ</w:t>
      </w:r>
    </w:p>
    <w:p w:rsidR="00F02871" w:rsidRPr="00F02871" w:rsidRDefault="00F02871" w:rsidP="00F0287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</w:pPr>
      <w:proofErr w:type="gramStart"/>
      <w:r w:rsidRPr="00F02871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П</w:t>
      </w:r>
      <w:proofErr w:type="gramEnd"/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F02871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О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F02871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С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F02871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Т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F02871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А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F02871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Н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F02871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О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F02871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В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F02871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Л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F02871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Е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F02871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Н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F02871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И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F02871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Е</w:t>
      </w:r>
    </w:p>
    <w:p w:rsidR="00F02871" w:rsidRPr="00F02871" w:rsidRDefault="00F02871" w:rsidP="00F02871">
      <w:pPr>
        <w:jc w:val="left"/>
        <w:rPr>
          <w:sz w:val="28"/>
          <w:szCs w:val="28"/>
          <w:lang w:val="ru-RU"/>
        </w:rPr>
      </w:pPr>
    </w:p>
    <w:p w:rsidR="00F02871" w:rsidRPr="00F02871" w:rsidRDefault="00F02871" w:rsidP="00F02871">
      <w:pPr>
        <w:jc w:val="left"/>
        <w:rPr>
          <w:sz w:val="28"/>
          <w:szCs w:val="28"/>
          <w:lang w:val="ru-RU"/>
        </w:rPr>
      </w:pPr>
    </w:p>
    <w:p w:rsidR="00F02871" w:rsidRPr="00F02871" w:rsidRDefault="00F02871" w:rsidP="00F02871">
      <w:pPr>
        <w:rPr>
          <w:sz w:val="28"/>
          <w:szCs w:val="28"/>
          <w:lang w:val="ru-RU"/>
        </w:rPr>
      </w:pPr>
      <w:r w:rsidRPr="00F02871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5</w:t>
      </w:r>
      <w:r w:rsidRPr="00F02871">
        <w:rPr>
          <w:sz w:val="28"/>
          <w:szCs w:val="28"/>
          <w:lang w:val="ru-RU"/>
        </w:rPr>
        <w:t>.06.2023</w:t>
      </w:r>
      <w:r>
        <w:rPr>
          <w:sz w:val="28"/>
          <w:szCs w:val="28"/>
          <w:lang w:val="ru-RU"/>
        </w:rPr>
        <w:t xml:space="preserve">                                           </w:t>
      </w:r>
      <w:r w:rsidRPr="00F02871">
        <w:rPr>
          <w:sz w:val="28"/>
          <w:szCs w:val="28"/>
          <w:lang w:val="ru-RU"/>
        </w:rPr>
        <w:t>г.</w:t>
      </w:r>
      <w:r>
        <w:rPr>
          <w:sz w:val="28"/>
          <w:szCs w:val="28"/>
          <w:lang w:val="ru-RU"/>
        </w:rPr>
        <w:t xml:space="preserve"> </w:t>
      </w:r>
      <w:r w:rsidRPr="00F02871">
        <w:rPr>
          <w:sz w:val="28"/>
          <w:szCs w:val="28"/>
          <w:lang w:val="ru-RU"/>
        </w:rPr>
        <w:t>Ачинск</w:t>
      </w:r>
      <w:r>
        <w:rPr>
          <w:sz w:val="28"/>
          <w:szCs w:val="28"/>
          <w:lang w:val="ru-RU"/>
        </w:rPr>
        <w:t xml:space="preserve">                                              </w:t>
      </w:r>
      <w:r w:rsidRPr="00F02871">
        <w:rPr>
          <w:sz w:val="28"/>
          <w:szCs w:val="28"/>
          <w:lang w:val="ru-RU"/>
        </w:rPr>
        <w:t>17</w:t>
      </w:r>
      <w:r>
        <w:rPr>
          <w:sz w:val="28"/>
          <w:szCs w:val="28"/>
          <w:lang w:val="ru-RU"/>
        </w:rPr>
        <w:t>0</w:t>
      </w:r>
      <w:r w:rsidRPr="00F02871">
        <w:rPr>
          <w:sz w:val="28"/>
          <w:szCs w:val="28"/>
          <w:lang w:val="ru-RU"/>
        </w:rPr>
        <w:t>-п</w:t>
      </w:r>
    </w:p>
    <w:p w:rsidR="00F02871" w:rsidRPr="00F02871" w:rsidRDefault="00F02871" w:rsidP="00F02871">
      <w:pPr>
        <w:widowControl w:val="0"/>
        <w:autoSpaceDE w:val="0"/>
        <w:autoSpaceDN w:val="0"/>
        <w:jc w:val="left"/>
        <w:rPr>
          <w:rFonts w:eastAsia="Times New Roman"/>
          <w:sz w:val="28"/>
          <w:szCs w:val="28"/>
          <w:lang w:val="ru-RU" w:eastAsia="ru-RU"/>
        </w:rPr>
      </w:pPr>
    </w:p>
    <w:p w:rsidR="00F02871" w:rsidRPr="00F02871" w:rsidRDefault="00F02871" w:rsidP="00F02871">
      <w:pPr>
        <w:widowControl w:val="0"/>
        <w:autoSpaceDE w:val="0"/>
        <w:autoSpaceDN w:val="0"/>
        <w:jc w:val="left"/>
        <w:rPr>
          <w:rFonts w:eastAsia="Times New Roman"/>
          <w:sz w:val="28"/>
          <w:szCs w:val="28"/>
          <w:lang w:val="ru-RU" w:eastAsia="ru-RU"/>
        </w:rPr>
      </w:pPr>
    </w:p>
    <w:p w:rsidR="005C346F" w:rsidRDefault="005C346F">
      <w:pPr>
        <w:rPr>
          <w:sz w:val="28"/>
          <w:szCs w:val="28"/>
          <w:lang w:val="ru-RU"/>
        </w:rPr>
      </w:pPr>
    </w:p>
    <w:p w:rsidR="008E4236" w:rsidRDefault="008E4236">
      <w:pPr>
        <w:rPr>
          <w:sz w:val="28"/>
          <w:szCs w:val="28"/>
          <w:lang w:val="ru-RU"/>
        </w:rPr>
      </w:pPr>
    </w:p>
    <w:p w:rsidR="008E4236" w:rsidRDefault="008E4236">
      <w:pPr>
        <w:rPr>
          <w:sz w:val="28"/>
          <w:szCs w:val="28"/>
          <w:lang w:val="ru-RU"/>
        </w:rPr>
      </w:pPr>
    </w:p>
    <w:p w:rsidR="008E4236" w:rsidRDefault="008E4236">
      <w:pPr>
        <w:rPr>
          <w:sz w:val="28"/>
          <w:szCs w:val="28"/>
          <w:lang w:val="ru-RU"/>
        </w:rPr>
      </w:pPr>
    </w:p>
    <w:p w:rsidR="007815D4" w:rsidRPr="00052919" w:rsidRDefault="007815D4">
      <w:pPr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5"/>
      </w:tblGrid>
      <w:tr w:rsidR="005C346F" w:rsidRPr="00F02871" w:rsidTr="00F77493">
        <w:trPr>
          <w:trHeight w:val="1004"/>
        </w:trPr>
        <w:tc>
          <w:tcPr>
            <w:tcW w:w="5135" w:type="dxa"/>
          </w:tcPr>
          <w:p w:rsidR="005C346F" w:rsidRPr="00052919" w:rsidRDefault="00FA048A" w:rsidP="00E91146">
            <w:pPr>
              <w:rPr>
                <w:sz w:val="28"/>
                <w:szCs w:val="28"/>
                <w:lang w:val="ru-RU"/>
              </w:rPr>
            </w:pPr>
            <w:r w:rsidRPr="00052919">
              <w:rPr>
                <w:sz w:val="28"/>
                <w:szCs w:val="28"/>
                <w:lang w:val="ru-RU"/>
              </w:rPr>
              <w:t>О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внесении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изменений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в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постановление</w:t>
            </w:r>
            <w:r w:rsidR="00F02871">
              <w:rPr>
                <w:sz w:val="28"/>
                <w:szCs w:val="28"/>
                <w:lang w:val="ru-RU"/>
              </w:rPr>
              <w:t xml:space="preserve">                                                   </w:t>
            </w:r>
            <w:r w:rsidR="000306A5" w:rsidRPr="00052919">
              <w:rPr>
                <w:sz w:val="28"/>
                <w:szCs w:val="28"/>
                <w:lang w:val="ru-RU"/>
              </w:rPr>
              <w:t>а</w:t>
            </w:r>
            <w:r w:rsidR="005C346F" w:rsidRPr="00052919">
              <w:rPr>
                <w:sz w:val="28"/>
                <w:szCs w:val="28"/>
                <w:lang w:val="ru-RU"/>
              </w:rPr>
              <w:t>дминистрации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города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Ачинска</w:t>
            </w:r>
            <w:r w:rsidR="00F02871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</w:t>
            </w:r>
            <w:r w:rsidR="005C346F" w:rsidRPr="00052919">
              <w:rPr>
                <w:sz w:val="28"/>
                <w:szCs w:val="28"/>
                <w:lang w:val="ru-RU"/>
              </w:rPr>
              <w:t>от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31.10.2013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№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380-п</w:t>
            </w:r>
          </w:p>
        </w:tc>
      </w:tr>
    </w:tbl>
    <w:p w:rsidR="005C346F" w:rsidRPr="0013038B" w:rsidRDefault="005C346F" w:rsidP="005C346F">
      <w:pPr>
        <w:tabs>
          <w:tab w:val="left" w:pos="945"/>
        </w:tabs>
        <w:rPr>
          <w:sz w:val="28"/>
          <w:szCs w:val="28"/>
          <w:lang w:val="ru-RU"/>
        </w:rPr>
      </w:pPr>
    </w:p>
    <w:p w:rsidR="00052919" w:rsidRDefault="00052919" w:rsidP="003A41A6">
      <w:pPr>
        <w:tabs>
          <w:tab w:val="left" w:pos="945"/>
        </w:tabs>
        <w:rPr>
          <w:sz w:val="28"/>
          <w:szCs w:val="28"/>
          <w:lang w:val="ru-RU"/>
        </w:rPr>
      </w:pPr>
    </w:p>
    <w:p w:rsidR="008D15EA" w:rsidRPr="008D15EA" w:rsidRDefault="00C40F4F" w:rsidP="00052919">
      <w:pPr>
        <w:tabs>
          <w:tab w:val="left" w:pos="945"/>
        </w:tabs>
        <w:ind w:firstLine="851"/>
        <w:rPr>
          <w:rFonts w:eastAsia="Times New Roman"/>
          <w:sz w:val="28"/>
          <w:szCs w:val="28"/>
          <w:lang w:val="ru-RU" w:eastAsia="ru-RU"/>
        </w:rPr>
      </w:pPr>
      <w:proofErr w:type="gramStart"/>
      <w:r w:rsidRPr="009C3397">
        <w:rPr>
          <w:sz w:val="28"/>
          <w:szCs w:val="28"/>
          <w:lang w:val="ru-RU"/>
        </w:rPr>
        <w:t>С</w:t>
      </w:r>
      <w:r w:rsidR="00F02871">
        <w:rPr>
          <w:sz w:val="28"/>
          <w:szCs w:val="28"/>
          <w:lang w:val="ru-RU"/>
        </w:rPr>
        <w:t xml:space="preserve"> </w:t>
      </w:r>
      <w:r w:rsidRPr="009C3397">
        <w:rPr>
          <w:sz w:val="28"/>
          <w:szCs w:val="28"/>
          <w:lang w:val="ru-RU"/>
        </w:rPr>
        <w:t>целью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приведения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в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соответствие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мероприятий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программы,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также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в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целях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более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эффективного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использования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средств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бюджета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города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Ачинска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муниципальной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программы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города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Ачинска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«Развитие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образования»,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согласно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статье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179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Бюджетног</w:t>
      </w:r>
      <w:r w:rsidR="00F77493">
        <w:rPr>
          <w:sz w:val="28"/>
          <w:szCs w:val="28"/>
          <w:lang w:val="ru-RU"/>
        </w:rPr>
        <w:t>о</w:t>
      </w:r>
      <w:r w:rsidR="00F02871">
        <w:rPr>
          <w:sz w:val="28"/>
          <w:szCs w:val="28"/>
          <w:lang w:val="ru-RU"/>
        </w:rPr>
        <w:t xml:space="preserve"> </w:t>
      </w:r>
      <w:r w:rsidR="00F77493">
        <w:rPr>
          <w:sz w:val="28"/>
          <w:szCs w:val="28"/>
          <w:lang w:val="ru-RU"/>
        </w:rPr>
        <w:t>кодекса</w:t>
      </w:r>
      <w:r w:rsidR="00F02871">
        <w:rPr>
          <w:sz w:val="28"/>
          <w:szCs w:val="28"/>
          <w:lang w:val="ru-RU"/>
        </w:rPr>
        <w:t xml:space="preserve"> </w:t>
      </w:r>
      <w:r w:rsidR="00F77493">
        <w:rPr>
          <w:sz w:val="28"/>
          <w:szCs w:val="28"/>
          <w:lang w:val="ru-RU"/>
        </w:rPr>
        <w:t>Российской</w:t>
      </w:r>
      <w:r w:rsidR="00F02871">
        <w:rPr>
          <w:sz w:val="28"/>
          <w:szCs w:val="28"/>
          <w:lang w:val="ru-RU"/>
        </w:rPr>
        <w:t xml:space="preserve"> </w:t>
      </w:r>
      <w:r w:rsidR="00F77493">
        <w:rPr>
          <w:sz w:val="28"/>
          <w:szCs w:val="28"/>
          <w:lang w:val="ru-RU"/>
        </w:rPr>
        <w:t>Федерации,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постановлению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администраци</w:t>
      </w:r>
      <w:r w:rsidR="00F77493">
        <w:rPr>
          <w:sz w:val="28"/>
          <w:szCs w:val="28"/>
          <w:lang w:val="ru-RU"/>
        </w:rPr>
        <w:t>и</w:t>
      </w:r>
      <w:r w:rsidR="00F02871">
        <w:rPr>
          <w:sz w:val="28"/>
          <w:szCs w:val="28"/>
          <w:lang w:val="ru-RU"/>
        </w:rPr>
        <w:t xml:space="preserve"> </w:t>
      </w:r>
      <w:r w:rsidR="00F77493">
        <w:rPr>
          <w:sz w:val="28"/>
          <w:szCs w:val="28"/>
          <w:lang w:val="ru-RU"/>
        </w:rPr>
        <w:t>города</w:t>
      </w:r>
      <w:r w:rsidR="00F02871">
        <w:rPr>
          <w:sz w:val="28"/>
          <w:szCs w:val="28"/>
          <w:lang w:val="ru-RU"/>
        </w:rPr>
        <w:t xml:space="preserve"> </w:t>
      </w:r>
      <w:r w:rsidR="00F77493">
        <w:rPr>
          <w:sz w:val="28"/>
          <w:szCs w:val="28"/>
          <w:lang w:val="ru-RU"/>
        </w:rPr>
        <w:t>Ачинска</w:t>
      </w:r>
      <w:r w:rsidR="00F02871">
        <w:rPr>
          <w:sz w:val="28"/>
          <w:szCs w:val="28"/>
          <w:lang w:val="ru-RU"/>
        </w:rPr>
        <w:t xml:space="preserve"> </w:t>
      </w:r>
      <w:r w:rsidR="00F77493">
        <w:rPr>
          <w:sz w:val="28"/>
          <w:szCs w:val="28"/>
          <w:lang w:val="ru-RU"/>
        </w:rPr>
        <w:t>от</w:t>
      </w:r>
      <w:r w:rsidR="00F02871">
        <w:rPr>
          <w:sz w:val="28"/>
          <w:szCs w:val="28"/>
          <w:lang w:val="ru-RU"/>
        </w:rPr>
        <w:t xml:space="preserve"> </w:t>
      </w:r>
      <w:r w:rsidR="00F77493">
        <w:rPr>
          <w:sz w:val="28"/>
          <w:szCs w:val="28"/>
          <w:lang w:val="ru-RU"/>
        </w:rPr>
        <w:t>02.09.2013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№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299-п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«Об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утверждении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порядка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принятия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решений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о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разработке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муниципальных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программ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города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Ачинска,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их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формировании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реализации»,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руководствуясь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статьями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36,</w:t>
      </w:r>
      <w:r w:rsidR="00F02871">
        <w:rPr>
          <w:sz w:val="28"/>
          <w:szCs w:val="28"/>
          <w:lang w:val="ru-RU"/>
        </w:rPr>
        <w:t xml:space="preserve"> </w:t>
      </w:r>
      <w:r w:rsidR="00052919">
        <w:rPr>
          <w:sz w:val="28"/>
          <w:szCs w:val="28"/>
          <w:lang w:val="ru-RU"/>
        </w:rPr>
        <w:t>40,</w:t>
      </w:r>
      <w:r w:rsidR="00F02871">
        <w:rPr>
          <w:sz w:val="28"/>
          <w:szCs w:val="28"/>
          <w:lang w:val="ru-RU"/>
        </w:rPr>
        <w:t xml:space="preserve"> </w:t>
      </w:r>
      <w:r w:rsidR="00052919">
        <w:rPr>
          <w:sz w:val="28"/>
          <w:szCs w:val="28"/>
          <w:lang w:val="ru-RU"/>
        </w:rPr>
        <w:t>55,</w:t>
      </w:r>
      <w:r w:rsidR="00F02871">
        <w:rPr>
          <w:sz w:val="28"/>
          <w:szCs w:val="28"/>
          <w:lang w:val="ru-RU"/>
        </w:rPr>
        <w:t xml:space="preserve"> </w:t>
      </w:r>
      <w:r w:rsidR="00052919">
        <w:rPr>
          <w:sz w:val="28"/>
          <w:szCs w:val="28"/>
          <w:lang w:val="ru-RU"/>
        </w:rPr>
        <w:t>57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Устава</w:t>
      </w:r>
      <w:proofErr w:type="gramEnd"/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города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Ачинска,</w:t>
      </w:r>
    </w:p>
    <w:p w:rsidR="00BB6ED8" w:rsidRDefault="00BB6ED8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Default="008D15EA" w:rsidP="00052919">
      <w:pPr>
        <w:tabs>
          <w:tab w:val="left" w:pos="945"/>
        </w:tabs>
        <w:ind w:firstLine="851"/>
        <w:rPr>
          <w:rFonts w:eastAsia="Times New Roman"/>
          <w:sz w:val="28"/>
          <w:szCs w:val="28"/>
          <w:lang w:val="ru-RU" w:eastAsia="ru-RU"/>
        </w:rPr>
      </w:pPr>
      <w:r w:rsidRPr="008D15EA">
        <w:rPr>
          <w:rFonts w:eastAsia="Times New Roman"/>
          <w:sz w:val="28"/>
          <w:szCs w:val="28"/>
          <w:lang w:val="ru-RU" w:eastAsia="ru-RU"/>
        </w:rPr>
        <w:t>ПОСТАНОВЛЯЮ:</w:t>
      </w:r>
    </w:p>
    <w:p w:rsidR="00827129" w:rsidRDefault="00827129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4453BE" w:rsidRPr="00F02871" w:rsidRDefault="00573182" w:rsidP="00052919">
      <w:pPr>
        <w:tabs>
          <w:tab w:val="left" w:pos="945"/>
        </w:tabs>
        <w:ind w:firstLine="851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1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.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Внести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приложение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к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постановлению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администрации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города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Ачинска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31.10.2013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№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380-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п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«Об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утверждении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муниципальной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программы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города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Ачинска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«Развитие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образования»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(в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ред.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от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29.01.2014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0">
        <w:r w:rsidR="008D15EA" w:rsidRPr="00A93A55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A93A55">
          <w:rPr>
            <w:rFonts w:eastAsia="Times New Roman"/>
            <w:sz w:val="28"/>
            <w:szCs w:val="28"/>
            <w:lang w:val="ru-RU" w:eastAsia="ru-RU"/>
          </w:rPr>
          <w:t>085-п</w:t>
        </w:r>
      </w:hyperlink>
      <w:r w:rsidR="008D15EA" w:rsidRPr="00A93A55">
        <w:rPr>
          <w:rFonts w:eastAsia="Times New Roman"/>
          <w:sz w:val="28"/>
          <w:szCs w:val="28"/>
          <w:lang w:val="ru-RU" w:eastAsia="ru-RU"/>
        </w:rPr>
        <w:t>,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от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05.02.2014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093-п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06.02.2014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103-п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28.02.2014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117-п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24.03.2014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4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177-п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21.04.2014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5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223-п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18.06.2014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6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323-п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14.07.2014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7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364-п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22.08.2014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8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03.10.2014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9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434-п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16.10.2014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0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443-п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31.10.2014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476-п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06.11.2014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493-п</w:t>
        </w:r>
        <w:proofErr w:type="gramEnd"/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28.11.2014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506-п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15.12.2014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4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533-п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19.12.2014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5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547-п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13.02.2015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6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032-п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17.03.2015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7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068-п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29.04.2015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8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159-п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22.05.2015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9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179-п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22.06.2015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0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226-п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03.08.2015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263-п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21.09.2015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304-п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28.09.2015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309-п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12.10.2015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4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339-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>,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>02.11.2015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5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370-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>,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>05.11.2015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6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371-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>,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>24.11.2015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7"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412-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64FFC">
        <w:rPr>
          <w:rFonts w:eastAsia="Times New Roman"/>
          <w:sz w:val="28"/>
          <w:szCs w:val="28"/>
          <w:lang w:val="ru-RU" w:eastAsia="ru-RU"/>
        </w:rPr>
        <w:t>,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64FFC">
        <w:rPr>
          <w:rFonts w:eastAsia="Times New Roman"/>
          <w:sz w:val="28"/>
          <w:szCs w:val="28"/>
          <w:lang w:val="ru-RU" w:eastAsia="ru-RU"/>
        </w:rPr>
        <w:t>14.12.2015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8"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433-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64FFC">
        <w:rPr>
          <w:rFonts w:eastAsia="Times New Roman"/>
          <w:sz w:val="28"/>
          <w:szCs w:val="28"/>
          <w:lang w:val="ru-RU" w:eastAsia="ru-RU"/>
        </w:rPr>
        <w:t>,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64FFC">
        <w:rPr>
          <w:rFonts w:eastAsia="Times New Roman"/>
          <w:sz w:val="28"/>
          <w:szCs w:val="28"/>
          <w:lang w:val="ru-RU" w:eastAsia="ru-RU"/>
        </w:rPr>
        <w:t>21.12.2015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9"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 w:rsidRP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456-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29.12.2015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0"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 w:rsidRP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495-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25.03.2016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1"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 w:rsidRP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089-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19.04.2016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2"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 w:rsidRP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119-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proofErr w:type="gramEnd"/>
      </w:hyperlink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13.05.2016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3"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 w:rsidRP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153-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08.07.2016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4"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 w:rsidRP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250-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18.07.2016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5"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 w:rsidRP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257-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08.08.2016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6"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 w:rsidRP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282-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19.09.2016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7"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 w:rsidRP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320-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31.10.2016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8"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 w:rsidRP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390-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18.11.2016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9"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 w:rsidRP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415-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09.12.2016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0"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 w:rsidRP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439-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23.12.2016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1"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 w:rsidRP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475-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09.03.2017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2"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 w:rsidRP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053-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02.05.2017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3"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 w:rsidRP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117-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11.07.2017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4"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 w:rsidRP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208-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,</w:t>
        </w:r>
        <w:r w:rsidR="00F02871" w:rsidRP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от</w:t>
        </w:r>
        <w:r w:rsidR="00F02871" w:rsidRP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21.08.2017</w:t>
        </w:r>
        <w:r w:rsidR="00F02871" w:rsidRP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 w:rsidRP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245-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,</w:t>
        </w:r>
        <w:r w:rsidR="00F02871" w:rsidRP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от</w:t>
        </w:r>
        <w:r w:rsidR="00F02871" w:rsidRP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14.09.2017</w:t>
        </w:r>
        <w:r w:rsidR="00F02871" w:rsidRP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</w:hyperlink>
      <w:hyperlink r:id="rId55"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№</w:t>
        </w:r>
        <w:r w:rsidR="00F02871" w:rsidRPr="00F02871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02871">
          <w:rPr>
            <w:rFonts w:eastAsia="Times New Roman"/>
            <w:sz w:val="28"/>
            <w:szCs w:val="28"/>
            <w:lang w:val="ru-RU" w:eastAsia="ru-RU"/>
          </w:rPr>
          <w:t>275-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19.10.2017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325-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09.11.2017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351-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08.12.2017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397-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19.12.2017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416-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28.12.2017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444-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19.02.2018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040-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proofErr w:type="gramEnd"/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19.03.2018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069-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03.05.2018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118-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13.06.2018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169-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23.07.2018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227-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03.09.2018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302-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14.09.2018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312-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/1,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22.10.2018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381-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29.11.2018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429-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19.12.2018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456-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24.12.2018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473-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29.12.2018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483-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18.02.2019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058-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28.02.2019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083-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19.04.2019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149-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14.06.2019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202-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12.07.2019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248-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22.08.2019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323-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06.09.2019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344-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25.09.2019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380-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17.10.2019</w:t>
      </w:r>
      <w:proofErr w:type="gramEnd"/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F02871">
        <w:rPr>
          <w:rFonts w:eastAsia="Times New Roman"/>
          <w:sz w:val="28"/>
          <w:szCs w:val="28"/>
          <w:lang w:val="ru-RU" w:eastAsia="ru-RU"/>
        </w:rPr>
        <w:t>432-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4742A3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31.10.2019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461-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03.12.2019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531-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19.12.2019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553-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23.12.2019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564-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16.01.2020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001-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28.02.2020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059-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16.04.2020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108-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19.05.2020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145-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15.06.2020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168-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14.08.2020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206-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25.08.2020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208-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15.09.2020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227-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BE4F02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19.10.2020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262-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B42E26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F02871">
        <w:rPr>
          <w:rFonts w:eastAsia="Times New Roman"/>
          <w:sz w:val="28"/>
          <w:szCs w:val="28"/>
          <w:lang w:val="ru-RU" w:eastAsia="ru-RU"/>
        </w:rPr>
        <w:t>26.10.2020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F02871">
        <w:rPr>
          <w:rFonts w:eastAsia="Times New Roman"/>
          <w:sz w:val="28"/>
          <w:szCs w:val="28"/>
          <w:lang w:val="ru-RU" w:eastAsia="ru-RU"/>
        </w:rPr>
        <w:t>266-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 w:rsidRPr="00F02871">
        <w:rPr>
          <w:rFonts w:eastAsia="Times New Roman"/>
          <w:sz w:val="28"/>
          <w:szCs w:val="28"/>
          <w:lang w:val="ru-RU" w:eastAsia="ru-RU"/>
        </w:rPr>
        <w:t>13.11.2020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 w:rsidRPr="00F02871">
        <w:rPr>
          <w:rFonts w:eastAsia="Times New Roman"/>
          <w:sz w:val="28"/>
          <w:szCs w:val="28"/>
          <w:lang w:val="ru-RU" w:eastAsia="ru-RU"/>
        </w:rPr>
        <w:t>276-</w:t>
      </w:r>
      <w:r w:rsidR="00FB4C6D">
        <w:rPr>
          <w:rFonts w:eastAsia="Times New Roman"/>
          <w:sz w:val="28"/>
          <w:szCs w:val="28"/>
          <w:lang w:val="ru-RU" w:eastAsia="ru-RU"/>
        </w:rPr>
        <w:t>п</w:t>
      </w:r>
      <w:r w:rsidR="00FB4C6D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F02871">
        <w:rPr>
          <w:rFonts w:eastAsia="Times New Roman"/>
          <w:sz w:val="28"/>
          <w:szCs w:val="28"/>
          <w:lang w:val="ru-RU" w:eastAsia="ru-RU"/>
        </w:rPr>
        <w:t>24.11.2020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F02871">
        <w:rPr>
          <w:rFonts w:eastAsia="Times New Roman"/>
          <w:sz w:val="28"/>
          <w:szCs w:val="28"/>
          <w:lang w:val="ru-RU" w:eastAsia="ru-RU"/>
        </w:rPr>
        <w:t>284-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F02871">
        <w:rPr>
          <w:rFonts w:eastAsia="Times New Roman"/>
          <w:sz w:val="28"/>
          <w:szCs w:val="28"/>
          <w:lang w:val="ru-RU" w:eastAsia="ru-RU"/>
        </w:rPr>
        <w:t>11.12.2020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F02871">
        <w:rPr>
          <w:rFonts w:eastAsia="Times New Roman"/>
          <w:sz w:val="28"/>
          <w:szCs w:val="28"/>
          <w:lang w:val="ru-RU" w:eastAsia="ru-RU"/>
        </w:rPr>
        <w:t>294-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F02871">
        <w:rPr>
          <w:rFonts w:eastAsia="Times New Roman"/>
          <w:sz w:val="28"/>
          <w:szCs w:val="28"/>
          <w:lang w:val="ru-RU" w:eastAsia="ru-RU"/>
        </w:rPr>
        <w:t>18.12.2020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F02871">
        <w:rPr>
          <w:rFonts w:eastAsia="Times New Roman"/>
          <w:sz w:val="28"/>
          <w:szCs w:val="28"/>
          <w:lang w:val="ru-RU" w:eastAsia="ru-RU"/>
        </w:rPr>
        <w:t>301-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 w:rsidRPr="00F02871">
        <w:rPr>
          <w:rFonts w:eastAsia="Times New Roman"/>
          <w:sz w:val="28"/>
          <w:szCs w:val="28"/>
          <w:lang w:val="ru-RU" w:eastAsia="ru-RU"/>
        </w:rPr>
        <w:t>16.02.2021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 w:rsidRPr="00F02871">
        <w:rPr>
          <w:rFonts w:eastAsia="Times New Roman"/>
          <w:sz w:val="28"/>
          <w:szCs w:val="28"/>
          <w:lang w:val="ru-RU" w:eastAsia="ru-RU"/>
        </w:rPr>
        <w:t>033-</w:t>
      </w:r>
      <w:r w:rsidR="00BC01B3">
        <w:rPr>
          <w:rFonts w:eastAsia="Times New Roman"/>
          <w:sz w:val="28"/>
          <w:szCs w:val="28"/>
          <w:lang w:val="ru-RU" w:eastAsia="ru-RU"/>
        </w:rPr>
        <w:t>п</w:t>
      </w:r>
      <w:r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F9750D" w:rsidRPr="00F02871">
        <w:rPr>
          <w:rFonts w:eastAsia="Times New Roman"/>
          <w:sz w:val="28"/>
          <w:szCs w:val="28"/>
          <w:lang w:val="ru-RU" w:eastAsia="ru-RU"/>
        </w:rPr>
        <w:t>05.04.2021</w:t>
      </w:r>
      <w:proofErr w:type="gramEnd"/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F9750D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F9750D" w:rsidRPr="00F02871">
        <w:rPr>
          <w:rFonts w:eastAsia="Times New Roman"/>
          <w:sz w:val="28"/>
          <w:szCs w:val="28"/>
          <w:lang w:val="ru-RU" w:eastAsia="ru-RU"/>
        </w:rPr>
        <w:t>081-</w:t>
      </w:r>
      <w:r w:rsidR="00F9750D">
        <w:rPr>
          <w:rFonts w:eastAsia="Times New Roman"/>
          <w:sz w:val="28"/>
          <w:szCs w:val="28"/>
          <w:lang w:val="ru-RU" w:eastAsia="ru-RU"/>
        </w:rPr>
        <w:t>п</w:t>
      </w:r>
      <w:r w:rsidR="00BA0E20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F02871">
        <w:rPr>
          <w:rFonts w:eastAsia="Times New Roman"/>
          <w:sz w:val="28"/>
          <w:szCs w:val="28"/>
          <w:lang w:val="ru-RU" w:eastAsia="ru-RU"/>
        </w:rPr>
        <w:t>11.06.2021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F02871">
        <w:rPr>
          <w:rFonts w:eastAsia="Times New Roman"/>
          <w:sz w:val="28"/>
          <w:szCs w:val="28"/>
          <w:lang w:val="ru-RU" w:eastAsia="ru-RU"/>
        </w:rPr>
        <w:t>163-</w:t>
      </w:r>
      <w:r w:rsidR="00BA0E20">
        <w:rPr>
          <w:rFonts w:eastAsia="Times New Roman"/>
          <w:sz w:val="28"/>
          <w:szCs w:val="28"/>
          <w:lang w:val="ru-RU" w:eastAsia="ru-RU"/>
        </w:rPr>
        <w:t>п</w:t>
      </w:r>
      <w:r w:rsidR="00BA0E20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F02871">
        <w:rPr>
          <w:rFonts w:eastAsia="Times New Roman"/>
          <w:sz w:val="28"/>
          <w:szCs w:val="28"/>
          <w:lang w:val="ru-RU" w:eastAsia="ru-RU"/>
        </w:rPr>
        <w:t>26.07.2021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F02871">
        <w:rPr>
          <w:rFonts w:eastAsia="Times New Roman"/>
          <w:sz w:val="28"/>
          <w:szCs w:val="28"/>
          <w:lang w:val="ru-RU" w:eastAsia="ru-RU"/>
        </w:rPr>
        <w:t>226-</w:t>
      </w:r>
      <w:r w:rsidR="00BA0E20">
        <w:rPr>
          <w:rFonts w:eastAsia="Times New Roman"/>
          <w:sz w:val="28"/>
          <w:szCs w:val="28"/>
          <w:lang w:val="ru-RU" w:eastAsia="ru-RU"/>
        </w:rPr>
        <w:t>п</w:t>
      </w:r>
      <w:r w:rsidR="00483815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483815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483815" w:rsidRPr="00F02871">
        <w:rPr>
          <w:rFonts w:eastAsia="Times New Roman"/>
          <w:sz w:val="28"/>
          <w:szCs w:val="28"/>
          <w:lang w:val="ru-RU" w:eastAsia="ru-RU"/>
        </w:rPr>
        <w:t>20.09.2021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483815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483815" w:rsidRPr="00F02871">
        <w:rPr>
          <w:rFonts w:eastAsia="Times New Roman"/>
          <w:sz w:val="28"/>
          <w:szCs w:val="28"/>
          <w:lang w:val="ru-RU" w:eastAsia="ru-RU"/>
        </w:rPr>
        <w:t>267-</w:t>
      </w:r>
      <w:r w:rsidR="00483815">
        <w:rPr>
          <w:rFonts w:eastAsia="Times New Roman"/>
          <w:sz w:val="28"/>
          <w:szCs w:val="28"/>
          <w:lang w:val="ru-RU" w:eastAsia="ru-RU"/>
        </w:rPr>
        <w:t>п</w:t>
      </w:r>
      <w:r w:rsidR="00AA436A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AA436A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AA436A" w:rsidRPr="00F02871">
        <w:rPr>
          <w:rFonts w:eastAsia="Times New Roman"/>
          <w:sz w:val="28"/>
          <w:szCs w:val="28"/>
          <w:lang w:val="ru-RU" w:eastAsia="ru-RU"/>
        </w:rPr>
        <w:t>22.10.2021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AA436A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AA436A" w:rsidRPr="00F02871">
        <w:rPr>
          <w:rFonts w:eastAsia="Times New Roman"/>
          <w:sz w:val="28"/>
          <w:szCs w:val="28"/>
          <w:lang w:val="ru-RU" w:eastAsia="ru-RU"/>
        </w:rPr>
        <w:t>303-</w:t>
      </w:r>
      <w:r w:rsidR="00AA436A">
        <w:rPr>
          <w:rFonts w:eastAsia="Times New Roman"/>
          <w:sz w:val="28"/>
          <w:szCs w:val="28"/>
          <w:lang w:val="ru-RU" w:eastAsia="ru-RU"/>
        </w:rPr>
        <w:t>п</w:t>
      </w:r>
      <w:r w:rsidR="005731B5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F02871">
        <w:rPr>
          <w:rFonts w:eastAsia="Times New Roman"/>
          <w:sz w:val="28"/>
          <w:szCs w:val="28"/>
          <w:lang w:val="ru-RU" w:eastAsia="ru-RU"/>
        </w:rPr>
        <w:t>22.10.2021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F02871">
        <w:rPr>
          <w:rFonts w:eastAsia="Times New Roman"/>
          <w:sz w:val="28"/>
          <w:szCs w:val="28"/>
          <w:lang w:val="ru-RU" w:eastAsia="ru-RU"/>
        </w:rPr>
        <w:t>304-</w:t>
      </w:r>
      <w:r w:rsidR="00106C55">
        <w:rPr>
          <w:rFonts w:eastAsia="Times New Roman"/>
          <w:sz w:val="28"/>
          <w:szCs w:val="28"/>
          <w:lang w:val="ru-RU" w:eastAsia="ru-RU"/>
        </w:rPr>
        <w:t>п</w:t>
      </w:r>
      <w:r w:rsidR="00106C55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F02871">
        <w:rPr>
          <w:rFonts w:eastAsia="Times New Roman"/>
          <w:sz w:val="28"/>
          <w:szCs w:val="28"/>
          <w:lang w:val="ru-RU" w:eastAsia="ru-RU"/>
        </w:rPr>
        <w:t>18.11.2021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F02871">
        <w:rPr>
          <w:rFonts w:eastAsia="Times New Roman"/>
          <w:sz w:val="28"/>
          <w:szCs w:val="28"/>
          <w:lang w:val="ru-RU" w:eastAsia="ru-RU"/>
        </w:rPr>
        <w:t>3</w:t>
      </w:r>
      <w:r w:rsidR="00953D7C" w:rsidRPr="00F02871">
        <w:rPr>
          <w:rFonts w:eastAsia="Times New Roman"/>
          <w:sz w:val="28"/>
          <w:szCs w:val="28"/>
          <w:lang w:val="ru-RU" w:eastAsia="ru-RU"/>
        </w:rPr>
        <w:t>2</w:t>
      </w:r>
      <w:r w:rsidR="00106C55" w:rsidRPr="00F02871">
        <w:rPr>
          <w:rFonts w:eastAsia="Times New Roman"/>
          <w:sz w:val="28"/>
          <w:szCs w:val="28"/>
          <w:lang w:val="ru-RU" w:eastAsia="ru-RU"/>
        </w:rPr>
        <w:t>1-</w:t>
      </w:r>
      <w:r w:rsidR="00106C55">
        <w:rPr>
          <w:rFonts w:eastAsia="Times New Roman"/>
          <w:sz w:val="28"/>
          <w:szCs w:val="28"/>
          <w:lang w:val="ru-RU" w:eastAsia="ru-RU"/>
        </w:rPr>
        <w:t>п</w:t>
      </w:r>
      <w:r w:rsidR="00106C55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5731B5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5731B5" w:rsidRPr="00F02871">
        <w:rPr>
          <w:rFonts w:eastAsia="Times New Roman"/>
          <w:sz w:val="28"/>
          <w:szCs w:val="28"/>
          <w:lang w:val="ru-RU" w:eastAsia="ru-RU"/>
        </w:rPr>
        <w:t>06.12.2021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5731B5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5731B5" w:rsidRPr="00F02871">
        <w:rPr>
          <w:rFonts w:eastAsia="Times New Roman"/>
          <w:sz w:val="28"/>
          <w:szCs w:val="28"/>
          <w:lang w:val="ru-RU" w:eastAsia="ru-RU"/>
        </w:rPr>
        <w:t>3</w:t>
      </w:r>
      <w:r w:rsidR="000376D4" w:rsidRPr="00F02871">
        <w:rPr>
          <w:rFonts w:eastAsia="Times New Roman"/>
          <w:sz w:val="28"/>
          <w:szCs w:val="28"/>
          <w:lang w:val="ru-RU" w:eastAsia="ru-RU"/>
        </w:rPr>
        <w:t>39</w:t>
      </w:r>
      <w:r w:rsidR="005731B5" w:rsidRPr="00F02871">
        <w:rPr>
          <w:rFonts w:eastAsia="Times New Roman"/>
          <w:sz w:val="28"/>
          <w:szCs w:val="28"/>
          <w:lang w:val="ru-RU" w:eastAsia="ru-RU"/>
        </w:rPr>
        <w:t>-</w:t>
      </w:r>
      <w:r w:rsidR="005731B5" w:rsidRPr="000376D4">
        <w:rPr>
          <w:rFonts w:eastAsia="Times New Roman"/>
          <w:sz w:val="28"/>
          <w:szCs w:val="28"/>
          <w:lang w:val="ru-RU" w:eastAsia="ru-RU"/>
        </w:rPr>
        <w:t>п</w:t>
      </w:r>
      <w:r w:rsidR="00491FD6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491FD6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491FD6" w:rsidRPr="00F02871">
        <w:rPr>
          <w:rFonts w:eastAsia="Times New Roman"/>
          <w:sz w:val="28"/>
          <w:szCs w:val="28"/>
          <w:lang w:val="ru-RU" w:eastAsia="ru-RU"/>
        </w:rPr>
        <w:t>09.12.2021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491FD6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491FD6" w:rsidRPr="00F02871">
        <w:rPr>
          <w:rFonts w:eastAsia="Times New Roman"/>
          <w:sz w:val="28"/>
          <w:szCs w:val="28"/>
          <w:lang w:val="ru-RU" w:eastAsia="ru-RU"/>
        </w:rPr>
        <w:t>350-</w:t>
      </w:r>
      <w:r w:rsidR="00491FD6">
        <w:rPr>
          <w:rFonts w:eastAsia="Times New Roman"/>
          <w:sz w:val="28"/>
          <w:szCs w:val="28"/>
          <w:lang w:val="ru-RU" w:eastAsia="ru-RU"/>
        </w:rPr>
        <w:t>п</w:t>
      </w:r>
      <w:r w:rsidR="00222B34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222B34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222B34" w:rsidRPr="00F02871">
        <w:rPr>
          <w:rFonts w:eastAsia="Times New Roman"/>
          <w:sz w:val="28"/>
          <w:szCs w:val="28"/>
          <w:lang w:val="ru-RU" w:eastAsia="ru-RU"/>
        </w:rPr>
        <w:t>28.12.2021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222B34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222B34" w:rsidRPr="00F02871">
        <w:rPr>
          <w:rFonts w:eastAsia="Times New Roman"/>
          <w:sz w:val="28"/>
          <w:szCs w:val="28"/>
          <w:lang w:val="ru-RU" w:eastAsia="ru-RU"/>
        </w:rPr>
        <w:t>374-</w:t>
      </w:r>
      <w:r w:rsidR="00222B34">
        <w:rPr>
          <w:rFonts w:eastAsia="Times New Roman"/>
          <w:sz w:val="28"/>
          <w:szCs w:val="28"/>
          <w:lang w:val="ru-RU" w:eastAsia="ru-RU"/>
        </w:rPr>
        <w:t>п</w:t>
      </w:r>
      <w:r w:rsidR="001B6DB7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1B6DB7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1B6DB7" w:rsidRPr="00F02871">
        <w:rPr>
          <w:rFonts w:eastAsia="Times New Roman"/>
          <w:sz w:val="28"/>
          <w:szCs w:val="28"/>
          <w:lang w:val="ru-RU" w:eastAsia="ru-RU"/>
        </w:rPr>
        <w:t>11.02.2022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1B6DB7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1B6DB7" w:rsidRPr="00F02871">
        <w:rPr>
          <w:rFonts w:eastAsia="Times New Roman"/>
          <w:sz w:val="28"/>
          <w:szCs w:val="28"/>
          <w:lang w:val="ru-RU" w:eastAsia="ru-RU"/>
        </w:rPr>
        <w:t>041-</w:t>
      </w:r>
      <w:r w:rsidR="001B6DB7">
        <w:rPr>
          <w:rFonts w:eastAsia="Times New Roman"/>
          <w:sz w:val="28"/>
          <w:szCs w:val="28"/>
          <w:lang w:val="ru-RU" w:eastAsia="ru-RU"/>
        </w:rPr>
        <w:t>п</w:t>
      </w:r>
      <w:r w:rsidR="00454D73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454D73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454D73" w:rsidRPr="00F02871">
        <w:rPr>
          <w:rFonts w:eastAsia="Times New Roman"/>
          <w:sz w:val="28"/>
          <w:szCs w:val="28"/>
          <w:lang w:val="ru-RU" w:eastAsia="ru-RU"/>
        </w:rPr>
        <w:t>18.04.2022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454D73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454D73" w:rsidRPr="00F02871">
        <w:rPr>
          <w:rFonts w:eastAsia="Times New Roman"/>
          <w:sz w:val="28"/>
          <w:szCs w:val="28"/>
          <w:lang w:val="ru-RU" w:eastAsia="ru-RU"/>
        </w:rPr>
        <w:t>122-</w:t>
      </w:r>
      <w:r w:rsidR="00454D73">
        <w:rPr>
          <w:rFonts w:eastAsia="Times New Roman"/>
          <w:sz w:val="28"/>
          <w:szCs w:val="28"/>
          <w:lang w:val="ru-RU" w:eastAsia="ru-RU"/>
        </w:rPr>
        <w:t>п</w:t>
      </w:r>
      <w:r w:rsidR="00561599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561599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561599" w:rsidRPr="00F02871">
        <w:rPr>
          <w:rFonts w:eastAsia="Times New Roman"/>
          <w:sz w:val="28"/>
          <w:szCs w:val="28"/>
          <w:lang w:val="ru-RU" w:eastAsia="ru-RU"/>
        </w:rPr>
        <w:t>06.05.2022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561599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561599" w:rsidRPr="00F02871">
        <w:rPr>
          <w:rFonts w:eastAsia="Times New Roman"/>
          <w:sz w:val="28"/>
          <w:szCs w:val="28"/>
          <w:lang w:val="ru-RU" w:eastAsia="ru-RU"/>
        </w:rPr>
        <w:t>139-</w:t>
      </w:r>
      <w:r w:rsidR="00561599">
        <w:rPr>
          <w:rFonts w:eastAsia="Times New Roman"/>
          <w:sz w:val="28"/>
          <w:szCs w:val="28"/>
          <w:lang w:val="ru-RU" w:eastAsia="ru-RU"/>
        </w:rPr>
        <w:t>п</w:t>
      </w:r>
      <w:r w:rsidR="00DF2D9F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DF2D9F">
        <w:rPr>
          <w:rFonts w:eastAsia="Times New Roman"/>
          <w:sz w:val="28"/>
          <w:szCs w:val="28"/>
          <w:lang w:val="ru-RU" w:eastAsia="ru-RU"/>
        </w:rPr>
        <w:t>от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DF2D9F" w:rsidRPr="00F02871">
        <w:rPr>
          <w:rFonts w:eastAsia="Times New Roman"/>
          <w:sz w:val="28"/>
          <w:szCs w:val="28"/>
          <w:lang w:val="ru-RU" w:eastAsia="ru-RU"/>
        </w:rPr>
        <w:t>20.06.2022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DF2D9F" w:rsidRPr="00F02871">
        <w:rPr>
          <w:rFonts w:eastAsia="Times New Roman"/>
          <w:sz w:val="28"/>
          <w:szCs w:val="28"/>
          <w:lang w:val="ru-RU" w:eastAsia="ru-RU"/>
        </w:rPr>
        <w:t>№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DF2D9F" w:rsidRPr="00F02871">
        <w:rPr>
          <w:rFonts w:eastAsia="Times New Roman"/>
          <w:sz w:val="28"/>
          <w:szCs w:val="28"/>
          <w:lang w:val="ru-RU" w:eastAsia="ru-RU"/>
        </w:rPr>
        <w:t>168</w:t>
      </w:r>
      <w:r w:rsidR="001C2961" w:rsidRPr="00F02871">
        <w:rPr>
          <w:rFonts w:eastAsia="Times New Roman"/>
          <w:sz w:val="28"/>
          <w:szCs w:val="28"/>
          <w:lang w:val="ru-RU" w:eastAsia="ru-RU"/>
        </w:rPr>
        <w:t>-</w:t>
      </w:r>
      <w:r w:rsidR="001C2961">
        <w:rPr>
          <w:rFonts w:eastAsia="Times New Roman"/>
          <w:sz w:val="28"/>
          <w:szCs w:val="28"/>
          <w:lang w:val="ru-RU" w:eastAsia="ru-RU"/>
        </w:rPr>
        <w:t>п</w:t>
      </w:r>
      <w:r w:rsidR="00723377" w:rsidRPr="00F02871">
        <w:rPr>
          <w:rFonts w:eastAsia="Times New Roman"/>
          <w:sz w:val="28"/>
          <w:szCs w:val="28"/>
          <w:lang w:val="ru-RU" w:eastAsia="ru-RU"/>
        </w:rPr>
        <w:t>,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FC44CB">
        <w:rPr>
          <w:sz w:val="28"/>
          <w:szCs w:val="28"/>
          <w:lang w:val="ru-RU" w:eastAsia="ru-RU"/>
        </w:rPr>
        <w:t>от</w:t>
      </w:r>
      <w:r w:rsidR="00F02871" w:rsidRPr="00F02871">
        <w:rPr>
          <w:sz w:val="28"/>
          <w:szCs w:val="28"/>
          <w:lang w:val="ru-RU" w:eastAsia="ru-RU"/>
        </w:rPr>
        <w:t xml:space="preserve"> </w:t>
      </w:r>
      <w:r w:rsidR="00FC44CB" w:rsidRPr="00F02871">
        <w:rPr>
          <w:sz w:val="28"/>
          <w:szCs w:val="28"/>
          <w:lang w:val="ru-RU" w:eastAsia="ru-RU"/>
        </w:rPr>
        <w:t>04.08.2022</w:t>
      </w:r>
      <w:r w:rsidR="00F02871" w:rsidRPr="00F02871">
        <w:rPr>
          <w:sz w:val="28"/>
          <w:szCs w:val="28"/>
          <w:lang w:val="ru-RU" w:eastAsia="ru-RU"/>
        </w:rPr>
        <w:t xml:space="preserve"> </w:t>
      </w:r>
      <w:r w:rsidR="00FC44CB" w:rsidRPr="00F02871">
        <w:rPr>
          <w:sz w:val="28"/>
          <w:szCs w:val="28"/>
          <w:lang w:val="ru-RU" w:eastAsia="ru-RU"/>
        </w:rPr>
        <w:t>№</w:t>
      </w:r>
      <w:r w:rsidR="00F02871" w:rsidRPr="00F02871">
        <w:rPr>
          <w:sz w:val="28"/>
          <w:szCs w:val="28"/>
          <w:lang w:val="ru-RU" w:eastAsia="ru-RU"/>
        </w:rPr>
        <w:t xml:space="preserve"> </w:t>
      </w:r>
      <w:r w:rsidR="00FC44CB" w:rsidRPr="00F02871">
        <w:rPr>
          <w:sz w:val="28"/>
          <w:szCs w:val="28"/>
          <w:lang w:val="ru-RU" w:eastAsia="ru-RU"/>
        </w:rPr>
        <w:t>224-</w:t>
      </w:r>
      <w:r w:rsidR="00FC44CB">
        <w:rPr>
          <w:sz w:val="28"/>
          <w:szCs w:val="28"/>
          <w:lang w:val="ru-RU" w:eastAsia="ru-RU"/>
        </w:rPr>
        <w:t>п</w:t>
      </w:r>
      <w:r w:rsidR="00FC44CB" w:rsidRPr="00F02871">
        <w:rPr>
          <w:sz w:val="28"/>
          <w:szCs w:val="28"/>
          <w:lang w:val="ru-RU" w:eastAsia="ru-RU"/>
        </w:rPr>
        <w:t>,</w:t>
      </w:r>
      <w:r w:rsidR="00F02871" w:rsidRPr="00F02871">
        <w:rPr>
          <w:sz w:val="28"/>
          <w:szCs w:val="28"/>
          <w:lang w:val="ru-RU" w:eastAsia="ru-RU"/>
        </w:rPr>
        <w:t xml:space="preserve"> </w:t>
      </w:r>
      <w:r w:rsidR="00FC44CB" w:rsidRPr="009A19DB">
        <w:rPr>
          <w:sz w:val="28"/>
          <w:szCs w:val="28"/>
          <w:lang w:val="ru-RU" w:eastAsia="ru-RU"/>
        </w:rPr>
        <w:t>от</w:t>
      </w:r>
      <w:r w:rsidR="00F02871" w:rsidRPr="00F02871">
        <w:rPr>
          <w:sz w:val="28"/>
          <w:szCs w:val="28"/>
          <w:lang w:val="ru-RU" w:eastAsia="ru-RU"/>
        </w:rPr>
        <w:t xml:space="preserve"> </w:t>
      </w:r>
      <w:r w:rsidR="00FC44CB" w:rsidRPr="00F02871">
        <w:rPr>
          <w:sz w:val="28"/>
          <w:szCs w:val="28"/>
          <w:lang w:val="ru-RU" w:eastAsia="ru-RU"/>
        </w:rPr>
        <w:t>19.09.2022</w:t>
      </w:r>
      <w:r w:rsidR="00F02871" w:rsidRPr="00F02871">
        <w:rPr>
          <w:sz w:val="28"/>
          <w:szCs w:val="28"/>
          <w:lang w:val="ru-RU" w:eastAsia="ru-RU"/>
        </w:rPr>
        <w:t xml:space="preserve"> </w:t>
      </w:r>
      <w:r w:rsidR="00FC44CB" w:rsidRPr="00F02871">
        <w:rPr>
          <w:sz w:val="28"/>
          <w:szCs w:val="28"/>
          <w:lang w:val="ru-RU" w:eastAsia="ru-RU"/>
        </w:rPr>
        <w:t>№</w:t>
      </w:r>
      <w:r w:rsidR="00F02871" w:rsidRPr="00F02871">
        <w:rPr>
          <w:sz w:val="28"/>
          <w:szCs w:val="28"/>
          <w:lang w:val="ru-RU" w:eastAsia="ru-RU"/>
        </w:rPr>
        <w:t xml:space="preserve"> </w:t>
      </w:r>
      <w:r w:rsidR="00FC44CB" w:rsidRPr="00F02871">
        <w:rPr>
          <w:sz w:val="28"/>
          <w:szCs w:val="28"/>
          <w:lang w:val="ru-RU" w:eastAsia="ru-RU"/>
        </w:rPr>
        <w:t>292-</w:t>
      </w:r>
      <w:r w:rsidR="00FC44CB">
        <w:rPr>
          <w:sz w:val="28"/>
          <w:szCs w:val="28"/>
          <w:lang w:val="ru-RU" w:eastAsia="ru-RU"/>
        </w:rPr>
        <w:t>п</w:t>
      </w:r>
      <w:r w:rsidR="00FC44CB" w:rsidRPr="00F02871">
        <w:rPr>
          <w:sz w:val="28"/>
          <w:szCs w:val="28"/>
          <w:lang w:val="ru-RU" w:eastAsia="ru-RU"/>
        </w:rPr>
        <w:t>,</w:t>
      </w:r>
      <w:r w:rsidR="00F02871" w:rsidRPr="00F02871">
        <w:rPr>
          <w:sz w:val="28"/>
          <w:szCs w:val="28"/>
          <w:lang w:val="ru-RU" w:eastAsia="ru-RU"/>
        </w:rPr>
        <w:t xml:space="preserve"> </w:t>
      </w:r>
      <w:r w:rsidR="00FC44CB">
        <w:rPr>
          <w:sz w:val="28"/>
          <w:szCs w:val="28"/>
          <w:lang w:val="ru-RU" w:eastAsia="ru-RU"/>
        </w:rPr>
        <w:t>от</w:t>
      </w:r>
      <w:r w:rsidR="00F02871" w:rsidRPr="00F02871">
        <w:rPr>
          <w:sz w:val="28"/>
          <w:szCs w:val="28"/>
          <w:lang w:val="ru-RU" w:eastAsia="ru-RU"/>
        </w:rPr>
        <w:t xml:space="preserve"> </w:t>
      </w:r>
      <w:r w:rsidR="00FC44CB" w:rsidRPr="00F02871">
        <w:rPr>
          <w:sz w:val="28"/>
          <w:szCs w:val="28"/>
          <w:lang w:val="ru-RU" w:eastAsia="ru-RU"/>
        </w:rPr>
        <w:t>20.10.2022</w:t>
      </w:r>
      <w:r w:rsidR="00F02871" w:rsidRPr="00F02871">
        <w:rPr>
          <w:sz w:val="28"/>
          <w:szCs w:val="28"/>
          <w:lang w:val="ru-RU" w:eastAsia="ru-RU"/>
        </w:rPr>
        <w:t xml:space="preserve"> </w:t>
      </w:r>
      <w:r w:rsidR="00FC44CB" w:rsidRPr="00F02871">
        <w:rPr>
          <w:sz w:val="28"/>
          <w:szCs w:val="28"/>
          <w:lang w:val="ru-RU" w:eastAsia="ru-RU"/>
        </w:rPr>
        <w:t>№</w:t>
      </w:r>
      <w:r w:rsidR="00F02871" w:rsidRPr="00F02871">
        <w:rPr>
          <w:sz w:val="28"/>
          <w:szCs w:val="28"/>
          <w:lang w:val="ru-RU" w:eastAsia="ru-RU"/>
        </w:rPr>
        <w:t xml:space="preserve"> </w:t>
      </w:r>
      <w:r w:rsidR="00FC44CB" w:rsidRPr="00F02871">
        <w:rPr>
          <w:sz w:val="28"/>
          <w:szCs w:val="28"/>
          <w:lang w:val="ru-RU" w:eastAsia="ru-RU"/>
        </w:rPr>
        <w:t>342-</w:t>
      </w:r>
      <w:r w:rsidR="00FC44CB" w:rsidRPr="00D07B1B">
        <w:rPr>
          <w:sz w:val="28"/>
          <w:szCs w:val="28"/>
          <w:lang w:val="ru-RU" w:eastAsia="ru-RU"/>
        </w:rPr>
        <w:t>п</w:t>
      </w:r>
      <w:r w:rsidR="00FC44CB" w:rsidRPr="00F02871">
        <w:rPr>
          <w:sz w:val="28"/>
          <w:szCs w:val="28"/>
          <w:lang w:val="ru-RU" w:eastAsia="ru-RU"/>
        </w:rPr>
        <w:t>,</w:t>
      </w:r>
      <w:r w:rsidR="00F02871" w:rsidRPr="00F02871">
        <w:rPr>
          <w:sz w:val="28"/>
          <w:szCs w:val="28"/>
          <w:lang w:val="ru-RU" w:eastAsia="ru-RU"/>
        </w:rPr>
        <w:t xml:space="preserve"> </w:t>
      </w:r>
      <w:r w:rsidR="00FC44CB">
        <w:rPr>
          <w:sz w:val="28"/>
          <w:szCs w:val="28"/>
          <w:lang w:val="ru-RU" w:eastAsia="ru-RU"/>
        </w:rPr>
        <w:t>от</w:t>
      </w:r>
      <w:r w:rsidR="00F02871" w:rsidRPr="00F02871">
        <w:rPr>
          <w:sz w:val="28"/>
          <w:szCs w:val="28"/>
          <w:lang w:val="ru-RU" w:eastAsia="ru-RU"/>
        </w:rPr>
        <w:t xml:space="preserve"> </w:t>
      </w:r>
      <w:r w:rsidR="00FC44CB" w:rsidRPr="00F02871">
        <w:rPr>
          <w:sz w:val="28"/>
          <w:szCs w:val="28"/>
          <w:lang w:val="ru-RU" w:eastAsia="ru-RU"/>
        </w:rPr>
        <w:t>28.11.2022</w:t>
      </w:r>
      <w:r w:rsidR="00F02871" w:rsidRPr="00F02871">
        <w:rPr>
          <w:sz w:val="28"/>
          <w:szCs w:val="28"/>
          <w:lang w:val="ru-RU" w:eastAsia="ru-RU"/>
        </w:rPr>
        <w:t xml:space="preserve"> </w:t>
      </w:r>
      <w:r w:rsidR="00FC44CB" w:rsidRPr="00F02871">
        <w:rPr>
          <w:sz w:val="28"/>
          <w:szCs w:val="28"/>
          <w:lang w:val="ru-RU" w:eastAsia="ru-RU"/>
        </w:rPr>
        <w:t>№</w:t>
      </w:r>
      <w:r w:rsidR="00F02871" w:rsidRPr="00F02871">
        <w:rPr>
          <w:sz w:val="28"/>
          <w:szCs w:val="28"/>
          <w:lang w:val="ru-RU" w:eastAsia="ru-RU"/>
        </w:rPr>
        <w:t xml:space="preserve"> </w:t>
      </w:r>
      <w:r w:rsidR="00FC44CB" w:rsidRPr="00F02871">
        <w:rPr>
          <w:sz w:val="28"/>
          <w:szCs w:val="28"/>
          <w:lang w:val="ru-RU" w:eastAsia="ru-RU"/>
        </w:rPr>
        <w:t>424-</w:t>
      </w:r>
      <w:r w:rsidR="00FC44CB">
        <w:rPr>
          <w:sz w:val="28"/>
          <w:szCs w:val="28"/>
          <w:lang w:val="ru-RU" w:eastAsia="ru-RU"/>
        </w:rPr>
        <w:t>п</w:t>
      </w:r>
      <w:r w:rsidR="00FC44CB" w:rsidRPr="00F02871">
        <w:rPr>
          <w:sz w:val="28"/>
          <w:szCs w:val="28"/>
          <w:lang w:val="ru-RU" w:eastAsia="ru-RU"/>
        </w:rPr>
        <w:t>,</w:t>
      </w:r>
      <w:r w:rsidR="00F02871" w:rsidRPr="00F02871">
        <w:rPr>
          <w:sz w:val="28"/>
          <w:szCs w:val="28"/>
          <w:lang w:val="ru-RU" w:eastAsia="ru-RU"/>
        </w:rPr>
        <w:t xml:space="preserve"> </w:t>
      </w:r>
      <w:r w:rsidR="00FC44CB">
        <w:rPr>
          <w:sz w:val="28"/>
          <w:szCs w:val="28"/>
          <w:lang w:val="ru-RU" w:eastAsia="ru-RU"/>
        </w:rPr>
        <w:t>от</w:t>
      </w:r>
      <w:r w:rsidR="00F02871" w:rsidRPr="00F02871">
        <w:rPr>
          <w:sz w:val="28"/>
          <w:szCs w:val="28"/>
          <w:lang w:val="ru-RU" w:eastAsia="ru-RU"/>
        </w:rPr>
        <w:t xml:space="preserve"> </w:t>
      </w:r>
      <w:r w:rsidR="00FC44CB" w:rsidRPr="00F02871">
        <w:rPr>
          <w:sz w:val="28"/>
          <w:szCs w:val="28"/>
          <w:lang w:val="ru-RU" w:eastAsia="ru-RU"/>
        </w:rPr>
        <w:t>15.12.2022</w:t>
      </w:r>
      <w:r w:rsidR="00F02871" w:rsidRPr="00F02871">
        <w:rPr>
          <w:sz w:val="28"/>
          <w:szCs w:val="28"/>
          <w:lang w:val="ru-RU" w:eastAsia="ru-RU"/>
        </w:rPr>
        <w:t xml:space="preserve"> </w:t>
      </w:r>
      <w:r w:rsidR="00FC44CB" w:rsidRPr="00F02871">
        <w:rPr>
          <w:sz w:val="28"/>
          <w:szCs w:val="28"/>
          <w:lang w:val="ru-RU" w:eastAsia="ru-RU"/>
        </w:rPr>
        <w:t>№</w:t>
      </w:r>
      <w:r w:rsidR="00F02871" w:rsidRPr="00F02871">
        <w:rPr>
          <w:sz w:val="28"/>
          <w:szCs w:val="28"/>
          <w:lang w:val="ru-RU" w:eastAsia="ru-RU"/>
        </w:rPr>
        <w:t xml:space="preserve"> </w:t>
      </w:r>
      <w:r w:rsidR="00FC44CB" w:rsidRPr="00F02871">
        <w:rPr>
          <w:sz w:val="28"/>
          <w:szCs w:val="28"/>
          <w:lang w:val="ru-RU" w:eastAsia="ru-RU"/>
        </w:rPr>
        <w:t>451-</w:t>
      </w:r>
      <w:r w:rsidR="00FC44CB">
        <w:rPr>
          <w:sz w:val="28"/>
          <w:szCs w:val="28"/>
          <w:lang w:val="ru-RU" w:eastAsia="ru-RU"/>
        </w:rPr>
        <w:t>п</w:t>
      </w:r>
      <w:r w:rsidR="008E4236" w:rsidRPr="00F02871">
        <w:rPr>
          <w:sz w:val="28"/>
          <w:szCs w:val="28"/>
          <w:lang w:val="ru-RU" w:eastAsia="ru-RU"/>
        </w:rPr>
        <w:t>,</w:t>
      </w:r>
      <w:r w:rsidR="00F02871" w:rsidRPr="00F02871">
        <w:rPr>
          <w:sz w:val="28"/>
          <w:szCs w:val="28"/>
          <w:lang w:val="ru-RU" w:eastAsia="ru-RU"/>
        </w:rPr>
        <w:t xml:space="preserve"> </w:t>
      </w:r>
      <w:r w:rsidR="008E4236">
        <w:rPr>
          <w:sz w:val="28"/>
          <w:szCs w:val="28"/>
          <w:lang w:val="ru-RU" w:eastAsia="ru-RU"/>
        </w:rPr>
        <w:t>от</w:t>
      </w:r>
      <w:r w:rsidR="00F02871" w:rsidRPr="00F02871">
        <w:rPr>
          <w:sz w:val="28"/>
          <w:szCs w:val="28"/>
          <w:lang w:val="ru-RU" w:eastAsia="ru-RU"/>
        </w:rPr>
        <w:t xml:space="preserve"> </w:t>
      </w:r>
      <w:r w:rsidR="008E4236" w:rsidRPr="00F02871">
        <w:rPr>
          <w:sz w:val="28"/>
          <w:szCs w:val="28"/>
          <w:lang w:val="ru-RU" w:eastAsia="ru-RU"/>
        </w:rPr>
        <w:t>07.02.202</w:t>
      </w:r>
      <w:r w:rsidR="00E232E8" w:rsidRPr="00F02871">
        <w:rPr>
          <w:sz w:val="28"/>
          <w:szCs w:val="28"/>
          <w:lang w:val="ru-RU" w:eastAsia="ru-RU"/>
        </w:rPr>
        <w:t>3</w:t>
      </w:r>
      <w:r w:rsidR="00F02871" w:rsidRPr="00F02871">
        <w:rPr>
          <w:sz w:val="28"/>
          <w:szCs w:val="28"/>
          <w:lang w:val="ru-RU" w:eastAsia="ru-RU"/>
        </w:rPr>
        <w:t xml:space="preserve"> </w:t>
      </w:r>
      <w:r w:rsidR="008E4236" w:rsidRPr="00F02871">
        <w:rPr>
          <w:sz w:val="28"/>
          <w:szCs w:val="28"/>
          <w:lang w:val="ru-RU" w:eastAsia="ru-RU"/>
        </w:rPr>
        <w:t>№</w:t>
      </w:r>
      <w:r w:rsidR="00F02871" w:rsidRPr="00F02871">
        <w:rPr>
          <w:sz w:val="28"/>
          <w:szCs w:val="28"/>
          <w:lang w:val="ru-RU" w:eastAsia="ru-RU"/>
        </w:rPr>
        <w:t xml:space="preserve"> </w:t>
      </w:r>
      <w:r w:rsidR="008E4236" w:rsidRPr="00F02871">
        <w:rPr>
          <w:sz w:val="28"/>
          <w:szCs w:val="28"/>
          <w:lang w:val="ru-RU" w:eastAsia="ru-RU"/>
        </w:rPr>
        <w:t>033-</w:t>
      </w:r>
      <w:r w:rsidR="008E4236">
        <w:rPr>
          <w:sz w:val="28"/>
          <w:szCs w:val="28"/>
          <w:lang w:val="ru-RU" w:eastAsia="ru-RU"/>
        </w:rPr>
        <w:t>п</w:t>
      </w:r>
      <w:r w:rsidR="008D52C2" w:rsidRPr="00F02871">
        <w:rPr>
          <w:sz w:val="28"/>
          <w:szCs w:val="28"/>
          <w:lang w:val="ru-RU" w:eastAsia="ru-RU"/>
        </w:rPr>
        <w:t>,</w:t>
      </w:r>
      <w:r w:rsidR="00F02871" w:rsidRPr="00F02871">
        <w:rPr>
          <w:sz w:val="28"/>
          <w:szCs w:val="28"/>
          <w:lang w:val="ru-RU" w:eastAsia="ru-RU"/>
        </w:rPr>
        <w:t xml:space="preserve"> </w:t>
      </w:r>
      <w:r w:rsidR="008D52C2">
        <w:rPr>
          <w:sz w:val="28"/>
          <w:szCs w:val="28"/>
          <w:lang w:val="ru-RU" w:eastAsia="ru-RU"/>
        </w:rPr>
        <w:t>от</w:t>
      </w:r>
      <w:r w:rsidR="00F02871" w:rsidRPr="00F02871">
        <w:rPr>
          <w:sz w:val="28"/>
          <w:szCs w:val="28"/>
          <w:lang w:val="ru-RU" w:eastAsia="ru-RU"/>
        </w:rPr>
        <w:t xml:space="preserve"> </w:t>
      </w:r>
      <w:r w:rsidR="008D52C2" w:rsidRPr="00F02871">
        <w:rPr>
          <w:sz w:val="28"/>
          <w:szCs w:val="28"/>
          <w:lang w:val="ru-RU" w:eastAsia="ru-RU"/>
        </w:rPr>
        <w:t>13.03.2023</w:t>
      </w:r>
      <w:proofErr w:type="gramEnd"/>
      <w:r w:rsidR="00F02871" w:rsidRPr="00F02871">
        <w:rPr>
          <w:sz w:val="28"/>
          <w:szCs w:val="28"/>
          <w:lang w:val="ru-RU" w:eastAsia="ru-RU"/>
        </w:rPr>
        <w:t xml:space="preserve"> </w:t>
      </w:r>
      <w:r w:rsidR="008D52C2" w:rsidRPr="00F02871">
        <w:rPr>
          <w:sz w:val="28"/>
          <w:szCs w:val="28"/>
          <w:lang w:val="ru-RU" w:eastAsia="ru-RU"/>
        </w:rPr>
        <w:t>№</w:t>
      </w:r>
      <w:r w:rsidR="00F02871" w:rsidRPr="00F02871">
        <w:rPr>
          <w:sz w:val="28"/>
          <w:szCs w:val="28"/>
          <w:lang w:val="ru-RU" w:eastAsia="ru-RU"/>
        </w:rPr>
        <w:t xml:space="preserve"> </w:t>
      </w:r>
      <w:proofErr w:type="gramStart"/>
      <w:r w:rsidR="008D52C2" w:rsidRPr="00F02871">
        <w:rPr>
          <w:sz w:val="28"/>
          <w:szCs w:val="28"/>
          <w:lang w:val="ru-RU" w:eastAsia="ru-RU"/>
        </w:rPr>
        <w:t>067-</w:t>
      </w:r>
      <w:r w:rsidR="008D52C2">
        <w:rPr>
          <w:sz w:val="28"/>
          <w:szCs w:val="28"/>
          <w:lang w:val="ru-RU" w:eastAsia="ru-RU"/>
        </w:rPr>
        <w:t>п</w:t>
      </w:r>
      <w:r w:rsidR="008D15EA" w:rsidRPr="00F02871">
        <w:rPr>
          <w:rFonts w:eastAsia="Times New Roman"/>
          <w:sz w:val="28"/>
          <w:szCs w:val="28"/>
          <w:lang w:val="ru-RU" w:eastAsia="ru-RU"/>
        </w:rPr>
        <w:t>)</w:t>
      </w:r>
      <w:r w:rsidR="00F02871" w:rsidRP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387EAD">
        <w:rPr>
          <w:sz w:val="28"/>
          <w:szCs w:val="28"/>
          <w:lang w:val="ru-RU"/>
        </w:rPr>
        <w:t>следующие</w:t>
      </w:r>
      <w:r w:rsidR="00F02871" w:rsidRPr="00F02871">
        <w:rPr>
          <w:sz w:val="28"/>
          <w:szCs w:val="28"/>
          <w:lang w:val="ru-RU"/>
        </w:rPr>
        <w:t xml:space="preserve"> </w:t>
      </w:r>
      <w:r w:rsidR="00387EAD">
        <w:rPr>
          <w:sz w:val="28"/>
          <w:szCs w:val="28"/>
          <w:lang w:val="ru-RU"/>
        </w:rPr>
        <w:t>изменения</w:t>
      </w:r>
      <w:r w:rsidR="00387EAD" w:rsidRPr="00F02871">
        <w:rPr>
          <w:rFonts w:eastAsia="Times New Roman"/>
          <w:sz w:val="28"/>
          <w:szCs w:val="28"/>
          <w:lang w:val="ru-RU" w:eastAsia="ru-RU"/>
        </w:rPr>
        <w:t>:</w:t>
      </w:r>
      <w:proofErr w:type="gramEnd"/>
    </w:p>
    <w:p w:rsidR="00787633" w:rsidRPr="00686062" w:rsidRDefault="00F77493" w:rsidP="00F77493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F02871">
        <w:rPr>
          <w:sz w:val="28"/>
          <w:szCs w:val="28"/>
          <w:lang w:val="ru-RU"/>
        </w:rPr>
        <w:t>1.1.</w:t>
      </w:r>
      <w:r w:rsidR="00F02871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В</w:t>
      </w:r>
      <w:r w:rsidR="00F02871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паспорте</w:t>
      </w:r>
      <w:r w:rsidR="00F02871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муниципальной</w:t>
      </w:r>
      <w:r w:rsidR="00F02871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программы</w:t>
      </w:r>
      <w:r w:rsidR="00F02871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строку</w:t>
      </w:r>
      <w:r w:rsidR="00F02871">
        <w:rPr>
          <w:sz w:val="28"/>
          <w:szCs w:val="28"/>
          <w:lang w:val="ru-RU"/>
        </w:rPr>
        <w:t xml:space="preserve"> </w:t>
      </w:r>
      <w:r w:rsidR="00CD0C66" w:rsidRPr="00F02871">
        <w:rPr>
          <w:sz w:val="28"/>
          <w:szCs w:val="28"/>
          <w:lang w:val="ru-RU"/>
        </w:rPr>
        <w:t>«</w:t>
      </w:r>
      <w:r w:rsidR="00CD0C66" w:rsidRPr="00F77493">
        <w:rPr>
          <w:sz w:val="28"/>
          <w:szCs w:val="28"/>
          <w:lang w:val="ru-RU"/>
        </w:rPr>
        <w:t>Информация</w:t>
      </w:r>
      <w:r w:rsidR="00F02871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по</w:t>
      </w:r>
      <w:r w:rsidR="00F02871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ресурсному</w:t>
      </w:r>
      <w:r w:rsidR="00F02871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обеспечению</w:t>
      </w:r>
      <w:r w:rsidR="00F02871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муниципальной</w:t>
      </w:r>
      <w:r w:rsidR="00F02871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программы</w:t>
      </w:r>
      <w:r w:rsidR="00CD0C66" w:rsidRPr="00F02871">
        <w:rPr>
          <w:sz w:val="28"/>
          <w:szCs w:val="28"/>
          <w:lang w:val="ru-RU"/>
        </w:rPr>
        <w:t>,</w:t>
      </w:r>
      <w:r w:rsidR="00F02871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в</w:t>
      </w:r>
      <w:r w:rsidR="00F02871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том</w:t>
      </w:r>
      <w:r w:rsidR="00F02871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числе</w:t>
      </w:r>
      <w:r w:rsidR="00F02871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в</w:t>
      </w:r>
      <w:r w:rsidR="00F02871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разбивке</w:t>
      </w:r>
      <w:r w:rsidR="00F02871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по</w:t>
      </w:r>
      <w:r w:rsidR="00F02871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источникам</w:t>
      </w:r>
      <w:r w:rsidR="00F02871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финансирования</w:t>
      </w:r>
      <w:r w:rsidR="00F02871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по</w:t>
      </w:r>
      <w:r w:rsidR="00F02871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годам</w:t>
      </w:r>
      <w:r w:rsidR="00F02871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реализации</w:t>
      </w:r>
      <w:r w:rsidR="00F02871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программы</w:t>
      </w:r>
      <w:r w:rsidR="00CD0C66" w:rsidRPr="00F02871">
        <w:rPr>
          <w:sz w:val="28"/>
          <w:szCs w:val="28"/>
          <w:lang w:val="ru-RU"/>
        </w:rPr>
        <w:t>»</w:t>
      </w:r>
      <w:r w:rsidR="00F02871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изложить</w:t>
      </w:r>
      <w:r w:rsidR="00F02871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в</w:t>
      </w:r>
      <w:r w:rsidR="00F02871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следующей</w:t>
      </w:r>
      <w:r w:rsidR="00F02871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редакции</w:t>
      </w:r>
      <w:r w:rsidR="00CD0C66" w:rsidRPr="00686062">
        <w:rPr>
          <w:sz w:val="28"/>
          <w:szCs w:val="28"/>
          <w:lang w:val="ru-RU"/>
        </w:rPr>
        <w:t>:</w:t>
      </w:r>
    </w:p>
    <w:p w:rsidR="00AD7E22" w:rsidRPr="00686062" w:rsidRDefault="00AD7E22" w:rsidP="00F77493">
      <w:pPr>
        <w:tabs>
          <w:tab w:val="left" w:pos="0"/>
        </w:tabs>
        <w:ind w:firstLine="709"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5630"/>
      </w:tblGrid>
      <w:tr w:rsidR="00CD0C66" w:rsidRPr="00F02871" w:rsidTr="00787633">
        <w:trPr>
          <w:jc w:val="center"/>
        </w:trPr>
        <w:tc>
          <w:tcPr>
            <w:tcW w:w="3941" w:type="dxa"/>
          </w:tcPr>
          <w:p w:rsidR="00CD0C66" w:rsidRPr="002673C0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Информация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ресурсному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обеспечению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муниципальной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  <w:r w:rsidRPr="00F309B2">
              <w:rPr>
                <w:rFonts w:eastAsia="Times New Roman"/>
                <w:sz w:val="28"/>
                <w:szCs w:val="28"/>
                <w:lang w:val="ru-RU" w:eastAsia="ru-RU"/>
              </w:rPr>
              <w:t>,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числе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разбивке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источникам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финансирования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годам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реализации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</w:p>
        </w:tc>
        <w:tc>
          <w:tcPr>
            <w:tcW w:w="5630" w:type="dxa"/>
            <w:shd w:val="clear" w:color="auto" w:fill="FFFFFF" w:themeFill="background1"/>
          </w:tcPr>
          <w:p w:rsidR="00FC44CB" w:rsidRPr="00066303" w:rsidRDefault="00FC44CB" w:rsidP="00FC44CB">
            <w:pPr>
              <w:jc w:val="left"/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Объем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финансирования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муниципальной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программы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составит</w:t>
            </w:r>
            <w:r w:rsidRPr="00CF4CB9">
              <w:rPr>
                <w:rFonts w:eastAsia="Times New Roman"/>
                <w:sz w:val="28"/>
                <w:szCs w:val="28"/>
                <w:lang w:val="ru-RU"/>
              </w:rPr>
              <w:t>: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/>
              </w:rPr>
              <w:t>26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/>
              </w:rPr>
              <w:t>057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/>
              </w:rPr>
              <w:t>850,9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</w:t>
            </w:r>
            <w:r w:rsidRPr="00CF4CB9">
              <w:rPr>
                <w:rFonts w:eastAsia="Times New Roman"/>
                <w:sz w:val="28"/>
                <w:szCs w:val="28"/>
                <w:lang w:val="ru-RU"/>
              </w:rPr>
              <w:t>.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</w:t>
            </w:r>
            <w:r w:rsidRPr="00CF4CB9">
              <w:rPr>
                <w:rFonts w:eastAsia="Times New Roman"/>
                <w:sz w:val="28"/>
                <w:szCs w:val="28"/>
                <w:lang w:val="ru-RU"/>
              </w:rPr>
              <w:t>.,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числе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по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годам</w:t>
            </w:r>
            <w:r w:rsidRPr="00066303">
              <w:rPr>
                <w:rFonts w:eastAsia="Times New Roman"/>
                <w:sz w:val="28"/>
                <w:szCs w:val="28"/>
                <w:lang w:val="ru-RU"/>
              </w:rPr>
              <w:t>:</w:t>
            </w:r>
          </w:p>
          <w:p w:rsidR="00FC44CB" w:rsidRPr="00066303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587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802,7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FC44CB" w:rsidRPr="00066303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509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177,6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DE76AF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DE76AF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DE76AF">
              <w:rPr>
                <w:rFonts w:eastAsia="Times New Roman"/>
                <w:sz w:val="28"/>
                <w:szCs w:val="28"/>
                <w:lang w:val="ru-RU" w:eastAsia="ru-RU"/>
              </w:rPr>
              <w:t>652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151,0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679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533,3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786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064,8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012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963,2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267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433,4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389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015,1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60C6B">
              <w:rPr>
                <w:rFonts w:eastAsia="Times New Roman"/>
                <w:sz w:val="28"/>
                <w:szCs w:val="28"/>
                <w:lang w:val="ru-RU" w:eastAsia="ru-RU"/>
              </w:rPr>
              <w:t>706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60C6B">
              <w:rPr>
                <w:rFonts w:eastAsia="Times New Roman"/>
                <w:sz w:val="28"/>
                <w:szCs w:val="28"/>
                <w:lang w:val="ru-RU" w:eastAsia="ru-RU"/>
              </w:rPr>
              <w:t>421,2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 w:eastAsia="ru-RU"/>
              </w:rPr>
              <w:t>888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 w:eastAsia="ru-RU"/>
              </w:rPr>
              <w:t>709,2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 w:eastAsia="ru-RU"/>
              </w:rPr>
              <w:t>788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 w:eastAsia="ru-RU"/>
              </w:rPr>
              <w:t>010,5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2025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–2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/>
              </w:rPr>
              <w:t>790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/>
              </w:rPr>
              <w:t>568,9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Из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них: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средства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федерального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бюджета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6A2163">
              <w:rPr>
                <w:rFonts w:eastAsia="Times New Roman"/>
                <w:sz w:val="28"/>
                <w:szCs w:val="28"/>
                <w:lang w:val="ru-RU"/>
              </w:rPr>
              <w:t>713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6A2163">
              <w:rPr>
                <w:rFonts w:eastAsia="Times New Roman"/>
                <w:sz w:val="28"/>
                <w:szCs w:val="28"/>
                <w:lang w:val="ru-RU"/>
              </w:rPr>
              <w:t>843,8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руб.,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числе: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–24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075,2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–8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817,4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844,0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–7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068,4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–4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916,7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–31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093,0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–58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192,9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–93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344,4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260C6B">
              <w:rPr>
                <w:rFonts w:eastAsia="Times New Roman"/>
                <w:sz w:val="28"/>
                <w:szCs w:val="28"/>
                <w:lang w:val="ru-RU" w:eastAsia="ru-RU"/>
              </w:rPr>
              <w:t>107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60C6B">
              <w:rPr>
                <w:rFonts w:eastAsia="Times New Roman"/>
                <w:sz w:val="28"/>
                <w:szCs w:val="28"/>
                <w:lang w:val="ru-RU" w:eastAsia="ru-RU"/>
              </w:rPr>
              <w:t>922,7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31251">
              <w:rPr>
                <w:rFonts w:eastAsia="Times New Roman"/>
                <w:sz w:val="28"/>
                <w:szCs w:val="28"/>
                <w:lang w:val="ru-RU" w:eastAsia="ru-RU"/>
              </w:rPr>
              <w:t>121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31251">
              <w:rPr>
                <w:rFonts w:eastAsia="Times New Roman"/>
                <w:sz w:val="28"/>
                <w:szCs w:val="28"/>
                <w:lang w:val="ru-RU" w:eastAsia="ru-RU"/>
              </w:rPr>
              <w:t>230,1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31251">
              <w:rPr>
                <w:rFonts w:eastAsia="Times New Roman"/>
                <w:sz w:val="28"/>
                <w:szCs w:val="28"/>
                <w:lang w:val="ru-RU" w:eastAsia="ru-RU"/>
              </w:rPr>
              <w:t>127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31251">
              <w:rPr>
                <w:rFonts w:eastAsia="Times New Roman"/>
                <w:sz w:val="28"/>
                <w:szCs w:val="28"/>
                <w:lang w:val="ru-RU" w:eastAsia="ru-RU"/>
              </w:rPr>
              <w:t>442,5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2025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6A2163">
              <w:rPr>
                <w:rFonts w:eastAsia="Times New Roman"/>
                <w:sz w:val="28"/>
                <w:szCs w:val="28"/>
                <w:lang w:val="ru-RU" w:eastAsia="ru-RU"/>
              </w:rPr>
              <w:t>126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6A2163">
              <w:rPr>
                <w:rFonts w:eastAsia="Times New Roman"/>
                <w:sz w:val="28"/>
                <w:szCs w:val="28"/>
                <w:lang w:val="ru-RU" w:eastAsia="ru-RU"/>
              </w:rPr>
              <w:t>896,5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</w:t>
            </w:r>
            <w:r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средства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краевого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бюджета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15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A553B5">
              <w:rPr>
                <w:rFonts w:eastAsia="Times New Roman"/>
                <w:sz w:val="28"/>
                <w:szCs w:val="28"/>
                <w:lang w:val="ru-RU"/>
              </w:rPr>
              <w:t>901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A553B5">
              <w:rPr>
                <w:rFonts w:eastAsia="Times New Roman"/>
                <w:sz w:val="28"/>
                <w:szCs w:val="28"/>
                <w:lang w:val="ru-RU"/>
              </w:rPr>
              <w:t>551,3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руб.,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числе: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968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665,9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–794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932,6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–990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171,0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025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894,6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135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783,1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260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254,2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388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116,4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–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450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736,6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706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530,</w:t>
            </w:r>
            <w:r w:rsidR="00260C6B">
              <w:rPr>
                <w:rFonts w:eastAsia="Times New Roman"/>
                <w:sz w:val="28"/>
                <w:szCs w:val="28"/>
                <w:lang w:val="ru-RU" w:eastAsia="ru-RU"/>
              </w:rPr>
              <w:t>5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553B5">
              <w:rPr>
                <w:rFonts w:eastAsia="Times New Roman"/>
                <w:sz w:val="28"/>
                <w:szCs w:val="28"/>
                <w:lang w:val="ru-RU" w:eastAsia="ru-RU"/>
              </w:rPr>
              <w:t>790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553B5">
              <w:rPr>
                <w:rFonts w:eastAsia="Times New Roman"/>
                <w:sz w:val="28"/>
                <w:szCs w:val="28"/>
                <w:lang w:val="ru-RU" w:eastAsia="ru-RU"/>
              </w:rPr>
              <w:t>570,7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066303">
              <w:rPr>
                <w:rFonts w:eastAsia="Times New Roman"/>
                <w:sz w:val="28"/>
                <w:szCs w:val="28"/>
                <w:lang w:val="ru-RU" w:eastAsia="ru-RU"/>
              </w:rPr>
              <w:t>693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rFonts w:eastAsia="Times New Roman"/>
                <w:sz w:val="28"/>
                <w:szCs w:val="28"/>
                <w:lang w:val="ru-RU" w:eastAsia="ru-RU"/>
              </w:rPr>
              <w:t>938,7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2025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066303">
              <w:rPr>
                <w:rFonts w:eastAsia="Times New Roman"/>
                <w:sz w:val="28"/>
                <w:szCs w:val="28"/>
                <w:lang w:val="ru-RU" w:eastAsia="ru-RU"/>
              </w:rPr>
              <w:t>695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rFonts w:eastAsia="Times New Roman"/>
                <w:sz w:val="28"/>
                <w:szCs w:val="28"/>
                <w:lang w:val="ru-RU" w:eastAsia="ru-RU"/>
              </w:rPr>
              <w:t>957,0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</w:t>
            </w:r>
            <w:r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lastRenderedPageBreak/>
              <w:t>средства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бюджета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города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AF2619">
              <w:rPr>
                <w:rFonts w:eastAsia="Times New Roman"/>
                <w:sz w:val="28"/>
                <w:szCs w:val="28"/>
                <w:lang w:val="ru-RU"/>
              </w:rPr>
              <w:t>8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A553B5">
              <w:rPr>
                <w:rFonts w:eastAsia="Times New Roman"/>
                <w:sz w:val="28"/>
                <w:szCs w:val="28"/>
                <w:lang w:val="ru-RU"/>
              </w:rPr>
              <w:t>452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A553B5">
              <w:rPr>
                <w:rFonts w:eastAsia="Times New Roman"/>
                <w:sz w:val="28"/>
                <w:szCs w:val="28"/>
                <w:lang w:val="ru-RU"/>
              </w:rPr>
              <w:t>897,0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руб.,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числе: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548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749,1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612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413,3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587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401,2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574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931,1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570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307,4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645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715,5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755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231,1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759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887,5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795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670,4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553B5">
              <w:rPr>
                <w:rFonts w:eastAsia="Times New Roman"/>
                <w:sz w:val="28"/>
                <w:szCs w:val="28"/>
                <w:lang w:val="ru-RU" w:eastAsia="ru-RU"/>
              </w:rPr>
              <w:t>874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553B5">
              <w:rPr>
                <w:rFonts w:eastAsia="Times New Roman"/>
                <w:sz w:val="28"/>
                <w:szCs w:val="28"/>
                <w:lang w:val="ru-RU" w:eastAsia="ru-RU"/>
              </w:rPr>
              <w:t>020</w:t>
            </w:r>
            <w:r w:rsidR="00AF2619">
              <w:rPr>
                <w:rFonts w:eastAsia="Times New Roman"/>
                <w:sz w:val="28"/>
                <w:szCs w:val="28"/>
                <w:lang w:val="ru-RU" w:eastAsia="ru-RU"/>
              </w:rPr>
              <w:t>,</w:t>
            </w:r>
            <w:r w:rsidR="00A553B5">
              <w:rPr>
                <w:rFonts w:eastAsia="Times New Roman"/>
                <w:sz w:val="28"/>
                <w:szCs w:val="28"/>
                <w:lang w:val="ru-RU" w:eastAsia="ru-RU"/>
              </w:rPr>
              <w:t>5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863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066303">
              <w:rPr>
                <w:rFonts w:eastAsia="Times New Roman"/>
                <w:sz w:val="28"/>
                <w:szCs w:val="28"/>
                <w:lang w:val="ru-RU" w:eastAsia="ru-RU"/>
              </w:rPr>
              <w:t>741,9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2025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864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</w:t>
            </w:r>
            <w:r w:rsidR="00066303">
              <w:rPr>
                <w:rFonts w:eastAsia="Times New Roman"/>
                <w:sz w:val="28"/>
                <w:szCs w:val="28"/>
                <w:lang w:val="ru-RU" w:eastAsia="ru-RU"/>
              </w:rPr>
              <w:t>28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,0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</w:t>
            </w:r>
            <w:r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внебюджетные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источники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/>
              </w:rPr>
              <w:t>989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/>
              </w:rPr>
              <w:t>558,8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руб.,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числе: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46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312,5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93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014,3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71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734,8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71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639,2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75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057,6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75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900,5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65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893,0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85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046,6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96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297,6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 w:eastAsia="ru-RU"/>
              </w:rPr>
              <w:t>102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 w:eastAsia="ru-RU"/>
              </w:rPr>
              <w:t>887,9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 w:eastAsia="ru-RU"/>
              </w:rPr>
              <w:t>102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 w:eastAsia="ru-RU"/>
              </w:rPr>
              <w:t>887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,4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80395B" w:rsidRDefault="00FC44CB" w:rsidP="00AF261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2025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год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/>
              </w:rPr>
              <w:t>102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/>
              </w:rPr>
              <w:t>887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,4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</w:t>
            </w:r>
          </w:p>
        </w:tc>
      </w:tr>
    </w:tbl>
    <w:p w:rsidR="002673C0" w:rsidRDefault="00104EB0" w:rsidP="002673C0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</w:t>
      </w:r>
      <w:r w:rsidR="008E4236">
        <w:rPr>
          <w:sz w:val="28"/>
          <w:szCs w:val="28"/>
          <w:lang w:val="ru-RU"/>
        </w:rPr>
        <w:t>2</w:t>
      </w:r>
      <w:r w:rsidR="00F77493">
        <w:rPr>
          <w:sz w:val="28"/>
          <w:szCs w:val="28"/>
          <w:lang w:val="ru-RU"/>
        </w:rPr>
        <w:t>.</w:t>
      </w:r>
      <w:r w:rsidR="00F02871">
        <w:rPr>
          <w:sz w:val="28"/>
          <w:szCs w:val="28"/>
          <w:lang w:val="ru-RU"/>
        </w:rPr>
        <w:t xml:space="preserve"> </w:t>
      </w:r>
      <w:r w:rsidR="002673C0">
        <w:rPr>
          <w:sz w:val="28"/>
          <w:szCs w:val="28"/>
          <w:lang w:val="ru-RU"/>
        </w:rPr>
        <w:t>Приложение</w:t>
      </w:r>
      <w:r w:rsidR="00F02871">
        <w:rPr>
          <w:sz w:val="28"/>
          <w:szCs w:val="28"/>
          <w:lang w:val="ru-RU"/>
        </w:rPr>
        <w:t xml:space="preserve"> </w:t>
      </w:r>
      <w:r w:rsidR="002673C0">
        <w:rPr>
          <w:sz w:val="28"/>
          <w:szCs w:val="28"/>
          <w:lang w:val="ru-RU"/>
        </w:rPr>
        <w:t>№</w:t>
      </w:r>
      <w:r w:rsidR="00F02871">
        <w:rPr>
          <w:sz w:val="28"/>
          <w:szCs w:val="28"/>
          <w:lang w:val="ru-RU"/>
        </w:rPr>
        <w:t xml:space="preserve"> </w:t>
      </w:r>
      <w:r w:rsidR="002C1C33">
        <w:rPr>
          <w:sz w:val="28"/>
          <w:szCs w:val="28"/>
          <w:lang w:val="ru-RU"/>
        </w:rPr>
        <w:t>1</w:t>
      </w:r>
      <w:r w:rsidR="00F02871">
        <w:rPr>
          <w:sz w:val="28"/>
          <w:szCs w:val="28"/>
          <w:lang w:val="ru-RU"/>
        </w:rPr>
        <w:t xml:space="preserve"> </w:t>
      </w:r>
      <w:r w:rsidR="002673C0">
        <w:rPr>
          <w:sz w:val="28"/>
          <w:szCs w:val="28"/>
          <w:lang w:val="ru-RU"/>
        </w:rPr>
        <w:t>к</w:t>
      </w:r>
      <w:r w:rsidR="00F02871">
        <w:rPr>
          <w:sz w:val="28"/>
          <w:szCs w:val="28"/>
          <w:lang w:val="ru-RU"/>
        </w:rPr>
        <w:t xml:space="preserve"> </w:t>
      </w:r>
      <w:r w:rsidR="002673C0">
        <w:rPr>
          <w:sz w:val="28"/>
          <w:szCs w:val="28"/>
          <w:lang w:val="ru-RU"/>
        </w:rPr>
        <w:t>паспорту</w:t>
      </w:r>
      <w:r w:rsidR="00F02871">
        <w:rPr>
          <w:sz w:val="28"/>
          <w:szCs w:val="28"/>
          <w:lang w:val="ru-RU"/>
        </w:rPr>
        <w:t xml:space="preserve"> </w:t>
      </w:r>
      <w:r w:rsidR="002673C0">
        <w:rPr>
          <w:sz w:val="28"/>
          <w:szCs w:val="28"/>
          <w:lang w:val="ru-RU"/>
        </w:rPr>
        <w:t>муниципальной</w:t>
      </w:r>
      <w:r w:rsidR="00F02871">
        <w:rPr>
          <w:sz w:val="28"/>
          <w:szCs w:val="28"/>
          <w:lang w:val="ru-RU"/>
        </w:rPr>
        <w:t xml:space="preserve"> </w:t>
      </w:r>
      <w:r w:rsidR="002673C0">
        <w:rPr>
          <w:sz w:val="28"/>
          <w:szCs w:val="28"/>
          <w:lang w:val="ru-RU"/>
        </w:rPr>
        <w:t>программы</w:t>
      </w:r>
      <w:r w:rsidR="00F02871">
        <w:rPr>
          <w:sz w:val="28"/>
          <w:szCs w:val="28"/>
          <w:lang w:val="ru-RU"/>
        </w:rPr>
        <w:t xml:space="preserve"> </w:t>
      </w:r>
      <w:r w:rsidR="002673C0">
        <w:rPr>
          <w:sz w:val="28"/>
          <w:szCs w:val="28"/>
          <w:lang w:val="ru-RU"/>
        </w:rPr>
        <w:t>города</w:t>
      </w:r>
      <w:r w:rsidR="00F02871">
        <w:rPr>
          <w:sz w:val="28"/>
          <w:szCs w:val="28"/>
          <w:lang w:val="ru-RU"/>
        </w:rPr>
        <w:t xml:space="preserve"> </w:t>
      </w:r>
      <w:r w:rsidR="002673C0">
        <w:rPr>
          <w:sz w:val="28"/>
          <w:szCs w:val="28"/>
          <w:lang w:val="ru-RU"/>
        </w:rPr>
        <w:t>Ачинска</w:t>
      </w:r>
      <w:r w:rsidR="00F02871">
        <w:rPr>
          <w:sz w:val="28"/>
          <w:szCs w:val="28"/>
          <w:lang w:val="ru-RU"/>
        </w:rPr>
        <w:t xml:space="preserve"> </w:t>
      </w:r>
      <w:r w:rsidR="002673C0">
        <w:rPr>
          <w:sz w:val="28"/>
          <w:szCs w:val="28"/>
          <w:lang w:val="ru-RU"/>
        </w:rPr>
        <w:t>«Развитие</w:t>
      </w:r>
      <w:r w:rsidR="00F02871">
        <w:rPr>
          <w:sz w:val="28"/>
          <w:szCs w:val="28"/>
          <w:lang w:val="ru-RU"/>
        </w:rPr>
        <w:t xml:space="preserve"> </w:t>
      </w:r>
      <w:r w:rsidR="002673C0">
        <w:rPr>
          <w:sz w:val="28"/>
          <w:szCs w:val="28"/>
          <w:lang w:val="ru-RU"/>
        </w:rPr>
        <w:t>образования</w:t>
      </w:r>
      <w:r w:rsidR="002673C0">
        <w:rPr>
          <w:sz w:val="28"/>
          <w:szCs w:val="28"/>
          <w:lang w:val="ru-RU" w:eastAsia="ru-RU"/>
        </w:rPr>
        <w:t>»</w:t>
      </w:r>
      <w:r w:rsidR="00F02871">
        <w:rPr>
          <w:sz w:val="28"/>
          <w:szCs w:val="28"/>
          <w:lang w:val="ru-RU" w:eastAsia="ru-RU"/>
        </w:rPr>
        <w:t xml:space="preserve"> </w:t>
      </w:r>
      <w:r w:rsidR="002673C0">
        <w:rPr>
          <w:sz w:val="28"/>
          <w:szCs w:val="28"/>
          <w:lang w:val="ru-RU" w:eastAsia="ru-RU"/>
        </w:rPr>
        <w:t>«</w:t>
      </w:r>
      <w:r w:rsidR="002C1C33" w:rsidRPr="002C1C33">
        <w:rPr>
          <w:sz w:val="28"/>
          <w:szCs w:val="28"/>
          <w:lang w:val="ru-RU" w:eastAsia="ru-RU"/>
        </w:rPr>
        <w:t>Перечень</w:t>
      </w:r>
      <w:r w:rsidR="00F02871">
        <w:rPr>
          <w:sz w:val="28"/>
          <w:szCs w:val="28"/>
          <w:lang w:val="ru-RU" w:eastAsia="ru-RU"/>
        </w:rPr>
        <w:t xml:space="preserve"> </w:t>
      </w:r>
      <w:r w:rsidR="002C1C33" w:rsidRPr="002C1C33">
        <w:rPr>
          <w:sz w:val="28"/>
          <w:szCs w:val="28"/>
          <w:lang w:val="ru-RU" w:eastAsia="ru-RU"/>
        </w:rPr>
        <w:t>целевых</w:t>
      </w:r>
      <w:r w:rsidR="00F02871">
        <w:rPr>
          <w:sz w:val="28"/>
          <w:szCs w:val="28"/>
          <w:lang w:val="ru-RU" w:eastAsia="ru-RU"/>
        </w:rPr>
        <w:t xml:space="preserve"> </w:t>
      </w:r>
      <w:r w:rsidR="002C1C33" w:rsidRPr="002C1C33">
        <w:rPr>
          <w:sz w:val="28"/>
          <w:szCs w:val="28"/>
          <w:lang w:val="ru-RU" w:eastAsia="ru-RU"/>
        </w:rPr>
        <w:t>показателей</w:t>
      </w:r>
      <w:r w:rsidR="00F02871">
        <w:rPr>
          <w:sz w:val="28"/>
          <w:szCs w:val="28"/>
          <w:lang w:val="ru-RU" w:eastAsia="ru-RU"/>
        </w:rPr>
        <w:t xml:space="preserve"> </w:t>
      </w:r>
      <w:r w:rsidR="002C1C33" w:rsidRPr="002C1C33">
        <w:rPr>
          <w:sz w:val="28"/>
          <w:szCs w:val="28"/>
          <w:lang w:val="ru-RU" w:eastAsia="ru-RU"/>
        </w:rPr>
        <w:t>и</w:t>
      </w:r>
      <w:r w:rsidR="00F02871">
        <w:rPr>
          <w:sz w:val="28"/>
          <w:szCs w:val="28"/>
          <w:lang w:val="ru-RU" w:eastAsia="ru-RU"/>
        </w:rPr>
        <w:t xml:space="preserve"> </w:t>
      </w:r>
      <w:r w:rsidR="002C1C33" w:rsidRPr="002C1C33">
        <w:rPr>
          <w:sz w:val="28"/>
          <w:szCs w:val="28"/>
          <w:lang w:val="ru-RU" w:eastAsia="ru-RU"/>
        </w:rPr>
        <w:t>показателей</w:t>
      </w:r>
      <w:r w:rsidR="00F02871">
        <w:rPr>
          <w:sz w:val="28"/>
          <w:szCs w:val="28"/>
          <w:lang w:val="ru-RU" w:eastAsia="ru-RU"/>
        </w:rPr>
        <w:t xml:space="preserve"> </w:t>
      </w:r>
      <w:r w:rsidR="002C1C33" w:rsidRPr="002C1C33">
        <w:rPr>
          <w:sz w:val="28"/>
          <w:szCs w:val="28"/>
          <w:lang w:val="ru-RU" w:eastAsia="ru-RU"/>
        </w:rPr>
        <w:t>результативности</w:t>
      </w:r>
      <w:r w:rsidR="00F02871">
        <w:rPr>
          <w:sz w:val="28"/>
          <w:szCs w:val="28"/>
          <w:lang w:val="ru-RU" w:eastAsia="ru-RU"/>
        </w:rPr>
        <w:t xml:space="preserve"> </w:t>
      </w:r>
      <w:r w:rsidR="002C1C33" w:rsidRPr="002C1C33">
        <w:rPr>
          <w:sz w:val="28"/>
          <w:szCs w:val="28"/>
          <w:lang w:val="ru-RU" w:eastAsia="ru-RU"/>
        </w:rPr>
        <w:t>муниципальной</w:t>
      </w:r>
      <w:r w:rsidR="00F02871">
        <w:rPr>
          <w:sz w:val="28"/>
          <w:szCs w:val="28"/>
          <w:lang w:val="ru-RU" w:eastAsia="ru-RU"/>
        </w:rPr>
        <w:t xml:space="preserve"> </w:t>
      </w:r>
      <w:r w:rsidR="002C1C33" w:rsidRPr="002C1C33">
        <w:rPr>
          <w:sz w:val="28"/>
          <w:szCs w:val="28"/>
          <w:lang w:val="ru-RU" w:eastAsia="ru-RU"/>
        </w:rPr>
        <w:t>программы</w:t>
      </w:r>
      <w:r w:rsidR="00F02871">
        <w:rPr>
          <w:sz w:val="28"/>
          <w:szCs w:val="28"/>
          <w:lang w:val="ru-RU" w:eastAsia="ru-RU"/>
        </w:rPr>
        <w:t xml:space="preserve"> </w:t>
      </w:r>
      <w:r w:rsidR="002C1C33" w:rsidRPr="002C1C33">
        <w:rPr>
          <w:sz w:val="28"/>
          <w:szCs w:val="28"/>
          <w:lang w:val="ru-RU" w:eastAsia="ru-RU"/>
        </w:rPr>
        <w:t>с</w:t>
      </w:r>
      <w:r w:rsidR="00F02871">
        <w:rPr>
          <w:sz w:val="28"/>
          <w:szCs w:val="28"/>
          <w:lang w:val="ru-RU" w:eastAsia="ru-RU"/>
        </w:rPr>
        <w:t xml:space="preserve"> </w:t>
      </w:r>
      <w:r w:rsidR="002C1C33" w:rsidRPr="002C1C33">
        <w:rPr>
          <w:sz w:val="28"/>
          <w:szCs w:val="28"/>
          <w:lang w:val="ru-RU" w:eastAsia="ru-RU"/>
        </w:rPr>
        <w:t>расшифровкой</w:t>
      </w:r>
      <w:r w:rsidR="00F02871">
        <w:rPr>
          <w:sz w:val="28"/>
          <w:szCs w:val="28"/>
          <w:lang w:val="ru-RU" w:eastAsia="ru-RU"/>
        </w:rPr>
        <w:t xml:space="preserve"> </w:t>
      </w:r>
      <w:r w:rsidR="002C1C33" w:rsidRPr="002C1C33">
        <w:rPr>
          <w:sz w:val="28"/>
          <w:szCs w:val="28"/>
          <w:lang w:val="ru-RU" w:eastAsia="ru-RU"/>
        </w:rPr>
        <w:t>плановых</w:t>
      </w:r>
      <w:r w:rsidR="00F02871">
        <w:rPr>
          <w:sz w:val="28"/>
          <w:szCs w:val="28"/>
          <w:lang w:val="ru-RU" w:eastAsia="ru-RU"/>
        </w:rPr>
        <w:t xml:space="preserve"> </w:t>
      </w:r>
      <w:r w:rsidR="002C1C33" w:rsidRPr="002C1C33">
        <w:rPr>
          <w:sz w:val="28"/>
          <w:szCs w:val="28"/>
          <w:lang w:val="ru-RU" w:eastAsia="ru-RU"/>
        </w:rPr>
        <w:t>значений</w:t>
      </w:r>
      <w:r w:rsidR="00F02871">
        <w:rPr>
          <w:sz w:val="28"/>
          <w:szCs w:val="28"/>
          <w:lang w:val="ru-RU" w:eastAsia="ru-RU"/>
        </w:rPr>
        <w:t xml:space="preserve"> </w:t>
      </w:r>
      <w:r w:rsidR="002C1C33" w:rsidRPr="002C1C33">
        <w:rPr>
          <w:sz w:val="28"/>
          <w:szCs w:val="28"/>
          <w:lang w:val="ru-RU" w:eastAsia="ru-RU"/>
        </w:rPr>
        <w:t>по</w:t>
      </w:r>
      <w:r w:rsidR="00F02871">
        <w:rPr>
          <w:sz w:val="28"/>
          <w:szCs w:val="28"/>
          <w:lang w:val="ru-RU" w:eastAsia="ru-RU"/>
        </w:rPr>
        <w:t xml:space="preserve"> </w:t>
      </w:r>
      <w:r w:rsidR="002C1C33" w:rsidRPr="002C1C33">
        <w:rPr>
          <w:sz w:val="28"/>
          <w:szCs w:val="28"/>
          <w:lang w:val="ru-RU" w:eastAsia="ru-RU"/>
        </w:rPr>
        <w:t>годам</w:t>
      </w:r>
      <w:r w:rsidR="00F02871">
        <w:rPr>
          <w:sz w:val="28"/>
          <w:szCs w:val="28"/>
          <w:lang w:val="ru-RU" w:eastAsia="ru-RU"/>
        </w:rPr>
        <w:t xml:space="preserve"> </w:t>
      </w:r>
      <w:r w:rsidR="002C1C33" w:rsidRPr="002C1C33">
        <w:rPr>
          <w:sz w:val="28"/>
          <w:szCs w:val="28"/>
          <w:lang w:val="ru-RU" w:eastAsia="ru-RU"/>
        </w:rPr>
        <w:t>ее</w:t>
      </w:r>
      <w:r w:rsidR="00F02871">
        <w:rPr>
          <w:sz w:val="28"/>
          <w:szCs w:val="28"/>
          <w:lang w:val="ru-RU" w:eastAsia="ru-RU"/>
        </w:rPr>
        <w:t xml:space="preserve"> </w:t>
      </w:r>
      <w:r w:rsidR="002C1C33" w:rsidRPr="002C1C33">
        <w:rPr>
          <w:sz w:val="28"/>
          <w:szCs w:val="28"/>
          <w:lang w:val="ru-RU" w:eastAsia="ru-RU"/>
        </w:rPr>
        <w:t>реализации,</w:t>
      </w:r>
      <w:r w:rsidR="00F02871">
        <w:rPr>
          <w:sz w:val="28"/>
          <w:szCs w:val="28"/>
          <w:lang w:val="ru-RU" w:eastAsia="ru-RU"/>
        </w:rPr>
        <w:t xml:space="preserve"> </w:t>
      </w:r>
      <w:r w:rsidR="002C1C33" w:rsidRPr="002C1C33">
        <w:rPr>
          <w:sz w:val="28"/>
          <w:szCs w:val="28"/>
          <w:lang w:val="ru-RU" w:eastAsia="ru-RU"/>
        </w:rPr>
        <w:t>значений</w:t>
      </w:r>
      <w:r w:rsidR="00F02871">
        <w:rPr>
          <w:sz w:val="28"/>
          <w:szCs w:val="28"/>
          <w:lang w:val="ru-RU" w:eastAsia="ru-RU"/>
        </w:rPr>
        <w:t xml:space="preserve"> </w:t>
      </w:r>
      <w:r w:rsidR="002C1C33" w:rsidRPr="002C1C33">
        <w:rPr>
          <w:sz w:val="28"/>
          <w:szCs w:val="28"/>
          <w:lang w:val="ru-RU" w:eastAsia="ru-RU"/>
        </w:rPr>
        <w:t>целевых</w:t>
      </w:r>
      <w:r w:rsidR="00F02871">
        <w:rPr>
          <w:sz w:val="28"/>
          <w:szCs w:val="28"/>
          <w:lang w:val="ru-RU" w:eastAsia="ru-RU"/>
        </w:rPr>
        <w:t xml:space="preserve"> </w:t>
      </w:r>
      <w:r w:rsidR="002C1C33" w:rsidRPr="002C1C33">
        <w:rPr>
          <w:sz w:val="28"/>
          <w:szCs w:val="28"/>
          <w:lang w:val="ru-RU" w:eastAsia="ru-RU"/>
        </w:rPr>
        <w:t>показателей</w:t>
      </w:r>
      <w:r w:rsidR="00F02871">
        <w:rPr>
          <w:sz w:val="28"/>
          <w:szCs w:val="28"/>
          <w:lang w:val="ru-RU" w:eastAsia="ru-RU"/>
        </w:rPr>
        <w:t xml:space="preserve"> </w:t>
      </w:r>
      <w:r w:rsidR="002C1C33" w:rsidRPr="002C1C33">
        <w:rPr>
          <w:sz w:val="28"/>
          <w:szCs w:val="28"/>
          <w:lang w:val="ru-RU" w:eastAsia="ru-RU"/>
        </w:rPr>
        <w:t>на</w:t>
      </w:r>
      <w:r w:rsidR="00F02871">
        <w:rPr>
          <w:sz w:val="28"/>
          <w:szCs w:val="28"/>
          <w:lang w:val="ru-RU" w:eastAsia="ru-RU"/>
        </w:rPr>
        <w:t xml:space="preserve"> </w:t>
      </w:r>
      <w:r w:rsidR="002C1C33" w:rsidRPr="002C1C33">
        <w:rPr>
          <w:sz w:val="28"/>
          <w:szCs w:val="28"/>
          <w:lang w:val="ru-RU" w:eastAsia="ru-RU"/>
        </w:rPr>
        <w:t>долгосрочный</w:t>
      </w:r>
      <w:r w:rsidR="00F02871">
        <w:rPr>
          <w:sz w:val="28"/>
          <w:szCs w:val="28"/>
          <w:lang w:val="ru-RU" w:eastAsia="ru-RU"/>
        </w:rPr>
        <w:t xml:space="preserve"> </w:t>
      </w:r>
      <w:r w:rsidR="002C1C33" w:rsidRPr="002C1C33">
        <w:rPr>
          <w:sz w:val="28"/>
          <w:szCs w:val="28"/>
          <w:lang w:val="ru-RU" w:eastAsia="ru-RU"/>
        </w:rPr>
        <w:t>период</w:t>
      </w:r>
      <w:r w:rsidR="002673C0">
        <w:rPr>
          <w:sz w:val="28"/>
          <w:szCs w:val="28"/>
          <w:lang w:val="ru-RU" w:eastAsia="ru-RU"/>
        </w:rPr>
        <w:t>»</w:t>
      </w:r>
      <w:r w:rsidR="00F02871">
        <w:rPr>
          <w:sz w:val="28"/>
          <w:szCs w:val="28"/>
          <w:lang w:val="ru-RU"/>
        </w:rPr>
        <w:t xml:space="preserve"> </w:t>
      </w:r>
      <w:r w:rsidR="002C1C33" w:rsidRPr="00104EB0">
        <w:rPr>
          <w:sz w:val="28"/>
          <w:szCs w:val="28"/>
          <w:lang w:val="ru-RU"/>
        </w:rPr>
        <w:t>изложить</w:t>
      </w:r>
      <w:r w:rsidR="00F02871">
        <w:rPr>
          <w:sz w:val="28"/>
          <w:szCs w:val="28"/>
          <w:lang w:val="ru-RU"/>
        </w:rPr>
        <w:t xml:space="preserve"> </w:t>
      </w:r>
      <w:r w:rsidR="002C1C33" w:rsidRPr="00104EB0">
        <w:rPr>
          <w:sz w:val="28"/>
          <w:szCs w:val="28"/>
          <w:lang w:val="ru-RU"/>
        </w:rPr>
        <w:t>в</w:t>
      </w:r>
      <w:r w:rsidR="00F02871">
        <w:rPr>
          <w:sz w:val="28"/>
          <w:szCs w:val="28"/>
          <w:lang w:val="ru-RU"/>
        </w:rPr>
        <w:t xml:space="preserve"> </w:t>
      </w:r>
      <w:r w:rsidR="002C1C33" w:rsidRPr="00104EB0">
        <w:rPr>
          <w:sz w:val="28"/>
          <w:szCs w:val="28"/>
          <w:lang w:val="ru-RU"/>
        </w:rPr>
        <w:t>новой</w:t>
      </w:r>
      <w:r w:rsidR="00F02871">
        <w:rPr>
          <w:sz w:val="28"/>
          <w:szCs w:val="28"/>
          <w:lang w:val="ru-RU"/>
        </w:rPr>
        <w:t xml:space="preserve"> </w:t>
      </w:r>
      <w:r w:rsidR="002C1C33" w:rsidRPr="00104EB0">
        <w:rPr>
          <w:sz w:val="28"/>
          <w:szCs w:val="28"/>
          <w:lang w:val="ru-RU"/>
        </w:rPr>
        <w:t>редакции,</w:t>
      </w:r>
      <w:r w:rsidR="00F02871">
        <w:rPr>
          <w:sz w:val="28"/>
          <w:szCs w:val="28"/>
          <w:lang w:val="ru-RU"/>
        </w:rPr>
        <w:t xml:space="preserve"> </w:t>
      </w:r>
      <w:r w:rsidR="002C1C33" w:rsidRPr="00104EB0">
        <w:rPr>
          <w:sz w:val="28"/>
          <w:szCs w:val="28"/>
          <w:lang w:val="ru-RU"/>
        </w:rPr>
        <w:t>согласно</w:t>
      </w:r>
      <w:r w:rsidR="00F02871">
        <w:rPr>
          <w:sz w:val="28"/>
          <w:szCs w:val="28"/>
          <w:lang w:val="ru-RU"/>
        </w:rPr>
        <w:t xml:space="preserve"> </w:t>
      </w:r>
      <w:r w:rsidR="002C1C33" w:rsidRPr="00104EB0">
        <w:rPr>
          <w:sz w:val="28"/>
          <w:szCs w:val="28"/>
          <w:lang w:val="ru-RU"/>
        </w:rPr>
        <w:t>приложению</w:t>
      </w:r>
      <w:r w:rsidR="00F02871">
        <w:rPr>
          <w:sz w:val="28"/>
          <w:szCs w:val="28"/>
          <w:lang w:val="ru-RU"/>
        </w:rPr>
        <w:t xml:space="preserve"> </w:t>
      </w:r>
      <w:r w:rsidR="002C1C33" w:rsidRPr="00104EB0">
        <w:rPr>
          <w:sz w:val="28"/>
          <w:szCs w:val="28"/>
          <w:lang w:val="ru-RU"/>
        </w:rPr>
        <w:t>№</w:t>
      </w:r>
      <w:r w:rsidR="00F02871">
        <w:rPr>
          <w:sz w:val="28"/>
          <w:szCs w:val="28"/>
          <w:lang w:val="ru-RU"/>
        </w:rPr>
        <w:t xml:space="preserve"> </w:t>
      </w:r>
      <w:r w:rsidR="002C1C33">
        <w:rPr>
          <w:sz w:val="28"/>
          <w:szCs w:val="28"/>
          <w:lang w:val="ru-RU"/>
        </w:rPr>
        <w:t>1</w:t>
      </w:r>
      <w:r w:rsidR="002C1C33" w:rsidRPr="00104EB0">
        <w:rPr>
          <w:sz w:val="28"/>
          <w:szCs w:val="28"/>
          <w:lang w:val="ru-RU"/>
        </w:rPr>
        <w:t>.</w:t>
      </w:r>
    </w:p>
    <w:p w:rsidR="00BB4EB7" w:rsidRPr="00104EB0" w:rsidRDefault="002673C0" w:rsidP="00052919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</w:t>
      </w:r>
      <w:r w:rsidR="00F02871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Приложение</w:t>
      </w:r>
      <w:r w:rsidR="00F02871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№</w:t>
      </w:r>
      <w:r w:rsidR="00F02871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1</w:t>
      </w:r>
      <w:r w:rsidR="00F02871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к</w:t>
      </w:r>
      <w:r w:rsidR="00F02871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муниципальной</w:t>
      </w:r>
      <w:r w:rsidR="00F02871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программе</w:t>
      </w:r>
      <w:r w:rsidR="00F02871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города</w:t>
      </w:r>
      <w:r w:rsidR="00F02871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Ачинска</w:t>
      </w:r>
      <w:r w:rsidR="00F02871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«Развитие</w:t>
      </w:r>
      <w:r w:rsidR="00F02871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образования»</w:t>
      </w:r>
      <w:r w:rsidR="00F02871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«</w:t>
      </w:r>
      <w:r w:rsidR="00D67D64" w:rsidRPr="00104EB0">
        <w:rPr>
          <w:sz w:val="28"/>
          <w:szCs w:val="28"/>
          <w:lang w:val="ru-RU"/>
        </w:rPr>
        <w:t>Информация</w:t>
      </w:r>
      <w:r w:rsidR="00F02871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о</w:t>
      </w:r>
      <w:r w:rsidR="00F02871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ресурсном</w:t>
      </w:r>
      <w:r w:rsidR="00F02871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обеспечении</w:t>
      </w:r>
      <w:r w:rsidR="00F02871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муниципальной</w:t>
      </w:r>
      <w:r w:rsidR="00F02871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программы</w:t>
      </w:r>
      <w:r w:rsidR="00F02871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города</w:t>
      </w:r>
      <w:r w:rsidR="00F02871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Ачинска</w:t>
      </w:r>
      <w:r w:rsidR="00F02871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за</w:t>
      </w:r>
      <w:r w:rsidR="00F02871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счет</w:t>
      </w:r>
      <w:r w:rsidR="00F02871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средств</w:t>
      </w:r>
      <w:r w:rsidR="00F02871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бюджета</w:t>
      </w:r>
      <w:r w:rsidR="00F02871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города,</w:t>
      </w:r>
      <w:r w:rsidR="00F02871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в</w:t>
      </w:r>
      <w:r w:rsidR="00F02871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том</w:t>
      </w:r>
      <w:r w:rsidR="00F02871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числе</w:t>
      </w:r>
      <w:r w:rsidR="00F02871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средств,</w:t>
      </w:r>
      <w:r w:rsidR="00F02871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поступивших</w:t>
      </w:r>
      <w:r w:rsidR="00F02871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из</w:t>
      </w:r>
      <w:r w:rsidR="00F02871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бюджетов</w:t>
      </w:r>
      <w:r w:rsidR="00F02871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других</w:t>
      </w:r>
      <w:r w:rsidR="00F02871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уровней</w:t>
      </w:r>
      <w:r w:rsidR="00F02871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бюджетной</w:t>
      </w:r>
      <w:r w:rsidR="00F02871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системы</w:t>
      </w:r>
      <w:r w:rsidR="00F02871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РФ</w:t>
      </w:r>
      <w:r w:rsidR="005D2924" w:rsidRPr="00104EB0">
        <w:rPr>
          <w:sz w:val="28"/>
          <w:szCs w:val="28"/>
          <w:lang w:val="ru-RU"/>
        </w:rPr>
        <w:t>»</w:t>
      </w:r>
      <w:r w:rsidR="00F02871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изложить</w:t>
      </w:r>
      <w:r w:rsidR="00F02871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в</w:t>
      </w:r>
      <w:r w:rsidR="00F02871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новой</w:t>
      </w:r>
      <w:r w:rsidR="00F02871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редакции,</w:t>
      </w:r>
      <w:r w:rsidR="00F02871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согласно</w:t>
      </w:r>
      <w:r w:rsidR="00F02871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приложению</w:t>
      </w:r>
      <w:r w:rsidR="00F02871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№</w:t>
      </w:r>
      <w:r w:rsidR="00F02871">
        <w:rPr>
          <w:sz w:val="28"/>
          <w:szCs w:val="28"/>
          <w:lang w:val="ru-RU"/>
        </w:rPr>
        <w:t xml:space="preserve"> </w:t>
      </w:r>
      <w:r w:rsidR="002C1C33">
        <w:rPr>
          <w:sz w:val="28"/>
          <w:szCs w:val="28"/>
          <w:lang w:val="ru-RU"/>
        </w:rPr>
        <w:t>2</w:t>
      </w:r>
      <w:r w:rsidR="005D2924" w:rsidRPr="00104EB0">
        <w:rPr>
          <w:sz w:val="28"/>
          <w:szCs w:val="28"/>
          <w:lang w:val="ru-RU"/>
        </w:rPr>
        <w:t>.</w:t>
      </w:r>
    </w:p>
    <w:p w:rsidR="007815D4" w:rsidRDefault="00D27C17" w:rsidP="00F3627D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 w:rsidRPr="007439B2">
        <w:rPr>
          <w:sz w:val="28"/>
          <w:szCs w:val="28"/>
          <w:lang w:val="ru-RU"/>
        </w:rPr>
        <w:t>1.</w:t>
      </w:r>
      <w:r w:rsidR="002673C0">
        <w:rPr>
          <w:sz w:val="28"/>
          <w:szCs w:val="28"/>
          <w:lang w:val="ru-RU"/>
        </w:rPr>
        <w:t>4</w:t>
      </w:r>
      <w:r w:rsidR="00F77493">
        <w:rPr>
          <w:sz w:val="28"/>
          <w:szCs w:val="28"/>
          <w:lang w:val="ru-RU"/>
        </w:rPr>
        <w:t>.</w:t>
      </w:r>
      <w:r w:rsidR="00F02871">
        <w:rPr>
          <w:sz w:val="28"/>
          <w:szCs w:val="28"/>
          <w:lang w:val="ru-RU"/>
        </w:rPr>
        <w:t xml:space="preserve"> </w:t>
      </w:r>
      <w:r w:rsidR="00D1717A">
        <w:rPr>
          <w:sz w:val="28"/>
          <w:szCs w:val="28"/>
          <w:lang w:val="ru-RU"/>
        </w:rPr>
        <w:t>П</w:t>
      </w:r>
      <w:r w:rsidR="007C0C01">
        <w:rPr>
          <w:sz w:val="28"/>
          <w:szCs w:val="28"/>
          <w:lang w:val="ru-RU"/>
        </w:rPr>
        <w:t>риложени</w:t>
      </w:r>
      <w:r w:rsidR="00D1717A">
        <w:rPr>
          <w:sz w:val="28"/>
          <w:szCs w:val="28"/>
          <w:lang w:val="ru-RU"/>
        </w:rPr>
        <w:t>е</w:t>
      </w:r>
      <w:r w:rsidR="00F02871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№</w:t>
      </w:r>
      <w:r w:rsidR="00F02871">
        <w:rPr>
          <w:sz w:val="28"/>
          <w:szCs w:val="28"/>
          <w:lang w:val="ru-RU"/>
        </w:rPr>
        <w:t xml:space="preserve"> </w:t>
      </w:r>
      <w:r w:rsidR="00D67D64">
        <w:rPr>
          <w:sz w:val="28"/>
          <w:szCs w:val="28"/>
          <w:lang w:val="ru-RU"/>
        </w:rPr>
        <w:t>2</w:t>
      </w:r>
      <w:r w:rsidR="00F02871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к</w:t>
      </w:r>
      <w:r w:rsidR="00F02871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муниципальной</w:t>
      </w:r>
      <w:r w:rsidR="00F02871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программе</w:t>
      </w:r>
      <w:r w:rsidR="00F02871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города</w:t>
      </w:r>
      <w:r w:rsidR="00F02871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Ачинска</w:t>
      </w:r>
      <w:r w:rsidR="00F02871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«Развитие</w:t>
      </w:r>
      <w:r w:rsidR="00F02871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образования»</w:t>
      </w:r>
      <w:r w:rsidR="00F02871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«Информация</w:t>
      </w:r>
      <w:r w:rsidR="00F02871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об</w:t>
      </w:r>
      <w:r w:rsidR="00F02871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источниках</w:t>
      </w:r>
      <w:r w:rsidR="00F02871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финансирования</w:t>
      </w:r>
      <w:r w:rsidR="00F02871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подпрограмм,</w:t>
      </w:r>
      <w:r w:rsidR="00F02871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отдельных</w:t>
      </w:r>
      <w:r w:rsidR="00F02871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мероприятий</w:t>
      </w:r>
      <w:r w:rsidR="00F02871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муниципальной</w:t>
      </w:r>
      <w:r w:rsidR="00F02871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программы</w:t>
      </w:r>
      <w:r w:rsidR="00F02871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города</w:t>
      </w:r>
      <w:r w:rsidR="00F02871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Ачинска</w:t>
      </w:r>
      <w:r w:rsidR="00F02871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(средства</w:t>
      </w:r>
      <w:r w:rsidR="00F02871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бюджета</w:t>
      </w:r>
      <w:r w:rsidR="00F02871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города,</w:t>
      </w:r>
      <w:r w:rsidR="00F02871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в</w:t>
      </w:r>
      <w:r w:rsidR="00F02871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том</w:t>
      </w:r>
      <w:r w:rsidR="00F02871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числе</w:t>
      </w:r>
      <w:r w:rsidR="00F02871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средства,</w:t>
      </w:r>
      <w:r w:rsidR="00F02871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поступившие</w:t>
      </w:r>
      <w:r w:rsidR="00F02871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из</w:t>
      </w:r>
      <w:r w:rsidR="00F02871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бюджетов</w:t>
      </w:r>
      <w:r w:rsidR="00F02871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других</w:t>
      </w:r>
      <w:r w:rsidR="00F02871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уровней</w:t>
      </w:r>
      <w:r w:rsidR="00F02871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бюджетной</w:t>
      </w:r>
      <w:r w:rsidR="00F02871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системы)»</w:t>
      </w:r>
      <w:r w:rsidR="00F02871">
        <w:rPr>
          <w:sz w:val="28"/>
          <w:szCs w:val="28"/>
          <w:lang w:val="ru-RU"/>
        </w:rPr>
        <w:t xml:space="preserve"> </w:t>
      </w:r>
      <w:r w:rsidR="00D2686B">
        <w:rPr>
          <w:sz w:val="28"/>
          <w:szCs w:val="28"/>
          <w:lang w:val="ru-RU"/>
        </w:rPr>
        <w:t>изложить</w:t>
      </w:r>
      <w:r w:rsidR="00F02871">
        <w:rPr>
          <w:sz w:val="28"/>
          <w:szCs w:val="28"/>
          <w:lang w:val="ru-RU"/>
        </w:rPr>
        <w:t xml:space="preserve"> </w:t>
      </w:r>
      <w:r w:rsidR="00D2686B">
        <w:rPr>
          <w:sz w:val="28"/>
          <w:szCs w:val="28"/>
          <w:lang w:val="ru-RU"/>
        </w:rPr>
        <w:t>в</w:t>
      </w:r>
      <w:r w:rsidR="00F02871">
        <w:rPr>
          <w:sz w:val="28"/>
          <w:szCs w:val="28"/>
          <w:lang w:val="ru-RU"/>
        </w:rPr>
        <w:t xml:space="preserve"> </w:t>
      </w:r>
      <w:r w:rsidR="005921FD">
        <w:rPr>
          <w:sz w:val="28"/>
          <w:szCs w:val="28"/>
          <w:lang w:val="ru-RU"/>
        </w:rPr>
        <w:t>новой</w:t>
      </w:r>
      <w:r w:rsidR="00F02871">
        <w:rPr>
          <w:sz w:val="28"/>
          <w:szCs w:val="28"/>
          <w:lang w:val="ru-RU"/>
        </w:rPr>
        <w:t xml:space="preserve"> </w:t>
      </w:r>
      <w:r w:rsidR="005921FD">
        <w:rPr>
          <w:sz w:val="28"/>
          <w:szCs w:val="28"/>
          <w:lang w:val="ru-RU"/>
        </w:rPr>
        <w:t>редакции</w:t>
      </w:r>
      <w:r w:rsidR="00B20964">
        <w:rPr>
          <w:sz w:val="28"/>
          <w:szCs w:val="28"/>
          <w:lang w:val="ru-RU"/>
        </w:rPr>
        <w:t>,</w:t>
      </w:r>
      <w:r w:rsidR="00F02871">
        <w:rPr>
          <w:sz w:val="28"/>
          <w:szCs w:val="28"/>
          <w:lang w:val="ru-RU"/>
        </w:rPr>
        <w:t xml:space="preserve"> </w:t>
      </w:r>
      <w:r w:rsidR="007C0C01" w:rsidRPr="005B6F56">
        <w:rPr>
          <w:sz w:val="28"/>
          <w:szCs w:val="28"/>
          <w:lang w:val="ru-RU"/>
        </w:rPr>
        <w:t>согласно</w:t>
      </w:r>
      <w:r w:rsidR="00F02871">
        <w:rPr>
          <w:sz w:val="28"/>
          <w:szCs w:val="28"/>
          <w:lang w:val="ru-RU"/>
        </w:rPr>
        <w:t xml:space="preserve"> </w:t>
      </w:r>
      <w:r w:rsidR="007C0C01" w:rsidRPr="005B6F56">
        <w:rPr>
          <w:sz w:val="28"/>
          <w:szCs w:val="28"/>
          <w:lang w:val="ru-RU"/>
        </w:rPr>
        <w:t>приложению</w:t>
      </w:r>
      <w:r w:rsidR="00F02871">
        <w:rPr>
          <w:sz w:val="28"/>
          <w:szCs w:val="28"/>
          <w:lang w:val="ru-RU"/>
        </w:rPr>
        <w:t xml:space="preserve">  </w:t>
      </w:r>
      <w:r w:rsidR="007C0C01" w:rsidRPr="005B6F56">
        <w:rPr>
          <w:sz w:val="28"/>
          <w:szCs w:val="28"/>
          <w:lang w:val="ru-RU"/>
        </w:rPr>
        <w:t>№</w:t>
      </w:r>
      <w:r w:rsidR="00F02871">
        <w:rPr>
          <w:sz w:val="28"/>
          <w:szCs w:val="28"/>
          <w:lang w:val="ru-RU"/>
        </w:rPr>
        <w:t xml:space="preserve"> </w:t>
      </w:r>
      <w:r w:rsidR="002C1C33">
        <w:rPr>
          <w:sz w:val="28"/>
          <w:szCs w:val="28"/>
          <w:lang w:val="ru-RU"/>
        </w:rPr>
        <w:t>3</w:t>
      </w:r>
      <w:r w:rsidR="007C0C01" w:rsidRPr="005B6F56">
        <w:rPr>
          <w:sz w:val="28"/>
          <w:szCs w:val="28"/>
          <w:lang w:val="ru-RU"/>
        </w:rPr>
        <w:t>.</w:t>
      </w:r>
    </w:p>
    <w:p w:rsidR="00B20964" w:rsidRDefault="00B20964" w:rsidP="00F3627D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 w:rsidRPr="00B20964">
        <w:rPr>
          <w:sz w:val="28"/>
          <w:szCs w:val="28"/>
          <w:lang w:val="ru-RU"/>
        </w:rPr>
        <w:t>1.</w:t>
      </w:r>
      <w:r w:rsidR="002673C0">
        <w:rPr>
          <w:sz w:val="28"/>
          <w:szCs w:val="28"/>
          <w:lang w:val="ru-RU"/>
        </w:rPr>
        <w:t>5</w:t>
      </w:r>
      <w:r w:rsidR="00F77493">
        <w:rPr>
          <w:sz w:val="28"/>
          <w:szCs w:val="28"/>
          <w:lang w:val="ru-RU"/>
        </w:rPr>
        <w:t>.</w:t>
      </w:r>
      <w:r w:rsidR="00F02871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Приложение</w:t>
      </w:r>
      <w:r w:rsidR="00F02871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№</w:t>
      </w:r>
      <w:r w:rsidR="00F028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</w:t>
      </w:r>
      <w:r w:rsidR="00F02871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к</w:t>
      </w:r>
      <w:r w:rsidR="00F02871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муниципальной</w:t>
      </w:r>
      <w:r w:rsidR="00F02871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программе</w:t>
      </w:r>
      <w:r w:rsidR="00F02871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города</w:t>
      </w:r>
      <w:r w:rsidR="00F02871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Ачинска</w:t>
      </w:r>
      <w:r w:rsidR="00F02871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«Развитие</w:t>
      </w:r>
      <w:r w:rsidR="00F02871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образования»</w:t>
      </w:r>
      <w:r w:rsidR="00F02871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«Прогноз</w:t>
      </w:r>
      <w:r w:rsidR="00F02871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сводных</w:t>
      </w:r>
      <w:r w:rsidR="00F02871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показателей</w:t>
      </w:r>
      <w:r w:rsidR="00F02871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муниципальных</w:t>
      </w:r>
      <w:r w:rsidR="00F02871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заданий»</w:t>
      </w:r>
      <w:r w:rsidR="00F02871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изложить</w:t>
      </w:r>
      <w:r w:rsidR="00F02871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в</w:t>
      </w:r>
      <w:r w:rsidR="00F02871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новой</w:t>
      </w:r>
      <w:r w:rsidR="00F02871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редакции,</w:t>
      </w:r>
      <w:r w:rsidR="00F02871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согласно</w:t>
      </w:r>
      <w:r w:rsidR="00F02871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приложению</w:t>
      </w:r>
      <w:r w:rsidR="00F02871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№</w:t>
      </w:r>
      <w:r w:rsidR="00F02871">
        <w:rPr>
          <w:sz w:val="28"/>
          <w:szCs w:val="28"/>
          <w:lang w:val="ru-RU"/>
        </w:rPr>
        <w:t xml:space="preserve"> </w:t>
      </w:r>
      <w:r w:rsidR="002C1C33">
        <w:rPr>
          <w:sz w:val="28"/>
          <w:szCs w:val="28"/>
          <w:lang w:val="ru-RU"/>
        </w:rPr>
        <w:t>4</w:t>
      </w:r>
      <w:r w:rsidRPr="00B20964">
        <w:rPr>
          <w:sz w:val="28"/>
          <w:szCs w:val="28"/>
          <w:lang w:val="ru-RU"/>
        </w:rPr>
        <w:t>.</w:t>
      </w:r>
    </w:p>
    <w:p w:rsidR="00052919" w:rsidRDefault="00EC6215" w:rsidP="00052919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2673C0">
        <w:rPr>
          <w:sz w:val="28"/>
          <w:szCs w:val="28"/>
          <w:lang w:val="ru-RU"/>
        </w:rPr>
        <w:t>6</w:t>
      </w:r>
      <w:r w:rsidR="00F77493">
        <w:rPr>
          <w:sz w:val="28"/>
          <w:szCs w:val="28"/>
          <w:lang w:val="ru-RU"/>
        </w:rPr>
        <w:t>.</w:t>
      </w:r>
      <w:r w:rsidR="00F02871">
        <w:rPr>
          <w:sz w:val="28"/>
          <w:szCs w:val="28"/>
          <w:lang w:val="ru-RU"/>
        </w:rPr>
        <w:t xml:space="preserve"> </w:t>
      </w:r>
      <w:r w:rsidR="00776747" w:rsidRPr="0096571E">
        <w:rPr>
          <w:sz w:val="28"/>
          <w:szCs w:val="28"/>
          <w:lang w:val="ru-RU"/>
        </w:rPr>
        <w:t>В</w:t>
      </w:r>
      <w:r w:rsidR="00F02871">
        <w:rPr>
          <w:sz w:val="28"/>
          <w:szCs w:val="28"/>
          <w:lang w:val="ru-RU"/>
        </w:rPr>
        <w:t xml:space="preserve"> </w:t>
      </w:r>
      <w:r w:rsidR="00776747" w:rsidRPr="0096571E">
        <w:rPr>
          <w:sz w:val="28"/>
          <w:szCs w:val="28"/>
          <w:lang w:val="ru-RU"/>
        </w:rPr>
        <w:t>паспорте</w:t>
      </w:r>
      <w:r w:rsidR="00F02871">
        <w:rPr>
          <w:sz w:val="28"/>
          <w:szCs w:val="28"/>
          <w:lang w:val="ru-RU"/>
        </w:rPr>
        <w:t xml:space="preserve"> </w:t>
      </w:r>
      <w:r w:rsidR="00776747" w:rsidRPr="0096571E">
        <w:rPr>
          <w:sz w:val="28"/>
          <w:szCs w:val="28"/>
          <w:lang w:val="ru-RU"/>
        </w:rPr>
        <w:t>подпрограммы</w:t>
      </w:r>
      <w:r w:rsidR="00F02871">
        <w:rPr>
          <w:sz w:val="28"/>
          <w:szCs w:val="28"/>
          <w:lang w:val="ru-RU"/>
        </w:rPr>
        <w:t xml:space="preserve"> </w:t>
      </w:r>
      <w:r w:rsidR="00776747" w:rsidRPr="0096571E">
        <w:rPr>
          <w:sz w:val="28"/>
          <w:szCs w:val="28"/>
          <w:lang w:val="ru-RU"/>
        </w:rPr>
        <w:t>1</w:t>
      </w:r>
      <w:r w:rsidR="00F02871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«</w:t>
      </w:r>
      <w:r w:rsidR="00776747" w:rsidRPr="0038564A">
        <w:rPr>
          <w:sz w:val="28"/>
          <w:szCs w:val="28"/>
          <w:lang w:val="ru-RU"/>
        </w:rPr>
        <w:t>Развитие</w:t>
      </w:r>
      <w:r w:rsidR="00F02871">
        <w:rPr>
          <w:sz w:val="28"/>
          <w:szCs w:val="28"/>
          <w:lang w:val="ru-RU"/>
        </w:rPr>
        <w:t xml:space="preserve"> </w:t>
      </w:r>
      <w:r w:rsidR="00776747" w:rsidRPr="0038564A">
        <w:rPr>
          <w:sz w:val="28"/>
          <w:szCs w:val="28"/>
          <w:lang w:val="ru-RU"/>
        </w:rPr>
        <w:t>дошкольного,</w:t>
      </w:r>
      <w:r w:rsidR="00F02871">
        <w:rPr>
          <w:sz w:val="28"/>
          <w:szCs w:val="28"/>
          <w:lang w:val="ru-RU"/>
        </w:rPr>
        <w:t xml:space="preserve"> </w:t>
      </w:r>
      <w:r w:rsidR="00776747" w:rsidRPr="0038564A">
        <w:rPr>
          <w:sz w:val="28"/>
          <w:szCs w:val="28"/>
          <w:lang w:val="ru-RU"/>
        </w:rPr>
        <w:t>общего</w:t>
      </w:r>
      <w:r w:rsidR="00F02871">
        <w:rPr>
          <w:sz w:val="28"/>
          <w:szCs w:val="28"/>
          <w:lang w:val="ru-RU"/>
        </w:rPr>
        <w:t xml:space="preserve"> </w:t>
      </w:r>
      <w:r w:rsidR="00776747" w:rsidRPr="0038564A">
        <w:rPr>
          <w:sz w:val="28"/>
          <w:szCs w:val="28"/>
          <w:lang w:val="ru-RU"/>
        </w:rPr>
        <w:t>и</w:t>
      </w:r>
      <w:r w:rsidR="00F02871">
        <w:rPr>
          <w:sz w:val="28"/>
          <w:szCs w:val="28"/>
          <w:lang w:val="ru-RU"/>
        </w:rPr>
        <w:t xml:space="preserve"> </w:t>
      </w:r>
      <w:r w:rsidR="00776747" w:rsidRPr="0038564A">
        <w:rPr>
          <w:sz w:val="28"/>
          <w:szCs w:val="28"/>
          <w:lang w:val="ru-RU"/>
        </w:rPr>
        <w:t>дополнительного</w:t>
      </w:r>
      <w:r w:rsidR="00F02871">
        <w:rPr>
          <w:sz w:val="28"/>
          <w:szCs w:val="28"/>
          <w:lang w:val="ru-RU"/>
        </w:rPr>
        <w:t xml:space="preserve"> </w:t>
      </w:r>
      <w:r w:rsidR="00776747" w:rsidRPr="0038564A">
        <w:rPr>
          <w:sz w:val="28"/>
          <w:szCs w:val="28"/>
          <w:lang w:val="ru-RU"/>
        </w:rPr>
        <w:t>образования</w:t>
      </w:r>
      <w:r w:rsidR="00776747" w:rsidRPr="00A67FA1">
        <w:rPr>
          <w:sz w:val="28"/>
          <w:szCs w:val="28"/>
          <w:lang w:val="ru-RU"/>
        </w:rPr>
        <w:t>»</w:t>
      </w:r>
      <w:r w:rsidR="00F02871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строку</w:t>
      </w:r>
      <w:r w:rsidR="00F02871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«Информация</w:t>
      </w:r>
      <w:r w:rsidR="00F02871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по</w:t>
      </w:r>
      <w:r w:rsidR="00F02871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ресурсному</w:t>
      </w:r>
      <w:r w:rsidR="00F02871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обеспечению</w:t>
      </w:r>
      <w:r w:rsidR="00F02871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программы,</w:t>
      </w:r>
      <w:r w:rsidR="00F02871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в</w:t>
      </w:r>
      <w:r w:rsidR="00F02871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том</w:t>
      </w:r>
      <w:r w:rsidR="00F02871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числе</w:t>
      </w:r>
      <w:r w:rsidR="00F02871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по</w:t>
      </w:r>
      <w:r w:rsidR="00F02871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годам</w:t>
      </w:r>
      <w:r w:rsidR="00F02871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реализации</w:t>
      </w:r>
      <w:r w:rsidR="00F02871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подпрограммы»</w:t>
      </w:r>
      <w:r w:rsidR="00F02871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изложить</w:t>
      </w:r>
      <w:r w:rsidR="00F02871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в</w:t>
      </w:r>
      <w:r w:rsidR="00F02871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следующей</w:t>
      </w:r>
      <w:r w:rsidR="00F02871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3"/>
        <w:gridCol w:w="6698"/>
      </w:tblGrid>
      <w:tr w:rsidR="00776747" w:rsidRPr="00F77493" w:rsidTr="00787633">
        <w:trPr>
          <w:trHeight w:val="274"/>
          <w:jc w:val="center"/>
        </w:trPr>
        <w:tc>
          <w:tcPr>
            <w:tcW w:w="2873" w:type="dxa"/>
          </w:tcPr>
          <w:p w:rsidR="00776747" w:rsidRPr="00820584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Информация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ресурсному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обеспечению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подпрограммы,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в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том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числе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годам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реализации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подпрограммы</w:t>
            </w:r>
          </w:p>
        </w:tc>
        <w:tc>
          <w:tcPr>
            <w:tcW w:w="6698" w:type="dxa"/>
            <w:shd w:val="clear" w:color="auto" w:fill="auto"/>
          </w:tcPr>
          <w:p w:rsidR="007E4C00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Объем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финансирования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подпрограммы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составит:</w:t>
            </w:r>
          </w:p>
          <w:p w:rsidR="00776747" w:rsidRPr="008424E8" w:rsidRDefault="00B005E3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20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D45758">
              <w:rPr>
                <w:sz w:val="28"/>
                <w:szCs w:val="28"/>
                <w:lang w:val="ru-RU" w:eastAsia="ru-RU"/>
              </w:rPr>
              <w:t>498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D45758">
              <w:rPr>
                <w:sz w:val="28"/>
                <w:szCs w:val="28"/>
                <w:lang w:val="ru-RU" w:eastAsia="ru-RU"/>
              </w:rPr>
              <w:t>258,3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776747" w:rsidRPr="00411E5B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776747" w:rsidRPr="008424E8">
              <w:rPr>
                <w:sz w:val="28"/>
                <w:szCs w:val="28"/>
                <w:lang w:val="ru-RU" w:eastAsia="ru-RU"/>
              </w:rPr>
              <w:t>руб.,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776747" w:rsidRPr="008424E8">
              <w:rPr>
                <w:sz w:val="28"/>
                <w:szCs w:val="28"/>
                <w:lang w:val="ru-RU" w:eastAsia="ru-RU"/>
              </w:rPr>
              <w:t>в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776747" w:rsidRPr="008424E8">
              <w:rPr>
                <w:sz w:val="28"/>
                <w:szCs w:val="28"/>
                <w:lang w:val="ru-RU" w:eastAsia="ru-RU"/>
              </w:rPr>
              <w:t>том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776747" w:rsidRPr="008424E8">
              <w:rPr>
                <w:sz w:val="28"/>
                <w:szCs w:val="28"/>
                <w:lang w:val="ru-RU" w:eastAsia="ru-RU"/>
              </w:rPr>
              <w:t>числе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776747" w:rsidRPr="008424E8">
              <w:rPr>
                <w:sz w:val="28"/>
                <w:szCs w:val="28"/>
                <w:lang w:val="ru-RU" w:eastAsia="ru-RU"/>
              </w:rPr>
              <w:t>по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776747" w:rsidRPr="008424E8">
              <w:rPr>
                <w:sz w:val="28"/>
                <w:szCs w:val="28"/>
                <w:lang w:val="ru-RU" w:eastAsia="ru-RU"/>
              </w:rPr>
              <w:t>годам: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008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631,7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130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454,7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214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138,9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290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118,0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420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332,2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581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591,0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2020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760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626,4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2021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991531">
              <w:rPr>
                <w:sz w:val="28"/>
                <w:szCs w:val="28"/>
                <w:lang w:val="ru-RU" w:eastAsia="ru-RU"/>
              </w:rPr>
              <w:t>933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991531">
              <w:rPr>
                <w:sz w:val="28"/>
                <w:szCs w:val="28"/>
                <w:lang w:val="ru-RU" w:eastAsia="ru-RU"/>
              </w:rPr>
              <w:t>742,8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2022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96571E">
              <w:rPr>
                <w:sz w:val="28"/>
                <w:szCs w:val="28"/>
                <w:lang w:val="ru-RU" w:eastAsia="ru-RU"/>
              </w:rPr>
              <w:t>2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260C6B">
              <w:rPr>
                <w:sz w:val="28"/>
                <w:szCs w:val="28"/>
                <w:lang w:val="ru-RU" w:eastAsia="ru-RU"/>
              </w:rPr>
              <w:t>216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260C6B">
              <w:rPr>
                <w:sz w:val="28"/>
                <w:szCs w:val="28"/>
                <w:lang w:val="ru-RU" w:eastAsia="ru-RU"/>
              </w:rPr>
              <w:t>399,4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B005E3">
              <w:rPr>
                <w:sz w:val="28"/>
                <w:szCs w:val="28"/>
                <w:lang w:val="ru-RU" w:eastAsia="ru-RU"/>
              </w:rPr>
              <w:t>2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D45758">
              <w:rPr>
                <w:sz w:val="28"/>
                <w:szCs w:val="28"/>
                <w:lang w:val="ru-RU" w:eastAsia="ru-RU"/>
              </w:rPr>
              <w:t>364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D45758">
              <w:rPr>
                <w:sz w:val="28"/>
                <w:szCs w:val="28"/>
                <w:lang w:val="ru-RU" w:eastAsia="ru-RU"/>
              </w:rPr>
              <w:t>602,0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</w:t>
            </w:r>
            <w:r w:rsidR="00D67D64">
              <w:rPr>
                <w:sz w:val="28"/>
                <w:szCs w:val="28"/>
                <w:lang w:val="ru-RU" w:eastAsia="ru-RU"/>
              </w:rPr>
              <w:t>;</w:t>
            </w:r>
          </w:p>
          <w:p w:rsidR="00D67D64" w:rsidRDefault="00D67D64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B005E3">
              <w:rPr>
                <w:sz w:val="28"/>
                <w:szCs w:val="28"/>
                <w:lang w:val="ru-RU" w:eastAsia="ru-RU"/>
              </w:rPr>
              <w:t>2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sz w:val="28"/>
                <w:szCs w:val="28"/>
                <w:lang w:val="ru-RU" w:eastAsia="ru-RU"/>
              </w:rPr>
              <w:t>288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sz w:val="28"/>
                <w:szCs w:val="28"/>
                <w:lang w:val="ru-RU" w:eastAsia="ru-RU"/>
              </w:rPr>
              <w:t>810,6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руб.</w:t>
            </w:r>
            <w:r w:rsidR="00B005E3">
              <w:rPr>
                <w:sz w:val="28"/>
                <w:szCs w:val="28"/>
                <w:lang w:val="ru-RU" w:eastAsia="ru-RU"/>
              </w:rPr>
              <w:t>;</w:t>
            </w:r>
          </w:p>
          <w:p w:rsidR="00B005E3" w:rsidRPr="008424E8" w:rsidRDefault="00B005E3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5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2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2C1C33">
              <w:rPr>
                <w:sz w:val="28"/>
                <w:szCs w:val="28"/>
                <w:lang w:val="ru-RU" w:eastAsia="ru-RU"/>
              </w:rPr>
              <w:t>288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2C1C33">
              <w:rPr>
                <w:sz w:val="28"/>
                <w:szCs w:val="28"/>
                <w:lang w:val="ru-RU" w:eastAsia="ru-RU"/>
              </w:rPr>
              <w:t>810,6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руб.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Из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них: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средства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федерального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бюджета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492436">
              <w:rPr>
                <w:sz w:val="28"/>
                <w:szCs w:val="28"/>
                <w:lang w:val="ru-RU" w:eastAsia="ru-RU"/>
              </w:rPr>
              <w:t>351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492436">
              <w:rPr>
                <w:sz w:val="28"/>
                <w:szCs w:val="28"/>
                <w:lang w:val="ru-RU" w:eastAsia="ru-RU"/>
              </w:rPr>
              <w:t>245,0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руб.,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в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том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0,0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0,0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0,0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0,0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0,0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0,0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2020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20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623,7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2021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991531">
              <w:rPr>
                <w:sz w:val="28"/>
                <w:szCs w:val="28"/>
                <w:lang w:val="ru-RU" w:eastAsia="ru-RU"/>
              </w:rPr>
              <w:t>59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991531">
              <w:rPr>
                <w:sz w:val="28"/>
                <w:szCs w:val="28"/>
                <w:lang w:val="ru-RU" w:eastAsia="ru-RU"/>
              </w:rPr>
              <w:t>913,6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2022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260C6B">
              <w:rPr>
                <w:sz w:val="28"/>
                <w:szCs w:val="28"/>
                <w:lang w:val="ru-RU" w:eastAsia="ru-RU"/>
              </w:rPr>
              <w:t>60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260C6B">
              <w:rPr>
                <w:sz w:val="28"/>
                <w:szCs w:val="28"/>
                <w:lang w:val="ru-RU" w:eastAsia="ru-RU"/>
              </w:rPr>
              <w:t>924,0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sz w:val="28"/>
                <w:szCs w:val="28"/>
                <w:lang w:val="ru-RU" w:eastAsia="ru-RU"/>
              </w:rPr>
              <w:t>65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sz w:val="28"/>
                <w:szCs w:val="28"/>
                <w:lang w:val="ru-RU" w:eastAsia="ru-RU"/>
              </w:rPr>
              <w:t>792,7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</w:t>
            </w:r>
            <w:r w:rsidR="0037603A">
              <w:rPr>
                <w:sz w:val="28"/>
                <w:szCs w:val="28"/>
                <w:lang w:val="ru-RU" w:eastAsia="ru-RU"/>
              </w:rPr>
              <w:t>;</w:t>
            </w:r>
          </w:p>
          <w:p w:rsidR="0037603A" w:rsidRDefault="0037603A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sz w:val="28"/>
                <w:szCs w:val="28"/>
                <w:lang w:val="ru-RU" w:eastAsia="ru-RU"/>
              </w:rPr>
              <w:t>71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sz w:val="28"/>
                <w:szCs w:val="28"/>
                <w:lang w:val="ru-RU" w:eastAsia="ru-RU"/>
              </w:rPr>
              <w:t>995,5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руб.</w:t>
            </w:r>
            <w:r w:rsidR="00B005E3">
              <w:rPr>
                <w:sz w:val="28"/>
                <w:szCs w:val="28"/>
                <w:lang w:val="ru-RU" w:eastAsia="ru-RU"/>
              </w:rPr>
              <w:t>;</w:t>
            </w:r>
          </w:p>
          <w:p w:rsidR="00B005E3" w:rsidRPr="008424E8" w:rsidRDefault="00B005E3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5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492436">
              <w:rPr>
                <w:sz w:val="28"/>
                <w:szCs w:val="28"/>
                <w:lang w:val="ru-RU" w:eastAsia="ru-RU"/>
              </w:rPr>
              <w:t>71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492436">
              <w:rPr>
                <w:sz w:val="28"/>
                <w:szCs w:val="28"/>
                <w:lang w:val="ru-RU" w:eastAsia="ru-RU"/>
              </w:rPr>
              <w:t>995,5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руб.</w:t>
            </w:r>
          </w:p>
          <w:p w:rsidR="007E4C00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средства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краевого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бюджета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B005E3">
              <w:rPr>
                <w:sz w:val="28"/>
                <w:szCs w:val="28"/>
                <w:lang w:val="ru-RU" w:eastAsia="ru-RU"/>
              </w:rPr>
              <w:t>14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D45758">
              <w:rPr>
                <w:sz w:val="28"/>
                <w:szCs w:val="28"/>
                <w:lang w:val="ru-RU" w:eastAsia="ru-RU"/>
              </w:rPr>
              <w:t>424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A553B5">
              <w:rPr>
                <w:sz w:val="28"/>
                <w:szCs w:val="28"/>
                <w:lang w:val="ru-RU" w:eastAsia="ru-RU"/>
              </w:rPr>
              <w:t>779,3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руб.,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в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том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629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200,2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710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495,3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878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852,0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945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322,4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lastRenderedPageBreak/>
              <w:t>2018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058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193,0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170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333,3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2020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241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273,</w:t>
            </w:r>
            <w:r w:rsidR="00FE0C44" w:rsidRPr="008424E8">
              <w:rPr>
                <w:sz w:val="28"/>
                <w:szCs w:val="28"/>
                <w:lang w:val="ru-RU" w:eastAsia="ru-RU"/>
              </w:rPr>
              <w:t>9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2021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5D2924">
              <w:rPr>
                <w:sz w:val="28"/>
                <w:szCs w:val="28"/>
                <w:lang w:val="ru-RU" w:eastAsia="ru-RU"/>
              </w:rPr>
              <w:t>337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5D2924">
              <w:rPr>
                <w:sz w:val="28"/>
                <w:szCs w:val="28"/>
                <w:lang w:val="ru-RU" w:eastAsia="ru-RU"/>
              </w:rPr>
              <w:t>710,6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2022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5B6F56">
              <w:rPr>
                <w:sz w:val="28"/>
                <w:szCs w:val="28"/>
                <w:lang w:val="ru-RU" w:eastAsia="ru-RU"/>
              </w:rPr>
              <w:t>1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sz w:val="28"/>
                <w:szCs w:val="28"/>
                <w:lang w:val="ru-RU" w:eastAsia="ru-RU"/>
              </w:rPr>
              <w:t>601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sz w:val="28"/>
                <w:szCs w:val="28"/>
                <w:lang w:val="ru-RU" w:eastAsia="ru-RU"/>
              </w:rPr>
              <w:t>367,</w:t>
            </w:r>
            <w:r w:rsidR="00260C6B">
              <w:rPr>
                <w:sz w:val="28"/>
                <w:szCs w:val="28"/>
                <w:lang w:val="ru-RU" w:eastAsia="ru-RU"/>
              </w:rPr>
              <w:t>9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D45758">
              <w:rPr>
                <w:sz w:val="28"/>
                <w:szCs w:val="28"/>
                <w:lang w:val="ru-RU" w:eastAsia="ru-RU"/>
              </w:rPr>
              <w:t>671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A553B5">
              <w:rPr>
                <w:sz w:val="28"/>
                <w:szCs w:val="28"/>
                <w:lang w:val="ru-RU" w:eastAsia="ru-RU"/>
              </w:rPr>
              <w:t>859,5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</w:t>
            </w:r>
            <w:r w:rsidR="0037603A">
              <w:rPr>
                <w:sz w:val="28"/>
                <w:szCs w:val="28"/>
                <w:lang w:val="ru-RU" w:eastAsia="ru-RU"/>
              </w:rPr>
              <w:t>;</w:t>
            </w:r>
          </w:p>
          <w:p w:rsidR="0037603A" w:rsidRDefault="0037603A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sz w:val="28"/>
                <w:szCs w:val="28"/>
                <w:lang w:val="ru-RU" w:eastAsia="ru-RU"/>
              </w:rPr>
              <w:t>590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sz w:val="28"/>
                <w:szCs w:val="28"/>
                <w:lang w:val="ru-RU" w:eastAsia="ru-RU"/>
              </w:rPr>
              <w:t>085,6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</w:t>
            </w:r>
            <w:r w:rsidR="00543A85">
              <w:rPr>
                <w:sz w:val="28"/>
                <w:szCs w:val="28"/>
                <w:lang w:val="ru-RU" w:eastAsia="ru-RU"/>
              </w:rPr>
              <w:t>;</w:t>
            </w:r>
          </w:p>
          <w:p w:rsidR="00543A85" w:rsidRPr="008424E8" w:rsidRDefault="00543A85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5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1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sz w:val="28"/>
                <w:szCs w:val="28"/>
                <w:lang w:val="ru-RU" w:eastAsia="ru-RU"/>
              </w:rPr>
              <w:t>590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sz w:val="28"/>
                <w:szCs w:val="28"/>
                <w:lang w:val="ru-RU" w:eastAsia="ru-RU"/>
              </w:rPr>
              <w:t>085,6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руб.</w:t>
            </w:r>
          </w:p>
          <w:p w:rsidR="007E4C00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средства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бюджета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города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7A7223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543A85" w:rsidRPr="007A7223">
              <w:rPr>
                <w:sz w:val="28"/>
                <w:szCs w:val="28"/>
                <w:lang w:val="ru-RU" w:eastAsia="ru-RU"/>
              </w:rPr>
              <w:t>5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543A85" w:rsidRPr="007A7223">
              <w:rPr>
                <w:sz w:val="28"/>
                <w:szCs w:val="28"/>
                <w:lang w:val="ru-RU" w:eastAsia="ru-RU"/>
              </w:rPr>
              <w:t>722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A553B5">
              <w:rPr>
                <w:sz w:val="28"/>
                <w:szCs w:val="28"/>
                <w:lang w:val="ru-RU" w:eastAsia="ru-RU"/>
              </w:rPr>
              <w:t>234,0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7A7223">
              <w:rPr>
                <w:sz w:val="28"/>
                <w:szCs w:val="28"/>
                <w:lang w:val="ru-RU" w:eastAsia="ru-RU"/>
              </w:rPr>
              <w:t>тыс</w:t>
            </w:r>
            <w:r w:rsidRPr="008424E8">
              <w:rPr>
                <w:sz w:val="28"/>
                <w:szCs w:val="28"/>
                <w:lang w:val="ru-RU" w:eastAsia="ru-RU"/>
              </w:rPr>
              <w:t>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руб.,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в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том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379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431,5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419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959,4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335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286,9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344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795,6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362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139,2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411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257,7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2020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284589" w:rsidRPr="008424E8">
              <w:rPr>
                <w:sz w:val="28"/>
                <w:szCs w:val="28"/>
                <w:lang w:val="ru-RU" w:eastAsia="ru-RU"/>
              </w:rPr>
              <w:t>498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284589" w:rsidRPr="008424E8">
              <w:rPr>
                <w:sz w:val="28"/>
                <w:szCs w:val="28"/>
                <w:lang w:val="ru-RU" w:eastAsia="ru-RU"/>
              </w:rPr>
              <w:t>728,</w:t>
            </w:r>
            <w:r w:rsidR="00013E51" w:rsidRPr="008424E8">
              <w:rPr>
                <w:sz w:val="28"/>
                <w:szCs w:val="28"/>
                <w:lang w:val="ru-RU" w:eastAsia="ru-RU"/>
              </w:rPr>
              <w:t>8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2021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FF156F">
              <w:rPr>
                <w:sz w:val="28"/>
                <w:szCs w:val="28"/>
                <w:lang w:val="ru-RU" w:eastAsia="ru-RU"/>
              </w:rPr>
              <w:t>536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FF156F">
              <w:rPr>
                <w:sz w:val="28"/>
                <w:szCs w:val="28"/>
                <w:lang w:val="ru-RU" w:eastAsia="ru-RU"/>
              </w:rPr>
              <w:t>118,6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2022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sz w:val="28"/>
                <w:szCs w:val="28"/>
                <w:lang w:val="ru-RU" w:eastAsia="ru-RU"/>
              </w:rPr>
              <w:t>554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sz w:val="28"/>
                <w:szCs w:val="28"/>
                <w:lang w:val="ru-RU" w:eastAsia="ru-RU"/>
              </w:rPr>
              <w:t>107,5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Default="00776747" w:rsidP="0037603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A553B5">
              <w:rPr>
                <w:sz w:val="28"/>
                <w:szCs w:val="28"/>
                <w:lang w:val="ru-RU" w:eastAsia="ru-RU"/>
              </w:rPr>
              <w:t>626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A553B5">
              <w:rPr>
                <w:sz w:val="28"/>
                <w:szCs w:val="28"/>
                <w:lang w:val="ru-RU" w:eastAsia="ru-RU"/>
              </w:rPr>
              <w:t>949,8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</w:t>
            </w:r>
            <w:r w:rsidR="0037603A">
              <w:rPr>
                <w:sz w:val="28"/>
                <w:szCs w:val="28"/>
                <w:lang w:val="ru-RU" w:eastAsia="ru-RU"/>
              </w:rPr>
              <w:t>;</w:t>
            </w:r>
          </w:p>
          <w:p w:rsidR="0037603A" w:rsidRDefault="0037603A" w:rsidP="007A722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7A7223">
              <w:rPr>
                <w:sz w:val="28"/>
                <w:szCs w:val="28"/>
                <w:lang w:val="ru-RU" w:eastAsia="ru-RU"/>
              </w:rPr>
              <w:t>626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7A7223">
              <w:rPr>
                <w:sz w:val="28"/>
                <w:szCs w:val="28"/>
                <w:lang w:val="ru-RU" w:eastAsia="ru-RU"/>
              </w:rPr>
              <w:t>729,5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руб.</w:t>
            </w:r>
            <w:r w:rsidR="007A7223">
              <w:rPr>
                <w:sz w:val="28"/>
                <w:szCs w:val="28"/>
                <w:lang w:val="ru-RU" w:eastAsia="ru-RU"/>
              </w:rPr>
              <w:t>;</w:t>
            </w:r>
          </w:p>
          <w:p w:rsidR="007A7223" w:rsidRPr="008424E8" w:rsidRDefault="007A7223" w:rsidP="007A722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5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626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729,5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руб.</w:t>
            </w:r>
          </w:p>
        </w:tc>
      </w:tr>
    </w:tbl>
    <w:p w:rsidR="00AD7E22" w:rsidRDefault="00AD7E22" w:rsidP="006C26E3">
      <w:pPr>
        <w:ind w:firstLine="709"/>
        <w:rPr>
          <w:sz w:val="28"/>
          <w:szCs w:val="28"/>
          <w:lang w:val="ru-RU"/>
        </w:rPr>
      </w:pPr>
    </w:p>
    <w:p w:rsidR="004B1593" w:rsidRDefault="004B1593" w:rsidP="006C26E3">
      <w:pPr>
        <w:ind w:firstLine="709"/>
        <w:rPr>
          <w:rFonts w:eastAsia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1.7.</w:t>
      </w:r>
      <w:r w:rsidR="00F028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</w:t>
      </w:r>
      <w:r w:rsidRPr="0087727D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здел</w:t>
      </w:r>
      <w:r w:rsidR="00F028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</w:t>
      </w:r>
      <w:r w:rsidR="00F028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87727D">
        <w:rPr>
          <w:sz w:val="28"/>
          <w:szCs w:val="28"/>
          <w:lang w:val="ru-RU"/>
        </w:rPr>
        <w:t>Механизм</w:t>
      </w:r>
      <w:r w:rsidR="00F02871">
        <w:rPr>
          <w:sz w:val="28"/>
          <w:szCs w:val="28"/>
          <w:lang w:val="ru-RU"/>
        </w:rPr>
        <w:t xml:space="preserve"> </w:t>
      </w:r>
      <w:r w:rsidRPr="0087727D">
        <w:rPr>
          <w:sz w:val="28"/>
          <w:szCs w:val="28"/>
          <w:lang w:val="ru-RU"/>
        </w:rPr>
        <w:t>реализации</w:t>
      </w:r>
      <w:r w:rsidR="00F02871">
        <w:rPr>
          <w:sz w:val="28"/>
          <w:szCs w:val="28"/>
          <w:lang w:val="ru-RU"/>
        </w:rPr>
        <w:t xml:space="preserve"> </w:t>
      </w:r>
      <w:r w:rsidRPr="0087727D">
        <w:rPr>
          <w:sz w:val="28"/>
          <w:szCs w:val="28"/>
          <w:lang w:val="ru-RU"/>
        </w:rPr>
        <w:t>подпрограммы»</w:t>
      </w:r>
      <w:r w:rsidR="00F02871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подпрограмм</w:t>
      </w:r>
      <w:r>
        <w:rPr>
          <w:sz w:val="28"/>
          <w:szCs w:val="28"/>
          <w:lang w:val="ru-RU"/>
        </w:rPr>
        <w:t>ы</w:t>
      </w:r>
      <w:r w:rsidR="00F028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</w:t>
      </w:r>
      <w:r w:rsidR="00F028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38564A">
        <w:rPr>
          <w:sz w:val="28"/>
          <w:szCs w:val="28"/>
          <w:lang w:val="ru-RU"/>
        </w:rPr>
        <w:t>Развитие</w:t>
      </w:r>
      <w:r w:rsidR="00F02871">
        <w:rPr>
          <w:sz w:val="28"/>
          <w:szCs w:val="28"/>
          <w:lang w:val="ru-RU"/>
        </w:rPr>
        <w:t xml:space="preserve"> </w:t>
      </w:r>
      <w:r w:rsidRPr="0038564A">
        <w:rPr>
          <w:sz w:val="28"/>
          <w:szCs w:val="28"/>
          <w:lang w:val="ru-RU"/>
        </w:rPr>
        <w:t>дошкольного,</w:t>
      </w:r>
      <w:r w:rsidR="00F02871">
        <w:rPr>
          <w:sz w:val="28"/>
          <w:szCs w:val="28"/>
          <w:lang w:val="ru-RU"/>
        </w:rPr>
        <w:t xml:space="preserve"> </w:t>
      </w:r>
      <w:r w:rsidRPr="0038564A">
        <w:rPr>
          <w:sz w:val="28"/>
          <w:szCs w:val="28"/>
          <w:lang w:val="ru-RU"/>
        </w:rPr>
        <w:t>общего</w:t>
      </w:r>
      <w:r w:rsidR="00F02871">
        <w:rPr>
          <w:sz w:val="28"/>
          <w:szCs w:val="28"/>
          <w:lang w:val="ru-RU"/>
        </w:rPr>
        <w:t xml:space="preserve"> </w:t>
      </w:r>
      <w:r w:rsidRPr="0038564A">
        <w:rPr>
          <w:sz w:val="28"/>
          <w:szCs w:val="28"/>
          <w:lang w:val="ru-RU"/>
        </w:rPr>
        <w:t>и</w:t>
      </w:r>
      <w:r w:rsidR="00F02871">
        <w:rPr>
          <w:sz w:val="28"/>
          <w:szCs w:val="28"/>
          <w:lang w:val="ru-RU"/>
        </w:rPr>
        <w:t xml:space="preserve"> </w:t>
      </w:r>
      <w:r w:rsidRPr="0038564A">
        <w:rPr>
          <w:sz w:val="28"/>
          <w:szCs w:val="28"/>
          <w:lang w:val="ru-RU"/>
        </w:rPr>
        <w:t>дополнительного</w:t>
      </w:r>
      <w:r w:rsidR="00F02871">
        <w:rPr>
          <w:sz w:val="28"/>
          <w:szCs w:val="28"/>
          <w:lang w:val="ru-RU"/>
        </w:rPr>
        <w:t xml:space="preserve"> </w:t>
      </w:r>
      <w:r w:rsidRPr="0038564A">
        <w:rPr>
          <w:sz w:val="28"/>
          <w:szCs w:val="28"/>
          <w:lang w:val="ru-RU"/>
        </w:rPr>
        <w:t>образования</w:t>
      </w:r>
      <w:r>
        <w:rPr>
          <w:sz w:val="28"/>
          <w:szCs w:val="28"/>
          <w:lang w:val="ru-RU"/>
        </w:rPr>
        <w:t>»</w:t>
      </w:r>
      <w:r w:rsidR="00F028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дополнить</w:t>
      </w:r>
      <w:r w:rsidR="00F028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абзацем</w:t>
      </w:r>
      <w:r w:rsidR="00F028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="00F028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следующей</w:t>
      </w:r>
      <w:r w:rsidR="00F028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редакции:</w:t>
      </w:r>
      <w:r w:rsidR="00F02871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«</w:t>
      </w:r>
      <w:r w:rsidRPr="0087727D">
        <w:rPr>
          <w:sz w:val="28"/>
          <w:szCs w:val="28"/>
          <w:lang w:val="ru-RU"/>
        </w:rPr>
        <w:t>Реализация</w:t>
      </w:r>
      <w:r w:rsidR="00F02871">
        <w:rPr>
          <w:sz w:val="28"/>
          <w:szCs w:val="28"/>
          <w:lang w:val="ru-RU"/>
        </w:rPr>
        <w:t xml:space="preserve"> </w:t>
      </w:r>
      <w:r w:rsidRPr="0087727D">
        <w:rPr>
          <w:sz w:val="28"/>
          <w:szCs w:val="28"/>
          <w:lang w:val="ru-RU"/>
        </w:rPr>
        <w:t>мероприятия</w:t>
      </w:r>
      <w:r w:rsidR="00F02871">
        <w:rPr>
          <w:sz w:val="28"/>
          <w:szCs w:val="28"/>
          <w:lang w:val="ru-RU"/>
        </w:rPr>
        <w:t xml:space="preserve"> </w:t>
      </w:r>
      <w:r w:rsidRPr="0087727D">
        <w:rPr>
          <w:sz w:val="28"/>
          <w:szCs w:val="28"/>
          <w:lang w:val="ru-RU"/>
        </w:rPr>
        <w:t>1.1</w:t>
      </w:r>
      <w:r>
        <w:rPr>
          <w:sz w:val="28"/>
          <w:szCs w:val="28"/>
          <w:lang w:val="ru-RU"/>
        </w:rPr>
        <w:t>3</w:t>
      </w:r>
      <w:r w:rsidR="00F02871">
        <w:rPr>
          <w:sz w:val="28"/>
          <w:szCs w:val="28"/>
          <w:lang w:val="ru-RU"/>
        </w:rPr>
        <w:t xml:space="preserve"> </w:t>
      </w:r>
      <w:r w:rsidRPr="0087727D">
        <w:rPr>
          <w:sz w:val="28"/>
          <w:szCs w:val="28"/>
          <w:lang w:val="ru-RU"/>
        </w:rPr>
        <w:t>«</w:t>
      </w:r>
      <w:r w:rsidRPr="004B1593">
        <w:rPr>
          <w:sz w:val="28"/>
          <w:szCs w:val="28"/>
          <w:lang w:val="ru-RU"/>
        </w:rPr>
        <w:t>Финансовое</w:t>
      </w:r>
      <w:r w:rsidR="00F02871">
        <w:rPr>
          <w:sz w:val="28"/>
          <w:szCs w:val="28"/>
          <w:lang w:val="ru-RU"/>
        </w:rPr>
        <w:t xml:space="preserve"> </w:t>
      </w:r>
      <w:r w:rsidRPr="004B1593">
        <w:rPr>
          <w:sz w:val="28"/>
          <w:szCs w:val="28"/>
          <w:lang w:val="ru-RU"/>
        </w:rPr>
        <w:t>обеспечение</w:t>
      </w:r>
      <w:r w:rsidR="00F02871">
        <w:rPr>
          <w:sz w:val="28"/>
          <w:szCs w:val="28"/>
          <w:lang w:val="ru-RU"/>
        </w:rPr>
        <w:t xml:space="preserve"> </w:t>
      </w:r>
      <w:r w:rsidRPr="004B1593">
        <w:rPr>
          <w:sz w:val="28"/>
          <w:szCs w:val="28"/>
          <w:lang w:val="ru-RU"/>
        </w:rPr>
        <w:t>(возмещение)</w:t>
      </w:r>
      <w:r w:rsidR="00F02871">
        <w:rPr>
          <w:sz w:val="28"/>
          <w:szCs w:val="28"/>
          <w:lang w:val="ru-RU"/>
        </w:rPr>
        <w:t xml:space="preserve"> </w:t>
      </w:r>
      <w:r w:rsidRPr="004B1593">
        <w:rPr>
          <w:sz w:val="28"/>
          <w:szCs w:val="28"/>
          <w:lang w:val="ru-RU"/>
        </w:rPr>
        <w:t>расходов,</w:t>
      </w:r>
      <w:r w:rsidR="00F02871">
        <w:rPr>
          <w:sz w:val="28"/>
          <w:szCs w:val="28"/>
          <w:lang w:val="ru-RU"/>
        </w:rPr>
        <w:t xml:space="preserve"> </w:t>
      </w:r>
      <w:r w:rsidRPr="004B1593">
        <w:rPr>
          <w:sz w:val="28"/>
          <w:szCs w:val="28"/>
          <w:lang w:val="ru-RU"/>
        </w:rPr>
        <w:t>связанных</w:t>
      </w:r>
      <w:r w:rsidR="00F02871">
        <w:rPr>
          <w:sz w:val="28"/>
          <w:szCs w:val="28"/>
          <w:lang w:val="ru-RU"/>
        </w:rPr>
        <w:t xml:space="preserve"> </w:t>
      </w:r>
      <w:r w:rsidRPr="004B1593">
        <w:rPr>
          <w:sz w:val="28"/>
          <w:szCs w:val="28"/>
          <w:lang w:val="ru-RU"/>
        </w:rPr>
        <w:t>с</w:t>
      </w:r>
      <w:r w:rsidR="00F02871">
        <w:rPr>
          <w:sz w:val="28"/>
          <w:szCs w:val="28"/>
          <w:lang w:val="ru-RU"/>
        </w:rPr>
        <w:t xml:space="preserve"> </w:t>
      </w:r>
      <w:r w:rsidRPr="004B1593">
        <w:rPr>
          <w:sz w:val="28"/>
          <w:szCs w:val="28"/>
          <w:lang w:val="ru-RU"/>
        </w:rPr>
        <w:t>предоставлением</w:t>
      </w:r>
      <w:r w:rsidR="00F02871">
        <w:rPr>
          <w:sz w:val="28"/>
          <w:szCs w:val="28"/>
          <w:lang w:val="ru-RU"/>
        </w:rPr>
        <w:t xml:space="preserve"> </w:t>
      </w:r>
      <w:r w:rsidRPr="004B1593">
        <w:rPr>
          <w:sz w:val="28"/>
          <w:szCs w:val="28"/>
          <w:lang w:val="ru-RU"/>
        </w:rPr>
        <w:t>мер</w:t>
      </w:r>
      <w:r w:rsidR="00F02871">
        <w:rPr>
          <w:sz w:val="28"/>
          <w:szCs w:val="28"/>
          <w:lang w:val="ru-RU"/>
        </w:rPr>
        <w:t xml:space="preserve"> </w:t>
      </w:r>
      <w:r w:rsidRPr="004B1593">
        <w:rPr>
          <w:sz w:val="28"/>
          <w:szCs w:val="28"/>
          <w:lang w:val="ru-RU"/>
        </w:rPr>
        <w:t>социальной</w:t>
      </w:r>
      <w:r w:rsidR="00F02871">
        <w:rPr>
          <w:sz w:val="28"/>
          <w:szCs w:val="28"/>
          <w:lang w:val="ru-RU"/>
        </w:rPr>
        <w:t xml:space="preserve"> </w:t>
      </w:r>
      <w:r w:rsidRPr="004B1593">
        <w:rPr>
          <w:sz w:val="28"/>
          <w:szCs w:val="28"/>
          <w:lang w:val="ru-RU"/>
        </w:rPr>
        <w:t>поддержки</w:t>
      </w:r>
      <w:r w:rsidR="00F02871">
        <w:rPr>
          <w:sz w:val="28"/>
          <w:szCs w:val="28"/>
          <w:lang w:val="ru-RU"/>
        </w:rPr>
        <w:t xml:space="preserve"> </w:t>
      </w:r>
      <w:r w:rsidRPr="004B1593">
        <w:rPr>
          <w:sz w:val="28"/>
          <w:szCs w:val="28"/>
          <w:lang w:val="ru-RU"/>
        </w:rPr>
        <w:t>в</w:t>
      </w:r>
      <w:r w:rsidR="00F02871">
        <w:rPr>
          <w:sz w:val="28"/>
          <w:szCs w:val="28"/>
          <w:lang w:val="ru-RU"/>
        </w:rPr>
        <w:t xml:space="preserve"> </w:t>
      </w:r>
      <w:r w:rsidRPr="004B1593">
        <w:rPr>
          <w:sz w:val="28"/>
          <w:szCs w:val="28"/>
          <w:lang w:val="ru-RU"/>
        </w:rPr>
        <w:t>сфере</w:t>
      </w:r>
      <w:r w:rsidR="00F02871">
        <w:rPr>
          <w:sz w:val="28"/>
          <w:szCs w:val="28"/>
          <w:lang w:val="ru-RU"/>
        </w:rPr>
        <w:t xml:space="preserve"> </w:t>
      </w:r>
      <w:r w:rsidRPr="004B1593">
        <w:rPr>
          <w:sz w:val="28"/>
          <w:szCs w:val="28"/>
          <w:lang w:val="ru-RU"/>
        </w:rPr>
        <w:t>дошкольного</w:t>
      </w:r>
      <w:r w:rsidR="00F02871">
        <w:rPr>
          <w:sz w:val="28"/>
          <w:szCs w:val="28"/>
          <w:lang w:val="ru-RU"/>
        </w:rPr>
        <w:t xml:space="preserve"> </w:t>
      </w:r>
      <w:r w:rsidRPr="004B1593">
        <w:rPr>
          <w:sz w:val="28"/>
          <w:szCs w:val="28"/>
          <w:lang w:val="ru-RU"/>
        </w:rPr>
        <w:t>и</w:t>
      </w:r>
      <w:r w:rsidR="00F02871">
        <w:rPr>
          <w:sz w:val="28"/>
          <w:szCs w:val="28"/>
          <w:lang w:val="ru-RU"/>
        </w:rPr>
        <w:t xml:space="preserve"> </w:t>
      </w:r>
      <w:r w:rsidRPr="004B1593">
        <w:rPr>
          <w:sz w:val="28"/>
          <w:szCs w:val="28"/>
          <w:lang w:val="ru-RU"/>
        </w:rPr>
        <w:t>общего</w:t>
      </w:r>
      <w:r w:rsidR="00F02871">
        <w:rPr>
          <w:sz w:val="28"/>
          <w:szCs w:val="28"/>
          <w:lang w:val="ru-RU"/>
        </w:rPr>
        <w:t xml:space="preserve"> </w:t>
      </w:r>
      <w:r w:rsidRPr="004B1593">
        <w:rPr>
          <w:sz w:val="28"/>
          <w:szCs w:val="28"/>
          <w:lang w:val="ru-RU"/>
        </w:rPr>
        <w:t>образования</w:t>
      </w:r>
      <w:r w:rsidR="00F02871">
        <w:rPr>
          <w:sz w:val="28"/>
          <w:szCs w:val="28"/>
          <w:lang w:val="ru-RU"/>
        </w:rPr>
        <w:t xml:space="preserve"> </w:t>
      </w:r>
      <w:r w:rsidRPr="004B1593">
        <w:rPr>
          <w:sz w:val="28"/>
          <w:szCs w:val="28"/>
          <w:lang w:val="ru-RU"/>
        </w:rPr>
        <w:t>детям</w:t>
      </w:r>
      <w:r w:rsidR="00F02871">
        <w:rPr>
          <w:sz w:val="28"/>
          <w:szCs w:val="28"/>
          <w:lang w:val="ru-RU"/>
        </w:rPr>
        <w:t xml:space="preserve"> </w:t>
      </w:r>
      <w:r w:rsidRPr="004B1593">
        <w:rPr>
          <w:sz w:val="28"/>
          <w:szCs w:val="28"/>
          <w:lang w:val="ru-RU"/>
        </w:rPr>
        <w:t>из</w:t>
      </w:r>
      <w:r w:rsidR="00F02871">
        <w:rPr>
          <w:sz w:val="28"/>
          <w:szCs w:val="28"/>
          <w:lang w:val="ru-RU"/>
        </w:rPr>
        <w:t xml:space="preserve"> </w:t>
      </w:r>
      <w:r w:rsidRPr="004B1593">
        <w:rPr>
          <w:sz w:val="28"/>
          <w:szCs w:val="28"/>
          <w:lang w:val="ru-RU"/>
        </w:rPr>
        <w:t>семей</w:t>
      </w:r>
      <w:r w:rsidR="00F02871">
        <w:rPr>
          <w:sz w:val="28"/>
          <w:szCs w:val="28"/>
          <w:lang w:val="ru-RU"/>
        </w:rPr>
        <w:t xml:space="preserve"> </w:t>
      </w:r>
      <w:r w:rsidRPr="004B1593">
        <w:rPr>
          <w:sz w:val="28"/>
          <w:szCs w:val="28"/>
          <w:lang w:val="ru-RU"/>
        </w:rPr>
        <w:t>лиц,</w:t>
      </w:r>
      <w:r w:rsidR="00F02871">
        <w:rPr>
          <w:sz w:val="28"/>
          <w:szCs w:val="28"/>
          <w:lang w:val="ru-RU"/>
        </w:rPr>
        <w:t xml:space="preserve"> </w:t>
      </w:r>
      <w:r w:rsidRPr="004B1593">
        <w:rPr>
          <w:sz w:val="28"/>
          <w:szCs w:val="28"/>
          <w:lang w:val="ru-RU"/>
        </w:rPr>
        <w:t>принимающих</w:t>
      </w:r>
      <w:r w:rsidR="00F02871">
        <w:rPr>
          <w:sz w:val="28"/>
          <w:szCs w:val="28"/>
          <w:lang w:val="ru-RU"/>
        </w:rPr>
        <w:t xml:space="preserve"> </w:t>
      </w:r>
      <w:r w:rsidRPr="004B1593">
        <w:rPr>
          <w:sz w:val="28"/>
          <w:szCs w:val="28"/>
          <w:lang w:val="ru-RU"/>
        </w:rPr>
        <w:t>участие</w:t>
      </w:r>
      <w:r w:rsidR="00F02871">
        <w:rPr>
          <w:sz w:val="28"/>
          <w:szCs w:val="28"/>
          <w:lang w:val="ru-RU"/>
        </w:rPr>
        <w:t xml:space="preserve"> </w:t>
      </w:r>
      <w:r w:rsidRPr="004B1593">
        <w:rPr>
          <w:sz w:val="28"/>
          <w:szCs w:val="28"/>
          <w:lang w:val="ru-RU"/>
        </w:rPr>
        <w:t>в</w:t>
      </w:r>
      <w:r w:rsidR="00F02871">
        <w:rPr>
          <w:sz w:val="28"/>
          <w:szCs w:val="28"/>
          <w:lang w:val="ru-RU"/>
        </w:rPr>
        <w:t xml:space="preserve"> </w:t>
      </w:r>
      <w:r w:rsidRPr="004B1593">
        <w:rPr>
          <w:sz w:val="28"/>
          <w:szCs w:val="28"/>
          <w:lang w:val="ru-RU"/>
        </w:rPr>
        <w:t>специальной</w:t>
      </w:r>
      <w:r w:rsidR="00F02871">
        <w:rPr>
          <w:sz w:val="28"/>
          <w:szCs w:val="28"/>
          <w:lang w:val="ru-RU"/>
        </w:rPr>
        <w:t xml:space="preserve"> </w:t>
      </w:r>
      <w:r w:rsidRPr="004B1593">
        <w:rPr>
          <w:sz w:val="28"/>
          <w:szCs w:val="28"/>
          <w:lang w:val="ru-RU"/>
        </w:rPr>
        <w:t>военной</w:t>
      </w:r>
      <w:r w:rsidR="00F02871">
        <w:rPr>
          <w:sz w:val="28"/>
          <w:szCs w:val="28"/>
          <w:lang w:val="ru-RU"/>
        </w:rPr>
        <w:t xml:space="preserve"> </w:t>
      </w:r>
      <w:r w:rsidRPr="004B1593">
        <w:rPr>
          <w:sz w:val="28"/>
          <w:szCs w:val="28"/>
          <w:lang w:val="ru-RU"/>
        </w:rPr>
        <w:t>операции</w:t>
      </w:r>
      <w:r w:rsidRPr="0087727D">
        <w:rPr>
          <w:sz w:val="28"/>
          <w:szCs w:val="28"/>
          <w:lang w:val="ru-RU"/>
        </w:rPr>
        <w:t>»</w:t>
      </w:r>
      <w:r w:rsidR="00F02871">
        <w:rPr>
          <w:sz w:val="28"/>
          <w:szCs w:val="28"/>
          <w:lang w:val="ru-RU"/>
        </w:rPr>
        <w:t xml:space="preserve"> </w:t>
      </w:r>
      <w:r w:rsidR="00635445" w:rsidRPr="00EB7272">
        <w:rPr>
          <w:rFonts w:eastAsia="Times New Roman"/>
          <w:sz w:val="28"/>
          <w:szCs w:val="28"/>
          <w:lang w:val="ru-RU"/>
        </w:rPr>
        <w:t>осуществляется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EB7272">
        <w:rPr>
          <w:rFonts w:eastAsia="Times New Roman"/>
          <w:sz w:val="28"/>
          <w:szCs w:val="28"/>
          <w:lang w:val="ru-RU"/>
        </w:rPr>
        <w:t>на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>
        <w:rPr>
          <w:rFonts w:eastAsia="Times New Roman"/>
          <w:sz w:val="28"/>
          <w:szCs w:val="28"/>
          <w:lang w:val="ru-RU"/>
        </w:rPr>
        <w:t>основании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Постановлени</w:t>
      </w:r>
      <w:r w:rsidR="00635445">
        <w:rPr>
          <w:rFonts w:eastAsia="Times New Roman"/>
          <w:sz w:val="28"/>
          <w:szCs w:val="28"/>
          <w:lang w:val="ru-RU"/>
        </w:rPr>
        <w:t>я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Правительства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Красноярского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края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от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01.11.2022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N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935-п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>
        <w:rPr>
          <w:rFonts w:eastAsia="Times New Roman"/>
          <w:sz w:val="28"/>
          <w:szCs w:val="28"/>
          <w:lang w:val="ru-RU"/>
        </w:rPr>
        <w:t>«</w:t>
      </w:r>
      <w:r w:rsidR="00635445" w:rsidRPr="002A34EF">
        <w:rPr>
          <w:rFonts w:eastAsia="Times New Roman"/>
          <w:sz w:val="28"/>
          <w:szCs w:val="28"/>
          <w:lang w:val="ru-RU"/>
        </w:rPr>
        <w:t>Об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утверждении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Методики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распределения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иных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межбюджетных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трансфертов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из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краевого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бюджета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бюджетам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муниципальных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образований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Красноярского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края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на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финансовое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обеспечение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(возмещение)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расходов</w:t>
      </w:r>
      <w:proofErr w:type="gramEnd"/>
      <w:r w:rsidR="00635445" w:rsidRPr="002A34EF">
        <w:rPr>
          <w:rFonts w:eastAsia="Times New Roman"/>
          <w:sz w:val="28"/>
          <w:szCs w:val="28"/>
          <w:lang w:val="ru-RU"/>
        </w:rPr>
        <w:t>,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связанных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с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предоставлением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мер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социальной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поддержки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в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сфере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дошкольного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и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общего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образования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детям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из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семей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лиц,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принимающих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участие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в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специальной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военной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операции,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правил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их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предоставления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и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их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распределения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на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202</w:t>
      </w:r>
      <w:r w:rsidR="00635445">
        <w:rPr>
          <w:rFonts w:eastAsia="Times New Roman"/>
          <w:sz w:val="28"/>
          <w:szCs w:val="28"/>
          <w:lang w:val="ru-RU"/>
        </w:rPr>
        <w:t>3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="00635445" w:rsidRPr="002A34EF">
        <w:rPr>
          <w:rFonts w:eastAsia="Times New Roman"/>
          <w:sz w:val="28"/>
          <w:szCs w:val="28"/>
          <w:lang w:val="ru-RU"/>
        </w:rPr>
        <w:t>год</w:t>
      </w:r>
      <w:r w:rsidR="00635445">
        <w:rPr>
          <w:rFonts w:eastAsia="Times New Roman"/>
          <w:sz w:val="28"/>
          <w:szCs w:val="28"/>
          <w:lang w:val="ru-RU"/>
        </w:rPr>
        <w:t>».</w:t>
      </w:r>
    </w:p>
    <w:p w:rsidR="00492436" w:rsidRDefault="00492436" w:rsidP="00492436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1.</w:t>
      </w:r>
      <w:r w:rsidR="006C26E3">
        <w:rPr>
          <w:rFonts w:eastAsia="Times New Roman"/>
          <w:sz w:val="28"/>
          <w:szCs w:val="28"/>
          <w:lang w:val="ru-RU"/>
        </w:rPr>
        <w:t>8</w:t>
      </w:r>
      <w:r>
        <w:rPr>
          <w:rFonts w:eastAsia="Times New Roman"/>
          <w:sz w:val="28"/>
          <w:szCs w:val="28"/>
          <w:lang w:val="ru-RU"/>
        </w:rPr>
        <w:t>.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П</w:t>
      </w:r>
      <w:r w:rsidRPr="004107B5">
        <w:rPr>
          <w:sz w:val="28"/>
          <w:szCs w:val="28"/>
          <w:lang w:val="ru-RU"/>
        </w:rPr>
        <w:t>риложени</w:t>
      </w:r>
      <w:r>
        <w:rPr>
          <w:sz w:val="28"/>
          <w:szCs w:val="28"/>
          <w:lang w:val="ru-RU"/>
        </w:rPr>
        <w:t>е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№</w:t>
      </w:r>
      <w:r w:rsidR="00F028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к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подпрограмме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1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«Развитие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дошкольного,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общего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и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дополнительного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образования»,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реализуемой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в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рамках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муниципальной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программы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города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Ачинска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«Развитие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образования»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</w:t>
      </w:r>
      <w:r w:rsidRPr="00492436">
        <w:rPr>
          <w:sz w:val="28"/>
          <w:szCs w:val="28"/>
          <w:lang w:val="ru-RU"/>
        </w:rPr>
        <w:t>Перечень</w:t>
      </w:r>
      <w:r w:rsidR="00F02871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и</w:t>
      </w:r>
      <w:r w:rsidR="00F02871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значения</w:t>
      </w:r>
      <w:r w:rsidR="00F02871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показателей</w:t>
      </w:r>
      <w:r w:rsidR="00F02871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результативности</w:t>
      </w:r>
      <w:r w:rsidR="00F02871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подпрограммы</w:t>
      </w:r>
      <w:r w:rsidRPr="004107B5">
        <w:rPr>
          <w:sz w:val="28"/>
          <w:szCs w:val="28"/>
          <w:lang w:val="ru-RU"/>
        </w:rPr>
        <w:t>»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изложить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в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новой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редакции</w:t>
      </w:r>
      <w:r>
        <w:rPr>
          <w:sz w:val="28"/>
          <w:szCs w:val="28"/>
          <w:lang w:val="ru-RU"/>
        </w:rPr>
        <w:t>,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согласно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приложению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№</w:t>
      </w:r>
      <w:r w:rsidR="00F028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</w:t>
      </w:r>
      <w:r w:rsidRPr="004107B5">
        <w:rPr>
          <w:sz w:val="28"/>
          <w:szCs w:val="28"/>
          <w:lang w:val="ru-RU"/>
        </w:rPr>
        <w:t>.</w:t>
      </w:r>
    </w:p>
    <w:p w:rsidR="002C2A64" w:rsidRDefault="002C2A64" w:rsidP="00492436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1.9.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П</w:t>
      </w:r>
      <w:r w:rsidRPr="004107B5">
        <w:rPr>
          <w:sz w:val="28"/>
          <w:szCs w:val="28"/>
          <w:lang w:val="ru-RU"/>
        </w:rPr>
        <w:t>риложени</w:t>
      </w:r>
      <w:r>
        <w:rPr>
          <w:sz w:val="28"/>
          <w:szCs w:val="28"/>
          <w:lang w:val="ru-RU"/>
        </w:rPr>
        <w:t>е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№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2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к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подпрограмме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1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«Развитие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дошкольного,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общего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и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дополнительного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образования»,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реализуемой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в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рамках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муниципальной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программы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города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Ачинска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«Развитие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образования»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«Перечень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мероприятий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подпрограммы»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изложить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в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новой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редакции</w:t>
      </w:r>
      <w:r>
        <w:rPr>
          <w:sz w:val="28"/>
          <w:szCs w:val="28"/>
          <w:lang w:val="ru-RU"/>
        </w:rPr>
        <w:t>,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согласно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приложению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№</w:t>
      </w:r>
      <w:r w:rsidR="00F028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6</w:t>
      </w:r>
      <w:r w:rsidRPr="004107B5">
        <w:rPr>
          <w:sz w:val="28"/>
          <w:szCs w:val="28"/>
          <w:lang w:val="ru-RU"/>
        </w:rPr>
        <w:t>.</w:t>
      </w:r>
    </w:p>
    <w:p w:rsidR="006C26E3" w:rsidRDefault="002C2A64" w:rsidP="0066600D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1.10</w:t>
      </w:r>
      <w:proofErr w:type="gramStart"/>
      <w:r w:rsidR="00F02871">
        <w:rPr>
          <w:sz w:val="28"/>
          <w:szCs w:val="28"/>
          <w:lang w:val="ru-RU"/>
        </w:rPr>
        <w:t xml:space="preserve"> </w:t>
      </w:r>
      <w:r w:rsidRPr="0096571E">
        <w:rPr>
          <w:sz w:val="28"/>
          <w:szCs w:val="28"/>
          <w:lang w:val="ru-RU"/>
        </w:rPr>
        <w:t>В</w:t>
      </w:r>
      <w:proofErr w:type="gramEnd"/>
      <w:r w:rsidR="00F02871">
        <w:rPr>
          <w:sz w:val="28"/>
          <w:szCs w:val="28"/>
          <w:lang w:val="ru-RU"/>
        </w:rPr>
        <w:t xml:space="preserve"> </w:t>
      </w:r>
      <w:r w:rsidRPr="0096571E">
        <w:rPr>
          <w:sz w:val="28"/>
          <w:szCs w:val="28"/>
          <w:lang w:val="ru-RU"/>
        </w:rPr>
        <w:t>паспорте</w:t>
      </w:r>
      <w:r w:rsidR="00F02871">
        <w:rPr>
          <w:sz w:val="28"/>
          <w:szCs w:val="28"/>
          <w:lang w:val="ru-RU"/>
        </w:rPr>
        <w:t xml:space="preserve"> </w:t>
      </w:r>
      <w:r w:rsidRPr="0096571E">
        <w:rPr>
          <w:sz w:val="28"/>
          <w:szCs w:val="28"/>
          <w:lang w:val="ru-RU"/>
        </w:rPr>
        <w:t>подпрограммы</w:t>
      </w:r>
      <w:r w:rsidR="00F028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</w:t>
      </w:r>
      <w:r w:rsidRPr="00492436">
        <w:rPr>
          <w:sz w:val="28"/>
          <w:szCs w:val="28"/>
          <w:lang w:val="ru-RU"/>
        </w:rPr>
        <w:t>Круглогодичный</w:t>
      </w:r>
      <w:r w:rsidR="00F02871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отдых</w:t>
      </w:r>
      <w:r w:rsidR="00F02871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оздоровление</w:t>
      </w:r>
      <w:r w:rsidR="00F02871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и</w:t>
      </w:r>
      <w:r w:rsidR="00F02871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занятость</w:t>
      </w:r>
      <w:r w:rsidR="00F02871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детей</w:t>
      </w:r>
      <w:r w:rsidRPr="004107B5">
        <w:rPr>
          <w:sz w:val="28"/>
          <w:szCs w:val="28"/>
          <w:lang w:val="ru-RU"/>
        </w:rPr>
        <w:t>»</w:t>
      </w:r>
      <w:r w:rsidR="00F02871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строку</w:t>
      </w:r>
      <w:r w:rsidR="00F02871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«Информация</w:t>
      </w:r>
      <w:r w:rsidR="00F02871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по</w:t>
      </w:r>
      <w:r w:rsidR="00F02871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ресурсному</w:t>
      </w:r>
      <w:r w:rsidR="00F02871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обеспечению</w:t>
      </w:r>
      <w:r w:rsidR="00F02871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программы,</w:t>
      </w:r>
      <w:r w:rsidR="00F02871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в</w:t>
      </w:r>
      <w:r w:rsidR="00F02871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том</w:t>
      </w:r>
      <w:r w:rsidR="00F02871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числе</w:t>
      </w:r>
      <w:r w:rsidR="00F02871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по</w:t>
      </w:r>
      <w:r w:rsidR="00F02871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годам</w:t>
      </w:r>
      <w:r w:rsidR="00F02871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реализации</w:t>
      </w:r>
      <w:r w:rsidR="00F02871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подпрограммы»</w:t>
      </w:r>
      <w:r w:rsidR="00F02871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изложить</w:t>
      </w:r>
      <w:r w:rsidR="00F02871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в</w:t>
      </w:r>
      <w:r w:rsidR="00F02871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следующей</w:t>
      </w:r>
      <w:r w:rsidR="00F02871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редакции: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2C2A64" w:rsidRPr="00F02871" w:rsidTr="002C2A64">
        <w:tc>
          <w:tcPr>
            <w:tcW w:w="3652" w:type="dxa"/>
          </w:tcPr>
          <w:p w:rsidR="002C2A64" w:rsidRPr="002C2A64" w:rsidRDefault="002C2A64" w:rsidP="002C2A64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2C2A64">
              <w:rPr>
                <w:rFonts w:eastAsia="Times New Roman"/>
                <w:sz w:val="28"/>
                <w:szCs w:val="28"/>
                <w:lang w:val="ru-RU"/>
              </w:rPr>
              <w:t>Информация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по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ресурсному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обеспечению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подпрограммы,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числе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по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годам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реализации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подпрограммы</w:t>
            </w:r>
          </w:p>
        </w:tc>
        <w:tc>
          <w:tcPr>
            <w:tcW w:w="5812" w:type="dxa"/>
          </w:tcPr>
          <w:p w:rsidR="002C2A64" w:rsidRPr="002C2A64" w:rsidRDefault="002C2A64" w:rsidP="002C2A64">
            <w:pPr>
              <w:rPr>
                <w:sz w:val="28"/>
                <w:szCs w:val="28"/>
                <w:lang w:val="ru-RU" w:eastAsia="ru-RU"/>
              </w:rPr>
            </w:pPr>
            <w:r w:rsidRPr="002C2A64">
              <w:rPr>
                <w:sz w:val="28"/>
                <w:szCs w:val="28"/>
                <w:lang w:val="ru-RU" w:eastAsia="ru-RU"/>
              </w:rPr>
              <w:t>Объем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финансирования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подпрограммы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2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составит: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78464D">
              <w:rPr>
                <w:sz w:val="28"/>
                <w:szCs w:val="28"/>
                <w:lang w:val="ru-RU"/>
              </w:rPr>
              <w:t>749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="0078464D">
              <w:rPr>
                <w:sz w:val="28"/>
                <w:szCs w:val="28"/>
                <w:lang w:val="ru-RU"/>
              </w:rPr>
              <w:t>147,2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руб.,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в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том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числе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по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годам: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41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627,4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58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573,8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2016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59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679,2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2017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58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954,3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2018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60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280,4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2019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62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263,9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44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040,4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2021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62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217,6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2022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68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245,4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2023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="0078464D">
              <w:rPr>
                <w:sz w:val="28"/>
                <w:szCs w:val="28"/>
                <w:lang w:val="ru-RU"/>
              </w:rPr>
              <w:t>78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="0078464D">
              <w:rPr>
                <w:sz w:val="28"/>
                <w:szCs w:val="28"/>
                <w:lang w:val="ru-RU"/>
              </w:rPr>
              <w:t>972,8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="0078464D">
              <w:rPr>
                <w:sz w:val="28"/>
                <w:szCs w:val="28"/>
                <w:lang w:val="ru-RU"/>
              </w:rPr>
              <w:t>77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="0078464D">
              <w:rPr>
                <w:sz w:val="28"/>
                <w:szCs w:val="28"/>
                <w:lang w:val="ru-RU"/>
              </w:rPr>
              <w:t>146</w:t>
            </w:r>
            <w:r w:rsidRPr="002C2A64">
              <w:rPr>
                <w:sz w:val="28"/>
                <w:szCs w:val="28"/>
                <w:lang w:val="ru-RU"/>
              </w:rPr>
              <w:t>,0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="0078464D">
              <w:rPr>
                <w:sz w:val="28"/>
                <w:szCs w:val="28"/>
                <w:lang w:val="ru-RU"/>
              </w:rPr>
              <w:t>77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="0078464D">
              <w:rPr>
                <w:sz w:val="28"/>
                <w:szCs w:val="28"/>
                <w:lang w:val="ru-RU"/>
              </w:rPr>
              <w:t>146</w:t>
            </w:r>
            <w:r w:rsidRPr="002C2A64">
              <w:rPr>
                <w:sz w:val="28"/>
                <w:szCs w:val="28"/>
                <w:lang w:val="ru-RU"/>
              </w:rPr>
              <w:t>,0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Из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них:</w:t>
            </w:r>
          </w:p>
          <w:p w:rsidR="002C2A64" w:rsidRPr="002C2A64" w:rsidRDefault="002C2A64" w:rsidP="002C2A6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C2A64">
              <w:rPr>
                <w:sz w:val="28"/>
                <w:szCs w:val="28"/>
                <w:lang w:val="ru-RU" w:eastAsia="ru-RU"/>
              </w:rPr>
              <w:t>средства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краевого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бюджета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255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CA5560">
              <w:rPr>
                <w:sz w:val="28"/>
                <w:szCs w:val="28"/>
                <w:lang w:val="ru-RU" w:eastAsia="ru-RU"/>
              </w:rPr>
              <w:t>857,6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руб.,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в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том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числе: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17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096,2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17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936,5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2016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16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392,2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2017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16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555,3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2018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141,8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2019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19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132,7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167,2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2021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617,5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2022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28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254,1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2023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31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="00CA5560">
              <w:rPr>
                <w:sz w:val="28"/>
                <w:szCs w:val="28"/>
                <w:lang w:val="ru-RU"/>
              </w:rPr>
              <w:t>548</w:t>
            </w:r>
            <w:r w:rsidRPr="002C2A64">
              <w:rPr>
                <w:sz w:val="28"/>
                <w:szCs w:val="28"/>
                <w:lang w:val="ru-RU"/>
              </w:rPr>
              <w:t>,7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30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507,7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30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507,7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C2A64">
              <w:rPr>
                <w:sz w:val="28"/>
                <w:szCs w:val="28"/>
                <w:lang w:val="ru-RU" w:eastAsia="ru-RU"/>
              </w:rPr>
              <w:t>средства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 </w:t>
            </w:r>
            <w:r w:rsidRPr="002C2A64">
              <w:rPr>
                <w:sz w:val="28"/>
                <w:szCs w:val="28"/>
                <w:lang w:val="ru-RU" w:eastAsia="ru-RU"/>
              </w:rPr>
              <w:t>бюджета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города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289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CA5560">
              <w:rPr>
                <w:sz w:val="28"/>
                <w:szCs w:val="28"/>
                <w:lang w:val="ru-RU" w:eastAsia="ru-RU"/>
              </w:rPr>
              <w:t>708</w:t>
            </w:r>
            <w:r w:rsidRPr="002C2A64">
              <w:rPr>
                <w:sz w:val="28"/>
                <w:szCs w:val="28"/>
                <w:lang w:val="ru-RU" w:eastAsia="ru-RU"/>
              </w:rPr>
              <w:t>,8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руб.,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в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том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числе: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531,2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23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804,8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 w:eastAsia="ru-RU"/>
              </w:rPr>
            </w:pPr>
            <w:r w:rsidRPr="002C2A64">
              <w:rPr>
                <w:sz w:val="28"/>
                <w:szCs w:val="28"/>
                <w:lang w:val="ru-RU"/>
              </w:rPr>
              <w:t>2016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26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454,5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2017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26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553,2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2018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254,3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lastRenderedPageBreak/>
              <w:t>2019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22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488,6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528,9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2021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22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175,9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2022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23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191,9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2023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="0078464D">
              <w:rPr>
                <w:sz w:val="28"/>
                <w:szCs w:val="28"/>
                <w:lang w:val="ru-RU"/>
              </w:rPr>
              <w:t>27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="00CA5560">
              <w:rPr>
                <w:sz w:val="28"/>
                <w:szCs w:val="28"/>
                <w:lang w:val="ru-RU"/>
              </w:rPr>
              <w:t>098</w:t>
            </w:r>
            <w:r w:rsidR="0078464D">
              <w:rPr>
                <w:sz w:val="28"/>
                <w:szCs w:val="28"/>
                <w:lang w:val="ru-RU"/>
              </w:rPr>
              <w:t>,7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26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313,4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26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313,4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</w:t>
            </w:r>
          </w:p>
          <w:p w:rsidR="002C2A64" w:rsidRPr="002C2A64" w:rsidRDefault="002C2A64" w:rsidP="002C2A6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C2A64">
              <w:rPr>
                <w:sz w:val="28"/>
                <w:szCs w:val="28"/>
                <w:lang w:val="ru-RU" w:eastAsia="ru-RU"/>
              </w:rPr>
              <w:t>внебюджетные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источники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–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78464D">
              <w:rPr>
                <w:sz w:val="28"/>
                <w:szCs w:val="28"/>
                <w:lang w:val="ru-RU" w:eastAsia="ru-RU"/>
              </w:rPr>
              <w:t>203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="0078464D">
              <w:rPr>
                <w:sz w:val="28"/>
                <w:szCs w:val="28"/>
                <w:lang w:val="ru-RU" w:eastAsia="ru-RU"/>
              </w:rPr>
              <w:t>580,8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руб.,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в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том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числе: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0,0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16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832,5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 w:eastAsia="ru-RU"/>
              </w:rPr>
            </w:pPr>
            <w:r w:rsidRPr="002C2A64">
              <w:rPr>
                <w:sz w:val="28"/>
                <w:szCs w:val="28"/>
                <w:lang w:val="ru-RU"/>
              </w:rPr>
              <w:t>2016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16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832,5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2017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845,8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2018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19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884,3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2019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642,6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21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344,3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2021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424,2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2022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16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799,4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2023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="0078464D">
              <w:rPr>
                <w:sz w:val="28"/>
                <w:szCs w:val="28"/>
                <w:lang w:val="ru-RU"/>
              </w:rPr>
              <w:t>20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="0078464D">
              <w:rPr>
                <w:sz w:val="28"/>
                <w:szCs w:val="28"/>
                <w:lang w:val="ru-RU"/>
              </w:rPr>
              <w:t>325,4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="0078464D">
              <w:rPr>
                <w:sz w:val="28"/>
                <w:szCs w:val="28"/>
                <w:lang w:val="ru-RU"/>
              </w:rPr>
              <w:t>20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="0078464D">
              <w:rPr>
                <w:sz w:val="28"/>
                <w:szCs w:val="28"/>
                <w:lang w:val="ru-RU"/>
              </w:rPr>
              <w:t>324,9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78464D">
            <w:pPr>
              <w:rPr>
                <w:rFonts w:eastAsia="Times New Roman"/>
                <w:sz w:val="28"/>
                <w:szCs w:val="28"/>
                <w:highlight w:val="yellow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="0078464D">
              <w:rPr>
                <w:sz w:val="28"/>
                <w:szCs w:val="28"/>
                <w:lang w:val="ru-RU"/>
              </w:rPr>
              <w:t>20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="0078464D">
              <w:rPr>
                <w:sz w:val="28"/>
                <w:szCs w:val="28"/>
                <w:lang w:val="ru-RU"/>
              </w:rPr>
              <w:t>324</w:t>
            </w:r>
            <w:r w:rsidRPr="002C2A64">
              <w:rPr>
                <w:sz w:val="28"/>
                <w:szCs w:val="28"/>
                <w:lang w:val="ru-RU"/>
              </w:rPr>
              <w:t>,9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</w:t>
            </w:r>
          </w:p>
        </w:tc>
      </w:tr>
    </w:tbl>
    <w:p w:rsidR="00492436" w:rsidRDefault="00492436" w:rsidP="00492436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lastRenderedPageBreak/>
        <w:t>1.</w:t>
      </w:r>
      <w:r w:rsidR="006C26E3">
        <w:rPr>
          <w:rFonts w:eastAsia="Times New Roman"/>
          <w:sz w:val="28"/>
          <w:szCs w:val="28"/>
          <w:lang w:val="ru-RU"/>
        </w:rPr>
        <w:t>1</w:t>
      </w:r>
      <w:r w:rsidR="002C2A64">
        <w:rPr>
          <w:rFonts w:eastAsia="Times New Roman"/>
          <w:sz w:val="28"/>
          <w:szCs w:val="28"/>
          <w:lang w:val="ru-RU"/>
        </w:rPr>
        <w:t>1</w:t>
      </w:r>
      <w:r>
        <w:rPr>
          <w:rFonts w:eastAsia="Times New Roman"/>
          <w:sz w:val="28"/>
          <w:szCs w:val="28"/>
          <w:lang w:val="ru-RU"/>
        </w:rPr>
        <w:t>.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П</w:t>
      </w:r>
      <w:r w:rsidRPr="004107B5">
        <w:rPr>
          <w:sz w:val="28"/>
          <w:szCs w:val="28"/>
          <w:lang w:val="ru-RU"/>
        </w:rPr>
        <w:t>риложени</w:t>
      </w:r>
      <w:r>
        <w:rPr>
          <w:sz w:val="28"/>
          <w:szCs w:val="28"/>
          <w:lang w:val="ru-RU"/>
        </w:rPr>
        <w:t>е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№</w:t>
      </w:r>
      <w:r w:rsidR="00F028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к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подпрограмме</w:t>
      </w:r>
      <w:r w:rsidR="00F028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</w:t>
      </w:r>
      <w:r w:rsidRPr="00492436">
        <w:rPr>
          <w:sz w:val="28"/>
          <w:szCs w:val="28"/>
          <w:lang w:val="ru-RU"/>
        </w:rPr>
        <w:t>Круглогодичный</w:t>
      </w:r>
      <w:r w:rsidR="00F02871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отдых</w:t>
      </w:r>
      <w:r w:rsidR="00F02871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оздоровление</w:t>
      </w:r>
      <w:r w:rsidR="00F02871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и</w:t>
      </w:r>
      <w:r w:rsidR="00F02871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занятость</w:t>
      </w:r>
      <w:r w:rsidR="00F02871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детей</w:t>
      </w:r>
      <w:r w:rsidRPr="004107B5">
        <w:rPr>
          <w:sz w:val="28"/>
          <w:szCs w:val="28"/>
          <w:lang w:val="ru-RU"/>
        </w:rPr>
        <w:t>»,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реализуемой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в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рамках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муниципальной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программы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города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Ачинска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«Развитие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образования»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</w:t>
      </w:r>
      <w:r w:rsidRPr="00492436">
        <w:rPr>
          <w:sz w:val="28"/>
          <w:szCs w:val="28"/>
          <w:lang w:val="ru-RU"/>
        </w:rPr>
        <w:t>Перечень</w:t>
      </w:r>
      <w:r w:rsidR="00F02871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и</w:t>
      </w:r>
      <w:r w:rsidR="00F02871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значения</w:t>
      </w:r>
      <w:r w:rsidR="00F02871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показателей</w:t>
      </w:r>
      <w:r w:rsidR="00F02871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результативности</w:t>
      </w:r>
      <w:r w:rsidR="00F02871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подпрограммы</w:t>
      </w:r>
      <w:r w:rsidRPr="004107B5">
        <w:rPr>
          <w:sz w:val="28"/>
          <w:szCs w:val="28"/>
          <w:lang w:val="ru-RU"/>
        </w:rPr>
        <w:t>»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изложить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в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новой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редакции</w:t>
      </w:r>
      <w:r>
        <w:rPr>
          <w:sz w:val="28"/>
          <w:szCs w:val="28"/>
          <w:lang w:val="ru-RU"/>
        </w:rPr>
        <w:t>,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согласно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приложению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№</w:t>
      </w:r>
      <w:r w:rsidR="00F028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7</w:t>
      </w:r>
      <w:r w:rsidRPr="004107B5">
        <w:rPr>
          <w:sz w:val="28"/>
          <w:szCs w:val="28"/>
          <w:lang w:val="ru-RU"/>
        </w:rPr>
        <w:t>.</w:t>
      </w:r>
    </w:p>
    <w:p w:rsidR="002C2A64" w:rsidRDefault="002C2A64" w:rsidP="002C2A64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1.12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П</w:t>
      </w:r>
      <w:r w:rsidRPr="004107B5">
        <w:rPr>
          <w:sz w:val="28"/>
          <w:szCs w:val="28"/>
          <w:lang w:val="ru-RU"/>
        </w:rPr>
        <w:t>риложени</w:t>
      </w:r>
      <w:r>
        <w:rPr>
          <w:sz w:val="28"/>
          <w:szCs w:val="28"/>
          <w:lang w:val="ru-RU"/>
        </w:rPr>
        <w:t>е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№</w:t>
      </w:r>
      <w:r w:rsidR="00F028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к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подпрограмме</w:t>
      </w:r>
      <w:r w:rsidR="00F028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</w:t>
      </w:r>
      <w:r w:rsidRPr="00492436">
        <w:rPr>
          <w:sz w:val="28"/>
          <w:szCs w:val="28"/>
          <w:lang w:val="ru-RU"/>
        </w:rPr>
        <w:t>Круглогодичный</w:t>
      </w:r>
      <w:r w:rsidR="00F02871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отдых</w:t>
      </w:r>
      <w:r w:rsidR="00F02871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оздоровление</w:t>
      </w:r>
      <w:r w:rsidR="00F02871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и</w:t>
      </w:r>
      <w:r w:rsidR="00F02871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занятость</w:t>
      </w:r>
      <w:r w:rsidR="00F02871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детей</w:t>
      </w:r>
      <w:r w:rsidRPr="004107B5">
        <w:rPr>
          <w:sz w:val="28"/>
          <w:szCs w:val="28"/>
          <w:lang w:val="ru-RU"/>
        </w:rPr>
        <w:t>»,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реализуемой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в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рамках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муниципальной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программы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города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Ачинска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«Развитие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образования»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</w:t>
      </w:r>
      <w:r w:rsidRPr="00492436">
        <w:rPr>
          <w:sz w:val="28"/>
          <w:szCs w:val="28"/>
          <w:lang w:val="ru-RU"/>
        </w:rPr>
        <w:t>Перечень</w:t>
      </w:r>
      <w:r w:rsidR="00F02871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и</w:t>
      </w:r>
      <w:r w:rsidR="00F02871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значения</w:t>
      </w:r>
      <w:r w:rsidR="00F02871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показателей</w:t>
      </w:r>
      <w:r w:rsidR="00F02871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результативности</w:t>
      </w:r>
      <w:r w:rsidR="00F02871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подпрограммы</w:t>
      </w:r>
      <w:r w:rsidRPr="004107B5">
        <w:rPr>
          <w:sz w:val="28"/>
          <w:szCs w:val="28"/>
          <w:lang w:val="ru-RU"/>
        </w:rPr>
        <w:t>»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изложить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в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новой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редакции</w:t>
      </w:r>
      <w:r>
        <w:rPr>
          <w:sz w:val="28"/>
          <w:szCs w:val="28"/>
          <w:lang w:val="ru-RU"/>
        </w:rPr>
        <w:t>,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согласно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приложению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№</w:t>
      </w:r>
      <w:r w:rsidR="00F028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8</w:t>
      </w:r>
      <w:r w:rsidRPr="004107B5">
        <w:rPr>
          <w:sz w:val="28"/>
          <w:szCs w:val="28"/>
          <w:lang w:val="ru-RU"/>
        </w:rPr>
        <w:t>.</w:t>
      </w:r>
    </w:p>
    <w:p w:rsidR="002C2A64" w:rsidRDefault="002C2A64" w:rsidP="00492436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1.13</w:t>
      </w:r>
      <w:proofErr w:type="gramStart"/>
      <w:r w:rsidR="00F02871">
        <w:rPr>
          <w:sz w:val="28"/>
          <w:szCs w:val="28"/>
          <w:lang w:val="ru-RU"/>
        </w:rPr>
        <w:t xml:space="preserve"> </w:t>
      </w:r>
      <w:r w:rsidRPr="0096571E">
        <w:rPr>
          <w:sz w:val="28"/>
          <w:szCs w:val="28"/>
          <w:lang w:val="ru-RU"/>
        </w:rPr>
        <w:t>В</w:t>
      </w:r>
      <w:proofErr w:type="gramEnd"/>
      <w:r w:rsidR="00F02871">
        <w:rPr>
          <w:sz w:val="28"/>
          <w:szCs w:val="28"/>
          <w:lang w:val="ru-RU"/>
        </w:rPr>
        <w:t xml:space="preserve"> </w:t>
      </w:r>
      <w:r w:rsidRPr="0096571E">
        <w:rPr>
          <w:sz w:val="28"/>
          <w:szCs w:val="28"/>
          <w:lang w:val="ru-RU"/>
        </w:rPr>
        <w:t>паспорте</w:t>
      </w:r>
      <w:r w:rsidR="00F02871">
        <w:rPr>
          <w:sz w:val="28"/>
          <w:szCs w:val="28"/>
          <w:lang w:val="ru-RU"/>
        </w:rPr>
        <w:t xml:space="preserve"> </w:t>
      </w:r>
      <w:r w:rsidRPr="0096571E">
        <w:rPr>
          <w:sz w:val="28"/>
          <w:szCs w:val="28"/>
          <w:lang w:val="ru-RU"/>
        </w:rPr>
        <w:t>подпрограммы</w:t>
      </w:r>
      <w:r w:rsidR="00F028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</w:t>
      </w:r>
      <w:r w:rsidRPr="008D15EA">
        <w:rPr>
          <w:sz w:val="28"/>
          <w:szCs w:val="28"/>
          <w:lang w:val="ru-RU"/>
        </w:rPr>
        <w:t>Обеспечение</w:t>
      </w:r>
      <w:r w:rsidR="00F02871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реализации</w:t>
      </w:r>
      <w:r w:rsidR="00F02871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муниципальной</w:t>
      </w:r>
      <w:r w:rsidR="00F02871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программы</w:t>
      </w:r>
      <w:r w:rsidR="00F02871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и</w:t>
      </w:r>
      <w:r w:rsidR="00F02871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прочие</w:t>
      </w:r>
      <w:r w:rsidR="00F02871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мероприятия</w:t>
      </w:r>
      <w:r w:rsidRPr="004107B5">
        <w:rPr>
          <w:sz w:val="28"/>
          <w:szCs w:val="28"/>
          <w:lang w:val="ru-RU"/>
        </w:rPr>
        <w:t>»</w:t>
      </w:r>
      <w:r w:rsidR="00F02871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строку</w:t>
      </w:r>
      <w:r w:rsidR="00F02871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«Информация</w:t>
      </w:r>
      <w:r w:rsidR="00F02871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по</w:t>
      </w:r>
      <w:r w:rsidR="00F02871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ресурсному</w:t>
      </w:r>
      <w:r w:rsidR="00F02871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обеспечению</w:t>
      </w:r>
      <w:r w:rsidR="00F02871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программы,</w:t>
      </w:r>
      <w:r w:rsidR="00F02871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в</w:t>
      </w:r>
      <w:r w:rsidR="00F02871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том</w:t>
      </w:r>
      <w:r w:rsidR="00F02871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числе</w:t>
      </w:r>
      <w:r w:rsidR="00F02871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по</w:t>
      </w:r>
      <w:r w:rsidR="00F02871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годам</w:t>
      </w:r>
      <w:r w:rsidR="00F02871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реализации</w:t>
      </w:r>
      <w:r w:rsidR="00F02871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подпрограммы»</w:t>
      </w:r>
      <w:r w:rsidR="00F02871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изложить</w:t>
      </w:r>
      <w:r w:rsidR="00F02871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в</w:t>
      </w:r>
      <w:r w:rsidR="00F02871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следующей</w:t>
      </w:r>
      <w:r w:rsidR="00F02871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редакции: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2C2A64" w:rsidRPr="00F02871" w:rsidTr="002C2A64">
        <w:trPr>
          <w:trHeight w:val="714"/>
        </w:trPr>
        <w:tc>
          <w:tcPr>
            <w:tcW w:w="3085" w:type="dxa"/>
            <w:shd w:val="clear" w:color="auto" w:fill="auto"/>
          </w:tcPr>
          <w:p w:rsidR="002C2A64" w:rsidRPr="002C2A64" w:rsidRDefault="002C2A64" w:rsidP="002C2A64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2C2A64">
              <w:rPr>
                <w:rFonts w:eastAsia="Times New Roman"/>
                <w:sz w:val="28"/>
                <w:szCs w:val="28"/>
                <w:lang w:val="ru-RU"/>
              </w:rPr>
              <w:t>Информация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по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ресурсному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обеспечению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программы,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числе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по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годам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реализации</w:t>
            </w:r>
            <w:r w:rsidR="00F02871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подпрограммы</w:t>
            </w:r>
          </w:p>
        </w:tc>
        <w:tc>
          <w:tcPr>
            <w:tcW w:w="6379" w:type="dxa"/>
            <w:shd w:val="clear" w:color="auto" w:fill="auto"/>
          </w:tcPr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Объем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финансирования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подпрограммы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составит: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="0066600D">
              <w:rPr>
                <w:sz w:val="28"/>
                <w:szCs w:val="28"/>
                <w:lang w:val="ru-RU"/>
              </w:rPr>
              <w:t>467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="0066600D">
              <w:rPr>
                <w:sz w:val="28"/>
                <w:szCs w:val="28"/>
                <w:lang w:val="ru-RU"/>
              </w:rPr>
              <w:t>779,5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руб.,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в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том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числе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по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годам: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470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625,8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300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061,0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2016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342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676,0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2017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305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296,7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2018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277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255,5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2019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305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520,9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390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611,5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lastRenderedPageBreak/>
              <w:t>2021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362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155,1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2022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421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776,4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2023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="0066600D">
              <w:rPr>
                <w:sz w:val="28"/>
                <w:szCs w:val="28"/>
                <w:lang w:val="ru-RU"/>
              </w:rPr>
              <w:t>445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="0066600D">
              <w:rPr>
                <w:sz w:val="28"/>
                <w:szCs w:val="28"/>
                <w:lang w:val="ru-RU"/>
              </w:rPr>
              <w:t>134,4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422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053,9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424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612,3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Из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них: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 w:eastAsia="ru-RU"/>
              </w:rPr>
            </w:pPr>
            <w:r w:rsidRPr="002C2A64">
              <w:rPr>
                <w:sz w:val="28"/>
                <w:szCs w:val="28"/>
                <w:lang w:val="ru-RU"/>
              </w:rPr>
              <w:t>средства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федерального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бюджета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275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426,7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руб.,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в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том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числе: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270,5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122,6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2016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844,0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2017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548,6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2018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0,0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2019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0,0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22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426,1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2021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33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430,8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2022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46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998,7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2023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437,4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447,0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901,0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 w:eastAsia="ru-RU"/>
              </w:rPr>
            </w:pPr>
            <w:r w:rsidRPr="002C2A64">
              <w:rPr>
                <w:sz w:val="28"/>
                <w:szCs w:val="28"/>
                <w:lang w:val="ru-RU"/>
              </w:rPr>
              <w:t>средства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краевого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бюджета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="00CA5560">
              <w:rPr>
                <w:sz w:val="28"/>
                <w:szCs w:val="28"/>
                <w:lang w:val="ru-RU"/>
              </w:rPr>
              <w:t>965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="00CA5560">
              <w:rPr>
                <w:sz w:val="28"/>
                <w:szCs w:val="28"/>
                <w:lang w:val="ru-RU"/>
              </w:rPr>
              <w:t>420,6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руб.,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в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том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числе: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278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256,4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53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107,5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2016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59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269,9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2017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45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372,4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2018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34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168,3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2019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38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293,8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87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663,3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2021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56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508,9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2022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76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908,5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2023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="00CA5560">
              <w:rPr>
                <w:sz w:val="28"/>
                <w:szCs w:val="28"/>
                <w:lang w:val="ru-RU"/>
              </w:rPr>
              <w:t>87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="00CA5560">
              <w:rPr>
                <w:sz w:val="28"/>
                <w:szCs w:val="28"/>
                <w:lang w:val="ru-RU"/>
              </w:rPr>
              <w:t>162,5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73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345,4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75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363,7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 w:eastAsia="ru-RU"/>
              </w:rPr>
            </w:pPr>
            <w:r w:rsidRPr="002C2A64">
              <w:rPr>
                <w:sz w:val="28"/>
                <w:szCs w:val="28"/>
                <w:lang w:val="ru-RU"/>
              </w:rPr>
              <w:t>средства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бюджета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города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="00CA5560">
              <w:rPr>
                <w:sz w:val="28"/>
                <w:szCs w:val="28"/>
                <w:lang w:val="ru-RU"/>
              </w:rPr>
              <w:t>440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="00CA5560">
              <w:rPr>
                <w:sz w:val="28"/>
                <w:szCs w:val="28"/>
                <w:lang w:val="ru-RU"/>
              </w:rPr>
              <w:t>954,2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тыс.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руб.,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в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том</w:t>
            </w:r>
            <w:r w:rsidR="00F02871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числе: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144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786,4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168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649,1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2016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225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659,8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2017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203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582,3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2018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187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913,9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2019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211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969,2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235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973,4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2021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201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593,0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lastRenderedPageBreak/>
              <w:t>2022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218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371,0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2023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="00CA5560">
              <w:rPr>
                <w:sz w:val="28"/>
                <w:szCs w:val="28"/>
                <w:lang w:val="ru-RU"/>
              </w:rPr>
              <w:t>219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="00CA5560">
              <w:rPr>
                <w:sz w:val="28"/>
                <w:szCs w:val="28"/>
                <w:lang w:val="ru-RU"/>
              </w:rPr>
              <w:t>972,0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210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699,0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211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785,1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внебюджетные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источники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785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978,0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руб.,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в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том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числе: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46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312,5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76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181,8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2016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902,3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2017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793,4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2018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173,3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2019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257,9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44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548,7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2021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70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622,4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2022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79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498,2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2023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82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562,5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2024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82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562,5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2C2A64" w:rsidRPr="002C2A64" w:rsidRDefault="002C2A64" w:rsidP="002C2A64">
            <w:pPr>
              <w:rPr>
                <w:rFonts w:eastAsia="Times New Roman"/>
                <w:sz w:val="28"/>
                <w:szCs w:val="28"/>
                <w:highlight w:val="yellow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82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562,5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F02871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</w:t>
            </w:r>
          </w:p>
        </w:tc>
      </w:tr>
    </w:tbl>
    <w:p w:rsidR="002C2A64" w:rsidRDefault="002C2A64" w:rsidP="002C2A64">
      <w:pPr>
        <w:ind w:firstLine="709"/>
        <w:rPr>
          <w:rFonts w:eastAsia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1.14.</w:t>
      </w:r>
      <w:r w:rsidR="00F028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</w:t>
      </w:r>
      <w:r w:rsidRPr="0087727D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здел</w:t>
      </w:r>
      <w:r w:rsidR="00F028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</w:t>
      </w:r>
      <w:r w:rsidR="00F028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87727D">
        <w:rPr>
          <w:sz w:val="28"/>
          <w:szCs w:val="28"/>
          <w:lang w:val="ru-RU"/>
        </w:rPr>
        <w:t>Механизм</w:t>
      </w:r>
      <w:r w:rsidR="00F02871">
        <w:rPr>
          <w:sz w:val="28"/>
          <w:szCs w:val="28"/>
          <w:lang w:val="ru-RU"/>
        </w:rPr>
        <w:t xml:space="preserve"> </w:t>
      </w:r>
      <w:r w:rsidRPr="0087727D">
        <w:rPr>
          <w:sz w:val="28"/>
          <w:szCs w:val="28"/>
          <w:lang w:val="ru-RU"/>
        </w:rPr>
        <w:t>реализации</w:t>
      </w:r>
      <w:r w:rsidR="00F02871">
        <w:rPr>
          <w:sz w:val="28"/>
          <w:szCs w:val="28"/>
          <w:lang w:val="ru-RU"/>
        </w:rPr>
        <w:t xml:space="preserve"> </w:t>
      </w:r>
      <w:r w:rsidRPr="0087727D">
        <w:rPr>
          <w:sz w:val="28"/>
          <w:szCs w:val="28"/>
          <w:lang w:val="ru-RU"/>
        </w:rPr>
        <w:t>подпрограммы»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подпрограмме</w:t>
      </w:r>
      <w:r w:rsidR="00F028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</w:t>
      </w:r>
      <w:r w:rsidRPr="008D15EA">
        <w:rPr>
          <w:sz w:val="28"/>
          <w:szCs w:val="28"/>
          <w:lang w:val="ru-RU"/>
        </w:rPr>
        <w:t>Обеспечение</w:t>
      </w:r>
      <w:r w:rsidR="00F02871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реализации</w:t>
      </w:r>
      <w:r w:rsidR="00F02871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муниципальной</w:t>
      </w:r>
      <w:r w:rsidR="00F02871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программы</w:t>
      </w:r>
      <w:r w:rsidR="00F02871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и</w:t>
      </w:r>
      <w:r w:rsidR="00F02871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прочие</w:t>
      </w:r>
      <w:r w:rsidR="00F02871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мероприятия</w:t>
      </w:r>
      <w:r w:rsidRPr="004107B5">
        <w:rPr>
          <w:sz w:val="28"/>
          <w:szCs w:val="28"/>
          <w:lang w:val="ru-RU"/>
        </w:rPr>
        <w:t>»</w:t>
      </w:r>
      <w:r w:rsidR="00F028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дополнить</w:t>
      </w:r>
      <w:r w:rsidR="00F028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абзацем</w:t>
      </w:r>
      <w:r w:rsidR="00F028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="00F028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следующей</w:t>
      </w:r>
      <w:r w:rsidR="00F028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редакции:</w:t>
      </w:r>
      <w:r w:rsidR="00F02871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«</w:t>
      </w:r>
      <w:r w:rsidRPr="00EB7272">
        <w:rPr>
          <w:rFonts w:eastAsia="Times New Roman"/>
          <w:sz w:val="28"/>
          <w:szCs w:val="28"/>
          <w:lang w:val="ru-RU"/>
        </w:rPr>
        <w:t>Реализация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мероприятия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266DA">
        <w:rPr>
          <w:rFonts w:eastAsia="Times New Roman"/>
          <w:sz w:val="28"/>
          <w:szCs w:val="28"/>
          <w:lang w:val="ru-RU"/>
        </w:rPr>
        <w:t>4.</w:t>
      </w:r>
      <w:r w:rsidR="002266DA" w:rsidRPr="002266DA">
        <w:rPr>
          <w:rFonts w:eastAsia="Times New Roman"/>
          <w:sz w:val="28"/>
          <w:szCs w:val="28"/>
          <w:lang w:val="ru-RU"/>
        </w:rPr>
        <w:t>22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266DA">
        <w:rPr>
          <w:rFonts w:eastAsia="Times New Roman"/>
          <w:sz w:val="28"/>
          <w:szCs w:val="28"/>
          <w:lang w:val="ru-RU"/>
        </w:rPr>
        <w:t>«Финансовое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266DA">
        <w:rPr>
          <w:rFonts w:eastAsia="Times New Roman"/>
          <w:sz w:val="28"/>
          <w:szCs w:val="28"/>
          <w:lang w:val="ru-RU"/>
        </w:rPr>
        <w:t>обеспечение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(возмещение)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расходов,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связанных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с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предоставлением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мер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социальной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поддержки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в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сфере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дошкольного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и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общего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образования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детям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из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семей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лиц,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принимающих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участие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в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специальной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военной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операции»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осуществляется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B7272">
        <w:rPr>
          <w:rFonts w:eastAsia="Times New Roman"/>
          <w:sz w:val="28"/>
          <w:szCs w:val="28"/>
          <w:lang w:val="ru-RU"/>
        </w:rPr>
        <w:t>на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основании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Постановлени</w:t>
      </w:r>
      <w:r>
        <w:rPr>
          <w:rFonts w:eastAsia="Times New Roman"/>
          <w:sz w:val="28"/>
          <w:szCs w:val="28"/>
          <w:lang w:val="ru-RU"/>
        </w:rPr>
        <w:t>я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Правительства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Красноярского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края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от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01.11.2022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N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935-п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«</w:t>
      </w:r>
      <w:r w:rsidRPr="002A34EF">
        <w:rPr>
          <w:rFonts w:eastAsia="Times New Roman"/>
          <w:sz w:val="28"/>
          <w:szCs w:val="28"/>
          <w:lang w:val="ru-RU"/>
        </w:rPr>
        <w:t>Об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утверждении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Методики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распределения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иных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межбюджетных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трансфертов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из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краевого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бюджета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бюджетам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муниципальных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образований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Красноярского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края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на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финансовое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обеспечение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(возмещение)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расходов</w:t>
      </w:r>
      <w:proofErr w:type="gramEnd"/>
      <w:r w:rsidRPr="002A34EF">
        <w:rPr>
          <w:rFonts w:eastAsia="Times New Roman"/>
          <w:sz w:val="28"/>
          <w:szCs w:val="28"/>
          <w:lang w:val="ru-RU"/>
        </w:rPr>
        <w:t>,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связанных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с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предоставлением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мер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социальной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поддержки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в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сфере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дошкольного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и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общего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образования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детям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из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семей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лиц,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принимающих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участие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в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специальной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военной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операции,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правил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их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предоставления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и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их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распределения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на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202</w:t>
      </w:r>
      <w:r w:rsidR="00EE2F56">
        <w:rPr>
          <w:rFonts w:eastAsia="Times New Roman"/>
          <w:sz w:val="28"/>
          <w:szCs w:val="28"/>
          <w:lang w:val="ru-RU"/>
        </w:rPr>
        <w:t>3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2A34EF">
        <w:rPr>
          <w:rFonts w:eastAsia="Times New Roman"/>
          <w:sz w:val="28"/>
          <w:szCs w:val="28"/>
          <w:lang w:val="ru-RU"/>
        </w:rPr>
        <w:t>год</w:t>
      </w:r>
      <w:r>
        <w:rPr>
          <w:rFonts w:eastAsia="Times New Roman"/>
          <w:sz w:val="28"/>
          <w:szCs w:val="28"/>
          <w:lang w:val="ru-RU"/>
        </w:rPr>
        <w:t>».</w:t>
      </w:r>
    </w:p>
    <w:p w:rsidR="008D2F1B" w:rsidRPr="00F3627D" w:rsidRDefault="008D2F1B" w:rsidP="008D2F1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1.1</w:t>
      </w:r>
      <w:r w:rsidR="002C2A64">
        <w:rPr>
          <w:rFonts w:eastAsia="Times New Roman"/>
          <w:sz w:val="28"/>
          <w:szCs w:val="28"/>
          <w:lang w:val="ru-RU"/>
        </w:rPr>
        <w:t>5</w:t>
      </w:r>
      <w:r>
        <w:rPr>
          <w:rFonts w:eastAsia="Times New Roman"/>
          <w:sz w:val="28"/>
          <w:szCs w:val="28"/>
          <w:lang w:val="ru-RU"/>
        </w:rPr>
        <w:t>.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П</w:t>
      </w:r>
      <w:r w:rsidRPr="004107B5">
        <w:rPr>
          <w:sz w:val="28"/>
          <w:szCs w:val="28"/>
          <w:lang w:val="ru-RU"/>
        </w:rPr>
        <w:t>риложени</w:t>
      </w:r>
      <w:r>
        <w:rPr>
          <w:sz w:val="28"/>
          <w:szCs w:val="28"/>
          <w:lang w:val="ru-RU"/>
        </w:rPr>
        <w:t>е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№</w:t>
      </w:r>
      <w:r w:rsidR="00F028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к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подпрограмме</w:t>
      </w:r>
      <w:r w:rsidR="00F028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</w:t>
      </w:r>
      <w:r w:rsidRPr="008D15EA">
        <w:rPr>
          <w:sz w:val="28"/>
          <w:szCs w:val="28"/>
          <w:lang w:val="ru-RU"/>
        </w:rPr>
        <w:t>Обеспечение</w:t>
      </w:r>
      <w:r w:rsidR="00F02871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реализации</w:t>
      </w:r>
      <w:r w:rsidR="00F02871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муниципальной</w:t>
      </w:r>
      <w:r w:rsidR="00F02871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программы</w:t>
      </w:r>
      <w:r w:rsidR="00F02871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и</w:t>
      </w:r>
      <w:r w:rsidR="00F02871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прочие</w:t>
      </w:r>
      <w:r w:rsidR="00F02871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мероприятия</w:t>
      </w:r>
      <w:r w:rsidRPr="004107B5">
        <w:rPr>
          <w:sz w:val="28"/>
          <w:szCs w:val="28"/>
          <w:lang w:val="ru-RU"/>
        </w:rPr>
        <w:t>»,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реализуемой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в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рамках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муниципальной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программы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города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Ачинска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«Развитие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образования»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</w:t>
      </w:r>
      <w:r w:rsidRPr="00492436">
        <w:rPr>
          <w:sz w:val="28"/>
          <w:szCs w:val="28"/>
          <w:lang w:val="ru-RU"/>
        </w:rPr>
        <w:t>Перечень</w:t>
      </w:r>
      <w:r w:rsidR="00F02871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и</w:t>
      </w:r>
      <w:r w:rsidR="00F02871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значения</w:t>
      </w:r>
      <w:r w:rsidR="00F02871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показателей</w:t>
      </w:r>
      <w:r w:rsidR="00F02871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результативности</w:t>
      </w:r>
      <w:r w:rsidR="00F02871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подпрограммы</w:t>
      </w:r>
      <w:r w:rsidRPr="004107B5">
        <w:rPr>
          <w:sz w:val="28"/>
          <w:szCs w:val="28"/>
          <w:lang w:val="ru-RU"/>
        </w:rPr>
        <w:t>»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изложить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в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новой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редакции</w:t>
      </w:r>
      <w:r>
        <w:rPr>
          <w:sz w:val="28"/>
          <w:szCs w:val="28"/>
          <w:lang w:val="ru-RU"/>
        </w:rPr>
        <w:t>,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согласно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приложению</w:t>
      </w:r>
      <w:r w:rsidR="00F02871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№</w:t>
      </w:r>
      <w:r w:rsidR="00F02871">
        <w:rPr>
          <w:sz w:val="28"/>
          <w:szCs w:val="28"/>
          <w:lang w:val="ru-RU"/>
        </w:rPr>
        <w:t xml:space="preserve"> </w:t>
      </w:r>
      <w:r w:rsidR="002C2A64">
        <w:rPr>
          <w:sz w:val="28"/>
          <w:szCs w:val="28"/>
          <w:lang w:val="ru-RU"/>
        </w:rPr>
        <w:t>9</w:t>
      </w:r>
      <w:r w:rsidRPr="004107B5">
        <w:rPr>
          <w:sz w:val="28"/>
          <w:szCs w:val="28"/>
          <w:lang w:val="ru-RU"/>
        </w:rPr>
        <w:t>.</w:t>
      </w:r>
    </w:p>
    <w:p w:rsidR="007815D4" w:rsidRDefault="00EB7272" w:rsidP="007815D4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1.</w:t>
      </w:r>
      <w:r w:rsidR="008D2F1B">
        <w:rPr>
          <w:sz w:val="28"/>
          <w:szCs w:val="28"/>
          <w:shd w:val="clear" w:color="auto" w:fill="FFFFFF"/>
          <w:lang w:val="ru-RU"/>
        </w:rPr>
        <w:t>1</w:t>
      </w:r>
      <w:r w:rsidR="002C2A64">
        <w:rPr>
          <w:sz w:val="28"/>
          <w:szCs w:val="28"/>
          <w:shd w:val="clear" w:color="auto" w:fill="FFFFFF"/>
          <w:lang w:val="ru-RU"/>
        </w:rPr>
        <w:t>6</w:t>
      </w:r>
      <w:r w:rsidR="00F77493">
        <w:rPr>
          <w:sz w:val="28"/>
          <w:szCs w:val="28"/>
          <w:shd w:val="clear" w:color="auto" w:fill="FFFFFF"/>
          <w:lang w:val="ru-RU"/>
        </w:rPr>
        <w:t>.</w:t>
      </w:r>
      <w:r w:rsidR="00F02871">
        <w:rPr>
          <w:sz w:val="28"/>
          <w:szCs w:val="28"/>
          <w:shd w:val="clear" w:color="auto" w:fill="FFFFFF"/>
          <w:lang w:val="ru-RU"/>
        </w:rPr>
        <w:t xml:space="preserve"> </w:t>
      </w:r>
      <w:r w:rsidR="008D2F1B">
        <w:rPr>
          <w:sz w:val="28"/>
          <w:szCs w:val="28"/>
          <w:shd w:val="clear" w:color="auto" w:fill="FFFFFF"/>
          <w:lang w:val="ru-RU"/>
        </w:rPr>
        <w:t>П</w:t>
      </w:r>
      <w:r w:rsidR="00114DD2">
        <w:rPr>
          <w:color w:val="000000"/>
          <w:sz w:val="28"/>
          <w:szCs w:val="28"/>
          <w:lang w:val="ru-RU"/>
        </w:rPr>
        <w:t>риложени</w:t>
      </w:r>
      <w:r w:rsidR="008D2F1B">
        <w:rPr>
          <w:color w:val="000000"/>
          <w:sz w:val="28"/>
          <w:szCs w:val="28"/>
          <w:lang w:val="ru-RU"/>
        </w:rPr>
        <w:t>е</w:t>
      </w:r>
      <w:r w:rsidR="00F02871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color w:val="000000"/>
          <w:sz w:val="28"/>
          <w:szCs w:val="28"/>
          <w:lang w:val="ru-RU"/>
        </w:rPr>
        <w:t>№</w:t>
      </w:r>
      <w:r w:rsidR="00F02871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color w:val="000000"/>
          <w:sz w:val="28"/>
          <w:szCs w:val="28"/>
          <w:lang w:val="ru-RU"/>
        </w:rPr>
        <w:t>2</w:t>
      </w:r>
      <w:r w:rsidR="00F02871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color w:val="000000"/>
          <w:sz w:val="28"/>
          <w:szCs w:val="28"/>
          <w:lang w:val="ru-RU"/>
        </w:rPr>
        <w:t>к</w:t>
      </w:r>
      <w:r w:rsidR="00F02871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color w:val="000000"/>
          <w:sz w:val="28"/>
          <w:szCs w:val="28"/>
          <w:lang w:val="ru-RU"/>
        </w:rPr>
        <w:t>подпрограмме</w:t>
      </w:r>
      <w:r w:rsidR="00F02871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color w:val="000000"/>
          <w:sz w:val="28"/>
          <w:szCs w:val="28"/>
          <w:lang w:val="ru-RU"/>
        </w:rPr>
        <w:t>4</w:t>
      </w:r>
      <w:r w:rsidR="00F02871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«Обеспечение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реализации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муниципальной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программы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прочие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мероприятия»,</w:t>
      </w:r>
      <w:r w:rsidR="00F02871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реализуемой</w:t>
      </w:r>
      <w:r w:rsidR="00F02871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в</w:t>
      </w:r>
      <w:r w:rsidR="00F02871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рамках</w:t>
      </w:r>
      <w:r w:rsidR="00F02871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муниципальной</w:t>
      </w:r>
      <w:r w:rsidR="00F02871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программы</w:t>
      </w:r>
      <w:r w:rsidR="00F02871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города</w:t>
      </w:r>
      <w:r w:rsidR="00F02871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Ачинска</w:t>
      </w:r>
      <w:r w:rsidR="00F02871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«Развитие</w:t>
      </w:r>
      <w:r w:rsidR="00F02871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образования»</w:t>
      </w:r>
      <w:r w:rsidR="00F02871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«Перечень</w:t>
      </w:r>
      <w:r w:rsidR="00F02871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мероприятий</w:t>
      </w:r>
      <w:r w:rsidR="00F02871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подпрограммы»</w:t>
      </w:r>
      <w:r w:rsidR="00F02871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изложить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в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новой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редакции</w:t>
      </w:r>
      <w:r w:rsidR="00114DD2">
        <w:rPr>
          <w:sz w:val="28"/>
          <w:szCs w:val="28"/>
          <w:lang w:val="ru-RU"/>
        </w:rPr>
        <w:t>,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согласно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приложению</w:t>
      </w:r>
      <w:r w:rsidR="00F02871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№</w:t>
      </w:r>
      <w:r w:rsidR="00F02871">
        <w:rPr>
          <w:sz w:val="28"/>
          <w:szCs w:val="28"/>
          <w:lang w:val="ru-RU"/>
        </w:rPr>
        <w:t xml:space="preserve"> </w:t>
      </w:r>
      <w:r w:rsidR="002C2A64">
        <w:rPr>
          <w:sz w:val="28"/>
          <w:szCs w:val="28"/>
          <w:lang w:val="ru-RU"/>
        </w:rPr>
        <w:t>10</w:t>
      </w:r>
      <w:r w:rsidR="008D15EA" w:rsidRPr="008D15EA">
        <w:rPr>
          <w:sz w:val="28"/>
          <w:szCs w:val="28"/>
          <w:lang w:val="ru-RU"/>
        </w:rPr>
        <w:t>.</w:t>
      </w:r>
    </w:p>
    <w:p w:rsidR="0087727D" w:rsidRDefault="0087727D" w:rsidP="007815D4">
      <w:pPr>
        <w:ind w:firstLine="709"/>
        <w:rPr>
          <w:sz w:val="28"/>
          <w:szCs w:val="28"/>
          <w:lang w:val="ru-RU"/>
        </w:rPr>
      </w:pPr>
    </w:p>
    <w:p w:rsidR="00FE0BA9" w:rsidRDefault="004E4868" w:rsidP="007815D4">
      <w:pPr>
        <w:ind w:firstLine="709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2.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Контроль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исполнения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постановления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возложить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на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1B7371">
        <w:rPr>
          <w:rFonts w:eastAsia="Times New Roman"/>
          <w:sz w:val="28"/>
          <w:szCs w:val="28"/>
          <w:lang w:val="ru-RU" w:eastAsia="ru-RU"/>
        </w:rPr>
        <w:t>заместителя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4A2DFC">
        <w:rPr>
          <w:rFonts w:eastAsia="Times New Roman"/>
          <w:sz w:val="28"/>
          <w:szCs w:val="28"/>
          <w:lang w:val="ru-RU" w:eastAsia="ru-RU"/>
        </w:rPr>
        <w:t>Глав</w:t>
      </w:r>
      <w:r w:rsidR="001B7371">
        <w:rPr>
          <w:rFonts w:eastAsia="Times New Roman"/>
          <w:sz w:val="28"/>
          <w:szCs w:val="28"/>
          <w:lang w:val="ru-RU" w:eastAsia="ru-RU"/>
        </w:rPr>
        <w:t>ы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4A2DFC">
        <w:rPr>
          <w:rFonts w:eastAsia="Times New Roman"/>
          <w:sz w:val="28"/>
          <w:szCs w:val="28"/>
          <w:lang w:val="ru-RU" w:eastAsia="ru-RU"/>
        </w:rPr>
        <w:t>города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4A2DFC">
        <w:rPr>
          <w:rFonts w:eastAsia="Times New Roman"/>
          <w:sz w:val="28"/>
          <w:szCs w:val="28"/>
          <w:lang w:val="ru-RU" w:eastAsia="ru-RU"/>
        </w:rPr>
        <w:t>Ачинска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4B0AD1" w:rsidRPr="00022D11">
        <w:rPr>
          <w:rFonts w:eastAsia="Times New Roman"/>
          <w:sz w:val="28"/>
          <w:szCs w:val="28"/>
          <w:lang w:val="ru-RU" w:eastAsia="ru-RU"/>
        </w:rPr>
        <w:t>по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4B0AD1" w:rsidRPr="00022D11">
        <w:rPr>
          <w:rFonts w:eastAsia="Times New Roman"/>
          <w:sz w:val="28"/>
          <w:szCs w:val="28"/>
          <w:lang w:val="ru-RU" w:eastAsia="ru-RU"/>
        </w:rPr>
        <w:t>социальным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4B0AD1" w:rsidRPr="00022D11">
        <w:rPr>
          <w:rFonts w:eastAsia="Times New Roman"/>
          <w:sz w:val="28"/>
          <w:szCs w:val="28"/>
          <w:lang w:val="ru-RU" w:eastAsia="ru-RU"/>
        </w:rPr>
        <w:t>вопросам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1B7371" w:rsidRPr="00022D11">
        <w:rPr>
          <w:rFonts w:eastAsia="Times New Roman"/>
          <w:sz w:val="28"/>
          <w:szCs w:val="28"/>
          <w:lang w:val="ru-RU" w:eastAsia="ru-RU"/>
        </w:rPr>
        <w:t>Быкову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1B7371" w:rsidRPr="00022D11">
        <w:rPr>
          <w:rFonts w:eastAsia="Times New Roman"/>
          <w:sz w:val="28"/>
          <w:szCs w:val="28"/>
          <w:lang w:val="ru-RU" w:eastAsia="ru-RU"/>
        </w:rPr>
        <w:t>Т.А</w:t>
      </w:r>
      <w:r w:rsidR="00114DD2" w:rsidRPr="00022D11">
        <w:rPr>
          <w:rFonts w:eastAsia="Times New Roman"/>
          <w:sz w:val="28"/>
          <w:szCs w:val="28"/>
          <w:lang w:val="ru-RU" w:eastAsia="ru-RU"/>
        </w:rPr>
        <w:t>.</w:t>
      </w:r>
    </w:p>
    <w:p w:rsidR="008D15EA" w:rsidRPr="008D15EA" w:rsidRDefault="008D15EA" w:rsidP="008D15EA">
      <w:pPr>
        <w:tabs>
          <w:tab w:val="left" w:pos="0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Default="004E4868" w:rsidP="008D15EA">
      <w:pPr>
        <w:ind w:firstLine="708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>3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.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741592" w:rsidRPr="00741592">
        <w:rPr>
          <w:sz w:val="28"/>
          <w:szCs w:val="28"/>
          <w:lang w:val="ru-RU"/>
        </w:rPr>
        <w:t>Опубликовать</w:t>
      </w:r>
      <w:r w:rsidR="00F02871">
        <w:rPr>
          <w:sz w:val="28"/>
          <w:szCs w:val="28"/>
          <w:lang w:val="ru-RU"/>
        </w:rPr>
        <w:t xml:space="preserve"> </w:t>
      </w:r>
      <w:r w:rsidR="00741592" w:rsidRPr="00741592">
        <w:rPr>
          <w:sz w:val="28"/>
          <w:szCs w:val="28"/>
          <w:lang w:val="ru-RU"/>
        </w:rPr>
        <w:t>постановление</w:t>
      </w:r>
      <w:r w:rsidR="00F02871">
        <w:rPr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в</w:t>
      </w:r>
      <w:r w:rsidR="00F02871">
        <w:rPr>
          <w:color w:val="000000"/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уполномоченном</w:t>
      </w:r>
      <w:r w:rsidR="00F02871">
        <w:rPr>
          <w:color w:val="000000"/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печатном</w:t>
      </w:r>
      <w:r w:rsidR="00F02871">
        <w:rPr>
          <w:color w:val="000000"/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средстве</w:t>
      </w:r>
      <w:r w:rsidR="00F02871">
        <w:rPr>
          <w:color w:val="000000"/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массовой</w:t>
      </w:r>
      <w:r w:rsidR="00F02871">
        <w:rPr>
          <w:color w:val="000000"/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информации</w:t>
      </w:r>
      <w:r w:rsidR="00F02871">
        <w:rPr>
          <w:color w:val="000000"/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и</w:t>
      </w:r>
      <w:r w:rsidR="00F0287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разместить</w:t>
      </w:r>
      <w:r w:rsidR="00F0287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63024">
        <w:rPr>
          <w:color w:val="000000"/>
          <w:sz w:val="28"/>
          <w:szCs w:val="28"/>
          <w:shd w:val="clear" w:color="auto" w:fill="FFFFFF"/>
          <w:lang w:val="ru-RU"/>
        </w:rPr>
        <w:t>его</w:t>
      </w:r>
      <w:proofErr w:type="gramEnd"/>
      <w:r w:rsidR="00F0287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на</w:t>
      </w:r>
      <w:r w:rsidR="00F0287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официальном</w:t>
      </w:r>
      <w:r w:rsidR="00F0287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сайте</w:t>
      </w:r>
      <w:r w:rsidR="00F0287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органов</w:t>
      </w:r>
      <w:r w:rsidR="00F0287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местного</w:t>
      </w:r>
      <w:r w:rsidR="00F0287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самоуправления</w:t>
      </w:r>
      <w:r w:rsidR="00F0287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города</w:t>
      </w:r>
      <w:r w:rsidR="00F0287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Ачинска</w:t>
      </w:r>
      <w:r w:rsidR="00F02871">
        <w:rPr>
          <w:sz w:val="28"/>
          <w:szCs w:val="28"/>
          <w:lang w:val="ru-RU"/>
        </w:rPr>
        <w:t xml:space="preserve"> </w:t>
      </w:r>
      <w:r w:rsidR="00741592" w:rsidRPr="00741592">
        <w:rPr>
          <w:sz w:val="28"/>
          <w:szCs w:val="28"/>
          <w:lang w:val="ru-RU"/>
        </w:rPr>
        <w:t>в</w:t>
      </w:r>
      <w:r w:rsidR="00F02871">
        <w:rPr>
          <w:sz w:val="28"/>
          <w:szCs w:val="28"/>
          <w:lang w:val="ru-RU"/>
        </w:rPr>
        <w:t xml:space="preserve"> </w:t>
      </w:r>
      <w:r w:rsidR="00741592" w:rsidRPr="00741592">
        <w:rPr>
          <w:sz w:val="28"/>
          <w:szCs w:val="28"/>
          <w:lang w:val="ru-RU"/>
        </w:rPr>
        <w:t>информационно-телекоммуникационной</w:t>
      </w:r>
      <w:r w:rsidR="00F02871">
        <w:rPr>
          <w:sz w:val="28"/>
          <w:szCs w:val="28"/>
          <w:lang w:val="ru-RU"/>
        </w:rPr>
        <w:t xml:space="preserve"> </w:t>
      </w:r>
      <w:r w:rsidR="00741592" w:rsidRPr="00741592">
        <w:rPr>
          <w:sz w:val="28"/>
          <w:szCs w:val="28"/>
          <w:lang w:val="ru-RU"/>
        </w:rPr>
        <w:t>сети</w:t>
      </w:r>
      <w:r w:rsidR="00F02871">
        <w:rPr>
          <w:sz w:val="28"/>
          <w:szCs w:val="28"/>
          <w:lang w:val="ru-RU"/>
        </w:rPr>
        <w:t xml:space="preserve"> </w:t>
      </w:r>
      <w:r w:rsidR="00741592" w:rsidRPr="00741592">
        <w:rPr>
          <w:sz w:val="28"/>
          <w:szCs w:val="28"/>
          <w:lang w:val="ru-RU"/>
        </w:rPr>
        <w:t>Интернет</w:t>
      </w:r>
      <w:r w:rsidR="00741592">
        <w:rPr>
          <w:sz w:val="28"/>
          <w:szCs w:val="28"/>
          <w:lang w:val="ru-RU"/>
        </w:rPr>
        <w:t>.</w:t>
      </w:r>
    </w:p>
    <w:p w:rsidR="00741592" w:rsidRPr="00741592" w:rsidRDefault="00741592" w:rsidP="00502CCB">
      <w:pPr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4E4868" w:rsidP="00052919">
      <w:pPr>
        <w:ind w:firstLine="709"/>
        <w:rPr>
          <w:rFonts w:eastAsia="Times New Roman"/>
          <w:color w:val="000000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4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.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Постановление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вступает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силу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день,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следующий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за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днем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его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официального</w:t>
      </w:r>
      <w:r w:rsidR="00F0287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опубликования</w:t>
      </w:r>
      <w:r w:rsidR="008D15EA" w:rsidRPr="008D15EA">
        <w:rPr>
          <w:rFonts w:eastAsia="Times New Roman"/>
          <w:color w:val="000000"/>
          <w:sz w:val="28"/>
          <w:szCs w:val="28"/>
          <w:lang w:val="ru-RU" w:eastAsia="ru-RU"/>
        </w:rPr>
        <w:t>.</w:t>
      </w:r>
    </w:p>
    <w:p w:rsidR="00052919" w:rsidRDefault="00052919" w:rsidP="00052919">
      <w:pPr>
        <w:rPr>
          <w:rFonts w:eastAsia="Times New Roman"/>
          <w:sz w:val="28"/>
          <w:szCs w:val="28"/>
          <w:lang w:val="ru-RU" w:eastAsia="ru-RU"/>
        </w:rPr>
      </w:pPr>
    </w:p>
    <w:p w:rsidR="00F02871" w:rsidRDefault="00F02871" w:rsidP="003D036B">
      <w:pPr>
        <w:tabs>
          <w:tab w:val="left" w:pos="6935"/>
        </w:tabs>
        <w:ind w:right="-1"/>
        <w:jc w:val="left"/>
        <w:rPr>
          <w:sz w:val="28"/>
          <w:szCs w:val="28"/>
          <w:lang w:val="ru-RU"/>
        </w:rPr>
      </w:pPr>
    </w:p>
    <w:p w:rsidR="00787633" w:rsidRPr="00BD029A" w:rsidRDefault="008D15EA" w:rsidP="003D036B">
      <w:pPr>
        <w:tabs>
          <w:tab w:val="left" w:pos="6935"/>
        </w:tabs>
        <w:ind w:right="-1"/>
        <w:jc w:val="left"/>
        <w:rPr>
          <w:sz w:val="28"/>
          <w:szCs w:val="28"/>
          <w:lang w:val="ru-RU"/>
        </w:rPr>
      </w:pPr>
      <w:r w:rsidRPr="008D15EA">
        <w:rPr>
          <w:sz w:val="28"/>
          <w:szCs w:val="28"/>
          <w:lang w:val="ru-RU"/>
        </w:rPr>
        <w:t>Глав</w:t>
      </w:r>
      <w:r w:rsidR="00CE2823">
        <w:rPr>
          <w:sz w:val="28"/>
          <w:szCs w:val="28"/>
          <w:lang w:val="ru-RU"/>
        </w:rPr>
        <w:t>а</w:t>
      </w:r>
      <w:r w:rsidR="00F02871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города</w:t>
      </w:r>
      <w:r w:rsidR="00F02871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Ачинска</w:t>
      </w:r>
      <w:r w:rsidR="00F02871">
        <w:rPr>
          <w:sz w:val="28"/>
          <w:szCs w:val="28"/>
          <w:lang w:val="ru-RU"/>
        </w:rPr>
        <w:t xml:space="preserve">                                                                     </w:t>
      </w:r>
      <w:r w:rsidR="00CE2823">
        <w:rPr>
          <w:sz w:val="28"/>
          <w:szCs w:val="28"/>
          <w:lang w:val="ru-RU"/>
        </w:rPr>
        <w:t>И.П.</w:t>
      </w:r>
      <w:r w:rsidR="00F02871">
        <w:rPr>
          <w:sz w:val="28"/>
          <w:szCs w:val="28"/>
          <w:lang w:val="ru-RU"/>
        </w:rPr>
        <w:t xml:space="preserve"> </w:t>
      </w:r>
      <w:r w:rsidR="00CE2823">
        <w:rPr>
          <w:sz w:val="28"/>
          <w:szCs w:val="28"/>
          <w:lang w:val="ru-RU"/>
        </w:rPr>
        <w:t>Титенков</w:t>
      </w:r>
    </w:p>
    <w:p w:rsidR="007D689D" w:rsidRPr="00A6618E" w:rsidRDefault="007D689D" w:rsidP="008D15EA">
      <w:pPr>
        <w:tabs>
          <w:tab w:val="left" w:pos="945"/>
        </w:tabs>
        <w:rPr>
          <w:sz w:val="28"/>
          <w:szCs w:val="28"/>
          <w:lang w:val="ru-RU"/>
        </w:rPr>
        <w:sectPr w:rsidR="007D689D" w:rsidRPr="00A6618E" w:rsidSect="00F02871">
          <w:headerReference w:type="default" r:id="rId56"/>
          <w:headerReference w:type="first" r:id="rId57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7B6E23" w:rsidRDefault="007B6E23" w:rsidP="007B6E23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052919">
        <w:rPr>
          <w:sz w:val="28"/>
          <w:szCs w:val="28"/>
          <w:lang w:val="ru-RU"/>
        </w:rPr>
        <w:lastRenderedPageBreak/>
        <w:t>Приложение</w:t>
      </w:r>
      <w:r w:rsidR="00F02871">
        <w:rPr>
          <w:sz w:val="28"/>
          <w:szCs w:val="28"/>
          <w:lang w:val="ru-RU"/>
        </w:rPr>
        <w:t xml:space="preserve"> </w:t>
      </w:r>
      <w:r w:rsidRPr="00052919">
        <w:rPr>
          <w:sz w:val="28"/>
          <w:szCs w:val="28"/>
          <w:lang w:val="ru-RU"/>
        </w:rPr>
        <w:t>№</w:t>
      </w:r>
      <w:r w:rsidR="00F02871">
        <w:rPr>
          <w:sz w:val="28"/>
          <w:szCs w:val="28"/>
          <w:lang w:val="ru-RU"/>
        </w:rPr>
        <w:t xml:space="preserve"> </w:t>
      </w:r>
      <w:r w:rsidR="000A15E5">
        <w:rPr>
          <w:sz w:val="28"/>
          <w:szCs w:val="28"/>
          <w:lang w:val="ru-RU"/>
        </w:rPr>
        <w:t>1</w:t>
      </w:r>
    </w:p>
    <w:p w:rsidR="007B6E23" w:rsidRDefault="007B6E23" w:rsidP="007B6E23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EE7503">
        <w:rPr>
          <w:sz w:val="28"/>
          <w:szCs w:val="28"/>
          <w:lang w:val="ru-RU"/>
        </w:rPr>
        <w:t>к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постановлению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администрации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города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Ачинска</w:t>
      </w:r>
    </w:p>
    <w:p w:rsidR="007B6E23" w:rsidRDefault="00F02871" w:rsidP="0005291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05.06.2023 № 170-п</w:t>
      </w:r>
    </w:p>
    <w:p w:rsidR="00F02871" w:rsidRDefault="00F02871" w:rsidP="0005291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</w:p>
    <w:p w:rsidR="007B6E23" w:rsidRDefault="00BD6A99" w:rsidP="0005291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BD6A99">
        <w:rPr>
          <w:sz w:val="28"/>
          <w:szCs w:val="28"/>
          <w:lang w:val="ru-RU"/>
        </w:rPr>
        <w:t>Перечень</w:t>
      </w:r>
      <w:r w:rsidR="00F02871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целевых</w:t>
      </w:r>
      <w:r w:rsidR="00F02871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показателей</w:t>
      </w:r>
      <w:r w:rsidR="00F02871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и</w:t>
      </w:r>
      <w:r w:rsidR="00F02871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показателей</w:t>
      </w:r>
      <w:r w:rsidR="00F02871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результативности</w:t>
      </w:r>
      <w:r w:rsidR="00F02871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муниципальной</w:t>
      </w:r>
      <w:r w:rsidR="00F02871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программы</w:t>
      </w:r>
      <w:r w:rsidR="00F02871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с</w:t>
      </w:r>
      <w:r w:rsidR="00F02871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расшифровкой</w:t>
      </w:r>
      <w:r w:rsidR="00F02871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плановых</w:t>
      </w:r>
      <w:r w:rsidR="00F02871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значений</w:t>
      </w:r>
      <w:r w:rsidR="00F02871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по</w:t>
      </w:r>
      <w:r w:rsidR="00F02871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годам</w:t>
      </w:r>
      <w:r w:rsidR="00F02871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ее</w:t>
      </w:r>
      <w:r w:rsidR="00F02871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реализации,</w:t>
      </w:r>
      <w:r w:rsidR="00F02871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значений</w:t>
      </w:r>
      <w:r w:rsidR="00F02871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целевых</w:t>
      </w:r>
      <w:r w:rsidR="00F02871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показателей</w:t>
      </w:r>
      <w:r w:rsidR="00F02871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на</w:t>
      </w:r>
      <w:r w:rsidR="00F02871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долгосрочный</w:t>
      </w:r>
      <w:r w:rsidR="00F02871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период</w:t>
      </w:r>
    </w:p>
    <w:p w:rsidR="007B6E23" w:rsidRDefault="007B6E23" w:rsidP="0005291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</w:p>
    <w:p w:rsidR="007B6E23" w:rsidRDefault="007B6E23" w:rsidP="0005291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27"/>
        <w:gridCol w:w="2277"/>
        <w:gridCol w:w="854"/>
        <w:gridCol w:w="1139"/>
        <w:gridCol w:w="711"/>
        <w:gridCol w:w="712"/>
        <w:gridCol w:w="712"/>
        <w:gridCol w:w="712"/>
        <w:gridCol w:w="711"/>
        <w:gridCol w:w="712"/>
        <w:gridCol w:w="712"/>
        <w:gridCol w:w="712"/>
        <w:gridCol w:w="711"/>
        <w:gridCol w:w="712"/>
        <w:gridCol w:w="712"/>
        <w:gridCol w:w="853"/>
        <w:gridCol w:w="854"/>
      </w:tblGrid>
      <w:tr w:rsidR="00F02871" w:rsidRPr="00F02871" w:rsidTr="00F02871">
        <w:trPr>
          <w:trHeight w:val="315"/>
          <w:jc w:val="center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</w:t>
            </w:r>
            <w:proofErr w:type="gramEnd"/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Цели,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задачи,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целевые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муниципальной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Единица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Год,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предшествующий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реализации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муниципальной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программы</w:t>
            </w:r>
          </w:p>
        </w:tc>
        <w:tc>
          <w:tcPr>
            <w:tcW w:w="949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4F6" w:rsidRPr="00F02871" w:rsidRDefault="00F02871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F02871" w:rsidRPr="00F02871" w:rsidTr="00F02871">
        <w:trPr>
          <w:trHeight w:val="18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2014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2015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2016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2017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2018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2019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2020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2021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2022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2023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2024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годы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конца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реализации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муниципальной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программы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пятилетнем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интервале</w:t>
            </w:r>
          </w:p>
        </w:tc>
      </w:tr>
      <w:tr w:rsidR="00F02871" w:rsidRPr="00F02871" w:rsidTr="00F02871">
        <w:trPr>
          <w:trHeight w:val="36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2013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2025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2030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год</w:t>
            </w:r>
          </w:p>
        </w:tc>
      </w:tr>
      <w:tr w:rsidR="00F02871" w:rsidRPr="00F02871" w:rsidTr="00F02871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4F6" w:rsidRPr="00F02871" w:rsidRDefault="007724F6" w:rsidP="0076116A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4F6" w:rsidRPr="00F02871" w:rsidRDefault="007724F6" w:rsidP="0076116A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4F6" w:rsidRPr="00F02871" w:rsidRDefault="007724F6" w:rsidP="0076116A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4F6" w:rsidRPr="00F02871" w:rsidRDefault="007724F6" w:rsidP="0076116A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4F6" w:rsidRPr="00F02871" w:rsidRDefault="007724F6" w:rsidP="0076116A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4F6" w:rsidRPr="00F02871" w:rsidRDefault="007724F6" w:rsidP="0076116A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4F6" w:rsidRPr="00F02871" w:rsidRDefault="007724F6" w:rsidP="0076116A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4F6" w:rsidRPr="00F02871" w:rsidRDefault="007724F6" w:rsidP="0076116A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4F6" w:rsidRPr="00F02871" w:rsidRDefault="007724F6" w:rsidP="0076116A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4F6" w:rsidRPr="00F02871" w:rsidRDefault="007724F6" w:rsidP="0076116A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4F6" w:rsidRPr="00F02871" w:rsidRDefault="007724F6" w:rsidP="0076116A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4F6" w:rsidRPr="00F02871" w:rsidRDefault="007724F6" w:rsidP="0076116A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6116A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6116A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4F6" w:rsidRPr="00F02871" w:rsidRDefault="007724F6" w:rsidP="0076116A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4F6" w:rsidRPr="00F02871" w:rsidRDefault="007724F6" w:rsidP="0076116A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4F6" w:rsidRPr="00F02871" w:rsidRDefault="007724F6" w:rsidP="0076116A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17</w:t>
            </w:r>
          </w:p>
        </w:tc>
      </w:tr>
      <w:tr w:rsidR="00F02871" w:rsidRPr="00F02871" w:rsidTr="00F02871">
        <w:trPr>
          <w:trHeight w:val="6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75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Цель: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обеспечение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доступности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качественного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дошкольного,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начального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общего,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основного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общего,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среднего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дополнительного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всех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жителей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города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Ачинска;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круглогодичное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оздоровление,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занятость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отдых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детей;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выполнение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переданных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государственных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полномочий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поддержке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детей-сирот</w:t>
            </w:r>
          </w:p>
        </w:tc>
      </w:tr>
      <w:tr w:rsidR="00F02871" w:rsidRPr="00F02871" w:rsidTr="00F02871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Численность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обучающихся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общеобразовательных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организациях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всем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формам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обучения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10647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6116A">
            <w:pPr>
              <w:ind w:right="-108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6116A">
            <w:pPr>
              <w:ind w:right="-108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6116A">
            <w:pPr>
              <w:ind w:right="-108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6116A">
            <w:pPr>
              <w:ind w:right="-108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6116A">
            <w:pPr>
              <w:ind w:right="-108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12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6116A">
            <w:pPr>
              <w:ind w:right="-108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12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6116A">
            <w:pPr>
              <w:ind w:right="-108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12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6116A">
            <w:pPr>
              <w:ind w:right="-108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12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6116A">
            <w:pPr>
              <w:ind w:right="-108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13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6116A">
            <w:pPr>
              <w:ind w:right="-108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13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6116A">
            <w:pPr>
              <w:ind w:right="-108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13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13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13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500</w:t>
            </w:r>
          </w:p>
        </w:tc>
      </w:tr>
      <w:tr w:rsidR="00F02871" w:rsidRPr="00F02871" w:rsidTr="00F02871">
        <w:trPr>
          <w:trHeight w:val="187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возрасте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лет,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посещающих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дошкольные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образовательные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организации,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количества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возрасте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лет,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стоящих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учете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управлении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</w:tr>
      <w:tr w:rsidR="00F02871" w:rsidRPr="00F02871" w:rsidTr="00F02871">
        <w:trPr>
          <w:trHeight w:val="29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возрасте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лет,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охваченных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дошкольным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образованием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за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счет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предоставления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мест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дошкольных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организациях,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развития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вариативных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форм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дошкольного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(группы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кратковременного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пребывания,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консультационные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пункты),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количества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возрасте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лет,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стоящих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учете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управлении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27</w:t>
            </w:r>
          </w:p>
        </w:tc>
      </w:tr>
      <w:tr w:rsidR="00F02871" w:rsidRPr="00F02871" w:rsidTr="00F02871">
        <w:trPr>
          <w:trHeight w:val="211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Число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получивших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рекомендации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построению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индивидуального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учебного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плана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соответствии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выбранными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профессиональными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компетенциями,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том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числе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итогам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участия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проекте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"Билет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будущее"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("Успех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каждого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ребенка")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</w:tr>
      <w:tr w:rsidR="00F02871" w:rsidRPr="00F02871" w:rsidTr="00F02871">
        <w:trPr>
          <w:trHeight w:val="15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Количество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принявших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участие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мероприятиях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профессиональной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ориентации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рамках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реализации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проекта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"Билет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будущее"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("Успех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каждого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ребенка")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786</w:t>
            </w:r>
          </w:p>
        </w:tc>
      </w:tr>
      <w:tr w:rsidR="00F02871" w:rsidRPr="00F02871" w:rsidTr="00F02871">
        <w:trPr>
          <w:trHeight w:val="211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proofErr w:type="gramStart"/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обучающихся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образовательным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программам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основного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среднего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охваченных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мероприятиями,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направленными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раннюю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профессиональную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ориентацию,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том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числе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рамках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программы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"Билет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будущее"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("Успех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каждого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ребенка")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37</w:t>
            </w:r>
          </w:p>
        </w:tc>
      </w:tr>
      <w:tr w:rsidR="00F02871" w:rsidRPr="00F02871" w:rsidTr="00F02871">
        <w:trPr>
          <w:trHeight w:val="153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Число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участников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открытых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онлайн-уроков,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реализуемых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учетом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опыта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циклов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открытых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уроков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"</w:t>
            </w:r>
            <w:proofErr w:type="spellStart"/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ПроеКТОриЯ</w:t>
            </w:r>
            <w:proofErr w:type="spellEnd"/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",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направленных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раннюю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профориентацию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("Успех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каждого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ребенка")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5F05D2">
            <w:pPr>
              <w:ind w:right="-108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941</w:t>
            </w:r>
          </w:p>
        </w:tc>
      </w:tr>
      <w:tr w:rsidR="00F02871" w:rsidRPr="00F02871" w:rsidTr="00F02871">
        <w:trPr>
          <w:trHeight w:val="214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выпускников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муниципальных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общеобразовательных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организаций,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сдавших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единый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государственный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экзамен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русскому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языку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математике,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численности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выпускников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муниципальных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общеобразовательных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99,25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99,25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</w:tr>
      <w:tr w:rsidR="00F02871" w:rsidRPr="00F02871" w:rsidTr="00F02871">
        <w:trPr>
          <w:trHeight w:val="151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возрасте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18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лет,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получающие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услуги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дополнительного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численности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возрасте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18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лет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("Успех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каждого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ребенка")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64,6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80</w:t>
            </w:r>
          </w:p>
        </w:tc>
      </w:tr>
      <w:tr w:rsidR="00F02871" w:rsidRPr="00F02871" w:rsidTr="00F02871">
        <w:trPr>
          <w:trHeight w:val="123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возрасте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18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лет,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получающие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услуги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дополнительного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численности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возрасте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18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лет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74,5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75,0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75,5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86,6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</w:tr>
      <w:tr w:rsidR="00F02871" w:rsidRPr="00F02871" w:rsidTr="00F02871">
        <w:trPr>
          <w:trHeight w:val="9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школьного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возраста,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охваченных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оздоровлением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занятостью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количества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школьников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5F05D2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</w:t>
            </w:r>
            <w:r w:rsidR="005F05D2" w:rsidRPr="00F02871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85</w:t>
            </w:r>
          </w:p>
        </w:tc>
      </w:tr>
      <w:tr w:rsidR="00F02871" w:rsidRPr="00F02871" w:rsidTr="00F02871">
        <w:trPr>
          <w:trHeight w:val="273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Количество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услуг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психолого-педагогической,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методической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консультативной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помощи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родителям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(законным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представителям)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также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гражданам,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желающим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принять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воспитание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свои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семьи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оставшихся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без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попечения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родителей,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том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числе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привлечением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некоммерческих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5F05D2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830</w:t>
            </w:r>
          </w:p>
        </w:tc>
      </w:tr>
      <w:tr w:rsidR="00F02871" w:rsidRPr="00F02871" w:rsidTr="00F02871">
        <w:trPr>
          <w:trHeight w:val="147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граждан,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положительно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оценивших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качество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услуг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психолого-педагогической,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методической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консультативной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помощи,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числа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обратившихся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за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получением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85</w:t>
            </w:r>
          </w:p>
        </w:tc>
      </w:tr>
      <w:tr w:rsidR="00F02871" w:rsidRPr="00F02871" w:rsidTr="00F02871">
        <w:trPr>
          <w:trHeight w:val="100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организаций,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обеспеченных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Интернет-соединением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скоростью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соединения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менее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Мб/c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</w:tr>
      <w:tr w:rsidR="00F02871" w:rsidRPr="00F02871" w:rsidTr="00F02871">
        <w:trPr>
          <w:trHeight w:val="246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Количество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организаций,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реализующих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образовательные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программы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которых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внедрена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целевая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модель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цифровой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среды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базе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федеральной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информационно-сервисной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платформы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цифровой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</w:t>
            </w:r>
          </w:p>
        </w:tc>
      </w:tr>
      <w:tr w:rsidR="00F02871" w:rsidRPr="00F02871" w:rsidTr="00F02871">
        <w:trPr>
          <w:trHeight w:val="267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proofErr w:type="gramStart"/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обучающихся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программам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дополнительного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которых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формируется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цифровой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образовательный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профиль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индивидуальный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план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обучения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использованием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федеральной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информационно-сервисной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платформы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цифровой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среды,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числе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обучающихся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</w:tr>
      <w:tr w:rsidR="00F02871" w:rsidRPr="00F02871" w:rsidTr="00F02871">
        <w:trPr>
          <w:trHeight w:val="219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proofErr w:type="gramStart"/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обучающихся,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которых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созданы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равные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условия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получения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качественного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вне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зависимости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места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нахождения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посредством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предоставления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доступа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федеральной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информационно-сервисной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платформе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цифровой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среды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20</w:t>
            </w:r>
          </w:p>
        </w:tc>
      </w:tr>
      <w:tr w:rsidR="00F02871" w:rsidRPr="00F02871" w:rsidTr="00F02871">
        <w:trPr>
          <w:trHeight w:val="306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организаций,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реализующих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программы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дополнительного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  <w:proofErr w:type="gramStart"/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,</w:t>
            </w:r>
            <w:proofErr w:type="gramEnd"/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осуществляющих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образовательную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деятельность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использованием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федеральной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информационно-сервисной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платформы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цифровой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среды,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числе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</w:tr>
      <w:tr w:rsidR="00F02871" w:rsidRPr="00F02871" w:rsidTr="00F02871">
        <w:trPr>
          <w:trHeight w:val="18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организаций,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использующих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сервисы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федеральной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информационно-сервисной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платформы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цифровой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среды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реализации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программ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основного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30</w:t>
            </w:r>
          </w:p>
        </w:tc>
      </w:tr>
      <w:tr w:rsidR="00F02871" w:rsidRPr="00F02871" w:rsidTr="00F02871">
        <w:trPr>
          <w:trHeight w:val="181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Количество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организаций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принимавших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участие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конкурсах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привлечению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субсидий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создание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условий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получения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качественного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детьми-инвалидами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детьми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ОВЗ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</w:p>
        </w:tc>
      </w:tr>
      <w:tr w:rsidR="00F02871" w:rsidRPr="00F02871" w:rsidTr="00F02871">
        <w:trPr>
          <w:trHeight w:val="195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возрасте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18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лет,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имеющих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право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получение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дополнительного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рамках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системы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персонифицированного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финансирования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численности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возрасте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18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лет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11,8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13,5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15,2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15,2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15,2</w:t>
            </w:r>
          </w:p>
        </w:tc>
      </w:tr>
      <w:tr w:rsidR="00F02871" w:rsidRPr="00F02871" w:rsidTr="00F02871">
        <w:trPr>
          <w:trHeight w:val="39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1.1</w:t>
            </w:r>
          </w:p>
        </w:tc>
        <w:tc>
          <w:tcPr>
            <w:tcW w:w="13750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Задача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№1.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Создание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системе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дошкольного,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дополнительного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равных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возможностей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современного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качественного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позитивной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социализации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</w:p>
        </w:tc>
      </w:tr>
      <w:tr w:rsidR="00F02871" w:rsidRPr="00F02871" w:rsidTr="00F02871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1.1.1</w:t>
            </w:r>
          </w:p>
        </w:tc>
        <w:tc>
          <w:tcPr>
            <w:tcW w:w="1375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Подпрограмма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«Развитие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дошкольного,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дополнительного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образования»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F02871" w:rsidRPr="00F02871" w:rsidTr="00F02871">
        <w:trPr>
          <w:trHeight w:val="315"/>
          <w:jc w:val="center"/>
        </w:trPr>
        <w:tc>
          <w:tcPr>
            <w:tcW w:w="144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iCs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Задача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1.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Обеспечить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доступность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дошкольного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образования,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соответствующего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единому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стандарту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качества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дошкольного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образования</w:t>
            </w:r>
          </w:p>
        </w:tc>
      </w:tr>
      <w:tr w:rsidR="00F02871" w:rsidRPr="00F02871" w:rsidTr="00F02871">
        <w:trPr>
          <w:trHeight w:val="183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возрасте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лет,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посещающих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дошкольные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образовательные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организации,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количества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возрасте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лет,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стоящих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учете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управлении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</w:tr>
      <w:tr w:rsidR="00F02871" w:rsidRPr="00F02871" w:rsidTr="00F02871">
        <w:trPr>
          <w:trHeight w:val="300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возрасте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лет,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охваченных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дошкольным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образованием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за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счет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предоставления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мест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дошкольных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организациях,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развития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вариативных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форм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дошкольного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(группы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кратковременного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пребывания,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консультационные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пункты),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количества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возрасте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лет,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стоящих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учете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управлении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27</w:t>
            </w:r>
          </w:p>
        </w:tc>
      </w:tr>
      <w:tr w:rsidR="00F02871" w:rsidRPr="00F02871" w:rsidTr="00F02871">
        <w:trPr>
          <w:trHeight w:val="12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Количество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дошкольников,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получающих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услугу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психолого-педагогического-медико-социального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сопровождения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условиях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специально-оборудованных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кабинетов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</w:tr>
      <w:tr w:rsidR="00F02871" w:rsidRPr="00F02871" w:rsidTr="00F02871">
        <w:trPr>
          <w:trHeight w:val="181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дошкольных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организаций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направленностью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физического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развития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имеющих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оборудованные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спортивные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площадки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(или)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спортивные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залы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количестве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имеющихся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</w:tr>
      <w:tr w:rsidR="00F02871" w:rsidRPr="00F02871" w:rsidTr="00F02871">
        <w:trPr>
          <w:trHeight w:val="28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Количество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услуг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психолого-педагогической,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методической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консультативной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помощи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родителям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(законным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представителям)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также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гражданам,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желающим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принять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воспитание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свои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семьи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оставшихся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без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попечения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родителей,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том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числе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привлечением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некоммерческих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5F05D2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830</w:t>
            </w:r>
          </w:p>
        </w:tc>
      </w:tr>
      <w:tr w:rsidR="00F02871" w:rsidRPr="00F02871" w:rsidTr="00F02871">
        <w:trPr>
          <w:trHeight w:val="153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граждан,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положительно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оценивших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качество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услуг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психолого-педагогической,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методической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консультативной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помощи,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числа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обратившихся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за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получением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85</w:t>
            </w:r>
          </w:p>
        </w:tc>
      </w:tr>
      <w:tr w:rsidR="00F02871" w:rsidRPr="00F02871" w:rsidTr="00F02871">
        <w:trPr>
          <w:trHeight w:val="96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дошкольных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организаций,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имеющих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оборудованные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спортивные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площадки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</w:tr>
      <w:tr w:rsidR="00F02871" w:rsidRPr="00F02871" w:rsidTr="00F02871">
        <w:trPr>
          <w:trHeight w:val="201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Количество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организаций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принимавших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участие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конкурсах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привлечению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субсидий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создание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условий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получения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качественного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детьми-инвалидами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детьми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ОВЗ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</w:p>
        </w:tc>
      </w:tr>
      <w:tr w:rsidR="00F02871" w:rsidRPr="00F02871" w:rsidTr="00F02871">
        <w:trPr>
          <w:trHeight w:val="153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дошкольных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организаций,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подготовленных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началу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учебного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года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количестве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муниципальных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дошкольных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</w:tr>
      <w:tr w:rsidR="00F02871" w:rsidRPr="00F02871" w:rsidTr="00F02871">
        <w:trPr>
          <w:trHeight w:val="405"/>
          <w:jc w:val="center"/>
        </w:trPr>
        <w:tc>
          <w:tcPr>
            <w:tcW w:w="144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iCs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Задача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2.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Обеспечить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условия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качество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обучения,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соответствующие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федеральным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государственным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стандартам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начального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общего,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основного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общего,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среднего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общего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образования</w:t>
            </w:r>
          </w:p>
        </w:tc>
      </w:tr>
      <w:tr w:rsidR="00F02871" w:rsidRPr="00F02871" w:rsidTr="00F02871">
        <w:trPr>
          <w:trHeight w:val="249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Количество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организаций,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реализующих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образовательные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программы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которых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внедрена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целевая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модель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цифровой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среды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базе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федеральной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информационно-сервисной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платформы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цифровой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среды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</w:t>
            </w:r>
          </w:p>
        </w:tc>
      </w:tr>
      <w:tr w:rsidR="00F02871" w:rsidRPr="00F02871" w:rsidTr="00F02871">
        <w:trPr>
          <w:trHeight w:val="102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Численность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обучающихся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муниципальных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общеобразовательных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организациях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всем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формам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10647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8A52FC">
            <w:pPr>
              <w:ind w:right="-108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8A52FC">
            <w:pPr>
              <w:ind w:right="-108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724F6" w:rsidRPr="00F02871" w:rsidRDefault="007724F6" w:rsidP="008A52FC">
            <w:pPr>
              <w:ind w:right="-108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8A52FC">
            <w:pPr>
              <w:ind w:right="-108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8A52FC">
            <w:pPr>
              <w:ind w:right="-108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12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8A52FC">
            <w:pPr>
              <w:ind w:right="-108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12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8A52FC">
            <w:pPr>
              <w:ind w:right="-108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12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8A52FC">
            <w:pPr>
              <w:ind w:right="-108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12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8A52FC">
            <w:pPr>
              <w:ind w:right="-108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13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8A52FC">
            <w:pPr>
              <w:ind w:right="-108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13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8A52FC">
            <w:pPr>
              <w:ind w:right="-108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13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13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13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500</w:t>
            </w:r>
          </w:p>
        </w:tc>
      </w:tr>
      <w:tr w:rsidR="00F02871" w:rsidRPr="00F02871" w:rsidTr="00F02871">
        <w:trPr>
          <w:trHeight w:val="153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Количество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учащихся,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получающих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услугу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психолого-педагогическог</w:t>
            </w:r>
            <w:proofErr w:type="gramStart"/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о-</w:t>
            </w:r>
            <w:proofErr w:type="gramEnd"/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медико-социального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сопровождения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условиях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специально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оборудованных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кабинетов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</w:tr>
      <w:tr w:rsidR="00F02871" w:rsidRPr="00F02871" w:rsidTr="00F02871">
        <w:trPr>
          <w:trHeight w:val="150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Количество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учащихся,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получающих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образовательную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услугу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условиях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специально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оборудованных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кабинетов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социально-бытовой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ориентации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технологии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112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</w:tr>
      <w:tr w:rsidR="00F02871" w:rsidRPr="00F02871" w:rsidTr="00F02871">
        <w:trPr>
          <w:trHeight w:val="210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Число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получивших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рекомендации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построению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индивидуального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учебного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плана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соответствии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выбранными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профессиональными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компетенциями,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том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числе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итогам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участия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проекте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"Билет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будущее"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("Успех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каждого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ребенка")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</w:tr>
      <w:tr w:rsidR="00F02871" w:rsidRPr="00F02871" w:rsidTr="00F02871">
        <w:trPr>
          <w:trHeight w:val="193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Количество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принявших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участие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мероприятиях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профессиональной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ориентации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рамках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реализации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проекта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"Билет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будущее"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("Успех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каждого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ребенка")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786</w:t>
            </w:r>
          </w:p>
        </w:tc>
      </w:tr>
      <w:tr w:rsidR="00F02871" w:rsidRPr="00F02871" w:rsidTr="00F02871">
        <w:trPr>
          <w:trHeight w:val="21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proofErr w:type="gramStart"/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обучающихся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образовательным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программам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основного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среднего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охваченных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мероприятиями,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направленными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раннюю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профессиональную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ориентацию,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том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числе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рамках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программы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"Билет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будущее"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("Успех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каждого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ребенка")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37</w:t>
            </w:r>
          </w:p>
        </w:tc>
      </w:tr>
      <w:tr w:rsidR="00F02871" w:rsidRPr="00F02871" w:rsidTr="00F02871">
        <w:trPr>
          <w:trHeight w:val="16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Число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участников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открытых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онлайн-уроков,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реализуемых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учетом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опыта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циклов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открытых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уроков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"</w:t>
            </w:r>
            <w:proofErr w:type="spellStart"/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ПроеКТОриЯ</w:t>
            </w:r>
            <w:proofErr w:type="spellEnd"/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",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направленных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раннюю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профориентацию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("Успех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каждого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ребенка")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8A52FC">
            <w:pPr>
              <w:ind w:right="-108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941</w:t>
            </w:r>
          </w:p>
        </w:tc>
      </w:tr>
      <w:tr w:rsidR="00F02871" w:rsidRPr="00F02871" w:rsidTr="00F02871">
        <w:trPr>
          <w:trHeight w:val="184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Количество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оборудованных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мест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учащихся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ограниченными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возможностями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здоровья,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получающих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качественную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образовательную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услугу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использованием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дистанционных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технологий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</w:tr>
      <w:tr w:rsidR="00F02871" w:rsidRPr="00F02871" w:rsidTr="00F02871">
        <w:trPr>
          <w:trHeight w:val="150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муниципальных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общеобразовательных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организаций,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подготовленных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началу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учебного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года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количестве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муниципальных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общеобразовательных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</w:tr>
      <w:tr w:rsidR="00F02871" w:rsidRPr="00F02871" w:rsidTr="00F02871">
        <w:trPr>
          <w:trHeight w:val="214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выпускников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муниципальных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общеобразовательных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организаций,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сдавших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единый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государственный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экзамен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русскому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языку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математике,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численности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выпускников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муниципальных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общеобразовательных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99,1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98,9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99,25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99,25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97,8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</w:tr>
      <w:tr w:rsidR="00F02871" w:rsidRPr="00F02871" w:rsidTr="00F02871">
        <w:trPr>
          <w:trHeight w:val="109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организаций,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обеспеченных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Интернет-соединением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скоростью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соединения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менее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Мб/c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</w:tr>
      <w:tr w:rsidR="00F02871" w:rsidRPr="00F02871" w:rsidTr="00F02871">
        <w:trPr>
          <w:trHeight w:val="283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proofErr w:type="gramStart"/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обучающихся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программам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дополнительного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которых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формируется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цифровой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образовательный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профиль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индивидуальный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план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обучения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использованием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федеральной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информационно-сервисной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платформы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цифровой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среды,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числе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</w:tr>
      <w:tr w:rsidR="00F02871" w:rsidRPr="00F02871" w:rsidTr="00F02871">
        <w:trPr>
          <w:trHeight w:val="216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proofErr w:type="gramStart"/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обучающихся,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которых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созданы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равные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условия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получения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качественного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вне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зависимости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места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нахождения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посредством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предоставления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доступа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федеральной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информационно-сервисной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платформе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цифровой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среды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20</w:t>
            </w:r>
          </w:p>
        </w:tc>
      </w:tr>
      <w:tr w:rsidR="00F02871" w:rsidRPr="00F02871" w:rsidTr="00F02871">
        <w:trPr>
          <w:trHeight w:val="322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организаций,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реализующих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программы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дополнительного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  <w:proofErr w:type="gramStart"/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,</w:t>
            </w:r>
            <w:proofErr w:type="gramEnd"/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осуществляющих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образовательную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деятельность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использованием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федеральной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информационно-сервисной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платформы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цифровой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среды,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числе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</w:tr>
      <w:tr w:rsidR="00F02871" w:rsidRPr="00F02871" w:rsidTr="00F02871">
        <w:trPr>
          <w:trHeight w:val="18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организаций,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использующих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сервисы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федеральной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информационно-сервисной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платформы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цифровой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среды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реализации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программ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основного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30</w:t>
            </w:r>
          </w:p>
        </w:tc>
      </w:tr>
      <w:tr w:rsidR="00F02871" w:rsidRPr="00F02871" w:rsidTr="00F02871">
        <w:trPr>
          <w:trHeight w:val="198"/>
          <w:jc w:val="center"/>
        </w:trPr>
        <w:tc>
          <w:tcPr>
            <w:tcW w:w="14474" w:type="dxa"/>
            <w:gridSpan w:val="1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iCs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Задача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3.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Обеспечить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развитие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системы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дополнительного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образования</w:t>
            </w:r>
          </w:p>
        </w:tc>
      </w:tr>
      <w:tr w:rsidR="00F02871" w:rsidRPr="00F02871" w:rsidTr="00F02871">
        <w:trPr>
          <w:trHeight w:val="129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обучающихся,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включенных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систему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спортивно-массовых,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спортивно-технических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туристских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мероприятий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количества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96</w:t>
            </w:r>
          </w:p>
        </w:tc>
      </w:tr>
      <w:tr w:rsidR="00F02871" w:rsidRPr="00F02871" w:rsidTr="00F02871">
        <w:trPr>
          <w:trHeight w:val="124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возрасте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18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лет,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получающие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услуги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дополнительного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численности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возрасте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18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</w:tr>
      <w:tr w:rsidR="00F02871" w:rsidRPr="00F02871" w:rsidTr="00F02871">
        <w:trPr>
          <w:trHeight w:val="151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возрасте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18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лет,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получающие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услуги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дополнительного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численности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возрасте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18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лет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("Успех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каждого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ребенка")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80</w:t>
            </w:r>
          </w:p>
        </w:tc>
      </w:tr>
      <w:tr w:rsidR="00F02871" w:rsidRPr="00F02871" w:rsidTr="00F02871">
        <w:trPr>
          <w:trHeight w:val="1785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возрасте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18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лет,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имеющих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право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получение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дополнительного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рамках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системы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персонифицированного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финансирования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численности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возрасте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18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15,2</w:t>
            </w:r>
          </w:p>
        </w:tc>
      </w:tr>
      <w:tr w:rsidR="00F02871" w:rsidRPr="00F02871" w:rsidTr="00F02871">
        <w:trPr>
          <w:trHeight w:val="130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Количество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внедрённых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муниципальных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моделей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развития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системы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дополнительного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"(Успех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каждого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ребенка")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</w:p>
        </w:tc>
      </w:tr>
      <w:tr w:rsidR="00F02871" w:rsidRPr="00F02871" w:rsidTr="00F02871">
        <w:trPr>
          <w:trHeight w:val="181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общеобразовательных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организаций,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которых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обеспечены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разработка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внедрение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рабочих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программ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воспитания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обучающихся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("Патриотическое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воспитание</w:t>
            </w:r>
            <w:proofErr w:type="gramStart"/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.</w:t>
            </w:r>
            <w:proofErr w:type="gramEnd"/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г</w:t>
            </w:r>
            <w:proofErr w:type="gramEnd"/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раждан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Российской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Федерации")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</w:tr>
      <w:tr w:rsidR="00F02871" w:rsidRPr="00F02871" w:rsidTr="00F02871">
        <w:trPr>
          <w:trHeight w:val="18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Количество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молодежи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возрасте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35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лет,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вовлеченных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социально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активную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деятельность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через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участие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патриотических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проектах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("Патриотическое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воспитание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граждан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Российской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Федерации")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147</w:t>
            </w:r>
          </w:p>
        </w:tc>
      </w:tr>
      <w:tr w:rsidR="00F02871" w:rsidRPr="00F02871" w:rsidTr="00F02871">
        <w:trPr>
          <w:trHeight w:val="304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Количество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молодежи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возрасте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35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лет,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вовлечённых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мероприятия,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направленные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развитие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системы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межпоколенческого</w:t>
            </w:r>
            <w:proofErr w:type="spellEnd"/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взаимодействия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обеспечение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преемственности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поколений,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поддержки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общественных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инициатив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проектов,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направленных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гражданское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патриотическое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воспитание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молодежи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("Патриотическое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воспитание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граждан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Российской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Федерации")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5F05D2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5F05D2" w:rsidRPr="00F02871">
              <w:rPr>
                <w:rFonts w:eastAsia="Times New Roman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19</w:t>
            </w:r>
          </w:p>
        </w:tc>
      </w:tr>
      <w:tr w:rsidR="00F02871" w:rsidRPr="00F02871" w:rsidTr="00F02871">
        <w:trPr>
          <w:trHeight w:val="191"/>
          <w:jc w:val="center"/>
        </w:trPr>
        <w:tc>
          <w:tcPr>
            <w:tcW w:w="14474" w:type="dxa"/>
            <w:gridSpan w:val="1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iCs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Задача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4.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Содействовать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выявлению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поддержке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одаренных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детей</w:t>
            </w:r>
          </w:p>
        </w:tc>
      </w:tr>
      <w:tr w:rsidR="00F02871" w:rsidRPr="00F02871" w:rsidTr="00F02871">
        <w:trPr>
          <w:trHeight w:val="27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учащихся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7-11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классов,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включенных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олимпиадное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движение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количестве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обучающихся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7-11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83</w:t>
            </w:r>
          </w:p>
        </w:tc>
      </w:tr>
      <w:tr w:rsidR="00F02871" w:rsidRPr="00F02871" w:rsidTr="00F02871">
        <w:trPr>
          <w:trHeight w:val="123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Количество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победителей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призеров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городских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мероприятий,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участвующих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очных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краевых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турах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соответствующих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120</w:t>
            </w:r>
          </w:p>
        </w:tc>
      </w:tr>
      <w:tr w:rsidR="00F02871" w:rsidRPr="00F02871" w:rsidTr="00F02871">
        <w:trPr>
          <w:trHeight w:val="226"/>
          <w:jc w:val="center"/>
        </w:trPr>
        <w:tc>
          <w:tcPr>
            <w:tcW w:w="144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iCs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Задача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5.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Обеспечить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развитие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кадрового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потенциала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сферы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образования</w:t>
            </w:r>
          </w:p>
        </w:tc>
      </w:tr>
      <w:tr w:rsidR="00F02871" w:rsidRPr="00F02871" w:rsidTr="00F02871">
        <w:trPr>
          <w:trHeight w:val="183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педагогических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работников,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которым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присвоена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высшая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первая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квалификационная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категории,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численности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педагогических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работников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муниципальных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дошкольных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50</w:t>
            </w:r>
          </w:p>
        </w:tc>
      </w:tr>
      <w:tr w:rsidR="00F02871" w:rsidRPr="00F02871" w:rsidTr="00F02871">
        <w:trPr>
          <w:trHeight w:val="181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педагогических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работников,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которым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присвоена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высшая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первая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квалификационная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категории,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численности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педагогических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работников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муниципальных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общеобразовательных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63</w:t>
            </w:r>
          </w:p>
        </w:tc>
      </w:tr>
      <w:tr w:rsidR="00F02871" w:rsidRPr="00F02871" w:rsidTr="00F02871">
        <w:trPr>
          <w:trHeight w:val="123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педагогических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работников,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охваченных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конкурсным,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фестивальным,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туристско-спортивным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движением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числа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педагогических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работников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45</w:t>
            </w:r>
          </w:p>
        </w:tc>
      </w:tr>
      <w:tr w:rsidR="00F02871" w:rsidRPr="00F02871" w:rsidTr="00F02871">
        <w:trPr>
          <w:trHeight w:val="14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учителей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общеобразовательных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организаций,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вовлеченных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национальную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систему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профессионального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роста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педагогических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работников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("Учитель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будущего")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</w:tr>
      <w:tr w:rsidR="00F02871" w:rsidRPr="00F02871" w:rsidTr="00F02871">
        <w:trPr>
          <w:trHeight w:val="123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педагогических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работников,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прошедших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добровольную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независимую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оценку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квалификации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("Учитель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будущего")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</w:tr>
      <w:tr w:rsidR="00F02871" w:rsidRPr="00F02871" w:rsidTr="00F02871">
        <w:trPr>
          <w:trHeight w:val="240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педагогических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работников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прошедших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повышение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квалификации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рамках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периодической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аттестации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цифровой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форме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использованием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информационного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ресурса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"одного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окна",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числе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педагогических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работников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</w:tr>
      <w:tr w:rsidR="00F02871" w:rsidRPr="00F02871" w:rsidTr="00F02871">
        <w:trPr>
          <w:trHeight w:val="138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педагогических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работников,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использующих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сервисы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федеральной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информационно-сервисной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платформы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цифровой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среды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</w:tr>
      <w:tr w:rsidR="00F02871" w:rsidRPr="00F02871" w:rsidTr="00F02871">
        <w:trPr>
          <w:trHeight w:val="240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обучающихся</w:t>
            </w:r>
            <w:proofErr w:type="gramEnd"/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программам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использующих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федеральную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информационно-сервисную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платформу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цифровой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среды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"горизонтального"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обучения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неформального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числе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обучающихся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указанным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программам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</w:tr>
      <w:tr w:rsidR="00F02871" w:rsidRPr="00F02871" w:rsidTr="00F02871">
        <w:trPr>
          <w:trHeight w:val="1575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учителей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общеобразовательных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организаций,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возрасте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35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лет,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вовлеченных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различные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формы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поддержки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сопровождения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первые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три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года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работы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("Учитель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будущего")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</w:tr>
      <w:tr w:rsidR="00F02871" w:rsidRPr="00F02871" w:rsidTr="00F02871">
        <w:trPr>
          <w:trHeight w:val="183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педагогических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работников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муниципалитета,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включенных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мероприятия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ЦНППМПР,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направленные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повышение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уровня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профессионального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мастерства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педагогических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работников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"</w:t>
            </w:r>
            <w:proofErr w:type="spellStart"/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ПрофСреда</w:t>
            </w:r>
            <w:proofErr w:type="spellEnd"/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"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("Современная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школа")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40</w:t>
            </w:r>
          </w:p>
        </w:tc>
      </w:tr>
      <w:tr w:rsidR="00F02871" w:rsidRPr="00F02871" w:rsidTr="00F02871">
        <w:trPr>
          <w:trHeight w:val="154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педагогических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работников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организаций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муниципалитета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разработаны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индивидуальные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образовательные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маршруты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("Современная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школа")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40</w:t>
            </w:r>
          </w:p>
        </w:tc>
      </w:tr>
      <w:tr w:rsidR="00F02871" w:rsidRPr="00F02871" w:rsidTr="00F02871">
        <w:trPr>
          <w:trHeight w:val="216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педагогических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работников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управленческих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кадров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системы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общего,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дополнительного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которые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повысили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уровень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профессионального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мастерства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дополнительным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профессиональным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программам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("Современная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школа")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9,3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9,6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9,6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9,6</w:t>
            </w:r>
          </w:p>
        </w:tc>
      </w:tr>
      <w:tr w:rsidR="00F02871" w:rsidRPr="00F02871" w:rsidTr="00F02871">
        <w:trPr>
          <w:trHeight w:val="33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1.2</w:t>
            </w:r>
          </w:p>
        </w:tc>
        <w:tc>
          <w:tcPr>
            <w:tcW w:w="1375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Задача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2.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Обеспечение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безопасного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качественного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отдыха,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занятости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оздоровления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</w:p>
        </w:tc>
      </w:tr>
      <w:tr w:rsidR="00F02871" w:rsidRPr="00F02871" w:rsidTr="00F02871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1.1.2</w:t>
            </w:r>
          </w:p>
        </w:tc>
        <w:tc>
          <w:tcPr>
            <w:tcW w:w="13750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Подпрограмма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«Круглогодичный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отдых,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оздоровление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занятость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детей»</w:t>
            </w:r>
          </w:p>
        </w:tc>
      </w:tr>
      <w:tr w:rsidR="00F02871" w:rsidRPr="00F02871" w:rsidTr="00F02871">
        <w:trPr>
          <w:trHeight w:val="97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школьного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возраста,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охваченных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оздоровлением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занятостью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общего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количества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школьников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85</w:t>
            </w:r>
          </w:p>
        </w:tc>
      </w:tr>
      <w:tr w:rsidR="00F02871" w:rsidRPr="00F02871" w:rsidTr="00F02871">
        <w:trPr>
          <w:trHeight w:val="300"/>
          <w:jc w:val="center"/>
        </w:trPr>
        <w:tc>
          <w:tcPr>
            <w:tcW w:w="144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iCs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Задача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1.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Организовать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отдых,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занятость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оздоровление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детей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лагерях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с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дневным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пребыванием</w:t>
            </w:r>
          </w:p>
        </w:tc>
      </w:tr>
      <w:tr w:rsidR="00F02871" w:rsidRPr="00F02871" w:rsidTr="00F02871">
        <w:trPr>
          <w:trHeight w:val="78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Количество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отдохнувших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лагерях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дневным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пребыванием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857</w:t>
            </w:r>
          </w:p>
        </w:tc>
      </w:tr>
      <w:tr w:rsidR="00F02871" w:rsidRPr="00F02871" w:rsidTr="00F02871">
        <w:trPr>
          <w:trHeight w:val="300"/>
          <w:jc w:val="center"/>
        </w:trPr>
        <w:tc>
          <w:tcPr>
            <w:tcW w:w="144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iCs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Задача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2.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Организовать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отдых,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занятость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оздоровление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детей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загородных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оздоровительных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лагерях</w:t>
            </w:r>
          </w:p>
        </w:tc>
      </w:tr>
      <w:tr w:rsidR="00F02871" w:rsidRPr="00F02871" w:rsidTr="00F02871">
        <w:trPr>
          <w:trHeight w:val="67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Количество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отдохнувших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загородных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оздоровительных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лагерях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849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D441E1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  <w:r w:rsidR="00D441E1" w:rsidRPr="00F02871">
              <w:rPr>
                <w:rFonts w:eastAsia="Times New Roman"/>
                <w:sz w:val="18"/>
                <w:szCs w:val="18"/>
                <w:lang w:val="ru-RU" w:eastAsia="ru-RU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470</w:t>
            </w:r>
          </w:p>
        </w:tc>
      </w:tr>
      <w:tr w:rsidR="00F02871" w:rsidRPr="00F02871" w:rsidTr="00F02871">
        <w:trPr>
          <w:trHeight w:val="300"/>
          <w:jc w:val="center"/>
        </w:trPr>
        <w:tc>
          <w:tcPr>
            <w:tcW w:w="144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iCs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Задача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3.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Организовать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отдых,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занятость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оздоровление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детей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стационарном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палаточном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лагере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"</w:t>
            </w:r>
            <w:proofErr w:type="spellStart"/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Чулымье</w:t>
            </w:r>
            <w:proofErr w:type="spellEnd"/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"</w:t>
            </w:r>
          </w:p>
        </w:tc>
      </w:tr>
      <w:tr w:rsidR="00F02871" w:rsidRPr="00F02871" w:rsidTr="00F02871">
        <w:trPr>
          <w:trHeight w:val="67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Количество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отдохнувших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палаточных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лагерях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200</w:t>
            </w:r>
          </w:p>
        </w:tc>
      </w:tr>
      <w:tr w:rsidR="00F02871" w:rsidRPr="00F02871" w:rsidTr="00F02871">
        <w:trPr>
          <w:trHeight w:val="315"/>
          <w:jc w:val="center"/>
        </w:trPr>
        <w:tc>
          <w:tcPr>
            <w:tcW w:w="144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iCs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Задача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4.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Организовать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отдых,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занятость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оздоровление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детей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походах,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сплавах,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форумах,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проектах,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слетах,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сборах</w:t>
            </w:r>
          </w:p>
        </w:tc>
      </w:tr>
      <w:tr w:rsidR="00F02871" w:rsidRPr="00F02871" w:rsidTr="00F02871">
        <w:trPr>
          <w:trHeight w:val="1124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proofErr w:type="gramStart"/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Количество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принявших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участие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походах,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сплавах,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форумах,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проектах,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слетах,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сборах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240</w:t>
            </w:r>
          </w:p>
        </w:tc>
      </w:tr>
      <w:tr w:rsidR="00F02871" w:rsidRPr="00F02871" w:rsidTr="00F02871">
        <w:trPr>
          <w:trHeight w:val="415"/>
          <w:jc w:val="center"/>
        </w:trPr>
        <w:tc>
          <w:tcPr>
            <w:tcW w:w="144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iCs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Задача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5.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Организовать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отдых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детей,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состоящих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на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различных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видах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учета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органах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учреждениях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системы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профилактики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правонарушений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несовершеннолетних,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детей,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находящихся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трудной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жизненной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ситуации</w:t>
            </w:r>
          </w:p>
        </w:tc>
      </w:tr>
      <w:tr w:rsidR="00F02871" w:rsidRPr="00F02871" w:rsidTr="00F02871">
        <w:trPr>
          <w:trHeight w:val="226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состоящих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различных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видах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учета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органах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учреждениях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системы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профилактики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правонарушений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несовершеннолетних,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находящихся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трудной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жизненной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ситуации,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включенных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различные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виды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отдыха,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оздоровления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занятости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95</w:t>
            </w:r>
          </w:p>
        </w:tc>
      </w:tr>
      <w:tr w:rsidR="00F02871" w:rsidRPr="00F02871" w:rsidTr="00F02871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1.3</w:t>
            </w:r>
          </w:p>
        </w:tc>
        <w:tc>
          <w:tcPr>
            <w:tcW w:w="1375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Задача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3.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Создание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условий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эффективного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управления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муниципальной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системой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</w:p>
        </w:tc>
      </w:tr>
      <w:tr w:rsidR="00F02871" w:rsidRPr="00F02871" w:rsidTr="00F02871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1.1.3</w:t>
            </w:r>
          </w:p>
        </w:tc>
        <w:tc>
          <w:tcPr>
            <w:tcW w:w="1375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Подпрограмма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«Обеспечение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реализации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муниципальной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программы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прочие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мероприятия»</w:t>
            </w:r>
          </w:p>
        </w:tc>
      </w:tr>
      <w:tr w:rsidR="00F02871" w:rsidRPr="00F02871" w:rsidTr="00F02871">
        <w:trPr>
          <w:trHeight w:val="447"/>
          <w:jc w:val="center"/>
        </w:trPr>
        <w:tc>
          <w:tcPr>
            <w:tcW w:w="144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iCs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Задача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1.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Организовать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деятельность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аппарата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структурных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подразделений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управления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образования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администрации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города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Ачинска,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направленной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на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эффективное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управление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муниципальной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системой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образования</w:t>
            </w:r>
          </w:p>
        </w:tc>
      </w:tr>
      <w:tr w:rsidR="00F02871" w:rsidRPr="00F02871" w:rsidTr="00F02871"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Отсутствие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просроченной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кредиторской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задолженности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</w:tr>
      <w:tr w:rsidR="00F02871" w:rsidRPr="00F02871" w:rsidTr="00F02871">
        <w:trPr>
          <w:trHeight w:val="437"/>
          <w:jc w:val="center"/>
        </w:trPr>
        <w:tc>
          <w:tcPr>
            <w:tcW w:w="144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iCs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Задача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2.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Обеспечить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соблюдение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обязательных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требований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законодательства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Российской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Федерации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в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сфере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образования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организациями,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осуществляющими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образовательную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деятельность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на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территории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города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Ачинска</w:t>
            </w:r>
          </w:p>
        </w:tc>
      </w:tr>
      <w:tr w:rsidR="00F02871" w:rsidRPr="00F02871" w:rsidTr="00F02871">
        <w:trPr>
          <w:trHeight w:val="9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Обеспечение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исполнения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расходных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обязательств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(за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исключением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межбюджетных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трансфертов)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менее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менее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96,7%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99,2%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99,3%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98,8%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99,5%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99,8%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менее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менее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менее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менее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95%</w:t>
            </w:r>
          </w:p>
        </w:tc>
      </w:tr>
      <w:tr w:rsidR="00F02871" w:rsidRPr="00F02871" w:rsidTr="00F02871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Соотношение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количества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проведенных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контрольных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мероприятий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количеству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запланированных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</w:tr>
      <w:tr w:rsidR="00F02871" w:rsidRPr="00F02871" w:rsidTr="00F02871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Своевременное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качественное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оказание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услуг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муниципальных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казенных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</w:tr>
      <w:tr w:rsidR="00F02871" w:rsidRPr="00F02871" w:rsidTr="00F02871">
        <w:trPr>
          <w:trHeight w:val="300"/>
          <w:jc w:val="center"/>
        </w:trPr>
        <w:tc>
          <w:tcPr>
            <w:tcW w:w="144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iCs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Задача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3.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Обеспечить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обучающихся</w:t>
            </w:r>
            <w:proofErr w:type="gramEnd"/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горячим</w:t>
            </w:r>
            <w:r w:rsidR="00F02871"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питанием</w:t>
            </w:r>
          </w:p>
        </w:tc>
      </w:tr>
      <w:tr w:rsidR="00F02871" w:rsidRPr="00F02871" w:rsidTr="00F02871">
        <w:trPr>
          <w:trHeight w:val="97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Целевой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показатель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обучающихся,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охваченных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горячим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питанием,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от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количества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детей,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заявленных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на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обеспечение</w:t>
            </w:r>
            <w:r w:rsidR="00F02871" w:rsidRPr="00F02871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питанием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4F6" w:rsidRPr="00F02871" w:rsidRDefault="007724F6" w:rsidP="007724F6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02871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</w:p>
        </w:tc>
      </w:tr>
    </w:tbl>
    <w:p w:rsidR="00EE7503" w:rsidRDefault="004C26B8" w:rsidP="0005291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052919">
        <w:rPr>
          <w:sz w:val="28"/>
          <w:szCs w:val="28"/>
          <w:lang w:val="ru-RU"/>
        </w:rPr>
        <w:t>Приложение</w:t>
      </w:r>
      <w:r w:rsidR="00F02871">
        <w:rPr>
          <w:sz w:val="28"/>
          <w:szCs w:val="28"/>
          <w:lang w:val="ru-RU"/>
        </w:rPr>
        <w:t xml:space="preserve"> </w:t>
      </w:r>
      <w:r w:rsidRPr="00052919">
        <w:rPr>
          <w:sz w:val="28"/>
          <w:szCs w:val="28"/>
          <w:lang w:val="ru-RU"/>
        </w:rPr>
        <w:t>№</w:t>
      </w:r>
      <w:r w:rsidR="00F02871">
        <w:rPr>
          <w:sz w:val="28"/>
          <w:szCs w:val="28"/>
          <w:lang w:val="ru-RU"/>
        </w:rPr>
        <w:t xml:space="preserve"> </w:t>
      </w:r>
      <w:r w:rsidR="007B6E23">
        <w:rPr>
          <w:sz w:val="28"/>
          <w:szCs w:val="28"/>
          <w:lang w:val="ru-RU"/>
        </w:rPr>
        <w:t>2</w:t>
      </w:r>
    </w:p>
    <w:p w:rsidR="004C26B8" w:rsidRDefault="00EE7503" w:rsidP="0005291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EE7503">
        <w:rPr>
          <w:sz w:val="28"/>
          <w:szCs w:val="28"/>
          <w:lang w:val="ru-RU"/>
        </w:rPr>
        <w:t>к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постановлению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администрации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города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Ачинска</w:t>
      </w:r>
    </w:p>
    <w:p w:rsidR="00F02871" w:rsidRPr="00EE7503" w:rsidRDefault="00F02871" w:rsidP="0005291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05.06.2023 № 170-п</w:t>
      </w:r>
    </w:p>
    <w:p w:rsidR="0007192B" w:rsidRDefault="0007192B" w:rsidP="00741592">
      <w:pPr>
        <w:tabs>
          <w:tab w:val="left" w:pos="12960"/>
          <w:tab w:val="left" w:pos="13148"/>
          <w:tab w:val="left" w:pos="14225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</w:p>
    <w:p w:rsidR="00F77493" w:rsidRDefault="00EE7503" w:rsidP="00741592">
      <w:pPr>
        <w:tabs>
          <w:tab w:val="left" w:pos="12960"/>
          <w:tab w:val="left" w:pos="13148"/>
          <w:tab w:val="left" w:pos="14225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  <w:r w:rsidRPr="00EE7503">
        <w:rPr>
          <w:rFonts w:eastAsia="Times New Roman"/>
          <w:sz w:val="28"/>
          <w:szCs w:val="28"/>
          <w:lang w:val="ru-RU"/>
        </w:rPr>
        <w:t>Информация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о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ресурсном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обеспечении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муниципальной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программы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города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Ачинска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за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счет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средств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бюджета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города,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в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том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числе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средств,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поступивших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из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бюджетов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других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уровней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бюджетной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системы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EE7503">
        <w:rPr>
          <w:rFonts w:eastAsia="Times New Roman"/>
          <w:sz w:val="28"/>
          <w:szCs w:val="28"/>
          <w:lang w:val="ru-RU"/>
        </w:rPr>
        <w:t>РФ</w:t>
      </w:r>
    </w:p>
    <w:p w:rsidR="00EE7503" w:rsidRPr="002F2819" w:rsidRDefault="00EE7503" w:rsidP="00EE7503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8"/>
          <w:szCs w:val="18"/>
          <w:lang w:val="ru-RU"/>
        </w:rPr>
      </w:pPr>
      <w:proofErr w:type="spellStart"/>
      <w:r w:rsidRPr="002F2819">
        <w:rPr>
          <w:rFonts w:eastAsia="Times New Roman"/>
          <w:sz w:val="28"/>
          <w:szCs w:val="18"/>
          <w:lang w:val="ru-RU"/>
        </w:rPr>
        <w:t>тыс</w:t>
      </w:r>
      <w:proofErr w:type="gramStart"/>
      <w:r w:rsidRPr="002F2819">
        <w:rPr>
          <w:rFonts w:eastAsia="Times New Roman"/>
          <w:sz w:val="28"/>
          <w:szCs w:val="18"/>
          <w:lang w:val="ru-RU"/>
        </w:rPr>
        <w:t>.р</w:t>
      </w:r>
      <w:proofErr w:type="gramEnd"/>
      <w:r w:rsidRPr="002F2819">
        <w:rPr>
          <w:rFonts w:eastAsia="Times New Roman"/>
          <w:sz w:val="28"/>
          <w:szCs w:val="18"/>
          <w:lang w:val="ru-RU"/>
        </w:rPr>
        <w:t>уб</w:t>
      </w:r>
      <w:proofErr w:type="spellEnd"/>
      <w:r w:rsidRPr="002F2819">
        <w:rPr>
          <w:rFonts w:eastAsia="Times New Roman"/>
          <w:sz w:val="28"/>
          <w:szCs w:val="18"/>
          <w:lang w:val="ru-RU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486"/>
        <w:gridCol w:w="1970"/>
        <w:gridCol w:w="2717"/>
        <w:gridCol w:w="650"/>
        <w:gridCol w:w="494"/>
        <w:gridCol w:w="572"/>
        <w:gridCol w:w="430"/>
        <w:gridCol w:w="1352"/>
        <w:gridCol w:w="1352"/>
        <w:gridCol w:w="1352"/>
        <w:gridCol w:w="1453"/>
      </w:tblGrid>
      <w:tr w:rsidR="00F3627D" w:rsidRPr="002F2819" w:rsidTr="002F2819">
        <w:trPr>
          <w:trHeight w:val="156"/>
          <w:jc w:val="center"/>
        </w:trPr>
        <w:tc>
          <w:tcPr>
            <w:tcW w:w="700" w:type="dxa"/>
            <w:vMerge w:val="restart"/>
            <w:shd w:val="clear" w:color="auto" w:fill="auto"/>
            <w:hideMark/>
          </w:tcPr>
          <w:p w:rsidR="00F3627D" w:rsidRPr="002F2819" w:rsidRDefault="00F3627D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</w:t>
            </w:r>
            <w:proofErr w:type="gramEnd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/п</w:t>
            </w:r>
          </w:p>
        </w:tc>
        <w:tc>
          <w:tcPr>
            <w:tcW w:w="1473" w:type="dxa"/>
            <w:vMerge w:val="restart"/>
            <w:shd w:val="clear" w:color="auto" w:fill="auto"/>
            <w:hideMark/>
          </w:tcPr>
          <w:p w:rsidR="00F3627D" w:rsidRPr="002F2819" w:rsidRDefault="00F3627D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Статус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(муниципальная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подпрограмма)</w:t>
            </w:r>
          </w:p>
        </w:tc>
        <w:tc>
          <w:tcPr>
            <w:tcW w:w="1953" w:type="dxa"/>
            <w:vMerge w:val="restart"/>
            <w:shd w:val="clear" w:color="auto" w:fill="auto"/>
            <w:hideMark/>
          </w:tcPr>
          <w:p w:rsidR="00F3627D" w:rsidRPr="002F2819" w:rsidRDefault="00F3627D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Наименование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программы,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подпрограммы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F3627D" w:rsidRPr="002F2819" w:rsidRDefault="00F3627D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Наименование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ГРБС</w:t>
            </w:r>
          </w:p>
        </w:tc>
        <w:tc>
          <w:tcPr>
            <w:tcW w:w="2127" w:type="dxa"/>
            <w:gridSpan w:val="4"/>
            <w:shd w:val="clear" w:color="auto" w:fill="auto"/>
            <w:hideMark/>
          </w:tcPr>
          <w:p w:rsidR="00F3627D" w:rsidRPr="002F2819" w:rsidRDefault="00F3627D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Код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классификации</w:t>
            </w:r>
          </w:p>
        </w:tc>
        <w:tc>
          <w:tcPr>
            <w:tcW w:w="1340" w:type="dxa"/>
            <w:shd w:val="clear" w:color="auto" w:fill="auto"/>
            <w:hideMark/>
          </w:tcPr>
          <w:p w:rsidR="00F3627D" w:rsidRPr="002F2819" w:rsidRDefault="00F3627D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2023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год</w:t>
            </w:r>
          </w:p>
        </w:tc>
        <w:tc>
          <w:tcPr>
            <w:tcW w:w="1340" w:type="dxa"/>
            <w:shd w:val="clear" w:color="auto" w:fill="auto"/>
            <w:hideMark/>
          </w:tcPr>
          <w:p w:rsidR="00F3627D" w:rsidRPr="002F2819" w:rsidRDefault="00F3627D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2024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год</w:t>
            </w:r>
          </w:p>
        </w:tc>
        <w:tc>
          <w:tcPr>
            <w:tcW w:w="1340" w:type="dxa"/>
            <w:shd w:val="clear" w:color="auto" w:fill="auto"/>
            <w:hideMark/>
          </w:tcPr>
          <w:p w:rsidR="00F3627D" w:rsidRPr="002F2819" w:rsidRDefault="00F3627D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2025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год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F3627D" w:rsidRPr="002F2819" w:rsidRDefault="00F3627D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Итого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2023-2025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годы</w:t>
            </w:r>
          </w:p>
        </w:tc>
      </w:tr>
      <w:tr w:rsidR="00F3627D" w:rsidRPr="002F2819" w:rsidTr="002F2819">
        <w:trPr>
          <w:trHeight w:val="58"/>
          <w:jc w:val="center"/>
        </w:trPr>
        <w:tc>
          <w:tcPr>
            <w:tcW w:w="700" w:type="dxa"/>
            <w:vMerge/>
            <w:vAlign w:val="center"/>
            <w:hideMark/>
          </w:tcPr>
          <w:p w:rsidR="00F3627D" w:rsidRPr="002F2819" w:rsidRDefault="00F3627D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F3627D" w:rsidRPr="002F2819" w:rsidRDefault="00F3627D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3627D" w:rsidRPr="002F2819" w:rsidRDefault="00F3627D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F3627D" w:rsidRPr="002F2819" w:rsidRDefault="00F3627D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644" w:type="dxa"/>
            <w:shd w:val="clear" w:color="auto" w:fill="auto"/>
            <w:hideMark/>
          </w:tcPr>
          <w:p w:rsidR="00F3627D" w:rsidRPr="002F2819" w:rsidRDefault="00F3627D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ГРБС</w:t>
            </w:r>
          </w:p>
        </w:tc>
        <w:tc>
          <w:tcPr>
            <w:tcW w:w="490" w:type="dxa"/>
            <w:shd w:val="clear" w:color="auto" w:fill="auto"/>
            <w:hideMark/>
          </w:tcPr>
          <w:p w:rsidR="00F3627D" w:rsidRPr="002F2819" w:rsidRDefault="00F3627D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proofErr w:type="spellStart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F3627D" w:rsidRPr="002F2819" w:rsidRDefault="00F3627D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ЦСР</w:t>
            </w:r>
          </w:p>
        </w:tc>
        <w:tc>
          <w:tcPr>
            <w:tcW w:w="426" w:type="dxa"/>
            <w:shd w:val="clear" w:color="auto" w:fill="auto"/>
            <w:hideMark/>
          </w:tcPr>
          <w:p w:rsidR="00F3627D" w:rsidRPr="002F2819" w:rsidRDefault="00F3627D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ВР</w:t>
            </w:r>
          </w:p>
        </w:tc>
        <w:tc>
          <w:tcPr>
            <w:tcW w:w="1340" w:type="dxa"/>
            <w:shd w:val="clear" w:color="auto" w:fill="auto"/>
            <w:hideMark/>
          </w:tcPr>
          <w:p w:rsidR="00F3627D" w:rsidRPr="002F2819" w:rsidRDefault="00F3627D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план</w:t>
            </w:r>
          </w:p>
        </w:tc>
        <w:tc>
          <w:tcPr>
            <w:tcW w:w="1340" w:type="dxa"/>
            <w:shd w:val="clear" w:color="auto" w:fill="auto"/>
            <w:hideMark/>
          </w:tcPr>
          <w:p w:rsidR="00F3627D" w:rsidRPr="002F2819" w:rsidRDefault="00F3627D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план</w:t>
            </w:r>
          </w:p>
        </w:tc>
        <w:tc>
          <w:tcPr>
            <w:tcW w:w="1340" w:type="dxa"/>
            <w:shd w:val="clear" w:color="auto" w:fill="auto"/>
            <w:hideMark/>
          </w:tcPr>
          <w:p w:rsidR="00F3627D" w:rsidRPr="002F2819" w:rsidRDefault="00F3627D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план</w:t>
            </w:r>
          </w:p>
        </w:tc>
        <w:tc>
          <w:tcPr>
            <w:tcW w:w="1440" w:type="dxa"/>
            <w:vMerge/>
            <w:vAlign w:val="center"/>
            <w:hideMark/>
          </w:tcPr>
          <w:p w:rsidR="00F3627D" w:rsidRPr="002F2819" w:rsidRDefault="00F3627D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</w:tr>
      <w:tr w:rsidR="00F3627D" w:rsidRPr="002F2819" w:rsidTr="002F2819">
        <w:trPr>
          <w:trHeight w:val="58"/>
          <w:jc w:val="center"/>
        </w:trPr>
        <w:tc>
          <w:tcPr>
            <w:tcW w:w="700" w:type="dxa"/>
            <w:shd w:val="clear" w:color="auto" w:fill="auto"/>
            <w:hideMark/>
          </w:tcPr>
          <w:p w:rsidR="00F3627D" w:rsidRPr="002F2819" w:rsidRDefault="00F3627D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1473" w:type="dxa"/>
            <w:shd w:val="clear" w:color="auto" w:fill="auto"/>
            <w:hideMark/>
          </w:tcPr>
          <w:p w:rsidR="00F3627D" w:rsidRPr="002F2819" w:rsidRDefault="00F3627D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1953" w:type="dxa"/>
            <w:shd w:val="clear" w:color="auto" w:fill="auto"/>
            <w:hideMark/>
          </w:tcPr>
          <w:p w:rsidR="00F3627D" w:rsidRPr="002F2819" w:rsidRDefault="00F3627D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2693" w:type="dxa"/>
            <w:shd w:val="clear" w:color="auto" w:fill="auto"/>
            <w:hideMark/>
          </w:tcPr>
          <w:p w:rsidR="00F3627D" w:rsidRPr="002F2819" w:rsidRDefault="00F3627D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644" w:type="dxa"/>
            <w:shd w:val="clear" w:color="auto" w:fill="auto"/>
            <w:hideMark/>
          </w:tcPr>
          <w:p w:rsidR="00F3627D" w:rsidRPr="002F2819" w:rsidRDefault="00F3627D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490" w:type="dxa"/>
            <w:shd w:val="clear" w:color="auto" w:fill="auto"/>
            <w:hideMark/>
          </w:tcPr>
          <w:p w:rsidR="00F3627D" w:rsidRPr="002F2819" w:rsidRDefault="00F3627D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F3627D" w:rsidRPr="002F2819" w:rsidRDefault="00F3627D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426" w:type="dxa"/>
            <w:shd w:val="clear" w:color="auto" w:fill="auto"/>
            <w:hideMark/>
          </w:tcPr>
          <w:p w:rsidR="00F3627D" w:rsidRPr="002F2819" w:rsidRDefault="00F3627D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1340" w:type="dxa"/>
            <w:shd w:val="clear" w:color="auto" w:fill="auto"/>
            <w:hideMark/>
          </w:tcPr>
          <w:p w:rsidR="00F3627D" w:rsidRPr="002F2819" w:rsidRDefault="00F3627D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1340" w:type="dxa"/>
            <w:shd w:val="clear" w:color="auto" w:fill="auto"/>
            <w:hideMark/>
          </w:tcPr>
          <w:p w:rsidR="00F3627D" w:rsidRPr="002F2819" w:rsidRDefault="00F3627D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1340" w:type="dxa"/>
            <w:shd w:val="clear" w:color="auto" w:fill="auto"/>
            <w:hideMark/>
          </w:tcPr>
          <w:p w:rsidR="00F3627D" w:rsidRPr="002F2819" w:rsidRDefault="00F3627D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11</w:t>
            </w:r>
          </w:p>
        </w:tc>
        <w:tc>
          <w:tcPr>
            <w:tcW w:w="1440" w:type="dxa"/>
            <w:shd w:val="clear" w:color="auto" w:fill="auto"/>
            <w:hideMark/>
          </w:tcPr>
          <w:p w:rsidR="00F3627D" w:rsidRPr="002F2819" w:rsidRDefault="00F3627D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12</w:t>
            </w:r>
          </w:p>
        </w:tc>
      </w:tr>
      <w:tr w:rsidR="005F05D2" w:rsidRPr="002F2819" w:rsidTr="002F2819">
        <w:trPr>
          <w:trHeight w:val="58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5F05D2" w:rsidRPr="002F2819" w:rsidRDefault="005F05D2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1473" w:type="dxa"/>
            <w:vMerge w:val="restart"/>
            <w:shd w:val="clear" w:color="auto" w:fill="auto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Муниципальная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программа</w:t>
            </w:r>
          </w:p>
        </w:tc>
        <w:tc>
          <w:tcPr>
            <w:tcW w:w="1953" w:type="dxa"/>
            <w:vMerge w:val="restart"/>
            <w:shd w:val="clear" w:color="auto" w:fill="auto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Развитие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</w:p>
        </w:tc>
        <w:tc>
          <w:tcPr>
            <w:tcW w:w="2693" w:type="dxa"/>
            <w:shd w:val="clear" w:color="auto" w:fill="auto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расходные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обязательства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программе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5F05D2" w:rsidRPr="002F2819" w:rsidRDefault="00F02871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5F05D2" w:rsidRPr="002F2819" w:rsidRDefault="00F02871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F05D2" w:rsidRPr="002F2819" w:rsidRDefault="00F02871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F05D2" w:rsidRPr="002F2819" w:rsidRDefault="00F02871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785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821,3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685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123,1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687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681,5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158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625,9</w:t>
            </w:r>
          </w:p>
        </w:tc>
      </w:tr>
      <w:tr w:rsidR="005F05D2" w:rsidRPr="002F2819" w:rsidTr="002F2819">
        <w:trPr>
          <w:trHeight w:val="58"/>
          <w:jc w:val="center"/>
        </w:trPr>
        <w:tc>
          <w:tcPr>
            <w:tcW w:w="700" w:type="dxa"/>
            <w:vMerge/>
            <w:vAlign w:val="center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ГРБС: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5F05D2" w:rsidRPr="002F2819" w:rsidRDefault="00F02871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5F05D2" w:rsidRPr="002F2819" w:rsidRDefault="00F02871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F05D2" w:rsidRPr="002F2819" w:rsidRDefault="00F02871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F05D2" w:rsidRPr="002F2819" w:rsidRDefault="00F02871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F02871">
            <w:pPr>
              <w:jc w:val="right"/>
              <w:rPr>
                <w:color w:val="000000"/>
                <w:sz w:val="20"/>
                <w:szCs w:val="18"/>
                <w:lang w:val="ru-RU"/>
              </w:rPr>
            </w:pPr>
            <w:r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F02871">
            <w:pPr>
              <w:jc w:val="right"/>
              <w:rPr>
                <w:color w:val="000000"/>
                <w:sz w:val="20"/>
                <w:szCs w:val="18"/>
                <w:lang w:val="ru-RU"/>
              </w:rPr>
            </w:pPr>
            <w:r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F02871">
            <w:pPr>
              <w:jc w:val="right"/>
              <w:rPr>
                <w:color w:val="000000"/>
                <w:sz w:val="20"/>
                <w:szCs w:val="18"/>
                <w:lang w:val="ru-RU"/>
              </w:rPr>
            </w:pPr>
            <w:r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hideMark/>
          </w:tcPr>
          <w:p w:rsidR="005F05D2" w:rsidRPr="002F2819" w:rsidRDefault="00F02871">
            <w:pPr>
              <w:jc w:val="right"/>
              <w:rPr>
                <w:color w:val="000000"/>
                <w:sz w:val="20"/>
                <w:szCs w:val="18"/>
                <w:lang w:val="ru-RU"/>
              </w:rPr>
            </w:pPr>
            <w:r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</w:p>
        </w:tc>
      </w:tr>
      <w:tr w:rsidR="005F05D2" w:rsidRPr="002F2819" w:rsidTr="002F2819">
        <w:trPr>
          <w:trHeight w:val="58"/>
          <w:jc w:val="center"/>
        </w:trPr>
        <w:tc>
          <w:tcPr>
            <w:tcW w:w="700" w:type="dxa"/>
            <w:vMerge/>
            <w:vAlign w:val="center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Ачинска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5F05D2" w:rsidRPr="002F2819" w:rsidRDefault="005F05D2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733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5F05D2" w:rsidRPr="002F2819" w:rsidRDefault="005F05D2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F05D2" w:rsidRPr="002F2819" w:rsidRDefault="005F05D2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F05D2" w:rsidRPr="002F2819" w:rsidRDefault="005F05D2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736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667,6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643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624,8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646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183,2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026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475,6</w:t>
            </w:r>
          </w:p>
        </w:tc>
      </w:tr>
      <w:tr w:rsidR="005F05D2" w:rsidRPr="002F2819" w:rsidTr="002F2819">
        <w:trPr>
          <w:trHeight w:val="58"/>
          <w:jc w:val="center"/>
        </w:trPr>
        <w:tc>
          <w:tcPr>
            <w:tcW w:w="700" w:type="dxa"/>
            <w:vMerge/>
            <w:vAlign w:val="center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Администрация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Ачинска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5F05D2" w:rsidRPr="002F2819" w:rsidRDefault="005F05D2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730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5F05D2" w:rsidRPr="002F2819" w:rsidRDefault="005F05D2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F05D2" w:rsidRPr="002F2819" w:rsidRDefault="005F05D2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F05D2" w:rsidRPr="002F2819" w:rsidRDefault="005F05D2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49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153,7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41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498,3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41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498,3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132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150,3</w:t>
            </w:r>
          </w:p>
        </w:tc>
      </w:tr>
      <w:tr w:rsidR="005F05D2" w:rsidRPr="002F2819" w:rsidTr="002F2819">
        <w:trPr>
          <w:trHeight w:val="58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5F05D2" w:rsidRPr="002F2819" w:rsidRDefault="005F05D2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1.1</w:t>
            </w:r>
          </w:p>
        </w:tc>
        <w:tc>
          <w:tcPr>
            <w:tcW w:w="1473" w:type="dxa"/>
            <w:vMerge w:val="restart"/>
            <w:shd w:val="clear" w:color="auto" w:fill="auto"/>
            <w:hideMark/>
          </w:tcPr>
          <w:p w:rsidR="005F05D2" w:rsidRPr="002F2819" w:rsidRDefault="005F05D2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Подпрограмма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953" w:type="dxa"/>
            <w:vMerge w:val="restart"/>
            <w:shd w:val="clear" w:color="auto" w:fill="auto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Развитие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дошкольного,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дополнительного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</w:p>
        </w:tc>
        <w:tc>
          <w:tcPr>
            <w:tcW w:w="2693" w:type="dxa"/>
            <w:shd w:val="clear" w:color="auto" w:fill="auto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расходные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обязательства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подпрограмме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5F05D2" w:rsidRPr="002F2819" w:rsidRDefault="00F02871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5F05D2" w:rsidRPr="002F2819" w:rsidRDefault="00F02871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F05D2" w:rsidRPr="002F2819" w:rsidRDefault="00F02871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F05D2" w:rsidRPr="002F2819" w:rsidRDefault="00F02871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364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602,0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288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810,6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288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810,6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942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223,2</w:t>
            </w:r>
          </w:p>
        </w:tc>
      </w:tr>
      <w:tr w:rsidR="005F05D2" w:rsidRPr="002F2819" w:rsidTr="002F2819">
        <w:trPr>
          <w:trHeight w:val="58"/>
          <w:jc w:val="center"/>
        </w:trPr>
        <w:tc>
          <w:tcPr>
            <w:tcW w:w="700" w:type="dxa"/>
            <w:vMerge/>
            <w:vAlign w:val="center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ГРБС: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5F05D2" w:rsidRPr="002F2819" w:rsidRDefault="00F02871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5F05D2" w:rsidRPr="002F2819" w:rsidRDefault="00F02871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F05D2" w:rsidRPr="002F2819" w:rsidRDefault="00F02871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F05D2" w:rsidRPr="002F2819" w:rsidRDefault="00F02871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F02871">
            <w:pPr>
              <w:jc w:val="right"/>
              <w:rPr>
                <w:color w:val="000000"/>
                <w:sz w:val="20"/>
                <w:szCs w:val="18"/>
                <w:lang w:val="ru-RU"/>
              </w:rPr>
            </w:pPr>
            <w:r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F02871">
            <w:pPr>
              <w:jc w:val="right"/>
              <w:rPr>
                <w:color w:val="000000"/>
                <w:sz w:val="20"/>
                <w:szCs w:val="18"/>
                <w:lang w:val="ru-RU"/>
              </w:rPr>
            </w:pPr>
            <w:r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F02871">
            <w:pPr>
              <w:jc w:val="right"/>
              <w:rPr>
                <w:color w:val="000000"/>
                <w:sz w:val="20"/>
                <w:szCs w:val="18"/>
                <w:lang w:val="ru-RU"/>
              </w:rPr>
            </w:pPr>
            <w:r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hideMark/>
          </w:tcPr>
          <w:p w:rsidR="005F05D2" w:rsidRPr="002F2819" w:rsidRDefault="00F02871">
            <w:pPr>
              <w:jc w:val="right"/>
              <w:rPr>
                <w:color w:val="000000"/>
                <w:sz w:val="20"/>
                <w:szCs w:val="18"/>
                <w:lang w:val="ru-RU"/>
              </w:rPr>
            </w:pPr>
            <w:r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</w:p>
        </w:tc>
      </w:tr>
      <w:tr w:rsidR="005F05D2" w:rsidRPr="002F2819" w:rsidTr="002F2819">
        <w:trPr>
          <w:trHeight w:val="74"/>
          <w:jc w:val="center"/>
        </w:trPr>
        <w:tc>
          <w:tcPr>
            <w:tcW w:w="700" w:type="dxa"/>
            <w:vMerge/>
            <w:vAlign w:val="center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Ачинска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5F05D2" w:rsidRPr="002F2819" w:rsidRDefault="005F05D2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733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5F05D2" w:rsidRPr="002F2819" w:rsidRDefault="005F05D2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F05D2" w:rsidRPr="002F2819" w:rsidRDefault="005F05D2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F05D2" w:rsidRPr="002F2819" w:rsidRDefault="005F05D2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364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602,0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288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810,6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288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810,6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942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223,2</w:t>
            </w:r>
          </w:p>
        </w:tc>
      </w:tr>
      <w:tr w:rsidR="005F05D2" w:rsidRPr="002F2819" w:rsidTr="002F2819">
        <w:trPr>
          <w:trHeight w:val="58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5F05D2" w:rsidRPr="002F2819" w:rsidRDefault="005F05D2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1.2</w:t>
            </w:r>
          </w:p>
        </w:tc>
        <w:tc>
          <w:tcPr>
            <w:tcW w:w="1473" w:type="dxa"/>
            <w:vMerge w:val="restart"/>
            <w:shd w:val="clear" w:color="auto" w:fill="auto"/>
            <w:hideMark/>
          </w:tcPr>
          <w:p w:rsidR="005F05D2" w:rsidRPr="002F2819" w:rsidRDefault="005F05D2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Подпрограмма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1953" w:type="dxa"/>
            <w:vMerge w:val="restart"/>
            <w:shd w:val="clear" w:color="auto" w:fill="auto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Круглогодичный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отдых,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оздоровление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занятость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детей</w:t>
            </w:r>
          </w:p>
        </w:tc>
        <w:tc>
          <w:tcPr>
            <w:tcW w:w="2693" w:type="dxa"/>
            <w:shd w:val="clear" w:color="auto" w:fill="auto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расходные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обязательства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подпрограмме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5F05D2" w:rsidRPr="002F2819" w:rsidRDefault="00F02871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5F05D2" w:rsidRPr="002F2819" w:rsidRDefault="00F02871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F05D2" w:rsidRPr="002F2819" w:rsidRDefault="00F02871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F05D2" w:rsidRPr="002F2819" w:rsidRDefault="00F02871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647,4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56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821,1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56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821,1</w:t>
            </w:r>
          </w:p>
        </w:tc>
        <w:tc>
          <w:tcPr>
            <w:tcW w:w="1440" w:type="dxa"/>
            <w:shd w:val="clear" w:color="auto" w:fill="auto"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172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289,6</w:t>
            </w:r>
          </w:p>
        </w:tc>
      </w:tr>
      <w:tr w:rsidR="005F05D2" w:rsidRPr="002F2819" w:rsidTr="002F2819">
        <w:trPr>
          <w:trHeight w:val="58"/>
          <w:jc w:val="center"/>
        </w:trPr>
        <w:tc>
          <w:tcPr>
            <w:tcW w:w="700" w:type="dxa"/>
            <w:vMerge/>
            <w:vAlign w:val="center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ГРБС: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5F05D2" w:rsidRPr="002F2819" w:rsidRDefault="00F02871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5F05D2" w:rsidRPr="002F2819" w:rsidRDefault="00F02871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F05D2" w:rsidRPr="002F2819" w:rsidRDefault="00F02871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F05D2" w:rsidRPr="002F2819" w:rsidRDefault="00F02871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F02871">
            <w:pPr>
              <w:jc w:val="right"/>
              <w:rPr>
                <w:color w:val="000000"/>
                <w:sz w:val="20"/>
                <w:szCs w:val="18"/>
                <w:lang w:val="ru-RU"/>
              </w:rPr>
            </w:pPr>
            <w:r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F02871">
            <w:pPr>
              <w:jc w:val="right"/>
              <w:rPr>
                <w:color w:val="000000"/>
                <w:sz w:val="20"/>
                <w:szCs w:val="18"/>
                <w:lang w:val="ru-RU"/>
              </w:rPr>
            </w:pPr>
            <w:r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F02871">
            <w:pPr>
              <w:jc w:val="right"/>
              <w:rPr>
                <w:color w:val="000000"/>
                <w:sz w:val="20"/>
                <w:szCs w:val="18"/>
                <w:lang w:val="ru-RU"/>
              </w:rPr>
            </w:pPr>
            <w:r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hideMark/>
          </w:tcPr>
          <w:p w:rsidR="005F05D2" w:rsidRPr="002F2819" w:rsidRDefault="00F02871">
            <w:pPr>
              <w:jc w:val="right"/>
              <w:rPr>
                <w:color w:val="000000"/>
                <w:sz w:val="20"/>
                <w:szCs w:val="18"/>
                <w:lang w:val="ru-RU"/>
              </w:rPr>
            </w:pPr>
            <w:r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</w:p>
        </w:tc>
      </w:tr>
      <w:tr w:rsidR="005F05D2" w:rsidRPr="002F2819" w:rsidTr="002F2819">
        <w:trPr>
          <w:trHeight w:val="58"/>
          <w:jc w:val="center"/>
        </w:trPr>
        <w:tc>
          <w:tcPr>
            <w:tcW w:w="700" w:type="dxa"/>
            <w:vMerge/>
            <w:vAlign w:val="center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Ачинска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5F05D2" w:rsidRPr="002F2819" w:rsidRDefault="005F05D2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733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5F05D2" w:rsidRPr="002F2819" w:rsidRDefault="005F05D2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F05D2" w:rsidRPr="002F2819" w:rsidRDefault="005F05D2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F05D2" w:rsidRPr="002F2819" w:rsidRDefault="005F05D2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414,6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322,8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322,8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46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060,2</w:t>
            </w:r>
          </w:p>
        </w:tc>
      </w:tr>
      <w:tr w:rsidR="005F05D2" w:rsidRPr="002F2819" w:rsidTr="002F2819">
        <w:trPr>
          <w:trHeight w:val="58"/>
          <w:jc w:val="center"/>
        </w:trPr>
        <w:tc>
          <w:tcPr>
            <w:tcW w:w="700" w:type="dxa"/>
            <w:vMerge/>
            <w:vAlign w:val="center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Администрация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Ачинска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5F05D2" w:rsidRPr="002F2819" w:rsidRDefault="005F05D2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730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5F05D2" w:rsidRPr="002F2819" w:rsidRDefault="005F05D2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F05D2" w:rsidRPr="002F2819" w:rsidRDefault="005F05D2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F05D2" w:rsidRPr="002F2819" w:rsidRDefault="005F05D2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43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232,8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41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498,3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41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498,3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126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229,4</w:t>
            </w:r>
          </w:p>
        </w:tc>
      </w:tr>
      <w:tr w:rsidR="005F05D2" w:rsidRPr="002F2819" w:rsidTr="002F2819">
        <w:trPr>
          <w:trHeight w:val="58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5F05D2" w:rsidRPr="002F2819" w:rsidRDefault="005F05D2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1.3</w:t>
            </w:r>
          </w:p>
        </w:tc>
        <w:tc>
          <w:tcPr>
            <w:tcW w:w="1473" w:type="dxa"/>
            <w:vMerge w:val="restart"/>
            <w:shd w:val="clear" w:color="auto" w:fill="auto"/>
            <w:hideMark/>
          </w:tcPr>
          <w:p w:rsidR="005F05D2" w:rsidRPr="002F2819" w:rsidRDefault="005F05D2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Подпрограмма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953" w:type="dxa"/>
            <w:vMerge w:val="restart"/>
            <w:shd w:val="clear" w:color="auto" w:fill="auto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реализации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программы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прочие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мероприятия</w:t>
            </w:r>
          </w:p>
        </w:tc>
        <w:tc>
          <w:tcPr>
            <w:tcW w:w="2693" w:type="dxa"/>
            <w:shd w:val="clear" w:color="auto" w:fill="auto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расходные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обязательства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подпрограмме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5F05D2" w:rsidRPr="002F2819" w:rsidRDefault="00F02871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5F05D2" w:rsidRPr="002F2819" w:rsidRDefault="00F02871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F05D2" w:rsidRPr="002F2819" w:rsidRDefault="00F02871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F05D2" w:rsidRPr="002F2819" w:rsidRDefault="00F02871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362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571,9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339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491,4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342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049,8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044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113,1</w:t>
            </w:r>
          </w:p>
        </w:tc>
      </w:tr>
      <w:tr w:rsidR="005F05D2" w:rsidRPr="002F2819" w:rsidTr="002F2819">
        <w:trPr>
          <w:trHeight w:val="58"/>
          <w:jc w:val="center"/>
        </w:trPr>
        <w:tc>
          <w:tcPr>
            <w:tcW w:w="700" w:type="dxa"/>
            <w:vMerge/>
            <w:vAlign w:val="center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ГРБС: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5F05D2" w:rsidRPr="002F2819" w:rsidRDefault="00F02871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5F05D2" w:rsidRPr="002F2819" w:rsidRDefault="00F02871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F05D2" w:rsidRPr="002F2819" w:rsidRDefault="00F02871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F05D2" w:rsidRPr="002F2819" w:rsidRDefault="00F02871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F02871">
            <w:pPr>
              <w:jc w:val="right"/>
              <w:rPr>
                <w:color w:val="000000"/>
                <w:sz w:val="20"/>
                <w:szCs w:val="18"/>
                <w:lang w:val="ru-RU"/>
              </w:rPr>
            </w:pPr>
            <w:r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F02871">
            <w:pPr>
              <w:jc w:val="right"/>
              <w:rPr>
                <w:color w:val="000000"/>
                <w:sz w:val="20"/>
                <w:szCs w:val="18"/>
                <w:lang w:val="ru-RU"/>
              </w:rPr>
            </w:pPr>
            <w:r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F02871">
            <w:pPr>
              <w:jc w:val="right"/>
              <w:rPr>
                <w:color w:val="000000"/>
                <w:sz w:val="20"/>
                <w:szCs w:val="18"/>
                <w:lang w:val="ru-RU"/>
              </w:rPr>
            </w:pPr>
            <w:r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hideMark/>
          </w:tcPr>
          <w:p w:rsidR="005F05D2" w:rsidRPr="002F2819" w:rsidRDefault="00F02871">
            <w:pPr>
              <w:jc w:val="right"/>
              <w:rPr>
                <w:color w:val="000000"/>
                <w:sz w:val="20"/>
                <w:szCs w:val="18"/>
                <w:lang w:val="ru-RU"/>
              </w:rPr>
            </w:pPr>
            <w:r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</w:p>
        </w:tc>
      </w:tr>
      <w:tr w:rsidR="005F05D2" w:rsidRPr="002F2819" w:rsidTr="002F2819">
        <w:trPr>
          <w:trHeight w:val="58"/>
          <w:jc w:val="center"/>
        </w:trPr>
        <w:tc>
          <w:tcPr>
            <w:tcW w:w="700" w:type="dxa"/>
            <w:vMerge/>
            <w:vAlign w:val="center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Ачинска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5F05D2" w:rsidRPr="002F2819" w:rsidRDefault="005F05D2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733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5F05D2" w:rsidRPr="002F2819" w:rsidRDefault="005F05D2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F05D2" w:rsidRPr="002F2819" w:rsidRDefault="005F05D2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F05D2" w:rsidRPr="002F2819" w:rsidRDefault="005F05D2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356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651,0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339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491,4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342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049,8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038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192,2</w:t>
            </w:r>
          </w:p>
        </w:tc>
      </w:tr>
      <w:tr w:rsidR="005F05D2" w:rsidRPr="002F2819" w:rsidTr="002F2819">
        <w:trPr>
          <w:trHeight w:val="58"/>
          <w:jc w:val="center"/>
        </w:trPr>
        <w:tc>
          <w:tcPr>
            <w:tcW w:w="700" w:type="dxa"/>
            <w:vMerge/>
            <w:vAlign w:val="center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5F05D2" w:rsidRPr="002F2819" w:rsidRDefault="005F05D2" w:rsidP="00F362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Администрация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Ачинска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5F05D2" w:rsidRPr="002F2819" w:rsidRDefault="005F05D2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730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5F05D2" w:rsidRPr="002F2819" w:rsidRDefault="005F05D2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F05D2" w:rsidRPr="002F2819" w:rsidRDefault="005F05D2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F05D2" w:rsidRPr="002F2819" w:rsidRDefault="005F05D2" w:rsidP="00F362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920,9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F05D2" w:rsidRPr="002F2819" w:rsidRDefault="005F05D2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920,9</w:t>
            </w:r>
          </w:p>
        </w:tc>
      </w:tr>
    </w:tbl>
    <w:p w:rsidR="00EE7503" w:rsidRDefault="00052919" w:rsidP="002F2819">
      <w:pPr>
        <w:tabs>
          <w:tab w:val="left" w:pos="12960"/>
          <w:tab w:val="left" w:pos="13148"/>
          <w:tab w:val="left" w:pos="14317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EE7503" w:rsidRPr="00052919">
        <w:rPr>
          <w:sz w:val="28"/>
          <w:szCs w:val="28"/>
          <w:lang w:val="ru-RU"/>
        </w:rPr>
        <w:lastRenderedPageBreak/>
        <w:t>Приложение</w:t>
      </w:r>
      <w:r w:rsidR="00F02871">
        <w:rPr>
          <w:sz w:val="28"/>
          <w:szCs w:val="28"/>
          <w:lang w:val="ru-RU"/>
        </w:rPr>
        <w:t xml:space="preserve"> </w:t>
      </w:r>
      <w:r w:rsidR="00EE7503" w:rsidRPr="00052919">
        <w:rPr>
          <w:sz w:val="28"/>
          <w:szCs w:val="28"/>
          <w:lang w:val="ru-RU"/>
        </w:rPr>
        <w:t>№</w:t>
      </w:r>
      <w:r w:rsidR="00F02871">
        <w:rPr>
          <w:sz w:val="28"/>
          <w:szCs w:val="28"/>
          <w:lang w:val="ru-RU"/>
        </w:rPr>
        <w:t xml:space="preserve"> </w:t>
      </w:r>
      <w:r w:rsidR="000A15E5">
        <w:rPr>
          <w:sz w:val="28"/>
          <w:szCs w:val="28"/>
          <w:lang w:val="ru-RU"/>
        </w:rPr>
        <w:t>3</w:t>
      </w:r>
    </w:p>
    <w:p w:rsidR="00741592" w:rsidRDefault="00EE7503" w:rsidP="005C0EA8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EE7503">
        <w:rPr>
          <w:sz w:val="28"/>
          <w:szCs w:val="28"/>
          <w:lang w:val="ru-RU"/>
        </w:rPr>
        <w:t>к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постановлению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администрации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города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Ачинска</w:t>
      </w:r>
    </w:p>
    <w:p w:rsidR="00692782" w:rsidRDefault="00692782" w:rsidP="00697EC7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</w:p>
    <w:p w:rsidR="002F2819" w:rsidRDefault="002F2819" w:rsidP="00697EC7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</w:p>
    <w:p w:rsidR="00C85C23" w:rsidRDefault="00EE7503" w:rsidP="00EE7503">
      <w:pPr>
        <w:tabs>
          <w:tab w:val="left" w:pos="12960"/>
        </w:tabs>
        <w:ind w:right="-32"/>
        <w:jc w:val="center"/>
        <w:rPr>
          <w:szCs w:val="16"/>
          <w:lang w:val="ru-RU"/>
        </w:rPr>
      </w:pPr>
      <w:r w:rsidRPr="00EE7503">
        <w:rPr>
          <w:szCs w:val="16"/>
          <w:lang w:val="ru-RU"/>
        </w:rPr>
        <w:t>Информация</w:t>
      </w:r>
      <w:r w:rsidR="00F02871">
        <w:rPr>
          <w:szCs w:val="16"/>
          <w:lang w:val="ru-RU"/>
        </w:rPr>
        <w:t xml:space="preserve"> </w:t>
      </w:r>
      <w:r w:rsidRPr="00EE7503">
        <w:rPr>
          <w:szCs w:val="16"/>
          <w:lang w:val="ru-RU"/>
        </w:rPr>
        <w:t>об</w:t>
      </w:r>
      <w:r w:rsidR="00F02871">
        <w:rPr>
          <w:szCs w:val="16"/>
          <w:lang w:val="ru-RU"/>
        </w:rPr>
        <w:t xml:space="preserve"> </w:t>
      </w:r>
      <w:r w:rsidRPr="00EE7503">
        <w:rPr>
          <w:szCs w:val="16"/>
          <w:lang w:val="ru-RU"/>
        </w:rPr>
        <w:t>источниках</w:t>
      </w:r>
      <w:r w:rsidR="00F02871">
        <w:rPr>
          <w:szCs w:val="16"/>
          <w:lang w:val="ru-RU"/>
        </w:rPr>
        <w:t xml:space="preserve"> </w:t>
      </w:r>
      <w:r w:rsidRPr="00EE7503">
        <w:rPr>
          <w:szCs w:val="16"/>
          <w:lang w:val="ru-RU"/>
        </w:rPr>
        <w:t>финансирования</w:t>
      </w:r>
      <w:r w:rsidR="00F02871">
        <w:rPr>
          <w:szCs w:val="16"/>
          <w:lang w:val="ru-RU"/>
        </w:rPr>
        <w:t xml:space="preserve"> </w:t>
      </w:r>
      <w:r w:rsidRPr="00EE7503">
        <w:rPr>
          <w:szCs w:val="16"/>
          <w:lang w:val="ru-RU"/>
        </w:rPr>
        <w:t>подпрограмм,</w:t>
      </w:r>
      <w:r w:rsidR="00F02871">
        <w:rPr>
          <w:szCs w:val="16"/>
          <w:lang w:val="ru-RU"/>
        </w:rPr>
        <w:t xml:space="preserve"> </w:t>
      </w:r>
      <w:r w:rsidRPr="00EE7503">
        <w:rPr>
          <w:szCs w:val="16"/>
          <w:lang w:val="ru-RU"/>
        </w:rPr>
        <w:t>отдельных</w:t>
      </w:r>
      <w:r w:rsidR="00F02871">
        <w:rPr>
          <w:szCs w:val="16"/>
          <w:lang w:val="ru-RU"/>
        </w:rPr>
        <w:t xml:space="preserve"> </w:t>
      </w:r>
      <w:r w:rsidRPr="00EE7503">
        <w:rPr>
          <w:szCs w:val="16"/>
          <w:lang w:val="ru-RU"/>
        </w:rPr>
        <w:t>мероприятий</w:t>
      </w:r>
      <w:r w:rsidR="00F02871">
        <w:rPr>
          <w:szCs w:val="16"/>
          <w:lang w:val="ru-RU"/>
        </w:rPr>
        <w:t xml:space="preserve"> </w:t>
      </w:r>
      <w:r w:rsidRPr="00EE7503">
        <w:rPr>
          <w:szCs w:val="16"/>
          <w:lang w:val="ru-RU"/>
        </w:rPr>
        <w:t>муниципальной</w:t>
      </w:r>
      <w:r w:rsidR="00F02871">
        <w:rPr>
          <w:szCs w:val="16"/>
          <w:lang w:val="ru-RU"/>
        </w:rPr>
        <w:t xml:space="preserve"> </w:t>
      </w:r>
      <w:r w:rsidRPr="00EE7503">
        <w:rPr>
          <w:szCs w:val="16"/>
          <w:lang w:val="ru-RU"/>
        </w:rPr>
        <w:t>программы</w:t>
      </w:r>
      <w:r w:rsidR="00F02871">
        <w:rPr>
          <w:szCs w:val="16"/>
          <w:lang w:val="ru-RU"/>
        </w:rPr>
        <w:t xml:space="preserve"> </w:t>
      </w:r>
      <w:r w:rsidRPr="00EE7503">
        <w:rPr>
          <w:szCs w:val="16"/>
          <w:lang w:val="ru-RU"/>
        </w:rPr>
        <w:t>города</w:t>
      </w:r>
      <w:r w:rsidR="00F02871">
        <w:rPr>
          <w:szCs w:val="16"/>
          <w:lang w:val="ru-RU"/>
        </w:rPr>
        <w:t xml:space="preserve"> </w:t>
      </w:r>
      <w:r w:rsidRPr="00EE7503">
        <w:rPr>
          <w:szCs w:val="16"/>
          <w:lang w:val="ru-RU"/>
        </w:rPr>
        <w:t>Ачинска</w:t>
      </w:r>
      <w:r w:rsidR="00F02871">
        <w:rPr>
          <w:szCs w:val="16"/>
          <w:lang w:val="ru-RU"/>
        </w:rPr>
        <w:t xml:space="preserve"> </w:t>
      </w:r>
      <w:r w:rsidRPr="00EE7503">
        <w:rPr>
          <w:szCs w:val="16"/>
          <w:lang w:val="ru-RU"/>
        </w:rPr>
        <w:t>(средства</w:t>
      </w:r>
      <w:r w:rsidR="00F02871">
        <w:rPr>
          <w:szCs w:val="16"/>
          <w:lang w:val="ru-RU"/>
        </w:rPr>
        <w:t xml:space="preserve"> </w:t>
      </w:r>
      <w:r w:rsidRPr="00EE7503">
        <w:rPr>
          <w:szCs w:val="16"/>
          <w:lang w:val="ru-RU"/>
        </w:rPr>
        <w:t>бюджета</w:t>
      </w:r>
      <w:r w:rsidR="00F02871">
        <w:rPr>
          <w:szCs w:val="16"/>
          <w:lang w:val="ru-RU"/>
        </w:rPr>
        <w:t xml:space="preserve"> </w:t>
      </w:r>
      <w:r w:rsidRPr="00EE7503">
        <w:rPr>
          <w:szCs w:val="16"/>
          <w:lang w:val="ru-RU"/>
        </w:rPr>
        <w:t>города,</w:t>
      </w:r>
      <w:r w:rsidR="00F02871">
        <w:rPr>
          <w:szCs w:val="16"/>
          <w:lang w:val="ru-RU"/>
        </w:rPr>
        <w:t xml:space="preserve"> </w:t>
      </w:r>
      <w:r w:rsidRPr="00EE7503">
        <w:rPr>
          <w:szCs w:val="16"/>
          <w:lang w:val="ru-RU"/>
        </w:rPr>
        <w:t>в</w:t>
      </w:r>
      <w:r w:rsidR="00F02871">
        <w:rPr>
          <w:szCs w:val="16"/>
          <w:lang w:val="ru-RU"/>
        </w:rPr>
        <w:t xml:space="preserve"> </w:t>
      </w:r>
      <w:r w:rsidRPr="00EE7503">
        <w:rPr>
          <w:szCs w:val="16"/>
          <w:lang w:val="ru-RU"/>
        </w:rPr>
        <w:t>том</w:t>
      </w:r>
      <w:r w:rsidR="00F02871">
        <w:rPr>
          <w:szCs w:val="16"/>
          <w:lang w:val="ru-RU"/>
        </w:rPr>
        <w:t xml:space="preserve"> </w:t>
      </w:r>
      <w:r w:rsidRPr="00EE7503">
        <w:rPr>
          <w:szCs w:val="16"/>
          <w:lang w:val="ru-RU"/>
        </w:rPr>
        <w:t>числе</w:t>
      </w:r>
      <w:r w:rsidR="00F02871">
        <w:rPr>
          <w:szCs w:val="16"/>
          <w:lang w:val="ru-RU"/>
        </w:rPr>
        <w:t xml:space="preserve"> </w:t>
      </w:r>
      <w:r w:rsidRPr="00EE7503">
        <w:rPr>
          <w:szCs w:val="16"/>
          <w:lang w:val="ru-RU"/>
        </w:rPr>
        <w:t>средства,</w:t>
      </w:r>
      <w:r w:rsidR="00F02871">
        <w:rPr>
          <w:szCs w:val="16"/>
          <w:lang w:val="ru-RU"/>
        </w:rPr>
        <w:t xml:space="preserve"> </w:t>
      </w:r>
      <w:r w:rsidRPr="00EE7503">
        <w:rPr>
          <w:szCs w:val="16"/>
          <w:lang w:val="ru-RU"/>
        </w:rPr>
        <w:t>поступившие</w:t>
      </w:r>
      <w:r w:rsidR="00F02871">
        <w:rPr>
          <w:szCs w:val="16"/>
          <w:lang w:val="ru-RU"/>
        </w:rPr>
        <w:t xml:space="preserve"> </w:t>
      </w:r>
      <w:r w:rsidRPr="00EE7503">
        <w:rPr>
          <w:szCs w:val="16"/>
          <w:lang w:val="ru-RU"/>
        </w:rPr>
        <w:t>из</w:t>
      </w:r>
      <w:r w:rsidR="00F02871">
        <w:rPr>
          <w:szCs w:val="16"/>
          <w:lang w:val="ru-RU"/>
        </w:rPr>
        <w:t xml:space="preserve"> </w:t>
      </w:r>
      <w:r w:rsidRPr="00EE7503">
        <w:rPr>
          <w:szCs w:val="16"/>
          <w:lang w:val="ru-RU"/>
        </w:rPr>
        <w:t>бюджетов</w:t>
      </w:r>
      <w:r w:rsidR="00F02871">
        <w:rPr>
          <w:szCs w:val="16"/>
          <w:lang w:val="ru-RU"/>
        </w:rPr>
        <w:t xml:space="preserve"> </w:t>
      </w:r>
      <w:r w:rsidRPr="00EE7503">
        <w:rPr>
          <w:szCs w:val="16"/>
          <w:lang w:val="ru-RU"/>
        </w:rPr>
        <w:t>других</w:t>
      </w:r>
      <w:r w:rsidR="00F02871">
        <w:rPr>
          <w:szCs w:val="16"/>
          <w:lang w:val="ru-RU"/>
        </w:rPr>
        <w:t xml:space="preserve"> </w:t>
      </w:r>
      <w:r w:rsidRPr="00EE7503">
        <w:rPr>
          <w:szCs w:val="16"/>
          <w:lang w:val="ru-RU"/>
        </w:rPr>
        <w:t>уровней</w:t>
      </w:r>
      <w:r w:rsidR="00F02871">
        <w:rPr>
          <w:szCs w:val="16"/>
          <w:lang w:val="ru-RU"/>
        </w:rPr>
        <w:t xml:space="preserve"> </w:t>
      </w:r>
      <w:r w:rsidRPr="00EE7503">
        <w:rPr>
          <w:szCs w:val="16"/>
          <w:lang w:val="ru-RU"/>
        </w:rPr>
        <w:t>бюджетной</w:t>
      </w:r>
      <w:r w:rsidR="00F02871">
        <w:rPr>
          <w:szCs w:val="16"/>
          <w:lang w:val="ru-RU"/>
        </w:rPr>
        <w:t xml:space="preserve"> </w:t>
      </w:r>
      <w:r w:rsidRPr="00EE7503">
        <w:rPr>
          <w:szCs w:val="16"/>
          <w:lang w:val="ru-RU"/>
        </w:rPr>
        <w:t>системы)</w:t>
      </w:r>
    </w:p>
    <w:p w:rsidR="001E2D0A" w:rsidRDefault="001E2D0A" w:rsidP="00EE7503">
      <w:pPr>
        <w:tabs>
          <w:tab w:val="left" w:pos="12960"/>
        </w:tabs>
        <w:ind w:right="-32"/>
        <w:jc w:val="center"/>
        <w:rPr>
          <w:szCs w:val="16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787"/>
        <w:gridCol w:w="4718"/>
        <w:gridCol w:w="2135"/>
        <w:gridCol w:w="1281"/>
        <w:gridCol w:w="1281"/>
        <w:gridCol w:w="1280"/>
        <w:gridCol w:w="1281"/>
      </w:tblGrid>
      <w:tr w:rsidR="00DE707A" w:rsidRPr="002F2819" w:rsidTr="002F2819">
        <w:trPr>
          <w:trHeight w:val="58"/>
          <w:jc w:val="center"/>
        </w:trPr>
        <w:tc>
          <w:tcPr>
            <w:tcW w:w="766" w:type="dxa"/>
            <w:vMerge w:val="restart"/>
            <w:shd w:val="clear" w:color="auto" w:fill="auto"/>
            <w:hideMark/>
          </w:tcPr>
          <w:p w:rsidR="00DE707A" w:rsidRPr="002F2819" w:rsidRDefault="00DE707A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</w:t>
            </w:r>
            <w:proofErr w:type="gramEnd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/п</w:t>
            </w:r>
          </w:p>
        </w:tc>
        <w:tc>
          <w:tcPr>
            <w:tcW w:w="1780" w:type="dxa"/>
            <w:vMerge w:val="restart"/>
            <w:shd w:val="clear" w:color="auto" w:fill="auto"/>
            <w:hideMark/>
          </w:tcPr>
          <w:p w:rsidR="00DE707A" w:rsidRPr="002F2819" w:rsidRDefault="00DE707A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Статус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(муниципальная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подпрограмма)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DE707A" w:rsidRPr="002F2819" w:rsidRDefault="00DE707A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Наименование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программы,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подпрограммы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программы,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отдельного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мероприятия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DE707A" w:rsidRPr="002F2819" w:rsidRDefault="00DE707A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Уровень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системы/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DE707A" w:rsidRPr="002F2819" w:rsidRDefault="00DE707A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2023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DE707A" w:rsidRPr="002F2819" w:rsidRDefault="00DE707A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2024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год</w:t>
            </w:r>
          </w:p>
        </w:tc>
        <w:tc>
          <w:tcPr>
            <w:tcW w:w="1275" w:type="dxa"/>
            <w:shd w:val="clear" w:color="auto" w:fill="auto"/>
            <w:hideMark/>
          </w:tcPr>
          <w:p w:rsidR="00DE707A" w:rsidRPr="002F2819" w:rsidRDefault="00DE707A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2025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год</w:t>
            </w:r>
          </w:p>
        </w:tc>
        <w:tc>
          <w:tcPr>
            <w:tcW w:w="1276" w:type="dxa"/>
            <w:vMerge w:val="restart"/>
            <w:shd w:val="clear" w:color="FFFFFF" w:fill="FFFFFF"/>
            <w:hideMark/>
          </w:tcPr>
          <w:p w:rsidR="00DE707A" w:rsidRPr="002F2819" w:rsidRDefault="00DE707A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Итого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2023-2025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годы</w:t>
            </w:r>
          </w:p>
        </w:tc>
      </w:tr>
      <w:tr w:rsidR="00DE707A" w:rsidRPr="002F2819" w:rsidTr="002F2819">
        <w:trPr>
          <w:trHeight w:val="527"/>
          <w:jc w:val="center"/>
        </w:trPr>
        <w:tc>
          <w:tcPr>
            <w:tcW w:w="766" w:type="dxa"/>
            <w:vMerge/>
            <w:vAlign w:val="center"/>
            <w:hideMark/>
          </w:tcPr>
          <w:p w:rsidR="00DE707A" w:rsidRPr="002F2819" w:rsidRDefault="00DE707A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DE707A" w:rsidRPr="002F2819" w:rsidRDefault="00DE707A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vAlign w:val="center"/>
            <w:hideMark/>
          </w:tcPr>
          <w:p w:rsidR="00DE707A" w:rsidRPr="002F2819" w:rsidRDefault="00DE707A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E707A" w:rsidRPr="002F2819" w:rsidRDefault="00DE707A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DE707A" w:rsidRPr="002F2819" w:rsidRDefault="00DE707A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план</w:t>
            </w:r>
          </w:p>
        </w:tc>
        <w:tc>
          <w:tcPr>
            <w:tcW w:w="1276" w:type="dxa"/>
            <w:shd w:val="clear" w:color="auto" w:fill="auto"/>
            <w:hideMark/>
          </w:tcPr>
          <w:p w:rsidR="00DE707A" w:rsidRPr="002F2819" w:rsidRDefault="00DE707A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план</w:t>
            </w:r>
          </w:p>
        </w:tc>
        <w:tc>
          <w:tcPr>
            <w:tcW w:w="1275" w:type="dxa"/>
            <w:shd w:val="clear" w:color="auto" w:fill="auto"/>
            <w:hideMark/>
          </w:tcPr>
          <w:p w:rsidR="00DE707A" w:rsidRPr="002F2819" w:rsidRDefault="00DE707A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план</w:t>
            </w:r>
          </w:p>
        </w:tc>
        <w:tc>
          <w:tcPr>
            <w:tcW w:w="1276" w:type="dxa"/>
            <w:vMerge/>
            <w:vAlign w:val="center"/>
            <w:hideMark/>
          </w:tcPr>
          <w:p w:rsidR="00DE707A" w:rsidRPr="002F2819" w:rsidRDefault="00DE707A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</w:tr>
      <w:tr w:rsidR="00DE707A" w:rsidRPr="002F2819" w:rsidTr="002F2819">
        <w:trPr>
          <w:trHeight w:val="181"/>
          <w:jc w:val="center"/>
        </w:trPr>
        <w:tc>
          <w:tcPr>
            <w:tcW w:w="766" w:type="dxa"/>
            <w:shd w:val="clear" w:color="auto" w:fill="auto"/>
            <w:noWrap/>
            <w:hideMark/>
          </w:tcPr>
          <w:p w:rsidR="00DE707A" w:rsidRPr="002F2819" w:rsidRDefault="00DE707A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1780" w:type="dxa"/>
            <w:shd w:val="clear" w:color="auto" w:fill="auto"/>
            <w:hideMark/>
          </w:tcPr>
          <w:p w:rsidR="00DE707A" w:rsidRPr="002F2819" w:rsidRDefault="00DE707A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4699" w:type="dxa"/>
            <w:shd w:val="clear" w:color="auto" w:fill="auto"/>
            <w:hideMark/>
          </w:tcPr>
          <w:p w:rsidR="00DE707A" w:rsidRPr="002F2819" w:rsidRDefault="00DE707A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hideMark/>
          </w:tcPr>
          <w:p w:rsidR="00DE707A" w:rsidRPr="002F2819" w:rsidRDefault="00DE707A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DE707A" w:rsidRPr="002F2819" w:rsidRDefault="00DE707A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DE707A" w:rsidRPr="002F2819" w:rsidRDefault="00DE707A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DE707A" w:rsidRPr="002F2819" w:rsidRDefault="00DE707A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FFFFFF" w:fill="FFFFFF"/>
            <w:hideMark/>
          </w:tcPr>
          <w:p w:rsidR="00DE707A" w:rsidRPr="002F2819" w:rsidRDefault="00DE707A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8</w:t>
            </w:r>
          </w:p>
        </w:tc>
      </w:tr>
      <w:tr w:rsidR="00431578" w:rsidRPr="002F2819" w:rsidTr="002F2819">
        <w:trPr>
          <w:trHeight w:val="256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431578" w:rsidRPr="002F2819" w:rsidRDefault="00431578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431578" w:rsidRPr="002F2819" w:rsidRDefault="00431578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Муниципальная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программа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Развитие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</w:p>
        </w:tc>
        <w:tc>
          <w:tcPr>
            <w:tcW w:w="2126" w:type="dxa"/>
            <w:shd w:val="clear" w:color="C6D9F0" w:fill="C6D9F0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C6D9F0" w:fill="C6D9F0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888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709,2</w:t>
            </w:r>
          </w:p>
        </w:tc>
        <w:tc>
          <w:tcPr>
            <w:tcW w:w="1276" w:type="dxa"/>
            <w:shd w:val="clear" w:color="C6D9F0" w:fill="C6D9F0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788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010,5</w:t>
            </w:r>
          </w:p>
        </w:tc>
        <w:tc>
          <w:tcPr>
            <w:tcW w:w="1275" w:type="dxa"/>
            <w:shd w:val="clear" w:color="C6D9F0" w:fill="C6D9F0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790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568,9</w:t>
            </w:r>
          </w:p>
        </w:tc>
        <w:tc>
          <w:tcPr>
            <w:tcW w:w="1276" w:type="dxa"/>
            <w:shd w:val="clear" w:color="C6D9F0" w:fill="C6D9F0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467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288,6</w:t>
            </w:r>
          </w:p>
        </w:tc>
      </w:tr>
      <w:tr w:rsidR="00431578" w:rsidRPr="002F2819" w:rsidTr="002F2819">
        <w:trPr>
          <w:trHeight w:val="274"/>
          <w:jc w:val="center"/>
        </w:trPr>
        <w:tc>
          <w:tcPr>
            <w:tcW w:w="766" w:type="dxa"/>
            <w:vMerge/>
            <w:vAlign w:val="center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5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5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315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5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431578" w:rsidRPr="002F2819" w:rsidTr="002F2819">
        <w:trPr>
          <w:trHeight w:val="278"/>
          <w:jc w:val="center"/>
        </w:trPr>
        <w:tc>
          <w:tcPr>
            <w:tcW w:w="766" w:type="dxa"/>
            <w:vMerge/>
            <w:vAlign w:val="center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121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230,1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127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442,5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126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896,5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375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569,1</w:t>
            </w:r>
          </w:p>
        </w:tc>
      </w:tr>
      <w:tr w:rsidR="00431578" w:rsidRPr="002F2819" w:rsidTr="002F2819">
        <w:trPr>
          <w:trHeight w:val="268"/>
          <w:jc w:val="center"/>
        </w:trPr>
        <w:tc>
          <w:tcPr>
            <w:tcW w:w="766" w:type="dxa"/>
            <w:vMerge/>
            <w:vAlign w:val="center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790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570,7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693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938,7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695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957,0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180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466,4</w:t>
            </w:r>
          </w:p>
        </w:tc>
      </w:tr>
      <w:tr w:rsidR="00431578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102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887,9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102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887,4</w:t>
            </w:r>
          </w:p>
        </w:tc>
        <w:tc>
          <w:tcPr>
            <w:tcW w:w="1275" w:type="dxa"/>
            <w:shd w:val="clear" w:color="FFFFFF" w:fill="FFFFFF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102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887,4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308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662,7</w:t>
            </w:r>
          </w:p>
        </w:tc>
      </w:tr>
      <w:tr w:rsidR="00431578" w:rsidRPr="002F2819" w:rsidTr="002F2819">
        <w:trPr>
          <w:trHeight w:val="277"/>
          <w:jc w:val="center"/>
        </w:trPr>
        <w:tc>
          <w:tcPr>
            <w:tcW w:w="766" w:type="dxa"/>
            <w:vMerge/>
            <w:vAlign w:val="center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874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020,5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863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741,9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864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828,0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602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590,4</w:t>
            </w:r>
          </w:p>
        </w:tc>
      </w:tr>
      <w:tr w:rsidR="00431578" w:rsidRPr="002F2819" w:rsidTr="002F2819">
        <w:trPr>
          <w:trHeight w:val="268"/>
          <w:jc w:val="center"/>
        </w:trPr>
        <w:tc>
          <w:tcPr>
            <w:tcW w:w="766" w:type="dxa"/>
            <w:vMerge/>
            <w:vAlign w:val="center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5" w:type="dxa"/>
            <w:shd w:val="clear" w:color="FFFFFF" w:fill="FFFFFF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</w:tr>
      <w:tr w:rsidR="00BA5178" w:rsidRPr="002F2819" w:rsidTr="002F2819">
        <w:trPr>
          <w:trHeight w:val="271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BA5178" w:rsidRPr="002F2819" w:rsidRDefault="00BA5178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1.1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BA5178" w:rsidRPr="002F2819" w:rsidRDefault="00BA5178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Подпрограмма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Развитие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дошкольного,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дополнительного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</w:p>
        </w:tc>
        <w:tc>
          <w:tcPr>
            <w:tcW w:w="2126" w:type="dxa"/>
            <w:shd w:val="clear" w:color="C6D9F0" w:fill="C6D9F0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C6D9F0" w:fill="C6D9F0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364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602,0</w:t>
            </w:r>
          </w:p>
        </w:tc>
        <w:tc>
          <w:tcPr>
            <w:tcW w:w="1276" w:type="dxa"/>
            <w:shd w:val="clear" w:color="C6D9F0" w:fill="C6D9F0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288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810,6</w:t>
            </w:r>
          </w:p>
        </w:tc>
        <w:tc>
          <w:tcPr>
            <w:tcW w:w="1275" w:type="dxa"/>
            <w:shd w:val="clear" w:color="C6D9F0" w:fill="C6D9F0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288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810,6</w:t>
            </w:r>
          </w:p>
        </w:tc>
        <w:tc>
          <w:tcPr>
            <w:tcW w:w="1276" w:type="dxa"/>
            <w:shd w:val="clear" w:color="C6D9F0" w:fill="C6D9F0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942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223,2</w:t>
            </w:r>
          </w:p>
        </w:tc>
      </w:tr>
      <w:tr w:rsidR="00BA5178" w:rsidRPr="002F2819" w:rsidTr="002F2819">
        <w:trPr>
          <w:trHeight w:val="134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BA5178" w:rsidRPr="002F2819" w:rsidTr="002F2819">
        <w:trPr>
          <w:trHeight w:val="194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792,7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71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995,5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71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995,5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209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783,7</w:t>
            </w:r>
          </w:p>
        </w:tc>
      </w:tr>
      <w:tr w:rsidR="00BA5178" w:rsidRPr="002F2819" w:rsidTr="002F2819">
        <w:trPr>
          <w:trHeight w:val="268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671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859,5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590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085,6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590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085,6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4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852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030,7</w:t>
            </w:r>
          </w:p>
        </w:tc>
      </w:tr>
      <w:tr w:rsidR="00BA5178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BA5178" w:rsidRPr="002F2819" w:rsidTr="002F2819">
        <w:trPr>
          <w:trHeight w:val="278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626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949,8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626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729,5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626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729,5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880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408,8</w:t>
            </w:r>
          </w:p>
        </w:tc>
      </w:tr>
      <w:tr w:rsidR="00BA5178" w:rsidRPr="002F2819" w:rsidTr="002F2819">
        <w:trPr>
          <w:trHeight w:val="281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BA5178" w:rsidRPr="002F2819" w:rsidTr="002F2819">
        <w:trPr>
          <w:trHeight w:val="116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BA5178" w:rsidRPr="002F2819" w:rsidRDefault="00BA5178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1.1.1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BA5178" w:rsidRPr="002F2819" w:rsidRDefault="00BA5178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1.1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деятельности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(оказание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услуг)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подведомственных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учреждений</w:t>
            </w:r>
          </w:p>
        </w:tc>
        <w:tc>
          <w:tcPr>
            <w:tcW w:w="2126" w:type="dxa"/>
            <w:shd w:val="clear" w:color="FDE9D9" w:fill="FDE9D9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399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427,7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398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187,6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398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187,6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195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802,9</w:t>
            </w:r>
          </w:p>
        </w:tc>
      </w:tr>
      <w:tr w:rsidR="00BA5178" w:rsidRPr="002F2819" w:rsidTr="002F2819">
        <w:trPr>
          <w:trHeight w:val="189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BA5178" w:rsidRPr="002F2819" w:rsidTr="002F2819">
        <w:trPr>
          <w:trHeight w:val="264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BA5178" w:rsidRPr="002F2819" w:rsidTr="002F2819">
        <w:trPr>
          <w:trHeight w:val="268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019,8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019,8</w:t>
            </w:r>
          </w:p>
        </w:tc>
      </w:tr>
      <w:tr w:rsidR="00BA5178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BA5178" w:rsidRPr="002F2819" w:rsidTr="002F2819">
        <w:trPr>
          <w:trHeight w:val="277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398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407,9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398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187,6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398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187,6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194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783,1</w:t>
            </w:r>
          </w:p>
        </w:tc>
      </w:tr>
      <w:tr w:rsidR="00BA5178" w:rsidRPr="002F2819" w:rsidTr="002F2819">
        <w:trPr>
          <w:trHeight w:val="268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73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2B7D55" w:rsidRPr="002F2819" w:rsidRDefault="002B7D55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1.1.2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2B7D55" w:rsidRPr="002F2819" w:rsidRDefault="002B7D55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1.2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Региональные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выплаты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выплаты,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обеспечивающие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уровень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заработной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платы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работников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сферы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ниже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размера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минимальной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заработной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платы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(минимального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размера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оплаты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труда</w:t>
            </w:r>
            <w:proofErr w:type="gramEnd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)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126" w:type="dxa"/>
            <w:shd w:val="clear" w:color="FDE9D9" w:fill="FDE9D9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237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324,7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215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872,5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215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872,5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669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069,7</w:t>
            </w:r>
          </w:p>
        </w:tc>
      </w:tr>
      <w:tr w:rsidR="002B7D55" w:rsidRPr="002F2819" w:rsidTr="002F2819">
        <w:trPr>
          <w:trHeight w:val="332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92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452,2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452,2</w:t>
            </w:r>
          </w:p>
        </w:tc>
      </w:tr>
      <w:tr w:rsidR="002B7D55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74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215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872,5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215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872,5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215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872,5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647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617,5</w:t>
            </w:r>
          </w:p>
        </w:tc>
      </w:tr>
      <w:tr w:rsidR="002B7D55" w:rsidRPr="002F2819" w:rsidTr="002F2819">
        <w:trPr>
          <w:trHeight w:val="136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7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2B7D55" w:rsidRPr="002F2819" w:rsidRDefault="002B7D55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1.1.3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2B7D55" w:rsidRPr="002F2819" w:rsidRDefault="002B7D55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1.3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Осуществление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присмотра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ухода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детьми-инвалидами,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детьми-сиротами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детьми,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оставшимися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без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попечения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родителей,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также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детьми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туберкулезной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интоксикацией,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обучающимися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организациях,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реализующих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образовательную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программу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дошкольного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без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взимания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родительской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платы</w:t>
            </w:r>
          </w:p>
        </w:tc>
        <w:tc>
          <w:tcPr>
            <w:tcW w:w="2126" w:type="dxa"/>
            <w:shd w:val="clear" w:color="FDE9D9" w:fill="FDE9D9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884,8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884,8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884,8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654,4</w:t>
            </w:r>
          </w:p>
        </w:tc>
      </w:tr>
      <w:tr w:rsidR="002B7D55" w:rsidRPr="002F2819" w:rsidTr="002F2819">
        <w:trPr>
          <w:trHeight w:val="273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78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139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884,8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884,8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884,8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654,4</w:t>
            </w:r>
          </w:p>
        </w:tc>
      </w:tr>
      <w:tr w:rsidR="002B7D55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05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66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127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2B7D55" w:rsidRPr="002F2819" w:rsidRDefault="002B7D55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1.1.4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2B7D55" w:rsidRPr="002F2819" w:rsidRDefault="002B7D55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1.4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выявлению,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поддержке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сопровождению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одаренных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детей</w:t>
            </w:r>
          </w:p>
        </w:tc>
        <w:tc>
          <w:tcPr>
            <w:tcW w:w="2126" w:type="dxa"/>
            <w:shd w:val="clear" w:color="FDE9D9" w:fill="FDE9D9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382,3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382,3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382,3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4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146,9</w:t>
            </w:r>
          </w:p>
        </w:tc>
      </w:tr>
      <w:tr w:rsidR="002B7D55" w:rsidRPr="002F2819" w:rsidTr="002F2819">
        <w:trPr>
          <w:trHeight w:val="202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61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79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76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382,3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382,3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382,3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4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146,9</w:t>
            </w:r>
          </w:p>
        </w:tc>
      </w:tr>
      <w:tr w:rsidR="002B7D55" w:rsidRPr="002F2819" w:rsidTr="002F2819">
        <w:trPr>
          <w:trHeight w:val="265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7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2B7D55" w:rsidRPr="002F2819" w:rsidRDefault="002B7D55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1.1.5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2B7D55" w:rsidRPr="002F2819" w:rsidRDefault="002B7D55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1.5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Развитие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кадрового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потенциала</w:t>
            </w:r>
          </w:p>
        </w:tc>
        <w:tc>
          <w:tcPr>
            <w:tcW w:w="2126" w:type="dxa"/>
            <w:shd w:val="clear" w:color="FDE9D9" w:fill="FDE9D9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100,4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100,4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100,4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301,2</w:t>
            </w:r>
          </w:p>
        </w:tc>
      </w:tr>
      <w:tr w:rsidR="002B7D55" w:rsidRPr="002F2819" w:rsidTr="002F2819">
        <w:trPr>
          <w:trHeight w:val="273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136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09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133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100,4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100,4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100,4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301,2</w:t>
            </w:r>
          </w:p>
        </w:tc>
      </w:tr>
      <w:tr w:rsidR="002B7D55" w:rsidRPr="002F2819" w:rsidTr="002F2819">
        <w:trPr>
          <w:trHeight w:val="194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131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2B7D55" w:rsidRPr="002F2819" w:rsidRDefault="002B7D55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1.1.6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2B7D55" w:rsidRPr="002F2819" w:rsidRDefault="002B7D55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1.6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proofErr w:type="gramStart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государственных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гарантий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реализации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прав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получение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общедоступного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бесплатного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дошкольного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дошкольных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организациях,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общедоступного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бесплатного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дошкольного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организациях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части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деятельности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административно-хозяйственного,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учебно-вспомогательного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персонала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категорий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работников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организаций,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участвующих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реализации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программ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соответствии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федеральными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государственными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образовательными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2126" w:type="dxa"/>
            <w:shd w:val="clear" w:color="FDE9D9" w:fill="FDE9D9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242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958,8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237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985,2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237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985,2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718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929,2</w:t>
            </w:r>
          </w:p>
        </w:tc>
      </w:tr>
      <w:tr w:rsidR="002B7D55" w:rsidRPr="002F2819" w:rsidTr="002F2819">
        <w:trPr>
          <w:trHeight w:val="272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76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66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242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958,8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237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985,2</w:t>
            </w:r>
          </w:p>
        </w:tc>
        <w:tc>
          <w:tcPr>
            <w:tcW w:w="1275" w:type="dxa"/>
            <w:shd w:val="clear" w:color="FFFFFF" w:fill="FFFFFF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237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985,2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718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929,2</w:t>
            </w:r>
          </w:p>
        </w:tc>
      </w:tr>
      <w:tr w:rsidR="002B7D55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185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64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2B7D55" w:rsidRPr="002F2819" w:rsidRDefault="002B7D55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lastRenderedPageBreak/>
              <w:t>1.1.7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2B7D55" w:rsidRPr="002F2819" w:rsidRDefault="002B7D55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1.7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proofErr w:type="gramStart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государственных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гарантий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реализации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прав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получение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общедоступного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бесплатного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дошкольного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дошкольных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организациях,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общедоступного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бесплатного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дошкольного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организациях,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деятельности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административно-хозяйственного,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учебно-вспомогательного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персонала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категорий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работников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организаций,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участвующих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реализации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программ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соответствии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федеральными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государственными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образовательными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2126" w:type="dxa"/>
            <w:shd w:val="clear" w:color="FDE9D9" w:fill="FDE9D9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577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474,4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553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817,2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553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817,2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685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108,8</w:t>
            </w:r>
          </w:p>
        </w:tc>
      </w:tr>
      <w:tr w:rsidR="002B7D55" w:rsidRPr="002F2819" w:rsidTr="002F2819">
        <w:trPr>
          <w:trHeight w:val="216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90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65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577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474,4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553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817,2</w:t>
            </w:r>
          </w:p>
        </w:tc>
        <w:tc>
          <w:tcPr>
            <w:tcW w:w="1275" w:type="dxa"/>
            <w:shd w:val="clear" w:color="FFFFFF" w:fill="FFFFFF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553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817,2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685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108,8</w:t>
            </w:r>
          </w:p>
        </w:tc>
      </w:tr>
      <w:tr w:rsidR="002B7D55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75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847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45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2B7D55" w:rsidRPr="002F2819" w:rsidRDefault="002B7D55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1.1.8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2B7D55" w:rsidRPr="002F2819" w:rsidRDefault="002B7D55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1.8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proofErr w:type="gramStart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государственных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гарантий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реализации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прав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получение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общедоступного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бесплатного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начального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общего,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основного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общего,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среднего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организациях,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дополнительного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организациях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части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деятельности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административно-хозяйственного,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учебно-вспомогательного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персонала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категорий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работников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организаций,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участвующих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реализации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программ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соответствии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федеральными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образовательными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2126" w:type="dxa"/>
            <w:shd w:val="clear" w:color="FDE9D9" w:fill="FDE9D9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141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876,1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138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629,4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138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629,4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419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134,9</w:t>
            </w:r>
          </w:p>
        </w:tc>
      </w:tr>
      <w:tr w:rsidR="002B7D55" w:rsidRPr="002F2819" w:rsidTr="002F2819">
        <w:trPr>
          <w:trHeight w:val="297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60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77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141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876,1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138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629,4</w:t>
            </w:r>
          </w:p>
        </w:tc>
        <w:tc>
          <w:tcPr>
            <w:tcW w:w="1275" w:type="dxa"/>
            <w:shd w:val="clear" w:color="FFFFFF" w:fill="FFFFFF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138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629,4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419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134,9</w:t>
            </w:r>
          </w:p>
        </w:tc>
      </w:tr>
      <w:tr w:rsidR="002B7D55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73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561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86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2B7D55" w:rsidRPr="002F2819" w:rsidRDefault="002B7D55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1.1.9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2B7D55" w:rsidRPr="002F2819" w:rsidRDefault="002B7D55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1.9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proofErr w:type="gramStart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государственных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гарантий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реализации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прав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получение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общедоступного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бесплатного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начального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общего,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основного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общего,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среднего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организациях,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дополнительного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организациях,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деятельности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административно-хозяйственного,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учебно-вспомогательного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персонала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категорий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работников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организаций,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участвующих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реализации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программ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соответствии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федеральными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образовательными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2126" w:type="dxa"/>
            <w:shd w:val="clear" w:color="FDE9D9" w:fill="FDE9D9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681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507,3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655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482,8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655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482,8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992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472,9</w:t>
            </w:r>
          </w:p>
        </w:tc>
      </w:tr>
      <w:tr w:rsidR="002B7D55" w:rsidRPr="002F2819" w:rsidTr="002F2819">
        <w:trPr>
          <w:trHeight w:val="262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80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70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681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507,3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655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482,8</w:t>
            </w:r>
          </w:p>
        </w:tc>
        <w:tc>
          <w:tcPr>
            <w:tcW w:w="1275" w:type="dxa"/>
            <w:shd w:val="clear" w:color="FFFFFF" w:fill="FFFFFF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655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482,8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992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472,9</w:t>
            </w:r>
          </w:p>
        </w:tc>
      </w:tr>
      <w:tr w:rsidR="002B7D55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80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836"/>
          <w:jc w:val="center"/>
        </w:trPr>
        <w:tc>
          <w:tcPr>
            <w:tcW w:w="76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73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1.1.10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D55" w:rsidRPr="002F2819" w:rsidRDefault="002B7D55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1.10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Ежемесячное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денежное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вознаграждение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классное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руководство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педагогическим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работникам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государственных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организаций,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реализующих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образовательные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программы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начального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общего,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основного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среднего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адаптированные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основные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64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66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558,2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66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558,2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197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331,0</w:t>
            </w:r>
          </w:p>
        </w:tc>
      </w:tr>
      <w:tr w:rsidR="002B7D55" w:rsidRPr="002F2819" w:rsidTr="002F2819">
        <w:trPr>
          <w:trHeight w:val="271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71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64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66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558,2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66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558,2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197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331,0</w:t>
            </w:r>
          </w:p>
        </w:tc>
      </w:tr>
      <w:tr w:rsidR="002B7D55" w:rsidRPr="002F2819" w:rsidTr="002F2819">
        <w:trPr>
          <w:trHeight w:val="134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390"/>
          <w:jc w:val="center"/>
        </w:trPr>
        <w:tc>
          <w:tcPr>
            <w:tcW w:w="766" w:type="dxa"/>
            <w:vMerge/>
            <w:tcBorders>
              <w:top w:val="single" w:sz="4" w:space="0" w:color="auto"/>
            </w:tcBorders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</w:tcBorders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157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16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57"/>
          <w:jc w:val="center"/>
        </w:trPr>
        <w:tc>
          <w:tcPr>
            <w:tcW w:w="766" w:type="dxa"/>
            <w:vMerge w:val="restart"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1.1.11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2B7D55" w:rsidRPr="002F2819" w:rsidRDefault="002B7D55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1.11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деятельности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(оказание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услуг)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персонифицированного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финансирования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дополнительного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126" w:type="dxa"/>
            <w:shd w:val="clear" w:color="FDE9D9" w:fill="FDE9D9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186,7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186,7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186,7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560,1</w:t>
            </w:r>
          </w:p>
        </w:tc>
      </w:tr>
      <w:tr w:rsidR="002B7D55" w:rsidRPr="002F2819" w:rsidTr="002F2819">
        <w:trPr>
          <w:trHeight w:val="132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06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65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75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186,7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186,7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186,7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560,1</w:t>
            </w:r>
          </w:p>
        </w:tc>
      </w:tr>
      <w:tr w:rsidR="002B7D55" w:rsidRPr="002F2819" w:rsidTr="002F2819">
        <w:trPr>
          <w:trHeight w:val="266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141"/>
          <w:jc w:val="center"/>
        </w:trPr>
        <w:tc>
          <w:tcPr>
            <w:tcW w:w="766" w:type="dxa"/>
            <w:vMerge w:val="restart"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1.1.12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1.12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деятельности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советников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директора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воспитанию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взаимодействию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детскими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общественными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объединениями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организациях</w:t>
            </w:r>
          </w:p>
        </w:tc>
        <w:tc>
          <w:tcPr>
            <w:tcW w:w="2126" w:type="dxa"/>
            <w:shd w:val="clear" w:color="FDE9D9" w:fill="FDE9D9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661,2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723,5</w:t>
            </w:r>
          </w:p>
        </w:tc>
        <w:tc>
          <w:tcPr>
            <w:tcW w:w="1275" w:type="dxa"/>
            <w:shd w:val="clear" w:color="000000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723,5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13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108,2</w:t>
            </w:r>
          </w:p>
        </w:tc>
      </w:tr>
      <w:tr w:rsidR="002B7D55" w:rsidRPr="002F2819" w:rsidTr="002F2819">
        <w:trPr>
          <w:trHeight w:val="216"/>
          <w:jc w:val="center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61"/>
          <w:jc w:val="center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578,1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437,3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437,3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452,7</w:t>
            </w:r>
          </w:p>
        </w:tc>
      </w:tr>
      <w:tr w:rsidR="002B7D55" w:rsidRPr="002F2819" w:rsidTr="002F2819">
        <w:trPr>
          <w:trHeight w:val="280"/>
          <w:jc w:val="center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83,1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286,2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286,2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655,5</w:t>
            </w:r>
          </w:p>
        </w:tc>
      </w:tr>
      <w:tr w:rsidR="002B7D55" w:rsidRPr="002F2819" w:rsidTr="002F2819">
        <w:trPr>
          <w:trHeight w:val="390"/>
          <w:jc w:val="center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134"/>
          <w:jc w:val="center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193"/>
          <w:jc w:val="center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68"/>
          <w:jc w:val="center"/>
        </w:trPr>
        <w:tc>
          <w:tcPr>
            <w:tcW w:w="766" w:type="dxa"/>
            <w:vMerge w:val="restart"/>
            <w:shd w:val="clear" w:color="auto" w:fill="auto"/>
            <w:vAlign w:val="center"/>
          </w:tcPr>
          <w:p w:rsidR="002B7D55" w:rsidRPr="002F2819" w:rsidRDefault="002B7D55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1.1.13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</w:tcPr>
          <w:p w:rsidR="002B7D55" w:rsidRPr="002F2819" w:rsidRDefault="002B7D55">
            <w:pPr>
              <w:jc w:val="center"/>
              <w:rPr>
                <w:color w:val="000000"/>
                <w:sz w:val="20"/>
                <w:szCs w:val="18"/>
              </w:rPr>
            </w:pPr>
            <w:proofErr w:type="spellStart"/>
            <w:r w:rsidRPr="002F2819">
              <w:rPr>
                <w:color w:val="000000"/>
                <w:sz w:val="20"/>
                <w:szCs w:val="18"/>
              </w:rPr>
              <w:t>Мероприятие</w:t>
            </w:r>
            <w:proofErr w:type="spellEnd"/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1.13</w:t>
            </w:r>
          </w:p>
        </w:tc>
        <w:tc>
          <w:tcPr>
            <w:tcW w:w="4699" w:type="dxa"/>
            <w:vMerge w:val="restart"/>
            <w:shd w:val="clear" w:color="auto" w:fill="auto"/>
          </w:tcPr>
          <w:p w:rsidR="002B7D55" w:rsidRPr="002F2819" w:rsidRDefault="002B7D55">
            <w:pPr>
              <w:rPr>
                <w:color w:val="000000"/>
                <w:sz w:val="20"/>
                <w:szCs w:val="18"/>
                <w:lang w:val="ru-RU"/>
              </w:rPr>
            </w:pPr>
            <w:r w:rsidRPr="002F2819">
              <w:rPr>
                <w:color w:val="000000"/>
                <w:sz w:val="20"/>
                <w:szCs w:val="18"/>
                <w:lang w:val="ru-RU"/>
              </w:rPr>
              <w:t>Финансовое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обеспечение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(возмещение)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расходов,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связанных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с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предоставлением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мер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социальной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поддержки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в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сфере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дошкольного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и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общего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образования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детям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из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семей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лиц,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принимающих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участие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в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специальной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военной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операции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B7D55" w:rsidRPr="002F2819" w:rsidRDefault="002B7D55">
            <w:pPr>
              <w:rPr>
                <w:color w:val="000000"/>
                <w:sz w:val="20"/>
                <w:szCs w:val="18"/>
              </w:rPr>
            </w:pPr>
            <w:proofErr w:type="spellStart"/>
            <w:r w:rsidRPr="002F2819">
              <w:rPr>
                <w:color w:val="000000"/>
                <w:sz w:val="20"/>
                <w:szCs w:val="18"/>
              </w:rPr>
              <w:t>Всего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603,0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603,0</w:t>
            </w:r>
          </w:p>
        </w:tc>
      </w:tr>
      <w:tr w:rsidR="002B7D55" w:rsidRPr="002F2819" w:rsidTr="002F2819">
        <w:trPr>
          <w:trHeight w:val="271"/>
          <w:jc w:val="center"/>
        </w:trPr>
        <w:tc>
          <w:tcPr>
            <w:tcW w:w="766" w:type="dxa"/>
            <w:vMerge/>
            <w:shd w:val="clear" w:color="auto" w:fill="auto"/>
            <w:vAlign w:val="center"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shd w:val="clear" w:color="auto" w:fill="auto"/>
            <w:vAlign w:val="center"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color w:val="000000"/>
                <w:sz w:val="20"/>
                <w:szCs w:val="18"/>
              </w:rPr>
              <w:t>в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F2819">
              <w:rPr>
                <w:color w:val="000000"/>
                <w:sz w:val="20"/>
                <w:szCs w:val="18"/>
              </w:rPr>
              <w:t>том</w:t>
            </w:r>
            <w:proofErr w:type="spellEnd"/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F2819">
              <w:rPr>
                <w:color w:val="000000"/>
                <w:sz w:val="20"/>
                <w:szCs w:val="18"/>
              </w:rPr>
              <w:t>числе</w:t>
            </w:r>
            <w:proofErr w:type="spellEnd"/>
            <w:r w:rsidRPr="002F2819">
              <w:rPr>
                <w:color w:val="000000"/>
                <w:sz w:val="20"/>
                <w:szCs w:val="18"/>
              </w:rPr>
              <w:t>:</w:t>
            </w:r>
          </w:p>
        </w:tc>
        <w:tc>
          <w:tcPr>
            <w:tcW w:w="1276" w:type="dxa"/>
            <w:shd w:val="clear" w:color="auto" w:fill="auto"/>
            <w:noWrap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76"/>
          <w:jc w:val="center"/>
        </w:trPr>
        <w:tc>
          <w:tcPr>
            <w:tcW w:w="766" w:type="dxa"/>
            <w:vMerge/>
            <w:shd w:val="clear" w:color="auto" w:fill="auto"/>
            <w:vAlign w:val="center"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shd w:val="clear" w:color="auto" w:fill="auto"/>
            <w:vAlign w:val="center"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proofErr w:type="spellStart"/>
            <w:r w:rsidRPr="002F2819">
              <w:rPr>
                <w:color w:val="000000"/>
                <w:sz w:val="20"/>
                <w:szCs w:val="18"/>
              </w:rPr>
              <w:t>федеральный</w:t>
            </w:r>
            <w:proofErr w:type="spellEnd"/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F2819">
              <w:rPr>
                <w:color w:val="000000"/>
                <w:sz w:val="20"/>
                <w:szCs w:val="18"/>
              </w:rPr>
              <w:t>бюджет</w:t>
            </w:r>
            <w:proofErr w:type="spellEnd"/>
            <w:r w:rsidRPr="002F2819">
              <w:rPr>
                <w:color w:val="000000"/>
                <w:sz w:val="20"/>
                <w:szCs w:val="18"/>
              </w:rPr>
              <w:t>*</w:t>
            </w:r>
          </w:p>
        </w:tc>
        <w:tc>
          <w:tcPr>
            <w:tcW w:w="1276" w:type="dxa"/>
            <w:shd w:val="clear" w:color="auto" w:fill="auto"/>
            <w:noWrap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65"/>
          <w:jc w:val="center"/>
        </w:trPr>
        <w:tc>
          <w:tcPr>
            <w:tcW w:w="766" w:type="dxa"/>
            <w:vMerge/>
            <w:shd w:val="clear" w:color="auto" w:fill="auto"/>
            <w:vAlign w:val="center"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shd w:val="clear" w:color="auto" w:fill="auto"/>
            <w:vAlign w:val="center"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proofErr w:type="spellStart"/>
            <w:r w:rsidRPr="002F2819">
              <w:rPr>
                <w:color w:val="000000"/>
                <w:sz w:val="20"/>
                <w:szCs w:val="18"/>
              </w:rPr>
              <w:t>краевой</w:t>
            </w:r>
            <w:proofErr w:type="spellEnd"/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F2819">
              <w:rPr>
                <w:color w:val="000000"/>
                <w:sz w:val="20"/>
                <w:szCs w:val="18"/>
              </w:rPr>
              <w:t>бюджет</w:t>
            </w:r>
            <w:proofErr w:type="spellEnd"/>
            <w:r w:rsidRPr="002F2819">
              <w:rPr>
                <w:color w:val="000000"/>
                <w:sz w:val="20"/>
                <w:szCs w:val="18"/>
              </w:rPr>
              <w:t>*</w:t>
            </w:r>
          </w:p>
        </w:tc>
        <w:tc>
          <w:tcPr>
            <w:tcW w:w="1276" w:type="dxa"/>
            <w:shd w:val="clear" w:color="auto" w:fill="auto"/>
            <w:noWrap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603,0</w:t>
            </w:r>
          </w:p>
        </w:tc>
        <w:tc>
          <w:tcPr>
            <w:tcW w:w="1276" w:type="dxa"/>
            <w:shd w:val="clear" w:color="auto" w:fill="auto"/>
            <w:noWrap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603,0</w:t>
            </w:r>
          </w:p>
        </w:tc>
      </w:tr>
      <w:tr w:rsidR="002B7D55" w:rsidRPr="002F2819" w:rsidTr="002F2819">
        <w:trPr>
          <w:trHeight w:val="390"/>
          <w:jc w:val="center"/>
        </w:trPr>
        <w:tc>
          <w:tcPr>
            <w:tcW w:w="766" w:type="dxa"/>
            <w:vMerge/>
            <w:shd w:val="clear" w:color="auto" w:fill="auto"/>
            <w:vAlign w:val="center"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shd w:val="clear" w:color="auto" w:fill="auto"/>
            <w:vAlign w:val="center"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proofErr w:type="spellStart"/>
            <w:r w:rsidRPr="002F2819">
              <w:rPr>
                <w:color w:val="000000"/>
                <w:sz w:val="20"/>
                <w:szCs w:val="18"/>
              </w:rPr>
              <w:t>внебюджетные</w:t>
            </w:r>
            <w:proofErr w:type="spellEnd"/>
            <w:r w:rsidR="00F02871" w:rsidRPr="002F2819">
              <w:rPr>
                <w:color w:val="000000"/>
                <w:sz w:val="20"/>
                <w:szCs w:val="18"/>
              </w:rPr>
              <w:t xml:space="preserve">  </w:t>
            </w:r>
            <w:proofErr w:type="spellStart"/>
            <w:r w:rsidRPr="002F2819">
              <w:rPr>
                <w:color w:val="000000"/>
                <w:sz w:val="20"/>
                <w:szCs w:val="18"/>
              </w:rPr>
              <w:t>источники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75"/>
          <w:jc w:val="center"/>
        </w:trPr>
        <w:tc>
          <w:tcPr>
            <w:tcW w:w="766" w:type="dxa"/>
            <w:vMerge/>
            <w:shd w:val="clear" w:color="auto" w:fill="auto"/>
            <w:vAlign w:val="center"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shd w:val="clear" w:color="auto" w:fill="auto"/>
            <w:vAlign w:val="center"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proofErr w:type="spellStart"/>
            <w:r w:rsidRPr="002F2819">
              <w:rPr>
                <w:color w:val="000000"/>
                <w:sz w:val="20"/>
                <w:szCs w:val="18"/>
              </w:rPr>
              <w:t>бюджет</w:t>
            </w:r>
            <w:proofErr w:type="spellEnd"/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F2819">
              <w:rPr>
                <w:color w:val="000000"/>
                <w:sz w:val="20"/>
                <w:szCs w:val="18"/>
              </w:rPr>
              <w:t>города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138"/>
          <w:jc w:val="center"/>
        </w:trPr>
        <w:tc>
          <w:tcPr>
            <w:tcW w:w="766" w:type="dxa"/>
            <w:vMerge/>
            <w:shd w:val="clear" w:color="auto" w:fill="auto"/>
            <w:vAlign w:val="center"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shd w:val="clear" w:color="auto" w:fill="auto"/>
            <w:vAlign w:val="center"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proofErr w:type="spellStart"/>
            <w:r w:rsidRPr="002F2819">
              <w:rPr>
                <w:color w:val="000000"/>
                <w:sz w:val="20"/>
                <w:szCs w:val="18"/>
              </w:rPr>
              <w:t>юридические</w:t>
            </w:r>
            <w:proofErr w:type="spellEnd"/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F2819">
              <w:rPr>
                <w:color w:val="000000"/>
                <w:sz w:val="20"/>
                <w:szCs w:val="18"/>
              </w:rPr>
              <w:t>лица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BA5178" w:rsidRPr="002F2819" w:rsidTr="002F2819">
        <w:trPr>
          <w:trHeight w:val="197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BA5178" w:rsidRPr="002F2819" w:rsidRDefault="00BA5178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1.2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BA5178" w:rsidRPr="002F2819" w:rsidRDefault="00BA5178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Подпрограмма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Круглогодичный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отдых,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оздоровление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занятость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детей</w:t>
            </w:r>
          </w:p>
        </w:tc>
        <w:tc>
          <w:tcPr>
            <w:tcW w:w="2126" w:type="dxa"/>
            <w:shd w:val="clear" w:color="C6D9F0" w:fill="C6D9F0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C6D9F0" w:fill="C6D9F0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78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972,8</w:t>
            </w:r>
          </w:p>
        </w:tc>
        <w:tc>
          <w:tcPr>
            <w:tcW w:w="1276" w:type="dxa"/>
            <w:shd w:val="clear" w:color="C6D9F0" w:fill="C6D9F0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77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146,0</w:t>
            </w:r>
          </w:p>
        </w:tc>
        <w:tc>
          <w:tcPr>
            <w:tcW w:w="1275" w:type="dxa"/>
            <w:shd w:val="clear" w:color="C6D9F0" w:fill="C6D9F0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77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146,0</w:t>
            </w:r>
          </w:p>
        </w:tc>
        <w:tc>
          <w:tcPr>
            <w:tcW w:w="1276" w:type="dxa"/>
            <w:shd w:val="clear" w:color="C6D9F0" w:fill="C6D9F0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233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264,8</w:t>
            </w:r>
          </w:p>
        </w:tc>
      </w:tr>
      <w:tr w:rsidR="00BA5178" w:rsidRPr="002F2819" w:rsidTr="002F2819">
        <w:trPr>
          <w:trHeight w:val="272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BA5178" w:rsidRPr="002F2819" w:rsidTr="002F2819">
        <w:trPr>
          <w:trHeight w:val="119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BA5178" w:rsidRPr="002F2819" w:rsidTr="002F2819">
        <w:trPr>
          <w:trHeight w:val="180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548,7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507,7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507,7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92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564,1</w:t>
            </w:r>
          </w:p>
        </w:tc>
      </w:tr>
      <w:tr w:rsidR="00BA5178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325,4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324,9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324,9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975,2</w:t>
            </w:r>
          </w:p>
        </w:tc>
      </w:tr>
      <w:tr w:rsidR="00BA5178" w:rsidRPr="002F2819" w:rsidTr="002F2819">
        <w:trPr>
          <w:trHeight w:val="260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098,7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26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313,4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26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313,4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79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725,5</w:t>
            </w:r>
          </w:p>
        </w:tc>
      </w:tr>
      <w:tr w:rsidR="00BA5178" w:rsidRPr="002F2819" w:rsidTr="002F2819">
        <w:trPr>
          <w:trHeight w:val="277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BA5178" w:rsidRPr="002F2819" w:rsidTr="002F2819">
        <w:trPr>
          <w:trHeight w:val="268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BA5178" w:rsidRPr="002F2819" w:rsidRDefault="00BA5178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1.2.1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BA5178" w:rsidRPr="002F2819" w:rsidRDefault="00BA5178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2.1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деятельности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(оказание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услуг)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подведомственных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учреждений</w:t>
            </w:r>
          </w:p>
        </w:tc>
        <w:tc>
          <w:tcPr>
            <w:tcW w:w="2126" w:type="dxa"/>
            <w:shd w:val="clear" w:color="FDE9D9" w:fill="FDE9D9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242,6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362,5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362,5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967,6</w:t>
            </w:r>
          </w:p>
        </w:tc>
      </w:tr>
      <w:tr w:rsidR="00BA5178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BA5178" w:rsidRPr="002F2819" w:rsidTr="002F2819">
        <w:trPr>
          <w:trHeight w:val="273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BA5178" w:rsidRPr="002F2819" w:rsidTr="002F2819">
        <w:trPr>
          <w:trHeight w:val="131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176,0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176,0</w:t>
            </w:r>
          </w:p>
        </w:tc>
      </w:tr>
      <w:tr w:rsidR="00BA5178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BA5178" w:rsidRPr="002F2819" w:rsidTr="002F2819">
        <w:trPr>
          <w:trHeight w:val="197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066,6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362,5</w:t>
            </w:r>
          </w:p>
        </w:tc>
        <w:tc>
          <w:tcPr>
            <w:tcW w:w="1275" w:type="dxa"/>
            <w:shd w:val="clear" w:color="FFFFFF" w:fill="FFFFFF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362,5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791,6</w:t>
            </w:r>
          </w:p>
        </w:tc>
      </w:tr>
      <w:tr w:rsidR="00BA5178" w:rsidRPr="002F2819" w:rsidTr="002F2819">
        <w:trPr>
          <w:trHeight w:val="257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74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2B7D55" w:rsidRPr="002F2819" w:rsidRDefault="002B7D55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1.2.2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2B7D55" w:rsidRPr="002F2819" w:rsidRDefault="002B7D55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2.2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отдыха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оздоровления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весенний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осенний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периоды</w:t>
            </w:r>
          </w:p>
        </w:tc>
        <w:tc>
          <w:tcPr>
            <w:tcW w:w="2126" w:type="dxa"/>
            <w:shd w:val="clear" w:color="FDE9D9" w:fill="FDE9D9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552,0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552,0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552,0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4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656,0</w:t>
            </w:r>
          </w:p>
        </w:tc>
      </w:tr>
      <w:tr w:rsidR="002B7D55" w:rsidRPr="002F2819" w:rsidTr="002F2819">
        <w:trPr>
          <w:trHeight w:val="278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81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72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81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552,0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552,0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552,0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4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656,0</w:t>
            </w:r>
          </w:p>
        </w:tc>
      </w:tr>
      <w:tr w:rsidR="002B7D55" w:rsidRPr="002F2819" w:rsidTr="002F2819">
        <w:trPr>
          <w:trHeight w:val="272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61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2B7D55" w:rsidRPr="002F2819" w:rsidRDefault="002B7D55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1.2.3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2B7D55" w:rsidRPr="002F2819" w:rsidRDefault="002B7D55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2.3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отдыха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оздоровления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детей</w:t>
            </w:r>
          </w:p>
        </w:tc>
        <w:tc>
          <w:tcPr>
            <w:tcW w:w="2126" w:type="dxa"/>
            <w:shd w:val="clear" w:color="FDE9D9" w:fill="FDE9D9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660,7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028,6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028,6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90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717,9</w:t>
            </w:r>
          </w:p>
        </w:tc>
      </w:tr>
      <w:tr w:rsidR="002B7D55" w:rsidRPr="002F2819" w:rsidTr="002F2819">
        <w:trPr>
          <w:trHeight w:val="280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69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74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660,7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028,6</w:t>
            </w:r>
          </w:p>
        </w:tc>
        <w:tc>
          <w:tcPr>
            <w:tcW w:w="1275" w:type="dxa"/>
            <w:shd w:val="clear" w:color="FFFFFF" w:fill="FFFFFF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028,6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90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717,9</w:t>
            </w:r>
          </w:p>
        </w:tc>
      </w:tr>
      <w:tr w:rsidR="002B7D55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70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73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78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2B7D55" w:rsidRPr="002F2819" w:rsidRDefault="002B7D55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1.2.4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2B7D55" w:rsidRPr="002F2819" w:rsidRDefault="002B7D55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2.4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отдыха,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оздоровления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занятости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стационарном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палаточном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лагере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"</w:t>
            </w:r>
            <w:proofErr w:type="spellStart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Чулымье</w:t>
            </w:r>
            <w:proofErr w:type="spellEnd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"</w:t>
            </w:r>
          </w:p>
        </w:tc>
        <w:tc>
          <w:tcPr>
            <w:tcW w:w="2126" w:type="dxa"/>
            <w:shd w:val="clear" w:color="FDE9D9" w:fill="FDE9D9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413,3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413,3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413,3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4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239,9</w:t>
            </w:r>
          </w:p>
        </w:tc>
      </w:tr>
      <w:tr w:rsidR="002B7D55" w:rsidRPr="002F2819" w:rsidTr="002F2819">
        <w:trPr>
          <w:trHeight w:val="281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72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75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130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413,3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413,3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413,3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4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239,9</w:t>
            </w:r>
          </w:p>
        </w:tc>
      </w:tr>
      <w:tr w:rsidR="002B7D55" w:rsidRPr="002F2819" w:rsidTr="002F2819">
        <w:trPr>
          <w:trHeight w:val="189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64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2B7D55" w:rsidRPr="002F2819" w:rsidRDefault="002B7D55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1.2.5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2B7D55" w:rsidRPr="002F2819" w:rsidRDefault="002B7D55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2.5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Частичное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финансирование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(возмещение)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расходов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выплаты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врачам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(включая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санитарных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врачей),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медицинским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сестрам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диетическим,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шеф-поварам,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старшим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воспитателям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загородных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оздоровительных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лагерей,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оплату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услуг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санитарно-эпидемиологической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оценке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обстановки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загородных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оздоровительных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лагерей,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оказанных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договорной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основе,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случае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отсутствия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загородных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оздоровительных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лагерях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санитарных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врачей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       </w:t>
            </w:r>
          </w:p>
        </w:tc>
        <w:tc>
          <w:tcPr>
            <w:tcW w:w="2126" w:type="dxa"/>
            <w:shd w:val="clear" w:color="FDE9D9" w:fill="FDE9D9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FDE9D9" w:fill="FDE9D9"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480,6</w:t>
            </w:r>
          </w:p>
        </w:tc>
        <w:tc>
          <w:tcPr>
            <w:tcW w:w="1276" w:type="dxa"/>
            <w:shd w:val="clear" w:color="FDE9D9" w:fill="FDE9D9"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480,6</w:t>
            </w:r>
          </w:p>
        </w:tc>
        <w:tc>
          <w:tcPr>
            <w:tcW w:w="1275" w:type="dxa"/>
            <w:shd w:val="clear" w:color="FDE9D9" w:fill="FDE9D9"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480,6</w:t>
            </w:r>
          </w:p>
        </w:tc>
        <w:tc>
          <w:tcPr>
            <w:tcW w:w="1276" w:type="dxa"/>
            <w:shd w:val="clear" w:color="FDE9D9" w:fill="FDE9D9"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441,8</w:t>
            </w:r>
          </w:p>
        </w:tc>
      </w:tr>
      <w:tr w:rsidR="002B7D55" w:rsidRPr="002F2819" w:rsidTr="002F2819">
        <w:trPr>
          <w:trHeight w:val="282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58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76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479,1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479,1</w:t>
            </w:r>
          </w:p>
        </w:tc>
        <w:tc>
          <w:tcPr>
            <w:tcW w:w="1275" w:type="dxa"/>
            <w:shd w:val="clear" w:color="FFFFFF" w:fill="FFFFFF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479,1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437,3</w:t>
            </w:r>
          </w:p>
        </w:tc>
      </w:tr>
      <w:tr w:rsidR="002B7D55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85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4,5</w:t>
            </w:r>
          </w:p>
        </w:tc>
      </w:tr>
      <w:tr w:rsidR="002B7D55" w:rsidRPr="002F2819" w:rsidTr="002F2819">
        <w:trPr>
          <w:trHeight w:val="405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64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2B7D55" w:rsidRPr="002F2819" w:rsidRDefault="002B7D55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lastRenderedPageBreak/>
              <w:t>1.2.6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2B7D55" w:rsidRPr="002F2819" w:rsidRDefault="002B7D55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2.6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Безвозмездное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поступление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доходы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предпринимательской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приносящей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доход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деятельности</w:t>
            </w:r>
          </w:p>
        </w:tc>
        <w:tc>
          <w:tcPr>
            <w:tcW w:w="2126" w:type="dxa"/>
            <w:shd w:val="clear" w:color="FDE9D9" w:fill="FDE9D9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325,4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324,9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324,9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975,2</w:t>
            </w:r>
          </w:p>
        </w:tc>
      </w:tr>
      <w:tr w:rsidR="002B7D55" w:rsidRPr="002F2819" w:rsidTr="002F2819">
        <w:trPr>
          <w:trHeight w:val="283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72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62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325,4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324,9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324,9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975,2</w:t>
            </w:r>
          </w:p>
        </w:tc>
      </w:tr>
      <w:tr w:rsidR="002B7D55" w:rsidRPr="002F2819" w:rsidTr="002F2819">
        <w:trPr>
          <w:trHeight w:val="286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62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138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2B7D55" w:rsidRPr="002F2819" w:rsidRDefault="002B7D55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1.2.7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2B7D55" w:rsidRPr="002F2819" w:rsidRDefault="002B7D55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2.7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Региональные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выплаты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выплаты,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обеспечивающие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уровень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заработной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платы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работников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сферы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ниже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размера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минимальной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заработной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платы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(минимального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размера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оплаты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труда</w:t>
            </w:r>
            <w:proofErr w:type="gramEnd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)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126" w:type="dxa"/>
            <w:shd w:val="clear" w:color="FDE9D9" w:fill="FDE9D9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946,1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713,2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713,2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372,5</w:t>
            </w:r>
          </w:p>
        </w:tc>
      </w:tr>
      <w:tr w:rsidR="002B7D55" w:rsidRPr="002F2819" w:rsidTr="002F2819">
        <w:trPr>
          <w:trHeight w:val="211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72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119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232,9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232,9</w:t>
            </w:r>
          </w:p>
        </w:tc>
      </w:tr>
      <w:tr w:rsidR="002B7D55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FFFFFF" w:fill="FFFFFF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185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713,2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713,2</w:t>
            </w:r>
          </w:p>
        </w:tc>
        <w:tc>
          <w:tcPr>
            <w:tcW w:w="1275" w:type="dxa"/>
            <w:shd w:val="clear" w:color="FFFFFF" w:fill="FFFFFF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713,2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139,6</w:t>
            </w:r>
          </w:p>
        </w:tc>
      </w:tr>
      <w:tr w:rsidR="002B7D55" w:rsidRPr="002F2819" w:rsidTr="002F2819">
        <w:trPr>
          <w:trHeight w:val="260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135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2B7D55" w:rsidRPr="002F2819" w:rsidRDefault="002B7D55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1.2.8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2B7D55" w:rsidRPr="002F2819" w:rsidRDefault="002B7D55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2.8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Финансирование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(возмещение)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расходов,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направленных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сохранение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развитие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материально-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технической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базы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загородных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оздоровительных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лагерей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126" w:type="dxa"/>
            <w:shd w:val="clear" w:color="FDE9D9" w:fill="FDE9D9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270,9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270,9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270,9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812,7</w:t>
            </w:r>
          </w:p>
        </w:tc>
      </w:tr>
      <w:tr w:rsidR="002B7D55" w:rsidRPr="002F2819" w:rsidTr="002F2819">
        <w:trPr>
          <w:trHeight w:val="196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56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73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</w:tr>
      <w:tr w:rsidR="002B7D55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142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270,9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270,9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270,9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812,7</w:t>
            </w:r>
          </w:p>
        </w:tc>
      </w:tr>
      <w:tr w:rsidR="002B7D55" w:rsidRPr="002F2819" w:rsidTr="002F2819">
        <w:trPr>
          <w:trHeight w:val="216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62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2B7D55" w:rsidRPr="002F2819" w:rsidRDefault="002B7D55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1.2.9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2B7D55" w:rsidRPr="002F2819" w:rsidRDefault="002B7D55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2.9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отдыха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оздоровление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детей</w:t>
            </w:r>
          </w:p>
        </w:tc>
        <w:tc>
          <w:tcPr>
            <w:tcW w:w="2126" w:type="dxa"/>
            <w:shd w:val="clear" w:color="FDE9D9" w:fill="FDE9D9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81,2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81,2</w:t>
            </w:r>
          </w:p>
        </w:tc>
      </w:tr>
      <w:tr w:rsidR="002B7D55" w:rsidRPr="002F2819" w:rsidTr="002F2819">
        <w:trPr>
          <w:trHeight w:val="280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270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132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2B7D55" w:rsidRPr="002F2819" w:rsidTr="002F2819">
        <w:trPr>
          <w:trHeight w:val="197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81,2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2B7D55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81,2</w:t>
            </w:r>
          </w:p>
        </w:tc>
      </w:tr>
      <w:tr w:rsidR="002B7D55" w:rsidRPr="002F2819" w:rsidTr="002F2819">
        <w:trPr>
          <w:trHeight w:val="272"/>
          <w:jc w:val="center"/>
        </w:trPr>
        <w:tc>
          <w:tcPr>
            <w:tcW w:w="766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B7D55" w:rsidRPr="002F2819" w:rsidRDefault="002B7D55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7D55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431578" w:rsidRPr="002F2819" w:rsidTr="002F2819">
        <w:trPr>
          <w:trHeight w:val="262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431578" w:rsidRPr="002F2819" w:rsidRDefault="00431578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1.3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431578" w:rsidRPr="002F2819" w:rsidRDefault="00431578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Подпрограмма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реализации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программы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прочие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мероприятия</w:t>
            </w:r>
          </w:p>
        </w:tc>
        <w:tc>
          <w:tcPr>
            <w:tcW w:w="2126" w:type="dxa"/>
            <w:shd w:val="clear" w:color="C6D9F0" w:fill="C6D9F0"/>
            <w:noWrap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C6D9F0" w:fill="C6D9F0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445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134,4</w:t>
            </w:r>
          </w:p>
        </w:tc>
        <w:tc>
          <w:tcPr>
            <w:tcW w:w="1276" w:type="dxa"/>
            <w:shd w:val="clear" w:color="C6D9F0" w:fill="C6D9F0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422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053,9</w:t>
            </w:r>
          </w:p>
        </w:tc>
        <w:tc>
          <w:tcPr>
            <w:tcW w:w="1275" w:type="dxa"/>
            <w:shd w:val="clear" w:color="C6D9F0" w:fill="C6D9F0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424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612,3</w:t>
            </w:r>
          </w:p>
        </w:tc>
        <w:tc>
          <w:tcPr>
            <w:tcW w:w="1276" w:type="dxa"/>
            <w:shd w:val="clear" w:color="C6D9F0" w:fill="C6D9F0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291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800,6</w:t>
            </w:r>
          </w:p>
        </w:tc>
      </w:tr>
      <w:tr w:rsidR="00431578" w:rsidRPr="002F2819" w:rsidTr="002F2819">
        <w:trPr>
          <w:trHeight w:val="137"/>
          <w:jc w:val="center"/>
        </w:trPr>
        <w:tc>
          <w:tcPr>
            <w:tcW w:w="766" w:type="dxa"/>
            <w:vMerge/>
            <w:vAlign w:val="center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5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5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315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4315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431578" w:rsidRPr="002F2819" w:rsidTr="002F2819">
        <w:trPr>
          <w:trHeight w:val="198"/>
          <w:jc w:val="center"/>
        </w:trPr>
        <w:tc>
          <w:tcPr>
            <w:tcW w:w="766" w:type="dxa"/>
            <w:vMerge/>
            <w:vAlign w:val="center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437,4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447,0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54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901,0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165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785,4</w:t>
            </w:r>
          </w:p>
        </w:tc>
      </w:tr>
      <w:tr w:rsidR="00431578" w:rsidRPr="002F2819" w:rsidTr="002F2819">
        <w:trPr>
          <w:trHeight w:val="271"/>
          <w:jc w:val="center"/>
        </w:trPr>
        <w:tc>
          <w:tcPr>
            <w:tcW w:w="766" w:type="dxa"/>
            <w:vMerge/>
            <w:vAlign w:val="center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87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162,5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73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345,4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75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363,7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235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871,6</w:t>
            </w:r>
          </w:p>
        </w:tc>
      </w:tr>
      <w:tr w:rsidR="00431578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82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562,5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82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562,5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82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562,5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247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687,5</w:t>
            </w:r>
          </w:p>
        </w:tc>
      </w:tr>
      <w:tr w:rsidR="00431578" w:rsidRPr="002F2819" w:rsidTr="002F2819">
        <w:trPr>
          <w:trHeight w:val="273"/>
          <w:jc w:val="center"/>
        </w:trPr>
        <w:tc>
          <w:tcPr>
            <w:tcW w:w="766" w:type="dxa"/>
            <w:vMerge/>
            <w:vAlign w:val="center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219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972,0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210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699,0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211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785,1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578" w:rsidRPr="002F2819" w:rsidRDefault="004315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642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456,1</w:t>
            </w:r>
          </w:p>
        </w:tc>
      </w:tr>
      <w:tr w:rsidR="00431578" w:rsidRPr="002F2819" w:rsidTr="002F2819">
        <w:trPr>
          <w:trHeight w:val="276"/>
          <w:jc w:val="center"/>
        </w:trPr>
        <w:tc>
          <w:tcPr>
            <w:tcW w:w="766" w:type="dxa"/>
            <w:vMerge/>
            <w:vAlign w:val="center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31578" w:rsidRPr="002F2819" w:rsidRDefault="004315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5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5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315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5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BA5178" w:rsidRPr="002F2819" w:rsidTr="002F2819">
        <w:trPr>
          <w:trHeight w:val="267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BA5178" w:rsidRPr="002F2819" w:rsidRDefault="00BA5178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1.3.1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BA5178" w:rsidRPr="002F2819" w:rsidRDefault="00BA5178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4.1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Руководство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сфере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установленных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функций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органов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местного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самоуправления</w:t>
            </w:r>
          </w:p>
        </w:tc>
        <w:tc>
          <w:tcPr>
            <w:tcW w:w="2126" w:type="dxa"/>
            <w:shd w:val="clear" w:color="FDE9D9" w:fill="FDE9D9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505,9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279,2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279,2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064,3</w:t>
            </w:r>
          </w:p>
        </w:tc>
      </w:tr>
      <w:tr w:rsidR="00BA5178" w:rsidRPr="002F2819" w:rsidTr="002F2819">
        <w:trPr>
          <w:trHeight w:val="271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BA5178" w:rsidRPr="002F2819" w:rsidTr="002F2819">
        <w:trPr>
          <w:trHeight w:val="274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BA5178" w:rsidRPr="002F2819" w:rsidTr="002F2819">
        <w:trPr>
          <w:trHeight w:val="278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226,7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226,7</w:t>
            </w:r>
          </w:p>
        </w:tc>
      </w:tr>
      <w:tr w:rsidR="00BA5178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BA5178" w:rsidRPr="002F2819" w:rsidTr="002F2819">
        <w:trPr>
          <w:trHeight w:val="273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279,2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279,2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279,2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837,6</w:t>
            </w:r>
          </w:p>
        </w:tc>
      </w:tr>
      <w:tr w:rsidR="00BA5178" w:rsidRPr="002F2819" w:rsidTr="002F2819">
        <w:trPr>
          <w:trHeight w:val="278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BA5178" w:rsidRPr="002F2819" w:rsidTr="002F2819">
        <w:trPr>
          <w:trHeight w:val="281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BA5178" w:rsidRPr="002F2819" w:rsidRDefault="00BA5178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1.3.2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BA5178" w:rsidRPr="002F2819" w:rsidRDefault="00BA5178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4.2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деятельности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управления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</w:p>
        </w:tc>
        <w:tc>
          <w:tcPr>
            <w:tcW w:w="2126" w:type="dxa"/>
            <w:shd w:val="clear" w:color="FDE9D9" w:fill="FDE9D9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325,1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561,1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561,1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198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447,3</w:t>
            </w:r>
          </w:p>
        </w:tc>
      </w:tr>
      <w:tr w:rsidR="00BA5178" w:rsidRPr="002F2819" w:rsidTr="002F2819">
        <w:trPr>
          <w:trHeight w:val="272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BA5178" w:rsidRPr="002F2819" w:rsidTr="002F2819">
        <w:trPr>
          <w:trHeight w:val="261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BA5178" w:rsidRPr="002F2819" w:rsidTr="002F2819">
        <w:trPr>
          <w:trHeight w:val="280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764,0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764,0</w:t>
            </w:r>
          </w:p>
        </w:tc>
      </w:tr>
      <w:tr w:rsidR="00BA5178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BA5178" w:rsidRPr="002F2819" w:rsidTr="002F2819">
        <w:trPr>
          <w:trHeight w:val="276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561,1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561,1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561,1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196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683,3</w:t>
            </w:r>
          </w:p>
        </w:tc>
      </w:tr>
      <w:tr w:rsidR="00BA5178" w:rsidRPr="002F2819" w:rsidTr="002F2819">
        <w:trPr>
          <w:trHeight w:val="266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BA5178" w:rsidRPr="002F2819" w:rsidTr="002F2819">
        <w:trPr>
          <w:trHeight w:val="128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BA5178" w:rsidRPr="002F2819" w:rsidRDefault="00BA5178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1.3.3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BA5178" w:rsidRPr="002F2819" w:rsidRDefault="00BA5178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4.3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деятельности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учреждений</w:t>
            </w:r>
          </w:p>
        </w:tc>
        <w:tc>
          <w:tcPr>
            <w:tcW w:w="2126" w:type="dxa"/>
            <w:shd w:val="clear" w:color="FDE9D9" w:fill="FDE9D9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24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101,5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24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187,0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24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133,7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72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422,2</w:t>
            </w:r>
          </w:p>
        </w:tc>
      </w:tr>
      <w:tr w:rsidR="00BA5178" w:rsidRPr="002F2819" w:rsidTr="002F2819">
        <w:trPr>
          <w:trHeight w:val="215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BA5178" w:rsidRPr="002F2819" w:rsidTr="002F2819">
        <w:trPr>
          <w:trHeight w:val="262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BA5178" w:rsidRPr="002F2819" w:rsidTr="002F2819">
        <w:trPr>
          <w:trHeight w:val="123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62,6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62,6</w:t>
            </w:r>
          </w:p>
        </w:tc>
      </w:tr>
      <w:tr w:rsidR="00BA5178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BA5178" w:rsidRPr="002F2819" w:rsidTr="002F2819">
        <w:trPr>
          <w:trHeight w:val="189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24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038,9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24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187,0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24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133,7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72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359,6</w:t>
            </w:r>
          </w:p>
        </w:tc>
      </w:tr>
      <w:tr w:rsidR="00BA5178" w:rsidRPr="002F2819" w:rsidTr="002F2819">
        <w:trPr>
          <w:trHeight w:val="278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BA5178" w:rsidRPr="002F2819" w:rsidTr="002F2819">
        <w:trPr>
          <w:trHeight w:val="267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BA5178" w:rsidRPr="002F2819" w:rsidRDefault="00BA5178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1.3.4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BA5178" w:rsidRPr="002F2819" w:rsidRDefault="00BA5178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4.4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деятельности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(оказание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услуг)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подведомственных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учреждений</w:t>
            </w:r>
          </w:p>
        </w:tc>
        <w:tc>
          <w:tcPr>
            <w:tcW w:w="2126" w:type="dxa"/>
            <w:shd w:val="clear" w:color="000000" w:fill="FDE9D9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13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257,2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960,6</w:t>
            </w:r>
          </w:p>
        </w:tc>
        <w:tc>
          <w:tcPr>
            <w:tcW w:w="1275" w:type="dxa"/>
            <w:shd w:val="clear" w:color="000000" w:fill="FDE9D9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960,6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39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178,4</w:t>
            </w:r>
          </w:p>
        </w:tc>
      </w:tr>
      <w:tr w:rsidR="00BA5178" w:rsidRPr="002F2819" w:rsidTr="002F2819">
        <w:trPr>
          <w:trHeight w:val="272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BA5178" w:rsidRPr="002F2819" w:rsidTr="002F2819">
        <w:trPr>
          <w:trHeight w:val="275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BA5178" w:rsidRPr="002F2819" w:rsidTr="002F2819">
        <w:trPr>
          <w:trHeight w:val="124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296,6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296,6</w:t>
            </w:r>
          </w:p>
        </w:tc>
      </w:tr>
      <w:tr w:rsidR="00BA5178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BA5178" w:rsidRPr="002F2819" w:rsidTr="002F2819">
        <w:trPr>
          <w:trHeight w:val="190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960,6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960,6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960,6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BA5178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881,8</w:t>
            </w:r>
          </w:p>
        </w:tc>
      </w:tr>
      <w:tr w:rsidR="00BA5178" w:rsidRPr="002F2819" w:rsidTr="002F2819">
        <w:trPr>
          <w:trHeight w:val="263"/>
          <w:jc w:val="center"/>
        </w:trPr>
        <w:tc>
          <w:tcPr>
            <w:tcW w:w="766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A5178" w:rsidRPr="002F2819" w:rsidRDefault="00BA5178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A5178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82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7F502E" w:rsidRPr="002F2819" w:rsidRDefault="007F502E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1.3.5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7F502E" w:rsidRPr="002F2819" w:rsidRDefault="007F502E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4.5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Региональные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выплаты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выплаты,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обеспечивающие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уровень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заработной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платы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работников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сферы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ниже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размера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минимальной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заработной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платы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(минимального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размера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оплаты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труда</w:t>
            </w:r>
            <w:proofErr w:type="gramEnd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)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126" w:type="dxa"/>
            <w:shd w:val="clear" w:color="FDE9D9" w:fill="FDE9D9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26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198,4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23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854,5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23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854,5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73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907,4</w:t>
            </w:r>
          </w:p>
        </w:tc>
      </w:tr>
      <w:tr w:rsidR="007F502E" w:rsidRPr="002F2819" w:rsidTr="002F2819">
        <w:trPr>
          <w:trHeight w:val="257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76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131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343,9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343,9</w:t>
            </w:r>
          </w:p>
        </w:tc>
      </w:tr>
      <w:tr w:rsidR="007F502E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197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23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854,5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23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854,5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23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854,5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71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563,5</w:t>
            </w:r>
          </w:p>
        </w:tc>
      </w:tr>
      <w:tr w:rsidR="007F502E" w:rsidRPr="002F2819" w:rsidTr="002F2819">
        <w:trPr>
          <w:trHeight w:val="257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132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7F502E" w:rsidRPr="002F2819" w:rsidRDefault="007F502E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1.3.6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7F502E" w:rsidRPr="002F2819" w:rsidRDefault="007F502E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4.6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Предоставление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компенсации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родителям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(законным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представителям)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детей,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посещающих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образовательные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организации,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реализующие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образовательную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программу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дошкольного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рамках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подпрограммы</w:t>
            </w:r>
          </w:p>
        </w:tc>
        <w:tc>
          <w:tcPr>
            <w:tcW w:w="2126" w:type="dxa"/>
            <w:shd w:val="clear" w:color="FDE9D9" w:fill="FDE9D9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294,3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294,3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294,3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882,9</w:t>
            </w:r>
          </w:p>
        </w:tc>
      </w:tr>
      <w:tr w:rsidR="007F502E" w:rsidRPr="002F2819" w:rsidTr="002F2819">
        <w:trPr>
          <w:trHeight w:val="206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65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84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294,3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294,3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294,3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882,9</w:t>
            </w:r>
          </w:p>
        </w:tc>
      </w:tr>
      <w:tr w:rsidR="007F502E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66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83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132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7F502E" w:rsidRPr="002F2819" w:rsidRDefault="007F502E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1.3.7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7F502E" w:rsidRPr="002F2819" w:rsidRDefault="007F502E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4.7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="001D3618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бесплатным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питанием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обучающихся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частных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организациях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имеющим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государственную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аккредитацию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основным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программам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без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взимания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платы</w:t>
            </w:r>
          </w:p>
        </w:tc>
        <w:tc>
          <w:tcPr>
            <w:tcW w:w="2126" w:type="dxa"/>
            <w:shd w:val="clear" w:color="FDE9D9" w:fill="FDE9D9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39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903,9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39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473,7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39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473,7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118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851,3</w:t>
            </w:r>
          </w:p>
        </w:tc>
      </w:tr>
      <w:tr w:rsidR="007F502E" w:rsidRPr="002F2819" w:rsidTr="002F2819">
        <w:trPr>
          <w:trHeight w:val="191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66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69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39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903,9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39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473,7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39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473,7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118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851,3</w:t>
            </w:r>
          </w:p>
        </w:tc>
      </w:tr>
      <w:tr w:rsidR="007F502E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79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69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73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7F502E" w:rsidRPr="002F2819" w:rsidRDefault="007F502E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1.3.8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7F502E" w:rsidRPr="002F2819" w:rsidRDefault="007F502E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4.8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Проведение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текущих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капитальных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ремонтов</w:t>
            </w:r>
          </w:p>
        </w:tc>
        <w:tc>
          <w:tcPr>
            <w:tcW w:w="2126" w:type="dxa"/>
            <w:shd w:val="clear" w:color="FDE9D9" w:fill="FDE9D9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26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938,5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910,4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910,4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759,3</w:t>
            </w:r>
          </w:p>
        </w:tc>
      </w:tr>
      <w:tr w:rsidR="007F502E" w:rsidRPr="002F2819" w:rsidTr="002F2819">
        <w:trPr>
          <w:trHeight w:val="277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81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72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FFFFFF" w:fill="FFFFFF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67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26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938,5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910,4</w:t>
            </w:r>
          </w:p>
        </w:tc>
        <w:tc>
          <w:tcPr>
            <w:tcW w:w="1275" w:type="dxa"/>
            <w:shd w:val="clear" w:color="FFFFFF" w:fill="FFFFFF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910,4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759,3</w:t>
            </w:r>
          </w:p>
        </w:tc>
      </w:tr>
      <w:tr w:rsidR="007F502E" w:rsidRPr="002F2819" w:rsidTr="002F2819">
        <w:trPr>
          <w:trHeight w:val="272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75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7F502E" w:rsidRPr="002F2819" w:rsidRDefault="007F502E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1.3.9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7F502E" w:rsidRPr="002F2819" w:rsidRDefault="007F502E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4.9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Приобретение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основных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средств</w:t>
            </w:r>
          </w:p>
        </w:tc>
        <w:tc>
          <w:tcPr>
            <w:tcW w:w="2126" w:type="dxa"/>
            <w:shd w:val="clear" w:color="000000" w:fill="FDE9D9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235,6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5" w:type="dxa"/>
            <w:shd w:val="clear" w:color="000000" w:fill="FDE9D9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235,6</w:t>
            </w:r>
          </w:p>
        </w:tc>
      </w:tr>
      <w:tr w:rsidR="007F502E" w:rsidRPr="002F2819" w:rsidTr="002F2819">
        <w:trPr>
          <w:trHeight w:val="124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197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130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196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235,6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235,6</w:t>
            </w:r>
          </w:p>
        </w:tc>
      </w:tr>
      <w:tr w:rsidR="007F502E" w:rsidRPr="002F2819" w:rsidTr="002F2819">
        <w:trPr>
          <w:trHeight w:val="114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187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7F502E" w:rsidRPr="002F2819" w:rsidRDefault="007F502E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1.3.10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7F502E" w:rsidRPr="002F2819" w:rsidRDefault="007F502E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4.10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Устранение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предписаний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контролирующих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органов</w:t>
            </w:r>
          </w:p>
        </w:tc>
        <w:tc>
          <w:tcPr>
            <w:tcW w:w="2126" w:type="dxa"/>
            <w:shd w:val="clear" w:color="FDE9D9" w:fill="FDE9D9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508,4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508,4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508,4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525,2</w:t>
            </w:r>
          </w:p>
        </w:tc>
      </w:tr>
      <w:tr w:rsidR="007F502E" w:rsidRPr="002F2819" w:rsidTr="002F2819">
        <w:trPr>
          <w:trHeight w:val="273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131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191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57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508,4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508,4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508,4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525,2</w:t>
            </w:r>
          </w:p>
        </w:tc>
      </w:tr>
      <w:tr w:rsidR="007F502E" w:rsidRPr="002F2819" w:rsidTr="002F2819">
        <w:trPr>
          <w:trHeight w:val="274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136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7F502E" w:rsidRPr="002F2819" w:rsidRDefault="007F502E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1.3.11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7F502E" w:rsidRPr="002F2819" w:rsidRDefault="007F502E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4.11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Проектные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работы</w:t>
            </w:r>
          </w:p>
        </w:tc>
        <w:tc>
          <w:tcPr>
            <w:tcW w:w="2126" w:type="dxa"/>
            <w:shd w:val="clear" w:color="000000" w:fill="FDE9D9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266,6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5" w:type="dxa"/>
            <w:shd w:val="clear" w:color="000000" w:fill="FDE9D9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266,6</w:t>
            </w:r>
          </w:p>
        </w:tc>
      </w:tr>
      <w:tr w:rsidR="007F502E" w:rsidRPr="002F2819" w:rsidTr="002F2819">
        <w:trPr>
          <w:trHeight w:val="209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128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02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67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266,6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266,6</w:t>
            </w:r>
          </w:p>
        </w:tc>
      </w:tr>
      <w:tr w:rsidR="007F502E" w:rsidRPr="002F2819" w:rsidTr="002F2819">
        <w:trPr>
          <w:trHeight w:val="130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189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7F502E" w:rsidRPr="002F2819" w:rsidRDefault="007F502E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1.3.12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7F502E" w:rsidRPr="002F2819" w:rsidRDefault="007F502E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4.12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Государственная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экспертиза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проекта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проверка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достоверности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определения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сметной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стоимости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строительства,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реконструкции,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капитального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ремонта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объектов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капитального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строительства</w:t>
            </w:r>
          </w:p>
        </w:tc>
        <w:tc>
          <w:tcPr>
            <w:tcW w:w="2126" w:type="dxa"/>
            <w:shd w:val="clear" w:color="000000" w:fill="FDE9D9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5" w:type="dxa"/>
            <w:shd w:val="clear" w:color="000000" w:fill="FDE9D9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</w:tr>
      <w:tr w:rsidR="007F502E" w:rsidRPr="002F2819" w:rsidTr="002F2819">
        <w:trPr>
          <w:trHeight w:val="264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140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199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66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</w:tr>
      <w:tr w:rsidR="007F502E" w:rsidRPr="002F2819" w:rsidTr="002F2819">
        <w:trPr>
          <w:trHeight w:val="270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73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7F502E" w:rsidRPr="002F2819" w:rsidRDefault="007F502E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1.3.13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7F502E" w:rsidRPr="002F2819" w:rsidRDefault="007F502E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4.13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Обрезка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валка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деревьев</w:t>
            </w:r>
          </w:p>
        </w:tc>
        <w:tc>
          <w:tcPr>
            <w:tcW w:w="2126" w:type="dxa"/>
            <w:shd w:val="clear" w:color="000000" w:fill="FDE9D9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184,0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184,0</w:t>
            </w:r>
          </w:p>
        </w:tc>
        <w:tc>
          <w:tcPr>
            <w:tcW w:w="1275" w:type="dxa"/>
            <w:shd w:val="clear" w:color="000000" w:fill="FDE9D9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184,0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552,0</w:t>
            </w:r>
          </w:p>
        </w:tc>
      </w:tr>
      <w:tr w:rsidR="007F502E" w:rsidRPr="002F2819" w:rsidTr="002F2819">
        <w:trPr>
          <w:trHeight w:val="136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195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56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80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184,0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184,0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184,0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552,0</w:t>
            </w:r>
          </w:p>
        </w:tc>
      </w:tr>
      <w:tr w:rsidR="007F502E" w:rsidRPr="002F2819" w:rsidTr="002F2819">
        <w:trPr>
          <w:trHeight w:val="270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74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7F502E" w:rsidRPr="002F2819" w:rsidRDefault="007F502E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1.3.14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7F502E" w:rsidRPr="002F2819" w:rsidRDefault="007F502E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4.14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проведение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культурно-массовых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профилактических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проектов,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физкультурно-спортивных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учебно-тренировочных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сборов</w:t>
            </w:r>
          </w:p>
        </w:tc>
        <w:tc>
          <w:tcPr>
            <w:tcW w:w="2126" w:type="dxa"/>
            <w:shd w:val="clear" w:color="FDE9D9" w:fill="FDE9D9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435,1</w:t>
            </w:r>
          </w:p>
        </w:tc>
        <w:tc>
          <w:tcPr>
            <w:tcW w:w="1276" w:type="dxa"/>
            <w:shd w:val="clear" w:color="FDE9D9" w:fill="FDE9D9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435,1</w:t>
            </w:r>
          </w:p>
        </w:tc>
        <w:tc>
          <w:tcPr>
            <w:tcW w:w="1275" w:type="dxa"/>
            <w:shd w:val="clear" w:color="FDE9D9" w:fill="FDE9D9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435,1</w:t>
            </w:r>
          </w:p>
        </w:tc>
        <w:tc>
          <w:tcPr>
            <w:tcW w:w="1276" w:type="dxa"/>
            <w:shd w:val="clear" w:color="FDE9D9" w:fill="FDE9D9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4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305,3</w:t>
            </w:r>
          </w:p>
        </w:tc>
      </w:tr>
      <w:tr w:rsidR="007F502E" w:rsidRPr="002F2819" w:rsidTr="002F2819">
        <w:trPr>
          <w:trHeight w:val="277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140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199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66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435,1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435,1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435,1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4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305,3</w:t>
            </w:r>
          </w:p>
        </w:tc>
      </w:tr>
      <w:tr w:rsidR="007F502E" w:rsidRPr="002F2819" w:rsidTr="002F2819">
        <w:trPr>
          <w:trHeight w:val="269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73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7F502E" w:rsidRPr="002F2819" w:rsidRDefault="007F502E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1.3.15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7F502E" w:rsidRPr="002F2819" w:rsidRDefault="007F502E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4.15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Безвозмездное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поступление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доходы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предпринимательской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приносящей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доход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деятельности</w:t>
            </w:r>
          </w:p>
        </w:tc>
        <w:tc>
          <w:tcPr>
            <w:tcW w:w="2126" w:type="dxa"/>
            <w:shd w:val="clear" w:color="FDE9D9" w:fill="FDE9D9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FDE9D9" w:fill="FDE9D9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82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562,5</w:t>
            </w:r>
          </w:p>
        </w:tc>
        <w:tc>
          <w:tcPr>
            <w:tcW w:w="1276" w:type="dxa"/>
            <w:shd w:val="clear" w:color="FDE9D9" w:fill="FDE9D9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82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562,5</w:t>
            </w:r>
          </w:p>
        </w:tc>
        <w:tc>
          <w:tcPr>
            <w:tcW w:w="1275" w:type="dxa"/>
            <w:shd w:val="clear" w:color="FDE9D9" w:fill="FDE9D9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82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562,5</w:t>
            </w:r>
          </w:p>
        </w:tc>
        <w:tc>
          <w:tcPr>
            <w:tcW w:w="1276" w:type="dxa"/>
            <w:shd w:val="clear" w:color="FDE9D9" w:fill="FDE9D9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247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687,5</w:t>
            </w:r>
          </w:p>
        </w:tc>
      </w:tr>
      <w:tr w:rsidR="007F502E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150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25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82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562,5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82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562,5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82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562,5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247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687,5</w:t>
            </w:r>
          </w:p>
        </w:tc>
      </w:tr>
      <w:tr w:rsidR="007F502E" w:rsidRPr="002F2819" w:rsidTr="002F2819">
        <w:trPr>
          <w:trHeight w:val="276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123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198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7F502E" w:rsidRPr="002F2819" w:rsidRDefault="007F502E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1.3.16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7F502E" w:rsidRPr="002F2819" w:rsidRDefault="007F502E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4.16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Приведение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зданий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сооружений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соответствие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требованиями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законодательства</w:t>
            </w:r>
          </w:p>
        </w:tc>
        <w:tc>
          <w:tcPr>
            <w:tcW w:w="2126" w:type="dxa"/>
            <w:shd w:val="clear" w:color="FDE9D9" w:fill="FDE9D9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487,5</w:t>
            </w:r>
          </w:p>
        </w:tc>
        <w:tc>
          <w:tcPr>
            <w:tcW w:w="1276" w:type="dxa"/>
            <w:shd w:val="clear" w:color="FDE9D9" w:fill="FDE9D9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990,0</w:t>
            </w:r>
          </w:p>
        </w:tc>
        <w:tc>
          <w:tcPr>
            <w:tcW w:w="1275" w:type="dxa"/>
            <w:shd w:val="clear" w:color="FDE9D9" w:fill="FDE9D9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990,0</w:t>
            </w:r>
          </w:p>
        </w:tc>
        <w:tc>
          <w:tcPr>
            <w:tcW w:w="1276" w:type="dxa"/>
            <w:shd w:val="clear" w:color="FDE9D9" w:fill="FDE9D9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19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467,5</w:t>
            </w:r>
          </w:p>
        </w:tc>
      </w:tr>
      <w:tr w:rsidR="007F502E" w:rsidRPr="002F2819" w:rsidTr="002F2819">
        <w:trPr>
          <w:trHeight w:val="258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FFFFFF" w:fill="FFFFFF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75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FFFFFF" w:fill="FFFFFF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80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FFFFFF" w:fill="FFFFFF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19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272,5</w:t>
            </w:r>
          </w:p>
        </w:tc>
      </w:tr>
      <w:tr w:rsidR="007F502E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FFFFFF" w:fill="FFFFFF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133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75,0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60,0</w:t>
            </w:r>
          </w:p>
        </w:tc>
        <w:tc>
          <w:tcPr>
            <w:tcW w:w="1275" w:type="dxa"/>
            <w:shd w:val="clear" w:color="FFFFFF" w:fill="FFFFFF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60,0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195,0</w:t>
            </w:r>
          </w:p>
        </w:tc>
      </w:tr>
      <w:tr w:rsidR="007F502E" w:rsidRPr="002F2819" w:rsidTr="002F2819">
        <w:trPr>
          <w:trHeight w:val="194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FFFFFF" w:fill="FFFFFF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rFonts w:ascii="Calibri" w:hAnsi="Calibri" w:cs="Arial"/>
                <w:color w:val="000000"/>
                <w:sz w:val="20"/>
                <w:szCs w:val="18"/>
              </w:rPr>
            </w:pPr>
            <w:r w:rsidRPr="002F2819">
              <w:rPr>
                <w:rFonts w:ascii="Calibri" w:hAnsi="Calibri" w:cs="Arial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rFonts w:ascii="Calibri" w:hAnsi="Calibri" w:cs="Arial"/>
                <w:color w:val="000000"/>
                <w:sz w:val="20"/>
                <w:szCs w:val="18"/>
              </w:rPr>
            </w:pPr>
            <w:r w:rsidRPr="002F2819">
              <w:rPr>
                <w:rFonts w:ascii="Calibri" w:hAnsi="Calibri" w:cs="Arial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rFonts w:ascii="Calibri" w:hAnsi="Calibri" w:cs="Arial"/>
                <w:color w:val="000000"/>
                <w:sz w:val="20"/>
                <w:szCs w:val="18"/>
              </w:rPr>
            </w:pPr>
            <w:r w:rsidRPr="002F2819">
              <w:rPr>
                <w:rFonts w:ascii="Calibri" w:hAnsi="Calibri" w:cs="Arial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rFonts w:ascii="Calibri" w:hAnsi="Calibri" w:cs="Arial"/>
                <w:color w:val="000000"/>
                <w:sz w:val="20"/>
                <w:szCs w:val="18"/>
              </w:rPr>
            </w:pPr>
            <w:r w:rsidRPr="002F2819">
              <w:rPr>
                <w:rFonts w:ascii="Calibri" w:hAnsi="Calibri" w:cs="Arial"/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53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7F502E" w:rsidRPr="002F2819" w:rsidRDefault="007F502E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1.3.17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7F502E" w:rsidRPr="002F2819" w:rsidRDefault="007F502E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4.17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proofErr w:type="gramStart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обучающихся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образовательным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программам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начального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организациях,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обучающихся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ограниченными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возможностями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здоровья,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бесплатным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горячим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питанием,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предусматривающим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наличие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горячего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блюда,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считая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горячего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напитка</w:t>
            </w:r>
            <w:proofErr w:type="gramEnd"/>
          </w:p>
        </w:tc>
        <w:tc>
          <w:tcPr>
            <w:tcW w:w="2126" w:type="dxa"/>
            <w:shd w:val="clear" w:color="FDE9D9" w:fill="FDE9D9"/>
            <w:noWrap/>
            <w:vAlign w:val="bottom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78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158,9</w:t>
            </w:r>
          </w:p>
        </w:tc>
        <w:tc>
          <w:tcPr>
            <w:tcW w:w="1276" w:type="dxa"/>
            <w:shd w:val="clear" w:color="FDE9D9" w:fill="FDE9D9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78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172,6</w:t>
            </w:r>
          </w:p>
        </w:tc>
        <w:tc>
          <w:tcPr>
            <w:tcW w:w="1275" w:type="dxa"/>
            <w:shd w:val="clear" w:color="FDE9D9" w:fill="FDE9D9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79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646,3</w:t>
            </w:r>
          </w:p>
        </w:tc>
        <w:tc>
          <w:tcPr>
            <w:tcW w:w="1276" w:type="dxa"/>
            <w:shd w:val="clear" w:color="FDE9D9" w:fill="FDE9D9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235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977,8</w:t>
            </w:r>
          </w:p>
        </w:tc>
      </w:tr>
      <w:tr w:rsidR="007F502E" w:rsidRPr="002F2819" w:rsidTr="002F2819">
        <w:trPr>
          <w:trHeight w:val="130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FFFFFF" w:fill="FFFFFF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190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437,4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447,0</w:t>
            </w:r>
          </w:p>
        </w:tc>
        <w:tc>
          <w:tcPr>
            <w:tcW w:w="1275" w:type="dxa"/>
            <w:shd w:val="clear" w:color="FFFFFF" w:fill="FFFFFF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54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901,0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165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785,4</w:t>
            </w:r>
          </w:p>
        </w:tc>
      </w:tr>
      <w:tr w:rsidR="007F502E" w:rsidRPr="002F2819" w:rsidTr="002F2819">
        <w:trPr>
          <w:trHeight w:val="263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643,4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647,4</w:t>
            </w:r>
          </w:p>
        </w:tc>
        <w:tc>
          <w:tcPr>
            <w:tcW w:w="1275" w:type="dxa"/>
            <w:shd w:val="clear" w:color="FFFFFF" w:fill="FFFFFF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24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665,7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69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956,5</w:t>
            </w:r>
          </w:p>
        </w:tc>
      </w:tr>
      <w:tr w:rsidR="007F502E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FFFFFF" w:fill="FFFFFF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</w:tr>
      <w:tr w:rsidR="007F502E" w:rsidRPr="002F2819" w:rsidTr="002F2819">
        <w:trPr>
          <w:trHeight w:val="131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78,1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78,2</w:t>
            </w:r>
          </w:p>
        </w:tc>
        <w:tc>
          <w:tcPr>
            <w:tcW w:w="1275" w:type="dxa"/>
            <w:shd w:val="clear" w:color="FFFFFF" w:fill="FFFFFF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79,6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235,9</w:t>
            </w:r>
          </w:p>
        </w:tc>
      </w:tr>
      <w:tr w:rsidR="007F502E" w:rsidRPr="002F2819" w:rsidTr="002F2819">
        <w:trPr>
          <w:trHeight w:val="206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FFFFFF" w:fill="FFFFFF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65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7F502E" w:rsidRPr="002F2819" w:rsidRDefault="007F502E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1.3.18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7F502E" w:rsidRPr="002F2819" w:rsidRDefault="007F502E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4.18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обеспечению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доступности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объектов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социальной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инфраструктуры</w:t>
            </w:r>
          </w:p>
        </w:tc>
        <w:tc>
          <w:tcPr>
            <w:tcW w:w="2126" w:type="dxa"/>
            <w:shd w:val="clear" w:color="FDE9D9" w:fill="FDE9D9"/>
            <w:noWrap/>
            <w:vAlign w:val="bottom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000000" w:fill="FDE9D9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600,0</w:t>
            </w:r>
          </w:p>
        </w:tc>
        <w:tc>
          <w:tcPr>
            <w:tcW w:w="1276" w:type="dxa"/>
            <w:shd w:val="clear" w:color="000000" w:fill="FDE9D9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600,0</w:t>
            </w:r>
          </w:p>
        </w:tc>
        <w:tc>
          <w:tcPr>
            <w:tcW w:w="1275" w:type="dxa"/>
            <w:shd w:val="clear" w:color="000000" w:fill="FDE9D9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600,0</w:t>
            </w:r>
          </w:p>
        </w:tc>
        <w:tc>
          <w:tcPr>
            <w:tcW w:w="1276" w:type="dxa"/>
            <w:shd w:val="clear" w:color="000000" w:fill="FDE9D9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800,0</w:t>
            </w:r>
          </w:p>
        </w:tc>
      </w:tr>
      <w:tr w:rsidR="007F502E" w:rsidRPr="002F2819" w:rsidTr="002F2819">
        <w:trPr>
          <w:trHeight w:val="270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73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78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74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800,0</w:t>
            </w:r>
          </w:p>
        </w:tc>
      </w:tr>
      <w:tr w:rsidR="007F502E" w:rsidRPr="002F2819" w:rsidTr="002F2819">
        <w:trPr>
          <w:trHeight w:val="278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68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7F502E" w:rsidRPr="002F2819" w:rsidRDefault="007F502E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1.3.19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7F502E" w:rsidRPr="002F2819" w:rsidRDefault="007F502E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4.19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деятельности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учреждений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(платные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услуги)</w:t>
            </w:r>
          </w:p>
        </w:tc>
        <w:tc>
          <w:tcPr>
            <w:tcW w:w="2126" w:type="dxa"/>
            <w:shd w:val="clear" w:color="000000" w:fill="FDE9D9"/>
            <w:noWrap/>
            <w:vAlign w:val="bottom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000000" w:fill="FDE9D9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34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897,1</w:t>
            </w:r>
          </w:p>
        </w:tc>
        <w:tc>
          <w:tcPr>
            <w:tcW w:w="1276" w:type="dxa"/>
            <w:shd w:val="clear" w:color="000000" w:fill="FDE9D9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821,5</w:t>
            </w:r>
          </w:p>
        </w:tc>
        <w:tc>
          <w:tcPr>
            <w:tcW w:w="1275" w:type="dxa"/>
            <w:shd w:val="clear" w:color="000000" w:fill="FDE9D9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218,5</w:t>
            </w:r>
          </w:p>
        </w:tc>
        <w:tc>
          <w:tcPr>
            <w:tcW w:w="1276" w:type="dxa"/>
            <w:shd w:val="clear" w:color="000000" w:fill="FDE9D9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107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937,1</w:t>
            </w:r>
          </w:p>
        </w:tc>
      </w:tr>
      <w:tr w:rsidR="007F502E" w:rsidRPr="002F2819" w:rsidTr="002F2819">
        <w:trPr>
          <w:trHeight w:val="272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134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193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60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34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897,1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821,5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218,5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107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937,1</w:t>
            </w:r>
          </w:p>
        </w:tc>
      </w:tr>
      <w:tr w:rsidR="007F502E" w:rsidRPr="002F2819" w:rsidTr="002F2819">
        <w:trPr>
          <w:trHeight w:val="273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76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7F502E" w:rsidRPr="002F2819" w:rsidRDefault="007F502E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1.3.20</w:t>
            </w:r>
          </w:p>
        </w:tc>
        <w:tc>
          <w:tcPr>
            <w:tcW w:w="1780" w:type="dxa"/>
            <w:vMerge w:val="restart"/>
            <w:shd w:val="clear" w:color="000000" w:fill="FFFFFF"/>
            <w:noWrap/>
            <w:vAlign w:val="center"/>
            <w:hideMark/>
          </w:tcPr>
          <w:p w:rsidR="007F502E" w:rsidRPr="002F2819" w:rsidRDefault="007F502E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4.20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proofErr w:type="gramStart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Создание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функционирования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центров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естественно-научной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технологической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направленностей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организациях,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расположенных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сельской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местности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малых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городах</w:t>
            </w:r>
            <w:proofErr w:type="gramEnd"/>
          </w:p>
        </w:tc>
        <w:tc>
          <w:tcPr>
            <w:tcW w:w="2126" w:type="dxa"/>
            <w:shd w:val="clear" w:color="000000" w:fill="FDE9D9"/>
            <w:noWrap/>
            <w:vAlign w:val="bottom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000000" w:fill="FDE9D9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6" w:type="dxa"/>
            <w:shd w:val="clear" w:color="000000" w:fill="FDE9D9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259,0</w:t>
            </w:r>
          </w:p>
        </w:tc>
        <w:tc>
          <w:tcPr>
            <w:tcW w:w="1275" w:type="dxa"/>
            <w:shd w:val="clear" w:color="000000" w:fill="FDE9D9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6" w:type="dxa"/>
            <w:shd w:val="clear" w:color="000000" w:fill="FDE9D9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259,0</w:t>
            </w:r>
          </w:p>
        </w:tc>
      </w:tr>
      <w:tr w:rsidR="007F502E" w:rsidRPr="002F2819" w:rsidTr="002F2819">
        <w:trPr>
          <w:trHeight w:val="267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70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</w:tr>
      <w:tr w:rsidR="007F502E" w:rsidRPr="002F2819" w:rsidTr="002F2819">
        <w:trPr>
          <w:trHeight w:val="274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</w:tr>
      <w:tr w:rsidR="007F502E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84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259,0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259,0</w:t>
            </w:r>
          </w:p>
        </w:tc>
      </w:tr>
      <w:tr w:rsidR="007F502E" w:rsidRPr="002F2819" w:rsidTr="002F2819">
        <w:trPr>
          <w:trHeight w:val="273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78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7F502E" w:rsidRPr="002F2819" w:rsidRDefault="007F502E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1.3.21</w:t>
            </w:r>
          </w:p>
        </w:tc>
        <w:tc>
          <w:tcPr>
            <w:tcW w:w="1780" w:type="dxa"/>
            <w:vMerge w:val="restart"/>
            <w:shd w:val="clear" w:color="000000" w:fill="FFFFFF"/>
            <w:noWrap/>
            <w:vAlign w:val="center"/>
            <w:hideMark/>
          </w:tcPr>
          <w:p w:rsidR="007F502E" w:rsidRPr="002F2819" w:rsidRDefault="007F502E" w:rsidP="00DE707A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4.21</w:t>
            </w:r>
          </w:p>
        </w:tc>
        <w:tc>
          <w:tcPr>
            <w:tcW w:w="4699" w:type="dxa"/>
            <w:vMerge w:val="restart"/>
            <w:shd w:val="clear" w:color="auto" w:fill="auto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осуществление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(возмещение)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расходов,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направленных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развитие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повышение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качества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работы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учреждений,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предоставление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новых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услуг,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повышение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качества</w:t>
            </w:r>
          </w:p>
        </w:tc>
        <w:tc>
          <w:tcPr>
            <w:tcW w:w="2126" w:type="dxa"/>
            <w:shd w:val="clear" w:color="000000" w:fill="FDE9D9"/>
            <w:noWrap/>
            <w:vAlign w:val="bottom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000000" w:fill="FDE9D9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920,9</w:t>
            </w:r>
          </w:p>
        </w:tc>
        <w:tc>
          <w:tcPr>
            <w:tcW w:w="1276" w:type="dxa"/>
            <w:shd w:val="clear" w:color="000000" w:fill="FDE9D9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5" w:type="dxa"/>
            <w:shd w:val="clear" w:color="000000" w:fill="FDE9D9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6" w:type="dxa"/>
            <w:shd w:val="clear" w:color="000000" w:fill="FDE9D9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920,9</w:t>
            </w:r>
          </w:p>
        </w:tc>
      </w:tr>
      <w:tr w:rsidR="007F502E" w:rsidRPr="002F2819" w:rsidTr="002F2819">
        <w:trPr>
          <w:trHeight w:val="267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72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133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861,6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861,6</w:t>
            </w:r>
          </w:p>
        </w:tc>
      </w:tr>
      <w:tr w:rsidR="007F502E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внебюджетные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199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59,3</w:t>
            </w:r>
          </w:p>
        </w:tc>
      </w:tr>
      <w:tr w:rsidR="007F502E" w:rsidRPr="002F2819" w:rsidTr="002F2819">
        <w:trPr>
          <w:trHeight w:val="260"/>
          <w:jc w:val="center"/>
        </w:trPr>
        <w:tc>
          <w:tcPr>
            <w:tcW w:w="766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юридические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77"/>
          <w:jc w:val="center"/>
        </w:trPr>
        <w:tc>
          <w:tcPr>
            <w:tcW w:w="766" w:type="dxa"/>
            <w:vMerge w:val="restart"/>
            <w:vAlign w:val="center"/>
          </w:tcPr>
          <w:p w:rsidR="007F502E" w:rsidRPr="002F2819" w:rsidRDefault="007F502E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1.3.22</w:t>
            </w:r>
          </w:p>
        </w:tc>
        <w:tc>
          <w:tcPr>
            <w:tcW w:w="1780" w:type="dxa"/>
            <w:vMerge w:val="restart"/>
            <w:vAlign w:val="center"/>
          </w:tcPr>
          <w:p w:rsidR="007F502E" w:rsidRPr="002F2819" w:rsidRDefault="007F502E">
            <w:pPr>
              <w:jc w:val="center"/>
              <w:rPr>
                <w:color w:val="000000"/>
                <w:sz w:val="20"/>
                <w:szCs w:val="18"/>
              </w:rPr>
            </w:pPr>
            <w:proofErr w:type="spellStart"/>
            <w:r w:rsidRPr="002F2819">
              <w:rPr>
                <w:color w:val="000000"/>
                <w:sz w:val="20"/>
                <w:szCs w:val="18"/>
              </w:rPr>
              <w:t>Мероприятие</w:t>
            </w:r>
            <w:proofErr w:type="spellEnd"/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4.22</w:t>
            </w:r>
          </w:p>
        </w:tc>
        <w:tc>
          <w:tcPr>
            <w:tcW w:w="4699" w:type="dxa"/>
            <w:vMerge w:val="restart"/>
            <w:shd w:val="clear" w:color="auto" w:fill="auto"/>
          </w:tcPr>
          <w:p w:rsidR="007F502E" w:rsidRPr="002F2819" w:rsidRDefault="007F502E">
            <w:pPr>
              <w:rPr>
                <w:color w:val="000000"/>
                <w:sz w:val="20"/>
                <w:szCs w:val="18"/>
                <w:lang w:val="ru-RU"/>
              </w:rPr>
            </w:pPr>
            <w:r w:rsidRPr="002F2819">
              <w:rPr>
                <w:color w:val="000000"/>
                <w:sz w:val="20"/>
                <w:szCs w:val="18"/>
                <w:lang w:val="ru-RU"/>
              </w:rPr>
              <w:t>Финансовое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обеспечение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(возмещение)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расходов,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связанных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с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предоставлением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мер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социальной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поддержки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в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сфере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дошкольного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и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общего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образования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детям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из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семей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лиц,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принимающих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участие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в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специальной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военной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операции</w:t>
            </w:r>
          </w:p>
        </w:tc>
        <w:tc>
          <w:tcPr>
            <w:tcW w:w="2126" w:type="dxa"/>
            <w:shd w:val="clear" w:color="auto" w:fill="FDE9D9" w:themeFill="accent6" w:themeFillTint="33"/>
            <w:noWrap/>
            <w:vAlign w:val="bottom"/>
          </w:tcPr>
          <w:p w:rsidR="007F502E" w:rsidRPr="002F2819" w:rsidRDefault="007F502E">
            <w:pPr>
              <w:rPr>
                <w:color w:val="000000"/>
                <w:sz w:val="20"/>
                <w:szCs w:val="18"/>
              </w:rPr>
            </w:pPr>
            <w:proofErr w:type="spellStart"/>
            <w:r w:rsidRPr="002F2819">
              <w:rPr>
                <w:color w:val="000000"/>
                <w:sz w:val="20"/>
                <w:szCs w:val="18"/>
              </w:rPr>
              <w:t>Всего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noWrap/>
            <w:vAlign w:val="bottom"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353,0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  <w:vAlign w:val="bottom"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DE9D9" w:themeFill="accent6" w:themeFillTint="33"/>
            <w:noWrap/>
            <w:vAlign w:val="bottom"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  <w:vAlign w:val="bottom"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353,0</w:t>
            </w:r>
          </w:p>
        </w:tc>
      </w:tr>
      <w:tr w:rsidR="007F502E" w:rsidRPr="002F2819" w:rsidTr="002F2819">
        <w:trPr>
          <w:trHeight w:val="282"/>
          <w:jc w:val="center"/>
        </w:trPr>
        <w:tc>
          <w:tcPr>
            <w:tcW w:w="766" w:type="dxa"/>
            <w:vMerge/>
            <w:vAlign w:val="center"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color w:val="000000"/>
                <w:sz w:val="20"/>
                <w:szCs w:val="18"/>
              </w:rPr>
              <w:t>в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F2819">
              <w:rPr>
                <w:color w:val="000000"/>
                <w:sz w:val="20"/>
                <w:szCs w:val="18"/>
              </w:rPr>
              <w:t>том</w:t>
            </w:r>
            <w:proofErr w:type="spellEnd"/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F2819">
              <w:rPr>
                <w:color w:val="000000"/>
                <w:sz w:val="20"/>
                <w:szCs w:val="18"/>
              </w:rPr>
              <w:t>числе</w:t>
            </w:r>
            <w:proofErr w:type="spellEnd"/>
            <w:r w:rsidRPr="002F2819">
              <w:rPr>
                <w:color w:val="000000"/>
                <w:sz w:val="20"/>
                <w:szCs w:val="18"/>
              </w:rPr>
              <w:t>: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71"/>
          <w:jc w:val="center"/>
        </w:trPr>
        <w:tc>
          <w:tcPr>
            <w:tcW w:w="766" w:type="dxa"/>
            <w:vMerge/>
            <w:vAlign w:val="center"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proofErr w:type="spellStart"/>
            <w:r w:rsidRPr="002F2819">
              <w:rPr>
                <w:color w:val="000000"/>
                <w:sz w:val="20"/>
                <w:szCs w:val="18"/>
              </w:rPr>
              <w:t>федеральный</w:t>
            </w:r>
            <w:proofErr w:type="spellEnd"/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F2819">
              <w:rPr>
                <w:color w:val="000000"/>
                <w:sz w:val="20"/>
                <w:szCs w:val="18"/>
              </w:rPr>
              <w:t>бюджет</w:t>
            </w:r>
            <w:proofErr w:type="spellEnd"/>
            <w:r w:rsidRPr="002F2819">
              <w:rPr>
                <w:color w:val="000000"/>
                <w:sz w:val="20"/>
                <w:szCs w:val="18"/>
              </w:rPr>
              <w:t>*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76"/>
          <w:jc w:val="center"/>
        </w:trPr>
        <w:tc>
          <w:tcPr>
            <w:tcW w:w="766" w:type="dxa"/>
            <w:vMerge/>
            <w:vAlign w:val="center"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proofErr w:type="spellStart"/>
            <w:r w:rsidRPr="002F2819">
              <w:rPr>
                <w:color w:val="000000"/>
                <w:sz w:val="20"/>
                <w:szCs w:val="18"/>
              </w:rPr>
              <w:t>краевой</w:t>
            </w:r>
            <w:proofErr w:type="spellEnd"/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F2819">
              <w:rPr>
                <w:color w:val="000000"/>
                <w:sz w:val="20"/>
                <w:szCs w:val="18"/>
              </w:rPr>
              <w:t>бюджет</w:t>
            </w:r>
            <w:proofErr w:type="spellEnd"/>
            <w:r w:rsidRPr="002F2819">
              <w:rPr>
                <w:color w:val="000000"/>
                <w:sz w:val="20"/>
                <w:szCs w:val="18"/>
              </w:rPr>
              <w:t>*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353,0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502E" w:rsidRPr="002F2819" w:rsidRDefault="007F502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353,0</w:t>
            </w:r>
          </w:p>
        </w:tc>
      </w:tr>
      <w:tr w:rsidR="007F502E" w:rsidRPr="002F2819" w:rsidTr="002F2819">
        <w:trPr>
          <w:trHeight w:val="390"/>
          <w:jc w:val="center"/>
        </w:trPr>
        <w:tc>
          <w:tcPr>
            <w:tcW w:w="766" w:type="dxa"/>
            <w:vMerge/>
            <w:vAlign w:val="center"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proofErr w:type="spellStart"/>
            <w:r w:rsidRPr="002F2819">
              <w:rPr>
                <w:color w:val="000000"/>
                <w:sz w:val="20"/>
                <w:szCs w:val="18"/>
              </w:rPr>
              <w:t>внебюджетные</w:t>
            </w:r>
            <w:proofErr w:type="spellEnd"/>
            <w:r w:rsidR="00F02871" w:rsidRPr="002F2819">
              <w:rPr>
                <w:color w:val="000000"/>
                <w:sz w:val="20"/>
                <w:szCs w:val="18"/>
              </w:rPr>
              <w:t xml:space="preserve">  </w:t>
            </w:r>
            <w:proofErr w:type="spellStart"/>
            <w:r w:rsidRPr="002F2819">
              <w:rPr>
                <w:color w:val="000000"/>
                <w:sz w:val="20"/>
                <w:szCs w:val="18"/>
              </w:rPr>
              <w:t>источники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72"/>
          <w:jc w:val="center"/>
        </w:trPr>
        <w:tc>
          <w:tcPr>
            <w:tcW w:w="766" w:type="dxa"/>
            <w:vMerge/>
            <w:vAlign w:val="center"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proofErr w:type="spellStart"/>
            <w:r w:rsidRPr="002F2819">
              <w:rPr>
                <w:color w:val="000000"/>
                <w:sz w:val="20"/>
                <w:szCs w:val="18"/>
              </w:rPr>
              <w:t>бюджет</w:t>
            </w:r>
            <w:proofErr w:type="spellEnd"/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F2819">
              <w:rPr>
                <w:color w:val="000000"/>
                <w:sz w:val="20"/>
                <w:szCs w:val="18"/>
              </w:rPr>
              <w:t>города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7F502E" w:rsidRPr="002F2819" w:rsidTr="002F2819">
        <w:trPr>
          <w:trHeight w:val="275"/>
          <w:jc w:val="center"/>
        </w:trPr>
        <w:tc>
          <w:tcPr>
            <w:tcW w:w="766" w:type="dxa"/>
            <w:vMerge/>
            <w:vAlign w:val="center"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699" w:type="dxa"/>
            <w:vMerge/>
            <w:shd w:val="clear" w:color="auto" w:fill="auto"/>
            <w:vAlign w:val="center"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7F502E" w:rsidRPr="002F2819" w:rsidRDefault="007F502E" w:rsidP="00DE707A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proofErr w:type="spellStart"/>
            <w:r w:rsidRPr="002F2819">
              <w:rPr>
                <w:color w:val="000000"/>
                <w:sz w:val="20"/>
                <w:szCs w:val="18"/>
              </w:rPr>
              <w:t>юридические</w:t>
            </w:r>
            <w:proofErr w:type="spellEnd"/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2F2819">
              <w:rPr>
                <w:color w:val="000000"/>
                <w:sz w:val="20"/>
                <w:szCs w:val="18"/>
              </w:rPr>
              <w:t>лица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502E" w:rsidRPr="002F2819" w:rsidRDefault="00F02871">
            <w:pPr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</w:tbl>
    <w:p w:rsidR="00052919" w:rsidRDefault="00052919" w:rsidP="00052919">
      <w:pPr>
        <w:tabs>
          <w:tab w:val="left" w:pos="12960"/>
        </w:tabs>
        <w:ind w:right="-3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1E2D0A" w:rsidRDefault="001E2D0A" w:rsidP="001E2D0A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052919">
        <w:rPr>
          <w:sz w:val="28"/>
          <w:szCs w:val="28"/>
          <w:lang w:val="ru-RU"/>
        </w:rPr>
        <w:lastRenderedPageBreak/>
        <w:t>Приложение</w:t>
      </w:r>
      <w:r w:rsidR="00F02871">
        <w:rPr>
          <w:sz w:val="28"/>
          <w:szCs w:val="28"/>
          <w:lang w:val="ru-RU"/>
        </w:rPr>
        <w:t xml:space="preserve"> </w:t>
      </w:r>
      <w:r w:rsidRPr="00052919">
        <w:rPr>
          <w:sz w:val="28"/>
          <w:szCs w:val="28"/>
          <w:lang w:val="ru-RU"/>
        </w:rPr>
        <w:t>№</w:t>
      </w:r>
      <w:r w:rsidR="00F02871">
        <w:rPr>
          <w:sz w:val="28"/>
          <w:szCs w:val="28"/>
          <w:lang w:val="ru-RU"/>
        </w:rPr>
        <w:t xml:space="preserve"> </w:t>
      </w:r>
      <w:r w:rsidR="000A15E5">
        <w:rPr>
          <w:sz w:val="28"/>
          <w:szCs w:val="28"/>
          <w:lang w:val="ru-RU"/>
        </w:rPr>
        <w:t>4</w:t>
      </w:r>
    </w:p>
    <w:p w:rsidR="000D6267" w:rsidRDefault="001E2D0A" w:rsidP="001E2D0A">
      <w:pPr>
        <w:tabs>
          <w:tab w:val="left" w:pos="12960"/>
          <w:tab w:val="left" w:pos="14317"/>
        </w:tabs>
        <w:ind w:right="-30"/>
        <w:jc w:val="right"/>
        <w:rPr>
          <w:rFonts w:eastAsia="Times New Roman"/>
          <w:sz w:val="28"/>
          <w:szCs w:val="28"/>
          <w:lang w:val="ru-RU"/>
        </w:rPr>
      </w:pPr>
      <w:r w:rsidRPr="00EE7503">
        <w:rPr>
          <w:sz w:val="28"/>
          <w:szCs w:val="28"/>
          <w:lang w:val="ru-RU"/>
        </w:rPr>
        <w:t>к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постановлению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администрации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города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Ачинска</w:t>
      </w:r>
    </w:p>
    <w:p w:rsidR="00692782" w:rsidRDefault="002F2819" w:rsidP="008A7DFE">
      <w:pPr>
        <w:tabs>
          <w:tab w:val="left" w:pos="12960"/>
          <w:tab w:val="left" w:pos="14317"/>
        </w:tabs>
        <w:ind w:right="-30"/>
        <w:jc w:val="right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05.06.2023 № 170-п</w:t>
      </w:r>
    </w:p>
    <w:p w:rsidR="002F2819" w:rsidRDefault="002F2819" w:rsidP="008A7DFE">
      <w:pPr>
        <w:tabs>
          <w:tab w:val="left" w:pos="12960"/>
          <w:tab w:val="left" w:pos="14317"/>
        </w:tabs>
        <w:ind w:right="-30"/>
        <w:jc w:val="right"/>
        <w:rPr>
          <w:rFonts w:eastAsia="Times New Roman"/>
          <w:sz w:val="28"/>
          <w:szCs w:val="28"/>
          <w:lang w:val="ru-RU"/>
        </w:rPr>
      </w:pPr>
    </w:p>
    <w:p w:rsidR="001E2D0A" w:rsidRDefault="001E2D0A" w:rsidP="0082433B">
      <w:pPr>
        <w:tabs>
          <w:tab w:val="left" w:pos="12960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  <w:r w:rsidRPr="001E2D0A">
        <w:rPr>
          <w:rFonts w:eastAsia="Times New Roman"/>
          <w:sz w:val="28"/>
          <w:szCs w:val="28"/>
          <w:lang w:val="ru-RU"/>
        </w:rPr>
        <w:t>Прогноз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1E2D0A">
        <w:rPr>
          <w:rFonts w:eastAsia="Times New Roman"/>
          <w:sz w:val="28"/>
          <w:szCs w:val="28"/>
          <w:lang w:val="ru-RU"/>
        </w:rPr>
        <w:t>сводных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1E2D0A">
        <w:rPr>
          <w:rFonts w:eastAsia="Times New Roman"/>
          <w:sz w:val="28"/>
          <w:szCs w:val="28"/>
          <w:lang w:val="ru-RU"/>
        </w:rPr>
        <w:t>показателей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1E2D0A">
        <w:rPr>
          <w:rFonts w:eastAsia="Times New Roman"/>
          <w:sz w:val="28"/>
          <w:szCs w:val="28"/>
          <w:lang w:val="ru-RU"/>
        </w:rPr>
        <w:t>муниципальных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1E2D0A">
        <w:rPr>
          <w:rFonts w:eastAsia="Times New Roman"/>
          <w:sz w:val="28"/>
          <w:szCs w:val="28"/>
          <w:lang w:val="ru-RU"/>
        </w:rPr>
        <w:t>заданий</w:t>
      </w:r>
    </w:p>
    <w:p w:rsidR="001476BC" w:rsidRDefault="001476BC" w:rsidP="0082433B">
      <w:pPr>
        <w:tabs>
          <w:tab w:val="left" w:pos="12960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3390"/>
        <w:gridCol w:w="5425"/>
        <w:gridCol w:w="1285"/>
        <w:gridCol w:w="1240"/>
        <w:gridCol w:w="1285"/>
        <w:gridCol w:w="1142"/>
      </w:tblGrid>
      <w:tr w:rsidR="001E2D0A" w:rsidRPr="002F2819" w:rsidTr="002F2819">
        <w:trPr>
          <w:trHeight w:val="262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/п</w:t>
            </w:r>
          </w:p>
        </w:tc>
        <w:tc>
          <w:tcPr>
            <w:tcW w:w="3366" w:type="dxa"/>
            <w:vMerge w:val="restart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Наименование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услуги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(работы)</w:t>
            </w:r>
          </w:p>
        </w:tc>
        <w:tc>
          <w:tcPr>
            <w:tcW w:w="5386" w:type="dxa"/>
            <w:vMerge w:val="restart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Содержание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услуги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(работы)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Наименование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значение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показателя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объема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услуги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(работы)</w:t>
            </w:r>
          </w:p>
        </w:tc>
        <w:tc>
          <w:tcPr>
            <w:tcW w:w="3641" w:type="dxa"/>
            <w:gridSpan w:val="3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Значение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показателя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объема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услуги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(работы)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годам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программы</w:t>
            </w:r>
          </w:p>
        </w:tc>
      </w:tr>
      <w:tr w:rsidR="001E2D0A" w:rsidRPr="002F2819" w:rsidTr="002F2819">
        <w:trPr>
          <w:trHeight w:val="170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2023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2024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год</w:t>
            </w:r>
          </w:p>
        </w:tc>
      </w:tr>
      <w:tr w:rsidR="001E2D0A" w:rsidRPr="002F2819" w:rsidTr="002F2819">
        <w:trPr>
          <w:trHeight w:val="315"/>
          <w:jc w:val="center"/>
        </w:trPr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</w:tr>
      <w:tr w:rsidR="001E2D0A" w:rsidRPr="002F2819" w:rsidTr="002F2819">
        <w:trPr>
          <w:trHeight w:val="300"/>
          <w:jc w:val="center"/>
        </w:trPr>
        <w:tc>
          <w:tcPr>
            <w:tcW w:w="14429" w:type="dxa"/>
            <w:gridSpan w:val="7"/>
            <w:shd w:val="clear" w:color="000000" w:fill="FFFFFF"/>
            <w:noWrap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Дошкольные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образовательные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организации</w:t>
            </w:r>
          </w:p>
        </w:tc>
      </w:tr>
      <w:tr w:rsidR="001E2D0A" w:rsidRPr="002F2819" w:rsidTr="002F2819">
        <w:trPr>
          <w:trHeight w:val="58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6" w:type="dxa"/>
            <w:vMerge w:val="restart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дошкольного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образования</w:t>
            </w: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</w:tr>
      <w:tr w:rsidR="001E2D0A" w:rsidRPr="002F2819" w:rsidTr="002F2819">
        <w:trPr>
          <w:trHeight w:val="257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223</w:t>
            </w:r>
          </w:p>
        </w:tc>
      </w:tr>
      <w:tr w:rsidR="001E2D0A" w:rsidRPr="002F2819" w:rsidTr="002F2819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556</w:t>
            </w:r>
          </w:p>
        </w:tc>
      </w:tr>
      <w:tr w:rsidR="001E2D0A" w:rsidRPr="002F2819" w:rsidTr="002F2819">
        <w:trPr>
          <w:trHeight w:val="13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круглосуточного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пребывания,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</w:tr>
      <w:tr w:rsidR="001E2D0A" w:rsidRPr="002F2819" w:rsidTr="002F2819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кратковременного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пребывания,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1E2D0A" w:rsidRPr="002F2819" w:rsidTr="002F2819">
        <w:trPr>
          <w:trHeight w:val="302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инвалиды,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кратковременного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пребывания,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1E2D0A" w:rsidRPr="002F2819" w:rsidTr="002F2819">
        <w:trPr>
          <w:trHeight w:val="415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1E2D0A" w:rsidRPr="002F2819" w:rsidTr="002F2819">
        <w:trPr>
          <w:trHeight w:val="620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</w:tr>
      <w:tr w:rsidR="001E2D0A" w:rsidRPr="002F2819" w:rsidTr="002F2819">
        <w:trPr>
          <w:trHeight w:val="293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</w:tr>
      <w:tr w:rsidR="001E2D0A" w:rsidRPr="002F2819" w:rsidTr="002F2819">
        <w:trPr>
          <w:trHeight w:val="266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слабовидящие,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кратковременного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пребывания,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1E2D0A" w:rsidRPr="002F2819" w:rsidTr="002F2819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слабовидящие,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1E2D0A" w:rsidRPr="002F2819" w:rsidTr="002F2819">
        <w:trPr>
          <w:trHeight w:val="17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слабовидящие,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1E2D0A" w:rsidRPr="002F2819" w:rsidTr="002F2819">
        <w:trPr>
          <w:trHeight w:val="11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состоянию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дому,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1E2D0A" w:rsidRPr="002F2819" w:rsidTr="002F2819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состоянию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дому,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1E2D0A" w:rsidRPr="002F2819" w:rsidTr="002F2819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состоянию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дому,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1E2D0A" w:rsidRPr="002F2819" w:rsidTr="002F2819">
        <w:trPr>
          <w:trHeight w:val="222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слабовидящие,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</w:tr>
      <w:tr w:rsidR="001E2D0A" w:rsidRPr="002F2819" w:rsidTr="002F2819">
        <w:trPr>
          <w:trHeight w:val="162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обучающихся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398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398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398</w:t>
            </w:r>
          </w:p>
        </w:tc>
      </w:tr>
      <w:tr w:rsidR="001E2D0A" w:rsidRPr="002F2819" w:rsidTr="002F2819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обучающихся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985</w:t>
            </w:r>
          </w:p>
        </w:tc>
      </w:tr>
      <w:tr w:rsidR="001E2D0A" w:rsidRPr="002F2819" w:rsidTr="002F2819">
        <w:trPr>
          <w:trHeight w:val="305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обучающихся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980</w:t>
            </w:r>
          </w:p>
        </w:tc>
      </w:tr>
      <w:tr w:rsidR="001E2D0A" w:rsidRPr="002F2819" w:rsidTr="002F2819">
        <w:trPr>
          <w:trHeight w:val="230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обучающихся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круглосуточного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пребывания,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</w:tr>
      <w:tr w:rsidR="001E2D0A" w:rsidRPr="002F2819" w:rsidTr="002F2819">
        <w:trPr>
          <w:trHeight w:val="357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обучающихся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круглосуточного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пребывания,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</w:t>
            </w:r>
          </w:p>
        </w:tc>
      </w:tr>
      <w:tr w:rsidR="001E2D0A" w:rsidRPr="002F2819" w:rsidTr="002F2819">
        <w:trPr>
          <w:trHeight w:val="283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обучающихся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кратковременного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пребывания,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</w:tr>
      <w:tr w:rsidR="001E2D0A" w:rsidRPr="002F2819" w:rsidTr="002F2819">
        <w:trPr>
          <w:trHeight w:val="113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1E2D0A" w:rsidRPr="002F2819" w:rsidTr="002F2819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</w:tr>
      <w:tr w:rsidR="001E2D0A" w:rsidRPr="002F2819" w:rsidTr="002F2819">
        <w:trPr>
          <w:trHeight w:val="27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</w:tr>
      <w:tr w:rsidR="001E2D0A" w:rsidRPr="002F2819" w:rsidTr="002F2819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состоянию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дому,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B7422B" w:rsidRPr="002F2819" w:rsidTr="002F2819">
        <w:trPr>
          <w:trHeight w:val="267"/>
          <w:jc w:val="center"/>
        </w:trPr>
        <w:tc>
          <w:tcPr>
            <w:tcW w:w="760" w:type="dxa"/>
            <w:vMerge/>
            <w:vAlign w:val="center"/>
            <w:hideMark/>
          </w:tcPr>
          <w:p w:rsidR="00B7422B" w:rsidRPr="002F2819" w:rsidRDefault="00B7422B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B7422B" w:rsidRPr="002F2819" w:rsidRDefault="00B7422B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B7422B" w:rsidRPr="002F2819" w:rsidRDefault="00B7422B" w:rsidP="001E2D0A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Расходы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бюджета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оказание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(выполнение)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услуги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(работы),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7422B" w:rsidRPr="002F2819" w:rsidRDefault="00F02871" w:rsidP="001E2D0A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B7422B" w:rsidRPr="002F2819" w:rsidRDefault="00B742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677</w:t>
            </w:r>
            <w:r w:rsidR="00F02871" w:rsidRPr="002F28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F2819">
              <w:rPr>
                <w:bCs/>
                <w:color w:val="000000"/>
                <w:sz w:val="22"/>
                <w:szCs w:val="22"/>
              </w:rPr>
              <w:t>575,1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7422B" w:rsidRPr="002F2819" w:rsidRDefault="00B742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657</w:t>
            </w:r>
            <w:r w:rsidR="00F02871" w:rsidRPr="002F28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F2819">
              <w:rPr>
                <w:bCs/>
                <w:color w:val="000000"/>
                <w:sz w:val="22"/>
                <w:szCs w:val="22"/>
              </w:rPr>
              <w:t>634,7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7422B" w:rsidRPr="002F2819" w:rsidRDefault="00B742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657</w:t>
            </w:r>
            <w:r w:rsidR="00F02871" w:rsidRPr="002F28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F2819">
              <w:rPr>
                <w:bCs/>
                <w:color w:val="000000"/>
                <w:sz w:val="22"/>
                <w:szCs w:val="22"/>
              </w:rPr>
              <w:t>634,7</w:t>
            </w:r>
          </w:p>
        </w:tc>
      </w:tr>
      <w:tr w:rsidR="001E2D0A" w:rsidRPr="002F2819" w:rsidTr="002F2819">
        <w:trPr>
          <w:trHeight w:val="175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366" w:type="dxa"/>
            <w:vMerge w:val="restart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Присмотр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уход</w:t>
            </w: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туберкулезной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интоксикацией,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</w:tr>
      <w:tr w:rsidR="001E2D0A" w:rsidRPr="002F2819" w:rsidTr="002F2819">
        <w:trPr>
          <w:trHeight w:val="600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туберкулезной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интоксикацией,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</w:tr>
      <w:tr w:rsidR="001E2D0A" w:rsidRPr="002F2819" w:rsidTr="002F2819">
        <w:trPr>
          <w:trHeight w:val="191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туберкулезной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интоксикацией,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</w:tr>
      <w:tr w:rsidR="001E2D0A" w:rsidRPr="002F2819" w:rsidTr="002F2819">
        <w:trPr>
          <w:trHeight w:val="383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туберкулезной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интоксикацией,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круглосуточного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пребывания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1E2D0A" w:rsidRPr="002F2819" w:rsidTr="002F2819">
        <w:trPr>
          <w:trHeight w:val="131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туберкулезной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интоксикацией,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круглосуточного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пребывания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</w:tr>
      <w:tr w:rsidR="001E2D0A" w:rsidRPr="002F2819" w:rsidTr="002F2819">
        <w:trPr>
          <w:trHeight w:val="730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F02871" w:rsidRPr="002F2819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2"/>
                <w:lang w:val="ru-RU" w:eastAsia="ru-RU"/>
              </w:rPr>
              <w:t>инвалиды,</w:t>
            </w:r>
            <w:r w:rsidR="00F02871" w:rsidRPr="002F2819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2"/>
                <w:lang w:val="ru-RU" w:eastAsia="ru-RU"/>
              </w:rPr>
              <w:t>детей-инвалидов</w:t>
            </w:r>
            <w:r w:rsidR="00F02871" w:rsidRPr="002F2819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2"/>
                <w:lang w:val="ru-RU" w:eastAsia="ru-RU"/>
              </w:rPr>
              <w:t>инвалидов</w:t>
            </w:r>
            <w:r w:rsidR="00F02871" w:rsidRPr="002F2819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2"/>
                <w:lang w:val="ru-RU" w:eastAsia="ru-RU"/>
              </w:rPr>
              <w:t>слепых</w:t>
            </w:r>
            <w:r w:rsidR="00F02871" w:rsidRPr="002F2819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2"/>
                <w:lang w:val="ru-RU" w:eastAsia="ru-RU"/>
              </w:rPr>
              <w:t>слабовидящих,</w:t>
            </w:r>
            <w:r w:rsidR="00F02871" w:rsidRPr="002F2819">
              <w:rPr>
                <w:rFonts w:eastAsia="Times New Roman"/>
                <w:sz w:val="22"/>
                <w:szCs w:val="22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sz w:val="22"/>
                <w:szCs w:val="22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2"/>
                <w:lang w:val="ru-RU" w:eastAsia="ru-RU"/>
              </w:rPr>
              <w:t>кратковременного</w:t>
            </w:r>
            <w:r w:rsidR="00F02871" w:rsidRPr="002F2819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2"/>
                <w:lang w:val="ru-RU" w:eastAsia="ru-RU"/>
              </w:rPr>
              <w:t>пребывания</w:t>
            </w:r>
            <w:r w:rsidR="00F02871" w:rsidRPr="002F2819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2"/>
                <w:lang w:val="ru-RU" w:eastAsia="ru-RU"/>
              </w:rPr>
              <w:t>детей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1E2D0A" w:rsidRPr="002F2819" w:rsidTr="002F2819">
        <w:trPr>
          <w:trHeight w:val="262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</w:tr>
      <w:tr w:rsidR="001E2D0A" w:rsidRPr="002F2819" w:rsidTr="002F2819">
        <w:trPr>
          <w:trHeight w:val="215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1E2D0A" w:rsidRPr="002F2819" w:rsidTr="002F2819">
        <w:trPr>
          <w:trHeight w:val="141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</w:tr>
      <w:tr w:rsidR="001E2D0A" w:rsidRPr="002F2819" w:rsidTr="002F2819">
        <w:trPr>
          <w:trHeight w:val="366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слабовидящие,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кратковременного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пребывания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1E2D0A" w:rsidRPr="002F2819" w:rsidTr="002F2819">
        <w:trPr>
          <w:trHeight w:val="447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слабовидящие,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кратковременного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пребывания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1E2D0A" w:rsidRPr="002F2819" w:rsidTr="002F2819">
        <w:trPr>
          <w:trHeight w:val="246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слабовидящие,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1E2D0A" w:rsidRPr="002F2819" w:rsidTr="002F2819">
        <w:trPr>
          <w:trHeight w:val="295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слабовидящие,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</w:tr>
      <w:tr w:rsidR="001E2D0A" w:rsidRPr="002F2819" w:rsidTr="002F2819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слабовидящие,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</w:tr>
      <w:tr w:rsidR="001E2D0A" w:rsidRPr="002F2819" w:rsidTr="002F2819">
        <w:trPr>
          <w:trHeight w:val="15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Дети-сироты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оставшиеся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без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попечения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родителей,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1E2D0A" w:rsidRPr="002F2819" w:rsidTr="002F2819">
        <w:trPr>
          <w:trHeight w:val="194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Дети-сироты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оставшиеся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без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попечения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родителей,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</w:tr>
      <w:tr w:rsidR="001E2D0A" w:rsidRPr="002F2819" w:rsidTr="002F2819">
        <w:trPr>
          <w:trHeight w:val="244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Физические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лица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льготных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категорий,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кратковременного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пребывания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</w:tr>
      <w:tr w:rsidR="001E2D0A" w:rsidRPr="002F2819" w:rsidTr="002F2819">
        <w:trPr>
          <w:trHeight w:val="165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Физические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лица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льготных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категорий,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кратковременного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пребывания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1E2D0A" w:rsidRPr="002F2819" w:rsidTr="002F2819">
        <w:trPr>
          <w:trHeight w:val="215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Физические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лица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льготных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категорий,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635</w:t>
            </w:r>
          </w:p>
        </w:tc>
      </w:tr>
      <w:tr w:rsidR="001E2D0A" w:rsidRPr="002F2819" w:rsidTr="002F2819">
        <w:trPr>
          <w:trHeight w:val="273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Физические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лица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льготных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категорий,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562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562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562</w:t>
            </w:r>
          </w:p>
        </w:tc>
      </w:tr>
      <w:tr w:rsidR="001E2D0A" w:rsidRPr="002F2819" w:rsidTr="002F2819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Физические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лица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льготных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категорий,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812</w:t>
            </w:r>
          </w:p>
        </w:tc>
      </w:tr>
      <w:tr w:rsidR="001E2D0A" w:rsidRPr="002F2819" w:rsidTr="002F2819">
        <w:trPr>
          <w:trHeight w:val="230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Физические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лица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льготных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категорий,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круглосуточного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пребывания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</w:tr>
      <w:tr w:rsidR="001E2D0A" w:rsidRPr="002F2819" w:rsidTr="002F2819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Физические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лица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льготных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категорий,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продленного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</w:t>
            </w:r>
          </w:p>
        </w:tc>
      </w:tr>
      <w:tr w:rsidR="00B7422B" w:rsidRPr="002F2819" w:rsidTr="002F2819">
        <w:trPr>
          <w:trHeight w:val="343"/>
          <w:jc w:val="center"/>
        </w:trPr>
        <w:tc>
          <w:tcPr>
            <w:tcW w:w="760" w:type="dxa"/>
            <w:vMerge/>
            <w:vAlign w:val="center"/>
            <w:hideMark/>
          </w:tcPr>
          <w:p w:rsidR="00B7422B" w:rsidRPr="002F2819" w:rsidRDefault="00B7422B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B7422B" w:rsidRPr="002F2819" w:rsidRDefault="00B7422B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B7422B" w:rsidRPr="002F2819" w:rsidRDefault="00B7422B" w:rsidP="001E2D0A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Расходы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бюджета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оказание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(выполнение)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услуги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(работы),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7422B" w:rsidRPr="002F2819" w:rsidRDefault="00F02871" w:rsidP="001E2D0A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B7422B" w:rsidRPr="002F2819" w:rsidRDefault="00B742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525</w:t>
            </w:r>
            <w:r w:rsidR="00F02871" w:rsidRPr="002F28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F2819">
              <w:rPr>
                <w:bCs/>
                <w:color w:val="000000"/>
                <w:sz w:val="22"/>
                <w:szCs w:val="22"/>
              </w:rPr>
              <w:t>686,4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7422B" w:rsidRPr="002F2819" w:rsidRDefault="00B742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504</w:t>
            </w:r>
            <w:r w:rsidR="00F02871" w:rsidRPr="002F28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F2819">
              <w:rPr>
                <w:bCs/>
                <w:color w:val="000000"/>
                <w:sz w:val="22"/>
                <w:szCs w:val="22"/>
              </w:rPr>
              <w:t>985,2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7422B" w:rsidRPr="002F2819" w:rsidRDefault="00B742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504</w:t>
            </w:r>
            <w:r w:rsidR="00F02871" w:rsidRPr="002F28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F2819">
              <w:rPr>
                <w:bCs/>
                <w:color w:val="000000"/>
                <w:sz w:val="22"/>
                <w:szCs w:val="22"/>
              </w:rPr>
              <w:t>985,2</w:t>
            </w:r>
          </w:p>
        </w:tc>
      </w:tr>
      <w:tr w:rsidR="001E2D0A" w:rsidRPr="002F2819" w:rsidTr="002F2819">
        <w:trPr>
          <w:trHeight w:val="238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3</w:t>
            </w:r>
          </w:p>
        </w:tc>
        <w:tc>
          <w:tcPr>
            <w:tcW w:w="3366" w:type="dxa"/>
            <w:vMerge w:val="restart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Психолого-педагогическое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консультирование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обучающихся,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родителей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(законных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представителей)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педагогических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работников</w:t>
            </w: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организации,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осуществляющей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образовательную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деятельность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</w:tr>
      <w:tr w:rsidR="0069698B" w:rsidRPr="002F2819" w:rsidTr="002F2819">
        <w:trPr>
          <w:trHeight w:val="336"/>
          <w:jc w:val="center"/>
        </w:trPr>
        <w:tc>
          <w:tcPr>
            <w:tcW w:w="760" w:type="dxa"/>
            <w:vMerge/>
            <w:vAlign w:val="center"/>
            <w:hideMark/>
          </w:tcPr>
          <w:p w:rsidR="0069698B" w:rsidRPr="002F2819" w:rsidRDefault="0069698B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69698B" w:rsidRPr="002F2819" w:rsidRDefault="0069698B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69698B" w:rsidRPr="002F2819" w:rsidRDefault="0069698B" w:rsidP="001E2D0A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Расходы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бюджета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оказание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(выполнение)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услуги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(работы),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9698B" w:rsidRPr="002F2819" w:rsidRDefault="00F02871" w:rsidP="001E2D0A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31" w:type="dxa"/>
            <w:shd w:val="clear" w:color="000000" w:fill="FFFFFF"/>
            <w:hideMark/>
          </w:tcPr>
          <w:p w:rsidR="0069698B" w:rsidRPr="002F2819" w:rsidRDefault="00493380" w:rsidP="0069698B">
            <w:pPr>
              <w:jc w:val="center"/>
              <w:rPr>
                <w:sz w:val="22"/>
                <w:szCs w:val="22"/>
                <w:lang w:val="ru-RU"/>
              </w:rPr>
            </w:pPr>
            <w:r w:rsidRPr="002F2819">
              <w:rPr>
                <w:sz w:val="22"/>
                <w:szCs w:val="22"/>
                <w:lang w:val="ru-RU"/>
              </w:rPr>
              <w:t>487,2</w:t>
            </w:r>
          </w:p>
        </w:tc>
        <w:tc>
          <w:tcPr>
            <w:tcW w:w="1276" w:type="dxa"/>
            <w:shd w:val="clear" w:color="000000" w:fill="FFFFFF"/>
            <w:hideMark/>
          </w:tcPr>
          <w:p w:rsidR="0069698B" w:rsidRPr="002F2819" w:rsidRDefault="0069698B" w:rsidP="0069698B">
            <w:pPr>
              <w:jc w:val="center"/>
              <w:rPr>
                <w:sz w:val="22"/>
                <w:szCs w:val="22"/>
              </w:rPr>
            </w:pPr>
            <w:r w:rsidRPr="002F2819">
              <w:rPr>
                <w:sz w:val="22"/>
                <w:szCs w:val="22"/>
              </w:rPr>
              <w:t>440,2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698B" w:rsidRPr="002F2819" w:rsidRDefault="0069698B" w:rsidP="0069698B">
            <w:pPr>
              <w:jc w:val="center"/>
              <w:rPr>
                <w:sz w:val="22"/>
                <w:szCs w:val="22"/>
              </w:rPr>
            </w:pPr>
            <w:r w:rsidRPr="002F2819">
              <w:rPr>
                <w:sz w:val="22"/>
                <w:szCs w:val="22"/>
              </w:rPr>
              <w:t>440,2</w:t>
            </w:r>
          </w:p>
        </w:tc>
      </w:tr>
      <w:tr w:rsidR="001E2D0A" w:rsidRPr="002F2819" w:rsidTr="002F2819">
        <w:trPr>
          <w:trHeight w:val="182"/>
          <w:jc w:val="center"/>
        </w:trPr>
        <w:tc>
          <w:tcPr>
            <w:tcW w:w="14429" w:type="dxa"/>
            <w:gridSpan w:val="7"/>
            <w:shd w:val="clear" w:color="000000" w:fill="FFFFFF"/>
            <w:noWrap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Общеобразовательные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организации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организации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дополнительного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1E2D0A" w:rsidRPr="002F2819" w:rsidTr="002F2819">
        <w:trPr>
          <w:trHeight w:val="483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6" w:type="dxa"/>
            <w:vMerge w:val="restart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начального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образования</w:t>
            </w: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</w:tr>
      <w:tr w:rsidR="001E2D0A" w:rsidRPr="002F2819" w:rsidTr="002F2819">
        <w:trPr>
          <w:trHeight w:val="437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проходящие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состоянию</w:t>
            </w:r>
            <w:proofErr w:type="gramEnd"/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дому,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1E2D0A" w:rsidRPr="002F2819" w:rsidTr="002F2819">
        <w:trPr>
          <w:trHeight w:val="789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</w:tr>
      <w:tr w:rsidR="001E2D0A" w:rsidRPr="002F2819" w:rsidTr="002F2819">
        <w:trPr>
          <w:trHeight w:val="633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проходящие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состоянию</w:t>
            </w:r>
            <w:proofErr w:type="gramEnd"/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дому,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1E2D0A" w:rsidRPr="002F2819" w:rsidTr="002F2819">
        <w:trPr>
          <w:trHeight w:val="19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слабовидящие,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</w:tr>
      <w:tr w:rsidR="001E2D0A" w:rsidRPr="002F2819" w:rsidTr="002F2819">
        <w:trPr>
          <w:trHeight w:val="69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слабовидящие,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проходящие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состоянию</w:t>
            </w:r>
            <w:proofErr w:type="gramEnd"/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дому,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1E2D0A" w:rsidRPr="002F2819" w:rsidTr="002F2819">
        <w:trPr>
          <w:trHeight w:val="52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обучающихся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051</w:t>
            </w:r>
          </w:p>
        </w:tc>
      </w:tr>
      <w:tr w:rsidR="001E2D0A" w:rsidRPr="002F2819" w:rsidTr="002F2819">
        <w:trPr>
          <w:trHeight w:val="467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</w:tr>
      <w:tr w:rsidR="001E2D0A" w:rsidRPr="002F2819" w:rsidTr="002F2819">
        <w:trPr>
          <w:trHeight w:val="124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слабовидящие,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дому,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B7422B" w:rsidRPr="002F2819" w:rsidTr="002F2819">
        <w:trPr>
          <w:trHeight w:val="457"/>
          <w:jc w:val="center"/>
        </w:trPr>
        <w:tc>
          <w:tcPr>
            <w:tcW w:w="760" w:type="dxa"/>
            <w:vMerge/>
            <w:vAlign w:val="center"/>
            <w:hideMark/>
          </w:tcPr>
          <w:p w:rsidR="00B7422B" w:rsidRPr="002F2819" w:rsidRDefault="00B7422B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B7422B" w:rsidRPr="002F2819" w:rsidRDefault="00B7422B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B7422B" w:rsidRPr="002F2819" w:rsidRDefault="00B7422B" w:rsidP="001E2D0A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Расходы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бюджета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оказание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(выполнение)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услуги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(работы),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7422B" w:rsidRPr="002F2819" w:rsidRDefault="00F02871" w:rsidP="001E2D0A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B7422B" w:rsidRPr="002F2819" w:rsidRDefault="00B742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370</w:t>
            </w:r>
            <w:r w:rsidR="00F02871" w:rsidRPr="002F28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F2819">
              <w:rPr>
                <w:bCs/>
                <w:color w:val="000000"/>
                <w:sz w:val="22"/>
                <w:szCs w:val="22"/>
              </w:rPr>
              <w:t>315,7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7422B" w:rsidRPr="002F2819" w:rsidRDefault="00B742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365</w:t>
            </w:r>
            <w:r w:rsidR="00F02871" w:rsidRPr="002F28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F2819">
              <w:rPr>
                <w:bCs/>
                <w:color w:val="000000"/>
                <w:sz w:val="22"/>
                <w:szCs w:val="22"/>
              </w:rPr>
              <w:t>746,0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7422B" w:rsidRPr="002F2819" w:rsidRDefault="00B742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365</w:t>
            </w:r>
            <w:r w:rsidR="00F02871" w:rsidRPr="002F28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F2819">
              <w:rPr>
                <w:bCs/>
                <w:color w:val="000000"/>
                <w:sz w:val="22"/>
                <w:szCs w:val="22"/>
              </w:rPr>
              <w:t>746,0</w:t>
            </w:r>
          </w:p>
        </w:tc>
      </w:tr>
      <w:tr w:rsidR="001E2D0A" w:rsidRPr="002F2819" w:rsidTr="002F2819">
        <w:trPr>
          <w:trHeight w:val="507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366" w:type="dxa"/>
            <w:vMerge w:val="restart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образования</w:t>
            </w: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213</w:t>
            </w:r>
          </w:p>
        </w:tc>
      </w:tr>
      <w:tr w:rsidR="001E2D0A" w:rsidRPr="002F2819" w:rsidTr="002F2819">
        <w:trPr>
          <w:trHeight w:val="589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</w:tr>
      <w:tr w:rsidR="001E2D0A" w:rsidRPr="002F2819" w:rsidTr="002F2819">
        <w:trPr>
          <w:trHeight w:val="112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проходящие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состоянию</w:t>
            </w:r>
            <w:proofErr w:type="gramEnd"/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дому,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</w:tr>
      <w:tr w:rsidR="001E2D0A" w:rsidRPr="002F2819" w:rsidTr="002F2819">
        <w:trPr>
          <w:trHeight w:val="565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слабовидящие,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</w:t>
            </w:r>
          </w:p>
        </w:tc>
      </w:tr>
      <w:tr w:rsidR="001E2D0A" w:rsidRPr="002F2819" w:rsidTr="002F2819">
        <w:trPr>
          <w:trHeight w:val="789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слабовидящие,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проходящие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состоянию</w:t>
            </w:r>
            <w:proofErr w:type="gramEnd"/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дому,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1E2D0A" w:rsidRPr="002F2819" w:rsidTr="002F2819">
        <w:trPr>
          <w:trHeight w:val="840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обучающихся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проходящие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состоянию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дому,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1E2D0A" w:rsidRPr="002F2819" w:rsidTr="002F2819">
        <w:trPr>
          <w:trHeight w:val="556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обучающихся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212</w:t>
            </w:r>
          </w:p>
        </w:tc>
      </w:tr>
      <w:tr w:rsidR="001E2D0A" w:rsidRPr="002F2819" w:rsidTr="002F2819">
        <w:trPr>
          <w:trHeight w:val="355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</w:t>
            </w:r>
          </w:p>
        </w:tc>
      </w:tr>
      <w:tr w:rsidR="001E2D0A" w:rsidRPr="002F2819" w:rsidTr="002F2819">
        <w:trPr>
          <w:trHeight w:val="293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слабовидящие,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</w:tr>
      <w:tr w:rsidR="001E2D0A" w:rsidRPr="002F2819" w:rsidTr="002F2819">
        <w:trPr>
          <w:trHeight w:val="801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обеспечивающая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углубленное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изучение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отдельных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учебных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предметов,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предметных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областей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(профильное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обучение),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1E2D0A" w:rsidRPr="002F2819" w:rsidTr="002F2819">
        <w:trPr>
          <w:trHeight w:val="108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обеспечивающая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углубленное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изучение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отдельных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учебных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предметов,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предметных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областей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(профильное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обучение),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1E2D0A" w:rsidRPr="002F2819" w:rsidTr="002F2819">
        <w:trPr>
          <w:trHeight w:val="969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обеспечивающая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углубленное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изучение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отдельных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учебных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предметов,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предметных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областей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(профильное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обучение),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обучающихся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565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756</w:t>
            </w:r>
          </w:p>
        </w:tc>
      </w:tr>
      <w:tr w:rsidR="00B7422B" w:rsidRPr="002F2819" w:rsidTr="002F2819">
        <w:trPr>
          <w:trHeight w:val="278"/>
          <w:jc w:val="center"/>
        </w:trPr>
        <w:tc>
          <w:tcPr>
            <w:tcW w:w="760" w:type="dxa"/>
            <w:vMerge/>
            <w:vAlign w:val="center"/>
            <w:hideMark/>
          </w:tcPr>
          <w:p w:rsidR="00B7422B" w:rsidRPr="002F2819" w:rsidRDefault="00B7422B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B7422B" w:rsidRPr="002F2819" w:rsidRDefault="00B7422B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B7422B" w:rsidRPr="002F2819" w:rsidRDefault="00B7422B" w:rsidP="001E2D0A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Расходы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бюджета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оказание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(выполнение)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услуги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(работы),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7422B" w:rsidRPr="002F2819" w:rsidRDefault="00F02871" w:rsidP="001E2D0A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B7422B" w:rsidRPr="002F2819" w:rsidRDefault="00B742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412</w:t>
            </w:r>
            <w:r w:rsidR="00F02871" w:rsidRPr="002F28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F2819">
              <w:rPr>
                <w:bCs/>
                <w:color w:val="000000"/>
                <w:sz w:val="22"/>
                <w:szCs w:val="22"/>
              </w:rPr>
              <w:t>124,2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7422B" w:rsidRPr="002F2819" w:rsidRDefault="00B742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406</w:t>
            </w:r>
            <w:r w:rsidR="00F02871" w:rsidRPr="002F28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F2819">
              <w:rPr>
                <w:bCs/>
                <w:color w:val="000000"/>
                <w:sz w:val="22"/>
                <w:szCs w:val="22"/>
              </w:rPr>
              <w:t>995,1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7422B" w:rsidRPr="002F2819" w:rsidRDefault="00B742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406</w:t>
            </w:r>
            <w:r w:rsidR="00F02871" w:rsidRPr="002F28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F2819">
              <w:rPr>
                <w:bCs/>
                <w:color w:val="000000"/>
                <w:sz w:val="22"/>
                <w:szCs w:val="22"/>
              </w:rPr>
              <w:t>995,1</w:t>
            </w:r>
          </w:p>
        </w:tc>
      </w:tr>
      <w:tr w:rsidR="001E2D0A" w:rsidRPr="002F2819" w:rsidTr="002F2819">
        <w:trPr>
          <w:trHeight w:val="1023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3366" w:type="dxa"/>
            <w:vMerge w:val="restart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среднего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образования</w:t>
            </w: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обеспечивающая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углубленное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изучение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отдельных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учебных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предметов,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предметных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областей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(профильное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обучение),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обучающихся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888</w:t>
            </w:r>
          </w:p>
        </w:tc>
      </w:tr>
      <w:tr w:rsidR="001E2D0A" w:rsidRPr="002F2819" w:rsidTr="002F2819">
        <w:trPr>
          <w:trHeight w:val="982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обеспечивающая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углубленное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изучение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отдельных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учебных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предметов,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предметных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областей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(профильное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обучение),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слабовидящие,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1E2D0A" w:rsidRPr="002F2819" w:rsidTr="002F2819">
        <w:trPr>
          <w:trHeight w:val="1265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обеспечивающая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углубленное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изучение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отдельных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учебных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предметов,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предметных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областей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(профильное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обучение),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</w:tr>
      <w:tr w:rsidR="001E2D0A" w:rsidRPr="002F2819" w:rsidTr="002F2819">
        <w:trPr>
          <w:trHeight w:val="449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слабовидящие,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1E2D0A" w:rsidRPr="002F2819" w:rsidTr="002F2819">
        <w:trPr>
          <w:trHeight w:val="659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1E2D0A" w:rsidRPr="002F2819" w:rsidTr="002F2819">
        <w:trPr>
          <w:trHeight w:val="503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обучающихся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444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444</w:t>
            </w:r>
          </w:p>
        </w:tc>
      </w:tr>
      <w:tr w:rsidR="001E2D0A" w:rsidRPr="002F2819" w:rsidTr="002F2819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</w:tr>
      <w:tr w:rsidR="001E2D0A" w:rsidRPr="002F2819" w:rsidTr="002F2819">
        <w:trPr>
          <w:trHeight w:val="461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слабовидящие,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</w:tr>
      <w:tr w:rsidR="001E2D0A" w:rsidRPr="002F2819" w:rsidTr="002F2819">
        <w:trPr>
          <w:trHeight w:val="544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1E2D0A" w:rsidRPr="002F2819" w:rsidTr="002F2819">
        <w:trPr>
          <w:trHeight w:val="131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проходящие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состоянию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дому,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B7422B" w:rsidRPr="002F2819" w:rsidTr="002F2819">
        <w:trPr>
          <w:trHeight w:val="300"/>
          <w:jc w:val="center"/>
        </w:trPr>
        <w:tc>
          <w:tcPr>
            <w:tcW w:w="760" w:type="dxa"/>
            <w:vMerge/>
            <w:vAlign w:val="center"/>
            <w:hideMark/>
          </w:tcPr>
          <w:p w:rsidR="00B7422B" w:rsidRPr="002F2819" w:rsidRDefault="00B7422B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B7422B" w:rsidRPr="002F2819" w:rsidRDefault="00B7422B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B7422B" w:rsidRPr="002F2819" w:rsidRDefault="00B7422B" w:rsidP="001E2D0A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Расходы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бюджета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оказание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(выполнение)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услуги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(работы),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7422B" w:rsidRPr="002F2819" w:rsidRDefault="00F02871" w:rsidP="001E2D0A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B7422B" w:rsidRPr="002F2819" w:rsidRDefault="00B742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70</w:t>
            </w:r>
            <w:r w:rsidR="00F02871" w:rsidRPr="002F28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F2819">
              <w:rPr>
                <w:bCs/>
                <w:color w:val="000000"/>
                <w:sz w:val="22"/>
                <w:szCs w:val="22"/>
              </w:rPr>
              <w:t>654,6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7422B" w:rsidRPr="002F2819" w:rsidRDefault="00B742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69</w:t>
            </w:r>
            <w:r w:rsidR="00F02871" w:rsidRPr="002F28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F2819">
              <w:rPr>
                <w:bCs/>
                <w:color w:val="000000"/>
                <w:sz w:val="22"/>
                <w:szCs w:val="22"/>
              </w:rPr>
              <w:t>845,0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7422B" w:rsidRPr="002F2819" w:rsidRDefault="00B742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69</w:t>
            </w:r>
            <w:r w:rsidR="00F02871" w:rsidRPr="002F28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F2819">
              <w:rPr>
                <w:bCs/>
                <w:color w:val="000000"/>
                <w:sz w:val="22"/>
                <w:szCs w:val="22"/>
              </w:rPr>
              <w:t>845,0</w:t>
            </w:r>
          </w:p>
        </w:tc>
      </w:tr>
      <w:tr w:rsidR="001E2D0A" w:rsidRPr="002F2819" w:rsidTr="002F2819">
        <w:trPr>
          <w:trHeight w:val="58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3366" w:type="dxa"/>
            <w:vMerge w:val="restart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дополнительных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общеразвивающих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</w:t>
            </w: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технической,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755</w:t>
            </w:r>
          </w:p>
        </w:tc>
      </w:tr>
      <w:tr w:rsidR="001E2D0A" w:rsidRPr="002F2819" w:rsidTr="002F2819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естественнонаучной,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726</w:t>
            </w:r>
          </w:p>
        </w:tc>
      </w:tr>
      <w:tr w:rsidR="001E2D0A" w:rsidRPr="002F2819" w:rsidTr="002F2819">
        <w:trPr>
          <w:trHeight w:val="300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физкультурно-спортивной,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208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208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208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093</w:t>
            </w:r>
          </w:p>
        </w:tc>
      </w:tr>
      <w:tr w:rsidR="001E2D0A" w:rsidRPr="002F2819" w:rsidTr="002F2819">
        <w:trPr>
          <w:trHeight w:val="7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художественной,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103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549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103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549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103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549</w:t>
            </w:r>
          </w:p>
        </w:tc>
      </w:tr>
      <w:tr w:rsidR="001E2D0A" w:rsidRPr="002F2819" w:rsidTr="002F2819">
        <w:trPr>
          <w:trHeight w:val="300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туристско-краеведческой,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256</w:t>
            </w:r>
          </w:p>
        </w:tc>
      </w:tr>
      <w:tr w:rsidR="001E2D0A" w:rsidRPr="002F2819" w:rsidTr="002F2819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c</w:t>
            </w:r>
            <w:proofErr w:type="gramEnd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оциально</w:t>
            </w:r>
            <w:proofErr w:type="spellEnd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-педагогической,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156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156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156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256</w:t>
            </w:r>
          </w:p>
        </w:tc>
      </w:tr>
      <w:tr w:rsidR="001E2D0A" w:rsidRPr="002F2819" w:rsidTr="002F2819">
        <w:trPr>
          <w:trHeight w:val="372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Физкультурно-спортивной,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,а</w:t>
            </w:r>
            <w:proofErr w:type="gramEnd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даптированная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890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890</w:t>
            </w:r>
          </w:p>
        </w:tc>
      </w:tr>
      <w:tr w:rsidR="001E2D0A" w:rsidRPr="002F2819" w:rsidTr="002F2819">
        <w:trPr>
          <w:trHeight w:val="454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Художественной</w:t>
            </w:r>
            <w:proofErr w:type="gramEnd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987</w:t>
            </w:r>
          </w:p>
        </w:tc>
      </w:tr>
      <w:tr w:rsidR="001E2D0A" w:rsidRPr="002F2819" w:rsidTr="002F2819">
        <w:trPr>
          <w:trHeight w:val="110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Технической</w:t>
            </w:r>
            <w:proofErr w:type="gramEnd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256</w:t>
            </w:r>
          </w:p>
        </w:tc>
      </w:tr>
      <w:tr w:rsidR="001E2D0A" w:rsidRPr="002F2819" w:rsidTr="002F2819">
        <w:trPr>
          <w:trHeight w:val="585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Социально-педагогической,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,а</w:t>
            </w:r>
            <w:proofErr w:type="gramEnd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даптированная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958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958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958</w:t>
            </w:r>
          </w:p>
        </w:tc>
      </w:tr>
      <w:tr w:rsidR="00B7422B" w:rsidRPr="002F2819" w:rsidTr="002F2819">
        <w:trPr>
          <w:trHeight w:val="255"/>
          <w:jc w:val="center"/>
        </w:trPr>
        <w:tc>
          <w:tcPr>
            <w:tcW w:w="760" w:type="dxa"/>
            <w:vMerge/>
            <w:vAlign w:val="center"/>
            <w:hideMark/>
          </w:tcPr>
          <w:p w:rsidR="00B7422B" w:rsidRPr="002F2819" w:rsidRDefault="00B7422B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B7422B" w:rsidRPr="002F2819" w:rsidRDefault="00B7422B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B7422B" w:rsidRPr="002F2819" w:rsidRDefault="00B7422B" w:rsidP="001E2D0A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Расходы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бюджета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оказание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(выполнение)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услуги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(работы),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7422B" w:rsidRPr="002F2819" w:rsidRDefault="00F02871" w:rsidP="001E2D0A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B7422B" w:rsidRPr="002F2819" w:rsidRDefault="00B742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287</w:t>
            </w:r>
            <w:r w:rsidR="00F02871" w:rsidRPr="002F28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F2819">
              <w:rPr>
                <w:bCs/>
                <w:color w:val="000000"/>
                <w:sz w:val="22"/>
                <w:szCs w:val="22"/>
              </w:rPr>
              <w:t>752,0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7422B" w:rsidRPr="002F2819" w:rsidRDefault="00B742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265</w:t>
            </w:r>
            <w:r w:rsidR="00F02871" w:rsidRPr="002F28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F2819">
              <w:rPr>
                <w:bCs/>
                <w:color w:val="000000"/>
                <w:sz w:val="22"/>
                <w:szCs w:val="22"/>
              </w:rPr>
              <w:t>038,9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7422B" w:rsidRPr="002F2819" w:rsidRDefault="00B742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265</w:t>
            </w:r>
            <w:r w:rsidR="00F02871" w:rsidRPr="002F28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F2819">
              <w:rPr>
                <w:bCs/>
                <w:color w:val="000000"/>
                <w:sz w:val="22"/>
                <w:szCs w:val="22"/>
              </w:rPr>
              <w:t>038,9</w:t>
            </w:r>
          </w:p>
        </w:tc>
      </w:tr>
      <w:tr w:rsidR="001E2D0A" w:rsidRPr="002F2819" w:rsidTr="002F2819">
        <w:trPr>
          <w:trHeight w:val="575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3366" w:type="dxa"/>
            <w:vMerge w:val="restart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для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умственной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отсталостью</w:t>
            </w: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</w:tr>
      <w:tr w:rsidR="001E2D0A" w:rsidRPr="002F2819" w:rsidTr="002F2819">
        <w:trPr>
          <w:trHeight w:val="131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инвалидов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проходящие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состоянию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дому,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</w:t>
            </w:r>
          </w:p>
        </w:tc>
      </w:tr>
      <w:tr w:rsidR="001E2D0A" w:rsidRPr="002F2819" w:rsidTr="002F2819">
        <w:trPr>
          <w:trHeight w:val="487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слабовидящие,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проходящие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состоянию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дому,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</w:t>
            </w:r>
          </w:p>
        </w:tc>
      </w:tr>
      <w:tr w:rsidR="001E2D0A" w:rsidRPr="002F2819" w:rsidTr="002F2819">
        <w:trPr>
          <w:trHeight w:val="158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129</w:t>
            </w:r>
          </w:p>
        </w:tc>
      </w:tr>
      <w:tr w:rsidR="001E2D0A" w:rsidRPr="002F2819" w:rsidTr="002F2819">
        <w:trPr>
          <w:trHeight w:val="336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проходящие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состоянию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дому,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B7422B" w:rsidRPr="002F2819" w:rsidTr="002F2819">
        <w:trPr>
          <w:trHeight w:val="102"/>
          <w:jc w:val="center"/>
        </w:trPr>
        <w:tc>
          <w:tcPr>
            <w:tcW w:w="760" w:type="dxa"/>
            <w:vMerge/>
            <w:vAlign w:val="center"/>
            <w:hideMark/>
          </w:tcPr>
          <w:p w:rsidR="00B7422B" w:rsidRPr="002F2819" w:rsidRDefault="00B7422B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B7422B" w:rsidRPr="002F2819" w:rsidRDefault="00B7422B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B7422B" w:rsidRPr="002F2819" w:rsidRDefault="00B7422B" w:rsidP="001E2D0A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Расходы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бюджета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оказание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(выполнение)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услуги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(работы),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7422B" w:rsidRPr="002F2819" w:rsidRDefault="00F02871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B7422B" w:rsidRPr="002F2819" w:rsidRDefault="00B742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10</w:t>
            </w:r>
            <w:r w:rsidR="00F02871" w:rsidRPr="002F28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F2819">
              <w:rPr>
                <w:bCs/>
                <w:color w:val="000000"/>
                <w:sz w:val="22"/>
                <w:szCs w:val="22"/>
              </w:rPr>
              <w:t>273,3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7422B" w:rsidRPr="002F2819" w:rsidRDefault="00B742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9</w:t>
            </w:r>
            <w:r w:rsidR="00F02871" w:rsidRPr="002F28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F2819">
              <w:rPr>
                <w:bCs/>
                <w:color w:val="000000"/>
                <w:sz w:val="22"/>
                <w:szCs w:val="22"/>
              </w:rPr>
              <w:t>998,0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7422B" w:rsidRPr="002F2819" w:rsidRDefault="00B742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9</w:t>
            </w:r>
            <w:r w:rsidR="00F02871" w:rsidRPr="002F28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F2819">
              <w:rPr>
                <w:bCs/>
                <w:color w:val="000000"/>
                <w:sz w:val="22"/>
                <w:szCs w:val="22"/>
              </w:rPr>
              <w:t>998,0</w:t>
            </w:r>
          </w:p>
        </w:tc>
      </w:tr>
      <w:tr w:rsidR="001E2D0A" w:rsidRPr="002F2819" w:rsidTr="002F2819">
        <w:trPr>
          <w:trHeight w:val="160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3366" w:type="dxa"/>
            <w:vMerge w:val="restart"/>
            <w:shd w:val="clear" w:color="000000" w:fill="FFFFFF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Проведение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промежуточной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итоговой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аттестации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лиц,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осваивающих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основную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образовательную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программу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форме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самообразования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или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семейного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либо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обучавшихся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имеющей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государственной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аккредитации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образовательной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программе</w:t>
            </w: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</w:t>
            </w:r>
          </w:p>
        </w:tc>
        <w:tc>
          <w:tcPr>
            <w:tcW w:w="127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число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промежуточных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итоговых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аттестаций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</w:tr>
      <w:tr w:rsidR="00B7422B" w:rsidRPr="002F2819" w:rsidTr="002F2819">
        <w:trPr>
          <w:trHeight w:val="731"/>
          <w:jc w:val="center"/>
        </w:trPr>
        <w:tc>
          <w:tcPr>
            <w:tcW w:w="760" w:type="dxa"/>
            <w:vMerge/>
            <w:vAlign w:val="center"/>
            <w:hideMark/>
          </w:tcPr>
          <w:p w:rsidR="00B7422B" w:rsidRPr="002F2819" w:rsidRDefault="00B7422B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B7422B" w:rsidRPr="002F2819" w:rsidRDefault="00B7422B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B7422B" w:rsidRPr="002F2819" w:rsidRDefault="00B7422B" w:rsidP="001E2D0A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Расходы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бюджета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оказание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(выполнение)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услуги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(работы),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7422B" w:rsidRPr="002F2819" w:rsidRDefault="00F02871" w:rsidP="001E2D0A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B7422B" w:rsidRPr="002F2819" w:rsidRDefault="00B742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763,3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7422B" w:rsidRPr="002F2819" w:rsidRDefault="00B742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760,0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7422B" w:rsidRPr="002F2819" w:rsidRDefault="00B742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760,0</w:t>
            </w:r>
          </w:p>
        </w:tc>
      </w:tr>
      <w:tr w:rsidR="001E2D0A" w:rsidRPr="002F2819" w:rsidTr="002F2819">
        <w:trPr>
          <w:trHeight w:val="60"/>
          <w:jc w:val="center"/>
        </w:trPr>
        <w:tc>
          <w:tcPr>
            <w:tcW w:w="14429" w:type="dxa"/>
            <w:gridSpan w:val="7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Муниципальное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бюджетное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учреждение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центр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психолого-педагогической,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медицинской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социальной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помощи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"Спутник"</w:t>
            </w:r>
          </w:p>
        </w:tc>
      </w:tr>
      <w:tr w:rsidR="001E2D0A" w:rsidRPr="002F2819" w:rsidTr="002F2819">
        <w:trPr>
          <w:trHeight w:val="361"/>
          <w:jc w:val="center"/>
        </w:trPr>
        <w:tc>
          <w:tcPr>
            <w:tcW w:w="760" w:type="dxa"/>
            <w:vMerge w:val="restart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6" w:type="dxa"/>
            <w:vMerge w:val="restart"/>
            <w:shd w:val="clear" w:color="000000" w:fill="FFFFFF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Психолого-медико-педагогическое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обследование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</w:t>
            </w: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центре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психолого-педагогической,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медицинской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социальной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помощи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090</w:t>
            </w:r>
          </w:p>
        </w:tc>
      </w:tr>
      <w:tr w:rsidR="00B7422B" w:rsidRPr="002F2819" w:rsidTr="002F2819">
        <w:trPr>
          <w:trHeight w:val="255"/>
          <w:jc w:val="center"/>
        </w:trPr>
        <w:tc>
          <w:tcPr>
            <w:tcW w:w="760" w:type="dxa"/>
            <w:vMerge/>
            <w:vAlign w:val="center"/>
            <w:hideMark/>
          </w:tcPr>
          <w:p w:rsidR="00B7422B" w:rsidRPr="002F2819" w:rsidRDefault="00B7422B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B7422B" w:rsidRPr="002F2819" w:rsidRDefault="00B7422B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B7422B" w:rsidRPr="002F2819" w:rsidRDefault="00B7422B" w:rsidP="001E2D0A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Расходы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бюджета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оказание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(выполнение)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услуги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(работы),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7422B" w:rsidRPr="002F2819" w:rsidRDefault="00F02871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B7422B" w:rsidRPr="002F2819" w:rsidRDefault="00B742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11</w:t>
            </w:r>
            <w:r w:rsidR="00F02871" w:rsidRPr="002F28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F2819">
              <w:rPr>
                <w:bCs/>
                <w:color w:val="000000"/>
                <w:sz w:val="22"/>
                <w:szCs w:val="22"/>
              </w:rPr>
              <w:t>731,3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7422B" w:rsidRPr="002F2819" w:rsidRDefault="00B742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11</w:t>
            </w:r>
            <w:r w:rsidR="00F02871" w:rsidRPr="002F28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F2819">
              <w:rPr>
                <w:bCs/>
                <w:color w:val="000000"/>
                <w:sz w:val="22"/>
                <w:szCs w:val="22"/>
              </w:rPr>
              <w:t>207,2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7422B" w:rsidRPr="002F2819" w:rsidRDefault="00B742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11</w:t>
            </w:r>
            <w:r w:rsidR="00F02871" w:rsidRPr="002F28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F2819">
              <w:rPr>
                <w:bCs/>
                <w:color w:val="000000"/>
                <w:sz w:val="22"/>
                <w:szCs w:val="22"/>
              </w:rPr>
              <w:t>207,2</w:t>
            </w:r>
          </w:p>
        </w:tc>
      </w:tr>
      <w:tr w:rsidR="001E2D0A" w:rsidRPr="002F2819" w:rsidTr="002F2819">
        <w:trPr>
          <w:trHeight w:val="319"/>
          <w:jc w:val="center"/>
        </w:trPr>
        <w:tc>
          <w:tcPr>
            <w:tcW w:w="760" w:type="dxa"/>
            <w:vMerge w:val="restart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366" w:type="dxa"/>
            <w:vMerge w:val="restart"/>
            <w:shd w:val="clear" w:color="000000" w:fill="FFFFFF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Коррекционно-развивающая,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компенсирующая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логопедическая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помощь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обучающимся</w:t>
            </w:r>
            <w:proofErr w:type="gramEnd"/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центре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психолого-педагогической,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медицинской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социальной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помощи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</w:t>
            </w:r>
          </w:p>
        </w:tc>
      </w:tr>
      <w:tr w:rsidR="00B7422B" w:rsidRPr="002F2819" w:rsidTr="002F2819">
        <w:trPr>
          <w:trHeight w:val="369"/>
          <w:jc w:val="center"/>
        </w:trPr>
        <w:tc>
          <w:tcPr>
            <w:tcW w:w="760" w:type="dxa"/>
            <w:vMerge/>
            <w:vAlign w:val="center"/>
            <w:hideMark/>
          </w:tcPr>
          <w:p w:rsidR="00B7422B" w:rsidRPr="002F2819" w:rsidRDefault="00B7422B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B7422B" w:rsidRPr="002F2819" w:rsidRDefault="00B7422B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B7422B" w:rsidRPr="002F2819" w:rsidRDefault="00B7422B" w:rsidP="001E2D0A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Расходы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бюджета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оказание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(выполнение)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услуги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(работы),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7422B" w:rsidRPr="002F2819" w:rsidRDefault="00F02871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B7422B" w:rsidRPr="002F2819" w:rsidRDefault="00B742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423,6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7422B" w:rsidRPr="002F2819" w:rsidRDefault="00B742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419,3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7422B" w:rsidRPr="002F2819" w:rsidRDefault="00B742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419,3</w:t>
            </w:r>
          </w:p>
        </w:tc>
      </w:tr>
      <w:tr w:rsidR="001E2D0A" w:rsidRPr="002F2819" w:rsidTr="002F2819">
        <w:trPr>
          <w:trHeight w:val="58"/>
          <w:jc w:val="center"/>
        </w:trPr>
        <w:tc>
          <w:tcPr>
            <w:tcW w:w="760" w:type="dxa"/>
            <w:vMerge w:val="restart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3366" w:type="dxa"/>
            <w:vMerge w:val="restart"/>
            <w:shd w:val="clear" w:color="000000" w:fill="FFFFFF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Психолого-педагогическое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консультирование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обучающихся,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родителей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(законных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представителей)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педагогических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работников</w:t>
            </w: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центре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психолого-педагогической,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медицинской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социальной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помощи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120</w:t>
            </w:r>
          </w:p>
        </w:tc>
      </w:tr>
      <w:tr w:rsidR="00B7422B" w:rsidRPr="002F2819" w:rsidTr="002F2819">
        <w:trPr>
          <w:trHeight w:val="134"/>
          <w:jc w:val="center"/>
        </w:trPr>
        <w:tc>
          <w:tcPr>
            <w:tcW w:w="760" w:type="dxa"/>
            <w:vMerge/>
            <w:vAlign w:val="center"/>
            <w:hideMark/>
          </w:tcPr>
          <w:p w:rsidR="00B7422B" w:rsidRPr="002F2819" w:rsidRDefault="00B7422B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B7422B" w:rsidRPr="002F2819" w:rsidRDefault="00B7422B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B7422B" w:rsidRPr="002F2819" w:rsidRDefault="00B7422B" w:rsidP="001E2D0A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Расходы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бюджета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оказание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(выполнение)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услуги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(работы),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7422B" w:rsidRPr="002F2819" w:rsidRDefault="00F02871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B7422B" w:rsidRPr="002F2819" w:rsidRDefault="00B742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1</w:t>
            </w:r>
            <w:r w:rsidR="00F02871" w:rsidRPr="002F28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F2819">
              <w:rPr>
                <w:bCs/>
                <w:color w:val="000000"/>
                <w:sz w:val="22"/>
                <w:szCs w:val="22"/>
              </w:rPr>
              <w:t>307,1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7422B" w:rsidRPr="002F2819" w:rsidRDefault="00B742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1</w:t>
            </w:r>
            <w:r w:rsidR="00F02871" w:rsidRPr="002F28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F2819">
              <w:rPr>
                <w:bCs/>
                <w:color w:val="000000"/>
                <w:sz w:val="22"/>
                <w:szCs w:val="22"/>
              </w:rPr>
              <w:t>281,1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7422B" w:rsidRPr="002F2819" w:rsidRDefault="00B742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1</w:t>
            </w:r>
            <w:r w:rsidR="00F02871" w:rsidRPr="002F28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F2819">
              <w:rPr>
                <w:bCs/>
                <w:color w:val="000000"/>
                <w:sz w:val="22"/>
                <w:szCs w:val="22"/>
              </w:rPr>
              <w:t>281,1</w:t>
            </w:r>
          </w:p>
        </w:tc>
      </w:tr>
      <w:tr w:rsidR="001E2D0A" w:rsidRPr="002F2819" w:rsidTr="002F2819">
        <w:trPr>
          <w:trHeight w:val="112"/>
          <w:jc w:val="center"/>
        </w:trPr>
        <w:tc>
          <w:tcPr>
            <w:tcW w:w="760" w:type="dxa"/>
            <w:vMerge w:val="restart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3366" w:type="dxa"/>
            <w:vMerge w:val="restart"/>
            <w:shd w:val="clear" w:color="000000" w:fill="FFFFFF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дополнительных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общеразвивающих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</w:t>
            </w: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человеко-часы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706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706</w:t>
            </w:r>
          </w:p>
        </w:tc>
      </w:tr>
      <w:tr w:rsidR="001E2D0A" w:rsidRPr="002F2819" w:rsidTr="002F2819">
        <w:trPr>
          <w:trHeight w:val="415"/>
          <w:jc w:val="center"/>
        </w:trPr>
        <w:tc>
          <w:tcPr>
            <w:tcW w:w="760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Художественной</w:t>
            </w:r>
            <w:proofErr w:type="gramEnd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человеко-часы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2D0A" w:rsidRPr="002F2819" w:rsidRDefault="001E2D0A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080</w:t>
            </w:r>
          </w:p>
        </w:tc>
      </w:tr>
      <w:tr w:rsidR="00B7422B" w:rsidRPr="002F2819" w:rsidTr="002F2819">
        <w:trPr>
          <w:trHeight w:val="213"/>
          <w:jc w:val="center"/>
        </w:trPr>
        <w:tc>
          <w:tcPr>
            <w:tcW w:w="760" w:type="dxa"/>
            <w:vMerge/>
            <w:vAlign w:val="center"/>
            <w:hideMark/>
          </w:tcPr>
          <w:p w:rsidR="00B7422B" w:rsidRPr="002F2819" w:rsidRDefault="00B7422B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B7422B" w:rsidRPr="002F2819" w:rsidRDefault="00B7422B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B7422B" w:rsidRPr="002F2819" w:rsidRDefault="00B7422B" w:rsidP="001E2D0A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Расходы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бюджета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оказание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(выполнение)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услуги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(работы),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7422B" w:rsidRPr="002F2819" w:rsidRDefault="00F02871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B7422B" w:rsidRPr="002F2819" w:rsidRDefault="00B742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3</w:t>
            </w:r>
            <w:r w:rsidR="00F02871" w:rsidRPr="002F28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F2819">
              <w:rPr>
                <w:bCs/>
                <w:color w:val="000000"/>
                <w:sz w:val="22"/>
                <w:szCs w:val="22"/>
              </w:rPr>
              <w:t>379,4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7422B" w:rsidRPr="002F2819" w:rsidRDefault="00B742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3</w:t>
            </w:r>
            <w:r w:rsidR="00F02871" w:rsidRPr="002F28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F2819">
              <w:rPr>
                <w:bCs/>
                <w:color w:val="000000"/>
                <w:sz w:val="22"/>
                <w:szCs w:val="22"/>
              </w:rPr>
              <w:t>287,0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7422B" w:rsidRPr="002F2819" w:rsidRDefault="00B742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3</w:t>
            </w:r>
            <w:r w:rsidR="00F02871" w:rsidRPr="002F28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F2819">
              <w:rPr>
                <w:bCs/>
                <w:color w:val="000000"/>
                <w:sz w:val="22"/>
                <w:szCs w:val="22"/>
              </w:rPr>
              <w:t>287,0</w:t>
            </w:r>
          </w:p>
        </w:tc>
      </w:tr>
      <w:tr w:rsidR="001E2D0A" w:rsidRPr="002F2819" w:rsidTr="002F2819">
        <w:trPr>
          <w:trHeight w:val="58"/>
          <w:jc w:val="center"/>
        </w:trPr>
        <w:tc>
          <w:tcPr>
            <w:tcW w:w="14429" w:type="dxa"/>
            <w:gridSpan w:val="7"/>
            <w:shd w:val="clear" w:color="000000" w:fill="FFFFFF"/>
            <w:noWrap/>
            <w:vAlign w:val="center"/>
            <w:hideMark/>
          </w:tcPr>
          <w:p w:rsidR="001E2D0A" w:rsidRPr="002F2819" w:rsidRDefault="001E2D0A" w:rsidP="001E2D0A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Загородные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оздоровительные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лагеря</w:t>
            </w:r>
          </w:p>
        </w:tc>
      </w:tr>
      <w:tr w:rsidR="001D68D9" w:rsidRPr="002F2819" w:rsidTr="002F2819">
        <w:trPr>
          <w:trHeight w:val="58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1D68D9" w:rsidRPr="002F2819" w:rsidRDefault="001D68D9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6" w:type="dxa"/>
            <w:vMerge w:val="restart"/>
            <w:shd w:val="clear" w:color="000000" w:fill="FFFFFF"/>
            <w:vAlign w:val="center"/>
            <w:hideMark/>
          </w:tcPr>
          <w:p w:rsidR="001D68D9" w:rsidRPr="002F2819" w:rsidRDefault="001D68D9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отдыха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молодежи</w:t>
            </w:r>
          </w:p>
        </w:tc>
        <w:tc>
          <w:tcPr>
            <w:tcW w:w="5386" w:type="dxa"/>
            <w:shd w:val="clear" w:color="000000" w:fill="FFFFFF"/>
            <w:hideMark/>
          </w:tcPr>
          <w:p w:rsidR="001D68D9" w:rsidRPr="002F2819" w:rsidRDefault="001D68D9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каникулярное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время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круглосуточным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пребыванием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68D9" w:rsidRPr="002F2819" w:rsidRDefault="001D68D9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D68D9" w:rsidRPr="002F2819" w:rsidRDefault="001D68D9">
            <w:pPr>
              <w:jc w:val="center"/>
              <w:rPr>
                <w:color w:val="000000"/>
                <w:sz w:val="22"/>
                <w:szCs w:val="22"/>
              </w:rPr>
            </w:pPr>
            <w:r w:rsidRPr="002F2819">
              <w:rPr>
                <w:color w:val="000000"/>
                <w:sz w:val="22"/>
                <w:szCs w:val="22"/>
              </w:rPr>
              <w:t>819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68D9" w:rsidRPr="002F2819" w:rsidRDefault="001D68D9">
            <w:pPr>
              <w:jc w:val="center"/>
              <w:rPr>
                <w:color w:val="000000"/>
                <w:sz w:val="22"/>
                <w:szCs w:val="22"/>
              </w:rPr>
            </w:pPr>
            <w:r w:rsidRPr="002F2819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68D9" w:rsidRPr="002F2819" w:rsidRDefault="001D68D9">
            <w:pPr>
              <w:jc w:val="center"/>
              <w:rPr>
                <w:color w:val="000000"/>
                <w:sz w:val="22"/>
                <w:szCs w:val="22"/>
              </w:rPr>
            </w:pPr>
            <w:r w:rsidRPr="002F2819">
              <w:rPr>
                <w:color w:val="000000"/>
                <w:sz w:val="22"/>
                <w:szCs w:val="22"/>
              </w:rPr>
              <w:t>802</w:t>
            </w:r>
          </w:p>
        </w:tc>
      </w:tr>
      <w:tr w:rsidR="001D68D9" w:rsidRPr="002F2819" w:rsidTr="002F2819">
        <w:trPr>
          <w:trHeight w:val="201"/>
          <w:jc w:val="center"/>
        </w:trPr>
        <w:tc>
          <w:tcPr>
            <w:tcW w:w="760" w:type="dxa"/>
            <w:vMerge/>
            <w:vAlign w:val="center"/>
            <w:hideMark/>
          </w:tcPr>
          <w:p w:rsidR="001D68D9" w:rsidRPr="002F2819" w:rsidRDefault="001D68D9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D68D9" w:rsidRPr="002F2819" w:rsidRDefault="001D68D9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D68D9" w:rsidRPr="002F2819" w:rsidRDefault="001D68D9" w:rsidP="001E2D0A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Расходы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бюджета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оказание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(выполнение)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услуги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(работы),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68D9" w:rsidRPr="002F2819" w:rsidRDefault="00F02871" w:rsidP="001E2D0A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D68D9" w:rsidRPr="002F2819" w:rsidRDefault="001D68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17</w:t>
            </w:r>
            <w:r w:rsidR="00F02871" w:rsidRPr="002F28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F2819">
              <w:rPr>
                <w:bCs/>
                <w:color w:val="000000"/>
                <w:sz w:val="22"/>
                <w:szCs w:val="22"/>
              </w:rPr>
              <w:t>984,3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68D9" w:rsidRPr="002F2819" w:rsidRDefault="001D68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16</w:t>
            </w:r>
            <w:r w:rsidR="00F02871" w:rsidRPr="002F28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F2819">
              <w:rPr>
                <w:bCs/>
                <w:color w:val="000000"/>
                <w:sz w:val="22"/>
                <w:szCs w:val="22"/>
              </w:rPr>
              <w:t>879,2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68D9" w:rsidRPr="002F2819" w:rsidRDefault="001D68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16</w:t>
            </w:r>
            <w:r w:rsidR="00F02871" w:rsidRPr="002F28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F2819">
              <w:rPr>
                <w:bCs/>
                <w:color w:val="000000"/>
                <w:sz w:val="22"/>
                <w:szCs w:val="22"/>
              </w:rPr>
              <w:t>879,2</w:t>
            </w:r>
          </w:p>
        </w:tc>
      </w:tr>
      <w:tr w:rsidR="001D68D9" w:rsidRPr="002F2819" w:rsidTr="002F2819">
        <w:trPr>
          <w:trHeight w:val="58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1D68D9" w:rsidRPr="002F2819" w:rsidRDefault="001D68D9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366" w:type="dxa"/>
            <w:vMerge w:val="restart"/>
            <w:shd w:val="clear" w:color="000000" w:fill="FFFFFF"/>
            <w:vAlign w:val="center"/>
            <w:hideMark/>
          </w:tcPr>
          <w:p w:rsidR="001D68D9" w:rsidRPr="002F2819" w:rsidRDefault="001D68D9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Содержание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(эксплуатация)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имущества,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находящегося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государственной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F02871"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собственности</w:t>
            </w:r>
          </w:p>
        </w:tc>
        <w:tc>
          <w:tcPr>
            <w:tcW w:w="5386" w:type="dxa"/>
            <w:shd w:val="clear" w:color="000000" w:fill="FFFFFF"/>
            <w:hideMark/>
          </w:tcPr>
          <w:p w:rsidR="001D68D9" w:rsidRPr="002F2819" w:rsidRDefault="00F02871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68D9" w:rsidRPr="002F2819" w:rsidRDefault="001D68D9" w:rsidP="001E2D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  <w:proofErr w:type="gramEnd"/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D68D9" w:rsidRPr="002F2819" w:rsidRDefault="001D68D9">
            <w:pPr>
              <w:jc w:val="center"/>
              <w:rPr>
                <w:color w:val="000000"/>
                <w:sz w:val="22"/>
                <w:szCs w:val="22"/>
              </w:rPr>
            </w:pPr>
            <w:r w:rsidRPr="002F2819">
              <w:rPr>
                <w:color w:val="000000"/>
                <w:sz w:val="22"/>
                <w:szCs w:val="22"/>
              </w:rPr>
              <w:t>15,808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68D9" w:rsidRPr="002F2819" w:rsidRDefault="001D68D9">
            <w:pPr>
              <w:jc w:val="center"/>
              <w:rPr>
                <w:color w:val="000000"/>
                <w:sz w:val="22"/>
                <w:szCs w:val="22"/>
              </w:rPr>
            </w:pPr>
            <w:r w:rsidRPr="002F2819">
              <w:rPr>
                <w:color w:val="000000"/>
                <w:sz w:val="22"/>
                <w:szCs w:val="22"/>
              </w:rPr>
              <w:t>15,808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68D9" w:rsidRPr="002F2819" w:rsidRDefault="001D68D9">
            <w:pPr>
              <w:jc w:val="center"/>
              <w:rPr>
                <w:color w:val="000000"/>
                <w:sz w:val="22"/>
                <w:szCs w:val="22"/>
              </w:rPr>
            </w:pPr>
            <w:r w:rsidRPr="002F2819">
              <w:rPr>
                <w:color w:val="000000"/>
                <w:sz w:val="22"/>
                <w:szCs w:val="22"/>
              </w:rPr>
              <w:t>15,808</w:t>
            </w:r>
          </w:p>
        </w:tc>
      </w:tr>
      <w:tr w:rsidR="001D68D9" w:rsidRPr="002F2819" w:rsidTr="002F2819">
        <w:trPr>
          <w:trHeight w:val="398"/>
          <w:jc w:val="center"/>
        </w:trPr>
        <w:tc>
          <w:tcPr>
            <w:tcW w:w="760" w:type="dxa"/>
            <w:vMerge/>
            <w:vAlign w:val="center"/>
            <w:hideMark/>
          </w:tcPr>
          <w:p w:rsidR="001D68D9" w:rsidRPr="002F2819" w:rsidRDefault="001D68D9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:rsidR="001D68D9" w:rsidRPr="002F2819" w:rsidRDefault="001D68D9" w:rsidP="001E2D0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1D68D9" w:rsidRPr="002F2819" w:rsidRDefault="001D68D9" w:rsidP="001E2D0A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Расходы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бюджета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оказание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(выполнение)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услуги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(работы),</w:t>
            </w:r>
            <w:r w:rsidR="00F02871"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2F2819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68D9" w:rsidRPr="002F2819" w:rsidRDefault="00F02871" w:rsidP="001E2D0A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1D68D9" w:rsidRPr="002F2819" w:rsidRDefault="001D68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24</w:t>
            </w:r>
            <w:r w:rsidR="00F02871" w:rsidRPr="002F28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F2819">
              <w:rPr>
                <w:bCs/>
                <w:color w:val="000000"/>
                <w:sz w:val="22"/>
                <w:szCs w:val="22"/>
              </w:rPr>
              <w:t>188,7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68D9" w:rsidRPr="002F2819" w:rsidRDefault="001D68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23</w:t>
            </w:r>
            <w:r w:rsidR="00F02871" w:rsidRPr="002F28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F2819">
              <w:rPr>
                <w:bCs/>
                <w:color w:val="000000"/>
                <w:sz w:val="22"/>
                <w:szCs w:val="22"/>
              </w:rPr>
              <w:t>075,7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D68D9" w:rsidRPr="002F2819" w:rsidRDefault="001D68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2819">
              <w:rPr>
                <w:bCs/>
                <w:color w:val="000000"/>
                <w:sz w:val="22"/>
                <w:szCs w:val="22"/>
              </w:rPr>
              <w:t>23</w:t>
            </w:r>
            <w:r w:rsidR="00F02871" w:rsidRPr="002F28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F2819">
              <w:rPr>
                <w:bCs/>
                <w:color w:val="000000"/>
                <w:sz w:val="22"/>
                <w:szCs w:val="22"/>
              </w:rPr>
              <w:t>075,7</w:t>
            </w:r>
          </w:p>
        </w:tc>
      </w:tr>
    </w:tbl>
    <w:p w:rsidR="00052919" w:rsidRDefault="00052919" w:rsidP="002F2819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A15E5" w:rsidRDefault="000A15E5" w:rsidP="000A15E5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052919">
        <w:rPr>
          <w:sz w:val="28"/>
          <w:szCs w:val="28"/>
          <w:lang w:val="ru-RU"/>
        </w:rPr>
        <w:t>Приложение</w:t>
      </w:r>
      <w:r w:rsidR="00F02871">
        <w:rPr>
          <w:sz w:val="28"/>
          <w:szCs w:val="28"/>
          <w:lang w:val="ru-RU"/>
        </w:rPr>
        <w:t xml:space="preserve"> </w:t>
      </w:r>
      <w:r w:rsidRPr="00052919">
        <w:rPr>
          <w:sz w:val="28"/>
          <w:szCs w:val="28"/>
          <w:lang w:val="ru-RU"/>
        </w:rPr>
        <w:t>№</w:t>
      </w:r>
      <w:r w:rsidR="00F028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</w:t>
      </w:r>
    </w:p>
    <w:p w:rsidR="000A15E5" w:rsidRPr="00A95E83" w:rsidRDefault="000A15E5" w:rsidP="000A15E5">
      <w:pPr>
        <w:tabs>
          <w:tab w:val="left" w:pos="12960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 w:rsidRPr="00EE7503">
        <w:rPr>
          <w:sz w:val="28"/>
          <w:szCs w:val="28"/>
          <w:lang w:val="ru-RU"/>
        </w:rPr>
        <w:t>к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постановлению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администрации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города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Ачинска</w:t>
      </w:r>
    </w:p>
    <w:p w:rsidR="000A15E5" w:rsidRDefault="002F2819" w:rsidP="004648A5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05.06.2023 № 170-п</w:t>
      </w:r>
    </w:p>
    <w:p w:rsidR="000A15E5" w:rsidRDefault="000A15E5" w:rsidP="004648A5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3800"/>
        <w:gridCol w:w="1804"/>
        <w:gridCol w:w="1872"/>
        <w:gridCol w:w="1271"/>
        <w:gridCol w:w="1305"/>
        <w:gridCol w:w="1304"/>
        <w:gridCol w:w="1303"/>
      </w:tblGrid>
      <w:tr w:rsidR="000A15E5" w:rsidRPr="002F2819" w:rsidTr="002F2819">
        <w:trPr>
          <w:trHeight w:val="315"/>
          <w:jc w:val="center"/>
        </w:trPr>
        <w:tc>
          <w:tcPr>
            <w:tcW w:w="14600" w:type="dxa"/>
            <w:gridSpan w:val="8"/>
            <w:shd w:val="clear" w:color="auto" w:fill="auto"/>
            <w:noWrap/>
            <w:vAlign w:val="bottom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Перечень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значения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показателей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подпрограммы</w:t>
            </w:r>
          </w:p>
          <w:p w:rsidR="006740FD" w:rsidRPr="002F2819" w:rsidRDefault="006740FD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</w:tr>
      <w:tr w:rsidR="000A15E5" w:rsidRPr="002F2819" w:rsidTr="002F2819">
        <w:trPr>
          <w:trHeight w:val="368"/>
          <w:jc w:val="center"/>
        </w:trPr>
        <w:tc>
          <w:tcPr>
            <w:tcW w:w="1841" w:type="dxa"/>
            <w:vMerge w:val="restart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</w:t>
            </w:r>
            <w:proofErr w:type="gramEnd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/п</w:t>
            </w:r>
          </w:p>
        </w:tc>
        <w:tc>
          <w:tcPr>
            <w:tcW w:w="4026" w:type="dxa"/>
            <w:vMerge w:val="restart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Цель,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показатели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результативности</w:t>
            </w:r>
          </w:p>
        </w:tc>
        <w:tc>
          <w:tcPr>
            <w:tcW w:w="1626" w:type="dxa"/>
            <w:vMerge w:val="restart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Единица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измерения</w:t>
            </w:r>
          </w:p>
        </w:tc>
        <w:tc>
          <w:tcPr>
            <w:tcW w:w="1900" w:type="dxa"/>
            <w:vMerge w:val="restart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Источник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информации</w:t>
            </w:r>
          </w:p>
        </w:tc>
        <w:tc>
          <w:tcPr>
            <w:tcW w:w="5207" w:type="dxa"/>
            <w:gridSpan w:val="4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Годы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реализации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подпрограммы</w:t>
            </w:r>
          </w:p>
        </w:tc>
      </w:tr>
      <w:tr w:rsidR="000A15E5" w:rsidRPr="002F2819" w:rsidTr="002F2819">
        <w:trPr>
          <w:trHeight w:val="273"/>
          <w:jc w:val="center"/>
        </w:trPr>
        <w:tc>
          <w:tcPr>
            <w:tcW w:w="1841" w:type="dxa"/>
            <w:vMerge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4026" w:type="dxa"/>
            <w:vMerge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1626" w:type="dxa"/>
            <w:vMerge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1900" w:type="dxa"/>
            <w:vMerge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2022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год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2023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год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2024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год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2025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год</w:t>
            </w:r>
          </w:p>
        </w:tc>
      </w:tr>
      <w:tr w:rsidR="000A15E5" w:rsidRPr="002F2819" w:rsidTr="002F2819">
        <w:trPr>
          <w:trHeight w:val="419"/>
          <w:jc w:val="center"/>
        </w:trPr>
        <w:tc>
          <w:tcPr>
            <w:tcW w:w="14600" w:type="dxa"/>
            <w:gridSpan w:val="8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Цель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подпрограммы: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создание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системе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дошкольного,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общего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дополнительного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равных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возможностей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для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современного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качественного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позитивной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социализации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детей</w:t>
            </w:r>
          </w:p>
        </w:tc>
      </w:tr>
      <w:tr w:rsidR="000A15E5" w:rsidRPr="002F2819" w:rsidTr="002F2819">
        <w:trPr>
          <w:trHeight w:val="300"/>
          <w:jc w:val="center"/>
        </w:trPr>
        <w:tc>
          <w:tcPr>
            <w:tcW w:w="14600" w:type="dxa"/>
            <w:gridSpan w:val="8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Задача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1.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Обеспечить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доступность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дошкольного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образования,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соответствующего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единому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стандарту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качества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дошкольного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образования</w:t>
            </w:r>
          </w:p>
        </w:tc>
      </w:tr>
      <w:tr w:rsidR="000A15E5" w:rsidRPr="002F2819" w:rsidTr="002F2819">
        <w:trPr>
          <w:trHeight w:val="2330"/>
          <w:jc w:val="center"/>
        </w:trPr>
        <w:tc>
          <w:tcPr>
            <w:tcW w:w="1841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</w:t>
            </w:r>
          </w:p>
        </w:tc>
        <w:tc>
          <w:tcPr>
            <w:tcW w:w="4026" w:type="dxa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Доля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возрасте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охваченных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дошкольным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счет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предоставления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мест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дошкольных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образовательных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организациях,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развития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вариативных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форм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дошкольного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(группы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кратковременного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пребывания,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консультационные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пункты),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общего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количества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возрасте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стоящих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учете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управлении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</w:p>
        </w:tc>
        <w:tc>
          <w:tcPr>
            <w:tcW w:w="1626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%</w:t>
            </w:r>
          </w:p>
        </w:tc>
        <w:tc>
          <w:tcPr>
            <w:tcW w:w="1900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оперативная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отчетность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36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27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27</w:t>
            </w:r>
          </w:p>
        </w:tc>
      </w:tr>
      <w:tr w:rsidR="000A15E5" w:rsidRPr="002F2819" w:rsidTr="002F2819">
        <w:trPr>
          <w:trHeight w:val="1966"/>
          <w:jc w:val="center"/>
        </w:trPr>
        <w:tc>
          <w:tcPr>
            <w:tcW w:w="1841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</w:t>
            </w:r>
          </w:p>
        </w:tc>
        <w:tc>
          <w:tcPr>
            <w:tcW w:w="4026" w:type="dxa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Количество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услуг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психолого-педагогической,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методической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консультативной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помощи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родителям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(законным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представителям)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детей,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также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гражданам,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желающим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принять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воспитание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свои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семьи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детей,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оставшихся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без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попечения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родителей,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числе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привлечением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некоммерческих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организаций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услуга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статистическая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отчетность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315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A15E5" w:rsidRPr="002F2819" w:rsidRDefault="00AA79B3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830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830</w:t>
            </w:r>
          </w:p>
        </w:tc>
      </w:tr>
      <w:tr w:rsidR="000A15E5" w:rsidRPr="002F2819" w:rsidTr="002F2819">
        <w:trPr>
          <w:trHeight w:val="1160"/>
          <w:jc w:val="center"/>
        </w:trPr>
        <w:tc>
          <w:tcPr>
            <w:tcW w:w="1841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</w:t>
            </w:r>
          </w:p>
        </w:tc>
        <w:tc>
          <w:tcPr>
            <w:tcW w:w="4026" w:type="dxa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Доля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граждан,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положительно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оценивших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качество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услуг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психолого-педагогической,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методической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консультативной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помощи,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общего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числа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обратившихся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получением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услуги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%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анкеты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65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75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85</w:t>
            </w:r>
          </w:p>
        </w:tc>
      </w:tr>
      <w:tr w:rsidR="000A15E5" w:rsidRPr="002F2819" w:rsidTr="002F2819">
        <w:trPr>
          <w:trHeight w:val="698"/>
          <w:jc w:val="center"/>
        </w:trPr>
        <w:tc>
          <w:tcPr>
            <w:tcW w:w="1841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</w:p>
        </w:tc>
        <w:tc>
          <w:tcPr>
            <w:tcW w:w="4026" w:type="dxa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Доля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дошкольных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образовательных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организаций,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имеющих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оборудованные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спортивные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площадки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626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%</w:t>
            </w:r>
          </w:p>
        </w:tc>
        <w:tc>
          <w:tcPr>
            <w:tcW w:w="1900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акт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приёмки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57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57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71</w:t>
            </w:r>
          </w:p>
        </w:tc>
      </w:tr>
      <w:tr w:rsidR="000A15E5" w:rsidRPr="002F2819" w:rsidTr="002F2819">
        <w:trPr>
          <w:trHeight w:val="1407"/>
          <w:jc w:val="center"/>
        </w:trPr>
        <w:tc>
          <w:tcPr>
            <w:tcW w:w="1841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</w:t>
            </w:r>
          </w:p>
        </w:tc>
        <w:tc>
          <w:tcPr>
            <w:tcW w:w="4026" w:type="dxa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Количество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образовательных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организаций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принимавших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участие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конкурсах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привлечению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субсидий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создание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условий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получения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качественного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детьми-инвалидами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детьми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ОВЗ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образовательные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организации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соглашение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</w:t>
            </w:r>
          </w:p>
        </w:tc>
      </w:tr>
      <w:tr w:rsidR="000A15E5" w:rsidRPr="002F2819" w:rsidTr="002F2819">
        <w:trPr>
          <w:trHeight w:val="986"/>
          <w:jc w:val="center"/>
        </w:trPr>
        <w:tc>
          <w:tcPr>
            <w:tcW w:w="1841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</w:t>
            </w:r>
          </w:p>
        </w:tc>
        <w:tc>
          <w:tcPr>
            <w:tcW w:w="4026" w:type="dxa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Доля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дошкольных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образовательных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организаций,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подготовленных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началу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учебного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общем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количестве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дошкольных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организаций</w:t>
            </w:r>
          </w:p>
        </w:tc>
        <w:tc>
          <w:tcPr>
            <w:tcW w:w="1626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%</w:t>
            </w:r>
          </w:p>
        </w:tc>
        <w:tc>
          <w:tcPr>
            <w:tcW w:w="1900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акт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приёмки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100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100</w:t>
            </w:r>
          </w:p>
        </w:tc>
      </w:tr>
      <w:tr w:rsidR="000A15E5" w:rsidRPr="002F2819" w:rsidTr="002F2819">
        <w:trPr>
          <w:trHeight w:val="419"/>
          <w:jc w:val="center"/>
        </w:trPr>
        <w:tc>
          <w:tcPr>
            <w:tcW w:w="14600" w:type="dxa"/>
            <w:gridSpan w:val="8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Задача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2.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Обеспечить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условия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качество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обучения,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соответствующие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федеральным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государственным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стандартам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начального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общего,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основного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общего,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среднего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общего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образования</w:t>
            </w:r>
          </w:p>
        </w:tc>
      </w:tr>
      <w:tr w:rsidR="000A15E5" w:rsidRPr="002F2819" w:rsidTr="002F2819">
        <w:trPr>
          <w:trHeight w:val="1646"/>
          <w:jc w:val="center"/>
        </w:trPr>
        <w:tc>
          <w:tcPr>
            <w:tcW w:w="1841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</w:t>
            </w:r>
          </w:p>
        </w:tc>
        <w:tc>
          <w:tcPr>
            <w:tcW w:w="4026" w:type="dxa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Количество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образовательных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организаций,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реализующих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образовательные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программы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общего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которых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внедрена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целевая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модель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цифровой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образовательной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среды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базе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федеральной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информационно-сервисной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платформы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цифровой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образовательной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среды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ед.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статистическая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отчетность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</w:t>
            </w:r>
          </w:p>
        </w:tc>
      </w:tr>
      <w:tr w:rsidR="000A15E5" w:rsidRPr="002F2819" w:rsidTr="002F2819">
        <w:trPr>
          <w:trHeight w:val="833"/>
          <w:jc w:val="center"/>
        </w:trPr>
        <w:tc>
          <w:tcPr>
            <w:tcW w:w="1841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</w:t>
            </w:r>
          </w:p>
        </w:tc>
        <w:tc>
          <w:tcPr>
            <w:tcW w:w="4026" w:type="dxa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Численность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детей,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обучающихся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организациях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всем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формам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обучения</w:t>
            </w:r>
          </w:p>
        </w:tc>
        <w:tc>
          <w:tcPr>
            <w:tcW w:w="1626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чел.</w:t>
            </w:r>
          </w:p>
        </w:tc>
        <w:tc>
          <w:tcPr>
            <w:tcW w:w="1900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статистический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отчет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ОШ-1</w:t>
            </w:r>
          </w:p>
        </w:tc>
        <w:tc>
          <w:tcPr>
            <w:tcW w:w="1277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028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028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250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300</w:t>
            </w:r>
          </w:p>
        </w:tc>
      </w:tr>
      <w:tr w:rsidR="000A15E5" w:rsidRPr="002F2819" w:rsidTr="002F2819">
        <w:trPr>
          <w:trHeight w:val="1128"/>
          <w:jc w:val="center"/>
        </w:trPr>
        <w:tc>
          <w:tcPr>
            <w:tcW w:w="1841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9</w:t>
            </w:r>
          </w:p>
        </w:tc>
        <w:tc>
          <w:tcPr>
            <w:tcW w:w="4026" w:type="dxa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Количество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детей,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принявших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участие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мероприятиях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профессиональной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ориентации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рамках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реализации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проекта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"Билет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будущее"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("Успех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каждого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ребенка")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чел.</w:t>
            </w:r>
          </w:p>
        </w:tc>
        <w:tc>
          <w:tcPr>
            <w:tcW w:w="1900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статистическая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отчетность</w:t>
            </w:r>
          </w:p>
        </w:tc>
        <w:tc>
          <w:tcPr>
            <w:tcW w:w="1277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617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674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786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786</w:t>
            </w:r>
          </w:p>
        </w:tc>
      </w:tr>
      <w:tr w:rsidR="000A15E5" w:rsidRPr="002F2819" w:rsidTr="002F2819">
        <w:trPr>
          <w:trHeight w:val="1669"/>
          <w:jc w:val="center"/>
        </w:trPr>
        <w:tc>
          <w:tcPr>
            <w:tcW w:w="1841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10</w:t>
            </w:r>
          </w:p>
        </w:tc>
        <w:tc>
          <w:tcPr>
            <w:tcW w:w="4026" w:type="dxa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</w:pPr>
            <w:proofErr w:type="gramStart"/>
            <w:r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>Доля</w:t>
            </w:r>
            <w:r w:rsidR="00F02871"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>обучающихся</w:t>
            </w:r>
            <w:r w:rsidR="00F02871"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>образовательным</w:t>
            </w:r>
            <w:r w:rsidR="00F02871"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>программам</w:t>
            </w:r>
            <w:r w:rsidR="00F02871"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>основного</w:t>
            </w:r>
            <w:r w:rsidR="00F02871"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>среднего</w:t>
            </w:r>
            <w:r w:rsidR="00F02871"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>общего</w:t>
            </w:r>
            <w:r w:rsidR="00F02871"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>образования,</w:t>
            </w:r>
            <w:r w:rsidR="00F02871"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>охваченных</w:t>
            </w:r>
            <w:r w:rsidR="00F02871"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>мероприятиями,</w:t>
            </w:r>
            <w:r w:rsidR="00F02871"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>направленными</w:t>
            </w:r>
            <w:r w:rsidR="00F02871"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>раннюю</w:t>
            </w:r>
            <w:r w:rsidR="00F02871"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>профессиональную</w:t>
            </w:r>
            <w:r w:rsidR="00F02871"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>ориентацию,</w:t>
            </w:r>
            <w:r w:rsidR="00F02871"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>числе</w:t>
            </w:r>
            <w:r w:rsidR="00F02871"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>рамках</w:t>
            </w:r>
            <w:r w:rsidR="00F02871"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>программы</w:t>
            </w:r>
            <w:r w:rsidR="00F02871"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>"Билет</w:t>
            </w:r>
            <w:r w:rsidR="00F02871"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>будущее"</w:t>
            </w:r>
            <w:r w:rsidR="00F02871"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>("Успех</w:t>
            </w:r>
            <w:r w:rsidR="00F02871"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>каждого</w:t>
            </w:r>
            <w:r w:rsidR="00F02871"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262626"/>
                <w:sz w:val="22"/>
                <w:szCs w:val="20"/>
                <w:lang w:val="ru-RU" w:eastAsia="ru-RU"/>
              </w:rPr>
              <w:t>ребенка")</w:t>
            </w:r>
            <w:proofErr w:type="gramEnd"/>
          </w:p>
        </w:tc>
        <w:tc>
          <w:tcPr>
            <w:tcW w:w="1626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%</w:t>
            </w:r>
          </w:p>
        </w:tc>
        <w:tc>
          <w:tcPr>
            <w:tcW w:w="1900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статистическая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отчетность</w:t>
            </w:r>
          </w:p>
        </w:tc>
        <w:tc>
          <w:tcPr>
            <w:tcW w:w="1277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37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37</w:t>
            </w:r>
          </w:p>
        </w:tc>
      </w:tr>
      <w:tr w:rsidR="000A15E5" w:rsidRPr="002F2819" w:rsidTr="002F2819">
        <w:trPr>
          <w:trHeight w:val="1123"/>
          <w:jc w:val="center"/>
        </w:trPr>
        <w:tc>
          <w:tcPr>
            <w:tcW w:w="1841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11</w:t>
            </w:r>
          </w:p>
        </w:tc>
        <w:tc>
          <w:tcPr>
            <w:tcW w:w="4026" w:type="dxa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Число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участников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открытых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онлайн-уроков,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реализуемых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учетом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опыта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цикла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открытых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уроков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</w:t>
            </w:r>
            <w:proofErr w:type="spell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ПроеКТОриЯ</w:t>
            </w:r>
            <w:proofErr w:type="spellEnd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направленных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раннюю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профориентацию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("Успех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каждого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ребенка")</w:t>
            </w:r>
          </w:p>
        </w:tc>
        <w:tc>
          <w:tcPr>
            <w:tcW w:w="1626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чел.</w:t>
            </w:r>
          </w:p>
        </w:tc>
        <w:tc>
          <w:tcPr>
            <w:tcW w:w="1900" w:type="dxa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proofErr w:type="spell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статичтическая</w:t>
            </w:r>
            <w:proofErr w:type="spellEnd"/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отчетность</w:t>
            </w:r>
          </w:p>
        </w:tc>
        <w:tc>
          <w:tcPr>
            <w:tcW w:w="1277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392</w:t>
            </w:r>
          </w:p>
        </w:tc>
        <w:tc>
          <w:tcPr>
            <w:tcW w:w="1311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941</w:t>
            </w:r>
          </w:p>
        </w:tc>
        <w:tc>
          <w:tcPr>
            <w:tcW w:w="1310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941</w:t>
            </w:r>
          </w:p>
        </w:tc>
        <w:tc>
          <w:tcPr>
            <w:tcW w:w="1309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941</w:t>
            </w:r>
          </w:p>
        </w:tc>
      </w:tr>
      <w:tr w:rsidR="000A15E5" w:rsidRPr="002F2819" w:rsidTr="002F2819">
        <w:trPr>
          <w:trHeight w:val="1123"/>
          <w:jc w:val="center"/>
        </w:trPr>
        <w:tc>
          <w:tcPr>
            <w:tcW w:w="1841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12</w:t>
            </w:r>
          </w:p>
        </w:tc>
        <w:tc>
          <w:tcPr>
            <w:tcW w:w="4026" w:type="dxa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Доля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организаций,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подготовленных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началу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учебного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года,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общем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количестве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организаций</w:t>
            </w:r>
          </w:p>
        </w:tc>
        <w:tc>
          <w:tcPr>
            <w:tcW w:w="1626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%</w:t>
            </w:r>
          </w:p>
        </w:tc>
        <w:tc>
          <w:tcPr>
            <w:tcW w:w="1900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акт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приёмки</w:t>
            </w:r>
          </w:p>
        </w:tc>
        <w:tc>
          <w:tcPr>
            <w:tcW w:w="1277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100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100</w:t>
            </w:r>
          </w:p>
        </w:tc>
      </w:tr>
      <w:tr w:rsidR="000A15E5" w:rsidRPr="002F2819" w:rsidTr="002F2819">
        <w:trPr>
          <w:trHeight w:val="813"/>
          <w:jc w:val="center"/>
        </w:trPr>
        <w:tc>
          <w:tcPr>
            <w:tcW w:w="1841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13</w:t>
            </w:r>
          </w:p>
        </w:tc>
        <w:tc>
          <w:tcPr>
            <w:tcW w:w="4026" w:type="dxa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Доля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образовательных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организаций,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обеспеченных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Интернет-соединением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скоростью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соединения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менее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Мб/c</w:t>
            </w:r>
          </w:p>
        </w:tc>
        <w:tc>
          <w:tcPr>
            <w:tcW w:w="1626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%</w:t>
            </w:r>
          </w:p>
        </w:tc>
        <w:tc>
          <w:tcPr>
            <w:tcW w:w="1900" w:type="dxa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статистическая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отчетность</w:t>
            </w:r>
          </w:p>
        </w:tc>
        <w:tc>
          <w:tcPr>
            <w:tcW w:w="1277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100</w:t>
            </w:r>
          </w:p>
        </w:tc>
        <w:tc>
          <w:tcPr>
            <w:tcW w:w="1310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100</w:t>
            </w:r>
          </w:p>
        </w:tc>
        <w:tc>
          <w:tcPr>
            <w:tcW w:w="1309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100</w:t>
            </w:r>
          </w:p>
        </w:tc>
      </w:tr>
      <w:tr w:rsidR="000A15E5" w:rsidRPr="002F2819" w:rsidTr="002F2819">
        <w:trPr>
          <w:trHeight w:val="1689"/>
          <w:jc w:val="center"/>
        </w:trPr>
        <w:tc>
          <w:tcPr>
            <w:tcW w:w="1841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14</w:t>
            </w:r>
          </w:p>
        </w:tc>
        <w:tc>
          <w:tcPr>
            <w:tcW w:w="4026" w:type="dxa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proofErr w:type="gram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Доля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обучающихся,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для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которых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созданы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равные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условия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получения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качественного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вне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зависимости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места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нахождения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посредством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предоставления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доступа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федеральной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информационно-сервисной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платформе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цифровой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образовательной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среды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proofErr w:type="gramEnd"/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%</w:t>
            </w:r>
          </w:p>
        </w:tc>
        <w:tc>
          <w:tcPr>
            <w:tcW w:w="1900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отчетность,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база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информационной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системы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управления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(КИАСУО)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15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</w:t>
            </w:r>
          </w:p>
        </w:tc>
      </w:tr>
      <w:tr w:rsidR="000A15E5" w:rsidRPr="002F2819" w:rsidTr="002F2819">
        <w:trPr>
          <w:trHeight w:val="1416"/>
          <w:jc w:val="center"/>
        </w:trPr>
        <w:tc>
          <w:tcPr>
            <w:tcW w:w="1841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15</w:t>
            </w:r>
          </w:p>
        </w:tc>
        <w:tc>
          <w:tcPr>
            <w:tcW w:w="4026" w:type="dxa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Доля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образовательных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организаций,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использующих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сервисы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федеральной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информационно-сервисной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платформы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цифровой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образовательной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среды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реализации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программ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основного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общего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</w:p>
        </w:tc>
        <w:tc>
          <w:tcPr>
            <w:tcW w:w="1626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%</w:t>
            </w:r>
          </w:p>
        </w:tc>
        <w:tc>
          <w:tcPr>
            <w:tcW w:w="1900" w:type="dxa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статистическая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отчетность</w:t>
            </w:r>
          </w:p>
        </w:tc>
        <w:tc>
          <w:tcPr>
            <w:tcW w:w="1277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</w:t>
            </w:r>
          </w:p>
        </w:tc>
        <w:tc>
          <w:tcPr>
            <w:tcW w:w="1310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30</w:t>
            </w:r>
          </w:p>
        </w:tc>
        <w:tc>
          <w:tcPr>
            <w:tcW w:w="1309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30</w:t>
            </w:r>
          </w:p>
        </w:tc>
      </w:tr>
      <w:tr w:rsidR="000A15E5" w:rsidRPr="002F2819" w:rsidTr="002F2819">
        <w:trPr>
          <w:trHeight w:val="285"/>
          <w:jc w:val="center"/>
        </w:trPr>
        <w:tc>
          <w:tcPr>
            <w:tcW w:w="14600" w:type="dxa"/>
            <w:gridSpan w:val="8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Задача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3.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Обеспечить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развитие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системы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дополнительного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образования</w:t>
            </w:r>
          </w:p>
        </w:tc>
      </w:tr>
      <w:tr w:rsidR="000A15E5" w:rsidRPr="002F2819" w:rsidTr="002F2819">
        <w:trPr>
          <w:trHeight w:val="972"/>
          <w:jc w:val="center"/>
        </w:trPr>
        <w:tc>
          <w:tcPr>
            <w:tcW w:w="1841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16</w:t>
            </w:r>
          </w:p>
        </w:tc>
        <w:tc>
          <w:tcPr>
            <w:tcW w:w="4026" w:type="dxa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Доля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обучающихся,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включенных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систему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спортивно-массовых,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спортивно-технических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туристских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общего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количества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учащихся</w:t>
            </w:r>
          </w:p>
        </w:tc>
        <w:tc>
          <w:tcPr>
            <w:tcW w:w="1626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%</w:t>
            </w:r>
          </w:p>
        </w:tc>
        <w:tc>
          <w:tcPr>
            <w:tcW w:w="1900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сводный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отчет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итогам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соревнований</w:t>
            </w:r>
          </w:p>
        </w:tc>
        <w:tc>
          <w:tcPr>
            <w:tcW w:w="1277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96</w:t>
            </w:r>
          </w:p>
        </w:tc>
        <w:tc>
          <w:tcPr>
            <w:tcW w:w="1311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96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96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96</w:t>
            </w:r>
          </w:p>
        </w:tc>
      </w:tr>
      <w:tr w:rsidR="000A15E5" w:rsidRPr="002F2819" w:rsidTr="002F2819">
        <w:trPr>
          <w:trHeight w:val="1554"/>
          <w:jc w:val="center"/>
        </w:trPr>
        <w:tc>
          <w:tcPr>
            <w:tcW w:w="1841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17</w:t>
            </w:r>
          </w:p>
        </w:tc>
        <w:tc>
          <w:tcPr>
            <w:tcW w:w="4026" w:type="dxa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Доля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возрасте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18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получающие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услуги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дополнительного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общей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численности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возрасте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18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лет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("Успех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каждого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ребенка")</w:t>
            </w:r>
          </w:p>
        </w:tc>
        <w:tc>
          <w:tcPr>
            <w:tcW w:w="1626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%</w:t>
            </w:r>
          </w:p>
        </w:tc>
        <w:tc>
          <w:tcPr>
            <w:tcW w:w="1900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отчетность,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база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краевой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информационной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системы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управления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(КИАСУО)</w:t>
            </w:r>
          </w:p>
        </w:tc>
        <w:tc>
          <w:tcPr>
            <w:tcW w:w="1277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63,6</w:t>
            </w:r>
          </w:p>
        </w:tc>
        <w:tc>
          <w:tcPr>
            <w:tcW w:w="1311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74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80</w:t>
            </w:r>
          </w:p>
        </w:tc>
      </w:tr>
      <w:tr w:rsidR="000A15E5" w:rsidRPr="002F2819" w:rsidTr="002F2819">
        <w:trPr>
          <w:trHeight w:val="1407"/>
          <w:jc w:val="center"/>
        </w:trPr>
        <w:tc>
          <w:tcPr>
            <w:tcW w:w="1841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18</w:t>
            </w:r>
          </w:p>
        </w:tc>
        <w:tc>
          <w:tcPr>
            <w:tcW w:w="4026" w:type="dxa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Доля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возрасте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18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имеющих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право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получение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дополнительного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рамках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системы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персонифицированного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финансирования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общей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численности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возрасте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18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лет</w:t>
            </w:r>
          </w:p>
        </w:tc>
        <w:tc>
          <w:tcPr>
            <w:tcW w:w="1626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%</w:t>
            </w:r>
          </w:p>
        </w:tc>
        <w:tc>
          <w:tcPr>
            <w:tcW w:w="1900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приказы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Министерства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науки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Красноярского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края</w:t>
            </w:r>
          </w:p>
        </w:tc>
        <w:tc>
          <w:tcPr>
            <w:tcW w:w="1277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11,8</w:t>
            </w:r>
          </w:p>
        </w:tc>
        <w:tc>
          <w:tcPr>
            <w:tcW w:w="1311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13,5</w:t>
            </w:r>
          </w:p>
        </w:tc>
        <w:tc>
          <w:tcPr>
            <w:tcW w:w="1310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15,2</w:t>
            </w:r>
          </w:p>
        </w:tc>
        <w:tc>
          <w:tcPr>
            <w:tcW w:w="1309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15,2</w:t>
            </w:r>
          </w:p>
        </w:tc>
      </w:tr>
      <w:tr w:rsidR="000A15E5" w:rsidRPr="002F2819" w:rsidTr="002F2819">
        <w:trPr>
          <w:trHeight w:val="982"/>
          <w:jc w:val="center"/>
        </w:trPr>
        <w:tc>
          <w:tcPr>
            <w:tcW w:w="1841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19</w:t>
            </w:r>
          </w:p>
        </w:tc>
        <w:tc>
          <w:tcPr>
            <w:tcW w:w="4026" w:type="dxa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Количество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внедрённых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целевых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моделей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развития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системы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дополнительного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("Успех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каждого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ребенка")</w:t>
            </w:r>
          </w:p>
        </w:tc>
        <w:tc>
          <w:tcPr>
            <w:tcW w:w="1626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ед.</w:t>
            </w:r>
          </w:p>
        </w:tc>
        <w:tc>
          <w:tcPr>
            <w:tcW w:w="1900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статистическая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отчётность</w:t>
            </w:r>
          </w:p>
        </w:tc>
        <w:tc>
          <w:tcPr>
            <w:tcW w:w="1277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</w:t>
            </w:r>
          </w:p>
        </w:tc>
        <w:tc>
          <w:tcPr>
            <w:tcW w:w="1311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</w:t>
            </w:r>
          </w:p>
        </w:tc>
        <w:tc>
          <w:tcPr>
            <w:tcW w:w="1310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</w:t>
            </w:r>
          </w:p>
        </w:tc>
        <w:tc>
          <w:tcPr>
            <w:tcW w:w="1309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</w:t>
            </w:r>
          </w:p>
        </w:tc>
      </w:tr>
      <w:tr w:rsidR="000A15E5" w:rsidRPr="002F2819" w:rsidTr="002F2819">
        <w:trPr>
          <w:trHeight w:val="1123"/>
          <w:jc w:val="center"/>
        </w:trPr>
        <w:tc>
          <w:tcPr>
            <w:tcW w:w="1841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</w:t>
            </w:r>
          </w:p>
        </w:tc>
        <w:tc>
          <w:tcPr>
            <w:tcW w:w="4026" w:type="dxa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Доля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организаций,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которых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обеспечены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разработка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внедрение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рабочих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программ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воспитания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обучающихся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("Патриотическое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воспитание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граждан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Российской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Федерации")</w:t>
            </w:r>
          </w:p>
        </w:tc>
        <w:tc>
          <w:tcPr>
            <w:tcW w:w="1626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%</w:t>
            </w:r>
          </w:p>
        </w:tc>
        <w:tc>
          <w:tcPr>
            <w:tcW w:w="1900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итоговые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протоколы</w:t>
            </w:r>
          </w:p>
        </w:tc>
        <w:tc>
          <w:tcPr>
            <w:tcW w:w="1277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100</w:t>
            </w:r>
          </w:p>
        </w:tc>
        <w:tc>
          <w:tcPr>
            <w:tcW w:w="1310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100</w:t>
            </w:r>
          </w:p>
        </w:tc>
        <w:tc>
          <w:tcPr>
            <w:tcW w:w="1309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100</w:t>
            </w:r>
          </w:p>
        </w:tc>
      </w:tr>
      <w:tr w:rsidR="000A15E5" w:rsidRPr="002F2819" w:rsidTr="002F2819">
        <w:trPr>
          <w:trHeight w:val="1379"/>
          <w:jc w:val="center"/>
        </w:trPr>
        <w:tc>
          <w:tcPr>
            <w:tcW w:w="1841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21</w:t>
            </w:r>
          </w:p>
        </w:tc>
        <w:tc>
          <w:tcPr>
            <w:tcW w:w="4026" w:type="dxa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Количество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молодежи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возрасте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вовлеченных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социально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активную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деятельность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через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участие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патриотических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проектах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("Патриотическое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воспитание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граждан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Российской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Федерации")</w:t>
            </w:r>
          </w:p>
        </w:tc>
        <w:tc>
          <w:tcPr>
            <w:tcW w:w="1626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чел.</w:t>
            </w:r>
          </w:p>
        </w:tc>
        <w:tc>
          <w:tcPr>
            <w:tcW w:w="1900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итоговый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отчёт</w:t>
            </w:r>
          </w:p>
        </w:tc>
        <w:tc>
          <w:tcPr>
            <w:tcW w:w="1277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338</w:t>
            </w:r>
          </w:p>
        </w:tc>
        <w:tc>
          <w:tcPr>
            <w:tcW w:w="1311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925</w:t>
            </w:r>
          </w:p>
        </w:tc>
        <w:tc>
          <w:tcPr>
            <w:tcW w:w="1310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147</w:t>
            </w:r>
          </w:p>
        </w:tc>
        <w:tc>
          <w:tcPr>
            <w:tcW w:w="1309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1147</w:t>
            </w:r>
          </w:p>
        </w:tc>
      </w:tr>
      <w:tr w:rsidR="000A15E5" w:rsidRPr="002F2819" w:rsidTr="002F2819">
        <w:trPr>
          <w:trHeight w:val="2264"/>
          <w:jc w:val="center"/>
        </w:trPr>
        <w:tc>
          <w:tcPr>
            <w:tcW w:w="1841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22</w:t>
            </w:r>
          </w:p>
        </w:tc>
        <w:tc>
          <w:tcPr>
            <w:tcW w:w="4026" w:type="dxa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Количество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молодежи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возрасте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лет,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вовлечённых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мероприятия,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направленные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развитие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системы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межпоколенческого</w:t>
            </w:r>
            <w:proofErr w:type="spellEnd"/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взаимодействия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преемственности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поколений,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поддержки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общественных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инициатив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проектов,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направленных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гражданское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патриотическое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воспитание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молодежи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("Патриотическое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воспитание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граждан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Российской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Федерации")</w:t>
            </w:r>
          </w:p>
        </w:tc>
        <w:tc>
          <w:tcPr>
            <w:tcW w:w="1626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чел.</w:t>
            </w:r>
          </w:p>
        </w:tc>
        <w:tc>
          <w:tcPr>
            <w:tcW w:w="1900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итоговый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отчёт</w:t>
            </w:r>
          </w:p>
        </w:tc>
        <w:tc>
          <w:tcPr>
            <w:tcW w:w="1277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130</w:t>
            </w:r>
          </w:p>
        </w:tc>
        <w:tc>
          <w:tcPr>
            <w:tcW w:w="1311" w:type="dxa"/>
            <w:shd w:val="clear" w:color="auto" w:fill="auto"/>
            <w:hideMark/>
          </w:tcPr>
          <w:p w:rsidR="000A15E5" w:rsidRPr="002F2819" w:rsidRDefault="00AA79B3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100</w:t>
            </w:r>
          </w:p>
        </w:tc>
        <w:tc>
          <w:tcPr>
            <w:tcW w:w="1310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19</w:t>
            </w:r>
          </w:p>
        </w:tc>
        <w:tc>
          <w:tcPr>
            <w:tcW w:w="1309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19</w:t>
            </w:r>
          </w:p>
        </w:tc>
      </w:tr>
      <w:tr w:rsidR="000A15E5" w:rsidRPr="002F2819" w:rsidTr="002F2819">
        <w:trPr>
          <w:trHeight w:val="242"/>
          <w:jc w:val="center"/>
        </w:trPr>
        <w:tc>
          <w:tcPr>
            <w:tcW w:w="14600" w:type="dxa"/>
            <w:gridSpan w:val="8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Задача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4.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Содействовать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выявлению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поддержке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одаренных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детей</w:t>
            </w:r>
          </w:p>
        </w:tc>
      </w:tr>
      <w:tr w:rsidR="000A15E5" w:rsidRPr="002F2819" w:rsidTr="002F2819">
        <w:trPr>
          <w:trHeight w:val="557"/>
          <w:jc w:val="center"/>
        </w:trPr>
        <w:tc>
          <w:tcPr>
            <w:tcW w:w="1841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23</w:t>
            </w:r>
          </w:p>
        </w:tc>
        <w:tc>
          <w:tcPr>
            <w:tcW w:w="4026" w:type="dxa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Доля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учащихся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7-11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классов,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включенных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олимпиадное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движение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общем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количестве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обучающихся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7-11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классов</w:t>
            </w:r>
          </w:p>
        </w:tc>
        <w:tc>
          <w:tcPr>
            <w:tcW w:w="1626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%</w:t>
            </w:r>
          </w:p>
        </w:tc>
        <w:tc>
          <w:tcPr>
            <w:tcW w:w="1900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отчет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проведении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ВсОШ</w:t>
            </w:r>
            <w:proofErr w:type="spellEnd"/>
          </w:p>
        </w:tc>
        <w:tc>
          <w:tcPr>
            <w:tcW w:w="1277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86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83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83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83</w:t>
            </w:r>
          </w:p>
        </w:tc>
      </w:tr>
      <w:tr w:rsidR="000A15E5" w:rsidRPr="002F2819" w:rsidTr="002F2819">
        <w:trPr>
          <w:trHeight w:val="979"/>
          <w:jc w:val="center"/>
        </w:trPr>
        <w:tc>
          <w:tcPr>
            <w:tcW w:w="1841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24</w:t>
            </w:r>
          </w:p>
        </w:tc>
        <w:tc>
          <w:tcPr>
            <w:tcW w:w="4026" w:type="dxa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Количество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победителей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призеров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городских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мероприятий,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участвующих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очных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краевых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турах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соответствующих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мероприятий</w:t>
            </w:r>
          </w:p>
        </w:tc>
        <w:tc>
          <w:tcPr>
            <w:tcW w:w="1626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чел.</w:t>
            </w:r>
          </w:p>
        </w:tc>
        <w:tc>
          <w:tcPr>
            <w:tcW w:w="1900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итоговые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протоколы</w:t>
            </w:r>
          </w:p>
        </w:tc>
        <w:tc>
          <w:tcPr>
            <w:tcW w:w="1277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134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114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114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115</w:t>
            </w:r>
          </w:p>
        </w:tc>
      </w:tr>
      <w:tr w:rsidR="000A15E5" w:rsidRPr="002F2819" w:rsidTr="002F2819">
        <w:trPr>
          <w:trHeight w:val="269"/>
          <w:jc w:val="center"/>
        </w:trPr>
        <w:tc>
          <w:tcPr>
            <w:tcW w:w="14600" w:type="dxa"/>
            <w:gridSpan w:val="8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Задача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5.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Обеспечить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развитие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кадрового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потенциала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сферы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образования</w:t>
            </w:r>
          </w:p>
        </w:tc>
      </w:tr>
      <w:tr w:rsidR="000A15E5" w:rsidRPr="002F2819" w:rsidTr="002F2819">
        <w:trPr>
          <w:trHeight w:val="1265"/>
          <w:jc w:val="center"/>
        </w:trPr>
        <w:tc>
          <w:tcPr>
            <w:tcW w:w="1841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25</w:t>
            </w:r>
          </w:p>
        </w:tc>
        <w:tc>
          <w:tcPr>
            <w:tcW w:w="4026" w:type="dxa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Доля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педагогических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работников,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которым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присвоена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высшая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первая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квалификационная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категории,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общей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численности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педагогических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работников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дошкольных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образовательных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организаций</w:t>
            </w:r>
          </w:p>
        </w:tc>
        <w:tc>
          <w:tcPr>
            <w:tcW w:w="1626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%</w:t>
            </w:r>
          </w:p>
        </w:tc>
        <w:tc>
          <w:tcPr>
            <w:tcW w:w="1900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приказы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Министерства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науки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Красноярского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края</w:t>
            </w:r>
          </w:p>
        </w:tc>
        <w:tc>
          <w:tcPr>
            <w:tcW w:w="1277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50</w:t>
            </w:r>
          </w:p>
        </w:tc>
      </w:tr>
      <w:tr w:rsidR="000A15E5" w:rsidRPr="002F2819" w:rsidTr="002F2819">
        <w:trPr>
          <w:trHeight w:val="1407"/>
          <w:jc w:val="center"/>
        </w:trPr>
        <w:tc>
          <w:tcPr>
            <w:tcW w:w="1841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26</w:t>
            </w:r>
          </w:p>
        </w:tc>
        <w:tc>
          <w:tcPr>
            <w:tcW w:w="4026" w:type="dxa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Доля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педагогических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работников,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которым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присвоена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высшая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первая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квалификационная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категории,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общей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численности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педагогических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работников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организаций</w:t>
            </w:r>
          </w:p>
        </w:tc>
        <w:tc>
          <w:tcPr>
            <w:tcW w:w="1626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%</w:t>
            </w:r>
          </w:p>
        </w:tc>
        <w:tc>
          <w:tcPr>
            <w:tcW w:w="1900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приказы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Министерства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науки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Красноярского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края</w:t>
            </w:r>
          </w:p>
        </w:tc>
        <w:tc>
          <w:tcPr>
            <w:tcW w:w="1277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62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62,3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62,4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62,5</w:t>
            </w:r>
          </w:p>
        </w:tc>
      </w:tr>
      <w:tr w:rsidR="000A15E5" w:rsidRPr="002F2819" w:rsidTr="002F2819">
        <w:trPr>
          <w:trHeight w:val="986"/>
          <w:jc w:val="center"/>
        </w:trPr>
        <w:tc>
          <w:tcPr>
            <w:tcW w:w="1841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27</w:t>
            </w:r>
          </w:p>
        </w:tc>
        <w:tc>
          <w:tcPr>
            <w:tcW w:w="4026" w:type="dxa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Доля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педагогических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работников,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охваченных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конкурсным,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фестивальным,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туристско-спортивным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движением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общего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числа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педагогических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работников</w:t>
            </w:r>
          </w:p>
        </w:tc>
        <w:tc>
          <w:tcPr>
            <w:tcW w:w="1626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%</w:t>
            </w:r>
          </w:p>
        </w:tc>
        <w:tc>
          <w:tcPr>
            <w:tcW w:w="1900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заявочные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протоколы</w:t>
            </w:r>
          </w:p>
        </w:tc>
        <w:tc>
          <w:tcPr>
            <w:tcW w:w="1277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45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45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45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45</w:t>
            </w:r>
          </w:p>
        </w:tc>
      </w:tr>
      <w:tr w:rsidR="000A15E5" w:rsidRPr="002F2819" w:rsidTr="002F2819">
        <w:trPr>
          <w:trHeight w:val="1412"/>
          <w:jc w:val="center"/>
        </w:trPr>
        <w:tc>
          <w:tcPr>
            <w:tcW w:w="1841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28</w:t>
            </w:r>
          </w:p>
        </w:tc>
        <w:tc>
          <w:tcPr>
            <w:tcW w:w="4026" w:type="dxa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Доля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педагогических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работников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муниципалитета,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включенных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ЦНППМПР,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направленные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повышение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уровня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профессионального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мастерства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педагогических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работников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</w:t>
            </w:r>
            <w:proofErr w:type="spell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ПрофСреда</w:t>
            </w:r>
            <w:proofErr w:type="spellEnd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("Современная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школа")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%</w:t>
            </w:r>
          </w:p>
        </w:tc>
        <w:tc>
          <w:tcPr>
            <w:tcW w:w="1900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статистическая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отчетность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40</w:t>
            </w:r>
          </w:p>
        </w:tc>
      </w:tr>
      <w:tr w:rsidR="000A15E5" w:rsidRPr="002F2819" w:rsidTr="002F2819">
        <w:trPr>
          <w:trHeight w:val="1106"/>
          <w:jc w:val="center"/>
        </w:trPr>
        <w:tc>
          <w:tcPr>
            <w:tcW w:w="1841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29</w:t>
            </w:r>
          </w:p>
        </w:tc>
        <w:tc>
          <w:tcPr>
            <w:tcW w:w="4026" w:type="dxa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Доля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педагогических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работников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образовательных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организаций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муниципалитета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разработаны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индивидуальные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образовательные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маршруты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%</w:t>
            </w:r>
          </w:p>
        </w:tc>
        <w:tc>
          <w:tcPr>
            <w:tcW w:w="1900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статистическая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отчетность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40</w:t>
            </w:r>
          </w:p>
        </w:tc>
      </w:tr>
      <w:tr w:rsidR="000A15E5" w:rsidRPr="002F2819" w:rsidTr="002F2819">
        <w:trPr>
          <w:trHeight w:val="1377"/>
          <w:jc w:val="center"/>
        </w:trPr>
        <w:tc>
          <w:tcPr>
            <w:tcW w:w="1841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30</w:t>
            </w:r>
          </w:p>
        </w:tc>
        <w:tc>
          <w:tcPr>
            <w:tcW w:w="4026" w:type="dxa"/>
            <w:shd w:val="clear" w:color="auto" w:fill="auto"/>
            <w:hideMark/>
          </w:tcPr>
          <w:p w:rsidR="000A15E5" w:rsidRPr="002F2819" w:rsidRDefault="000A15E5" w:rsidP="000A15E5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Доля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педагогических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работников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управленческих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кадров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системы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общего,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дополнительного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повысили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уровень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профессионального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мастерства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дополнительным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профессиональным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программам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%</w:t>
            </w:r>
          </w:p>
        </w:tc>
        <w:tc>
          <w:tcPr>
            <w:tcW w:w="1900" w:type="dxa"/>
            <w:shd w:val="clear" w:color="auto" w:fill="auto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статистическая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отчетность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9,3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8,6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9,6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A15E5" w:rsidRPr="002F2819" w:rsidRDefault="000A15E5" w:rsidP="000A15E5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9,6</w:t>
            </w:r>
          </w:p>
        </w:tc>
      </w:tr>
    </w:tbl>
    <w:p w:rsidR="002F2819" w:rsidRDefault="002F2819" w:rsidP="002F2819">
      <w:pPr>
        <w:tabs>
          <w:tab w:val="left" w:pos="12616"/>
        </w:tabs>
        <w:ind w:right="-3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4648A5" w:rsidRDefault="004648A5" w:rsidP="004648A5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052919">
        <w:rPr>
          <w:sz w:val="28"/>
          <w:szCs w:val="28"/>
          <w:lang w:val="ru-RU"/>
        </w:rPr>
        <w:t>Приложение</w:t>
      </w:r>
      <w:r w:rsidR="00F02871">
        <w:rPr>
          <w:sz w:val="28"/>
          <w:szCs w:val="28"/>
          <w:lang w:val="ru-RU"/>
        </w:rPr>
        <w:t xml:space="preserve"> </w:t>
      </w:r>
      <w:r w:rsidRPr="00052919">
        <w:rPr>
          <w:sz w:val="28"/>
          <w:szCs w:val="28"/>
          <w:lang w:val="ru-RU"/>
        </w:rPr>
        <w:t>№</w:t>
      </w:r>
      <w:r w:rsidR="00F02871">
        <w:rPr>
          <w:sz w:val="28"/>
          <w:szCs w:val="28"/>
          <w:lang w:val="ru-RU"/>
        </w:rPr>
        <w:t xml:space="preserve"> </w:t>
      </w:r>
      <w:r w:rsidR="000A15E5">
        <w:rPr>
          <w:sz w:val="28"/>
          <w:szCs w:val="28"/>
          <w:lang w:val="ru-RU"/>
        </w:rPr>
        <w:t>6</w:t>
      </w:r>
    </w:p>
    <w:p w:rsidR="00692782" w:rsidRPr="00A95E83" w:rsidRDefault="004648A5" w:rsidP="004648A5">
      <w:pPr>
        <w:tabs>
          <w:tab w:val="left" w:pos="12960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 w:rsidRPr="00EE7503">
        <w:rPr>
          <w:sz w:val="28"/>
          <w:szCs w:val="28"/>
          <w:lang w:val="ru-RU"/>
        </w:rPr>
        <w:t>к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постановлению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администрации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города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Ачинска</w:t>
      </w:r>
    </w:p>
    <w:p w:rsidR="004648A5" w:rsidRDefault="002F2819" w:rsidP="002F2819">
      <w:pPr>
        <w:tabs>
          <w:tab w:val="left" w:pos="12960"/>
        </w:tabs>
        <w:jc w:val="right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05.06.2023 № 170-п</w:t>
      </w:r>
    </w:p>
    <w:p w:rsidR="002F2819" w:rsidRDefault="002F2819" w:rsidP="002F2819">
      <w:pPr>
        <w:tabs>
          <w:tab w:val="left" w:pos="12960"/>
        </w:tabs>
        <w:jc w:val="right"/>
        <w:rPr>
          <w:rFonts w:eastAsia="Times New Roman"/>
          <w:sz w:val="28"/>
          <w:szCs w:val="28"/>
          <w:lang w:val="ru-RU"/>
        </w:rPr>
      </w:pPr>
    </w:p>
    <w:p w:rsidR="004D179D" w:rsidRDefault="004648A5" w:rsidP="008C4622">
      <w:pPr>
        <w:tabs>
          <w:tab w:val="left" w:pos="12960"/>
        </w:tabs>
        <w:jc w:val="center"/>
        <w:rPr>
          <w:rFonts w:eastAsia="Times New Roman"/>
          <w:sz w:val="28"/>
          <w:szCs w:val="28"/>
          <w:lang w:val="ru-RU"/>
        </w:rPr>
      </w:pPr>
      <w:r w:rsidRPr="00777D8A">
        <w:rPr>
          <w:rFonts w:eastAsia="Times New Roman"/>
          <w:sz w:val="28"/>
          <w:szCs w:val="28"/>
          <w:lang w:val="ru-RU"/>
        </w:rPr>
        <w:t>Перечень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777D8A">
        <w:rPr>
          <w:rFonts w:eastAsia="Times New Roman"/>
          <w:sz w:val="28"/>
          <w:szCs w:val="28"/>
          <w:lang w:val="ru-RU"/>
        </w:rPr>
        <w:t>мероприятий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777D8A">
        <w:rPr>
          <w:rFonts w:eastAsia="Times New Roman"/>
          <w:sz w:val="28"/>
          <w:szCs w:val="28"/>
          <w:lang w:val="ru-RU"/>
        </w:rPr>
        <w:t>подпрограммы</w:t>
      </w:r>
    </w:p>
    <w:p w:rsidR="00777D8A" w:rsidRDefault="00777D8A" w:rsidP="008C4622">
      <w:pPr>
        <w:tabs>
          <w:tab w:val="left" w:pos="12960"/>
        </w:tabs>
        <w:jc w:val="center"/>
        <w:rPr>
          <w:rFonts w:eastAsia="Times New Roman"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2263"/>
        <w:gridCol w:w="1727"/>
        <w:gridCol w:w="703"/>
        <w:gridCol w:w="610"/>
        <w:gridCol w:w="802"/>
        <w:gridCol w:w="569"/>
        <w:gridCol w:w="1139"/>
        <w:gridCol w:w="1139"/>
        <w:gridCol w:w="1139"/>
        <w:gridCol w:w="1139"/>
        <w:gridCol w:w="2420"/>
      </w:tblGrid>
      <w:tr w:rsidR="005C677D" w:rsidRPr="002F2819" w:rsidTr="002F2819">
        <w:trPr>
          <w:trHeight w:val="58"/>
          <w:jc w:val="center"/>
        </w:trPr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</w:t>
            </w:r>
            <w:proofErr w:type="gramEnd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/п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Цель,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задачи,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подпрограммы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ГРБС</w:t>
            </w:r>
          </w:p>
        </w:tc>
        <w:tc>
          <w:tcPr>
            <w:tcW w:w="2674" w:type="dxa"/>
            <w:gridSpan w:val="4"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Код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классификации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Расходы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годам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реализации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подпрограммы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(</w:t>
            </w:r>
            <w:proofErr w:type="spellStart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тыс</w:t>
            </w:r>
            <w:proofErr w:type="gramStart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.р</w:t>
            </w:r>
            <w:proofErr w:type="gramEnd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уб</w:t>
            </w:r>
            <w:proofErr w:type="spellEnd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.)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Ожидаемый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непосредственный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результат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(краткое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описание)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реализации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подпрограммного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(в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натуральном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выражении)</w:t>
            </w:r>
          </w:p>
        </w:tc>
      </w:tr>
      <w:tr w:rsidR="005C677D" w:rsidRPr="002F2819" w:rsidTr="002F2819">
        <w:trPr>
          <w:trHeight w:val="285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ГРБС</w:t>
            </w:r>
          </w:p>
        </w:tc>
        <w:tc>
          <w:tcPr>
            <w:tcW w:w="608" w:type="dxa"/>
            <w:vMerge w:val="restart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proofErr w:type="spellStart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РзПр</w:t>
            </w:r>
            <w:proofErr w:type="spellEnd"/>
          </w:p>
        </w:tc>
        <w:tc>
          <w:tcPr>
            <w:tcW w:w="799" w:type="dxa"/>
            <w:vMerge w:val="restart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2023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2024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2025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Итого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2023-2025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годы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</w:tr>
      <w:tr w:rsidR="005C677D" w:rsidRPr="002F2819" w:rsidTr="002F2819">
        <w:trPr>
          <w:trHeight w:val="230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799" w:type="dxa"/>
            <w:vMerge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</w:tr>
      <w:tr w:rsidR="005C677D" w:rsidRPr="002F2819" w:rsidTr="002F2819">
        <w:trPr>
          <w:trHeight w:val="315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bottom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00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608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99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12</w:t>
            </w:r>
          </w:p>
        </w:tc>
      </w:tr>
      <w:tr w:rsidR="005C677D" w:rsidRPr="002F2819" w:rsidTr="002F2819">
        <w:trPr>
          <w:trHeight w:val="58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Муниципальная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программа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Ачинска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«Развитие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образования»</w:t>
            </w:r>
          </w:p>
        </w:tc>
      </w:tr>
      <w:tr w:rsidR="005C677D" w:rsidRPr="002F2819" w:rsidTr="002F2819">
        <w:trPr>
          <w:trHeight w:val="196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13594" w:type="dxa"/>
            <w:gridSpan w:val="11"/>
            <w:shd w:val="clear" w:color="auto" w:fill="auto"/>
            <w:hideMark/>
          </w:tcPr>
          <w:p w:rsidR="005C677D" w:rsidRPr="002F2819" w:rsidRDefault="005C677D" w:rsidP="008851AF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Подпрограмма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«Развитие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дошкольного,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дополнительного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образования»</w:t>
            </w:r>
          </w:p>
        </w:tc>
      </w:tr>
      <w:tr w:rsidR="005C677D" w:rsidRPr="002F2819" w:rsidTr="002F2819">
        <w:trPr>
          <w:trHeight w:val="58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Цель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подпрограммы: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создание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системе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дошкольного,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дополнительного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равных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возможностей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для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современного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качественного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позитивной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социализации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детей</w:t>
            </w:r>
          </w:p>
        </w:tc>
      </w:tr>
      <w:tr w:rsidR="005C677D" w:rsidRPr="002F2819" w:rsidTr="002F2819">
        <w:trPr>
          <w:trHeight w:val="120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Задача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1.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Обеспечить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доступность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дошкольного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образования,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соответствующего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единому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стандарту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качества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дошкольного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образования</w:t>
            </w:r>
          </w:p>
        </w:tc>
      </w:tr>
      <w:tr w:rsidR="005C677D" w:rsidRPr="002F2819" w:rsidTr="002F2819">
        <w:trPr>
          <w:trHeight w:val="58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4.1</w:t>
            </w:r>
          </w:p>
        </w:tc>
        <w:tc>
          <w:tcPr>
            <w:tcW w:w="2254" w:type="dxa"/>
            <w:shd w:val="clear" w:color="auto" w:fill="auto"/>
            <w:vAlign w:val="bottom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1.1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C677D" w:rsidRPr="002F2819" w:rsidRDefault="00F02871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5C677D" w:rsidRPr="002F2819" w:rsidRDefault="00F02871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5C677D" w:rsidRPr="002F2819" w:rsidRDefault="00F02871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799" w:type="dxa"/>
            <w:shd w:val="clear" w:color="auto" w:fill="auto"/>
            <w:vAlign w:val="bottom"/>
            <w:hideMark/>
          </w:tcPr>
          <w:p w:rsidR="005C677D" w:rsidRPr="002F2819" w:rsidRDefault="00F02871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77D" w:rsidRPr="002F2819" w:rsidRDefault="00F02871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C677D" w:rsidRPr="002F2819" w:rsidRDefault="00F02871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C677D" w:rsidRPr="002F2819" w:rsidRDefault="00F02871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C677D" w:rsidRPr="002F2819" w:rsidRDefault="00F02871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C677D" w:rsidRPr="002F2819" w:rsidRDefault="00F02871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C677D" w:rsidRPr="002F2819" w:rsidRDefault="00F02871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</w:tr>
      <w:tr w:rsidR="005C677D" w:rsidRPr="002F2819" w:rsidTr="002F2819">
        <w:trPr>
          <w:trHeight w:val="821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254" w:type="dxa"/>
            <w:shd w:val="clear" w:color="auto" w:fill="auto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деятельности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(оказание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услуг)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подведомственных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учреждений</w:t>
            </w:r>
          </w:p>
        </w:tc>
        <w:tc>
          <w:tcPr>
            <w:tcW w:w="1720" w:type="dxa"/>
            <w:shd w:val="clear" w:color="auto" w:fill="auto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5C677D" w:rsidRPr="002F2819" w:rsidRDefault="005C677D" w:rsidP="00686062">
            <w:pPr>
              <w:ind w:right="-57"/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01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0722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249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500,7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249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500,7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249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500,7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748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502,1</w:t>
            </w:r>
          </w:p>
        </w:tc>
        <w:tc>
          <w:tcPr>
            <w:tcW w:w="2410" w:type="dxa"/>
            <w:shd w:val="clear" w:color="auto" w:fill="auto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Ежегодно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2023-2025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гг.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услуги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дошкольного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получают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6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275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детей</w:t>
            </w:r>
          </w:p>
        </w:tc>
      </w:tr>
      <w:tr w:rsidR="005C677D" w:rsidRPr="002F2819" w:rsidTr="002F2819">
        <w:trPr>
          <w:trHeight w:val="58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4.2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1.2</w:t>
            </w:r>
          </w:p>
        </w:tc>
      </w:tr>
      <w:tr w:rsidR="005C677D" w:rsidRPr="002F2819" w:rsidTr="002F2819">
        <w:trPr>
          <w:trHeight w:val="987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254" w:type="dxa"/>
            <w:shd w:val="clear" w:color="auto" w:fill="auto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Региональные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выплаты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выплаты,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обеспечивающие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уровень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заработной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платы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работников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сферы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ниже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размера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минимальной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заработной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платы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(минимального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размера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оплаты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труда</w:t>
            </w:r>
            <w:proofErr w:type="gramEnd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)</w:t>
            </w:r>
          </w:p>
        </w:tc>
        <w:tc>
          <w:tcPr>
            <w:tcW w:w="1720" w:type="dxa"/>
            <w:shd w:val="clear" w:color="auto" w:fill="auto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5C677D" w:rsidRPr="002F2819" w:rsidRDefault="005C677D" w:rsidP="00686062">
            <w:pPr>
              <w:ind w:right="-57"/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01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0723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133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814,8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121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757,0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121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757,0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377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328,8</w:t>
            </w:r>
          </w:p>
        </w:tc>
        <w:tc>
          <w:tcPr>
            <w:tcW w:w="2410" w:type="dxa"/>
            <w:shd w:val="clear" w:color="auto" w:fill="auto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Ежегодно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ежемесячную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выплату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получают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578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человек</w:t>
            </w:r>
          </w:p>
        </w:tc>
      </w:tr>
      <w:tr w:rsidR="005C677D" w:rsidRPr="002F2819" w:rsidTr="002F2819">
        <w:trPr>
          <w:trHeight w:val="58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4.3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1.3</w:t>
            </w:r>
          </w:p>
        </w:tc>
      </w:tr>
      <w:tr w:rsidR="005C677D" w:rsidRPr="002F2819" w:rsidTr="002F2819">
        <w:trPr>
          <w:trHeight w:val="3108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254" w:type="dxa"/>
            <w:shd w:val="clear" w:color="auto" w:fill="auto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Осуществление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присмотра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ухода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детьми-инвалидами,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детьми-сиротами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детьми,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оставшимися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без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попечения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родителей,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также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детьми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туберкулезной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интоксикацией,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обучающимися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организациях,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реализующих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образовательную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программу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дошкольного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без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взимания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родительской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платы</w:t>
            </w:r>
          </w:p>
        </w:tc>
        <w:tc>
          <w:tcPr>
            <w:tcW w:w="1720" w:type="dxa"/>
            <w:shd w:val="clear" w:color="auto" w:fill="auto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5C677D" w:rsidRPr="002F2819" w:rsidRDefault="005C677D" w:rsidP="00686062">
            <w:pPr>
              <w:ind w:right="-57"/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10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03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7554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77D" w:rsidRPr="002F2819" w:rsidRDefault="00BA5178" w:rsidP="00BA5178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884,8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884,8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884,8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11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654,4</w:t>
            </w:r>
          </w:p>
        </w:tc>
        <w:tc>
          <w:tcPr>
            <w:tcW w:w="2410" w:type="dxa"/>
            <w:shd w:val="clear" w:color="auto" w:fill="auto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Ежегодно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услуга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предоставляется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198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детям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про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грамме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дошкольного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</w:p>
        </w:tc>
      </w:tr>
      <w:tr w:rsidR="005C677D" w:rsidRPr="002F2819" w:rsidTr="002F2819">
        <w:trPr>
          <w:trHeight w:val="58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4.4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1.6</w:t>
            </w:r>
          </w:p>
        </w:tc>
      </w:tr>
      <w:tr w:rsidR="005C677D" w:rsidRPr="002F2819" w:rsidTr="002F2819">
        <w:trPr>
          <w:trHeight w:val="1407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254" w:type="dxa"/>
            <w:shd w:val="clear" w:color="auto" w:fill="auto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proofErr w:type="gramStart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государственных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гарантий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реализации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прав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получение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общедоступного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бесплатного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дошкольного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дошкольных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организациях,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общедоступного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бесплатного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дошкольного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организациях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части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деятельности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административно-хозяйственного,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учебно-вспомогательного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персонала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категорий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работников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организаций,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участвующих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реализации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программ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соответствии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федеральными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государственными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образовательными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1720" w:type="dxa"/>
            <w:shd w:val="clear" w:color="auto" w:fill="auto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5C677D" w:rsidRPr="002F2819" w:rsidRDefault="005C677D" w:rsidP="00686062">
            <w:pPr>
              <w:ind w:right="-57"/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01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7408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242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958,8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237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985,2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237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985,2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718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929,2</w:t>
            </w:r>
          </w:p>
        </w:tc>
        <w:tc>
          <w:tcPr>
            <w:tcW w:w="2410" w:type="dxa"/>
            <w:shd w:val="clear" w:color="auto" w:fill="auto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Ежегодно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2023-2025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гг.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6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275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получают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услуги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дошкольного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об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ДОО.</w:t>
            </w:r>
          </w:p>
        </w:tc>
      </w:tr>
      <w:tr w:rsidR="005C677D" w:rsidRPr="002F2819" w:rsidTr="002F2819">
        <w:trPr>
          <w:trHeight w:val="58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4.5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1.7</w:t>
            </w:r>
          </w:p>
        </w:tc>
      </w:tr>
      <w:tr w:rsidR="00D1239D" w:rsidRPr="002F2819" w:rsidTr="002F2819">
        <w:trPr>
          <w:trHeight w:val="6860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254" w:type="dxa"/>
            <w:shd w:val="clear" w:color="auto" w:fill="auto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proofErr w:type="gramStart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государственных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гарантий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реализации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прав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получение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общедоступного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бесплатного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дошкольного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дошкольных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организациях,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общедоступного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бесплатного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дошкольного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организациях,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деятельности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административно-хозяйственного,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учебно-вспомогательного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персонала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категорий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работников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организаций,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участвующих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реализации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программ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соответствии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федеральными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государственными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образовательными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1720" w:type="dxa"/>
            <w:shd w:val="clear" w:color="auto" w:fill="auto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1239D" w:rsidRPr="002F2819" w:rsidRDefault="00D1239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D1239D" w:rsidRPr="002F2819" w:rsidRDefault="00D1239D" w:rsidP="00686062">
            <w:pPr>
              <w:ind w:right="-57"/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01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D1239D" w:rsidRPr="002F2819" w:rsidRDefault="00D1239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7588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1239D" w:rsidRPr="002F2819" w:rsidRDefault="00D1239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577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474,4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553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817,2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553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817,2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685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108,8</w:t>
            </w:r>
          </w:p>
        </w:tc>
        <w:tc>
          <w:tcPr>
            <w:tcW w:w="2410" w:type="dxa"/>
            <w:shd w:val="clear" w:color="auto" w:fill="auto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Ежегодно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2023-2025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гг.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6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275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д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етей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получают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услуги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дошкольного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ДОО.</w:t>
            </w:r>
          </w:p>
        </w:tc>
      </w:tr>
      <w:tr w:rsidR="006840DE" w:rsidRPr="002F2819" w:rsidTr="002F2819">
        <w:trPr>
          <w:trHeight w:val="242"/>
          <w:jc w:val="center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6840DE" w:rsidRPr="002F2819" w:rsidRDefault="006840DE" w:rsidP="006840DE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4.6</w:t>
            </w:r>
          </w:p>
        </w:tc>
        <w:tc>
          <w:tcPr>
            <w:tcW w:w="13594" w:type="dxa"/>
            <w:gridSpan w:val="11"/>
            <w:shd w:val="clear" w:color="auto" w:fill="auto"/>
          </w:tcPr>
          <w:p w:rsidR="006840DE" w:rsidRPr="002F2819" w:rsidRDefault="006840DE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1.13</w:t>
            </w:r>
          </w:p>
        </w:tc>
      </w:tr>
      <w:tr w:rsidR="006840DE" w:rsidRPr="002F2819" w:rsidTr="002F2819">
        <w:trPr>
          <w:trHeight w:val="242"/>
          <w:jc w:val="center"/>
        </w:trPr>
        <w:tc>
          <w:tcPr>
            <w:tcW w:w="880" w:type="dxa"/>
            <w:vMerge/>
            <w:shd w:val="clear" w:color="auto" w:fill="auto"/>
            <w:vAlign w:val="center"/>
          </w:tcPr>
          <w:p w:rsidR="006840DE" w:rsidRPr="002F2819" w:rsidRDefault="006840DE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254" w:type="dxa"/>
            <w:shd w:val="clear" w:color="auto" w:fill="auto"/>
          </w:tcPr>
          <w:p w:rsidR="006840DE" w:rsidRPr="002F2819" w:rsidRDefault="006840DE" w:rsidP="006840DE">
            <w:pPr>
              <w:jc w:val="left"/>
              <w:rPr>
                <w:color w:val="000000"/>
                <w:sz w:val="20"/>
                <w:szCs w:val="18"/>
                <w:lang w:val="ru-RU"/>
              </w:rPr>
            </w:pPr>
            <w:r w:rsidRPr="002F2819">
              <w:rPr>
                <w:color w:val="000000"/>
                <w:sz w:val="20"/>
                <w:szCs w:val="18"/>
                <w:lang w:val="ru-RU"/>
              </w:rPr>
              <w:t>Финансовое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обеспечение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(возмещение)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расходов,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связанных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с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предоставлением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мер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социальной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поддержки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в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сфере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дошкольного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и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общего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образования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детям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из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семей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лиц,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принимающих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участие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в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специальной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военной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операции</w:t>
            </w:r>
          </w:p>
        </w:tc>
        <w:tc>
          <w:tcPr>
            <w:tcW w:w="1720" w:type="dxa"/>
            <w:shd w:val="clear" w:color="auto" w:fill="auto"/>
          </w:tcPr>
          <w:p w:rsidR="006840DE" w:rsidRPr="002F2819" w:rsidRDefault="006840DE" w:rsidP="006840DE">
            <w:pPr>
              <w:jc w:val="left"/>
              <w:rPr>
                <w:color w:val="000000"/>
                <w:sz w:val="20"/>
                <w:szCs w:val="18"/>
                <w:lang w:val="ru-RU"/>
              </w:rPr>
            </w:pPr>
            <w:r w:rsidRPr="002F2819">
              <w:rPr>
                <w:color w:val="000000"/>
                <w:sz w:val="20"/>
                <w:szCs w:val="18"/>
                <w:lang w:val="ru-RU"/>
              </w:rPr>
              <w:t>Управление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образования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администрации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города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</w:tcPr>
          <w:p w:rsidR="006840DE" w:rsidRPr="002F2819" w:rsidRDefault="006840D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</w:tcPr>
          <w:p w:rsidR="006840DE" w:rsidRPr="002F2819" w:rsidRDefault="006840DE" w:rsidP="00686062">
            <w:pPr>
              <w:ind w:right="-57"/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01</w:t>
            </w:r>
          </w:p>
        </w:tc>
        <w:tc>
          <w:tcPr>
            <w:tcW w:w="799" w:type="dxa"/>
            <w:shd w:val="clear" w:color="auto" w:fill="auto"/>
            <w:noWrap/>
          </w:tcPr>
          <w:p w:rsidR="006840DE" w:rsidRPr="002F2819" w:rsidRDefault="006840D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00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0853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6840DE" w:rsidRPr="002F2819" w:rsidRDefault="006840DE">
            <w:pPr>
              <w:jc w:val="right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610,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6840DE" w:rsidRPr="002F2819" w:rsidRDefault="006840DE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603,0</w:t>
            </w:r>
          </w:p>
        </w:tc>
        <w:tc>
          <w:tcPr>
            <w:tcW w:w="1134" w:type="dxa"/>
            <w:shd w:val="clear" w:color="auto" w:fill="auto"/>
          </w:tcPr>
          <w:p w:rsidR="006840DE" w:rsidRPr="002F2819" w:rsidRDefault="006840DE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840DE" w:rsidRPr="002F2819" w:rsidRDefault="006840DE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840DE" w:rsidRPr="002F2819" w:rsidRDefault="006840DE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603,0</w:t>
            </w:r>
          </w:p>
        </w:tc>
        <w:tc>
          <w:tcPr>
            <w:tcW w:w="2410" w:type="dxa"/>
            <w:shd w:val="clear" w:color="auto" w:fill="auto"/>
          </w:tcPr>
          <w:p w:rsidR="006840DE" w:rsidRPr="002F2819" w:rsidRDefault="006840DE" w:rsidP="006840DE">
            <w:pPr>
              <w:jc w:val="left"/>
              <w:rPr>
                <w:color w:val="000000"/>
                <w:sz w:val="20"/>
                <w:szCs w:val="18"/>
                <w:lang w:val="ru-RU"/>
              </w:rPr>
            </w:pPr>
            <w:r w:rsidRPr="002F2819">
              <w:rPr>
                <w:color w:val="000000"/>
                <w:sz w:val="20"/>
                <w:szCs w:val="18"/>
                <w:lang w:val="ru-RU"/>
              </w:rPr>
              <w:t>В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2023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г.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средства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направлены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на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приобретение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продуктов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питания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в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сфере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дошкольного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образования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детям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из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семей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лиц,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принимающих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участие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в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специальной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военной</w:t>
            </w:r>
            <w:r w:rsidR="00F02871" w:rsidRPr="002F2819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  <w:lang w:val="ru-RU"/>
              </w:rPr>
              <w:t>операции</w:t>
            </w:r>
          </w:p>
        </w:tc>
      </w:tr>
      <w:tr w:rsidR="005C677D" w:rsidRPr="002F2819" w:rsidTr="002F2819">
        <w:trPr>
          <w:trHeight w:val="315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Задача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2.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Обеспечить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условия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качество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обучения,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соответствующие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федеральным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государственным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стандартам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начального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общего,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основного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общего,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среднего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общего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образования</w:t>
            </w:r>
          </w:p>
        </w:tc>
      </w:tr>
      <w:tr w:rsidR="005C677D" w:rsidRPr="002F2819" w:rsidTr="002F2819">
        <w:trPr>
          <w:trHeight w:val="58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5.1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1.1</w:t>
            </w:r>
          </w:p>
        </w:tc>
      </w:tr>
      <w:tr w:rsidR="00D1239D" w:rsidRPr="002F2819" w:rsidTr="002F2819">
        <w:trPr>
          <w:trHeight w:val="698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254" w:type="dxa"/>
            <w:shd w:val="clear" w:color="auto" w:fill="auto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деятельности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(оказание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услуг)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подведомственных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учреждений</w:t>
            </w:r>
          </w:p>
        </w:tc>
        <w:tc>
          <w:tcPr>
            <w:tcW w:w="1720" w:type="dxa"/>
            <w:shd w:val="clear" w:color="auto" w:fill="auto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1239D" w:rsidRPr="002F2819" w:rsidRDefault="00D1239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D1239D" w:rsidRPr="002F2819" w:rsidRDefault="00D1239D" w:rsidP="00686062">
            <w:pPr>
              <w:ind w:right="-57"/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02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D1239D" w:rsidRPr="002F2819" w:rsidRDefault="00D1239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0722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1239D" w:rsidRPr="002F2819" w:rsidRDefault="00D1239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117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386,4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117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166,1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117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166,1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351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718,6</w:t>
            </w:r>
          </w:p>
        </w:tc>
        <w:tc>
          <w:tcPr>
            <w:tcW w:w="2410" w:type="dxa"/>
            <w:shd w:val="clear" w:color="auto" w:fill="auto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2023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г.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услуги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получат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13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028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обучающихся,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2024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г.-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13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250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обучающихся,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2025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г.-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13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300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обучающихся</w:t>
            </w:r>
          </w:p>
        </w:tc>
      </w:tr>
      <w:tr w:rsidR="005C677D" w:rsidRPr="002F2819" w:rsidTr="002F2819">
        <w:trPr>
          <w:trHeight w:val="58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5.2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1.2</w:t>
            </w:r>
          </w:p>
        </w:tc>
      </w:tr>
      <w:tr w:rsidR="005C677D" w:rsidRPr="002F2819" w:rsidTr="002F2819">
        <w:trPr>
          <w:trHeight w:val="1282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254" w:type="dxa"/>
            <w:shd w:val="clear" w:color="auto" w:fill="auto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Региональные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выплаты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выплаты,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обеспечивающие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уровень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заработной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платы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работников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сферы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ниже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размера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минимальной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заработной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платы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(минимального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размера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оплаты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труда</w:t>
            </w:r>
            <w:proofErr w:type="gramEnd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)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5C677D" w:rsidRPr="002F2819" w:rsidRDefault="005C677D" w:rsidP="00686062">
            <w:pPr>
              <w:ind w:right="-57"/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02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0723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94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408,2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85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893,4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85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893,4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266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195,0</w:t>
            </w:r>
          </w:p>
        </w:tc>
        <w:tc>
          <w:tcPr>
            <w:tcW w:w="2410" w:type="dxa"/>
            <w:shd w:val="clear" w:color="auto" w:fill="auto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Ежегодно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получают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ежемесячную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выплату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371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человек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                                                                                       </w:t>
            </w:r>
          </w:p>
        </w:tc>
      </w:tr>
      <w:tr w:rsidR="005C677D" w:rsidRPr="002F2819" w:rsidTr="002F2819">
        <w:trPr>
          <w:trHeight w:val="58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5.3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1.8</w:t>
            </w:r>
          </w:p>
        </w:tc>
      </w:tr>
      <w:tr w:rsidR="00D1239D" w:rsidRPr="002F2819" w:rsidTr="002F2819">
        <w:trPr>
          <w:trHeight w:val="556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254" w:type="dxa"/>
            <w:shd w:val="clear" w:color="auto" w:fill="auto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proofErr w:type="gramStart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государственных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гарантий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реализации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прав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получение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общедоступного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бесплатного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начального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общего,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основного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общего,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среднего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организациях,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дополнительного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организациях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части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деятельности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административно-хозяйственного,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учебно-вспомогательного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персонала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категорий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работников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организаций,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участвующих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реализации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программ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соответствии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федеральными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образовательными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1720" w:type="dxa"/>
            <w:shd w:val="clear" w:color="auto" w:fill="auto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1239D" w:rsidRPr="002F2819" w:rsidRDefault="00D1239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D1239D" w:rsidRPr="002F2819" w:rsidRDefault="00D1239D" w:rsidP="00686062">
            <w:pPr>
              <w:ind w:right="-57"/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02</w:t>
            </w:r>
          </w:p>
        </w:tc>
        <w:tc>
          <w:tcPr>
            <w:tcW w:w="799" w:type="dxa"/>
            <w:shd w:val="clear" w:color="auto" w:fill="auto"/>
            <w:hideMark/>
          </w:tcPr>
          <w:p w:rsidR="00D1239D" w:rsidRPr="002F2819" w:rsidRDefault="00D1239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7409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D1239D" w:rsidRPr="002F2819" w:rsidRDefault="00D1239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141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876,1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138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629,4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138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629,4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419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134,9</w:t>
            </w:r>
          </w:p>
        </w:tc>
        <w:tc>
          <w:tcPr>
            <w:tcW w:w="2410" w:type="dxa"/>
            <w:shd w:val="clear" w:color="auto" w:fill="auto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2023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г.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услуги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общего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получат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13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028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обучающихся,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2024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г.-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13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250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обучающихся,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2025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г.-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13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300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обучающихся</w:t>
            </w:r>
          </w:p>
        </w:tc>
      </w:tr>
      <w:tr w:rsidR="005C677D" w:rsidRPr="002F2819" w:rsidTr="002F2819">
        <w:trPr>
          <w:trHeight w:val="69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5.4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1.9</w:t>
            </w:r>
          </w:p>
        </w:tc>
      </w:tr>
      <w:tr w:rsidR="00D1239D" w:rsidRPr="002F2819" w:rsidTr="002F2819">
        <w:trPr>
          <w:trHeight w:val="6649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254" w:type="dxa"/>
            <w:shd w:val="clear" w:color="auto" w:fill="auto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proofErr w:type="gramStart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государственных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гарантий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реализации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прав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получение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общедоступного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бесплатного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начального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общего,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основного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общего,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среднего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организациях,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дополнительного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организациях,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деятельности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административно-хозяйственного,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учебно-вспомогательного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персонала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категорий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работников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организаций,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участвующих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реализации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программ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соответствии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федеральными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образовательными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1720" w:type="dxa"/>
            <w:shd w:val="clear" w:color="auto" w:fill="auto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1239D" w:rsidRPr="002F2819" w:rsidRDefault="00D1239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D1239D" w:rsidRPr="002F2819" w:rsidRDefault="00D1239D" w:rsidP="00686062">
            <w:pPr>
              <w:ind w:right="-57"/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02</w:t>
            </w:r>
          </w:p>
        </w:tc>
        <w:tc>
          <w:tcPr>
            <w:tcW w:w="799" w:type="dxa"/>
            <w:shd w:val="clear" w:color="auto" w:fill="auto"/>
            <w:hideMark/>
          </w:tcPr>
          <w:p w:rsidR="00D1239D" w:rsidRPr="002F2819" w:rsidRDefault="00D1239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7564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D1239D" w:rsidRPr="002F2819" w:rsidRDefault="00D1239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644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284,3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614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830,1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614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830,1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873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944,5</w:t>
            </w:r>
          </w:p>
        </w:tc>
        <w:tc>
          <w:tcPr>
            <w:tcW w:w="2410" w:type="dxa"/>
            <w:shd w:val="clear" w:color="auto" w:fill="auto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2023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г.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услуги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получат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13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028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обучающихся,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2024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г.-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13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250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обучающихся,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2025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г.-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13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300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обучающихся</w:t>
            </w:r>
          </w:p>
        </w:tc>
      </w:tr>
      <w:tr w:rsidR="005C677D" w:rsidRPr="002F2819" w:rsidTr="002F2819">
        <w:trPr>
          <w:trHeight w:val="58"/>
          <w:jc w:val="center"/>
        </w:trPr>
        <w:tc>
          <w:tcPr>
            <w:tcW w:w="880" w:type="dxa"/>
            <w:vMerge w:val="restart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5.5</w:t>
            </w:r>
          </w:p>
        </w:tc>
        <w:tc>
          <w:tcPr>
            <w:tcW w:w="13594" w:type="dxa"/>
            <w:gridSpan w:val="11"/>
            <w:shd w:val="clear" w:color="auto" w:fill="auto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1.10</w:t>
            </w:r>
          </w:p>
        </w:tc>
      </w:tr>
      <w:tr w:rsidR="00D1239D" w:rsidRPr="002F2819" w:rsidTr="002F2819">
        <w:trPr>
          <w:trHeight w:val="840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254" w:type="dxa"/>
            <w:shd w:val="clear" w:color="auto" w:fill="auto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Ежемесячное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денежное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вознаграждение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классное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руководство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педагогическим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работникам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государственных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организаций,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реализующих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образовательные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программы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начального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общего,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основного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среднего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адаптированные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основные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программы</w:t>
            </w:r>
          </w:p>
        </w:tc>
        <w:tc>
          <w:tcPr>
            <w:tcW w:w="1720" w:type="dxa"/>
            <w:shd w:val="clear" w:color="auto" w:fill="auto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1239D" w:rsidRPr="002F2819" w:rsidRDefault="00D1239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D1239D" w:rsidRPr="002F2819" w:rsidRDefault="00D1239D" w:rsidP="00686062">
            <w:pPr>
              <w:ind w:right="-57"/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02</w:t>
            </w:r>
          </w:p>
        </w:tc>
        <w:tc>
          <w:tcPr>
            <w:tcW w:w="799" w:type="dxa"/>
            <w:shd w:val="clear" w:color="auto" w:fill="auto"/>
            <w:hideMark/>
          </w:tcPr>
          <w:p w:rsidR="00D1239D" w:rsidRPr="002F2819" w:rsidRDefault="00D1239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5303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D1239D" w:rsidRPr="002F2819" w:rsidRDefault="00D1239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64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214,6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66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558,2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66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558,2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197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331,0</w:t>
            </w:r>
          </w:p>
        </w:tc>
        <w:tc>
          <w:tcPr>
            <w:tcW w:w="2410" w:type="dxa"/>
            <w:shd w:val="clear" w:color="auto" w:fill="auto"/>
            <w:hideMark/>
          </w:tcPr>
          <w:p w:rsidR="00D1239D" w:rsidRPr="002F2819" w:rsidRDefault="00BA62B3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Ежемесячное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денежное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вознаграждение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будут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получать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2023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г.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548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чел.,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ежегодно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2024-2025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гг.-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568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чел.</w:t>
            </w:r>
          </w:p>
        </w:tc>
      </w:tr>
      <w:tr w:rsidR="005C677D" w:rsidRPr="002F2819" w:rsidTr="002F2819">
        <w:trPr>
          <w:trHeight w:val="58"/>
          <w:jc w:val="center"/>
        </w:trPr>
        <w:tc>
          <w:tcPr>
            <w:tcW w:w="880" w:type="dxa"/>
            <w:vMerge w:val="restart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5.6</w:t>
            </w:r>
          </w:p>
        </w:tc>
        <w:tc>
          <w:tcPr>
            <w:tcW w:w="13594" w:type="dxa"/>
            <w:gridSpan w:val="11"/>
            <w:shd w:val="clear" w:color="auto" w:fill="auto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1.12</w:t>
            </w:r>
          </w:p>
        </w:tc>
      </w:tr>
      <w:tr w:rsidR="005C677D" w:rsidRPr="002F2819" w:rsidTr="002F2819">
        <w:trPr>
          <w:trHeight w:val="1178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254" w:type="dxa"/>
            <w:shd w:val="clear" w:color="auto" w:fill="auto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деятельности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советников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директора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воспитанию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взаимодействию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детскими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общественными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объединениями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организациях</w:t>
            </w:r>
          </w:p>
        </w:tc>
        <w:tc>
          <w:tcPr>
            <w:tcW w:w="1720" w:type="dxa"/>
            <w:shd w:val="clear" w:color="auto" w:fill="auto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5C677D" w:rsidRPr="002F2819" w:rsidRDefault="005C677D" w:rsidP="00686062">
            <w:pPr>
              <w:ind w:right="-57"/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02</w:t>
            </w:r>
          </w:p>
        </w:tc>
        <w:tc>
          <w:tcPr>
            <w:tcW w:w="799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ЕВ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5179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661,2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723,5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723,5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13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108,2</w:t>
            </w:r>
          </w:p>
        </w:tc>
        <w:tc>
          <w:tcPr>
            <w:tcW w:w="2410" w:type="dxa"/>
            <w:shd w:val="clear" w:color="auto" w:fill="auto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Ежемесячное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денежное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вознаграждение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будут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получать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2023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г.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13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человек,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ежегодно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2024-2025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гг.-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15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человек</w:t>
            </w:r>
          </w:p>
        </w:tc>
      </w:tr>
      <w:tr w:rsidR="005C677D" w:rsidRPr="002F2819" w:rsidTr="002F2819">
        <w:trPr>
          <w:trHeight w:val="58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Задача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3.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Обеспечить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развитие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системы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дополнительного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образования</w:t>
            </w:r>
          </w:p>
        </w:tc>
      </w:tr>
      <w:tr w:rsidR="005C677D" w:rsidRPr="002F2819" w:rsidTr="002F2819">
        <w:trPr>
          <w:trHeight w:val="58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6.1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1.1</w:t>
            </w:r>
          </w:p>
        </w:tc>
      </w:tr>
      <w:tr w:rsidR="00D1239D" w:rsidRPr="002F2819" w:rsidTr="002F2819">
        <w:trPr>
          <w:trHeight w:val="357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254" w:type="dxa"/>
            <w:shd w:val="clear" w:color="auto" w:fill="auto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деятельности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(оказание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услуг)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подведомственных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учреждений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1239D" w:rsidRPr="002F2819" w:rsidRDefault="00D1239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D1239D" w:rsidRPr="002F2819" w:rsidRDefault="00D1239D" w:rsidP="00686062">
            <w:pPr>
              <w:ind w:right="-57"/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03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D1239D" w:rsidRPr="002F2819" w:rsidRDefault="00D1239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0722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1239D" w:rsidRPr="002F2819" w:rsidRDefault="00D1239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540,6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520,8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520,8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95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582,2</w:t>
            </w:r>
          </w:p>
        </w:tc>
        <w:tc>
          <w:tcPr>
            <w:tcW w:w="2410" w:type="dxa"/>
            <w:shd w:val="clear" w:color="auto" w:fill="auto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Еже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годно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374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ч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еловека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получают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услуги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дополнительного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</w:p>
        </w:tc>
      </w:tr>
      <w:tr w:rsidR="005C677D" w:rsidRPr="002F2819" w:rsidTr="002F2819">
        <w:trPr>
          <w:trHeight w:val="58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6.2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1.2</w:t>
            </w:r>
          </w:p>
        </w:tc>
      </w:tr>
      <w:tr w:rsidR="005C677D" w:rsidRPr="002F2819" w:rsidTr="002F2819">
        <w:trPr>
          <w:trHeight w:val="1279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254" w:type="dxa"/>
            <w:shd w:val="clear" w:color="auto" w:fill="auto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Региональные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выплаты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выплаты,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обеспечивающие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уровень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заработной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платы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работников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бюджетной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сферы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ниже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размера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минимальной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заработной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платы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(минимального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размера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оплаты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труда</w:t>
            </w:r>
            <w:proofErr w:type="gramEnd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)</w:t>
            </w:r>
          </w:p>
        </w:tc>
        <w:tc>
          <w:tcPr>
            <w:tcW w:w="1720" w:type="dxa"/>
            <w:shd w:val="clear" w:color="auto" w:fill="auto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5C677D" w:rsidRPr="002F2819" w:rsidRDefault="005C677D" w:rsidP="00686062">
            <w:pPr>
              <w:ind w:right="-57"/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03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0723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9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101,7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8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222,1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8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222,1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25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545,9</w:t>
            </w:r>
          </w:p>
        </w:tc>
        <w:tc>
          <w:tcPr>
            <w:tcW w:w="2410" w:type="dxa"/>
            <w:shd w:val="clear" w:color="auto" w:fill="auto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Ежегодно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ежемесячную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выплату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получают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36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чел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овек</w:t>
            </w:r>
          </w:p>
        </w:tc>
      </w:tr>
      <w:tr w:rsidR="005C677D" w:rsidRPr="002F2819" w:rsidTr="002F2819">
        <w:trPr>
          <w:trHeight w:val="58"/>
          <w:jc w:val="center"/>
        </w:trPr>
        <w:tc>
          <w:tcPr>
            <w:tcW w:w="880" w:type="dxa"/>
            <w:vMerge w:val="restart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6.3</w:t>
            </w:r>
          </w:p>
        </w:tc>
        <w:tc>
          <w:tcPr>
            <w:tcW w:w="13594" w:type="dxa"/>
            <w:gridSpan w:val="11"/>
            <w:shd w:val="clear" w:color="auto" w:fill="auto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1.9</w:t>
            </w:r>
          </w:p>
        </w:tc>
      </w:tr>
      <w:tr w:rsidR="00D1239D" w:rsidRPr="002F2819" w:rsidTr="002F2819">
        <w:trPr>
          <w:trHeight w:val="1407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254" w:type="dxa"/>
            <w:shd w:val="clear" w:color="auto" w:fill="auto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proofErr w:type="gramStart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государственных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гарантий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реализации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прав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получение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общедоступного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бесплатного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начального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общего,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основного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общего,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среднего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организациях,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дополнительного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организациях,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деятельности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административно-хозяйственного,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учебно-вспомогательного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персонала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категорий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работников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организаций,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участвующих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реализации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программ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соответствии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федеральными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образовательными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1720" w:type="dxa"/>
            <w:shd w:val="clear" w:color="auto" w:fill="auto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1239D" w:rsidRPr="002F2819" w:rsidRDefault="00D1239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D1239D" w:rsidRPr="002F2819" w:rsidRDefault="00D1239D" w:rsidP="00686062">
            <w:pPr>
              <w:ind w:right="-57"/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03</w:t>
            </w:r>
          </w:p>
        </w:tc>
        <w:tc>
          <w:tcPr>
            <w:tcW w:w="799" w:type="dxa"/>
            <w:shd w:val="clear" w:color="auto" w:fill="auto"/>
            <w:hideMark/>
          </w:tcPr>
          <w:p w:rsidR="00D1239D" w:rsidRPr="002F2819" w:rsidRDefault="00D1239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7564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D1239D" w:rsidRPr="002F2819" w:rsidRDefault="00D1239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37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223,0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40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652,7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40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652,7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118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528,4</w:t>
            </w:r>
          </w:p>
        </w:tc>
        <w:tc>
          <w:tcPr>
            <w:tcW w:w="2410" w:type="dxa"/>
            <w:shd w:val="clear" w:color="auto" w:fill="auto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Ежегодно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услуги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дополнительного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вания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получат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8</w:t>
            </w:r>
            <w:r w:rsidR="00F02871" w:rsidRPr="002F2819">
              <w:rPr>
                <w:rFonts w:eastAsia="Times New Roman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0"/>
                <w:szCs w:val="18"/>
                <w:lang w:val="ru-RU" w:eastAsia="ru-RU"/>
              </w:rPr>
              <w:t>131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человек</w:t>
            </w:r>
          </w:p>
        </w:tc>
      </w:tr>
      <w:tr w:rsidR="005C677D" w:rsidRPr="002F2819" w:rsidTr="002F2819">
        <w:trPr>
          <w:trHeight w:val="58"/>
          <w:jc w:val="center"/>
        </w:trPr>
        <w:tc>
          <w:tcPr>
            <w:tcW w:w="880" w:type="dxa"/>
            <w:vMerge w:val="restart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6.4</w:t>
            </w:r>
          </w:p>
        </w:tc>
        <w:tc>
          <w:tcPr>
            <w:tcW w:w="13594" w:type="dxa"/>
            <w:gridSpan w:val="11"/>
            <w:shd w:val="clear" w:color="auto" w:fill="auto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1.11</w:t>
            </w:r>
          </w:p>
        </w:tc>
      </w:tr>
      <w:tr w:rsidR="005C677D" w:rsidRPr="002F2819" w:rsidTr="002F2819">
        <w:trPr>
          <w:trHeight w:val="837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254" w:type="dxa"/>
            <w:shd w:val="clear" w:color="auto" w:fill="auto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деятельности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(оказание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услуг)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персонифицированного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финансирования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дополнительного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5C677D" w:rsidRPr="002F2819" w:rsidRDefault="005C677D" w:rsidP="00686062">
            <w:pPr>
              <w:ind w:right="-57"/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03</w:t>
            </w:r>
          </w:p>
        </w:tc>
        <w:tc>
          <w:tcPr>
            <w:tcW w:w="799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0724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610,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620,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630,810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10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186,7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10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186,7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10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186,7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30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560,1</w:t>
            </w:r>
          </w:p>
        </w:tc>
        <w:tc>
          <w:tcPr>
            <w:tcW w:w="2410" w:type="dxa"/>
            <w:shd w:val="clear" w:color="auto" w:fill="auto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2023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году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будет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освоено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248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сертификатов.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</w:tr>
      <w:tr w:rsidR="005C677D" w:rsidRPr="002F2819" w:rsidTr="002F2819">
        <w:trPr>
          <w:trHeight w:val="58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13594" w:type="dxa"/>
            <w:gridSpan w:val="11"/>
            <w:shd w:val="clear" w:color="auto" w:fill="auto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Задача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4.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Содействовать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выявлению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поддержке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одарённых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детей</w:t>
            </w:r>
          </w:p>
        </w:tc>
      </w:tr>
      <w:tr w:rsidR="005C677D" w:rsidRPr="002F2819" w:rsidTr="002F2819">
        <w:trPr>
          <w:trHeight w:val="58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7.1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1.4</w:t>
            </w:r>
          </w:p>
        </w:tc>
      </w:tr>
      <w:tr w:rsidR="008851AF" w:rsidRPr="002F2819" w:rsidTr="002F2819">
        <w:trPr>
          <w:trHeight w:val="484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8851AF" w:rsidRPr="002F2819" w:rsidRDefault="008851AF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254" w:type="dxa"/>
            <w:vMerge w:val="restart"/>
            <w:shd w:val="clear" w:color="auto" w:fill="auto"/>
            <w:hideMark/>
          </w:tcPr>
          <w:p w:rsidR="008851AF" w:rsidRPr="002F2819" w:rsidRDefault="008851AF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выявлению,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поддержке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сопровождению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одаренных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детей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:rsidR="008851AF" w:rsidRPr="002F2819" w:rsidRDefault="008851AF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51AF" w:rsidRPr="002F2819" w:rsidRDefault="008851AF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8851AF" w:rsidRPr="002F2819" w:rsidRDefault="008851AF" w:rsidP="00686062">
            <w:pPr>
              <w:ind w:right="-57"/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01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8851AF" w:rsidRPr="002F2819" w:rsidRDefault="008851AF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8913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851AF" w:rsidRPr="002F2819" w:rsidRDefault="008851AF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610,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620</w:t>
            </w:r>
          </w:p>
        </w:tc>
        <w:tc>
          <w:tcPr>
            <w:tcW w:w="1134" w:type="dxa"/>
            <w:shd w:val="clear" w:color="auto" w:fill="auto"/>
            <w:hideMark/>
          </w:tcPr>
          <w:p w:rsidR="008851AF" w:rsidRPr="002F2819" w:rsidRDefault="008851AF">
            <w:pPr>
              <w:jc w:val="center"/>
              <w:rPr>
                <w:color w:val="000000"/>
                <w:sz w:val="20"/>
                <w:szCs w:val="18"/>
                <w:lang w:val="ru-RU"/>
              </w:rPr>
            </w:pPr>
            <w:r w:rsidRPr="002F2819">
              <w:rPr>
                <w:color w:val="000000"/>
                <w:sz w:val="20"/>
                <w:szCs w:val="18"/>
                <w:lang w:val="ru-RU"/>
              </w:rPr>
              <w:t>0,0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8851AF" w:rsidRPr="002F2819" w:rsidRDefault="008851AF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  <w:lang w:val="ru-RU"/>
              </w:rPr>
              <w:t>0,0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8851AF" w:rsidRPr="002F2819" w:rsidRDefault="008851AF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  <w:lang w:val="ru-RU"/>
              </w:rPr>
              <w:t>0,0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8851AF" w:rsidRPr="002F2819" w:rsidRDefault="008851AF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8851AF" w:rsidRPr="002F2819" w:rsidRDefault="008851AF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Ежегодное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приобретение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призового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фонда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оплата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стоимости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проезда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для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одаренных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детей,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участвующих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конкурсах,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соревнованиях,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конференциях,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олимпиадах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т.д.,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proofErr w:type="spellStart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софинансирования</w:t>
            </w:r>
            <w:proofErr w:type="spellEnd"/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proofErr w:type="spellStart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грантовых</w:t>
            </w:r>
            <w:proofErr w:type="spellEnd"/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конкурсов</w:t>
            </w:r>
          </w:p>
        </w:tc>
      </w:tr>
      <w:tr w:rsidR="00D1239D" w:rsidRPr="002F2819" w:rsidTr="002F2819">
        <w:trPr>
          <w:trHeight w:val="561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D1239D" w:rsidRPr="002F2819" w:rsidRDefault="00D1239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D1239D" w:rsidRPr="002F2819" w:rsidRDefault="00D1239D" w:rsidP="00686062">
            <w:pPr>
              <w:ind w:right="-57"/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02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D1239D" w:rsidRPr="002F2819" w:rsidRDefault="00D1239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8913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1239D" w:rsidRPr="002F2819" w:rsidRDefault="00D1239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610,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620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87,5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68,3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68,3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224,1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</w:tr>
      <w:tr w:rsidR="00D1239D" w:rsidRPr="002F2819" w:rsidTr="002F2819">
        <w:trPr>
          <w:trHeight w:val="556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D1239D" w:rsidRPr="002F2819" w:rsidRDefault="00D1239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D1239D" w:rsidRPr="002F2819" w:rsidRDefault="00D1239D" w:rsidP="00686062">
            <w:pPr>
              <w:ind w:right="-57"/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03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D1239D" w:rsidRPr="002F2819" w:rsidRDefault="00D1239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8913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1239D" w:rsidRPr="002F2819" w:rsidRDefault="00D1239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167,4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167,4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167,4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3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502,2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</w:tr>
      <w:tr w:rsidR="00D1239D" w:rsidRPr="002F2819" w:rsidTr="002F2819">
        <w:trPr>
          <w:trHeight w:val="1635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D1239D" w:rsidRPr="002F2819" w:rsidRDefault="00D1239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D1239D" w:rsidRPr="002F2819" w:rsidRDefault="00D1239D" w:rsidP="00686062">
            <w:pPr>
              <w:ind w:right="-57"/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09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D1239D" w:rsidRPr="002F2819" w:rsidRDefault="00D1239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8913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1239D" w:rsidRPr="002F2819" w:rsidRDefault="00D1239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127,4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146,6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146,6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420,6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</w:tr>
      <w:tr w:rsidR="005C677D" w:rsidRPr="002F2819" w:rsidTr="002F2819">
        <w:trPr>
          <w:trHeight w:val="58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13594" w:type="dxa"/>
            <w:gridSpan w:val="11"/>
            <w:shd w:val="clear" w:color="auto" w:fill="auto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Задача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5.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Обеспечить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развитие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кадрового</w:t>
            </w:r>
            <w:r w:rsidR="00F02871"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0"/>
                <w:szCs w:val="18"/>
                <w:lang w:val="ru-RU" w:eastAsia="ru-RU"/>
              </w:rPr>
              <w:t>потенциала</w:t>
            </w:r>
          </w:p>
        </w:tc>
      </w:tr>
      <w:tr w:rsidR="005C677D" w:rsidRPr="002F2819" w:rsidTr="002F2819">
        <w:trPr>
          <w:trHeight w:val="58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8.1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1.5</w:t>
            </w:r>
          </w:p>
        </w:tc>
      </w:tr>
      <w:tr w:rsidR="00686062" w:rsidRPr="002F2819" w:rsidTr="002F2819">
        <w:trPr>
          <w:trHeight w:val="315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686062" w:rsidRPr="002F2819" w:rsidRDefault="00686062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254" w:type="dxa"/>
            <w:vMerge w:val="restart"/>
            <w:shd w:val="clear" w:color="auto" w:fill="auto"/>
            <w:hideMark/>
          </w:tcPr>
          <w:p w:rsidR="00686062" w:rsidRPr="002F2819" w:rsidRDefault="00686062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Развитие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кадрового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потенциала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:rsidR="00686062" w:rsidRPr="002F2819" w:rsidRDefault="00686062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686062" w:rsidRPr="002F2819" w:rsidRDefault="00686062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686062" w:rsidRPr="002F2819" w:rsidRDefault="00686062" w:rsidP="00686062">
            <w:pPr>
              <w:ind w:right="-57"/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09</w:t>
            </w:r>
          </w:p>
        </w:tc>
        <w:tc>
          <w:tcPr>
            <w:tcW w:w="799" w:type="dxa"/>
            <w:shd w:val="clear" w:color="auto" w:fill="auto"/>
            <w:vAlign w:val="bottom"/>
            <w:hideMark/>
          </w:tcPr>
          <w:p w:rsidR="00686062" w:rsidRPr="002F2819" w:rsidRDefault="00686062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8903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6062" w:rsidRPr="002F2819" w:rsidRDefault="00686062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240,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350</w:t>
            </w:r>
          </w:p>
        </w:tc>
        <w:tc>
          <w:tcPr>
            <w:tcW w:w="1134" w:type="dxa"/>
            <w:shd w:val="clear" w:color="auto" w:fill="auto"/>
            <w:hideMark/>
          </w:tcPr>
          <w:p w:rsidR="00686062" w:rsidRPr="002F2819" w:rsidRDefault="00686062" w:rsidP="00686062">
            <w:pPr>
              <w:jc w:val="center"/>
              <w:rPr>
                <w:sz w:val="20"/>
                <w:szCs w:val="18"/>
              </w:rPr>
            </w:pPr>
            <w:r w:rsidRPr="002F2819">
              <w:rPr>
                <w:sz w:val="20"/>
                <w:szCs w:val="18"/>
              </w:rPr>
              <w:t>1</w:t>
            </w:r>
            <w:r w:rsidR="00F02871" w:rsidRPr="002F2819">
              <w:rPr>
                <w:sz w:val="20"/>
                <w:szCs w:val="18"/>
              </w:rPr>
              <w:t xml:space="preserve"> </w:t>
            </w:r>
            <w:r w:rsidRPr="002F2819">
              <w:rPr>
                <w:sz w:val="20"/>
                <w:szCs w:val="18"/>
              </w:rPr>
              <w:t>088,4</w:t>
            </w:r>
          </w:p>
        </w:tc>
        <w:tc>
          <w:tcPr>
            <w:tcW w:w="1134" w:type="dxa"/>
            <w:shd w:val="clear" w:color="auto" w:fill="auto"/>
            <w:hideMark/>
          </w:tcPr>
          <w:p w:rsidR="00686062" w:rsidRPr="002F2819" w:rsidRDefault="00686062" w:rsidP="00686062">
            <w:pPr>
              <w:jc w:val="center"/>
              <w:rPr>
                <w:sz w:val="20"/>
                <w:szCs w:val="18"/>
              </w:rPr>
            </w:pPr>
            <w:r w:rsidRPr="002F2819">
              <w:rPr>
                <w:sz w:val="20"/>
                <w:szCs w:val="18"/>
              </w:rPr>
              <w:t>1</w:t>
            </w:r>
            <w:r w:rsidR="00F02871" w:rsidRPr="002F2819">
              <w:rPr>
                <w:sz w:val="20"/>
                <w:szCs w:val="18"/>
              </w:rPr>
              <w:t xml:space="preserve"> </w:t>
            </w:r>
            <w:r w:rsidRPr="002F2819">
              <w:rPr>
                <w:sz w:val="20"/>
                <w:szCs w:val="18"/>
              </w:rPr>
              <w:t>100,4</w:t>
            </w:r>
          </w:p>
        </w:tc>
        <w:tc>
          <w:tcPr>
            <w:tcW w:w="1134" w:type="dxa"/>
            <w:shd w:val="clear" w:color="auto" w:fill="auto"/>
            <w:hideMark/>
          </w:tcPr>
          <w:p w:rsidR="00686062" w:rsidRPr="002F2819" w:rsidRDefault="00686062" w:rsidP="00686062">
            <w:pPr>
              <w:jc w:val="center"/>
              <w:rPr>
                <w:sz w:val="20"/>
                <w:szCs w:val="18"/>
              </w:rPr>
            </w:pPr>
            <w:r w:rsidRPr="002F2819">
              <w:rPr>
                <w:sz w:val="20"/>
                <w:szCs w:val="18"/>
              </w:rPr>
              <w:t>1</w:t>
            </w:r>
            <w:r w:rsidR="00F02871" w:rsidRPr="002F2819">
              <w:rPr>
                <w:sz w:val="20"/>
                <w:szCs w:val="18"/>
              </w:rPr>
              <w:t xml:space="preserve"> </w:t>
            </w:r>
            <w:r w:rsidRPr="002F2819">
              <w:rPr>
                <w:sz w:val="20"/>
                <w:szCs w:val="18"/>
              </w:rPr>
              <w:t>100,4</w:t>
            </w:r>
          </w:p>
        </w:tc>
        <w:tc>
          <w:tcPr>
            <w:tcW w:w="1134" w:type="dxa"/>
            <w:shd w:val="clear" w:color="auto" w:fill="auto"/>
            <w:hideMark/>
          </w:tcPr>
          <w:p w:rsidR="00686062" w:rsidRPr="002F2819" w:rsidRDefault="00686062" w:rsidP="00686062">
            <w:pPr>
              <w:jc w:val="center"/>
              <w:rPr>
                <w:sz w:val="20"/>
                <w:szCs w:val="18"/>
              </w:rPr>
            </w:pPr>
            <w:r w:rsidRPr="002F2819">
              <w:rPr>
                <w:sz w:val="20"/>
                <w:szCs w:val="18"/>
              </w:rPr>
              <w:t>3</w:t>
            </w:r>
            <w:r w:rsidR="00F02871" w:rsidRPr="002F2819">
              <w:rPr>
                <w:sz w:val="20"/>
                <w:szCs w:val="18"/>
              </w:rPr>
              <w:t xml:space="preserve"> </w:t>
            </w:r>
            <w:r w:rsidRPr="002F2819">
              <w:rPr>
                <w:sz w:val="20"/>
                <w:szCs w:val="18"/>
              </w:rPr>
              <w:t>289,2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686062" w:rsidRPr="002F2819" w:rsidRDefault="00686062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Ежегодное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повышение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квалификации,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получение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высшего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среднего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профессионального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работников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УО</w:t>
            </w:r>
            <w:proofErr w:type="gramStart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,Д</w:t>
            </w:r>
            <w:proofErr w:type="gramEnd"/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ОО,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ОО,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научно-методическое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сопровождение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деятельности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муниципальной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системы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образования.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Проведение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конкурсов,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фестивалей,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советов,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спартакиад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т.д.,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вручение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премии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Главы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Ачинска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педагогам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высокие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образовательные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достижения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учащихся,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участие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краевом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педагогическом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совете.</w:t>
            </w:r>
          </w:p>
        </w:tc>
      </w:tr>
      <w:tr w:rsidR="005C677D" w:rsidRPr="002F2819" w:rsidTr="002F2819">
        <w:trPr>
          <w:trHeight w:val="285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:rsidR="005C677D" w:rsidRPr="002F2819" w:rsidRDefault="005C677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hideMark/>
          </w:tcPr>
          <w:p w:rsidR="005C677D" w:rsidRPr="002F2819" w:rsidRDefault="005C677D" w:rsidP="00686062">
            <w:pPr>
              <w:ind w:right="-57"/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02</w:t>
            </w:r>
          </w:p>
        </w:tc>
        <w:tc>
          <w:tcPr>
            <w:tcW w:w="799" w:type="dxa"/>
            <w:shd w:val="clear" w:color="auto" w:fill="auto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8903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C677D" w:rsidRPr="002F2819" w:rsidRDefault="005C677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610,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620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0,0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</w:tr>
      <w:tr w:rsidR="005C677D" w:rsidRPr="002F2819" w:rsidTr="002F2819">
        <w:trPr>
          <w:trHeight w:val="285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:rsidR="005C677D" w:rsidRPr="002F2819" w:rsidRDefault="005C677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hideMark/>
          </w:tcPr>
          <w:p w:rsidR="005C677D" w:rsidRPr="002F2819" w:rsidRDefault="005C677D" w:rsidP="00686062">
            <w:pPr>
              <w:ind w:right="-57"/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03</w:t>
            </w:r>
          </w:p>
        </w:tc>
        <w:tc>
          <w:tcPr>
            <w:tcW w:w="799" w:type="dxa"/>
            <w:shd w:val="clear" w:color="auto" w:fill="auto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8903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C677D" w:rsidRPr="002F2819" w:rsidRDefault="005C677D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C677D" w:rsidRPr="002F2819" w:rsidRDefault="005C677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0,0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C677D" w:rsidRPr="002F2819" w:rsidRDefault="005C677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</w:tr>
      <w:tr w:rsidR="00686062" w:rsidRPr="002F2819" w:rsidTr="002F2819">
        <w:trPr>
          <w:trHeight w:val="2304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686062" w:rsidRPr="002F2819" w:rsidRDefault="00686062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254" w:type="dxa"/>
            <w:vMerge/>
            <w:shd w:val="clear" w:color="auto" w:fill="auto"/>
            <w:vAlign w:val="center"/>
            <w:hideMark/>
          </w:tcPr>
          <w:p w:rsidR="00686062" w:rsidRPr="002F2819" w:rsidRDefault="00686062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686062" w:rsidRPr="002F2819" w:rsidRDefault="00686062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:rsidR="00686062" w:rsidRPr="002F2819" w:rsidRDefault="00686062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hideMark/>
          </w:tcPr>
          <w:p w:rsidR="00686062" w:rsidRPr="002F2819" w:rsidRDefault="00686062" w:rsidP="00686062">
            <w:pPr>
              <w:ind w:right="-57"/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01</w:t>
            </w:r>
          </w:p>
        </w:tc>
        <w:tc>
          <w:tcPr>
            <w:tcW w:w="799" w:type="dxa"/>
            <w:shd w:val="clear" w:color="auto" w:fill="auto"/>
            <w:hideMark/>
          </w:tcPr>
          <w:p w:rsidR="00686062" w:rsidRPr="002F2819" w:rsidRDefault="00686062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8903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686062" w:rsidRPr="002F2819" w:rsidRDefault="00686062" w:rsidP="005C677D">
            <w:pPr>
              <w:jc w:val="righ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610,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620</w:t>
            </w:r>
          </w:p>
        </w:tc>
        <w:tc>
          <w:tcPr>
            <w:tcW w:w="1134" w:type="dxa"/>
            <w:shd w:val="clear" w:color="auto" w:fill="auto"/>
            <w:hideMark/>
          </w:tcPr>
          <w:p w:rsidR="00686062" w:rsidRPr="002F2819" w:rsidRDefault="00686062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12,0</w:t>
            </w:r>
          </w:p>
        </w:tc>
        <w:tc>
          <w:tcPr>
            <w:tcW w:w="1134" w:type="dxa"/>
            <w:shd w:val="clear" w:color="auto" w:fill="auto"/>
            <w:hideMark/>
          </w:tcPr>
          <w:p w:rsidR="00686062" w:rsidRPr="002F2819" w:rsidRDefault="00686062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86062" w:rsidRPr="002F2819" w:rsidRDefault="00686062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86062" w:rsidRPr="002F2819" w:rsidRDefault="00686062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12,0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686062" w:rsidRPr="002F2819" w:rsidRDefault="00686062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</w:tr>
      <w:tr w:rsidR="00D1239D" w:rsidRPr="002F2819" w:rsidTr="002F2819">
        <w:trPr>
          <w:trHeight w:val="60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D1239D" w:rsidRPr="002F2819" w:rsidRDefault="00F02871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254" w:type="dxa"/>
            <w:shd w:val="clear" w:color="auto" w:fill="auto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Всего</w:t>
            </w:r>
          </w:p>
        </w:tc>
        <w:tc>
          <w:tcPr>
            <w:tcW w:w="1720" w:type="dxa"/>
            <w:shd w:val="clear" w:color="auto" w:fill="auto"/>
            <w:hideMark/>
          </w:tcPr>
          <w:p w:rsidR="00D1239D" w:rsidRPr="002F2819" w:rsidRDefault="00F02871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700" w:type="dxa"/>
            <w:shd w:val="clear" w:color="auto" w:fill="auto"/>
            <w:hideMark/>
          </w:tcPr>
          <w:p w:rsidR="00D1239D" w:rsidRPr="002F2819" w:rsidRDefault="00D1239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Х</w:t>
            </w:r>
          </w:p>
        </w:tc>
        <w:tc>
          <w:tcPr>
            <w:tcW w:w="608" w:type="dxa"/>
            <w:shd w:val="clear" w:color="auto" w:fill="auto"/>
            <w:hideMark/>
          </w:tcPr>
          <w:p w:rsidR="00D1239D" w:rsidRPr="002F2819" w:rsidRDefault="00D1239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Х</w:t>
            </w:r>
          </w:p>
        </w:tc>
        <w:tc>
          <w:tcPr>
            <w:tcW w:w="799" w:type="dxa"/>
            <w:shd w:val="clear" w:color="auto" w:fill="auto"/>
            <w:hideMark/>
          </w:tcPr>
          <w:p w:rsidR="00D1239D" w:rsidRPr="002F2819" w:rsidRDefault="00D1239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D1239D" w:rsidRPr="002F2819" w:rsidRDefault="00D1239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364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602,0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288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810,6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288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810,6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942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223,2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1239D" w:rsidRPr="002F2819" w:rsidRDefault="00F02871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</w:tr>
      <w:tr w:rsidR="00D1239D" w:rsidRPr="002F2819" w:rsidTr="002F2819">
        <w:trPr>
          <w:trHeight w:val="545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2254" w:type="dxa"/>
            <w:shd w:val="clear" w:color="auto" w:fill="auto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числе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ГРБС</w:t>
            </w:r>
          </w:p>
        </w:tc>
        <w:tc>
          <w:tcPr>
            <w:tcW w:w="1720" w:type="dxa"/>
            <w:shd w:val="clear" w:color="auto" w:fill="auto"/>
            <w:hideMark/>
          </w:tcPr>
          <w:p w:rsidR="00D1239D" w:rsidRPr="002F2819" w:rsidRDefault="00D1239D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hideMark/>
          </w:tcPr>
          <w:p w:rsidR="00D1239D" w:rsidRPr="002F2819" w:rsidRDefault="00D1239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hideMark/>
          </w:tcPr>
          <w:p w:rsidR="00D1239D" w:rsidRPr="002F2819" w:rsidRDefault="00D1239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Х</w:t>
            </w:r>
          </w:p>
        </w:tc>
        <w:tc>
          <w:tcPr>
            <w:tcW w:w="799" w:type="dxa"/>
            <w:shd w:val="clear" w:color="auto" w:fill="auto"/>
            <w:hideMark/>
          </w:tcPr>
          <w:p w:rsidR="00D1239D" w:rsidRPr="002F2819" w:rsidRDefault="00D1239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D1239D" w:rsidRPr="002F2819" w:rsidRDefault="00D1239D" w:rsidP="005C677D">
            <w:pPr>
              <w:jc w:val="center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364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602,0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288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810,6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288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810,6</w:t>
            </w:r>
          </w:p>
        </w:tc>
        <w:tc>
          <w:tcPr>
            <w:tcW w:w="1134" w:type="dxa"/>
            <w:shd w:val="clear" w:color="auto" w:fill="auto"/>
            <w:hideMark/>
          </w:tcPr>
          <w:p w:rsidR="00D1239D" w:rsidRPr="002F2819" w:rsidRDefault="00D1239D">
            <w:pPr>
              <w:jc w:val="center"/>
              <w:rPr>
                <w:color w:val="000000"/>
                <w:sz w:val="20"/>
                <w:szCs w:val="18"/>
              </w:rPr>
            </w:pPr>
            <w:r w:rsidRPr="002F2819">
              <w:rPr>
                <w:color w:val="000000"/>
                <w:sz w:val="20"/>
                <w:szCs w:val="18"/>
              </w:rPr>
              <w:t>6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942</w:t>
            </w:r>
            <w:r w:rsidR="00F02871" w:rsidRPr="002F2819">
              <w:rPr>
                <w:color w:val="000000"/>
                <w:sz w:val="20"/>
                <w:szCs w:val="18"/>
              </w:rPr>
              <w:t xml:space="preserve"> </w:t>
            </w:r>
            <w:r w:rsidRPr="002F2819">
              <w:rPr>
                <w:color w:val="000000"/>
                <w:sz w:val="20"/>
                <w:szCs w:val="18"/>
              </w:rPr>
              <w:t>223,2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1239D" w:rsidRPr="002F2819" w:rsidRDefault="00F02871" w:rsidP="005C677D">
            <w:pPr>
              <w:jc w:val="left"/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0"/>
                <w:szCs w:val="18"/>
                <w:lang w:val="ru-RU" w:eastAsia="ru-RU"/>
              </w:rPr>
              <w:t xml:space="preserve"> </w:t>
            </w:r>
          </w:p>
        </w:tc>
      </w:tr>
    </w:tbl>
    <w:p w:rsidR="00052919" w:rsidRDefault="00052919" w:rsidP="00777D8A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D229AA" w:rsidRDefault="00D229AA" w:rsidP="00D229AA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052919">
        <w:rPr>
          <w:sz w:val="28"/>
          <w:szCs w:val="28"/>
          <w:lang w:val="ru-RU"/>
        </w:rPr>
        <w:t>Приложение</w:t>
      </w:r>
      <w:r w:rsidR="00F02871">
        <w:rPr>
          <w:sz w:val="28"/>
          <w:szCs w:val="28"/>
          <w:lang w:val="ru-RU"/>
        </w:rPr>
        <w:t xml:space="preserve"> </w:t>
      </w:r>
      <w:r w:rsidRPr="00052919">
        <w:rPr>
          <w:sz w:val="28"/>
          <w:szCs w:val="28"/>
          <w:lang w:val="ru-RU"/>
        </w:rPr>
        <w:t>№</w:t>
      </w:r>
      <w:r w:rsidR="00F028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7</w:t>
      </w:r>
    </w:p>
    <w:p w:rsidR="00D229AA" w:rsidRPr="00A95E83" w:rsidRDefault="00D229AA" w:rsidP="00D229AA">
      <w:pPr>
        <w:tabs>
          <w:tab w:val="left" w:pos="12960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 w:rsidRPr="00EE7503">
        <w:rPr>
          <w:sz w:val="28"/>
          <w:szCs w:val="28"/>
          <w:lang w:val="ru-RU"/>
        </w:rPr>
        <w:t>к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постановлению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администрации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города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Ачинска</w:t>
      </w:r>
    </w:p>
    <w:p w:rsidR="00D229AA" w:rsidRDefault="002F2819" w:rsidP="00777D8A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05.06.2023 № 170-п</w:t>
      </w:r>
    </w:p>
    <w:p w:rsidR="002F2819" w:rsidRDefault="002F2819" w:rsidP="00777D8A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3525"/>
        <w:gridCol w:w="1197"/>
        <w:gridCol w:w="1891"/>
        <w:gridCol w:w="1710"/>
        <w:gridCol w:w="1334"/>
        <w:gridCol w:w="1334"/>
        <w:gridCol w:w="1706"/>
      </w:tblGrid>
      <w:tr w:rsidR="00D229AA" w:rsidRPr="002F2819" w:rsidTr="002F2819">
        <w:trPr>
          <w:trHeight w:val="315"/>
          <w:jc w:val="center"/>
        </w:trPr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8"/>
                <w:lang w:val="ru-RU" w:eastAsia="ru-RU"/>
              </w:rPr>
              <w:t>Перечень</w:t>
            </w:r>
            <w:r w:rsidR="00F02871" w:rsidRPr="002F2819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8"/>
                <w:lang w:val="ru-RU" w:eastAsia="ru-RU"/>
              </w:rPr>
              <w:t>значения</w:t>
            </w:r>
            <w:r w:rsidR="00F02871" w:rsidRPr="002F2819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8"/>
                <w:lang w:val="ru-RU" w:eastAsia="ru-RU"/>
              </w:rPr>
              <w:t>показателей</w:t>
            </w:r>
            <w:r w:rsidR="00F02871" w:rsidRPr="002F2819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8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8"/>
                <w:lang w:val="ru-RU" w:eastAsia="ru-RU"/>
              </w:rPr>
              <w:t>подпрограммы</w:t>
            </w:r>
          </w:p>
        </w:tc>
      </w:tr>
      <w:tr w:rsidR="00D229AA" w:rsidRPr="002F2819" w:rsidTr="002F2819">
        <w:trPr>
          <w:trHeight w:val="300"/>
          <w:jc w:val="center"/>
        </w:trPr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9AA" w:rsidRPr="002F2819" w:rsidRDefault="00F02871" w:rsidP="00D229AA">
            <w:pPr>
              <w:jc w:val="left"/>
              <w:rPr>
                <w:rFonts w:ascii="Calibri" w:eastAsia="Times New Roman" w:hAnsi="Calibri" w:cs="Arial"/>
                <w:color w:val="000000"/>
                <w:szCs w:val="20"/>
                <w:lang w:val="ru-RU" w:eastAsia="ru-RU"/>
              </w:rPr>
            </w:pPr>
            <w:r w:rsidRPr="002F2819">
              <w:rPr>
                <w:rFonts w:ascii="Calibri" w:eastAsia="Times New Roman" w:hAnsi="Calibri" w:cs="Arial"/>
                <w:color w:val="00000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9AA" w:rsidRPr="002F2819" w:rsidRDefault="00F02871" w:rsidP="00D229AA">
            <w:pPr>
              <w:jc w:val="left"/>
              <w:rPr>
                <w:rFonts w:ascii="Calibri" w:eastAsia="Times New Roman" w:hAnsi="Calibri" w:cs="Arial"/>
                <w:color w:val="000000"/>
                <w:szCs w:val="20"/>
                <w:lang w:val="ru-RU" w:eastAsia="ru-RU"/>
              </w:rPr>
            </w:pPr>
            <w:r w:rsidRPr="002F2819">
              <w:rPr>
                <w:rFonts w:ascii="Calibri" w:eastAsia="Times New Roman" w:hAnsi="Calibri" w:cs="Arial"/>
                <w:color w:val="00000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9AA" w:rsidRPr="002F2819" w:rsidRDefault="00F02871" w:rsidP="00D229AA">
            <w:pPr>
              <w:jc w:val="left"/>
              <w:rPr>
                <w:rFonts w:ascii="Calibri" w:eastAsia="Times New Roman" w:hAnsi="Calibri" w:cs="Arial"/>
                <w:color w:val="000000"/>
                <w:szCs w:val="20"/>
                <w:lang w:val="ru-RU" w:eastAsia="ru-RU"/>
              </w:rPr>
            </w:pPr>
            <w:r w:rsidRPr="002F2819">
              <w:rPr>
                <w:rFonts w:ascii="Calibri" w:eastAsia="Times New Roman" w:hAnsi="Calibri" w:cs="Arial"/>
                <w:color w:val="00000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9AA" w:rsidRPr="002F2819" w:rsidRDefault="00F02871" w:rsidP="00D229AA">
            <w:pPr>
              <w:jc w:val="left"/>
              <w:rPr>
                <w:rFonts w:ascii="Calibri" w:eastAsia="Times New Roman" w:hAnsi="Calibri" w:cs="Arial"/>
                <w:color w:val="000000"/>
                <w:szCs w:val="20"/>
                <w:lang w:val="ru-RU" w:eastAsia="ru-RU"/>
              </w:rPr>
            </w:pPr>
            <w:r w:rsidRPr="002F2819">
              <w:rPr>
                <w:rFonts w:ascii="Calibri" w:eastAsia="Times New Roman" w:hAnsi="Calibri" w:cs="Arial"/>
                <w:color w:val="00000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9AA" w:rsidRPr="002F2819" w:rsidRDefault="00F02871" w:rsidP="00D229AA">
            <w:pPr>
              <w:jc w:val="left"/>
              <w:rPr>
                <w:rFonts w:ascii="Calibri" w:eastAsia="Times New Roman" w:hAnsi="Calibri" w:cs="Arial"/>
                <w:color w:val="000000"/>
                <w:szCs w:val="20"/>
                <w:lang w:val="ru-RU" w:eastAsia="ru-RU"/>
              </w:rPr>
            </w:pPr>
            <w:r w:rsidRPr="002F2819">
              <w:rPr>
                <w:rFonts w:ascii="Calibri" w:eastAsia="Times New Roman" w:hAnsi="Calibri" w:cs="Arial"/>
                <w:color w:val="00000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9AA" w:rsidRPr="002F2819" w:rsidRDefault="00F02871" w:rsidP="00D229AA">
            <w:pPr>
              <w:jc w:val="left"/>
              <w:rPr>
                <w:rFonts w:ascii="Calibri" w:eastAsia="Times New Roman" w:hAnsi="Calibri" w:cs="Arial"/>
                <w:color w:val="000000"/>
                <w:szCs w:val="20"/>
                <w:lang w:val="ru-RU" w:eastAsia="ru-RU"/>
              </w:rPr>
            </w:pPr>
            <w:r w:rsidRPr="002F2819">
              <w:rPr>
                <w:rFonts w:ascii="Calibri" w:eastAsia="Times New Roman" w:hAnsi="Calibri" w:cs="Arial"/>
                <w:color w:val="00000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9AA" w:rsidRPr="002F2819" w:rsidRDefault="00F02871" w:rsidP="00D229AA">
            <w:pPr>
              <w:jc w:val="left"/>
              <w:rPr>
                <w:rFonts w:ascii="Calibri" w:eastAsia="Times New Roman" w:hAnsi="Calibri" w:cs="Arial"/>
                <w:color w:val="000000"/>
                <w:szCs w:val="20"/>
                <w:lang w:val="ru-RU" w:eastAsia="ru-RU"/>
              </w:rPr>
            </w:pPr>
            <w:r w:rsidRPr="002F2819">
              <w:rPr>
                <w:rFonts w:ascii="Calibri" w:eastAsia="Times New Roman" w:hAnsi="Calibri" w:cs="Arial"/>
                <w:color w:val="00000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9AA" w:rsidRPr="002F2819" w:rsidRDefault="00F02871" w:rsidP="00D229AA">
            <w:pPr>
              <w:jc w:val="left"/>
              <w:rPr>
                <w:rFonts w:ascii="Calibri" w:eastAsia="Times New Roman" w:hAnsi="Calibri" w:cs="Arial"/>
                <w:color w:val="000000"/>
                <w:szCs w:val="20"/>
                <w:lang w:val="ru-RU" w:eastAsia="ru-RU"/>
              </w:rPr>
            </w:pPr>
            <w:r w:rsidRPr="002F2819">
              <w:rPr>
                <w:rFonts w:ascii="Calibri" w:eastAsia="Times New Roman" w:hAnsi="Calibri" w:cs="Arial"/>
                <w:color w:val="000000"/>
                <w:szCs w:val="20"/>
                <w:lang w:val="ru-RU" w:eastAsia="ru-RU"/>
              </w:rPr>
              <w:t xml:space="preserve"> </w:t>
            </w:r>
          </w:p>
        </w:tc>
      </w:tr>
      <w:tr w:rsidR="00D229AA" w:rsidRPr="002F2819" w:rsidTr="002F2819">
        <w:trPr>
          <w:trHeight w:val="251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 </w:t>
            </w:r>
            <w:proofErr w:type="gramStart"/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п</w:t>
            </w:r>
            <w:proofErr w:type="gramEnd"/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Цель,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показатели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результативности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Единица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измерения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Источник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информации</w:t>
            </w:r>
          </w:p>
        </w:tc>
        <w:tc>
          <w:tcPr>
            <w:tcW w:w="6112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Годы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реализации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подпрограммы</w:t>
            </w:r>
          </w:p>
        </w:tc>
      </w:tr>
      <w:tr w:rsidR="00D229AA" w:rsidRPr="002F2819" w:rsidTr="002F2819">
        <w:trPr>
          <w:trHeight w:val="300"/>
          <w:jc w:val="center"/>
        </w:trPr>
        <w:tc>
          <w:tcPr>
            <w:tcW w:w="1844" w:type="dxa"/>
            <w:vMerge/>
            <w:shd w:val="clear" w:color="auto" w:fill="auto"/>
            <w:vAlign w:val="center"/>
            <w:hideMark/>
          </w:tcPr>
          <w:p w:rsidR="00D229AA" w:rsidRPr="002F2819" w:rsidRDefault="00D229AA" w:rsidP="00D229AA">
            <w:pPr>
              <w:jc w:val="left"/>
              <w:rPr>
                <w:rFonts w:eastAsia="Times New Roman"/>
                <w:color w:val="000000"/>
                <w:szCs w:val="20"/>
                <w:lang w:val="ru-RU" w:eastAsia="ru-RU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  <w:hideMark/>
          </w:tcPr>
          <w:p w:rsidR="00D229AA" w:rsidRPr="002F2819" w:rsidRDefault="00D229AA" w:rsidP="00D229AA">
            <w:pPr>
              <w:jc w:val="left"/>
              <w:rPr>
                <w:rFonts w:eastAsia="Times New Roman"/>
                <w:color w:val="000000"/>
                <w:szCs w:val="20"/>
                <w:lang w:val="ru-RU" w:eastAsia="ru-RU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D229AA" w:rsidRPr="002F2819" w:rsidRDefault="00D229AA" w:rsidP="00D229AA">
            <w:pPr>
              <w:jc w:val="left"/>
              <w:rPr>
                <w:rFonts w:eastAsia="Times New Roman"/>
                <w:color w:val="000000"/>
                <w:szCs w:val="20"/>
                <w:lang w:val="ru-RU" w:eastAsia="ru-RU"/>
              </w:rPr>
            </w:pPr>
          </w:p>
        </w:tc>
        <w:tc>
          <w:tcPr>
            <w:tcW w:w="1900" w:type="dxa"/>
            <w:vMerge/>
            <w:shd w:val="clear" w:color="auto" w:fill="auto"/>
            <w:vAlign w:val="center"/>
            <w:hideMark/>
          </w:tcPr>
          <w:p w:rsidR="00D229AA" w:rsidRPr="002F2819" w:rsidRDefault="00D229AA" w:rsidP="00D229AA">
            <w:pPr>
              <w:jc w:val="left"/>
              <w:rPr>
                <w:rFonts w:eastAsia="Times New Roman"/>
                <w:color w:val="000000"/>
                <w:szCs w:val="20"/>
                <w:lang w:val="ru-RU" w:eastAsia="ru-RU"/>
              </w:rPr>
            </w:pP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2022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2023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год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2024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год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2025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год</w:t>
            </w:r>
          </w:p>
        </w:tc>
      </w:tr>
      <w:tr w:rsidR="00D229AA" w:rsidRPr="002F2819" w:rsidTr="002F2819">
        <w:trPr>
          <w:trHeight w:val="285"/>
          <w:jc w:val="center"/>
        </w:trPr>
        <w:tc>
          <w:tcPr>
            <w:tcW w:w="14601" w:type="dxa"/>
            <w:gridSpan w:val="8"/>
            <w:shd w:val="clear" w:color="auto" w:fill="auto"/>
            <w:hideMark/>
          </w:tcPr>
          <w:p w:rsidR="00D229AA" w:rsidRPr="002F2819" w:rsidRDefault="00D229AA" w:rsidP="00D229AA">
            <w:pPr>
              <w:jc w:val="left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Цель: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безопасного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качественного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отдыха,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занятости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оздоровления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детей</w:t>
            </w:r>
          </w:p>
        </w:tc>
      </w:tr>
      <w:tr w:rsidR="00D229AA" w:rsidRPr="002F2819" w:rsidTr="002F2819">
        <w:trPr>
          <w:trHeight w:val="900"/>
          <w:jc w:val="center"/>
        </w:trPr>
        <w:tc>
          <w:tcPr>
            <w:tcW w:w="1844" w:type="dxa"/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3543" w:type="dxa"/>
            <w:shd w:val="clear" w:color="auto" w:fill="auto"/>
            <w:hideMark/>
          </w:tcPr>
          <w:p w:rsidR="00D229AA" w:rsidRPr="002F2819" w:rsidRDefault="00D229AA" w:rsidP="00D229AA">
            <w:pPr>
              <w:jc w:val="left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Доля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школьного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возраста,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охваченных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оздоровлением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занятостью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общего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количества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школьников</w:t>
            </w:r>
          </w:p>
        </w:tc>
        <w:tc>
          <w:tcPr>
            <w:tcW w:w="1202" w:type="dxa"/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%</w:t>
            </w:r>
          </w:p>
        </w:tc>
        <w:tc>
          <w:tcPr>
            <w:tcW w:w="1900" w:type="dxa"/>
            <w:shd w:val="clear" w:color="auto" w:fill="auto"/>
            <w:hideMark/>
          </w:tcPr>
          <w:p w:rsidR="00D229AA" w:rsidRPr="002F2819" w:rsidRDefault="00D229AA" w:rsidP="00D229AA">
            <w:pPr>
              <w:jc w:val="left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ведомственная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отчетность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итогам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лета</w:t>
            </w:r>
          </w:p>
        </w:tc>
        <w:tc>
          <w:tcPr>
            <w:tcW w:w="1718" w:type="dxa"/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82</w:t>
            </w:r>
          </w:p>
        </w:tc>
        <w:tc>
          <w:tcPr>
            <w:tcW w:w="1340" w:type="dxa"/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82</w:t>
            </w:r>
          </w:p>
        </w:tc>
        <w:tc>
          <w:tcPr>
            <w:tcW w:w="1340" w:type="dxa"/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83</w:t>
            </w:r>
          </w:p>
        </w:tc>
        <w:tc>
          <w:tcPr>
            <w:tcW w:w="1714" w:type="dxa"/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84</w:t>
            </w:r>
          </w:p>
        </w:tc>
      </w:tr>
      <w:tr w:rsidR="00D229AA" w:rsidRPr="002F2819" w:rsidTr="002F2819">
        <w:trPr>
          <w:trHeight w:val="330"/>
          <w:jc w:val="center"/>
        </w:trPr>
        <w:tc>
          <w:tcPr>
            <w:tcW w:w="14601" w:type="dxa"/>
            <w:gridSpan w:val="8"/>
            <w:shd w:val="clear" w:color="auto" w:fill="auto"/>
            <w:hideMark/>
          </w:tcPr>
          <w:p w:rsidR="00D229AA" w:rsidRPr="002F2819" w:rsidRDefault="00D229AA" w:rsidP="00D229AA">
            <w:pPr>
              <w:jc w:val="left"/>
              <w:rPr>
                <w:rFonts w:eastAsia="Times New Roman"/>
                <w:iCs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Задача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1.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Организация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отдыха,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занятости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оздоровления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лагерях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дневным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пребыванием</w:t>
            </w:r>
          </w:p>
        </w:tc>
      </w:tr>
      <w:tr w:rsidR="00D229AA" w:rsidRPr="002F2819" w:rsidTr="002F2819">
        <w:trPr>
          <w:trHeight w:val="665"/>
          <w:jc w:val="center"/>
        </w:trPr>
        <w:tc>
          <w:tcPr>
            <w:tcW w:w="1844" w:type="dxa"/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hideMark/>
          </w:tcPr>
          <w:p w:rsidR="00D229AA" w:rsidRPr="002F2819" w:rsidRDefault="00D229AA" w:rsidP="00D229AA">
            <w:pPr>
              <w:jc w:val="left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Количество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детей,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отдохнувших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лагерях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дневным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пребыванием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детей</w:t>
            </w:r>
          </w:p>
        </w:tc>
        <w:tc>
          <w:tcPr>
            <w:tcW w:w="1202" w:type="dxa"/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чел.</w:t>
            </w:r>
          </w:p>
        </w:tc>
        <w:tc>
          <w:tcPr>
            <w:tcW w:w="1900" w:type="dxa"/>
            <w:shd w:val="clear" w:color="auto" w:fill="auto"/>
            <w:hideMark/>
          </w:tcPr>
          <w:p w:rsidR="00D229AA" w:rsidRPr="002F2819" w:rsidRDefault="00D229AA" w:rsidP="00D229AA">
            <w:pPr>
              <w:jc w:val="left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электронная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отчетность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«</w:t>
            </w:r>
            <w:proofErr w:type="gramStart"/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Парус</w:t>
            </w:r>
            <w:proofErr w:type="gramEnd"/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-</w:t>
            </w:r>
            <w:proofErr w:type="spellStart"/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on</w:t>
            </w:r>
            <w:proofErr w:type="spellEnd"/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-</w:t>
            </w:r>
            <w:proofErr w:type="spellStart"/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line</w:t>
            </w:r>
            <w:proofErr w:type="spellEnd"/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»</w:t>
            </w:r>
          </w:p>
        </w:tc>
        <w:tc>
          <w:tcPr>
            <w:tcW w:w="1718" w:type="dxa"/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2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857</w:t>
            </w:r>
          </w:p>
        </w:tc>
        <w:tc>
          <w:tcPr>
            <w:tcW w:w="1340" w:type="dxa"/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2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857</w:t>
            </w:r>
          </w:p>
        </w:tc>
        <w:tc>
          <w:tcPr>
            <w:tcW w:w="1340" w:type="dxa"/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2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857</w:t>
            </w:r>
          </w:p>
        </w:tc>
        <w:tc>
          <w:tcPr>
            <w:tcW w:w="1714" w:type="dxa"/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2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857</w:t>
            </w:r>
          </w:p>
        </w:tc>
      </w:tr>
      <w:tr w:rsidR="00D229AA" w:rsidRPr="002F2819" w:rsidTr="002F2819">
        <w:trPr>
          <w:trHeight w:val="249"/>
          <w:jc w:val="center"/>
        </w:trPr>
        <w:tc>
          <w:tcPr>
            <w:tcW w:w="14601" w:type="dxa"/>
            <w:gridSpan w:val="8"/>
            <w:shd w:val="clear" w:color="auto" w:fill="auto"/>
            <w:hideMark/>
          </w:tcPr>
          <w:p w:rsidR="00D229AA" w:rsidRPr="002F2819" w:rsidRDefault="00D229AA" w:rsidP="00D229AA">
            <w:pPr>
              <w:jc w:val="left"/>
              <w:rPr>
                <w:rFonts w:eastAsia="Times New Roman"/>
                <w:iCs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Задача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2.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Организация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отдыха,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занятости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оздоровления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загородных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оздоровительных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лагерях</w:t>
            </w:r>
          </w:p>
        </w:tc>
      </w:tr>
      <w:tr w:rsidR="00D229AA" w:rsidRPr="002F2819" w:rsidTr="002F2819">
        <w:trPr>
          <w:trHeight w:val="707"/>
          <w:jc w:val="center"/>
        </w:trPr>
        <w:tc>
          <w:tcPr>
            <w:tcW w:w="1844" w:type="dxa"/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3</w:t>
            </w:r>
          </w:p>
        </w:tc>
        <w:tc>
          <w:tcPr>
            <w:tcW w:w="3543" w:type="dxa"/>
            <w:shd w:val="clear" w:color="auto" w:fill="auto"/>
            <w:hideMark/>
          </w:tcPr>
          <w:p w:rsidR="00D229AA" w:rsidRPr="002F2819" w:rsidRDefault="00D229AA" w:rsidP="00D229AA">
            <w:pPr>
              <w:jc w:val="left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Количество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детей,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отдохнувших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загородных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оздоровительных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лагерях</w:t>
            </w:r>
          </w:p>
        </w:tc>
        <w:tc>
          <w:tcPr>
            <w:tcW w:w="1202" w:type="dxa"/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чел.</w:t>
            </w:r>
          </w:p>
        </w:tc>
        <w:tc>
          <w:tcPr>
            <w:tcW w:w="1900" w:type="dxa"/>
            <w:shd w:val="clear" w:color="auto" w:fill="auto"/>
            <w:hideMark/>
          </w:tcPr>
          <w:p w:rsidR="00D229AA" w:rsidRPr="002F2819" w:rsidRDefault="00D229AA" w:rsidP="00D229AA">
            <w:pPr>
              <w:jc w:val="left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электронная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отчетность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«</w:t>
            </w:r>
            <w:proofErr w:type="gramStart"/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Парус</w:t>
            </w:r>
            <w:proofErr w:type="gramEnd"/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-</w:t>
            </w:r>
            <w:proofErr w:type="spellStart"/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on</w:t>
            </w:r>
            <w:proofErr w:type="spellEnd"/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-</w:t>
            </w:r>
            <w:proofErr w:type="spellStart"/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line</w:t>
            </w:r>
            <w:proofErr w:type="spellEnd"/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»</w:t>
            </w:r>
          </w:p>
        </w:tc>
        <w:tc>
          <w:tcPr>
            <w:tcW w:w="1718" w:type="dxa"/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400</w:t>
            </w:r>
          </w:p>
        </w:tc>
        <w:tc>
          <w:tcPr>
            <w:tcW w:w="1340" w:type="dxa"/>
            <w:shd w:val="clear" w:color="auto" w:fill="auto"/>
            <w:hideMark/>
          </w:tcPr>
          <w:p w:rsidR="00D229AA" w:rsidRPr="002F2819" w:rsidRDefault="00D229AA" w:rsidP="00D441E1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4</w:t>
            </w:r>
            <w:r w:rsidR="00D441E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87</w:t>
            </w:r>
          </w:p>
        </w:tc>
        <w:tc>
          <w:tcPr>
            <w:tcW w:w="1340" w:type="dxa"/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470</w:t>
            </w:r>
          </w:p>
        </w:tc>
        <w:tc>
          <w:tcPr>
            <w:tcW w:w="1714" w:type="dxa"/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470</w:t>
            </w:r>
          </w:p>
        </w:tc>
      </w:tr>
      <w:tr w:rsidR="00D229AA" w:rsidRPr="002F2819" w:rsidTr="002F2819">
        <w:trPr>
          <w:trHeight w:val="278"/>
          <w:jc w:val="center"/>
        </w:trPr>
        <w:tc>
          <w:tcPr>
            <w:tcW w:w="14601" w:type="dxa"/>
            <w:gridSpan w:val="8"/>
            <w:shd w:val="clear" w:color="auto" w:fill="auto"/>
            <w:hideMark/>
          </w:tcPr>
          <w:p w:rsidR="00D229AA" w:rsidRPr="002F2819" w:rsidRDefault="00D229AA" w:rsidP="00D229AA">
            <w:pPr>
              <w:jc w:val="left"/>
              <w:rPr>
                <w:rFonts w:eastAsia="Times New Roman"/>
                <w:iCs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Задача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3.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Организация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отдыха,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занятости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оздоровления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стационарном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палаточном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лагере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«</w:t>
            </w:r>
            <w:proofErr w:type="spellStart"/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Чулымье</w:t>
            </w:r>
            <w:proofErr w:type="spellEnd"/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»</w:t>
            </w:r>
          </w:p>
        </w:tc>
      </w:tr>
      <w:tr w:rsidR="00D229AA" w:rsidRPr="002F2819" w:rsidTr="002F2819">
        <w:trPr>
          <w:trHeight w:val="693"/>
          <w:jc w:val="center"/>
        </w:trPr>
        <w:tc>
          <w:tcPr>
            <w:tcW w:w="1844" w:type="dxa"/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4</w:t>
            </w:r>
          </w:p>
        </w:tc>
        <w:tc>
          <w:tcPr>
            <w:tcW w:w="3543" w:type="dxa"/>
            <w:shd w:val="clear" w:color="auto" w:fill="auto"/>
            <w:hideMark/>
          </w:tcPr>
          <w:p w:rsidR="00D229AA" w:rsidRPr="002F2819" w:rsidRDefault="00D229AA" w:rsidP="00D229AA">
            <w:pPr>
              <w:jc w:val="left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Количество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детей,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отдохнувших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палаточных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лагерях</w:t>
            </w:r>
          </w:p>
        </w:tc>
        <w:tc>
          <w:tcPr>
            <w:tcW w:w="1202" w:type="dxa"/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чел.</w:t>
            </w:r>
          </w:p>
        </w:tc>
        <w:tc>
          <w:tcPr>
            <w:tcW w:w="1900" w:type="dxa"/>
            <w:shd w:val="clear" w:color="auto" w:fill="auto"/>
            <w:hideMark/>
          </w:tcPr>
          <w:p w:rsidR="00D229AA" w:rsidRPr="002F2819" w:rsidRDefault="00D229AA" w:rsidP="00D229AA">
            <w:pPr>
              <w:jc w:val="left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электронная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отчетность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«</w:t>
            </w:r>
            <w:proofErr w:type="gramStart"/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Парус</w:t>
            </w:r>
            <w:proofErr w:type="gramEnd"/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-</w:t>
            </w:r>
            <w:proofErr w:type="spellStart"/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on</w:t>
            </w:r>
            <w:proofErr w:type="spellEnd"/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-</w:t>
            </w:r>
            <w:proofErr w:type="spellStart"/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line</w:t>
            </w:r>
            <w:proofErr w:type="spellEnd"/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»</w:t>
            </w:r>
          </w:p>
        </w:tc>
        <w:tc>
          <w:tcPr>
            <w:tcW w:w="1718" w:type="dxa"/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0</w:t>
            </w:r>
          </w:p>
        </w:tc>
        <w:tc>
          <w:tcPr>
            <w:tcW w:w="1340" w:type="dxa"/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200</w:t>
            </w:r>
          </w:p>
        </w:tc>
        <w:tc>
          <w:tcPr>
            <w:tcW w:w="1340" w:type="dxa"/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200</w:t>
            </w:r>
          </w:p>
        </w:tc>
      </w:tr>
      <w:tr w:rsidR="00D229AA" w:rsidRPr="002F2819" w:rsidTr="002F2819">
        <w:trPr>
          <w:trHeight w:val="278"/>
          <w:jc w:val="center"/>
        </w:trPr>
        <w:tc>
          <w:tcPr>
            <w:tcW w:w="14601" w:type="dxa"/>
            <w:gridSpan w:val="8"/>
            <w:shd w:val="clear" w:color="auto" w:fill="auto"/>
            <w:hideMark/>
          </w:tcPr>
          <w:p w:rsidR="00D229AA" w:rsidRPr="002F2819" w:rsidRDefault="00D229AA" w:rsidP="00D229AA">
            <w:pPr>
              <w:jc w:val="left"/>
              <w:rPr>
                <w:rFonts w:eastAsia="Times New Roman"/>
                <w:iCs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Задача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4.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Организация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отдыха,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занятости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оздоровления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походах,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сплавах,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форумах,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проектах,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слетах,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сборах</w:t>
            </w:r>
          </w:p>
        </w:tc>
      </w:tr>
      <w:tr w:rsidR="00D229AA" w:rsidRPr="002F2819" w:rsidTr="002F2819">
        <w:trPr>
          <w:trHeight w:val="693"/>
          <w:jc w:val="center"/>
        </w:trPr>
        <w:tc>
          <w:tcPr>
            <w:tcW w:w="1844" w:type="dxa"/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5</w:t>
            </w:r>
          </w:p>
        </w:tc>
        <w:tc>
          <w:tcPr>
            <w:tcW w:w="3543" w:type="dxa"/>
            <w:shd w:val="clear" w:color="auto" w:fill="auto"/>
            <w:hideMark/>
          </w:tcPr>
          <w:p w:rsidR="00D229AA" w:rsidRPr="002F2819" w:rsidRDefault="00D229AA" w:rsidP="00D229AA">
            <w:pPr>
              <w:jc w:val="left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proofErr w:type="gramStart"/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Количество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детей,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принявших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участие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походах,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сплавах,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форумах,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проектах,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слетах,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сборах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proofErr w:type="gramEnd"/>
          </w:p>
        </w:tc>
        <w:tc>
          <w:tcPr>
            <w:tcW w:w="1202" w:type="dxa"/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чел.</w:t>
            </w:r>
          </w:p>
        </w:tc>
        <w:tc>
          <w:tcPr>
            <w:tcW w:w="1900" w:type="dxa"/>
            <w:shd w:val="clear" w:color="auto" w:fill="auto"/>
            <w:hideMark/>
          </w:tcPr>
          <w:p w:rsidR="00D229AA" w:rsidRPr="002F2819" w:rsidRDefault="00D229AA" w:rsidP="00D229AA">
            <w:pPr>
              <w:jc w:val="left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электронная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отчетность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«</w:t>
            </w:r>
            <w:proofErr w:type="gramStart"/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Парус</w:t>
            </w:r>
            <w:proofErr w:type="gramEnd"/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-</w:t>
            </w:r>
            <w:proofErr w:type="spellStart"/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on</w:t>
            </w:r>
            <w:proofErr w:type="spellEnd"/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-</w:t>
            </w:r>
            <w:proofErr w:type="spellStart"/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line</w:t>
            </w:r>
            <w:proofErr w:type="spellEnd"/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»</w:t>
            </w:r>
          </w:p>
        </w:tc>
        <w:tc>
          <w:tcPr>
            <w:tcW w:w="1718" w:type="dxa"/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240</w:t>
            </w:r>
          </w:p>
        </w:tc>
        <w:tc>
          <w:tcPr>
            <w:tcW w:w="1340" w:type="dxa"/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240</w:t>
            </w:r>
          </w:p>
        </w:tc>
        <w:tc>
          <w:tcPr>
            <w:tcW w:w="1340" w:type="dxa"/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240</w:t>
            </w:r>
          </w:p>
        </w:tc>
        <w:tc>
          <w:tcPr>
            <w:tcW w:w="1714" w:type="dxa"/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240</w:t>
            </w:r>
          </w:p>
        </w:tc>
      </w:tr>
      <w:tr w:rsidR="00D229AA" w:rsidRPr="002F2819" w:rsidTr="002F2819">
        <w:trPr>
          <w:trHeight w:val="420"/>
          <w:jc w:val="center"/>
        </w:trPr>
        <w:tc>
          <w:tcPr>
            <w:tcW w:w="14601" w:type="dxa"/>
            <w:gridSpan w:val="8"/>
            <w:shd w:val="clear" w:color="auto" w:fill="auto"/>
            <w:hideMark/>
          </w:tcPr>
          <w:p w:rsidR="00D229AA" w:rsidRPr="002F2819" w:rsidRDefault="00D229AA" w:rsidP="00D229AA">
            <w:pPr>
              <w:jc w:val="left"/>
              <w:rPr>
                <w:rFonts w:eastAsia="Times New Roman"/>
                <w:iCs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Задача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5.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Организовать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отдых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детей,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состоящих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различных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видах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учета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органах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учреждениях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системы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профилактики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правонарушений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несовершеннолетних,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детей,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находящихся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трудной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жизненной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ситуации</w:t>
            </w:r>
          </w:p>
        </w:tc>
      </w:tr>
      <w:tr w:rsidR="00D229AA" w:rsidRPr="002F2819" w:rsidTr="002F2819">
        <w:trPr>
          <w:trHeight w:val="2145"/>
          <w:jc w:val="center"/>
        </w:trPr>
        <w:tc>
          <w:tcPr>
            <w:tcW w:w="1844" w:type="dxa"/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6</w:t>
            </w:r>
          </w:p>
        </w:tc>
        <w:tc>
          <w:tcPr>
            <w:tcW w:w="3543" w:type="dxa"/>
            <w:shd w:val="clear" w:color="auto" w:fill="auto"/>
            <w:hideMark/>
          </w:tcPr>
          <w:p w:rsidR="00D229AA" w:rsidRPr="002F2819" w:rsidRDefault="00D229AA" w:rsidP="00D229AA">
            <w:pPr>
              <w:jc w:val="left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Доля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детей,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состоящих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различных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видах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учета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органах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учреждениях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системы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профилактики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правонарушений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несовершеннолетних,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детей,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находящихся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трудной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жизненной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ситуации,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включенных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различные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виды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отдыха,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оздоровления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занятости</w:t>
            </w:r>
          </w:p>
        </w:tc>
        <w:tc>
          <w:tcPr>
            <w:tcW w:w="1202" w:type="dxa"/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%</w:t>
            </w:r>
          </w:p>
        </w:tc>
        <w:tc>
          <w:tcPr>
            <w:tcW w:w="1900" w:type="dxa"/>
            <w:shd w:val="clear" w:color="auto" w:fill="auto"/>
            <w:hideMark/>
          </w:tcPr>
          <w:p w:rsidR="00D229AA" w:rsidRPr="002F2819" w:rsidRDefault="00D229AA" w:rsidP="00D229AA">
            <w:pPr>
              <w:jc w:val="left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оперативная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отчетность</w:t>
            </w:r>
          </w:p>
        </w:tc>
        <w:tc>
          <w:tcPr>
            <w:tcW w:w="1718" w:type="dxa"/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95</w:t>
            </w:r>
          </w:p>
        </w:tc>
        <w:tc>
          <w:tcPr>
            <w:tcW w:w="1340" w:type="dxa"/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95</w:t>
            </w:r>
          </w:p>
        </w:tc>
        <w:tc>
          <w:tcPr>
            <w:tcW w:w="1340" w:type="dxa"/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95</w:t>
            </w:r>
          </w:p>
        </w:tc>
        <w:tc>
          <w:tcPr>
            <w:tcW w:w="1714" w:type="dxa"/>
            <w:shd w:val="clear" w:color="auto" w:fill="auto"/>
            <w:hideMark/>
          </w:tcPr>
          <w:p w:rsidR="00D229AA" w:rsidRPr="002F2819" w:rsidRDefault="00D229AA" w:rsidP="00D229A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95</w:t>
            </w:r>
          </w:p>
        </w:tc>
      </w:tr>
    </w:tbl>
    <w:p w:rsidR="002F2819" w:rsidRDefault="002F2819" w:rsidP="002F2819">
      <w:pPr>
        <w:tabs>
          <w:tab w:val="left" w:pos="12616"/>
        </w:tabs>
        <w:ind w:right="-3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8A00E5" w:rsidRDefault="008A00E5" w:rsidP="008A00E5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052919">
        <w:rPr>
          <w:sz w:val="28"/>
          <w:szCs w:val="28"/>
          <w:lang w:val="ru-RU"/>
        </w:rPr>
        <w:t>Приложение</w:t>
      </w:r>
      <w:r w:rsidR="00F02871">
        <w:rPr>
          <w:sz w:val="28"/>
          <w:szCs w:val="28"/>
          <w:lang w:val="ru-RU"/>
        </w:rPr>
        <w:t xml:space="preserve"> </w:t>
      </w:r>
      <w:r w:rsidRPr="00052919">
        <w:rPr>
          <w:sz w:val="28"/>
          <w:szCs w:val="28"/>
          <w:lang w:val="ru-RU"/>
        </w:rPr>
        <w:t>№</w:t>
      </w:r>
      <w:r w:rsidR="00F028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8</w:t>
      </w:r>
    </w:p>
    <w:p w:rsidR="008A00E5" w:rsidRPr="00A95E83" w:rsidRDefault="008A00E5" w:rsidP="008A00E5">
      <w:pPr>
        <w:tabs>
          <w:tab w:val="left" w:pos="12960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 w:rsidRPr="00EE7503">
        <w:rPr>
          <w:sz w:val="28"/>
          <w:szCs w:val="28"/>
          <w:lang w:val="ru-RU"/>
        </w:rPr>
        <w:t>к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постановлению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администрации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города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Ачинска</w:t>
      </w:r>
    </w:p>
    <w:p w:rsidR="008A00E5" w:rsidRDefault="002F2819" w:rsidP="00E37C3A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05.06.2023 № 170-п</w:t>
      </w:r>
    </w:p>
    <w:p w:rsidR="008A00E5" w:rsidRDefault="008A00E5" w:rsidP="002F2819">
      <w:pPr>
        <w:tabs>
          <w:tab w:val="left" w:pos="5191"/>
          <w:tab w:val="left" w:pos="12616"/>
        </w:tabs>
        <w:ind w:right="-31"/>
        <w:jc w:val="center"/>
        <w:rPr>
          <w:sz w:val="28"/>
          <w:szCs w:val="28"/>
          <w:lang w:val="ru-RU"/>
        </w:rPr>
      </w:pPr>
      <w:r w:rsidRPr="008A00E5">
        <w:rPr>
          <w:sz w:val="28"/>
          <w:szCs w:val="28"/>
          <w:lang w:val="ru-RU"/>
        </w:rPr>
        <w:t>Перечень</w:t>
      </w:r>
      <w:r w:rsidR="00F02871">
        <w:rPr>
          <w:sz w:val="28"/>
          <w:szCs w:val="28"/>
          <w:lang w:val="ru-RU"/>
        </w:rPr>
        <w:t xml:space="preserve"> </w:t>
      </w:r>
      <w:r w:rsidRPr="008A00E5">
        <w:rPr>
          <w:sz w:val="28"/>
          <w:szCs w:val="28"/>
          <w:lang w:val="ru-RU"/>
        </w:rPr>
        <w:t>мероприятий</w:t>
      </w:r>
      <w:r w:rsidR="00F02871">
        <w:rPr>
          <w:sz w:val="28"/>
          <w:szCs w:val="28"/>
          <w:lang w:val="ru-RU"/>
        </w:rPr>
        <w:t xml:space="preserve"> </w:t>
      </w:r>
      <w:r w:rsidRPr="008A00E5">
        <w:rPr>
          <w:sz w:val="28"/>
          <w:szCs w:val="28"/>
          <w:lang w:val="ru-RU"/>
        </w:rPr>
        <w:t>подпрограммы</w:t>
      </w:r>
    </w:p>
    <w:p w:rsidR="008A00E5" w:rsidRDefault="008A00E5" w:rsidP="003D7B9E">
      <w:pPr>
        <w:tabs>
          <w:tab w:val="left" w:pos="3049"/>
          <w:tab w:val="left" w:pos="12616"/>
        </w:tabs>
        <w:ind w:right="-31"/>
        <w:rPr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05"/>
        <w:gridCol w:w="2005"/>
        <w:gridCol w:w="1613"/>
        <w:gridCol w:w="724"/>
        <w:gridCol w:w="703"/>
        <w:gridCol w:w="1505"/>
        <w:gridCol w:w="733"/>
        <w:gridCol w:w="1026"/>
        <w:gridCol w:w="1027"/>
        <w:gridCol w:w="1026"/>
        <w:gridCol w:w="1102"/>
        <w:gridCol w:w="2564"/>
      </w:tblGrid>
      <w:tr w:rsidR="003D7B9E" w:rsidRPr="002F2819" w:rsidTr="002F2819">
        <w:trPr>
          <w:trHeight w:val="630"/>
          <w:jc w:val="center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</w:t>
            </w:r>
            <w:proofErr w:type="gramEnd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/п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D7B9E" w:rsidRPr="002F2819" w:rsidRDefault="003D7B9E" w:rsidP="003D7B9E">
            <w:pPr>
              <w:ind w:right="28"/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Цель,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задачи,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ГРБС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Код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бюджетной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классификации</w:t>
            </w:r>
          </w:p>
        </w:tc>
        <w:tc>
          <w:tcPr>
            <w:tcW w:w="4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Расходы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годам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реализации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подпрограммы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</w:t>
            </w:r>
            <w:proofErr w:type="spell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тыс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.р</w:t>
            </w:r>
            <w:proofErr w:type="gramEnd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уб</w:t>
            </w:r>
            <w:proofErr w:type="spellEnd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.)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Ожидаемый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непосредственный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результат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(краткое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описание)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реализации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подпрограммного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числе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натуральном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выражении)</w:t>
            </w:r>
          </w:p>
        </w:tc>
      </w:tr>
      <w:tr w:rsidR="003D7B9E" w:rsidRPr="002F2819" w:rsidTr="002F2819">
        <w:trPr>
          <w:trHeight w:val="900"/>
          <w:jc w:val="center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ГРБС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proofErr w:type="spell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РзПр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2023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2024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2025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Итого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2023-2025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годы</w:t>
            </w: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</w:tr>
      <w:tr w:rsidR="003D7B9E" w:rsidRPr="002F2819" w:rsidTr="002F2819">
        <w:trPr>
          <w:trHeight w:val="300"/>
          <w:jc w:val="center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12</w:t>
            </w:r>
          </w:p>
        </w:tc>
      </w:tr>
      <w:tr w:rsidR="003D7B9E" w:rsidRPr="002F2819" w:rsidTr="002F2819">
        <w:trPr>
          <w:trHeight w:val="300"/>
          <w:jc w:val="center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</w:t>
            </w:r>
          </w:p>
        </w:tc>
        <w:tc>
          <w:tcPr>
            <w:tcW w:w="135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Муниципальная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программа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«Развитие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образования»</w:t>
            </w:r>
          </w:p>
        </w:tc>
      </w:tr>
      <w:tr w:rsidR="003D7B9E" w:rsidRPr="002F2819" w:rsidTr="002F2819">
        <w:trPr>
          <w:trHeight w:val="300"/>
          <w:jc w:val="center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</w:t>
            </w:r>
          </w:p>
        </w:tc>
        <w:tc>
          <w:tcPr>
            <w:tcW w:w="135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Подпрограмма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«Круглогодичный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отдых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оздоровление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занятость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детей»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</w:p>
        </w:tc>
      </w:tr>
      <w:tr w:rsidR="003D7B9E" w:rsidRPr="002F2819" w:rsidTr="002F2819">
        <w:trPr>
          <w:trHeight w:val="300"/>
          <w:jc w:val="center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</w:t>
            </w:r>
          </w:p>
        </w:tc>
        <w:tc>
          <w:tcPr>
            <w:tcW w:w="135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Цель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подпрограммы: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безопасного,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качественного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отдыха,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занятости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оздоровления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детей</w:t>
            </w:r>
          </w:p>
        </w:tc>
      </w:tr>
      <w:tr w:rsidR="003D7B9E" w:rsidRPr="002F2819" w:rsidTr="002F2819">
        <w:trPr>
          <w:trHeight w:val="300"/>
          <w:jc w:val="center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</w:p>
        </w:tc>
        <w:tc>
          <w:tcPr>
            <w:tcW w:w="135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Задача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1.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Организация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отдыха,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занятости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оздоровления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лагерях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дневным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пребыванием</w:t>
            </w:r>
          </w:p>
        </w:tc>
      </w:tr>
      <w:tr w:rsidR="003D7B9E" w:rsidRPr="002F2819" w:rsidTr="002F2819">
        <w:trPr>
          <w:trHeight w:val="300"/>
          <w:jc w:val="center"/>
        </w:trPr>
        <w:tc>
          <w:tcPr>
            <w:tcW w:w="4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4.1</w:t>
            </w:r>
          </w:p>
        </w:tc>
        <w:tc>
          <w:tcPr>
            <w:tcW w:w="135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2.3</w:t>
            </w:r>
          </w:p>
        </w:tc>
      </w:tr>
      <w:tr w:rsidR="003D7B9E" w:rsidRPr="002F2819" w:rsidTr="002F2819">
        <w:trPr>
          <w:trHeight w:val="2775"/>
          <w:jc w:val="center"/>
        </w:trPr>
        <w:tc>
          <w:tcPr>
            <w:tcW w:w="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Организация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отдыха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оздоровления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09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7649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357,5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083,1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Ежегодное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организованное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оздоровление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2857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пришкольных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оздоровительных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площадках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средства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компенсацию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затрат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для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обеспечения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деятельности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специалистов,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реализующих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переданные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государственные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полномочия</w:t>
            </w:r>
          </w:p>
        </w:tc>
      </w:tr>
      <w:tr w:rsidR="003D7B9E" w:rsidRPr="002F2819" w:rsidTr="002F2819">
        <w:trPr>
          <w:trHeight w:val="330"/>
          <w:jc w:val="center"/>
        </w:trPr>
        <w:tc>
          <w:tcPr>
            <w:tcW w:w="4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4.2</w:t>
            </w:r>
          </w:p>
        </w:tc>
        <w:tc>
          <w:tcPr>
            <w:tcW w:w="13562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2.9</w:t>
            </w:r>
          </w:p>
        </w:tc>
      </w:tr>
      <w:tr w:rsidR="003D7B9E" w:rsidRPr="002F2819" w:rsidTr="002F2819">
        <w:trPr>
          <w:trHeight w:val="1275"/>
          <w:jc w:val="center"/>
        </w:trPr>
        <w:tc>
          <w:tcPr>
            <w:tcW w:w="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отдыха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оздоровление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8917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81,2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Поступление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родительской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платы,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полученной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счет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оздоровления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пришкольных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оздоровительных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площадках</w:t>
            </w:r>
          </w:p>
        </w:tc>
      </w:tr>
      <w:tr w:rsidR="003D7B9E" w:rsidRPr="002F2819" w:rsidTr="002F2819">
        <w:trPr>
          <w:trHeight w:val="300"/>
          <w:jc w:val="center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</w:t>
            </w:r>
          </w:p>
        </w:tc>
        <w:tc>
          <w:tcPr>
            <w:tcW w:w="135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Задача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2.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Организация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отдыха,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занятости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оздоровления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загородных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оздоровительных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лагерях</w:t>
            </w:r>
          </w:p>
        </w:tc>
      </w:tr>
      <w:tr w:rsidR="003D7B9E" w:rsidRPr="002F2819" w:rsidTr="002F2819">
        <w:trPr>
          <w:trHeight w:val="186"/>
          <w:jc w:val="center"/>
        </w:trPr>
        <w:tc>
          <w:tcPr>
            <w:tcW w:w="4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5.1</w:t>
            </w:r>
          </w:p>
        </w:tc>
        <w:tc>
          <w:tcPr>
            <w:tcW w:w="135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2.1.</w:t>
            </w:r>
          </w:p>
        </w:tc>
      </w:tr>
      <w:tr w:rsidR="003D7B9E" w:rsidRPr="002F2819" w:rsidTr="002F2819">
        <w:trPr>
          <w:trHeight w:val="990"/>
          <w:jc w:val="center"/>
        </w:trPr>
        <w:tc>
          <w:tcPr>
            <w:tcW w:w="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деятельности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(оказание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услуг)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подведомственных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Администрация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0722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362,5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967,6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1D68D9" w:rsidP="001D68D9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организацию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оздоровления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2023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году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819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МАОУ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"Сокол",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2024-2025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гг.-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организацию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отдыха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е</w:t>
            </w:r>
            <w:r w:rsidR="003D7B9E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жегодно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="003D7B9E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="003D7B9E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="003D7B9E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="003D7B9E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МАОУ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="003D7B9E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"Сокол"</w:t>
            </w:r>
          </w:p>
        </w:tc>
      </w:tr>
      <w:tr w:rsidR="003D7B9E" w:rsidRPr="002F2819" w:rsidTr="002F2819">
        <w:trPr>
          <w:trHeight w:val="205"/>
          <w:jc w:val="center"/>
        </w:trPr>
        <w:tc>
          <w:tcPr>
            <w:tcW w:w="48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5.2</w:t>
            </w:r>
          </w:p>
        </w:tc>
        <w:tc>
          <w:tcPr>
            <w:tcW w:w="135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2.2</w:t>
            </w:r>
          </w:p>
        </w:tc>
      </w:tr>
      <w:tr w:rsidR="003D7B9E" w:rsidRPr="002F2819" w:rsidTr="002F2819">
        <w:trPr>
          <w:trHeight w:val="1905"/>
          <w:jc w:val="center"/>
        </w:trPr>
        <w:tc>
          <w:tcPr>
            <w:tcW w:w="4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Организация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отдыха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оздоровления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весенний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осенний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периоды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8915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552,0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656,0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Ежегодно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2023-2025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гг.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организация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отдыха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оздоровления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141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ребенку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весенний,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осенний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периоды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(бюджет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родительская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плата)</w:t>
            </w:r>
          </w:p>
        </w:tc>
      </w:tr>
      <w:tr w:rsidR="003D7B9E" w:rsidRPr="002F2819" w:rsidTr="002F2819">
        <w:trPr>
          <w:trHeight w:val="330"/>
          <w:jc w:val="center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5.3</w:t>
            </w:r>
          </w:p>
        </w:tc>
        <w:tc>
          <w:tcPr>
            <w:tcW w:w="13562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2.5</w:t>
            </w:r>
          </w:p>
        </w:tc>
      </w:tr>
      <w:tr w:rsidR="003D7B9E" w:rsidRPr="002F2819" w:rsidTr="002F2819">
        <w:trPr>
          <w:trHeight w:val="5790"/>
          <w:jc w:val="center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Частичное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финансирование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(возмещение)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расходов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выплаты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врачам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(включая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санитарных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врачей),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медицинским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сестрам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диетическим,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шеф-поварам,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старшим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воспитателям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загородных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оздоровительных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лагерей,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оплату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услуг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санитарно-эпидемиологической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оценке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обстановки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загородных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оздоровительных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лагерей,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оказанных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договорной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основе,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случае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отсутствия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загородных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оздоровительных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лагерях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санитарных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врачей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Администрация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S397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480,6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480,6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441,8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Ежегодно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выплаты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получают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13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человек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(5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категорий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получателей)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МАОУ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«Сокол»,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обеспече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софинансирование</w:t>
            </w:r>
            <w:proofErr w:type="spellEnd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.</w:t>
            </w:r>
          </w:p>
        </w:tc>
      </w:tr>
      <w:tr w:rsidR="003D7B9E" w:rsidRPr="002F2819" w:rsidTr="002F2819">
        <w:trPr>
          <w:trHeight w:val="330"/>
          <w:jc w:val="center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5.4</w:t>
            </w:r>
          </w:p>
        </w:tc>
        <w:tc>
          <w:tcPr>
            <w:tcW w:w="135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2.7</w:t>
            </w:r>
          </w:p>
        </w:tc>
      </w:tr>
      <w:tr w:rsidR="003D7B9E" w:rsidRPr="002F2819" w:rsidTr="002F2819">
        <w:trPr>
          <w:trHeight w:val="2520"/>
          <w:jc w:val="center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Региональные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выплаты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выплаты,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обеспечивающие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уровень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заработной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платы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работников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бюджетной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сферы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ниже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размера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минимальной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заработной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платы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(минимального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размера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оплаты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труда</w:t>
            </w:r>
            <w:proofErr w:type="gramEnd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Администрация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0723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946,1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713,2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372,5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Ежегодно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выплаты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получают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30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человек</w:t>
            </w:r>
          </w:p>
        </w:tc>
      </w:tr>
      <w:tr w:rsidR="003D7B9E" w:rsidRPr="002F2819" w:rsidTr="002F2819">
        <w:trPr>
          <w:trHeight w:val="360"/>
          <w:jc w:val="center"/>
        </w:trPr>
        <w:tc>
          <w:tcPr>
            <w:tcW w:w="4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5.5</w:t>
            </w:r>
          </w:p>
        </w:tc>
        <w:tc>
          <w:tcPr>
            <w:tcW w:w="135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2.3</w:t>
            </w:r>
          </w:p>
        </w:tc>
      </w:tr>
      <w:tr w:rsidR="00731B3A" w:rsidRPr="002F2819" w:rsidTr="002F2819">
        <w:trPr>
          <w:trHeight w:val="1305"/>
          <w:jc w:val="center"/>
        </w:trPr>
        <w:tc>
          <w:tcPr>
            <w:tcW w:w="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B3A" w:rsidRPr="002F2819" w:rsidRDefault="00731B3A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19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1B3A" w:rsidRPr="002F2819" w:rsidRDefault="00731B3A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Организация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отдыха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оздоровления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1B3A" w:rsidRPr="002F2819" w:rsidRDefault="00731B3A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Администрация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1B3A" w:rsidRPr="002F2819" w:rsidRDefault="00731B3A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1B3A" w:rsidRPr="002F2819" w:rsidRDefault="00731B3A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1B3A" w:rsidRPr="002F2819" w:rsidRDefault="00731B3A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7649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1B3A" w:rsidRPr="002F2819" w:rsidRDefault="00731B3A" w:rsidP="00272A40">
            <w:pPr>
              <w:ind w:left="-108" w:right="-108"/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120,240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1B3A" w:rsidRPr="002F2819" w:rsidRDefault="00731B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color w:val="000000"/>
                <w:sz w:val="22"/>
                <w:szCs w:val="20"/>
                <w:lang w:val="ru-RU" w:eastAsia="ru-RU"/>
              </w:rPr>
              <w:t>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1B3A" w:rsidRPr="002F2819" w:rsidRDefault="00731B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color w:val="000000"/>
                <w:sz w:val="22"/>
                <w:szCs w:val="20"/>
                <w:lang w:val="ru-RU" w:eastAsia="ru-RU"/>
              </w:rP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1B3A" w:rsidRPr="002F2819" w:rsidRDefault="00731B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color w:val="000000"/>
                <w:sz w:val="22"/>
                <w:szCs w:val="20"/>
                <w:lang w:val="ru-RU" w:eastAsia="ru-RU"/>
              </w:rPr>
              <w:t>52,6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1B3A" w:rsidRPr="002F2819" w:rsidRDefault="00731B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color w:val="000000"/>
                <w:sz w:val="22"/>
                <w:szCs w:val="20"/>
                <w:lang w:val="ru-RU" w:eastAsia="ru-RU"/>
              </w:rPr>
              <w:t>159,6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1B3A" w:rsidRPr="002F2819" w:rsidRDefault="00731B3A" w:rsidP="00DF2CAC">
            <w:pPr>
              <w:jc w:val="left"/>
              <w:rPr>
                <w:rFonts w:eastAsia="Times New Roman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Ежегодная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организация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отдыха,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оздоровления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проведение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досуга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для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737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летний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период;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средства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деятельности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специалистов,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реализующих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переданные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государственные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полномочия</w:t>
            </w:r>
            <w:r w:rsidR="00DF2CAC" w:rsidRPr="002F2819">
              <w:rPr>
                <w:rFonts w:eastAsia="Times New Roman"/>
                <w:sz w:val="22"/>
                <w:szCs w:val="20"/>
                <w:lang w:val="ru-RU" w:eastAsia="ru-RU"/>
              </w:rPr>
              <w:t>;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средства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приобретение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82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путевок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CC7E41" w:rsidRPr="002F2819">
              <w:rPr>
                <w:rFonts w:eastAsia="Times New Roman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CC7E41" w:rsidRPr="002F2819">
              <w:rPr>
                <w:rFonts w:eastAsia="Times New Roman"/>
                <w:sz w:val="22"/>
                <w:szCs w:val="20"/>
                <w:lang w:val="ru-RU" w:eastAsia="ru-RU"/>
              </w:rPr>
              <w:t>2023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CC7E41" w:rsidRPr="002F2819">
              <w:rPr>
                <w:rFonts w:eastAsia="Times New Roman"/>
                <w:sz w:val="22"/>
                <w:szCs w:val="20"/>
                <w:lang w:val="ru-RU" w:eastAsia="ru-RU"/>
              </w:rPr>
              <w:t>г.,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CC7E41" w:rsidRPr="002F2819">
              <w:rPr>
                <w:rFonts w:eastAsia="Times New Roman"/>
                <w:sz w:val="22"/>
                <w:szCs w:val="20"/>
                <w:lang w:val="ru-RU" w:eastAsia="ru-RU"/>
              </w:rPr>
              <w:t>65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CC7E41" w:rsidRPr="002F2819">
              <w:rPr>
                <w:rFonts w:eastAsia="Times New Roman"/>
                <w:sz w:val="22"/>
                <w:szCs w:val="20"/>
                <w:lang w:val="ru-RU" w:eastAsia="ru-RU"/>
              </w:rPr>
              <w:t>путевок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 </w:t>
            </w:r>
            <w:r w:rsidR="00CC7E41" w:rsidRPr="002F2819">
              <w:rPr>
                <w:rFonts w:eastAsia="Times New Roman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CC7E41" w:rsidRPr="002F2819">
              <w:rPr>
                <w:rFonts w:eastAsia="Times New Roman"/>
                <w:sz w:val="22"/>
                <w:szCs w:val="20"/>
                <w:lang w:val="ru-RU" w:eastAsia="ru-RU"/>
              </w:rPr>
              <w:t>2024-2025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CC7E41" w:rsidRPr="002F2819">
              <w:rPr>
                <w:rFonts w:eastAsia="Times New Roman"/>
                <w:sz w:val="22"/>
                <w:szCs w:val="20"/>
                <w:lang w:val="ru-RU" w:eastAsia="ru-RU"/>
              </w:rPr>
              <w:t>гг.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CC7E41" w:rsidRPr="002F2819">
              <w:rPr>
                <w:rFonts w:eastAsia="Times New Roman"/>
                <w:sz w:val="22"/>
                <w:szCs w:val="20"/>
                <w:lang w:val="ru-RU" w:eastAsia="ru-RU"/>
              </w:rPr>
              <w:t>ежегодн</w:t>
            </w:r>
            <w:proofErr w:type="gramStart"/>
            <w:r w:rsidR="00CC7E41" w:rsidRPr="002F2819">
              <w:rPr>
                <w:rFonts w:eastAsia="Times New Roman"/>
                <w:sz w:val="22"/>
                <w:szCs w:val="20"/>
                <w:lang w:val="ru-RU" w:eastAsia="ru-RU"/>
              </w:rPr>
              <w:t>о</w:t>
            </w:r>
            <w:r w:rsidR="00DF2CAC" w:rsidRPr="002F2819">
              <w:rPr>
                <w:rFonts w:eastAsia="Times New Roman"/>
                <w:sz w:val="22"/>
                <w:szCs w:val="20"/>
                <w:lang w:val="ru-RU" w:eastAsia="ru-RU"/>
              </w:rPr>
              <w:t>-</w:t>
            </w:r>
            <w:proofErr w:type="gramEnd"/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для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сирот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оставшихся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без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попечения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родителей</w:t>
            </w:r>
            <w:r w:rsidR="00DF2CAC" w:rsidRPr="002F2819">
              <w:rPr>
                <w:rFonts w:eastAsia="Times New Roman"/>
                <w:sz w:val="22"/>
                <w:szCs w:val="20"/>
                <w:lang w:val="ru-RU" w:eastAsia="ru-RU"/>
              </w:rPr>
              <w:t>;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компенсация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стоимости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путевки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организации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отдыха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CC7E41" w:rsidRPr="002F2819">
              <w:rPr>
                <w:rFonts w:eastAsia="Times New Roman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CC7E41" w:rsidRPr="002F2819">
              <w:rPr>
                <w:rFonts w:eastAsia="Times New Roman"/>
                <w:sz w:val="22"/>
                <w:szCs w:val="20"/>
                <w:lang w:val="ru-RU" w:eastAsia="ru-RU"/>
              </w:rPr>
              <w:t>2023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CC7E41" w:rsidRPr="002F2819">
              <w:rPr>
                <w:rFonts w:eastAsia="Times New Roman"/>
                <w:sz w:val="22"/>
                <w:szCs w:val="20"/>
                <w:lang w:val="ru-RU" w:eastAsia="ru-RU"/>
              </w:rPr>
              <w:t>г.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для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8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опекунов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(попечителей)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приемных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родителей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детей-сирот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детей,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находящихся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под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опекой</w:t>
            </w:r>
            <w:r w:rsidR="00CC7E41" w:rsidRPr="002F2819">
              <w:rPr>
                <w:rFonts w:eastAsia="Times New Roman"/>
                <w:sz w:val="22"/>
                <w:szCs w:val="20"/>
                <w:lang w:val="ru-RU" w:eastAsia="ru-RU"/>
              </w:rPr>
              <w:t>,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CC7E41" w:rsidRPr="002F2819">
              <w:rPr>
                <w:rFonts w:eastAsia="Times New Roman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CC7E41" w:rsidRPr="002F2819">
              <w:rPr>
                <w:rFonts w:eastAsia="Times New Roman"/>
                <w:sz w:val="22"/>
                <w:szCs w:val="20"/>
                <w:lang w:val="ru-RU" w:eastAsia="ru-RU"/>
              </w:rPr>
              <w:t>2024-2025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CC7E41" w:rsidRPr="002F2819">
              <w:rPr>
                <w:rFonts w:eastAsia="Times New Roman"/>
                <w:sz w:val="22"/>
                <w:szCs w:val="20"/>
                <w:lang w:val="ru-RU" w:eastAsia="ru-RU"/>
              </w:rPr>
              <w:t>гг.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CC7E41" w:rsidRPr="002F2819">
              <w:rPr>
                <w:rFonts w:eastAsia="Times New Roman"/>
                <w:sz w:val="22"/>
                <w:szCs w:val="20"/>
                <w:lang w:val="ru-RU" w:eastAsia="ru-RU"/>
              </w:rPr>
              <w:t>для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CC7E41" w:rsidRPr="002F2819">
              <w:rPr>
                <w:rFonts w:eastAsia="Times New Roman"/>
                <w:sz w:val="22"/>
                <w:szCs w:val="20"/>
                <w:lang w:val="ru-RU" w:eastAsia="ru-RU"/>
              </w:rPr>
              <w:t>25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CC7E41" w:rsidRPr="002F2819">
              <w:rPr>
                <w:rFonts w:eastAsia="Times New Roman"/>
                <w:sz w:val="22"/>
                <w:szCs w:val="20"/>
                <w:lang w:val="ru-RU" w:eastAsia="ru-RU"/>
              </w:rPr>
              <w:t>опекунов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CC7E41" w:rsidRPr="002F2819">
              <w:rPr>
                <w:rFonts w:eastAsia="Times New Roman"/>
                <w:sz w:val="22"/>
                <w:szCs w:val="20"/>
                <w:lang w:val="ru-RU" w:eastAsia="ru-RU"/>
              </w:rPr>
              <w:t>ежегодно</w:t>
            </w:r>
          </w:p>
        </w:tc>
      </w:tr>
      <w:tr w:rsidR="00731B3A" w:rsidRPr="002F2819" w:rsidTr="002F2819">
        <w:trPr>
          <w:trHeight w:val="570"/>
          <w:jc w:val="center"/>
        </w:trPr>
        <w:tc>
          <w:tcPr>
            <w:tcW w:w="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B3A" w:rsidRPr="002F2819" w:rsidRDefault="00731B3A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B3A" w:rsidRPr="002F2819" w:rsidRDefault="00731B3A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B3A" w:rsidRPr="002F2819" w:rsidRDefault="00731B3A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1B3A" w:rsidRPr="002F2819" w:rsidRDefault="00731B3A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1B3A" w:rsidRPr="002F2819" w:rsidRDefault="00731B3A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1B3A" w:rsidRPr="002F2819" w:rsidRDefault="00731B3A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7649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1B3A" w:rsidRPr="002F2819" w:rsidRDefault="00731B3A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1B3A" w:rsidRPr="002F2819" w:rsidRDefault="00731B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color w:val="000000"/>
                <w:sz w:val="22"/>
                <w:szCs w:val="20"/>
                <w:lang w:val="ru-RU" w:eastAsia="ru-RU"/>
              </w:rPr>
              <w:t>17</w:t>
            </w:r>
            <w:r w:rsidR="00F02871" w:rsidRPr="002F2819">
              <w:rPr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color w:val="000000"/>
                <w:sz w:val="22"/>
                <w:szCs w:val="20"/>
                <w:lang w:val="ru-RU" w:eastAsia="ru-RU"/>
              </w:rPr>
              <w:t>984,3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1B3A" w:rsidRPr="002F2819" w:rsidRDefault="00731B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color w:val="000000"/>
                <w:sz w:val="22"/>
                <w:szCs w:val="20"/>
                <w:lang w:val="ru-RU" w:eastAsia="ru-RU"/>
              </w:rPr>
              <w:t>16</w:t>
            </w:r>
            <w:r w:rsidR="00F02871" w:rsidRPr="002F2819">
              <w:rPr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color w:val="000000"/>
                <w:sz w:val="22"/>
                <w:szCs w:val="20"/>
                <w:lang w:val="ru-RU" w:eastAsia="ru-RU"/>
              </w:rPr>
              <w:t>879,2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1B3A" w:rsidRPr="002F2819" w:rsidRDefault="00731B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color w:val="000000"/>
                <w:sz w:val="22"/>
                <w:szCs w:val="20"/>
                <w:lang w:val="ru-RU" w:eastAsia="ru-RU"/>
              </w:rPr>
              <w:t>16</w:t>
            </w:r>
            <w:r w:rsidR="00F02871" w:rsidRPr="002F2819">
              <w:rPr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color w:val="000000"/>
                <w:sz w:val="22"/>
                <w:szCs w:val="20"/>
                <w:lang w:val="ru-RU" w:eastAsia="ru-RU"/>
              </w:rPr>
              <w:t>879,2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1B3A" w:rsidRPr="002F2819" w:rsidRDefault="00731B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color w:val="000000"/>
                <w:sz w:val="22"/>
                <w:szCs w:val="20"/>
                <w:lang w:val="ru-RU" w:eastAsia="ru-RU"/>
              </w:rPr>
              <w:t>51</w:t>
            </w:r>
            <w:r w:rsidR="00F02871" w:rsidRPr="002F2819">
              <w:rPr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color w:val="000000"/>
                <w:sz w:val="22"/>
                <w:szCs w:val="20"/>
                <w:lang w:val="ru-RU" w:eastAsia="ru-RU"/>
              </w:rPr>
              <w:t>742,7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B3A" w:rsidRPr="002F2819" w:rsidRDefault="00731B3A" w:rsidP="003D7B9E">
            <w:pPr>
              <w:jc w:val="left"/>
              <w:rPr>
                <w:rFonts w:eastAsia="Times New Roman"/>
                <w:sz w:val="22"/>
                <w:szCs w:val="20"/>
                <w:lang w:val="ru-RU" w:eastAsia="ru-RU"/>
              </w:rPr>
            </w:pPr>
          </w:p>
        </w:tc>
      </w:tr>
      <w:tr w:rsidR="00731B3A" w:rsidRPr="002F2819" w:rsidTr="002F2819">
        <w:trPr>
          <w:trHeight w:val="3090"/>
          <w:jc w:val="center"/>
        </w:trPr>
        <w:tc>
          <w:tcPr>
            <w:tcW w:w="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B3A" w:rsidRPr="002F2819" w:rsidRDefault="00731B3A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B3A" w:rsidRPr="002F2819" w:rsidRDefault="00731B3A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B3A" w:rsidRPr="002F2819" w:rsidRDefault="00731B3A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1B3A" w:rsidRPr="002F2819" w:rsidRDefault="00731B3A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1B3A" w:rsidRPr="002F2819" w:rsidRDefault="00731B3A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1B3A" w:rsidRPr="002F2819" w:rsidRDefault="00731B3A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7649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1B3A" w:rsidRPr="002F2819" w:rsidRDefault="00731B3A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1B3A" w:rsidRPr="002F2819" w:rsidRDefault="00731B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color w:val="000000"/>
                <w:sz w:val="22"/>
                <w:szCs w:val="20"/>
                <w:lang w:val="ru-RU" w:eastAsia="ru-RU"/>
              </w:rPr>
              <w:t>253,9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1B3A" w:rsidRPr="002F2819" w:rsidRDefault="00731B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color w:val="000000"/>
                <w:sz w:val="22"/>
                <w:szCs w:val="20"/>
                <w:lang w:val="ru-RU" w:eastAsia="ru-RU"/>
              </w:rPr>
              <w:t>739,3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1B3A" w:rsidRPr="002F2819" w:rsidRDefault="00731B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color w:val="000000"/>
                <w:sz w:val="22"/>
                <w:szCs w:val="20"/>
                <w:lang w:val="ru-RU" w:eastAsia="ru-RU"/>
              </w:rPr>
              <w:t>739,3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1B3A" w:rsidRPr="002F2819" w:rsidRDefault="00731B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color w:val="000000"/>
                <w:sz w:val="22"/>
                <w:szCs w:val="20"/>
                <w:lang w:val="ru-RU" w:eastAsia="ru-RU"/>
              </w:rPr>
              <w:t>1</w:t>
            </w:r>
            <w:r w:rsidR="00F02871" w:rsidRPr="002F2819">
              <w:rPr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color w:val="000000"/>
                <w:sz w:val="22"/>
                <w:szCs w:val="20"/>
                <w:lang w:val="ru-RU" w:eastAsia="ru-RU"/>
              </w:rPr>
              <w:t>732,5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B3A" w:rsidRPr="002F2819" w:rsidRDefault="00731B3A" w:rsidP="003D7B9E">
            <w:pPr>
              <w:jc w:val="left"/>
              <w:rPr>
                <w:rFonts w:eastAsia="Times New Roman"/>
                <w:sz w:val="22"/>
                <w:szCs w:val="20"/>
                <w:lang w:val="ru-RU" w:eastAsia="ru-RU"/>
              </w:rPr>
            </w:pPr>
          </w:p>
        </w:tc>
      </w:tr>
      <w:tr w:rsidR="003D7B9E" w:rsidRPr="002F2819" w:rsidTr="002F2819">
        <w:trPr>
          <w:trHeight w:val="285"/>
          <w:jc w:val="center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5.6</w:t>
            </w:r>
          </w:p>
        </w:tc>
        <w:tc>
          <w:tcPr>
            <w:tcW w:w="13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2.8</w:t>
            </w:r>
          </w:p>
        </w:tc>
      </w:tr>
      <w:tr w:rsidR="003D7B9E" w:rsidRPr="002F2819" w:rsidTr="002F2819">
        <w:trPr>
          <w:trHeight w:val="1920"/>
          <w:jc w:val="center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Финансирование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(возмещение)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расходов,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направленных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сохранение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развитие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материально-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технической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базы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загородных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оздоровительных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лагерей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Администрация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S553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270,9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270,9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270,9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812,7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Обеспечено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софинансирование</w:t>
            </w:r>
            <w:proofErr w:type="spellEnd"/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расходов,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направленных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сохранение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развитие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материально-технической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базы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МАОУ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"Сокол"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(текущий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ремонт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пешеходных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дорожек)</w:t>
            </w:r>
          </w:p>
        </w:tc>
      </w:tr>
      <w:tr w:rsidR="003D7B9E" w:rsidRPr="002F2819" w:rsidTr="002F2819">
        <w:trPr>
          <w:trHeight w:val="345"/>
          <w:jc w:val="center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</w:t>
            </w:r>
          </w:p>
        </w:tc>
        <w:tc>
          <w:tcPr>
            <w:tcW w:w="13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Задача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3.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Организация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отдыха,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занятости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оздоровления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стационарном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палаточном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лагере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«</w:t>
            </w:r>
            <w:proofErr w:type="spellStart"/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Чулымье</w:t>
            </w:r>
            <w:proofErr w:type="spellEnd"/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»</w:t>
            </w:r>
          </w:p>
        </w:tc>
      </w:tr>
      <w:tr w:rsidR="003D7B9E" w:rsidRPr="002F2819" w:rsidTr="002F2819">
        <w:trPr>
          <w:trHeight w:val="315"/>
          <w:jc w:val="center"/>
        </w:trPr>
        <w:tc>
          <w:tcPr>
            <w:tcW w:w="48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6.1</w:t>
            </w:r>
          </w:p>
        </w:tc>
        <w:tc>
          <w:tcPr>
            <w:tcW w:w="1356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2.4</w:t>
            </w:r>
          </w:p>
        </w:tc>
      </w:tr>
      <w:tr w:rsidR="003D7B9E" w:rsidRPr="002F2819" w:rsidTr="002F2819">
        <w:trPr>
          <w:trHeight w:val="1575"/>
          <w:jc w:val="center"/>
        </w:trPr>
        <w:tc>
          <w:tcPr>
            <w:tcW w:w="4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Организация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отдыха,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оздоровления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занятости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стационарном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палаточном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лагере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«</w:t>
            </w:r>
            <w:proofErr w:type="spell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Чулымье</w:t>
            </w:r>
            <w:proofErr w:type="spellEnd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8909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413,3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239,9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Ежегодно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организованно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оздоровление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200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стационарном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палаточном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лагере,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т.ч</w:t>
            </w:r>
            <w:proofErr w:type="spellEnd"/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.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предоставление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льготных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путевок.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</w:p>
        </w:tc>
      </w:tr>
      <w:tr w:rsidR="003D7B9E" w:rsidRPr="002F2819" w:rsidTr="002F2819">
        <w:trPr>
          <w:trHeight w:val="315"/>
          <w:jc w:val="center"/>
        </w:trPr>
        <w:tc>
          <w:tcPr>
            <w:tcW w:w="4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3D7B9E" w:rsidRPr="002F2819" w:rsidRDefault="00F02871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F02871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58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56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56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821,1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172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289,6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F02871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</w:p>
        </w:tc>
      </w:tr>
      <w:tr w:rsidR="003D7B9E" w:rsidRPr="002F2819" w:rsidTr="002F2819">
        <w:trPr>
          <w:trHeight w:val="126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D7B9E" w:rsidRPr="002F2819" w:rsidRDefault="00F02871" w:rsidP="003D7B9E">
            <w:pPr>
              <w:jc w:val="left"/>
              <w:rPr>
                <w:rFonts w:ascii="Calibri" w:eastAsia="Times New Roman" w:hAnsi="Calibri" w:cs="Arial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ascii="Calibri" w:eastAsia="Times New Roman" w:hAnsi="Calibri" w:cs="Arial"/>
                <w:color w:val="000000"/>
                <w:sz w:val="22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числе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ГРБС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414,6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322,8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46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060,2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F02871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</w:p>
        </w:tc>
      </w:tr>
      <w:tr w:rsidR="003D7B9E" w:rsidRPr="002F2819" w:rsidTr="002F2819">
        <w:trPr>
          <w:trHeight w:val="630"/>
          <w:jc w:val="center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D7B9E" w:rsidRPr="002F2819" w:rsidRDefault="00F02871" w:rsidP="003D7B9E">
            <w:pPr>
              <w:jc w:val="left"/>
              <w:rPr>
                <w:rFonts w:ascii="Calibri" w:eastAsia="Times New Roman" w:hAnsi="Calibri" w:cs="Arial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ascii="Calibri" w:eastAsia="Times New Roman" w:hAnsi="Calibri" w:cs="Arial"/>
                <w:color w:val="000000"/>
                <w:sz w:val="22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F02871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Администрация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498,3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3D7B9E" w:rsidP="003D7B9E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126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229,4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7B9E" w:rsidRPr="002F2819" w:rsidRDefault="00F02871" w:rsidP="003D7B9E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</w:p>
        </w:tc>
      </w:tr>
    </w:tbl>
    <w:p w:rsidR="002F2819" w:rsidRDefault="002F2819" w:rsidP="002F2819">
      <w:pPr>
        <w:tabs>
          <w:tab w:val="left" w:pos="12616"/>
        </w:tabs>
        <w:ind w:right="-3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E37C3A" w:rsidRDefault="00E37C3A" w:rsidP="00E37C3A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052919">
        <w:rPr>
          <w:sz w:val="28"/>
          <w:szCs w:val="28"/>
          <w:lang w:val="ru-RU"/>
        </w:rPr>
        <w:t>Приложение</w:t>
      </w:r>
      <w:r w:rsidR="00F02871">
        <w:rPr>
          <w:sz w:val="28"/>
          <w:szCs w:val="28"/>
          <w:lang w:val="ru-RU"/>
        </w:rPr>
        <w:t xml:space="preserve"> </w:t>
      </w:r>
      <w:r w:rsidRPr="00052919">
        <w:rPr>
          <w:sz w:val="28"/>
          <w:szCs w:val="28"/>
          <w:lang w:val="ru-RU"/>
        </w:rPr>
        <w:t>№</w:t>
      </w:r>
      <w:r w:rsidR="00F02871">
        <w:rPr>
          <w:sz w:val="28"/>
          <w:szCs w:val="28"/>
          <w:lang w:val="ru-RU"/>
        </w:rPr>
        <w:t xml:space="preserve"> </w:t>
      </w:r>
      <w:r w:rsidR="008A00E5">
        <w:rPr>
          <w:sz w:val="28"/>
          <w:szCs w:val="28"/>
          <w:lang w:val="ru-RU"/>
        </w:rPr>
        <w:t>9</w:t>
      </w:r>
    </w:p>
    <w:p w:rsidR="00E37C3A" w:rsidRPr="00A95E83" w:rsidRDefault="00E37C3A" w:rsidP="00E37C3A">
      <w:pPr>
        <w:tabs>
          <w:tab w:val="left" w:pos="12960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 w:rsidRPr="00EE7503">
        <w:rPr>
          <w:sz w:val="28"/>
          <w:szCs w:val="28"/>
          <w:lang w:val="ru-RU"/>
        </w:rPr>
        <w:t>к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постановлению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администрации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города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Ачинска</w:t>
      </w:r>
    </w:p>
    <w:p w:rsidR="00D229AA" w:rsidRDefault="002F2819" w:rsidP="00777D8A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05.06.2023 № 170-п</w:t>
      </w:r>
    </w:p>
    <w:p w:rsidR="002F2819" w:rsidRDefault="002F2819" w:rsidP="00777D8A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33"/>
        <w:gridCol w:w="3826"/>
        <w:gridCol w:w="1292"/>
        <w:gridCol w:w="1900"/>
        <w:gridCol w:w="1340"/>
        <w:gridCol w:w="1340"/>
        <w:gridCol w:w="1340"/>
        <w:gridCol w:w="1462"/>
      </w:tblGrid>
      <w:tr w:rsidR="00E37C3A" w:rsidRPr="002F2819" w:rsidTr="002F2819">
        <w:trPr>
          <w:trHeight w:val="315"/>
          <w:jc w:val="center"/>
        </w:trPr>
        <w:tc>
          <w:tcPr>
            <w:tcW w:w="1433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8"/>
                <w:lang w:val="ru-RU" w:eastAsia="ru-RU"/>
              </w:rPr>
              <w:t>Перечень</w:t>
            </w:r>
            <w:r w:rsidR="00F02871" w:rsidRPr="002F2819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8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8"/>
                <w:lang w:val="ru-RU" w:eastAsia="ru-RU"/>
              </w:rPr>
              <w:t>значения</w:t>
            </w:r>
            <w:r w:rsidR="00F02871" w:rsidRPr="002F2819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8"/>
                <w:lang w:val="ru-RU" w:eastAsia="ru-RU"/>
              </w:rPr>
              <w:t>показателей</w:t>
            </w:r>
            <w:r w:rsidR="00F02871" w:rsidRPr="002F2819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8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8"/>
                <w:lang w:val="ru-RU" w:eastAsia="ru-RU"/>
              </w:rPr>
              <w:t>подпрограммы</w:t>
            </w:r>
          </w:p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8"/>
                <w:lang w:val="ru-RU" w:eastAsia="ru-RU"/>
              </w:rPr>
            </w:pPr>
          </w:p>
        </w:tc>
      </w:tr>
      <w:tr w:rsidR="00E37C3A" w:rsidRPr="002F2819" w:rsidTr="002F2819">
        <w:trPr>
          <w:trHeight w:val="315"/>
          <w:jc w:val="center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 </w:t>
            </w:r>
            <w:proofErr w:type="gramStart"/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п</w:t>
            </w:r>
            <w:proofErr w:type="gramEnd"/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Цель,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показатели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результативности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Единица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измерения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Источник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информации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Годы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реализации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подпрограммы</w:t>
            </w:r>
          </w:p>
        </w:tc>
      </w:tr>
      <w:tr w:rsidR="00E37C3A" w:rsidRPr="002F2819" w:rsidTr="002F2819">
        <w:trPr>
          <w:trHeight w:val="330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7C3A" w:rsidRPr="002F2819" w:rsidRDefault="00E37C3A" w:rsidP="00E37C3A">
            <w:pPr>
              <w:jc w:val="left"/>
              <w:rPr>
                <w:rFonts w:eastAsia="Times New Roman"/>
                <w:color w:val="000000"/>
                <w:szCs w:val="20"/>
                <w:lang w:val="ru-RU"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7C3A" w:rsidRPr="002F2819" w:rsidRDefault="00E37C3A" w:rsidP="00E37C3A">
            <w:pPr>
              <w:jc w:val="left"/>
              <w:rPr>
                <w:rFonts w:eastAsia="Times New Roman"/>
                <w:color w:val="000000"/>
                <w:szCs w:val="20"/>
                <w:lang w:val="ru-RU"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7C3A" w:rsidRPr="002F2819" w:rsidRDefault="00E37C3A" w:rsidP="00E37C3A">
            <w:pPr>
              <w:jc w:val="left"/>
              <w:rPr>
                <w:rFonts w:eastAsia="Times New Roman"/>
                <w:color w:val="000000"/>
                <w:szCs w:val="20"/>
                <w:lang w:val="ru-RU"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7C3A" w:rsidRPr="002F2819" w:rsidRDefault="00E37C3A" w:rsidP="00E37C3A">
            <w:pPr>
              <w:jc w:val="left"/>
              <w:rPr>
                <w:rFonts w:eastAsia="Times New Roman"/>
                <w:color w:val="000000"/>
                <w:szCs w:val="20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2022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2023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2024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год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2025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год</w:t>
            </w:r>
          </w:p>
        </w:tc>
      </w:tr>
      <w:tr w:rsidR="00E37C3A" w:rsidRPr="002F2819" w:rsidTr="002F2819">
        <w:trPr>
          <w:trHeight w:val="315"/>
          <w:jc w:val="center"/>
        </w:trPr>
        <w:tc>
          <w:tcPr>
            <w:tcW w:w="14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left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Цель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подпрограммы: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создание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условий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для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эффективного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управления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муниципальной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системой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образования</w:t>
            </w:r>
          </w:p>
        </w:tc>
      </w:tr>
      <w:tr w:rsidR="00E37C3A" w:rsidRPr="002F2819" w:rsidTr="002F2819">
        <w:trPr>
          <w:trHeight w:val="630"/>
          <w:jc w:val="center"/>
        </w:trPr>
        <w:tc>
          <w:tcPr>
            <w:tcW w:w="14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left"/>
              <w:rPr>
                <w:rFonts w:eastAsia="Times New Roman"/>
                <w:iCs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Задача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1.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Организация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деятельность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аппарата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структурных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подразделений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управления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Ачинска,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направленной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эффективное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муниципальной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системой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образования</w:t>
            </w:r>
          </w:p>
        </w:tc>
      </w:tr>
      <w:tr w:rsidR="00E37C3A" w:rsidRPr="002F2819" w:rsidTr="002F2819">
        <w:trPr>
          <w:trHeight w:val="615"/>
          <w:jc w:val="center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left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Отсутствие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просроченной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кредиторской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задолженности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left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ведомственная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отчетность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0</w:t>
            </w:r>
          </w:p>
        </w:tc>
      </w:tr>
      <w:tr w:rsidR="00E37C3A" w:rsidRPr="002F2819" w:rsidTr="002F2819">
        <w:trPr>
          <w:trHeight w:val="525"/>
          <w:jc w:val="center"/>
        </w:trPr>
        <w:tc>
          <w:tcPr>
            <w:tcW w:w="14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left"/>
              <w:rPr>
                <w:rFonts w:eastAsia="Times New Roman"/>
                <w:iCs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Задача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2.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Обеспечить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соблюдение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обязательных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требований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законодательства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Российской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Федерации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сфере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организациями,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осуществляющими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образовательную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деятельность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территории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Ачинска</w:t>
            </w:r>
          </w:p>
        </w:tc>
      </w:tr>
      <w:tr w:rsidR="00E37C3A" w:rsidRPr="002F2819" w:rsidTr="002F2819">
        <w:trPr>
          <w:trHeight w:val="703"/>
          <w:jc w:val="center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C3A" w:rsidRPr="002F2819" w:rsidRDefault="00E37C3A" w:rsidP="00E37C3A">
            <w:pPr>
              <w:jc w:val="left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исполнения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расходных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обязательств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(за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межбюджетных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трансфертов)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C3A" w:rsidRPr="002F2819" w:rsidRDefault="00E37C3A" w:rsidP="00E37C3A">
            <w:pPr>
              <w:jc w:val="left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ведомственная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отчетность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99,8%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менее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95%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менее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95%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менее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95%</w:t>
            </w:r>
          </w:p>
        </w:tc>
      </w:tr>
      <w:tr w:rsidR="00E37C3A" w:rsidRPr="002F2819" w:rsidTr="002F2819">
        <w:trPr>
          <w:trHeight w:val="685"/>
          <w:jc w:val="center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left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Соотношение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количества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проведенных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контрольных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мероприятий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к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количеству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запланированных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C3A" w:rsidRPr="002F2819" w:rsidRDefault="00E37C3A" w:rsidP="00E37C3A">
            <w:pPr>
              <w:jc w:val="left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ведомственная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отчетность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100</w:t>
            </w:r>
          </w:p>
        </w:tc>
      </w:tr>
      <w:tr w:rsidR="00E37C3A" w:rsidRPr="002F2819" w:rsidTr="002F2819">
        <w:trPr>
          <w:trHeight w:val="553"/>
          <w:jc w:val="center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left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Своевременное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качественное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оказание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услуг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казенных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left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ведомственная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отчетность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100</w:t>
            </w:r>
          </w:p>
        </w:tc>
      </w:tr>
      <w:tr w:rsidR="00E37C3A" w:rsidRPr="002F2819" w:rsidTr="002F2819">
        <w:trPr>
          <w:trHeight w:val="300"/>
          <w:jc w:val="center"/>
        </w:trPr>
        <w:tc>
          <w:tcPr>
            <w:tcW w:w="14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left"/>
              <w:rPr>
                <w:rFonts w:eastAsia="Times New Roman"/>
                <w:iCs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Задача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3.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Обеспечить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обучающихся</w:t>
            </w:r>
            <w:proofErr w:type="gramEnd"/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горячим</w:t>
            </w:r>
            <w:r w:rsidR="00F02871"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Cs w:val="20"/>
                <w:lang w:val="ru-RU" w:eastAsia="ru-RU"/>
              </w:rPr>
              <w:t>питанием</w:t>
            </w:r>
          </w:p>
        </w:tc>
      </w:tr>
      <w:tr w:rsidR="00E37C3A" w:rsidRPr="002F2819" w:rsidTr="002F2819">
        <w:trPr>
          <w:trHeight w:val="678"/>
          <w:jc w:val="center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Показатель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результативности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left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Доля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обучающихся,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охваченных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горячим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питанием,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количества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детей,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заявленных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горячим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питанием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left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база</w:t>
            </w:r>
            <w:r w:rsidR="00F02871"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КИАСУО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7C3A" w:rsidRPr="002F2819" w:rsidRDefault="00E37C3A" w:rsidP="00E37C3A">
            <w:pPr>
              <w:jc w:val="center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Cs w:val="20"/>
                <w:lang w:val="ru-RU" w:eastAsia="ru-RU"/>
              </w:rPr>
              <w:t>100</w:t>
            </w:r>
          </w:p>
        </w:tc>
      </w:tr>
    </w:tbl>
    <w:p w:rsidR="00777D8A" w:rsidRDefault="00777D8A" w:rsidP="00777D8A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C260DA">
        <w:rPr>
          <w:sz w:val="28"/>
          <w:szCs w:val="28"/>
          <w:lang w:val="ru-RU"/>
        </w:rPr>
        <w:t>Приложение</w:t>
      </w:r>
      <w:r w:rsidR="00F02871">
        <w:rPr>
          <w:sz w:val="28"/>
          <w:szCs w:val="28"/>
          <w:lang w:val="ru-RU"/>
        </w:rPr>
        <w:t xml:space="preserve"> </w:t>
      </w:r>
      <w:r w:rsidRPr="00C260DA">
        <w:rPr>
          <w:sz w:val="28"/>
          <w:szCs w:val="28"/>
          <w:lang w:val="ru-RU"/>
        </w:rPr>
        <w:t>№</w:t>
      </w:r>
      <w:r w:rsidR="00F02871">
        <w:rPr>
          <w:sz w:val="28"/>
          <w:szCs w:val="28"/>
          <w:lang w:val="ru-RU"/>
        </w:rPr>
        <w:t xml:space="preserve"> </w:t>
      </w:r>
      <w:r w:rsidR="00111C2D">
        <w:rPr>
          <w:sz w:val="28"/>
          <w:szCs w:val="28"/>
          <w:lang w:val="ru-RU"/>
        </w:rPr>
        <w:t>10</w:t>
      </w:r>
    </w:p>
    <w:p w:rsidR="00777D8A" w:rsidRPr="00A95E83" w:rsidRDefault="00777D8A" w:rsidP="00777D8A">
      <w:pPr>
        <w:tabs>
          <w:tab w:val="left" w:pos="12960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 w:rsidRPr="00EE7503">
        <w:rPr>
          <w:sz w:val="28"/>
          <w:szCs w:val="28"/>
          <w:lang w:val="ru-RU"/>
        </w:rPr>
        <w:t>к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постановлению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администрации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города</w:t>
      </w:r>
      <w:r w:rsidR="00F02871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Ачинска</w:t>
      </w:r>
    </w:p>
    <w:p w:rsidR="0061098B" w:rsidRDefault="002F2819" w:rsidP="00692782">
      <w:pPr>
        <w:tabs>
          <w:tab w:val="left" w:pos="12960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05.06.2023 № 170-п</w:t>
      </w:r>
    </w:p>
    <w:p w:rsidR="00692782" w:rsidRDefault="00692782" w:rsidP="00692782">
      <w:pPr>
        <w:tabs>
          <w:tab w:val="left" w:pos="12960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</w:p>
    <w:p w:rsidR="00D0431E" w:rsidRDefault="00DE76AF" w:rsidP="00FB3455">
      <w:pPr>
        <w:tabs>
          <w:tab w:val="left" w:pos="12960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  <w:r w:rsidRPr="00DE76AF">
        <w:rPr>
          <w:rFonts w:eastAsia="Times New Roman"/>
          <w:sz w:val="28"/>
          <w:szCs w:val="28"/>
          <w:lang w:val="ru-RU"/>
        </w:rPr>
        <w:t>Перечень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DE76AF">
        <w:rPr>
          <w:rFonts w:eastAsia="Times New Roman"/>
          <w:sz w:val="28"/>
          <w:szCs w:val="28"/>
          <w:lang w:val="ru-RU"/>
        </w:rPr>
        <w:t>и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DE76AF">
        <w:rPr>
          <w:rFonts w:eastAsia="Times New Roman"/>
          <w:sz w:val="28"/>
          <w:szCs w:val="28"/>
          <w:lang w:val="ru-RU"/>
        </w:rPr>
        <w:t>значения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DE76AF">
        <w:rPr>
          <w:rFonts w:eastAsia="Times New Roman"/>
          <w:sz w:val="28"/>
          <w:szCs w:val="28"/>
          <w:lang w:val="ru-RU"/>
        </w:rPr>
        <w:t>показателей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DE76AF">
        <w:rPr>
          <w:rFonts w:eastAsia="Times New Roman"/>
          <w:sz w:val="28"/>
          <w:szCs w:val="28"/>
          <w:lang w:val="ru-RU"/>
        </w:rPr>
        <w:t>результативности</w:t>
      </w:r>
      <w:r w:rsidR="00F02871">
        <w:rPr>
          <w:rFonts w:eastAsia="Times New Roman"/>
          <w:sz w:val="28"/>
          <w:szCs w:val="28"/>
          <w:lang w:val="ru-RU"/>
        </w:rPr>
        <w:t xml:space="preserve"> </w:t>
      </w:r>
      <w:r w:rsidRPr="00DE76AF">
        <w:rPr>
          <w:rFonts w:eastAsia="Times New Roman"/>
          <w:sz w:val="28"/>
          <w:szCs w:val="28"/>
          <w:lang w:val="ru-RU"/>
        </w:rPr>
        <w:t>подпрограммы</w:t>
      </w:r>
    </w:p>
    <w:p w:rsidR="002F2819" w:rsidRDefault="002F2819" w:rsidP="00FB3455">
      <w:pPr>
        <w:tabs>
          <w:tab w:val="left" w:pos="12960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2074"/>
        <w:gridCol w:w="1255"/>
        <w:gridCol w:w="700"/>
        <w:gridCol w:w="809"/>
        <w:gridCol w:w="1425"/>
        <w:gridCol w:w="1046"/>
        <w:gridCol w:w="910"/>
        <w:gridCol w:w="978"/>
        <w:gridCol w:w="978"/>
        <w:gridCol w:w="1117"/>
        <w:gridCol w:w="2647"/>
      </w:tblGrid>
      <w:tr w:rsidR="00111C2D" w:rsidRPr="002F2819" w:rsidTr="002F2819">
        <w:trPr>
          <w:trHeight w:val="645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</w:t>
            </w:r>
            <w:proofErr w:type="gramEnd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/п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Цель,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задачи,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ГРБС</w:t>
            </w:r>
          </w:p>
        </w:tc>
        <w:tc>
          <w:tcPr>
            <w:tcW w:w="40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Код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бюджетной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классификации</w:t>
            </w: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Расходы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годам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реализации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подпрограммы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</w:t>
            </w:r>
            <w:proofErr w:type="spell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тыс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.р</w:t>
            </w:r>
            <w:proofErr w:type="gramEnd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уб</w:t>
            </w:r>
            <w:proofErr w:type="spellEnd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.)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ind w:right="175"/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Ожидаемый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непосредственный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результат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(краткое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описание)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реализации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подпрограммного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числе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натуральном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выражении)</w:t>
            </w:r>
          </w:p>
        </w:tc>
      </w:tr>
      <w:tr w:rsidR="00111C2D" w:rsidRPr="002F2819" w:rsidTr="002F2819">
        <w:trPr>
          <w:trHeight w:val="900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ind w:right="-108"/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ГРБС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proofErr w:type="spell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РзПр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ЦСР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2023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2024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2025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Итого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2023-2025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годы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</w:tr>
      <w:tr w:rsidR="00111C2D" w:rsidRPr="002F2819" w:rsidTr="002F2819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12</w:t>
            </w:r>
          </w:p>
        </w:tc>
      </w:tr>
      <w:tr w:rsidR="00111C2D" w:rsidRPr="002F2819" w:rsidTr="002F2819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</w:t>
            </w:r>
          </w:p>
        </w:tc>
        <w:tc>
          <w:tcPr>
            <w:tcW w:w="1415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Муниципальная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программа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"Развитие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образования"</w:t>
            </w:r>
          </w:p>
        </w:tc>
      </w:tr>
      <w:tr w:rsidR="00111C2D" w:rsidRPr="002F2819" w:rsidTr="002F2819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</w:t>
            </w:r>
          </w:p>
        </w:tc>
        <w:tc>
          <w:tcPr>
            <w:tcW w:w="1415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Подпрограмма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«Обеспечение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реализации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муниципальной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программы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прочие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мероприятия»</w:t>
            </w:r>
          </w:p>
        </w:tc>
      </w:tr>
      <w:tr w:rsidR="00111C2D" w:rsidRPr="002F2819" w:rsidTr="002F2819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</w:t>
            </w:r>
          </w:p>
        </w:tc>
        <w:tc>
          <w:tcPr>
            <w:tcW w:w="1415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Цель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подпрограммы: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создание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условий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для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эффективного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управления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муниципальной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системой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</w:p>
        </w:tc>
      </w:tr>
      <w:tr w:rsidR="00111C2D" w:rsidRPr="002F2819" w:rsidTr="002F2819">
        <w:trPr>
          <w:trHeight w:val="63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</w:p>
        </w:tc>
        <w:tc>
          <w:tcPr>
            <w:tcW w:w="1415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Задача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1.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Организация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деятельности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аппарата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структурных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подразделений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управления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Ачинска,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направленной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эффективное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муниципальной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системой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образования</w:t>
            </w:r>
          </w:p>
        </w:tc>
      </w:tr>
      <w:tr w:rsidR="00111C2D" w:rsidRPr="002F2819" w:rsidTr="002F2819">
        <w:trPr>
          <w:trHeight w:val="315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4.1</w:t>
            </w:r>
          </w:p>
        </w:tc>
        <w:tc>
          <w:tcPr>
            <w:tcW w:w="1415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4.1</w:t>
            </w:r>
          </w:p>
        </w:tc>
      </w:tr>
      <w:tr w:rsidR="00111C2D" w:rsidRPr="002F2819" w:rsidTr="002F2819">
        <w:trPr>
          <w:trHeight w:val="1275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Руководство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сфере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установленных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функций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органов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местного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самоуправления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0802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120,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240,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320,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064,3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Ежегодно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обеспечена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деятельность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служащих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</w:p>
        </w:tc>
      </w:tr>
      <w:tr w:rsidR="00111C2D" w:rsidRPr="002F2819" w:rsidTr="002F2819">
        <w:trPr>
          <w:trHeight w:val="315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4.2</w:t>
            </w:r>
          </w:p>
        </w:tc>
        <w:tc>
          <w:tcPr>
            <w:tcW w:w="1415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4.2</w:t>
            </w:r>
          </w:p>
        </w:tc>
      </w:tr>
      <w:tr w:rsidR="00111C2D" w:rsidRPr="002F2819" w:rsidTr="002F2819">
        <w:trPr>
          <w:trHeight w:val="1215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деятельности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управления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0809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120,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240,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320,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850,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198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447,3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Ежегодно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обеспечена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деятельность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104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сотрудников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управления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</w:p>
        </w:tc>
      </w:tr>
      <w:tr w:rsidR="00111C2D" w:rsidRPr="002F2819" w:rsidTr="002F2819">
        <w:trPr>
          <w:trHeight w:val="315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4.3</w:t>
            </w:r>
          </w:p>
        </w:tc>
        <w:tc>
          <w:tcPr>
            <w:tcW w:w="14157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4.5</w:t>
            </w:r>
          </w:p>
        </w:tc>
      </w:tr>
      <w:tr w:rsidR="00111C2D" w:rsidRPr="002F2819" w:rsidTr="002F2819">
        <w:trPr>
          <w:trHeight w:val="2475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Региональные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выплаты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выплаты,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обеспечивающие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уровень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заработной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платы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работников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бюджетной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сферы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ниже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размера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минимальной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заработной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платы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(минимального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размера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оплаты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труда</w:t>
            </w:r>
            <w:proofErr w:type="gramEnd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0723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448,5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Ежегодно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ежемесячную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выплату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получают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сотрудников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управления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</w:p>
        </w:tc>
      </w:tr>
      <w:tr w:rsidR="00111C2D" w:rsidRPr="002F2819" w:rsidTr="002F2819">
        <w:trPr>
          <w:trHeight w:val="481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</w:t>
            </w:r>
          </w:p>
        </w:tc>
        <w:tc>
          <w:tcPr>
            <w:tcW w:w="14157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Задача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2.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соблюдения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обязательных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требований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законодательства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Российской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Федерации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сфере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организациями,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осуществляющими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образовательную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деятельность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территории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Ачинска</w:t>
            </w:r>
          </w:p>
        </w:tc>
      </w:tr>
      <w:tr w:rsidR="00111C2D" w:rsidRPr="002F2819" w:rsidTr="002F2819">
        <w:trPr>
          <w:trHeight w:val="315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5.1</w:t>
            </w:r>
          </w:p>
        </w:tc>
        <w:tc>
          <w:tcPr>
            <w:tcW w:w="1415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4.4</w:t>
            </w:r>
          </w:p>
        </w:tc>
      </w:tr>
      <w:tr w:rsidR="00111C2D" w:rsidRPr="002F2819" w:rsidTr="002F2819">
        <w:trPr>
          <w:trHeight w:val="1515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деятельности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(оказание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услуг)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подведомственных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0722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960,6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960,6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39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178,4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Ежегодно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обеспечена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деятельность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32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сотрудников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МБУ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Центра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«Спутник».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Занятия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коррекционно-развивающим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программам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проводятся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100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детьми,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проводятся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консультации,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1200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детям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оказываются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услуги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диагностическому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обследованию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консультированию</w:t>
            </w:r>
          </w:p>
        </w:tc>
      </w:tr>
      <w:tr w:rsidR="00111C2D" w:rsidRPr="002F2819" w:rsidTr="002F2819">
        <w:trPr>
          <w:trHeight w:val="315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5.2</w:t>
            </w:r>
          </w:p>
        </w:tc>
        <w:tc>
          <w:tcPr>
            <w:tcW w:w="14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4.5</w:t>
            </w:r>
          </w:p>
        </w:tc>
      </w:tr>
      <w:tr w:rsidR="00111C2D" w:rsidRPr="002F2819" w:rsidTr="002F2819">
        <w:trPr>
          <w:trHeight w:val="2445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Региональные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выплаты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выплаты,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обеспечивающие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уровень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заработной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платы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работников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бюджетной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сферы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ниже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размера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минимальной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заработной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платы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(минимального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размера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оплаты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труда</w:t>
            </w:r>
            <w:proofErr w:type="gramEnd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09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0723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052,3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Ежегодно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28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сотрудников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Центра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«Спутник»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получают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ежемесячные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выплаты</w:t>
            </w:r>
          </w:p>
        </w:tc>
      </w:tr>
      <w:tr w:rsidR="00111C2D" w:rsidRPr="002F2819" w:rsidTr="002F2819">
        <w:trPr>
          <w:trHeight w:val="315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5.3</w:t>
            </w:r>
          </w:p>
        </w:tc>
        <w:tc>
          <w:tcPr>
            <w:tcW w:w="14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4.6</w:t>
            </w:r>
          </w:p>
        </w:tc>
      </w:tr>
      <w:tr w:rsidR="00111C2D" w:rsidRPr="002F2819" w:rsidTr="002F2819">
        <w:trPr>
          <w:trHeight w:val="213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Предоставление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компенсации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родителям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(законным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представителям)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детей,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посещающих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образовательные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организации,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реализующие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образовательную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программу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дошкольного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7556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320,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882,9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Ежегодн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о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647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человек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получают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компенсацию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части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родительской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платы</w:t>
            </w:r>
          </w:p>
        </w:tc>
      </w:tr>
      <w:tr w:rsidR="00111C2D" w:rsidRPr="002F2819" w:rsidTr="002F2819">
        <w:trPr>
          <w:trHeight w:val="315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5.4</w:t>
            </w:r>
          </w:p>
        </w:tc>
        <w:tc>
          <w:tcPr>
            <w:tcW w:w="1415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4.7</w:t>
            </w:r>
          </w:p>
        </w:tc>
      </w:tr>
      <w:tr w:rsidR="00111C2D" w:rsidRPr="002F2819" w:rsidTr="002F2819">
        <w:trPr>
          <w:trHeight w:val="2745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0814C3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="000814C3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бесплатным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питанием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обучающихся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частных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организациях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имеющим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государственную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аккредитацию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основным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общеобразовательным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программам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7566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F02871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110,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240,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320,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39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903,9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39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39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118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851,3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Ежегодно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обеспечены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горячим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питанием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без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взимания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платы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409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школьников,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числе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58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воспитанник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Православной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Преображенской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начальной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гимназии</w:t>
            </w:r>
          </w:p>
        </w:tc>
      </w:tr>
      <w:tr w:rsidR="00111C2D" w:rsidRPr="002F2819" w:rsidTr="002F2819">
        <w:trPr>
          <w:trHeight w:val="315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5.5</w:t>
            </w:r>
          </w:p>
        </w:tc>
        <w:tc>
          <w:tcPr>
            <w:tcW w:w="14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4.8</w:t>
            </w:r>
          </w:p>
        </w:tc>
      </w:tr>
      <w:tr w:rsidR="00111C2D" w:rsidRPr="002F2819" w:rsidTr="002F2819">
        <w:trPr>
          <w:trHeight w:val="7305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Проведение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текущих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капитальных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ремонтов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8101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610,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910,4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969,3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882,5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proofErr w:type="gram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2023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году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будет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проведен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капитальный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ремонт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отмостки</w:t>
            </w:r>
            <w:proofErr w:type="spellEnd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асфальтового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покрытия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замена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бордюрного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камня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(МБДОУ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"Д/с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39);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текущий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ремонт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системы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отопления,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системы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холодного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горячего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водоснабжения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подвальном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помещении,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капитальный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ремонт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асфальтового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покрытия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(МБДОУ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Д/с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41),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капитальный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ремонт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цокольной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части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здания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(МБДОУ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Д/с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35),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капитальный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ремонт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потолков,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замена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дверей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запасного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выхода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(МБДОУ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"Д/с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27").</w:t>
            </w:r>
            <w:proofErr w:type="gramEnd"/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2024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году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будет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проведен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текущий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ремонт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цоколя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здания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МБДОУ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"Д/с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9",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капитальный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ремонт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асфальтирования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территории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МБДОУ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"Д/с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31",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текущий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ремонт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фасада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здания,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межпанельных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швов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МБДОУ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"Д/с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33",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капитальный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ремонт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асфальтирования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территории,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текущий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ремонт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фасада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здания,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межпанельных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швов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МБДОУ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"Д/с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34",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капитальный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ремонт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асфальтового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покрытия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МБДОУ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"Д/с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36",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капитальный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ремонт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благоустройству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спортивной</w:t>
            </w:r>
            <w:proofErr w:type="gramEnd"/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площадки,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текущий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ремонт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фасада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здания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МБДОУ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"Д/с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37",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текущий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ремонт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пищеблока,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перегородок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МБДОУ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"Д/с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41",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текущий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ремонт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фасада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здания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МБДОУ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"Д/с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44",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текущий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ремонт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отмостки</w:t>
            </w:r>
            <w:proofErr w:type="spellEnd"/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МБДОУ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"Д/с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47".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2025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году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будет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проведен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капитальный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ремонт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асфальтового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покрытия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МБДОУ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"Д/с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35",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текущий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ремонт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фасада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здания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МБДОУ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"Д/с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46",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текущий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ремонт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отмостки</w:t>
            </w:r>
            <w:proofErr w:type="spellEnd"/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здания,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капитальный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ремонт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асфальтового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покрытия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МБДОУ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"Д/с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55".</w:t>
            </w:r>
          </w:p>
        </w:tc>
      </w:tr>
      <w:tr w:rsidR="00111C2D" w:rsidRPr="002F2819" w:rsidTr="002F2819">
        <w:trPr>
          <w:trHeight w:val="2535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8101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610,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620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941,1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26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087,1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2023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году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текущий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ремонт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кровель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"СШ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6"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"СШ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11",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текущий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ремонт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столовой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"Школа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12".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2025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году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будет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проведен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капитальный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ремонт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пищеблока,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столовой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"СШ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им.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Марачкова</w:t>
            </w:r>
            <w:proofErr w:type="spellEnd"/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А.О.",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текущий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ремонт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санузлов,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пищеблока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"Школа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8"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(основное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здание)",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капитальный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ремонт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пищеблока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"Школа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15",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текущий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ремонт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актового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зала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"Школа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16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им.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Героя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Советского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Союза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И.А.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Лапенкова</w:t>
            </w:r>
            <w:proofErr w:type="spellEnd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".</w:t>
            </w:r>
          </w:p>
          <w:p w:rsidR="009C4342" w:rsidRPr="002F2819" w:rsidRDefault="009C4342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</w:tr>
      <w:tr w:rsidR="00111C2D" w:rsidRPr="002F2819" w:rsidTr="002F2819">
        <w:trPr>
          <w:trHeight w:val="315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8101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789,7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2023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году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текущий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ремонт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фасада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Центр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"Спутник"</w:t>
            </w:r>
          </w:p>
          <w:p w:rsidR="009C4342" w:rsidRPr="002F2819" w:rsidRDefault="009C4342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</w:tr>
      <w:tr w:rsidR="00111C2D" w:rsidRPr="002F2819" w:rsidTr="002F2819">
        <w:trPr>
          <w:trHeight w:val="315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5.6</w:t>
            </w:r>
          </w:p>
        </w:tc>
        <w:tc>
          <w:tcPr>
            <w:tcW w:w="141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4.9</w:t>
            </w:r>
          </w:p>
        </w:tc>
      </w:tr>
      <w:tr w:rsidR="00111C2D" w:rsidRPr="002F2819" w:rsidTr="002F2819">
        <w:trPr>
          <w:trHeight w:val="1215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sz w:val="22"/>
                <w:szCs w:val="20"/>
                <w:lang w:val="ru-RU" w:eastAsia="ru-RU"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Приобретение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основных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средств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8201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610,620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149,8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Приобретение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ограждения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(МБДОУ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Д/сад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20);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приобретение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малых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форм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МБДОУ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Д/сад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50,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приобретение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циркуляционных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насосов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(МБДОУ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"Д/с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27",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МБДОУ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"Д/с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45",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МБДОУ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"Д/с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50").</w:t>
            </w:r>
          </w:p>
          <w:p w:rsidR="009C4342" w:rsidRPr="002F2819" w:rsidRDefault="009C4342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</w:tr>
      <w:tr w:rsidR="00111C2D" w:rsidRPr="002F2819" w:rsidTr="002F2819">
        <w:trPr>
          <w:trHeight w:val="1215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sz w:val="22"/>
                <w:szCs w:val="20"/>
                <w:lang w:val="ru-RU" w:eastAsia="ru-RU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sz w:val="22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8201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610,620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85,8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Приобретение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циркуляционных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насосов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(МБОУ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"ОШ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10",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"Школа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15").</w:t>
            </w:r>
          </w:p>
        </w:tc>
      </w:tr>
      <w:tr w:rsidR="00111C2D" w:rsidRPr="002F2819" w:rsidTr="002F2819">
        <w:trPr>
          <w:trHeight w:val="315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5.7</w:t>
            </w:r>
          </w:p>
        </w:tc>
        <w:tc>
          <w:tcPr>
            <w:tcW w:w="14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4.10</w:t>
            </w:r>
          </w:p>
        </w:tc>
      </w:tr>
      <w:tr w:rsidR="00111C2D" w:rsidRPr="002F2819" w:rsidTr="002F2819">
        <w:trPr>
          <w:trHeight w:val="354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Устранение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предписаний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контролирующих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органов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8401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610,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9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9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9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28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078,5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Будет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проведен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капитальный,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текущий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ремонт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помещений,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территорий,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зданий,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приобретено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оборудование,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мебель,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сан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.т</w:t>
            </w:r>
            <w:proofErr w:type="gramEnd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ехнические</w:t>
            </w:r>
            <w:proofErr w:type="spellEnd"/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материалы: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2023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г.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детских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садах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(д/сад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27,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31,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33,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56);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2024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г.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детских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садах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(д/сад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16,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24,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37,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40);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2025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г.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детских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садах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(д/сад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21,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26,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34,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35,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39).</w:t>
            </w:r>
          </w:p>
          <w:p w:rsidR="009724D5" w:rsidRPr="002F2819" w:rsidRDefault="009724D5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</w:tr>
      <w:tr w:rsidR="00111C2D" w:rsidRPr="002F2819" w:rsidTr="002F2819">
        <w:trPr>
          <w:trHeight w:val="2966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8401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610,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446,7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Будет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проведен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капитальный,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текущий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ремонт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помещений,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территорий,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зданий,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приобретено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оборудование,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мебель,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сан</w:t>
            </w:r>
            <w:proofErr w:type="gramStart"/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.т</w:t>
            </w:r>
            <w:proofErr w:type="gramEnd"/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ехнические</w:t>
            </w:r>
            <w:proofErr w:type="spellEnd"/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материалы: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2023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г.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МБОУ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"СШ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5";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2024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г.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МБОУ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"Средняя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школа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4";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2025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г.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МБОУ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"Школа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12".</w:t>
            </w:r>
          </w:p>
          <w:p w:rsidR="009724D5" w:rsidRPr="002F2819" w:rsidRDefault="009724D5" w:rsidP="00111C2D">
            <w:pPr>
              <w:jc w:val="left"/>
              <w:rPr>
                <w:rFonts w:eastAsia="Times New Roman"/>
                <w:sz w:val="22"/>
                <w:szCs w:val="20"/>
                <w:lang w:val="ru-RU" w:eastAsia="ru-RU"/>
              </w:rPr>
            </w:pPr>
          </w:p>
        </w:tc>
      </w:tr>
      <w:tr w:rsidR="00111C2D" w:rsidRPr="002F2819" w:rsidTr="002F2819">
        <w:trPr>
          <w:trHeight w:val="315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5.8</w:t>
            </w:r>
          </w:p>
        </w:tc>
        <w:tc>
          <w:tcPr>
            <w:tcW w:w="14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4.11</w:t>
            </w:r>
          </w:p>
        </w:tc>
      </w:tr>
      <w:tr w:rsidR="00006177" w:rsidRPr="002F2819" w:rsidTr="002F2819">
        <w:trPr>
          <w:trHeight w:val="132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177" w:rsidRPr="002F2819" w:rsidRDefault="00006177" w:rsidP="00111C2D">
            <w:pPr>
              <w:jc w:val="left"/>
              <w:rPr>
                <w:rFonts w:eastAsia="Times New Roman"/>
                <w:sz w:val="22"/>
                <w:szCs w:val="20"/>
                <w:lang w:val="ru-RU" w:eastAsia="ru-RU"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2F2819" w:rsidRDefault="00006177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Проектные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работы</w:t>
            </w:r>
          </w:p>
          <w:p w:rsidR="00006177" w:rsidRPr="002F2819" w:rsidRDefault="00F02871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77" w:rsidRPr="002F2819" w:rsidRDefault="00006177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2F2819" w:rsidRDefault="00006177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2F2819" w:rsidRDefault="00006177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2F2819" w:rsidRDefault="00006177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8301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2F2819" w:rsidRDefault="00006177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610,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620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2F2819" w:rsidRDefault="00006177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692,6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2F2819" w:rsidRDefault="00006177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2F2819" w:rsidRDefault="00006177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77" w:rsidRPr="002F2819" w:rsidRDefault="00006177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692,6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77" w:rsidRPr="002F2819" w:rsidRDefault="00006177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2023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году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будет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разработана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проектно-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сметная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документация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капитальный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ремонт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надземной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цокольной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части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здания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МБДОУ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"Д/с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35"</w:t>
            </w:r>
          </w:p>
        </w:tc>
      </w:tr>
      <w:tr w:rsidR="00006177" w:rsidRPr="002F2819" w:rsidTr="002F2819">
        <w:trPr>
          <w:trHeight w:val="132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177" w:rsidRPr="002F2819" w:rsidRDefault="00006177" w:rsidP="00111C2D">
            <w:pPr>
              <w:jc w:val="left"/>
              <w:rPr>
                <w:rFonts w:eastAsia="Times New Roman"/>
                <w:sz w:val="22"/>
                <w:szCs w:val="20"/>
                <w:lang w:val="ru-RU" w:eastAsia="ru-RU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2F2819" w:rsidRDefault="00006177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77" w:rsidRPr="002F2819" w:rsidRDefault="00006177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2F2819" w:rsidRDefault="00006177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2F2819" w:rsidRDefault="00006177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2F2819" w:rsidRDefault="00006177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8301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2F2819" w:rsidRDefault="00006177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610,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620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2F2819" w:rsidRDefault="00006177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2F2819" w:rsidRDefault="00006177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2F2819" w:rsidRDefault="00006177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6177" w:rsidRPr="002F2819" w:rsidRDefault="00006177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574,0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77" w:rsidRPr="002F2819" w:rsidRDefault="00006177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2023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году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будет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выполнена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проектно-сметная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документация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разработке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дизайн-проекта</w:t>
            </w:r>
            <w:proofErr w:type="gramEnd"/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кабинетов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технологии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МАОУ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"Школа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3",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будет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выполнена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проектно-сметная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документация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разработке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дизайн-проекта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столовой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"Школа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12".</w:t>
            </w:r>
          </w:p>
        </w:tc>
      </w:tr>
      <w:tr w:rsidR="00111C2D" w:rsidRPr="002F2819" w:rsidTr="002F2819">
        <w:trPr>
          <w:trHeight w:val="315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5.9</w:t>
            </w:r>
          </w:p>
        </w:tc>
        <w:tc>
          <w:tcPr>
            <w:tcW w:w="141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4.12</w:t>
            </w:r>
          </w:p>
        </w:tc>
      </w:tr>
      <w:tr w:rsidR="00111C2D" w:rsidRPr="002F2819" w:rsidTr="002F2819">
        <w:trPr>
          <w:trHeight w:val="213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sz w:val="22"/>
                <w:szCs w:val="20"/>
                <w:lang w:val="ru-RU"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Государственная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экспертиза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проекта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проверка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достоверности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определения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сметной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стоимости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строительства,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реконструкции,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капитального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ремонта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объектов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капитального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1324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</w:tr>
      <w:tr w:rsidR="00111C2D" w:rsidRPr="002F2819" w:rsidTr="002F2819">
        <w:trPr>
          <w:trHeight w:val="315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5.10</w:t>
            </w:r>
          </w:p>
        </w:tc>
        <w:tc>
          <w:tcPr>
            <w:tcW w:w="141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4.13</w:t>
            </w:r>
          </w:p>
        </w:tc>
      </w:tr>
      <w:tr w:rsidR="00111C2D" w:rsidRPr="002F2819" w:rsidTr="002F2819">
        <w:trPr>
          <w:trHeight w:val="63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sz w:val="22"/>
                <w:szCs w:val="20"/>
                <w:lang w:val="ru-RU" w:eastAsia="ru-RU"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Обрезка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валка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деревьев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8912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610,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620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709,4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709,4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2023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году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будет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проведена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обрезка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(формирование)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крон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снос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деревьев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МБДОУ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"Д/с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33",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"Д/с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41",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"Д/с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50"</w:t>
            </w:r>
          </w:p>
        </w:tc>
      </w:tr>
      <w:tr w:rsidR="00111C2D" w:rsidRPr="002F2819" w:rsidTr="002F2819">
        <w:trPr>
          <w:trHeight w:val="210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sz w:val="22"/>
                <w:szCs w:val="20"/>
                <w:lang w:val="ru-RU" w:eastAsia="ru-RU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sz w:val="22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8912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610,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620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474,6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184,0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842,6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2023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году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будет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проведена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обрезка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(формирование)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крон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снос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деревьев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"ОШ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10",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"СШ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11".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2024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году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планируется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обрезка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(формирование)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крон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снос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деревьев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МАОУ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"Школа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3",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"Средняя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школа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7",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"СШ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18".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2025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году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планируется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обрезка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(формирование)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крон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снос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деревьев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"Средняя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школа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4",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"СШ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им.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Марачкова</w:t>
            </w:r>
            <w:proofErr w:type="spellEnd"/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А.О.",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"Школа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15".</w:t>
            </w:r>
          </w:p>
        </w:tc>
      </w:tr>
      <w:tr w:rsidR="00111C2D" w:rsidRPr="002F2819" w:rsidTr="002F2819">
        <w:trPr>
          <w:trHeight w:val="315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5.11</w:t>
            </w:r>
          </w:p>
        </w:tc>
        <w:tc>
          <w:tcPr>
            <w:tcW w:w="14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4.14</w:t>
            </w:r>
          </w:p>
        </w:tc>
      </w:tr>
      <w:tr w:rsidR="008A447F" w:rsidRPr="002F2819" w:rsidTr="002F2819">
        <w:trPr>
          <w:trHeight w:val="60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7F" w:rsidRPr="002F2819" w:rsidRDefault="008A447F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47F" w:rsidRPr="002F2819" w:rsidRDefault="008A447F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Организация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проведение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культурно-массовых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профилактических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проектов,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физкультурно-спортивных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мероприятий,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учебно-тренировочных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сборов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47F" w:rsidRPr="002F2819" w:rsidRDefault="008A447F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47F" w:rsidRPr="002F2819" w:rsidRDefault="008A447F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47F" w:rsidRPr="002F2819" w:rsidRDefault="008A447F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47F" w:rsidRPr="002F2819" w:rsidRDefault="008A447F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8908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47F" w:rsidRPr="002F2819" w:rsidRDefault="008A447F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610,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47F" w:rsidRPr="002F2819" w:rsidRDefault="008A447F">
            <w:pPr>
              <w:jc w:val="right"/>
              <w:rPr>
                <w:color w:val="000000"/>
                <w:sz w:val="22"/>
                <w:szCs w:val="20"/>
              </w:rPr>
            </w:pPr>
            <w:r w:rsidRPr="002F2819">
              <w:rPr>
                <w:color w:val="000000"/>
                <w:sz w:val="22"/>
                <w:szCs w:val="20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47F" w:rsidRPr="002F2819" w:rsidRDefault="008A447F">
            <w:pPr>
              <w:jc w:val="right"/>
              <w:rPr>
                <w:color w:val="000000"/>
                <w:sz w:val="22"/>
                <w:szCs w:val="20"/>
              </w:rPr>
            </w:pPr>
            <w:r w:rsidRPr="002F2819">
              <w:rPr>
                <w:color w:val="000000"/>
                <w:sz w:val="22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47F" w:rsidRPr="002F2819" w:rsidRDefault="008A447F">
            <w:pPr>
              <w:jc w:val="right"/>
              <w:rPr>
                <w:color w:val="000000"/>
                <w:sz w:val="22"/>
                <w:szCs w:val="20"/>
              </w:rPr>
            </w:pPr>
            <w:r w:rsidRPr="002F2819">
              <w:rPr>
                <w:color w:val="000000"/>
                <w:sz w:val="22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47F" w:rsidRPr="002F2819" w:rsidRDefault="008A447F">
            <w:pPr>
              <w:jc w:val="right"/>
              <w:rPr>
                <w:color w:val="000000"/>
                <w:sz w:val="22"/>
                <w:szCs w:val="20"/>
              </w:rPr>
            </w:pPr>
            <w:r w:rsidRPr="002F2819">
              <w:rPr>
                <w:color w:val="000000"/>
                <w:sz w:val="22"/>
                <w:szCs w:val="20"/>
              </w:rPr>
              <w:t>15,5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47F" w:rsidRPr="002F2819" w:rsidRDefault="008A447F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Ежегодное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приобретение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подарков,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призов,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сувениров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для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награждения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детей,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участвующих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спортивно-массовых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мероприятиях,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оплата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судейской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комиссии,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услуг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медицинских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работников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оплата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стоимости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проезда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спортивно-массовые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мероприятия.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Ежегодно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организован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проект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"Крылья"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для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занятости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160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детей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летний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период.</w:t>
            </w:r>
          </w:p>
        </w:tc>
      </w:tr>
      <w:tr w:rsidR="008A447F" w:rsidRPr="002F2819" w:rsidTr="002F2819">
        <w:trPr>
          <w:trHeight w:val="465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7F" w:rsidRPr="002F2819" w:rsidRDefault="008A447F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7F" w:rsidRPr="002F2819" w:rsidRDefault="008A447F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7F" w:rsidRPr="002F2819" w:rsidRDefault="008A447F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47F" w:rsidRPr="002F2819" w:rsidRDefault="008A447F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47F" w:rsidRPr="002F2819" w:rsidRDefault="008A447F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47F" w:rsidRPr="002F2819" w:rsidRDefault="008A447F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8908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47F" w:rsidRPr="002F2819" w:rsidRDefault="008A447F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47F" w:rsidRPr="002F2819" w:rsidRDefault="008A447F">
            <w:pPr>
              <w:jc w:val="right"/>
              <w:rPr>
                <w:color w:val="000000"/>
                <w:sz w:val="22"/>
                <w:szCs w:val="20"/>
              </w:rPr>
            </w:pPr>
            <w:r w:rsidRPr="002F2819">
              <w:rPr>
                <w:color w:val="000000"/>
                <w:sz w:val="22"/>
                <w:szCs w:val="20"/>
              </w:rPr>
              <w:t>559,1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47F" w:rsidRPr="002F2819" w:rsidRDefault="008A447F">
            <w:pPr>
              <w:jc w:val="right"/>
              <w:rPr>
                <w:color w:val="000000"/>
                <w:sz w:val="22"/>
                <w:szCs w:val="20"/>
              </w:rPr>
            </w:pPr>
            <w:r w:rsidRPr="002F2819">
              <w:rPr>
                <w:color w:val="000000"/>
                <w:sz w:val="22"/>
                <w:szCs w:val="20"/>
              </w:rPr>
              <w:t>559,1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47F" w:rsidRPr="002F2819" w:rsidRDefault="008A447F">
            <w:pPr>
              <w:jc w:val="right"/>
              <w:rPr>
                <w:color w:val="000000"/>
                <w:sz w:val="22"/>
                <w:szCs w:val="20"/>
              </w:rPr>
            </w:pPr>
            <w:r w:rsidRPr="002F2819">
              <w:rPr>
                <w:color w:val="000000"/>
                <w:sz w:val="22"/>
                <w:szCs w:val="20"/>
              </w:rPr>
              <w:t>559,1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47F" w:rsidRPr="002F2819" w:rsidRDefault="008A447F">
            <w:pPr>
              <w:jc w:val="right"/>
              <w:rPr>
                <w:color w:val="000000"/>
                <w:sz w:val="22"/>
                <w:szCs w:val="20"/>
              </w:rPr>
            </w:pPr>
            <w:r w:rsidRPr="002F2819">
              <w:rPr>
                <w:color w:val="000000"/>
                <w:sz w:val="22"/>
                <w:szCs w:val="20"/>
              </w:rPr>
              <w:t>1</w:t>
            </w:r>
            <w:r w:rsidR="00F02871" w:rsidRPr="002F2819">
              <w:rPr>
                <w:color w:val="000000"/>
                <w:sz w:val="22"/>
                <w:szCs w:val="20"/>
              </w:rPr>
              <w:t xml:space="preserve"> </w:t>
            </w:r>
            <w:r w:rsidRPr="002F2819">
              <w:rPr>
                <w:color w:val="000000"/>
                <w:sz w:val="22"/>
                <w:szCs w:val="20"/>
              </w:rPr>
              <w:t>677,3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7F" w:rsidRPr="002F2819" w:rsidRDefault="008A447F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</w:tr>
      <w:tr w:rsidR="008A447F" w:rsidRPr="002F2819" w:rsidTr="002F2819">
        <w:trPr>
          <w:trHeight w:val="78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7F" w:rsidRPr="002F2819" w:rsidRDefault="008A447F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7F" w:rsidRPr="002F2819" w:rsidRDefault="008A447F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7F" w:rsidRPr="002F2819" w:rsidRDefault="008A447F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47F" w:rsidRPr="002F2819" w:rsidRDefault="008A447F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47F" w:rsidRPr="002F2819" w:rsidRDefault="008A447F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47F" w:rsidRPr="002F2819" w:rsidRDefault="008A447F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8908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47F" w:rsidRPr="002F2819" w:rsidRDefault="008A447F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47F" w:rsidRPr="002F2819" w:rsidRDefault="008A447F">
            <w:pPr>
              <w:jc w:val="right"/>
              <w:rPr>
                <w:color w:val="000000"/>
                <w:sz w:val="22"/>
                <w:szCs w:val="20"/>
              </w:rPr>
            </w:pPr>
            <w:r w:rsidRPr="002F2819">
              <w:rPr>
                <w:color w:val="000000"/>
                <w:sz w:val="22"/>
                <w:szCs w:val="20"/>
              </w:rPr>
              <w:t>860,5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47F" w:rsidRPr="002F2819" w:rsidRDefault="008A447F">
            <w:pPr>
              <w:jc w:val="right"/>
              <w:rPr>
                <w:color w:val="000000"/>
                <w:sz w:val="22"/>
                <w:szCs w:val="20"/>
              </w:rPr>
            </w:pPr>
            <w:r w:rsidRPr="002F2819">
              <w:rPr>
                <w:color w:val="000000"/>
                <w:sz w:val="22"/>
                <w:szCs w:val="20"/>
              </w:rPr>
              <w:t>876,0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47F" w:rsidRPr="002F2819" w:rsidRDefault="008A447F">
            <w:pPr>
              <w:jc w:val="right"/>
              <w:rPr>
                <w:color w:val="000000"/>
                <w:sz w:val="22"/>
                <w:szCs w:val="20"/>
              </w:rPr>
            </w:pPr>
            <w:r w:rsidRPr="002F2819">
              <w:rPr>
                <w:color w:val="000000"/>
                <w:sz w:val="22"/>
                <w:szCs w:val="20"/>
              </w:rPr>
              <w:t>876,0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47F" w:rsidRPr="002F2819" w:rsidRDefault="008A447F">
            <w:pPr>
              <w:jc w:val="right"/>
              <w:rPr>
                <w:color w:val="000000"/>
                <w:sz w:val="22"/>
                <w:szCs w:val="20"/>
              </w:rPr>
            </w:pPr>
            <w:r w:rsidRPr="002F2819">
              <w:rPr>
                <w:color w:val="000000"/>
                <w:sz w:val="22"/>
                <w:szCs w:val="20"/>
              </w:rPr>
              <w:t>2</w:t>
            </w:r>
            <w:r w:rsidR="00F02871" w:rsidRPr="002F2819">
              <w:rPr>
                <w:color w:val="000000"/>
                <w:sz w:val="22"/>
                <w:szCs w:val="20"/>
              </w:rPr>
              <w:t xml:space="preserve"> </w:t>
            </w:r>
            <w:r w:rsidRPr="002F2819">
              <w:rPr>
                <w:color w:val="000000"/>
                <w:sz w:val="22"/>
                <w:szCs w:val="20"/>
              </w:rPr>
              <w:t>612,5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7F" w:rsidRPr="002F2819" w:rsidRDefault="008A447F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</w:tr>
      <w:tr w:rsidR="00111C2D" w:rsidRPr="002F2819" w:rsidTr="002F2819">
        <w:trPr>
          <w:trHeight w:val="315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5.12</w:t>
            </w:r>
          </w:p>
        </w:tc>
        <w:tc>
          <w:tcPr>
            <w:tcW w:w="14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4.16</w:t>
            </w:r>
          </w:p>
        </w:tc>
      </w:tr>
      <w:tr w:rsidR="00111C2D" w:rsidRPr="002F2819" w:rsidTr="002F2819">
        <w:trPr>
          <w:trHeight w:val="270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Приведение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зданий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сооружений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организаций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соответствие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требованиями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S563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610,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19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467,5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F02871" w:rsidP="00111C2D">
            <w:pPr>
              <w:jc w:val="left"/>
              <w:rPr>
                <w:rFonts w:eastAsia="Times New Roman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Будет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проведен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капитальный,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текущий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ремонт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помещений,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территорий,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зданий,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приобретено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оборудование,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мебель,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сан</w:t>
            </w:r>
            <w:proofErr w:type="gramStart"/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.т</w:t>
            </w:r>
            <w:proofErr w:type="gramEnd"/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ехнические</w:t>
            </w:r>
            <w:proofErr w:type="spellEnd"/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материалы,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строительные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материалы: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в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2023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году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в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МБОУ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"СШ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№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4",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МБОУ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"СШ№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6",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МБОУ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"СШ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№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7",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МАОУ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«Школа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№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17»;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br/>
              <w:t>в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2024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году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в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МБОУ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«ОШ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№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10»,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в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МБОУ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«Школа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№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8»;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br/>
              <w:t>в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2025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году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в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МБОУ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«Средняя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школа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№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4»,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МБОУ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«СШ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№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5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им.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Марачкова</w:t>
            </w:r>
            <w:proofErr w:type="spellEnd"/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А.О.».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Ежегодно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обеспечено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софинансирование</w:t>
            </w:r>
            <w:proofErr w:type="spellEnd"/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 </w:t>
            </w:r>
            <w:r w:rsidR="00111C2D" w:rsidRPr="002F2819">
              <w:rPr>
                <w:rFonts w:eastAsia="Times New Roman"/>
                <w:sz w:val="22"/>
                <w:szCs w:val="20"/>
                <w:lang w:val="ru-RU" w:eastAsia="ru-RU"/>
              </w:rPr>
              <w:t>расходов.</w:t>
            </w:r>
          </w:p>
        </w:tc>
      </w:tr>
      <w:tr w:rsidR="00111C2D" w:rsidRPr="002F2819" w:rsidTr="002F2819">
        <w:trPr>
          <w:trHeight w:val="315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5.13</w:t>
            </w:r>
          </w:p>
        </w:tc>
        <w:tc>
          <w:tcPr>
            <w:tcW w:w="14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4.17</w:t>
            </w:r>
          </w:p>
        </w:tc>
      </w:tr>
      <w:tr w:rsidR="00111C2D" w:rsidRPr="002F2819" w:rsidTr="002F2819">
        <w:trPr>
          <w:trHeight w:val="273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proofErr w:type="gram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Организация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обучающихся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образовательным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программам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начального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общего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образовательных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организациях,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исключением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обучающихся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ограниченными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возможностями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здоровья,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бесплатным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горячим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питанием,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предусматривающим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наличие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горячего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блюда,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считая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горячего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напитка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L304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F02871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110,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240,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320,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78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78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79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235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977,8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Ежегодно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организованно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питание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206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детей,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обучающихся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начальных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классах,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обеспечено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софинансирование</w:t>
            </w:r>
            <w:proofErr w:type="spellEnd"/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расходов.</w:t>
            </w:r>
          </w:p>
        </w:tc>
      </w:tr>
      <w:tr w:rsidR="00111C2D" w:rsidRPr="002F2819" w:rsidTr="002F2819">
        <w:trPr>
          <w:trHeight w:val="315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5.14</w:t>
            </w:r>
          </w:p>
        </w:tc>
        <w:tc>
          <w:tcPr>
            <w:tcW w:w="14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4.18</w:t>
            </w:r>
          </w:p>
        </w:tc>
      </w:tr>
      <w:tr w:rsidR="00111C2D" w:rsidRPr="002F2819" w:rsidTr="002F2819">
        <w:trPr>
          <w:trHeight w:val="315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sz w:val="22"/>
                <w:szCs w:val="20"/>
                <w:lang w:val="ru-RU" w:eastAsia="ru-RU"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Мероприятия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обеспечению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доступности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объектов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социальной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8921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610,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620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506,9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588,5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166,9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Средства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направлены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обустройство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санитарно-гигиенических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помещений,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приобретение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оборудования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для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кабинетов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специалистов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(учителя-дефектолога,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педагога-психолога,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учителя-логопеда),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пандусов,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подъемников,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поручней,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тактильно-визуальных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знаков,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специального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оборудования,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материалов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программ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для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работы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учащимися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ОВЗ: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br/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2023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году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детских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садах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24,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25,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33,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35,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37,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39,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40,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41,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48,55)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школах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(Лицей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12,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)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.</w:t>
            </w:r>
            <w:proofErr w:type="gramEnd"/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br/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proofErr w:type="gramEnd"/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2024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году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 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д.с</w:t>
            </w:r>
            <w:proofErr w:type="spellEnd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.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26,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31,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37,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39,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40,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41,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44,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45,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48,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50),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ЦТиР</w:t>
            </w:r>
            <w:proofErr w:type="spellEnd"/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"Планета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талантов"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«Школа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15»,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«Школа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16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им.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Героя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Советского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Союза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В.И.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Манкевича</w:t>
            </w:r>
            <w:proofErr w:type="spellEnd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»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.</w:t>
            </w:r>
            <w:proofErr w:type="gramEnd"/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br/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proofErr w:type="gramEnd"/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2025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году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МБДОУ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«</w:t>
            </w:r>
            <w:proofErr w:type="spell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Д.с</w:t>
            </w:r>
            <w:proofErr w:type="spellEnd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.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39»,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МБДОУ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«</w:t>
            </w:r>
            <w:proofErr w:type="spell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Д.с</w:t>
            </w:r>
            <w:proofErr w:type="spellEnd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.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40»,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ЦТиР</w:t>
            </w:r>
            <w:proofErr w:type="spellEnd"/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"Планета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талантов",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"Школа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8",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МБОУ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«Школа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№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16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им.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Героя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Советского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Союза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В.И.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Манкевича</w:t>
            </w:r>
            <w:proofErr w:type="spellEnd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».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</w:p>
        </w:tc>
      </w:tr>
      <w:tr w:rsidR="00111C2D" w:rsidRPr="002F2819" w:rsidTr="002F2819">
        <w:trPr>
          <w:trHeight w:val="315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sz w:val="22"/>
                <w:szCs w:val="20"/>
                <w:lang w:val="ru-RU" w:eastAsia="ru-RU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sz w:val="22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8921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610,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620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93,1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493,5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588,1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</w:tr>
      <w:tr w:rsidR="00111C2D" w:rsidRPr="002F2819" w:rsidTr="002F2819">
        <w:trPr>
          <w:trHeight w:val="360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sz w:val="22"/>
                <w:szCs w:val="20"/>
                <w:lang w:val="ru-RU" w:eastAsia="ru-RU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sz w:val="22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8921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45,0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</w:tr>
      <w:tr w:rsidR="00111C2D" w:rsidRPr="002F2819" w:rsidTr="002F2819">
        <w:trPr>
          <w:trHeight w:val="315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5.15</w:t>
            </w:r>
          </w:p>
        </w:tc>
        <w:tc>
          <w:tcPr>
            <w:tcW w:w="141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4.20</w:t>
            </w:r>
          </w:p>
        </w:tc>
      </w:tr>
      <w:tr w:rsidR="00111C2D" w:rsidRPr="002F2819" w:rsidTr="002F2819">
        <w:trPr>
          <w:trHeight w:val="2805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sz w:val="22"/>
                <w:szCs w:val="20"/>
                <w:lang w:val="ru-RU"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sz w:val="22"/>
                <w:szCs w:val="20"/>
                <w:lang w:val="ru-RU" w:eastAsia="ru-RU"/>
              </w:rPr>
            </w:pPr>
            <w:proofErr w:type="gramStart"/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Создание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функционирования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центров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естественно-научной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технологической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направленностей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организациях,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расположенных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сельской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местности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малых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городах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Е15169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610,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620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259,0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A017E8" w:rsidP="00A017E8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Обеспечено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софинансирование</w:t>
            </w:r>
            <w:proofErr w:type="spellEnd"/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</w:t>
            </w:r>
            <w:r w:rsidR="00111C2D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бновление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материально-технической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базы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всех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общеобразовательных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организациях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2024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году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</w:p>
        </w:tc>
      </w:tr>
      <w:tr w:rsidR="00111C2D" w:rsidRPr="002F2819" w:rsidTr="002F2819">
        <w:trPr>
          <w:trHeight w:val="315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5.16</w:t>
            </w:r>
          </w:p>
        </w:tc>
        <w:tc>
          <w:tcPr>
            <w:tcW w:w="141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4.21</w:t>
            </w:r>
          </w:p>
        </w:tc>
      </w:tr>
      <w:tr w:rsidR="00111C2D" w:rsidRPr="002F2819" w:rsidTr="002F2819">
        <w:trPr>
          <w:trHeight w:val="2475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sz w:val="22"/>
                <w:szCs w:val="20"/>
                <w:lang w:val="ru-RU"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Мероприятия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осуществление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(возмещение)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расходов,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направленных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развитие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повышение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качества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работы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учреждений,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предоставление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новых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услуг,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повышение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их</w:t>
            </w:r>
            <w:r w:rsidR="00F02871" w:rsidRPr="002F2819">
              <w:rPr>
                <w:rFonts w:eastAsia="Times New Roman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sz w:val="22"/>
                <w:szCs w:val="20"/>
                <w:lang w:val="ru-RU" w:eastAsia="ru-RU"/>
              </w:rPr>
              <w:t>качества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Администрация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00S840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920,9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920,9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AF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2023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г.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проведение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работ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капитальному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ремонту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кровли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здания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клуба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столовой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</w:p>
          <w:p w:rsidR="00111C2D" w:rsidRPr="002F2819" w:rsidRDefault="00F02871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МАОУ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"Сокол",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="00111C2D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обеспечено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="00111C2D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софинансирование</w:t>
            </w:r>
            <w:proofErr w:type="spellEnd"/>
            <w:r w:rsidR="00111C2D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.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</w:p>
        </w:tc>
      </w:tr>
      <w:tr w:rsidR="00111C2D" w:rsidRPr="002F2819" w:rsidTr="002F2819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</w:t>
            </w:r>
          </w:p>
        </w:tc>
        <w:tc>
          <w:tcPr>
            <w:tcW w:w="1415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Задача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3.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обучающихся</w:t>
            </w:r>
            <w:proofErr w:type="gramEnd"/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горячим</w:t>
            </w:r>
            <w:r w:rsidR="00F02871"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iCs/>
                <w:color w:val="000000"/>
                <w:sz w:val="22"/>
                <w:szCs w:val="20"/>
                <w:lang w:val="ru-RU" w:eastAsia="ru-RU"/>
              </w:rPr>
              <w:t>питанием</w:t>
            </w:r>
          </w:p>
        </w:tc>
      </w:tr>
      <w:tr w:rsidR="00111C2D" w:rsidRPr="002F2819" w:rsidTr="002F2819">
        <w:trPr>
          <w:trHeight w:val="315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6.1</w:t>
            </w:r>
          </w:p>
        </w:tc>
        <w:tc>
          <w:tcPr>
            <w:tcW w:w="1415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4.3</w:t>
            </w:r>
          </w:p>
        </w:tc>
      </w:tr>
      <w:tr w:rsidR="00111C2D" w:rsidRPr="002F2819" w:rsidTr="002F2819">
        <w:trPr>
          <w:trHeight w:val="1305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деятельности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0803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110,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240,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320,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830,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422,2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Ежегодно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обеспечена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деятельность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144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сотрудников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МКУ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«КШП».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</w:p>
        </w:tc>
      </w:tr>
      <w:tr w:rsidR="00111C2D" w:rsidRPr="002F2819" w:rsidTr="002F2819">
        <w:trPr>
          <w:trHeight w:val="315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6.2</w:t>
            </w:r>
          </w:p>
        </w:tc>
        <w:tc>
          <w:tcPr>
            <w:tcW w:w="14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4.5</w:t>
            </w:r>
          </w:p>
        </w:tc>
      </w:tr>
      <w:tr w:rsidR="00111C2D" w:rsidRPr="002F2819" w:rsidTr="002F2819">
        <w:trPr>
          <w:trHeight w:val="243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Региональные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выплаты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выплаты,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обеспечивающие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уровень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заработной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платы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работников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бюджетной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сферы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ниже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размера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минимальной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заработной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платы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(минимального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proofErr w:type="gramStart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размера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оплаты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труда</w:t>
            </w:r>
            <w:proofErr w:type="gramEnd"/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0723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19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953,1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953,1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406,6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Ежегодно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142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сотрудников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МКУ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«КШП»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получают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ежемесячные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выплаты</w:t>
            </w:r>
          </w:p>
        </w:tc>
      </w:tr>
      <w:tr w:rsidR="00111C2D" w:rsidRPr="002F2819" w:rsidTr="002F2819">
        <w:trPr>
          <w:trHeight w:val="315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6.3</w:t>
            </w:r>
          </w:p>
        </w:tc>
        <w:tc>
          <w:tcPr>
            <w:tcW w:w="14157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4.19</w:t>
            </w:r>
          </w:p>
        </w:tc>
      </w:tr>
      <w:tr w:rsidR="00111C2D" w:rsidRPr="002F2819" w:rsidTr="002F2819">
        <w:trPr>
          <w:trHeight w:val="1275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деятельности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муниципальных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учреждений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(платные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услуги)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0810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110,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120,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240,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850,830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821,5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937,1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Организация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питания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доходов,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полученных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от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оказания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платных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услуг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МКУ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"КШП"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</w:p>
        </w:tc>
      </w:tr>
      <w:tr w:rsidR="00111C2D" w:rsidRPr="002F2819" w:rsidTr="002F2819">
        <w:trPr>
          <w:trHeight w:val="315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6.4</w:t>
            </w:r>
          </w:p>
        </w:tc>
        <w:tc>
          <w:tcPr>
            <w:tcW w:w="1415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2550F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Мероприятие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4.</w:t>
            </w:r>
            <w:r w:rsidR="0012550F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22</w:t>
            </w:r>
          </w:p>
        </w:tc>
      </w:tr>
      <w:tr w:rsidR="00111C2D" w:rsidRPr="002F2819" w:rsidTr="002F2819">
        <w:trPr>
          <w:trHeight w:val="2475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Финансовое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обеспечение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(возмещение)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расходов,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связанных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предоставлением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мер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социальной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поддержки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сфере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дошкольного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общего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детям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из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семей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лиц,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принимающих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участие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специальной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военной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операции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07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00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0853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righ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353,0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2023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г.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средства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направлены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на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приобретение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продуктов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питания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сфере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общего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детям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из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семей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лиц,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принимающих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участие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специальной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военной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операции</w:t>
            </w:r>
          </w:p>
        </w:tc>
      </w:tr>
      <w:tr w:rsidR="00111C2D" w:rsidRPr="002F2819" w:rsidTr="002F2819">
        <w:trPr>
          <w:trHeight w:val="315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F02871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F02871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006177">
            <w:pPr>
              <w:ind w:left="-178" w:right="-108" w:firstLine="142"/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362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006177">
            <w:pPr>
              <w:ind w:right="-108"/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339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006177">
            <w:pPr>
              <w:ind w:right="-108"/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342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006177">
            <w:pPr>
              <w:ind w:right="-108"/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044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113,1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1C2D" w:rsidRPr="002F2819" w:rsidRDefault="00F02871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</w:p>
        </w:tc>
      </w:tr>
      <w:tr w:rsidR="00111C2D" w:rsidRPr="002F2819" w:rsidTr="002F2819">
        <w:trPr>
          <w:trHeight w:val="1275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в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том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числе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по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ГРБС: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Управление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образования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администрации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006177">
            <w:pPr>
              <w:ind w:left="-178" w:right="-108" w:firstLine="142"/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356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651,0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006177">
            <w:pPr>
              <w:ind w:right="-108"/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339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491,4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006177">
            <w:pPr>
              <w:ind w:right="-108"/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342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006177">
            <w:pPr>
              <w:ind w:right="-108"/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038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192,2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</w:tr>
      <w:tr w:rsidR="00111C2D" w:rsidRPr="002F2819" w:rsidTr="002F2819">
        <w:trPr>
          <w:trHeight w:val="645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Администрация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города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Ачинска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730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111C2D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006177">
            <w:pPr>
              <w:ind w:right="-108"/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920,9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006177">
            <w:pPr>
              <w:ind w:right="-108"/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006177">
            <w:pPr>
              <w:ind w:right="-108"/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2D" w:rsidRPr="002F2819" w:rsidRDefault="00111C2D" w:rsidP="00006177">
            <w:pPr>
              <w:ind w:right="-108"/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5</w:t>
            </w:r>
            <w:r w:rsidR="00F02871"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 xml:space="preserve"> </w:t>
            </w:r>
            <w:r w:rsidRPr="002F2819"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  <w:t>920,9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C2D" w:rsidRPr="002F2819" w:rsidRDefault="00111C2D" w:rsidP="00111C2D">
            <w:pPr>
              <w:jc w:val="left"/>
              <w:rPr>
                <w:rFonts w:eastAsia="Times New Roman"/>
                <w:color w:val="000000"/>
                <w:sz w:val="22"/>
                <w:szCs w:val="20"/>
                <w:lang w:val="ru-RU" w:eastAsia="ru-RU"/>
              </w:rPr>
            </w:pPr>
          </w:p>
        </w:tc>
      </w:tr>
    </w:tbl>
    <w:p w:rsidR="00052919" w:rsidRDefault="00052919" w:rsidP="00FB3455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  <w:bookmarkStart w:id="0" w:name="_GoBack"/>
      <w:bookmarkEnd w:id="0"/>
    </w:p>
    <w:sectPr w:rsidR="00052919" w:rsidSect="008448B0">
      <w:headerReference w:type="default" r:id="rId58"/>
      <w:headerReference w:type="first" r:id="rId59"/>
      <w:pgSz w:w="16838" w:h="11906" w:orient="landscape"/>
      <w:pgMar w:top="1134" w:right="82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E41" w:rsidRPr="007503C1" w:rsidRDefault="00CC7E41" w:rsidP="007503C1">
      <w:r>
        <w:separator/>
      </w:r>
    </w:p>
  </w:endnote>
  <w:endnote w:type="continuationSeparator" w:id="0">
    <w:p w:rsidR="00CC7E41" w:rsidRPr="007503C1" w:rsidRDefault="00CC7E41" w:rsidP="0075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E41" w:rsidRPr="007503C1" w:rsidRDefault="00CC7E41" w:rsidP="007503C1">
      <w:r>
        <w:separator/>
      </w:r>
    </w:p>
  </w:footnote>
  <w:footnote w:type="continuationSeparator" w:id="0">
    <w:p w:rsidR="00CC7E41" w:rsidRPr="007503C1" w:rsidRDefault="00CC7E41" w:rsidP="0075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211232"/>
      <w:docPartObj>
        <w:docPartGallery w:val="Page Numbers (Top of Page)"/>
        <w:docPartUnique/>
      </w:docPartObj>
    </w:sdtPr>
    <w:sdtEndPr/>
    <w:sdtContent>
      <w:p w:rsidR="00CC7E41" w:rsidRDefault="00CC7E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819" w:rsidRPr="002F2819">
          <w:rPr>
            <w:noProof/>
            <w:lang w:val="ru-RU"/>
          </w:rPr>
          <w:t>10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41" w:rsidRDefault="00CC7E41">
    <w:pPr>
      <w:pStyle w:val="a4"/>
      <w:jc w:val="center"/>
      <w:rPr>
        <w:lang w:val="ru-RU"/>
      </w:rPr>
    </w:pPr>
  </w:p>
  <w:p w:rsidR="00CC7E41" w:rsidRPr="00B72879" w:rsidRDefault="00CC7E41">
    <w:pPr>
      <w:pStyle w:val="a4"/>
      <w:jc w:val="center"/>
      <w:rPr>
        <w:lang w:val="ru-RU"/>
      </w:rPr>
    </w:pPr>
  </w:p>
  <w:p w:rsidR="00CC7E41" w:rsidRDefault="00CC7E4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1438"/>
      <w:docPartObj>
        <w:docPartGallery w:val="Page Numbers (Top of Page)"/>
        <w:docPartUnique/>
      </w:docPartObj>
    </w:sdtPr>
    <w:sdtEndPr/>
    <w:sdtContent>
      <w:p w:rsidR="00CC7E41" w:rsidRPr="00F77493" w:rsidRDefault="00CC7E41" w:rsidP="00F7749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2819">
          <w:rPr>
            <w:noProof/>
          </w:rPr>
          <w:t>91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41" w:rsidRDefault="00CC7E41" w:rsidP="00733293">
    <w:pPr>
      <w:pStyle w:val="a4"/>
      <w:jc w:val="center"/>
      <w:rPr>
        <w:lang w:val="ru-RU"/>
      </w:rPr>
    </w:pPr>
    <w:r>
      <w:rPr>
        <w:lang w:val="ru-RU"/>
      </w:rPr>
      <w:t>28</w:t>
    </w:r>
  </w:p>
  <w:p w:rsidR="00CC7E41" w:rsidRPr="00733293" w:rsidRDefault="00CC7E41" w:rsidP="00733293">
    <w:pPr>
      <w:pStyle w:val="a4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3C0"/>
    <w:multiLevelType w:val="multilevel"/>
    <w:tmpl w:val="8D2C59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03C36C64"/>
    <w:multiLevelType w:val="hybridMultilevel"/>
    <w:tmpl w:val="17C2B0DE"/>
    <w:lvl w:ilvl="0" w:tplc="5ACC9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F67EE4"/>
    <w:multiLevelType w:val="hybridMultilevel"/>
    <w:tmpl w:val="2182F932"/>
    <w:lvl w:ilvl="0" w:tplc="14C0746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D97E49"/>
    <w:multiLevelType w:val="hybridMultilevel"/>
    <w:tmpl w:val="390AC7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D0C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E41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BEE8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A8E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2D0F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69C8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78222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B170654"/>
    <w:multiLevelType w:val="hybridMultilevel"/>
    <w:tmpl w:val="C4E4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93E07"/>
    <w:multiLevelType w:val="hybridMultilevel"/>
    <w:tmpl w:val="4322FF86"/>
    <w:lvl w:ilvl="0" w:tplc="0BAAC0B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430DD"/>
    <w:multiLevelType w:val="hybridMultilevel"/>
    <w:tmpl w:val="8864F90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342DF"/>
    <w:multiLevelType w:val="hybridMultilevel"/>
    <w:tmpl w:val="975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5177E"/>
    <w:multiLevelType w:val="hybridMultilevel"/>
    <w:tmpl w:val="C3A4F4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D77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2EF80C5E"/>
    <w:multiLevelType w:val="hybridMultilevel"/>
    <w:tmpl w:val="E146DF1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B6566"/>
    <w:multiLevelType w:val="multilevel"/>
    <w:tmpl w:val="A8FC40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15">
    <w:nsid w:val="341E0E03"/>
    <w:multiLevelType w:val="hybridMultilevel"/>
    <w:tmpl w:val="E41CACB0"/>
    <w:lvl w:ilvl="0" w:tplc="8A28C50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8306AE"/>
    <w:multiLevelType w:val="hybridMultilevel"/>
    <w:tmpl w:val="B942D1F8"/>
    <w:lvl w:ilvl="0" w:tplc="D5FE192A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4DD6516D"/>
    <w:multiLevelType w:val="hybridMultilevel"/>
    <w:tmpl w:val="F15CE50C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2">
    <w:nsid w:val="4F472B96"/>
    <w:multiLevelType w:val="hybridMultilevel"/>
    <w:tmpl w:val="EA78A620"/>
    <w:lvl w:ilvl="0" w:tplc="CFFEBB38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3">
    <w:nsid w:val="54AA4F3A"/>
    <w:multiLevelType w:val="hybridMultilevel"/>
    <w:tmpl w:val="76C4C4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E636FA"/>
    <w:multiLevelType w:val="hybridMultilevel"/>
    <w:tmpl w:val="551C9EE8"/>
    <w:lvl w:ilvl="0" w:tplc="21F0519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927572"/>
    <w:multiLevelType w:val="hybridMultilevel"/>
    <w:tmpl w:val="D8F49D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61E43A7C"/>
    <w:multiLevelType w:val="multilevel"/>
    <w:tmpl w:val="DC7410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29">
    <w:nsid w:val="680B43F3"/>
    <w:multiLevelType w:val="hybridMultilevel"/>
    <w:tmpl w:val="838AC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6A1B59F9"/>
    <w:multiLevelType w:val="hybridMultilevel"/>
    <w:tmpl w:val="C3F6464E"/>
    <w:lvl w:ilvl="0" w:tplc="5234149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1">
    <w:nsid w:val="6C1A6086"/>
    <w:multiLevelType w:val="hybridMultilevel"/>
    <w:tmpl w:val="92A67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9869E2"/>
    <w:multiLevelType w:val="hybridMultilevel"/>
    <w:tmpl w:val="C632F972"/>
    <w:lvl w:ilvl="0" w:tplc="09E28FD6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BB2AFA"/>
    <w:multiLevelType w:val="hybridMultilevel"/>
    <w:tmpl w:val="D4823564"/>
    <w:lvl w:ilvl="0" w:tplc="D722EC44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26430DF"/>
    <w:multiLevelType w:val="hybridMultilevel"/>
    <w:tmpl w:val="7BDE6F64"/>
    <w:lvl w:ilvl="0" w:tplc="14BC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97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7">
    <w:nsid w:val="75994AF0"/>
    <w:multiLevelType w:val="hybridMultilevel"/>
    <w:tmpl w:val="568E0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6D6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9">
    <w:nsid w:val="7B8C6A8B"/>
    <w:multiLevelType w:val="hybridMultilevel"/>
    <w:tmpl w:val="25B27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024F1"/>
    <w:multiLevelType w:val="hybridMultilevel"/>
    <w:tmpl w:val="F11C4A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F8609FD"/>
    <w:multiLevelType w:val="hybridMultilevel"/>
    <w:tmpl w:val="A33EEAAE"/>
    <w:lvl w:ilvl="0" w:tplc="A9FEF6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7"/>
  </w:num>
  <w:num w:numId="3">
    <w:abstractNumId w:val="6"/>
  </w:num>
  <w:num w:numId="4">
    <w:abstractNumId w:val="25"/>
  </w:num>
  <w:num w:numId="5">
    <w:abstractNumId w:val="18"/>
  </w:num>
  <w:num w:numId="6">
    <w:abstractNumId w:val="5"/>
  </w:num>
  <w:num w:numId="7">
    <w:abstractNumId w:val="16"/>
  </w:num>
  <w:num w:numId="8">
    <w:abstractNumId w:val="19"/>
  </w:num>
  <w:num w:numId="9">
    <w:abstractNumId w:val="2"/>
  </w:num>
  <w:num w:numId="10">
    <w:abstractNumId w:val="36"/>
  </w:num>
  <w:num w:numId="11">
    <w:abstractNumId w:val="20"/>
  </w:num>
  <w:num w:numId="12">
    <w:abstractNumId w:val="32"/>
  </w:num>
  <w:num w:numId="13">
    <w:abstractNumId w:val="13"/>
  </w:num>
  <w:num w:numId="14">
    <w:abstractNumId w:val="41"/>
  </w:num>
  <w:num w:numId="15">
    <w:abstractNumId w:val="26"/>
  </w:num>
  <w:num w:numId="16">
    <w:abstractNumId w:val="8"/>
  </w:num>
  <w:num w:numId="17">
    <w:abstractNumId w:val="3"/>
  </w:num>
  <w:num w:numId="18">
    <w:abstractNumId w:val="23"/>
  </w:num>
  <w:num w:numId="19">
    <w:abstractNumId w:val="24"/>
  </w:num>
  <w:num w:numId="20">
    <w:abstractNumId w:val="37"/>
  </w:num>
  <w:num w:numId="21">
    <w:abstractNumId w:val="33"/>
  </w:num>
  <w:num w:numId="22">
    <w:abstractNumId w:val="39"/>
  </w:num>
  <w:num w:numId="23">
    <w:abstractNumId w:val="7"/>
  </w:num>
  <w:num w:numId="24">
    <w:abstractNumId w:val="41"/>
  </w:num>
  <w:num w:numId="25">
    <w:abstractNumId w:val="26"/>
  </w:num>
  <w:num w:numId="26">
    <w:abstractNumId w:val="38"/>
  </w:num>
  <w:num w:numId="27">
    <w:abstractNumId w:val="12"/>
  </w:num>
  <w:num w:numId="28">
    <w:abstractNumId w:val="17"/>
  </w:num>
  <w:num w:numId="29">
    <w:abstractNumId w:val="22"/>
  </w:num>
  <w:num w:numId="30">
    <w:abstractNumId w:val="11"/>
  </w:num>
  <w:num w:numId="31">
    <w:abstractNumId w:val="10"/>
  </w:num>
  <w:num w:numId="32">
    <w:abstractNumId w:val="34"/>
  </w:num>
  <w:num w:numId="33">
    <w:abstractNumId w:val="21"/>
  </w:num>
  <w:num w:numId="34">
    <w:abstractNumId w:val="31"/>
  </w:num>
  <w:num w:numId="35">
    <w:abstractNumId w:val="15"/>
  </w:num>
  <w:num w:numId="36">
    <w:abstractNumId w:val="29"/>
  </w:num>
  <w:num w:numId="37">
    <w:abstractNumId w:val="40"/>
  </w:num>
  <w:num w:numId="38">
    <w:abstractNumId w:val="4"/>
  </w:num>
  <w:num w:numId="39">
    <w:abstractNumId w:val="28"/>
  </w:num>
  <w:num w:numId="40">
    <w:abstractNumId w:val="14"/>
  </w:num>
  <w:num w:numId="41">
    <w:abstractNumId w:val="1"/>
  </w:num>
  <w:num w:numId="42">
    <w:abstractNumId w:val="35"/>
  </w:num>
  <w:num w:numId="43">
    <w:abstractNumId w:val="3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610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7DB"/>
    <w:rsid w:val="000003B4"/>
    <w:rsid w:val="00001021"/>
    <w:rsid w:val="00001130"/>
    <w:rsid w:val="000015A1"/>
    <w:rsid w:val="0000192F"/>
    <w:rsid w:val="00001C88"/>
    <w:rsid w:val="00001E1C"/>
    <w:rsid w:val="00001F5D"/>
    <w:rsid w:val="0000219A"/>
    <w:rsid w:val="0000259B"/>
    <w:rsid w:val="000026EB"/>
    <w:rsid w:val="000029F6"/>
    <w:rsid w:val="00002BCC"/>
    <w:rsid w:val="00003255"/>
    <w:rsid w:val="00003936"/>
    <w:rsid w:val="00003CC2"/>
    <w:rsid w:val="00003E85"/>
    <w:rsid w:val="00004B0A"/>
    <w:rsid w:val="00005370"/>
    <w:rsid w:val="00005781"/>
    <w:rsid w:val="00005C0B"/>
    <w:rsid w:val="00006177"/>
    <w:rsid w:val="0000621D"/>
    <w:rsid w:val="00006254"/>
    <w:rsid w:val="0000644A"/>
    <w:rsid w:val="000066A0"/>
    <w:rsid w:val="0000686B"/>
    <w:rsid w:val="000068D3"/>
    <w:rsid w:val="000078CF"/>
    <w:rsid w:val="00007B48"/>
    <w:rsid w:val="00007DBA"/>
    <w:rsid w:val="00007EB6"/>
    <w:rsid w:val="00010050"/>
    <w:rsid w:val="0001013F"/>
    <w:rsid w:val="000102DF"/>
    <w:rsid w:val="000105EE"/>
    <w:rsid w:val="0001070F"/>
    <w:rsid w:val="000109E9"/>
    <w:rsid w:val="00010D2D"/>
    <w:rsid w:val="00010FE3"/>
    <w:rsid w:val="00011207"/>
    <w:rsid w:val="000113B2"/>
    <w:rsid w:val="00011773"/>
    <w:rsid w:val="0001204E"/>
    <w:rsid w:val="000125E1"/>
    <w:rsid w:val="00012616"/>
    <w:rsid w:val="00012F83"/>
    <w:rsid w:val="00012F8B"/>
    <w:rsid w:val="00013214"/>
    <w:rsid w:val="0001332B"/>
    <w:rsid w:val="00013A7A"/>
    <w:rsid w:val="00013D96"/>
    <w:rsid w:val="00013DC0"/>
    <w:rsid w:val="00013E51"/>
    <w:rsid w:val="00014025"/>
    <w:rsid w:val="000142B9"/>
    <w:rsid w:val="000142C6"/>
    <w:rsid w:val="000147ED"/>
    <w:rsid w:val="00014DA9"/>
    <w:rsid w:val="00014F78"/>
    <w:rsid w:val="00015830"/>
    <w:rsid w:val="0001595E"/>
    <w:rsid w:val="00015E8C"/>
    <w:rsid w:val="00016232"/>
    <w:rsid w:val="0001638A"/>
    <w:rsid w:val="000164D2"/>
    <w:rsid w:val="00016805"/>
    <w:rsid w:val="000169E0"/>
    <w:rsid w:val="00016EF0"/>
    <w:rsid w:val="00017341"/>
    <w:rsid w:val="000179AD"/>
    <w:rsid w:val="00017B3C"/>
    <w:rsid w:val="0002017F"/>
    <w:rsid w:val="000202A9"/>
    <w:rsid w:val="000202D0"/>
    <w:rsid w:val="000204DF"/>
    <w:rsid w:val="00020E84"/>
    <w:rsid w:val="000214F2"/>
    <w:rsid w:val="0002175D"/>
    <w:rsid w:val="00021BAC"/>
    <w:rsid w:val="00022351"/>
    <w:rsid w:val="00022BF0"/>
    <w:rsid w:val="00022D11"/>
    <w:rsid w:val="00022EC4"/>
    <w:rsid w:val="0002309B"/>
    <w:rsid w:val="00023108"/>
    <w:rsid w:val="00023305"/>
    <w:rsid w:val="000235E9"/>
    <w:rsid w:val="00023910"/>
    <w:rsid w:val="00023A4E"/>
    <w:rsid w:val="00023B2F"/>
    <w:rsid w:val="00023F89"/>
    <w:rsid w:val="00023FA6"/>
    <w:rsid w:val="000240C6"/>
    <w:rsid w:val="0002414C"/>
    <w:rsid w:val="00024274"/>
    <w:rsid w:val="00024B0F"/>
    <w:rsid w:val="00024E04"/>
    <w:rsid w:val="000250C2"/>
    <w:rsid w:val="00025194"/>
    <w:rsid w:val="00025268"/>
    <w:rsid w:val="00025676"/>
    <w:rsid w:val="000258E1"/>
    <w:rsid w:val="00025F97"/>
    <w:rsid w:val="00025FE5"/>
    <w:rsid w:val="000262F5"/>
    <w:rsid w:val="000266DE"/>
    <w:rsid w:val="00026881"/>
    <w:rsid w:val="00026DDC"/>
    <w:rsid w:val="000275DE"/>
    <w:rsid w:val="0002784F"/>
    <w:rsid w:val="000278DE"/>
    <w:rsid w:val="000278E9"/>
    <w:rsid w:val="00027B33"/>
    <w:rsid w:val="00027CB5"/>
    <w:rsid w:val="000300C0"/>
    <w:rsid w:val="0003026C"/>
    <w:rsid w:val="00030452"/>
    <w:rsid w:val="000305AD"/>
    <w:rsid w:val="000306A5"/>
    <w:rsid w:val="00030C05"/>
    <w:rsid w:val="00030C1B"/>
    <w:rsid w:val="0003108A"/>
    <w:rsid w:val="00031D2A"/>
    <w:rsid w:val="00032040"/>
    <w:rsid w:val="000327D5"/>
    <w:rsid w:val="00032898"/>
    <w:rsid w:val="000328F5"/>
    <w:rsid w:val="00032D26"/>
    <w:rsid w:val="00032F60"/>
    <w:rsid w:val="000331E1"/>
    <w:rsid w:val="000332CC"/>
    <w:rsid w:val="00033CC8"/>
    <w:rsid w:val="00033FD7"/>
    <w:rsid w:val="00033FDB"/>
    <w:rsid w:val="000341B5"/>
    <w:rsid w:val="0003471C"/>
    <w:rsid w:val="000347CD"/>
    <w:rsid w:val="0003484C"/>
    <w:rsid w:val="00034BDB"/>
    <w:rsid w:val="00034DA7"/>
    <w:rsid w:val="00035A9E"/>
    <w:rsid w:val="0003638E"/>
    <w:rsid w:val="000367AB"/>
    <w:rsid w:val="00036B04"/>
    <w:rsid w:val="00036DF1"/>
    <w:rsid w:val="00036EDF"/>
    <w:rsid w:val="000370C8"/>
    <w:rsid w:val="00037298"/>
    <w:rsid w:val="000375C4"/>
    <w:rsid w:val="00037647"/>
    <w:rsid w:val="000376D4"/>
    <w:rsid w:val="0004034D"/>
    <w:rsid w:val="000405D3"/>
    <w:rsid w:val="00040704"/>
    <w:rsid w:val="0004109E"/>
    <w:rsid w:val="0004201A"/>
    <w:rsid w:val="000428AB"/>
    <w:rsid w:val="000428F5"/>
    <w:rsid w:val="00042E34"/>
    <w:rsid w:val="0004350A"/>
    <w:rsid w:val="0004366F"/>
    <w:rsid w:val="00043A23"/>
    <w:rsid w:val="00043A4F"/>
    <w:rsid w:val="00043FF8"/>
    <w:rsid w:val="000440AF"/>
    <w:rsid w:val="00044D03"/>
    <w:rsid w:val="00044E00"/>
    <w:rsid w:val="0004501B"/>
    <w:rsid w:val="0004518D"/>
    <w:rsid w:val="000452CA"/>
    <w:rsid w:val="00045534"/>
    <w:rsid w:val="00045B57"/>
    <w:rsid w:val="00045C08"/>
    <w:rsid w:val="00045C6C"/>
    <w:rsid w:val="00045E1C"/>
    <w:rsid w:val="00046224"/>
    <w:rsid w:val="00046660"/>
    <w:rsid w:val="00046722"/>
    <w:rsid w:val="00046751"/>
    <w:rsid w:val="00046A1D"/>
    <w:rsid w:val="00046A51"/>
    <w:rsid w:val="00046DDA"/>
    <w:rsid w:val="000470BA"/>
    <w:rsid w:val="000471EA"/>
    <w:rsid w:val="0004730B"/>
    <w:rsid w:val="00047751"/>
    <w:rsid w:val="000478A4"/>
    <w:rsid w:val="00047F74"/>
    <w:rsid w:val="00050190"/>
    <w:rsid w:val="000504A3"/>
    <w:rsid w:val="000507AE"/>
    <w:rsid w:val="00050BEC"/>
    <w:rsid w:val="00051274"/>
    <w:rsid w:val="00051647"/>
    <w:rsid w:val="0005184C"/>
    <w:rsid w:val="000518C3"/>
    <w:rsid w:val="00051D8A"/>
    <w:rsid w:val="0005287A"/>
    <w:rsid w:val="000528D8"/>
    <w:rsid w:val="00052919"/>
    <w:rsid w:val="00053993"/>
    <w:rsid w:val="00054035"/>
    <w:rsid w:val="000540A9"/>
    <w:rsid w:val="000540D1"/>
    <w:rsid w:val="0005411D"/>
    <w:rsid w:val="000544AB"/>
    <w:rsid w:val="00054595"/>
    <w:rsid w:val="00054895"/>
    <w:rsid w:val="00054B99"/>
    <w:rsid w:val="00054D26"/>
    <w:rsid w:val="00054F8A"/>
    <w:rsid w:val="0005508C"/>
    <w:rsid w:val="0005532D"/>
    <w:rsid w:val="00055391"/>
    <w:rsid w:val="0005559E"/>
    <w:rsid w:val="00055734"/>
    <w:rsid w:val="0005607B"/>
    <w:rsid w:val="000566B4"/>
    <w:rsid w:val="00056887"/>
    <w:rsid w:val="00056A4B"/>
    <w:rsid w:val="00056CB7"/>
    <w:rsid w:val="00056F6B"/>
    <w:rsid w:val="0005703A"/>
    <w:rsid w:val="000574E6"/>
    <w:rsid w:val="00057697"/>
    <w:rsid w:val="00057810"/>
    <w:rsid w:val="00057D18"/>
    <w:rsid w:val="00060102"/>
    <w:rsid w:val="00060170"/>
    <w:rsid w:val="00060345"/>
    <w:rsid w:val="00060700"/>
    <w:rsid w:val="00061A72"/>
    <w:rsid w:val="00061C75"/>
    <w:rsid w:val="00061C7C"/>
    <w:rsid w:val="0006211E"/>
    <w:rsid w:val="0006214A"/>
    <w:rsid w:val="000621B2"/>
    <w:rsid w:val="000626F5"/>
    <w:rsid w:val="0006277F"/>
    <w:rsid w:val="00062A86"/>
    <w:rsid w:val="00063320"/>
    <w:rsid w:val="00063D72"/>
    <w:rsid w:val="00063E63"/>
    <w:rsid w:val="00063EC9"/>
    <w:rsid w:val="00063F83"/>
    <w:rsid w:val="00064314"/>
    <w:rsid w:val="00064581"/>
    <w:rsid w:val="000645B5"/>
    <w:rsid w:val="0006497A"/>
    <w:rsid w:val="00064986"/>
    <w:rsid w:val="0006504F"/>
    <w:rsid w:val="000661B2"/>
    <w:rsid w:val="00066281"/>
    <w:rsid w:val="000662A8"/>
    <w:rsid w:val="00066303"/>
    <w:rsid w:val="00066556"/>
    <w:rsid w:val="00066567"/>
    <w:rsid w:val="00066AEE"/>
    <w:rsid w:val="00066B1D"/>
    <w:rsid w:val="00067237"/>
    <w:rsid w:val="0006756E"/>
    <w:rsid w:val="000678D1"/>
    <w:rsid w:val="0006791A"/>
    <w:rsid w:val="00067966"/>
    <w:rsid w:val="00067AAA"/>
    <w:rsid w:val="00067D42"/>
    <w:rsid w:val="00067E74"/>
    <w:rsid w:val="00067F12"/>
    <w:rsid w:val="00067F42"/>
    <w:rsid w:val="00070004"/>
    <w:rsid w:val="000700FF"/>
    <w:rsid w:val="00070314"/>
    <w:rsid w:val="00070502"/>
    <w:rsid w:val="0007118F"/>
    <w:rsid w:val="000712D5"/>
    <w:rsid w:val="00071541"/>
    <w:rsid w:val="000718EF"/>
    <w:rsid w:val="0007192B"/>
    <w:rsid w:val="00072334"/>
    <w:rsid w:val="00072968"/>
    <w:rsid w:val="000730DC"/>
    <w:rsid w:val="00073198"/>
    <w:rsid w:val="0007350F"/>
    <w:rsid w:val="00073812"/>
    <w:rsid w:val="0007383A"/>
    <w:rsid w:val="00073F14"/>
    <w:rsid w:val="000744B3"/>
    <w:rsid w:val="00074981"/>
    <w:rsid w:val="00074D46"/>
    <w:rsid w:val="00074F7A"/>
    <w:rsid w:val="00074FC8"/>
    <w:rsid w:val="000752AA"/>
    <w:rsid w:val="000752D9"/>
    <w:rsid w:val="000754A9"/>
    <w:rsid w:val="000754FD"/>
    <w:rsid w:val="00075640"/>
    <w:rsid w:val="000757AD"/>
    <w:rsid w:val="00075962"/>
    <w:rsid w:val="000759F6"/>
    <w:rsid w:val="00075E6A"/>
    <w:rsid w:val="000762B6"/>
    <w:rsid w:val="00076B83"/>
    <w:rsid w:val="00076E43"/>
    <w:rsid w:val="00076E57"/>
    <w:rsid w:val="00076EF9"/>
    <w:rsid w:val="0007721D"/>
    <w:rsid w:val="0007795A"/>
    <w:rsid w:val="00077A9B"/>
    <w:rsid w:val="00077C64"/>
    <w:rsid w:val="00077DE9"/>
    <w:rsid w:val="00077E8A"/>
    <w:rsid w:val="0008015C"/>
    <w:rsid w:val="000801FC"/>
    <w:rsid w:val="000802CB"/>
    <w:rsid w:val="00080411"/>
    <w:rsid w:val="00080571"/>
    <w:rsid w:val="000807F0"/>
    <w:rsid w:val="00080938"/>
    <w:rsid w:val="000809A5"/>
    <w:rsid w:val="000809D1"/>
    <w:rsid w:val="00080A84"/>
    <w:rsid w:val="000814C3"/>
    <w:rsid w:val="00081679"/>
    <w:rsid w:val="000819DD"/>
    <w:rsid w:val="00081AAA"/>
    <w:rsid w:val="00081D4F"/>
    <w:rsid w:val="00081FC1"/>
    <w:rsid w:val="00082146"/>
    <w:rsid w:val="00082167"/>
    <w:rsid w:val="000821B4"/>
    <w:rsid w:val="000822E5"/>
    <w:rsid w:val="00082514"/>
    <w:rsid w:val="0008255C"/>
    <w:rsid w:val="0008278A"/>
    <w:rsid w:val="00082AB4"/>
    <w:rsid w:val="00082C1D"/>
    <w:rsid w:val="00082C6F"/>
    <w:rsid w:val="00082D0F"/>
    <w:rsid w:val="00082E8C"/>
    <w:rsid w:val="00082F7E"/>
    <w:rsid w:val="00083397"/>
    <w:rsid w:val="0008368A"/>
    <w:rsid w:val="00083BE7"/>
    <w:rsid w:val="00083FEE"/>
    <w:rsid w:val="00084626"/>
    <w:rsid w:val="000847BF"/>
    <w:rsid w:val="000849EB"/>
    <w:rsid w:val="00084AD0"/>
    <w:rsid w:val="00084CF1"/>
    <w:rsid w:val="0008503F"/>
    <w:rsid w:val="000855AB"/>
    <w:rsid w:val="00085677"/>
    <w:rsid w:val="000857A5"/>
    <w:rsid w:val="00085813"/>
    <w:rsid w:val="00085B9D"/>
    <w:rsid w:val="00085C4A"/>
    <w:rsid w:val="00085C95"/>
    <w:rsid w:val="000863D7"/>
    <w:rsid w:val="00086F11"/>
    <w:rsid w:val="000872FE"/>
    <w:rsid w:val="0008773F"/>
    <w:rsid w:val="000879BE"/>
    <w:rsid w:val="00087C9F"/>
    <w:rsid w:val="00087CAA"/>
    <w:rsid w:val="00090335"/>
    <w:rsid w:val="0009036D"/>
    <w:rsid w:val="00090532"/>
    <w:rsid w:val="000908FA"/>
    <w:rsid w:val="000909EE"/>
    <w:rsid w:val="000909F3"/>
    <w:rsid w:val="00090BD6"/>
    <w:rsid w:val="00091226"/>
    <w:rsid w:val="000914D6"/>
    <w:rsid w:val="00091843"/>
    <w:rsid w:val="00092048"/>
    <w:rsid w:val="000927B1"/>
    <w:rsid w:val="0009293D"/>
    <w:rsid w:val="00092F81"/>
    <w:rsid w:val="00093532"/>
    <w:rsid w:val="0009387E"/>
    <w:rsid w:val="000938F8"/>
    <w:rsid w:val="00093BF1"/>
    <w:rsid w:val="00094636"/>
    <w:rsid w:val="00094CE3"/>
    <w:rsid w:val="000950A6"/>
    <w:rsid w:val="0009543C"/>
    <w:rsid w:val="0009559E"/>
    <w:rsid w:val="0009596A"/>
    <w:rsid w:val="00095E2E"/>
    <w:rsid w:val="00096295"/>
    <w:rsid w:val="0009643A"/>
    <w:rsid w:val="000966E1"/>
    <w:rsid w:val="0009673C"/>
    <w:rsid w:val="00096810"/>
    <w:rsid w:val="00097119"/>
    <w:rsid w:val="000974F8"/>
    <w:rsid w:val="00097515"/>
    <w:rsid w:val="00097913"/>
    <w:rsid w:val="00097A22"/>
    <w:rsid w:val="00097BBA"/>
    <w:rsid w:val="000A0064"/>
    <w:rsid w:val="000A0580"/>
    <w:rsid w:val="000A0629"/>
    <w:rsid w:val="000A07D2"/>
    <w:rsid w:val="000A1380"/>
    <w:rsid w:val="000A1418"/>
    <w:rsid w:val="000A15E5"/>
    <w:rsid w:val="000A19C5"/>
    <w:rsid w:val="000A1A48"/>
    <w:rsid w:val="000A1A7C"/>
    <w:rsid w:val="000A1B34"/>
    <w:rsid w:val="000A1E2F"/>
    <w:rsid w:val="000A1E8C"/>
    <w:rsid w:val="000A1F77"/>
    <w:rsid w:val="000A21C0"/>
    <w:rsid w:val="000A22F6"/>
    <w:rsid w:val="000A2ACF"/>
    <w:rsid w:val="000A2B3D"/>
    <w:rsid w:val="000A344F"/>
    <w:rsid w:val="000A34BA"/>
    <w:rsid w:val="000A39D1"/>
    <w:rsid w:val="000A3A76"/>
    <w:rsid w:val="000A3EC0"/>
    <w:rsid w:val="000A4036"/>
    <w:rsid w:val="000A4456"/>
    <w:rsid w:val="000A4465"/>
    <w:rsid w:val="000A4539"/>
    <w:rsid w:val="000A4875"/>
    <w:rsid w:val="000A49EB"/>
    <w:rsid w:val="000A4BD7"/>
    <w:rsid w:val="000A4C54"/>
    <w:rsid w:val="000A4EC0"/>
    <w:rsid w:val="000A5176"/>
    <w:rsid w:val="000A5465"/>
    <w:rsid w:val="000A5B42"/>
    <w:rsid w:val="000A5BDE"/>
    <w:rsid w:val="000A5D72"/>
    <w:rsid w:val="000A6010"/>
    <w:rsid w:val="000A641B"/>
    <w:rsid w:val="000A6461"/>
    <w:rsid w:val="000A6795"/>
    <w:rsid w:val="000A6E33"/>
    <w:rsid w:val="000A711D"/>
    <w:rsid w:val="000A73F1"/>
    <w:rsid w:val="000A76CB"/>
    <w:rsid w:val="000A7AFE"/>
    <w:rsid w:val="000B048B"/>
    <w:rsid w:val="000B0610"/>
    <w:rsid w:val="000B093F"/>
    <w:rsid w:val="000B0C06"/>
    <w:rsid w:val="000B1891"/>
    <w:rsid w:val="000B1BB3"/>
    <w:rsid w:val="000B1F01"/>
    <w:rsid w:val="000B2376"/>
    <w:rsid w:val="000B2718"/>
    <w:rsid w:val="000B2909"/>
    <w:rsid w:val="000B3034"/>
    <w:rsid w:val="000B31C0"/>
    <w:rsid w:val="000B3324"/>
    <w:rsid w:val="000B3569"/>
    <w:rsid w:val="000B370D"/>
    <w:rsid w:val="000B398D"/>
    <w:rsid w:val="000B3B13"/>
    <w:rsid w:val="000B3B32"/>
    <w:rsid w:val="000B4339"/>
    <w:rsid w:val="000B4865"/>
    <w:rsid w:val="000B4951"/>
    <w:rsid w:val="000B55DB"/>
    <w:rsid w:val="000B65E7"/>
    <w:rsid w:val="000B6C6E"/>
    <w:rsid w:val="000B6C8B"/>
    <w:rsid w:val="000B6CB7"/>
    <w:rsid w:val="000B714B"/>
    <w:rsid w:val="000B748D"/>
    <w:rsid w:val="000B7522"/>
    <w:rsid w:val="000B753B"/>
    <w:rsid w:val="000B753C"/>
    <w:rsid w:val="000B761C"/>
    <w:rsid w:val="000B775B"/>
    <w:rsid w:val="000B7C1F"/>
    <w:rsid w:val="000C084A"/>
    <w:rsid w:val="000C11F2"/>
    <w:rsid w:val="000C1697"/>
    <w:rsid w:val="000C1A13"/>
    <w:rsid w:val="000C1EB9"/>
    <w:rsid w:val="000C20EF"/>
    <w:rsid w:val="000C22B4"/>
    <w:rsid w:val="000C2700"/>
    <w:rsid w:val="000C29BC"/>
    <w:rsid w:val="000C2B25"/>
    <w:rsid w:val="000C30EC"/>
    <w:rsid w:val="000C31D3"/>
    <w:rsid w:val="000C33EE"/>
    <w:rsid w:val="000C359A"/>
    <w:rsid w:val="000C361D"/>
    <w:rsid w:val="000C3687"/>
    <w:rsid w:val="000C3953"/>
    <w:rsid w:val="000C39CE"/>
    <w:rsid w:val="000C3A36"/>
    <w:rsid w:val="000C3ACC"/>
    <w:rsid w:val="000C3D08"/>
    <w:rsid w:val="000C3FCD"/>
    <w:rsid w:val="000C49E1"/>
    <w:rsid w:val="000C4AC2"/>
    <w:rsid w:val="000C4F22"/>
    <w:rsid w:val="000C5323"/>
    <w:rsid w:val="000C59FA"/>
    <w:rsid w:val="000C5DD2"/>
    <w:rsid w:val="000C5E0A"/>
    <w:rsid w:val="000C6424"/>
    <w:rsid w:val="000C6B0C"/>
    <w:rsid w:val="000C711B"/>
    <w:rsid w:val="000C7131"/>
    <w:rsid w:val="000C719A"/>
    <w:rsid w:val="000C7635"/>
    <w:rsid w:val="000C7FED"/>
    <w:rsid w:val="000C7FF4"/>
    <w:rsid w:val="000D0031"/>
    <w:rsid w:val="000D02B4"/>
    <w:rsid w:val="000D04F0"/>
    <w:rsid w:val="000D06BB"/>
    <w:rsid w:val="000D0B54"/>
    <w:rsid w:val="000D14E1"/>
    <w:rsid w:val="000D1A25"/>
    <w:rsid w:val="000D1AB0"/>
    <w:rsid w:val="000D1C44"/>
    <w:rsid w:val="000D1CD7"/>
    <w:rsid w:val="000D1D4C"/>
    <w:rsid w:val="000D1D4D"/>
    <w:rsid w:val="000D1DEE"/>
    <w:rsid w:val="000D1DFE"/>
    <w:rsid w:val="000D24F2"/>
    <w:rsid w:val="000D2924"/>
    <w:rsid w:val="000D2CDC"/>
    <w:rsid w:val="000D2FA3"/>
    <w:rsid w:val="000D2FD3"/>
    <w:rsid w:val="000D30CD"/>
    <w:rsid w:val="000D32A7"/>
    <w:rsid w:val="000D32CE"/>
    <w:rsid w:val="000D3D39"/>
    <w:rsid w:val="000D3F22"/>
    <w:rsid w:val="000D42CA"/>
    <w:rsid w:val="000D4429"/>
    <w:rsid w:val="000D464E"/>
    <w:rsid w:val="000D49EC"/>
    <w:rsid w:val="000D4D71"/>
    <w:rsid w:val="000D4E4D"/>
    <w:rsid w:val="000D52CC"/>
    <w:rsid w:val="000D5440"/>
    <w:rsid w:val="000D5580"/>
    <w:rsid w:val="000D5F5D"/>
    <w:rsid w:val="000D5FB5"/>
    <w:rsid w:val="000D608C"/>
    <w:rsid w:val="000D6267"/>
    <w:rsid w:val="000D62C6"/>
    <w:rsid w:val="000D633F"/>
    <w:rsid w:val="000D65F4"/>
    <w:rsid w:val="000D6713"/>
    <w:rsid w:val="000D6859"/>
    <w:rsid w:val="000D6868"/>
    <w:rsid w:val="000D6BDF"/>
    <w:rsid w:val="000D70CB"/>
    <w:rsid w:val="000D72A2"/>
    <w:rsid w:val="000D78DC"/>
    <w:rsid w:val="000D7A0A"/>
    <w:rsid w:val="000D7D7A"/>
    <w:rsid w:val="000E00F3"/>
    <w:rsid w:val="000E0746"/>
    <w:rsid w:val="000E08F6"/>
    <w:rsid w:val="000E0D32"/>
    <w:rsid w:val="000E1068"/>
    <w:rsid w:val="000E174B"/>
    <w:rsid w:val="000E1799"/>
    <w:rsid w:val="000E1B7A"/>
    <w:rsid w:val="000E1C50"/>
    <w:rsid w:val="000E25E9"/>
    <w:rsid w:val="000E2703"/>
    <w:rsid w:val="000E27C9"/>
    <w:rsid w:val="000E27F2"/>
    <w:rsid w:val="000E2997"/>
    <w:rsid w:val="000E29EC"/>
    <w:rsid w:val="000E2A72"/>
    <w:rsid w:val="000E2AFA"/>
    <w:rsid w:val="000E2F4E"/>
    <w:rsid w:val="000E34AE"/>
    <w:rsid w:val="000E3AF3"/>
    <w:rsid w:val="000E3AFE"/>
    <w:rsid w:val="000E3B5C"/>
    <w:rsid w:val="000E3C53"/>
    <w:rsid w:val="000E3D60"/>
    <w:rsid w:val="000E3DB9"/>
    <w:rsid w:val="000E4705"/>
    <w:rsid w:val="000E4BB6"/>
    <w:rsid w:val="000E4CF1"/>
    <w:rsid w:val="000E5110"/>
    <w:rsid w:val="000E56D4"/>
    <w:rsid w:val="000E5AE3"/>
    <w:rsid w:val="000E5CBA"/>
    <w:rsid w:val="000E611A"/>
    <w:rsid w:val="000E62E4"/>
    <w:rsid w:val="000E6349"/>
    <w:rsid w:val="000E6373"/>
    <w:rsid w:val="000E6571"/>
    <w:rsid w:val="000E6994"/>
    <w:rsid w:val="000E69A2"/>
    <w:rsid w:val="000E6C37"/>
    <w:rsid w:val="000E6CDE"/>
    <w:rsid w:val="000E7278"/>
    <w:rsid w:val="000E7352"/>
    <w:rsid w:val="000F020D"/>
    <w:rsid w:val="000F0C73"/>
    <w:rsid w:val="000F0CC9"/>
    <w:rsid w:val="000F0CE7"/>
    <w:rsid w:val="000F0DDF"/>
    <w:rsid w:val="000F17F1"/>
    <w:rsid w:val="000F1B23"/>
    <w:rsid w:val="000F1F10"/>
    <w:rsid w:val="000F260A"/>
    <w:rsid w:val="000F269D"/>
    <w:rsid w:val="000F2946"/>
    <w:rsid w:val="000F2A68"/>
    <w:rsid w:val="000F2F3A"/>
    <w:rsid w:val="000F33EC"/>
    <w:rsid w:val="000F392B"/>
    <w:rsid w:val="000F3A6C"/>
    <w:rsid w:val="000F3B04"/>
    <w:rsid w:val="000F3DE5"/>
    <w:rsid w:val="000F4236"/>
    <w:rsid w:val="000F46F3"/>
    <w:rsid w:val="000F4B57"/>
    <w:rsid w:val="000F4CD9"/>
    <w:rsid w:val="000F4F41"/>
    <w:rsid w:val="000F53B2"/>
    <w:rsid w:val="000F56AF"/>
    <w:rsid w:val="000F5800"/>
    <w:rsid w:val="000F5A4D"/>
    <w:rsid w:val="000F5E3F"/>
    <w:rsid w:val="000F5E79"/>
    <w:rsid w:val="000F6489"/>
    <w:rsid w:val="000F65F1"/>
    <w:rsid w:val="000F67DD"/>
    <w:rsid w:val="000F722A"/>
    <w:rsid w:val="000F72A4"/>
    <w:rsid w:val="000F73A8"/>
    <w:rsid w:val="000F7992"/>
    <w:rsid w:val="000F79A2"/>
    <w:rsid w:val="000F7CA6"/>
    <w:rsid w:val="000F7F83"/>
    <w:rsid w:val="00100010"/>
    <w:rsid w:val="00100060"/>
    <w:rsid w:val="00100077"/>
    <w:rsid w:val="00100163"/>
    <w:rsid w:val="00100642"/>
    <w:rsid w:val="00100C8D"/>
    <w:rsid w:val="00101337"/>
    <w:rsid w:val="0010160B"/>
    <w:rsid w:val="00101A45"/>
    <w:rsid w:val="001021C2"/>
    <w:rsid w:val="0010266B"/>
    <w:rsid w:val="0010272A"/>
    <w:rsid w:val="00102920"/>
    <w:rsid w:val="00103488"/>
    <w:rsid w:val="00103780"/>
    <w:rsid w:val="001039DA"/>
    <w:rsid w:val="00103A1D"/>
    <w:rsid w:val="00103CEF"/>
    <w:rsid w:val="00103D95"/>
    <w:rsid w:val="00104BE8"/>
    <w:rsid w:val="00104E76"/>
    <w:rsid w:val="00104EB0"/>
    <w:rsid w:val="00105108"/>
    <w:rsid w:val="001051A3"/>
    <w:rsid w:val="001056F9"/>
    <w:rsid w:val="00106066"/>
    <w:rsid w:val="00106071"/>
    <w:rsid w:val="001063A4"/>
    <w:rsid w:val="0010661A"/>
    <w:rsid w:val="001069F9"/>
    <w:rsid w:val="00106C04"/>
    <w:rsid w:val="00106C55"/>
    <w:rsid w:val="00106D7A"/>
    <w:rsid w:val="00106EAB"/>
    <w:rsid w:val="00106F6B"/>
    <w:rsid w:val="00106F84"/>
    <w:rsid w:val="00107111"/>
    <w:rsid w:val="0010788E"/>
    <w:rsid w:val="00107979"/>
    <w:rsid w:val="00107B26"/>
    <w:rsid w:val="001101D0"/>
    <w:rsid w:val="00110351"/>
    <w:rsid w:val="00110665"/>
    <w:rsid w:val="0011091E"/>
    <w:rsid w:val="00110C1B"/>
    <w:rsid w:val="00110EC4"/>
    <w:rsid w:val="00111302"/>
    <w:rsid w:val="00111714"/>
    <w:rsid w:val="00111C2D"/>
    <w:rsid w:val="0011211E"/>
    <w:rsid w:val="00112D78"/>
    <w:rsid w:val="00112E07"/>
    <w:rsid w:val="00113070"/>
    <w:rsid w:val="0011330A"/>
    <w:rsid w:val="001135BE"/>
    <w:rsid w:val="00113695"/>
    <w:rsid w:val="00113815"/>
    <w:rsid w:val="00113AAE"/>
    <w:rsid w:val="00113EE0"/>
    <w:rsid w:val="001140BB"/>
    <w:rsid w:val="00114357"/>
    <w:rsid w:val="00114DD2"/>
    <w:rsid w:val="00114FF2"/>
    <w:rsid w:val="00115AD5"/>
    <w:rsid w:val="00115B98"/>
    <w:rsid w:val="00115F80"/>
    <w:rsid w:val="00116310"/>
    <w:rsid w:val="00116600"/>
    <w:rsid w:val="00116694"/>
    <w:rsid w:val="00116B1F"/>
    <w:rsid w:val="00116D0C"/>
    <w:rsid w:val="00116E39"/>
    <w:rsid w:val="0011760F"/>
    <w:rsid w:val="00117739"/>
    <w:rsid w:val="0012041E"/>
    <w:rsid w:val="00120D07"/>
    <w:rsid w:val="00120D98"/>
    <w:rsid w:val="00120E09"/>
    <w:rsid w:val="00120F27"/>
    <w:rsid w:val="0012148C"/>
    <w:rsid w:val="00121570"/>
    <w:rsid w:val="0012175C"/>
    <w:rsid w:val="00121782"/>
    <w:rsid w:val="001219CF"/>
    <w:rsid w:val="00121C47"/>
    <w:rsid w:val="0012276E"/>
    <w:rsid w:val="00122C6C"/>
    <w:rsid w:val="0012397B"/>
    <w:rsid w:val="00124090"/>
    <w:rsid w:val="0012410F"/>
    <w:rsid w:val="00124256"/>
    <w:rsid w:val="001244C0"/>
    <w:rsid w:val="00124705"/>
    <w:rsid w:val="001248AA"/>
    <w:rsid w:val="001248E4"/>
    <w:rsid w:val="00124945"/>
    <w:rsid w:val="00124994"/>
    <w:rsid w:val="00124A6D"/>
    <w:rsid w:val="00125013"/>
    <w:rsid w:val="001251F8"/>
    <w:rsid w:val="0012550F"/>
    <w:rsid w:val="001255A0"/>
    <w:rsid w:val="00125A05"/>
    <w:rsid w:val="00125B9B"/>
    <w:rsid w:val="00126233"/>
    <w:rsid w:val="00126DA6"/>
    <w:rsid w:val="0012701E"/>
    <w:rsid w:val="001270DF"/>
    <w:rsid w:val="001277F0"/>
    <w:rsid w:val="001278DA"/>
    <w:rsid w:val="00130004"/>
    <w:rsid w:val="00130344"/>
    <w:rsid w:val="00130AFB"/>
    <w:rsid w:val="001310B6"/>
    <w:rsid w:val="001316E9"/>
    <w:rsid w:val="00131C8B"/>
    <w:rsid w:val="00131FAB"/>
    <w:rsid w:val="00132145"/>
    <w:rsid w:val="001321DE"/>
    <w:rsid w:val="001327CE"/>
    <w:rsid w:val="00132993"/>
    <w:rsid w:val="00132CAB"/>
    <w:rsid w:val="00132EB7"/>
    <w:rsid w:val="00133269"/>
    <w:rsid w:val="00133789"/>
    <w:rsid w:val="00133A3C"/>
    <w:rsid w:val="00133D7B"/>
    <w:rsid w:val="00135296"/>
    <w:rsid w:val="00135478"/>
    <w:rsid w:val="0013560B"/>
    <w:rsid w:val="0013571F"/>
    <w:rsid w:val="001359B2"/>
    <w:rsid w:val="0013622A"/>
    <w:rsid w:val="0013684F"/>
    <w:rsid w:val="001377A1"/>
    <w:rsid w:val="001378F8"/>
    <w:rsid w:val="00137942"/>
    <w:rsid w:val="00137B51"/>
    <w:rsid w:val="00137F51"/>
    <w:rsid w:val="00140712"/>
    <w:rsid w:val="00140748"/>
    <w:rsid w:val="001408B2"/>
    <w:rsid w:val="00140E3B"/>
    <w:rsid w:val="001413A1"/>
    <w:rsid w:val="001413D7"/>
    <w:rsid w:val="00141620"/>
    <w:rsid w:val="0014172A"/>
    <w:rsid w:val="00141BCF"/>
    <w:rsid w:val="00142D49"/>
    <w:rsid w:val="00143476"/>
    <w:rsid w:val="0014349F"/>
    <w:rsid w:val="001436A0"/>
    <w:rsid w:val="00143794"/>
    <w:rsid w:val="001438DF"/>
    <w:rsid w:val="0014393B"/>
    <w:rsid w:val="00143972"/>
    <w:rsid w:val="001439C2"/>
    <w:rsid w:val="00143E3C"/>
    <w:rsid w:val="00143ECA"/>
    <w:rsid w:val="00144367"/>
    <w:rsid w:val="001448AA"/>
    <w:rsid w:val="001449A5"/>
    <w:rsid w:val="00144AEF"/>
    <w:rsid w:val="00144C16"/>
    <w:rsid w:val="00145757"/>
    <w:rsid w:val="001458B0"/>
    <w:rsid w:val="001459FD"/>
    <w:rsid w:val="00145B07"/>
    <w:rsid w:val="00145BBF"/>
    <w:rsid w:val="00146312"/>
    <w:rsid w:val="00146388"/>
    <w:rsid w:val="001464F3"/>
    <w:rsid w:val="00146762"/>
    <w:rsid w:val="001468F5"/>
    <w:rsid w:val="00147079"/>
    <w:rsid w:val="0014740F"/>
    <w:rsid w:val="001476BC"/>
    <w:rsid w:val="001477B6"/>
    <w:rsid w:val="00147955"/>
    <w:rsid w:val="0014799A"/>
    <w:rsid w:val="001479F9"/>
    <w:rsid w:val="00147BF9"/>
    <w:rsid w:val="00147FB9"/>
    <w:rsid w:val="00150264"/>
    <w:rsid w:val="001506C9"/>
    <w:rsid w:val="0015071B"/>
    <w:rsid w:val="00150ABA"/>
    <w:rsid w:val="00150AC5"/>
    <w:rsid w:val="00150B39"/>
    <w:rsid w:val="00150BA1"/>
    <w:rsid w:val="00150C99"/>
    <w:rsid w:val="00150D6B"/>
    <w:rsid w:val="00150EB9"/>
    <w:rsid w:val="00150FA2"/>
    <w:rsid w:val="001511CB"/>
    <w:rsid w:val="00151B45"/>
    <w:rsid w:val="00151CEC"/>
    <w:rsid w:val="00151E3A"/>
    <w:rsid w:val="00152430"/>
    <w:rsid w:val="001529E5"/>
    <w:rsid w:val="00152DED"/>
    <w:rsid w:val="00152E6E"/>
    <w:rsid w:val="00153AEC"/>
    <w:rsid w:val="00153E41"/>
    <w:rsid w:val="00154444"/>
    <w:rsid w:val="001544CE"/>
    <w:rsid w:val="00154774"/>
    <w:rsid w:val="00154B75"/>
    <w:rsid w:val="0015555B"/>
    <w:rsid w:val="00155CC1"/>
    <w:rsid w:val="0015615A"/>
    <w:rsid w:val="00156718"/>
    <w:rsid w:val="00156932"/>
    <w:rsid w:val="00156B30"/>
    <w:rsid w:val="00156F24"/>
    <w:rsid w:val="00156FAF"/>
    <w:rsid w:val="00157469"/>
    <w:rsid w:val="001577D3"/>
    <w:rsid w:val="00157B1B"/>
    <w:rsid w:val="00157E4C"/>
    <w:rsid w:val="00157FE0"/>
    <w:rsid w:val="00160033"/>
    <w:rsid w:val="001601E4"/>
    <w:rsid w:val="00160478"/>
    <w:rsid w:val="00160524"/>
    <w:rsid w:val="00160575"/>
    <w:rsid w:val="00160957"/>
    <w:rsid w:val="00160B88"/>
    <w:rsid w:val="00160D7E"/>
    <w:rsid w:val="00162079"/>
    <w:rsid w:val="00162405"/>
    <w:rsid w:val="001625F1"/>
    <w:rsid w:val="00163006"/>
    <w:rsid w:val="0016395C"/>
    <w:rsid w:val="001639E3"/>
    <w:rsid w:val="00163ACD"/>
    <w:rsid w:val="00163D6B"/>
    <w:rsid w:val="00164B5F"/>
    <w:rsid w:val="00164C56"/>
    <w:rsid w:val="00164F77"/>
    <w:rsid w:val="00166638"/>
    <w:rsid w:val="00166782"/>
    <w:rsid w:val="001669E4"/>
    <w:rsid w:val="00166ADD"/>
    <w:rsid w:val="00167019"/>
    <w:rsid w:val="00167120"/>
    <w:rsid w:val="00167355"/>
    <w:rsid w:val="00167438"/>
    <w:rsid w:val="001677BE"/>
    <w:rsid w:val="0017035C"/>
    <w:rsid w:val="00170393"/>
    <w:rsid w:val="00170800"/>
    <w:rsid w:val="001708D4"/>
    <w:rsid w:val="00171A5C"/>
    <w:rsid w:val="00171ACB"/>
    <w:rsid w:val="00171BC5"/>
    <w:rsid w:val="00171BF5"/>
    <w:rsid w:val="00171E5E"/>
    <w:rsid w:val="0017213F"/>
    <w:rsid w:val="001722CF"/>
    <w:rsid w:val="00172535"/>
    <w:rsid w:val="0017291D"/>
    <w:rsid w:val="00172F2C"/>
    <w:rsid w:val="0017321E"/>
    <w:rsid w:val="00173322"/>
    <w:rsid w:val="00173340"/>
    <w:rsid w:val="00173492"/>
    <w:rsid w:val="0017355B"/>
    <w:rsid w:val="00173A07"/>
    <w:rsid w:val="00174089"/>
    <w:rsid w:val="0017430C"/>
    <w:rsid w:val="001744C4"/>
    <w:rsid w:val="001745E4"/>
    <w:rsid w:val="00174B30"/>
    <w:rsid w:val="00174DFC"/>
    <w:rsid w:val="00175190"/>
    <w:rsid w:val="001761C1"/>
    <w:rsid w:val="00176577"/>
    <w:rsid w:val="0017687A"/>
    <w:rsid w:val="00176893"/>
    <w:rsid w:val="00176F59"/>
    <w:rsid w:val="00177110"/>
    <w:rsid w:val="001773AF"/>
    <w:rsid w:val="00177BB4"/>
    <w:rsid w:val="00177C09"/>
    <w:rsid w:val="00177C20"/>
    <w:rsid w:val="00180B28"/>
    <w:rsid w:val="00180D62"/>
    <w:rsid w:val="001817E2"/>
    <w:rsid w:val="001822D5"/>
    <w:rsid w:val="00182312"/>
    <w:rsid w:val="00182540"/>
    <w:rsid w:val="00182551"/>
    <w:rsid w:val="001828C3"/>
    <w:rsid w:val="00182CD2"/>
    <w:rsid w:val="00182D65"/>
    <w:rsid w:val="00183267"/>
    <w:rsid w:val="00183802"/>
    <w:rsid w:val="00183C4E"/>
    <w:rsid w:val="001845FE"/>
    <w:rsid w:val="00184666"/>
    <w:rsid w:val="001848A6"/>
    <w:rsid w:val="00184B0E"/>
    <w:rsid w:val="00184B24"/>
    <w:rsid w:val="00184F3A"/>
    <w:rsid w:val="001857F9"/>
    <w:rsid w:val="00185AA2"/>
    <w:rsid w:val="00185AD0"/>
    <w:rsid w:val="00186AF3"/>
    <w:rsid w:val="00186DF5"/>
    <w:rsid w:val="00186EF9"/>
    <w:rsid w:val="0018740F"/>
    <w:rsid w:val="00190154"/>
    <w:rsid w:val="0019039D"/>
    <w:rsid w:val="001905BE"/>
    <w:rsid w:val="00190913"/>
    <w:rsid w:val="00190C30"/>
    <w:rsid w:val="001912A9"/>
    <w:rsid w:val="001914C5"/>
    <w:rsid w:val="001917FE"/>
    <w:rsid w:val="0019186D"/>
    <w:rsid w:val="00191903"/>
    <w:rsid w:val="00191A9C"/>
    <w:rsid w:val="00191B06"/>
    <w:rsid w:val="00192C87"/>
    <w:rsid w:val="0019309C"/>
    <w:rsid w:val="001937BC"/>
    <w:rsid w:val="00193856"/>
    <w:rsid w:val="00193FFF"/>
    <w:rsid w:val="001941E6"/>
    <w:rsid w:val="001943F0"/>
    <w:rsid w:val="00194539"/>
    <w:rsid w:val="001946E5"/>
    <w:rsid w:val="00194759"/>
    <w:rsid w:val="00194A7C"/>
    <w:rsid w:val="00194B9D"/>
    <w:rsid w:val="00194BDE"/>
    <w:rsid w:val="00194C03"/>
    <w:rsid w:val="00194DC7"/>
    <w:rsid w:val="00195507"/>
    <w:rsid w:val="00196023"/>
    <w:rsid w:val="00196381"/>
    <w:rsid w:val="001963A9"/>
    <w:rsid w:val="00196516"/>
    <w:rsid w:val="00196FCD"/>
    <w:rsid w:val="00197C71"/>
    <w:rsid w:val="001A0706"/>
    <w:rsid w:val="001A1011"/>
    <w:rsid w:val="001A12D9"/>
    <w:rsid w:val="001A1430"/>
    <w:rsid w:val="001A1556"/>
    <w:rsid w:val="001A1631"/>
    <w:rsid w:val="001A17D6"/>
    <w:rsid w:val="001A17FF"/>
    <w:rsid w:val="001A1EB4"/>
    <w:rsid w:val="001A254A"/>
    <w:rsid w:val="001A2681"/>
    <w:rsid w:val="001A26F8"/>
    <w:rsid w:val="001A29DE"/>
    <w:rsid w:val="001A2A2A"/>
    <w:rsid w:val="001A3032"/>
    <w:rsid w:val="001A368D"/>
    <w:rsid w:val="001A4B68"/>
    <w:rsid w:val="001A4B6C"/>
    <w:rsid w:val="001A4D7D"/>
    <w:rsid w:val="001A4FCA"/>
    <w:rsid w:val="001A57BA"/>
    <w:rsid w:val="001A59BE"/>
    <w:rsid w:val="001A62E2"/>
    <w:rsid w:val="001A668E"/>
    <w:rsid w:val="001A6894"/>
    <w:rsid w:val="001A68DC"/>
    <w:rsid w:val="001A6A23"/>
    <w:rsid w:val="001A6BF5"/>
    <w:rsid w:val="001A6EFA"/>
    <w:rsid w:val="001A7086"/>
    <w:rsid w:val="001A7343"/>
    <w:rsid w:val="001A73C3"/>
    <w:rsid w:val="001A7CFF"/>
    <w:rsid w:val="001B068D"/>
    <w:rsid w:val="001B06C1"/>
    <w:rsid w:val="001B06E9"/>
    <w:rsid w:val="001B0899"/>
    <w:rsid w:val="001B0A43"/>
    <w:rsid w:val="001B0AF3"/>
    <w:rsid w:val="001B0C53"/>
    <w:rsid w:val="001B0E5D"/>
    <w:rsid w:val="001B1190"/>
    <w:rsid w:val="001B1296"/>
    <w:rsid w:val="001B1AF0"/>
    <w:rsid w:val="001B1E57"/>
    <w:rsid w:val="001B2376"/>
    <w:rsid w:val="001B34CE"/>
    <w:rsid w:val="001B3838"/>
    <w:rsid w:val="001B3A10"/>
    <w:rsid w:val="001B3C6E"/>
    <w:rsid w:val="001B4361"/>
    <w:rsid w:val="001B49FB"/>
    <w:rsid w:val="001B5447"/>
    <w:rsid w:val="001B5C2A"/>
    <w:rsid w:val="001B663A"/>
    <w:rsid w:val="001B66A0"/>
    <w:rsid w:val="001B682B"/>
    <w:rsid w:val="001B6DB6"/>
    <w:rsid w:val="001B6DB7"/>
    <w:rsid w:val="001B6F4E"/>
    <w:rsid w:val="001B7058"/>
    <w:rsid w:val="001B7139"/>
    <w:rsid w:val="001B7371"/>
    <w:rsid w:val="001B7646"/>
    <w:rsid w:val="001B79BD"/>
    <w:rsid w:val="001B7B3F"/>
    <w:rsid w:val="001B7E3D"/>
    <w:rsid w:val="001C031E"/>
    <w:rsid w:val="001C08FA"/>
    <w:rsid w:val="001C0955"/>
    <w:rsid w:val="001C0D96"/>
    <w:rsid w:val="001C0EA2"/>
    <w:rsid w:val="001C1049"/>
    <w:rsid w:val="001C10CD"/>
    <w:rsid w:val="001C1136"/>
    <w:rsid w:val="001C176A"/>
    <w:rsid w:val="001C1A01"/>
    <w:rsid w:val="001C1F4F"/>
    <w:rsid w:val="001C23EC"/>
    <w:rsid w:val="001C2438"/>
    <w:rsid w:val="001C272F"/>
    <w:rsid w:val="001C2961"/>
    <w:rsid w:val="001C33AB"/>
    <w:rsid w:val="001C3B1A"/>
    <w:rsid w:val="001C3FB9"/>
    <w:rsid w:val="001C482B"/>
    <w:rsid w:val="001C4F23"/>
    <w:rsid w:val="001C51C7"/>
    <w:rsid w:val="001C52C2"/>
    <w:rsid w:val="001C53B8"/>
    <w:rsid w:val="001C58A6"/>
    <w:rsid w:val="001C5A63"/>
    <w:rsid w:val="001C5B80"/>
    <w:rsid w:val="001C5EFF"/>
    <w:rsid w:val="001C5FEA"/>
    <w:rsid w:val="001C636E"/>
    <w:rsid w:val="001C64DF"/>
    <w:rsid w:val="001C7348"/>
    <w:rsid w:val="001C7A01"/>
    <w:rsid w:val="001C7AE7"/>
    <w:rsid w:val="001D031D"/>
    <w:rsid w:val="001D03B7"/>
    <w:rsid w:val="001D09D7"/>
    <w:rsid w:val="001D0C7D"/>
    <w:rsid w:val="001D106A"/>
    <w:rsid w:val="001D12A9"/>
    <w:rsid w:val="001D12AA"/>
    <w:rsid w:val="001D1471"/>
    <w:rsid w:val="001D1640"/>
    <w:rsid w:val="001D1773"/>
    <w:rsid w:val="001D1A51"/>
    <w:rsid w:val="001D1E01"/>
    <w:rsid w:val="001D1E79"/>
    <w:rsid w:val="001D1EBC"/>
    <w:rsid w:val="001D1EBE"/>
    <w:rsid w:val="001D1F8F"/>
    <w:rsid w:val="001D21A0"/>
    <w:rsid w:val="001D22E7"/>
    <w:rsid w:val="001D23F3"/>
    <w:rsid w:val="001D26A3"/>
    <w:rsid w:val="001D29F5"/>
    <w:rsid w:val="001D2B20"/>
    <w:rsid w:val="001D34BC"/>
    <w:rsid w:val="001D3618"/>
    <w:rsid w:val="001D38AA"/>
    <w:rsid w:val="001D3905"/>
    <w:rsid w:val="001D3A50"/>
    <w:rsid w:val="001D3B8F"/>
    <w:rsid w:val="001D3C1D"/>
    <w:rsid w:val="001D4318"/>
    <w:rsid w:val="001D46B6"/>
    <w:rsid w:val="001D474E"/>
    <w:rsid w:val="001D4852"/>
    <w:rsid w:val="001D492E"/>
    <w:rsid w:val="001D4B9F"/>
    <w:rsid w:val="001D50DF"/>
    <w:rsid w:val="001D520F"/>
    <w:rsid w:val="001D5978"/>
    <w:rsid w:val="001D5A6A"/>
    <w:rsid w:val="001D5B77"/>
    <w:rsid w:val="001D5E6F"/>
    <w:rsid w:val="001D5F42"/>
    <w:rsid w:val="001D616F"/>
    <w:rsid w:val="001D6211"/>
    <w:rsid w:val="001D657D"/>
    <w:rsid w:val="001D67DA"/>
    <w:rsid w:val="001D68D9"/>
    <w:rsid w:val="001D70DC"/>
    <w:rsid w:val="001D7376"/>
    <w:rsid w:val="001D7497"/>
    <w:rsid w:val="001D76B6"/>
    <w:rsid w:val="001D7A01"/>
    <w:rsid w:val="001D7D4F"/>
    <w:rsid w:val="001D7D5C"/>
    <w:rsid w:val="001E04C4"/>
    <w:rsid w:val="001E057A"/>
    <w:rsid w:val="001E075A"/>
    <w:rsid w:val="001E0864"/>
    <w:rsid w:val="001E106C"/>
    <w:rsid w:val="001E1FB9"/>
    <w:rsid w:val="001E2A20"/>
    <w:rsid w:val="001E2A2B"/>
    <w:rsid w:val="001E2CF3"/>
    <w:rsid w:val="001E2D0A"/>
    <w:rsid w:val="001E3402"/>
    <w:rsid w:val="001E358B"/>
    <w:rsid w:val="001E3AE1"/>
    <w:rsid w:val="001E3E11"/>
    <w:rsid w:val="001E3E49"/>
    <w:rsid w:val="001E4060"/>
    <w:rsid w:val="001E4388"/>
    <w:rsid w:val="001E4628"/>
    <w:rsid w:val="001E4A54"/>
    <w:rsid w:val="001E4AF0"/>
    <w:rsid w:val="001E4FA8"/>
    <w:rsid w:val="001E53F1"/>
    <w:rsid w:val="001E598B"/>
    <w:rsid w:val="001E5A41"/>
    <w:rsid w:val="001E5D2E"/>
    <w:rsid w:val="001E6545"/>
    <w:rsid w:val="001E6550"/>
    <w:rsid w:val="001E6A37"/>
    <w:rsid w:val="001E75B5"/>
    <w:rsid w:val="001E7610"/>
    <w:rsid w:val="001E7A33"/>
    <w:rsid w:val="001F0162"/>
    <w:rsid w:val="001F08A2"/>
    <w:rsid w:val="001F0DFE"/>
    <w:rsid w:val="001F1CEB"/>
    <w:rsid w:val="001F25D2"/>
    <w:rsid w:val="001F274C"/>
    <w:rsid w:val="001F27F2"/>
    <w:rsid w:val="001F2E59"/>
    <w:rsid w:val="001F3019"/>
    <w:rsid w:val="001F36F2"/>
    <w:rsid w:val="001F3BC0"/>
    <w:rsid w:val="001F4040"/>
    <w:rsid w:val="001F40CA"/>
    <w:rsid w:val="001F41AB"/>
    <w:rsid w:val="001F41F9"/>
    <w:rsid w:val="001F450B"/>
    <w:rsid w:val="001F4A87"/>
    <w:rsid w:val="001F5486"/>
    <w:rsid w:val="001F55A0"/>
    <w:rsid w:val="001F5733"/>
    <w:rsid w:val="001F5862"/>
    <w:rsid w:val="001F5F2C"/>
    <w:rsid w:val="001F62F7"/>
    <w:rsid w:val="001F6345"/>
    <w:rsid w:val="001F691E"/>
    <w:rsid w:val="001F6BC0"/>
    <w:rsid w:val="001F708E"/>
    <w:rsid w:val="001F722F"/>
    <w:rsid w:val="001F77CF"/>
    <w:rsid w:val="001F7A3B"/>
    <w:rsid w:val="001F7A94"/>
    <w:rsid w:val="002002F2"/>
    <w:rsid w:val="0020034B"/>
    <w:rsid w:val="0020042F"/>
    <w:rsid w:val="0020052E"/>
    <w:rsid w:val="00200BDF"/>
    <w:rsid w:val="00200C08"/>
    <w:rsid w:val="00200FDC"/>
    <w:rsid w:val="00201123"/>
    <w:rsid w:val="002015D4"/>
    <w:rsid w:val="002015EF"/>
    <w:rsid w:val="0020189A"/>
    <w:rsid w:val="002019D6"/>
    <w:rsid w:val="00202270"/>
    <w:rsid w:val="002023DB"/>
    <w:rsid w:val="00202DAA"/>
    <w:rsid w:val="00203605"/>
    <w:rsid w:val="00203628"/>
    <w:rsid w:val="00203659"/>
    <w:rsid w:val="0020368D"/>
    <w:rsid w:val="0020370C"/>
    <w:rsid w:val="00203BC3"/>
    <w:rsid w:val="002040CB"/>
    <w:rsid w:val="0020413A"/>
    <w:rsid w:val="002041AC"/>
    <w:rsid w:val="0020432C"/>
    <w:rsid w:val="00204446"/>
    <w:rsid w:val="002047A5"/>
    <w:rsid w:val="00204960"/>
    <w:rsid w:val="00204C7D"/>
    <w:rsid w:val="00204DFB"/>
    <w:rsid w:val="00205BC3"/>
    <w:rsid w:val="00205E59"/>
    <w:rsid w:val="002060AB"/>
    <w:rsid w:val="002060D9"/>
    <w:rsid w:val="00206D51"/>
    <w:rsid w:val="00207301"/>
    <w:rsid w:val="0020786F"/>
    <w:rsid w:val="00207BE2"/>
    <w:rsid w:val="00207D72"/>
    <w:rsid w:val="0021010E"/>
    <w:rsid w:val="0021086B"/>
    <w:rsid w:val="00210A82"/>
    <w:rsid w:val="00210A95"/>
    <w:rsid w:val="00210CE1"/>
    <w:rsid w:val="00210D00"/>
    <w:rsid w:val="0021100E"/>
    <w:rsid w:val="0021105F"/>
    <w:rsid w:val="00211365"/>
    <w:rsid w:val="0021152E"/>
    <w:rsid w:val="00211A53"/>
    <w:rsid w:val="002120D3"/>
    <w:rsid w:val="002129B5"/>
    <w:rsid w:val="00213714"/>
    <w:rsid w:val="00213C7F"/>
    <w:rsid w:val="00213EBB"/>
    <w:rsid w:val="00214133"/>
    <w:rsid w:val="00214320"/>
    <w:rsid w:val="002144F9"/>
    <w:rsid w:val="00214B11"/>
    <w:rsid w:val="00214BD9"/>
    <w:rsid w:val="00214FD5"/>
    <w:rsid w:val="002153F2"/>
    <w:rsid w:val="00215803"/>
    <w:rsid w:val="00215893"/>
    <w:rsid w:val="00215CFE"/>
    <w:rsid w:val="00216330"/>
    <w:rsid w:val="0021638A"/>
    <w:rsid w:val="00216D4A"/>
    <w:rsid w:val="0021729A"/>
    <w:rsid w:val="002203EC"/>
    <w:rsid w:val="00220468"/>
    <w:rsid w:val="002206EA"/>
    <w:rsid w:val="00220922"/>
    <w:rsid w:val="00220EED"/>
    <w:rsid w:val="00221696"/>
    <w:rsid w:val="00221863"/>
    <w:rsid w:val="00221C2F"/>
    <w:rsid w:val="00221D66"/>
    <w:rsid w:val="0022240A"/>
    <w:rsid w:val="0022260C"/>
    <w:rsid w:val="00222896"/>
    <w:rsid w:val="00222991"/>
    <w:rsid w:val="00222B34"/>
    <w:rsid w:val="00223057"/>
    <w:rsid w:val="0022311F"/>
    <w:rsid w:val="00223877"/>
    <w:rsid w:val="0022453F"/>
    <w:rsid w:val="00224F31"/>
    <w:rsid w:val="002251EA"/>
    <w:rsid w:val="00225410"/>
    <w:rsid w:val="00225447"/>
    <w:rsid w:val="002255A5"/>
    <w:rsid w:val="0022560E"/>
    <w:rsid w:val="0022575D"/>
    <w:rsid w:val="00225982"/>
    <w:rsid w:val="00225C2A"/>
    <w:rsid w:val="002262E5"/>
    <w:rsid w:val="002266DA"/>
    <w:rsid w:val="00226918"/>
    <w:rsid w:val="00226D42"/>
    <w:rsid w:val="00226E82"/>
    <w:rsid w:val="00226EBF"/>
    <w:rsid w:val="00227239"/>
    <w:rsid w:val="00227445"/>
    <w:rsid w:val="0022764A"/>
    <w:rsid w:val="002279AF"/>
    <w:rsid w:val="00227A8B"/>
    <w:rsid w:val="00227D0B"/>
    <w:rsid w:val="0023113E"/>
    <w:rsid w:val="00231251"/>
    <w:rsid w:val="0023143F"/>
    <w:rsid w:val="0023195D"/>
    <w:rsid w:val="00231B9D"/>
    <w:rsid w:val="00232175"/>
    <w:rsid w:val="00232736"/>
    <w:rsid w:val="00232C42"/>
    <w:rsid w:val="00232EB4"/>
    <w:rsid w:val="00233288"/>
    <w:rsid w:val="00233AF5"/>
    <w:rsid w:val="002342BE"/>
    <w:rsid w:val="002343BC"/>
    <w:rsid w:val="002349FF"/>
    <w:rsid w:val="00234B3C"/>
    <w:rsid w:val="00234F90"/>
    <w:rsid w:val="00234FAF"/>
    <w:rsid w:val="0023506B"/>
    <w:rsid w:val="002352AC"/>
    <w:rsid w:val="00235727"/>
    <w:rsid w:val="00235C5A"/>
    <w:rsid w:val="0023621E"/>
    <w:rsid w:val="002363E4"/>
    <w:rsid w:val="00236A5A"/>
    <w:rsid w:val="00236D2C"/>
    <w:rsid w:val="00236F46"/>
    <w:rsid w:val="002376FD"/>
    <w:rsid w:val="0023778F"/>
    <w:rsid w:val="002400D5"/>
    <w:rsid w:val="00240672"/>
    <w:rsid w:val="002406E3"/>
    <w:rsid w:val="00240AA1"/>
    <w:rsid w:val="00240D85"/>
    <w:rsid w:val="00240F81"/>
    <w:rsid w:val="00241089"/>
    <w:rsid w:val="0024155B"/>
    <w:rsid w:val="00241849"/>
    <w:rsid w:val="002418B3"/>
    <w:rsid w:val="00241CE2"/>
    <w:rsid w:val="00241F9B"/>
    <w:rsid w:val="00242142"/>
    <w:rsid w:val="002424F6"/>
    <w:rsid w:val="0024272D"/>
    <w:rsid w:val="00242E2B"/>
    <w:rsid w:val="00242F28"/>
    <w:rsid w:val="00243067"/>
    <w:rsid w:val="002434F7"/>
    <w:rsid w:val="00243517"/>
    <w:rsid w:val="002435D7"/>
    <w:rsid w:val="00243650"/>
    <w:rsid w:val="00243E82"/>
    <w:rsid w:val="002440F2"/>
    <w:rsid w:val="00244251"/>
    <w:rsid w:val="00244274"/>
    <w:rsid w:val="00244275"/>
    <w:rsid w:val="002444B5"/>
    <w:rsid w:val="0024457A"/>
    <w:rsid w:val="0024485E"/>
    <w:rsid w:val="002448E1"/>
    <w:rsid w:val="00244AD5"/>
    <w:rsid w:val="0024507D"/>
    <w:rsid w:val="00245564"/>
    <w:rsid w:val="00245707"/>
    <w:rsid w:val="00245B04"/>
    <w:rsid w:val="00245DBC"/>
    <w:rsid w:val="002461C0"/>
    <w:rsid w:val="00246483"/>
    <w:rsid w:val="002466D4"/>
    <w:rsid w:val="00246732"/>
    <w:rsid w:val="002467A7"/>
    <w:rsid w:val="00246914"/>
    <w:rsid w:val="0024698F"/>
    <w:rsid w:val="00246D2E"/>
    <w:rsid w:val="00246E3E"/>
    <w:rsid w:val="0024716F"/>
    <w:rsid w:val="00247A2D"/>
    <w:rsid w:val="00247DAB"/>
    <w:rsid w:val="00247E7B"/>
    <w:rsid w:val="00247ED9"/>
    <w:rsid w:val="00250248"/>
    <w:rsid w:val="0025049A"/>
    <w:rsid w:val="00250857"/>
    <w:rsid w:val="00250C4B"/>
    <w:rsid w:val="00250C7C"/>
    <w:rsid w:val="00250CB0"/>
    <w:rsid w:val="00250CF5"/>
    <w:rsid w:val="002517E7"/>
    <w:rsid w:val="00251A7F"/>
    <w:rsid w:val="00251AF1"/>
    <w:rsid w:val="00251B8F"/>
    <w:rsid w:val="002520E0"/>
    <w:rsid w:val="00252AE1"/>
    <w:rsid w:val="002536A8"/>
    <w:rsid w:val="002539DE"/>
    <w:rsid w:val="00253B16"/>
    <w:rsid w:val="00253BCF"/>
    <w:rsid w:val="00253D6D"/>
    <w:rsid w:val="00253DE3"/>
    <w:rsid w:val="00254100"/>
    <w:rsid w:val="00254430"/>
    <w:rsid w:val="00254519"/>
    <w:rsid w:val="00254523"/>
    <w:rsid w:val="002548FA"/>
    <w:rsid w:val="00254944"/>
    <w:rsid w:val="00254B1A"/>
    <w:rsid w:val="00254F20"/>
    <w:rsid w:val="002551DA"/>
    <w:rsid w:val="0025582E"/>
    <w:rsid w:val="00255C89"/>
    <w:rsid w:val="00255D83"/>
    <w:rsid w:val="00255F22"/>
    <w:rsid w:val="00256143"/>
    <w:rsid w:val="00256483"/>
    <w:rsid w:val="00256B86"/>
    <w:rsid w:val="00256C49"/>
    <w:rsid w:val="00256D49"/>
    <w:rsid w:val="0025742D"/>
    <w:rsid w:val="00257472"/>
    <w:rsid w:val="00257604"/>
    <w:rsid w:val="00257AA7"/>
    <w:rsid w:val="00260C6B"/>
    <w:rsid w:val="00261070"/>
    <w:rsid w:val="00261342"/>
    <w:rsid w:val="002617F7"/>
    <w:rsid w:val="00262742"/>
    <w:rsid w:val="002628AE"/>
    <w:rsid w:val="002628F8"/>
    <w:rsid w:val="0026295B"/>
    <w:rsid w:val="00262B35"/>
    <w:rsid w:val="00262C35"/>
    <w:rsid w:val="00262C70"/>
    <w:rsid w:val="00262DCF"/>
    <w:rsid w:val="00262EBA"/>
    <w:rsid w:val="00263148"/>
    <w:rsid w:val="002635A9"/>
    <w:rsid w:val="00263977"/>
    <w:rsid w:val="002646DE"/>
    <w:rsid w:val="0026492C"/>
    <w:rsid w:val="0026494D"/>
    <w:rsid w:val="00264CAA"/>
    <w:rsid w:val="00264E51"/>
    <w:rsid w:val="002654A0"/>
    <w:rsid w:val="00265CA0"/>
    <w:rsid w:val="002668A0"/>
    <w:rsid w:val="00266FF1"/>
    <w:rsid w:val="002673C0"/>
    <w:rsid w:val="00267730"/>
    <w:rsid w:val="00267811"/>
    <w:rsid w:val="002700E2"/>
    <w:rsid w:val="0027041A"/>
    <w:rsid w:val="002708FB"/>
    <w:rsid w:val="00270EC6"/>
    <w:rsid w:val="00271551"/>
    <w:rsid w:val="00271677"/>
    <w:rsid w:val="00271708"/>
    <w:rsid w:val="00271989"/>
    <w:rsid w:val="00271CA0"/>
    <w:rsid w:val="00271FBF"/>
    <w:rsid w:val="00272653"/>
    <w:rsid w:val="00272A40"/>
    <w:rsid w:val="00272D1F"/>
    <w:rsid w:val="00272D62"/>
    <w:rsid w:val="00272E09"/>
    <w:rsid w:val="0027309F"/>
    <w:rsid w:val="0027319C"/>
    <w:rsid w:val="00273212"/>
    <w:rsid w:val="002734D2"/>
    <w:rsid w:val="002737AB"/>
    <w:rsid w:val="00274166"/>
    <w:rsid w:val="0027425A"/>
    <w:rsid w:val="002743C4"/>
    <w:rsid w:val="002743C5"/>
    <w:rsid w:val="00274500"/>
    <w:rsid w:val="00274A8E"/>
    <w:rsid w:val="00274A96"/>
    <w:rsid w:val="00274C0C"/>
    <w:rsid w:val="0027514F"/>
    <w:rsid w:val="002752C2"/>
    <w:rsid w:val="0027549E"/>
    <w:rsid w:val="00275FDB"/>
    <w:rsid w:val="002763AA"/>
    <w:rsid w:val="00276978"/>
    <w:rsid w:val="0027725C"/>
    <w:rsid w:val="00277A62"/>
    <w:rsid w:val="00277F96"/>
    <w:rsid w:val="00280303"/>
    <w:rsid w:val="00280F5F"/>
    <w:rsid w:val="002810A8"/>
    <w:rsid w:val="00281110"/>
    <w:rsid w:val="00281229"/>
    <w:rsid w:val="002816EF"/>
    <w:rsid w:val="00281B44"/>
    <w:rsid w:val="00282359"/>
    <w:rsid w:val="0028263D"/>
    <w:rsid w:val="00282D06"/>
    <w:rsid w:val="00282E8D"/>
    <w:rsid w:val="00282F0B"/>
    <w:rsid w:val="002834D5"/>
    <w:rsid w:val="00283761"/>
    <w:rsid w:val="00283AB6"/>
    <w:rsid w:val="00283EBF"/>
    <w:rsid w:val="00284589"/>
    <w:rsid w:val="00284732"/>
    <w:rsid w:val="00284878"/>
    <w:rsid w:val="00284B3C"/>
    <w:rsid w:val="00284FDF"/>
    <w:rsid w:val="002855F5"/>
    <w:rsid w:val="0028562B"/>
    <w:rsid w:val="00285816"/>
    <w:rsid w:val="00285830"/>
    <w:rsid w:val="00285D50"/>
    <w:rsid w:val="0028608D"/>
    <w:rsid w:val="0028678A"/>
    <w:rsid w:val="0028725F"/>
    <w:rsid w:val="0028731F"/>
    <w:rsid w:val="0028743F"/>
    <w:rsid w:val="002875A1"/>
    <w:rsid w:val="00287724"/>
    <w:rsid w:val="00287D4E"/>
    <w:rsid w:val="00287F26"/>
    <w:rsid w:val="00290124"/>
    <w:rsid w:val="002901FE"/>
    <w:rsid w:val="002905F5"/>
    <w:rsid w:val="00290A56"/>
    <w:rsid w:val="00290A93"/>
    <w:rsid w:val="0029117F"/>
    <w:rsid w:val="00291BF0"/>
    <w:rsid w:val="00291DF2"/>
    <w:rsid w:val="00291DFE"/>
    <w:rsid w:val="00292129"/>
    <w:rsid w:val="002925B5"/>
    <w:rsid w:val="002926C5"/>
    <w:rsid w:val="002926CA"/>
    <w:rsid w:val="00293419"/>
    <w:rsid w:val="002934C3"/>
    <w:rsid w:val="0029358A"/>
    <w:rsid w:val="00293A06"/>
    <w:rsid w:val="00293E10"/>
    <w:rsid w:val="00293FB1"/>
    <w:rsid w:val="002943A2"/>
    <w:rsid w:val="00294707"/>
    <w:rsid w:val="002947BF"/>
    <w:rsid w:val="00294803"/>
    <w:rsid w:val="002949D6"/>
    <w:rsid w:val="00294A68"/>
    <w:rsid w:val="00294EEB"/>
    <w:rsid w:val="0029518D"/>
    <w:rsid w:val="0029541F"/>
    <w:rsid w:val="00295693"/>
    <w:rsid w:val="002957FB"/>
    <w:rsid w:val="002959A9"/>
    <w:rsid w:val="00295BB1"/>
    <w:rsid w:val="00295C9B"/>
    <w:rsid w:val="002961C1"/>
    <w:rsid w:val="002963CC"/>
    <w:rsid w:val="00296700"/>
    <w:rsid w:val="00296735"/>
    <w:rsid w:val="0029684F"/>
    <w:rsid w:val="002968E4"/>
    <w:rsid w:val="002969BB"/>
    <w:rsid w:val="00296C76"/>
    <w:rsid w:val="0029742B"/>
    <w:rsid w:val="00297574"/>
    <w:rsid w:val="00297D31"/>
    <w:rsid w:val="002A034B"/>
    <w:rsid w:val="002A06AB"/>
    <w:rsid w:val="002A09A8"/>
    <w:rsid w:val="002A0E8E"/>
    <w:rsid w:val="002A11BC"/>
    <w:rsid w:val="002A1371"/>
    <w:rsid w:val="002A1A39"/>
    <w:rsid w:val="002A1AC4"/>
    <w:rsid w:val="002A1C3D"/>
    <w:rsid w:val="002A204C"/>
    <w:rsid w:val="002A20C5"/>
    <w:rsid w:val="002A229A"/>
    <w:rsid w:val="002A2319"/>
    <w:rsid w:val="002A262C"/>
    <w:rsid w:val="002A2A2E"/>
    <w:rsid w:val="002A2CFA"/>
    <w:rsid w:val="002A2E08"/>
    <w:rsid w:val="002A323F"/>
    <w:rsid w:val="002A328F"/>
    <w:rsid w:val="002A32B3"/>
    <w:rsid w:val="002A34EF"/>
    <w:rsid w:val="002A3675"/>
    <w:rsid w:val="002A3AD3"/>
    <w:rsid w:val="002A3DEA"/>
    <w:rsid w:val="002A3E08"/>
    <w:rsid w:val="002A3E6F"/>
    <w:rsid w:val="002A4003"/>
    <w:rsid w:val="002A416F"/>
    <w:rsid w:val="002A43F6"/>
    <w:rsid w:val="002A4615"/>
    <w:rsid w:val="002A4794"/>
    <w:rsid w:val="002A4892"/>
    <w:rsid w:val="002A5119"/>
    <w:rsid w:val="002A5EA1"/>
    <w:rsid w:val="002A6194"/>
    <w:rsid w:val="002A6226"/>
    <w:rsid w:val="002A622C"/>
    <w:rsid w:val="002A6DE2"/>
    <w:rsid w:val="002A7AD7"/>
    <w:rsid w:val="002B015E"/>
    <w:rsid w:val="002B053D"/>
    <w:rsid w:val="002B0617"/>
    <w:rsid w:val="002B06D6"/>
    <w:rsid w:val="002B07E7"/>
    <w:rsid w:val="002B0AE9"/>
    <w:rsid w:val="002B0EC9"/>
    <w:rsid w:val="002B1089"/>
    <w:rsid w:val="002B123A"/>
    <w:rsid w:val="002B18D6"/>
    <w:rsid w:val="002B1C4D"/>
    <w:rsid w:val="002B20C5"/>
    <w:rsid w:val="002B220A"/>
    <w:rsid w:val="002B2281"/>
    <w:rsid w:val="002B276A"/>
    <w:rsid w:val="002B27CB"/>
    <w:rsid w:val="002B2C2E"/>
    <w:rsid w:val="002B2DE2"/>
    <w:rsid w:val="002B3354"/>
    <w:rsid w:val="002B3389"/>
    <w:rsid w:val="002B361C"/>
    <w:rsid w:val="002B37BD"/>
    <w:rsid w:val="002B37F0"/>
    <w:rsid w:val="002B3E0C"/>
    <w:rsid w:val="002B4427"/>
    <w:rsid w:val="002B5546"/>
    <w:rsid w:val="002B59D2"/>
    <w:rsid w:val="002B5D12"/>
    <w:rsid w:val="002B606F"/>
    <w:rsid w:val="002B61D0"/>
    <w:rsid w:val="002B6344"/>
    <w:rsid w:val="002B6EA7"/>
    <w:rsid w:val="002B7590"/>
    <w:rsid w:val="002B782E"/>
    <w:rsid w:val="002B7BDF"/>
    <w:rsid w:val="002B7CA6"/>
    <w:rsid w:val="002B7D55"/>
    <w:rsid w:val="002B7E4E"/>
    <w:rsid w:val="002C000C"/>
    <w:rsid w:val="002C0477"/>
    <w:rsid w:val="002C0801"/>
    <w:rsid w:val="002C0983"/>
    <w:rsid w:val="002C0B15"/>
    <w:rsid w:val="002C0D23"/>
    <w:rsid w:val="002C0FA8"/>
    <w:rsid w:val="002C1311"/>
    <w:rsid w:val="002C15A3"/>
    <w:rsid w:val="002C18A4"/>
    <w:rsid w:val="002C1A39"/>
    <w:rsid w:val="002C1C33"/>
    <w:rsid w:val="002C1C9C"/>
    <w:rsid w:val="002C1DD2"/>
    <w:rsid w:val="002C2199"/>
    <w:rsid w:val="002C249A"/>
    <w:rsid w:val="002C24D9"/>
    <w:rsid w:val="002C24E7"/>
    <w:rsid w:val="002C2A64"/>
    <w:rsid w:val="002C2B6D"/>
    <w:rsid w:val="002C2C00"/>
    <w:rsid w:val="002C2FBB"/>
    <w:rsid w:val="002C3047"/>
    <w:rsid w:val="002C315E"/>
    <w:rsid w:val="002C34B1"/>
    <w:rsid w:val="002C34D5"/>
    <w:rsid w:val="002C3B15"/>
    <w:rsid w:val="002C3EA9"/>
    <w:rsid w:val="002C416B"/>
    <w:rsid w:val="002C420A"/>
    <w:rsid w:val="002C4249"/>
    <w:rsid w:val="002C4409"/>
    <w:rsid w:val="002C4588"/>
    <w:rsid w:val="002C4C3D"/>
    <w:rsid w:val="002C5606"/>
    <w:rsid w:val="002C565C"/>
    <w:rsid w:val="002C6643"/>
    <w:rsid w:val="002C6951"/>
    <w:rsid w:val="002C6BC3"/>
    <w:rsid w:val="002C6F6D"/>
    <w:rsid w:val="002C78CF"/>
    <w:rsid w:val="002D00A0"/>
    <w:rsid w:val="002D033C"/>
    <w:rsid w:val="002D0B3E"/>
    <w:rsid w:val="002D0E2D"/>
    <w:rsid w:val="002D103F"/>
    <w:rsid w:val="002D1065"/>
    <w:rsid w:val="002D1300"/>
    <w:rsid w:val="002D14F7"/>
    <w:rsid w:val="002D1B55"/>
    <w:rsid w:val="002D27FF"/>
    <w:rsid w:val="002D2F8A"/>
    <w:rsid w:val="002D337E"/>
    <w:rsid w:val="002D37D3"/>
    <w:rsid w:val="002D3ACD"/>
    <w:rsid w:val="002D3D25"/>
    <w:rsid w:val="002D3EFA"/>
    <w:rsid w:val="002D40DF"/>
    <w:rsid w:val="002D43D8"/>
    <w:rsid w:val="002D4493"/>
    <w:rsid w:val="002D4832"/>
    <w:rsid w:val="002D4BD8"/>
    <w:rsid w:val="002D4BF8"/>
    <w:rsid w:val="002D5485"/>
    <w:rsid w:val="002D5517"/>
    <w:rsid w:val="002D5526"/>
    <w:rsid w:val="002D5888"/>
    <w:rsid w:val="002D5A4C"/>
    <w:rsid w:val="002D5A73"/>
    <w:rsid w:val="002D617C"/>
    <w:rsid w:val="002D65E8"/>
    <w:rsid w:val="002D6E64"/>
    <w:rsid w:val="002D70B9"/>
    <w:rsid w:val="002D711D"/>
    <w:rsid w:val="002D724A"/>
    <w:rsid w:val="002D7887"/>
    <w:rsid w:val="002D7B7E"/>
    <w:rsid w:val="002D7E4D"/>
    <w:rsid w:val="002E03F3"/>
    <w:rsid w:val="002E09AE"/>
    <w:rsid w:val="002E0FC6"/>
    <w:rsid w:val="002E141B"/>
    <w:rsid w:val="002E1612"/>
    <w:rsid w:val="002E1658"/>
    <w:rsid w:val="002E1749"/>
    <w:rsid w:val="002E250B"/>
    <w:rsid w:val="002E2775"/>
    <w:rsid w:val="002E2810"/>
    <w:rsid w:val="002E2964"/>
    <w:rsid w:val="002E32C0"/>
    <w:rsid w:val="002E4095"/>
    <w:rsid w:val="002E41BF"/>
    <w:rsid w:val="002E43BE"/>
    <w:rsid w:val="002E452C"/>
    <w:rsid w:val="002E4553"/>
    <w:rsid w:val="002E48A2"/>
    <w:rsid w:val="002E49E0"/>
    <w:rsid w:val="002E4DF6"/>
    <w:rsid w:val="002E4FF3"/>
    <w:rsid w:val="002E50B8"/>
    <w:rsid w:val="002E535E"/>
    <w:rsid w:val="002E54E9"/>
    <w:rsid w:val="002E5553"/>
    <w:rsid w:val="002E5CBA"/>
    <w:rsid w:val="002E5D06"/>
    <w:rsid w:val="002E5E58"/>
    <w:rsid w:val="002E60D6"/>
    <w:rsid w:val="002E6284"/>
    <w:rsid w:val="002E6857"/>
    <w:rsid w:val="002E6CD3"/>
    <w:rsid w:val="002E759D"/>
    <w:rsid w:val="002E760D"/>
    <w:rsid w:val="002E7B7E"/>
    <w:rsid w:val="002E7DE7"/>
    <w:rsid w:val="002E7EA0"/>
    <w:rsid w:val="002F015C"/>
    <w:rsid w:val="002F0901"/>
    <w:rsid w:val="002F0959"/>
    <w:rsid w:val="002F0B4D"/>
    <w:rsid w:val="002F0DEA"/>
    <w:rsid w:val="002F11D7"/>
    <w:rsid w:val="002F11EE"/>
    <w:rsid w:val="002F1B92"/>
    <w:rsid w:val="002F1D78"/>
    <w:rsid w:val="002F1E25"/>
    <w:rsid w:val="002F215E"/>
    <w:rsid w:val="002F2275"/>
    <w:rsid w:val="002F2762"/>
    <w:rsid w:val="002F2819"/>
    <w:rsid w:val="002F2DFD"/>
    <w:rsid w:val="002F37BD"/>
    <w:rsid w:val="002F3B31"/>
    <w:rsid w:val="002F3BED"/>
    <w:rsid w:val="002F4219"/>
    <w:rsid w:val="002F42FB"/>
    <w:rsid w:val="002F432B"/>
    <w:rsid w:val="002F4836"/>
    <w:rsid w:val="002F4B61"/>
    <w:rsid w:val="002F4D6B"/>
    <w:rsid w:val="002F4FA8"/>
    <w:rsid w:val="002F4FD5"/>
    <w:rsid w:val="002F535C"/>
    <w:rsid w:val="002F5621"/>
    <w:rsid w:val="002F5630"/>
    <w:rsid w:val="002F585F"/>
    <w:rsid w:val="002F5BFA"/>
    <w:rsid w:val="002F6D91"/>
    <w:rsid w:val="002F6E81"/>
    <w:rsid w:val="002F7409"/>
    <w:rsid w:val="002F7537"/>
    <w:rsid w:val="002F7655"/>
    <w:rsid w:val="002F79CB"/>
    <w:rsid w:val="002F7AD1"/>
    <w:rsid w:val="002F7ADE"/>
    <w:rsid w:val="002F7D95"/>
    <w:rsid w:val="002F7DB3"/>
    <w:rsid w:val="003001FD"/>
    <w:rsid w:val="003005DB"/>
    <w:rsid w:val="00301208"/>
    <w:rsid w:val="003018FE"/>
    <w:rsid w:val="00302314"/>
    <w:rsid w:val="00302476"/>
    <w:rsid w:val="003025FB"/>
    <w:rsid w:val="00302774"/>
    <w:rsid w:val="00302970"/>
    <w:rsid w:val="003029E5"/>
    <w:rsid w:val="00302FA4"/>
    <w:rsid w:val="003035AA"/>
    <w:rsid w:val="00303A9E"/>
    <w:rsid w:val="00303B58"/>
    <w:rsid w:val="00303CA6"/>
    <w:rsid w:val="00303DFB"/>
    <w:rsid w:val="00303E04"/>
    <w:rsid w:val="00304330"/>
    <w:rsid w:val="003044B4"/>
    <w:rsid w:val="00304542"/>
    <w:rsid w:val="00304F4A"/>
    <w:rsid w:val="00305220"/>
    <w:rsid w:val="00305793"/>
    <w:rsid w:val="003067B6"/>
    <w:rsid w:val="003076D3"/>
    <w:rsid w:val="00307C1A"/>
    <w:rsid w:val="00307F51"/>
    <w:rsid w:val="00310044"/>
    <w:rsid w:val="00310151"/>
    <w:rsid w:val="003102C3"/>
    <w:rsid w:val="003103D3"/>
    <w:rsid w:val="00310652"/>
    <w:rsid w:val="00310C98"/>
    <w:rsid w:val="00310F1E"/>
    <w:rsid w:val="003113D2"/>
    <w:rsid w:val="00311B78"/>
    <w:rsid w:val="00311D9B"/>
    <w:rsid w:val="00311DEE"/>
    <w:rsid w:val="00312102"/>
    <w:rsid w:val="00312675"/>
    <w:rsid w:val="00312A34"/>
    <w:rsid w:val="003131AC"/>
    <w:rsid w:val="003132CE"/>
    <w:rsid w:val="00313339"/>
    <w:rsid w:val="0031364A"/>
    <w:rsid w:val="00313783"/>
    <w:rsid w:val="00313AD4"/>
    <w:rsid w:val="00313B24"/>
    <w:rsid w:val="00314174"/>
    <w:rsid w:val="00314276"/>
    <w:rsid w:val="0031432F"/>
    <w:rsid w:val="0031492D"/>
    <w:rsid w:val="003152D1"/>
    <w:rsid w:val="003152D4"/>
    <w:rsid w:val="00315645"/>
    <w:rsid w:val="00315951"/>
    <w:rsid w:val="00315B58"/>
    <w:rsid w:val="00315E22"/>
    <w:rsid w:val="00315FC6"/>
    <w:rsid w:val="00316122"/>
    <w:rsid w:val="00316543"/>
    <w:rsid w:val="00316D46"/>
    <w:rsid w:val="0031746C"/>
    <w:rsid w:val="003174A2"/>
    <w:rsid w:val="00317541"/>
    <w:rsid w:val="00317D3E"/>
    <w:rsid w:val="00317F26"/>
    <w:rsid w:val="00320119"/>
    <w:rsid w:val="00320330"/>
    <w:rsid w:val="0032050D"/>
    <w:rsid w:val="00320571"/>
    <w:rsid w:val="00320634"/>
    <w:rsid w:val="00320B0E"/>
    <w:rsid w:val="00320B4B"/>
    <w:rsid w:val="003212C9"/>
    <w:rsid w:val="003213CE"/>
    <w:rsid w:val="00321688"/>
    <w:rsid w:val="00321763"/>
    <w:rsid w:val="00321899"/>
    <w:rsid w:val="003221C8"/>
    <w:rsid w:val="003226A2"/>
    <w:rsid w:val="00322716"/>
    <w:rsid w:val="00322A6E"/>
    <w:rsid w:val="00322DDE"/>
    <w:rsid w:val="00322F20"/>
    <w:rsid w:val="003235E0"/>
    <w:rsid w:val="00323690"/>
    <w:rsid w:val="003236AE"/>
    <w:rsid w:val="00323A2D"/>
    <w:rsid w:val="00323C67"/>
    <w:rsid w:val="00323F34"/>
    <w:rsid w:val="00324145"/>
    <w:rsid w:val="00324E68"/>
    <w:rsid w:val="0032589E"/>
    <w:rsid w:val="00325EB2"/>
    <w:rsid w:val="00326508"/>
    <w:rsid w:val="00326540"/>
    <w:rsid w:val="0032673D"/>
    <w:rsid w:val="00326A34"/>
    <w:rsid w:val="00326CD2"/>
    <w:rsid w:val="003272A0"/>
    <w:rsid w:val="0032730C"/>
    <w:rsid w:val="00327716"/>
    <w:rsid w:val="00327E11"/>
    <w:rsid w:val="003305D2"/>
    <w:rsid w:val="003310D6"/>
    <w:rsid w:val="00331D99"/>
    <w:rsid w:val="00331E1E"/>
    <w:rsid w:val="0033245A"/>
    <w:rsid w:val="003329C8"/>
    <w:rsid w:val="00332CE5"/>
    <w:rsid w:val="00332E25"/>
    <w:rsid w:val="00332FB8"/>
    <w:rsid w:val="003331F0"/>
    <w:rsid w:val="00333490"/>
    <w:rsid w:val="003334E2"/>
    <w:rsid w:val="00333640"/>
    <w:rsid w:val="003337A2"/>
    <w:rsid w:val="00334079"/>
    <w:rsid w:val="003340A3"/>
    <w:rsid w:val="0033419C"/>
    <w:rsid w:val="003341B7"/>
    <w:rsid w:val="00334309"/>
    <w:rsid w:val="003343F3"/>
    <w:rsid w:val="00334D59"/>
    <w:rsid w:val="0033539D"/>
    <w:rsid w:val="003359BA"/>
    <w:rsid w:val="00335C9B"/>
    <w:rsid w:val="00336002"/>
    <w:rsid w:val="003361C0"/>
    <w:rsid w:val="00336626"/>
    <w:rsid w:val="00336AAC"/>
    <w:rsid w:val="00336C75"/>
    <w:rsid w:val="00336DAE"/>
    <w:rsid w:val="00337193"/>
    <w:rsid w:val="0033793B"/>
    <w:rsid w:val="00337B16"/>
    <w:rsid w:val="00337B57"/>
    <w:rsid w:val="00337C5C"/>
    <w:rsid w:val="00337FBE"/>
    <w:rsid w:val="0034010A"/>
    <w:rsid w:val="003401B3"/>
    <w:rsid w:val="00340574"/>
    <w:rsid w:val="00341506"/>
    <w:rsid w:val="00341ABA"/>
    <w:rsid w:val="00341D40"/>
    <w:rsid w:val="0034207A"/>
    <w:rsid w:val="00342472"/>
    <w:rsid w:val="003432DD"/>
    <w:rsid w:val="00343364"/>
    <w:rsid w:val="003436FC"/>
    <w:rsid w:val="0034386B"/>
    <w:rsid w:val="00343A2F"/>
    <w:rsid w:val="00343A48"/>
    <w:rsid w:val="00343BCB"/>
    <w:rsid w:val="00343DFA"/>
    <w:rsid w:val="00344229"/>
    <w:rsid w:val="003443E9"/>
    <w:rsid w:val="00344524"/>
    <w:rsid w:val="00344E08"/>
    <w:rsid w:val="0034509E"/>
    <w:rsid w:val="003451C5"/>
    <w:rsid w:val="0034527A"/>
    <w:rsid w:val="003458B4"/>
    <w:rsid w:val="00345DA7"/>
    <w:rsid w:val="00345F00"/>
    <w:rsid w:val="003461BE"/>
    <w:rsid w:val="00346205"/>
    <w:rsid w:val="003469DB"/>
    <w:rsid w:val="00346AB7"/>
    <w:rsid w:val="00346E95"/>
    <w:rsid w:val="00347CAA"/>
    <w:rsid w:val="00347E11"/>
    <w:rsid w:val="003502CF"/>
    <w:rsid w:val="00350BDD"/>
    <w:rsid w:val="00350E35"/>
    <w:rsid w:val="0035100F"/>
    <w:rsid w:val="00351028"/>
    <w:rsid w:val="00351792"/>
    <w:rsid w:val="003519DB"/>
    <w:rsid w:val="00351A05"/>
    <w:rsid w:val="00351E3D"/>
    <w:rsid w:val="00351EAD"/>
    <w:rsid w:val="003521D4"/>
    <w:rsid w:val="0035284A"/>
    <w:rsid w:val="003528BC"/>
    <w:rsid w:val="003530B6"/>
    <w:rsid w:val="00353830"/>
    <w:rsid w:val="00353ED3"/>
    <w:rsid w:val="00353FBA"/>
    <w:rsid w:val="00353FE2"/>
    <w:rsid w:val="0035439B"/>
    <w:rsid w:val="00354776"/>
    <w:rsid w:val="003547E2"/>
    <w:rsid w:val="003548CE"/>
    <w:rsid w:val="00355382"/>
    <w:rsid w:val="00355D4E"/>
    <w:rsid w:val="00356287"/>
    <w:rsid w:val="003562BA"/>
    <w:rsid w:val="003564E2"/>
    <w:rsid w:val="003564FC"/>
    <w:rsid w:val="0035657F"/>
    <w:rsid w:val="0035695F"/>
    <w:rsid w:val="00356EE1"/>
    <w:rsid w:val="003571FA"/>
    <w:rsid w:val="003573FE"/>
    <w:rsid w:val="0035788C"/>
    <w:rsid w:val="00357AB0"/>
    <w:rsid w:val="00357C23"/>
    <w:rsid w:val="0036029A"/>
    <w:rsid w:val="003604E2"/>
    <w:rsid w:val="00360794"/>
    <w:rsid w:val="003607A8"/>
    <w:rsid w:val="00360B70"/>
    <w:rsid w:val="00360C53"/>
    <w:rsid w:val="00361192"/>
    <w:rsid w:val="00361234"/>
    <w:rsid w:val="003612CF"/>
    <w:rsid w:val="00361320"/>
    <w:rsid w:val="00361782"/>
    <w:rsid w:val="003617C5"/>
    <w:rsid w:val="00361C99"/>
    <w:rsid w:val="0036238E"/>
    <w:rsid w:val="0036238F"/>
    <w:rsid w:val="00362464"/>
    <w:rsid w:val="00362836"/>
    <w:rsid w:val="00362A02"/>
    <w:rsid w:val="00362C24"/>
    <w:rsid w:val="00362F77"/>
    <w:rsid w:val="00363287"/>
    <w:rsid w:val="00363305"/>
    <w:rsid w:val="00363415"/>
    <w:rsid w:val="0036341E"/>
    <w:rsid w:val="003639F5"/>
    <w:rsid w:val="00363D8B"/>
    <w:rsid w:val="003640BA"/>
    <w:rsid w:val="0036415D"/>
    <w:rsid w:val="00364174"/>
    <w:rsid w:val="0036420B"/>
    <w:rsid w:val="00364558"/>
    <w:rsid w:val="00364E31"/>
    <w:rsid w:val="00364F64"/>
    <w:rsid w:val="0036520E"/>
    <w:rsid w:val="00365377"/>
    <w:rsid w:val="003654C0"/>
    <w:rsid w:val="003654C9"/>
    <w:rsid w:val="0036570C"/>
    <w:rsid w:val="00365C95"/>
    <w:rsid w:val="0036609A"/>
    <w:rsid w:val="0036610A"/>
    <w:rsid w:val="003664D8"/>
    <w:rsid w:val="00366744"/>
    <w:rsid w:val="00366780"/>
    <w:rsid w:val="00366825"/>
    <w:rsid w:val="00366A40"/>
    <w:rsid w:val="003675AC"/>
    <w:rsid w:val="00367BEE"/>
    <w:rsid w:val="00367E91"/>
    <w:rsid w:val="003701B5"/>
    <w:rsid w:val="0037043D"/>
    <w:rsid w:val="00370456"/>
    <w:rsid w:val="00370DBD"/>
    <w:rsid w:val="00370E57"/>
    <w:rsid w:val="00370E87"/>
    <w:rsid w:val="00370EAC"/>
    <w:rsid w:val="003712D3"/>
    <w:rsid w:val="00371884"/>
    <w:rsid w:val="00371918"/>
    <w:rsid w:val="00371C2C"/>
    <w:rsid w:val="00371CCA"/>
    <w:rsid w:val="00371D71"/>
    <w:rsid w:val="00371EA1"/>
    <w:rsid w:val="00371F00"/>
    <w:rsid w:val="0037461D"/>
    <w:rsid w:val="003746C8"/>
    <w:rsid w:val="00374B8F"/>
    <w:rsid w:val="00374F77"/>
    <w:rsid w:val="00374FC2"/>
    <w:rsid w:val="00375130"/>
    <w:rsid w:val="0037514F"/>
    <w:rsid w:val="00375567"/>
    <w:rsid w:val="0037576D"/>
    <w:rsid w:val="0037603A"/>
    <w:rsid w:val="0037603C"/>
    <w:rsid w:val="003764D9"/>
    <w:rsid w:val="00376887"/>
    <w:rsid w:val="00376925"/>
    <w:rsid w:val="00376A69"/>
    <w:rsid w:val="00376B8B"/>
    <w:rsid w:val="00376CA1"/>
    <w:rsid w:val="00376F31"/>
    <w:rsid w:val="0037718A"/>
    <w:rsid w:val="00377638"/>
    <w:rsid w:val="00377B66"/>
    <w:rsid w:val="003801D7"/>
    <w:rsid w:val="00380273"/>
    <w:rsid w:val="003802E5"/>
    <w:rsid w:val="003807F7"/>
    <w:rsid w:val="00380943"/>
    <w:rsid w:val="00381073"/>
    <w:rsid w:val="00381976"/>
    <w:rsid w:val="00381A72"/>
    <w:rsid w:val="00381EE0"/>
    <w:rsid w:val="00381F14"/>
    <w:rsid w:val="00381F20"/>
    <w:rsid w:val="003820BF"/>
    <w:rsid w:val="00382326"/>
    <w:rsid w:val="0038259F"/>
    <w:rsid w:val="003829D1"/>
    <w:rsid w:val="003829D3"/>
    <w:rsid w:val="00382AAB"/>
    <w:rsid w:val="00382C7C"/>
    <w:rsid w:val="003830E3"/>
    <w:rsid w:val="003833DD"/>
    <w:rsid w:val="00383BE9"/>
    <w:rsid w:val="00383D16"/>
    <w:rsid w:val="00383DD0"/>
    <w:rsid w:val="00383DF6"/>
    <w:rsid w:val="003841E1"/>
    <w:rsid w:val="003842AE"/>
    <w:rsid w:val="003845F2"/>
    <w:rsid w:val="00384B10"/>
    <w:rsid w:val="00384E57"/>
    <w:rsid w:val="00384F0B"/>
    <w:rsid w:val="003854CA"/>
    <w:rsid w:val="0038564A"/>
    <w:rsid w:val="00385BE7"/>
    <w:rsid w:val="00385C35"/>
    <w:rsid w:val="00385E19"/>
    <w:rsid w:val="00385F1D"/>
    <w:rsid w:val="0038639C"/>
    <w:rsid w:val="00386493"/>
    <w:rsid w:val="003865A2"/>
    <w:rsid w:val="0038683B"/>
    <w:rsid w:val="00386AA8"/>
    <w:rsid w:val="0038712F"/>
    <w:rsid w:val="003871E4"/>
    <w:rsid w:val="0038726D"/>
    <w:rsid w:val="00387278"/>
    <w:rsid w:val="00387383"/>
    <w:rsid w:val="0038782A"/>
    <w:rsid w:val="003878C6"/>
    <w:rsid w:val="00387CB2"/>
    <w:rsid w:val="00387E8B"/>
    <w:rsid w:val="00387EAD"/>
    <w:rsid w:val="003900B7"/>
    <w:rsid w:val="00390141"/>
    <w:rsid w:val="0039053B"/>
    <w:rsid w:val="003905B9"/>
    <w:rsid w:val="003905D8"/>
    <w:rsid w:val="00390871"/>
    <w:rsid w:val="00390F9D"/>
    <w:rsid w:val="0039122F"/>
    <w:rsid w:val="0039141F"/>
    <w:rsid w:val="003918B7"/>
    <w:rsid w:val="00391B44"/>
    <w:rsid w:val="003922DD"/>
    <w:rsid w:val="0039291E"/>
    <w:rsid w:val="00392C3B"/>
    <w:rsid w:val="003934AE"/>
    <w:rsid w:val="00393567"/>
    <w:rsid w:val="0039360D"/>
    <w:rsid w:val="00393B87"/>
    <w:rsid w:val="00393D0A"/>
    <w:rsid w:val="00393E49"/>
    <w:rsid w:val="00393E76"/>
    <w:rsid w:val="00393ED8"/>
    <w:rsid w:val="00393EEC"/>
    <w:rsid w:val="00394790"/>
    <w:rsid w:val="0039522F"/>
    <w:rsid w:val="003954B5"/>
    <w:rsid w:val="00395BB5"/>
    <w:rsid w:val="00395EA7"/>
    <w:rsid w:val="00395FFC"/>
    <w:rsid w:val="00396205"/>
    <w:rsid w:val="00396694"/>
    <w:rsid w:val="003966C2"/>
    <w:rsid w:val="00396CA3"/>
    <w:rsid w:val="00396DD6"/>
    <w:rsid w:val="0039701B"/>
    <w:rsid w:val="00397194"/>
    <w:rsid w:val="00397793"/>
    <w:rsid w:val="00397A2F"/>
    <w:rsid w:val="003A0271"/>
    <w:rsid w:val="003A0425"/>
    <w:rsid w:val="003A07A2"/>
    <w:rsid w:val="003A08C1"/>
    <w:rsid w:val="003A1378"/>
    <w:rsid w:val="003A154D"/>
    <w:rsid w:val="003A1D87"/>
    <w:rsid w:val="003A1EBF"/>
    <w:rsid w:val="003A2022"/>
    <w:rsid w:val="003A28B3"/>
    <w:rsid w:val="003A2906"/>
    <w:rsid w:val="003A2DCD"/>
    <w:rsid w:val="003A3155"/>
    <w:rsid w:val="003A340A"/>
    <w:rsid w:val="003A38A4"/>
    <w:rsid w:val="003A3DBE"/>
    <w:rsid w:val="003A3FEF"/>
    <w:rsid w:val="003A417E"/>
    <w:rsid w:val="003A41A6"/>
    <w:rsid w:val="003A431E"/>
    <w:rsid w:val="003A43BC"/>
    <w:rsid w:val="003A43EF"/>
    <w:rsid w:val="003A4583"/>
    <w:rsid w:val="003A46DF"/>
    <w:rsid w:val="003A491C"/>
    <w:rsid w:val="003A49FD"/>
    <w:rsid w:val="003A567D"/>
    <w:rsid w:val="003A588F"/>
    <w:rsid w:val="003A5995"/>
    <w:rsid w:val="003A5C23"/>
    <w:rsid w:val="003A5D8C"/>
    <w:rsid w:val="003A5E30"/>
    <w:rsid w:val="003A62FC"/>
    <w:rsid w:val="003A6362"/>
    <w:rsid w:val="003A6660"/>
    <w:rsid w:val="003A671B"/>
    <w:rsid w:val="003A6815"/>
    <w:rsid w:val="003A6995"/>
    <w:rsid w:val="003A7684"/>
    <w:rsid w:val="003B0125"/>
    <w:rsid w:val="003B065C"/>
    <w:rsid w:val="003B0893"/>
    <w:rsid w:val="003B097A"/>
    <w:rsid w:val="003B0A8E"/>
    <w:rsid w:val="003B1670"/>
    <w:rsid w:val="003B1731"/>
    <w:rsid w:val="003B1893"/>
    <w:rsid w:val="003B2216"/>
    <w:rsid w:val="003B2343"/>
    <w:rsid w:val="003B2618"/>
    <w:rsid w:val="003B2723"/>
    <w:rsid w:val="003B27EF"/>
    <w:rsid w:val="003B31D9"/>
    <w:rsid w:val="003B347B"/>
    <w:rsid w:val="003B347D"/>
    <w:rsid w:val="003B37D4"/>
    <w:rsid w:val="003B38A4"/>
    <w:rsid w:val="003B39F2"/>
    <w:rsid w:val="003B3B76"/>
    <w:rsid w:val="003B40FA"/>
    <w:rsid w:val="003B42A7"/>
    <w:rsid w:val="003B43A3"/>
    <w:rsid w:val="003B4484"/>
    <w:rsid w:val="003B49B8"/>
    <w:rsid w:val="003B4B41"/>
    <w:rsid w:val="003B50CB"/>
    <w:rsid w:val="003B5730"/>
    <w:rsid w:val="003B5777"/>
    <w:rsid w:val="003B5889"/>
    <w:rsid w:val="003B5B28"/>
    <w:rsid w:val="003B5C5B"/>
    <w:rsid w:val="003B5D66"/>
    <w:rsid w:val="003B5F7B"/>
    <w:rsid w:val="003B6B39"/>
    <w:rsid w:val="003B7009"/>
    <w:rsid w:val="003B7641"/>
    <w:rsid w:val="003B7A17"/>
    <w:rsid w:val="003B7DD9"/>
    <w:rsid w:val="003C1335"/>
    <w:rsid w:val="003C15EE"/>
    <w:rsid w:val="003C193C"/>
    <w:rsid w:val="003C1979"/>
    <w:rsid w:val="003C1F7D"/>
    <w:rsid w:val="003C24A2"/>
    <w:rsid w:val="003C30CF"/>
    <w:rsid w:val="003C32EF"/>
    <w:rsid w:val="003C3539"/>
    <w:rsid w:val="003C376B"/>
    <w:rsid w:val="003C37B3"/>
    <w:rsid w:val="003C38CA"/>
    <w:rsid w:val="003C3AA6"/>
    <w:rsid w:val="003C3D90"/>
    <w:rsid w:val="003C41DF"/>
    <w:rsid w:val="003C47FD"/>
    <w:rsid w:val="003C4B15"/>
    <w:rsid w:val="003C4F23"/>
    <w:rsid w:val="003C5014"/>
    <w:rsid w:val="003C538E"/>
    <w:rsid w:val="003C541C"/>
    <w:rsid w:val="003C5449"/>
    <w:rsid w:val="003C560E"/>
    <w:rsid w:val="003C56AA"/>
    <w:rsid w:val="003C5EAF"/>
    <w:rsid w:val="003C6401"/>
    <w:rsid w:val="003C64A4"/>
    <w:rsid w:val="003C6765"/>
    <w:rsid w:val="003C6B27"/>
    <w:rsid w:val="003C6F7D"/>
    <w:rsid w:val="003D004A"/>
    <w:rsid w:val="003D027B"/>
    <w:rsid w:val="003D036B"/>
    <w:rsid w:val="003D039E"/>
    <w:rsid w:val="003D081D"/>
    <w:rsid w:val="003D0FEC"/>
    <w:rsid w:val="003D16C8"/>
    <w:rsid w:val="003D18C9"/>
    <w:rsid w:val="003D1F70"/>
    <w:rsid w:val="003D2277"/>
    <w:rsid w:val="003D2446"/>
    <w:rsid w:val="003D2848"/>
    <w:rsid w:val="003D34DC"/>
    <w:rsid w:val="003D34F3"/>
    <w:rsid w:val="003D35D8"/>
    <w:rsid w:val="003D3969"/>
    <w:rsid w:val="003D3E7D"/>
    <w:rsid w:val="003D40B2"/>
    <w:rsid w:val="003D4128"/>
    <w:rsid w:val="003D428F"/>
    <w:rsid w:val="003D477A"/>
    <w:rsid w:val="003D47D9"/>
    <w:rsid w:val="003D4DD9"/>
    <w:rsid w:val="003D502D"/>
    <w:rsid w:val="003D5131"/>
    <w:rsid w:val="003D55BE"/>
    <w:rsid w:val="003D576B"/>
    <w:rsid w:val="003D57B0"/>
    <w:rsid w:val="003D58FB"/>
    <w:rsid w:val="003D5A42"/>
    <w:rsid w:val="003D5F97"/>
    <w:rsid w:val="003D617A"/>
    <w:rsid w:val="003D6349"/>
    <w:rsid w:val="003D6B91"/>
    <w:rsid w:val="003D6E87"/>
    <w:rsid w:val="003D76F0"/>
    <w:rsid w:val="003D77A9"/>
    <w:rsid w:val="003D790D"/>
    <w:rsid w:val="003D7B9E"/>
    <w:rsid w:val="003D7C83"/>
    <w:rsid w:val="003E032F"/>
    <w:rsid w:val="003E05B3"/>
    <w:rsid w:val="003E05F2"/>
    <w:rsid w:val="003E0617"/>
    <w:rsid w:val="003E0903"/>
    <w:rsid w:val="003E0CCD"/>
    <w:rsid w:val="003E0F03"/>
    <w:rsid w:val="003E1503"/>
    <w:rsid w:val="003E1650"/>
    <w:rsid w:val="003E18A1"/>
    <w:rsid w:val="003E1E69"/>
    <w:rsid w:val="003E1F7D"/>
    <w:rsid w:val="003E1FAA"/>
    <w:rsid w:val="003E215D"/>
    <w:rsid w:val="003E23A8"/>
    <w:rsid w:val="003E24C2"/>
    <w:rsid w:val="003E25D7"/>
    <w:rsid w:val="003E2705"/>
    <w:rsid w:val="003E275A"/>
    <w:rsid w:val="003E2D90"/>
    <w:rsid w:val="003E2ECA"/>
    <w:rsid w:val="003E2F73"/>
    <w:rsid w:val="003E3040"/>
    <w:rsid w:val="003E31A9"/>
    <w:rsid w:val="003E3753"/>
    <w:rsid w:val="003E39EF"/>
    <w:rsid w:val="003E3AE4"/>
    <w:rsid w:val="003E3BF8"/>
    <w:rsid w:val="003E3F66"/>
    <w:rsid w:val="003E4823"/>
    <w:rsid w:val="003E4831"/>
    <w:rsid w:val="003E4D47"/>
    <w:rsid w:val="003E4F3A"/>
    <w:rsid w:val="003E544E"/>
    <w:rsid w:val="003E5832"/>
    <w:rsid w:val="003E58BF"/>
    <w:rsid w:val="003E5A8F"/>
    <w:rsid w:val="003E5BC5"/>
    <w:rsid w:val="003E5F7D"/>
    <w:rsid w:val="003E6245"/>
    <w:rsid w:val="003E6FEE"/>
    <w:rsid w:val="003E760F"/>
    <w:rsid w:val="003E77E8"/>
    <w:rsid w:val="003F004A"/>
    <w:rsid w:val="003F0115"/>
    <w:rsid w:val="003F0218"/>
    <w:rsid w:val="003F0303"/>
    <w:rsid w:val="003F07D5"/>
    <w:rsid w:val="003F0FDD"/>
    <w:rsid w:val="003F1221"/>
    <w:rsid w:val="003F133E"/>
    <w:rsid w:val="003F1768"/>
    <w:rsid w:val="003F1D27"/>
    <w:rsid w:val="003F3064"/>
    <w:rsid w:val="003F30C5"/>
    <w:rsid w:val="003F33F9"/>
    <w:rsid w:val="003F38CD"/>
    <w:rsid w:val="003F392C"/>
    <w:rsid w:val="003F3BF9"/>
    <w:rsid w:val="003F3C79"/>
    <w:rsid w:val="003F3CD5"/>
    <w:rsid w:val="003F3F75"/>
    <w:rsid w:val="003F4784"/>
    <w:rsid w:val="003F4960"/>
    <w:rsid w:val="003F4A3A"/>
    <w:rsid w:val="003F4F18"/>
    <w:rsid w:val="003F5537"/>
    <w:rsid w:val="003F5735"/>
    <w:rsid w:val="003F57EC"/>
    <w:rsid w:val="003F58E5"/>
    <w:rsid w:val="003F5ACF"/>
    <w:rsid w:val="003F5BF5"/>
    <w:rsid w:val="003F610E"/>
    <w:rsid w:val="003F6135"/>
    <w:rsid w:val="003F626C"/>
    <w:rsid w:val="003F64B0"/>
    <w:rsid w:val="003F6955"/>
    <w:rsid w:val="003F70AE"/>
    <w:rsid w:val="003F71C3"/>
    <w:rsid w:val="003F76F8"/>
    <w:rsid w:val="003F7724"/>
    <w:rsid w:val="003F7BD0"/>
    <w:rsid w:val="0040062F"/>
    <w:rsid w:val="004006DF"/>
    <w:rsid w:val="00400C33"/>
    <w:rsid w:val="00400C67"/>
    <w:rsid w:val="00400CAE"/>
    <w:rsid w:val="00401072"/>
    <w:rsid w:val="0040136B"/>
    <w:rsid w:val="00401668"/>
    <w:rsid w:val="00401AE5"/>
    <w:rsid w:val="00401F56"/>
    <w:rsid w:val="0040204E"/>
    <w:rsid w:val="004022B5"/>
    <w:rsid w:val="004025BE"/>
    <w:rsid w:val="004027E7"/>
    <w:rsid w:val="004029FB"/>
    <w:rsid w:val="00402B1E"/>
    <w:rsid w:val="00402FDF"/>
    <w:rsid w:val="004031AF"/>
    <w:rsid w:val="00403622"/>
    <w:rsid w:val="00403C4E"/>
    <w:rsid w:val="0040410B"/>
    <w:rsid w:val="004041D6"/>
    <w:rsid w:val="00404546"/>
    <w:rsid w:val="0040463A"/>
    <w:rsid w:val="00404665"/>
    <w:rsid w:val="00404871"/>
    <w:rsid w:val="00404D9B"/>
    <w:rsid w:val="004050FE"/>
    <w:rsid w:val="0040551C"/>
    <w:rsid w:val="00405B25"/>
    <w:rsid w:val="00406EAB"/>
    <w:rsid w:val="004076DF"/>
    <w:rsid w:val="00407A2D"/>
    <w:rsid w:val="00407B6D"/>
    <w:rsid w:val="00407BC4"/>
    <w:rsid w:val="0041026E"/>
    <w:rsid w:val="0041064F"/>
    <w:rsid w:val="00410732"/>
    <w:rsid w:val="004107B5"/>
    <w:rsid w:val="00410A6A"/>
    <w:rsid w:val="00410CCF"/>
    <w:rsid w:val="00411194"/>
    <w:rsid w:val="004111E4"/>
    <w:rsid w:val="00411345"/>
    <w:rsid w:val="004114A4"/>
    <w:rsid w:val="00411E5B"/>
    <w:rsid w:val="00412320"/>
    <w:rsid w:val="004123F0"/>
    <w:rsid w:val="00413230"/>
    <w:rsid w:val="00413661"/>
    <w:rsid w:val="00413B93"/>
    <w:rsid w:val="00413DE5"/>
    <w:rsid w:val="004140E8"/>
    <w:rsid w:val="00414232"/>
    <w:rsid w:val="004143DD"/>
    <w:rsid w:val="004146A8"/>
    <w:rsid w:val="00414C7A"/>
    <w:rsid w:val="00414FB5"/>
    <w:rsid w:val="00414FE0"/>
    <w:rsid w:val="00415016"/>
    <w:rsid w:val="004157B1"/>
    <w:rsid w:val="004159B7"/>
    <w:rsid w:val="00415B39"/>
    <w:rsid w:val="00415C0C"/>
    <w:rsid w:val="004162B3"/>
    <w:rsid w:val="00416400"/>
    <w:rsid w:val="00416842"/>
    <w:rsid w:val="004168C1"/>
    <w:rsid w:val="00416980"/>
    <w:rsid w:val="00416B6B"/>
    <w:rsid w:val="00417155"/>
    <w:rsid w:val="00417474"/>
    <w:rsid w:val="004177DD"/>
    <w:rsid w:val="00417E2E"/>
    <w:rsid w:val="0042020C"/>
    <w:rsid w:val="00420B0F"/>
    <w:rsid w:val="00420DA7"/>
    <w:rsid w:val="004213D5"/>
    <w:rsid w:val="00421856"/>
    <w:rsid w:val="00421DE7"/>
    <w:rsid w:val="004224A8"/>
    <w:rsid w:val="004224BD"/>
    <w:rsid w:val="004225B7"/>
    <w:rsid w:val="0042261C"/>
    <w:rsid w:val="00423919"/>
    <w:rsid w:val="00423D31"/>
    <w:rsid w:val="004240D1"/>
    <w:rsid w:val="0042439E"/>
    <w:rsid w:val="00424996"/>
    <w:rsid w:val="00424C3F"/>
    <w:rsid w:val="00424DE5"/>
    <w:rsid w:val="0042537B"/>
    <w:rsid w:val="0042542E"/>
    <w:rsid w:val="0042550F"/>
    <w:rsid w:val="00426406"/>
    <w:rsid w:val="004265A3"/>
    <w:rsid w:val="004267E8"/>
    <w:rsid w:val="00426A50"/>
    <w:rsid w:val="00426CEA"/>
    <w:rsid w:val="004272D8"/>
    <w:rsid w:val="00427957"/>
    <w:rsid w:val="00427D54"/>
    <w:rsid w:val="00430BAD"/>
    <w:rsid w:val="0043110B"/>
    <w:rsid w:val="0043125D"/>
    <w:rsid w:val="00431578"/>
    <w:rsid w:val="00431D6F"/>
    <w:rsid w:val="004320C9"/>
    <w:rsid w:val="00432361"/>
    <w:rsid w:val="004326A4"/>
    <w:rsid w:val="00432732"/>
    <w:rsid w:val="0043274C"/>
    <w:rsid w:val="00432756"/>
    <w:rsid w:val="0043275E"/>
    <w:rsid w:val="004333BC"/>
    <w:rsid w:val="0043389F"/>
    <w:rsid w:val="00433902"/>
    <w:rsid w:val="004340A5"/>
    <w:rsid w:val="0043512B"/>
    <w:rsid w:val="00435919"/>
    <w:rsid w:val="00435AC5"/>
    <w:rsid w:val="00435AD9"/>
    <w:rsid w:val="00435B4D"/>
    <w:rsid w:val="00435FAC"/>
    <w:rsid w:val="00436613"/>
    <w:rsid w:val="004367C7"/>
    <w:rsid w:val="00436E35"/>
    <w:rsid w:val="00436FC4"/>
    <w:rsid w:val="00436FCB"/>
    <w:rsid w:val="00437035"/>
    <w:rsid w:val="00437162"/>
    <w:rsid w:val="004372B4"/>
    <w:rsid w:val="0043773F"/>
    <w:rsid w:val="004378C0"/>
    <w:rsid w:val="00437B32"/>
    <w:rsid w:val="00437C7A"/>
    <w:rsid w:val="00437F10"/>
    <w:rsid w:val="00437F13"/>
    <w:rsid w:val="004404C4"/>
    <w:rsid w:val="00441244"/>
    <w:rsid w:val="0044161D"/>
    <w:rsid w:val="004416C5"/>
    <w:rsid w:val="0044173C"/>
    <w:rsid w:val="004417A0"/>
    <w:rsid w:val="00441CF3"/>
    <w:rsid w:val="004420C7"/>
    <w:rsid w:val="004421A7"/>
    <w:rsid w:val="0044274C"/>
    <w:rsid w:val="00442A27"/>
    <w:rsid w:val="00442AA0"/>
    <w:rsid w:val="00442B94"/>
    <w:rsid w:val="00442F82"/>
    <w:rsid w:val="00443027"/>
    <w:rsid w:val="004430BB"/>
    <w:rsid w:val="004436B5"/>
    <w:rsid w:val="00443C77"/>
    <w:rsid w:val="00443D76"/>
    <w:rsid w:val="00444263"/>
    <w:rsid w:val="0044456B"/>
    <w:rsid w:val="00444A10"/>
    <w:rsid w:val="0044505D"/>
    <w:rsid w:val="00445266"/>
    <w:rsid w:val="004453AC"/>
    <w:rsid w:val="004453BE"/>
    <w:rsid w:val="004456E9"/>
    <w:rsid w:val="00445B93"/>
    <w:rsid w:val="00445D88"/>
    <w:rsid w:val="004461EA"/>
    <w:rsid w:val="00446DD1"/>
    <w:rsid w:val="00446E2A"/>
    <w:rsid w:val="00446EA6"/>
    <w:rsid w:val="00446F2E"/>
    <w:rsid w:val="004479FF"/>
    <w:rsid w:val="00447BBC"/>
    <w:rsid w:val="00447DE3"/>
    <w:rsid w:val="004502BB"/>
    <w:rsid w:val="004504E3"/>
    <w:rsid w:val="00450783"/>
    <w:rsid w:val="004508BB"/>
    <w:rsid w:val="004510FB"/>
    <w:rsid w:val="00451138"/>
    <w:rsid w:val="0045153C"/>
    <w:rsid w:val="00451540"/>
    <w:rsid w:val="00451BB2"/>
    <w:rsid w:val="00451D0D"/>
    <w:rsid w:val="00451F74"/>
    <w:rsid w:val="00451FD0"/>
    <w:rsid w:val="00452CFE"/>
    <w:rsid w:val="00452D6A"/>
    <w:rsid w:val="00452F16"/>
    <w:rsid w:val="004530E5"/>
    <w:rsid w:val="00453180"/>
    <w:rsid w:val="004533FF"/>
    <w:rsid w:val="004534E0"/>
    <w:rsid w:val="00453DE2"/>
    <w:rsid w:val="00453EBD"/>
    <w:rsid w:val="004541D7"/>
    <w:rsid w:val="00454A22"/>
    <w:rsid w:val="00454BA1"/>
    <w:rsid w:val="00454D73"/>
    <w:rsid w:val="00454EA3"/>
    <w:rsid w:val="00454EE1"/>
    <w:rsid w:val="004555D9"/>
    <w:rsid w:val="00455813"/>
    <w:rsid w:val="0045596A"/>
    <w:rsid w:val="004559BC"/>
    <w:rsid w:val="00455ADD"/>
    <w:rsid w:val="00455EEE"/>
    <w:rsid w:val="0045606A"/>
    <w:rsid w:val="0045618E"/>
    <w:rsid w:val="00457053"/>
    <w:rsid w:val="0045710B"/>
    <w:rsid w:val="00457237"/>
    <w:rsid w:val="00457377"/>
    <w:rsid w:val="00457455"/>
    <w:rsid w:val="0045763D"/>
    <w:rsid w:val="004577BE"/>
    <w:rsid w:val="00457AB2"/>
    <w:rsid w:val="004602AB"/>
    <w:rsid w:val="0046048D"/>
    <w:rsid w:val="004607C0"/>
    <w:rsid w:val="00460DCF"/>
    <w:rsid w:val="00461096"/>
    <w:rsid w:val="00461897"/>
    <w:rsid w:val="00461A58"/>
    <w:rsid w:val="00461C17"/>
    <w:rsid w:val="0046215E"/>
    <w:rsid w:val="00462214"/>
    <w:rsid w:val="00462600"/>
    <w:rsid w:val="0046281D"/>
    <w:rsid w:val="004629B7"/>
    <w:rsid w:val="00462E48"/>
    <w:rsid w:val="004632E3"/>
    <w:rsid w:val="00463669"/>
    <w:rsid w:val="0046420D"/>
    <w:rsid w:val="00464520"/>
    <w:rsid w:val="004645D8"/>
    <w:rsid w:val="004648A5"/>
    <w:rsid w:val="00464CDF"/>
    <w:rsid w:val="00464D2D"/>
    <w:rsid w:val="0046548C"/>
    <w:rsid w:val="00465A54"/>
    <w:rsid w:val="00465C1F"/>
    <w:rsid w:val="00465D92"/>
    <w:rsid w:val="00466006"/>
    <w:rsid w:val="004664EE"/>
    <w:rsid w:val="00466533"/>
    <w:rsid w:val="004668AC"/>
    <w:rsid w:val="00466ECE"/>
    <w:rsid w:val="004677AA"/>
    <w:rsid w:val="00467918"/>
    <w:rsid w:val="00467E07"/>
    <w:rsid w:val="00470065"/>
    <w:rsid w:val="004705F5"/>
    <w:rsid w:val="00470842"/>
    <w:rsid w:val="0047126C"/>
    <w:rsid w:val="004716F8"/>
    <w:rsid w:val="00471844"/>
    <w:rsid w:val="004719F1"/>
    <w:rsid w:val="00471B6C"/>
    <w:rsid w:val="00471D98"/>
    <w:rsid w:val="00471E75"/>
    <w:rsid w:val="00472094"/>
    <w:rsid w:val="0047228E"/>
    <w:rsid w:val="004727A4"/>
    <w:rsid w:val="004728D8"/>
    <w:rsid w:val="0047297D"/>
    <w:rsid w:val="004729FD"/>
    <w:rsid w:val="00472A76"/>
    <w:rsid w:val="00472F4E"/>
    <w:rsid w:val="004738A3"/>
    <w:rsid w:val="00473D33"/>
    <w:rsid w:val="004742A3"/>
    <w:rsid w:val="0047492D"/>
    <w:rsid w:val="00474BC2"/>
    <w:rsid w:val="00474C31"/>
    <w:rsid w:val="00474C5B"/>
    <w:rsid w:val="00474F29"/>
    <w:rsid w:val="00475542"/>
    <w:rsid w:val="00475903"/>
    <w:rsid w:val="00475B43"/>
    <w:rsid w:val="00475D21"/>
    <w:rsid w:val="00476321"/>
    <w:rsid w:val="00476EE0"/>
    <w:rsid w:val="00477AD9"/>
    <w:rsid w:val="00477E62"/>
    <w:rsid w:val="00480471"/>
    <w:rsid w:val="004816AC"/>
    <w:rsid w:val="004819EC"/>
    <w:rsid w:val="00481A55"/>
    <w:rsid w:val="00481A80"/>
    <w:rsid w:val="00481A85"/>
    <w:rsid w:val="00481C50"/>
    <w:rsid w:val="00481C65"/>
    <w:rsid w:val="0048206E"/>
    <w:rsid w:val="0048221F"/>
    <w:rsid w:val="0048243A"/>
    <w:rsid w:val="00482853"/>
    <w:rsid w:val="00482FB5"/>
    <w:rsid w:val="00483279"/>
    <w:rsid w:val="00483570"/>
    <w:rsid w:val="00483815"/>
    <w:rsid w:val="00483BA2"/>
    <w:rsid w:val="00483BA5"/>
    <w:rsid w:val="0048414E"/>
    <w:rsid w:val="00484840"/>
    <w:rsid w:val="0048494B"/>
    <w:rsid w:val="00484DEF"/>
    <w:rsid w:val="004850F2"/>
    <w:rsid w:val="004853BE"/>
    <w:rsid w:val="004858AD"/>
    <w:rsid w:val="00485A0B"/>
    <w:rsid w:val="00485A39"/>
    <w:rsid w:val="00485B1B"/>
    <w:rsid w:val="00485B82"/>
    <w:rsid w:val="00485EDA"/>
    <w:rsid w:val="00486176"/>
    <w:rsid w:val="0048659E"/>
    <w:rsid w:val="00487820"/>
    <w:rsid w:val="00490035"/>
    <w:rsid w:val="004900E1"/>
    <w:rsid w:val="004908BA"/>
    <w:rsid w:val="00490A78"/>
    <w:rsid w:val="00490B1F"/>
    <w:rsid w:val="00490C72"/>
    <w:rsid w:val="00490ED8"/>
    <w:rsid w:val="00490F27"/>
    <w:rsid w:val="0049129B"/>
    <w:rsid w:val="0049184E"/>
    <w:rsid w:val="0049199A"/>
    <w:rsid w:val="00491D21"/>
    <w:rsid w:val="00491F82"/>
    <w:rsid w:val="00491FD6"/>
    <w:rsid w:val="00492021"/>
    <w:rsid w:val="00492436"/>
    <w:rsid w:val="004926F2"/>
    <w:rsid w:val="00492A71"/>
    <w:rsid w:val="00492B1F"/>
    <w:rsid w:val="00492FB3"/>
    <w:rsid w:val="004930DB"/>
    <w:rsid w:val="00493179"/>
    <w:rsid w:val="004931D8"/>
    <w:rsid w:val="00493380"/>
    <w:rsid w:val="004940C1"/>
    <w:rsid w:val="0049422A"/>
    <w:rsid w:val="00494416"/>
    <w:rsid w:val="00494EB1"/>
    <w:rsid w:val="004950F1"/>
    <w:rsid w:val="00495422"/>
    <w:rsid w:val="004954EC"/>
    <w:rsid w:val="004957AC"/>
    <w:rsid w:val="00495855"/>
    <w:rsid w:val="004959CC"/>
    <w:rsid w:val="00495C3F"/>
    <w:rsid w:val="00496394"/>
    <w:rsid w:val="0049647A"/>
    <w:rsid w:val="004964FC"/>
    <w:rsid w:val="00496CEA"/>
    <w:rsid w:val="00496EC9"/>
    <w:rsid w:val="00496EF4"/>
    <w:rsid w:val="00496F44"/>
    <w:rsid w:val="00496F54"/>
    <w:rsid w:val="004972B8"/>
    <w:rsid w:val="0049753A"/>
    <w:rsid w:val="00497C33"/>
    <w:rsid w:val="004A0E15"/>
    <w:rsid w:val="004A10D1"/>
    <w:rsid w:val="004A15AF"/>
    <w:rsid w:val="004A2135"/>
    <w:rsid w:val="004A25D2"/>
    <w:rsid w:val="004A2876"/>
    <w:rsid w:val="004A28C9"/>
    <w:rsid w:val="004A2ABF"/>
    <w:rsid w:val="004A2DFC"/>
    <w:rsid w:val="004A32AD"/>
    <w:rsid w:val="004A44EF"/>
    <w:rsid w:val="004A4AD4"/>
    <w:rsid w:val="004A4CB7"/>
    <w:rsid w:val="004A4D00"/>
    <w:rsid w:val="004A4F9C"/>
    <w:rsid w:val="004A590A"/>
    <w:rsid w:val="004A5EA3"/>
    <w:rsid w:val="004A684A"/>
    <w:rsid w:val="004A6D92"/>
    <w:rsid w:val="004A70A5"/>
    <w:rsid w:val="004A7275"/>
    <w:rsid w:val="004A72C2"/>
    <w:rsid w:val="004A7666"/>
    <w:rsid w:val="004B010F"/>
    <w:rsid w:val="004B0AD1"/>
    <w:rsid w:val="004B0D50"/>
    <w:rsid w:val="004B0DAB"/>
    <w:rsid w:val="004B0DC0"/>
    <w:rsid w:val="004B10BB"/>
    <w:rsid w:val="004B127F"/>
    <w:rsid w:val="004B1493"/>
    <w:rsid w:val="004B14F8"/>
    <w:rsid w:val="004B1593"/>
    <w:rsid w:val="004B1611"/>
    <w:rsid w:val="004B1671"/>
    <w:rsid w:val="004B1CF7"/>
    <w:rsid w:val="004B21CC"/>
    <w:rsid w:val="004B2C08"/>
    <w:rsid w:val="004B31C3"/>
    <w:rsid w:val="004B3477"/>
    <w:rsid w:val="004B3831"/>
    <w:rsid w:val="004B3D58"/>
    <w:rsid w:val="004B3D69"/>
    <w:rsid w:val="004B40AE"/>
    <w:rsid w:val="004B41E0"/>
    <w:rsid w:val="004B4396"/>
    <w:rsid w:val="004B46B4"/>
    <w:rsid w:val="004B46D2"/>
    <w:rsid w:val="004B5764"/>
    <w:rsid w:val="004B57CE"/>
    <w:rsid w:val="004B5DEC"/>
    <w:rsid w:val="004B5E6C"/>
    <w:rsid w:val="004B5EC3"/>
    <w:rsid w:val="004B63AF"/>
    <w:rsid w:val="004B646F"/>
    <w:rsid w:val="004B656E"/>
    <w:rsid w:val="004B6584"/>
    <w:rsid w:val="004B65B6"/>
    <w:rsid w:val="004B65EA"/>
    <w:rsid w:val="004B68EF"/>
    <w:rsid w:val="004B6C47"/>
    <w:rsid w:val="004B6F67"/>
    <w:rsid w:val="004B7005"/>
    <w:rsid w:val="004B727E"/>
    <w:rsid w:val="004B72E7"/>
    <w:rsid w:val="004B781E"/>
    <w:rsid w:val="004B7929"/>
    <w:rsid w:val="004B79BF"/>
    <w:rsid w:val="004B7B07"/>
    <w:rsid w:val="004B7BF4"/>
    <w:rsid w:val="004C08FC"/>
    <w:rsid w:val="004C0931"/>
    <w:rsid w:val="004C0F7C"/>
    <w:rsid w:val="004C0F82"/>
    <w:rsid w:val="004C10B9"/>
    <w:rsid w:val="004C194F"/>
    <w:rsid w:val="004C1F3C"/>
    <w:rsid w:val="004C24DF"/>
    <w:rsid w:val="004C25C4"/>
    <w:rsid w:val="004C26B8"/>
    <w:rsid w:val="004C270E"/>
    <w:rsid w:val="004C2B97"/>
    <w:rsid w:val="004C326C"/>
    <w:rsid w:val="004C3511"/>
    <w:rsid w:val="004C362D"/>
    <w:rsid w:val="004C3A01"/>
    <w:rsid w:val="004C3A21"/>
    <w:rsid w:val="004C3BAD"/>
    <w:rsid w:val="004C432C"/>
    <w:rsid w:val="004C529F"/>
    <w:rsid w:val="004C5385"/>
    <w:rsid w:val="004C5A98"/>
    <w:rsid w:val="004C5B8A"/>
    <w:rsid w:val="004C5D9A"/>
    <w:rsid w:val="004C6018"/>
    <w:rsid w:val="004C6371"/>
    <w:rsid w:val="004C63E8"/>
    <w:rsid w:val="004C6405"/>
    <w:rsid w:val="004C65CC"/>
    <w:rsid w:val="004C675F"/>
    <w:rsid w:val="004C68F1"/>
    <w:rsid w:val="004C6B09"/>
    <w:rsid w:val="004C7031"/>
    <w:rsid w:val="004C7507"/>
    <w:rsid w:val="004C7C01"/>
    <w:rsid w:val="004D00C8"/>
    <w:rsid w:val="004D093E"/>
    <w:rsid w:val="004D0DF5"/>
    <w:rsid w:val="004D1623"/>
    <w:rsid w:val="004D179D"/>
    <w:rsid w:val="004D1874"/>
    <w:rsid w:val="004D1C3F"/>
    <w:rsid w:val="004D1D9F"/>
    <w:rsid w:val="004D1E4B"/>
    <w:rsid w:val="004D1F81"/>
    <w:rsid w:val="004D2058"/>
    <w:rsid w:val="004D2538"/>
    <w:rsid w:val="004D2659"/>
    <w:rsid w:val="004D2838"/>
    <w:rsid w:val="004D2B4B"/>
    <w:rsid w:val="004D2F7A"/>
    <w:rsid w:val="004D3084"/>
    <w:rsid w:val="004D339B"/>
    <w:rsid w:val="004D367D"/>
    <w:rsid w:val="004D378B"/>
    <w:rsid w:val="004D407A"/>
    <w:rsid w:val="004D45D4"/>
    <w:rsid w:val="004D4EAD"/>
    <w:rsid w:val="004D56C6"/>
    <w:rsid w:val="004D58B1"/>
    <w:rsid w:val="004D5CFE"/>
    <w:rsid w:val="004D6175"/>
    <w:rsid w:val="004D698D"/>
    <w:rsid w:val="004D6B72"/>
    <w:rsid w:val="004D6EAE"/>
    <w:rsid w:val="004D71A6"/>
    <w:rsid w:val="004D72A5"/>
    <w:rsid w:val="004D740E"/>
    <w:rsid w:val="004D757B"/>
    <w:rsid w:val="004D7C37"/>
    <w:rsid w:val="004D7D06"/>
    <w:rsid w:val="004E0050"/>
    <w:rsid w:val="004E0501"/>
    <w:rsid w:val="004E072F"/>
    <w:rsid w:val="004E0B7E"/>
    <w:rsid w:val="004E0E01"/>
    <w:rsid w:val="004E0E1D"/>
    <w:rsid w:val="004E0E65"/>
    <w:rsid w:val="004E0E83"/>
    <w:rsid w:val="004E0EFC"/>
    <w:rsid w:val="004E10B5"/>
    <w:rsid w:val="004E1623"/>
    <w:rsid w:val="004E162F"/>
    <w:rsid w:val="004E1DA7"/>
    <w:rsid w:val="004E1EE6"/>
    <w:rsid w:val="004E2297"/>
    <w:rsid w:val="004E2992"/>
    <w:rsid w:val="004E2A80"/>
    <w:rsid w:val="004E2D99"/>
    <w:rsid w:val="004E3B87"/>
    <w:rsid w:val="004E3BD7"/>
    <w:rsid w:val="004E3D71"/>
    <w:rsid w:val="004E45E4"/>
    <w:rsid w:val="004E470F"/>
    <w:rsid w:val="004E4868"/>
    <w:rsid w:val="004E4A49"/>
    <w:rsid w:val="004E4CBF"/>
    <w:rsid w:val="004E5338"/>
    <w:rsid w:val="004E57B8"/>
    <w:rsid w:val="004E57C3"/>
    <w:rsid w:val="004E58E7"/>
    <w:rsid w:val="004E59D7"/>
    <w:rsid w:val="004E5B40"/>
    <w:rsid w:val="004E605F"/>
    <w:rsid w:val="004E6796"/>
    <w:rsid w:val="004E6A2E"/>
    <w:rsid w:val="004E6A93"/>
    <w:rsid w:val="004E6B03"/>
    <w:rsid w:val="004E70E8"/>
    <w:rsid w:val="004E746E"/>
    <w:rsid w:val="004E7779"/>
    <w:rsid w:val="004E7C69"/>
    <w:rsid w:val="004E7D65"/>
    <w:rsid w:val="004E7EB0"/>
    <w:rsid w:val="004F0341"/>
    <w:rsid w:val="004F078D"/>
    <w:rsid w:val="004F0DD9"/>
    <w:rsid w:val="004F18E0"/>
    <w:rsid w:val="004F1AA5"/>
    <w:rsid w:val="004F21A1"/>
    <w:rsid w:val="004F2317"/>
    <w:rsid w:val="004F23C6"/>
    <w:rsid w:val="004F2CE8"/>
    <w:rsid w:val="004F2D82"/>
    <w:rsid w:val="004F34FC"/>
    <w:rsid w:val="004F3BA2"/>
    <w:rsid w:val="004F3F05"/>
    <w:rsid w:val="004F461D"/>
    <w:rsid w:val="004F4B1B"/>
    <w:rsid w:val="004F4B74"/>
    <w:rsid w:val="004F50E0"/>
    <w:rsid w:val="004F5237"/>
    <w:rsid w:val="004F52F0"/>
    <w:rsid w:val="004F5319"/>
    <w:rsid w:val="004F5AE3"/>
    <w:rsid w:val="004F5BAC"/>
    <w:rsid w:val="004F5CB7"/>
    <w:rsid w:val="004F5D4F"/>
    <w:rsid w:val="004F5DA6"/>
    <w:rsid w:val="004F6189"/>
    <w:rsid w:val="004F61AF"/>
    <w:rsid w:val="004F6751"/>
    <w:rsid w:val="004F6C1C"/>
    <w:rsid w:val="004F707C"/>
    <w:rsid w:val="004F741C"/>
    <w:rsid w:val="004F77F2"/>
    <w:rsid w:val="00500245"/>
    <w:rsid w:val="0050027C"/>
    <w:rsid w:val="005002B8"/>
    <w:rsid w:val="005002E4"/>
    <w:rsid w:val="0050039F"/>
    <w:rsid w:val="00500ACD"/>
    <w:rsid w:val="00500F5E"/>
    <w:rsid w:val="0050102C"/>
    <w:rsid w:val="005018C3"/>
    <w:rsid w:val="00502952"/>
    <w:rsid w:val="00502CCB"/>
    <w:rsid w:val="0050318E"/>
    <w:rsid w:val="0050342D"/>
    <w:rsid w:val="0050363F"/>
    <w:rsid w:val="00503D67"/>
    <w:rsid w:val="00504443"/>
    <w:rsid w:val="005046E9"/>
    <w:rsid w:val="00504C6D"/>
    <w:rsid w:val="00504D97"/>
    <w:rsid w:val="0050569E"/>
    <w:rsid w:val="005056CF"/>
    <w:rsid w:val="0050571D"/>
    <w:rsid w:val="00505D21"/>
    <w:rsid w:val="0050636B"/>
    <w:rsid w:val="00506541"/>
    <w:rsid w:val="00506558"/>
    <w:rsid w:val="00506839"/>
    <w:rsid w:val="00506C3D"/>
    <w:rsid w:val="00507255"/>
    <w:rsid w:val="005073A9"/>
    <w:rsid w:val="0050781A"/>
    <w:rsid w:val="00507857"/>
    <w:rsid w:val="00507934"/>
    <w:rsid w:val="00507E42"/>
    <w:rsid w:val="00510372"/>
    <w:rsid w:val="005105F3"/>
    <w:rsid w:val="005109D3"/>
    <w:rsid w:val="00511087"/>
    <w:rsid w:val="0051131E"/>
    <w:rsid w:val="005114FC"/>
    <w:rsid w:val="005115FB"/>
    <w:rsid w:val="0051172E"/>
    <w:rsid w:val="005118BE"/>
    <w:rsid w:val="00511A35"/>
    <w:rsid w:val="00511F5C"/>
    <w:rsid w:val="00512294"/>
    <w:rsid w:val="0051236E"/>
    <w:rsid w:val="00512704"/>
    <w:rsid w:val="00512AF4"/>
    <w:rsid w:val="00512C9C"/>
    <w:rsid w:val="005130A3"/>
    <w:rsid w:val="0051374E"/>
    <w:rsid w:val="0051375B"/>
    <w:rsid w:val="005137E4"/>
    <w:rsid w:val="00513E7D"/>
    <w:rsid w:val="00514076"/>
    <w:rsid w:val="00514724"/>
    <w:rsid w:val="00514A86"/>
    <w:rsid w:val="00514BCE"/>
    <w:rsid w:val="005161C3"/>
    <w:rsid w:val="00516291"/>
    <w:rsid w:val="00516397"/>
    <w:rsid w:val="005163E0"/>
    <w:rsid w:val="00517E92"/>
    <w:rsid w:val="00517FB7"/>
    <w:rsid w:val="00520206"/>
    <w:rsid w:val="005203E8"/>
    <w:rsid w:val="005205AB"/>
    <w:rsid w:val="0052076A"/>
    <w:rsid w:val="005207BC"/>
    <w:rsid w:val="00520B00"/>
    <w:rsid w:val="00520CC8"/>
    <w:rsid w:val="00520D8B"/>
    <w:rsid w:val="00520E0B"/>
    <w:rsid w:val="00521168"/>
    <w:rsid w:val="00521504"/>
    <w:rsid w:val="00521660"/>
    <w:rsid w:val="00521671"/>
    <w:rsid w:val="0052210F"/>
    <w:rsid w:val="0052263C"/>
    <w:rsid w:val="005226BA"/>
    <w:rsid w:val="00522766"/>
    <w:rsid w:val="005228E6"/>
    <w:rsid w:val="0052326E"/>
    <w:rsid w:val="0052342D"/>
    <w:rsid w:val="00523E0D"/>
    <w:rsid w:val="00524675"/>
    <w:rsid w:val="00524818"/>
    <w:rsid w:val="00524CD2"/>
    <w:rsid w:val="00524DBB"/>
    <w:rsid w:val="0052524B"/>
    <w:rsid w:val="00525539"/>
    <w:rsid w:val="00525C6B"/>
    <w:rsid w:val="00525CE1"/>
    <w:rsid w:val="00525E3B"/>
    <w:rsid w:val="00525F30"/>
    <w:rsid w:val="005267C6"/>
    <w:rsid w:val="0052687D"/>
    <w:rsid w:val="0052692A"/>
    <w:rsid w:val="005272E6"/>
    <w:rsid w:val="005278B7"/>
    <w:rsid w:val="00527B07"/>
    <w:rsid w:val="0053005D"/>
    <w:rsid w:val="0053066B"/>
    <w:rsid w:val="00530D88"/>
    <w:rsid w:val="0053153E"/>
    <w:rsid w:val="005317F2"/>
    <w:rsid w:val="005319C4"/>
    <w:rsid w:val="00531B4A"/>
    <w:rsid w:val="00531C11"/>
    <w:rsid w:val="00531DF4"/>
    <w:rsid w:val="0053203F"/>
    <w:rsid w:val="0053223B"/>
    <w:rsid w:val="00532360"/>
    <w:rsid w:val="005329CF"/>
    <w:rsid w:val="005329FE"/>
    <w:rsid w:val="00532B1E"/>
    <w:rsid w:val="00532CEF"/>
    <w:rsid w:val="00532E2B"/>
    <w:rsid w:val="00532F1B"/>
    <w:rsid w:val="00533042"/>
    <w:rsid w:val="005330B2"/>
    <w:rsid w:val="00533245"/>
    <w:rsid w:val="005333AE"/>
    <w:rsid w:val="005333BB"/>
    <w:rsid w:val="005339AB"/>
    <w:rsid w:val="005339DD"/>
    <w:rsid w:val="00533E56"/>
    <w:rsid w:val="005341B5"/>
    <w:rsid w:val="0053461C"/>
    <w:rsid w:val="00534756"/>
    <w:rsid w:val="00534AD9"/>
    <w:rsid w:val="00534B3C"/>
    <w:rsid w:val="00535068"/>
    <w:rsid w:val="00535488"/>
    <w:rsid w:val="00535742"/>
    <w:rsid w:val="00535755"/>
    <w:rsid w:val="00535775"/>
    <w:rsid w:val="00535907"/>
    <w:rsid w:val="00535C97"/>
    <w:rsid w:val="00536076"/>
    <w:rsid w:val="00536127"/>
    <w:rsid w:val="005362B2"/>
    <w:rsid w:val="005364D5"/>
    <w:rsid w:val="00536896"/>
    <w:rsid w:val="00536C79"/>
    <w:rsid w:val="00536E93"/>
    <w:rsid w:val="00536F85"/>
    <w:rsid w:val="005372D3"/>
    <w:rsid w:val="005374B5"/>
    <w:rsid w:val="00537A37"/>
    <w:rsid w:val="00537AC2"/>
    <w:rsid w:val="00537ECE"/>
    <w:rsid w:val="00540177"/>
    <w:rsid w:val="00540251"/>
    <w:rsid w:val="00540352"/>
    <w:rsid w:val="005403D8"/>
    <w:rsid w:val="005405A9"/>
    <w:rsid w:val="005408F4"/>
    <w:rsid w:val="005409F1"/>
    <w:rsid w:val="00540F45"/>
    <w:rsid w:val="00541AC6"/>
    <w:rsid w:val="00541AD3"/>
    <w:rsid w:val="00541C25"/>
    <w:rsid w:val="00542638"/>
    <w:rsid w:val="00542B96"/>
    <w:rsid w:val="00542DE6"/>
    <w:rsid w:val="00543094"/>
    <w:rsid w:val="00543A85"/>
    <w:rsid w:val="00543B6A"/>
    <w:rsid w:val="005440CD"/>
    <w:rsid w:val="005441FF"/>
    <w:rsid w:val="00544948"/>
    <w:rsid w:val="0054499C"/>
    <w:rsid w:val="005449A2"/>
    <w:rsid w:val="00544CFC"/>
    <w:rsid w:val="00544D33"/>
    <w:rsid w:val="00544D80"/>
    <w:rsid w:val="00545283"/>
    <w:rsid w:val="005453F9"/>
    <w:rsid w:val="005454FB"/>
    <w:rsid w:val="00545732"/>
    <w:rsid w:val="005458F0"/>
    <w:rsid w:val="00545954"/>
    <w:rsid w:val="00545B66"/>
    <w:rsid w:val="00545FC8"/>
    <w:rsid w:val="00546040"/>
    <w:rsid w:val="005461FD"/>
    <w:rsid w:val="00546245"/>
    <w:rsid w:val="005462EE"/>
    <w:rsid w:val="005469B0"/>
    <w:rsid w:val="00546A17"/>
    <w:rsid w:val="00546D92"/>
    <w:rsid w:val="00546FD6"/>
    <w:rsid w:val="0054770F"/>
    <w:rsid w:val="00547DCD"/>
    <w:rsid w:val="00547EF1"/>
    <w:rsid w:val="005500BD"/>
    <w:rsid w:val="005504B9"/>
    <w:rsid w:val="005504D8"/>
    <w:rsid w:val="00551339"/>
    <w:rsid w:val="005518A5"/>
    <w:rsid w:val="0055260C"/>
    <w:rsid w:val="00553312"/>
    <w:rsid w:val="00553746"/>
    <w:rsid w:val="0055378B"/>
    <w:rsid w:val="00553AE1"/>
    <w:rsid w:val="00553D15"/>
    <w:rsid w:val="0055433C"/>
    <w:rsid w:val="00554BB7"/>
    <w:rsid w:val="00554C27"/>
    <w:rsid w:val="00554CD4"/>
    <w:rsid w:val="005555DD"/>
    <w:rsid w:val="00555709"/>
    <w:rsid w:val="005558B2"/>
    <w:rsid w:val="00555BC1"/>
    <w:rsid w:val="00555D51"/>
    <w:rsid w:val="0055601C"/>
    <w:rsid w:val="00556120"/>
    <w:rsid w:val="005562A1"/>
    <w:rsid w:val="00556746"/>
    <w:rsid w:val="00556D13"/>
    <w:rsid w:val="00556EE3"/>
    <w:rsid w:val="005573D7"/>
    <w:rsid w:val="00557DE5"/>
    <w:rsid w:val="005600D2"/>
    <w:rsid w:val="005602B3"/>
    <w:rsid w:val="005604B0"/>
    <w:rsid w:val="00560663"/>
    <w:rsid w:val="00560DA4"/>
    <w:rsid w:val="00560E4E"/>
    <w:rsid w:val="00561456"/>
    <w:rsid w:val="00561599"/>
    <w:rsid w:val="005615D3"/>
    <w:rsid w:val="005618D2"/>
    <w:rsid w:val="00561BD0"/>
    <w:rsid w:val="00561CF2"/>
    <w:rsid w:val="0056217C"/>
    <w:rsid w:val="00562534"/>
    <w:rsid w:val="0056276D"/>
    <w:rsid w:val="005630AC"/>
    <w:rsid w:val="00563A38"/>
    <w:rsid w:val="00563F91"/>
    <w:rsid w:val="00564155"/>
    <w:rsid w:val="0056438E"/>
    <w:rsid w:val="00564550"/>
    <w:rsid w:val="005646F6"/>
    <w:rsid w:val="0056470C"/>
    <w:rsid w:val="00564B68"/>
    <w:rsid w:val="00564D6C"/>
    <w:rsid w:val="00565586"/>
    <w:rsid w:val="00565A71"/>
    <w:rsid w:val="00565D4A"/>
    <w:rsid w:val="00565F59"/>
    <w:rsid w:val="00566028"/>
    <w:rsid w:val="00566198"/>
    <w:rsid w:val="00566841"/>
    <w:rsid w:val="00566F92"/>
    <w:rsid w:val="0056713A"/>
    <w:rsid w:val="00567358"/>
    <w:rsid w:val="0056750B"/>
    <w:rsid w:val="0056751D"/>
    <w:rsid w:val="0056772E"/>
    <w:rsid w:val="005678B4"/>
    <w:rsid w:val="00567919"/>
    <w:rsid w:val="00567BCC"/>
    <w:rsid w:val="0057004F"/>
    <w:rsid w:val="0057072B"/>
    <w:rsid w:val="00570EDA"/>
    <w:rsid w:val="005711FB"/>
    <w:rsid w:val="005722FF"/>
    <w:rsid w:val="005723DB"/>
    <w:rsid w:val="005725C6"/>
    <w:rsid w:val="00572D4D"/>
    <w:rsid w:val="00573182"/>
    <w:rsid w:val="005731B5"/>
    <w:rsid w:val="005733C1"/>
    <w:rsid w:val="0057343B"/>
    <w:rsid w:val="0057374E"/>
    <w:rsid w:val="00573D75"/>
    <w:rsid w:val="00574ACF"/>
    <w:rsid w:val="00574BB4"/>
    <w:rsid w:val="00575438"/>
    <w:rsid w:val="00575646"/>
    <w:rsid w:val="00575E93"/>
    <w:rsid w:val="0057655A"/>
    <w:rsid w:val="005765E2"/>
    <w:rsid w:val="00576619"/>
    <w:rsid w:val="00576CDF"/>
    <w:rsid w:val="005779CC"/>
    <w:rsid w:val="005779F9"/>
    <w:rsid w:val="005779FD"/>
    <w:rsid w:val="00577F53"/>
    <w:rsid w:val="00580401"/>
    <w:rsid w:val="0058043F"/>
    <w:rsid w:val="00580507"/>
    <w:rsid w:val="0058053E"/>
    <w:rsid w:val="00580694"/>
    <w:rsid w:val="005806C4"/>
    <w:rsid w:val="00580743"/>
    <w:rsid w:val="00580A5A"/>
    <w:rsid w:val="00580E01"/>
    <w:rsid w:val="00580EED"/>
    <w:rsid w:val="0058109E"/>
    <w:rsid w:val="0058120D"/>
    <w:rsid w:val="0058138D"/>
    <w:rsid w:val="00581703"/>
    <w:rsid w:val="00581A84"/>
    <w:rsid w:val="00581D82"/>
    <w:rsid w:val="00581DA0"/>
    <w:rsid w:val="00581F11"/>
    <w:rsid w:val="005821E0"/>
    <w:rsid w:val="0058283D"/>
    <w:rsid w:val="005828C4"/>
    <w:rsid w:val="00582A4D"/>
    <w:rsid w:val="00582C01"/>
    <w:rsid w:val="00582D53"/>
    <w:rsid w:val="00582F1E"/>
    <w:rsid w:val="0058348D"/>
    <w:rsid w:val="00583635"/>
    <w:rsid w:val="00583AAA"/>
    <w:rsid w:val="00583AD4"/>
    <w:rsid w:val="00583E27"/>
    <w:rsid w:val="0058451F"/>
    <w:rsid w:val="00584A3A"/>
    <w:rsid w:val="00584F71"/>
    <w:rsid w:val="00585413"/>
    <w:rsid w:val="00585441"/>
    <w:rsid w:val="00585615"/>
    <w:rsid w:val="00585A8F"/>
    <w:rsid w:val="00586074"/>
    <w:rsid w:val="0058660C"/>
    <w:rsid w:val="00586724"/>
    <w:rsid w:val="00586887"/>
    <w:rsid w:val="005869DB"/>
    <w:rsid w:val="00586F62"/>
    <w:rsid w:val="0058778C"/>
    <w:rsid w:val="00587FF7"/>
    <w:rsid w:val="0059049D"/>
    <w:rsid w:val="00590782"/>
    <w:rsid w:val="00590B8F"/>
    <w:rsid w:val="00590D4E"/>
    <w:rsid w:val="00590E49"/>
    <w:rsid w:val="00591209"/>
    <w:rsid w:val="0059134F"/>
    <w:rsid w:val="005915A5"/>
    <w:rsid w:val="005916D6"/>
    <w:rsid w:val="00591E10"/>
    <w:rsid w:val="00591F2B"/>
    <w:rsid w:val="00592004"/>
    <w:rsid w:val="005921FD"/>
    <w:rsid w:val="00592525"/>
    <w:rsid w:val="0059270E"/>
    <w:rsid w:val="00592788"/>
    <w:rsid w:val="00592C4B"/>
    <w:rsid w:val="00593091"/>
    <w:rsid w:val="00593296"/>
    <w:rsid w:val="005932A2"/>
    <w:rsid w:val="0059340C"/>
    <w:rsid w:val="00593514"/>
    <w:rsid w:val="005936BD"/>
    <w:rsid w:val="00593707"/>
    <w:rsid w:val="00593F26"/>
    <w:rsid w:val="005944D3"/>
    <w:rsid w:val="00594651"/>
    <w:rsid w:val="00594C09"/>
    <w:rsid w:val="0059515E"/>
    <w:rsid w:val="00595ECC"/>
    <w:rsid w:val="00596121"/>
    <w:rsid w:val="00596189"/>
    <w:rsid w:val="00596216"/>
    <w:rsid w:val="005967C7"/>
    <w:rsid w:val="00596850"/>
    <w:rsid w:val="005969B2"/>
    <w:rsid w:val="00597222"/>
    <w:rsid w:val="005972C9"/>
    <w:rsid w:val="005972EA"/>
    <w:rsid w:val="005975EC"/>
    <w:rsid w:val="0059781C"/>
    <w:rsid w:val="00597941"/>
    <w:rsid w:val="00597F34"/>
    <w:rsid w:val="00597F8A"/>
    <w:rsid w:val="005A036A"/>
    <w:rsid w:val="005A0E47"/>
    <w:rsid w:val="005A1445"/>
    <w:rsid w:val="005A1A22"/>
    <w:rsid w:val="005A1A8A"/>
    <w:rsid w:val="005A1DDC"/>
    <w:rsid w:val="005A1FEA"/>
    <w:rsid w:val="005A2218"/>
    <w:rsid w:val="005A2220"/>
    <w:rsid w:val="005A28E8"/>
    <w:rsid w:val="005A298B"/>
    <w:rsid w:val="005A2C6B"/>
    <w:rsid w:val="005A2DAA"/>
    <w:rsid w:val="005A32C8"/>
    <w:rsid w:val="005A3500"/>
    <w:rsid w:val="005A35FC"/>
    <w:rsid w:val="005A378C"/>
    <w:rsid w:val="005A399F"/>
    <w:rsid w:val="005A39E7"/>
    <w:rsid w:val="005A4168"/>
    <w:rsid w:val="005A42D2"/>
    <w:rsid w:val="005A435F"/>
    <w:rsid w:val="005A45AE"/>
    <w:rsid w:val="005A4959"/>
    <w:rsid w:val="005A4A3D"/>
    <w:rsid w:val="005A4B0E"/>
    <w:rsid w:val="005A4D03"/>
    <w:rsid w:val="005A4DA4"/>
    <w:rsid w:val="005A51FB"/>
    <w:rsid w:val="005A53C1"/>
    <w:rsid w:val="005A5488"/>
    <w:rsid w:val="005A5986"/>
    <w:rsid w:val="005A5A12"/>
    <w:rsid w:val="005A5A71"/>
    <w:rsid w:val="005A5BF3"/>
    <w:rsid w:val="005A5C9A"/>
    <w:rsid w:val="005A5E12"/>
    <w:rsid w:val="005A5FF2"/>
    <w:rsid w:val="005A6264"/>
    <w:rsid w:val="005A6799"/>
    <w:rsid w:val="005A705C"/>
    <w:rsid w:val="005A7519"/>
    <w:rsid w:val="005A78EA"/>
    <w:rsid w:val="005B038C"/>
    <w:rsid w:val="005B0668"/>
    <w:rsid w:val="005B0D69"/>
    <w:rsid w:val="005B0E10"/>
    <w:rsid w:val="005B16AA"/>
    <w:rsid w:val="005B1C01"/>
    <w:rsid w:val="005B1CF2"/>
    <w:rsid w:val="005B1E05"/>
    <w:rsid w:val="005B1FB1"/>
    <w:rsid w:val="005B216A"/>
    <w:rsid w:val="005B22E4"/>
    <w:rsid w:val="005B2728"/>
    <w:rsid w:val="005B27A3"/>
    <w:rsid w:val="005B28D5"/>
    <w:rsid w:val="005B28F1"/>
    <w:rsid w:val="005B2959"/>
    <w:rsid w:val="005B2A1C"/>
    <w:rsid w:val="005B31E7"/>
    <w:rsid w:val="005B3B0E"/>
    <w:rsid w:val="005B3BE7"/>
    <w:rsid w:val="005B3C30"/>
    <w:rsid w:val="005B3C90"/>
    <w:rsid w:val="005B3CF2"/>
    <w:rsid w:val="005B3FA9"/>
    <w:rsid w:val="005B41E8"/>
    <w:rsid w:val="005B41FA"/>
    <w:rsid w:val="005B4611"/>
    <w:rsid w:val="005B491E"/>
    <w:rsid w:val="005B4BDE"/>
    <w:rsid w:val="005B4F2E"/>
    <w:rsid w:val="005B508A"/>
    <w:rsid w:val="005B5A3C"/>
    <w:rsid w:val="005B5A94"/>
    <w:rsid w:val="005B5D21"/>
    <w:rsid w:val="005B6F56"/>
    <w:rsid w:val="005B70A9"/>
    <w:rsid w:val="005B73A6"/>
    <w:rsid w:val="005B73B7"/>
    <w:rsid w:val="005B7447"/>
    <w:rsid w:val="005B77BD"/>
    <w:rsid w:val="005B7820"/>
    <w:rsid w:val="005B78AA"/>
    <w:rsid w:val="005B7C89"/>
    <w:rsid w:val="005B7CD4"/>
    <w:rsid w:val="005B7D3E"/>
    <w:rsid w:val="005C0112"/>
    <w:rsid w:val="005C05C0"/>
    <w:rsid w:val="005C05EF"/>
    <w:rsid w:val="005C06F6"/>
    <w:rsid w:val="005C0BB1"/>
    <w:rsid w:val="005C0CFC"/>
    <w:rsid w:val="005C0EA8"/>
    <w:rsid w:val="005C1187"/>
    <w:rsid w:val="005C1300"/>
    <w:rsid w:val="005C1C17"/>
    <w:rsid w:val="005C1F01"/>
    <w:rsid w:val="005C2469"/>
    <w:rsid w:val="005C2A1B"/>
    <w:rsid w:val="005C2A38"/>
    <w:rsid w:val="005C2CEB"/>
    <w:rsid w:val="005C2F00"/>
    <w:rsid w:val="005C2F75"/>
    <w:rsid w:val="005C346F"/>
    <w:rsid w:val="005C3728"/>
    <w:rsid w:val="005C4271"/>
    <w:rsid w:val="005C44D1"/>
    <w:rsid w:val="005C4E57"/>
    <w:rsid w:val="005C4EC9"/>
    <w:rsid w:val="005C4FEB"/>
    <w:rsid w:val="005C55A4"/>
    <w:rsid w:val="005C5E15"/>
    <w:rsid w:val="005C5F5A"/>
    <w:rsid w:val="005C61F5"/>
    <w:rsid w:val="005C64DD"/>
    <w:rsid w:val="005C677D"/>
    <w:rsid w:val="005C6947"/>
    <w:rsid w:val="005C699B"/>
    <w:rsid w:val="005C6C64"/>
    <w:rsid w:val="005C6C67"/>
    <w:rsid w:val="005C7264"/>
    <w:rsid w:val="005C7550"/>
    <w:rsid w:val="005C7584"/>
    <w:rsid w:val="005C7AAF"/>
    <w:rsid w:val="005C7B0C"/>
    <w:rsid w:val="005C7DB1"/>
    <w:rsid w:val="005C7DDB"/>
    <w:rsid w:val="005C7EC2"/>
    <w:rsid w:val="005C7F91"/>
    <w:rsid w:val="005D0579"/>
    <w:rsid w:val="005D0979"/>
    <w:rsid w:val="005D0ABC"/>
    <w:rsid w:val="005D0C5E"/>
    <w:rsid w:val="005D11F4"/>
    <w:rsid w:val="005D1269"/>
    <w:rsid w:val="005D1347"/>
    <w:rsid w:val="005D186E"/>
    <w:rsid w:val="005D187C"/>
    <w:rsid w:val="005D1A5E"/>
    <w:rsid w:val="005D1D87"/>
    <w:rsid w:val="005D1E11"/>
    <w:rsid w:val="005D2199"/>
    <w:rsid w:val="005D2924"/>
    <w:rsid w:val="005D2B0A"/>
    <w:rsid w:val="005D2FBE"/>
    <w:rsid w:val="005D4AFA"/>
    <w:rsid w:val="005D547B"/>
    <w:rsid w:val="005D54AC"/>
    <w:rsid w:val="005D55CA"/>
    <w:rsid w:val="005D55EE"/>
    <w:rsid w:val="005D5B6B"/>
    <w:rsid w:val="005D6134"/>
    <w:rsid w:val="005D674F"/>
    <w:rsid w:val="005D6C58"/>
    <w:rsid w:val="005D72A8"/>
    <w:rsid w:val="005D7534"/>
    <w:rsid w:val="005D77B9"/>
    <w:rsid w:val="005D793A"/>
    <w:rsid w:val="005D7BAA"/>
    <w:rsid w:val="005E00B1"/>
    <w:rsid w:val="005E00BB"/>
    <w:rsid w:val="005E0513"/>
    <w:rsid w:val="005E0E7A"/>
    <w:rsid w:val="005E0FA2"/>
    <w:rsid w:val="005E0FC1"/>
    <w:rsid w:val="005E1926"/>
    <w:rsid w:val="005E1C55"/>
    <w:rsid w:val="005E1D97"/>
    <w:rsid w:val="005E1DAC"/>
    <w:rsid w:val="005E2219"/>
    <w:rsid w:val="005E27FB"/>
    <w:rsid w:val="005E3069"/>
    <w:rsid w:val="005E326A"/>
    <w:rsid w:val="005E3461"/>
    <w:rsid w:val="005E37FF"/>
    <w:rsid w:val="005E3A2B"/>
    <w:rsid w:val="005E49DD"/>
    <w:rsid w:val="005E4A6A"/>
    <w:rsid w:val="005E5099"/>
    <w:rsid w:val="005E5134"/>
    <w:rsid w:val="005E521E"/>
    <w:rsid w:val="005E524F"/>
    <w:rsid w:val="005E5664"/>
    <w:rsid w:val="005E56A8"/>
    <w:rsid w:val="005E56C1"/>
    <w:rsid w:val="005E57D9"/>
    <w:rsid w:val="005E5940"/>
    <w:rsid w:val="005E5E07"/>
    <w:rsid w:val="005E6487"/>
    <w:rsid w:val="005E6A78"/>
    <w:rsid w:val="005E6DB3"/>
    <w:rsid w:val="005E70E8"/>
    <w:rsid w:val="005E7848"/>
    <w:rsid w:val="005E7A32"/>
    <w:rsid w:val="005E7ACB"/>
    <w:rsid w:val="005E7C0B"/>
    <w:rsid w:val="005E7EA3"/>
    <w:rsid w:val="005F05D2"/>
    <w:rsid w:val="005F0661"/>
    <w:rsid w:val="005F14C9"/>
    <w:rsid w:val="005F1707"/>
    <w:rsid w:val="005F1B64"/>
    <w:rsid w:val="005F1E6A"/>
    <w:rsid w:val="005F2577"/>
    <w:rsid w:val="005F25E4"/>
    <w:rsid w:val="005F26F7"/>
    <w:rsid w:val="005F283B"/>
    <w:rsid w:val="005F29B5"/>
    <w:rsid w:val="005F3286"/>
    <w:rsid w:val="005F3313"/>
    <w:rsid w:val="005F3360"/>
    <w:rsid w:val="005F425A"/>
    <w:rsid w:val="005F462E"/>
    <w:rsid w:val="005F4B43"/>
    <w:rsid w:val="005F501E"/>
    <w:rsid w:val="005F59F2"/>
    <w:rsid w:val="005F5F41"/>
    <w:rsid w:val="005F69D5"/>
    <w:rsid w:val="005F6B35"/>
    <w:rsid w:val="005F6C17"/>
    <w:rsid w:val="005F7114"/>
    <w:rsid w:val="005F7410"/>
    <w:rsid w:val="005F7441"/>
    <w:rsid w:val="005F755B"/>
    <w:rsid w:val="005F7811"/>
    <w:rsid w:val="005F797A"/>
    <w:rsid w:val="005F7984"/>
    <w:rsid w:val="005F7DF2"/>
    <w:rsid w:val="005F7E31"/>
    <w:rsid w:val="0060004E"/>
    <w:rsid w:val="006001F7"/>
    <w:rsid w:val="00600280"/>
    <w:rsid w:val="0060034B"/>
    <w:rsid w:val="00600407"/>
    <w:rsid w:val="0060063D"/>
    <w:rsid w:val="00600797"/>
    <w:rsid w:val="00600F96"/>
    <w:rsid w:val="00601AF8"/>
    <w:rsid w:val="00601D71"/>
    <w:rsid w:val="00601ED7"/>
    <w:rsid w:val="00602742"/>
    <w:rsid w:val="00602A71"/>
    <w:rsid w:val="00602BFE"/>
    <w:rsid w:val="00603938"/>
    <w:rsid w:val="0060404E"/>
    <w:rsid w:val="0060471F"/>
    <w:rsid w:val="00604726"/>
    <w:rsid w:val="0060473B"/>
    <w:rsid w:val="0060498B"/>
    <w:rsid w:val="00604F5B"/>
    <w:rsid w:val="0060502E"/>
    <w:rsid w:val="00605046"/>
    <w:rsid w:val="00605137"/>
    <w:rsid w:val="006051F3"/>
    <w:rsid w:val="0060540E"/>
    <w:rsid w:val="00605640"/>
    <w:rsid w:val="006056F0"/>
    <w:rsid w:val="00605B4F"/>
    <w:rsid w:val="00605BB8"/>
    <w:rsid w:val="00606124"/>
    <w:rsid w:val="0060670F"/>
    <w:rsid w:val="00606780"/>
    <w:rsid w:val="00606D88"/>
    <w:rsid w:val="00607248"/>
    <w:rsid w:val="006073D4"/>
    <w:rsid w:val="006078ED"/>
    <w:rsid w:val="00607967"/>
    <w:rsid w:val="00607C0A"/>
    <w:rsid w:val="00607C29"/>
    <w:rsid w:val="00607E67"/>
    <w:rsid w:val="0061052C"/>
    <w:rsid w:val="00610693"/>
    <w:rsid w:val="00610698"/>
    <w:rsid w:val="0061093A"/>
    <w:rsid w:val="0061098B"/>
    <w:rsid w:val="00610B48"/>
    <w:rsid w:val="00610CC4"/>
    <w:rsid w:val="0061103A"/>
    <w:rsid w:val="00611287"/>
    <w:rsid w:val="006112B0"/>
    <w:rsid w:val="00611344"/>
    <w:rsid w:val="006118FF"/>
    <w:rsid w:val="006119A0"/>
    <w:rsid w:val="00611E70"/>
    <w:rsid w:val="00611FF7"/>
    <w:rsid w:val="0061206D"/>
    <w:rsid w:val="0061209D"/>
    <w:rsid w:val="00612C3A"/>
    <w:rsid w:val="00612D90"/>
    <w:rsid w:val="00613084"/>
    <w:rsid w:val="006134DE"/>
    <w:rsid w:val="006136DF"/>
    <w:rsid w:val="00613962"/>
    <w:rsid w:val="00613C51"/>
    <w:rsid w:val="00613D08"/>
    <w:rsid w:val="00613E6C"/>
    <w:rsid w:val="00613F6D"/>
    <w:rsid w:val="006142FF"/>
    <w:rsid w:val="00614403"/>
    <w:rsid w:val="00614463"/>
    <w:rsid w:val="00614522"/>
    <w:rsid w:val="00614DA0"/>
    <w:rsid w:val="00615105"/>
    <w:rsid w:val="00615180"/>
    <w:rsid w:val="006152A7"/>
    <w:rsid w:val="0061575D"/>
    <w:rsid w:val="00615C1C"/>
    <w:rsid w:val="006160E8"/>
    <w:rsid w:val="00616117"/>
    <w:rsid w:val="006165D9"/>
    <w:rsid w:val="00616EDC"/>
    <w:rsid w:val="0061723F"/>
    <w:rsid w:val="00617300"/>
    <w:rsid w:val="0061737D"/>
    <w:rsid w:val="0061742F"/>
    <w:rsid w:val="006174FA"/>
    <w:rsid w:val="006177A6"/>
    <w:rsid w:val="0062035B"/>
    <w:rsid w:val="00620693"/>
    <w:rsid w:val="00620A14"/>
    <w:rsid w:val="00620DC3"/>
    <w:rsid w:val="00620E31"/>
    <w:rsid w:val="006211BD"/>
    <w:rsid w:val="006212C5"/>
    <w:rsid w:val="00621567"/>
    <w:rsid w:val="0062186A"/>
    <w:rsid w:val="00621A46"/>
    <w:rsid w:val="00621FCB"/>
    <w:rsid w:val="006225C3"/>
    <w:rsid w:val="00622820"/>
    <w:rsid w:val="00622ABD"/>
    <w:rsid w:val="00622B37"/>
    <w:rsid w:val="00622BEA"/>
    <w:rsid w:val="00622C6A"/>
    <w:rsid w:val="00622D0E"/>
    <w:rsid w:val="00622E46"/>
    <w:rsid w:val="00623316"/>
    <w:rsid w:val="006235BD"/>
    <w:rsid w:val="00623879"/>
    <w:rsid w:val="006238ED"/>
    <w:rsid w:val="00623B19"/>
    <w:rsid w:val="00623E29"/>
    <w:rsid w:val="00624172"/>
    <w:rsid w:val="00624522"/>
    <w:rsid w:val="006245F0"/>
    <w:rsid w:val="0062495A"/>
    <w:rsid w:val="00624AF0"/>
    <w:rsid w:val="00624E69"/>
    <w:rsid w:val="00624F2C"/>
    <w:rsid w:val="006252DF"/>
    <w:rsid w:val="006255B2"/>
    <w:rsid w:val="00625790"/>
    <w:rsid w:val="00625811"/>
    <w:rsid w:val="006259A7"/>
    <w:rsid w:val="00625AE0"/>
    <w:rsid w:val="00626777"/>
    <w:rsid w:val="00626811"/>
    <w:rsid w:val="00626E21"/>
    <w:rsid w:val="00626E41"/>
    <w:rsid w:val="00627374"/>
    <w:rsid w:val="006275B8"/>
    <w:rsid w:val="00627669"/>
    <w:rsid w:val="00627751"/>
    <w:rsid w:val="00627A96"/>
    <w:rsid w:val="00627F49"/>
    <w:rsid w:val="006305EB"/>
    <w:rsid w:val="00630A7D"/>
    <w:rsid w:val="00630C4F"/>
    <w:rsid w:val="0063167E"/>
    <w:rsid w:val="0063177C"/>
    <w:rsid w:val="00631DD0"/>
    <w:rsid w:val="00631E3F"/>
    <w:rsid w:val="00631FA5"/>
    <w:rsid w:val="00631FD1"/>
    <w:rsid w:val="006325C5"/>
    <w:rsid w:val="00632706"/>
    <w:rsid w:val="00632846"/>
    <w:rsid w:val="00632A53"/>
    <w:rsid w:val="00632E3F"/>
    <w:rsid w:val="006341FC"/>
    <w:rsid w:val="0063440C"/>
    <w:rsid w:val="0063454B"/>
    <w:rsid w:val="00634AB8"/>
    <w:rsid w:val="00634B20"/>
    <w:rsid w:val="00634D8A"/>
    <w:rsid w:val="00634F2E"/>
    <w:rsid w:val="00635445"/>
    <w:rsid w:val="0063556A"/>
    <w:rsid w:val="00635984"/>
    <w:rsid w:val="0063618B"/>
    <w:rsid w:val="00636744"/>
    <w:rsid w:val="00636A98"/>
    <w:rsid w:val="00636F35"/>
    <w:rsid w:val="006371FB"/>
    <w:rsid w:val="00637829"/>
    <w:rsid w:val="0063788C"/>
    <w:rsid w:val="00637BD2"/>
    <w:rsid w:val="006400B7"/>
    <w:rsid w:val="00640252"/>
    <w:rsid w:val="00640765"/>
    <w:rsid w:val="00640A41"/>
    <w:rsid w:val="00640DA4"/>
    <w:rsid w:val="00640F5F"/>
    <w:rsid w:val="0064176E"/>
    <w:rsid w:val="00641B7B"/>
    <w:rsid w:val="00641CD7"/>
    <w:rsid w:val="00642620"/>
    <w:rsid w:val="0064280E"/>
    <w:rsid w:val="006428E9"/>
    <w:rsid w:val="00642DDA"/>
    <w:rsid w:val="00642F97"/>
    <w:rsid w:val="00643A19"/>
    <w:rsid w:val="00643BEA"/>
    <w:rsid w:val="00643E66"/>
    <w:rsid w:val="00643EA0"/>
    <w:rsid w:val="00643F73"/>
    <w:rsid w:val="00644044"/>
    <w:rsid w:val="0064437B"/>
    <w:rsid w:val="00644C50"/>
    <w:rsid w:val="00644CC6"/>
    <w:rsid w:val="00644E19"/>
    <w:rsid w:val="00644E2D"/>
    <w:rsid w:val="00644EC3"/>
    <w:rsid w:val="0064518D"/>
    <w:rsid w:val="00645231"/>
    <w:rsid w:val="00645698"/>
    <w:rsid w:val="006457B4"/>
    <w:rsid w:val="00645991"/>
    <w:rsid w:val="006459B2"/>
    <w:rsid w:val="00645A82"/>
    <w:rsid w:val="00645B75"/>
    <w:rsid w:val="00645F27"/>
    <w:rsid w:val="00647168"/>
    <w:rsid w:val="0064752F"/>
    <w:rsid w:val="00647612"/>
    <w:rsid w:val="00647E98"/>
    <w:rsid w:val="00647ECC"/>
    <w:rsid w:val="00647F60"/>
    <w:rsid w:val="006505E1"/>
    <w:rsid w:val="006507CA"/>
    <w:rsid w:val="00650857"/>
    <w:rsid w:val="00650D8D"/>
    <w:rsid w:val="0065106F"/>
    <w:rsid w:val="0065107B"/>
    <w:rsid w:val="00651137"/>
    <w:rsid w:val="00651278"/>
    <w:rsid w:val="0065143C"/>
    <w:rsid w:val="00651607"/>
    <w:rsid w:val="006518EA"/>
    <w:rsid w:val="00651900"/>
    <w:rsid w:val="00651FA8"/>
    <w:rsid w:val="0065202A"/>
    <w:rsid w:val="006524DE"/>
    <w:rsid w:val="0065254D"/>
    <w:rsid w:val="006526EC"/>
    <w:rsid w:val="006528E3"/>
    <w:rsid w:val="00652986"/>
    <w:rsid w:val="00652A90"/>
    <w:rsid w:val="00652CA1"/>
    <w:rsid w:val="00652FB4"/>
    <w:rsid w:val="006530A1"/>
    <w:rsid w:val="00653DF0"/>
    <w:rsid w:val="00653ECC"/>
    <w:rsid w:val="00653EF7"/>
    <w:rsid w:val="0065441F"/>
    <w:rsid w:val="00654A1A"/>
    <w:rsid w:val="00654ED5"/>
    <w:rsid w:val="00655478"/>
    <w:rsid w:val="0065574D"/>
    <w:rsid w:val="00655902"/>
    <w:rsid w:val="00655E1B"/>
    <w:rsid w:val="006566B5"/>
    <w:rsid w:val="00656788"/>
    <w:rsid w:val="00656D3D"/>
    <w:rsid w:val="00657087"/>
    <w:rsid w:val="0065709D"/>
    <w:rsid w:val="00657131"/>
    <w:rsid w:val="006575F3"/>
    <w:rsid w:val="0066016C"/>
    <w:rsid w:val="00660272"/>
    <w:rsid w:val="0066068D"/>
    <w:rsid w:val="00660756"/>
    <w:rsid w:val="0066088F"/>
    <w:rsid w:val="00660A47"/>
    <w:rsid w:val="006610DC"/>
    <w:rsid w:val="0066134B"/>
    <w:rsid w:val="006613F0"/>
    <w:rsid w:val="006615AD"/>
    <w:rsid w:val="00661AD7"/>
    <w:rsid w:val="00661C86"/>
    <w:rsid w:val="00662252"/>
    <w:rsid w:val="006624E5"/>
    <w:rsid w:val="00662795"/>
    <w:rsid w:val="00662F55"/>
    <w:rsid w:val="00663024"/>
    <w:rsid w:val="006633A2"/>
    <w:rsid w:val="0066376D"/>
    <w:rsid w:val="00663A63"/>
    <w:rsid w:val="00663ACA"/>
    <w:rsid w:val="00663D03"/>
    <w:rsid w:val="00663DF9"/>
    <w:rsid w:val="006645ED"/>
    <w:rsid w:val="00664927"/>
    <w:rsid w:val="00664B9B"/>
    <w:rsid w:val="00664D87"/>
    <w:rsid w:val="00664FE8"/>
    <w:rsid w:val="00665017"/>
    <w:rsid w:val="00665027"/>
    <w:rsid w:val="00665285"/>
    <w:rsid w:val="0066531D"/>
    <w:rsid w:val="006654C6"/>
    <w:rsid w:val="006654CD"/>
    <w:rsid w:val="00665D50"/>
    <w:rsid w:val="0066600D"/>
    <w:rsid w:val="006664B9"/>
    <w:rsid w:val="0066686C"/>
    <w:rsid w:val="00666E72"/>
    <w:rsid w:val="00667930"/>
    <w:rsid w:val="006679E7"/>
    <w:rsid w:val="00667B31"/>
    <w:rsid w:val="00667DD4"/>
    <w:rsid w:val="006704F0"/>
    <w:rsid w:val="00670901"/>
    <w:rsid w:val="00670953"/>
    <w:rsid w:val="00670E12"/>
    <w:rsid w:val="0067115E"/>
    <w:rsid w:val="00671D37"/>
    <w:rsid w:val="00672185"/>
    <w:rsid w:val="006721CE"/>
    <w:rsid w:val="00672556"/>
    <w:rsid w:val="0067269A"/>
    <w:rsid w:val="0067286F"/>
    <w:rsid w:val="00672B9E"/>
    <w:rsid w:val="0067319F"/>
    <w:rsid w:val="0067326F"/>
    <w:rsid w:val="00673845"/>
    <w:rsid w:val="00673B5B"/>
    <w:rsid w:val="006740A5"/>
    <w:rsid w:val="006740FD"/>
    <w:rsid w:val="00674AE3"/>
    <w:rsid w:val="00674D17"/>
    <w:rsid w:val="00674D9A"/>
    <w:rsid w:val="00675C17"/>
    <w:rsid w:val="006763EF"/>
    <w:rsid w:val="00676C1F"/>
    <w:rsid w:val="00676FBE"/>
    <w:rsid w:val="00677001"/>
    <w:rsid w:val="00677096"/>
    <w:rsid w:val="00677478"/>
    <w:rsid w:val="00677747"/>
    <w:rsid w:val="00677EB2"/>
    <w:rsid w:val="006805DD"/>
    <w:rsid w:val="0068075F"/>
    <w:rsid w:val="006809FC"/>
    <w:rsid w:val="00680DBA"/>
    <w:rsid w:val="00680E1A"/>
    <w:rsid w:val="00680FEC"/>
    <w:rsid w:val="006811D6"/>
    <w:rsid w:val="00681806"/>
    <w:rsid w:val="0068197E"/>
    <w:rsid w:val="006819EE"/>
    <w:rsid w:val="00681B3F"/>
    <w:rsid w:val="00681EBD"/>
    <w:rsid w:val="0068203F"/>
    <w:rsid w:val="00682253"/>
    <w:rsid w:val="0068266D"/>
    <w:rsid w:val="00682A75"/>
    <w:rsid w:val="00682A82"/>
    <w:rsid w:val="00682E8E"/>
    <w:rsid w:val="00683002"/>
    <w:rsid w:val="006833CE"/>
    <w:rsid w:val="006834EF"/>
    <w:rsid w:val="00683DE8"/>
    <w:rsid w:val="00683E51"/>
    <w:rsid w:val="006840DE"/>
    <w:rsid w:val="0068448F"/>
    <w:rsid w:val="006848BB"/>
    <w:rsid w:val="00684D3B"/>
    <w:rsid w:val="00685494"/>
    <w:rsid w:val="00685BF0"/>
    <w:rsid w:val="00685E51"/>
    <w:rsid w:val="00686062"/>
    <w:rsid w:val="006867B4"/>
    <w:rsid w:val="00686926"/>
    <w:rsid w:val="00686B6C"/>
    <w:rsid w:val="00686CEC"/>
    <w:rsid w:val="00686F5C"/>
    <w:rsid w:val="00687B0B"/>
    <w:rsid w:val="00687B3F"/>
    <w:rsid w:val="00687E33"/>
    <w:rsid w:val="006900F8"/>
    <w:rsid w:val="00690162"/>
    <w:rsid w:val="0069026F"/>
    <w:rsid w:val="006902CB"/>
    <w:rsid w:val="006903DA"/>
    <w:rsid w:val="00690C65"/>
    <w:rsid w:val="006911FA"/>
    <w:rsid w:val="0069124F"/>
    <w:rsid w:val="0069175D"/>
    <w:rsid w:val="006918BC"/>
    <w:rsid w:val="00691A52"/>
    <w:rsid w:val="00691ACB"/>
    <w:rsid w:val="00691B24"/>
    <w:rsid w:val="00691C3E"/>
    <w:rsid w:val="00692030"/>
    <w:rsid w:val="00692073"/>
    <w:rsid w:val="0069210F"/>
    <w:rsid w:val="00692456"/>
    <w:rsid w:val="006925DA"/>
    <w:rsid w:val="0069267C"/>
    <w:rsid w:val="00692782"/>
    <w:rsid w:val="00692859"/>
    <w:rsid w:val="00692BEC"/>
    <w:rsid w:val="00692DDB"/>
    <w:rsid w:val="0069313F"/>
    <w:rsid w:val="0069338F"/>
    <w:rsid w:val="006933FC"/>
    <w:rsid w:val="00693585"/>
    <w:rsid w:val="00693727"/>
    <w:rsid w:val="00693CE0"/>
    <w:rsid w:val="006944AD"/>
    <w:rsid w:val="00694892"/>
    <w:rsid w:val="00694911"/>
    <w:rsid w:val="00694A92"/>
    <w:rsid w:val="00694F5D"/>
    <w:rsid w:val="006954E2"/>
    <w:rsid w:val="006955DA"/>
    <w:rsid w:val="00695A1C"/>
    <w:rsid w:val="00696104"/>
    <w:rsid w:val="0069679B"/>
    <w:rsid w:val="00696837"/>
    <w:rsid w:val="00696842"/>
    <w:rsid w:val="0069698B"/>
    <w:rsid w:val="00697139"/>
    <w:rsid w:val="00697554"/>
    <w:rsid w:val="0069770F"/>
    <w:rsid w:val="00697B4A"/>
    <w:rsid w:val="00697CAC"/>
    <w:rsid w:val="00697EC7"/>
    <w:rsid w:val="006A05F0"/>
    <w:rsid w:val="006A0AF8"/>
    <w:rsid w:val="006A1328"/>
    <w:rsid w:val="006A1912"/>
    <w:rsid w:val="006A1D50"/>
    <w:rsid w:val="006A209E"/>
    <w:rsid w:val="006A2163"/>
    <w:rsid w:val="006A216E"/>
    <w:rsid w:val="006A26CC"/>
    <w:rsid w:val="006A2808"/>
    <w:rsid w:val="006A28A7"/>
    <w:rsid w:val="006A28DF"/>
    <w:rsid w:val="006A2A25"/>
    <w:rsid w:val="006A35F4"/>
    <w:rsid w:val="006A3BD4"/>
    <w:rsid w:val="006A4210"/>
    <w:rsid w:val="006A4481"/>
    <w:rsid w:val="006A4983"/>
    <w:rsid w:val="006A5060"/>
    <w:rsid w:val="006A568C"/>
    <w:rsid w:val="006A5DDC"/>
    <w:rsid w:val="006A5E8F"/>
    <w:rsid w:val="006A651A"/>
    <w:rsid w:val="006A6A16"/>
    <w:rsid w:val="006A6BC6"/>
    <w:rsid w:val="006A6E79"/>
    <w:rsid w:val="006A70E8"/>
    <w:rsid w:val="006A762E"/>
    <w:rsid w:val="006A7AA8"/>
    <w:rsid w:val="006A7B66"/>
    <w:rsid w:val="006A7FDC"/>
    <w:rsid w:val="006B0C67"/>
    <w:rsid w:val="006B0F07"/>
    <w:rsid w:val="006B124A"/>
    <w:rsid w:val="006B12A2"/>
    <w:rsid w:val="006B18AB"/>
    <w:rsid w:val="006B1A8D"/>
    <w:rsid w:val="006B1C9B"/>
    <w:rsid w:val="006B2073"/>
    <w:rsid w:val="006B23EE"/>
    <w:rsid w:val="006B2A13"/>
    <w:rsid w:val="006B2A55"/>
    <w:rsid w:val="006B2FC3"/>
    <w:rsid w:val="006B320E"/>
    <w:rsid w:val="006B32B0"/>
    <w:rsid w:val="006B3D61"/>
    <w:rsid w:val="006B4174"/>
    <w:rsid w:val="006B50C7"/>
    <w:rsid w:val="006B54E8"/>
    <w:rsid w:val="006B61A6"/>
    <w:rsid w:val="006B6416"/>
    <w:rsid w:val="006B661C"/>
    <w:rsid w:val="006B6648"/>
    <w:rsid w:val="006B6759"/>
    <w:rsid w:val="006B6BCD"/>
    <w:rsid w:val="006B7257"/>
    <w:rsid w:val="006B78CF"/>
    <w:rsid w:val="006B7B61"/>
    <w:rsid w:val="006C0277"/>
    <w:rsid w:val="006C02D7"/>
    <w:rsid w:val="006C075F"/>
    <w:rsid w:val="006C0A4F"/>
    <w:rsid w:val="006C13B9"/>
    <w:rsid w:val="006C1B4C"/>
    <w:rsid w:val="006C1F4C"/>
    <w:rsid w:val="006C220B"/>
    <w:rsid w:val="006C26E3"/>
    <w:rsid w:val="006C29EB"/>
    <w:rsid w:val="006C2CEF"/>
    <w:rsid w:val="006C30B1"/>
    <w:rsid w:val="006C3331"/>
    <w:rsid w:val="006C3359"/>
    <w:rsid w:val="006C4180"/>
    <w:rsid w:val="006C45A2"/>
    <w:rsid w:val="006C4743"/>
    <w:rsid w:val="006C498C"/>
    <w:rsid w:val="006C4BC7"/>
    <w:rsid w:val="006C5181"/>
    <w:rsid w:val="006C51DF"/>
    <w:rsid w:val="006C529B"/>
    <w:rsid w:val="006C52DF"/>
    <w:rsid w:val="006C5A74"/>
    <w:rsid w:val="006C65EF"/>
    <w:rsid w:val="006C661E"/>
    <w:rsid w:val="006C6E2E"/>
    <w:rsid w:val="006C6E9C"/>
    <w:rsid w:val="006C6F28"/>
    <w:rsid w:val="006C74B0"/>
    <w:rsid w:val="006C754E"/>
    <w:rsid w:val="006C768E"/>
    <w:rsid w:val="006D09B4"/>
    <w:rsid w:val="006D0A93"/>
    <w:rsid w:val="006D0D1E"/>
    <w:rsid w:val="006D0D66"/>
    <w:rsid w:val="006D0EE0"/>
    <w:rsid w:val="006D1020"/>
    <w:rsid w:val="006D1166"/>
    <w:rsid w:val="006D129B"/>
    <w:rsid w:val="006D184C"/>
    <w:rsid w:val="006D1BCE"/>
    <w:rsid w:val="006D21D5"/>
    <w:rsid w:val="006D291C"/>
    <w:rsid w:val="006D29EE"/>
    <w:rsid w:val="006D2BBD"/>
    <w:rsid w:val="006D2E77"/>
    <w:rsid w:val="006D2F3F"/>
    <w:rsid w:val="006D312B"/>
    <w:rsid w:val="006D31BB"/>
    <w:rsid w:val="006D3928"/>
    <w:rsid w:val="006D3C35"/>
    <w:rsid w:val="006D3E5A"/>
    <w:rsid w:val="006D3F84"/>
    <w:rsid w:val="006D4041"/>
    <w:rsid w:val="006D404E"/>
    <w:rsid w:val="006D421F"/>
    <w:rsid w:val="006D42E8"/>
    <w:rsid w:val="006D43EB"/>
    <w:rsid w:val="006D4AF4"/>
    <w:rsid w:val="006D4D96"/>
    <w:rsid w:val="006D52F8"/>
    <w:rsid w:val="006D5A65"/>
    <w:rsid w:val="006D6011"/>
    <w:rsid w:val="006D651B"/>
    <w:rsid w:val="006D65BE"/>
    <w:rsid w:val="006D6681"/>
    <w:rsid w:val="006D6DC4"/>
    <w:rsid w:val="006D6DD5"/>
    <w:rsid w:val="006D6E72"/>
    <w:rsid w:val="006D71A1"/>
    <w:rsid w:val="006D74CB"/>
    <w:rsid w:val="006E0408"/>
    <w:rsid w:val="006E063F"/>
    <w:rsid w:val="006E0C6E"/>
    <w:rsid w:val="006E144B"/>
    <w:rsid w:val="006E16F2"/>
    <w:rsid w:val="006E1E48"/>
    <w:rsid w:val="006E1FAA"/>
    <w:rsid w:val="006E25FB"/>
    <w:rsid w:val="006E2799"/>
    <w:rsid w:val="006E33A2"/>
    <w:rsid w:val="006E3A30"/>
    <w:rsid w:val="006E3B0D"/>
    <w:rsid w:val="006E3C55"/>
    <w:rsid w:val="006E3D8A"/>
    <w:rsid w:val="006E3DBA"/>
    <w:rsid w:val="006E3F25"/>
    <w:rsid w:val="006E404F"/>
    <w:rsid w:val="006E480E"/>
    <w:rsid w:val="006E4B54"/>
    <w:rsid w:val="006E4D4D"/>
    <w:rsid w:val="006E4E8D"/>
    <w:rsid w:val="006E4FCE"/>
    <w:rsid w:val="006E5037"/>
    <w:rsid w:val="006E5500"/>
    <w:rsid w:val="006E559B"/>
    <w:rsid w:val="006E6469"/>
    <w:rsid w:val="006E678D"/>
    <w:rsid w:val="006E694C"/>
    <w:rsid w:val="006E7AF3"/>
    <w:rsid w:val="006E7B3D"/>
    <w:rsid w:val="006E7D0C"/>
    <w:rsid w:val="006F0F2B"/>
    <w:rsid w:val="006F1008"/>
    <w:rsid w:val="006F162B"/>
    <w:rsid w:val="006F16D9"/>
    <w:rsid w:val="006F1C6F"/>
    <w:rsid w:val="006F1D2D"/>
    <w:rsid w:val="006F20E1"/>
    <w:rsid w:val="006F23AE"/>
    <w:rsid w:val="006F24C9"/>
    <w:rsid w:val="006F2890"/>
    <w:rsid w:val="006F29F9"/>
    <w:rsid w:val="006F3790"/>
    <w:rsid w:val="006F3AE2"/>
    <w:rsid w:val="006F4504"/>
    <w:rsid w:val="006F45E6"/>
    <w:rsid w:val="006F477B"/>
    <w:rsid w:val="006F49D4"/>
    <w:rsid w:val="006F4B05"/>
    <w:rsid w:val="006F4BDE"/>
    <w:rsid w:val="006F4D4A"/>
    <w:rsid w:val="006F4F92"/>
    <w:rsid w:val="006F4FD8"/>
    <w:rsid w:val="006F54D0"/>
    <w:rsid w:val="006F5531"/>
    <w:rsid w:val="006F5B04"/>
    <w:rsid w:val="006F642A"/>
    <w:rsid w:val="006F6455"/>
    <w:rsid w:val="006F6D22"/>
    <w:rsid w:val="006F6EA5"/>
    <w:rsid w:val="006F7758"/>
    <w:rsid w:val="00700161"/>
    <w:rsid w:val="0070067A"/>
    <w:rsid w:val="0070092A"/>
    <w:rsid w:val="007009CE"/>
    <w:rsid w:val="007011AC"/>
    <w:rsid w:val="00701C08"/>
    <w:rsid w:val="0070212E"/>
    <w:rsid w:val="007022BA"/>
    <w:rsid w:val="00702C64"/>
    <w:rsid w:val="00703230"/>
    <w:rsid w:val="00703322"/>
    <w:rsid w:val="00703565"/>
    <w:rsid w:val="00703612"/>
    <w:rsid w:val="00703E7B"/>
    <w:rsid w:val="00704537"/>
    <w:rsid w:val="00704600"/>
    <w:rsid w:val="00704D8F"/>
    <w:rsid w:val="007050B3"/>
    <w:rsid w:val="00705428"/>
    <w:rsid w:val="007054D1"/>
    <w:rsid w:val="007055A2"/>
    <w:rsid w:val="007055F3"/>
    <w:rsid w:val="00705925"/>
    <w:rsid w:val="00705EE0"/>
    <w:rsid w:val="00706063"/>
    <w:rsid w:val="00706679"/>
    <w:rsid w:val="00706693"/>
    <w:rsid w:val="007066E7"/>
    <w:rsid w:val="00706709"/>
    <w:rsid w:val="00706771"/>
    <w:rsid w:val="00706BD6"/>
    <w:rsid w:val="007070DA"/>
    <w:rsid w:val="00707426"/>
    <w:rsid w:val="00707474"/>
    <w:rsid w:val="00707D71"/>
    <w:rsid w:val="00710410"/>
    <w:rsid w:val="007104AA"/>
    <w:rsid w:val="007105A6"/>
    <w:rsid w:val="007105EF"/>
    <w:rsid w:val="00710603"/>
    <w:rsid w:val="00710609"/>
    <w:rsid w:val="007107C6"/>
    <w:rsid w:val="00710906"/>
    <w:rsid w:val="00710C55"/>
    <w:rsid w:val="00710EBE"/>
    <w:rsid w:val="0071106B"/>
    <w:rsid w:val="007113B1"/>
    <w:rsid w:val="00711751"/>
    <w:rsid w:val="0071177A"/>
    <w:rsid w:val="0071178B"/>
    <w:rsid w:val="00711BDE"/>
    <w:rsid w:val="00711CCE"/>
    <w:rsid w:val="0071231B"/>
    <w:rsid w:val="0071248D"/>
    <w:rsid w:val="007126FC"/>
    <w:rsid w:val="0071344B"/>
    <w:rsid w:val="0071364B"/>
    <w:rsid w:val="00713C16"/>
    <w:rsid w:val="00713EE2"/>
    <w:rsid w:val="0071456D"/>
    <w:rsid w:val="007149CD"/>
    <w:rsid w:val="00714A44"/>
    <w:rsid w:val="007152E8"/>
    <w:rsid w:val="007154BB"/>
    <w:rsid w:val="00715AE8"/>
    <w:rsid w:val="00715B49"/>
    <w:rsid w:val="00715D78"/>
    <w:rsid w:val="00715FCB"/>
    <w:rsid w:val="007166AA"/>
    <w:rsid w:val="007167B0"/>
    <w:rsid w:val="00716857"/>
    <w:rsid w:val="00716921"/>
    <w:rsid w:val="00716C81"/>
    <w:rsid w:val="00716F21"/>
    <w:rsid w:val="00717263"/>
    <w:rsid w:val="0071744F"/>
    <w:rsid w:val="007203A0"/>
    <w:rsid w:val="0072078F"/>
    <w:rsid w:val="00720A0D"/>
    <w:rsid w:val="00720C2C"/>
    <w:rsid w:val="00720F0D"/>
    <w:rsid w:val="00721103"/>
    <w:rsid w:val="0072131E"/>
    <w:rsid w:val="00721335"/>
    <w:rsid w:val="00721803"/>
    <w:rsid w:val="00721919"/>
    <w:rsid w:val="00721EA2"/>
    <w:rsid w:val="00721FD3"/>
    <w:rsid w:val="0072276C"/>
    <w:rsid w:val="0072301A"/>
    <w:rsid w:val="0072326A"/>
    <w:rsid w:val="00723377"/>
    <w:rsid w:val="0072351E"/>
    <w:rsid w:val="0072382D"/>
    <w:rsid w:val="007245ED"/>
    <w:rsid w:val="00724770"/>
    <w:rsid w:val="00725378"/>
    <w:rsid w:val="00725449"/>
    <w:rsid w:val="0072553B"/>
    <w:rsid w:val="0072586B"/>
    <w:rsid w:val="00725AEB"/>
    <w:rsid w:val="00725E0D"/>
    <w:rsid w:val="00725E28"/>
    <w:rsid w:val="00726504"/>
    <w:rsid w:val="00726878"/>
    <w:rsid w:val="007273AC"/>
    <w:rsid w:val="0072763F"/>
    <w:rsid w:val="00727BB6"/>
    <w:rsid w:val="0073062B"/>
    <w:rsid w:val="00730A40"/>
    <w:rsid w:val="00730DC8"/>
    <w:rsid w:val="00730FC6"/>
    <w:rsid w:val="007312AC"/>
    <w:rsid w:val="007312B5"/>
    <w:rsid w:val="0073137C"/>
    <w:rsid w:val="00731816"/>
    <w:rsid w:val="00731B3A"/>
    <w:rsid w:val="00731EA0"/>
    <w:rsid w:val="00732177"/>
    <w:rsid w:val="007324C9"/>
    <w:rsid w:val="0073269A"/>
    <w:rsid w:val="00732815"/>
    <w:rsid w:val="00732879"/>
    <w:rsid w:val="0073312F"/>
    <w:rsid w:val="00733293"/>
    <w:rsid w:val="00733457"/>
    <w:rsid w:val="00733AB2"/>
    <w:rsid w:val="00733DB0"/>
    <w:rsid w:val="00733E38"/>
    <w:rsid w:val="00733F88"/>
    <w:rsid w:val="00733FEA"/>
    <w:rsid w:val="007344CE"/>
    <w:rsid w:val="00734C95"/>
    <w:rsid w:val="00734D19"/>
    <w:rsid w:val="00735497"/>
    <w:rsid w:val="0073590E"/>
    <w:rsid w:val="0073613B"/>
    <w:rsid w:val="007363AD"/>
    <w:rsid w:val="007368BC"/>
    <w:rsid w:val="0073692F"/>
    <w:rsid w:val="00736FDA"/>
    <w:rsid w:val="0073716A"/>
    <w:rsid w:val="0073742E"/>
    <w:rsid w:val="00737592"/>
    <w:rsid w:val="00737CB0"/>
    <w:rsid w:val="007400E7"/>
    <w:rsid w:val="00740941"/>
    <w:rsid w:val="00740B3B"/>
    <w:rsid w:val="00740F81"/>
    <w:rsid w:val="00741592"/>
    <w:rsid w:val="007419E5"/>
    <w:rsid w:val="00741B6C"/>
    <w:rsid w:val="00741B6F"/>
    <w:rsid w:val="00741CBD"/>
    <w:rsid w:val="00741EA1"/>
    <w:rsid w:val="00741EA7"/>
    <w:rsid w:val="00741F81"/>
    <w:rsid w:val="007423B7"/>
    <w:rsid w:val="00742BD6"/>
    <w:rsid w:val="00742D19"/>
    <w:rsid w:val="00742ED7"/>
    <w:rsid w:val="007431C4"/>
    <w:rsid w:val="007439B2"/>
    <w:rsid w:val="00743D0F"/>
    <w:rsid w:val="00743DE6"/>
    <w:rsid w:val="007441C0"/>
    <w:rsid w:val="0074426A"/>
    <w:rsid w:val="00744522"/>
    <w:rsid w:val="00744FBC"/>
    <w:rsid w:val="00745792"/>
    <w:rsid w:val="00745A18"/>
    <w:rsid w:val="00745A7D"/>
    <w:rsid w:val="00745B7A"/>
    <w:rsid w:val="00745BC5"/>
    <w:rsid w:val="00745C68"/>
    <w:rsid w:val="00745FBD"/>
    <w:rsid w:val="00746007"/>
    <w:rsid w:val="00747062"/>
    <w:rsid w:val="00747220"/>
    <w:rsid w:val="007475A5"/>
    <w:rsid w:val="00747A8A"/>
    <w:rsid w:val="00747C0C"/>
    <w:rsid w:val="00747EDF"/>
    <w:rsid w:val="007503C1"/>
    <w:rsid w:val="0075050E"/>
    <w:rsid w:val="00750D3C"/>
    <w:rsid w:val="00750E7B"/>
    <w:rsid w:val="00750F10"/>
    <w:rsid w:val="00750F4D"/>
    <w:rsid w:val="00751E82"/>
    <w:rsid w:val="00751EB6"/>
    <w:rsid w:val="00751F15"/>
    <w:rsid w:val="0075246D"/>
    <w:rsid w:val="00752E4F"/>
    <w:rsid w:val="00752E8F"/>
    <w:rsid w:val="00752EC8"/>
    <w:rsid w:val="00753536"/>
    <w:rsid w:val="00753635"/>
    <w:rsid w:val="00753719"/>
    <w:rsid w:val="0075381B"/>
    <w:rsid w:val="00753F49"/>
    <w:rsid w:val="00753F81"/>
    <w:rsid w:val="007542C3"/>
    <w:rsid w:val="00754708"/>
    <w:rsid w:val="0075498D"/>
    <w:rsid w:val="00754E83"/>
    <w:rsid w:val="00755783"/>
    <w:rsid w:val="0075593C"/>
    <w:rsid w:val="00755CD9"/>
    <w:rsid w:val="00755CDF"/>
    <w:rsid w:val="0075604E"/>
    <w:rsid w:val="0075656E"/>
    <w:rsid w:val="00756CAB"/>
    <w:rsid w:val="00756ED4"/>
    <w:rsid w:val="00757010"/>
    <w:rsid w:val="0075713B"/>
    <w:rsid w:val="00757347"/>
    <w:rsid w:val="007575F4"/>
    <w:rsid w:val="007577AB"/>
    <w:rsid w:val="0075782E"/>
    <w:rsid w:val="007578BB"/>
    <w:rsid w:val="00757966"/>
    <w:rsid w:val="00757C2E"/>
    <w:rsid w:val="00760095"/>
    <w:rsid w:val="0076025C"/>
    <w:rsid w:val="00760385"/>
    <w:rsid w:val="00760AAB"/>
    <w:rsid w:val="00760BB1"/>
    <w:rsid w:val="00761087"/>
    <w:rsid w:val="0076116A"/>
    <w:rsid w:val="007612FE"/>
    <w:rsid w:val="007614EE"/>
    <w:rsid w:val="007618D6"/>
    <w:rsid w:val="00761B9E"/>
    <w:rsid w:val="007629A9"/>
    <w:rsid w:val="00762EF8"/>
    <w:rsid w:val="00763168"/>
    <w:rsid w:val="00763527"/>
    <w:rsid w:val="00763682"/>
    <w:rsid w:val="00763703"/>
    <w:rsid w:val="00763BC9"/>
    <w:rsid w:val="00763C91"/>
    <w:rsid w:val="00763E9B"/>
    <w:rsid w:val="00764106"/>
    <w:rsid w:val="007641E5"/>
    <w:rsid w:val="00764266"/>
    <w:rsid w:val="007646B1"/>
    <w:rsid w:val="00764ABD"/>
    <w:rsid w:val="00764BDB"/>
    <w:rsid w:val="00764C47"/>
    <w:rsid w:val="00764DC9"/>
    <w:rsid w:val="00765388"/>
    <w:rsid w:val="007653DC"/>
    <w:rsid w:val="007654F8"/>
    <w:rsid w:val="007659E4"/>
    <w:rsid w:val="00765B7C"/>
    <w:rsid w:val="007662EB"/>
    <w:rsid w:val="007663DC"/>
    <w:rsid w:val="0076674A"/>
    <w:rsid w:val="00766BB0"/>
    <w:rsid w:val="00766BFE"/>
    <w:rsid w:val="00767118"/>
    <w:rsid w:val="00767212"/>
    <w:rsid w:val="007677C9"/>
    <w:rsid w:val="007677DF"/>
    <w:rsid w:val="00767D29"/>
    <w:rsid w:val="007704DB"/>
    <w:rsid w:val="00770652"/>
    <w:rsid w:val="007707C3"/>
    <w:rsid w:val="00770E01"/>
    <w:rsid w:val="00771471"/>
    <w:rsid w:val="007718BA"/>
    <w:rsid w:val="00771C57"/>
    <w:rsid w:val="00771CFA"/>
    <w:rsid w:val="00771F44"/>
    <w:rsid w:val="00772331"/>
    <w:rsid w:val="007724F6"/>
    <w:rsid w:val="007725E9"/>
    <w:rsid w:val="00772631"/>
    <w:rsid w:val="007726D0"/>
    <w:rsid w:val="007727DA"/>
    <w:rsid w:val="00772920"/>
    <w:rsid w:val="00772F1B"/>
    <w:rsid w:val="00773339"/>
    <w:rsid w:val="00773417"/>
    <w:rsid w:val="00773628"/>
    <w:rsid w:val="00773A0C"/>
    <w:rsid w:val="0077416D"/>
    <w:rsid w:val="00774175"/>
    <w:rsid w:val="0077421E"/>
    <w:rsid w:val="007745C5"/>
    <w:rsid w:val="007749C8"/>
    <w:rsid w:val="00774B00"/>
    <w:rsid w:val="00774C0C"/>
    <w:rsid w:val="007753CF"/>
    <w:rsid w:val="007755F6"/>
    <w:rsid w:val="00775780"/>
    <w:rsid w:val="0077586D"/>
    <w:rsid w:val="00775AF7"/>
    <w:rsid w:val="00775D06"/>
    <w:rsid w:val="00775D54"/>
    <w:rsid w:val="00776198"/>
    <w:rsid w:val="007763B3"/>
    <w:rsid w:val="0077648E"/>
    <w:rsid w:val="0077662E"/>
    <w:rsid w:val="00776691"/>
    <w:rsid w:val="007766C0"/>
    <w:rsid w:val="007766C7"/>
    <w:rsid w:val="00776747"/>
    <w:rsid w:val="00776759"/>
    <w:rsid w:val="00776966"/>
    <w:rsid w:val="00776A7B"/>
    <w:rsid w:val="00776F4B"/>
    <w:rsid w:val="00777096"/>
    <w:rsid w:val="007770BB"/>
    <w:rsid w:val="00777363"/>
    <w:rsid w:val="007773AD"/>
    <w:rsid w:val="007774A3"/>
    <w:rsid w:val="0077783F"/>
    <w:rsid w:val="007779E3"/>
    <w:rsid w:val="00777D8A"/>
    <w:rsid w:val="00777EEB"/>
    <w:rsid w:val="00780037"/>
    <w:rsid w:val="0078020E"/>
    <w:rsid w:val="00780753"/>
    <w:rsid w:val="00780849"/>
    <w:rsid w:val="00780E26"/>
    <w:rsid w:val="00781056"/>
    <w:rsid w:val="007811CD"/>
    <w:rsid w:val="00781290"/>
    <w:rsid w:val="00781590"/>
    <w:rsid w:val="007815C5"/>
    <w:rsid w:val="007815D4"/>
    <w:rsid w:val="00781841"/>
    <w:rsid w:val="0078186D"/>
    <w:rsid w:val="00781A5E"/>
    <w:rsid w:val="00781DA1"/>
    <w:rsid w:val="00781E43"/>
    <w:rsid w:val="00782D30"/>
    <w:rsid w:val="00783679"/>
    <w:rsid w:val="007837CE"/>
    <w:rsid w:val="00783B21"/>
    <w:rsid w:val="00783C47"/>
    <w:rsid w:val="00783D19"/>
    <w:rsid w:val="00783DFE"/>
    <w:rsid w:val="00783E14"/>
    <w:rsid w:val="00783E31"/>
    <w:rsid w:val="00784059"/>
    <w:rsid w:val="007842F1"/>
    <w:rsid w:val="0078464D"/>
    <w:rsid w:val="007849B3"/>
    <w:rsid w:val="007850E0"/>
    <w:rsid w:val="007852C2"/>
    <w:rsid w:val="0078532E"/>
    <w:rsid w:val="00785570"/>
    <w:rsid w:val="00785D4A"/>
    <w:rsid w:val="00785E36"/>
    <w:rsid w:val="00786964"/>
    <w:rsid w:val="00786FFE"/>
    <w:rsid w:val="007874D0"/>
    <w:rsid w:val="00787619"/>
    <w:rsid w:val="00787633"/>
    <w:rsid w:val="007900A4"/>
    <w:rsid w:val="00790110"/>
    <w:rsid w:val="007902FB"/>
    <w:rsid w:val="0079036F"/>
    <w:rsid w:val="007903D4"/>
    <w:rsid w:val="0079047B"/>
    <w:rsid w:val="00790A21"/>
    <w:rsid w:val="00790B5F"/>
    <w:rsid w:val="00790C8B"/>
    <w:rsid w:val="00790FEB"/>
    <w:rsid w:val="007912CB"/>
    <w:rsid w:val="007913A6"/>
    <w:rsid w:val="00791849"/>
    <w:rsid w:val="00791EC6"/>
    <w:rsid w:val="007926A2"/>
    <w:rsid w:val="00792789"/>
    <w:rsid w:val="007927F0"/>
    <w:rsid w:val="007927F1"/>
    <w:rsid w:val="00792827"/>
    <w:rsid w:val="00792A18"/>
    <w:rsid w:val="00792DE2"/>
    <w:rsid w:val="007930FA"/>
    <w:rsid w:val="00793426"/>
    <w:rsid w:val="00793540"/>
    <w:rsid w:val="0079388E"/>
    <w:rsid w:val="00793DB6"/>
    <w:rsid w:val="00794410"/>
    <w:rsid w:val="007944E4"/>
    <w:rsid w:val="00794702"/>
    <w:rsid w:val="00794719"/>
    <w:rsid w:val="00794D27"/>
    <w:rsid w:val="0079515C"/>
    <w:rsid w:val="00795B58"/>
    <w:rsid w:val="00795BD0"/>
    <w:rsid w:val="00796131"/>
    <w:rsid w:val="00796F77"/>
    <w:rsid w:val="007971F9"/>
    <w:rsid w:val="007974DE"/>
    <w:rsid w:val="00797600"/>
    <w:rsid w:val="00797AFE"/>
    <w:rsid w:val="00797EFD"/>
    <w:rsid w:val="007A02F6"/>
    <w:rsid w:val="007A0E08"/>
    <w:rsid w:val="007A0EEF"/>
    <w:rsid w:val="007A1193"/>
    <w:rsid w:val="007A1230"/>
    <w:rsid w:val="007A1A76"/>
    <w:rsid w:val="007A1B18"/>
    <w:rsid w:val="007A1B20"/>
    <w:rsid w:val="007A1B83"/>
    <w:rsid w:val="007A1C3B"/>
    <w:rsid w:val="007A21DB"/>
    <w:rsid w:val="007A227E"/>
    <w:rsid w:val="007A2355"/>
    <w:rsid w:val="007A2422"/>
    <w:rsid w:val="007A2B10"/>
    <w:rsid w:val="007A32E7"/>
    <w:rsid w:val="007A34EC"/>
    <w:rsid w:val="007A3EC2"/>
    <w:rsid w:val="007A3F9C"/>
    <w:rsid w:val="007A416D"/>
    <w:rsid w:val="007A41FE"/>
    <w:rsid w:val="007A4BAB"/>
    <w:rsid w:val="007A4F24"/>
    <w:rsid w:val="007A5096"/>
    <w:rsid w:val="007A5988"/>
    <w:rsid w:val="007A5AE4"/>
    <w:rsid w:val="007A60C3"/>
    <w:rsid w:val="007A6613"/>
    <w:rsid w:val="007A66C3"/>
    <w:rsid w:val="007A66F6"/>
    <w:rsid w:val="007A6709"/>
    <w:rsid w:val="007A6835"/>
    <w:rsid w:val="007A68CE"/>
    <w:rsid w:val="007A69DD"/>
    <w:rsid w:val="007A71EE"/>
    <w:rsid w:val="007A7223"/>
    <w:rsid w:val="007A73B2"/>
    <w:rsid w:val="007A7564"/>
    <w:rsid w:val="007A7D42"/>
    <w:rsid w:val="007A7D77"/>
    <w:rsid w:val="007A7E3B"/>
    <w:rsid w:val="007A7FEC"/>
    <w:rsid w:val="007B0399"/>
    <w:rsid w:val="007B099E"/>
    <w:rsid w:val="007B0CD4"/>
    <w:rsid w:val="007B0E24"/>
    <w:rsid w:val="007B154B"/>
    <w:rsid w:val="007B1C46"/>
    <w:rsid w:val="007B1C47"/>
    <w:rsid w:val="007B1C86"/>
    <w:rsid w:val="007B24F1"/>
    <w:rsid w:val="007B25CD"/>
    <w:rsid w:val="007B3069"/>
    <w:rsid w:val="007B3110"/>
    <w:rsid w:val="007B3A92"/>
    <w:rsid w:val="007B3C52"/>
    <w:rsid w:val="007B3DAE"/>
    <w:rsid w:val="007B40AF"/>
    <w:rsid w:val="007B4553"/>
    <w:rsid w:val="007B47DE"/>
    <w:rsid w:val="007B50C1"/>
    <w:rsid w:val="007B52FE"/>
    <w:rsid w:val="007B550A"/>
    <w:rsid w:val="007B5692"/>
    <w:rsid w:val="007B5A45"/>
    <w:rsid w:val="007B5CE7"/>
    <w:rsid w:val="007B6383"/>
    <w:rsid w:val="007B64FE"/>
    <w:rsid w:val="007B6762"/>
    <w:rsid w:val="007B6B56"/>
    <w:rsid w:val="007B6D6E"/>
    <w:rsid w:val="007B6E23"/>
    <w:rsid w:val="007B7467"/>
    <w:rsid w:val="007B7950"/>
    <w:rsid w:val="007B7AF6"/>
    <w:rsid w:val="007C029B"/>
    <w:rsid w:val="007C0C01"/>
    <w:rsid w:val="007C0C89"/>
    <w:rsid w:val="007C125C"/>
    <w:rsid w:val="007C180E"/>
    <w:rsid w:val="007C1D5C"/>
    <w:rsid w:val="007C25B8"/>
    <w:rsid w:val="007C31C0"/>
    <w:rsid w:val="007C3384"/>
    <w:rsid w:val="007C3528"/>
    <w:rsid w:val="007C3F4B"/>
    <w:rsid w:val="007C456D"/>
    <w:rsid w:val="007C48C3"/>
    <w:rsid w:val="007C519D"/>
    <w:rsid w:val="007C5236"/>
    <w:rsid w:val="007C5362"/>
    <w:rsid w:val="007C55DE"/>
    <w:rsid w:val="007C5912"/>
    <w:rsid w:val="007C6526"/>
    <w:rsid w:val="007C67C8"/>
    <w:rsid w:val="007C6F65"/>
    <w:rsid w:val="007C71F3"/>
    <w:rsid w:val="007C754F"/>
    <w:rsid w:val="007C7D2A"/>
    <w:rsid w:val="007C7D57"/>
    <w:rsid w:val="007D033F"/>
    <w:rsid w:val="007D03B6"/>
    <w:rsid w:val="007D03FA"/>
    <w:rsid w:val="007D043E"/>
    <w:rsid w:val="007D0804"/>
    <w:rsid w:val="007D091D"/>
    <w:rsid w:val="007D0AD1"/>
    <w:rsid w:val="007D0F4A"/>
    <w:rsid w:val="007D12D1"/>
    <w:rsid w:val="007D1D96"/>
    <w:rsid w:val="007D221A"/>
    <w:rsid w:val="007D23FD"/>
    <w:rsid w:val="007D2672"/>
    <w:rsid w:val="007D27C5"/>
    <w:rsid w:val="007D2889"/>
    <w:rsid w:val="007D28F5"/>
    <w:rsid w:val="007D290D"/>
    <w:rsid w:val="007D2EF6"/>
    <w:rsid w:val="007D2F0E"/>
    <w:rsid w:val="007D3352"/>
    <w:rsid w:val="007D3764"/>
    <w:rsid w:val="007D37F9"/>
    <w:rsid w:val="007D3A2C"/>
    <w:rsid w:val="007D3F7D"/>
    <w:rsid w:val="007D42F1"/>
    <w:rsid w:val="007D4419"/>
    <w:rsid w:val="007D4CCD"/>
    <w:rsid w:val="007D51A6"/>
    <w:rsid w:val="007D5308"/>
    <w:rsid w:val="007D5426"/>
    <w:rsid w:val="007D5BCF"/>
    <w:rsid w:val="007D689D"/>
    <w:rsid w:val="007D74B4"/>
    <w:rsid w:val="007D7962"/>
    <w:rsid w:val="007D7C2B"/>
    <w:rsid w:val="007E0180"/>
    <w:rsid w:val="007E048C"/>
    <w:rsid w:val="007E058A"/>
    <w:rsid w:val="007E0999"/>
    <w:rsid w:val="007E09D7"/>
    <w:rsid w:val="007E0DE1"/>
    <w:rsid w:val="007E0FF5"/>
    <w:rsid w:val="007E11D0"/>
    <w:rsid w:val="007E199B"/>
    <w:rsid w:val="007E1DDA"/>
    <w:rsid w:val="007E1FBB"/>
    <w:rsid w:val="007E2029"/>
    <w:rsid w:val="007E20F7"/>
    <w:rsid w:val="007E2444"/>
    <w:rsid w:val="007E2706"/>
    <w:rsid w:val="007E2AD8"/>
    <w:rsid w:val="007E306F"/>
    <w:rsid w:val="007E3498"/>
    <w:rsid w:val="007E36D3"/>
    <w:rsid w:val="007E37BC"/>
    <w:rsid w:val="007E39AC"/>
    <w:rsid w:val="007E3F70"/>
    <w:rsid w:val="007E476E"/>
    <w:rsid w:val="007E49DF"/>
    <w:rsid w:val="007E4C00"/>
    <w:rsid w:val="007E5350"/>
    <w:rsid w:val="007E546B"/>
    <w:rsid w:val="007E58AD"/>
    <w:rsid w:val="007E594F"/>
    <w:rsid w:val="007E5AD3"/>
    <w:rsid w:val="007E63B5"/>
    <w:rsid w:val="007E6722"/>
    <w:rsid w:val="007E678C"/>
    <w:rsid w:val="007E6EA5"/>
    <w:rsid w:val="007E703E"/>
    <w:rsid w:val="007E70BC"/>
    <w:rsid w:val="007E70CA"/>
    <w:rsid w:val="007E71F0"/>
    <w:rsid w:val="007E742D"/>
    <w:rsid w:val="007E7578"/>
    <w:rsid w:val="007E7C51"/>
    <w:rsid w:val="007E7EC7"/>
    <w:rsid w:val="007F04F6"/>
    <w:rsid w:val="007F0505"/>
    <w:rsid w:val="007F0951"/>
    <w:rsid w:val="007F095C"/>
    <w:rsid w:val="007F0C57"/>
    <w:rsid w:val="007F13DD"/>
    <w:rsid w:val="007F168E"/>
    <w:rsid w:val="007F1A52"/>
    <w:rsid w:val="007F1DC8"/>
    <w:rsid w:val="007F2050"/>
    <w:rsid w:val="007F219B"/>
    <w:rsid w:val="007F248F"/>
    <w:rsid w:val="007F276C"/>
    <w:rsid w:val="007F27B9"/>
    <w:rsid w:val="007F2861"/>
    <w:rsid w:val="007F28AF"/>
    <w:rsid w:val="007F2B09"/>
    <w:rsid w:val="007F2EA4"/>
    <w:rsid w:val="007F3005"/>
    <w:rsid w:val="007F331D"/>
    <w:rsid w:val="007F3C1A"/>
    <w:rsid w:val="007F4413"/>
    <w:rsid w:val="007F45AE"/>
    <w:rsid w:val="007F49ED"/>
    <w:rsid w:val="007F4C9B"/>
    <w:rsid w:val="007F4D46"/>
    <w:rsid w:val="007F4DC2"/>
    <w:rsid w:val="007F502E"/>
    <w:rsid w:val="007F53CF"/>
    <w:rsid w:val="007F5AF2"/>
    <w:rsid w:val="007F5B90"/>
    <w:rsid w:val="007F5E9D"/>
    <w:rsid w:val="007F677B"/>
    <w:rsid w:val="007F681C"/>
    <w:rsid w:val="007F6891"/>
    <w:rsid w:val="007F72E3"/>
    <w:rsid w:val="007F7CFD"/>
    <w:rsid w:val="00800655"/>
    <w:rsid w:val="008007DE"/>
    <w:rsid w:val="00800DB5"/>
    <w:rsid w:val="00801390"/>
    <w:rsid w:val="00801444"/>
    <w:rsid w:val="008014F0"/>
    <w:rsid w:val="00801518"/>
    <w:rsid w:val="0080164C"/>
    <w:rsid w:val="008019CA"/>
    <w:rsid w:val="00801DE2"/>
    <w:rsid w:val="00801F12"/>
    <w:rsid w:val="00802173"/>
    <w:rsid w:val="00802356"/>
    <w:rsid w:val="0080247E"/>
    <w:rsid w:val="00802613"/>
    <w:rsid w:val="00802EB0"/>
    <w:rsid w:val="008033D3"/>
    <w:rsid w:val="008033FE"/>
    <w:rsid w:val="008035AA"/>
    <w:rsid w:val="008039E1"/>
    <w:rsid w:val="00803B74"/>
    <w:rsid w:val="00803B7F"/>
    <w:rsid w:val="00803C9A"/>
    <w:rsid w:val="00804007"/>
    <w:rsid w:val="0080402A"/>
    <w:rsid w:val="00804138"/>
    <w:rsid w:val="00804843"/>
    <w:rsid w:val="00804AF8"/>
    <w:rsid w:val="00804DB3"/>
    <w:rsid w:val="00804E15"/>
    <w:rsid w:val="00804F38"/>
    <w:rsid w:val="00805938"/>
    <w:rsid w:val="008059AE"/>
    <w:rsid w:val="00806534"/>
    <w:rsid w:val="008066AA"/>
    <w:rsid w:val="00806708"/>
    <w:rsid w:val="008067B8"/>
    <w:rsid w:val="00806A80"/>
    <w:rsid w:val="00806E7B"/>
    <w:rsid w:val="00807009"/>
    <w:rsid w:val="008077D6"/>
    <w:rsid w:val="008078C6"/>
    <w:rsid w:val="0081000A"/>
    <w:rsid w:val="0081032F"/>
    <w:rsid w:val="008106FF"/>
    <w:rsid w:val="008108A3"/>
    <w:rsid w:val="00810910"/>
    <w:rsid w:val="00810A5A"/>
    <w:rsid w:val="00811F6D"/>
    <w:rsid w:val="00812BD8"/>
    <w:rsid w:val="00812E3B"/>
    <w:rsid w:val="008131A0"/>
    <w:rsid w:val="00813379"/>
    <w:rsid w:val="008138BA"/>
    <w:rsid w:val="00813A70"/>
    <w:rsid w:val="00813B6F"/>
    <w:rsid w:val="00813D52"/>
    <w:rsid w:val="00813E77"/>
    <w:rsid w:val="0081410B"/>
    <w:rsid w:val="00814355"/>
    <w:rsid w:val="0081499F"/>
    <w:rsid w:val="00814B6B"/>
    <w:rsid w:val="00814C7C"/>
    <w:rsid w:val="008155C6"/>
    <w:rsid w:val="008156ED"/>
    <w:rsid w:val="00815774"/>
    <w:rsid w:val="00815B08"/>
    <w:rsid w:val="00815ED6"/>
    <w:rsid w:val="00816169"/>
    <w:rsid w:val="008164AB"/>
    <w:rsid w:val="0081709D"/>
    <w:rsid w:val="008171CA"/>
    <w:rsid w:val="008172AB"/>
    <w:rsid w:val="0081777B"/>
    <w:rsid w:val="00820026"/>
    <w:rsid w:val="00820277"/>
    <w:rsid w:val="008202BF"/>
    <w:rsid w:val="0082052F"/>
    <w:rsid w:val="00820584"/>
    <w:rsid w:val="008211A4"/>
    <w:rsid w:val="00821765"/>
    <w:rsid w:val="00821B32"/>
    <w:rsid w:val="00821CBA"/>
    <w:rsid w:val="00821EEC"/>
    <w:rsid w:val="00821FEB"/>
    <w:rsid w:val="00822099"/>
    <w:rsid w:val="00822278"/>
    <w:rsid w:val="008228BD"/>
    <w:rsid w:val="008229D3"/>
    <w:rsid w:val="00822F82"/>
    <w:rsid w:val="00823023"/>
    <w:rsid w:val="00823844"/>
    <w:rsid w:val="00823B81"/>
    <w:rsid w:val="00823B94"/>
    <w:rsid w:val="00824027"/>
    <w:rsid w:val="0082433B"/>
    <w:rsid w:val="0082457C"/>
    <w:rsid w:val="00824587"/>
    <w:rsid w:val="00824657"/>
    <w:rsid w:val="008247B0"/>
    <w:rsid w:val="00824DCC"/>
    <w:rsid w:val="00824E00"/>
    <w:rsid w:val="008250B2"/>
    <w:rsid w:val="008251FB"/>
    <w:rsid w:val="008255A5"/>
    <w:rsid w:val="008258D6"/>
    <w:rsid w:val="00825A50"/>
    <w:rsid w:val="00825CAB"/>
    <w:rsid w:val="00825EA9"/>
    <w:rsid w:val="00825ECB"/>
    <w:rsid w:val="00825EE9"/>
    <w:rsid w:val="00826078"/>
    <w:rsid w:val="00826123"/>
    <w:rsid w:val="00826289"/>
    <w:rsid w:val="00826591"/>
    <w:rsid w:val="008269D8"/>
    <w:rsid w:val="00826B99"/>
    <w:rsid w:val="00827129"/>
    <w:rsid w:val="00827422"/>
    <w:rsid w:val="008275A7"/>
    <w:rsid w:val="00827933"/>
    <w:rsid w:val="00827C02"/>
    <w:rsid w:val="00830ED3"/>
    <w:rsid w:val="00831215"/>
    <w:rsid w:val="008314AF"/>
    <w:rsid w:val="00831854"/>
    <w:rsid w:val="0083191C"/>
    <w:rsid w:val="00831ACB"/>
    <w:rsid w:val="00831DC9"/>
    <w:rsid w:val="008329AC"/>
    <w:rsid w:val="00832A66"/>
    <w:rsid w:val="00832C0E"/>
    <w:rsid w:val="00832E28"/>
    <w:rsid w:val="00832EB3"/>
    <w:rsid w:val="008335C4"/>
    <w:rsid w:val="008338EF"/>
    <w:rsid w:val="008339F8"/>
    <w:rsid w:val="00833C16"/>
    <w:rsid w:val="008341E4"/>
    <w:rsid w:val="0083433D"/>
    <w:rsid w:val="00834F05"/>
    <w:rsid w:val="008353C9"/>
    <w:rsid w:val="008353DB"/>
    <w:rsid w:val="00835621"/>
    <w:rsid w:val="00835C54"/>
    <w:rsid w:val="00835DCB"/>
    <w:rsid w:val="00835FA8"/>
    <w:rsid w:val="008362EB"/>
    <w:rsid w:val="00836503"/>
    <w:rsid w:val="00836691"/>
    <w:rsid w:val="00836AFC"/>
    <w:rsid w:val="008370F9"/>
    <w:rsid w:val="00837251"/>
    <w:rsid w:val="008374F0"/>
    <w:rsid w:val="0083780A"/>
    <w:rsid w:val="008378F9"/>
    <w:rsid w:val="00837AA4"/>
    <w:rsid w:val="00840FEC"/>
    <w:rsid w:val="0084106C"/>
    <w:rsid w:val="00841245"/>
    <w:rsid w:val="0084181E"/>
    <w:rsid w:val="00841AFC"/>
    <w:rsid w:val="00841EA6"/>
    <w:rsid w:val="0084215F"/>
    <w:rsid w:val="008424E8"/>
    <w:rsid w:val="00842B34"/>
    <w:rsid w:val="00842CF5"/>
    <w:rsid w:val="00843053"/>
    <w:rsid w:val="0084312B"/>
    <w:rsid w:val="008432DF"/>
    <w:rsid w:val="00843838"/>
    <w:rsid w:val="0084432B"/>
    <w:rsid w:val="00844607"/>
    <w:rsid w:val="008448B0"/>
    <w:rsid w:val="00844A90"/>
    <w:rsid w:val="00844D5A"/>
    <w:rsid w:val="0084505F"/>
    <w:rsid w:val="0084580F"/>
    <w:rsid w:val="00845946"/>
    <w:rsid w:val="00845F63"/>
    <w:rsid w:val="00846058"/>
    <w:rsid w:val="00846786"/>
    <w:rsid w:val="00846A72"/>
    <w:rsid w:val="00846FA1"/>
    <w:rsid w:val="00846FB6"/>
    <w:rsid w:val="00847493"/>
    <w:rsid w:val="0084764B"/>
    <w:rsid w:val="00847948"/>
    <w:rsid w:val="00847A94"/>
    <w:rsid w:val="00847B25"/>
    <w:rsid w:val="00847F55"/>
    <w:rsid w:val="008507B3"/>
    <w:rsid w:val="0085088E"/>
    <w:rsid w:val="00851B91"/>
    <w:rsid w:val="00851CFA"/>
    <w:rsid w:val="00851DE1"/>
    <w:rsid w:val="008523F0"/>
    <w:rsid w:val="008525ED"/>
    <w:rsid w:val="00852832"/>
    <w:rsid w:val="0085305A"/>
    <w:rsid w:val="0085343E"/>
    <w:rsid w:val="00853A6F"/>
    <w:rsid w:val="00853B67"/>
    <w:rsid w:val="00853BAF"/>
    <w:rsid w:val="00853C59"/>
    <w:rsid w:val="00853E57"/>
    <w:rsid w:val="00853EDC"/>
    <w:rsid w:val="008545E6"/>
    <w:rsid w:val="00854667"/>
    <w:rsid w:val="008547C4"/>
    <w:rsid w:val="0085486E"/>
    <w:rsid w:val="00855861"/>
    <w:rsid w:val="0085593C"/>
    <w:rsid w:val="00855B07"/>
    <w:rsid w:val="00856008"/>
    <w:rsid w:val="00856281"/>
    <w:rsid w:val="008566EC"/>
    <w:rsid w:val="008574C0"/>
    <w:rsid w:val="008578DD"/>
    <w:rsid w:val="00857961"/>
    <w:rsid w:val="0085797F"/>
    <w:rsid w:val="00857D27"/>
    <w:rsid w:val="0086080C"/>
    <w:rsid w:val="00860A5C"/>
    <w:rsid w:val="00860DD7"/>
    <w:rsid w:val="0086105E"/>
    <w:rsid w:val="00861639"/>
    <w:rsid w:val="008617E4"/>
    <w:rsid w:val="0086186D"/>
    <w:rsid w:val="00861F24"/>
    <w:rsid w:val="00861FE0"/>
    <w:rsid w:val="00862E92"/>
    <w:rsid w:val="00862F20"/>
    <w:rsid w:val="0086302C"/>
    <w:rsid w:val="0086375B"/>
    <w:rsid w:val="0086399A"/>
    <w:rsid w:val="00863DEB"/>
    <w:rsid w:val="00863E59"/>
    <w:rsid w:val="00863EB1"/>
    <w:rsid w:val="00864569"/>
    <w:rsid w:val="00864E68"/>
    <w:rsid w:val="00864FF0"/>
    <w:rsid w:val="008650EA"/>
    <w:rsid w:val="0086549F"/>
    <w:rsid w:val="00865756"/>
    <w:rsid w:val="00865887"/>
    <w:rsid w:val="00865C86"/>
    <w:rsid w:val="00865E0D"/>
    <w:rsid w:val="00865E4A"/>
    <w:rsid w:val="008665E6"/>
    <w:rsid w:val="00866717"/>
    <w:rsid w:val="008667F1"/>
    <w:rsid w:val="008669A9"/>
    <w:rsid w:val="00866CB5"/>
    <w:rsid w:val="00866F64"/>
    <w:rsid w:val="008671EE"/>
    <w:rsid w:val="00867F8F"/>
    <w:rsid w:val="0087002C"/>
    <w:rsid w:val="008702D5"/>
    <w:rsid w:val="00870391"/>
    <w:rsid w:val="008704FA"/>
    <w:rsid w:val="00870536"/>
    <w:rsid w:val="008708C8"/>
    <w:rsid w:val="00870DC6"/>
    <w:rsid w:val="00870F89"/>
    <w:rsid w:val="00871008"/>
    <w:rsid w:val="0087111A"/>
    <w:rsid w:val="008715A2"/>
    <w:rsid w:val="0087266C"/>
    <w:rsid w:val="008728DA"/>
    <w:rsid w:val="00872AE6"/>
    <w:rsid w:val="00873272"/>
    <w:rsid w:val="00873ABE"/>
    <w:rsid w:val="00873ED2"/>
    <w:rsid w:val="00874759"/>
    <w:rsid w:val="00874AAE"/>
    <w:rsid w:val="00874AF3"/>
    <w:rsid w:val="00874CC2"/>
    <w:rsid w:val="00874E72"/>
    <w:rsid w:val="00875307"/>
    <w:rsid w:val="008759FF"/>
    <w:rsid w:val="00876047"/>
    <w:rsid w:val="00876182"/>
    <w:rsid w:val="00876C00"/>
    <w:rsid w:val="00876CF6"/>
    <w:rsid w:val="00877130"/>
    <w:rsid w:val="0087727D"/>
    <w:rsid w:val="00877293"/>
    <w:rsid w:val="00880670"/>
    <w:rsid w:val="00880708"/>
    <w:rsid w:val="00880720"/>
    <w:rsid w:val="0088088A"/>
    <w:rsid w:val="00880B71"/>
    <w:rsid w:val="00880CB8"/>
    <w:rsid w:val="00880DF5"/>
    <w:rsid w:val="00880E2D"/>
    <w:rsid w:val="00880F02"/>
    <w:rsid w:val="00880F3B"/>
    <w:rsid w:val="008810CD"/>
    <w:rsid w:val="008813AA"/>
    <w:rsid w:val="008815EC"/>
    <w:rsid w:val="00881C5D"/>
    <w:rsid w:val="008820B7"/>
    <w:rsid w:val="00882351"/>
    <w:rsid w:val="0088297E"/>
    <w:rsid w:val="008829C5"/>
    <w:rsid w:val="0088323E"/>
    <w:rsid w:val="008833A0"/>
    <w:rsid w:val="008838DE"/>
    <w:rsid w:val="008839E4"/>
    <w:rsid w:val="0088426F"/>
    <w:rsid w:val="0088448A"/>
    <w:rsid w:val="0088477B"/>
    <w:rsid w:val="008848F0"/>
    <w:rsid w:val="00884923"/>
    <w:rsid w:val="00884A54"/>
    <w:rsid w:val="00884F16"/>
    <w:rsid w:val="00884F97"/>
    <w:rsid w:val="00885060"/>
    <w:rsid w:val="008851AF"/>
    <w:rsid w:val="0088526D"/>
    <w:rsid w:val="00885ACF"/>
    <w:rsid w:val="00885F69"/>
    <w:rsid w:val="0088620B"/>
    <w:rsid w:val="00886A9B"/>
    <w:rsid w:val="00886B0C"/>
    <w:rsid w:val="008870C9"/>
    <w:rsid w:val="0088733D"/>
    <w:rsid w:val="00887C77"/>
    <w:rsid w:val="0089066A"/>
    <w:rsid w:val="008908EE"/>
    <w:rsid w:val="00890ED2"/>
    <w:rsid w:val="00891072"/>
    <w:rsid w:val="008914E6"/>
    <w:rsid w:val="008916DA"/>
    <w:rsid w:val="00891CF5"/>
    <w:rsid w:val="00891E57"/>
    <w:rsid w:val="00892096"/>
    <w:rsid w:val="00892598"/>
    <w:rsid w:val="008925ED"/>
    <w:rsid w:val="00892762"/>
    <w:rsid w:val="00892ED0"/>
    <w:rsid w:val="008931C4"/>
    <w:rsid w:val="008935F2"/>
    <w:rsid w:val="008939E7"/>
    <w:rsid w:val="00893AD8"/>
    <w:rsid w:val="00893F1F"/>
    <w:rsid w:val="00894646"/>
    <w:rsid w:val="00894695"/>
    <w:rsid w:val="00894A78"/>
    <w:rsid w:val="00894DC8"/>
    <w:rsid w:val="00894F85"/>
    <w:rsid w:val="0089543C"/>
    <w:rsid w:val="00895785"/>
    <w:rsid w:val="0089592E"/>
    <w:rsid w:val="008959C9"/>
    <w:rsid w:val="00895A26"/>
    <w:rsid w:val="00895BD7"/>
    <w:rsid w:val="00895E29"/>
    <w:rsid w:val="00895E81"/>
    <w:rsid w:val="008960EB"/>
    <w:rsid w:val="008961A6"/>
    <w:rsid w:val="00896376"/>
    <w:rsid w:val="0089661C"/>
    <w:rsid w:val="008968BE"/>
    <w:rsid w:val="00896A7B"/>
    <w:rsid w:val="0089729B"/>
    <w:rsid w:val="00897485"/>
    <w:rsid w:val="008975D5"/>
    <w:rsid w:val="0089765B"/>
    <w:rsid w:val="0089772D"/>
    <w:rsid w:val="00897AE5"/>
    <w:rsid w:val="00897C12"/>
    <w:rsid w:val="00897F5F"/>
    <w:rsid w:val="008A00E5"/>
    <w:rsid w:val="008A025C"/>
    <w:rsid w:val="008A0557"/>
    <w:rsid w:val="008A0675"/>
    <w:rsid w:val="008A0D4A"/>
    <w:rsid w:val="008A12C5"/>
    <w:rsid w:val="008A138A"/>
    <w:rsid w:val="008A1648"/>
    <w:rsid w:val="008A1956"/>
    <w:rsid w:val="008A1A7B"/>
    <w:rsid w:val="008A1C29"/>
    <w:rsid w:val="008A1E6B"/>
    <w:rsid w:val="008A1E75"/>
    <w:rsid w:val="008A1E96"/>
    <w:rsid w:val="008A2335"/>
    <w:rsid w:val="008A251E"/>
    <w:rsid w:val="008A2549"/>
    <w:rsid w:val="008A3430"/>
    <w:rsid w:val="008A366C"/>
    <w:rsid w:val="008A3953"/>
    <w:rsid w:val="008A3F58"/>
    <w:rsid w:val="008A3F5E"/>
    <w:rsid w:val="008A3FF8"/>
    <w:rsid w:val="008A42D4"/>
    <w:rsid w:val="008A447F"/>
    <w:rsid w:val="008A4755"/>
    <w:rsid w:val="008A49FC"/>
    <w:rsid w:val="008A4C46"/>
    <w:rsid w:val="008A52FC"/>
    <w:rsid w:val="008A5DF4"/>
    <w:rsid w:val="008A6168"/>
    <w:rsid w:val="008A6240"/>
    <w:rsid w:val="008A628D"/>
    <w:rsid w:val="008A6A5F"/>
    <w:rsid w:val="008A6AD5"/>
    <w:rsid w:val="008A6EE2"/>
    <w:rsid w:val="008A739E"/>
    <w:rsid w:val="008A75EF"/>
    <w:rsid w:val="008A7ABA"/>
    <w:rsid w:val="008A7BB2"/>
    <w:rsid w:val="008A7DFE"/>
    <w:rsid w:val="008B07C9"/>
    <w:rsid w:val="008B08EB"/>
    <w:rsid w:val="008B0A44"/>
    <w:rsid w:val="008B0AA4"/>
    <w:rsid w:val="008B0B8A"/>
    <w:rsid w:val="008B0B8F"/>
    <w:rsid w:val="008B0EA3"/>
    <w:rsid w:val="008B16B2"/>
    <w:rsid w:val="008B194E"/>
    <w:rsid w:val="008B1DB5"/>
    <w:rsid w:val="008B1F80"/>
    <w:rsid w:val="008B208A"/>
    <w:rsid w:val="008B234C"/>
    <w:rsid w:val="008B26B2"/>
    <w:rsid w:val="008B2C90"/>
    <w:rsid w:val="008B300F"/>
    <w:rsid w:val="008B3431"/>
    <w:rsid w:val="008B34BC"/>
    <w:rsid w:val="008B3EF1"/>
    <w:rsid w:val="008B41B8"/>
    <w:rsid w:val="008B4373"/>
    <w:rsid w:val="008B46E7"/>
    <w:rsid w:val="008B4A1D"/>
    <w:rsid w:val="008B4BCA"/>
    <w:rsid w:val="008B56DA"/>
    <w:rsid w:val="008B571F"/>
    <w:rsid w:val="008B5C2C"/>
    <w:rsid w:val="008B5CB1"/>
    <w:rsid w:val="008B60D4"/>
    <w:rsid w:val="008B6C1F"/>
    <w:rsid w:val="008B72CC"/>
    <w:rsid w:val="008B75A3"/>
    <w:rsid w:val="008B7DD3"/>
    <w:rsid w:val="008C004A"/>
    <w:rsid w:val="008C00E0"/>
    <w:rsid w:val="008C05DF"/>
    <w:rsid w:val="008C085A"/>
    <w:rsid w:val="008C0B4D"/>
    <w:rsid w:val="008C0C55"/>
    <w:rsid w:val="008C0C6D"/>
    <w:rsid w:val="008C0D85"/>
    <w:rsid w:val="008C0F4D"/>
    <w:rsid w:val="008C0FB5"/>
    <w:rsid w:val="008C19C9"/>
    <w:rsid w:val="008C1C22"/>
    <w:rsid w:val="008C1FA2"/>
    <w:rsid w:val="008C22A1"/>
    <w:rsid w:val="008C2393"/>
    <w:rsid w:val="008C23E4"/>
    <w:rsid w:val="008C2513"/>
    <w:rsid w:val="008C367E"/>
    <w:rsid w:val="008C3793"/>
    <w:rsid w:val="008C39D2"/>
    <w:rsid w:val="008C43E5"/>
    <w:rsid w:val="008C4622"/>
    <w:rsid w:val="008C48B1"/>
    <w:rsid w:val="008C4BAE"/>
    <w:rsid w:val="008C51BE"/>
    <w:rsid w:val="008C5C60"/>
    <w:rsid w:val="008C5F37"/>
    <w:rsid w:val="008C6386"/>
    <w:rsid w:val="008C695D"/>
    <w:rsid w:val="008C6C20"/>
    <w:rsid w:val="008C7398"/>
    <w:rsid w:val="008D011D"/>
    <w:rsid w:val="008D072E"/>
    <w:rsid w:val="008D0B26"/>
    <w:rsid w:val="008D125A"/>
    <w:rsid w:val="008D13C2"/>
    <w:rsid w:val="008D13E4"/>
    <w:rsid w:val="008D1472"/>
    <w:rsid w:val="008D159A"/>
    <w:rsid w:val="008D15EA"/>
    <w:rsid w:val="008D1897"/>
    <w:rsid w:val="008D1FDE"/>
    <w:rsid w:val="008D2229"/>
    <w:rsid w:val="008D24EA"/>
    <w:rsid w:val="008D27E0"/>
    <w:rsid w:val="008D2B80"/>
    <w:rsid w:val="008D2F1B"/>
    <w:rsid w:val="008D3049"/>
    <w:rsid w:val="008D30F4"/>
    <w:rsid w:val="008D3186"/>
    <w:rsid w:val="008D337D"/>
    <w:rsid w:val="008D3452"/>
    <w:rsid w:val="008D35B4"/>
    <w:rsid w:val="008D3635"/>
    <w:rsid w:val="008D3B80"/>
    <w:rsid w:val="008D42BD"/>
    <w:rsid w:val="008D437E"/>
    <w:rsid w:val="008D456B"/>
    <w:rsid w:val="008D4760"/>
    <w:rsid w:val="008D4942"/>
    <w:rsid w:val="008D4BE4"/>
    <w:rsid w:val="008D4FDB"/>
    <w:rsid w:val="008D50C3"/>
    <w:rsid w:val="008D52C2"/>
    <w:rsid w:val="008D5309"/>
    <w:rsid w:val="008D55E7"/>
    <w:rsid w:val="008D58AC"/>
    <w:rsid w:val="008D5AC4"/>
    <w:rsid w:val="008D5C3E"/>
    <w:rsid w:val="008D5DE5"/>
    <w:rsid w:val="008D658B"/>
    <w:rsid w:val="008D688A"/>
    <w:rsid w:val="008D6D25"/>
    <w:rsid w:val="008D6DAF"/>
    <w:rsid w:val="008D6F76"/>
    <w:rsid w:val="008D7129"/>
    <w:rsid w:val="008D71EE"/>
    <w:rsid w:val="008E0B70"/>
    <w:rsid w:val="008E0DC3"/>
    <w:rsid w:val="008E0E1F"/>
    <w:rsid w:val="008E0E6E"/>
    <w:rsid w:val="008E107D"/>
    <w:rsid w:val="008E168E"/>
    <w:rsid w:val="008E22E7"/>
    <w:rsid w:val="008E2691"/>
    <w:rsid w:val="008E284B"/>
    <w:rsid w:val="008E28F4"/>
    <w:rsid w:val="008E2A79"/>
    <w:rsid w:val="008E30B1"/>
    <w:rsid w:val="008E30EC"/>
    <w:rsid w:val="008E363F"/>
    <w:rsid w:val="008E388B"/>
    <w:rsid w:val="008E3AF5"/>
    <w:rsid w:val="008E4236"/>
    <w:rsid w:val="008E42B4"/>
    <w:rsid w:val="008E46AB"/>
    <w:rsid w:val="008E4A3A"/>
    <w:rsid w:val="008E4EB1"/>
    <w:rsid w:val="008E5032"/>
    <w:rsid w:val="008E50BD"/>
    <w:rsid w:val="008E5226"/>
    <w:rsid w:val="008E5B32"/>
    <w:rsid w:val="008E5DC0"/>
    <w:rsid w:val="008E5F6F"/>
    <w:rsid w:val="008E6329"/>
    <w:rsid w:val="008E6C15"/>
    <w:rsid w:val="008E6FD8"/>
    <w:rsid w:val="008E7146"/>
    <w:rsid w:val="008E7F85"/>
    <w:rsid w:val="008F0091"/>
    <w:rsid w:val="008F018A"/>
    <w:rsid w:val="008F052B"/>
    <w:rsid w:val="008F0761"/>
    <w:rsid w:val="008F0933"/>
    <w:rsid w:val="008F0D20"/>
    <w:rsid w:val="008F1247"/>
    <w:rsid w:val="008F1263"/>
    <w:rsid w:val="008F142A"/>
    <w:rsid w:val="008F1644"/>
    <w:rsid w:val="008F17DE"/>
    <w:rsid w:val="008F1978"/>
    <w:rsid w:val="008F1A5A"/>
    <w:rsid w:val="008F23D4"/>
    <w:rsid w:val="008F24B4"/>
    <w:rsid w:val="008F2E94"/>
    <w:rsid w:val="008F2F37"/>
    <w:rsid w:val="008F3546"/>
    <w:rsid w:val="008F3BCC"/>
    <w:rsid w:val="008F3FC1"/>
    <w:rsid w:val="008F404E"/>
    <w:rsid w:val="008F42A2"/>
    <w:rsid w:val="008F46D6"/>
    <w:rsid w:val="008F4B87"/>
    <w:rsid w:val="008F4CC0"/>
    <w:rsid w:val="008F4DE2"/>
    <w:rsid w:val="008F513F"/>
    <w:rsid w:val="008F5384"/>
    <w:rsid w:val="008F5659"/>
    <w:rsid w:val="008F5A41"/>
    <w:rsid w:val="008F5BD1"/>
    <w:rsid w:val="008F5C61"/>
    <w:rsid w:val="008F5EB8"/>
    <w:rsid w:val="008F62FE"/>
    <w:rsid w:val="008F6519"/>
    <w:rsid w:val="008F7A96"/>
    <w:rsid w:val="008F7D40"/>
    <w:rsid w:val="008F7E6C"/>
    <w:rsid w:val="0090062D"/>
    <w:rsid w:val="009006FD"/>
    <w:rsid w:val="00900E01"/>
    <w:rsid w:val="00900FF1"/>
    <w:rsid w:val="009010F0"/>
    <w:rsid w:val="00901116"/>
    <w:rsid w:val="00901463"/>
    <w:rsid w:val="00901B4E"/>
    <w:rsid w:val="00901CE4"/>
    <w:rsid w:val="00902152"/>
    <w:rsid w:val="00902862"/>
    <w:rsid w:val="00902E3D"/>
    <w:rsid w:val="00903421"/>
    <w:rsid w:val="00903C0E"/>
    <w:rsid w:val="00903FDF"/>
    <w:rsid w:val="00904134"/>
    <w:rsid w:val="0090429B"/>
    <w:rsid w:val="009045FF"/>
    <w:rsid w:val="0090489F"/>
    <w:rsid w:val="00904BEB"/>
    <w:rsid w:val="0090566D"/>
    <w:rsid w:val="00905757"/>
    <w:rsid w:val="009057F0"/>
    <w:rsid w:val="00905A9D"/>
    <w:rsid w:val="00905FB0"/>
    <w:rsid w:val="0090646F"/>
    <w:rsid w:val="009065B5"/>
    <w:rsid w:val="00906834"/>
    <w:rsid w:val="00906F78"/>
    <w:rsid w:val="00907D8B"/>
    <w:rsid w:val="00907DFB"/>
    <w:rsid w:val="00907F68"/>
    <w:rsid w:val="00910242"/>
    <w:rsid w:val="00910BEF"/>
    <w:rsid w:val="00910EA4"/>
    <w:rsid w:val="00911142"/>
    <w:rsid w:val="009113E8"/>
    <w:rsid w:val="00911C4F"/>
    <w:rsid w:val="00911E80"/>
    <w:rsid w:val="00911F81"/>
    <w:rsid w:val="00912540"/>
    <w:rsid w:val="00912870"/>
    <w:rsid w:val="00912A6F"/>
    <w:rsid w:val="0091303E"/>
    <w:rsid w:val="0091388C"/>
    <w:rsid w:val="00914A39"/>
    <w:rsid w:val="00914A4B"/>
    <w:rsid w:val="00914A8C"/>
    <w:rsid w:val="00914E6D"/>
    <w:rsid w:val="0091519E"/>
    <w:rsid w:val="009152FE"/>
    <w:rsid w:val="009158D6"/>
    <w:rsid w:val="00915A21"/>
    <w:rsid w:val="00915B05"/>
    <w:rsid w:val="00915BC4"/>
    <w:rsid w:val="00915BC8"/>
    <w:rsid w:val="00915CE9"/>
    <w:rsid w:val="00915F30"/>
    <w:rsid w:val="0091600B"/>
    <w:rsid w:val="0091643F"/>
    <w:rsid w:val="0091656C"/>
    <w:rsid w:val="0091679D"/>
    <w:rsid w:val="009168EA"/>
    <w:rsid w:val="00916984"/>
    <w:rsid w:val="00916A77"/>
    <w:rsid w:val="00916BB9"/>
    <w:rsid w:val="00916D3D"/>
    <w:rsid w:val="009170FD"/>
    <w:rsid w:val="00917966"/>
    <w:rsid w:val="00917D14"/>
    <w:rsid w:val="00917E72"/>
    <w:rsid w:val="00920860"/>
    <w:rsid w:val="00920B61"/>
    <w:rsid w:val="00922497"/>
    <w:rsid w:val="0092257B"/>
    <w:rsid w:val="0092296E"/>
    <w:rsid w:val="009234A6"/>
    <w:rsid w:val="009237A2"/>
    <w:rsid w:val="00923C14"/>
    <w:rsid w:val="0092403D"/>
    <w:rsid w:val="00924480"/>
    <w:rsid w:val="00924765"/>
    <w:rsid w:val="00924C1A"/>
    <w:rsid w:val="00925485"/>
    <w:rsid w:val="009254AD"/>
    <w:rsid w:val="0092567D"/>
    <w:rsid w:val="00925C00"/>
    <w:rsid w:val="00926AA5"/>
    <w:rsid w:val="00926F82"/>
    <w:rsid w:val="009275E6"/>
    <w:rsid w:val="0092767C"/>
    <w:rsid w:val="0092773B"/>
    <w:rsid w:val="00927E6C"/>
    <w:rsid w:val="00930921"/>
    <w:rsid w:val="00930B16"/>
    <w:rsid w:val="00930DC8"/>
    <w:rsid w:val="0093103A"/>
    <w:rsid w:val="00931441"/>
    <w:rsid w:val="00932E8D"/>
    <w:rsid w:val="009333C3"/>
    <w:rsid w:val="009339FB"/>
    <w:rsid w:val="009345CA"/>
    <w:rsid w:val="00934E19"/>
    <w:rsid w:val="00935BEC"/>
    <w:rsid w:val="00936099"/>
    <w:rsid w:val="009362B4"/>
    <w:rsid w:val="00936C42"/>
    <w:rsid w:val="00936C63"/>
    <w:rsid w:val="00936D07"/>
    <w:rsid w:val="00936D83"/>
    <w:rsid w:val="00936E62"/>
    <w:rsid w:val="00937119"/>
    <w:rsid w:val="0093788E"/>
    <w:rsid w:val="00937953"/>
    <w:rsid w:val="00937C6C"/>
    <w:rsid w:val="009400D3"/>
    <w:rsid w:val="009402BE"/>
    <w:rsid w:val="009405BE"/>
    <w:rsid w:val="00940B2F"/>
    <w:rsid w:val="00940B79"/>
    <w:rsid w:val="0094171D"/>
    <w:rsid w:val="009418F4"/>
    <w:rsid w:val="00941CF9"/>
    <w:rsid w:val="00941F7B"/>
    <w:rsid w:val="009426C5"/>
    <w:rsid w:val="00942715"/>
    <w:rsid w:val="00943E2F"/>
    <w:rsid w:val="009441F5"/>
    <w:rsid w:val="009448D0"/>
    <w:rsid w:val="00944AD5"/>
    <w:rsid w:val="00944FAE"/>
    <w:rsid w:val="009450C1"/>
    <w:rsid w:val="00945581"/>
    <w:rsid w:val="009457F8"/>
    <w:rsid w:val="00945B5C"/>
    <w:rsid w:val="00945D6E"/>
    <w:rsid w:val="00946841"/>
    <w:rsid w:val="009468CC"/>
    <w:rsid w:val="00946AF3"/>
    <w:rsid w:val="00946B53"/>
    <w:rsid w:val="00946BC6"/>
    <w:rsid w:val="00946D8B"/>
    <w:rsid w:val="009470AC"/>
    <w:rsid w:val="00947352"/>
    <w:rsid w:val="00947727"/>
    <w:rsid w:val="00950428"/>
    <w:rsid w:val="009505E1"/>
    <w:rsid w:val="00950981"/>
    <w:rsid w:val="00950B46"/>
    <w:rsid w:val="00950C78"/>
    <w:rsid w:val="0095101E"/>
    <w:rsid w:val="009512D7"/>
    <w:rsid w:val="009515E6"/>
    <w:rsid w:val="00951604"/>
    <w:rsid w:val="0095166A"/>
    <w:rsid w:val="009516D1"/>
    <w:rsid w:val="00951ACC"/>
    <w:rsid w:val="00951D29"/>
    <w:rsid w:val="00952535"/>
    <w:rsid w:val="009525B5"/>
    <w:rsid w:val="00952D14"/>
    <w:rsid w:val="009531D5"/>
    <w:rsid w:val="0095326E"/>
    <w:rsid w:val="009533F2"/>
    <w:rsid w:val="00953400"/>
    <w:rsid w:val="00953647"/>
    <w:rsid w:val="00953B5C"/>
    <w:rsid w:val="00953D7C"/>
    <w:rsid w:val="00954626"/>
    <w:rsid w:val="009548A3"/>
    <w:rsid w:val="009552DE"/>
    <w:rsid w:val="00955618"/>
    <w:rsid w:val="009556C4"/>
    <w:rsid w:val="0095595A"/>
    <w:rsid w:val="009559C5"/>
    <w:rsid w:val="00955DC2"/>
    <w:rsid w:val="00955F70"/>
    <w:rsid w:val="00955FF1"/>
    <w:rsid w:val="00956672"/>
    <w:rsid w:val="0095674F"/>
    <w:rsid w:val="00956F52"/>
    <w:rsid w:val="0096007F"/>
    <w:rsid w:val="00960461"/>
    <w:rsid w:val="00960E15"/>
    <w:rsid w:val="00960FEE"/>
    <w:rsid w:val="00961DC1"/>
    <w:rsid w:val="00961E08"/>
    <w:rsid w:val="009622A7"/>
    <w:rsid w:val="009626BF"/>
    <w:rsid w:val="00962991"/>
    <w:rsid w:val="0096378B"/>
    <w:rsid w:val="00963A2B"/>
    <w:rsid w:val="00963A84"/>
    <w:rsid w:val="00963CAB"/>
    <w:rsid w:val="00963DDD"/>
    <w:rsid w:val="009640ED"/>
    <w:rsid w:val="0096421A"/>
    <w:rsid w:val="009654A5"/>
    <w:rsid w:val="009654B7"/>
    <w:rsid w:val="00965676"/>
    <w:rsid w:val="0096571E"/>
    <w:rsid w:val="00965CEB"/>
    <w:rsid w:val="00966B81"/>
    <w:rsid w:val="00966CD3"/>
    <w:rsid w:val="0096718B"/>
    <w:rsid w:val="0096770A"/>
    <w:rsid w:val="00967B87"/>
    <w:rsid w:val="00967DA8"/>
    <w:rsid w:val="009700FF"/>
    <w:rsid w:val="009704A6"/>
    <w:rsid w:val="009712EC"/>
    <w:rsid w:val="0097166A"/>
    <w:rsid w:val="00971C67"/>
    <w:rsid w:val="009724D5"/>
    <w:rsid w:val="0097266F"/>
    <w:rsid w:val="00972906"/>
    <w:rsid w:val="00972C58"/>
    <w:rsid w:val="00973890"/>
    <w:rsid w:val="00973F45"/>
    <w:rsid w:val="00974E9B"/>
    <w:rsid w:val="00975329"/>
    <w:rsid w:val="00975679"/>
    <w:rsid w:val="0097583E"/>
    <w:rsid w:val="00975DB7"/>
    <w:rsid w:val="0097603B"/>
    <w:rsid w:val="00976263"/>
    <w:rsid w:val="0097635D"/>
    <w:rsid w:val="00976694"/>
    <w:rsid w:val="009767B7"/>
    <w:rsid w:val="009768B2"/>
    <w:rsid w:val="00976CFB"/>
    <w:rsid w:val="009771FE"/>
    <w:rsid w:val="0097748D"/>
    <w:rsid w:val="009776D3"/>
    <w:rsid w:val="0097770F"/>
    <w:rsid w:val="00980064"/>
    <w:rsid w:val="00980F7B"/>
    <w:rsid w:val="009814C0"/>
    <w:rsid w:val="00981B33"/>
    <w:rsid w:val="00981C81"/>
    <w:rsid w:val="00981C9D"/>
    <w:rsid w:val="00981E8D"/>
    <w:rsid w:val="00982176"/>
    <w:rsid w:val="0098218E"/>
    <w:rsid w:val="00982B38"/>
    <w:rsid w:val="00982E03"/>
    <w:rsid w:val="0098315F"/>
    <w:rsid w:val="0098367C"/>
    <w:rsid w:val="009844B1"/>
    <w:rsid w:val="00984705"/>
    <w:rsid w:val="00984A3A"/>
    <w:rsid w:val="00984A59"/>
    <w:rsid w:val="00984AF4"/>
    <w:rsid w:val="00984DA4"/>
    <w:rsid w:val="00984E8D"/>
    <w:rsid w:val="0098502C"/>
    <w:rsid w:val="00985077"/>
    <w:rsid w:val="0098519C"/>
    <w:rsid w:val="009851DA"/>
    <w:rsid w:val="009855AD"/>
    <w:rsid w:val="009857AA"/>
    <w:rsid w:val="00985B7F"/>
    <w:rsid w:val="00985F86"/>
    <w:rsid w:val="00986137"/>
    <w:rsid w:val="009861B2"/>
    <w:rsid w:val="009862AF"/>
    <w:rsid w:val="009867A8"/>
    <w:rsid w:val="009869C2"/>
    <w:rsid w:val="00986EF3"/>
    <w:rsid w:val="009875DF"/>
    <w:rsid w:val="00987C0D"/>
    <w:rsid w:val="0099000D"/>
    <w:rsid w:val="009903B2"/>
    <w:rsid w:val="00990538"/>
    <w:rsid w:val="009905F9"/>
    <w:rsid w:val="00990678"/>
    <w:rsid w:val="00990A4B"/>
    <w:rsid w:val="00990C91"/>
    <w:rsid w:val="00990E4D"/>
    <w:rsid w:val="00990FC1"/>
    <w:rsid w:val="00991208"/>
    <w:rsid w:val="00991531"/>
    <w:rsid w:val="009918DE"/>
    <w:rsid w:val="00991B14"/>
    <w:rsid w:val="00991B94"/>
    <w:rsid w:val="00991CA7"/>
    <w:rsid w:val="009924DC"/>
    <w:rsid w:val="00992B85"/>
    <w:rsid w:val="009930DE"/>
    <w:rsid w:val="0099338A"/>
    <w:rsid w:val="00993594"/>
    <w:rsid w:val="009942AF"/>
    <w:rsid w:val="009947F0"/>
    <w:rsid w:val="00994CF9"/>
    <w:rsid w:val="009951AB"/>
    <w:rsid w:val="00995A90"/>
    <w:rsid w:val="00995C1B"/>
    <w:rsid w:val="009965E4"/>
    <w:rsid w:val="009965EA"/>
    <w:rsid w:val="00996821"/>
    <w:rsid w:val="00996D40"/>
    <w:rsid w:val="00997165"/>
    <w:rsid w:val="009976CF"/>
    <w:rsid w:val="0099780F"/>
    <w:rsid w:val="00997EC3"/>
    <w:rsid w:val="009A0272"/>
    <w:rsid w:val="009A057E"/>
    <w:rsid w:val="009A07FD"/>
    <w:rsid w:val="009A0CB4"/>
    <w:rsid w:val="009A0FA1"/>
    <w:rsid w:val="009A101C"/>
    <w:rsid w:val="009A16F8"/>
    <w:rsid w:val="009A1C7E"/>
    <w:rsid w:val="009A1DB2"/>
    <w:rsid w:val="009A21BC"/>
    <w:rsid w:val="009A2763"/>
    <w:rsid w:val="009A2CC4"/>
    <w:rsid w:val="009A2E5A"/>
    <w:rsid w:val="009A2FD0"/>
    <w:rsid w:val="009A31A9"/>
    <w:rsid w:val="009A336D"/>
    <w:rsid w:val="009A3820"/>
    <w:rsid w:val="009A38C2"/>
    <w:rsid w:val="009A3B81"/>
    <w:rsid w:val="009A3CB6"/>
    <w:rsid w:val="009A4589"/>
    <w:rsid w:val="009A4743"/>
    <w:rsid w:val="009A5120"/>
    <w:rsid w:val="009A5212"/>
    <w:rsid w:val="009A54B8"/>
    <w:rsid w:val="009A5591"/>
    <w:rsid w:val="009A55EE"/>
    <w:rsid w:val="009A577F"/>
    <w:rsid w:val="009A5A36"/>
    <w:rsid w:val="009A5CF9"/>
    <w:rsid w:val="009A5EDF"/>
    <w:rsid w:val="009A6084"/>
    <w:rsid w:val="009A6386"/>
    <w:rsid w:val="009A648A"/>
    <w:rsid w:val="009A64D6"/>
    <w:rsid w:val="009A66B0"/>
    <w:rsid w:val="009A67E6"/>
    <w:rsid w:val="009A6C51"/>
    <w:rsid w:val="009A7059"/>
    <w:rsid w:val="009A7442"/>
    <w:rsid w:val="009A747A"/>
    <w:rsid w:val="009A7494"/>
    <w:rsid w:val="009A79DF"/>
    <w:rsid w:val="009A7ED0"/>
    <w:rsid w:val="009A7F30"/>
    <w:rsid w:val="009B0296"/>
    <w:rsid w:val="009B0444"/>
    <w:rsid w:val="009B0808"/>
    <w:rsid w:val="009B09B5"/>
    <w:rsid w:val="009B0E19"/>
    <w:rsid w:val="009B0ED5"/>
    <w:rsid w:val="009B157A"/>
    <w:rsid w:val="009B1846"/>
    <w:rsid w:val="009B1E95"/>
    <w:rsid w:val="009B1EF5"/>
    <w:rsid w:val="009B2203"/>
    <w:rsid w:val="009B22B9"/>
    <w:rsid w:val="009B246F"/>
    <w:rsid w:val="009B28F0"/>
    <w:rsid w:val="009B2992"/>
    <w:rsid w:val="009B299F"/>
    <w:rsid w:val="009B2DBE"/>
    <w:rsid w:val="009B2F3E"/>
    <w:rsid w:val="009B2FD7"/>
    <w:rsid w:val="009B3419"/>
    <w:rsid w:val="009B3588"/>
    <w:rsid w:val="009B35CD"/>
    <w:rsid w:val="009B4A01"/>
    <w:rsid w:val="009B4A0C"/>
    <w:rsid w:val="009B4BBA"/>
    <w:rsid w:val="009B4DD7"/>
    <w:rsid w:val="009B4FFE"/>
    <w:rsid w:val="009B50FD"/>
    <w:rsid w:val="009B55BE"/>
    <w:rsid w:val="009B5846"/>
    <w:rsid w:val="009B5D3D"/>
    <w:rsid w:val="009B5D9D"/>
    <w:rsid w:val="009B5F80"/>
    <w:rsid w:val="009B6068"/>
    <w:rsid w:val="009B60D4"/>
    <w:rsid w:val="009B6D75"/>
    <w:rsid w:val="009B6DEE"/>
    <w:rsid w:val="009B72E7"/>
    <w:rsid w:val="009B744E"/>
    <w:rsid w:val="009B764F"/>
    <w:rsid w:val="009B7A33"/>
    <w:rsid w:val="009B7DE3"/>
    <w:rsid w:val="009B7F25"/>
    <w:rsid w:val="009C066F"/>
    <w:rsid w:val="009C0E68"/>
    <w:rsid w:val="009C10EC"/>
    <w:rsid w:val="009C1705"/>
    <w:rsid w:val="009C1752"/>
    <w:rsid w:val="009C1CBA"/>
    <w:rsid w:val="009C1D7C"/>
    <w:rsid w:val="009C2147"/>
    <w:rsid w:val="009C2427"/>
    <w:rsid w:val="009C2D1B"/>
    <w:rsid w:val="009C308B"/>
    <w:rsid w:val="009C30A0"/>
    <w:rsid w:val="009C34B9"/>
    <w:rsid w:val="009C37B3"/>
    <w:rsid w:val="009C37E8"/>
    <w:rsid w:val="009C3815"/>
    <w:rsid w:val="009C3B92"/>
    <w:rsid w:val="009C3C1D"/>
    <w:rsid w:val="009C413F"/>
    <w:rsid w:val="009C4342"/>
    <w:rsid w:val="009C4A87"/>
    <w:rsid w:val="009C4EDB"/>
    <w:rsid w:val="009C4F10"/>
    <w:rsid w:val="009C4F2D"/>
    <w:rsid w:val="009C52F6"/>
    <w:rsid w:val="009C575B"/>
    <w:rsid w:val="009C59A5"/>
    <w:rsid w:val="009C5C6C"/>
    <w:rsid w:val="009C5D24"/>
    <w:rsid w:val="009C5F9A"/>
    <w:rsid w:val="009C60BF"/>
    <w:rsid w:val="009C6202"/>
    <w:rsid w:val="009C6235"/>
    <w:rsid w:val="009C6620"/>
    <w:rsid w:val="009C66B1"/>
    <w:rsid w:val="009C6714"/>
    <w:rsid w:val="009C6D87"/>
    <w:rsid w:val="009C7031"/>
    <w:rsid w:val="009C7454"/>
    <w:rsid w:val="009C7770"/>
    <w:rsid w:val="009D02A0"/>
    <w:rsid w:val="009D0461"/>
    <w:rsid w:val="009D052B"/>
    <w:rsid w:val="009D05C9"/>
    <w:rsid w:val="009D06EF"/>
    <w:rsid w:val="009D0911"/>
    <w:rsid w:val="009D0C81"/>
    <w:rsid w:val="009D0F41"/>
    <w:rsid w:val="009D0F72"/>
    <w:rsid w:val="009D0F80"/>
    <w:rsid w:val="009D134C"/>
    <w:rsid w:val="009D13BF"/>
    <w:rsid w:val="009D1584"/>
    <w:rsid w:val="009D15B3"/>
    <w:rsid w:val="009D15EA"/>
    <w:rsid w:val="009D1B12"/>
    <w:rsid w:val="009D24D3"/>
    <w:rsid w:val="009D2C2F"/>
    <w:rsid w:val="009D31DB"/>
    <w:rsid w:val="009D3DD6"/>
    <w:rsid w:val="009D3FE1"/>
    <w:rsid w:val="009D4738"/>
    <w:rsid w:val="009D47EE"/>
    <w:rsid w:val="009D4A6A"/>
    <w:rsid w:val="009D4B0E"/>
    <w:rsid w:val="009D4DC5"/>
    <w:rsid w:val="009D4E30"/>
    <w:rsid w:val="009D505B"/>
    <w:rsid w:val="009D531B"/>
    <w:rsid w:val="009D5742"/>
    <w:rsid w:val="009D5B06"/>
    <w:rsid w:val="009D5B75"/>
    <w:rsid w:val="009D6247"/>
    <w:rsid w:val="009D628F"/>
    <w:rsid w:val="009D6677"/>
    <w:rsid w:val="009D6B86"/>
    <w:rsid w:val="009D6CFF"/>
    <w:rsid w:val="009D6D27"/>
    <w:rsid w:val="009D6F62"/>
    <w:rsid w:val="009D716C"/>
    <w:rsid w:val="009D7290"/>
    <w:rsid w:val="009D738C"/>
    <w:rsid w:val="009D7454"/>
    <w:rsid w:val="009D75B1"/>
    <w:rsid w:val="009D75F7"/>
    <w:rsid w:val="009D7929"/>
    <w:rsid w:val="009D7C6A"/>
    <w:rsid w:val="009E00CC"/>
    <w:rsid w:val="009E043A"/>
    <w:rsid w:val="009E0518"/>
    <w:rsid w:val="009E05FD"/>
    <w:rsid w:val="009E0B94"/>
    <w:rsid w:val="009E109F"/>
    <w:rsid w:val="009E117F"/>
    <w:rsid w:val="009E12FC"/>
    <w:rsid w:val="009E15CB"/>
    <w:rsid w:val="009E170E"/>
    <w:rsid w:val="009E1804"/>
    <w:rsid w:val="009E18F1"/>
    <w:rsid w:val="009E212C"/>
    <w:rsid w:val="009E2574"/>
    <w:rsid w:val="009E25A7"/>
    <w:rsid w:val="009E2B08"/>
    <w:rsid w:val="009E2B6D"/>
    <w:rsid w:val="009E2BCF"/>
    <w:rsid w:val="009E2E81"/>
    <w:rsid w:val="009E3705"/>
    <w:rsid w:val="009E37BB"/>
    <w:rsid w:val="009E37CC"/>
    <w:rsid w:val="009E3A22"/>
    <w:rsid w:val="009E3A3C"/>
    <w:rsid w:val="009E3BE9"/>
    <w:rsid w:val="009E3D6A"/>
    <w:rsid w:val="009E3D96"/>
    <w:rsid w:val="009E405C"/>
    <w:rsid w:val="009E40E9"/>
    <w:rsid w:val="009E4652"/>
    <w:rsid w:val="009E4897"/>
    <w:rsid w:val="009E4CC5"/>
    <w:rsid w:val="009E4E24"/>
    <w:rsid w:val="009E508F"/>
    <w:rsid w:val="009E50CE"/>
    <w:rsid w:val="009E522E"/>
    <w:rsid w:val="009E5999"/>
    <w:rsid w:val="009E5BE0"/>
    <w:rsid w:val="009E5E96"/>
    <w:rsid w:val="009E5EDE"/>
    <w:rsid w:val="009E5FF3"/>
    <w:rsid w:val="009E609D"/>
    <w:rsid w:val="009E60FD"/>
    <w:rsid w:val="009E65D6"/>
    <w:rsid w:val="009E6995"/>
    <w:rsid w:val="009E6A8E"/>
    <w:rsid w:val="009E6C66"/>
    <w:rsid w:val="009E7041"/>
    <w:rsid w:val="009E709C"/>
    <w:rsid w:val="009E70B4"/>
    <w:rsid w:val="009E7219"/>
    <w:rsid w:val="009E7274"/>
    <w:rsid w:val="009E74FC"/>
    <w:rsid w:val="009E7583"/>
    <w:rsid w:val="009E76E3"/>
    <w:rsid w:val="009E7715"/>
    <w:rsid w:val="009E7AE9"/>
    <w:rsid w:val="009E7DC9"/>
    <w:rsid w:val="009F032E"/>
    <w:rsid w:val="009F05FF"/>
    <w:rsid w:val="009F0F5F"/>
    <w:rsid w:val="009F1642"/>
    <w:rsid w:val="009F1912"/>
    <w:rsid w:val="009F1BC1"/>
    <w:rsid w:val="009F1CAA"/>
    <w:rsid w:val="009F1D6C"/>
    <w:rsid w:val="009F1E93"/>
    <w:rsid w:val="009F2B05"/>
    <w:rsid w:val="009F312B"/>
    <w:rsid w:val="009F3414"/>
    <w:rsid w:val="009F3670"/>
    <w:rsid w:val="009F36BA"/>
    <w:rsid w:val="009F39DA"/>
    <w:rsid w:val="009F4E83"/>
    <w:rsid w:val="009F5011"/>
    <w:rsid w:val="009F52E8"/>
    <w:rsid w:val="009F5881"/>
    <w:rsid w:val="009F58D2"/>
    <w:rsid w:val="009F5933"/>
    <w:rsid w:val="009F61B3"/>
    <w:rsid w:val="009F6CCD"/>
    <w:rsid w:val="009F6D79"/>
    <w:rsid w:val="009F6EE1"/>
    <w:rsid w:val="009F7011"/>
    <w:rsid w:val="009F7066"/>
    <w:rsid w:val="009F70AA"/>
    <w:rsid w:val="009F70F7"/>
    <w:rsid w:val="009F7173"/>
    <w:rsid w:val="009F78A2"/>
    <w:rsid w:val="009F7AB6"/>
    <w:rsid w:val="00A0000C"/>
    <w:rsid w:val="00A00053"/>
    <w:rsid w:val="00A0013E"/>
    <w:rsid w:val="00A0030E"/>
    <w:rsid w:val="00A00725"/>
    <w:rsid w:val="00A00D47"/>
    <w:rsid w:val="00A00D98"/>
    <w:rsid w:val="00A0126C"/>
    <w:rsid w:val="00A01670"/>
    <w:rsid w:val="00A017E8"/>
    <w:rsid w:val="00A01F1B"/>
    <w:rsid w:val="00A02CAC"/>
    <w:rsid w:val="00A02E58"/>
    <w:rsid w:val="00A031D8"/>
    <w:rsid w:val="00A03C11"/>
    <w:rsid w:val="00A03D7D"/>
    <w:rsid w:val="00A03F95"/>
    <w:rsid w:val="00A040AE"/>
    <w:rsid w:val="00A04687"/>
    <w:rsid w:val="00A046C4"/>
    <w:rsid w:val="00A04875"/>
    <w:rsid w:val="00A048CC"/>
    <w:rsid w:val="00A04F08"/>
    <w:rsid w:val="00A04F10"/>
    <w:rsid w:val="00A05492"/>
    <w:rsid w:val="00A055AD"/>
    <w:rsid w:val="00A05A6F"/>
    <w:rsid w:val="00A05C0F"/>
    <w:rsid w:val="00A05CC7"/>
    <w:rsid w:val="00A05CDD"/>
    <w:rsid w:val="00A06095"/>
    <w:rsid w:val="00A062DD"/>
    <w:rsid w:val="00A06359"/>
    <w:rsid w:val="00A06E2D"/>
    <w:rsid w:val="00A073E3"/>
    <w:rsid w:val="00A075E7"/>
    <w:rsid w:val="00A107AD"/>
    <w:rsid w:val="00A10F96"/>
    <w:rsid w:val="00A110AB"/>
    <w:rsid w:val="00A115F4"/>
    <w:rsid w:val="00A11805"/>
    <w:rsid w:val="00A1191A"/>
    <w:rsid w:val="00A11BAE"/>
    <w:rsid w:val="00A11F39"/>
    <w:rsid w:val="00A121DE"/>
    <w:rsid w:val="00A1257C"/>
    <w:rsid w:val="00A12815"/>
    <w:rsid w:val="00A128AA"/>
    <w:rsid w:val="00A12A19"/>
    <w:rsid w:val="00A12CB6"/>
    <w:rsid w:val="00A12DCF"/>
    <w:rsid w:val="00A1300C"/>
    <w:rsid w:val="00A132E4"/>
    <w:rsid w:val="00A13350"/>
    <w:rsid w:val="00A139FC"/>
    <w:rsid w:val="00A13A5D"/>
    <w:rsid w:val="00A13DCA"/>
    <w:rsid w:val="00A14141"/>
    <w:rsid w:val="00A141AC"/>
    <w:rsid w:val="00A144AA"/>
    <w:rsid w:val="00A145F5"/>
    <w:rsid w:val="00A167FC"/>
    <w:rsid w:val="00A168B2"/>
    <w:rsid w:val="00A16922"/>
    <w:rsid w:val="00A16990"/>
    <w:rsid w:val="00A16AA1"/>
    <w:rsid w:val="00A16CA5"/>
    <w:rsid w:val="00A16DA5"/>
    <w:rsid w:val="00A1717D"/>
    <w:rsid w:val="00A1765C"/>
    <w:rsid w:val="00A1775A"/>
    <w:rsid w:val="00A2059C"/>
    <w:rsid w:val="00A20838"/>
    <w:rsid w:val="00A2090D"/>
    <w:rsid w:val="00A20ADD"/>
    <w:rsid w:val="00A20B7C"/>
    <w:rsid w:val="00A2126F"/>
    <w:rsid w:val="00A21756"/>
    <w:rsid w:val="00A21E7E"/>
    <w:rsid w:val="00A22042"/>
    <w:rsid w:val="00A22323"/>
    <w:rsid w:val="00A22404"/>
    <w:rsid w:val="00A2251D"/>
    <w:rsid w:val="00A226E2"/>
    <w:rsid w:val="00A22D82"/>
    <w:rsid w:val="00A22D86"/>
    <w:rsid w:val="00A23304"/>
    <w:rsid w:val="00A23511"/>
    <w:rsid w:val="00A236C8"/>
    <w:rsid w:val="00A23BA1"/>
    <w:rsid w:val="00A23CA4"/>
    <w:rsid w:val="00A24DA4"/>
    <w:rsid w:val="00A2517B"/>
    <w:rsid w:val="00A25355"/>
    <w:rsid w:val="00A25DFE"/>
    <w:rsid w:val="00A2606A"/>
    <w:rsid w:val="00A260D7"/>
    <w:rsid w:val="00A2615B"/>
    <w:rsid w:val="00A26601"/>
    <w:rsid w:val="00A26775"/>
    <w:rsid w:val="00A270AA"/>
    <w:rsid w:val="00A27260"/>
    <w:rsid w:val="00A27361"/>
    <w:rsid w:val="00A279DE"/>
    <w:rsid w:val="00A302C6"/>
    <w:rsid w:val="00A30437"/>
    <w:rsid w:val="00A3072E"/>
    <w:rsid w:val="00A308D2"/>
    <w:rsid w:val="00A310A1"/>
    <w:rsid w:val="00A3123C"/>
    <w:rsid w:val="00A31395"/>
    <w:rsid w:val="00A31593"/>
    <w:rsid w:val="00A31A2D"/>
    <w:rsid w:val="00A31F62"/>
    <w:rsid w:val="00A321BB"/>
    <w:rsid w:val="00A32354"/>
    <w:rsid w:val="00A323B4"/>
    <w:rsid w:val="00A32473"/>
    <w:rsid w:val="00A32600"/>
    <w:rsid w:val="00A329F7"/>
    <w:rsid w:val="00A32EC2"/>
    <w:rsid w:val="00A32FBB"/>
    <w:rsid w:val="00A33113"/>
    <w:rsid w:val="00A33152"/>
    <w:rsid w:val="00A333F5"/>
    <w:rsid w:val="00A338CF"/>
    <w:rsid w:val="00A33B9A"/>
    <w:rsid w:val="00A33E1A"/>
    <w:rsid w:val="00A340B8"/>
    <w:rsid w:val="00A3421B"/>
    <w:rsid w:val="00A34512"/>
    <w:rsid w:val="00A3477A"/>
    <w:rsid w:val="00A349E3"/>
    <w:rsid w:val="00A34BAA"/>
    <w:rsid w:val="00A34E50"/>
    <w:rsid w:val="00A34EF1"/>
    <w:rsid w:val="00A350C5"/>
    <w:rsid w:val="00A352DA"/>
    <w:rsid w:val="00A35796"/>
    <w:rsid w:val="00A361B4"/>
    <w:rsid w:val="00A36396"/>
    <w:rsid w:val="00A36444"/>
    <w:rsid w:val="00A375FE"/>
    <w:rsid w:val="00A3762B"/>
    <w:rsid w:val="00A37FC2"/>
    <w:rsid w:val="00A40056"/>
    <w:rsid w:val="00A401C7"/>
    <w:rsid w:val="00A40284"/>
    <w:rsid w:val="00A40431"/>
    <w:rsid w:val="00A406BF"/>
    <w:rsid w:val="00A40CDC"/>
    <w:rsid w:val="00A40F10"/>
    <w:rsid w:val="00A41105"/>
    <w:rsid w:val="00A41130"/>
    <w:rsid w:val="00A41188"/>
    <w:rsid w:val="00A411B7"/>
    <w:rsid w:val="00A41884"/>
    <w:rsid w:val="00A41B2D"/>
    <w:rsid w:val="00A41C3D"/>
    <w:rsid w:val="00A41F92"/>
    <w:rsid w:val="00A42339"/>
    <w:rsid w:val="00A427DB"/>
    <w:rsid w:val="00A435F4"/>
    <w:rsid w:val="00A43880"/>
    <w:rsid w:val="00A443A7"/>
    <w:rsid w:val="00A44631"/>
    <w:rsid w:val="00A44712"/>
    <w:rsid w:val="00A44BBE"/>
    <w:rsid w:val="00A44C65"/>
    <w:rsid w:val="00A456E0"/>
    <w:rsid w:val="00A45918"/>
    <w:rsid w:val="00A45F45"/>
    <w:rsid w:val="00A4657C"/>
    <w:rsid w:val="00A465A4"/>
    <w:rsid w:val="00A467DB"/>
    <w:rsid w:val="00A46B62"/>
    <w:rsid w:val="00A46F31"/>
    <w:rsid w:val="00A46FEB"/>
    <w:rsid w:val="00A4700F"/>
    <w:rsid w:val="00A47038"/>
    <w:rsid w:val="00A4709F"/>
    <w:rsid w:val="00A47324"/>
    <w:rsid w:val="00A504BB"/>
    <w:rsid w:val="00A50A24"/>
    <w:rsid w:val="00A50A97"/>
    <w:rsid w:val="00A50AAF"/>
    <w:rsid w:val="00A50F0F"/>
    <w:rsid w:val="00A51396"/>
    <w:rsid w:val="00A51531"/>
    <w:rsid w:val="00A5195E"/>
    <w:rsid w:val="00A52411"/>
    <w:rsid w:val="00A52452"/>
    <w:rsid w:val="00A527CC"/>
    <w:rsid w:val="00A52A17"/>
    <w:rsid w:val="00A52EF6"/>
    <w:rsid w:val="00A52FE7"/>
    <w:rsid w:val="00A53315"/>
    <w:rsid w:val="00A53644"/>
    <w:rsid w:val="00A5384A"/>
    <w:rsid w:val="00A53864"/>
    <w:rsid w:val="00A539A4"/>
    <w:rsid w:val="00A539B7"/>
    <w:rsid w:val="00A53AC1"/>
    <w:rsid w:val="00A53C95"/>
    <w:rsid w:val="00A53F0E"/>
    <w:rsid w:val="00A546C7"/>
    <w:rsid w:val="00A54D13"/>
    <w:rsid w:val="00A54FAF"/>
    <w:rsid w:val="00A553B5"/>
    <w:rsid w:val="00A55490"/>
    <w:rsid w:val="00A555B9"/>
    <w:rsid w:val="00A55799"/>
    <w:rsid w:val="00A55A7E"/>
    <w:rsid w:val="00A55ACF"/>
    <w:rsid w:val="00A5638C"/>
    <w:rsid w:val="00A56418"/>
    <w:rsid w:val="00A56A5F"/>
    <w:rsid w:val="00A5739D"/>
    <w:rsid w:val="00A5745D"/>
    <w:rsid w:val="00A57712"/>
    <w:rsid w:val="00A57745"/>
    <w:rsid w:val="00A57992"/>
    <w:rsid w:val="00A60013"/>
    <w:rsid w:val="00A6012C"/>
    <w:rsid w:val="00A605BE"/>
    <w:rsid w:val="00A60BA6"/>
    <w:rsid w:val="00A61414"/>
    <w:rsid w:val="00A61566"/>
    <w:rsid w:val="00A617F1"/>
    <w:rsid w:val="00A61C06"/>
    <w:rsid w:val="00A6208B"/>
    <w:rsid w:val="00A62224"/>
    <w:rsid w:val="00A627D7"/>
    <w:rsid w:val="00A62A34"/>
    <w:rsid w:val="00A6326F"/>
    <w:rsid w:val="00A632AC"/>
    <w:rsid w:val="00A63578"/>
    <w:rsid w:val="00A637D9"/>
    <w:rsid w:val="00A637FC"/>
    <w:rsid w:val="00A63C93"/>
    <w:rsid w:val="00A6421E"/>
    <w:rsid w:val="00A647D8"/>
    <w:rsid w:val="00A648C0"/>
    <w:rsid w:val="00A6496A"/>
    <w:rsid w:val="00A64B8D"/>
    <w:rsid w:val="00A64E22"/>
    <w:rsid w:val="00A6506C"/>
    <w:rsid w:val="00A6575C"/>
    <w:rsid w:val="00A65C36"/>
    <w:rsid w:val="00A65D28"/>
    <w:rsid w:val="00A65E05"/>
    <w:rsid w:val="00A660B2"/>
    <w:rsid w:val="00A6618E"/>
    <w:rsid w:val="00A6624C"/>
    <w:rsid w:val="00A66D7A"/>
    <w:rsid w:val="00A6712C"/>
    <w:rsid w:val="00A6752D"/>
    <w:rsid w:val="00A675CB"/>
    <w:rsid w:val="00A67935"/>
    <w:rsid w:val="00A67A30"/>
    <w:rsid w:val="00A67B22"/>
    <w:rsid w:val="00A67B32"/>
    <w:rsid w:val="00A67FA1"/>
    <w:rsid w:val="00A70356"/>
    <w:rsid w:val="00A706F3"/>
    <w:rsid w:val="00A70AFA"/>
    <w:rsid w:val="00A70CD7"/>
    <w:rsid w:val="00A70DC4"/>
    <w:rsid w:val="00A71023"/>
    <w:rsid w:val="00A713D7"/>
    <w:rsid w:val="00A717CB"/>
    <w:rsid w:val="00A719CB"/>
    <w:rsid w:val="00A71A4E"/>
    <w:rsid w:val="00A71A59"/>
    <w:rsid w:val="00A71D41"/>
    <w:rsid w:val="00A727EF"/>
    <w:rsid w:val="00A7280F"/>
    <w:rsid w:val="00A737F1"/>
    <w:rsid w:val="00A738BC"/>
    <w:rsid w:val="00A73AAA"/>
    <w:rsid w:val="00A74265"/>
    <w:rsid w:val="00A74424"/>
    <w:rsid w:val="00A74483"/>
    <w:rsid w:val="00A74609"/>
    <w:rsid w:val="00A74DAD"/>
    <w:rsid w:val="00A74F1D"/>
    <w:rsid w:val="00A750BE"/>
    <w:rsid w:val="00A757D1"/>
    <w:rsid w:val="00A75997"/>
    <w:rsid w:val="00A75BE6"/>
    <w:rsid w:val="00A75DE6"/>
    <w:rsid w:val="00A75F9B"/>
    <w:rsid w:val="00A764F7"/>
    <w:rsid w:val="00A76C6D"/>
    <w:rsid w:val="00A76F4E"/>
    <w:rsid w:val="00A77147"/>
    <w:rsid w:val="00A77283"/>
    <w:rsid w:val="00A77CB0"/>
    <w:rsid w:val="00A77F36"/>
    <w:rsid w:val="00A803DB"/>
    <w:rsid w:val="00A80544"/>
    <w:rsid w:val="00A80574"/>
    <w:rsid w:val="00A8094C"/>
    <w:rsid w:val="00A80CCD"/>
    <w:rsid w:val="00A81146"/>
    <w:rsid w:val="00A8142B"/>
    <w:rsid w:val="00A81944"/>
    <w:rsid w:val="00A81AB9"/>
    <w:rsid w:val="00A821C5"/>
    <w:rsid w:val="00A82274"/>
    <w:rsid w:val="00A825DA"/>
    <w:rsid w:val="00A82697"/>
    <w:rsid w:val="00A82A1C"/>
    <w:rsid w:val="00A82E3B"/>
    <w:rsid w:val="00A82FBA"/>
    <w:rsid w:val="00A83922"/>
    <w:rsid w:val="00A83A95"/>
    <w:rsid w:val="00A83D27"/>
    <w:rsid w:val="00A83EFF"/>
    <w:rsid w:val="00A84270"/>
    <w:rsid w:val="00A84498"/>
    <w:rsid w:val="00A84A71"/>
    <w:rsid w:val="00A85C1A"/>
    <w:rsid w:val="00A85C39"/>
    <w:rsid w:val="00A85E08"/>
    <w:rsid w:val="00A860E7"/>
    <w:rsid w:val="00A86247"/>
    <w:rsid w:val="00A862B3"/>
    <w:rsid w:val="00A86332"/>
    <w:rsid w:val="00A866EF"/>
    <w:rsid w:val="00A866FC"/>
    <w:rsid w:val="00A86930"/>
    <w:rsid w:val="00A86ACE"/>
    <w:rsid w:val="00A8710E"/>
    <w:rsid w:val="00A87400"/>
    <w:rsid w:val="00A87454"/>
    <w:rsid w:val="00A87656"/>
    <w:rsid w:val="00A879A9"/>
    <w:rsid w:val="00A87AF2"/>
    <w:rsid w:val="00A87E5B"/>
    <w:rsid w:val="00A90288"/>
    <w:rsid w:val="00A904CA"/>
    <w:rsid w:val="00A90A11"/>
    <w:rsid w:val="00A90AFA"/>
    <w:rsid w:val="00A90E30"/>
    <w:rsid w:val="00A90FB5"/>
    <w:rsid w:val="00A91002"/>
    <w:rsid w:val="00A91397"/>
    <w:rsid w:val="00A91B3D"/>
    <w:rsid w:val="00A91D7C"/>
    <w:rsid w:val="00A91EFB"/>
    <w:rsid w:val="00A9220A"/>
    <w:rsid w:val="00A923E1"/>
    <w:rsid w:val="00A92A43"/>
    <w:rsid w:val="00A92E7D"/>
    <w:rsid w:val="00A92F34"/>
    <w:rsid w:val="00A93605"/>
    <w:rsid w:val="00A93610"/>
    <w:rsid w:val="00A93A55"/>
    <w:rsid w:val="00A93CCB"/>
    <w:rsid w:val="00A94048"/>
    <w:rsid w:val="00A940ED"/>
    <w:rsid w:val="00A94406"/>
    <w:rsid w:val="00A94704"/>
    <w:rsid w:val="00A9515B"/>
    <w:rsid w:val="00A9546B"/>
    <w:rsid w:val="00A957F3"/>
    <w:rsid w:val="00A958A2"/>
    <w:rsid w:val="00A95C91"/>
    <w:rsid w:val="00A95DA3"/>
    <w:rsid w:val="00A95E83"/>
    <w:rsid w:val="00A95FFE"/>
    <w:rsid w:val="00A963FF"/>
    <w:rsid w:val="00A9669F"/>
    <w:rsid w:val="00A96C0A"/>
    <w:rsid w:val="00A96FB9"/>
    <w:rsid w:val="00A97510"/>
    <w:rsid w:val="00A977D8"/>
    <w:rsid w:val="00A97879"/>
    <w:rsid w:val="00A978FB"/>
    <w:rsid w:val="00A97AAC"/>
    <w:rsid w:val="00A97DC1"/>
    <w:rsid w:val="00AA02A2"/>
    <w:rsid w:val="00AA0533"/>
    <w:rsid w:val="00AA091B"/>
    <w:rsid w:val="00AA0BA8"/>
    <w:rsid w:val="00AA0CD2"/>
    <w:rsid w:val="00AA0EEE"/>
    <w:rsid w:val="00AA0F42"/>
    <w:rsid w:val="00AA1053"/>
    <w:rsid w:val="00AA11AF"/>
    <w:rsid w:val="00AA18D2"/>
    <w:rsid w:val="00AA1E66"/>
    <w:rsid w:val="00AA1ED2"/>
    <w:rsid w:val="00AA2137"/>
    <w:rsid w:val="00AA2A6D"/>
    <w:rsid w:val="00AA2F83"/>
    <w:rsid w:val="00AA3989"/>
    <w:rsid w:val="00AA3B16"/>
    <w:rsid w:val="00AA436A"/>
    <w:rsid w:val="00AA4781"/>
    <w:rsid w:val="00AA49C6"/>
    <w:rsid w:val="00AA4B87"/>
    <w:rsid w:val="00AA4BAA"/>
    <w:rsid w:val="00AA4C96"/>
    <w:rsid w:val="00AA4E63"/>
    <w:rsid w:val="00AA4ED8"/>
    <w:rsid w:val="00AA52E3"/>
    <w:rsid w:val="00AA5417"/>
    <w:rsid w:val="00AA5BC0"/>
    <w:rsid w:val="00AA5C68"/>
    <w:rsid w:val="00AA5D27"/>
    <w:rsid w:val="00AA5D70"/>
    <w:rsid w:val="00AA5DD3"/>
    <w:rsid w:val="00AA5F79"/>
    <w:rsid w:val="00AA6315"/>
    <w:rsid w:val="00AA638D"/>
    <w:rsid w:val="00AA63CA"/>
    <w:rsid w:val="00AA641A"/>
    <w:rsid w:val="00AA6437"/>
    <w:rsid w:val="00AA6AB8"/>
    <w:rsid w:val="00AA6F2C"/>
    <w:rsid w:val="00AA7109"/>
    <w:rsid w:val="00AA7299"/>
    <w:rsid w:val="00AA73B9"/>
    <w:rsid w:val="00AA7662"/>
    <w:rsid w:val="00AA79B3"/>
    <w:rsid w:val="00AA7E6B"/>
    <w:rsid w:val="00AB0199"/>
    <w:rsid w:val="00AB04C0"/>
    <w:rsid w:val="00AB0717"/>
    <w:rsid w:val="00AB0BCA"/>
    <w:rsid w:val="00AB0C00"/>
    <w:rsid w:val="00AB103A"/>
    <w:rsid w:val="00AB144F"/>
    <w:rsid w:val="00AB1539"/>
    <w:rsid w:val="00AB15CF"/>
    <w:rsid w:val="00AB17E3"/>
    <w:rsid w:val="00AB1D85"/>
    <w:rsid w:val="00AB205C"/>
    <w:rsid w:val="00AB2353"/>
    <w:rsid w:val="00AB245A"/>
    <w:rsid w:val="00AB2516"/>
    <w:rsid w:val="00AB2845"/>
    <w:rsid w:val="00AB28D1"/>
    <w:rsid w:val="00AB2B12"/>
    <w:rsid w:val="00AB3081"/>
    <w:rsid w:val="00AB32F6"/>
    <w:rsid w:val="00AB3358"/>
    <w:rsid w:val="00AB33C8"/>
    <w:rsid w:val="00AB35BF"/>
    <w:rsid w:val="00AB3A5A"/>
    <w:rsid w:val="00AB3AC5"/>
    <w:rsid w:val="00AB3D35"/>
    <w:rsid w:val="00AB4200"/>
    <w:rsid w:val="00AB4336"/>
    <w:rsid w:val="00AB496F"/>
    <w:rsid w:val="00AB4F61"/>
    <w:rsid w:val="00AB5037"/>
    <w:rsid w:val="00AB526D"/>
    <w:rsid w:val="00AB5C44"/>
    <w:rsid w:val="00AB5E04"/>
    <w:rsid w:val="00AB630C"/>
    <w:rsid w:val="00AB642F"/>
    <w:rsid w:val="00AB65E5"/>
    <w:rsid w:val="00AB6A38"/>
    <w:rsid w:val="00AB6CB3"/>
    <w:rsid w:val="00AB6FB8"/>
    <w:rsid w:val="00AB71C9"/>
    <w:rsid w:val="00AB75C5"/>
    <w:rsid w:val="00AB76AD"/>
    <w:rsid w:val="00AB77E3"/>
    <w:rsid w:val="00AB787E"/>
    <w:rsid w:val="00AB78BF"/>
    <w:rsid w:val="00AC0706"/>
    <w:rsid w:val="00AC087A"/>
    <w:rsid w:val="00AC09ED"/>
    <w:rsid w:val="00AC0CAF"/>
    <w:rsid w:val="00AC10FE"/>
    <w:rsid w:val="00AC165C"/>
    <w:rsid w:val="00AC1AF0"/>
    <w:rsid w:val="00AC210E"/>
    <w:rsid w:val="00AC217C"/>
    <w:rsid w:val="00AC297F"/>
    <w:rsid w:val="00AC33A2"/>
    <w:rsid w:val="00AC33D3"/>
    <w:rsid w:val="00AC3973"/>
    <w:rsid w:val="00AC3E37"/>
    <w:rsid w:val="00AC3E91"/>
    <w:rsid w:val="00AC4DEA"/>
    <w:rsid w:val="00AC5066"/>
    <w:rsid w:val="00AC519C"/>
    <w:rsid w:val="00AC5243"/>
    <w:rsid w:val="00AC533E"/>
    <w:rsid w:val="00AC53A4"/>
    <w:rsid w:val="00AC54EC"/>
    <w:rsid w:val="00AC5822"/>
    <w:rsid w:val="00AC5B63"/>
    <w:rsid w:val="00AC5C49"/>
    <w:rsid w:val="00AC620B"/>
    <w:rsid w:val="00AC6611"/>
    <w:rsid w:val="00AC694F"/>
    <w:rsid w:val="00AC791F"/>
    <w:rsid w:val="00AC799F"/>
    <w:rsid w:val="00AD0051"/>
    <w:rsid w:val="00AD0788"/>
    <w:rsid w:val="00AD0967"/>
    <w:rsid w:val="00AD0B2F"/>
    <w:rsid w:val="00AD1669"/>
    <w:rsid w:val="00AD1937"/>
    <w:rsid w:val="00AD1B01"/>
    <w:rsid w:val="00AD1D80"/>
    <w:rsid w:val="00AD1E07"/>
    <w:rsid w:val="00AD2106"/>
    <w:rsid w:val="00AD23DE"/>
    <w:rsid w:val="00AD263F"/>
    <w:rsid w:val="00AD2C76"/>
    <w:rsid w:val="00AD2D11"/>
    <w:rsid w:val="00AD2F52"/>
    <w:rsid w:val="00AD3097"/>
    <w:rsid w:val="00AD32E6"/>
    <w:rsid w:val="00AD3E17"/>
    <w:rsid w:val="00AD3FDA"/>
    <w:rsid w:val="00AD3FE1"/>
    <w:rsid w:val="00AD4151"/>
    <w:rsid w:val="00AD41DE"/>
    <w:rsid w:val="00AD4349"/>
    <w:rsid w:val="00AD4477"/>
    <w:rsid w:val="00AD4694"/>
    <w:rsid w:val="00AD46BF"/>
    <w:rsid w:val="00AD5214"/>
    <w:rsid w:val="00AD56A4"/>
    <w:rsid w:val="00AD5950"/>
    <w:rsid w:val="00AD597A"/>
    <w:rsid w:val="00AD5A9D"/>
    <w:rsid w:val="00AD5CBF"/>
    <w:rsid w:val="00AD5FA0"/>
    <w:rsid w:val="00AD60B6"/>
    <w:rsid w:val="00AD6AB5"/>
    <w:rsid w:val="00AD6EA2"/>
    <w:rsid w:val="00AD747D"/>
    <w:rsid w:val="00AD7568"/>
    <w:rsid w:val="00AD7580"/>
    <w:rsid w:val="00AD775D"/>
    <w:rsid w:val="00AD77D9"/>
    <w:rsid w:val="00AD7857"/>
    <w:rsid w:val="00AD7D75"/>
    <w:rsid w:val="00AD7D8C"/>
    <w:rsid w:val="00AD7E22"/>
    <w:rsid w:val="00AE03B3"/>
    <w:rsid w:val="00AE04F4"/>
    <w:rsid w:val="00AE05C4"/>
    <w:rsid w:val="00AE0D83"/>
    <w:rsid w:val="00AE0FF2"/>
    <w:rsid w:val="00AE10DB"/>
    <w:rsid w:val="00AE1151"/>
    <w:rsid w:val="00AE1662"/>
    <w:rsid w:val="00AE1CCD"/>
    <w:rsid w:val="00AE2085"/>
    <w:rsid w:val="00AE2585"/>
    <w:rsid w:val="00AE3232"/>
    <w:rsid w:val="00AE3422"/>
    <w:rsid w:val="00AE3685"/>
    <w:rsid w:val="00AE36AB"/>
    <w:rsid w:val="00AE38C9"/>
    <w:rsid w:val="00AE3F69"/>
    <w:rsid w:val="00AE40F9"/>
    <w:rsid w:val="00AE48B3"/>
    <w:rsid w:val="00AE4D3B"/>
    <w:rsid w:val="00AE5201"/>
    <w:rsid w:val="00AE5583"/>
    <w:rsid w:val="00AE6210"/>
    <w:rsid w:val="00AE639D"/>
    <w:rsid w:val="00AE6444"/>
    <w:rsid w:val="00AE68FE"/>
    <w:rsid w:val="00AE7185"/>
    <w:rsid w:val="00AE74CB"/>
    <w:rsid w:val="00AE7BA1"/>
    <w:rsid w:val="00AE7E33"/>
    <w:rsid w:val="00AE7FE4"/>
    <w:rsid w:val="00AF0183"/>
    <w:rsid w:val="00AF02A9"/>
    <w:rsid w:val="00AF0430"/>
    <w:rsid w:val="00AF0829"/>
    <w:rsid w:val="00AF0B84"/>
    <w:rsid w:val="00AF0C5E"/>
    <w:rsid w:val="00AF0F5D"/>
    <w:rsid w:val="00AF1058"/>
    <w:rsid w:val="00AF12AD"/>
    <w:rsid w:val="00AF145B"/>
    <w:rsid w:val="00AF2296"/>
    <w:rsid w:val="00AF2571"/>
    <w:rsid w:val="00AF2619"/>
    <w:rsid w:val="00AF2763"/>
    <w:rsid w:val="00AF2B6D"/>
    <w:rsid w:val="00AF2EB1"/>
    <w:rsid w:val="00AF304C"/>
    <w:rsid w:val="00AF3245"/>
    <w:rsid w:val="00AF32ED"/>
    <w:rsid w:val="00AF39F8"/>
    <w:rsid w:val="00AF3A2C"/>
    <w:rsid w:val="00AF3C47"/>
    <w:rsid w:val="00AF3D64"/>
    <w:rsid w:val="00AF3F42"/>
    <w:rsid w:val="00AF4119"/>
    <w:rsid w:val="00AF421C"/>
    <w:rsid w:val="00AF4372"/>
    <w:rsid w:val="00AF4733"/>
    <w:rsid w:val="00AF48D6"/>
    <w:rsid w:val="00AF49B8"/>
    <w:rsid w:val="00AF4A79"/>
    <w:rsid w:val="00AF4E29"/>
    <w:rsid w:val="00AF4FC3"/>
    <w:rsid w:val="00AF5BB5"/>
    <w:rsid w:val="00AF5E66"/>
    <w:rsid w:val="00AF6DB0"/>
    <w:rsid w:val="00AF7047"/>
    <w:rsid w:val="00AF737A"/>
    <w:rsid w:val="00B00164"/>
    <w:rsid w:val="00B003F5"/>
    <w:rsid w:val="00B005E3"/>
    <w:rsid w:val="00B00C81"/>
    <w:rsid w:val="00B015B9"/>
    <w:rsid w:val="00B01B33"/>
    <w:rsid w:val="00B01EDD"/>
    <w:rsid w:val="00B01F00"/>
    <w:rsid w:val="00B01F27"/>
    <w:rsid w:val="00B02428"/>
    <w:rsid w:val="00B02C95"/>
    <w:rsid w:val="00B02F66"/>
    <w:rsid w:val="00B03BD9"/>
    <w:rsid w:val="00B03D5F"/>
    <w:rsid w:val="00B03DDB"/>
    <w:rsid w:val="00B03E3F"/>
    <w:rsid w:val="00B041E3"/>
    <w:rsid w:val="00B045FB"/>
    <w:rsid w:val="00B04627"/>
    <w:rsid w:val="00B0492A"/>
    <w:rsid w:val="00B04BC5"/>
    <w:rsid w:val="00B04D44"/>
    <w:rsid w:val="00B04F48"/>
    <w:rsid w:val="00B05200"/>
    <w:rsid w:val="00B05B13"/>
    <w:rsid w:val="00B05C1C"/>
    <w:rsid w:val="00B05CF7"/>
    <w:rsid w:val="00B05FB6"/>
    <w:rsid w:val="00B060B1"/>
    <w:rsid w:val="00B060C0"/>
    <w:rsid w:val="00B061F5"/>
    <w:rsid w:val="00B06810"/>
    <w:rsid w:val="00B06C68"/>
    <w:rsid w:val="00B06EAB"/>
    <w:rsid w:val="00B073DF"/>
    <w:rsid w:val="00B0743E"/>
    <w:rsid w:val="00B075CE"/>
    <w:rsid w:val="00B077AE"/>
    <w:rsid w:val="00B07A9A"/>
    <w:rsid w:val="00B07BF7"/>
    <w:rsid w:val="00B07F09"/>
    <w:rsid w:val="00B104C9"/>
    <w:rsid w:val="00B105FD"/>
    <w:rsid w:val="00B107D0"/>
    <w:rsid w:val="00B10881"/>
    <w:rsid w:val="00B10926"/>
    <w:rsid w:val="00B1189A"/>
    <w:rsid w:val="00B11C3D"/>
    <w:rsid w:val="00B11DD6"/>
    <w:rsid w:val="00B12221"/>
    <w:rsid w:val="00B1257F"/>
    <w:rsid w:val="00B12814"/>
    <w:rsid w:val="00B12A88"/>
    <w:rsid w:val="00B12AE2"/>
    <w:rsid w:val="00B12AF5"/>
    <w:rsid w:val="00B130D9"/>
    <w:rsid w:val="00B13186"/>
    <w:rsid w:val="00B13324"/>
    <w:rsid w:val="00B13391"/>
    <w:rsid w:val="00B133E4"/>
    <w:rsid w:val="00B1349B"/>
    <w:rsid w:val="00B13583"/>
    <w:rsid w:val="00B1444D"/>
    <w:rsid w:val="00B14A94"/>
    <w:rsid w:val="00B15383"/>
    <w:rsid w:val="00B15479"/>
    <w:rsid w:val="00B1555F"/>
    <w:rsid w:val="00B1584A"/>
    <w:rsid w:val="00B15866"/>
    <w:rsid w:val="00B15B44"/>
    <w:rsid w:val="00B16301"/>
    <w:rsid w:val="00B16368"/>
    <w:rsid w:val="00B16B99"/>
    <w:rsid w:val="00B17647"/>
    <w:rsid w:val="00B17B78"/>
    <w:rsid w:val="00B17E33"/>
    <w:rsid w:val="00B17FF0"/>
    <w:rsid w:val="00B20692"/>
    <w:rsid w:val="00B20964"/>
    <w:rsid w:val="00B20C8C"/>
    <w:rsid w:val="00B20DB8"/>
    <w:rsid w:val="00B20E65"/>
    <w:rsid w:val="00B2119B"/>
    <w:rsid w:val="00B2126E"/>
    <w:rsid w:val="00B21270"/>
    <w:rsid w:val="00B21320"/>
    <w:rsid w:val="00B216B7"/>
    <w:rsid w:val="00B21D6B"/>
    <w:rsid w:val="00B21E49"/>
    <w:rsid w:val="00B21F3C"/>
    <w:rsid w:val="00B21FA1"/>
    <w:rsid w:val="00B222DE"/>
    <w:rsid w:val="00B224CD"/>
    <w:rsid w:val="00B22F54"/>
    <w:rsid w:val="00B22F7E"/>
    <w:rsid w:val="00B238D6"/>
    <w:rsid w:val="00B243B8"/>
    <w:rsid w:val="00B247B4"/>
    <w:rsid w:val="00B247C3"/>
    <w:rsid w:val="00B24938"/>
    <w:rsid w:val="00B24ACE"/>
    <w:rsid w:val="00B24D03"/>
    <w:rsid w:val="00B24E47"/>
    <w:rsid w:val="00B24E69"/>
    <w:rsid w:val="00B24EB5"/>
    <w:rsid w:val="00B24FC9"/>
    <w:rsid w:val="00B251E2"/>
    <w:rsid w:val="00B25608"/>
    <w:rsid w:val="00B25B10"/>
    <w:rsid w:val="00B25EE3"/>
    <w:rsid w:val="00B25F75"/>
    <w:rsid w:val="00B26C66"/>
    <w:rsid w:val="00B272BB"/>
    <w:rsid w:val="00B2768A"/>
    <w:rsid w:val="00B279AD"/>
    <w:rsid w:val="00B27E07"/>
    <w:rsid w:val="00B27E3B"/>
    <w:rsid w:val="00B30647"/>
    <w:rsid w:val="00B30D18"/>
    <w:rsid w:val="00B3125A"/>
    <w:rsid w:val="00B319BD"/>
    <w:rsid w:val="00B31A1F"/>
    <w:rsid w:val="00B31BE7"/>
    <w:rsid w:val="00B31E96"/>
    <w:rsid w:val="00B3243F"/>
    <w:rsid w:val="00B325F5"/>
    <w:rsid w:val="00B32EF0"/>
    <w:rsid w:val="00B33298"/>
    <w:rsid w:val="00B333AA"/>
    <w:rsid w:val="00B335BF"/>
    <w:rsid w:val="00B336A0"/>
    <w:rsid w:val="00B33792"/>
    <w:rsid w:val="00B3379D"/>
    <w:rsid w:val="00B33822"/>
    <w:rsid w:val="00B33ACF"/>
    <w:rsid w:val="00B33C6E"/>
    <w:rsid w:val="00B341DD"/>
    <w:rsid w:val="00B3421F"/>
    <w:rsid w:val="00B342CF"/>
    <w:rsid w:val="00B343B4"/>
    <w:rsid w:val="00B34450"/>
    <w:rsid w:val="00B34BE4"/>
    <w:rsid w:val="00B34C5E"/>
    <w:rsid w:val="00B35709"/>
    <w:rsid w:val="00B35B4B"/>
    <w:rsid w:val="00B36AE2"/>
    <w:rsid w:val="00B3709D"/>
    <w:rsid w:val="00B37165"/>
    <w:rsid w:val="00B37813"/>
    <w:rsid w:val="00B37E45"/>
    <w:rsid w:val="00B406CF"/>
    <w:rsid w:val="00B4110B"/>
    <w:rsid w:val="00B4150F"/>
    <w:rsid w:val="00B41BBB"/>
    <w:rsid w:val="00B41F34"/>
    <w:rsid w:val="00B420C3"/>
    <w:rsid w:val="00B42260"/>
    <w:rsid w:val="00B42942"/>
    <w:rsid w:val="00B42AA8"/>
    <w:rsid w:val="00B42C77"/>
    <w:rsid w:val="00B42CF2"/>
    <w:rsid w:val="00B42CFB"/>
    <w:rsid w:val="00B42D6E"/>
    <w:rsid w:val="00B42E26"/>
    <w:rsid w:val="00B436D9"/>
    <w:rsid w:val="00B4395A"/>
    <w:rsid w:val="00B440CB"/>
    <w:rsid w:val="00B449C4"/>
    <w:rsid w:val="00B44C0D"/>
    <w:rsid w:val="00B45279"/>
    <w:rsid w:val="00B45408"/>
    <w:rsid w:val="00B45852"/>
    <w:rsid w:val="00B4593C"/>
    <w:rsid w:val="00B461ED"/>
    <w:rsid w:val="00B46200"/>
    <w:rsid w:val="00B4625A"/>
    <w:rsid w:val="00B466D3"/>
    <w:rsid w:val="00B4676A"/>
    <w:rsid w:val="00B46D5A"/>
    <w:rsid w:val="00B46F2A"/>
    <w:rsid w:val="00B47170"/>
    <w:rsid w:val="00B476EB"/>
    <w:rsid w:val="00B47957"/>
    <w:rsid w:val="00B47D46"/>
    <w:rsid w:val="00B5003A"/>
    <w:rsid w:val="00B505E5"/>
    <w:rsid w:val="00B50754"/>
    <w:rsid w:val="00B5076E"/>
    <w:rsid w:val="00B508B5"/>
    <w:rsid w:val="00B50F06"/>
    <w:rsid w:val="00B515D0"/>
    <w:rsid w:val="00B51845"/>
    <w:rsid w:val="00B519EE"/>
    <w:rsid w:val="00B51B5B"/>
    <w:rsid w:val="00B51CDE"/>
    <w:rsid w:val="00B524AB"/>
    <w:rsid w:val="00B52AD1"/>
    <w:rsid w:val="00B5318C"/>
    <w:rsid w:val="00B5336E"/>
    <w:rsid w:val="00B535FB"/>
    <w:rsid w:val="00B536DB"/>
    <w:rsid w:val="00B53B37"/>
    <w:rsid w:val="00B53E33"/>
    <w:rsid w:val="00B54972"/>
    <w:rsid w:val="00B54CBE"/>
    <w:rsid w:val="00B54ED0"/>
    <w:rsid w:val="00B54FC8"/>
    <w:rsid w:val="00B55441"/>
    <w:rsid w:val="00B558C0"/>
    <w:rsid w:val="00B55FA8"/>
    <w:rsid w:val="00B56144"/>
    <w:rsid w:val="00B563D3"/>
    <w:rsid w:val="00B564AE"/>
    <w:rsid w:val="00B56E56"/>
    <w:rsid w:val="00B5700D"/>
    <w:rsid w:val="00B572B6"/>
    <w:rsid w:val="00B574D8"/>
    <w:rsid w:val="00B579A2"/>
    <w:rsid w:val="00B57D31"/>
    <w:rsid w:val="00B60352"/>
    <w:rsid w:val="00B60619"/>
    <w:rsid w:val="00B608C7"/>
    <w:rsid w:val="00B609A3"/>
    <w:rsid w:val="00B60A30"/>
    <w:rsid w:val="00B60F48"/>
    <w:rsid w:val="00B61007"/>
    <w:rsid w:val="00B612B6"/>
    <w:rsid w:val="00B61649"/>
    <w:rsid w:val="00B61834"/>
    <w:rsid w:val="00B618FE"/>
    <w:rsid w:val="00B61939"/>
    <w:rsid w:val="00B61D60"/>
    <w:rsid w:val="00B61E58"/>
    <w:rsid w:val="00B61E83"/>
    <w:rsid w:val="00B61F2A"/>
    <w:rsid w:val="00B61F3D"/>
    <w:rsid w:val="00B6236F"/>
    <w:rsid w:val="00B62408"/>
    <w:rsid w:val="00B626B3"/>
    <w:rsid w:val="00B62808"/>
    <w:rsid w:val="00B62A38"/>
    <w:rsid w:val="00B63044"/>
    <w:rsid w:val="00B631F4"/>
    <w:rsid w:val="00B63685"/>
    <w:rsid w:val="00B63B0E"/>
    <w:rsid w:val="00B63C17"/>
    <w:rsid w:val="00B63DFC"/>
    <w:rsid w:val="00B6416C"/>
    <w:rsid w:val="00B64364"/>
    <w:rsid w:val="00B64516"/>
    <w:rsid w:val="00B6465D"/>
    <w:rsid w:val="00B64E13"/>
    <w:rsid w:val="00B656D4"/>
    <w:rsid w:val="00B657F2"/>
    <w:rsid w:val="00B65899"/>
    <w:rsid w:val="00B65A62"/>
    <w:rsid w:val="00B662B4"/>
    <w:rsid w:val="00B665B1"/>
    <w:rsid w:val="00B6686B"/>
    <w:rsid w:val="00B66A17"/>
    <w:rsid w:val="00B66AF6"/>
    <w:rsid w:val="00B66DFD"/>
    <w:rsid w:val="00B671A7"/>
    <w:rsid w:val="00B67540"/>
    <w:rsid w:val="00B6760A"/>
    <w:rsid w:val="00B67D81"/>
    <w:rsid w:val="00B70247"/>
    <w:rsid w:val="00B706D4"/>
    <w:rsid w:val="00B70A3D"/>
    <w:rsid w:val="00B70A8D"/>
    <w:rsid w:val="00B70B19"/>
    <w:rsid w:val="00B7117A"/>
    <w:rsid w:val="00B712E0"/>
    <w:rsid w:val="00B71628"/>
    <w:rsid w:val="00B71C32"/>
    <w:rsid w:val="00B71CC8"/>
    <w:rsid w:val="00B72225"/>
    <w:rsid w:val="00B7254E"/>
    <w:rsid w:val="00B72879"/>
    <w:rsid w:val="00B72951"/>
    <w:rsid w:val="00B72A1B"/>
    <w:rsid w:val="00B72B92"/>
    <w:rsid w:val="00B72D9B"/>
    <w:rsid w:val="00B73203"/>
    <w:rsid w:val="00B7348A"/>
    <w:rsid w:val="00B736C4"/>
    <w:rsid w:val="00B737D6"/>
    <w:rsid w:val="00B739B1"/>
    <w:rsid w:val="00B73AA4"/>
    <w:rsid w:val="00B73ECB"/>
    <w:rsid w:val="00B73FEA"/>
    <w:rsid w:val="00B740D9"/>
    <w:rsid w:val="00B7422B"/>
    <w:rsid w:val="00B743E0"/>
    <w:rsid w:val="00B747A9"/>
    <w:rsid w:val="00B74960"/>
    <w:rsid w:val="00B74A5F"/>
    <w:rsid w:val="00B74CA4"/>
    <w:rsid w:val="00B75052"/>
    <w:rsid w:val="00B751D6"/>
    <w:rsid w:val="00B7530C"/>
    <w:rsid w:val="00B75C7A"/>
    <w:rsid w:val="00B75E19"/>
    <w:rsid w:val="00B75FBB"/>
    <w:rsid w:val="00B76385"/>
    <w:rsid w:val="00B76532"/>
    <w:rsid w:val="00B76635"/>
    <w:rsid w:val="00B77246"/>
    <w:rsid w:val="00B773BB"/>
    <w:rsid w:val="00B774A9"/>
    <w:rsid w:val="00B77AF7"/>
    <w:rsid w:val="00B77CBC"/>
    <w:rsid w:val="00B77EEC"/>
    <w:rsid w:val="00B803BC"/>
    <w:rsid w:val="00B80611"/>
    <w:rsid w:val="00B80E5E"/>
    <w:rsid w:val="00B820AF"/>
    <w:rsid w:val="00B828BE"/>
    <w:rsid w:val="00B8297B"/>
    <w:rsid w:val="00B82ABD"/>
    <w:rsid w:val="00B82E84"/>
    <w:rsid w:val="00B83238"/>
    <w:rsid w:val="00B83537"/>
    <w:rsid w:val="00B83572"/>
    <w:rsid w:val="00B837D4"/>
    <w:rsid w:val="00B8381A"/>
    <w:rsid w:val="00B83934"/>
    <w:rsid w:val="00B83CC7"/>
    <w:rsid w:val="00B83D7D"/>
    <w:rsid w:val="00B83DD5"/>
    <w:rsid w:val="00B83E61"/>
    <w:rsid w:val="00B84267"/>
    <w:rsid w:val="00B84475"/>
    <w:rsid w:val="00B844DD"/>
    <w:rsid w:val="00B846DF"/>
    <w:rsid w:val="00B84884"/>
    <w:rsid w:val="00B84954"/>
    <w:rsid w:val="00B849AB"/>
    <w:rsid w:val="00B84A43"/>
    <w:rsid w:val="00B856BE"/>
    <w:rsid w:val="00B85FCE"/>
    <w:rsid w:val="00B860B9"/>
    <w:rsid w:val="00B86842"/>
    <w:rsid w:val="00B868DB"/>
    <w:rsid w:val="00B8696D"/>
    <w:rsid w:val="00B86ACA"/>
    <w:rsid w:val="00B86B5E"/>
    <w:rsid w:val="00B86B84"/>
    <w:rsid w:val="00B86F47"/>
    <w:rsid w:val="00B8735D"/>
    <w:rsid w:val="00B87427"/>
    <w:rsid w:val="00B8743A"/>
    <w:rsid w:val="00B87A71"/>
    <w:rsid w:val="00B87E39"/>
    <w:rsid w:val="00B9024B"/>
    <w:rsid w:val="00B90475"/>
    <w:rsid w:val="00B910AF"/>
    <w:rsid w:val="00B912DC"/>
    <w:rsid w:val="00B912F0"/>
    <w:rsid w:val="00B91DD2"/>
    <w:rsid w:val="00B92005"/>
    <w:rsid w:val="00B9260A"/>
    <w:rsid w:val="00B928BE"/>
    <w:rsid w:val="00B92C8C"/>
    <w:rsid w:val="00B92F47"/>
    <w:rsid w:val="00B939E1"/>
    <w:rsid w:val="00B93A09"/>
    <w:rsid w:val="00B9440B"/>
    <w:rsid w:val="00B94BBB"/>
    <w:rsid w:val="00B95077"/>
    <w:rsid w:val="00B95295"/>
    <w:rsid w:val="00B95C62"/>
    <w:rsid w:val="00B95D6F"/>
    <w:rsid w:val="00B95DD8"/>
    <w:rsid w:val="00B9649A"/>
    <w:rsid w:val="00B966C4"/>
    <w:rsid w:val="00B96A92"/>
    <w:rsid w:val="00B96AAB"/>
    <w:rsid w:val="00B96CE3"/>
    <w:rsid w:val="00B96D9A"/>
    <w:rsid w:val="00B96F21"/>
    <w:rsid w:val="00B97423"/>
    <w:rsid w:val="00B974FB"/>
    <w:rsid w:val="00B977A5"/>
    <w:rsid w:val="00B978BE"/>
    <w:rsid w:val="00B97ACA"/>
    <w:rsid w:val="00B97D58"/>
    <w:rsid w:val="00BA07A3"/>
    <w:rsid w:val="00BA0A05"/>
    <w:rsid w:val="00BA0AE2"/>
    <w:rsid w:val="00BA0E20"/>
    <w:rsid w:val="00BA0F7F"/>
    <w:rsid w:val="00BA147B"/>
    <w:rsid w:val="00BA1AC3"/>
    <w:rsid w:val="00BA1BE6"/>
    <w:rsid w:val="00BA1D0D"/>
    <w:rsid w:val="00BA1E5C"/>
    <w:rsid w:val="00BA21ED"/>
    <w:rsid w:val="00BA2407"/>
    <w:rsid w:val="00BA27B3"/>
    <w:rsid w:val="00BA284E"/>
    <w:rsid w:val="00BA3071"/>
    <w:rsid w:val="00BA33EE"/>
    <w:rsid w:val="00BA3801"/>
    <w:rsid w:val="00BA3A60"/>
    <w:rsid w:val="00BA3F86"/>
    <w:rsid w:val="00BA42FE"/>
    <w:rsid w:val="00BA4614"/>
    <w:rsid w:val="00BA46F3"/>
    <w:rsid w:val="00BA49FF"/>
    <w:rsid w:val="00BA4B34"/>
    <w:rsid w:val="00BA4BEE"/>
    <w:rsid w:val="00BA5178"/>
    <w:rsid w:val="00BA5772"/>
    <w:rsid w:val="00BA5D14"/>
    <w:rsid w:val="00BA5D4B"/>
    <w:rsid w:val="00BA62B3"/>
    <w:rsid w:val="00BA6554"/>
    <w:rsid w:val="00BA65CE"/>
    <w:rsid w:val="00BA66E1"/>
    <w:rsid w:val="00BA6CC4"/>
    <w:rsid w:val="00BA6E22"/>
    <w:rsid w:val="00BA6FDD"/>
    <w:rsid w:val="00BA7099"/>
    <w:rsid w:val="00BA774E"/>
    <w:rsid w:val="00BA7829"/>
    <w:rsid w:val="00BA789A"/>
    <w:rsid w:val="00BA7E8F"/>
    <w:rsid w:val="00BB0164"/>
    <w:rsid w:val="00BB035E"/>
    <w:rsid w:val="00BB03FB"/>
    <w:rsid w:val="00BB0493"/>
    <w:rsid w:val="00BB07D6"/>
    <w:rsid w:val="00BB0A44"/>
    <w:rsid w:val="00BB0CAB"/>
    <w:rsid w:val="00BB0E73"/>
    <w:rsid w:val="00BB1C04"/>
    <w:rsid w:val="00BB1C85"/>
    <w:rsid w:val="00BB1F25"/>
    <w:rsid w:val="00BB1F68"/>
    <w:rsid w:val="00BB20BD"/>
    <w:rsid w:val="00BB20E4"/>
    <w:rsid w:val="00BB225B"/>
    <w:rsid w:val="00BB2398"/>
    <w:rsid w:val="00BB27F6"/>
    <w:rsid w:val="00BB2A4F"/>
    <w:rsid w:val="00BB2ADE"/>
    <w:rsid w:val="00BB2CED"/>
    <w:rsid w:val="00BB33D1"/>
    <w:rsid w:val="00BB37DA"/>
    <w:rsid w:val="00BB389C"/>
    <w:rsid w:val="00BB3CDE"/>
    <w:rsid w:val="00BB3D0A"/>
    <w:rsid w:val="00BB3FCA"/>
    <w:rsid w:val="00BB442F"/>
    <w:rsid w:val="00BB4843"/>
    <w:rsid w:val="00BB493D"/>
    <w:rsid w:val="00BB4EB7"/>
    <w:rsid w:val="00BB5416"/>
    <w:rsid w:val="00BB5625"/>
    <w:rsid w:val="00BB5E06"/>
    <w:rsid w:val="00BB5F69"/>
    <w:rsid w:val="00BB654D"/>
    <w:rsid w:val="00BB6589"/>
    <w:rsid w:val="00BB65A6"/>
    <w:rsid w:val="00BB6A32"/>
    <w:rsid w:val="00BB6ED8"/>
    <w:rsid w:val="00BB7BB4"/>
    <w:rsid w:val="00BC0044"/>
    <w:rsid w:val="00BC01B3"/>
    <w:rsid w:val="00BC01E4"/>
    <w:rsid w:val="00BC05B4"/>
    <w:rsid w:val="00BC07AF"/>
    <w:rsid w:val="00BC081E"/>
    <w:rsid w:val="00BC0D7F"/>
    <w:rsid w:val="00BC11FB"/>
    <w:rsid w:val="00BC13F1"/>
    <w:rsid w:val="00BC1871"/>
    <w:rsid w:val="00BC1AD2"/>
    <w:rsid w:val="00BC1C26"/>
    <w:rsid w:val="00BC23F3"/>
    <w:rsid w:val="00BC2525"/>
    <w:rsid w:val="00BC2897"/>
    <w:rsid w:val="00BC2F68"/>
    <w:rsid w:val="00BC2F6A"/>
    <w:rsid w:val="00BC3577"/>
    <w:rsid w:val="00BC3BE7"/>
    <w:rsid w:val="00BC3BF3"/>
    <w:rsid w:val="00BC3F51"/>
    <w:rsid w:val="00BC4032"/>
    <w:rsid w:val="00BC4271"/>
    <w:rsid w:val="00BC4377"/>
    <w:rsid w:val="00BC45EC"/>
    <w:rsid w:val="00BC46F4"/>
    <w:rsid w:val="00BC4CC4"/>
    <w:rsid w:val="00BC4CE1"/>
    <w:rsid w:val="00BC4EC1"/>
    <w:rsid w:val="00BC5A36"/>
    <w:rsid w:val="00BC5B80"/>
    <w:rsid w:val="00BC5BC0"/>
    <w:rsid w:val="00BC64F9"/>
    <w:rsid w:val="00BC69D3"/>
    <w:rsid w:val="00BC6A11"/>
    <w:rsid w:val="00BC6C26"/>
    <w:rsid w:val="00BC7333"/>
    <w:rsid w:val="00BC7472"/>
    <w:rsid w:val="00BC7573"/>
    <w:rsid w:val="00BC76C0"/>
    <w:rsid w:val="00BC7732"/>
    <w:rsid w:val="00BC78E9"/>
    <w:rsid w:val="00BC7D14"/>
    <w:rsid w:val="00BC7F4D"/>
    <w:rsid w:val="00BD00A4"/>
    <w:rsid w:val="00BD011E"/>
    <w:rsid w:val="00BD029A"/>
    <w:rsid w:val="00BD063F"/>
    <w:rsid w:val="00BD078D"/>
    <w:rsid w:val="00BD082D"/>
    <w:rsid w:val="00BD0AA4"/>
    <w:rsid w:val="00BD0C65"/>
    <w:rsid w:val="00BD1268"/>
    <w:rsid w:val="00BD22E7"/>
    <w:rsid w:val="00BD28D6"/>
    <w:rsid w:val="00BD2E5D"/>
    <w:rsid w:val="00BD37AA"/>
    <w:rsid w:val="00BD3807"/>
    <w:rsid w:val="00BD3A19"/>
    <w:rsid w:val="00BD3DC3"/>
    <w:rsid w:val="00BD3E73"/>
    <w:rsid w:val="00BD3FCD"/>
    <w:rsid w:val="00BD4279"/>
    <w:rsid w:val="00BD428C"/>
    <w:rsid w:val="00BD4321"/>
    <w:rsid w:val="00BD4359"/>
    <w:rsid w:val="00BD436A"/>
    <w:rsid w:val="00BD4998"/>
    <w:rsid w:val="00BD4B33"/>
    <w:rsid w:val="00BD5281"/>
    <w:rsid w:val="00BD5481"/>
    <w:rsid w:val="00BD5898"/>
    <w:rsid w:val="00BD58D9"/>
    <w:rsid w:val="00BD5D8F"/>
    <w:rsid w:val="00BD623F"/>
    <w:rsid w:val="00BD6A99"/>
    <w:rsid w:val="00BD6BCF"/>
    <w:rsid w:val="00BD6DC8"/>
    <w:rsid w:val="00BD6E96"/>
    <w:rsid w:val="00BD7577"/>
    <w:rsid w:val="00BD7B1F"/>
    <w:rsid w:val="00BD7C97"/>
    <w:rsid w:val="00BD7E86"/>
    <w:rsid w:val="00BE058D"/>
    <w:rsid w:val="00BE0FC9"/>
    <w:rsid w:val="00BE1511"/>
    <w:rsid w:val="00BE1680"/>
    <w:rsid w:val="00BE1ED0"/>
    <w:rsid w:val="00BE2061"/>
    <w:rsid w:val="00BE20FE"/>
    <w:rsid w:val="00BE242F"/>
    <w:rsid w:val="00BE2DE8"/>
    <w:rsid w:val="00BE3026"/>
    <w:rsid w:val="00BE309A"/>
    <w:rsid w:val="00BE3520"/>
    <w:rsid w:val="00BE3682"/>
    <w:rsid w:val="00BE38BE"/>
    <w:rsid w:val="00BE3BA1"/>
    <w:rsid w:val="00BE3CF4"/>
    <w:rsid w:val="00BE4102"/>
    <w:rsid w:val="00BE43E6"/>
    <w:rsid w:val="00BE44FE"/>
    <w:rsid w:val="00BE459D"/>
    <w:rsid w:val="00BE4B97"/>
    <w:rsid w:val="00BE4E56"/>
    <w:rsid w:val="00BE4F02"/>
    <w:rsid w:val="00BE53B0"/>
    <w:rsid w:val="00BE58D4"/>
    <w:rsid w:val="00BE59D3"/>
    <w:rsid w:val="00BE5A48"/>
    <w:rsid w:val="00BE5AA7"/>
    <w:rsid w:val="00BE5ADF"/>
    <w:rsid w:val="00BE5EA1"/>
    <w:rsid w:val="00BE603F"/>
    <w:rsid w:val="00BE608E"/>
    <w:rsid w:val="00BE644B"/>
    <w:rsid w:val="00BE669E"/>
    <w:rsid w:val="00BE6FAF"/>
    <w:rsid w:val="00BE6FF7"/>
    <w:rsid w:val="00BE74B2"/>
    <w:rsid w:val="00BE76F9"/>
    <w:rsid w:val="00BE77E8"/>
    <w:rsid w:val="00BE77F6"/>
    <w:rsid w:val="00BE7DD0"/>
    <w:rsid w:val="00BF02E4"/>
    <w:rsid w:val="00BF0FFB"/>
    <w:rsid w:val="00BF18E9"/>
    <w:rsid w:val="00BF20F2"/>
    <w:rsid w:val="00BF2146"/>
    <w:rsid w:val="00BF29F2"/>
    <w:rsid w:val="00BF2E52"/>
    <w:rsid w:val="00BF2F8C"/>
    <w:rsid w:val="00BF383C"/>
    <w:rsid w:val="00BF41F6"/>
    <w:rsid w:val="00BF464F"/>
    <w:rsid w:val="00BF4A1B"/>
    <w:rsid w:val="00BF511C"/>
    <w:rsid w:val="00BF57FF"/>
    <w:rsid w:val="00BF5F3E"/>
    <w:rsid w:val="00BF60E9"/>
    <w:rsid w:val="00BF6514"/>
    <w:rsid w:val="00BF68AB"/>
    <w:rsid w:val="00BF6BDA"/>
    <w:rsid w:val="00BF6E27"/>
    <w:rsid w:val="00BF6FF7"/>
    <w:rsid w:val="00BF7A0D"/>
    <w:rsid w:val="00BF7C2C"/>
    <w:rsid w:val="00BF7CAA"/>
    <w:rsid w:val="00BF7F1A"/>
    <w:rsid w:val="00BF7F46"/>
    <w:rsid w:val="00C0074E"/>
    <w:rsid w:val="00C00889"/>
    <w:rsid w:val="00C01AF4"/>
    <w:rsid w:val="00C01D7C"/>
    <w:rsid w:val="00C02B56"/>
    <w:rsid w:val="00C03357"/>
    <w:rsid w:val="00C03369"/>
    <w:rsid w:val="00C034CB"/>
    <w:rsid w:val="00C046B6"/>
    <w:rsid w:val="00C04D5D"/>
    <w:rsid w:val="00C04DC4"/>
    <w:rsid w:val="00C056BD"/>
    <w:rsid w:val="00C058B1"/>
    <w:rsid w:val="00C05CFE"/>
    <w:rsid w:val="00C0600A"/>
    <w:rsid w:val="00C064C7"/>
    <w:rsid w:val="00C0667C"/>
    <w:rsid w:val="00C0682F"/>
    <w:rsid w:val="00C06A74"/>
    <w:rsid w:val="00C06CB2"/>
    <w:rsid w:val="00C06D36"/>
    <w:rsid w:val="00C06DE4"/>
    <w:rsid w:val="00C0717D"/>
    <w:rsid w:val="00C0737F"/>
    <w:rsid w:val="00C07CC8"/>
    <w:rsid w:val="00C07D57"/>
    <w:rsid w:val="00C07FDB"/>
    <w:rsid w:val="00C10592"/>
    <w:rsid w:val="00C1062E"/>
    <w:rsid w:val="00C1070C"/>
    <w:rsid w:val="00C10987"/>
    <w:rsid w:val="00C10A1A"/>
    <w:rsid w:val="00C112C4"/>
    <w:rsid w:val="00C11AEC"/>
    <w:rsid w:val="00C11D6E"/>
    <w:rsid w:val="00C12216"/>
    <w:rsid w:val="00C12461"/>
    <w:rsid w:val="00C124E3"/>
    <w:rsid w:val="00C12E76"/>
    <w:rsid w:val="00C1317A"/>
    <w:rsid w:val="00C1317B"/>
    <w:rsid w:val="00C139B2"/>
    <w:rsid w:val="00C13AF3"/>
    <w:rsid w:val="00C13D56"/>
    <w:rsid w:val="00C13E0A"/>
    <w:rsid w:val="00C13FFF"/>
    <w:rsid w:val="00C14152"/>
    <w:rsid w:val="00C14562"/>
    <w:rsid w:val="00C14709"/>
    <w:rsid w:val="00C14FB2"/>
    <w:rsid w:val="00C1502C"/>
    <w:rsid w:val="00C15059"/>
    <w:rsid w:val="00C15281"/>
    <w:rsid w:val="00C1546B"/>
    <w:rsid w:val="00C154D8"/>
    <w:rsid w:val="00C157C3"/>
    <w:rsid w:val="00C1595D"/>
    <w:rsid w:val="00C15A59"/>
    <w:rsid w:val="00C169C3"/>
    <w:rsid w:val="00C16C07"/>
    <w:rsid w:val="00C16E61"/>
    <w:rsid w:val="00C17148"/>
    <w:rsid w:val="00C171D6"/>
    <w:rsid w:val="00C17935"/>
    <w:rsid w:val="00C17B14"/>
    <w:rsid w:val="00C205D7"/>
    <w:rsid w:val="00C20BC0"/>
    <w:rsid w:val="00C20BCF"/>
    <w:rsid w:val="00C20C92"/>
    <w:rsid w:val="00C20EE9"/>
    <w:rsid w:val="00C20F4C"/>
    <w:rsid w:val="00C21107"/>
    <w:rsid w:val="00C211DF"/>
    <w:rsid w:val="00C21368"/>
    <w:rsid w:val="00C21CF7"/>
    <w:rsid w:val="00C21DDC"/>
    <w:rsid w:val="00C220B2"/>
    <w:rsid w:val="00C22291"/>
    <w:rsid w:val="00C226B3"/>
    <w:rsid w:val="00C22A3A"/>
    <w:rsid w:val="00C22B3D"/>
    <w:rsid w:val="00C22BA1"/>
    <w:rsid w:val="00C22F9D"/>
    <w:rsid w:val="00C23350"/>
    <w:rsid w:val="00C23652"/>
    <w:rsid w:val="00C239E3"/>
    <w:rsid w:val="00C23CFA"/>
    <w:rsid w:val="00C23F45"/>
    <w:rsid w:val="00C24078"/>
    <w:rsid w:val="00C2407F"/>
    <w:rsid w:val="00C24152"/>
    <w:rsid w:val="00C241F1"/>
    <w:rsid w:val="00C2429D"/>
    <w:rsid w:val="00C24388"/>
    <w:rsid w:val="00C245AF"/>
    <w:rsid w:val="00C251EA"/>
    <w:rsid w:val="00C25593"/>
    <w:rsid w:val="00C2589B"/>
    <w:rsid w:val="00C25A3A"/>
    <w:rsid w:val="00C25B96"/>
    <w:rsid w:val="00C25F5B"/>
    <w:rsid w:val="00C25FE2"/>
    <w:rsid w:val="00C260DA"/>
    <w:rsid w:val="00C263EF"/>
    <w:rsid w:val="00C2656C"/>
    <w:rsid w:val="00C26845"/>
    <w:rsid w:val="00C26884"/>
    <w:rsid w:val="00C2692A"/>
    <w:rsid w:val="00C2747A"/>
    <w:rsid w:val="00C277B9"/>
    <w:rsid w:val="00C2796E"/>
    <w:rsid w:val="00C27D2A"/>
    <w:rsid w:val="00C301F1"/>
    <w:rsid w:val="00C30A08"/>
    <w:rsid w:val="00C30BF8"/>
    <w:rsid w:val="00C30CFA"/>
    <w:rsid w:val="00C31399"/>
    <w:rsid w:val="00C3163E"/>
    <w:rsid w:val="00C31673"/>
    <w:rsid w:val="00C31AD0"/>
    <w:rsid w:val="00C31DD5"/>
    <w:rsid w:val="00C31E78"/>
    <w:rsid w:val="00C31FF2"/>
    <w:rsid w:val="00C3275F"/>
    <w:rsid w:val="00C3306C"/>
    <w:rsid w:val="00C33214"/>
    <w:rsid w:val="00C339FF"/>
    <w:rsid w:val="00C340C7"/>
    <w:rsid w:val="00C346D8"/>
    <w:rsid w:val="00C347AA"/>
    <w:rsid w:val="00C34D86"/>
    <w:rsid w:val="00C356D9"/>
    <w:rsid w:val="00C36214"/>
    <w:rsid w:val="00C36511"/>
    <w:rsid w:val="00C36568"/>
    <w:rsid w:val="00C36C77"/>
    <w:rsid w:val="00C37156"/>
    <w:rsid w:val="00C373C9"/>
    <w:rsid w:val="00C373D4"/>
    <w:rsid w:val="00C3788D"/>
    <w:rsid w:val="00C37CFD"/>
    <w:rsid w:val="00C37DE6"/>
    <w:rsid w:val="00C40086"/>
    <w:rsid w:val="00C40284"/>
    <w:rsid w:val="00C40526"/>
    <w:rsid w:val="00C40591"/>
    <w:rsid w:val="00C406C0"/>
    <w:rsid w:val="00C406C5"/>
    <w:rsid w:val="00C40815"/>
    <w:rsid w:val="00C40B62"/>
    <w:rsid w:val="00C40F4F"/>
    <w:rsid w:val="00C413E3"/>
    <w:rsid w:val="00C414E9"/>
    <w:rsid w:val="00C41645"/>
    <w:rsid w:val="00C416A6"/>
    <w:rsid w:val="00C416DB"/>
    <w:rsid w:val="00C4181E"/>
    <w:rsid w:val="00C419E6"/>
    <w:rsid w:val="00C41BE5"/>
    <w:rsid w:val="00C41DF1"/>
    <w:rsid w:val="00C41E18"/>
    <w:rsid w:val="00C41FDF"/>
    <w:rsid w:val="00C42130"/>
    <w:rsid w:val="00C42687"/>
    <w:rsid w:val="00C42F8C"/>
    <w:rsid w:val="00C430B6"/>
    <w:rsid w:val="00C431F7"/>
    <w:rsid w:val="00C43373"/>
    <w:rsid w:val="00C4392F"/>
    <w:rsid w:val="00C43A65"/>
    <w:rsid w:val="00C43AA0"/>
    <w:rsid w:val="00C4426F"/>
    <w:rsid w:val="00C442F4"/>
    <w:rsid w:val="00C444E7"/>
    <w:rsid w:val="00C446FC"/>
    <w:rsid w:val="00C44778"/>
    <w:rsid w:val="00C44856"/>
    <w:rsid w:val="00C44D33"/>
    <w:rsid w:val="00C44D65"/>
    <w:rsid w:val="00C44E5B"/>
    <w:rsid w:val="00C450B9"/>
    <w:rsid w:val="00C45161"/>
    <w:rsid w:val="00C45505"/>
    <w:rsid w:val="00C4552D"/>
    <w:rsid w:val="00C4594E"/>
    <w:rsid w:val="00C45A5F"/>
    <w:rsid w:val="00C45E1F"/>
    <w:rsid w:val="00C45FA5"/>
    <w:rsid w:val="00C4602D"/>
    <w:rsid w:val="00C46155"/>
    <w:rsid w:val="00C46738"/>
    <w:rsid w:val="00C46992"/>
    <w:rsid w:val="00C46EF0"/>
    <w:rsid w:val="00C46F2B"/>
    <w:rsid w:val="00C46F4D"/>
    <w:rsid w:val="00C4713E"/>
    <w:rsid w:val="00C479E0"/>
    <w:rsid w:val="00C47ADC"/>
    <w:rsid w:val="00C47CD2"/>
    <w:rsid w:val="00C47DAF"/>
    <w:rsid w:val="00C47E9F"/>
    <w:rsid w:val="00C50916"/>
    <w:rsid w:val="00C50AFC"/>
    <w:rsid w:val="00C50F91"/>
    <w:rsid w:val="00C5157D"/>
    <w:rsid w:val="00C518DF"/>
    <w:rsid w:val="00C51D11"/>
    <w:rsid w:val="00C5295F"/>
    <w:rsid w:val="00C52AE1"/>
    <w:rsid w:val="00C533B8"/>
    <w:rsid w:val="00C53488"/>
    <w:rsid w:val="00C537EC"/>
    <w:rsid w:val="00C53800"/>
    <w:rsid w:val="00C53AD3"/>
    <w:rsid w:val="00C53C4B"/>
    <w:rsid w:val="00C53C5D"/>
    <w:rsid w:val="00C53CCC"/>
    <w:rsid w:val="00C54220"/>
    <w:rsid w:val="00C54780"/>
    <w:rsid w:val="00C54A47"/>
    <w:rsid w:val="00C55081"/>
    <w:rsid w:val="00C5512E"/>
    <w:rsid w:val="00C552D9"/>
    <w:rsid w:val="00C55539"/>
    <w:rsid w:val="00C556E3"/>
    <w:rsid w:val="00C5571F"/>
    <w:rsid w:val="00C55B14"/>
    <w:rsid w:val="00C55D61"/>
    <w:rsid w:val="00C56098"/>
    <w:rsid w:val="00C57C70"/>
    <w:rsid w:val="00C60373"/>
    <w:rsid w:val="00C6059D"/>
    <w:rsid w:val="00C6085D"/>
    <w:rsid w:val="00C608BB"/>
    <w:rsid w:val="00C60A59"/>
    <w:rsid w:val="00C60E5A"/>
    <w:rsid w:val="00C60ED0"/>
    <w:rsid w:val="00C60F42"/>
    <w:rsid w:val="00C61623"/>
    <w:rsid w:val="00C6163D"/>
    <w:rsid w:val="00C61A95"/>
    <w:rsid w:val="00C61B2D"/>
    <w:rsid w:val="00C62023"/>
    <w:rsid w:val="00C623DE"/>
    <w:rsid w:val="00C62553"/>
    <w:rsid w:val="00C626A5"/>
    <w:rsid w:val="00C62F07"/>
    <w:rsid w:val="00C63641"/>
    <w:rsid w:val="00C6364C"/>
    <w:rsid w:val="00C638A9"/>
    <w:rsid w:val="00C63BCC"/>
    <w:rsid w:val="00C6407B"/>
    <w:rsid w:val="00C6451E"/>
    <w:rsid w:val="00C64721"/>
    <w:rsid w:val="00C64CB8"/>
    <w:rsid w:val="00C64FB4"/>
    <w:rsid w:val="00C650FC"/>
    <w:rsid w:val="00C6524A"/>
    <w:rsid w:val="00C652A3"/>
    <w:rsid w:val="00C6538B"/>
    <w:rsid w:val="00C6538E"/>
    <w:rsid w:val="00C6598D"/>
    <w:rsid w:val="00C65B96"/>
    <w:rsid w:val="00C663A5"/>
    <w:rsid w:val="00C66677"/>
    <w:rsid w:val="00C6678B"/>
    <w:rsid w:val="00C66ACD"/>
    <w:rsid w:val="00C66BD0"/>
    <w:rsid w:val="00C66FA5"/>
    <w:rsid w:val="00C675BD"/>
    <w:rsid w:val="00C7007B"/>
    <w:rsid w:val="00C702D3"/>
    <w:rsid w:val="00C706A9"/>
    <w:rsid w:val="00C708E3"/>
    <w:rsid w:val="00C70C37"/>
    <w:rsid w:val="00C70E49"/>
    <w:rsid w:val="00C70F88"/>
    <w:rsid w:val="00C710DF"/>
    <w:rsid w:val="00C711E7"/>
    <w:rsid w:val="00C71604"/>
    <w:rsid w:val="00C7178B"/>
    <w:rsid w:val="00C71882"/>
    <w:rsid w:val="00C71ADE"/>
    <w:rsid w:val="00C71CDD"/>
    <w:rsid w:val="00C71ED4"/>
    <w:rsid w:val="00C72037"/>
    <w:rsid w:val="00C72163"/>
    <w:rsid w:val="00C72239"/>
    <w:rsid w:val="00C72C61"/>
    <w:rsid w:val="00C73222"/>
    <w:rsid w:val="00C733AF"/>
    <w:rsid w:val="00C733FB"/>
    <w:rsid w:val="00C7369B"/>
    <w:rsid w:val="00C736A4"/>
    <w:rsid w:val="00C73765"/>
    <w:rsid w:val="00C73838"/>
    <w:rsid w:val="00C73C31"/>
    <w:rsid w:val="00C740A6"/>
    <w:rsid w:val="00C74BBD"/>
    <w:rsid w:val="00C74D26"/>
    <w:rsid w:val="00C74F8D"/>
    <w:rsid w:val="00C750BE"/>
    <w:rsid w:val="00C75375"/>
    <w:rsid w:val="00C753E3"/>
    <w:rsid w:val="00C7540C"/>
    <w:rsid w:val="00C75494"/>
    <w:rsid w:val="00C75CDB"/>
    <w:rsid w:val="00C76B60"/>
    <w:rsid w:val="00C76BD4"/>
    <w:rsid w:val="00C76C87"/>
    <w:rsid w:val="00C772B9"/>
    <w:rsid w:val="00C77366"/>
    <w:rsid w:val="00C777B8"/>
    <w:rsid w:val="00C779E1"/>
    <w:rsid w:val="00C80177"/>
    <w:rsid w:val="00C80811"/>
    <w:rsid w:val="00C80A89"/>
    <w:rsid w:val="00C80D2F"/>
    <w:rsid w:val="00C80E7C"/>
    <w:rsid w:val="00C80EA1"/>
    <w:rsid w:val="00C8113F"/>
    <w:rsid w:val="00C8143F"/>
    <w:rsid w:val="00C815E1"/>
    <w:rsid w:val="00C81A90"/>
    <w:rsid w:val="00C82033"/>
    <w:rsid w:val="00C8221C"/>
    <w:rsid w:val="00C82296"/>
    <w:rsid w:val="00C8236A"/>
    <w:rsid w:val="00C825C4"/>
    <w:rsid w:val="00C8265C"/>
    <w:rsid w:val="00C82795"/>
    <w:rsid w:val="00C82871"/>
    <w:rsid w:val="00C82984"/>
    <w:rsid w:val="00C82D14"/>
    <w:rsid w:val="00C82F2A"/>
    <w:rsid w:val="00C831A2"/>
    <w:rsid w:val="00C83208"/>
    <w:rsid w:val="00C83A91"/>
    <w:rsid w:val="00C83CB0"/>
    <w:rsid w:val="00C83DC7"/>
    <w:rsid w:val="00C83EA6"/>
    <w:rsid w:val="00C8409A"/>
    <w:rsid w:val="00C8475A"/>
    <w:rsid w:val="00C8482D"/>
    <w:rsid w:val="00C84EF8"/>
    <w:rsid w:val="00C8529E"/>
    <w:rsid w:val="00C85504"/>
    <w:rsid w:val="00C857E8"/>
    <w:rsid w:val="00C85C23"/>
    <w:rsid w:val="00C85DD0"/>
    <w:rsid w:val="00C85EF4"/>
    <w:rsid w:val="00C85F5A"/>
    <w:rsid w:val="00C862AB"/>
    <w:rsid w:val="00C865A9"/>
    <w:rsid w:val="00C86A29"/>
    <w:rsid w:val="00C86BB8"/>
    <w:rsid w:val="00C87668"/>
    <w:rsid w:val="00C8782B"/>
    <w:rsid w:val="00C87B40"/>
    <w:rsid w:val="00C87D8F"/>
    <w:rsid w:val="00C90163"/>
    <w:rsid w:val="00C901DD"/>
    <w:rsid w:val="00C903CC"/>
    <w:rsid w:val="00C903E5"/>
    <w:rsid w:val="00C909DF"/>
    <w:rsid w:val="00C90ACD"/>
    <w:rsid w:val="00C91B5D"/>
    <w:rsid w:val="00C92884"/>
    <w:rsid w:val="00C92B23"/>
    <w:rsid w:val="00C92BA5"/>
    <w:rsid w:val="00C92D24"/>
    <w:rsid w:val="00C93173"/>
    <w:rsid w:val="00C934CF"/>
    <w:rsid w:val="00C93EFE"/>
    <w:rsid w:val="00C94BFD"/>
    <w:rsid w:val="00C958B7"/>
    <w:rsid w:val="00C95900"/>
    <w:rsid w:val="00C95B6F"/>
    <w:rsid w:val="00C95FB5"/>
    <w:rsid w:val="00C9605B"/>
    <w:rsid w:val="00C96897"/>
    <w:rsid w:val="00C970AE"/>
    <w:rsid w:val="00C972F8"/>
    <w:rsid w:val="00C975E9"/>
    <w:rsid w:val="00C97ABD"/>
    <w:rsid w:val="00C97B7A"/>
    <w:rsid w:val="00C97C5D"/>
    <w:rsid w:val="00C97D74"/>
    <w:rsid w:val="00C97FB8"/>
    <w:rsid w:val="00CA0057"/>
    <w:rsid w:val="00CA0077"/>
    <w:rsid w:val="00CA066E"/>
    <w:rsid w:val="00CA06C9"/>
    <w:rsid w:val="00CA0C0A"/>
    <w:rsid w:val="00CA0C13"/>
    <w:rsid w:val="00CA0D70"/>
    <w:rsid w:val="00CA13A4"/>
    <w:rsid w:val="00CA1639"/>
    <w:rsid w:val="00CA1709"/>
    <w:rsid w:val="00CA17D3"/>
    <w:rsid w:val="00CA26D4"/>
    <w:rsid w:val="00CA2FFD"/>
    <w:rsid w:val="00CA3349"/>
    <w:rsid w:val="00CA3FA6"/>
    <w:rsid w:val="00CA3FC1"/>
    <w:rsid w:val="00CA40EB"/>
    <w:rsid w:val="00CA4452"/>
    <w:rsid w:val="00CA5257"/>
    <w:rsid w:val="00CA548E"/>
    <w:rsid w:val="00CA5560"/>
    <w:rsid w:val="00CA5822"/>
    <w:rsid w:val="00CA5AFB"/>
    <w:rsid w:val="00CA68B6"/>
    <w:rsid w:val="00CA6A5A"/>
    <w:rsid w:val="00CA7036"/>
    <w:rsid w:val="00CB039E"/>
    <w:rsid w:val="00CB03EE"/>
    <w:rsid w:val="00CB0BF8"/>
    <w:rsid w:val="00CB0DB3"/>
    <w:rsid w:val="00CB1102"/>
    <w:rsid w:val="00CB112F"/>
    <w:rsid w:val="00CB17B9"/>
    <w:rsid w:val="00CB1CBE"/>
    <w:rsid w:val="00CB1FA0"/>
    <w:rsid w:val="00CB216F"/>
    <w:rsid w:val="00CB2474"/>
    <w:rsid w:val="00CB24C5"/>
    <w:rsid w:val="00CB2703"/>
    <w:rsid w:val="00CB2781"/>
    <w:rsid w:val="00CB2993"/>
    <w:rsid w:val="00CB2E78"/>
    <w:rsid w:val="00CB33E9"/>
    <w:rsid w:val="00CB355C"/>
    <w:rsid w:val="00CB3D25"/>
    <w:rsid w:val="00CB3D41"/>
    <w:rsid w:val="00CB3E94"/>
    <w:rsid w:val="00CB3F12"/>
    <w:rsid w:val="00CB40FB"/>
    <w:rsid w:val="00CB4173"/>
    <w:rsid w:val="00CB4550"/>
    <w:rsid w:val="00CB45F1"/>
    <w:rsid w:val="00CB462D"/>
    <w:rsid w:val="00CB4733"/>
    <w:rsid w:val="00CB47AE"/>
    <w:rsid w:val="00CB4A61"/>
    <w:rsid w:val="00CB4C09"/>
    <w:rsid w:val="00CB4DE1"/>
    <w:rsid w:val="00CB5304"/>
    <w:rsid w:val="00CB5A9B"/>
    <w:rsid w:val="00CB6025"/>
    <w:rsid w:val="00CB60D7"/>
    <w:rsid w:val="00CB6491"/>
    <w:rsid w:val="00CB6582"/>
    <w:rsid w:val="00CB66D8"/>
    <w:rsid w:val="00CB673B"/>
    <w:rsid w:val="00CB691D"/>
    <w:rsid w:val="00CB6ADB"/>
    <w:rsid w:val="00CB7293"/>
    <w:rsid w:val="00CB72A5"/>
    <w:rsid w:val="00CB7334"/>
    <w:rsid w:val="00CB73BD"/>
    <w:rsid w:val="00CB76E4"/>
    <w:rsid w:val="00CB79E2"/>
    <w:rsid w:val="00CB7E2D"/>
    <w:rsid w:val="00CC01BB"/>
    <w:rsid w:val="00CC095C"/>
    <w:rsid w:val="00CC120D"/>
    <w:rsid w:val="00CC151E"/>
    <w:rsid w:val="00CC1B99"/>
    <w:rsid w:val="00CC1D29"/>
    <w:rsid w:val="00CC1D57"/>
    <w:rsid w:val="00CC1F3B"/>
    <w:rsid w:val="00CC20DB"/>
    <w:rsid w:val="00CC2185"/>
    <w:rsid w:val="00CC2940"/>
    <w:rsid w:val="00CC2C9E"/>
    <w:rsid w:val="00CC2F11"/>
    <w:rsid w:val="00CC3140"/>
    <w:rsid w:val="00CC3435"/>
    <w:rsid w:val="00CC351F"/>
    <w:rsid w:val="00CC358C"/>
    <w:rsid w:val="00CC3828"/>
    <w:rsid w:val="00CC398B"/>
    <w:rsid w:val="00CC3A38"/>
    <w:rsid w:val="00CC3CF9"/>
    <w:rsid w:val="00CC4E50"/>
    <w:rsid w:val="00CC4EFC"/>
    <w:rsid w:val="00CC4FFB"/>
    <w:rsid w:val="00CC5498"/>
    <w:rsid w:val="00CC57FD"/>
    <w:rsid w:val="00CC5C51"/>
    <w:rsid w:val="00CC5E19"/>
    <w:rsid w:val="00CC62D7"/>
    <w:rsid w:val="00CC6FFA"/>
    <w:rsid w:val="00CC7066"/>
    <w:rsid w:val="00CC7329"/>
    <w:rsid w:val="00CC7620"/>
    <w:rsid w:val="00CC76C5"/>
    <w:rsid w:val="00CC7C85"/>
    <w:rsid w:val="00CC7E41"/>
    <w:rsid w:val="00CD0C66"/>
    <w:rsid w:val="00CD1095"/>
    <w:rsid w:val="00CD1457"/>
    <w:rsid w:val="00CD16E3"/>
    <w:rsid w:val="00CD1945"/>
    <w:rsid w:val="00CD1B04"/>
    <w:rsid w:val="00CD1C26"/>
    <w:rsid w:val="00CD21A9"/>
    <w:rsid w:val="00CD242B"/>
    <w:rsid w:val="00CD24DF"/>
    <w:rsid w:val="00CD2655"/>
    <w:rsid w:val="00CD2AB9"/>
    <w:rsid w:val="00CD2C5A"/>
    <w:rsid w:val="00CD2CF4"/>
    <w:rsid w:val="00CD2D45"/>
    <w:rsid w:val="00CD3194"/>
    <w:rsid w:val="00CD31C8"/>
    <w:rsid w:val="00CD343D"/>
    <w:rsid w:val="00CD37CC"/>
    <w:rsid w:val="00CD3B36"/>
    <w:rsid w:val="00CD3CB8"/>
    <w:rsid w:val="00CD3F7F"/>
    <w:rsid w:val="00CD41AC"/>
    <w:rsid w:val="00CD44E3"/>
    <w:rsid w:val="00CD4595"/>
    <w:rsid w:val="00CD46E9"/>
    <w:rsid w:val="00CD4886"/>
    <w:rsid w:val="00CD4B73"/>
    <w:rsid w:val="00CD51BE"/>
    <w:rsid w:val="00CD5382"/>
    <w:rsid w:val="00CD5599"/>
    <w:rsid w:val="00CD5B14"/>
    <w:rsid w:val="00CD602B"/>
    <w:rsid w:val="00CD62DF"/>
    <w:rsid w:val="00CD66BD"/>
    <w:rsid w:val="00CD696F"/>
    <w:rsid w:val="00CD72D9"/>
    <w:rsid w:val="00CD7330"/>
    <w:rsid w:val="00CD7592"/>
    <w:rsid w:val="00CD75A7"/>
    <w:rsid w:val="00CD768A"/>
    <w:rsid w:val="00CD7698"/>
    <w:rsid w:val="00CD79CD"/>
    <w:rsid w:val="00CD7E84"/>
    <w:rsid w:val="00CE07A8"/>
    <w:rsid w:val="00CE0830"/>
    <w:rsid w:val="00CE0988"/>
    <w:rsid w:val="00CE10A9"/>
    <w:rsid w:val="00CE149D"/>
    <w:rsid w:val="00CE19A5"/>
    <w:rsid w:val="00CE1B4C"/>
    <w:rsid w:val="00CE1CFD"/>
    <w:rsid w:val="00CE1F4C"/>
    <w:rsid w:val="00CE20EE"/>
    <w:rsid w:val="00CE2823"/>
    <w:rsid w:val="00CE29C4"/>
    <w:rsid w:val="00CE2A3C"/>
    <w:rsid w:val="00CE2A90"/>
    <w:rsid w:val="00CE2F08"/>
    <w:rsid w:val="00CE34BF"/>
    <w:rsid w:val="00CE34DA"/>
    <w:rsid w:val="00CE3598"/>
    <w:rsid w:val="00CE393C"/>
    <w:rsid w:val="00CE3B76"/>
    <w:rsid w:val="00CE3C22"/>
    <w:rsid w:val="00CE3ED6"/>
    <w:rsid w:val="00CE4448"/>
    <w:rsid w:val="00CE462F"/>
    <w:rsid w:val="00CE4B08"/>
    <w:rsid w:val="00CE4E56"/>
    <w:rsid w:val="00CE4F82"/>
    <w:rsid w:val="00CE50A5"/>
    <w:rsid w:val="00CE56A5"/>
    <w:rsid w:val="00CE6590"/>
    <w:rsid w:val="00CE66C7"/>
    <w:rsid w:val="00CE7069"/>
    <w:rsid w:val="00CE7075"/>
    <w:rsid w:val="00CE70FC"/>
    <w:rsid w:val="00CE746F"/>
    <w:rsid w:val="00CE77D7"/>
    <w:rsid w:val="00CE77EE"/>
    <w:rsid w:val="00CF0D45"/>
    <w:rsid w:val="00CF1279"/>
    <w:rsid w:val="00CF13F2"/>
    <w:rsid w:val="00CF16B2"/>
    <w:rsid w:val="00CF18A8"/>
    <w:rsid w:val="00CF1E9C"/>
    <w:rsid w:val="00CF247C"/>
    <w:rsid w:val="00CF24F2"/>
    <w:rsid w:val="00CF2624"/>
    <w:rsid w:val="00CF2A37"/>
    <w:rsid w:val="00CF2AEA"/>
    <w:rsid w:val="00CF2B3D"/>
    <w:rsid w:val="00CF2E4B"/>
    <w:rsid w:val="00CF2E73"/>
    <w:rsid w:val="00CF3BDA"/>
    <w:rsid w:val="00CF3CD6"/>
    <w:rsid w:val="00CF4007"/>
    <w:rsid w:val="00CF41D4"/>
    <w:rsid w:val="00CF4305"/>
    <w:rsid w:val="00CF4B5E"/>
    <w:rsid w:val="00CF4CB9"/>
    <w:rsid w:val="00CF4D26"/>
    <w:rsid w:val="00CF4D28"/>
    <w:rsid w:val="00CF4E8A"/>
    <w:rsid w:val="00CF5273"/>
    <w:rsid w:val="00CF530D"/>
    <w:rsid w:val="00CF5873"/>
    <w:rsid w:val="00CF6912"/>
    <w:rsid w:val="00CF6CC2"/>
    <w:rsid w:val="00CF6FA2"/>
    <w:rsid w:val="00CF703E"/>
    <w:rsid w:val="00CF74E5"/>
    <w:rsid w:val="00CF7EBA"/>
    <w:rsid w:val="00CF7EE8"/>
    <w:rsid w:val="00D004A5"/>
    <w:rsid w:val="00D006A2"/>
    <w:rsid w:val="00D009B5"/>
    <w:rsid w:val="00D00F3B"/>
    <w:rsid w:val="00D010CC"/>
    <w:rsid w:val="00D01197"/>
    <w:rsid w:val="00D0185C"/>
    <w:rsid w:val="00D01F10"/>
    <w:rsid w:val="00D022D5"/>
    <w:rsid w:val="00D0244B"/>
    <w:rsid w:val="00D024D6"/>
    <w:rsid w:val="00D026A0"/>
    <w:rsid w:val="00D028AC"/>
    <w:rsid w:val="00D02A9A"/>
    <w:rsid w:val="00D033AA"/>
    <w:rsid w:val="00D03A9C"/>
    <w:rsid w:val="00D03DC6"/>
    <w:rsid w:val="00D03DD1"/>
    <w:rsid w:val="00D03F83"/>
    <w:rsid w:val="00D0431E"/>
    <w:rsid w:val="00D0432B"/>
    <w:rsid w:val="00D04903"/>
    <w:rsid w:val="00D04B76"/>
    <w:rsid w:val="00D04F5D"/>
    <w:rsid w:val="00D05072"/>
    <w:rsid w:val="00D05248"/>
    <w:rsid w:val="00D05273"/>
    <w:rsid w:val="00D054BF"/>
    <w:rsid w:val="00D054CA"/>
    <w:rsid w:val="00D05ADC"/>
    <w:rsid w:val="00D05D64"/>
    <w:rsid w:val="00D05E17"/>
    <w:rsid w:val="00D06561"/>
    <w:rsid w:val="00D067EF"/>
    <w:rsid w:val="00D06A41"/>
    <w:rsid w:val="00D06B42"/>
    <w:rsid w:val="00D06B54"/>
    <w:rsid w:val="00D06C35"/>
    <w:rsid w:val="00D07382"/>
    <w:rsid w:val="00D07C96"/>
    <w:rsid w:val="00D10369"/>
    <w:rsid w:val="00D105BE"/>
    <w:rsid w:val="00D1062E"/>
    <w:rsid w:val="00D106E7"/>
    <w:rsid w:val="00D10A40"/>
    <w:rsid w:val="00D10DA9"/>
    <w:rsid w:val="00D11174"/>
    <w:rsid w:val="00D114D7"/>
    <w:rsid w:val="00D11742"/>
    <w:rsid w:val="00D117F8"/>
    <w:rsid w:val="00D118C3"/>
    <w:rsid w:val="00D11ED2"/>
    <w:rsid w:val="00D11EF1"/>
    <w:rsid w:val="00D1205D"/>
    <w:rsid w:val="00D121B5"/>
    <w:rsid w:val="00D12258"/>
    <w:rsid w:val="00D1233D"/>
    <w:rsid w:val="00D1239D"/>
    <w:rsid w:val="00D12567"/>
    <w:rsid w:val="00D12BC4"/>
    <w:rsid w:val="00D12CFD"/>
    <w:rsid w:val="00D13537"/>
    <w:rsid w:val="00D1357E"/>
    <w:rsid w:val="00D13659"/>
    <w:rsid w:val="00D13B01"/>
    <w:rsid w:val="00D13C40"/>
    <w:rsid w:val="00D13E64"/>
    <w:rsid w:val="00D13FDE"/>
    <w:rsid w:val="00D14430"/>
    <w:rsid w:val="00D1450C"/>
    <w:rsid w:val="00D149F3"/>
    <w:rsid w:val="00D14A28"/>
    <w:rsid w:val="00D14D18"/>
    <w:rsid w:val="00D15364"/>
    <w:rsid w:val="00D1539C"/>
    <w:rsid w:val="00D16287"/>
    <w:rsid w:val="00D16431"/>
    <w:rsid w:val="00D1717A"/>
    <w:rsid w:val="00D17CF0"/>
    <w:rsid w:val="00D20644"/>
    <w:rsid w:val="00D2086E"/>
    <w:rsid w:val="00D208C5"/>
    <w:rsid w:val="00D20AF7"/>
    <w:rsid w:val="00D20DEE"/>
    <w:rsid w:val="00D21121"/>
    <w:rsid w:val="00D219E0"/>
    <w:rsid w:val="00D21EF4"/>
    <w:rsid w:val="00D22229"/>
    <w:rsid w:val="00D22597"/>
    <w:rsid w:val="00D229AA"/>
    <w:rsid w:val="00D22CCF"/>
    <w:rsid w:val="00D22E2C"/>
    <w:rsid w:val="00D232BA"/>
    <w:rsid w:val="00D2343B"/>
    <w:rsid w:val="00D23453"/>
    <w:rsid w:val="00D234B2"/>
    <w:rsid w:val="00D2375F"/>
    <w:rsid w:val="00D2397A"/>
    <w:rsid w:val="00D24D00"/>
    <w:rsid w:val="00D24D26"/>
    <w:rsid w:val="00D2532B"/>
    <w:rsid w:val="00D2574D"/>
    <w:rsid w:val="00D25B60"/>
    <w:rsid w:val="00D25C92"/>
    <w:rsid w:val="00D26135"/>
    <w:rsid w:val="00D261AD"/>
    <w:rsid w:val="00D26432"/>
    <w:rsid w:val="00D2686B"/>
    <w:rsid w:val="00D26945"/>
    <w:rsid w:val="00D26AFB"/>
    <w:rsid w:val="00D26EA1"/>
    <w:rsid w:val="00D270B8"/>
    <w:rsid w:val="00D271FF"/>
    <w:rsid w:val="00D27691"/>
    <w:rsid w:val="00D278C4"/>
    <w:rsid w:val="00D27931"/>
    <w:rsid w:val="00D27C17"/>
    <w:rsid w:val="00D30626"/>
    <w:rsid w:val="00D309E5"/>
    <w:rsid w:val="00D30DAB"/>
    <w:rsid w:val="00D30DC4"/>
    <w:rsid w:val="00D30F0E"/>
    <w:rsid w:val="00D31237"/>
    <w:rsid w:val="00D3152B"/>
    <w:rsid w:val="00D31771"/>
    <w:rsid w:val="00D31B5A"/>
    <w:rsid w:val="00D31C19"/>
    <w:rsid w:val="00D32600"/>
    <w:rsid w:val="00D3273B"/>
    <w:rsid w:val="00D328CA"/>
    <w:rsid w:val="00D32C74"/>
    <w:rsid w:val="00D32E0A"/>
    <w:rsid w:val="00D32E1B"/>
    <w:rsid w:val="00D3315E"/>
    <w:rsid w:val="00D33634"/>
    <w:rsid w:val="00D3366C"/>
    <w:rsid w:val="00D3369F"/>
    <w:rsid w:val="00D3373B"/>
    <w:rsid w:val="00D337D2"/>
    <w:rsid w:val="00D338C4"/>
    <w:rsid w:val="00D33A57"/>
    <w:rsid w:val="00D340A3"/>
    <w:rsid w:val="00D34575"/>
    <w:rsid w:val="00D346A0"/>
    <w:rsid w:val="00D35227"/>
    <w:rsid w:val="00D358C7"/>
    <w:rsid w:val="00D35AF3"/>
    <w:rsid w:val="00D35C42"/>
    <w:rsid w:val="00D35C8A"/>
    <w:rsid w:val="00D36611"/>
    <w:rsid w:val="00D36B53"/>
    <w:rsid w:val="00D370E6"/>
    <w:rsid w:val="00D370F9"/>
    <w:rsid w:val="00D3725B"/>
    <w:rsid w:val="00D379AD"/>
    <w:rsid w:val="00D37C71"/>
    <w:rsid w:val="00D37CBC"/>
    <w:rsid w:val="00D404BB"/>
    <w:rsid w:val="00D40832"/>
    <w:rsid w:val="00D40CDB"/>
    <w:rsid w:val="00D414B2"/>
    <w:rsid w:val="00D419B1"/>
    <w:rsid w:val="00D41D6A"/>
    <w:rsid w:val="00D41E0A"/>
    <w:rsid w:val="00D42132"/>
    <w:rsid w:val="00D425D2"/>
    <w:rsid w:val="00D42987"/>
    <w:rsid w:val="00D42C0F"/>
    <w:rsid w:val="00D42EC6"/>
    <w:rsid w:val="00D43093"/>
    <w:rsid w:val="00D43155"/>
    <w:rsid w:val="00D43679"/>
    <w:rsid w:val="00D441E1"/>
    <w:rsid w:val="00D4435A"/>
    <w:rsid w:val="00D443D2"/>
    <w:rsid w:val="00D445D2"/>
    <w:rsid w:val="00D44A35"/>
    <w:rsid w:val="00D44B43"/>
    <w:rsid w:val="00D453CF"/>
    <w:rsid w:val="00D45569"/>
    <w:rsid w:val="00D45758"/>
    <w:rsid w:val="00D46407"/>
    <w:rsid w:val="00D46449"/>
    <w:rsid w:val="00D4647D"/>
    <w:rsid w:val="00D47195"/>
    <w:rsid w:val="00D47842"/>
    <w:rsid w:val="00D47886"/>
    <w:rsid w:val="00D47A38"/>
    <w:rsid w:val="00D50618"/>
    <w:rsid w:val="00D50D8F"/>
    <w:rsid w:val="00D5177F"/>
    <w:rsid w:val="00D51895"/>
    <w:rsid w:val="00D51AB8"/>
    <w:rsid w:val="00D51BE3"/>
    <w:rsid w:val="00D51CB1"/>
    <w:rsid w:val="00D523BE"/>
    <w:rsid w:val="00D52568"/>
    <w:rsid w:val="00D52759"/>
    <w:rsid w:val="00D52E89"/>
    <w:rsid w:val="00D5343E"/>
    <w:rsid w:val="00D53997"/>
    <w:rsid w:val="00D53B17"/>
    <w:rsid w:val="00D53E0E"/>
    <w:rsid w:val="00D53E3C"/>
    <w:rsid w:val="00D53F49"/>
    <w:rsid w:val="00D5407E"/>
    <w:rsid w:val="00D5434A"/>
    <w:rsid w:val="00D54476"/>
    <w:rsid w:val="00D5484C"/>
    <w:rsid w:val="00D54AAE"/>
    <w:rsid w:val="00D54BE3"/>
    <w:rsid w:val="00D55265"/>
    <w:rsid w:val="00D5580F"/>
    <w:rsid w:val="00D55AA1"/>
    <w:rsid w:val="00D55AF3"/>
    <w:rsid w:val="00D55D5F"/>
    <w:rsid w:val="00D56847"/>
    <w:rsid w:val="00D56B15"/>
    <w:rsid w:val="00D56C2F"/>
    <w:rsid w:val="00D56F6D"/>
    <w:rsid w:val="00D56F8C"/>
    <w:rsid w:val="00D575CB"/>
    <w:rsid w:val="00D57B1E"/>
    <w:rsid w:val="00D57B33"/>
    <w:rsid w:val="00D57C73"/>
    <w:rsid w:val="00D57D0F"/>
    <w:rsid w:val="00D57E48"/>
    <w:rsid w:val="00D57E7C"/>
    <w:rsid w:val="00D57E90"/>
    <w:rsid w:val="00D57FDC"/>
    <w:rsid w:val="00D606CF"/>
    <w:rsid w:val="00D60782"/>
    <w:rsid w:val="00D607DD"/>
    <w:rsid w:val="00D60915"/>
    <w:rsid w:val="00D6099F"/>
    <w:rsid w:val="00D60B96"/>
    <w:rsid w:val="00D60CF7"/>
    <w:rsid w:val="00D60DC9"/>
    <w:rsid w:val="00D60F53"/>
    <w:rsid w:val="00D612CE"/>
    <w:rsid w:val="00D6161F"/>
    <w:rsid w:val="00D61634"/>
    <w:rsid w:val="00D61948"/>
    <w:rsid w:val="00D61976"/>
    <w:rsid w:val="00D61AE1"/>
    <w:rsid w:val="00D623F8"/>
    <w:rsid w:val="00D62425"/>
    <w:rsid w:val="00D62663"/>
    <w:rsid w:val="00D6267D"/>
    <w:rsid w:val="00D63059"/>
    <w:rsid w:val="00D6306B"/>
    <w:rsid w:val="00D632EE"/>
    <w:rsid w:val="00D63D3D"/>
    <w:rsid w:val="00D64413"/>
    <w:rsid w:val="00D64B3C"/>
    <w:rsid w:val="00D64CBD"/>
    <w:rsid w:val="00D64CF1"/>
    <w:rsid w:val="00D64DDA"/>
    <w:rsid w:val="00D64EA4"/>
    <w:rsid w:val="00D65055"/>
    <w:rsid w:val="00D66240"/>
    <w:rsid w:val="00D667FA"/>
    <w:rsid w:val="00D66AEF"/>
    <w:rsid w:val="00D66B23"/>
    <w:rsid w:val="00D66D46"/>
    <w:rsid w:val="00D66D5E"/>
    <w:rsid w:val="00D672FC"/>
    <w:rsid w:val="00D6785A"/>
    <w:rsid w:val="00D679C1"/>
    <w:rsid w:val="00D67D1A"/>
    <w:rsid w:val="00D67D64"/>
    <w:rsid w:val="00D67D70"/>
    <w:rsid w:val="00D67D87"/>
    <w:rsid w:val="00D7060C"/>
    <w:rsid w:val="00D70659"/>
    <w:rsid w:val="00D70903"/>
    <w:rsid w:val="00D70BE7"/>
    <w:rsid w:val="00D70C62"/>
    <w:rsid w:val="00D70D45"/>
    <w:rsid w:val="00D7160B"/>
    <w:rsid w:val="00D71922"/>
    <w:rsid w:val="00D71E52"/>
    <w:rsid w:val="00D721CE"/>
    <w:rsid w:val="00D725CF"/>
    <w:rsid w:val="00D72DC1"/>
    <w:rsid w:val="00D72F56"/>
    <w:rsid w:val="00D7342E"/>
    <w:rsid w:val="00D734FF"/>
    <w:rsid w:val="00D73BAD"/>
    <w:rsid w:val="00D73DCE"/>
    <w:rsid w:val="00D7400D"/>
    <w:rsid w:val="00D743B8"/>
    <w:rsid w:val="00D7466B"/>
    <w:rsid w:val="00D74677"/>
    <w:rsid w:val="00D74D17"/>
    <w:rsid w:val="00D753D5"/>
    <w:rsid w:val="00D757D1"/>
    <w:rsid w:val="00D75EC4"/>
    <w:rsid w:val="00D75FD2"/>
    <w:rsid w:val="00D7605F"/>
    <w:rsid w:val="00D76959"/>
    <w:rsid w:val="00D76A76"/>
    <w:rsid w:val="00D76A82"/>
    <w:rsid w:val="00D76CBB"/>
    <w:rsid w:val="00D76CD3"/>
    <w:rsid w:val="00D76E64"/>
    <w:rsid w:val="00D77224"/>
    <w:rsid w:val="00D77654"/>
    <w:rsid w:val="00D77BB3"/>
    <w:rsid w:val="00D77C3E"/>
    <w:rsid w:val="00D810B1"/>
    <w:rsid w:val="00D8129B"/>
    <w:rsid w:val="00D81728"/>
    <w:rsid w:val="00D81959"/>
    <w:rsid w:val="00D81E68"/>
    <w:rsid w:val="00D821B0"/>
    <w:rsid w:val="00D823E7"/>
    <w:rsid w:val="00D82575"/>
    <w:rsid w:val="00D82752"/>
    <w:rsid w:val="00D82CC4"/>
    <w:rsid w:val="00D83084"/>
    <w:rsid w:val="00D8314B"/>
    <w:rsid w:val="00D83284"/>
    <w:rsid w:val="00D83453"/>
    <w:rsid w:val="00D83483"/>
    <w:rsid w:val="00D83B5B"/>
    <w:rsid w:val="00D845CD"/>
    <w:rsid w:val="00D8465C"/>
    <w:rsid w:val="00D8487F"/>
    <w:rsid w:val="00D84948"/>
    <w:rsid w:val="00D84BA0"/>
    <w:rsid w:val="00D84CBB"/>
    <w:rsid w:val="00D852E0"/>
    <w:rsid w:val="00D8597D"/>
    <w:rsid w:val="00D859FA"/>
    <w:rsid w:val="00D85F53"/>
    <w:rsid w:val="00D86814"/>
    <w:rsid w:val="00D86A26"/>
    <w:rsid w:val="00D86B34"/>
    <w:rsid w:val="00D86BF0"/>
    <w:rsid w:val="00D871DE"/>
    <w:rsid w:val="00D877A0"/>
    <w:rsid w:val="00D87973"/>
    <w:rsid w:val="00D87BD2"/>
    <w:rsid w:val="00D90674"/>
    <w:rsid w:val="00D907D5"/>
    <w:rsid w:val="00D90863"/>
    <w:rsid w:val="00D90962"/>
    <w:rsid w:val="00D90A4A"/>
    <w:rsid w:val="00D90D2C"/>
    <w:rsid w:val="00D90E6A"/>
    <w:rsid w:val="00D91347"/>
    <w:rsid w:val="00D91450"/>
    <w:rsid w:val="00D915C7"/>
    <w:rsid w:val="00D916C4"/>
    <w:rsid w:val="00D916F9"/>
    <w:rsid w:val="00D9172F"/>
    <w:rsid w:val="00D919CE"/>
    <w:rsid w:val="00D91C1F"/>
    <w:rsid w:val="00D91C85"/>
    <w:rsid w:val="00D91DD0"/>
    <w:rsid w:val="00D91EB3"/>
    <w:rsid w:val="00D92477"/>
    <w:rsid w:val="00D926DA"/>
    <w:rsid w:val="00D92DB8"/>
    <w:rsid w:val="00D92DD4"/>
    <w:rsid w:val="00D92E6E"/>
    <w:rsid w:val="00D9353A"/>
    <w:rsid w:val="00D9368C"/>
    <w:rsid w:val="00D936A4"/>
    <w:rsid w:val="00D93C18"/>
    <w:rsid w:val="00D94E7E"/>
    <w:rsid w:val="00D95388"/>
    <w:rsid w:val="00D9539D"/>
    <w:rsid w:val="00D9565F"/>
    <w:rsid w:val="00D9596F"/>
    <w:rsid w:val="00D95FD0"/>
    <w:rsid w:val="00D96349"/>
    <w:rsid w:val="00D9657F"/>
    <w:rsid w:val="00D966A7"/>
    <w:rsid w:val="00D96855"/>
    <w:rsid w:val="00D9685A"/>
    <w:rsid w:val="00D96BA1"/>
    <w:rsid w:val="00D97722"/>
    <w:rsid w:val="00D97729"/>
    <w:rsid w:val="00D97A5E"/>
    <w:rsid w:val="00D97E7A"/>
    <w:rsid w:val="00D97E87"/>
    <w:rsid w:val="00D97F3C"/>
    <w:rsid w:val="00DA008C"/>
    <w:rsid w:val="00DA05E5"/>
    <w:rsid w:val="00DA0EDC"/>
    <w:rsid w:val="00DA12EE"/>
    <w:rsid w:val="00DA1341"/>
    <w:rsid w:val="00DA177D"/>
    <w:rsid w:val="00DA1B6D"/>
    <w:rsid w:val="00DA1F5C"/>
    <w:rsid w:val="00DA1FF0"/>
    <w:rsid w:val="00DA2220"/>
    <w:rsid w:val="00DA2811"/>
    <w:rsid w:val="00DA2AB5"/>
    <w:rsid w:val="00DA2B1B"/>
    <w:rsid w:val="00DA304F"/>
    <w:rsid w:val="00DA325D"/>
    <w:rsid w:val="00DA39AA"/>
    <w:rsid w:val="00DA39C8"/>
    <w:rsid w:val="00DA4443"/>
    <w:rsid w:val="00DA4462"/>
    <w:rsid w:val="00DA4609"/>
    <w:rsid w:val="00DA47F0"/>
    <w:rsid w:val="00DA48E2"/>
    <w:rsid w:val="00DA4952"/>
    <w:rsid w:val="00DA49C5"/>
    <w:rsid w:val="00DA4E38"/>
    <w:rsid w:val="00DA509F"/>
    <w:rsid w:val="00DA52B4"/>
    <w:rsid w:val="00DA5CAF"/>
    <w:rsid w:val="00DA6CE2"/>
    <w:rsid w:val="00DA6D73"/>
    <w:rsid w:val="00DA740D"/>
    <w:rsid w:val="00DA78CA"/>
    <w:rsid w:val="00DA7941"/>
    <w:rsid w:val="00DA7C41"/>
    <w:rsid w:val="00DB032E"/>
    <w:rsid w:val="00DB035D"/>
    <w:rsid w:val="00DB0507"/>
    <w:rsid w:val="00DB07CE"/>
    <w:rsid w:val="00DB0A00"/>
    <w:rsid w:val="00DB0AD6"/>
    <w:rsid w:val="00DB0FE0"/>
    <w:rsid w:val="00DB1160"/>
    <w:rsid w:val="00DB1289"/>
    <w:rsid w:val="00DB151A"/>
    <w:rsid w:val="00DB18B7"/>
    <w:rsid w:val="00DB1E99"/>
    <w:rsid w:val="00DB2158"/>
    <w:rsid w:val="00DB21D7"/>
    <w:rsid w:val="00DB2450"/>
    <w:rsid w:val="00DB27C3"/>
    <w:rsid w:val="00DB380B"/>
    <w:rsid w:val="00DB3C2C"/>
    <w:rsid w:val="00DB3D4E"/>
    <w:rsid w:val="00DB3F79"/>
    <w:rsid w:val="00DB478D"/>
    <w:rsid w:val="00DB47A4"/>
    <w:rsid w:val="00DB5C67"/>
    <w:rsid w:val="00DB67C5"/>
    <w:rsid w:val="00DB69A2"/>
    <w:rsid w:val="00DB6B55"/>
    <w:rsid w:val="00DB7464"/>
    <w:rsid w:val="00DB79B2"/>
    <w:rsid w:val="00DC0495"/>
    <w:rsid w:val="00DC0E8A"/>
    <w:rsid w:val="00DC1062"/>
    <w:rsid w:val="00DC121B"/>
    <w:rsid w:val="00DC126B"/>
    <w:rsid w:val="00DC140B"/>
    <w:rsid w:val="00DC1428"/>
    <w:rsid w:val="00DC15A6"/>
    <w:rsid w:val="00DC15F6"/>
    <w:rsid w:val="00DC168F"/>
    <w:rsid w:val="00DC18AB"/>
    <w:rsid w:val="00DC1903"/>
    <w:rsid w:val="00DC1BAF"/>
    <w:rsid w:val="00DC1C26"/>
    <w:rsid w:val="00DC1C93"/>
    <w:rsid w:val="00DC1D60"/>
    <w:rsid w:val="00DC20FF"/>
    <w:rsid w:val="00DC2A9D"/>
    <w:rsid w:val="00DC2B24"/>
    <w:rsid w:val="00DC2BD1"/>
    <w:rsid w:val="00DC2CDB"/>
    <w:rsid w:val="00DC305E"/>
    <w:rsid w:val="00DC360A"/>
    <w:rsid w:val="00DC37E6"/>
    <w:rsid w:val="00DC387D"/>
    <w:rsid w:val="00DC3C67"/>
    <w:rsid w:val="00DC3CB8"/>
    <w:rsid w:val="00DC3CBB"/>
    <w:rsid w:val="00DC3DAF"/>
    <w:rsid w:val="00DC3FCE"/>
    <w:rsid w:val="00DC3FEE"/>
    <w:rsid w:val="00DC41F6"/>
    <w:rsid w:val="00DC422E"/>
    <w:rsid w:val="00DC451B"/>
    <w:rsid w:val="00DC466A"/>
    <w:rsid w:val="00DC485D"/>
    <w:rsid w:val="00DC4A2C"/>
    <w:rsid w:val="00DC4DD4"/>
    <w:rsid w:val="00DC588D"/>
    <w:rsid w:val="00DC5898"/>
    <w:rsid w:val="00DC5E87"/>
    <w:rsid w:val="00DC6251"/>
    <w:rsid w:val="00DC6260"/>
    <w:rsid w:val="00DC6688"/>
    <w:rsid w:val="00DC6B3F"/>
    <w:rsid w:val="00DC6B78"/>
    <w:rsid w:val="00DC6F7F"/>
    <w:rsid w:val="00DC7287"/>
    <w:rsid w:val="00DC744D"/>
    <w:rsid w:val="00DC753B"/>
    <w:rsid w:val="00DC7AEE"/>
    <w:rsid w:val="00DC7E06"/>
    <w:rsid w:val="00DD0033"/>
    <w:rsid w:val="00DD0079"/>
    <w:rsid w:val="00DD0426"/>
    <w:rsid w:val="00DD05F9"/>
    <w:rsid w:val="00DD06AE"/>
    <w:rsid w:val="00DD0CA3"/>
    <w:rsid w:val="00DD0D13"/>
    <w:rsid w:val="00DD1078"/>
    <w:rsid w:val="00DD121F"/>
    <w:rsid w:val="00DD1329"/>
    <w:rsid w:val="00DD13B2"/>
    <w:rsid w:val="00DD171D"/>
    <w:rsid w:val="00DD1A59"/>
    <w:rsid w:val="00DD1B42"/>
    <w:rsid w:val="00DD2199"/>
    <w:rsid w:val="00DD2930"/>
    <w:rsid w:val="00DD2A1B"/>
    <w:rsid w:val="00DD2AF9"/>
    <w:rsid w:val="00DD2D94"/>
    <w:rsid w:val="00DD364D"/>
    <w:rsid w:val="00DD36D9"/>
    <w:rsid w:val="00DD377A"/>
    <w:rsid w:val="00DD37B1"/>
    <w:rsid w:val="00DD381A"/>
    <w:rsid w:val="00DD38C2"/>
    <w:rsid w:val="00DD3B45"/>
    <w:rsid w:val="00DD3B88"/>
    <w:rsid w:val="00DD3EF4"/>
    <w:rsid w:val="00DD3F80"/>
    <w:rsid w:val="00DD43AC"/>
    <w:rsid w:val="00DD4792"/>
    <w:rsid w:val="00DD479E"/>
    <w:rsid w:val="00DD483F"/>
    <w:rsid w:val="00DD491A"/>
    <w:rsid w:val="00DD4EB6"/>
    <w:rsid w:val="00DD4EF2"/>
    <w:rsid w:val="00DD55BB"/>
    <w:rsid w:val="00DD5867"/>
    <w:rsid w:val="00DD6884"/>
    <w:rsid w:val="00DD6E93"/>
    <w:rsid w:val="00DD70B7"/>
    <w:rsid w:val="00DD716F"/>
    <w:rsid w:val="00DD784D"/>
    <w:rsid w:val="00DE0C92"/>
    <w:rsid w:val="00DE1138"/>
    <w:rsid w:val="00DE130C"/>
    <w:rsid w:val="00DE1B1D"/>
    <w:rsid w:val="00DE1B30"/>
    <w:rsid w:val="00DE1B7B"/>
    <w:rsid w:val="00DE1BF6"/>
    <w:rsid w:val="00DE1DD1"/>
    <w:rsid w:val="00DE21D4"/>
    <w:rsid w:val="00DE2414"/>
    <w:rsid w:val="00DE2777"/>
    <w:rsid w:val="00DE2829"/>
    <w:rsid w:val="00DE2B9F"/>
    <w:rsid w:val="00DE2FF8"/>
    <w:rsid w:val="00DE3120"/>
    <w:rsid w:val="00DE3CAF"/>
    <w:rsid w:val="00DE3CDA"/>
    <w:rsid w:val="00DE3EBE"/>
    <w:rsid w:val="00DE404B"/>
    <w:rsid w:val="00DE4195"/>
    <w:rsid w:val="00DE41A5"/>
    <w:rsid w:val="00DE432E"/>
    <w:rsid w:val="00DE452A"/>
    <w:rsid w:val="00DE4D40"/>
    <w:rsid w:val="00DE609C"/>
    <w:rsid w:val="00DE61FA"/>
    <w:rsid w:val="00DE651C"/>
    <w:rsid w:val="00DE654A"/>
    <w:rsid w:val="00DE68D5"/>
    <w:rsid w:val="00DE705F"/>
    <w:rsid w:val="00DE707A"/>
    <w:rsid w:val="00DE761A"/>
    <w:rsid w:val="00DE76AF"/>
    <w:rsid w:val="00DE76BF"/>
    <w:rsid w:val="00DE76C5"/>
    <w:rsid w:val="00DE7748"/>
    <w:rsid w:val="00DE780C"/>
    <w:rsid w:val="00DE79DE"/>
    <w:rsid w:val="00DE7C4A"/>
    <w:rsid w:val="00DF0561"/>
    <w:rsid w:val="00DF0A95"/>
    <w:rsid w:val="00DF1391"/>
    <w:rsid w:val="00DF13FF"/>
    <w:rsid w:val="00DF17EC"/>
    <w:rsid w:val="00DF1A22"/>
    <w:rsid w:val="00DF1C8C"/>
    <w:rsid w:val="00DF1D43"/>
    <w:rsid w:val="00DF2CAC"/>
    <w:rsid w:val="00DF2D9F"/>
    <w:rsid w:val="00DF3712"/>
    <w:rsid w:val="00DF376B"/>
    <w:rsid w:val="00DF3ACC"/>
    <w:rsid w:val="00DF4486"/>
    <w:rsid w:val="00DF5039"/>
    <w:rsid w:val="00DF5387"/>
    <w:rsid w:val="00DF5439"/>
    <w:rsid w:val="00DF5456"/>
    <w:rsid w:val="00DF572D"/>
    <w:rsid w:val="00DF6322"/>
    <w:rsid w:val="00DF6FD8"/>
    <w:rsid w:val="00DF72C0"/>
    <w:rsid w:val="00DF75DD"/>
    <w:rsid w:val="00DF7D5B"/>
    <w:rsid w:val="00E002EA"/>
    <w:rsid w:val="00E00427"/>
    <w:rsid w:val="00E006A5"/>
    <w:rsid w:val="00E00749"/>
    <w:rsid w:val="00E00E69"/>
    <w:rsid w:val="00E00FFF"/>
    <w:rsid w:val="00E01046"/>
    <w:rsid w:val="00E0117C"/>
    <w:rsid w:val="00E013FE"/>
    <w:rsid w:val="00E014CF"/>
    <w:rsid w:val="00E016A9"/>
    <w:rsid w:val="00E019D1"/>
    <w:rsid w:val="00E01BAE"/>
    <w:rsid w:val="00E01D72"/>
    <w:rsid w:val="00E0210B"/>
    <w:rsid w:val="00E02347"/>
    <w:rsid w:val="00E02471"/>
    <w:rsid w:val="00E02573"/>
    <w:rsid w:val="00E0276A"/>
    <w:rsid w:val="00E02973"/>
    <w:rsid w:val="00E02EB9"/>
    <w:rsid w:val="00E034E1"/>
    <w:rsid w:val="00E04685"/>
    <w:rsid w:val="00E04B26"/>
    <w:rsid w:val="00E04B96"/>
    <w:rsid w:val="00E050AB"/>
    <w:rsid w:val="00E05112"/>
    <w:rsid w:val="00E0548E"/>
    <w:rsid w:val="00E056BC"/>
    <w:rsid w:val="00E05997"/>
    <w:rsid w:val="00E05BA1"/>
    <w:rsid w:val="00E05DA1"/>
    <w:rsid w:val="00E0641E"/>
    <w:rsid w:val="00E0646F"/>
    <w:rsid w:val="00E06642"/>
    <w:rsid w:val="00E06B5D"/>
    <w:rsid w:val="00E06BEC"/>
    <w:rsid w:val="00E06F35"/>
    <w:rsid w:val="00E07375"/>
    <w:rsid w:val="00E07654"/>
    <w:rsid w:val="00E07B49"/>
    <w:rsid w:val="00E07C67"/>
    <w:rsid w:val="00E07CDB"/>
    <w:rsid w:val="00E10298"/>
    <w:rsid w:val="00E10D17"/>
    <w:rsid w:val="00E1184E"/>
    <w:rsid w:val="00E1187F"/>
    <w:rsid w:val="00E11978"/>
    <w:rsid w:val="00E119B2"/>
    <w:rsid w:val="00E121B4"/>
    <w:rsid w:val="00E12950"/>
    <w:rsid w:val="00E12A4A"/>
    <w:rsid w:val="00E12BFE"/>
    <w:rsid w:val="00E12C46"/>
    <w:rsid w:val="00E12CFC"/>
    <w:rsid w:val="00E12F86"/>
    <w:rsid w:val="00E12FAB"/>
    <w:rsid w:val="00E133B7"/>
    <w:rsid w:val="00E135CE"/>
    <w:rsid w:val="00E139D1"/>
    <w:rsid w:val="00E13B8F"/>
    <w:rsid w:val="00E142B1"/>
    <w:rsid w:val="00E144CE"/>
    <w:rsid w:val="00E14662"/>
    <w:rsid w:val="00E14977"/>
    <w:rsid w:val="00E14AA7"/>
    <w:rsid w:val="00E1556A"/>
    <w:rsid w:val="00E155D3"/>
    <w:rsid w:val="00E15622"/>
    <w:rsid w:val="00E15804"/>
    <w:rsid w:val="00E15CC6"/>
    <w:rsid w:val="00E1678B"/>
    <w:rsid w:val="00E16CB0"/>
    <w:rsid w:val="00E16E10"/>
    <w:rsid w:val="00E17181"/>
    <w:rsid w:val="00E17211"/>
    <w:rsid w:val="00E17E19"/>
    <w:rsid w:val="00E17FDE"/>
    <w:rsid w:val="00E2002F"/>
    <w:rsid w:val="00E2018B"/>
    <w:rsid w:val="00E2052E"/>
    <w:rsid w:val="00E205E5"/>
    <w:rsid w:val="00E20F18"/>
    <w:rsid w:val="00E217C3"/>
    <w:rsid w:val="00E21C4D"/>
    <w:rsid w:val="00E21D72"/>
    <w:rsid w:val="00E21DAC"/>
    <w:rsid w:val="00E224F7"/>
    <w:rsid w:val="00E22A83"/>
    <w:rsid w:val="00E22EE6"/>
    <w:rsid w:val="00E232E8"/>
    <w:rsid w:val="00E23831"/>
    <w:rsid w:val="00E23BAF"/>
    <w:rsid w:val="00E23CC1"/>
    <w:rsid w:val="00E24350"/>
    <w:rsid w:val="00E2459C"/>
    <w:rsid w:val="00E247B4"/>
    <w:rsid w:val="00E24962"/>
    <w:rsid w:val="00E24A7B"/>
    <w:rsid w:val="00E24C57"/>
    <w:rsid w:val="00E24EE7"/>
    <w:rsid w:val="00E24FFC"/>
    <w:rsid w:val="00E25072"/>
    <w:rsid w:val="00E25460"/>
    <w:rsid w:val="00E255B7"/>
    <w:rsid w:val="00E2560A"/>
    <w:rsid w:val="00E2574B"/>
    <w:rsid w:val="00E258F6"/>
    <w:rsid w:val="00E25BC1"/>
    <w:rsid w:val="00E26063"/>
    <w:rsid w:val="00E26161"/>
    <w:rsid w:val="00E26D34"/>
    <w:rsid w:val="00E2710F"/>
    <w:rsid w:val="00E2723D"/>
    <w:rsid w:val="00E273BD"/>
    <w:rsid w:val="00E27904"/>
    <w:rsid w:val="00E279BD"/>
    <w:rsid w:val="00E27E7C"/>
    <w:rsid w:val="00E306D8"/>
    <w:rsid w:val="00E30722"/>
    <w:rsid w:val="00E31086"/>
    <w:rsid w:val="00E31318"/>
    <w:rsid w:val="00E31408"/>
    <w:rsid w:val="00E31A8A"/>
    <w:rsid w:val="00E32726"/>
    <w:rsid w:val="00E32A84"/>
    <w:rsid w:val="00E32B01"/>
    <w:rsid w:val="00E32C7E"/>
    <w:rsid w:val="00E32D4B"/>
    <w:rsid w:val="00E32EC4"/>
    <w:rsid w:val="00E32F9B"/>
    <w:rsid w:val="00E33008"/>
    <w:rsid w:val="00E33A08"/>
    <w:rsid w:val="00E33C4F"/>
    <w:rsid w:val="00E33CA3"/>
    <w:rsid w:val="00E340ED"/>
    <w:rsid w:val="00E35887"/>
    <w:rsid w:val="00E35E14"/>
    <w:rsid w:val="00E35E77"/>
    <w:rsid w:val="00E35EA8"/>
    <w:rsid w:val="00E3609F"/>
    <w:rsid w:val="00E3637F"/>
    <w:rsid w:val="00E36465"/>
    <w:rsid w:val="00E36502"/>
    <w:rsid w:val="00E36534"/>
    <w:rsid w:val="00E365A0"/>
    <w:rsid w:val="00E36977"/>
    <w:rsid w:val="00E37269"/>
    <w:rsid w:val="00E3737B"/>
    <w:rsid w:val="00E373B7"/>
    <w:rsid w:val="00E374EF"/>
    <w:rsid w:val="00E37631"/>
    <w:rsid w:val="00E37643"/>
    <w:rsid w:val="00E376A0"/>
    <w:rsid w:val="00E37886"/>
    <w:rsid w:val="00E37B10"/>
    <w:rsid w:val="00E37BB3"/>
    <w:rsid w:val="00E37C3A"/>
    <w:rsid w:val="00E37C70"/>
    <w:rsid w:val="00E37D41"/>
    <w:rsid w:val="00E402D0"/>
    <w:rsid w:val="00E4093C"/>
    <w:rsid w:val="00E40B1C"/>
    <w:rsid w:val="00E410A0"/>
    <w:rsid w:val="00E4126C"/>
    <w:rsid w:val="00E41724"/>
    <w:rsid w:val="00E4189A"/>
    <w:rsid w:val="00E41B5E"/>
    <w:rsid w:val="00E42252"/>
    <w:rsid w:val="00E42639"/>
    <w:rsid w:val="00E42A8F"/>
    <w:rsid w:val="00E42DAE"/>
    <w:rsid w:val="00E43326"/>
    <w:rsid w:val="00E43BD6"/>
    <w:rsid w:val="00E43C39"/>
    <w:rsid w:val="00E44393"/>
    <w:rsid w:val="00E44515"/>
    <w:rsid w:val="00E4454C"/>
    <w:rsid w:val="00E445F8"/>
    <w:rsid w:val="00E446F7"/>
    <w:rsid w:val="00E44933"/>
    <w:rsid w:val="00E44D5D"/>
    <w:rsid w:val="00E44E0F"/>
    <w:rsid w:val="00E451F1"/>
    <w:rsid w:val="00E45281"/>
    <w:rsid w:val="00E45663"/>
    <w:rsid w:val="00E456E5"/>
    <w:rsid w:val="00E457B0"/>
    <w:rsid w:val="00E458F1"/>
    <w:rsid w:val="00E45BCA"/>
    <w:rsid w:val="00E45DBF"/>
    <w:rsid w:val="00E45E26"/>
    <w:rsid w:val="00E46558"/>
    <w:rsid w:val="00E46DD7"/>
    <w:rsid w:val="00E46E4F"/>
    <w:rsid w:val="00E47204"/>
    <w:rsid w:val="00E47648"/>
    <w:rsid w:val="00E47884"/>
    <w:rsid w:val="00E50055"/>
    <w:rsid w:val="00E50271"/>
    <w:rsid w:val="00E502C1"/>
    <w:rsid w:val="00E502C4"/>
    <w:rsid w:val="00E50441"/>
    <w:rsid w:val="00E5047C"/>
    <w:rsid w:val="00E50591"/>
    <w:rsid w:val="00E50DBA"/>
    <w:rsid w:val="00E512D8"/>
    <w:rsid w:val="00E5137B"/>
    <w:rsid w:val="00E519F4"/>
    <w:rsid w:val="00E52000"/>
    <w:rsid w:val="00E52444"/>
    <w:rsid w:val="00E52458"/>
    <w:rsid w:val="00E52660"/>
    <w:rsid w:val="00E528AA"/>
    <w:rsid w:val="00E52A70"/>
    <w:rsid w:val="00E52D90"/>
    <w:rsid w:val="00E5355B"/>
    <w:rsid w:val="00E53BD3"/>
    <w:rsid w:val="00E5551F"/>
    <w:rsid w:val="00E56322"/>
    <w:rsid w:val="00E56ADD"/>
    <w:rsid w:val="00E56FFF"/>
    <w:rsid w:val="00E57168"/>
    <w:rsid w:val="00E57B61"/>
    <w:rsid w:val="00E57D25"/>
    <w:rsid w:val="00E60071"/>
    <w:rsid w:val="00E6050C"/>
    <w:rsid w:val="00E605F1"/>
    <w:rsid w:val="00E60647"/>
    <w:rsid w:val="00E60BDD"/>
    <w:rsid w:val="00E610EE"/>
    <w:rsid w:val="00E61453"/>
    <w:rsid w:val="00E61854"/>
    <w:rsid w:val="00E622C6"/>
    <w:rsid w:val="00E62924"/>
    <w:rsid w:val="00E6299F"/>
    <w:rsid w:val="00E63BEF"/>
    <w:rsid w:val="00E640AA"/>
    <w:rsid w:val="00E64632"/>
    <w:rsid w:val="00E64768"/>
    <w:rsid w:val="00E64CD3"/>
    <w:rsid w:val="00E6559C"/>
    <w:rsid w:val="00E65957"/>
    <w:rsid w:val="00E65BEF"/>
    <w:rsid w:val="00E65C06"/>
    <w:rsid w:val="00E660FB"/>
    <w:rsid w:val="00E66150"/>
    <w:rsid w:val="00E662D2"/>
    <w:rsid w:val="00E662E8"/>
    <w:rsid w:val="00E66389"/>
    <w:rsid w:val="00E6667C"/>
    <w:rsid w:val="00E66AFC"/>
    <w:rsid w:val="00E66BCA"/>
    <w:rsid w:val="00E66C90"/>
    <w:rsid w:val="00E670BF"/>
    <w:rsid w:val="00E671C0"/>
    <w:rsid w:val="00E67349"/>
    <w:rsid w:val="00E676A4"/>
    <w:rsid w:val="00E6781A"/>
    <w:rsid w:val="00E678FF"/>
    <w:rsid w:val="00E67A69"/>
    <w:rsid w:val="00E67B10"/>
    <w:rsid w:val="00E67BFE"/>
    <w:rsid w:val="00E67EA2"/>
    <w:rsid w:val="00E7016C"/>
    <w:rsid w:val="00E7035F"/>
    <w:rsid w:val="00E705BF"/>
    <w:rsid w:val="00E706A0"/>
    <w:rsid w:val="00E70900"/>
    <w:rsid w:val="00E70ACA"/>
    <w:rsid w:val="00E71095"/>
    <w:rsid w:val="00E710A1"/>
    <w:rsid w:val="00E71376"/>
    <w:rsid w:val="00E716D7"/>
    <w:rsid w:val="00E719AE"/>
    <w:rsid w:val="00E71A24"/>
    <w:rsid w:val="00E72178"/>
    <w:rsid w:val="00E726FD"/>
    <w:rsid w:val="00E72B6B"/>
    <w:rsid w:val="00E7303B"/>
    <w:rsid w:val="00E730AF"/>
    <w:rsid w:val="00E731BA"/>
    <w:rsid w:val="00E731C1"/>
    <w:rsid w:val="00E73218"/>
    <w:rsid w:val="00E735E5"/>
    <w:rsid w:val="00E73981"/>
    <w:rsid w:val="00E73A0B"/>
    <w:rsid w:val="00E73ABD"/>
    <w:rsid w:val="00E74617"/>
    <w:rsid w:val="00E74AC9"/>
    <w:rsid w:val="00E74E62"/>
    <w:rsid w:val="00E75228"/>
    <w:rsid w:val="00E75524"/>
    <w:rsid w:val="00E75663"/>
    <w:rsid w:val="00E76144"/>
    <w:rsid w:val="00E76274"/>
    <w:rsid w:val="00E76978"/>
    <w:rsid w:val="00E76A1D"/>
    <w:rsid w:val="00E77117"/>
    <w:rsid w:val="00E77207"/>
    <w:rsid w:val="00E774C8"/>
    <w:rsid w:val="00E779BB"/>
    <w:rsid w:val="00E77FD3"/>
    <w:rsid w:val="00E803B3"/>
    <w:rsid w:val="00E8080E"/>
    <w:rsid w:val="00E808ED"/>
    <w:rsid w:val="00E810A4"/>
    <w:rsid w:val="00E81B43"/>
    <w:rsid w:val="00E81E57"/>
    <w:rsid w:val="00E820D8"/>
    <w:rsid w:val="00E825C2"/>
    <w:rsid w:val="00E82914"/>
    <w:rsid w:val="00E83103"/>
    <w:rsid w:val="00E83455"/>
    <w:rsid w:val="00E83882"/>
    <w:rsid w:val="00E83A57"/>
    <w:rsid w:val="00E83A77"/>
    <w:rsid w:val="00E845D9"/>
    <w:rsid w:val="00E84EAF"/>
    <w:rsid w:val="00E84F46"/>
    <w:rsid w:val="00E84FA9"/>
    <w:rsid w:val="00E85722"/>
    <w:rsid w:val="00E85972"/>
    <w:rsid w:val="00E85D65"/>
    <w:rsid w:val="00E861DA"/>
    <w:rsid w:val="00E86268"/>
    <w:rsid w:val="00E86418"/>
    <w:rsid w:val="00E86CAB"/>
    <w:rsid w:val="00E87340"/>
    <w:rsid w:val="00E90103"/>
    <w:rsid w:val="00E9045C"/>
    <w:rsid w:val="00E906AE"/>
    <w:rsid w:val="00E90FF5"/>
    <w:rsid w:val="00E91146"/>
    <w:rsid w:val="00E91224"/>
    <w:rsid w:val="00E91261"/>
    <w:rsid w:val="00E913E7"/>
    <w:rsid w:val="00E91BAB"/>
    <w:rsid w:val="00E91CCB"/>
    <w:rsid w:val="00E91F12"/>
    <w:rsid w:val="00E9205C"/>
    <w:rsid w:val="00E922A6"/>
    <w:rsid w:val="00E92C18"/>
    <w:rsid w:val="00E93062"/>
    <w:rsid w:val="00E933FB"/>
    <w:rsid w:val="00E93413"/>
    <w:rsid w:val="00E934E6"/>
    <w:rsid w:val="00E938D7"/>
    <w:rsid w:val="00E93B7D"/>
    <w:rsid w:val="00E9447B"/>
    <w:rsid w:val="00E94524"/>
    <w:rsid w:val="00E945FD"/>
    <w:rsid w:val="00E948C0"/>
    <w:rsid w:val="00E94DAD"/>
    <w:rsid w:val="00E94F6A"/>
    <w:rsid w:val="00E94F6D"/>
    <w:rsid w:val="00E94F8A"/>
    <w:rsid w:val="00E95566"/>
    <w:rsid w:val="00E9572D"/>
    <w:rsid w:val="00E958C9"/>
    <w:rsid w:val="00E95B79"/>
    <w:rsid w:val="00E95D99"/>
    <w:rsid w:val="00E95EA9"/>
    <w:rsid w:val="00E962D3"/>
    <w:rsid w:val="00E96352"/>
    <w:rsid w:val="00E9682D"/>
    <w:rsid w:val="00E968C9"/>
    <w:rsid w:val="00E96B3A"/>
    <w:rsid w:val="00E96D50"/>
    <w:rsid w:val="00E96DEB"/>
    <w:rsid w:val="00E9746E"/>
    <w:rsid w:val="00E97475"/>
    <w:rsid w:val="00E97877"/>
    <w:rsid w:val="00EA00DA"/>
    <w:rsid w:val="00EA024C"/>
    <w:rsid w:val="00EA024E"/>
    <w:rsid w:val="00EA037B"/>
    <w:rsid w:val="00EA048B"/>
    <w:rsid w:val="00EA061B"/>
    <w:rsid w:val="00EA0886"/>
    <w:rsid w:val="00EA0A05"/>
    <w:rsid w:val="00EA0AFD"/>
    <w:rsid w:val="00EA0BB0"/>
    <w:rsid w:val="00EA115F"/>
    <w:rsid w:val="00EA11EF"/>
    <w:rsid w:val="00EA12FF"/>
    <w:rsid w:val="00EA1625"/>
    <w:rsid w:val="00EA175E"/>
    <w:rsid w:val="00EA17AE"/>
    <w:rsid w:val="00EA18D2"/>
    <w:rsid w:val="00EA1CF2"/>
    <w:rsid w:val="00EA22E5"/>
    <w:rsid w:val="00EA2952"/>
    <w:rsid w:val="00EA29BA"/>
    <w:rsid w:val="00EA31A0"/>
    <w:rsid w:val="00EA31C8"/>
    <w:rsid w:val="00EA3468"/>
    <w:rsid w:val="00EA35C7"/>
    <w:rsid w:val="00EA3808"/>
    <w:rsid w:val="00EA380D"/>
    <w:rsid w:val="00EA4437"/>
    <w:rsid w:val="00EA485F"/>
    <w:rsid w:val="00EA4A3A"/>
    <w:rsid w:val="00EA4A3F"/>
    <w:rsid w:val="00EA507B"/>
    <w:rsid w:val="00EA53C6"/>
    <w:rsid w:val="00EA5620"/>
    <w:rsid w:val="00EA5756"/>
    <w:rsid w:val="00EA5784"/>
    <w:rsid w:val="00EA580A"/>
    <w:rsid w:val="00EA5E80"/>
    <w:rsid w:val="00EA62A2"/>
    <w:rsid w:val="00EA648E"/>
    <w:rsid w:val="00EA701F"/>
    <w:rsid w:val="00EA75B6"/>
    <w:rsid w:val="00EA75E4"/>
    <w:rsid w:val="00EA7743"/>
    <w:rsid w:val="00EA7FE0"/>
    <w:rsid w:val="00EB02B3"/>
    <w:rsid w:val="00EB03ED"/>
    <w:rsid w:val="00EB0D45"/>
    <w:rsid w:val="00EB1050"/>
    <w:rsid w:val="00EB1332"/>
    <w:rsid w:val="00EB17AC"/>
    <w:rsid w:val="00EB20CC"/>
    <w:rsid w:val="00EB2331"/>
    <w:rsid w:val="00EB2CC0"/>
    <w:rsid w:val="00EB2DF4"/>
    <w:rsid w:val="00EB311C"/>
    <w:rsid w:val="00EB324C"/>
    <w:rsid w:val="00EB3495"/>
    <w:rsid w:val="00EB3813"/>
    <w:rsid w:val="00EB3CF4"/>
    <w:rsid w:val="00EB3E23"/>
    <w:rsid w:val="00EB40F3"/>
    <w:rsid w:val="00EB4109"/>
    <w:rsid w:val="00EB4380"/>
    <w:rsid w:val="00EB4494"/>
    <w:rsid w:val="00EB4CB1"/>
    <w:rsid w:val="00EB531F"/>
    <w:rsid w:val="00EB5378"/>
    <w:rsid w:val="00EB53C2"/>
    <w:rsid w:val="00EB53C7"/>
    <w:rsid w:val="00EB5B41"/>
    <w:rsid w:val="00EB6055"/>
    <w:rsid w:val="00EB62D1"/>
    <w:rsid w:val="00EB6586"/>
    <w:rsid w:val="00EB6716"/>
    <w:rsid w:val="00EB71E6"/>
    <w:rsid w:val="00EB71FD"/>
    <w:rsid w:val="00EB7272"/>
    <w:rsid w:val="00EB7437"/>
    <w:rsid w:val="00EB7511"/>
    <w:rsid w:val="00EB782C"/>
    <w:rsid w:val="00EB7CE1"/>
    <w:rsid w:val="00EC0129"/>
    <w:rsid w:val="00EC0FAA"/>
    <w:rsid w:val="00EC1028"/>
    <w:rsid w:val="00EC11BE"/>
    <w:rsid w:val="00EC1312"/>
    <w:rsid w:val="00EC1706"/>
    <w:rsid w:val="00EC18FE"/>
    <w:rsid w:val="00EC1D77"/>
    <w:rsid w:val="00EC1E07"/>
    <w:rsid w:val="00EC1E39"/>
    <w:rsid w:val="00EC1F52"/>
    <w:rsid w:val="00EC2068"/>
    <w:rsid w:val="00EC2AAE"/>
    <w:rsid w:val="00EC2D30"/>
    <w:rsid w:val="00EC2ECB"/>
    <w:rsid w:val="00EC2F8F"/>
    <w:rsid w:val="00EC411E"/>
    <w:rsid w:val="00EC4DBA"/>
    <w:rsid w:val="00EC4E3B"/>
    <w:rsid w:val="00EC522D"/>
    <w:rsid w:val="00EC52DF"/>
    <w:rsid w:val="00EC56D8"/>
    <w:rsid w:val="00EC5948"/>
    <w:rsid w:val="00EC60F3"/>
    <w:rsid w:val="00EC6215"/>
    <w:rsid w:val="00EC62EE"/>
    <w:rsid w:val="00EC63B5"/>
    <w:rsid w:val="00EC6556"/>
    <w:rsid w:val="00EC6918"/>
    <w:rsid w:val="00EC6A84"/>
    <w:rsid w:val="00EC7491"/>
    <w:rsid w:val="00EC756B"/>
    <w:rsid w:val="00EC77DE"/>
    <w:rsid w:val="00EC77E7"/>
    <w:rsid w:val="00EC78C3"/>
    <w:rsid w:val="00EC7EE4"/>
    <w:rsid w:val="00ED045B"/>
    <w:rsid w:val="00ED1950"/>
    <w:rsid w:val="00ED2277"/>
    <w:rsid w:val="00ED2580"/>
    <w:rsid w:val="00ED277C"/>
    <w:rsid w:val="00ED287E"/>
    <w:rsid w:val="00ED2C2F"/>
    <w:rsid w:val="00ED304F"/>
    <w:rsid w:val="00ED3497"/>
    <w:rsid w:val="00ED396C"/>
    <w:rsid w:val="00ED3C85"/>
    <w:rsid w:val="00ED4065"/>
    <w:rsid w:val="00ED406A"/>
    <w:rsid w:val="00ED440D"/>
    <w:rsid w:val="00ED49C0"/>
    <w:rsid w:val="00ED4C3C"/>
    <w:rsid w:val="00ED4E14"/>
    <w:rsid w:val="00ED5116"/>
    <w:rsid w:val="00ED511F"/>
    <w:rsid w:val="00ED538A"/>
    <w:rsid w:val="00ED5588"/>
    <w:rsid w:val="00ED5CAD"/>
    <w:rsid w:val="00ED605A"/>
    <w:rsid w:val="00ED6111"/>
    <w:rsid w:val="00ED6171"/>
    <w:rsid w:val="00ED644E"/>
    <w:rsid w:val="00ED671B"/>
    <w:rsid w:val="00ED6C69"/>
    <w:rsid w:val="00ED6F7B"/>
    <w:rsid w:val="00ED6FC2"/>
    <w:rsid w:val="00ED6FED"/>
    <w:rsid w:val="00ED73AA"/>
    <w:rsid w:val="00ED753C"/>
    <w:rsid w:val="00ED7DC0"/>
    <w:rsid w:val="00ED7F10"/>
    <w:rsid w:val="00EE0126"/>
    <w:rsid w:val="00EE03C8"/>
    <w:rsid w:val="00EE05A6"/>
    <w:rsid w:val="00EE0732"/>
    <w:rsid w:val="00EE092D"/>
    <w:rsid w:val="00EE0B69"/>
    <w:rsid w:val="00EE12FB"/>
    <w:rsid w:val="00EE151D"/>
    <w:rsid w:val="00EE15BB"/>
    <w:rsid w:val="00EE18C5"/>
    <w:rsid w:val="00EE18EA"/>
    <w:rsid w:val="00EE1BDB"/>
    <w:rsid w:val="00EE238E"/>
    <w:rsid w:val="00EE2B35"/>
    <w:rsid w:val="00EE2C7F"/>
    <w:rsid w:val="00EE2C8C"/>
    <w:rsid w:val="00EE2F56"/>
    <w:rsid w:val="00EE48AC"/>
    <w:rsid w:val="00EE48D4"/>
    <w:rsid w:val="00EE49B6"/>
    <w:rsid w:val="00EE4B38"/>
    <w:rsid w:val="00EE4B72"/>
    <w:rsid w:val="00EE4FD7"/>
    <w:rsid w:val="00EE4FF7"/>
    <w:rsid w:val="00EE5281"/>
    <w:rsid w:val="00EE574B"/>
    <w:rsid w:val="00EE5B66"/>
    <w:rsid w:val="00EE5C5E"/>
    <w:rsid w:val="00EE5DBA"/>
    <w:rsid w:val="00EE5E9F"/>
    <w:rsid w:val="00EE5F9A"/>
    <w:rsid w:val="00EE6199"/>
    <w:rsid w:val="00EE6ABC"/>
    <w:rsid w:val="00EE7503"/>
    <w:rsid w:val="00EE7A4E"/>
    <w:rsid w:val="00EE7A53"/>
    <w:rsid w:val="00EE7C1C"/>
    <w:rsid w:val="00EF0415"/>
    <w:rsid w:val="00EF07A1"/>
    <w:rsid w:val="00EF0982"/>
    <w:rsid w:val="00EF0DC9"/>
    <w:rsid w:val="00EF1415"/>
    <w:rsid w:val="00EF164F"/>
    <w:rsid w:val="00EF1820"/>
    <w:rsid w:val="00EF1B2F"/>
    <w:rsid w:val="00EF1D5A"/>
    <w:rsid w:val="00EF2358"/>
    <w:rsid w:val="00EF2AD4"/>
    <w:rsid w:val="00EF2C03"/>
    <w:rsid w:val="00EF3BDF"/>
    <w:rsid w:val="00EF3D0A"/>
    <w:rsid w:val="00EF43D3"/>
    <w:rsid w:val="00EF4D16"/>
    <w:rsid w:val="00EF4FC6"/>
    <w:rsid w:val="00EF518D"/>
    <w:rsid w:val="00EF5230"/>
    <w:rsid w:val="00EF5325"/>
    <w:rsid w:val="00EF53A8"/>
    <w:rsid w:val="00EF544B"/>
    <w:rsid w:val="00EF5648"/>
    <w:rsid w:val="00EF5FC7"/>
    <w:rsid w:val="00EF60E8"/>
    <w:rsid w:val="00EF6554"/>
    <w:rsid w:val="00EF6F50"/>
    <w:rsid w:val="00EF6FB5"/>
    <w:rsid w:val="00EF70D3"/>
    <w:rsid w:val="00EF78FE"/>
    <w:rsid w:val="00EF7BA9"/>
    <w:rsid w:val="00F00BE0"/>
    <w:rsid w:val="00F00D26"/>
    <w:rsid w:val="00F010A1"/>
    <w:rsid w:val="00F01777"/>
    <w:rsid w:val="00F02767"/>
    <w:rsid w:val="00F02871"/>
    <w:rsid w:val="00F02B6B"/>
    <w:rsid w:val="00F02DBB"/>
    <w:rsid w:val="00F0315A"/>
    <w:rsid w:val="00F039CA"/>
    <w:rsid w:val="00F03A3C"/>
    <w:rsid w:val="00F03A97"/>
    <w:rsid w:val="00F03BE2"/>
    <w:rsid w:val="00F03D0C"/>
    <w:rsid w:val="00F0402E"/>
    <w:rsid w:val="00F05916"/>
    <w:rsid w:val="00F059C1"/>
    <w:rsid w:val="00F05BEE"/>
    <w:rsid w:val="00F05F6B"/>
    <w:rsid w:val="00F0634E"/>
    <w:rsid w:val="00F07268"/>
    <w:rsid w:val="00F07366"/>
    <w:rsid w:val="00F07555"/>
    <w:rsid w:val="00F07800"/>
    <w:rsid w:val="00F108A5"/>
    <w:rsid w:val="00F10CB8"/>
    <w:rsid w:val="00F10CBF"/>
    <w:rsid w:val="00F10FFF"/>
    <w:rsid w:val="00F1112D"/>
    <w:rsid w:val="00F111BE"/>
    <w:rsid w:val="00F11298"/>
    <w:rsid w:val="00F1153A"/>
    <w:rsid w:val="00F12203"/>
    <w:rsid w:val="00F131AB"/>
    <w:rsid w:val="00F136BE"/>
    <w:rsid w:val="00F13F8B"/>
    <w:rsid w:val="00F14074"/>
    <w:rsid w:val="00F14AA9"/>
    <w:rsid w:val="00F14B68"/>
    <w:rsid w:val="00F153E7"/>
    <w:rsid w:val="00F155C4"/>
    <w:rsid w:val="00F15D63"/>
    <w:rsid w:val="00F15ECF"/>
    <w:rsid w:val="00F15F7F"/>
    <w:rsid w:val="00F16072"/>
    <w:rsid w:val="00F160CE"/>
    <w:rsid w:val="00F16842"/>
    <w:rsid w:val="00F16B46"/>
    <w:rsid w:val="00F16BA3"/>
    <w:rsid w:val="00F16C4E"/>
    <w:rsid w:val="00F16C55"/>
    <w:rsid w:val="00F16D10"/>
    <w:rsid w:val="00F174E4"/>
    <w:rsid w:val="00F177D9"/>
    <w:rsid w:val="00F17A36"/>
    <w:rsid w:val="00F17BB5"/>
    <w:rsid w:val="00F2090A"/>
    <w:rsid w:val="00F2092D"/>
    <w:rsid w:val="00F20CAA"/>
    <w:rsid w:val="00F20D0F"/>
    <w:rsid w:val="00F211AC"/>
    <w:rsid w:val="00F217D1"/>
    <w:rsid w:val="00F218CC"/>
    <w:rsid w:val="00F21F89"/>
    <w:rsid w:val="00F2224E"/>
    <w:rsid w:val="00F225DC"/>
    <w:rsid w:val="00F22738"/>
    <w:rsid w:val="00F22A4A"/>
    <w:rsid w:val="00F22BF2"/>
    <w:rsid w:val="00F22F36"/>
    <w:rsid w:val="00F234AF"/>
    <w:rsid w:val="00F23D8D"/>
    <w:rsid w:val="00F23E5B"/>
    <w:rsid w:val="00F24F2F"/>
    <w:rsid w:val="00F254F1"/>
    <w:rsid w:val="00F2566A"/>
    <w:rsid w:val="00F25AC2"/>
    <w:rsid w:val="00F25C6D"/>
    <w:rsid w:val="00F2609B"/>
    <w:rsid w:val="00F260F5"/>
    <w:rsid w:val="00F26560"/>
    <w:rsid w:val="00F2673A"/>
    <w:rsid w:val="00F26F40"/>
    <w:rsid w:val="00F2747A"/>
    <w:rsid w:val="00F27F34"/>
    <w:rsid w:val="00F303B8"/>
    <w:rsid w:val="00F309B2"/>
    <w:rsid w:val="00F30D56"/>
    <w:rsid w:val="00F310F8"/>
    <w:rsid w:val="00F319B8"/>
    <w:rsid w:val="00F31C56"/>
    <w:rsid w:val="00F31FFF"/>
    <w:rsid w:val="00F325C6"/>
    <w:rsid w:val="00F3269E"/>
    <w:rsid w:val="00F326AE"/>
    <w:rsid w:val="00F32789"/>
    <w:rsid w:val="00F328B0"/>
    <w:rsid w:val="00F32C2B"/>
    <w:rsid w:val="00F32C2F"/>
    <w:rsid w:val="00F33240"/>
    <w:rsid w:val="00F33447"/>
    <w:rsid w:val="00F334A6"/>
    <w:rsid w:val="00F334E3"/>
    <w:rsid w:val="00F33906"/>
    <w:rsid w:val="00F33976"/>
    <w:rsid w:val="00F33A28"/>
    <w:rsid w:val="00F33AC5"/>
    <w:rsid w:val="00F33B8B"/>
    <w:rsid w:val="00F33E9B"/>
    <w:rsid w:val="00F344FE"/>
    <w:rsid w:val="00F3480C"/>
    <w:rsid w:val="00F34C07"/>
    <w:rsid w:val="00F350C8"/>
    <w:rsid w:val="00F359C3"/>
    <w:rsid w:val="00F35CFE"/>
    <w:rsid w:val="00F35E81"/>
    <w:rsid w:val="00F35FF4"/>
    <w:rsid w:val="00F36185"/>
    <w:rsid w:val="00F3627D"/>
    <w:rsid w:val="00F363DC"/>
    <w:rsid w:val="00F364B5"/>
    <w:rsid w:val="00F365DB"/>
    <w:rsid w:val="00F36D1A"/>
    <w:rsid w:val="00F370F1"/>
    <w:rsid w:val="00F37306"/>
    <w:rsid w:val="00F37EBF"/>
    <w:rsid w:val="00F4070D"/>
    <w:rsid w:val="00F40FF0"/>
    <w:rsid w:val="00F420F0"/>
    <w:rsid w:val="00F42296"/>
    <w:rsid w:val="00F424BC"/>
    <w:rsid w:val="00F42756"/>
    <w:rsid w:val="00F42A1A"/>
    <w:rsid w:val="00F42B3F"/>
    <w:rsid w:val="00F42E7D"/>
    <w:rsid w:val="00F430E0"/>
    <w:rsid w:val="00F434A6"/>
    <w:rsid w:val="00F4356F"/>
    <w:rsid w:val="00F43602"/>
    <w:rsid w:val="00F43F27"/>
    <w:rsid w:val="00F43F75"/>
    <w:rsid w:val="00F443D8"/>
    <w:rsid w:val="00F447F1"/>
    <w:rsid w:val="00F450A9"/>
    <w:rsid w:val="00F45713"/>
    <w:rsid w:val="00F45FF4"/>
    <w:rsid w:val="00F4619D"/>
    <w:rsid w:val="00F46619"/>
    <w:rsid w:val="00F4668F"/>
    <w:rsid w:val="00F468E3"/>
    <w:rsid w:val="00F469E8"/>
    <w:rsid w:val="00F46BDF"/>
    <w:rsid w:val="00F46E7E"/>
    <w:rsid w:val="00F473DC"/>
    <w:rsid w:val="00F475EC"/>
    <w:rsid w:val="00F477C5"/>
    <w:rsid w:val="00F479BE"/>
    <w:rsid w:val="00F47ABA"/>
    <w:rsid w:val="00F47BFC"/>
    <w:rsid w:val="00F50396"/>
    <w:rsid w:val="00F5081B"/>
    <w:rsid w:val="00F508B3"/>
    <w:rsid w:val="00F50D8D"/>
    <w:rsid w:val="00F50E5D"/>
    <w:rsid w:val="00F511DA"/>
    <w:rsid w:val="00F51860"/>
    <w:rsid w:val="00F5209B"/>
    <w:rsid w:val="00F5290B"/>
    <w:rsid w:val="00F529EA"/>
    <w:rsid w:val="00F52A89"/>
    <w:rsid w:val="00F52CE4"/>
    <w:rsid w:val="00F5341B"/>
    <w:rsid w:val="00F539C0"/>
    <w:rsid w:val="00F53B53"/>
    <w:rsid w:val="00F540E9"/>
    <w:rsid w:val="00F541A2"/>
    <w:rsid w:val="00F5481B"/>
    <w:rsid w:val="00F54CCF"/>
    <w:rsid w:val="00F54CE4"/>
    <w:rsid w:val="00F54EB0"/>
    <w:rsid w:val="00F552B8"/>
    <w:rsid w:val="00F554B8"/>
    <w:rsid w:val="00F55573"/>
    <w:rsid w:val="00F5563F"/>
    <w:rsid w:val="00F55A43"/>
    <w:rsid w:val="00F55B4C"/>
    <w:rsid w:val="00F56110"/>
    <w:rsid w:val="00F564BA"/>
    <w:rsid w:val="00F564D6"/>
    <w:rsid w:val="00F5662A"/>
    <w:rsid w:val="00F567FF"/>
    <w:rsid w:val="00F56EB6"/>
    <w:rsid w:val="00F56ED0"/>
    <w:rsid w:val="00F57321"/>
    <w:rsid w:val="00F5751B"/>
    <w:rsid w:val="00F57AE9"/>
    <w:rsid w:val="00F6003C"/>
    <w:rsid w:val="00F60969"/>
    <w:rsid w:val="00F60A0E"/>
    <w:rsid w:val="00F615CD"/>
    <w:rsid w:val="00F61606"/>
    <w:rsid w:val="00F61C39"/>
    <w:rsid w:val="00F61D13"/>
    <w:rsid w:val="00F6206A"/>
    <w:rsid w:val="00F621A9"/>
    <w:rsid w:val="00F628E4"/>
    <w:rsid w:val="00F629AB"/>
    <w:rsid w:val="00F62AA9"/>
    <w:rsid w:val="00F62BD7"/>
    <w:rsid w:val="00F62ED0"/>
    <w:rsid w:val="00F633F6"/>
    <w:rsid w:val="00F63776"/>
    <w:rsid w:val="00F63A07"/>
    <w:rsid w:val="00F63D95"/>
    <w:rsid w:val="00F63F62"/>
    <w:rsid w:val="00F64083"/>
    <w:rsid w:val="00F64134"/>
    <w:rsid w:val="00F644A7"/>
    <w:rsid w:val="00F64A2D"/>
    <w:rsid w:val="00F64BEF"/>
    <w:rsid w:val="00F64FFC"/>
    <w:rsid w:val="00F65B97"/>
    <w:rsid w:val="00F65F4A"/>
    <w:rsid w:val="00F66503"/>
    <w:rsid w:val="00F676DB"/>
    <w:rsid w:val="00F67CCA"/>
    <w:rsid w:val="00F67D19"/>
    <w:rsid w:val="00F7025E"/>
    <w:rsid w:val="00F7039D"/>
    <w:rsid w:val="00F70595"/>
    <w:rsid w:val="00F707F7"/>
    <w:rsid w:val="00F711D8"/>
    <w:rsid w:val="00F714FD"/>
    <w:rsid w:val="00F71661"/>
    <w:rsid w:val="00F71A60"/>
    <w:rsid w:val="00F71F23"/>
    <w:rsid w:val="00F72244"/>
    <w:rsid w:val="00F72284"/>
    <w:rsid w:val="00F723E4"/>
    <w:rsid w:val="00F7281C"/>
    <w:rsid w:val="00F72A29"/>
    <w:rsid w:val="00F72A9D"/>
    <w:rsid w:val="00F72CB3"/>
    <w:rsid w:val="00F73054"/>
    <w:rsid w:val="00F73132"/>
    <w:rsid w:val="00F7318B"/>
    <w:rsid w:val="00F731CB"/>
    <w:rsid w:val="00F7358B"/>
    <w:rsid w:val="00F736DD"/>
    <w:rsid w:val="00F7375B"/>
    <w:rsid w:val="00F740DD"/>
    <w:rsid w:val="00F7418B"/>
    <w:rsid w:val="00F74820"/>
    <w:rsid w:val="00F74FB5"/>
    <w:rsid w:val="00F751AA"/>
    <w:rsid w:val="00F7531E"/>
    <w:rsid w:val="00F756A6"/>
    <w:rsid w:val="00F75970"/>
    <w:rsid w:val="00F75F37"/>
    <w:rsid w:val="00F761A3"/>
    <w:rsid w:val="00F76A5C"/>
    <w:rsid w:val="00F76AFB"/>
    <w:rsid w:val="00F76B64"/>
    <w:rsid w:val="00F76DD3"/>
    <w:rsid w:val="00F773EB"/>
    <w:rsid w:val="00F77454"/>
    <w:rsid w:val="00F77493"/>
    <w:rsid w:val="00F774AC"/>
    <w:rsid w:val="00F7767C"/>
    <w:rsid w:val="00F77826"/>
    <w:rsid w:val="00F7786D"/>
    <w:rsid w:val="00F80120"/>
    <w:rsid w:val="00F8012F"/>
    <w:rsid w:val="00F802C4"/>
    <w:rsid w:val="00F80DF5"/>
    <w:rsid w:val="00F81B1F"/>
    <w:rsid w:val="00F81B99"/>
    <w:rsid w:val="00F81D94"/>
    <w:rsid w:val="00F81EEB"/>
    <w:rsid w:val="00F825F4"/>
    <w:rsid w:val="00F8284C"/>
    <w:rsid w:val="00F82B58"/>
    <w:rsid w:val="00F82B7B"/>
    <w:rsid w:val="00F82D2B"/>
    <w:rsid w:val="00F82E25"/>
    <w:rsid w:val="00F82E68"/>
    <w:rsid w:val="00F82FC0"/>
    <w:rsid w:val="00F82FC6"/>
    <w:rsid w:val="00F831C3"/>
    <w:rsid w:val="00F83655"/>
    <w:rsid w:val="00F83A2A"/>
    <w:rsid w:val="00F83B51"/>
    <w:rsid w:val="00F83B6E"/>
    <w:rsid w:val="00F84038"/>
    <w:rsid w:val="00F84229"/>
    <w:rsid w:val="00F8437E"/>
    <w:rsid w:val="00F8446B"/>
    <w:rsid w:val="00F848FC"/>
    <w:rsid w:val="00F84D43"/>
    <w:rsid w:val="00F84D4D"/>
    <w:rsid w:val="00F85599"/>
    <w:rsid w:val="00F85F9A"/>
    <w:rsid w:val="00F8607D"/>
    <w:rsid w:val="00F8617C"/>
    <w:rsid w:val="00F86273"/>
    <w:rsid w:val="00F86819"/>
    <w:rsid w:val="00F86938"/>
    <w:rsid w:val="00F869C8"/>
    <w:rsid w:val="00F86DC9"/>
    <w:rsid w:val="00F8702A"/>
    <w:rsid w:val="00F872F9"/>
    <w:rsid w:val="00F8735C"/>
    <w:rsid w:val="00F874A6"/>
    <w:rsid w:val="00F8761A"/>
    <w:rsid w:val="00F877E0"/>
    <w:rsid w:val="00F87C80"/>
    <w:rsid w:val="00F87E53"/>
    <w:rsid w:val="00F90039"/>
    <w:rsid w:val="00F90281"/>
    <w:rsid w:val="00F904E5"/>
    <w:rsid w:val="00F904E7"/>
    <w:rsid w:val="00F90BA1"/>
    <w:rsid w:val="00F916B2"/>
    <w:rsid w:val="00F91C17"/>
    <w:rsid w:val="00F91EE8"/>
    <w:rsid w:val="00F91F8B"/>
    <w:rsid w:val="00F92066"/>
    <w:rsid w:val="00F922CE"/>
    <w:rsid w:val="00F92598"/>
    <w:rsid w:val="00F92DCB"/>
    <w:rsid w:val="00F93074"/>
    <w:rsid w:val="00F93232"/>
    <w:rsid w:val="00F93571"/>
    <w:rsid w:val="00F93B5F"/>
    <w:rsid w:val="00F93DC0"/>
    <w:rsid w:val="00F94547"/>
    <w:rsid w:val="00F946CB"/>
    <w:rsid w:val="00F94AF5"/>
    <w:rsid w:val="00F94BCB"/>
    <w:rsid w:val="00F94E83"/>
    <w:rsid w:val="00F9550B"/>
    <w:rsid w:val="00F95AFB"/>
    <w:rsid w:val="00F95CE2"/>
    <w:rsid w:val="00F963AE"/>
    <w:rsid w:val="00F968A6"/>
    <w:rsid w:val="00F96B06"/>
    <w:rsid w:val="00F96BDD"/>
    <w:rsid w:val="00F96F38"/>
    <w:rsid w:val="00F9750D"/>
    <w:rsid w:val="00F97BFF"/>
    <w:rsid w:val="00F97C41"/>
    <w:rsid w:val="00F97F43"/>
    <w:rsid w:val="00F97F97"/>
    <w:rsid w:val="00FA021C"/>
    <w:rsid w:val="00FA0334"/>
    <w:rsid w:val="00FA048A"/>
    <w:rsid w:val="00FA0BA1"/>
    <w:rsid w:val="00FA0F4A"/>
    <w:rsid w:val="00FA14CE"/>
    <w:rsid w:val="00FA19C8"/>
    <w:rsid w:val="00FA1A95"/>
    <w:rsid w:val="00FA1BBB"/>
    <w:rsid w:val="00FA23BB"/>
    <w:rsid w:val="00FA25A5"/>
    <w:rsid w:val="00FA355A"/>
    <w:rsid w:val="00FA373E"/>
    <w:rsid w:val="00FA3796"/>
    <w:rsid w:val="00FA40ED"/>
    <w:rsid w:val="00FA4292"/>
    <w:rsid w:val="00FA429A"/>
    <w:rsid w:val="00FA468B"/>
    <w:rsid w:val="00FA49E2"/>
    <w:rsid w:val="00FA4CB6"/>
    <w:rsid w:val="00FA4EB1"/>
    <w:rsid w:val="00FA5005"/>
    <w:rsid w:val="00FA5577"/>
    <w:rsid w:val="00FA58ED"/>
    <w:rsid w:val="00FA61F3"/>
    <w:rsid w:val="00FA6BF2"/>
    <w:rsid w:val="00FA6D1D"/>
    <w:rsid w:val="00FA6E62"/>
    <w:rsid w:val="00FA6E91"/>
    <w:rsid w:val="00FA6FDC"/>
    <w:rsid w:val="00FA72B0"/>
    <w:rsid w:val="00FA74A6"/>
    <w:rsid w:val="00FA74C2"/>
    <w:rsid w:val="00FA74FE"/>
    <w:rsid w:val="00FA78E0"/>
    <w:rsid w:val="00FA7947"/>
    <w:rsid w:val="00FB0354"/>
    <w:rsid w:val="00FB0742"/>
    <w:rsid w:val="00FB0F70"/>
    <w:rsid w:val="00FB11B6"/>
    <w:rsid w:val="00FB11C0"/>
    <w:rsid w:val="00FB1564"/>
    <w:rsid w:val="00FB1732"/>
    <w:rsid w:val="00FB1D75"/>
    <w:rsid w:val="00FB1E33"/>
    <w:rsid w:val="00FB2551"/>
    <w:rsid w:val="00FB26AC"/>
    <w:rsid w:val="00FB2756"/>
    <w:rsid w:val="00FB2AF2"/>
    <w:rsid w:val="00FB3130"/>
    <w:rsid w:val="00FB3455"/>
    <w:rsid w:val="00FB4776"/>
    <w:rsid w:val="00FB4C6D"/>
    <w:rsid w:val="00FB4CA2"/>
    <w:rsid w:val="00FB54CC"/>
    <w:rsid w:val="00FB5C5F"/>
    <w:rsid w:val="00FB5F9F"/>
    <w:rsid w:val="00FB60F0"/>
    <w:rsid w:val="00FB634C"/>
    <w:rsid w:val="00FB6752"/>
    <w:rsid w:val="00FB6C18"/>
    <w:rsid w:val="00FB6CBA"/>
    <w:rsid w:val="00FB6F55"/>
    <w:rsid w:val="00FB6F9E"/>
    <w:rsid w:val="00FB6FE3"/>
    <w:rsid w:val="00FB702D"/>
    <w:rsid w:val="00FB7095"/>
    <w:rsid w:val="00FB76DC"/>
    <w:rsid w:val="00FB7742"/>
    <w:rsid w:val="00FB7883"/>
    <w:rsid w:val="00FB7CE9"/>
    <w:rsid w:val="00FB7CF5"/>
    <w:rsid w:val="00FB7CF7"/>
    <w:rsid w:val="00FB7E04"/>
    <w:rsid w:val="00FC09C7"/>
    <w:rsid w:val="00FC0CC1"/>
    <w:rsid w:val="00FC1904"/>
    <w:rsid w:val="00FC1DA2"/>
    <w:rsid w:val="00FC236A"/>
    <w:rsid w:val="00FC2589"/>
    <w:rsid w:val="00FC29F0"/>
    <w:rsid w:val="00FC2D8F"/>
    <w:rsid w:val="00FC34D4"/>
    <w:rsid w:val="00FC34F4"/>
    <w:rsid w:val="00FC3A11"/>
    <w:rsid w:val="00FC3C66"/>
    <w:rsid w:val="00FC44CB"/>
    <w:rsid w:val="00FC48E1"/>
    <w:rsid w:val="00FC4D28"/>
    <w:rsid w:val="00FC5658"/>
    <w:rsid w:val="00FC5CD3"/>
    <w:rsid w:val="00FC5F37"/>
    <w:rsid w:val="00FC6167"/>
    <w:rsid w:val="00FC61EF"/>
    <w:rsid w:val="00FC62F5"/>
    <w:rsid w:val="00FC64FE"/>
    <w:rsid w:val="00FC6B0D"/>
    <w:rsid w:val="00FC6FAB"/>
    <w:rsid w:val="00FC7159"/>
    <w:rsid w:val="00FC72CE"/>
    <w:rsid w:val="00FC74DC"/>
    <w:rsid w:val="00FC75CE"/>
    <w:rsid w:val="00FC7A4E"/>
    <w:rsid w:val="00FC7ABB"/>
    <w:rsid w:val="00FD0C8A"/>
    <w:rsid w:val="00FD0DDE"/>
    <w:rsid w:val="00FD1118"/>
    <w:rsid w:val="00FD161A"/>
    <w:rsid w:val="00FD1A21"/>
    <w:rsid w:val="00FD2457"/>
    <w:rsid w:val="00FD28C3"/>
    <w:rsid w:val="00FD2958"/>
    <w:rsid w:val="00FD2B39"/>
    <w:rsid w:val="00FD2FDF"/>
    <w:rsid w:val="00FD31F4"/>
    <w:rsid w:val="00FD33A8"/>
    <w:rsid w:val="00FD3589"/>
    <w:rsid w:val="00FD394F"/>
    <w:rsid w:val="00FD3985"/>
    <w:rsid w:val="00FD3BC3"/>
    <w:rsid w:val="00FD3FC3"/>
    <w:rsid w:val="00FD458B"/>
    <w:rsid w:val="00FD4949"/>
    <w:rsid w:val="00FD530C"/>
    <w:rsid w:val="00FD53E3"/>
    <w:rsid w:val="00FD597F"/>
    <w:rsid w:val="00FD5994"/>
    <w:rsid w:val="00FD5F9D"/>
    <w:rsid w:val="00FD61BC"/>
    <w:rsid w:val="00FD68D0"/>
    <w:rsid w:val="00FD69DD"/>
    <w:rsid w:val="00FD6F92"/>
    <w:rsid w:val="00FD70AE"/>
    <w:rsid w:val="00FD7105"/>
    <w:rsid w:val="00FD72C6"/>
    <w:rsid w:val="00FD7462"/>
    <w:rsid w:val="00FE00A1"/>
    <w:rsid w:val="00FE060A"/>
    <w:rsid w:val="00FE09F2"/>
    <w:rsid w:val="00FE0B9C"/>
    <w:rsid w:val="00FE0B9E"/>
    <w:rsid w:val="00FE0BA9"/>
    <w:rsid w:val="00FE0C44"/>
    <w:rsid w:val="00FE1063"/>
    <w:rsid w:val="00FE2143"/>
    <w:rsid w:val="00FE219C"/>
    <w:rsid w:val="00FE22B5"/>
    <w:rsid w:val="00FE23CA"/>
    <w:rsid w:val="00FE27B7"/>
    <w:rsid w:val="00FE2BE6"/>
    <w:rsid w:val="00FE2C0D"/>
    <w:rsid w:val="00FE2FF4"/>
    <w:rsid w:val="00FE32A7"/>
    <w:rsid w:val="00FE3377"/>
    <w:rsid w:val="00FE348F"/>
    <w:rsid w:val="00FE3AC9"/>
    <w:rsid w:val="00FE3C01"/>
    <w:rsid w:val="00FE3C35"/>
    <w:rsid w:val="00FE4552"/>
    <w:rsid w:val="00FE47D3"/>
    <w:rsid w:val="00FE4980"/>
    <w:rsid w:val="00FE4C98"/>
    <w:rsid w:val="00FE4DDA"/>
    <w:rsid w:val="00FE5B5B"/>
    <w:rsid w:val="00FE6166"/>
    <w:rsid w:val="00FE6662"/>
    <w:rsid w:val="00FE6A7D"/>
    <w:rsid w:val="00FE6BB7"/>
    <w:rsid w:val="00FE6D68"/>
    <w:rsid w:val="00FE704B"/>
    <w:rsid w:val="00FE712E"/>
    <w:rsid w:val="00FE74B1"/>
    <w:rsid w:val="00FE74CD"/>
    <w:rsid w:val="00FE7972"/>
    <w:rsid w:val="00FF026A"/>
    <w:rsid w:val="00FF03EB"/>
    <w:rsid w:val="00FF0596"/>
    <w:rsid w:val="00FF05D4"/>
    <w:rsid w:val="00FF05DE"/>
    <w:rsid w:val="00FF0A1A"/>
    <w:rsid w:val="00FF0AB0"/>
    <w:rsid w:val="00FF0FC2"/>
    <w:rsid w:val="00FF10CD"/>
    <w:rsid w:val="00FF115B"/>
    <w:rsid w:val="00FF1465"/>
    <w:rsid w:val="00FF156F"/>
    <w:rsid w:val="00FF2376"/>
    <w:rsid w:val="00FF30FA"/>
    <w:rsid w:val="00FF3401"/>
    <w:rsid w:val="00FF3729"/>
    <w:rsid w:val="00FF38C1"/>
    <w:rsid w:val="00FF3A01"/>
    <w:rsid w:val="00FF3A3B"/>
    <w:rsid w:val="00FF3A8C"/>
    <w:rsid w:val="00FF3DFD"/>
    <w:rsid w:val="00FF3F2B"/>
    <w:rsid w:val="00FF431F"/>
    <w:rsid w:val="00FF452C"/>
    <w:rsid w:val="00FF4D9E"/>
    <w:rsid w:val="00FF501D"/>
    <w:rsid w:val="00FF536D"/>
    <w:rsid w:val="00FF5516"/>
    <w:rsid w:val="00FF55A8"/>
    <w:rsid w:val="00FF6235"/>
    <w:rsid w:val="00FF62EE"/>
    <w:rsid w:val="00FF7132"/>
    <w:rsid w:val="00FF73E3"/>
    <w:rsid w:val="00FF79D4"/>
    <w:rsid w:val="00FF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0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39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  <w:style w:type="paragraph" w:customStyle="1" w:styleId="xl203">
    <w:name w:val="xl203"/>
    <w:basedOn w:val="a"/>
    <w:rsid w:val="00136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4">
    <w:name w:val="xl204"/>
    <w:basedOn w:val="a"/>
    <w:rsid w:val="00136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val="ru-RU" w:eastAsia="ru-RU"/>
    </w:rPr>
  </w:style>
  <w:style w:type="paragraph" w:customStyle="1" w:styleId="xl205">
    <w:name w:val="xl205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6">
    <w:name w:val="xl206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07">
    <w:name w:val="xl207"/>
    <w:basedOn w:val="a"/>
    <w:rsid w:val="00136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8">
    <w:name w:val="xl208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9">
    <w:name w:val="xl209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210">
    <w:name w:val="xl210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affc">
    <w:name w:val="Чертежный"/>
    <w:rsid w:val="002D103F"/>
    <w:rPr>
      <w:rFonts w:ascii="ISOCPEUR" w:eastAsia="Times New Roman" w:hAnsi="ISOCPEUR"/>
      <w:i/>
      <w:sz w:val="28"/>
      <w:lang w:val="uk-UA"/>
    </w:rPr>
  </w:style>
  <w:style w:type="paragraph" w:styleId="affd">
    <w:name w:val="endnote text"/>
    <w:basedOn w:val="a"/>
    <w:link w:val="affe"/>
    <w:semiHidden/>
    <w:unhideWhenUsed/>
    <w:rsid w:val="00052919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052919"/>
    <w:rPr>
      <w:rFonts w:ascii="Times New Roman" w:hAnsi="Times New Roman"/>
      <w:lang w:val="en-US" w:eastAsia="en-US"/>
    </w:rPr>
  </w:style>
  <w:style w:type="character" w:styleId="afff">
    <w:name w:val="endnote reference"/>
    <w:basedOn w:val="a0"/>
    <w:semiHidden/>
    <w:unhideWhenUsed/>
    <w:rsid w:val="000529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eader" Target="header2.xml"/><Relationship Id="rId61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about:blank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D58D3-1865-426F-A670-E1F8E935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27007</TotalTime>
  <Pages>101</Pages>
  <Words>17806</Words>
  <Characters>112638</Characters>
  <Application>Microsoft Office Word</Application>
  <DocSecurity>0</DocSecurity>
  <Lines>938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130184</CharactersWithSpaces>
  <SharedDoc>false</SharedDoc>
  <HLinks>
    <vt:vector size="30" baseType="variant">
      <vt:variant>
        <vt:i4>4849666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  <vt:variant>
        <vt:i4>7733307</vt:i4>
      </vt:variant>
      <vt:variant>
        <vt:i4>9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6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4849666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Пользователь</dc:creator>
  <cp:lastModifiedBy>user</cp:lastModifiedBy>
  <cp:revision>963</cp:revision>
  <cp:lastPrinted>2023-06-02T01:09:00Z</cp:lastPrinted>
  <dcterms:created xsi:type="dcterms:W3CDTF">2016-10-20T06:58:00Z</dcterms:created>
  <dcterms:modified xsi:type="dcterms:W3CDTF">2023-06-08T08:02:00Z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1817582644</vt:i4>
  </property>
</Properties>
</file>